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4FE0E" w14:textId="149D46DF" w:rsidR="0042404D" w:rsidRDefault="00D32FE2">
      <w:pPr>
        <w:tabs>
          <w:tab w:val="left" w:pos="1976"/>
        </w:tabs>
      </w:pPr>
      <w:r>
        <w:rPr>
          <w:lang w:eastAsia="el-GR" w:bidi="el-GR"/>
        </w:rPr>
        <w:t>1201</w:t>
      </w:r>
      <w:r w:rsidR="00000000" w:rsidRPr="00D32FE2">
        <w:rPr>
          <w:lang w:eastAsia="el-GR" w:bidi="el-GR"/>
        </w:rPr>
        <w:tab/>
      </w:r>
      <w:r w:rsidR="00000000">
        <w:rPr>
          <w:lang w:val="la-Latn" w:eastAsia="la-Latn" w:bidi="la-Latn"/>
        </w:rPr>
        <w:t>SAL</w:t>
      </w:r>
    </w:p>
    <w:p w14:paraId="1D032885" w14:textId="77777777" w:rsidR="0042404D" w:rsidRDefault="00000000">
      <w:pPr>
        <w:ind w:left="360" w:hanging="360"/>
      </w:pPr>
      <w:r>
        <w:rPr>
          <w:lang w:val="el-GR" w:eastAsia="el-GR" w:bidi="el-GR"/>
        </w:rPr>
        <w:t>ι</w:t>
      </w:r>
      <w:r w:rsidRPr="00D32FE2">
        <w:rPr>
          <w:lang w:eastAsia="el-GR" w:bidi="el-GR"/>
        </w:rPr>
        <w:t xml:space="preserve">°. </w:t>
      </w:r>
      <w:r>
        <w:t>Combien il faut d’eau pour dissoudre &amp; dépurer ces</w:t>
      </w:r>
      <w:r>
        <w:br/>
        <w:t>fels impurs.</w:t>
      </w:r>
    </w:p>
    <w:p w14:paraId="1D362A18" w14:textId="77777777" w:rsidR="0042404D" w:rsidRDefault="00000000">
      <w:pPr>
        <w:ind w:left="360" w:hanging="360"/>
      </w:pPr>
      <w:r>
        <w:rPr>
          <w:b/>
          <w:bCs/>
        </w:rPr>
        <w:t xml:space="preserve">2°. </w:t>
      </w:r>
      <w:r>
        <w:t xml:space="preserve">Qu’il n’y a point d’eau saline, dont </w:t>
      </w:r>
      <w:r>
        <w:rPr>
          <w:i/>
          <w:iCs/>
        </w:rPr>
        <w:t>seize</w:t>
      </w:r>
      <w:r>
        <w:t xml:space="preserve"> onces puis-</w:t>
      </w:r>
      <w:r>
        <w:br/>
        <w:t xml:space="preserve">sent donner plus de six onces de </w:t>
      </w:r>
      <w:r>
        <w:rPr>
          <w:i/>
          <w:iCs/>
        </w:rPr>
        <w:t>sel</w:t>
      </w:r>
      <w:r>
        <w:t xml:space="preserve"> marin.</w:t>
      </w:r>
    </w:p>
    <w:p w14:paraId="41F9A1E7" w14:textId="77777777" w:rsidR="0042404D" w:rsidRDefault="00000000">
      <w:pPr>
        <w:ind w:left="360" w:hanging="360"/>
      </w:pPr>
      <w:r>
        <w:rPr>
          <w:b/>
          <w:bCs/>
        </w:rPr>
        <w:t xml:space="preserve">3°. </w:t>
      </w:r>
      <w:r>
        <w:t>Comment il faut s’y prendre pour séparer les dif-</w:t>
      </w:r>
      <w:r>
        <w:br/>
        <w:t>férents</w:t>
      </w:r>
      <w:r>
        <w:rPr>
          <w:i/>
          <w:iCs/>
        </w:rPr>
        <w:t>sels</w:t>
      </w:r>
      <w:r>
        <w:t xml:space="preserve"> mêlés aVec les mêmes eaux. S’il fe trouVe ,</w:t>
      </w:r>
      <w:r>
        <w:br/>
        <w:t xml:space="preserve">par exemple, de l'alun dans de la dissolution de </w:t>
      </w:r>
      <w:r>
        <w:rPr>
          <w:i/>
          <w:iCs/>
        </w:rPr>
        <w:t>sel ,</w:t>
      </w:r>
      <w:r>
        <w:rPr>
          <w:i/>
          <w:iCs/>
        </w:rPr>
        <w:br/>
      </w:r>
      <w:r>
        <w:rPr>
          <w:b/>
          <w:bCs/>
        </w:rPr>
        <w:t xml:space="preserve">on </w:t>
      </w:r>
      <w:r>
        <w:t>commencera par faire bouillir ce mélange , &amp; à l’é-</w:t>
      </w:r>
      <w:r>
        <w:br/>
        <w:t xml:space="preserve">paissir ; alors l’alun fe séparera dans le </w:t>
      </w:r>
      <w:r>
        <w:rPr>
          <w:lang w:val="la-Latn" w:eastAsia="la-Latn" w:bidi="la-Latn"/>
        </w:rPr>
        <w:t xml:space="preserve">menstrue </w:t>
      </w:r>
      <w:r>
        <w:t>aqueux</w:t>
      </w:r>
      <w:r>
        <w:br/>
      </w:r>
      <w:r>
        <w:rPr>
          <w:b/>
          <w:bCs/>
        </w:rPr>
        <w:t xml:space="preserve">en </w:t>
      </w:r>
      <w:r>
        <w:t xml:space="preserve">forme de crystaux : mais le </w:t>
      </w:r>
      <w:r>
        <w:rPr>
          <w:i/>
          <w:iCs/>
        </w:rPr>
        <w:t>sel</w:t>
      </w:r>
      <w:r>
        <w:t xml:space="preserve"> commun restera , &amp;</w:t>
      </w:r>
      <w:r>
        <w:br/>
        <w:t>on l’obtiendra pareillement en crystaux,en épaiflissant</w:t>
      </w:r>
      <w:r>
        <w:br/>
        <w:t>'davantage. La raifon de ce Procédé , c’est qu’st faut</w:t>
      </w:r>
      <w:r>
        <w:br/>
        <w:t>beaucoup plus d’efpace à l'alun pour demeurer dans</w:t>
      </w:r>
      <w:r>
        <w:br/>
        <w:t>Peau , qu’au fel commun. Or cet efpace diminuant à</w:t>
      </w:r>
      <w:r>
        <w:br/>
        <w:t>mefure que la liqueur s’épaissit ; fa séparation est for-</w:t>
      </w:r>
      <w:r>
        <w:br/>
        <w:t>&lt;ée , &amp; il est chassé des pores de Peau. D’ailleurs on</w:t>
      </w:r>
      <w:r>
        <w:br/>
        <w:t xml:space="preserve">fait que le </w:t>
      </w:r>
      <w:r>
        <w:rPr>
          <w:i/>
          <w:iCs/>
        </w:rPr>
        <w:t>sel</w:t>
      </w:r>
      <w:r>
        <w:t xml:space="preserve"> commun adhereprefque toujours au ni-</w:t>
      </w:r>
      <w:r>
        <w:br/>
        <w:t>tre , dont il faut le séparer aVec foin ; paree qu’il en</w:t>
      </w:r>
      <w:r>
        <w:br/>
        <w:t>détruit l’inflammabilité. &amp; qu’il nuit à la production</w:t>
      </w:r>
      <w:r>
        <w:br/>
        <w:t>d’une eau forte, bonne &amp; louable ; car si l’on permet à</w:t>
      </w:r>
      <w:r>
        <w:br/>
        <w:t>une grande quantité de sel de demeurer adhérente au</w:t>
      </w:r>
      <w:r>
        <w:br/>
        <w:t>nitre, on aura une eau régale qui dissoudra l’or, &amp; non</w:t>
      </w:r>
      <w:r>
        <w:br/>
        <w:t>l’argent, &amp; non pas une eau forte.</w:t>
      </w:r>
    </w:p>
    <w:p w14:paraId="20C4E3D3" w14:textId="77777777" w:rsidR="0042404D" w:rsidRDefault="00000000">
      <w:r>
        <w:t>Voici comment on séparera le_sel'marin du nitre.</w:t>
      </w:r>
    </w:p>
    <w:p w14:paraId="3C64E560" w14:textId="77777777" w:rsidR="0042404D" w:rsidRDefault="00000000">
      <w:pPr>
        <w:ind w:left="360" w:hanging="360"/>
      </w:pPr>
      <w:r>
        <w:t>On dissoudra celui-ci dans une quantité d’eau conVella-</w:t>
      </w:r>
      <w:r>
        <w:br/>
        <w:t>ble ; après une ébullition modérée, on exposera le</w:t>
      </w:r>
      <w:r>
        <w:br/>
        <w:t>vaisseau à un air modérément froid , ce qui fera préci-</w:t>
      </w:r>
      <w:r>
        <w:br/>
        <w:t>piter le nitre feul en crystaux pyramidaux. Après</w:t>
      </w:r>
      <w:r>
        <w:br/>
        <w:t>qu’on a séparé le nitre par l'épaississement &amp; la crystal-</w:t>
      </w:r>
      <w:r>
        <w:br/>
        <w:t xml:space="preserve">lifation, le </w:t>
      </w:r>
      <w:r>
        <w:rPr>
          <w:i/>
          <w:iCs/>
        </w:rPr>
        <w:t>sel</w:t>
      </w:r>
      <w:r>
        <w:t xml:space="preserve"> commun reste feul dans la liqueur. Il</w:t>
      </w:r>
      <w:r>
        <w:br/>
        <w:t>ne faut point chercher d’autres rassons de ce Procédé,</w:t>
      </w:r>
      <w:r>
        <w:br/>
        <w:t xml:space="preserve">que le plus de facilité qu’a le </w:t>
      </w:r>
      <w:r>
        <w:rPr>
          <w:i/>
          <w:iCs/>
        </w:rPr>
        <w:t>sel</w:t>
      </w:r>
      <w:r>
        <w:t xml:space="preserve"> commun silr le nitre,</w:t>
      </w:r>
      <w:r>
        <w:br/>
        <w:t xml:space="preserve">de </w:t>
      </w:r>
      <w:r>
        <w:rPr>
          <w:i/>
          <w:iCs/>
        </w:rPr>
        <w:t>se</w:t>
      </w:r>
      <w:r>
        <w:t xml:space="preserve"> dissoudre, &amp; de demeurer fufpendu dans Peau.</w:t>
      </w:r>
    </w:p>
    <w:p w14:paraId="05C077E8" w14:textId="77777777" w:rsidR="0042404D" w:rsidRDefault="00000000">
      <w:pPr>
        <w:ind w:left="360" w:hanging="360"/>
      </w:pPr>
      <w:r>
        <w:t xml:space="preserve">On sait assez que </w:t>
      </w:r>
      <w:r>
        <w:rPr>
          <w:i/>
          <w:iCs/>
          <w:lang w:val="la-Latn" w:eastAsia="la-Latn" w:bidi="la-Latn"/>
        </w:rPr>
        <w:t xml:space="preserve">\’arcanum duplicatum </w:t>
      </w:r>
      <w:r>
        <w:rPr>
          <w:i/>
          <w:iCs/>
        </w:rPr>
        <w:t>se sait</w:t>
      </w:r>
      <w:r>
        <w:t xml:space="preserve"> avec le nitre</w:t>
      </w:r>
      <w:r>
        <w:br/>
        <w:t>&amp; le vitriol bien calcinés : mais il n’arrive pas toujours</w:t>
      </w:r>
      <w:r>
        <w:br/>
        <w:t xml:space="preserve">que ces </w:t>
      </w:r>
      <w:r>
        <w:rPr>
          <w:i/>
          <w:iCs/>
        </w:rPr>
        <w:t>sels</w:t>
      </w:r>
      <w:r>
        <w:t xml:space="preserve"> s’unissent assez étroitement pour le former.</w:t>
      </w:r>
      <w:r>
        <w:br/>
        <w:t>Les parties vîtrioliques &amp; nitreuses demeurent quel-</w:t>
      </w:r>
      <w:r>
        <w:br/>
        <w:t>quefois séparées. Si l’on veut en tirer le nitre &amp; le vi-</w:t>
      </w:r>
      <w:r>
        <w:br/>
        <w:t>triol, on commencera par faire bouillir la lessive de</w:t>
      </w:r>
      <w:r>
        <w:br/>
        <w:t xml:space="preserve">ce </w:t>
      </w:r>
      <w:r>
        <w:rPr>
          <w:i/>
          <w:iCs/>
        </w:rPr>
        <w:t>sel</w:t>
      </w:r>
      <w:r>
        <w:t xml:space="preserve"> neutre ; on le fera crystallifer ; </w:t>
      </w:r>
      <w:r>
        <w:rPr>
          <w:i/>
          <w:iCs/>
          <w:lang w:val="el-GR" w:eastAsia="el-GR" w:bidi="el-GR"/>
        </w:rPr>
        <w:t>Ϊ</w:t>
      </w:r>
      <w:r w:rsidRPr="00D32FE2">
        <w:rPr>
          <w:i/>
          <w:iCs/>
          <w:lang w:eastAsia="el-GR" w:bidi="el-GR"/>
        </w:rPr>
        <w:t>’</w:t>
      </w:r>
      <w:r>
        <w:rPr>
          <w:i/>
          <w:iCs/>
          <w:lang w:val="la-Latn" w:eastAsia="la-Latn" w:bidi="la-Latn"/>
        </w:rPr>
        <w:t>arcanum dupli-</w:t>
      </w:r>
      <w:r>
        <w:rPr>
          <w:i/>
          <w:iCs/>
          <w:lang w:val="la-Latn" w:eastAsia="la-Latn" w:bidi="la-Latn"/>
        </w:rPr>
        <w:br/>
        <w:t xml:space="preserve">catum </w:t>
      </w:r>
      <w:r>
        <w:rPr>
          <w:i/>
          <w:iCs/>
        </w:rPr>
        <w:t>sera précipité</w:t>
      </w:r>
      <w:r>
        <w:t xml:space="preserve"> par ce moyen, &amp; le vitriol &amp; le</w:t>
      </w:r>
      <w:r>
        <w:br/>
        <w:t>nitre resteront dans la lessive ; car il paroît par ce que</w:t>
      </w:r>
      <w:r>
        <w:br/>
        <w:t>nous avons dit qu’une pinte médicinale d’eau peut</w:t>
      </w:r>
      <w:r>
        <w:br/>
        <w:t>contenir tout au plus deux onces de ce</w:t>
      </w:r>
      <w:r>
        <w:rPr>
          <w:i/>
          <w:iCs/>
        </w:rPr>
        <w:t>fel.</w:t>
      </w:r>
    </w:p>
    <w:p w14:paraId="43C4C590" w14:textId="77777777" w:rsidR="0042404D" w:rsidRDefault="00000000">
      <w:pPr>
        <w:ind w:firstLine="360"/>
      </w:pPr>
      <w:r>
        <w:t xml:space="preserve">Si l’on veut séparer des </w:t>
      </w:r>
      <w:r>
        <w:rPr>
          <w:i/>
          <w:iCs/>
        </w:rPr>
        <w:t>sels</w:t>
      </w:r>
      <w:r>
        <w:t xml:space="preserve"> de différentes especes les</w:t>
      </w:r>
      <w:r>
        <w:br/>
        <w:t>uns des autres , c’est en les dissolvant dans l'eau qu’on</w:t>
      </w:r>
      <w:r>
        <w:br/>
      </w:r>
      <w:r>
        <w:rPr>
          <w:b/>
          <w:bCs/>
        </w:rPr>
        <w:t xml:space="preserve">en </w:t>
      </w:r>
      <w:r>
        <w:t>viendra à bout; car leur folution fe fera plus ou</w:t>
      </w:r>
      <w:r>
        <w:br/>
        <w:t>moins promptement ; ceux dont l’eau fe charge avec</w:t>
      </w:r>
      <w:r>
        <w:br/>
      </w:r>
      <w:r>
        <w:rPr>
          <w:b/>
          <w:bCs/>
        </w:rPr>
        <w:t xml:space="preserve">plus </w:t>
      </w:r>
      <w:r>
        <w:t>de facilité, fe dissoudront les premiers; ceux au-</w:t>
      </w:r>
      <w:r>
        <w:br/>
        <w:t>contraire qui s’insinuent moins facilement entre les</w:t>
      </w:r>
      <w:r>
        <w:br/>
        <w:t>pores de l’eau , feront plus de tems à Ee dissoudre. S’il</w:t>
      </w:r>
      <w:r>
        <w:br/>
      </w:r>
      <w:r>
        <w:rPr>
          <w:b/>
          <w:bCs/>
        </w:rPr>
        <w:t xml:space="preserve">est </w:t>
      </w:r>
      <w:r>
        <w:t xml:space="preserve">question , par exemple, de séparer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arcanum dupli-</w:t>
      </w:r>
      <w:r>
        <w:rPr>
          <w:i/>
          <w:iCs/>
          <w:lang w:val="la-Latn" w:eastAsia="la-Latn" w:bidi="la-Latn"/>
        </w:rPr>
        <w:br/>
        <w:t>catum</w:t>
      </w:r>
      <w:r>
        <w:rPr>
          <w:lang w:val="la-Latn" w:eastAsia="la-Latn" w:bidi="la-Latn"/>
        </w:rPr>
        <w:t xml:space="preserve"> </w:t>
      </w:r>
      <w:r>
        <w:t xml:space="preserve">d’un autre </w:t>
      </w:r>
      <w:r>
        <w:rPr>
          <w:i/>
          <w:iCs/>
        </w:rPr>
        <w:t>sel</w:t>
      </w:r>
      <w:r>
        <w:t xml:space="preserve"> neutre , comme le nitre ou le Vi-</w:t>
      </w:r>
      <w:r>
        <w:br/>
        <w:t xml:space="preserve">triol </w:t>
      </w:r>
      <w:r>
        <w:rPr>
          <w:i/>
          <w:iCs/>
        </w:rPr>
        <w:t>i</w:t>
      </w:r>
      <w:r>
        <w:t xml:space="preserve"> ou le </w:t>
      </w:r>
      <w:r>
        <w:rPr>
          <w:i/>
          <w:iCs/>
        </w:rPr>
        <w:t>sel</w:t>
      </w:r>
      <w:r>
        <w:t xml:space="preserve"> ammoniac, </w:t>
      </w:r>
      <w:r>
        <w:rPr>
          <w:i/>
          <w:iCs/>
        </w:rPr>
        <w:t>dûsel</w:t>
      </w:r>
      <w:r>
        <w:t xml:space="preserve"> commun ou du nitre,</w:t>
      </w:r>
      <w:r>
        <w:br/>
      </w:r>
      <w:r>
        <w:rPr>
          <w:b/>
          <w:bCs/>
        </w:rPr>
        <w:t xml:space="preserve">on </w:t>
      </w:r>
      <w:r>
        <w:t>Versera dessus de l'eau commune qui s’imprégnera</w:t>
      </w:r>
      <w:r>
        <w:br/>
        <w:t xml:space="preserve">du </w:t>
      </w:r>
      <w:r>
        <w:rPr>
          <w:i/>
          <w:iCs/>
        </w:rPr>
        <w:t>sel</w:t>
      </w:r>
      <w:r>
        <w:t xml:space="preserve"> commun , ou du nitre , &amp; qui laissera au fond</w:t>
      </w:r>
      <w:r>
        <w:br/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>arcanum duplicatum,</w:t>
      </w:r>
      <w:r>
        <w:rPr>
          <w:lang w:val="la-Latn" w:eastAsia="la-Latn" w:bidi="la-Latn"/>
        </w:rPr>
        <w:t xml:space="preserve"> </w:t>
      </w:r>
      <w:r>
        <w:t>Pareillement, s’il faut séparer</w:t>
      </w:r>
      <w:r>
        <w:br/>
      </w:r>
      <w:r>
        <w:rPr>
          <w:i/>
          <w:iCs/>
        </w:rPr>
        <w:t xml:space="preserve">Varcanum </w:t>
      </w:r>
      <w:r>
        <w:rPr>
          <w:i/>
          <w:iCs/>
          <w:lang w:val="la-Latn" w:eastAsia="la-Latn" w:bidi="la-Latn"/>
        </w:rPr>
        <w:t xml:space="preserve">dupli </w:t>
      </w:r>
      <w:r>
        <w:rPr>
          <w:i/>
          <w:iCs/>
        </w:rPr>
        <w:t>catumsoo</w:t>
      </w:r>
      <w:r>
        <w:t xml:space="preserve"> le tartre vitriolé, d’un </w:t>
      </w:r>
      <w:r>
        <w:rPr>
          <w:i/>
          <w:iCs/>
        </w:rPr>
        <w:t>sel</w:t>
      </w:r>
      <w:r>
        <w:t xml:space="preserve"> al-</w:t>
      </w:r>
      <w:r>
        <w:br/>
        <w:t>calin ou de la potasse; on Verfera dessus de l'eau qui</w:t>
      </w:r>
      <w:r>
        <w:br/>
        <w:t xml:space="preserve">dissoudra promptement le </w:t>
      </w:r>
      <w:r>
        <w:rPr>
          <w:i/>
          <w:iCs/>
        </w:rPr>
        <w:t>sel</w:t>
      </w:r>
      <w:r>
        <w:t xml:space="preserve"> alcalin , &amp; laissera le</w:t>
      </w:r>
      <w:r>
        <w:rPr>
          <w:i/>
          <w:iCs/>
        </w:rPr>
        <w:t>fel</w:t>
      </w:r>
      <w:r>
        <w:rPr>
          <w:i/>
          <w:iCs/>
        </w:rPr>
        <w:br/>
      </w:r>
      <w:r>
        <w:t>neutre. Il en fera de même de l’alun &amp; du vitriol; ce</w:t>
      </w:r>
      <w:r>
        <w:br/>
        <w:t xml:space="preserve">dernier </w:t>
      </w:r>
      <w:r>
        <w:rPr>
          <w:i/>
          <w:iCs/>
        </w:rPr>
        <w:t>se</w:t>
      </w:r>
      <w:r>
        <w:t xml:space="preserve"> dissolvant plus promptement que le pre-</w:t>
      </w:r>
      <w:r>
        <w:br/>
        <w:t>mier.</w:t>
      </w:r>
    </w:p>
    <w:p w14:paraId="6EDC0DAF" w14:textId="77777777" w:rsidR="0042404D" w:rsidRDefault="00000000">
      <w:r>
        <w:t>5°. Comme il n’y a dans la Nature atlcun phénomene</w:t>
      </w:r>
      <w:r>
        <w:br/>
        <w:t xml:space="preserve">qui n’ait </w:t>
      </w:r>
      <w:r>
        <w:rPr>
          <w:i/>
          <w:iCs/>
        </w:rPr>
        <w:t>sa catsse</w:t>
      </w:r>
      <w:r>
        <w:t xml:space="preserve"> adequate, c’est je crois dans Peau</w:t>
      </w:r>
      <w:r>
        <w:br/>
        <w:t>qu’il saut chercher la rasson pour laquelle certains</w:t>
      </w:r>
      <w:r>
        <w:br/>
      </w:r>
      <w:r>
        <w:rPr>
          <w:i/>
          <w:iCs/>
        </w:rPr>
        <w:t>fels sc</w:t>
      </w:r>
      <w:r>
        <w:t xml:space="preserve"> dissolvent plus aisément que d’autres. Les </w:t>
      </w:r>
      <w:r>
        <w:rPr>
          <w:i/>
          <w:iCs/>
        </w:rPr>
        <w:t>sels</w:t>
      </w:r>
      <w:r>
        <w:t xml:space="preserve"> qui</w:t>
      </w:r>
      <w:r>
        <w:br/>
        <w:t>fe dissolvent facilement, paroissent composés de par-</w:t>
      </w:r>
      <w:r>
        <w:br/>
        <w:t>ticules fubtiles , petites , &amp; sort divisées ; au lieu que</w:t>
      </w:r>
      <w:r>
        <w:br/>
        <w:t>les parties des autres , femblent grossieres , épaisses ,</w:t>
      </w:r>
      <w:r>
        <w:br/>
        <w:t>fortement attaehées,&amp; conséquemment fixes &amp; terref-</w:t>
      </w:r>
      <w:r>
        <w:br/>
        <w:t>tres. C’esténconféquence de ce mécanifmedifférent,</w:t>
      </w:r>
      <w:r>
        <w:br/>
      </w:r>
      <w:r>
        <w:rPr>
          <w:i/>
          <w:iCs/>
        </w:rPr>
        <w:t>Tome</w:t>
      </w:r>
      <w:r>
        <w:t xml:space="preserve"> K.</w:t>
      </w:r>
    </w:p>
    <w:p w14:paraId="0B05F3C1" w14:textId="77777777" w:rsidR="0042404D" w:rsidRDefault="00000000">
      <w:r>
        <w:t xml:space="preserve">S A L </w:t>
      </w:r>
      <w:r>
        <w:rPr>
          <w:lang w:val="la-Latn" w:eastAsia="la-Latn" w:bidi="la-Latn"/>
        </w:rPr>
        <w:t>Hei</w:t>
      </w:r>
    </w:p>
    <w:p w14:paraId="7E64EC48" w14:textId="77777777" w:rsidR="0042404D" w:rsidRDefault="00000000">
      <w:pPr>
        <w:ind w:firstLine="360"/>
      </w:pPr>
      <w:r>
        <w:t xml:space="preserve">que les uns s </w:t>
      </w:r>
      <w:r>
        <w:rPr>
          <w:lang w:val="la-Latn" w:eastAsia="la-Latn" w:bidi="la-Latn"/>
        </w:rPr>
        <w:t xml:space="preserve">inserent </w:t>
      </w:r>
      <w:r>
        <w:t>avee plus de facilité dan s les petits</w:t>
      </w:r>
      <w:r>
        <w:br/>
        <w:t xml:space="preserve">pores de Peau, que les autres. Il fuit delà que </w:t>
      </w:r>
      <w:r>
        <w:rPr>
          <w:i/>
          <w:iCs/>
        </w:rPr>
        <w:t>lcjel</w:t>
      </w:r>
      <w:r>
        <w:rPr>
          <w:i/>
          <w:iCs/>
        </w:rPr>
        <w:br/>
      </w:r>
      <w:r>
        <w:t>d’Epfom doit être d’une nature sort fubtile ; puifqulu-</w:t>
      </w:r>
      <w:r>
        <w:br/>
        <w:t>ne once d’eau fuffitpour dissoudre une once de ce so/;</w:t>
      </w:r>
      <w:r>
        <w:br/>
        <w:t>ce qu doit étonner , &amp; ce que perfonrte n’avoit rernar-</w:t>
      </w:r>
      <w:r>
        <w:br/>
        <w:t>qué jufqu’à présent. C’est la raifon pourquoi , si l'on</w:t>
      </w:r>
      <w:r>
        <w:br/>
        <w:t>verfe de l’efprit de vin bien rectifié fiir une solution</w:t>
      </w:r>
      <w:r>
        <w:br/>
      </w:r>
      <w:r>
        <w:lastRenderedPageBreak/>
        <w:t xml:space="preserve">forte de ce </w:t>
      </w:r>
      <w:r>
        <w:rPr>
          <w:i/>
          <w:iCs/>
        </w:rPr>
        <w:t>sel,</w:t>
      </w:r>
      <w:r>
        <w:t xml:space="preserve"> elle fera coagulée fur le champ , &amp;mi-</w:t>
      </w:r>
      <w:r>
        <w:br/>
      </w:r>
      <w:r>
        <w:rPr>
          <w:i/>
          <w:iCs/>
        </w:rPr>
        <w:t>se</w:t>
      </w:r>
      <w:r>
        <w:t xml:space="preserve"> en une masse ferme , folide &amp; femblable à de la gla-</w:t>
      </w:r>
      <w:r>
        <w:br/>
        <w:t>ce ; ce qui doit nécessairement arrÎVer , les parties de</w:t>
      </w:r>
      <w:r>
        <w:br/>
        <w:t>l’esprit de Vin rectifié, étant parfaitement miscibles</w:t>
      </w:r>
      <w:r>
        <w:br/>
        <w:t xml:space="preserve">aVec l’eau , &amp; pas conséquent les parties solides du </w:t>
      </w:r>
      <w:r>
        <w:rPr>
          <w:i/>
          <w:iCs/>
        </w:rPr>
        <w:t>sel,</w:t>
      </w:r>
      <w:r>
        <w:rPr>
          <w:i/>
          <w:iCs/>
        </w:rPr>
        <w:br/>
      </w:r>
      <w:r>
        <w:t>qui lorsqu’elles font jointes ensemble , forment une</w:t>
      </w:r>
      <w:r>
        <w:br/>
        <w:t>masse solide , deVant être chassées par Celles de l’efprit</w:t>
      </w:r>
      <w:r>
        <w:br/>
        <w:t>de vin , d’entre Celles de l’eau. Cette ex</w:t>
      </w:r>
      <w:r>
        <w:rPr>
          <w:vertAlign w:val="superscript"/>
        </w:rPr>
        <w:t>r</w:t>
      </w:r>
      <w:r>
        <w:t>reme subtlli-</w:t>
      </w:r>
      <w:r>
        <w:br/>
        <w:t xml:space="preserve">té du </w:t>
      </w:r>
      <w:r>
        <w:rPr>
          <w:i/>
          <w:iCs/>
        </w:rPr>
        <w:t>sel</w:t>
      </w:r>
      <w:r>
        <w:t xml:space="preserve"> d’EpEom vient de la petite quantité de terre</w:t>
      </w:r>
      <w:r>
        <w:br/>
        <w:t>fixe dont il est chargé; Car si on le mêle avec de la pou-</w:t>
      </w:r>
      <w:r>
        <w:br/>
        <w:t>dre de charbon &amp; qu’on l'expose fur le feu dans un</w:t>
      </w:r>
      <w:r>
        <w:br/>
        <w:t>creuset, il s’évapore entierement, &amp; remplit la charn-</w:t>
      </w:r>
      <w:r>
        <w:br/>
        <w:t>bre d’une fumée fulphureuse. C’est donc un’e raifon</w:t>
      </w:r>
      <w:r>
        <w:br/>
        <w:t>pour le préférer à tout autre, lorsqu’il est question de</w:t>
      </w:r>
      <w:r>
        <w:br/>
        <w:t>purger ; il doit s’insinuer plus profondlment dans les</w:t>
      </w:r>
      <w:r>
        <w:br/>
        <w:t xml:space="preserve">tuniques intestinales , que 1’ </w:t>
      </w:r>
      <w:r>
        <w:rPr>
          <w:i/>
          <w:iCs/>
          <w:lang w:val="la-Latn" w:eastAsia="la-Latn" w:bidi="la-Latn"/>
        </w:rPr>
        <w:t xml:space="preserve">ircanum </w:t>
      </w:r>
      <w:r>
        <w:rPr>
          <w:i/>
          <w:iCs/>
        </w:rPr>
        <w:t>d</w:t>
      </w:r>
      <w:r>
        <w:rPr>
          <w:i/>
          <w:iCs/>
          <w:lang w:val="la-Latn" w:eastAsia="la-Latn" w:bidi="la-Latn"/>
        </w:rPr>
        <w:t xml:space="preserve">'plicatum, </w:t>
      </w:r>
      <w:r>
        <w:rPr>
          <w:i/>
          <w:iCs/>
        </w:rPr>
        <w:t>le</w:t>
      </w:r>
      <w:r>
        <w:rPr>
          <w:i/>
          <w:iCs/>
        </w:rPr>
        <w:br/>
      </w:r>
      <w:r>
        <w:t>nitre ou lefel commun. Le sel commun étant plus sub-</w:t>
      </w:r>
      <w:r>
        <w:br/>
        <w:t>til que le nitre , est aussi plus purgatif. Il faut rarement</w:t>
      </w:r>
      <w:r>
        <w:br/>
        <w:t xml:space="preserve">ordonner la folution d’alun ; parce que la </w:t>
      </w:r>
      <w:r>
        <w:rPr>
          <w:i/>
          <w:iCs/>
        </w:rPr>
        <w:t>g</w:t>
      </w:r>
      <w:r>
        <w:t xml:space="preserve"> ànde cp’an-</w:t>
      </w:r>
      <w:r>
        <w:br/>
        <w:t xml:space="preserve">tité </w:t>
      </w:r>
      <w:r>
        <w:rPr>
          <w:lang w:val="la-Latn" w:eastAsia="la-Latn" w:bidi="la-Latn"/>
        </w:rPr>
        <w:t xml:space="preserve">deterre </w:t>
      </w:r>
      <w:r>
        <w:t>dont elle est mêlée, la reml plus astringen-</w:t>
      </w:r>
      <w:r>
        <w:br/>
        <w:t>te , &amp; plus capable de resserrer les pores que le Vitriol,</w:t>
      </w:r>
      <w:r>
        <w:br/>
        <w:t xml:space="preserve">qui ne laisse pas après la </w:t>
      </w:r>
      <w:r>
        <w:rPr>
          <w:lang w:val="la-Latn" w:eastAsia="la-Latn" w:bidi="la-Latn"/>
        </w:rPr>
        <w:t xml:space="preserve">calcinatinn </w:t>
      </w:r>
      <w:r>
        <w:t>une si grande</w:t>
      </w:r>
      <w:r>
        <w:br/>
        <w:t xml:space="preserve">quantité de </w:t>
      </w:r>
      <w:r>
        <w:rPr>
          <w:i/>
          <w:iCs/>
          <w:lang w:val="la-Latn" w:eastAsia="la-Latn" w:bidi="la-Latn"/>
        </w:rPr>
        <w:t>Caput mortuum i</w:t>
      </w:r>
      <w:r>
        <w:rPr>
          <w:lang w:val="la-Latn" w:eastAsia="la-Latn" w:bidi="la-Latn"/>
        </w:rPr>
        <w:t xml:space="preserve"> </w:t>
      </w:r>
      <w:r>
        <w:t>&amp; qui par conséquent</w:t>
      </w:r>
      <w:r>
        <w:br/>
        <w:t xml:space="preserve">contient moins de terre. Outre que le </w:t>
      </w:r>
      <w:r>
        <w:rPr>
          <w:i/>
          <w:iCs/>
        </w:rPr>
        <w:t>sel</w:t>
      </w:r>
      <w:r>
        <w:t xml:space="preserve"> commun est</w:t>
      </w:r>
      <w:r>
        <w:br/>
        <w:t>fort sain , rien n’est plus propre pnur coftferVer les</w:t>
      </w:r>
      <w:r>
        <w:br/>
        <w:t>viandes &amp; les empêcher de fe corrompre; ce qu’il prn-</w:t>
      </w:r>
      <w:r>
        <w:br/>
        <w:t>duit en s’insinuant dans les pores, &amp; en se chargeant</w:t>
      </w:r>
      <w:r>
        <w:br/>
        <w:t xml:space="preserve">de l'humidité qu’il </w:t>
      </w:r>
      <w:r>
        <w:rPr>
          <w:lang w:val="el-GR" w:eastAsia="el-GR" w:bidi="el-GR"/>
        </w:rPr>
        <w:t>ν</w:t>
      </w:r>
      <w:r w:rsidRPr="00D32FE2">
        <w:rPr>
          <w:lang w:eastAsia="el-GR" w:bidi="el-GR"/>
        </w:rPr>
        <w:t xml:space="preserve"> </w:t>
      </w:r>
      <w:r>
        <w:t>trouVe plu</w:t>
      </w:r>
      <w:r>
        <w:rPr>
          <w:vertAlign w:val="superscript"/>
        </w:rPr>
        <w:t>e</w:t>
      </w:r>
      <w:r>
        <w:t xml:space="preserve"> promptement qu’aù-</w:t>
      </w:r>
      <w:r>
        <w:br/>
        <w:t xml:space="preserve">cun autre sel. La subtilité du </w:t>
      </w:r>
      <w:r>
        <w:rPr>
          <w:i/>
          <w:iCs/>
        </w:rPr>
        <w:t>sel</w:t>
      </w:r>
      <w:r>
        <w:t xml:space="preserve"> d’Epsom , &amp; la fact-</w:t>
      </w:r>
      <w:r>
        <w:br/>
        <w:t xml:space="preserve">lité aVec laquelle il </w:t>
      </w:r>
      <w:r>
        <w:rPr>
          <w:i/>
          <w:iCs/>
        </w:rPr>
        <w:t>se</w:t>
      </w:r>
      <w:r>
        <w:t xml:space="preserve"> dissout , m’a sait conjecturer</w:t>
      </w:r>
      <w:r>
        <w:br/>
        <w:t>qu’il garantiroit les corps de la putréfaction , beau-</w:t>
      </w:r>
      <w:r>
        <w:br/>
        <w:t xml:space="preserve">coup mieux encore que le fel commun. </w:t>
      </w:r>
      <w:r>
        <w:rPr>
          <w:smallCaps/>
        </w:rPr>
        <w:t>HoffMAN ;</w:t>
      </w:r>
      <w:r>
        <w:rPr>
          <w:smallCaps/>
        </w:rPr>
        <w:br/>
      </w:r>
      <w:r>
        <w:rPr>
          <w:i/>
          <w:iCs/>
        </w:rPr>
        <w:t>Obs. Phys. Chym. Lib. II. Obs.</w:t>
      </w:r>
      <w:r>
        <w:t xml:space="preserve"> 5. et 6.</w:t>
      </w:r>
    </w:p>
    <w:p w14:paraId="00C976B4" w14:textId="77777777" w:rsidR="0042404D" w:rsidRDefault="00000000">
      <w:r>
        <w:rPr>
          <w:i/>
          <w:iCs/>
        </w:rPr>
        <w:t>De la vertu caustique des sels.</w:t>
      </w:r>
    </w:p>
    <w:p w14:paraId="4BDB8446" w14:textId="77777777" w:rsidR="0042404D" w:rsidRDefault="00000000">
      <w:pPr>
        <w:ind w:left="360" w:hanging="360"/>
      </w:pPr>
      <w:r>
        <w:t xml:space="preserve">Si je dis que la vertu caustique &amp; virulente des </w:t>
      </w:r>
      <w:r>
        <w:rPr>
          <w:i/>
          <w:iCs/>
        </w:rPr>
        <w:t>sels</w:t>
      </w:r>
      <w:r>
        <w:t xml:space="preserve"> con-</w:t>
      </w:r>
      <w:r>
        <w:br/>
        <w:t>siste dans la grande silbtilité de leurs parties , on croira</w:t>
      </w:r>
      <w:r>
        <w:br/>
        <w:t>peut-être que j’aVance un paradoxe, quoique ce foit</w:t>
      </w:r>
      <w:r>
        <w:br/>
        <w:t>un faiflussisamment démontré par les obfervarions S111-</w:t>
      </w:r>
      <w:r>
        <w:br/>
        <w:t>vantes.</w:t>
      </w:r>
    </w:p>
    <w:p w14:paraId="3F6E43B4" w14:textId="77777777" w:rsidR="0042404D" w:rsidRDefault="00000000">
      <w:pPr>
        <w:ind w:left="360" w:hanging="360"/>
      </w:pPr>
      <w:r>
        <w:t>Il est très-important, tant dans la Philosophie naturelle</w:t>
      </w:r>
      <w:r>
        <w:br/>
        <w:t>que dans la Chymie, de connoître lesélémens, la na-</w:t>
      </w:r>
      <w:r>
        <w:br/>
        <w:t>ture &amp; le tissu des corps, puisque c’est de ces classes</w:t>
      </w:r>
      <w:r>
        <w:br/>
        <w:t>que dépendent la plupart de leurs actions &amp; les p lenss</w:t>
      </w:r>
      <w:r>
        <w:br/>
        <w:t>menes. Ainsi, par exemple, quoique les ea'ix mm lta-</w:t>
      </w:r>
      <w:r>
        <w:br/>
        <w:t xml:space="preserve">les de Pyrmont Remportent fiir toutes les autres </w:t>
      </w:r>
      <w:r>
        <w:rPr>
          <w:i/>
          <w:iCs/>
        </w:rPr>
        <w:t>sur</w:t>
      </w:r>
      <w:r>
        <w:rPr>
          <w:i/>
          <w:iCs/>
        </w:rPr>
        <w:br/>
      </w:r>
      <w:r>
        <w:t>leur gout pénétrant &amp; salin , si toutefois on les expose</w:t>
      </w:r>
      <w:r>
        <w:br/>
        <w:t>à l'air libre dans un grand Vasseau , toutes leurs partit s</w:t>
      </w:r>
      <w:r>
        <w:br/>
        <w:t>falines, fpiritueuies &amp; médicinales fe dissipa ront dans</w:t>
      </w:r>
      <w:r>
        <w:br/>
        <w:t>l’air, elles perdront en vingt-quatre heures toute leur</w:t>
      </w:r>
      <w:r>
        <w:br/>
        <w:t>efficacité &amp; deVÎendront semblables à la l’eau commu-</w:t>
      </w:r>
      <w:r>
        <w:br/>
        <w:t>ne. On remarque encore que si les mêmes eaux sont</w:t>
      </w:r>
      <w:r>
        <w:br/>
        <w:t>distilées dans un Vaisseau fermé, la vapeur &amp; l'eau dif-</w:t>
      </w:r>
      <w:r>
        <w:br/>
        <w:t>tilées he conferVent plus de gout, &amp; qu’il n’y a rien</w:t>
      </w:r>
      <w:r>
        <w:br/>
        <w:t xml:space="preserve">de falin ou de Vltriollque, soit dans le </w:t>
      </w:r>
      <w:r>
        <w:rPr>
          <w:i/>
          <w:iCs/>
          <w:lang w:val="la-Latn" w:eastAsia="la-Latn" w:bidi="la-Latn"/>
        </w:rPr>
        <w:t>caput mortuum,</w:t>
      </w:r>
      <w:r>
        <w:rPr>
          <w:i/>
          <w:iCs/>
          <w:lang w:val="la-Latn" w:eastAsia="la-Latn" w:bidi="la-Latn"/>
        </w:rPr>
        <w:br/>
      </w:r>
      <w:r>
        <w:t>foit dans l’eau même.</w:t>
      </w:r>
    </w:p>
    <w:p w14:paraId="04282045" w14:textId="77777777" w:rsidR="0042404D" w:rsidRDefault="00000000">
      <w:pPr>
        <w:ind w:left="360" w:hanging="360"/>
      </w:pPr>
      <w:r>
        <w:t xml:space="preserve">N’est-il pas surprenant qu’un </w:t>
      </w:r>
      <w:r>
        <w:rPr>
          <w:i/>
          <w:iCs/>
        </w:rPr>
        <w:t>sel</w:t>
      </w:r>
      <w:r>
        <w:t xml:space="preserve"> aussi efficace s’évapore</w:t>
      </w:r>
      <w:r>
        <w:br/>
        <w:t xml:space="preserve">ainsi &amp; </w:t>
      </w:r>
      <w:r>
        <w:rPr>
          <w:lang w:val="la-Latn" w:eastAsia="la-Latn" w:bidi="la-Latn"/>
        </w:rPr>
        <w:t xml:space="preserve">disparosse </w:t>
      </w:r>
      <w:r>
        <w:t>&lt; Mais notre si.irprife cessera, si nous</w:t>
      </w:r>
      <w:r>
        <w:br/>
        <w:t xml:space="preserve">apprenons de la Chymie &amp; 'de la </w:t>
      </w:r>
      <w:r>
        <w:rPr>
          <w:lang w:val="la-Latn" w:eastAsia="la-Latn" w:bidi="la-Latn"/>
        </w:rPr>
        <w:t xml:space="preserve">In ilokq </w:t>
      </w:r>
      <w:r>
        <w:t>hie natur l-</w:t>
      </w:r>
      <w:r>
        <w:br/>
        <w:t>les, que lesfels les plus acres, plusieursfe/salcalins &amp;</w:t>
      </w:r>
      <w:r>
        <w:br/>
        <w:t xml:space="preserve">les </w:t>
      </w:r>
      <w:r>
        <w:rPr>
          <w:i/>
          <w:iCs/>
        </w:rPr>
        <w:t>sels</w:t>
      </w:r>
      <w:r>
        <w:t xml:space="preserve"> fixes acides , traités de ce te maniere ; lc mer-</w:t>
      </w:r>
      <w:r>
        <w:br/>
        <w:t>tent én une Vapeur subtile , Volatile &amp; insipide. Ainsi</w:t>
      </w:r>
      <w:r>
        <w:br/>
        <w:t xml:space="preserve">si l’on Verse de l’éau si. r de la chaux </w:t>
      </w:r>
      <w:r>
        <w:rPr>
          <w:lang w:val="el-GR" w:eastAsia="el-GR" w:bidi="el-GR"/>
        </w:rPr>
        <w:t>νινο</w:t>
      </w:r>
      <w:r w:rsidRPr="00D32FE2">
        <w:rPr>
          <w:lang w:eastAsia="el-GR" w:bidi="el-GR"/>
        </w:rPr>
        <w:t xml:space="preserve"> </w:t>
      </w:r>
      <w:r>
        <w:t>, un ’u don-</w:t>
      </w:r>
      <w:r>
        <w:br/>
        <w:t>nera un gout très-acre : mais elle perdra tOtalément</w:t>
      </w:r>
      <w:r>
        <w:br/>
        <w:t>en bouillant,ce gout &amp; Eon efficacité.C ette inêtreïub-</w:t>
      </w:r>
      <w:r>
        <w:br/>
        <w:t xml:space="preserve">stance donne aVec la potasse , après avoir été difionte </w:t>
      </w:r>
      <w:r>
        <w:rPr>
          <w:lang w:val="el-GR" w:eastAsia="el-GR" w:bidi="el-GR"/>
        </w:rPr>
        <w:t>ὀ</w:t>
      </w:r>
      <w:r w:rsidRPr="00D32FE2">
        <w:rPr>
          <w:lang w:eastAsia="el-GR" w:bidi="el-GR"/>
        </w:rPr>
        <w:br/>
      </w:r>
      <w:r>
        <w:t>bouillie dans de Peau &amp; épasse, un caustlque si puif-</w:t>
      </w:r>
    </w:p>
    <w:p w14:paraId="126A9C4F" w14:textId="77777777" w:rsidR="0042404D" w:rsidRDefault="00000000">
      <w:r>
        <w:rPr>
          <w:b/>
          <w:bCs/>
        </w:rPr>
        <w:t>if</w:t>
      </w:r>
      <w:r>
        <w:br w:type="page"/>
      </w:r>
    </w:p>
    <w:p w14:paraId="1EFB40BE" w14:textId="77777777" w:rsidR="0042404D" w:rsidRDefault="00000000">
      <w:pPr>
        <w:tabs>
          <w:tab w:val="left" w:pos="2192"/>
        </w:tabs>
      </w:pPr>
      <w:r>
        <w:lastRenderedPageBreak/>
        <w:t>Y 20 3</w:t>
      </w:r>
      <w:r>
        <w:tab/>
      </w:r>
      <w:r>
        <w:rPr>
          <w:lang w:val="la-Latn" w:eastAsia="la-Latn" w:bidi="la-Latn"/>
        </w:rPr>
        <w:t xml:space="preserve">'S </w:t>
      </w:r>
      <w:r>
        <w:t>A L</w:t>
      </w:r>
    </w:p>
    <w:p w14:paraId="27EF7BC9" w14:textId="77777777" w:rsidR="0042404D" w:rsidRDefault="00000000">
      <w:pPr>
        <w:ind w:firstLine="360"/>
      </w:pPr>
      <w:r>
        <w:t>sant, que fon approche seule suffit pour corroder le</w:t>
      </w:r>
      <w:r>
        <w:br/>
        <w:t>cuir, le papier, les habits &amp; les autres corps, &amp; les</w:t>
      </w:r>
      <w:r>
        <w:br/>
        <w:t>mettre en une eEpece de mucilage. Cependant si l'on</w:t>
      </w:r>
      <w:r>
        <w:br/>
        <w:t xml:space="preserve">fait bouillir &amp; épaissir quelques onces de </w:t>
      </w:r>
      <w:r>
        <w:rPr>
          <w:i/>
          <w:iCs/>
        </w:rPr>
        <w:t>ceJel</w:t>
      </w:r>
      <w:r>
        <w:t xml:space="preserve"> dissous</w:t>
      </w:r>
      <w:r>
        <w:br/>
        <w:t>dans l’eau, avee une addition nouVelle d’eau, si l’on</w:t>
      </w:r>
      <w:r>
        <w:br/>
        <w:t>réitere l’ébullition &amp; l'épaississement, il ne restera du</w:t>
      </w:r>
      <w:r>
        <w:br/>
        <w:t>tout qu’une quatrieme partie , qui siera une terre fort</w:t>
      </w:r>
      <w:r>
        <w:br/>
        <w:t xml:space="preserve">insipide. La même choie arrive à tous les </w:t>
      </w:r>
      <w:r>
        <w:rPr>
          <w:i/>
          <w:iCs/>
        </w:rPr>
        <w:t>sels</w:t>
      </w:r>
      <w:r>
        <w:t xml:space="preserve"> fixes , al-</w:t>
      </w:r>
      <w:r>
        <w:br/>
        <w:t>calins &amp; aufel commun. Si on les dissout &amp; si on les fait</w:t>
      </w:r>
      <w:r>
        <w:br/>
        <w:t>bouillir, coaguler &amp; calciner, &amp; si l'on recommence de</w:t>
      </w:r>
      <w:r>
        <w:br/>
        <w:t>les dissoudre &amp; de les coaguler à plusieurs reprifes, ils</w:t>
      </w:r>
      <w:r>
        <w:br/>
        <w:t>ne dunneront tous qu’une terre insipide.</w:t>
      </w:r>
    </w:p>
    <w:p w14:paraId="296CA1CB" w14:textId="77777777" w:rsidR="0042404D" w:rsidRDefault="00000000">
      <w:pPr>
        <w:ind w:left="360" w:hanging="360"/>
      </w:pPr>
      <w:r>
        <w:t>Voilà ce que tOur le monde sait : mais on n’est pas égale-</w:t>
      </w:r>
      <w:r>
        <w:br/>
        <w:t>rnent informé d’une autre choie qui fe passe dans l’é-</w:t>
      </w:r>
      <w:r>
        <w:br/>
        <w:t>bullition dessuis; c’est que si l'eau qui est le véhicule</w:t>
      </w:r>
      <w:r>
        <w:br/>
        <w:t xml:space="preserve">des élémens &amp; des principes du </w:t>
      </w:r>
      <w:r>
        <w:rPr>
          <w:i/>
          <w:iCs/>
        </w:rPr>
        <w:t>Jesc</w:t>
      </w:r>
      <w:r>
        <w:t xml:space="preserve"> ne boût pas fur un</w:t>
      </w:r>
      <w:r>
        <w:br/>
        <w:t>feu modéré , &amp; qui décroisse peu à peu, mais silr un feu</w:t>
      </w:r>
      <w:r>
        <w:br/>
        <w:t xml:space="preserve">violent, il.fe perdra la quatrieme partie du </w:t>
      </w:r>
      <w:r>
        <w:rPr>
          <w:i/>
          <w:iCs/>
        </w:rPr>
        <w:t>sel,</w:t>
      </w:r>
      <w:r>
        <w:t xml:space="preserve"> qui </w:t>
      </w:r>
      <w:r>
        <w:rPr>
          <w:i/>
          <w:iCs/>
        </w:rPr>
        <w:t>se-</w:t>
      </w:r>
      <w:r>
        <w:rPr>
          <w:i/>
          <w:iCs/>
        </w:rPr>
        <w:br/>
        <w:t>ra</w:t>
      </w:r>
      <w:r>
        <w:t xml:space="preserve"> dissipée dans l'air. Il n’y a pas de doute qu’il n’en</w:t>
      </w:r>
      <w:r>
        <w:br/>
        <w:t>foit de même par rapport au tartre Vitriolé &amp; à l'arca-</w:t>
      </w:r>
      <w:r>
        <w:br/>
        <w:t xml:space="preserve">num </w:t>
      </w:r>
      <w:r>
        <w:rPr>
          <w:lang w:val="la-Latn" w:eastAsia="la-Latn" w:bidi="la-Latn"/>
        </w:rPr>
        <w:t>duplicatum</w:t>
      </w:r>
      <w:r>
        <w:t>, si le feu sur lequel on les fera bouil-</w:t>
      </w:r>
      <w:r>
        <w:br/>
        <w:t>lir est trcp fort.</w:t>
      </w:r>
    </w:p>
    <w:p w14:paraId="47879F12" w14:textId="77777777" w:rsidR="0042404D" w:rsidRDefault="00000000">
      <w:pPr>
        <w:ind w:left="360" w:hanging="360"/>
      </w:pPr>
      <w:r>
        <w:t xml:space="preserve">On remarque de plus qu’un corrosif acide, traité </w:t>
      </w:r>
      <w:r>
        <w:rPr>
          <w:lang w:val="la-Latn" w:eastAsia="la-Latn" w:bidi="la-Latn"/>
        </w:rPr>
        <w:t>convena-</w:t>
      </w:r>
      <w:r>
        <w:rPr>
          <w:lang w:val="la-Latn" w:eastAsia="la-Latn" w:bidi="la-Latn"/>
        </w:rPr>
        <w:br/>
      </w:r>
      <w:r>
        <w:t>blement, dégénere en une matiereprefque insipide qui</w:t>
      </w:r>
      <w:r>
        <w:br/>
        <w:t>lui est analogue. Ainsi l’huile de Vitriol qui est un causti-</w:t>
      </w:r>
      <w:r>
        <w:br/>
        <w:t>que très-puissant &amp; très-fixe, dégénereen une terre in-</w:t>
      </w:r>
      <w:r>
        <w:br/>
        <w:t>sipide &amp; noire , &amp; en un phlegme tant foit peu acide ,</w:t>
      </w:r>
      <w:r>
        <w:br/>
        <w:t>d’une odeur si-llphureuse. Or que l’huile de Vitriol foit</w:t>
      </w:r>
      <w:r>
        <w:br/>
        <w:t>un acide très-fixe &amp; très-concentré, c’est une chofie trop</w:t>
      </w:r>
      <w:r>
        <w:br/>
        <w:t>connue pour la démontrer. Si tcutefois l'on retire cette</w:t>
      </w:r>
      <w:r>
        <w:br/>
        <w:t>huile de fubstances stilphureùses, Foit Végétales , foit</w:t>
      </w:r>
      <w:r>
        <w:br/>
        <w:t>minérales, comme l’opium , l’orpiment &amp; l'antimoi-</w:t>
      </w:r>
      <w:r>
        <w:br/>
        <w:t>ne, cét acide fort &amp; fixe se conVertira en une fumée</w:t>
      </w:r>
      <w:r>
        <w:br/>
        <w:t>'îrès-volatile, qui n’auraprefque aucune acidité, &amp; qpi</w:t>
      </w:r>
      <w:r>
        <w:br/>
        <w:t xml:space="preserve">ne laissera dans le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qu’un reste d’acidité</w:t>
      </w:r>
      <w:r>
        <w:br/>
        <w:t>peu fensible. Il paroît par ces expériences que cet acide</w:t>
      </w:r>
      <w:r>
        <w:br/>
        <w:t>fixe est composé de parties très-actÎVes &amp; très-Eubtiles ,</w:t>
      </w:r>
      <w:r>
        <w:br/>
        <w:t>&amp; que l'activité &amp; la subtilité de ces parties naissent du</w:t>
      </w:r>
      <w:r>
        <w:br/>
        <w:t>mélange d’une peti.te quantité de quelques corps gras &amp;</w:t>
      </w:r>
      <w:r>
        <w:br/>
        <w:t>fulphureux.Sil’on verEe mon esiprit de nitre Eur des hui-</w:t>
      </w:r>
      <w:r>
        <w:br/>
        <w:t>lesdistilées,i 1 produit de la flamme:mais il est si corrosif,</w:t>
      </w:r>
      <w:r>
        <w:br/>
        <w:t>qu’il attaque, corrode &amp; aissout en très peu de tems les</w:t>
      </w:r>
      <w:r>
        <w:br/>
        <w:t>métaux les plus solides : cependant à peine est-il en-</w:t>
      </w:r>
      <w:r>
        <w:br/>
        <w:t>flammé qu’il sléVapore &amp; fe réfout en une fumée qu’on</w:t>
      </w:r>
      <w:r>
        <w:br/>
        <w:t>ne peut contenir dans les Vaisseaux les mieux fermés ;</w:t>
      </w:r>
      <w:r>
        <w:br/>
        <w:t>ce qui prouVe l’extreme subtilité de ses parties.</w:t>
      </w:r>
    </w:p>
    <w:p w14:paraId="38EE4377" w14:textId="77777777" w:rsidR="0042404D" w:rsidRDefault="00000000">
      <w:pPr>
        <w:ind w:left="360" w:hanging="360"/>
      </w:pPr>
      <w:r>
        <w:t>Al est maintenant facile de rendre raison de l’expérience</w:t>
      </w:r>
      <w:r>
        <w:br/>
        <w:t>de Glauber ; c’est que si l’on Verse une certaine quan-</w:t>
      </w:r>
      <w:r>
        <w:br/>
        <w:t xml:space="preserve">tité de Vitriol fur le </w:t>
      </w:r>
      <w:r>
        <w:rPr>
          <w:i/>
          <w:iCs/>
        </w:rPr>
        <w:t>sel</w:t>
      </w:r>
      <w:r>
        <w:t xml:space="preserve"> commun, il fe résoudra en une</w:t>
      </w:r>
      <w:r>
        <w:br/>
        <w:t>vapeur subtile qui remplit toute la chambre. Si l'on</w:t>
      </w:r>
      <w:r>
        <w:br/>
        <w:t>coneentre &amp; si l'on ramasse cette fumée, on trouVera</w:t>
      </w:r>
      <w:r>
        <w:br/>
        <w:t>que c’est un efprit très-acide &amp; très corrosif.</w:t>
      </w:r>
    </w:p>
    <w:p w14:paraId="279F027A" w14:textId="77777777" w:rsidR="0042404D" w:rsidRDefault="00000000">
      <w:pPr>
        <w:ind w:left="360" w:hanging="360"/>
      </w:pPr>
      <w:r>
        <w:t>Si nous examinons les végétaux, nous en trouverons un</w:t>
      </w:r>
      <w:r>
        <w:br/>
        <w:t>grand nombre composés de parties fort subtiles, adhé-</w:t>
      </w:r>
      <w:r>
        <w:br/>
        <w:t>rentes les unes aux autres, &amp; cependant très-actives.</w:t>
      </w:r>
      <w:r>
        <w:br/>
        <w:t>Ce fait est démontré suffisamment par les purgatifs</w:t>
      </w:r>
      <w:r>
        <w:br/>
        <w:t xml:space="preserve">drastiques &amp; par les émétiques, qui </w:t>
      </w:r>
      <w:r>
        <w:rPr>
          <w:lang w:val="la-Latn" w:eastAsia="la-Latn" w:bidi="la-Latn"/>
        </w:rPr>
        <w:t xml:space="preserve">operent </w:t>
      </w:r>
      <w:r>
        <w:t>en vertu</w:t>
      </w:r>
      <w:r>
        <w:br/>
        <w:t>d’un</w:t>
      </w:r>
      <w:r>
        <w:rPr>
          <w:i/>
          <w:iCs/>
        </w:rPr>
        <w:t>fel</w:t>
      </w:r>
      <w:r>
        <w:t xml:space="preserve"> aere , caustique &amp; très fubtil ; tels font l'hellé-</w:t>
      </w:r>
      <w:r>
        <w:br/>
        <w:t>bore blanc &amp; l’afarabacca. Ces fubstances font drasti-</w:t>
      </w:r>
      <w:r>
        <w:br/>
        <w:t>ques , purgatives &amp; émétiques à un haut degré : cepen-</w:t>
      </w:r>
      <w:r>
        <w:br/>
        <w:t>dant si on les fait infisser &amp; bouillir dans l'eau pen-</w:t>
      </w:r>
      <w:r>
        <w:br/>
        <w:t>dant un tems considérable, elles perdront toutes ces</w:t>
      </w:r>
      <w:r>
        <w:br/>
        <w:t>qualités. Il en est de même du tabac, il est purgatif,</w:t>
      </w:r>
      <w:r>
        <w:br/>
        <w:t>émétique, &amp; agit fur le corps d’une maniere Violente :</w:t>
      </w:r>
      <w:r>
        <w:br/>
        <w:t>cependant si on le fait bouillir dans une quantité d’eau</w:t>
      </w:r>
      <w:r>
        <w:br/>
        <w:t>suffifante , il cessera d’être drastique, &amp; l'on en tirera un</w:t>
      </w:r>
      <w:r>
        <w:br/>
        <w:t>extrait fort Vanté par quelques Medecins, pour la pro-</w:t>
      </w:r>
      <w:r>
        <w:br/>
        <w:t xml:space="preserve">priété qu’ils lui attribuent de résoudre les humeurs </w:t>
      </w:r>
      <w:r>
        <w:rPr>
          <w:i/>
          <w:iCs/>
        </w:rPr>
        <w:t>vis-</w:t>
      </w:r>
      <w:r>
        <w:rPr>
          <w:i/>
          <w:iCs/>
        </w:rPr>
        <w:br/>
        <w:t>queuses</w:t>
      </w:r>
      <w:r>
        <w:t xml:space="preserve"> qui gênent l’expectoration &amp; menacent de fuf-</w:t>
      </w:r>
      <w:r>
        <w:br/>
        <w:t>focation. Quoiqu’on ne compte point l’aloès entre les</w:t>
      </w:r>
      <w:r>
        <w:br/>
        <w:t>drastiques, toutefois il purge si Violemment &amp; met la</w:t>
      </w:r>
      <w:r>
        <w:br/>
        <w:t xml:space="preserve">masse du fang dans une agitation si Violente , que </w:t>
      </w:r>
      <w:r>
        <w:rPr>
          <w:i/>
          <w:iCs/>
        </w:rPr>
        <w:t>sa do-</w:t>
      </w:r>
      <w:r>
        <w:rPr>
          <w:i/>
          <w:iCs/>
        </w:rPr>
        <w:br/>
        <w:t>se</w:t>
      </w:r>
      <w:r>
        <w:t xml:space="preserve"> n’est que de quelques grains : mais si on le dissout</w:t>
      </w:r>
      <w:r>
        <w:br/>
        <w:t>dans de l’eau de riviere, si on le fait bouillir pendant</w:t>
      </w:r>
      <w:r>
        <w:br/>
        <w:t>un tems considérable, fa Vertu cathartique fera telle-</w:t>
      </w:r>
      <w:r>
        <w:br/>
        <w:t>ment affaiblie, qu’il ne purgera plus, à moins qu’on ne</w:t>
      </w:r>
    </w:p>
    <w:p w14:paraId="1A2EB86C" w14:textId="77777777" w:rsidR="0042404D" w:rsidRDefault="00000000">
      <w:pPr>
        <w:ind w:firstLine="360"/>
      </w:pPr>
      <w:r>
        <w:t>S A L 1204</w:t>
      </w:r>
      <w:r>
        <w:br/>
        <w:t>l’ordonne à très-grandes doses. On dépouillera pareil-</w:t>
      </w:r>
      <w:r>
        <w:br/>
        <w:t>lement la fcammonée &amp; la coloquinte de leurs Vertus</w:t>
      </w:r>
      <w:r>
        <w:br/>
        <w:t>purgatÎVes en les faisant bouillir.</w:t>
      </w:r>
    </w:p>
    <w:p w14:paraId="0D65C042" w14:textId="77777777" w:rsidR="0042404D" w:rsidRDefault="00000000">
      <w:pPr>
        <w:ind w:left="360" w:hanging="360"/>
      </w:pPr>
      <w:r>
        <w:t>On trouvera peut-être quelque difficulté à fe persuader</w:t>
      </w:r>
      <w:r>
        <w:br/>
      </w:r>
      <w:r>
        <w:lastRenderedPageBreak/>
        <w:t>qu’on puisse ôter aux substances minérales leurs Vertus</w:t>
      </w:r>
      <w:r>
        <w:br/>
        <w:t>drastiques , émétiques &amp; purgatÎVes , en les faisant</w:t>
      </w:r>
      <w:r>
        <w:br/>
        <w:t>bouillir.</w:t>
      </w:r>
    </w:p>
    <w:p w14:paraId="138D6039" w14:textId="77777777" w:rsidR="0042404D" w:rsidRDefault="00000000">
      <w:r>
        <w:t>*</w:t>
      </w:r>
    </w:p>
    <w:p w14:paraId="31B11FAF" w14:textId="77777777" w:rsidR="0042404D" w:rsidRDefault="00000000">
      <w:pPr>
        <w:ind w:left="360" w:hanging="360"/>
      </w:pPr>
      <w:r>
        <w:t>C’est cependant un fait démontré par l’expérience fui-</w:t>
      </w:r>
      <w:r>
        <w:br/>
        <w:t>Vante.</w:t>
      </w:r>
    </w:p>
    <w:p w14:paraId="73194028" w14:textId="77777777" w:rsidR="0042404D" w:rsidRDefault="00000000">
      <w:pPr>
        <w:ind w:left="360" w:hanging="360"/>
      </w:pPr>
      <w:r>
        <w:t>LOrfqu’on sait le tartre émétique aVec le fafran des mé-</w:t>
      </w:r>
      <w:r>
        <w:br/>
        <w:t>taux &amp; la crême de tartre, on obfetVe que si l’infusion</w:t>
      </w:r>
      <w:r>
        <w:br/>
        <w:t>a bouilli trop long-tems, le remede perd beaucoup de</w:t>
      </w:r>
      <w:r>
        <w:br/>
        <w:t>fon efficacité ; enforte qu’il en saut ordcnner dix grains</w:t>
      </w:r>
      <w:r>
        <w:br/>
        <w:t>pour une dofe, au lieu que fans cela deux ou trois</w:t>
      </w:r>
      <w:r>
        <w:br/>
        <w:t>grains auroientsi-lffi.</w:t>
      </w:r>
    </w:p>
    <w:p w14:paraId="2ABF3897" w14:textId="77777777" w:rsidR="0042404D" w:rsidRDefault="00000000">
      <w:pPr>
        <w:ind w:left="360" w:hanging="360"/>
      </w:pPr>
      <w:r>
        <w:t>Toutes ces expériences démontrent suffisamment qu’il</w:t>
      </w:r>
      <w:r>
        <w:br/>
        <w:t xml:space="preserve">faut attribuer non-seulement l'acrimonie des </w:t>
      </w:r>
      <w:r>
        <w:rPr>
          <w:i/>
          <w:iCs/>
        </w:rPr>
        <w:t>sels,</w:t>
      </w:r>
      <w:r>
        <w:t xml:space="preserve"> mais</w:t>
      </w:r>
      <w:r>
        <w:br/>
        <w:t>encore la qualité Virulente &amp; drastique des autres</w:t>
      </w:r>
      <w:r>
        <w:br/>
        <w:t>corps , à leurs particules subtiles &amp; mobiles , qui jcin-</w:t>
      </w:r>
      <w:r>
        <w:br/>
        <w:t>tes ensemble ont une action dont elles sont dépouillées</w:t>
      </w:r>
      <w:r>
        <w:br/>
        <w:t>par l'air, l’eau &amp; la chaleur qui les séparent. Du reste</w:t>
      </w:r>
      <w:r>
        <w:br/>
        <w:t xml:space="preserve">on ne doit point être surpris que les particules des </w:t>
      </w:r>
      <w:r>
        <w:rPr>
          <w:i/>
          <w:iCs/>
        </w:rPr>
        <w:t>sels</w:t>
      </w:r>
      <w:r>
        <w:rPr>
          <w:i/>
          <w:iCs/>
        </w:rPr>
        <w:br/>
      </w:r>
      <w:r>
        <w:t>l'oient très-subtiles; car plus les particules d’un corps</w:t>
      </w:r>
      <w:r>
        <w:br/>
        <w:t>Eont subtiles, plus il a de facilité pour recevoir &amp; corn-</w:t>
      </w:r>
      <w:r>
        <w:br/>
        <w:t>muniquer du mouvement, ainsi qu’il paroît par l’éther,</w:t>
      </w:r>
      <w:r>
        <w:br/>
        <w:t>l’air &amp; l'eau.</w:t>
      </w:r>
    </w:p>
    <w:p w14:paraId="04EACEA7" w14:textId="77777777" w:rsidR="0042404D" w:rsidRDefault="00000000">
      <w:pPr>
        <w:ind w:left="360" w:hanging="360"/>
      </w:pPr>
      <w:r>
        <w:t>Les effets font voir que la corrosion &amp; la dissolution?des</w:t>
      </w:r>
      <w:r>
        <w:br/>
        <w:t>corps font produites par la violence du mouvement</w:t>
      </w:r>
      <w:r>
        <w:br/>
        <w:t xml:space="preserve">causée par l’action des </w:t>
      </w:r>
      <w:r>
        <w:rPr>
          <w:i/>
          <w:iCs/>
        </w:rPr>
        <w:t>sels.</w:t>
      </w:r>
      <w:r>
        <w:t xml:space="preserve"> Plus la force motrice fera</w:t>
      </w:r>
      <w:r>
        <w:br/>
        <w:t xml:space="preserve">concentrée , plus la corrosion &amp; la </w:t>
      </w:r>
      <w:r>
        <w:rPr>
          <w:lang w:val="la-Latn" w:eastAsia="la-Latn" w:bidi="la-Latn"/>
        </w:rPr>
        <w:t xml:space="preserve">disselution </w:t>
      </w:r>
      <w:r>
        <w:t>feront</w:t>
      </w:r>
      <w:r>
        <w:br/>
        <w:t>promptes. C’est pourquoi l'esprit fumant de nitre con-</w:t>
      </w:r>
      <w:r>
        <w:br/>
        <w:t xml:space="preserve">centré Corrodera plus vivement que l'efprit de </w:t>
      </w:r>
      <w:r>
        <w:rPr>
          <w:i/>
          <w:iCs/>
        </w:rPr>
        <w:t>sel</w:t>
      </w:r>
      <w:r>
        <w:t xml:space="preserve"> qui</w:t>
      </w:r>
      <w:r>
        <w:br/>
        <w:t>l’emportera àfon tour fur l’huile de vitriol, pareeque</w:t>
      </w:r>
      <w:r>
        <w:br/>
        <w:t>l’esprit de nitre a les parties plus fubtiles que l'esprit de</w:t>
      </w:r>
      <w:r>
        <w:br/>
      </w:r>
      <w:r>
        <w:rPr>
          <w:i/>
          <w:iCs/>
        </w:rPr>
        <w:t>sel, Sc</w:t>
      </w:r>
      <w:r>
        <w:t xml:space="preserve"> l'efprit de </w:t>
      </w:r>
      <w:r>
        <w:rPr>
          <w:i/>
          <w:iCs/>
        </w:rPr>
        <w:t>sel</w:t>
      </w:r>
      <w:r>
        <w:t xml:space="preserve"> les parties plus fubtiles que l’hui-</w:t>
      </w:r>
      <w:r>
        <w:br/>
        <w:t>le de vitriol.</w:t>
      </w:r>
    </w:p>
    <w:p w14:paraId="3F068F52" w14:textId="77777777" w:rsidR="0042404D" w:rsidRDefault="00000000">
      <w:r>
        <w:t xml:space="preserve">Il s’ensifit de Ces obserVations que tous les </w:t>
      </w:r>
      <w:r>
        <w:rPr>
          <w:i/>
          <w:iCs/>
        </w:rPr>
        <w:t>sels</w:t>
      </w:r>
      <w:r>
        <w:t xml:space="preserve"> sont corn-</w:t>
      </w:r>
      <w:r>
        <w:br/>
        <w:t>posés d’une matiere subtile, pénétrante, &amp;, pour ainsi</w:t>
      </w:r>
      <w:r>
        <w:br/>
        <w:t>dire, éthérée, que leurs parties font extremement aeres</w:t>
      </w:r>
      <w:r>
        <w:br/>
        <w:t>&amp; corrosives , tant que la terre qui fait entre elles les</w:t>
      </w:r>
      <w:r>
        <w:br/>
        <w:t>fonctions d’une espece de ciment, les tient unies; &amp;</w:t>
      </w:r>
      <w:r>
        <w:br/>
        <w:t>qu’elles perdent totalement leur efficacité lorsqu’elles</w:t>
      </w:r>
      <w:r>
        <w:br/>
        <w:t>Eont séparées. L’exemple du miroir ardent peut jettes</w:t>
      </w:r>
      <w:r>
        <w:br/>
        <w:t>quelque lumiere silr ce phénomene : les rayons qu’iî</w:t>
      </w:r>
      <w:r>
        <w:br/>
        <w:t>ramasse &amp; concentre,produisent une chaleur violente;</w:t>
      </w:r>
      <w:r>
        <w:br/>
        <w:t>mais cette chaleur devient d’autant plus foible &amp; plus</w:t>
      </w:r>
      <w:r>
        <w:br/>
        <w:t>languissante , que les rayons font plus épars &amp; moins</w:t>
      </w:r>
      <w:r>
        <w:br/>
        <w:t xml:space="preserve">concentrés. </w:t>
      </w:r>
      <w:r>
        <w:rPr>
          <w:smallCaps/>
        </w:rPr>
        <w:t xml:space="preserve">HoffMAN , </w:t>
      </w:r>
      <w:r>
        <w:rPr>
          <w:i/>
          <w:iCs/>
        </w:rPr>
        <w:t>Obs. Phys. Chym. Lib. II. Üb-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servat.</w:t>
      </w:r>
      <w:r>
        <w:rPr>
          <w:lang w:val="la-Latn" w:eastAsia="la-Latn" w:bidi="la-Latn"/>
        </w:rPr>
        <w:t xml:space="preserve"> </w:t>
      </w:r>
      <w:r>
        <w:t>15.</w:t>
      </w:r>
    </w:p>
    <w:p w14:paraId="79B50E88" w14:textId="77777777" w:rsidR="0042404D" w:rsidRDefault="00000000">
      <w:r>
        <w:rPr>
          <w:smallCaps/>
        </w:rPr>
        <w:t>SaL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ACIDUM, </w:t>
      </w:r>
      <w:r>
        <w:rPr>
          <w:i/>
          <w:iCs/>
        </w:rPr>
        <w:t xml:space="preserve">Sel acide. Noyez </w:t>
      </w:r>
      <w:r>
        <w:rPr>
          <w:i/>
          <w:iCs/>
          <w:lang w:val="la-Latn" w:eastAsia="la-Latn" w:bidi="la-Latn"/>
        </w:rPr>
        <w:t>Acida.</w:t>
      </w:r>
    </w:p>
    <w:p w14:paraId="31FB7E21" w14:textId="77777777" w:rsidR="0042404D" w:rsidRDefault="00000000">
      <w:r>
        <w:rPr>
          <w:smallCaps/>
        </w:rPr>
        <w:t>SaL aLEMBROT.</w:t>
      </w:r>
      <w:r>
        <w:t xml:space="preserve"> Voyez </w:t>
      </w:r>
      <w:r>
        <w:rPr>
          <w:i/>
          <w:iCs/>
        </w:rPr>
        <w:t>Alembrot.</w:t>
      </w:r>
    </w:p>
    <w:p w14:paraId="1822823F" w14:textId="77777777" w:rsidR="0042404D" w:rsidRDefault="00000000">
      <w:pPr>
        <w:ind w:left="360" w:hanging="360"/>
      </w:pPr>
      <w:r>
        <w:t>Schroder décrit de la maniere fuÎVante la préparation de</w:t>
      </w:r>
      <w:r>
        <w:br/>
        <w:t xml:space="preserve">ce </w:t>
      </w:r>
      <w:r>
        <w:rPr>
          <w:i/>
          <w:iCs/>
        </w:rPr>
        <w:t>sel.</w:t>
      </w:r>
    </w:p>
    <w:p w14:paraId="7EEB5E95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78D280" wp14:editId="1D304681">
            <wp:extent cx="3108960" cy="473075"/>
            <wp:effectExtent l="0" t="0" r="0" b="0"/>
            <wp:docPr id="1" name="Picut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310896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8712" w14:textId="77777777" w:rsidR="0042404D" w:rsidRDefault="00000000">
      <w:pPr>
        <w:ind w:left="360" w:hanging="360"/>
      </w:pPr>
      <w:r>
        <w:t>Faites une lessive avec les fucs de mente &amp; de giroflée</w:t>
      </w:r>
      <w:r>
        <w:br/>
        <w:t>mufquée , &amp; avec de l’eau de fontaine.</w:t>
      </w:r>
    </w:p>
    <w:p w14:paraId="44828AA4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deux onces de chacun des sucs s et</w:t>
      </w:r>
      <w:r>
        <w:rPr>
          <w:i/>
          <w:iCs/>
        </w:rPr>
        <w:br/>
        <w:t>deux pintes d’eau.</w:t>
      </w:r>
    </w:p>
    <w:p w14:paraId="5F0D8BE5" w14:textId="77777777" w:rsidR="0042404D" w:rsidRDefault="00000000">
      <w:r>
        <w:t>Filtrez enfuite &amp; coagulez.</w:t>
      </w:r>
    </w:p>
    <w:p w14:paraId="25BCB3A0" w14:textId="77777777" w:rsidR="0042404D" w:rsidRDefault="00000000">
      <w:r>
        <w:rPr>
          <w:smallCaps/>
        </w:rPr>
        <w:t>SaL</w:t>
      </w:r>
      <w:r>
        <w:rPr>
          <w:b/>
          <w:bCs/>
        </w:rPr>
        <w:t xml:space="preserve"> ALCALI </w:t>
      </w:r>
      <w:r>
        <w:t xml:space="preserve">ou </w:t>
      </w:r>
      <w:r>
        <w:rPr>
          <w:smallCaps/>
        </w:rPr>
        <w:t>aLkaLI.</w:t>
      </w:r>
      <w:r>
        <w:t xml:space="preserve"> Voyez </w:t>
      </w:r>
      <w:r>
        <w:rPr>
          <w:i/>
          <w:iCs/>
        </w:rPr>
        <w:t>Alcali.</w:t>
      </w:r>
    </w:p>
    <w:p w14:paraId="5343B606" w14:textId="77777777" w:rsidR="0042404D" w:rsidRDefault="00000000">
      <w:r>
        <w:rPr>
          <w:smallCaps/>
        </w:rPr>
        <w:t>SaL</w:t>
      </w:r>
      <w:r>
        <w:rPr>
          <w:b/>
          <w:bCs/>
        </w:rPr>
        <w:t xml:space="preserve"> AMMONIACUM. </w:t>
      </w:r>
      <w:r>
        <w:t xml:space="preserve">Voyez </w:t>
      </w:r>
      <w:r>
        <w:rPr>
          <w:i/>
          <w:iCs/>
        </w:rPr>
        <w:t>Ammornacum.</w:t>
      </w:r>
    </w:p>
    <w:p w14:paraId="67AAE728" w14:textId="77777777" w:rsidR="0042404D" w:rsidRDefault="00000000">
      <w:r>
        <w:rPr>
          <w:smallCaps/>
        </w:rPr>
        <w:t>SaL aNATRON.</w:t>
      </w:r>
      <w:r>
        <w:t xml:space="preserve"> Voyez </w:t>
      </w:r>
      <w:r>
        <w:rPr>
          <w:i/>
          <w:iCs/>
          <w:lang w:val="la-Latn" w:eastAsia="la-Latn" w:bidi="la-Latn"/>
        </w:rPr>
        <w:t>Nitrum.</w:t>
      </w:r>
    </w:p>
    <w:p w14:paraId="2272E7B6" w14:textId="77777777" w:rsidR="0042404D" w:rsidRDefault="00000000">
      <w:r>
        <w:rPr>
          <w:smallCaps/>
        </w:rPr>
        <w:t>SaL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ANIMALIUM</w:t>
      </w:r>
      <w:r>
        <w:rPr>
          <w:i/>
          <w:iCs/>
        </w:rPr>
        <w:t>, Sel animal.</w:t>
      </w:r>
      <w:r>
        <w:t xml:space="preserve"> Voyez </w:t>
      </w:r>
      <w:r>
        <w:rPr>
          <w:i/>
          <w:iCs/>
        </w:rPr>
        <w:t>Alcali*</w:t>
      </w:r>
      <w:r>
        <w:br w:type="page"/>
      </w:r>
    </w:p>
    <w:p w14:paraId="2D300676" w14:textId="77777777" w:rsidR="0042404D" w:rsidRDefault="00000000">
      <w:r>
        <w:rPr>
          <w:lang w:val="el-GR" w:eastAsia="el-GR" w:bidi="el-GR"/>
        </w:rPr>
        <w:lastRenderedPageBreak/>
        <w:t>Ϊ</w:t>
      </w:r>
      <w:r w:rsidRPr="00D32FE2">
        <w:rPr>
          <w:lang w:eastAsia="el-GR" w:bidi="el-GR"/>
        </w:rPr>
        <w:t>2</w:t>
      </w:r>
      <w:r>
        <w:rPr>
          <w:lang w:val="el-GR" w:eastAsia="el-GR" w:bidi="el-GR"/>
        </w:rPr>
        <w:t>Ό</w:t>
      </w:r>
      <w:r w:rsidRPr="00D32FE2">
        <w:rPr>
          <w:lang w:eastAsia="el-GR" w:bidi="el-GR"/>
        </w:rPr>
        <w:t xml:space="preserve">5 </w:t>
      </w:r>
      <w:r>
        <w:rPr>
          <w:lang w:val="la-Latn" w:eastAsia="la-Latn" w:bidi="la-Latn"/>
        </w:rPr>
        <w:t>SAL</w:t>
      </w:r>
    </w:p>
    <w:p w14:paraId="2674B270" w14:textId="77777777" w:rsidR="0042404D" w:rsidRDefault="00000000">
      <w:r>
        <w:rPr>
          <w:lang w:val="la-Latn" w:eastAsia="la-Latn" w:bidi="la-Latn"/>
        </w:rPr>
        <w:t xml:space="preserve">SAL CATHARTICUM AMARUM, </w:t>
      </w:r>
      <w:r>
        <w:rPr>
          <w:i/>
          <w:iCs/>
        </w:rPr>
        <w:t xml:space="preserve">Sel purgatif </w:t>
      </w:r>
      <w:r>
        <w:rPr>
          <w:i/>
          <w:iCs/>
          <w:lang w:val="la-Latn" w:eastAsia="la-Latn" w:bidi="la-Latn"/>
        </w:rPr>
        <w:t>amer, ccm- ’</w:t>
      </w:r>
      <w:r>
        <w:rPr>
          <w:i/>
          <w:iCs/>
          <w:lang w:val="la-Latn" w:eastAsia="la-Latn" w:bidi="la-Latn"/>
        </w:rPr>
        <w:br/>
      </w:r>
      <w:r>
        <w:t xml:space="preserve">munément </w:t>
      </w:r>
      <w:r>
        <w:rPr>
          <w:lang w:val="la-Latn" w:eastAsia="la-Latn" w:bidi="la-Latn"/>
        </w:rPr>
        <w:t xml:space="preserve">appelle </w:t>
      </w:r>
      <w:r>
        <w:rPr>
          <w:i/>
          <w:iCs/>
        </w:rPr>
        <w:t>Sel d’Epsom.</w:t>
      </w:r>
      <w:r>
        <w:t xml:space="preserve"> Le premier qui en fit</w:t>
      </w:r>
      <w:r>
        <w:br/>
        <w:t>fut le Docteur Grew, à qui il vint en pensée de faire</w:t>
      </w:r>
      <w:r>
        <w:br/>
        <w:t>évaporer les eaux d’Epsom. Quelques années après on</w:t>
      </w:r>
      <w:r>
        <w:br/>
        <w:t>trouva en différentes contrées des autres eaux purgati-</w:t>
      </w:r>
      <w:r>
        <w:br/>
        <w:t xml:space="preserve">ves ameres , dont on tira des </w:t>
      </w:r>
      <w:r>
        <w:rPr>
          <w:i/>
          <w:iCs/>
        </w:rPr>
        <w:t>Jets</w:t>
      </w:r>
      <w:r>
        <w:t xml:space="preserve"> en plus grande ou</w:t>
      </w:r>
      <w:r>
        <w:br/>
        <w:t>moindre quantité, mais aucunes n’en donnerent au-</w:t>
      </w:r>
      <w:r>
        <w:br/>
        <w:t>tant que les fontaines du côté de la montagne de Shûo-</w:t>
      </w:r>
      <w:r>
        <w:br/>
        <w:t>terdansla Province de Kent. Elles étoient en 1700.</w:t>
      </w:r>
      <w:r>
        <w:br/>
        <w:t>en la possession de deux fameux Chymistes, Messieurs</w:t>
      </w:r>
      <w:r>
        <w:br/>
        <w:t>George, &amp; François Moult. Ils dresserent un tel appa-</w:t>
      </w:r>
      <w:r>
        <w:br/>
        <w:t>reil pour l'évaporation de ces eaux, qu’ils en confu-</w:t>
      </w:r>
      <w:r>
        <w:br/>
        <w:t>moient quelquefois jusqu’à deux cens banques en une</w:t>
      </w:r>
      <w:r>
        <w:br/>
        <w:t xml:space="preserve">Femaine , ce qui leur </w:t>
      </w:r>
      <w:r>
        <w:rPr>
          <w:lang w:val="la-Latn" w:eastAsia="la-Latn" w:bidi="la-Latn"/>
        </w:rPr>
        <w:t xml:space="preserve">produssoit </w:t>
      </w:r>
      <w:r>
        <w:t>dans les tems Eecs , &amp;</w:t>
      </w:r>
      <w:r>
        <w:br/>
        <w:t xml:space="preserve">lorfque les pluies ne </w:t>
      </w:r>
      <w:r>
        <w:rPr>
          <w:i/>
          <w:iCs/>
        </w:rPr>
        <w:t>se</w:t>
      </w:r>
      <w:r>
        <w:t xml:space="preserve"> mêloient point à leurs eaux ,</w:t>
      </w:r>
      <w:r>
        <w:br/>
        <w:t xml:space="preserve">jtssqu’à deux cens vingt-quatre livres </w:t>
      </w:r>
      <w:r>
        <w:rPr>
          <w:i/>
          <w:iCs/>
        </w:rPr>
        <w:t>desel.</w:t>
      </w:r>
      <w:r>
        <w:t xml:space="preserve"> Cette espe-</w:t>
      </w:r>
      <w:r>
        <w:br/>
        <w:t>ce de manufacture fubsistoit depuis quelque tems, lorf-</w:t>
      </w:r>
      <w:r>
        <w:br/>
        <w:t>que le Docteur Hoy trouva une maniere plus expédi-</w:t>
      </w:r>
      <w:r>
        <w:br/>
        <w:t xml:space="preserve">tÎVe de faire un </w:t>
      </w:r>
      <w:r>
        <w:rPr>
          <w:i/>
          <w:iCs/>
        </w:rPr>
        <w:t>sel</w:t>
      </w:r>
      <w:r>
        <w:t xml:space="preserve"> purgatif si femblable à Celui qu’on</w:t>
      </w:r>
      <w:r>
        <w:br/>
        <w:t>tiroir des fontaines, &amp; qui en possédoit tellement les</w:t>
      </w:r>
      <w:r>
        <w:br/>
        <w:t>propriétés , qu'on le prit , &amp; qu’il Continua de palier</w:t>
      </w:r>
      <w:r>
        <w:br/>
        <w:t>pour tel. La grande consommation qui le faifoit de ces</w:t>
      </w:r>
      <w:r>
        <w:br/>
      </w:r>
      <w:r>
        <w:rPr>
          <w:i/>
          <w:iCs/>
        </w:rPr>
        <w:t>fels</w:t>
      </w:r>
      <w:r>
        <w:t xml:space="preserve">, auxquels on donnoit le nom de </w:t>
      </w:r>
      <w:r>
        <w:rPr>
          <w:i/>
          <w:iCs/>
        </w:rPr>
        <w:t>sel</w:t>
      </w:r>
      <w:r>
        <w:t xml:space="preserve"> d’Epfom , fit</w:t>
      </w:r>
      <w:r>
        <w:br/>
        <w:t>soupçonner à quelques Medecins, long-tems aupara-</w:t>
      </w:r>
      <w:r>
        <w:br/>
        <w:t>vant que M. Bouldue en eût l’idée, que celui même</w:t>
      </w:r>
      <w:r>
        <w:br/>
        <w:t>qui fe faifoit à la montagne de Shooter étoit adultéré,&amp;</w:t>
      </w:r>
      <w:r>
        <w:br/>
        <w:t>qu’on en augmentoit la quantité par quelque addition.</w:t>
      </w:r>
      <w:r>
        <w:br/>
        <w:t>Mais jlose assurer positivement que ses soupçons étoient</w:t>
      </w:r>
      <w:r>
        <w:br/>
        <w:t xml:space="preserve">fans fondement, par rapport aux </w:t>
      </w:r>
      <w:r>
        <w:rPr>
          <w:i/>
          <w:iCs/>
        </w:rPr>
        <w:t>sels</w:t>
      </w:r>
      <w:r>
        <w:t xml:space="preserve"> qui se faifoient à</w:t>
      </w:r>
      <w:r>
        <w:br/>
        <w:t>Shooter;ce qui me détermina àpenfer la même ehofede</w:t>
      </w:r>
      <w:r>
        <w:br/>
        <w:t>celui qu’on faifoit partout ailleurs. Cependant en Con-</w:t>
      </w:r>
      <w:r>
        <w:br/>
        <w:t xml:space="preserve">sidérant que la quantité de ce </w:t>
      </w:r>
      <w:r>
        <w:rPr>
          <w:i/>
          <w:iCs/>
        </w:rPr>
        <w:t>sel consommée</w:t>
      </w:r>
      <w:r>
        <w:t xml:space="preserve"> étoit trop</w:t>
      </w:r>
      <w:r>
        <w:br/>
        <w:t>grande pour pouvoir être produite par les eaux ; car la</w:t>
      </w:r>
      <w:r>
        <w:br/>
        <w:t>choEe étoit alors ainsi ; il y avoit quelque fondement à</w:t>
      </w:r>
      <w:r>
        <w:br/>
        <w:t xml:space="preserve">croire que tout Ce </w:t>
      </w:r>
      <w:r>
        <w:rPr>
          <w:i/>
          <w:iCs/>
        </w:rPr>
        <w:t>sel</w:t>
      </w:r>
      <w:r>
        <w:t xml:space="preserve"> n’étoit pas naturel, ainsi qu’il pa-</w:t>
      </w:r>
      <w:r>
        <w:br/>
        <w:t>rut quelque tems après. Car le siecret possédé par quel-</w:t>
      </w:r>
      <w:r>
        <w:br/>
        <w:t xml:space="preserve">ques perfonnes de faire ces </w:t>
      </w:r>
      <w:r>
        <w:rPr>
          <w:i/>
          <w:iCs/>
        </w:rPr>
        <w:t>sels</w:t>
      </w:r>
      <w:r>
        <w:t xml:space="preserve"> à bon marché , fut en</w:t>
      </w:r>
      <w:r>
        <w:br/>
        <w:t>même tems une occasion pour elles de vendre fort</w:t>
      </w:r>
      <w:r>
        <w:br/>
        <w:t>cher, celui qui étoit tiré purement &amp; simplement des</w:t>
      </w:r>
      <w:r>
        <w:br/>
        <w:t>eaux, ce qui mit celui-ci horsd’ufage; enforte que la</w:t>
      </w:r>
      <w:r>
        <w:br/>
        <w:t>manufacture de la montagne de Shocter tombât; &amp; je</w:t>
      </w:r>
      <w:r>
        <w:br/>
        <w:t>ne crois pas que depuis ce tems on ait tiré de fes eaux</w:t>
      </w:r>
      <w:r>
        <w:br/>
        <w:t xml:space="preserve">cent livres de </w:t>
      </w:r>
      <w:r>
        <w:rPr>
          <w:i/>
          <w:iCs/>
        </w:rPr>
        <w:t>sel</w:t>
      </w:r>
      <w:r>
        <w:t xml:space="preserve"> dans tout le Royaume.</w:t>
      </w:r>
    </w:p>
    <w:p w14:paraId="65EE36CC" w14:textId="77777777" w:rsidR="0042404D" w:rsidRDefault="00000000">
      <w:r>
        <w:t>Quelques tems ayant que la manufacture de la montagne</w:t>
      </w:r>
      <w:r>
        <w:br/>
        <w:t>de Shocter tombât, on fit quelques tentatÎVes pour dé-</w:t>
      </w:r>
      <w:r>
        <w:br/>
        <w:t xml:space="preserve">cotlVrir le fecret de ceux qui Vendoient le </w:t>
      </w:r>
      <w:r>
        <w:rPr>
          <w:i/>
          <w:iCs/>
        </w:rPr>
        <w:t>sel</w:t>
      </w:r>
      <w:r>
        <w:t xml:space="preserve"> à si bon</w:t>
      </w:r>
      <w:r>
        <w:br/>
        <w:t>marché; on examina leurs compositions, &amp; on les</w:t>
      </w:r>
      <w:r>
        <w:br/>
        <w:t xml:space="preserve">compara aVec le </w:t>
      </w:r>
      <w:r>
        <w:rPr>
          <w:i/>
          <w:iCs/>
        </w:rPr>
        <w:t>sel</w:t>
      </w:r>
      <w:r>
        <w:t xml:space="preserve"> que Messieurs George, &amp; François</w:t>
      </w:r>
      <w:r>
        <w:br/>
        <w:t>Moult préparoient, qui étoit certainement naturel, &amp;</w:t>
      </w:r>
      <w:r>
        <w:br/>
        <w:t xml:space="preserve">par lequel on pouVoit juger des </w:t>
      </w:r>
      <w:r>
        <w:rPr>
          <w:i/>
          <w:iCs/>
        </w:rPr>
        <w:t>sels</w:t>
      </w:r>
      <w:r>
        <w:t xml:space="preserve"> d’Epfom artifi-</w:t>
      </w:r>
      <w:r>
        <w:br/>
        <w:t>ciels. Mais après plusieurs expérienees réitérées , on ne</w:t>
      </w:r>
      <w:r>
        <w:br/>
        <w:t xml:space="preserve">trouVa-aucune différence Eensible entre le </w:t>
      </w:r>
      <w:r>
        <w:rPr>
          <w:i/>
          <w:iCs/>
        </w:rPr>
        <w:t>Jel</w:t>
      </w:r>
      <w:r>
        <w:t xml:space="preserve"> tiré des</w:t>
      </w:r>
      <w:r>
        <w:br/>
        <w:t>eaux, &amp; lcs.el artificiel dont on cherchcit le secret. 11</w:t>
      </w:r>
      <w:r>
        <w:br/>
        <w:t>y aVoit à la Vérité dans le tems de ces épreuVes quel-</w:t>
      </w:r>
      <w:r>
        <w:br/>
        <w:t xml:space="preserve">ques persionnes qui distribuoient du </w:t>
      </w:r>
      <w:r>
        <w:rPr>
          <w:i/>
          <w:iCs/>
        </w:rPr>
        <w:t>sel</w:t>
      </w:r>
      <w:r>
        <w:t xml:space="preserve"> admirable, fait</w:t>
      </w:r>
      <w:r>
        <w:br/>
        <w:t xml:space="preserve">aVee l'huile de Vitriol &amp; le </w:t>
      </w:r>
      <w:r>
        <w:rPr>
          <w:i/>
          <w:iCs/>
        </w:rPr>
        <w:t>sel</w:t>
      </w:r>
      <w:r>
        <w:t xml:space="preserve"> Commun,qu’elles aVoient</w:t>
      </w:r>
      <w:r>
        <w:br/>
        <w:t>inVenté &amp; qui donnoit des crystaux si petits, qu’il étoit</w:t>
      </w:r>
      <w:r>
        <w:br/>
        <w:t>assez difficile de le distinguer du premier coup d’œil</w:t>
      </w:r>
      <w:r>
        <w:br/>
        <w:t>du fel artificiel d’Epfom. La nécessité est mete de l’in-</w:t>
      </w:r>
      <w:r>
        <w:br/>
        <w:t>vention ; on ne tarda pas à découVrir la maniere de fai-</w:t>
      </w:r>
      <w:r>
        <w:br/>
        <w:t xml:space="preserve">re le </w:t>
      </w:r>
      <w:r>
        <w:rPr>
          <w:i/>
          <w:iCs/>
        </w:rPr>
        <w:t>sel</w:t>
      </w:r>
      <w:r>
        <w:t xml:space="preserve"> d’Epfom ; le premier essai s’en fit dans les fali-</w:t>
      </w:r>
      <w:r>
        <w:br/>
        <w:t>nes de Madame Carrington proche Portsinouth ; on</w:t>
      </w:r>
      <w:r>
        <w:br/>
        <w:t>s’apperçut aussi qu’on en pouVoit tirer d’un autre en-</w:t>
      </w:r>
      <w:r>
        <w:br/>
        <w:t>droit qui n’étoit pas éloigné de-là, &amp; où le Docteur</w:t>
      </w:r>
      <w:r>
        <w:br/>
        <w:t>Hoy possédoit quelque chofe. Ce fut quelques années</w:t>
      </w:r>
      <w:r>
        <w:br/>
        <w:t>après l'essai fait àPortfmouth que ceux qui travaillaient</w:t>
      </w:r>
      <w:r>
        <w:br/>
        <w:t>lefelà Lemington, cherCherent &amp; trouyerent réelle-</w:t>
      </w:r>
      <w:r>
        <w:br/>
        <w:t xml:space="preserve">ment la méthode de faire le </w:t>
      </w:r>
      <w:r>
        <w:rPr>
          <w:i/>
          <w:iCs/>
        </w:rPr>
        <w:t>sel</w:t>
      </w:r>
      <w:r>
        <w:t xml:space="preserve"> d’Epfom. Ce font eux</w:t>
      </w:r>
      <w:r>
        <w:br/>
        <w:t>qui depuis en ont Vendu le plus; ils en ont enVoyé à</w:t>
      </w:r>
    </w:p>
    <w:p w14:paraId="7EB90E37" w14:textId="77777777" w:rsidR="0042404D" w:rsidRDefault="00000000">
      <w:pPr>
        <w:ind w:left="360" w:hanging="360"/>
      </w:pPr>
      <w:r>
        <w:t>, LOndres dans une année jissqu’à plusieurs tonneaux ,</w:t>
      </w:r>
      <w:r>
        <w:br/>
        <w:t xml:space="preserve">sians compter ce que des particuliers ,* qui </w:t>
      </w:r>
      <w:r>
        <w:rPr>
          <w:i/>
          <w:iCs/>
        </w:rPr>
        <w:t>se</w:t>
      </w:r>
      <w:r>
        <w:t xml:space="preserve"> pour-</w:t>
      </w:r>
      <w:r>
        <w:br/>
        <w:t>Voyoient Eut les lieux, pouVoienten aVoir fait entrer.</w:t>
      </w:r>
    </w:p>
    <w:p w14:paraId="1C635995" w14:textId="77777777" w:rsidR="0042404D" w:rsidRDefault="00000000">
      <w:pPr>
        <w:ind w:left="360" w:hanging="360"/>
      </w:pPr>
      <w:r>
        <w:t>Je me fOiiVicns dlaVoir entendu soutenir au Propriétaire</w:t>
      </w:r>
      <w:r>
        <w:br/>
        <w:t>des salines Voisines de Portfmouth, qu’on ne pou-</w:t>
      </w:r>
      <w:r>
        <w:br/>
        <w:t xml:space="preserve">voit préparer ailleurs </w:t>
      </w:r>
      <w:r>
        <w:rPr>
          <w:i/>
          <w:iCs/>
        </w:rPr>
        <w:t>iesel</w:t>
      </w:r>
      <w:r>
        <w:t xml:space="preserve"> purgatif, parce que le gout</w:t>
      </w:r>
      <w:r>
        <w:br/>
        <w:t>amer qu’il a lui vient de la terre qu’il tient des eaux</w:t>
      </w:r>
    </w:p>
    <w:p w14:paraId="2A705783" w14:textId="77777777" w:rsidR="0042404D" w:rsidRDefault="00000000">
      <w:pPr>
        <w:tabs>
          <w:tab w:val="left" w:pos="2293"/>
        </w:tabs>
      </w:pPr>
      <w:r>
        <w:t>S A L</w:t>
      </w:r>
      <w:r>
        <w:tab/>
        <w:t>1206</w:t>
      </w:r>
    </w:p>
    <w:p w14:paraId="32DA00C7" w14:textId="77777777" w:rsidR="0042404D" w:rsidRDefault="00000000">
      <w:pPr>
        <w:ind w:firstLine="360"/>
      </w:pPr>
      <w:r>
        <w:t xml:space="preserve">de la mer, tandis qu’elle est exposée au </w:t>
      </w:r>
      <w:r>
        <w:rPr>
          <w:lang w:val="el-GR" w:eastAsia="el-GR" w:bidi="el-GR"/>
        </w:rPr>
        <w:t>Εοΐεϋ</w:t>
      </w:r>
      <w:r w:rsidRPr="00D32FE2">
        <w:rPr>
          <w:lang w:eastAsia="el-GR" w:bidi="el-GR"/>
        </w:rPr>
        <w:t xml:space="preserve">. </w:t>
      </w:r>
      <w:r>
        <w:t>Mais le</w:t>
      </w:r>
      <w:r>
        <w:br/>
        <w:t>tems^a prouvé que cette opinion étoit fausse; car outre</w:t>
      </w:r>
      <w:r>
        <w:br/>
        <w:t>qu’on en fait a Lemington , ainsi que nous PaVonsdiù</w:t>
      </w:r>
      <w:r>
        <w:br/>
        <w:t>ci-dessus, il y a quatre otl cinq ans qu’on ccmmença</w:t>
      </w:r>
      <w:r>
        <w:br/>
      </w:r>
      <w:r>
        <w:lastRenderedPageBreak/>
        <w:t>d’en préparer aux environs de Neucastle où l'on con-</w:t>
      </w:r>
      <w:r>
        <w:br/>
        <w:t>tinue , &amp; il y a toute apparence que la même chofe est</w:t>
      </w:r>
      <w:r>
        <w:br/>
        <w:t xml:space="preserve">possible dans toute autre faline , où le </w:t>
      </w:r>
      <w:r>
        <w:rPr>
          <w:i/>
          <w:iCs/>
        </w:rPr>
        <w:t>Jel</w:t>
      </w:r>
      <w:r>
        <w:t xml:space="preserve"> commun </w:t>
      </w:r>
      <w:r>
        <w:rPr>
          <w:i/>
          <w:iCs/>
        </w:rPr>
        <w:t>se</w:t>
      </w:r>
      <w:r>
        <w:rPr>
          <w:i/>
          <w:iCs/>
        </w:rPr>
        <w:br/>
      </w:r>
      <w:r>
        <w:t>fait par l’éVaporation de l'eau de mer. Je neEai point</w:t>
      </w:r>
      <w:r>
        <w:br/>
        <w:t>si l'on a tenté la même chosie à quelques-unes des fon-</w:t>
      </w:r>
      <w:r>
        <w:br/>
        <w:t>tailles sialées qui sirnt au-dédans du pays , comme à</w:t>
      </w:r>
      <w:r>
        <w:br/>
        <w:t>Cheshire ou à Vorcestershire.</w:t>
      </w:r>
    </w:p>
    <w:p w14:paraId="705C9101" w14:textId="77777777" w:rsidR="0042404D" w:rsidRDefault="00000000">
      <w:r>
        <w:t xml:space="preserve">Il y a quelque différence dans la maniere dont on fait le </w:t>
      </w:r>
      <w:r>
        <w:rPr>
          <w:i/>
          <w:iCs/>
        </w:rPr>
        <w:t>sel</w:t>
      </w:r>
      <w:r>
        <w:rPr>
          <w:i/>
          <w:iCs/>
        </w:rPr>
        <w:br/>
      </w:r>
      <w:r>
        <w:t>commun à Hampshire, &amp; celle dont on le fait aux envi-</w:t>
      </w:r>
      <w:r>
        <w:br/>
        <w:t>rons de Neucastle. Dans le premier de ces endroits, au</w:t>
      </w:r>
      <w:r>
        <w:br/>
        <w:t>commencement de l’été, dans les nouvelles &amp; pleines</w:t>
      </w:r>
      <w:r>
        <w:br/>
        <w:t>lunes, on fait couler dc l’eau de la mer dans de grandes</w:t>
      </w:r>
      <w:r>
        <w:br/>
        <w:t>fonsdrieres creusées, &amp; quiferVentderéfervolts ; on la</w:t>
      </w:r>
      <w:r>
        <w:br/>
        <w:t>tranfporte de-là dans de petits vaisseaux quarrés, d’où</w:t>
      </w:r>
      <w:r>
        <w:br/>
        <w:t>on la fait passer dans d’autres Vaisseaux plus grands ou</w:t>
      </w:r>
      <w:r>
        <w:br/>
        <w:t>dans des lits faits de terre &amp; du limon de la mer.</w:t>
      </w:r>
      <w:r>
        <w:br/>
        <w:t>C’est dans ces lits qu’clle demeure exposée à l'action</w:t>
      </w:r>
      <w:r>
        <w:br/>
        <w:t>du foleil &amp; des Vents qui en enlevant les parties les</w:t>
      </w:r>
      <w:r>
        <w:br/>
        <w:t>plus légeres. Si le tems est faVorable , on a par ce</w:t>
      </w:r>
      <w:r>
        <w:br/>
        <w:t xml:space="preserve">moyen un aussi bon </w:t>
      </w:r>
      <w:r>
        <w:rPr>
          <w:i/>
          <w:iCs/>
        </w:rPr>
        <w:t>sel</w:t>
      </w:r>
      <w:r>
        <w:t xml:space="preserve"> gris que celui qu’on fait en</w:t>
      </w:r>
      <w:r>
        <w:br/>
        <w:t xml:space="preserve">France. </w:t>
      </w:r>
      <w:r>
        <w:rPr>
          <w:i/>
          <w:iCs/>
        </w:rPr>
        <w:t>Oc sel</w:t>
      </w:r>
      <w:r>
        <w:t xml:space="preserve"> n’est point affiné lorfque la fasson a été</w:t>
      </w:r>
      <w:r>
        <w:br/>
        <w:t>belle : mais s’il arriVe qu’il n’y ait point assez decha-</w:t>
      </w:r>
      <w:r>
        <w:br/>
        <w:t>leurs, on lasse l’eau de mer reposer dans les lits juso</w:t>
      </w:r>
      <w:r>
        <w:br/>
        <w:t>qu’à ce qu’elle ait assez de consistance pour soutenir</w:t>
      </w:r>
      <w:r>
        <w:br/>
        <w:t xml:space="preserve">siur </w:t>
      </w:r>
      <w:r>
        <w:rPr>
          <w:i/>
          <w:iCs/>
        </w:rPr>
        <w:t>sa Eursace</w:t>
      </w:r>
      <w:r>
        <w:t xml:space="preserve"> un œuf de Verre ou de cire ; alors on la</w:t>
      </w:r>
      <w:r>
        <w:br/>
        <w:t>transporte dans de grandes citernes de pierre, d’où on</w:t>
      </w:r>
      <w:r>
        <w:br/>
        <w:t>la tire pour en remplir des poelles de fer &amp; en tirer le</w:t>
      </w:r>
      <w:r>
        <w:br/>
      </w:r>
      <w:r>
        <w:rPr>
          <w:i/>
          <w:iCs/>
        </w:rPr>
        <w:t>sel</w:t>
      </w:r>
      <w:r>
        <w:t xml:space="preserve"> marin, en expofant ces poelles fur 1e feu, &amp; en écu-</w:t>
      </w:r>
      <w:r>
        <w:br/>
        <w:t>mant fréquemment la matiere qu’elle contient. Il faut</w:t>
      </w:r>
      <w:r>
        <w:br/>
        <w:t>faVoir que tandis que la matiere tirée des citernes où</w:t>
      </w:r>
      <w:r>
        <w:br/>
        <w:t>la saumure bout, elle dépose une matiere en croûte &amp;</w:t>
      </w:r>
      <w:r>
        <w:br/>
        <w:t>dure, qu’on tire en partie des Vaisseaux pendant la</w:t>
      </w:r>
      <w:r>
        <w:br/>
        <w:t>préparation, ou qu’on détache de leurs fonds lorfque</w:t>
      </w:r>
      <w:r>
        <w:br/>
      </w:r>
      <w:r>
        <w:rPr>
          <w:i/>
          <w:iCs/>
        </w:rPr>
        <w:t>lu sel</w:t>
      </w:r>
      <w:r>
        <w:t xml:space="preserve"> est fait. Les Ouvriers appellent cette matiere le</w:t>
      </w:r>
      <w:r>
        <w:br/>
        <w:t>gratin, &amp; c’est ce que le Docteur Collins entend par</w:t>
      </w:r>
      <w:r>
        <w:br/>
      </w:r>
      <w:r>
        <w:rPr>
          <w:i/>
          <w:iCs/>
        </w:rPr>
        <w:t>sa</w:t>
      </w:r>
      <w:r>
        <w:t xml:space="preserve"> poudre pierreufc , en traitant de l’eau de mer qu’on</w:t>
      </w:r>
      <w:r>
        <w:br/>
        <w:t xml:space="preserve">fait bouillir à Shields. Lorfque le </w:t>
      </w:r>
      <w:r>
        <w:rPr>
          <w:i/>
          <w:iCs/>
        </w:rPr>
        <w:t>sel</w:t>
      </w:r>
      <w:r>
        <w:t xml:space="preserve"> marin est préparé</w:t>
      </w:r>
      <w:r>
        <w:br/>
        <w:t>on le tire des Vaisseaux, on le jette dans de grandes</w:t>
      </w:r>
      <w:r>
        <w:br/>
        <w:t>auges de bois, percées de trous au fond , par lesquels</w:t>
      </w:r>
      <w:r>
        <w:br/>
        <w:t>s’écoule la liqueur superflue. Sous ces auges font d’au-</w:t>
      </w:r>
      <w:r>
        <w:br/>
        <w:t>tres Vaisseaux soutenus qui reçOÎVent la liqueur qui siart</w:t>
      </w:r>
      <w:r>
        <w:br/>
        <w:t>des auges; il y a dans ces Vaisseaux des bâtons plantés</w:t>
      </w:r>
      <w:r>
        <w:br/>
        <w:t xml:space="preserve">perpendiculairement ; </w:t>
      </w:r>
      <w:r>
        <w:rPr>
          <w:lang w:val="el-GR" w:eastAsia="el-GR" w:bidi="el-GR"/>
        </w:rPr>
        <w:t>οη</w:t>
      </w:r>
      <w:r w:rsidRPr="00D32FE2">
        <w:rPr>
          <w:lang w:eastAsia="el-GR" w:bidi="el-GR"/>
        </w:rPr>
        <w:t xml:space="preserve"> </w:t>
      </w:r>
      <w:r>
        <w:t>y laisse reposer la liqueur</w:t>
      </w:r>
      <w:r>
        <w:br/>
        <w:t xml:space="preserve">pendant quelque tems, &amp; elle </w:t>
      </w:r>
      <w:r>
        <w:rPr>
          <w:lang w:val="la-Latn" w:eastAsia="la-Latn" w:bidi="la-Latn"/>
        </w:rPr>
        <w:t xml:space="preserve">crystallsse </w:t>
      </w:r>
      <w:r>
        <w:t>attachée aux</w:t>
      </w:r>
      <w:r>
        <w:br/>
        <w:t>bâtons , tantot comme du fiacre candi, tantôt en masi-</w:t>
      </w:r>
      <w:r>
        <w:br/>
      </w:r>
      <w:r>
        <w:rPr>
          <w:i/>
          <w:iCs/>
        </w:rPr>
        <w:t>ses</w:t>
      </w:r>
      <w:r>
        <w:t xml:space="preserve"> plus considérables , sielon la quantité plus ou moins</w:t>
      </w:r>
      <w:r>
        <w:br/>
        <w:t xml:space="preserve">grande de </w:t>
      </w:r>
      <w:r>
        <w:rPr>
          <w:i/>
          <w:iCs/>
        </w:rPr>
        <w:t>sel</w:t>
      </w:r>
      <w:r>
        <w:t xml:space="preserve"> marin qu’elle contient. On appelle ces</w:t>
      </w:r>
      <w:r>
        <w:br/>
        <w:t xml:space="preserve">crystaux crystaux de </w:t>
      </w:r>
      <w:r>
        <w:rPr>
          <w:i/>
          <w:iCs/>
        </w:rPr>
        <w:t>sel.</w:t>
      </w:r>
      <w:r>
        <w:t xml:space="preserve"> Ils tiennent un peu </w:t>
      </w:r>
      <w:r>
        <w:rPr>
          <w:i/>
          <w:iCs/>
        </w:rPr>
        <w:t>duselamer.</w:t>
      </w:r>
      <w:r>
        <w:rPr>
          <w:i/>
          <w:iCs/>
        </w:rPr>
        <w:br/>
      </w:r>
      <w:r>
        <w:t>On les pulvériEe; alors ils fiant si blancs, que quelques</w:t>
      </w:r>
      <w:r>
        <w:br/>
        <w:t>personnes n’en EerVent pOÎnt d’autre fut leur table.</w:t>
      </w:r>
      <w:r>
        <w:br/>
        <w:t>Mais la grande consommation s’en fait dansies manu-</w:t>
      </w:r>
      <w:r>
        <w:br/>
        <w:t>factures de saVon. Quant à la partie qui ne crystallife</w:t>
      </w:r>
      <w:r>
        <w:br/>
        <w:t xml:space="preserve">point, c’est ce qu’on appelle </w:t>
      </w:r>
      <w:r>
        <w:rPr>
          <w:i/>
          <w:iCs/>
        </w:rPr>
        <w:t>amere</w:t>
      </w:r>
      <w:r>
        <w:t xml:space="preserve"> &amp; dont on fait le</w:t>
      </w:r>
      <w:r>
        <w:br/>
      </w:r>
      <w:r>
        <w:rPr>
          <w:i/>
          <w:iCs/>
        </w:rPr>
        <w:t>sel</w:t>
      </w:r>
      <w:r>
        <w:t xml:space="preserve"> cathartique.</w:t>
      </w:r>
    </w:p>
    <w:p w14:paraId="2A33D4D7" w14:textId="77777777" w:rsidR="0042404D" w:rsidRDefault="00000000">
      <w:r>
        <w:t xml:space="preserve">Mais à Newcastle, </w:t>
      </w:r>
      <w:r>
        <w:rPr>
          <w:lang w:val="el-GR" w:eastAsia="el-GR" w:bidi="el-GR"/>
        </w:rPr>
        <w:t>οη</w:t>
      </w:r>
      <w:r w:rsidRPr="00D32FE2">
        <w:rPr>
          <w:lang w:eastAsia="el-GR" w:bidi="el-GR"/>
        </w:rPr>
        <w:t xml:space="preserve"> </w:t>
      </w:r>
      <w:r>
        <w:t>reçoit l’eau de mer dans les ré-</w:t>
      </w:r>
      <w:r>
        <w:br/>
        <w:t>ferVoirs en tout tems, pourvu qu’ils ne foient point</w:t>
      </w:r>
      <w:r>
        <w:br/>
        <w:t>remplis d’eau de rÎViere ou d’eau de pluie, qui cou-</w:t>
      </w:r>
      <w:r>
        <w:br/>
        <w:t>lant des contrées plus éleVées, s’y rend quelquefois. Ils</w:t>
      </w:r>
      <w:r>
        <w:br/>
        <w:t>ne l’expofent peint au foleil &amp; au Vent dansde.s litsCOm-</w:t>
      </w:r>
      <w:r>
        <w:br/>
        <w:t>me à Lemington;ils la pompent &amp; la sont passer tout de</w:t>
      </w:r>
      <w:r>
        <w:br/>
        <w:t>fuite dans des petits Vaisseaux qulirrés.où ils la fentéva-</w:t>
      </w:r>
      <w:r>
        <w:br/>
        <w:t>porer, jusqu’à ce qu’elle ferme une pellicule ; ils rem-</w:t>
      </w:r>
      <w:r>
        <w:br/>
        <w:t>plissent jufqu’à huitàneuf fois ces Vaisseaux; ils pouf-</w:t>
      </w:r>
      <w:r>
        <w:br/>
        <w:t>sent l’évaporation Eur un feu modéré, &amp; ils obtiennent</w:t>
      </w:r>
      <w:r>
        <w:br/>
        <w:t xml:space="preserve">, lcs.el commun ou marin. Ils appellent </w:t>
      </w:r>
      <w:r>
        <w:rPr>
          <w:i/>
          <w:iCs/>
        </w:rPr>
        <w:t>amere</w:t>
      </w:r>
      <w:r>
        <w:t xml:space="preserve"> la liqueur</w:t>
      </w:r>
      <w:r>
        <w:br/>
        <w:t xml:space="preserve">que ce </w:t>
      </w:r>
      <w:r>
        <w:rPr>
          <w:i/>
          <w:iCs/>
        </w:rPr>
        <w:t>sel</w:t>
      </w:r>
      <w:r>
        <w:t xml:space="preserve"> laifleau fortir des Vaisseaux. Si </w:t>
      </w:r>
      <w:r>
        <w:rPr>
          <w:lang w:val="el-GR" w:eastAsia="el-GR" w:bidi="el-GR"/>
        </w:rPr>
        <w:t>οη</w:t>
      </w:r>
      <w:r w:rsidRPr="00D32FE2">
        <w:rPr>
          <w:lang w:eastAsia="el-GR" w:bidi="el-GR"/>
        </w:rPr>
        <w:t xml:space="preserve"> </w:t>
      </w:r>
      <w:r>
        <w:t>laisse repo-</w:t>
      </w:r>
      <w:r>
        <w:br/>
        <w:t>Eer pendant quelque tems cette liqueur, elle dunnera</w:t>
      </w:r>
      <w:r>
        <w:br/>
        <w:t>des crystaux qui s’attacheront aux côtés des Vaisseaux</w:t>
      </w:r>
      <w:r>
        <w:br/>
        <w:t>qui la contiendront; ces crystaux aurentà peu près le</w:t>
      </w:r>
      <w:r>
        <w:br/>
        <w:t xml:space="preserve">même gcut que le </w:t>
      </w:r>
      <w:r>
        <w:rPr>
          <w:i/>
          <w:iCs/>
        </w:rPr>
        <w:t>sel</w:t>
      </w:r>
      <w:r>
        <w:t xml:space="preserve"> marin : mais ce gout Eera mêlé</w:t>
      </w:r>
      <w:r>
        <w:br/>
        <w:t>d’un peu d’amertume , &amp; l'on peut dire que le</w:t>
      </w:r>
      <w:r>
        <w:rPr>
          <w:i/>
          <w:iCs/>
        </w:rPr>
        <w:t>fel</w:t>
      </w:r>
      <w:r>
        <w:t xml:space="preserve"> qui</w:t>
      </w:r>
      <w:r>
        <w:br/>
        <w:t>en proviendra sera à peu près le même que le</w:t>
      </w:r>
      <w:r>
        <w:rPr>
          <w:i/>
          <w:iCs/>
        </w:rPr>
        <w:t>fel</w:t>
      </w:r>
      <w:r>
        <w:t xml:space="preserve"> de Le-</w:t>
      </w:r>
      <w:r>
        <w:br/>
        <w:t>G G ss e ii</w:t>
      </w:r>
      <w:r>
        <w:br w:type="page"/>
      </w:r>
    </w:p>
    <w:p w14:paraId="21791127" w14:textId="77777777" w:rsidR="0042404D" w:rsidRDefault="00000000">
      <w:r>
        <w:lastRenderedPageBreak/>
        <w:t xml:space="preserve">1207 </w:t>
      </w:r>
      <w:r>
        <w:rPr>
          <w:lang w:val="la-Latn" w:eastAsia="la-Latn" w:bidi="la-Latn"/>
        </w:rPr>
        <w:t xml:space="preserve">SAL' </w:t>
      </w:r>
      <w:r>
        <w:rPr>
          <w:vertAlign w:val="subscript"/>
          <w:lang w:val="el-GR" w:eastAsia="el-GR" w:bidi="el-GR"/>
        </w:rPr>
        <w:t>Λ</w:t>
      </w:r>
    </w:p>
    <w:p w14:paraId="3C93BEDD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mington; &amp; </w:t>
      </w:r>
      <w:r>
        <w:rPr>
          <w:b/>
          <w:bCs/>
        </w:rPr>
        <w:t xml:space="preserve">que </w:t>
      </w:r>
      <w:r>
        <w:t xml:space="preserve">la crystallifation </w:t>
      </w:r>
      <w:r>
        <w:rPr>
          <w:b/>
          <w:bCs/>
        </w:rPr>
        <w:t xml:space="preserve">eût </w:t>
      </w:r>
      <w:r>
        <w:t>été vraissembla-</w:t>
      </w:r>
      <w:r>
        <w:br/>
        <w:t xml:space="preserve">blement la même, si l'on aVoit </w:t>
      </w:r>
      <w:r>
        <w:rPr>
          <w:lang w:val="la-Latn" w:eastAsia="la-Latn" w:bidi="la-Latn"/>
        </w:rPr>
        <w:t xml:space="preserve">siuivi </w:t>
      </w:r>
      <w:r>
        <w:t>le même pçocédé.</w:t>
      </w:r>
    </w:p>
    <w:p w14:paraId="0B0DF8E2" w14:textId="77777777" w:rsidR="0042404D" w:rsidRDefault="00000000">
      <w:pPr>
        <w:ind w:left="360" w:hanging="360"/>
      </w:pPr>
      <w:r>
        <w:t>Je n’ai pu me dispenser de faire cet abrégé de la maniere</w:t>
      </w:r>
      <w:r>
        <w:br/>
        <w:t xml:space="preserve">dont on prépare le </w:t>
      </w:r>
      <w:r>
        <w:rPr>
          <w:i/>
          <w:iCs/>
        </w:rPr>
        <w:t>sel</w:t>
      </w:r>
      <w:r>
        <w:t xml:space="preserve"> Commun; car fans cela Comment</w:t>
      </w:r>
      <w:r>
        <w:br/>
        <w:t>eût-on entendu ce que je dirai dans la fuite de la li-</w:t>
      </w:r>
      <w:r>
        <w:br/>
        <w:t xml:space="preserve">queur appellée </w:t>
      </w:r>
      <w:r>
        <w:rPr>
          <w:i/>
          <w:iCs/>
        </w:rPr>
        <w:t>amere</w:t>
      </w:r>
      <w:r>
        <w:t xml:space="preserve"> , &amp; qu’on jettcit aVant que le</w:t>
      </w:r>
      <w:r>
        <w:br/>
        <w:t>Docteur Hoy en eût trouVé l'usiige ; elle est si diffé-</w:t>
      </w:r>
      <w:r>
        <w:br/>
        <w:t xml:space="preserve">rente de la saumure dont </w:t>
      </w:r>
      <w:r>
        <w:rPr>
          <w:lang w:val="el-GR" w:eastAsia="el-GR" w:bidi="el-GR"/>
        </w:rPr>
        <w:t>οη</w:t>
      </w:r>
      <w:r w:rsidRPr="00D32FE2">
        <w:rPr>
          <w:lang w:eastAsia="el-GR" w:bidi="el-GR"/>
        </w:rPr>
        <w:t xml:space="preserve"> </w:t>
      </w:r>
      <w:r>
        <w:t xml:space="preserve">tire </w:t>
      </w:r>
      <w:r>
        <w:rPr>
          <w:i/>
          <w:iCs/>
        </w:rPr>
        <w:t>lu sel</w:t>
      </w:r>
      <w:r>
        <w:t xml:space="preserve"> marin, qu’il saut</w:t>
      </w:r>
      <w:r>
        <w:br/>
        <w:t>que l'Opérateur ait Continuellement les yeux dessus sia</w:t>
      </w:r>
      <w:r>
        <w:br/>
        <w:t xml:space="preserve">chaudiere pour empêCher que par l'ébullition </w:t>
      </w:r>
      <w:r>
        <w:rPr>
          <w:i/>
          <w:iCs/>
        </w:rPr>
        <w:t>Famere</w:t>
      </w:r>
      <w:r>
        <w:rPr>
          <w:i/>
          <w:iCs/>
        </w:rPr>
        <w:br/>
      </w:r>
      <w:r>
        <w:t xml:space="preserve">ne Vienne à s’unir aVee le </w:t>
      </w:r>
      <w:r>
        <w:rPr>
          <w:i/>
          <w:iCs/>
        </w:rPr>
        <w:t>sel</w:t>
      </w:r>
      <w:r>
        <w:t xml:space="preserve"> marin ; ce qui ne manque-</w:t>
      </w:r>
      <w:r>
        <w:br/>
        <w:t xml:space="preserve">roit pas de nuire à </w:t>
      </w:r>
      <w:r>
        <w:rPr>
          <w:i/>
          <w:iCs/>
        </w:rPr>
        <w:t>sa</w:t>
      </w:r>
      <w:r>
        <w:t xml:space="preserve"> crystallisiation.</w:t>
      </w:r>
    </w:p>
    <w:p w14:paraId="3211AC5A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liqueur appellée </w:t>
      </w:r>
      <w:r>
        <w:rPr>
          <w:i/>
          <w:iCs/>
        </w:rPr>
        <w:t>amere</w:t>
      </w:r>
      <w:r>
        <w:t xml:space="preserve"> à Lemington , dont j’ai par-</w:t>
      </w:r>
      <w:r>
        <w:br/>
        <w:t>lé ci-dessus , &amp; qui reste après la Crystallisiation , passe</w:t>
      </w:r>
      <w:r>
        <w:br/>
        <w:t>dans des fosses enduites de terre glaisie, où on la laisse</w:t>
      </w:r>
      <w:r>
        <w:br/>
        <w:t>reposicr pendant quelques mois, &amp; où elle crystallisie</w:t>
      </w:r>
      <w:r>
        <w:br/>
        <w:t>dereChef. On siait bouillir la partie fluide qui demeu-</w:t>
      </w:r>
      <w:r>
        <w:br/>
        <w:t xml:space="preserve">re après cette sieconde </w:t>
      </w:r>
      <w:r>
        <w:rPr>
          <w:lang w:val="la-Latn" w:eastAsia="la-Latn" w:bidi="la-Latn"/>
        </w:rPr>
        <w:t xml:space="preserve">crystallisiation </w:t>
      </w:r>
      <w:r>
        <w:t>, jusiqu’à ce qu’on</w:t>
      </w:r>
      <w:r>
        <w:br/>
        <w:t xml:space="preserve">la voye disposier à </w:t>
      </w:r>
      <w:r>
        <w:rPr>
          <w:lang w:val="la-Latn" w:eastAsia="la-Latn" w:bidi="la-Latn"/>
        </w:rPr>
        <w:t xml:space="preserve">crystallTer </w:t>
      </w:r>
      <w:r>
        <w:t>une troisieme fois : alors</w:t>
      </w:r>
      <w:r>
        <w:br/>
        <w:t>on la met dans de grands réfrigérans de bois doublés</w:t>
      </w:r>
      <w:r>
        <w:br/>
        <w:t>de plomb. Elle y crystallisie, &amp; l'on traite comme ci-</w:t>
      </w:r>
      <w:r>
        <w:br/>
        <w:t xml:space="preserve">dessus la liqueur restante , pour la disposer à </w:t>
      </w:r>
      <w:r>
        <w:rPr>
          <w:lang w:val="la-Latn" w:eastAsia="la-Latn" w:bidi="la-Latn"/>
        </w:rPr>
        <w:t>crystalli-</w:t>
      </w:r>
      <w:r>
        <w:rPr>
          <w:lang w:val="la-Latn" w:eastAsia="la-Latn" w:bidi="la-Latn"/>
        </w:rPr>
        <w:br/>
      </w:r>
      <w:r>
        <w:t>fer encore. Cette liqueur paroît alors fort altérée de</w:t>
      </w:r>
      <w:r>
        <w:br/>
        <w:t>ce qu’elle étoit auparaVant, elle a pris une amertume</w:t>
      </w:r>
      <w:r>
        <w:br/>
        <w:t>fort poignante : on a beau la faire bouillir, elle ne</w:t>
      </w:r>
      <w:r>
        <w:br/>
        <w:t>crystalline plus comme ci-deVant ; mais elle précipite</w:t>
      </w:r>
      <w:r>
        <w:br/>
        <w:t xml:space="preserve">pendant l’ébullition un </w:t>
      </w:r>
      <w:r>
        <w:rPr>
          <w:i/>
          <w:iCs/>
        </w:rPr>
        <w:t>sel</w:t>
      </w:r>
      <w:r>
        <w:t xml:space="preserve"> mentl en grains. Si l'on cOn-</w:t>
      </w:r>
      <w:r>
        <w:br/>
        <w:t xml:space="preserve">tinue de faire bouillir cette liqueur séparée de ce </w:t>
      </w:r>
      <w:r>
        <w:rPr>
          <w:i/>
          <w:iCs/>
        </w:rPr>
        <w:t>sel,</w:t>
      </w:r>
      <w:r>
        <w:rPr>
          <w:i/>
          <w:iCs/>
        </w:rPr>
        <w:br/>
      </w:r>
      <w:r>
        <w:t>elle en donnera derechef une feconde quantité plus pi-</w:t>
      </w:r>
      <w:r>
        <w:br/>
        <w:t>quante que la premiere. Si l'on continue , on aura un</w:t>
      </w:r>
      <w:r>
        <w:br/>
      </w:r>
      <w:r>
        <w:rPr>
          <w:i/>
          <w:iCs/>
        </w:rPr>
        <w:t>sel,</w:t>
      </w:r>
      <w:r>
        <w:t xml:space="preserve"> qui, exposé à l’air, fe dissoudra. On jette la 11-</w:t>
      </w:r>
      <w:r>
        <w:br/>
        <w:t xml:space="preserve">queur lorsqu’on en a tiré le </w:t>
      </w:r>
      <w:r>
        <w:rPr>
          <w:i/>
          <w:iCs/>
        </w:rPr>
        <w:t>sel</w:t>
      </w:r>
      <w:r>
        <w:t xml:space="preserve"> Cathartique.</w:t>
      </w:r>
    </w:p>
    <w:p w14:paraId="6B0DBFA6" w14:textId="77777777" w:rsidR="0042404D" w:rsidRDefault="00000000">
      <w:pPr>
        <w:ind w:left="360" w:hanging="360"/>
      </w:pPr>
      <w:r>
        <w:rPr>
          <w:b/>
          <w:bCs/>
        </w:rPr>
        <w:t xml:space="preserve">Je </w:t>
      </w:r>
      <w:r>
        <w:t xml:space="preserve">ne puis donc donner à ce </w:t>
      </w:r>
      <w:r>
        <w:rPr>
          <w:i/>
          <w:iCs/>
        </w:rPr>
        <w:t>sel</w:t>
      </w:r>
      <w:r>
        <w:t xml:space="preserve"> d’autre nom , que celui</w:t>
      </w:r>
      <w:r>
        <w:br/>
        <w:t xml:space="preserve">d’un troisieme </w:t>
      </w:r>
      <w:r>
        <w:rPr>
          <w:i/>
          <w:iCs/>
        </w:rPr>
        <w:t>sel</w:t>
      </w:r>
      <w:r>
        <w:t xml:space="preserve"> tiré de l'eau de mer, qui ne diffère</w:t>
      </w:r>
      <w:r>
        <w:br/>
        <w:t>des deux premiers que par où ces deux premiers diffe-</w:t>
      </w:r>
      <w:r>
        <w:br/>
        <w:t>rent entre eux.</w:t>
      </w:r>
    </w:p>
    <w:p w14:paraId="097E4409" w14:textId="77777777" w:rsidR="0042404D" w:rsidRDefault="00000000">
      <w:pPr>
        <w:ind w:left="360" w:hanging="360"/>
      </w:pPr>
      <w:r>
        <w:t>Mais pour en reVenir aux différentes crystallisiations de la</w:t>
      </w:r>
      <w:r>
        <w:br/>
        <w:t xml:space="preserve">liqueur appellée </w:t>
      </w:r>
      <w:r>
        <w:rPr>
          <w:i/>
          <w:iCs/>
        </w:rPr>
        <w:t>amere ,</w:t>
      </w:r>
      <w:r>
        <w:t xml:space="preserve"> j’ai remarqué que fies crysi-</w:t>
      </w:r>
      <w:r>
        <w:br/>
        <w:t>taux étoient de différentes grandeurs &amp; figures, &amp;</w:t>
      </w:r>
      <w:r>
        <w:br/>
        <w:t>qu’ils tenoient un peu du troisiemefel dont je Viens de</w:t>
      </w:r>
      <w:r>
        <w:br/>
        <w:t>parler, dans lequel ils dégénéroient enfin. Pour cet</w:t>
      </w:r>
      <w:r>
        <w:br/>
        <w:t>effet, il faut les mettre séparément ou enfemble dans</w:t>
      </w:r>
      <w:r>
        <w:br/>
        <w:t>une chaudiere, aVec autant d’eau commune qu’il en</w:t>
      </w:r>
      <w:r>
        <w:br/>
        <w:t>faut pour les diffoudre, faire éVaporer doucement, &amp;</w:t>
      </w:r>
      <w:r>
        <w:br/>
        <w:t>mettre crystallifer la dissolution dans les réfrigérans.</w:t>
      </w:r>
      <w:r>
        <w:br/>
        <w:t>On obtient communément par ce moyen lefe/cathar-</w:t>
      </w:r>
      <w:r>
        <w:br/>
        <w:t>tique pur, &amp; parfaitement débarrassé, foit de</w:t>
      </w:r>
      <w:r>
        <w:rPr>
          <w:i/>
          <w:iCs/>
        </w:rPr>
        <w:t>selma-</w:t>
      </w:r>
      <w:r>
        <w:rPr>
          <w:i/>
          <w:iCs/>
        </w:rPr>
        <w:br/>
      </w:r>
      <w:r>
        <w:t xml:space="preserve">rin, foit du troisieme </w:t>
      </w:r>
      <w:r>
        <w:rPr>
          <w:i/>
          <w:iCs/>
        </w:rPr>
        <w:t>Jel,</w:t>
      </w:r>
      <w:r>
        <w:t xml:space="preserve"> ainsi que les expériences que</w:t>
      </w:r>
      <w:r>
        <w:br/>
        <w:t>j’ai faites m’en ont convaincu. Il faut décanter la li-</w:t>
      </w:r>
      <w:r>
        <w:br/>
        <w:t>queur après cette crystallifation, pour la faire crystal-</w:t>
      </w:r>
      <w:r>
        <w:br/>
        <w:t>liferune feconde &amp; une troisieme fois. Selon que les</w:t>
      </w:r>
      <w:r>
        <w:br/>
        <w:t xml:space="preserve">liqueurs qui vous viendront après ces </w:t>
      </w:r>
      <w:r>
        <w:rPr>
          <w:lang w:val="la-Latn" w:eastAsia="la-Latn" w:bidi="la-Latn"/>
        </w:rPr>
        <w:t xml:space="preserve">crystallisiations </w:t>
      </w:r>
      <w:r>
        <w:t>,</w:t>
      </w:r>
      <w:r>
        <w:br/>
        <w:t>sieront plus ou moins promptement éVaporées par l’é-</w:t>
      </w:r>
      <w:r>
        <w:br/>
        <w:t>bullition, vous aurez plus ou moins promptement la</w:t>
      </w:r>
      <w:r>
        <w:br/>
        <w:t xml:space="preserve">liqueur piquante qui contient le troisieme </w:t>
      </w:r>
      <w:r>
        <w:rPr>
          <w:i/>
          <w:iCs/>
        </w:rPr>
        <w:t>sel</w:t>
      </w:r>
      <w:r>
        <w:t xml:space="preserve"> ; que</w:t>
      </w:r>
      <w:r>
        <w:br/>
        <w:t>vous en séparerez aussi soigneusement que vous avez</w:t>
      </w:r>
      <w:r>
        <w:br/>
        <w:t xml:space="preserve">fait le </w:t>
      </w:r>
      <w:r>
        <w:rPr>
          <w:i/>
          <w:iCs/>
        </w:rPr>
        <w:t>sel</w:t>
      </w:r>
      <w:r>
        <w:t xml:space="preserve"> commun , &amp; que vous traVaillerez par des</w:t>
      </w:r>
      <w:r>
        <w:br/>
        <w:t>crystallssations , comme vous aVez travaillé la liqueur</w:t>
      </w:r>
      <w:r>
        <w:br/>
        <w:t xml:space="preserve">appellée </w:t>
      </w:r>
      <w:r>
        <w:rPr>
          <w:i/>
          <w:iCs/>
        </w:rPr>
        <w:t>amere</w:t>
      </w:r>
      <w:r>
        <w:t xml:space="preserve"> , pour obtenir le </w:t>
      </w:r>
      <w:r>
        <w:rPr>
          <w:i/>
          <w:iCs/>
        </w:rPr>
        <w:t>fel</w:t>
      </w:r>
      <w:r>
        <w:t xml:space="preserve"> cathartique pur.</w:t>
      </w:r>
      <w:r>
        <w:br/>
        <w:t>Il n’y a point d’expérience qui puisse Vous mieux assu-</w:t>
      </w:r>
      <w:r>
        <w:br/>
        <w:t>rer que cette séparation a été bien faite, que celle</w:t>
      </w:r>
      <w:r>
        <w:br/>
        <w:t>dont nous ferons mention ci-après ; siavoir, que l’huile</w:t>
      </w:r>
      <w:r>
        <w:br/>
        <w:t xml:space="preserve">de Vitriol fermentera certainement aVec lui, si le </w:t>
      </w:r>
      <w:r>
        <w:rPr>
          <w:i/>
          <w:iCs/>
        </w:rPr>
        <w:t>sel</w:t>
      </w:r>
      <w:r>
        <w:rPr>
          <w:i/>
          <w:iCs/>
        </w:rPr>
        <w:br/>
      </w:r>
      <w:r>
        <w:t>marin n’en a pas été bien séparé, ou s’il contient un</w:t>
      </w:r>
      <w:r>
        <w:br/>
        <w:t xml:space="preserve">peu du troisieme </w:t>
      </w:r>
      <w:r>
        <w:rPr>
          <w:i/>
          <w:iCs/>
        </w:rPr>
        <w:t>fel.</w:t>
      </w:r>
      <w:r>
        <w:t xml:space="preserve"> C’est fur cette épreuVe que l’on</w:t>
      </w:r>
      <w:r>
        <w:br/>
        <w:t>fe déterminera a dilsoudre derechef les crystaux qu’on</w:t>
      </w:r>
      <w:r>
        <w:br/>
        <w:t xml:space="preserve">aura obtenus, pour en tirer le </w:t>
      </w:r>
      <w:r>
        <w:rPr>
          <w:i/>
          <w:iCs/>
        </w:rPr>
        <w:t>sel</w:t>
      </w:r>
      <w:r>
        <w:t xml:space="preserve"> cathartique pur. Ce</w:t>
      </w:r>
      <w:r>
        <w:br/>
        <w:t>n’est peut-être point ainsi que les ouVriers s’assurent</w:t>
      </w:r>
      <w:r>
        <w:br/>
        <w:t xml:space="preserve">dans les fauneries de la bonté de leurs </w:t>
      </w:r>
      <w:r>
        <w:rPr>
          <w:i/>
          <w:iCs/>
        </w:rPr>
        <w:t>fiels</w:t>
      </w:r>
      <w:r>
        <w:t xml:space="preserve"> cathartiques;</w:t>
      </w:r>
      <w:r>
        <w:br/>
        <w:t>je n’indique que la maniere particuliere dont je m’y</w:t>
      </w:r>
      <w:r>
        <w:br/>
        <w:t>prens. En la fuÎVant, on distinguera pareillement le</w:t>
      </w:r>
      <w:r>
        <w:br/>
      </w:r>
      <w:r>
        <w:rPr>
          <w:i/>
          <w:iCs/>
          <w:lang w:val="la-Latn" w:eastAsia="la-Latn" w:bidi="la-Latn"/>
        </w:rPr>
        <w:t>sal mirabile</w:t>
      </w:r>
      <w:r>
        <w:rPr>
          <w:lang w:val="la-Latn" w:eastAsia="la-Latn" w:bidi="la-Latn"/>
        </w:rPr>
        <w:t xml:space="preserve"> </w:t>
      </w:r>
      <w:r>
        <w:t xml:space="preserve">qu’on y fait, du </w:t>
      </w:r>
      <w:r>
        <w:rPr>
          <w:i/>
          <w:iCs/>
        </w:rPr>
        <w:t>sel</w:t>
      </w:r>
      <w:r>
        <w:t xml:space="preserve"> préparé aVec l'huile de</w:t>
      </w:r>
      <w:r>
        <w:br/>
        <w:t>vitriol &amp; lefe/commun.</w:t>
      </w:r>
    </w:p>
    <w:p w14:paraId="4C04C324" w14:textId="77777777" w:rsidR="0042404D" w:rsidRDefault="00000000">
      <w:r>
        <w:t xml:space="preserve">Voici la maniere dont ils font </w:t>
      </w:r>
      <w:r>
        <w:rPr>
          <w:lang w:val="la-Latn" w:eastAsia="la-Latn" w:bidi="la-Latn"/>
        </w:rPr>
        <w:t xml:space="preserve">cesa/ </w:t>
      </w:r>
      <w:r>
        <w:rPr>
          <w:i/>
          <w:iCs/>
          <w:lang w:val="la-Latn" w:eastAsia="la-Latn" w:bidi="la-Latn"/>
        </w:rPr>
        <w:t xml:space="preserve">mirabile </w:t>
      </w:r>
      <w:r>
        <w:rPr>
          <w:i/>
          <w:iCs/>
        </w:rPr>
        <w:t>:</w:t>
      </w:r>
    </w:p>
    <w:p w14:paraId="6DBF2CEB" w14:textId="77777777" w:rsidR="0042404D" w:rsidRDefault="00000000">
      <w:r>
        <w:t>On prend une certaine quantité de crystaux en grains les</w:t>
      </w:r>
    </w:p>
    <w:p w14:paraId="5A2B2257" w14:textId="77777777" w:rsidR="0042404D" w:rsidRDefault="00000000">
      <w:pPr>
        <w:tabs>
          <w:tab w:val="left" w:pos="2236"/>
        </w:tabs>
      </w:pPr>
      <w:r>
        <w:t>S A L</w:t>
      </w:r>
      <w:r>
        <w:tab/>
        <w:t>1208</w:t>
      </w:r>
    </w:p>
    <w:p w14:paraId="43D13DE5" w14:textId="77777777" w:rsidR="0042404D" w:rsidRDefault="00000000">
      <w:pPr>
        <w:ind w:firstLine="360"/>
      </w:pPr>
      <w:r>
        <w:t>plus forts qu’on ait obtenus, par l’ébullition de la lla</w:t>
      </w:r>
      <w:r>
        <w:br/>
        <w:t xml:space="preserve">queur appellée </w:t>
      </w:r>
      <w:r>
        <w:rPr>
          <w:i/>
          <w:iCs/>
        </w:rPr>
        <w:t>amere j</w:t>
      </w:r>
      <w:r>
        <w:t xml:space="preserve"> on les dissout, &amp; l’on pousse</w:t>
      </w:r>
      <w:r>
        <w:br/>
        <w:t>l'évaporation beaucoup plus loin qu’on n’eût fait pour</w:t>
      </w:r>
      <w:r>
        <w:br/>
        <w:t xml:space="preserve">obtenir le </w:t>
      </w:r>
      <w:r>
        <w:rPr>
          <w:i/>
          <w:iCs/>
        </w:rPr>
        <w:t>sel</w:t>
      </w:r>
      <w:r>
        <w:t xml:space="preserve"> cathartique ; on met le reste dans un</w:t>
      </w:r>
      <w:r>
        <w:br/>
        <w:t>vaisseau de bois aVec un peu d’huile de Vitriol ; on l’y</w:t>
      </w:r>
      <w:r>
        <w:br/>
      </w:r>
      <w:r>
        <w:lastRenderedPageBreak/>
        <w:t>laisse reposier pendant dix jours , au bout desiquels on</w:t>
      </w:r>
      <w:r>
        <w:br/>
        <w:t>a de grands crystaux tranfparens, &amp; semblables ausal</w:t>
      </w:r>
      <w:r>
        <w:br/>
      </w:r>
      <w:r>
        <w:rPr>
          <w:i/>
          <w:iCs/>
          <w:lang w:val="la-Latn" w:eastAsia="la-Latn" w:bidi="la-Latn"/>
        </w:rPr>
        <w:t>mirabile.</w:t>
      </w:r>
      <w:r>
        <w:rPr>
          <w:lang w:val="la-Latn" w:eastAsia="la-Latn" w:bidi="la-Latn"/>
        </w:rPr>
        <w:t xml:space="preserve"> </w:t>
      </w:r>
      <w:r>
        <w:t xml:space="preserve">Mais comme ce </w:t>
      </w:r>
      <w:r>
        <w:rPr>
          <w:i/>
          <w:iCs/>
        </w:rPr>
        <w:t>sel</w:t>
      </w:r>
      <w:r>
        <w:t xml:space="preserve"> obtenu de cette maniere</w:t>
      </w:r>
      <w:r>
        <w:br/>
        <w:t>n’est pas suffisamment foûlé d’huile de Vitriol, dont</w:t>
      </w:r>
      <w:r>
        <w:br/>
        <w:t>ils ne font peut être aucun ufage, on le distinguera ai-</w:t>
      </w:r>
      <w:r>
        <w:br/>
        <w:t xml:space="preserve">sément de l'autre </w:t>
      </w:r>
      <w:r>
        <w:rPr>
          <w:i/>
          <w:iCs/>
          <w:lang w:val="la-Latn" w:eastAsia="la-Latn" w:bidi="la-Latn"/>
        </w:rPr>
        <w:t>sal mirabile</w:t>
      </w:r>
      <w:r>
        <w:rPr>
          <w:lang w:val="la-Latn" w:eastAsia="la-Latn" w:bidi="la-Latn"/>
        </w:rPr>
        <w:t xml:space="preserve"> </w:t>
      </w:r>
      <w:r>
        <w:t>dont nous aVons parlé ci-</w:t>
      </w:r>
      <w:r>
        <w:br/>
        <w:t>dessus; car si l'on Verfe de l’huile de Vitriol fur celui-</w:t>
      </w:r>
      <w:r>
        <w:br/>
        <w:t>ci, il n’y aura point de fermentation, au lieu qu’elle</w:t>
      </w:r>
      <w:r>
        <w:br/>
        <w:t>fermentera aVec le premier.</w:t>
      </w:r>
    </w:p>
    <w:p w14:paraId="4D404F4F" w14:textId="77777777" w:rsidR="0042404D" w:rsidRDefault="00000000">
      <w:pPr>
        <w:ind w:left="360" w:hanging="360"/>
      </w:pPr>
      <w:r>
        <w:t>M. Robert Cay , Ecuyer, m’a enVoyé de Newcastle les</w:t>
      </w:r>
      <w:r>
        <w:br/>
        <w:t xml:space="preserve">différens crystaux de </w:t>
      </w:r>
      <w:r>
        <w:rPr>
          <w:i/>
          <w:iCs/>
        </w:rPr>
        <w:t>sels</w:t>
      </w:r>
      <w:r>
        <w:t xml:space="preserve"> obtenus de la liqueur appel-</w:t>
      </w:r>
      <w:r>
        <w:br/>
      </w:r>
      <w:r>
        <w:rPr>
          <w:i/>
          <w:iCs/>
        </w:rPr>
        <w:t>iéO amere,</w:t>
      </w:r>
      <w:r>
        <w:t xml:space="preserve"> aVec un peu de la liqueur même, &amp; j’en ai</w:t>
      </w:r>
      <w:r>
        <w:br/>
        <w:t xml:space="preserve">tiré un </w:t>
      </w:r>
      <w:r>
        <w:rPr>
          <w:i/>
          <w:iCs/>
        </w:rPr>
        <w:t>fel</w:t>
      </w:r>
      <w:r>
        <w:t xml:space="preserve"> cathartique pur aVec le troisieme </w:t>
      </w:r>
      <w:r>
        <w:rPr>
          <w:i/>
          <w:iCs/>
        </w:rPr>
        <w:t>sel,</w:t>
      </w:r>
      <w:r>
        <w:t xml:space="preserve"> dont</w:t>
      </w:r>
      <w:r>
        <w:br/>
        <w:t xml:space="preserve">j’ai fait mention à l’occasion de </w:t>
      </w:r>
      <w:r>
        <w:rPr>
          <w:i/>
          <w:iCs/>
        </w:rPr>
        <w:t>Famere</w:t>
      </w:r>
      <w:r>
        <w:t xml:space="preserve"> de Lemington.</w:t>
      </w:r>
      <w:r>
        <w:br/>
        <w:t>Je n’ai fuiVÎ pour cela d’autre méthode que celle que</w:t>
      </w:r>
      <w:r>
        <w:br/>
        <w:t>je Viens d’expofer, &amp; qu’on aVoit fuÎVÎe il y a quel-</w:t>
      </w:r>
      <w:r>
        <w:br/>
        <w:t>ques années dans les Sauneries Voisines de Porstmout.</w:t>
      </w:r>
      <w:r>
        <w:br/>
        <w:t>J’apprens par M. Cay , qu’on fait bouillir quelquefois</w:t>
      </w:r>
      <w:r>
        <w:br/>
        <w:t>l'amere , sans lui laisser le tems de repofer &amp; de</w:t>
      </w:r>
      <w:r>
        <w:br/>
        <w:t>crystallifer. Mais cette différence est de peu d’impor-</w:t>
      </w:r>
      <w:r>
        <w:br/>
        <w:t>tance.</w:t>
      </w:r>
    </w:p>
    <w:p w14:paraId="372F70BA" w14:textId="77777777" w:rsidR="0042404D" w:rsidRDefault="00000000">
      <w:pPr>
        <w:ind w:left="360" w:hanging="360"/>
      </w:pPr>
      <w:r>
        <w:t>Si ce que j’ai dit jusiqu’à présent a été bien entendu, le</w:t>
      </w:r>
      <w:r>
        <w:br/>
      </w:r>
      <w:r>
        <w:rPr>
          <w:i/>
          <w:iCs/>
        </w:rPr>
        <w:t>fel</w:t>
      </w:r>
      <w:r>
        <w:t xml:space="preserve"> cathartique n’est plus un secret ; il ne reste plus</w:t>
      </w:r>
      <w:r>
        <w:br/>
        <w:t>qu’à examiner si ce siel mérite tous les éloges &amp; tout</w:t>
      </w:r>
      <w:r>
        <w:br/>
        <w:t>l’usage qu’on en a faits. Et pourquoi ne feroit il pas</w:t>
      </w:r>
      <w:r>
        <w:br/>
        <w:t>aussi bon dans fon genre, &amp; n’auroit-il pas les mêmes</w:t>
      </w:r>
      <w:r>
        <w:br/>
        <w:t xml:space="preserve">propriétés que le </w:t>
      </w:r>
      <w:r>
        <w:rPr>
          <w:i/>
          <w:iCs/>
        </w:rPr>
        <w:t>sel</w:t>
      </w:r>
      <w:r>
        <w:t xml:space="preserve"> d’Epsiom , ou celui qu’on tire de</w:t>
      </w:r>
      <w:r>
        <w:br/>
        <w:t>toutes autres fontaines purgatÎVes ameres. Le Doc-</w:t>
      </w:r>
      <w:r>
        <w:br/>
        <w:t xml:space="preserve">teur Grew dit, dans fon Traité </w:t>
      </w:r>
      <w:r>
        <w:rPr>
          <w:i/>
          <w:iCs/>
        </w:rPr>
        <w:t>de Naturâ Salis ca-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thartid amari,</w:t>
      </w:r>
      <w:r>
        <w:rPr>
          <w:lang w:val="la-Latn" w:eastAsia="la-Latn" w:bidi="la-Latn"/>
        </w:rPr>
        <w:t xml:space="preserve"> </w:t>
      </w:r>
      <w:r>
        <w:t>« que si l'on fait éVaporer quatre pintes</w:t>
      </w:r>
      <w:r>
        <w:br/>
        <w:t xml:space="preserve">« d’eau purgatÎVe amere, il </w:t>
      </w:r>
      <w:r>
        <w:rPr>
          <w:i/>
          <w:iCs/>
        </w:rPr>
        <w:t>se</w:t>
      </w:r>
      <w:r>
        <w:t xml:space="preserve"> formera une écume </w:t>
      </w:r>
      <w:r>
        <w:rPr>
          <w:b/>
          <w:bCs/>
        </w:rPr>
        <w:t>à</w:t>
      </w:r>
      <w:r>
        <w:rPr>
          <w:b/>
          <w:bCs/>
        </w:rPr>
        <w:br/>
      </w:r>
      <w:r>
        <w:t xml:space="preserve">« la surface, &amp; qu’il </w:t>
      </w:r>
      <w:r>
        <w:rPr>
          <w:i/>
          <w:iCs/>
        </w:rPr>
        <w:t>se</w:t>
      </w:r>
      <w:r>
        <w:t xml:space="preserve"> précipitera un sédiment, pe-</w:t>
      </w:r>
      <w:r>
        <w:br/>
        <w:t xml:space="preserve">« fant l’un &amp; l’autre six , huit ou dix dragmes. » </w:t>
      </w:r>
      <w:r>
        <w:rPr>
          <w:b/>
          <w:bCs/>
        </w:rPr>
        <w:t>Il</w:t>
      </w:r>
      <w:r>
        <w:rPr>
          <w:b/>
          <w:bCs/>
        </w:rPr>
        <w:br/>
      </w:r>
      <w:r>
        <w:t>ajoute , « que la partie la plus déliée de ce sédiment,</w:t>
      </w:r>
      <w:r>
        <w:br/>
        <w:t>« est en substance la même chose que l’écume , &amp; que</w:t>
      </w:r>
      <w:r>
        <w:br/>
        <w:t xml:space="preserve">« le reste est tout </w:t>
      </w:r>
      <w:r>
        <w:rPr>
          <w:i/>
          <w:iCs/>
        </w:rPr>
        <w:t>fel.</w:t>
      </w:r>
      <w:r>
        <w:t xml:space="preserve"> » Il distingue ce </w:t>
      </w:r>
      <w:r>
        <w:rPr>
          <w:i/>
          <w:iCs/>
        </w:rPr>
        <w:t>fel</w:t>
      </w:r>
      <w:r>
        <w:t xml:space="preserve"> en deuxau-</w:t>
      </w:r>
      <w:r>
        <w:br/>
        <w:t>tres, dent l'un est muriatique, &amp; l'autre propre &amp; par-</w:t>
      </w:r>
      <w:r>
        <w:br/>
        <w:t xml:space="preserve">ticulier aux eaux. Dans les eaux d’Epsiom, le </w:t>
      </w:r>
      <w:r>
        <w:rPr>
          <w:i/>
          <w:iCs/>
        </w:rPr>
        <w:t>Jel</w:t>
      </w:r>
      <w:r>
        <w:t xml:space="preserve"> mu-</w:t>
      </w:r>
      <w:r>
        <w:br/>
        <w:t>riatique est enViron la VÎngtieme partie du tout ; l'on</w:t>
      </w:r>
      <w:r>
        <w:br/>
        <w:t>rapport est un peu plus grand dans les eaux de Dul-</w:t>
      </w:r>
      <w:r>
        <w:br/>
        <w:t>wich ; &amp; le même dans plusieurs autres eaux. Son</w:t>
      </w:r>
      <w:r>
        <w:br/>
        <w:t xml:space="preserve">goût est acrimonieux , &amp; la figure de </w:t>
      </w:r>
      <w:r>
        <w:rPr>
          <w:i/>
          <w:iCs/>
        </w:rPr>
        <w:t>ses</w:t>
      </w:r>
      <w:r>
        <w:t xml:space="preserve"> crystaux peu</w:t>
      </w:r>
      <w:r>
        <w:br/>
        <w:t xml:space="preserve">différente de celle du </w:t>
      </w:r>
      <w:r>
        <w:rPr>
          <w:i/>
          <w:iCs/>
        </w:rPr>
        <w:t>sel</w:t>
      </w:r>
      <w:r>
        <w:t xml:space="preserve"> commun. L’autre </w:t>
      </w:r>
      <w:r>
        <w:rPr>
          <w:i/>
          <w:iCs/>
        </w:rPr>
        <w:t>sel,</w:t>
      </w:r>
      <w:r>
        <w:t xml:space="preserve"> qu’iI</w:t>
      </w:r>
      <w:r>
        <w:br/>
        <w:t>dit être particulier aux eaux purgatÎVes , fe fait par</w:t>
      </w:r>
      <w:r>
        <w:br/>
        <w:t>éVaporation &amp; par crystallifation. D’abord on sépare</w:t>
      </w:r>
      <w:r>
        <w:br/>
        <w:t>la partie terreufe ou le plâtre , enfuite le</w:t>
      </w:r>
      <w:r>
        <w:rPr>
          <w:i/>
          <w:iCs/>
        </w:rPr>
        <w:t>fel</w:t>
      </w:r>
      <w:r>
        <w:t xml:space="preserve"> muriati-</w:t>
      </w:r>
      <w:r>
        <w:br/>
        <w:t xml:space="preserve">que; &amp; l’on a enfin une liqueur </w:t>
      </w:r>
      <w:r>
        <w:rPr>
          <w:lang w:val="la-Latn" w:eastAsia="la-Latn" w:bidi="la-Latn"/>
        </w:rPr>
        <w:t xml:space="preserve">obsiture </w:t>
      </w:r>
      <w:r>
        <w:t>&amp; brune qui</w:t>
      </w:r>
      <w:r>
        <w:br/>
        <w:t xml:space="preserve">contient le </w:t>
      </w:r>
      <w:r>
        <w:rPr>
          <w:i/>
          <w:iCs/>
        </w:rPr>
        <w:t>sel</w:t>
      </w:r>
      <w:r>
        <w:t xml:space="preserve"> propre des eaux.</w:t>
      </w:r>
    </w:p>
    <w:p w14:paraId="3204600B" w14:textId="77777777" w:rsidR="0042404D" w:rsidRDefault="00000000">
      <w:pPr>
        <w:ind w:left="360" w:hanging="360"/>
      </w:pPr>
      <w:r>
        <w:rPr>
          <w:b/>
          <w:bCs/>
        </w:rPr>
        <w:t xml:space="preserve">M. </w:t>
      </w:r>
      <w:r>
        <w:t>Grew ayant fait Voir dans le quatrieme chapitre de</w:t>
      </w:r>
      <w:r>
        <w:br/>
        <w:t>l’ouvrage que nous Venons de citer, la différence qu’il</w:t>
      </w:r>
      <w:r>
        <w:br/>
        <w:t xml:space="preserve">y a entre les crystaux de ce </w:t>
      </w:r>
      <w:r>
        <w:rPr>
          <w:i/>
          <w:iCs/>
        </w:rPr>
        <w:t>sel</w:t>
      </w:r>
      <w:r>
        <w:t xml:space="preserve"> &amp; ceux de l'alun ,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 ainsi :</w:t>
      </w:r>
    </w:p>
    <w:p w14:paraId="6CE562FB" w14:textId="77777777" w:rsidR="0042404D" w:rsidRDefault="00000000">
      <w:pPr>
        <w:ind w:left="360" w:hanging="360"/>
      </w:pPr>
      <w:r>
        <w:t xml:space="preserve">« Il n’y a pas plus de fondement à regarder ce </w:t>
      </w:r>
      <w:r>
        <w:rPr>
          <w:i/>
          <w:iCs/>
        </w:rPr>
        <w:t>sel</w:t>
      </w:r>
      <w:r>
        <w:t xml:space="preserve"> purgatif</w:t>
      </w:r>
      <w:r>
        <w:br/>
        <w:t xml:space="preserve">« comme une efpece de </w:t>
      </w:r>
      <w:r>
        <w:rPr>
          <w:i/>
          <w:iCs/>
        </w:rPr>
        <w:t>sel</w:t>
      </w:r>
      <w:r>
        <w:t xml:space="preserve"> commun , dont il est </w:t>
      </w:r>
      <w:r>
        <w:rPr>
          <w:lang w:val="la-Latn" w:eastAsia="la-Latn" w:bidi="la-Latn"/>
        </w:rPr>
        <w:t>parEai-</w:t>
      </w:r>
      <w:r>
        <w:rPr>
          <w:lang w:val="la-Latn" w:eastAsia="la-Latn" w:bidi="la-Latn"/>
        </w:rPr>
        <w:br/>
      </w:r>
      <w:r>
        <w:t>«tement séparé, qu’à lui supposer quelque analogie</w:t>
      </w:r>
      <w:r>
        <w:br/>
        <w:t>a aVec l'alun dont il n’a aucun gout. On Verra , ajou-</w:t>
      </w:r>
      <w:r>
        <w:br/>
        <w:t>« te-t’il dans le même chapitre , que quoiqu’il ait quel-</w:t>
      </w:r>
      <w:r>
        <w:br/>
        <w:t xml:space="preserve">« ques qualités communes aVec les autres </w:t>
      </w:r>
      <w:r>
        <w:rPr>
          <w:i/>
          <w:iCs/>
        </w:rPr>
        <w:t>sels,</w:t>
      </w:r>
      <w:r>
        <w:t xml:space="preserve"> il y a</w:t>
      </w:r>
      <w:r>
        <w:br/>
        <w:t>« cependant entre eux &amp; lui une différence réelle &amp;</w:t>
      </w:r>
      <w:r>
        <w:br/>
        <w:t xml:space="preserve">«spécifique, </w:t>
      </w:r>
      <w:r>
        <w:rPr>
          <w:lang w:val="el-GR" w:eastAsia="el-GR" w:bidi="el-GR"/>
        </w:rPr>
        <w:t>σι</w:t>
      </w:r>
    </w:p>
    <w:p w14:paraId="371320FC" w14:textId="77777777" w:rsidR="0042404D" w:rsidRDefault="00000000">
      <w:r>
        <w:t>Voilà ce qu’on lit dans le Docteur Grew.</w:t>
      </w:r>
    </w:p>
    <w:p w14:paraId="73E5294D" w14:textId="77777777" w:rsidR="0042404D" w:rsidRDefault="00000000">
      <w:pPr>
        <w:ind w:left="360" w:hanging="360"/>
      </w:pPr>
      <w:r>
        <w:t xml:space="preserve">Quoiqu’il en difie, je ne vois rien dans tout </w:t>
      </w:r>
      <w:r>
        <w:rPr>
          <w:i/>
          <w:iCs/>
        </w:rPr>
        <w:t>son</w:t>
      </w:r>
      <w:r>
        <w:t xml:space="preserve"> détail qui</w:t>
      </w:r>
      <w:r>
        <w:br/>
        <w:t>ne convienne, tout bien considéré, au fiel purgatif</w:t>
      </w:r>
      <w:r>
        <w:br/>
        <w:t>obtenu de l’eau de mer. Car d’abord il y a dans ces</w:t>
      </w:r>
      <w:r>
        <w:br/>
        <w:t>eaux une partie terreufie ou de plâtre qu’il en fautsé-</w:t>
      </w:r>
      <w:r>
        <w:br w:type="page"/>
      </w:r>
    </w:p>
    <w:p w14:paraId="396E734C" w14:textId="77777777" w:rsidR="0042404D" w:rsidRDefault="00000000">
      <w:r>
        <w:lastRenderedPageBreak/>
        <w:t xml:space="preserve">1209 </w:t>
      </w:r>
      <w:r>
        <w:rPr>
          <w:lang w:val="la-Latn" w:eastAsia="la-Latn" w:bidi="la-Latn"/>
        </w:rPr>
        <w:t>SAI.</w:t>
      </w:r>
    </w:p>
    <w:p w14:paraId="5D49FC0E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parer. </w:t>
      </w:r>
      <w:r>
        <w:t>Il en est de même dans l'eau de mer ; c’est cette</w:t>
      </w:r>
      <w:r>
        <w:br/>
        <w:t>matiere qui fe précipite lorsqu’on l’a fait bouillir,</w:t>
      </w:r>
      <w:r>
        <w:br/>
        <w:t>ainsi que nous l’avons obfervé, &amp; que les OuVtiers</w:t>
      </w:r>
      <w:r>
        <w:br/>
        <w:t>appellent gratin. Elles contiennent enfuite unfel mu-</w:t>
      </w:r>
      <w:r>
        <w:br/>
        <w:t>riatique en plus grande ou moindre quantité , &amp; qu’il</w:t>
      </w:r>
      <w:r>
        <w:br/>
        <w:t>faut toujours séparer. C’est la même chofe par rapport</w:t>
      </w:r>
      <w:r>
        <w:br/>
        <w:t xml:space="preserve">à Peau de mer, où ce </w:t>
      </w:r>
      <w:r>
        <w:rPr>
          <w:i/>
          <w:iCs/>
        </w:rPr>
        <w:t>sel</w:t>
      </w:r>
      <w:r>
        <w:t xml:space="preserve"> est à la Vérité en plus grande</w:t>
      </w:r>
      <w:r>
        <w:br/>
        <w:t>abondance. Enfin il saut séparer une liqueur noire &amp;</w:t>
      </w:r>
      <w:r>
        <w:br/>
        <w:t>obscure. Le Docteur Grew s’est exprimé ici peu clai-</w:t>
      </w:r>
      <w:r>
        <w:br/>
        <w:t>rement: mais je ne Vois dans fon difcours que ce qui</w:t>
      </w:r>
      <w:r>
        <w:br/>
        <w:t>se passe dans l’ébullition des eaux de la montagne de</w:t>
      </w:r>
      <w:r>
        <w:br/>
        <w:t>Shooter ; c’est-à-dire, qu’après plusieurs crystallifa-</w:t>
      </w:r>
      <w:r>
        <w:br/>
        <w:t>tions&amp; ébullitions réitérées des eaux, il Vient une li-</w:t>
      </w:r>
      <w:r>
        <w:br/>
        <w:t xml:space="preserve">queur d’un brun foncé, qui ne contient plus de </w:t>
      </w:r>
      <w:r>
        <w:rPr>
          <w:i/>
          <w:iCs/>
        </w:rPr>
        <w:t>sel</w:t>
      </w:r>
      <w:r>
        <w:rPr>
          <w:i/>
          <w:iCs/>
        </w:rPr>
        <w:br/>
      </w:r>
      <w:r>
        <w:t>crystallisé ; mais qui donne , si on la sait bouillir, juf-</w:t>
      </w:r>
      <w:r>
        <w:br/>
        <w:t xml:space="preserve">qu’à dessiccation un </w:t>
      </w:r>
      <w:r>
        <w:rPr>
          <w:i/>
          <w:iCs/>
        </w:rPr>
        <w:t>sel de</w:t>
      </w:r>
      <w:r>
        <w:t xml:space="preserve"> la même nature, que le troi-</w:t>
      </w:r>
      <w:r>
        <w:br/>
        <w:t>iieme</w:t>
      </w:r>
      <w:r>
        <w:rPr>
          <w:i/>
          <w:iCs/>
        </w:rPr>
        <w:t>sel</w:t>
      </w:r>
      <w:r>
        <w:t xml:space="preserve"> dont nous ayons parlé ci dessus. En enten-</w:t>
      </w:r>
      <w:r>
        <w:br/>
        <w:t>dant de cette maniere, ce que M. Grew dit de la li-</w:t>
      </w:r>
      <w:r>
        <w:br/>
        <w:t>queur noire &amp; obfcure ; il s’ensuit que l'eau de mer a</w:t>
      </w:r>
      <w:r>
        <w:br/>
        <w:t>encore cela de commun avec les eaux des fontaines.</w:t>
      </w:r>
      <w:r>
        <w:br/>
        <w:t>J’ai Voulu Vérifier la plupart des expériences indiquées</w:t>
      </w:r>
      <w:r>
        <w:br/>
        <w:t xml:space="preserve">par ce Docteur, &amp; qui distinguent, felon lui, ce </w:t>
      </w:r>
      <w:r>
        <w:rPr>
          <w:i/>
          <w:iCs/>
        </w:rPr>
        <w:t>sel</w:t>
      </w:r>
      <w:r>
        <w:rPr>
          <w:i/>
          <w:iCs/>
        </w:rPr>
        <w:br/>
      </w:r>
      <w:r>
        <w:t xml:space="preserve">des autres </w:t>
      </w:r>
      <w:r>
        <w:rPr>
          <w:i/>
          <w:iCs/>
        </w:rPr>
        <w:t>sels,</w:t>
      </w:r>
      <w:r>
        <w:t xml:space="preserve"> comme de ne point altérer la couleur</w:t>
      </w:r>
      <w:r>
        <w:br/>
        <w:t xml:space="preserve">du sirop </w:t>
      </w:r>
      <w:r>
        <w:rPr>
          <w:lang w:val="la-Latn" w:eastAsia="la-Latn" w:bidi="la-Latn"/>
        </w:rPr>
        <w:t xml:space="preserve">Violat </w:t>
      </w:r>
      <w:r>
        <w:t>; de faire cailler le lait bouilli ; d’aVoir</w:t>
      </w:r>
      <w:r>
        <w:br/>
        <w:t>des crystaux d’une certaine figure ; de fe dssoudre fa-</w:t>
      </w:r>
      <w:r>
        <w:br/>
        <w:t>cilement dans la même quantité d’eau; de fe coaguler</w:t>
      </w:r>
      <w:r>
        <w:br/>
        <w:t>aVec l’huile de tartre par défaillance ; clq fe calciner</w:t>
      </w:r>
      <w:r>
        <w:br/>
        <w:t>d’une maniere particuliere ; de conferVer fon amertu-</w:t>
      </w:r>
      <w:r>
        <w:br/>
        <w:t>me après la calcination , &amp;c. &amp; j’ai trouvé qulen effet</w:t>
      </w:r>
      <w:r>
        <w:br/>
        <w:t xml:space="preserve">toutes ces chofes convenoient aux </w:t>
      </w:r>
      <w:r>
        <w:rPr>
          <w:i/>
          <w:iCs/>
        </w:rPr>
        <w:t>sels</w:t>
      </w:r>
      <w:r>
        <w:t xml:space="preserve"> obtenus des eaux</w:t>
      </w:r>
      <w:r>
        <w:br/>
        <w:t>de fontaines; mais qu’elles conVenoient pareillement</w:t>
      </w:r>
      <w:r>
        <w:br/>
        <w:t>au fel cathartique tiré de l’eau de mer. J’ajouterai ici</w:t>
      </w:r>
      <w:r>
        <w:br/>
        <w:t xml:space="preserve">quelques expériences dont </w:t>
      </w:r>
      <w:r>
        <w:rPr>
          <w:lang w:val="el-GR" w:eastAsia="el-GR" w:bidi="el-GR"/>
        </w:rPr>
        <w:t>Μ</w:t>
      </w:r>
      <w:r w:rsidRPr="00D32FE2">
        <w:rPr>
          <w:lang w:eastAsia="el-GR" w:bidi="el-GR"/>
        </w:rPr>
        <w:t xml:space="preserve">. </w:t>
      </w:r>
      <w:r>
        <w:t>Grew n’a pas fait men-</w:t>
      </w:r>
      <w:r>
        <w:br/>
        <w:t>tion, &amp; je laisserai juger à de plus habiles, s’il y a</w:t>
      </w:r>
      <w:r>
        <w:br/>
        <w:t>entre cessas la différence spécifique qu’il imagine y</w:t>
      </w:r>
      <w:r>
        <w:br/>
        <w:t>être.</w:t>
      </w:r>
    </w:p>
    <w:p w14:paraId="7A578FEE" w14:textId="77777777" w:rsidR="0042404D" w:rsidRDefault="00000000">
      <w:pPr>
        <w:ind w:left="360" w:hanging="360"/>
      </w:pPr>
      <w:r>
        <w:t xml:space="preserve">Pour ces expériences, je fis préparer par </w:t>
      </w:r>
      <w:r>
        <w:rPr>
          <w:lang w:val="el-GR" w:eastAsia="el-GR" w:bidi="el-GR"/>
        </w:rPr>
        <w:t>Μ</w:t>
      </w:r>
      <w:r w:rsidRPr="00D32FE2">
        <w:rPr>
          <w:lang w:eastAsia="el-GR" w:bidi="el-GR"/>
        </w:rPr>
        <w:t xml:space="preserve">. </w:t>
      </w:r>
      <w:r>
        <w:t>Hyet, Apo-</w:t>
      </w:r>
      <w:r>
        <w:br/>
        <w:t>thicaire d’Epfom , fur l'exactitude duquel on peut</w:t>
      </w:r>
      <w:r>
        <w:br/>
        <w:t xml:space="preserve">compter, une certaine quantité d’eau .: il </w:t>
      </w:r>
      <w:r>
        <w:rPr>
          <w:i/>
          <w:iCs/>
        </w:rPr>
        <w:t>fe</w:t>
      </w:r>
      <w:r>
        <w:t xml:space="preserve"> </w:t>
      </w:r>
      <w:r>
        <w:rPr>
          <w:lang w:val="la-Latn" w:eastAsia="la-Latn" w:bidi="la-Latn"/>
        </w:rPr>
        <w:t xml:space="preserve">fervit </w:t>
      </w:r>
      <w:r>
        <w:t>de</w:t>
      </w:r>
      <w:r>
        <w:br/>
        <w:t xml:space="preserve">l’eau du puits de la Vllle, &amp; m’enVoya autant de </w:t>
      </w:r>
      <w:r>
        <w:rPr>
          <w:i/>
          <w:iCs/>
        </w:rPr>
        <w:t>sel</w:t>
      </w:r>
      <w:r>
        <w:rPr>
          <w:i/>
          <w:iCs/>
        </w:rPr>
        <w:br/>
      </w:r>
      <w:r>
        <w:t>que j’en aVois besoin. Je me procurai en même-tems un</w:t>
      </w:r>
      <w:r>
        <w:br/>
        <w:t xml:space="preserve">peu des premiers </w:t>
      </w:r>
      <w:r>
        <w:rPr>
          <w:i/>
          <w:iCs/>
        </w:rPr>
        <w:t>sels de s amère</w:t>
      </w:r>
      <w:r>
        <w:t xml:space="preserve"> de Lemington. Ceux-</w:t>
      </w:r>
      <w:r>
        <w:br/>
      </w:r>
      <w:r>
        <w:rPr>
          <w:b/>
          <w:bCs/>
        </w:rPr>
        <w:t xml:space="preserve">ci </w:t>
      </w:r>
      <w:r>
        <w:t xml:space="preserve">ne contiennent pas autant de ce </w:t>
      </w:r>
      <w:r>
        <w:rPr>
          <w:i/>
          <w:iCs/>
        </w:rPr>
        <w:t>sel</w:t>
      </w:r>
      <w:r>
        <w:t xml:space="preserve"> que j’ai nommé</w:t>
      </w:r>
      <w:r>
        <w:br/>
        <w:t xml:space="preserve">ci-dessus troisieme </w:t>
      </w:r>
      <w:r>
        <w:rPr>
          <w:i/>
          <w:iCs/>
        </w:rPr>
        <w:t>sel,</w:t>
      </w:r>
      <w:r>
        <w:t xml:space="preserve"> qü’il y en a dans ceux de New-</w:t>
      </w:r>
      <w:r>
        <w:br/>
        <w:t xml:space="preserve">castle. Pour distinguer ces premiers </w:t>
      </w:r>
      <w:r>
        <w:rPr>
          <w:i/>
          <w:iCs/>
        </w:rPr>
        <w:t>sels</w:t>
      </w:r>
      <w:r>
        <w:t xml:space="preserve"> de Lemington</w:t>
      </w:r>
      <w:r>
        <w:br/>
        <w:t>des autres, je les appellerai pr miers</w:t>
      </w:r>
      <w:r>
        <w:rPr>
          <w:i/>
          <w:iCs/>
        </w:rPr>
        <w:t>sels</w:t>
      </w:r>
      <w:r>
        <w:t xml:space="preserve"> de Leming-</w:t>
      </w:r>
      <w:r>
        <w:br/>
        <w:t xml:space="preserve">ton. Je fis dissoudre une partie du premier </w:t>
      </w:r>
      <w:r>
        <w:rPr>
          <w:i/>
          <w:iCs/>
        </w:rPr>
        <w:t>sel</w:t>
      </w:r>
      <w:r>
        <w:t xml:space="preserve"> de Le-</w:t>
      </w:r>
      <w:r>
        <w:br/>
        <w:t xml:space="preserve">mington , &amp; j’en tirai un </w:t>
      </w:r>
      <w:r>
        <w:rPr>
          <w:i/>
          <w:iCs/>
        </w:rPr>
        <w:t>sel</w:t>
      </w:r>
      <w:r>
        <w:t xml:space="preserve"> cathartique pur, dégagé</w:t>
      </w:r>
      <w:r>
        <w:br/>
        <w:t xml:space="preserve">de </w:t>
      </w:r>
      <w:r>
        <w:rPr>
          <w:i/>
          <w:iCs/>
        </w:rPr>
        <w:t>sel</w:t>
      </w:r>
      <w:r>
        <w:t xml:space="preserve"> marin , &amp; du troisieme </w:t>
      </w:r>
      <w:r>
        <w:rPr>
          <w:i/>
          <w:iCs/>
        </w:rPr>
        <w:t>Jel</w:t>
      </w:r>
      <w:r>
        <w:t xml:space="preserve"> ; j’appellerai ce </w:t>
      </w:r>
      <w:r>
        <w:rPr>
          <w:i/>
          <w:iCs/>
        </w:rPr>
        <w:t>sel</w:t>
      </w:r>
      <w:r>
        <w:t xml:space="preserve"> ca-</w:t>
      </w:r>
      <w:r>
        <w:br/>
        <w:t xml:space="preserve">thartique pur, </w:t>
      </w:r>
      <w:r>
        <w:rPr>
          <w:i/>
          <w:iCs/>
        </w:rPr>
        <w:t>sel</w:t>
      </w:r>
      <w:r>
        <w:t xml:space="preserve"> siecond de Lemington. Je fis Venir</w:t>
      </w:r>
      <w:r>
        <w:br/>
        <w:t xml:space="preserve">pareillement de Newcastle des premiers </w:t>
      </w:r>
      <w:r>
        <w:rPr>
          <w:i/>
          <w:iCs/>
        </w:rPr>
        <w:t>sels</w:t>
      </w:r>
      <w:r>
        <w:t xml:space="preserve"> de l'a-</w:t>
      </w:r>
      <w:r>
        <w:br/>
        <w:t xml:space="preserve">mere ; j’appellerai ces premiers </w:t>
      </w:r>
      <w:r>
        <w:rPr>
          <w:i/>
          <w:iCs/>
        </w:rPr>
        <w:t>sels , sel</w:t>
      </w:r>
      <w:r>
        <w:t xml:space="preserve"> premier de</w:t>
      </w:r>
      <w:r>
        <w:br/>
        <w:t>Newcastle. Je fis dissoudre &amp; crystallifer une partie</w:t>
      </w:r>
      <w:r>
        <w:br/>
        <w:t xml:space="preserve">du </w:t>
      </w:r>
      <w:r>
        <w:rPr>
          <w:i/>
          <w:iCs/>
        </w:rPr>
        <w:t>sel</w:t>
      </w:r>
      <w:r>
        <w:t xml:space="preserve"> premier de Newcastle, &amp; il me Vint un </w:t>
      </w:r>
      <w:r>
        <w:rPr>
          <w:i/>
          <w:iCs/>
        </w:rPr>
        <w:t>sel</w:t>
      </w:r>
      <w:r>
        <w:t xml:space="preserve"> ca-</w:t>
      </w:r>
      <w:r>
        <w:br/>
        <w:t>thartique pur, que j’appellerai sel fecond de New-</w:t>
      </w:r>
      <w:r>
        <w:br/>
        <w:t xml:space="preserve">castle. Je ferai ufage du </w:t>
      </w:r>
      <w:r>
        <w:rPr>
          <w:lang w:val="la-Latn" w:eastAsia="la-Latn" w:bidi="la-Latn"/>
        </w:rPr>
        <w:t xml:space="preserve">sal </w:t>
      </w:r>
      <w:r>
        <w:rPr>
          <w:i/>
          <w:iCs/>
          <w:lang w:val="la-Latn" w:eastAsia="la-Latn" w:bidi="la-Latn"/>
        </w:rPr>
        <w:t>mirabile,</w:t>
      </w:r>
      <w:r>
        <w:rPr>
          <w:lang w:val="la-Latn" w:eastAsia="la-Latn" w:bidi="la-Latn"/>
        </w:rPr>
        <w:t xml:space="preserve"> </w:t>
      </w:r>
      <w:r>
        <w:t>composé d’hui-</w:t>
      </w:r>
      <w:r>
        <w:br/>
        <w:t xml:space="preserve">le de Vitriol &amp; </w:t>
      </w:r>
      <w:r>
        <w:rPr>
          <w:i/>
          <w:iCs/>
        </w:rPr>
        <w:t>de sel</w:t>
      </w:r>
      <w:r>
        <w:t xml:space="preserve"> commun , parce qu’on a pris l’un</w:t>
      </w:r>
      <w:r>
        <w:br/>
        <w:t xml:space="preserve">pour le </w:t>
      </w:r>
      <w:r>
        <w:rPr>
          <w:i/>
          <w:iCs/>
        </w:rPr>
        <w:t>sel</w:t>
      </w:r>
      <w:r>
        <w:t xml:space="preserve"> cathartique , &amp; que l’on a regardé l’autre</w:t>
      </w:r>
      <w:r>
        <w:br/>
        <w:t xml:space="preserve">comme la partie principale du </w:t>
      </w:r>
      <w:r>
        <w:rPr>
          <w:i/>
          <w:iCs/>
        </w:rPr>
        <w:t>sel</w:t>
      </w:r>
      <w:r>
        <w:t xml:space="preserve"> cathartique.</w:t>
      </w:r>
    </w:p>
    <w:p w14:paraId="0C399E6B" w14:textId="77777777" w:rsidR="0042404D" w:rsidRDefault="00000000">
      <w:pPr>
        <w:ind w:left="360" w:hanging="360"/>
      </w:pPr>
      <w:r>
        <w:t>J’ai pris une demi-once dé chaeun de ces sels , &amp; enVÎron</w:t>
      </w:r>
      <w:r>
        <w:br/>
        <w:t xml:space="preserve">deux onees d’eau pour chaque demi-once de </w:t>
      </w:r>
      <w:r>
        <w:rPr>
          <w:i/>
          <w:iCs/>
        </w:rPr>
        <w:t>sel</w:t>
      </w:r>
      <w:r>
        <w:t xml:space="preserve"> ; j’ai</w:t>
      </w:r>
      <w:r>
        <w:br/>
        <w:t xml:space="preserve">fait dissoudre le </w:t>
      </w:r>
      <w:r>
        <w:rPr>
          <w:i/>
          <w:iCs/>
        </w:rPr>
        <w:t>sel</w:t>
      </w:r>
      <w:r>
        <w:t xml:space="preserve"> dans l’eau. J’ai mis une petite quan-</w:t>
      </w:r>
      <w:r>
        <w:br/>
        <w:t>tité de chaque dissolution dans autant de Verres, &amp; j’ai</w:t>
      </w:r>
      <w:r>
        <w:br/>
        <w:t>versé dessus un peu de beure d’antimoine. La précipi-</w:t>
      </w:r>
      <w:r>
        <w:br/>
        <w:t>tation qui fuÎVÎt me parut être la même dans tous les</w:t>
      </w:r>
      <w:r>
        <w:br/>
        <w:t>verres. Je mis enfuite un peu d’huile de Vitriol pareil-</w:t>
      </w:r>
      <w:r>
        <w:br/>
        <w:t>lement silr toutes les solutions ; &amp; ce qui avoit com-</w:t>
      </w:r>
      <w:r>
        <w:br/>
        <w:t>mencé à se précipiter, ayant été plus puissamment at-</w:t>
      </w:r>
      <w:r>
        <w:br/>
        <w:t>tiré par l’huile , toutes les liqueurs devinrent limpi-</w:t>
      </w:r>
      <w:r>
        <w:br/>
        <w:t>des. Voilà deux expérienees dans lesquelles je n’ai re-</w:t>
      </w:r>
      <w:r>
        <w:br/>
        <w:t>marqué aucune différenee.</w:t>
      </w:r>
    </w:p>
    <w:p w14:paraId="197F1337" w14:textId="77777777" w:rsidR="0042404D" w:rsidRDefault="00000000">
      <w:pPr>
        <w:ind w:left="360" w:hanging="360"/>
      </w:pPr>
      <w:r>
        <w:t>Il n’en sera pas de même dans celle que je Vais faire fur</w:t>
      </w:r>
      <w:r>
        <w:br/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Sal mirabile.</w:t>
      </w:r>
    </w:p>
    <w:p w14:paraId="3B10DC21" w14:textId="77777777" w:rsidR="0042404D" w:rsidRDefault="00000000">
      <w:r>
        <w:t>Je jettai dans toutes mes solutions des morceaux de noix</w:t>
      </w:r>
    </w:p>
    <w:p w14:paraId="10D9ABD8" w14:textId="77777777" w:rsidR="0042404D" w:rsidRDefault="00000000">
      <w:pPr>
        <w:tabs>
          <w:tab w:val="left" w:pos="2358"/>
        </w:tabs>
      </w:pPr>
      <w:r>
        <w:t>S A L</w:t>
      </w:r>
      <w:r>
        <w:tab/>
        <w:t>1210</w:t>
      </w:r>
    </w:p>
    <w:p w14:paraId="09A22662" w14:textId="77777777" w:rsidR="0042404D" w:rsidRDefault="00000000">
      <w:pPr>
        <w:ind w:firstLine="360"/>
      </w:pPr>
      <w:r>
        <w:t xml:space="preserve">de galle, qui ne produisirent d’effet que fur le </w:t>
      </w:r>
      <w:r>
        <w:rPr>
          <w:i/>
          <w:iCs/>
        </w:rPr>
        <w:t>sel</w:t>
      </w:r>
      <w:r>
        <w:t xml:space="preserve"> ad-</w:t>
      </w:r>
      <w:r>
        <w:br/>
        <w:t>mirable , qui fut aussi-tôt teint de couleur brune fon-</w:t>
      </w:r>
      <w:r>
        <w:br/>
        <w:t xml:space="preserve">cée. L’efprit </w:t>
      </w:r>
      <w:r>
        <w:rPr>
          <w:i/>
          <w:iCs/>
        </w:rPr>
        <w:t>dcs.el</w:t>
      </w:r>
      <w:r>
        <w:t xml:space="preserve"> ammoniac aVec le tartre rendit tou-</w:t>
      </w:r>
      <w:r>
        <w:br/>
        <w:t xml:space="preserve">tés les folutions </w:t>
      </w:r>
      <w:r>
        <w:rPr>
          <w:lang w:val="la-Latn" w:eastAsia="la-Latn" w:bidi="la-Latn"/>
        </w:rPr>
        <w:t xml:space="preserve">laitelsses, </w:t>
      </w:r>
      <w:r>
        <w:t>excepté celle du</w:t>
      </w:r>
      <w:r>
        <w:rPr>
          <w:i/>
          <w:iCs/>
        </w:rPr>
        <w:t>s.al</w:t>
      </w:r>
      <w:r>
        <w:rPr>
          <w:i/>
          <w:iCs/>
          <w:lang w:val="la-Latn" w:eastAsia="la-Latn" w:bidi="la-Latn"/>
        </w:rPr>
        <w:t>admira-</w:t>
      </w:r>
      <w:r>
        <w:rPr>
          <w:i/>
          <w:iCs/>
          <w:lang w:val="la-Latn" w:eastAsia="la-Latn" w:bidi="la-Latn"/>
        </w:rPr>
        <w:br/>
        <w:t xml:space="preserve">bile </w:t>
      </w:r>
      <w:r>
        <w:rPr>
          <w:i/>
          <w:iCs/>
        </w:rPr>
        <w:t>,</w:t>
      </w:r>
      <w:r>
        <w:t xml:space="preserve"> qui demeura transparente. </w:t>
      </w:r>
      <w:r>
        <w:rPr>
          <w:lang w:val="la-Latn" w:eastAsia="la-Latn" w:bidi="la-Latn"/>
        </w:rPr>
        <w:t xml:space="preserve">LleEprit </w:t>
      </w:r>
      <w:r>
        <w:t xml:space="preserve">de </w:t>
      </w:r>
      <w:r>
        <w:rPr>
          <w:i/>
          <w:iCs/>
        </w:rPr>
        <w:t>sel</w:t>
      </w:r>
      <w:r>
        <w:t xml:space="preserve"> ammo-</w:t>
      </w:r>
      <w:r>
        <w:br/>
        <w:t>niac aVec la chaux, l’huile de tartre par défaillanCe,</w:t>
      </w:r>
      <w:r>
        <w:br/>
      </w:r>
      <w:r>
        <w:lastRenderedPageBreak/>
        <w:t>la teinture de cochenille préparée avee les eEprits de</w:t>
      </w:r>
      <w:r>
        <w:br/>
      </w:r>
      <w:r>
        <w:rPr>
          <w:lang w:val="el-GR" w:eastAsia="el-GR" w:bidi="el-GR"/>
        </w:rPr>
        <w:t>νϊη</w:t>
      </w:r>
      <w:r w:rsidRPr="00D32FE2">
        <w:rPr>
          <w:lang w:eastAsia="el-GR" w:bidi="el-GR"/>
        </w:rPr>
        <w:t xml:space="preserve"> </w:t>
      </w:r>
      <w:r>
        <w:t>, ne produisirent point siir le</w:t>
      </w:r>
      <w:r>
        <w:rPr>
          <w:i/>
          <w:iCs/>
        </w:rPr>
        <w:t>salrnirabile</w:t>
      </w:r>
      <w:r>
        <w:t xml:space="preserve"> les mêmes</w:t>
      </w:r>
      <w:r>
        <w:br/>
        <w:t>effets que silr les autres solutions.</w:t>
      </w:r>
    </w:p>
    <w:p w14:paraId="2CA737D3" w14:textId="77777777" w:rsidR="0042404D" w:rsidRDefault="00000000">
      <w:pPr>
        <w:ind w:left="360" w:hanging="360"/>
      </w:pPr>
      <w:r>
        <w:t xml:space="preserve">On Verra dans les expériences silÎVantes le </w:t>
      </w:r>
      <w:r>
        <w:rPr>
          <w:i/>
          <w:iCs/>
        </w:rPr>
        <w:t>sel</w:t>
      </w:r>
      <w:r>
        <w:t xml:space="preserve"> d’EpEom,</w:t>
      </w:r>
      <w:r>
        <w:br/>
      </w:r>
      <w:r>
        <w:rPr>
          <w:i/>
          <w:iCs/>
        </w:rPr>
        <w:t>le sel</w:t>
      </w:r>
      <w:r>
        <w:t xml:space="preserve"> second de Lemington , &amp; le </w:t>
      </w:r>
      <w:r>
        <w:rPr>
          <w:i/>
          <w:iCs/>
        </w:rPr>
        <w:t>sel</w:t>
      </w:r>
      <w:r>
        <w:t xml:space="preserve"> second de New-</w:t>
      </w:r>
      <w:r>
        <w:br/>
        <w:t>castle., donner les mêmes phénomenes entre eux ; mais</w:t>
      </w:r>
      <w:r>
        <w:br/>
        <w:t xml:space="preserve">des phénomenes différens de ceux du </w:t>
      </w:r>
      <w:r>
        <w:rPr>
          <w:i/>
          <w:iCs/>
        </w:rPr>
        <w:t>sel</w:t>
      </w:r>
      <w:r>
        <w:t xml:space="preserve"> commun , du</w:t>
      </w:r>
      <w:r>
        <w:br/>
      </w:r>
      <w:r>
        <w:rPr>
          <w:i/>
          <w:iCs/>
        </w:rPr>
        <w:t>sel</w:t>
      </w:r>
      <w:r>
        <w:t xml:space="preserve"> premier de Lemington , &amp; du </w:t>
      </w:r>
      <w:r>
        <w:rPr>
          <w:i/>
          <w:iCs/>
        </w:rPr>
        <w:t>sel</w:t>
      </w:r>
      <w:r>
        <w:t xml:space="preserve"> premier deNew-</w:t>
      </w:r>
      <w:r>
        <w:br/>
        <w:t>castle.</w:t>
      </w:r>
    </w:p>
    <w:p w14:paraId="2615524D" w14:textId="77777777" w:rsidR="0042404D" w:rsidRDefault="00000000">
      <w:pPr>
        <w:ind w:left="360" w:hanging="360"/>
      </w:pPr>
      <w:r>
        <w:t>Je mis Eur toutes ces solutions, de la solution d’argent</w:t>
      </w:r>
      <w:r>
        <w:br/>
        <w:t xml:space="preserve">dans de l'eau- forte ; &amp; </w:t>
      </w:r>
      <w:r>
        <w:rPr>
          <w:lang w:val="el-GR" w:eastAsia="el-GR" w:bidi="el-GR"/>
        </w:rPr>
        <w:t>νοΐοϊ</w:t>
      </w:r>
      <w:r w:rsidRPr="00D32FE2">
        <w:rPr>
          <w:lang w:eastAsia="el-GR" w:bidi="el-GR"/>
        </w:rPr>
        <w:t xml:space="preserve"> </w:t>
      </w:r>
      <w:r>
        <w:t>ce qui s’enfuÎVit. Les folu-</w:t>
      </w:r>
      <w:r>
        <w:br/>
        <w:t xml:space="preserve">tlons de </w:t>
      </w:r>
      <w:r>
        <w:rPr>
          <w:i/>
          <w:iCs/>
        </w:rPr>
        <w:t>sel</w:t>
      </w:r>
      <w:r>
        <w:t xml:space="preserve"> d’Epfom,de fel second deLemington,&amp;defel</w:t>
      </w:r>
      <w:r>
        <w:br/>
        <w:t>fecond de Newcastle, devinrent toutes laiteuEes aVant</w:t>
      </w:r>
      <w:r>
        <w:br/>
        <w:t xml:space="preserve">la précipitation. La solution de </w:t>
      </w:r>
      <w:r>
        <w:rPr>
          <w:i/>
          <w:iCs/>
        </w:rPr>
        <w:t>sel</w:t>
      </w:r>
      <w:r>
        <w:t xml:space="preserve"> marin &amp; celle de</w:t>
      </w:r>
      <w:r>
        <w:br/>
        <w:t>fel premier de Neweastle , précipita fans prendre au-</w:t>
      </w:r>
      <w:r>
        <w:br/>
        <w:t xml:space="preserve">cune teinture laiteuse. Le </w:t>
      </w:r>
      <w:r>
        <w:rPr>
          <w:i/>
          <w:iCs/>
        </w:rPr>
        <w:t>sel</w:t>
      </w:r>
      <w:r>
        <w:t xml:space="preserve"> premier de Lemington</w:t>
      </w:r>
      <w:r>
        <w:br/>
        <w:t xml:space="preserve">contenant un peu moins de troisieme </w:t>
      </w:r>
      <w:r>
        <w:rPr>
          <w:i/>
          <w:iCs/>
        </w:rPr>
        <w:t>Jel</w:t>
      </w:r>
      <w:r>
        <w:t xml:space="preserve"> que le </w:t>
      </w:r>
      <w:r>
        <w:rPr>
          <w:i/>
          <w:iCs/>
        </w:rPr>
        <w:t>sel</w:t>
      </w:r>
      <w:r>
        <w:t xml:space="preserve"> pre-</w:t>
      </w:r>
      <w:r>
        <w:br/>
        <w:t>mierde Newcastle, deVÎnt un peu laiteux. La préCle</w:t>
      </w:r>
      <w:r>
        <w:br/>
        <w:t xml:space="preserve">pitation </w:t>
      </w:r>
      <w:r>
        <w:rPr>
          <w:i/>
          <w:iCs/>
        </w:rPr>
        <w:t>se</w:t>
      </w:r>
      <w:r>
        <w:t xml:space="preserve"> fit rapidement dans le </w:t>
      </w:r>
      <w:r>
        <w:rPr>
          <w:i/>
          <w:iCs/>
          <w:lang w:val="la-Latn" w:eastAsia="la-Latn" w:bidi="la-Latn"/>
        </w:rPr>
        <w:t>sal mirabile</w:t>
      </w:r>
      <w:r>
        <w:rPr>
          <w:i/>
          <w:iCs/>
        </w:rPr>
        <w:t>, 8e</w:t>
      </w:r>
      <w:r>
        <w:t xml:space="preserve"> la so-</w:t>
      </w:r>
      <w:r>
        <w:br/>
        <w:t>lution demeura laiteuse.</w:t>
      </w:r>
    </w:p>
    <w:p w14:paraId="1B0313BD" w14:textId="77777777" w:rsidR="0042404D" w:rsidRDefault="00000000">
      <w:pPr>
        <w:ind w:left="360" w:hanging="360"/>
      </w:pPr>
      <w:r>
        <w:t>Je versai fur ces solutions dans l'état où elles étoient,</w:t>
      </w:r>
      <w:r>
        <w:br/>
        <w:t>après les expériences précédentes , un peu d’huile de</w:t>
      </w:r>
      <w:r>
        <w:br/>
        <w:t>tartre par défaillance; &amp; je Vis au bout de quelque tems</w:t>
      </w:r>
      <w:r>
        <w:br/>
        <w:t xml:space="preserve">former une écume bleuâtre à la furface du </w:t>
      </w:r>
      <w:r>
        <w:rPr>
          <w:i/>
          <w:iCs/>
        </w:rPr>
        <w:t>sel</w:t>
      </w:r>
      <w:r>
        <w:t xml:space="preserve"> d’Epfom,</w:t>
      </w:r>
      <w:r>
        <w:br/>
        <w:t xml:space="preserve">du </w:t>
      </w:r>
      <w:r>
        <w:rPr>
          <w:i/>
          <w:iCs/>
        </w:rPr>
        <w:t>sel</w:t>
      </w:r>
      <w:r>
        <w:t xml:space="preserve"> second de Lemington , &amp; du </w:t>
      </w:r>
      <w:r>
        <w:rPr>
          <w:i/>
          <w:iCs/>
        </w:rPr>
        <w:t>sel</w:t>
      </w:r>
      <w:r>
        <w:t xml:space="preserve"> second de New-*</w:t>
      </w:r>
      <w:r>
        <w:br/>
        <w:t xml:space="preserve">castle. Il parut un peu de cette écume silr le </w:t>
      </w:r>
      <w:r>
        <w:rPr>
          <w:i/>
          <w:iCs/>
        </w:rPr>
        <w:t>sel</w:t>
      </w:r>
      <w:r>
        <w:t xml:space="preserve"> premier</w:t>
      </w:r>
      <w:r>
        <w:br/>
        <w:t xml:space="preserve">de Lemington : mais il ne </w:t>
      </w:r>
      <w:r>
        <w:rPr>
          <w:i/>
          <w:iCs/>
        </w:rPr>
        <w:t>se</w:t>
      </w:r>
      <w:r>
        <w:t xml:space="preserve"> forma rien de semblable</w:t>
      </w:r>
      <w:r>
        <w:br/>
        <w:t>Eur les autres solutions.</w:t>
      </w:r>
    </w:p>
    <w:p w14:paraId="6019033D" w14:textId="77777777" w:rsidR="0042404D" w:rsidRDefault="00000000">
      <w:pPr>
        <w:ind w:left="360" w:hanging="360"/>
      </w:pPr>
      <w:r>
        <w:t xml:space="preserve">Je me EerVis </w:t>
      </w:r>
      <w:r>
        <w:rPr>
          <w:lang w:val="la-Latn" w:eastAsia="la-Latn" w:bidi="la-Latn"/>
        </w:rPr>
        <w:t xml:space="preserve">ensilite </w:t>
      </w:r>
      <w:r>
        <w:t>d’une solution de sublimé dans de</w:t>
      </w:r>
      <w:r>
        <w:br/>
        <w:t xml:space="preserve">l’eau ; j’en </w:t>
      </w:r>
      <w:r>
        <w:rPr>
          <w:lang w:val="la-Latn" w:eastAsia="la-Latn" w:bidi="la-Latn"/>
        </w:rPr>
        <w:t xml:space="preserve">Versiti </w:t>
      </w:r>
      <w:r>
        <w:t>dix gouttes silr mes différentes folu*</w:t>
      </w:r>
      <w:r>
        <w:br/>
        <w:t>tions , &amp; cela n’y produisit qu’une légere altération.</w:t>
      </w:r>
    </w:p>
    <w:p w14:paraId="3A9E233C" w14:textId="77777777" w:rsidR="0042404D" w:rsidRDefault="00000000">
      <w:pPr>
        <w:ind w:left="360" w:hanging="360"/>
      </w:pPr>
      <w:r>
        <w:t>Mais Voici ce qui arrÎVa par l’addition de l’huile detar-</w:t>
      </w:r>
      <w:r>
        <w:br/>
        <w:t>trepar défaillance.</w:t>
      </w:r>
    </w:p>
    <w:p w14:paraId="5FBA9A19" w14:textId="77777777" w:rsidR="0042404D" w:rsidRDefault="00000000">
      <w:r>
        <w:t xml:space="preserve">Les folutions de </w:t>
      </w:r>
      <w:r>
        <w:rPr>
          <w:i/>
          <w:iCs/>
        </w:rPr>
        <w:t>sel</w:t>
      </w:r>
      <w:r>
        <w:t xml:space="preserve"> d’Epsijm , de </w:t>
      </w:r>
      <w:r>
        <w:rPr>
          <w:i/>
          <w:iCs/>
        </w:rPr>
        <w:t>fel</w:t>
      </w:r>
      <w:r>
        <w:t xml:space="preserve"> EeCcnd de Leming-</w:t>
      </w:r>
      <w:r>
        <w:br/>
        <w:t xml:space="preserve">ton , &amp; de </w:t>
      </w:r>
      <w:r>
        <w:rPr>
          <w:i/>
          <w:iCs/>
        </w:rPr>
        <w:t>sel</w:t>
      </w:r>
      <w:r>
        <w:t xml:space="preserve"> Eecond de Newcastle , précipiterent </w:t>
      </w:r>
      <w:r>
        <w:rPr>
          <w:b/>
          <w:bCs/>
        </w:rPr>
        <w:t>en</w:t>
      </w:r>
      <w:r>
        <w:rPr>
          <w:b/>
          <w:bCs/>
        </w:rPr>
        <w:br/>
      </w:r>
      <w:r>
        <w:t xml:space="preserve">rouge ; les solutions de </w:t>
      </w:r>
      <w:r>
        <w:rPr>
          <w:i/>
          <w:iCs/>
        </w:rPr>
        <w:t>sel</w:t>
      </w:r>
      <w:r>
        <w:t xml:space="preserve"> commun &amp; de </w:t>
      </w:r>
      <w:r>
        <w:rPr>
          <w:i/>
          <w:iCs/>
        </w:rPr>
        <w:t>sel</w:t>
      </w:r>
      <w:r>
        <w:t xml:space="preserve"> premier</w:t>
      </w:r>
      <w:r>
        <w:br/>
        <w:t xml:space="preserve">de Newcastle précipiterent en blanc, &amp; la solution </w:t>
      </w:r>
      <w:r>
        <w:rPr>
          <w:b/>
          <w:bCs/>
        </w:rPr>
        <w:t>de</w:t>
      </w:r>
      <w:r>
        <w:rPr>
          <w:b/>
          <w:bCs/>
        </w:rPr>
        <w:br/>
      </w:r>
      <w:r>
        <w:rPr>
          <w:i/>
          <w:iCs/>
        </w:rPr>
        <w:t>Jel</w:t>
      </w:r>
      <w:r>
        <w:t xml:space="preserve"> premier de Lemington précipita d’une couleur à</w:t>
      </w:r>
      <w:r>
        <w:br/>
        <w:t>peu près semblable à celle des particules précipitées</w:t>
      </w:r>
      <w:r>
        <w:br/>
        <w:t>j dans les trois premieres solutions.</w:t>
      </w:r>
    </w:p>
    <w:p w14:paraId="14B6A11A" w14:textId="77777777" w:rsidR="0042404D" w:rsidRDefault="00000000">
      <w:pPr>
        <w:ind w:left="360" w:hanging="360"/>
      </w:pPr>
      <w:r>
        <w:t xml:space="preserve">Je pris de ces différens </w:t>
      </w:r>
      <w:r>
        <w:rPr>
          <w:i/>
          <w:iCs/>
        </w:rPr>
        <w:t>sels</w:t>
      </w:r>
      <w:r>
        <w:t xml:space="preserve"> en silbstance , &amp; je versai def-</w:t>
      </w:r>
      <w:r>
        <w:br/>
        <w:t>fus un peu d’huile de Vitriol ; Clest une des expérien-</w:t>
      </w:r>
      <w:r>
        <w:br/>
        <w:t xml:space="preserve">ces que le Docteur Grew a faites fur ce </w:t>
      </w:r>
      <w:r>
        <w:rPr>
          <w:i/>
          <w:iCs/>
        </w:rPr>
        <w:t>sel:</w:t>
      </w:r>
      <w:r>
        <w:t xml:space="preserve"> il dit,qu’il</w:t>
      </w:r>
      <w:r>
        <w:br/>
        <w:t>y a une ébullition modérée, &amp; il en conclut la préfence</w:t>
      </w:r>
      <w:r>
        <w:br/>
        <w:t>d’un principe alcalin. Mais fans m’arrêter à ce princi-</w:t>
      </w:r>
      <w:r>
        <w:br/>
        <w:t>pe alcalin indiqué par la fermentation aVec un acide,</w:t>
      </w:r>
      <w:r>
        <w:br/>
        <w:t>terme que le savant Freind a chassé aVee raifon de la</w:t>
      </w:r>
      <w:r>
        <w:br/>
        <w:t xml:space="preserve">Chymie , je crois que le </w:t>
      </w:r>
      <w:r>
        <w:rPr>
          <w:i/>
          <w:iCs/>
        </w:rPr>
        <w:t>sel</w:t>
      </w:r>
      <w:r>
        <w:t xml:space="preserve"> dont il s’est ferVÎ , n’avoit</w:t>
      </w:r>
      <w:r>
        <w:br/>
        <w:t xml:space="preserve">pas été bien séparé de son </w:t>
      </w:r>
      <w:r>
        <w:rPr>
          <w:i/>
          <w:iCs/>
        </w:rPr>
        <w:t>set</w:t>
      </w:r>
      <w:r>
        <w:t xml:space="preserve"> muriatique ; car </w:t>
      </w:r>
      <w:r w:rsidRPr="00D32FE2">
        <w:rPr>
          <w:lang w:eastAsia="en-US" w:bidi="en-US"/>
        </w:rPr>
        <w:t>ensi.fi-</w:t>
      </w:r>
      <w:r w:rsidRPr="00D32FE2">
        <w:rPr>
          <w:lang w:eastAsia="en-US" w:bidi="en-US"/>
        </w:rPr>
        <w:br/>
      </w:r>
      <w:r>
        <w:t>vant exactement son procédé, j’ai trouyé que l’huile</w:t>
      </w:r>
      <w:r>
        <w:br/>
        <w:t>versée fur lesuctd’Fpsom, fur le fe/fecond de Leming-</w:t>
      </w:r>
      <w:r>
        <w:br/>
        <w:t>ton , &amp; Eut lefel Eecond de Newcastle , ne produit au-</w:t>
      </w:r>
      <w:r>
        <w:br/>
        <w:t>cune fermentatlOn ïensible ; au lieu qu’elle agit aVec</w:t>
      </w:r>
      <w:r>
        <w:br/>
        <w:t xml:space="preserve">violence iur le </w:t>
      </w:r>
      <w:r>
        <w:rPr>
          <w:i/>
          <w:iCs/>
        </w:rPr>
        <w:t>sel</w:t>
      </w:r>
      <w:r>
        <w:t xml:space="preserve"> marin , &amp; qu’elle en chasse un efprit</w:t>
      </w:r>
      <w:r>
        <w:br/>
        <w:t xml:space="preserve">acide avee un </w:t>
      </w:r>
      <w:r>
        <w:rPr>
          <w:i/>
          <w:iCs/>
        </w:rPr>
        <w:t>gas Jylvestre</w:t>
      </w:r>
      <w:r>
        <w:t xml:space="preserve"> Insupportable. Elle produisit</w:t>
      </w:r>
      <w:r>
        <w:br/>
        <w:t xml:space="preserve">à peu près le même effet silr le </w:t>
      </w:r>
      <w:r>
        <w:rPr>
          <w:i/>
          <w:iCs/>
        </w:rPr>
        <w:t>sel</w:t>
      </w:r>
      <w:r>
        <w:t xml:space="preserve"> premier de Leming-</w:t>
      </w:r>
      <w:r>
        <w:br/>
        <w:t xml:space="preserve">ton : mais elle ne fit rien siur </w:t>
      </w:r>
      <w:r>
        <w:rPr>
          <w:i/>
          <w:iCs/>
        </w:rPr>
        <w:t xml:space="preserve">lc s.al </w:t>
      </w:r>
      <w:r>
        <w:rPr>
          <w:i/>
          <w:iCs/>
          <w:lang w:val="la-Latn" w:eastAsia="la-Latn" w:bidi="la-Latn"/>
        </w:rPr>
        <w:t>mirabile,</w:t>
      </w:r>
      <w:r>
        <w:rPr>
          <w:lang w:val="la-Latn" w:eastAsia="la-Latn" w:bidi="la-Latn"/>
        </w:rPr>
        <w:t xml:space="preserve"> </w:t>
      </w:r>
      <w:r>
        <w:t>parce que</w:t>
      </w:r>
      <w:r>
        <w:br/>
        <w:t xml:space="preserve">ce n’est autre chosie qu’un </w:t>
      </w:r>
      <w:r>
        <w:rPr>
          <w:i/>
          <w:iCs/>
        </w:rPr>
        <w:t>sel</w:t>
      </w:r>
      <w:r>
        <w:t xml:space="preserve"> marin qui en est suffi-</w:t>
      </w:r>
      <w:r>
        <w:br/>
        <w:t>siamment soûlé.</w:t>
      </w:r>
    </w:p>
    <w:p w14:paraId="3D4F2B20" w14:textId="77777777" w:rsidR="0042404D" w:rsidRDefault="00000000">
      <w:pPr>
        <w:ind w:left="360" w:hanging="360"/>
      </w:pPr>
      <w:r>
        <w:t>Toutes mes expériences concourent à établir dellanalo-</w:t>
      </w:r>
      <w:r>
        <w:br/>
        <w:t>gie entre le sel marin &amp; ce que j’ai appelle le trûisieme</w:t>
      </w:r>
      <w:r>
        <w:br/>
      </w:r>
      <w:r>
        <w:rPr>
          <w:i/>
          <w:iCs/>
        </w:rPr>
        <w:t>fel</w:t>
      </w:r>
      <w:r>
        <w:t xml:space="preserve"> : ils ont cependant des prOpriétés qui indiquent en.»</w:t>
      </w:r>
      <w:r>
        <w:br/>
        <w:t>tre eux une grande diflérenee. depuis ajouter à ce que</w:t>
      </w:r>
      <w:r>
        <w:br/>
        <w:t xml:space="preserve">j’en ai déja dit, que le </w:t>
      </w:r>
      <w:r>
        <w:rPr>
          <w:i/>
          <w:iCs/>
        </w:rPr>
        <w:t>troisieme sel</w:t>
      </w:r>
      <w:r>
        <w:t xml:space="preserve"> décrépite cOmme</w:t>
      </w:r>
      <w:r>
        <w:br/>
      </w:r>
      <w:r>
        <w:rPr>
          <w:i/>
          <w:iCs/>
        </w:rPr>
        <w:t>le sel</w:t>
      </w:r>
      <w:r>
        <w:t xml:space="preserve"> marin ; qu’il </w:t>
      </w:r>
      <w:r>
        <w:rPr>
          <w:i/>
          <w:iCs/>
        </w:rPr>
        <w:t>se</w:t>
      </w:r>
      <w:r>
        <w:t xml:space="preserve"> stand prcmptement, mis sur le</w:t>
      </w:r>
      <w:r>
        <w:br/>
        <w:t>feu dans un creufet ; que si on le sait calciner, il don-*</w:t>
      </w:r>
      <w:r>
        <w:br w:type="page"/>
      </w:r>
    </w:p>
    <w:p w14:paraId="21364BCF" w14:textId="77777777" w:rsidR="0042404D" w:rsidRDefault="00000000">
      <w:pPr>
        <w:tabs>
          <w:tab w:val="left" w:pos="2239"/>
        </w:tabs>
        <w:ind w:firstLine="360"/>
      </w:pPr>
      <w:r>
        <w:lastRenderedPageBreak/>
        <w:t>I 2 I I</w:t>
      </w:r>
      <w:r>
        <w:tab/>
      </w:r>
      <w:r>
        <w:rPr>
          <w:lang w:val="la-Latn" w:eastAsia="la-Latn" w:bidi="la-Latn"/>
        </w:rPr>
        <w:t>SAL</w:t>
      </w:r>
    </w:p>
    <w:p w14:paraId="3B070E3B" w14:textId="77777777" w:rsidR="0042404D" w:rsidRDefault="00000000">
      <w:pPr>
        <w:ind w:firstLine="360"/>
      </w:pPr>
      <w:r>
        <w:t>ne une chaux égale à la chaux ordinaire, sinon plus</w:t>
      </w:r>
      <w:r>
        <w:br/>
        <w:t>forte, &amp; qu’il fermente violemment, tant avec l'eau</w:t>
      </w:r>
      <w:r>
        <w:br/>
        <w:t>qu’avec l’huile de vitriol. Si l'on expohe cette chaux à</w:t>
      </w:r>
      <w:r>
        <w:br/>
        <w:t>l’air humide, il s’e'n dissoudra une partie: mais cette</w:t>
      </w:r>
      <w:r>
        <w:br/>
        <w:t>dissolution sera moins prompte qu’avant la calcination.</w:t>
      </w:r>
      <w:r>
        <w:br/>
        <w:t xml:space="preserve">Toutes ces choses tendent à différencier le troisieme </w:t>
      </w:r>
      <w:r>
        <w:rPr>
          <w:i/>
          <w:iCs/>
        </w:rPr>
        <w:t>fel</w:t>
      </w:r>
      <w:r>
        <w:rPr>
          <w:i/>
          <w:iCs/>
        </w:rPr>
        <w:br/>
      </w:r>
      <w:r>
        <w:t>dufel commun ; &amp; ce Eont Ces expériences mêmes qui</w:t>
      </w:r>
      <w:r>
        <w:br/>
        <w:t xml:space="preserve">font mon doute siir le nom qui </w:t>
      </w:r>
      <w:r>
        <w:rPr>
          <w:lang w:val="la-Latn" w:eastAsia="la-Latn" w:bidi="la-Latn"/>
        </w:rPr>
        <w:t xml:space="preserve">lui </w:t>
      </w:r>
      <w:r>
        <w:t>convient. JEAN</w:t>
      </w:r>
      <w:r>
        <w:br/>
        <w:t xml:space="preserve">BROWN, Chymiste. </w:t>
      </w:r>
      <w:r>
        <w:rPr>
          <w:i/>
          <w:iCs/>
        </w:rPr>
        <w:t>Abrégé des Transactions Philoso-</w:t>
      </w:r>
      <w:r>
        <w:rPr>
          <w:i/>
          <w:iCs/>
        </w:rPr>
        <w:br/>
        <w:t>phiques, Vol. VIII.pyfa</w:t>
      </w:r>
    </w:p>
    <w:p w14:paraId="18B9B298" w14:textId="77777777" w:rsidR="0042404D" w:rsidRDefault="00000000">
      <w:pPr>
        <w:ind w:firstLine="360"/>
      </w:pPr>
      <w:r>
        <w:rPr>
          <w:i/>
          <w:iCs/>
        </w:rPr>
        <w:t xml:space="preserve">Maniere d’ordonner le sel amer </w:t>
      </w:r>
      <w:r>
        <w:rPr>
          <w:i/>
          <w:iCs/>
          <w:lang w:val="la-Latn" w:eastAsia="la-Latn" w:bidi="la-Latn"/>
        </w:rPr>
        <w:t xml:space="preserve">purgatis. </w:t>
      </w:r>
      <w:r>
        <w:rPr>
          <w:i/>
          <w:iCs/>
        </w:rPr>
        <w:t>'</w:t>
      </w:r>
    </w:p>
    <w:p w14:paraId="27053DCC" w14:textId="77777777" w:rsidR="0042404D" w:rsidRDefault="00000000">
      <w:pPr>
        <w:ind w:left="360" w:hanging="360"/>
      </w:pPr>
      <w:r>
        <w:t>On peut le l'aire prendre dans quelque liqueur , qui Poit</w:t>
      </w:r>
      <w:r>
        <w:br/>
        <w:t>du goût, ou qui convienne à la santé du malade.</w:t>
      </w:r>
    </w:p>
    <w:p w14:paraId="0F208704" w14:textId="77777777" w:rsidR="0042404D" w:rsidRDefault="00000000">
      <w:r>
        <w:t>«</w:t>
      </w:r>
    </w:p>
    <w:p w14:paraId="6DE85800" w14:textId="77777777" w:rsidR="0042404D" w:rsidRDefault="00000000">
      <w:r>
        <w:t>Je l’ordonne quelquefois de la maniere suivante :</w:t>
      </w:r>
    </w:p>
    <w:p w14:paraId="0584F702" w14:textId="77777777" w:rsidR="0042404D" w:rsidRDefault="00000000">
      <w:r>
        <w:t xml:space="preserve">Prenez </w:t>
      </w:r>
      <w:r>
        <w:rPr>
          <w:i/>
          <w:iCs/>
        </w:rPr>
        <w:t>de llcau defontaine , deux pintes ;</w:t>
      </w:r>
    </w:p>
    <w:p w14:paraId="5904B6B5" w14:textId="77777777" w:rsidR="0042404D" w:rsidRDefault="00000000">
      <w:pPr>
        <w:ind w:firstLine="360"/>
      </w:pPr>
      <w:r>
        <w:rPr>
          <w:i/>
          <w:iCs/>
        </w:rPr>
        <w:t>de macis, une dragme.</w:t>
      </w:r>
    </w:p>
    <w:p w14:paraId="24E21353" w14:textId="77777777" w:rsidR="0042404D" w:rsidRDefault="00000000">
      <w:r>
        <w:t>Faites bouillir un peu l’eau &amp; le macis.</w:t>
      </w:r>
    </w:p>
    <w:p w14:paraId="100C1B44" w14:textId="77777777" w:rsidR="0042404D" w:rsidRDefault="00000000">
      <w:pPr>
        <w:ind w:left="360" w:hanging="360"/>
      </w:pPr>
      <w:r>
        <w:t xml:space="preserve">Dissolvez dans la liqueur une quantité de </w:t>
      </w:r>
      <w:r>
        <w:rPr>
          <w:i/>
          <w:iCs/>
        </w:rPr>
        <w:t>sel</w:t>
      </w:r>
      <w:r>
        <w:t xml:space="preserve"> amer </w:t>
      </w:r>
      <w:r>
        <w:rPr>
          <w:lang w:val="la-Latn" w:eastAsia="la-Latn" w:bidi="la-Latn"/>
        </w:rPr>
        <w:t>purga-</w:t>
      </w:r>
      <w:r>
        <w:rPr>
          <w:lang w:val="la-Latn" w:eastAsia="la-Latn" w:bidi="la-Latn"/>
        </w:rPr>
        <w:br/>
      </w:r>
      <w:r>
        <w:t>tif, qui convienne au tempérament &amp; à l’état du</w:t>
      </w:r>
      <w:r>
        <w:br/>
        <w:t>malade.</w:t>
      </w:r>
    </w:p>
    <w:p w14:paraId="3B7EB773" w14:textId="77777777" w:rsidR="0042404D" w:rsidRDefault="00000000">
      <w:pPr>
        <w:ind w:left="360" w:hanging="360"/>
      </w:pPr>
      <w:r>
        <w:t>Vous aurez un apofeme, que vous ferez prendre chaud,</w:t>
      </w:r>
      <w:r>
        <w:br/>
        <w:t>tiede ou froid, le matin à jeun,dansl’interValle</w:t>
      </w:r>
      <w:r>
        <w:br/>
        <w:t>de deux heures, aVec un peu d’exercice.</w:t>
      </w:r>
    </w:p>
    <w:p w14:paraId="07509604" w14:textId="77777777" w:rsidR="0042404D" w:rsidRDefault="00000000">
      <w:pPr>
        <w:ind w:left="360" w:hanging="360"/>
      </w:pPr>
      <w:r>
        <w:t>Vous ordonnerez cet aposemefeul, ou aVec quelque au-</w:t>
      </w:r>
      <w:r>
        <w:br/>
        <w:t>tre remede.</w:t>
      </w:r>
    </w:p>
    <w:p w14:paraId="3997C5C2" w14:textId="77777777" w:rsidR="0042404D" w:rsidRDefault="00000000">
      <w:r>
        <w:t>I</w:t>
      </w:r>
    </w:p>
    <w:p w14:paraId="0E8A870F" w14:textId="77777777" w:rsidR="0042404D" w:rsidRDefault="00000000">
      <w:pPr>
        <w:ind w:left="360" w:hanging="360"/>
      </w:pPr>
      <w:r>
        <w:t xml:space="preserve">On pourra augmenter l’action de ce </w:t>
      </w:r>
      <w:r>
        <w:rPr>
          <w:i/>
          <w:iCs/>
        </w:rPr>
        <w:t>sel,</w:t>
      </w:r>
      <w:r>
        <w:t xml:space="preserve"> en y ajoutant de</w:t>
      </w:r>
      <w:r>
        <w:br/>
        <w:t>la maniere fui Vante, de la manne &amp;du séné.</w:t>
      </w:r>
    </w:p>
    <w:p w14:paraId="736C0D48" w14:textId="77777777" w:rsidR="0042404D" w:rsidRDefault="00000000">
      <w:r>
        <w:t xml:space="preserve">Prenez </w:t>
      </w:r>
      <w:r>
        <w:rPr>
          <w:i/>
          <w:iCs/>
        </w:rPr>
        <w:t>d’eau defontaine, deux pintes s</w:t>
      </w:r>
    </w:p>
    <w:p w14:paraId="13468443" w14:textId="77777777" w:rsidR="0042404D" w:rsidRDefault="00000000">
      <w:pPr>
        <w:ind w:firstLine="360"/>
      </w:pPr>
      <w:r>
        <w:rPr>
          <w:i/>
          <w:iCs/>
        </w:rPr>
        <w:t>de maris, une dragme s</w:t>
      </w:r>
    </w:p>
    <w:p w14:paraId="134CB09F" w14:textId="77777777" w:rsidR="0042404D" w:rsidRDefault="00000000">
      <w:pPr>
        <w:ind w:firstLine="360"/>
      </w:pPr>
      <w:r>
        <w:rPr>
          <w:i/>
          <w:iCs/>
        </w:rPr>
        <w:t>de sépié dé Alexandrie, deux ou trois dragmes.</w:t>
      </w:r>
    </w:p>
    <w:p w14:paraId="002072AC" w14:textId="77777777" w:rsidR="0042404D" w:rsidRDefault="00000000">
      <w:r>
        <w:t>Faites bouillir le tout légèrement.</w:t>
      </w:r>
    </w:p>
    <w:p w14:paraId="77DBD8B8" w14:textId="77777777" w:rsidR="0042404D" w:rsidRDefault="00000000">
      <w:r>
        <w:t xml:space="preserve">Ajoutez </w:t>
      </w:r>
      <w:r>
        <w:rPr>
          <w:i/>
          <w:iCs/>
        </w:rPr>
        <w:t>une once de sel s</w:t>
      </w:r>
    </w:p>
    <w:p w14:paraId="4815F970" w14:textId="77777777" w:rsidR="0042404D" w:rsidRDefault="00000000">
      <w:pPr>
        <w:ind w:left="360" w:hanging="360"/>
      </w:pPr>
      <w:r>
        <w:rPr>
          <w:i/>
          <w:iCs/>
        </w:rPr>
        <w:t>de la meilleure manne de Calabre s une once et de-</w:t>
      </w:r>
      <w:r>
        <w:rPr>
          <w:i/>
          <w:iCs/>
        </w:rPr>
        <w:br/>
        <w:t>mie ou deux onces.</w:t>
      </w:r>
    </w:p>
    <w:p w14:paraId="0E0F29D0" w14:textId="77777777" w:rsidR="0042404D" w:rsidRDefault="00000000">
      <w:r>
        <w:t>Passez le tout par un tamis.</w:t>
      </w:r>
    </w:p>
    <w:p w14:paraId="76C3C828" w14:textId="77777777" w:rsidR="0042404D" w:rsidRDefault="00000000">
      <w:r>
        <w:t>On peut encore ordonner lefel de la maniere suivante :</w:t>
      </w:r>
    </w:p>
    <w:p w14:paraId="4FE29E31" w14:textId="77777777" w:rsidR="0042404D" w:rsidRDefault="00000000">
      <w:r>
        <w:t xml:space="preserve">Prenez </w:t>
      </w:r>
      <w:r>
        <w:rPr>
          <w:i/>
          <w:iCs/>
        </w:rPr>
        <w:t>dé eau de fontaine, trois chopines et demie ;</w:t>
      </w:r>
    </w:p>
    <w:p w14:paraId="43DB9AC9" w14:textId="77777777" w:rsidR="0042404D" w:rsidRDefault="00000000">
      <w:pPr>
        <w:ind w:firstLine="360"/>
      </w:pPr>
      <w:r>
        <w:rPr>
          <w:i/>
          <w:iCs/>
        </w:rPr>
        <w:t>descl amer purgatif, une once, ou dix dragmes.</w:t>
      </w:r>
    </w:p>
    <w:p w14:paraId="5ACDFAD1" w14:textId="77777777" w:rsidR="0042404D" w:rsidRDefault="00000000">
      <w:r>
        <w:t>Mêlez le tout; &amp; lorsqu’il bouillira, versez dessus</w:t>
      </w:r>
    </w:p>
    <w:p w14:paraId="2B1C100D" w14:textId="77777777" w:rsidR="0042404D" w:rsidRDefault="00000000">
      <w:pPr>
        <w:ind w:firstLine="360"/>
      </w:pPr>
      <w:r>
        <w:rPr>
          <w:i/>
          <w:iCs/>
        </w:rPr>
        <w:t>de lait récent, un demi-feptier.</w:t>
      </w:r>
    </w:p>
    <w:p w14:paraId="6EA07A51" w14:textId="77777777" w:rsidR="0042404D" w:rsidRDefault="00000000">
      <w:r>
        <w:t>Passez la liqueur, &amp; la séparez du caillé.</w:t>
      </w:r>
    </w:p>
    <w:p w14:paraId="1D816D17" w14:textId="77777777" w:rsidR="0042404D" w:rsidRDefault="00000000">
      <w:pPr>
        <w:ind w:left="360" w:hanging="360"/>
      </w:pPr>
      <w:r>
        <w:t>Les eaux de Tumbridge , ou quelque autre eau calybée,</w:t>
      </w:r>
      <w:r>
        <w:br/>
        <w:t xml:space="preserve">est le meilleur Véhicule qulon puisse donner à ce </w:t>
      </w:r>
      <w:r>
        <w:rPr>
          <w:i/>
          <w:iCs/>
        </w:rPr>
        <w:t>sel</w:t>
      </w:r>
      <w:r>
        <w:t xml:space="preserve"> en</w:t>
      </w:r>
      <w:r>
        <w:br/>
        <w:t>été. Vous Eerez prendre, par exemple , une dragme ou</w:t>
      </w:r>
      <w:r>
        <w:br/>
        <w:t xml:space="preserve">une dragme &amp; demie de ce </w:t>
      </w:r>
      <w:r>
        <w:rPr>
          <w:i/>
          <w:iCs/>
        </w:rPr>
        <w:t>sel</w:t>
      </w:r>
      <w:r>
        <w:t xml:space="preserve"> .dans les trois ou quatre</w:t>
      </w:r>
      <w:r>
        <w:br/>
        <w:t>premiers Verres d’eau de Tumbridge: ce remederéi-</w:t>
      </w:r>
      <w:r>
        <w:br/>
        <w:t>téré quelques jours de suite, préparera les humeurs, &amp;</w:t>
      </w:r>
      <w:r>
        <w:br/>
        <w:t>facilitera lest effets qu’on Ee proposie. Les eaux calybées</w:t>
      </w:r>
      <w:r>
        <w:br/>
        <w:t xml:space="preserve">resserrent quelquefois : mais c’est un </w:t>
      </w:r>
      <w:r>
        <w:rPr>
          <w:lang w:val="la-Latn" w:eastAsia="la-Latn" w:bidi="la-Latn"/>
        </w:rPr>
        <w:t xml:space="preserve">inconicnient </w:t>
      </w:r>
      <w:r>
        <w:t>au-</w:t>
      </w:r>
      <w:r>
        <w:br/>
        <w:t xml:space="preserve">quel on remédie, en mettant un peu de ce </w:t>
      </w:r>
      <w:r>
        <w:rPr>
          <w:i/>
          <w:iCs/>
        </w:rPr>
        <w:t>sel</w:t>
      </w:r>
      <w:r>
        <w:t xml:space="preserve"> dans le pre-</w:t>
      </w:r>
      <w:r>
        <w:br/>
        <w:t>mier ou dans le dernier Verre qu’on en prend.</w:t>
      </w:r>
    </w:p>
    <w:p w14:paraId="0942C1FB" w14:textId="77777777" w:rsidR="0042404D" w:rsidRDefault="00000000">
      <w:pPr>
        <w:ind w:left="360" w:hanging="360"/>
      </w:pPr>
      <w:r>
        <w:t>On peut aussi le distribuer dans chaque Verre d’eau purga-</w:t>
      </w:r>
      <w:r>
        <w:br/>
        <w:t>tÎVe: une dragme fuffit pour les en imprégner conVe-</w:t>
      </w:r>
      <w:r>
        <w:br/>
        <w:t>nablement. Il en faut trois dragmes, ou une demi once,</w:t>
      </w:r>
      <w:r>
        <w:br/>
        <w:t xml:space="preserve">pour donner de Faction à un </w:t>
      </w:r>
      <w:r>
        <w:rPr>
          <w:lang w:val="la-Latn" w:eastAsia="la-Latn" w:bidi="la-Latn"/>
        </w:rPr>
        <w:t>clystere.</w:t>
      </w:r>
    </w:p>
    <w:p w14:paraId="61187D9E" w14:textId="77777777" w:rsidR="0042404D" w:rsidRDefault="00000000">
      <w:pPr>
        <w:tabs>
          <w:tab w:val="left" w:pos="2286"/>
        </w:tabs>
      </w:pPr>
      <w:r>
        <w:t>S A L</w:t>
      </w:r>
      <w:r>
        <w:tab/>
        <w:t>12là</w:t>
      </w:r>
    </w:p>
    <w:p w14:paraId="03980286" w14:textId="77777777" w:rsidR="0042404D" w:rsidRDefault="00000000">
      <w:r>
        <w:t>F</w:t>
      </w:r>
    </w:p>
    <w:p w14:paraId="79A58646" w14:textId="77777777" w:rsidR="0042404D" w:rsidRDefault="00000000">
      <w:r>
        <w:rPr>
          <w:i/>
          <w:iCs/>
        </w:rPr>
        <w:t>Pour ranimer Pappétit.</w:t>
      </w:r>
    </w:p>
    <w:p w14:paraId="5E1D2317" w14:textId="77777777" w:rsidR="0042404D" w:rsidRDefault="00000000">
      <w:r>
        <w:t xml:space="preserve">Prenez </w:t>
      </w:r>
      <w:r>
        <w:rPr>
          <w:i/>
          <w:iCs/>
        </w:rPr>
        <w:t>une bouteille d’eau de Spaw,</w:t>
      </w:r>
      <w:r>
        <w:t xml:space="preserve"> ou</w:t>
      </w:r>
      <w:r>
        <w:br/>
      </w:r>
      <w:r>
        <w:rPr>
          <w:i/>
          <w:iCs/>
        </w:rPr>
        <w:t>une pinte ou trois chopines de quelqu’autre eau ca-t</w:t>
      </w:r>
      <w:r>
        <w:rPr>
          <w:i/>
          <w:iCs/>
        </w:rPr>
        <w:br/>
        <w:t>lybée s</w:t>
      </w:r>
      <w:r>
        <w:t xml:space="preserve"> ou</w:t>
      </w:r>
    </w:p>
    <w:p w14:paraId="1ED80658" w14:textId="77777777" w:rsidR="0042404D" w:rsidRDefault="00000000">
      <w:r>
        <w:t>Si l'on ne peut aVoir d’eau calybée s</w:t>
      </w:r>
    </w:p>
    <w:p w14:paraId="60782167" w14:textId="77777777" w:rsidR="0042404D" w:rsidRDefault="00000000">
      <w:r>
        <w:t xml:space="preserve">Prenez </w:t>
      </w:r>
      <w:r>
        <w:rPr>
          <w:i/>
          <w:iCs/>
        </w:rPr>
        <w:t>de l’eau ferrée -&gt;</w:t>
      </w:r>
    </w:p>
    <w:p w14:paraId="7BA65889" w14:textId="77777777" w:rsidR="0042404D" w:rsidRDefault="00000000">
      <w:pPr>
        <w:ind w:left="360" w:hanging="360"/>
      </w:pPr>
      <w:r>
        <w:rPr>
          <w:i/>
          <w:iCs/>
        </w:rPr>
        <w:t>de sel purgatif amer, une demi-once,six dragmes i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une once.</w:t>
      </w:r>
    </w:p>
    <w:p w14:paraId="379F8418" w14:textId="77777777" w:rsidR="0042404D" w:rsidRDefault="00000000">
      <w:r>
        <w:t>Mêlez, &amp; faites prendre à jeun.</w:t>
      </w:r>
    </w:p>
    <w:p w14:paraId="7D9B5E2A" w14:textId="77777777" w:rsidR="0042404D" w:rsidRDefault="00000000">
      <w:r>
        <w:rPr>
          <w:i/>
          <w:iCs/>
        </w:rPr>
        <w:t>Pour arrèter le vomissement.</w:t>
      </w:r>
    </w:p>
    <w:p w14:paraId="4C785C1B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quelque eau calybéestrois chopines</w:t>
      </w:r>
      <w:r>
        <w:t xml:space="preserve"> ou </w:t>
      </w:r>
      <w:r>
        <w:rPr>
          <w:i/>
          <w:iCs/>
        </w:rPr>
        <w:t>deuxpinct</w:t>
      </w:r>
      <w:r>
        <w:rPr>
          <w:i/>
          <w:iCs/>
        </w:rPr>
        <w:br/>
        <w:t>tes ,</w:t>
      </w:r>
      <w:r>
        <w:t xml:space="preserve"> ou</w:t>
      </w:r>
    </w:p>
    <w:p w14:paraId="4072528C" w14:textId="77777777" w:rsidR="0042404D" w:rsidRDefault="00000000">
      <w:pPr>
        <w:ind w:firstLine="360"/>
      </w:pPr>
      <w:r>
        <w:rPr>
          <w:i/>
          <w:iCs/>
        </w:rPr>
        <w:t>la meme quantité d’eau ferrée s</w:t>
      </w:r>
    </w:p>
    <w:p w14:paraId="7CD59D6C" w14:textId="77777777" w:rsidR="0042404D" w:rsidRDefault="00000000">
      <w:pPr>
        <w:ind w:left="360" w:hanging="360"/>
      </w:pPr>
      <w:r>
        <w:rPr>
          <w:i/>
          <w:iCs/>
        </w:rPr>
        <w:t xml:space="preserve">de sel </w:t>
      </w:r>
      <w:r>
        <w:rPr>
          <w:i/>
          <w:iCs/>
          <w:lang w:val="la-Latn" w:eastAsia="la-Latn" w:bidi="la-Latn"/>
        </w:rPr>
        <w:t xml:space="preserve">purgatis, </w:t>
      </w:r>
      <w:r>
        <w:rPr>
          <w:i/>
          <w:iCs/>
        </w:rPr>
        <w:t>amer , six dragmes , une once</w:t>
      </w:r>
      <w:r>
        <w:t xml:space="preserve"> otl</w:t>
      </w:r>
      <w:r>
        <w:br/>
      </w:r>
      <w:r>
        <w:rPr>
          <w:i/>
          <w:iCs/>
        </w:rPr>
        <w:t>dix dragmes.</w:t>
      </w:r>
    </w:p>
    <w:p w14:paraId="2A052CE6" w14:textId="77777777" w:rsidR="0042404D" w:rsidRDefault="00000000">
      <w:pPr>
        <w:ind w:left="360" w:hanging="360"/>
      </w:pPr>
      <w:r>
        <w:t>Mêlez &amp; faites prendre ce mélange à jeun , chaud ou</w:t>
      </w:r>
      <w:r>
        <w:br/>
        <w:t>froid.</w:t>
      </w:r>
    </w:p>
    <w:p w14:paraId="2398465A" w14:textId="77777777" w:rsidR="0042404D" w:rsidRDefault="00000000">
      <w:pPr>
        <w:ind w:left="360" w:hanging="360"/>
      </w:pPr>
      <w:r>
        <w:t>Revenez à ce remede trois fois ; &amp; prenez-le tous les</w:t>
      </w:r>
      <w:r>
        <w:br/>
        <w:t>jours, ou tous les deux jours.</w:t>
      </w:r>
    </w:p>
    <w:p w14:paraId="23CFB986" w14:textId="77777777" w:rsidR="0042404D" w:rsidRDefault="00000000">
      <w:r>
        <w:rPr>
          <w:i/>
          <w:iCs/>
        </w:rPr>
        <w:t>Pour le mal d’estomac.</w:t>
      </w:r>
    </w:p>
    <w:p w14:paraId="730D0073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du meilleur sensu deux dragmes &gt;</w:t>
      </w:r>
      <w:r>
        <w:rPr>
          <w:i/>
          <w:iCs/>
        </w:rPr>
        <w:br/>
        <w:t>de macis i une dragme,</w:t>
      </w:r>
    </w:p>
    <w:p w14:paraId="54D73383" w14:textId="77777777" w:rsidR="0042404D" w:rsidRDefault="00000000">
      <w:pPr>
        <w:ind w:left="360" w:hanging="360"/>
      </w:pPr>
      <w:r>
        <w:lastRenderedPageBreak/>
        <w:t>Faites bouillir le tout dans une quantité suffisante d’eaii</w:t>
      </w:r>
      <w:r>
        <w:br/>
        <w:t>de fontaine , comme trois chopines , ou deux</w:t>
      </w:r>
      <w:r>
        <w:br/>
        <w:t>pintes.</w:t>
      </w:r>
    </w:p>
    <w:p w14:paraId="5EE00C9E" w14:textId="77777777" w:rsidR="0042404D" w:rsidRDefault="00000000">
      <w:r>
        <w:t>Passez la liqueur, &amp; ajoutez ,</w:t>
      </w:r>
    </w:p>
    <w:p w14:paraId="5450F60B" w14:textId="77777777" w:rsidR="0042404D" w:rsidRDefault="00000000">
      <w:pPr>
        <w:ind w:left="360" w:hanging="360"/>
      </w:pPr>
      <w:r>
        <w:rPr>
          <w:i/>
          <w:iCs/>
        </w:rPr>
        <w:t>de sel amer purgatif, six dragmes s une once</w:t>
      </w:r>
      <w:r>
        <w:t>, ou</w:t>
      </w:r>
      <w:r>
        <w:br/>
      </w:r>
      <w:r>
        <w:rPr>
          <w:i/>
          <w:iCs/>
        </w:rPr>
        <w:t>'dix dragmes ;</w:t>
      </w:r>
    </w:p>
    <w:p w14:paraId="40FBEC5F" w14:textId="77777777" w:rsidR="0042404D" w:rsidRDefault="00000000">
      <w:pPr>
        <w:ind w:left="360" w:hanging="360"/>
      </w:pPr>
      <w:r>
        <w:rPr>
          <w:i/>
          <w:iCs/>
        </w:rPr>
        <w:t>de sirop d’ader , une once et demie.</w:t>
      </w:r>
    </w:p>
    <w:p w14:paraId="1BA7D354" w14:textId="77777777" w:rsidR="0042404D" w:rsidRDefault="00000000">
      <w:pPr>
        <w:ind w:left="360" w:hanging="360"/>
      </w:pPr>
      <w:r>
        <w:t>Vous aurez un apofeme purgatif, que Vous ferez pren-</w:t>
      </w:r>
      <w:r>
        <w:br/>
        <w:t>dre le matin à la maniere accoutumée.</w:t>
      </w:r>
    </w:p>
    <w:p w14:paraId="1062F6B0" w14:textId="77777777" w:rsidR="0042404D" w:rsidRDefault="00000000">
      <w:r>
        <w:t>Cet apofeme peut être préparé sims séné.</w:t>
      </w:r>
    </w:p>
    <w:p w14:paraId="3F9E881E" w14:textId="77777777" w:rsidR="0042404D" w:rsidRDefault="00000000">
      <w:pPr>
        <w:ind w:firstLine="360"/>
      </w:pPr>
      <w:r>
        <w:rPr>
          <w:i/>
          <w:iCs/>
        </w:rPr>
        <w:t>Pour l’affection hypocondriaque avec chaleur.</w:t>
      </w:r>
    </w:p>
    <w:p w14:paraId="3FD8B9FF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quelque eau calybée, une pinteérois chopines,</w:t>
      </w:r>
      <w:r>
        <w:t xml:space="preserve"> ou</w:t>
      </w:r>
      <w:r>
        <w:br/>
      </w:r>
      <w:r>
        <w:rPr>
          <w:i/>
          <w:iCs/>
        </w:rPr>
        <w:t>deux pintes.</w:t>
      </w:r>
    </w:p>
    <w:p w14:paraId="78642FF8" w14:textId="77777777" w:rsidR="0042404D" w:rsidRDefault="00000000">
      <w:r>
        <w:t>Dissoluez dans chaque verre,</w:t>
      </w:r>
    </w:p>
    <w:p w14:paraId="3691301C" w14:textId="77777777" w:rsidR="0042404D" w:rsidRDefault="00000000">
      <w:pPr>
        <w:ind w:left="360" w:hanging="360"/>
      </w:pPr>
      <w:r>
        <w:rPr>
          <w:i/>
          <w:iCs/>
        </w:rPr>
        <w:t>une demie dragme ,</w:t>
      </w:r>
      <w:r>
        <w:t xml:space="preserve"> ou </w:t>
      </w:r>
      <w:r>
        <w:rPr>
          <w:i/>
          <w:iCs/>
        </w:rPr>
        <w:t>une dragme de sel amer</w:t>
      </w:r>
      <w:r>
        <w:rPr>
          <w:i/>
          <w:iCs/>
        </w:rPr>
        <w:br/>
        <w:t>purgatif</w:t>
      </w:r>
    </w:p>
    <w:p w14:paraId="7AEF751D" w14:textId="77777777" w:rsidR="0042404D" w:rsidRDefault="00000000">
      <w:r>
        <w:t>Prenez cette potion en sept ou huit verres.</w:t>
      </w:r>
    </w:p>
    <w:p w14:paraId="4F6CDCA9" w14:textId="77777777" w:rsidR="0042404D" w:rsidRDefault="00000000">
      <w:pPr>
        <w:ind w:left="360" w:hanging="360"/>
      </w:pPr>
      <w:r>
        <w:t>On peut substituer aux eaux calybées le petit lait simple;</w:t>
      </w:r>
      <w:r>
        <w:br/>
        <w:t>ou l'eau distilée des feuilles de bourrache oudepim-</w:t>
      </w:r>
      <w:r>
        <w:br/>
        <w:t>prenelle.</w:t>
      </w:r>
    </w:p>
    <w:p w14:paraId="1E5A1471" w14:textId="77777777" w:rsidR="0042404D" w:rsidRDefault="00000000">
      <w:pPr>
        <w:ind w:left="360" w:hanging="360"/>
      </w:pPr>
      <w:r>
        <w:t>On peut aussi prendre la même préparation de fel pur-;</w:t>
      </w:r>
      <w:r>
        <w:br/>
        <w:t>gatif pour les ardeurs d’estomac.</w:t>
      </w:r>
    </w:p>
    <w:p w14:paraId="00CEECC0" w14:textId="77777777" w:rsidR="0042404D" w:rsidRDefault="00000000">
      <w:pPr>
        <w:ind w:firstLine="360"/>
      </w:pPr>
      <w:r>
        <w:rPr>
          <w:i/>
          <w:iCs/>
        </w:rPr>
        <w:t>, o</w:t>
      </w:r>
    </w:p>
    <w:p w14:paraId="1D5D2FFC" w14:textId="77777777" w:rsidR="0042404D" w:rsidRDefault="00000000">
      <w:r>
        <w:rPr>
          <w:i/>
          <w:iCs/>
        </w:rPr>
        <w:t>Pour la colique.</w:t>
      </w:r>
    </w:p>
    <w:p w14:paraId="1B068CCC" w14:textId="77777777" w:rsidR="0042404D" w:rsidRDefault="00000000">
      <w:r>
        <w:t xml:space="preserve">Prenez </w:t>
      </w:r>
      <w:r>
        <w:rPr>
          <w:i/>
          <w:iCs/>
        </w:rPr>
        <w:t>d’eau de fontaine ou deriviere &gt; dans laquelle vous</w:t>
      </w:r>
      <w:r>
        <w:rPr>
          <w:i/>
          <w:iCs/>
        </w:rPr>
        <w:br/>
        <w:t>aurezsmt infuser du macis, trois chop. et demie,</w:t>
      </w:r>
      <w:r>
        <w:rPr>
          <w:i/>
          <w:iCs/>
        </w:rPr>
        <w:br/>
        <w:t xml:space="preserve">d’eau de fleurs de camomil-1 Pi </w:t>
      </w:r>
      <w:r>
        <w:rPr>
          <w:i/>
          <w:iCs/>
          <w:vertAlign w:val="subscript"/>
        </w:rPr>
        <w:t>r</w:t>
      </w:r>
    </w:p>
    <w:p w14:paraId="65544091" w14:textId="77777777" w:rsidR="0042404D" w:rsidRDefault="00000000">
      <w:pPr>
        <w:tabs>
          <w:tab w:val="left" w:pos="2943"/>
        </w:tabs>
        <w:ind w:firstLine="360"/>
      </w:pPr>
      <w:r>
        <w:t xml:space="preserve">, </w:t>
      </w:r>
      <w:r>
        <w:rPr>
          <w:vertAlign w:val="superscript"/>
        </w:rPr>
        <w:t>J</w:t>
      </w:r>
      <w:r>
        <w:t xml:space="preserve"> ,</w:t>
      </w:r>
      <w:r>
        <w:tab/>
        <w:t xml:space="preserve">g </w:t>
      </w:r>
      <w:r>
        <w:rPr>
          <w:i/>
          <w:iCs/>
        </w:rPr>
        <w:t>de chaque , ux onces :</w:t>
      </w:r>
    </w:p>
    <w:p w14:paraId="6C3DE3AF" w14:textId="77777777" w:rsidR="0042404D" w:rsidRDefault="00000000">
      <w:pPr>
        <w:tabs>
          <w:tab w:val="left" w:pos="4012"/>
        </w:tabs>
        <w:ind w:firstLine="360"/>
      </w:pPr>
      <w:r>
        <w:rPr>
          <w:i/>
          <w:iCs/>
        </w:rPr>
        <w:t>le, ou de menthe , S</w:t>
      </w:r>
      <w:r>
        <w:rPr>
          <w:i/>
          <w:iCs/>
        </w:rPr>
        <w:tab/>
      </w:r>
      <w:r>
        <w:rPr>
          <w:i/>
          <w:iCs/>
          <w:vertAlign w:val="superscript"/>
        </w:rPr>
        <w:t>J</w:t>
      </w:r>
    </w:p>
    <w:p w14:paraId="1D54B367" w14:textId="77777777" w:rsidR="0042404D" w:rsidRDefault="00000000">
      <w:pPr>
        <w:ind w:firstLine="360"/>
      </w:pPr>
      <w:r>
        <w:rPr>
          <w:i/>
          <w:iCs/>
        </w:rPr>
        <w:t>de sel amer purgatif, une once ,</w:t>
      </w:r>
      <w:r>
        <w:t xml:space="preserve"> ou </w:t>
      </w:r>
      <w:r>
        <w:rPr>
          <w:i/>
          <w:iCs/>
        </w:rPr>
        <w:t>dix dragmes î</w:t>
      </w:r>
      <w:r>
        <w:rPr>
          <w:i/>
          <w:iCs/>
        </w:rPr>
        <w:br/>
        <w:t>de manne, une once et demie</w:t>
      </w:r>
      <w:r>
        <w:t xml:space="preserve"> , ou </w:t>
      </w:r>
      <w:r>
        <w:rPr>
          <w:i/>
          <w:iCs/>
        </w:rPr>
        <w:t>deux onces s</w:t>
      </w:r>
      <w:r>
        <w:br w:type="page"/>
      </w:r>
    </w:p>
    <w:p w14:paraId="55732F96" w14:textId="77777777" w:rsidR="0042404D" w:rsidRDefault="00000000">
      <w:pPr>
        <w:tabs>
          <w:tab w:val="left" w:pos="1940"/>
        </w:tabs>
        <w:outlineLvl w:val="0"/>
      </w:pPr>
      <w:bookmarkStart w:id="0" w:name="bookmark0"/>
      <w:r>
        <w:lastRenderedPageBreak/>
        <w:t>1213</w:t>
      </w:r>
      <w:r>
        <w:tab/>
      </w:r>
      <w:r>
        <w:rPr>
          <w:lang w:val="la-Latn" w:eastAsia="la-Latn" w:bidi="la-Latn"/>
        </w:rPr>
        <w:t>SAL</w:t>
      </w:r>
      <w:bookmarkEnd w:id="0"/>
    </w:p>
    <w:p w14:paraId="3EF57E09" w14:textId="77777777" w:rsidR="0042404D" w:rsidRDefault="00000000">
      <w:r>
        <w:t>Faites un apofeme,</w:t>
      </w:r>
    </w:p>
    <w:p w14:paraId="6AF0F25D" w14:textId="77777777" w:rsidR="0042404D" w:rsidRDefault="00000000">
      <w:pPr>
        <w:ind w:left="360" w:hanging="360"/>
      </w:pPr>
      <w:r>
        <w:t>Que le malade prenne environ un demi-septier de vin</w:t>
      </w:r>
      <w:r>
        <w:br/>
        <w:t>chaud,en une fois,&amp; toute la potlon en une heure,</w:t>
      </w:r>
      <w:r>
        <w:br/>
        <w:t>ou une heure &amp; flomie , quand bien même il</w:t>
      </w:r>
      <w:r>
        <w:br/>
        <w:t>en rendroit une partie par le vomissement.</w:t>
      </w:r>
    </w:p>
    <w:p w14:paraId="388EC47C" w14:textId="77777777" w:rsidR="0042404D" w:rsidRDefault="00000000">
      <w:pPr>
        <w:ind w:left="360" w:hanging="360"/>
      </w:pPr>
      <w:r>
        <w:t>On peut faire précéder chaque potion , d’une ou de deux</w:t>
      </w:r>
      <w:r>
        <w:br/>
        <w:t xml:space="preserve">cuillerées de </w:t>
      </w:r>
      <w:r>
        <w:rPr>
          <w:i/>
          <w:iCs/>
          <w:lang w:val="la-Latn" w:eastAsia="la-Latn" w:bidi="la-Latn"/>
        </w:rPr>
        <w:t xml:space="preserve">Tinctura </w:t>
      </w:r>
      <w:r>
        <w:rPr>
          <w:i/>
          <w:iCs/>
        </w:rPr>
        <w:t>sacra.,</w:t>
      </w:r>
    </w:p>
    <w:p w14:paraId="581495B3" w14:textId="77777777" w:rsidR="0042404D" w:rsidRDefault="00000000">
      <w:r>
        <w:rPr>
          <w:i/>
          <w:iCs/>
        </w:rPr>
        <w:t>Pour les vers.</w:t>
      </w:r>
    </w:p>
    <w:p w14:paraId="28BFC6E6" w14:textId="77777777" w:rsidR="0042404D" w:rsidRDefault="00000000">
      <w:pPr>
        <w:ind w:left="360" w:hanging="360"/>
      </w:pPr>
      <w:r>
        <w:rPr>
          <w:i/>
          <w:iCs/>
        </w:rPr>
        <w:t>Mêlez</w:t>
      </w:r>
      <w:r>
        <w:t xml:space="preserve"> dans quelqu’un des alimens qu’on fait prendre</w:t>
      </w:r>
      <w:r>
        <w:br/>
        <w:t>ordinairement aux enfans, une dragme ou une</w:t>
      </w:r>
      <w:r>
        <w:br/>
        <w:t>dragme de fel, fans lait.</w:t>
      </w:r>
    </w:p>
    <w:p w14:paraId="603E3B59" w14:textId="77777777" w:rsidR="0042404D" w:rsidRDefault="00000000">
      <w:r>
        <w:rPr>
          <w:i/>
          <w:iCs/>
        </w:rPr>
        <w:t>Pour les douleurs néphrétiques.</w:t>
      </w:r>
    </w:p>
    <w:p w14:paraId="4E779E59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00D79B6" wp14:editId="00031376">
            <wp:extent cx="3261995" cy="939800"/>
            <wp:effectExtent l="0" t="0" r="0" b="0"/>
            <wp:docPr id="2" name="Picut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326199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E14" w14:textId="77777777" w:rsidR="0042404D" w:rsidRDefault="00000000">
      <w:pPr>
        <w:ind w:left="360" w:hanging="360"/>
      </w:pPr>
      <w:r>
        <w:t>Taites bouillir le tout dans une quantité fuffifante d’eau</w:t>
      </w:r>
      <w:r>
        <w:br/>
        <w:t>pure.</w:t>
      </w:r>
    </w:p>
    <w:p w14:paraId="231175A0" w14:textId="77777777" w:rsidR="0042404D" w:rsidRDefault="00000000">
      <w:r>
        <w:t>Verfez fur la liqueur philtrée,</w:t>
      </w:r>
    </w:p>
    <w:p w14:paraId="6FDA453A" w14:textId="77777777" w:rsidR="0042404D" w:rsidRDefault="00000000">
      <w:pPr>
        <w:ind w:left="360" w:hanging="360"/>
      </w:pPr>
      <w:r>
        <w:rPr>
          <w:i/>
          <w:iCs/>
        </w:rPr>
        <w:t>une demi - once de térébenthine disseute dans un</w:t>
      </w:r>
      <w:r>
        <w:rPr>
          <w:i/>
          <w:iCs/>
        </w:rPr>
        <w:br/>
        <w:t>jaune d’œuf</w:t>
      </w:r>
    </w:p>
    <w:p w14:paraId="239EB490" w14:textId="77777777" w:rsidR="0042404D" w:rsidRDefault="00000000">
      <w:r>
        <w:t>Ajoutez,</w:t>
      </w:r>
    </w:p>
    <w:p w14:paraId="1A81C0C5" w14:textId="77777777" w:rsidR="0042404D" w:rsidRDefault="00000000">
      <w:pPr>
        <w:ind w:firstLine="360"/>
      </w:pPr>
      <w:r>
        <w:rPr>
          <w:i/>
          <w:iCs/>
        </w:rPr>
        <w:t>de sel purgatif, une demi once ;</w:t>
      </w:r>
    </w:p>
    <w:p w14:paraId="7ECD11D7" w14:textId="77777777" w:rsidR="0042404D" w:rsidRDefault="00000000">
      <w:pPr>
        <w:ind w:firstLine="360"/>
      </w:pPr>
      <w:r>
        <w:rPr>
          <w:i/>
          <w:iCs/>
        </w:rPr>
        <w:t>de sirop de guimauve , trois onces s</w:t>
      </w:r>
    </w:p>
    <w:p w14:paraId="1C3261DD" w14:textId="77777777" w:rsidR="0042404D" w:rsidRDefault="00000000">
      <w:r>
        <w:t xml:space="preserve">Faites un </w:t>
      </w:r>
      <w:r>
        <w:rPr>
          <w:lang w:val="la-Latn" w:eastAsia="la-Latn" w:bidi="la-Latn"/>
        </w:rPr>
        <w:t>clystere.</w:t>
      </w:r>
    </w:p>
    <w:p w14:paraId="53E11F65" w14:textId="77777777" w:rsidR="0042404D" w:rsidRDefault="00000000">
      <w:pPr>
        <w:ind w:left="360" w:hanging="360"/>
      </w:pPr>
      <w:r>
        <w:t>Si les douleurs font grandes , ajoutez quarante ou cin-</w:t>
      </w:r>
      <w:r>
        <w:br/>
        <w:t>quante gouttes de laudanum liquide , préparé</w:t>
      </w:r>
      <w:r>
        <w:br/>
        <w:t>aVec le fuc de coings.</w:t>
      </w:r>
    </w:p>
    <w:p w14:paraId="7E7E43CC" w14:textId="77777777" w:rsidR="0042404D" w:rsidRDefault="00000000">
      <w:r>
        <w:t xml:space="preserve">Si la douleur continue , recourez à l’apofeme </w:t>
      </w:r>
      <w:r>
        <w:rPr>
          <w:lang w:val="la-Latn" w:eastAsia="la-Latn" w:bidi="la-Latn"/>
        </w:rPr>
        <w:t>fulcant.</w:t>
      </w:r>
    </w:p>
    <w:p w14:paraId="4CFBEEB5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décoction d’orge mondé , impregnée de maris ,</w:t>
      </w:r>
      <w:r>
        <w:rPr>
          <w:i/>
          <w:iCs/>
        </w:rPr>
        <w:br/>
        <w:t>trois chopines, ou deux pintes.</w:t>
      </w:r>
    </w:p>
    <w:p w14:paraId="78016A7F" w14:textId="77777777" w:rsidR="0042404D" w:rsidRDefault="00000000">
      <w:pPr>
        <w:ind w:firstLine="360"/>
      </w:pPr>
      <w:r>
        <w:rPr>
          <w:i/>
          <w:iCs/>
        </w:rPr>
        <w:t>defel amer purgatif , six dragmes, ou une once s</w:t>
      </w:r>
      <w:r>
        <w:rPr>
          <w:i/>
          <w:iCs/>
        </w:rPr>
        <w:br/>
        <w:t>de sirop de guimauve</w:t>
      </w:r>
      <w:r>
        <w:t xml:space="preserve"> , trois </w:t>
      </w:r>
      <w:r>
        <w:rPr>
          <w:i/>
          <w:iCs/>
        </w:rPr>
        <w:t>ou quatre onces.</w:t>
      </w:r>
    </w:p>
    <w:p w14:paraId="695F74AF" w14:textId="77777777" w:rsidR="0042404D" w:rsidRDefault="00000000">
      <w:pPr>
        <w:ind w:left="360" w:hanging="360"/>
      </w:pPr>
      <w:r>
        <w:t>Faites un aposeme que vous ferez prendre chaud, en une</w:t>
      </w:r>
      <w:r>
        <w:br/>
        <w:t>heure, une heure &amp; demie, ou deux heures,quand</w:t>
      </w:r>
      <w:r>
        <w:br/>
        <w:t>bien même le malade en Vomiroit une partie.</w:t>
      </w:r>
    </w:p>
    <w:p w14:paraId="0E0C42CE" w14:textId="77777777" w:rsidR="0042404D" w:rsidRDefault="00000000">
      <w:pPr>
        <w:ind w:left="360" w:hanging="360"/>
      </w:pPr>
      <w:r>
        <w:t>Cet apofeme est aussi faiutaire dans l’ifchurie, ou Iesar-</w:t>
      </w:r>
      <w:r>
        <w:br/>
        <w:t>deurs d’urine.</w:t>
      </w:r>
    </w:p>
    <w:p w14:paraId="076B9B87" w14:textId="77777777" w:rsidR="0042404D" w:rsidRDefault="00000000">
      <w:r>
        <w:rPr>
          <w:i/>
          <w:iCs/>
        </w:rPr>
        <w:t xml:space="preserve">Dans le </w:t>
      </w:r>
      <w:r>
        <w:rPr>
          <w:i/>
          <w:iCs/>
          <w:lang w:val="la-Latn" w:eastAsia="la-Latn" w:bidi="la-Latn"/>
        </w:rPr>
        <w:t>diabetes.</w:t>
      </w:r>
    </w:p>
    <w:p w14:paraId="463A307B" w14:textId="77777777" w:rsidR="0042404D" w:rsidRDefault="00000000">
      <w:pPr>
        <w:ind w:left="360" w:hanging="360"/>
      </w:pPr>
      <w:r>
        <w:rPr>
          <w:i/>
          <w:iCs/>
        </w:rPr>
        <w:t>Prenez</w:t>
      </w:r>
      <w:r>
        <w:t xml:space="preserve"> de ce </w:t>
      </w:r>
      <w:r>
        <w:rPr>
          <w:i/>
          <w:iCs/>
        </w:rPr>
        <w:t>sel,</w:t>
      </w:r>
      <w:r>
        <w:t xml:space="preserve"> aVec des eaux calybées, &amp; deshypno-</w:t>
      </w:r>
      <w:r>
        <w:br/>
        <w:t>tiques.</w:t>
      </w:r>
    </w:p>
    <w:p w14:paraId="4162BF7E" w14:textId="77777777" w:rsidR="0042404D" w:rsidRDefault="00000000">
      <w:pPr>
        <w:ind w:left="360" w:hanging="360"/>
      </w:pPr>
      <w:r>
        <w:t>J’ai guéri aVec cela feul de jeunes personnes attaquées</w:t>
      </w:r>
      <w:r>
        <w:br/>
        <w:t>de cette maladie.</w:t>
      </w:r>
    </w:p>
    <w:p w14:paraId="04591254" w14:textId="77777777" w:rsidR="0042404D" w:rsidRDefault="00000000">
      <w:r>
        <w:rPr>
          <w:i/>
          <w:iCs/>
        </w:rPr>
        <w:t>Pour la jaunisse.</w:t>
      </w:r>
    </w:p>
    <w:p w14:paraId="6820D3EA" w14:textId="77777777" w:rsidR="0042404D" w:rsidRDefault="00000000">
      <w:pPr>
        <w:ind w:left="360" w:hanging="360"/>
      </w:pPr>
      <w:r>
        <w:t xml:space="preserve">L’eau purgatÎVe, ou le </w:t>
      </w:r>
      <w:r>
        <w:rPr>
          <w:i/>
          <w:iCs/>
        </w:rPr>
        <w:t>sel</w:t>
      </w:r>
      <w:r>
        <w:t xml:space="preserve"> purgatif, ordonné de la manie-</w:t>
      </w:r>
      <w:r>
        <w:br/>
        <w:t>re fuÎVante , fera fort salutaire dans quelqu’espece de</w:t>
      </w:r>
      <w:r>
        <w:br/>
        <w:t>jaunisse que ce foit, foit qu’il y ait des pierres dans la</w:t>
      </w:r>
      <w:r>
        <w:br/>
        <w:t>vésicule du fiel, ou qu’il n’y en ait point.</w:t>
      </w:r>
    </w:p>
    <w:p w14:paraId="4E6EA913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10E4F44" wp14:editId="6D039C6C">
            <wp:extent cx="3214370" cy="660400"/>
            <wp:effectExtent l="0" t="0" r="0" b="0"/>
            <wp:docPr id="3" name="Picut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21437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1B6B" w14:textId="77777777" w:rsidR="0042404D" w:rsidRDefault="00000000">
      <w:pPr>
        <w:tabs>
          <w:tab w:val="left" w:pos="2344"/>
        </w:tabs>
        <w:outlineLvl w:val="0"/>
      </w:pPr>
      <w:bookmarkStart w:id="1" w:name="bookmark2"/>
      <w:r>
        <w:t>S A L</w:t>
      </w:r>
      <w:r>
        <w:tab/>
        <w:t>1214</w:t>
      </w:r>
      <w:bookmarkEnd w:id="1"/>
    </w:p>
    <w:p w14:paraId="237D7F5C" w14:textId="77777777" w:rsidR="0042404D" w:rsidRDefault="00000000">
      <w:pPr>
        <w:ind w:left="360" w:hanging="360"/>
      </w:pPr>
      <w:r>
        <w:rPr>
          <w:i/>
          <w:iCs/>
        </w:rPr>
        <w:t>de sirop d’absinthe ,</w:t>
      </w:r>
      <w:r>
        <w:t xml:space="preserve"> autant qu’il en faut pour fai-</w:t>
      </w:r>
      <w:r>
        <w:br/>
        <w:t>re du tout six pilules que le malade prendra le</w:t>
      </w:r>
      <w:r>
        <w:br/>
        <w:t>foir , lorsqu’il fera Eur le point de se coucher.</w:t>
      </w:r>
    </w:p>
    <w:p w14:paraId="208BBBB3" w14:textId="77777777" w:rsidR="0042404D" w:rsidRDefault="00000000">
      <w:r>
        <w:t xml:space="preserve">On lui ordonnera le matin l’aposeme </w:t>
      </w:r>
      <w:r>
        <w:rPr>
          <w:lang w:val="la-Latn" w:eastAsia="la-Latn" w:bidi="la-Latn"/>
        </w:rPr>
        <w:t>EuiVant.</w:t>
      </w:r>
    </w:p>
    <w:p w14:paraId="2BAC7C40" w14:textId="77777777" w:rsidR="0042404D" w:rsidRDefault="00000000">
      <w:r>
        <w:t xml:space="preserve">Prenez </w:t>
      </w:r>
      <w:r>
        <w:rPr>
          <w:i/>
          <w:iCs/>
        </w:rPr>
        <w:t>de rapure de corne de cersa deux onces ;</w:t>
      </w:r>
    </w:p>
    <w:p w14:paraId="13275BE6" w14:textId="77777777" w:rsidR="0042404D" w:rsidRDefault="00000000">
      <w:pPr>
        <w:ind w:left="360" w:hanging="360"/>
      </w:pPr>
      <w:r>
        <w:t>Faites-les bouillir dans trois pintes d’eau de fontaine3</w:t>
      </w:r>
      <w:r>
        <w:br/>
        <w:t>que Vous réduirez à deux.</w:t>
      </w:r>
    </w:p>
    <w:p w14:paraId="67FD4651" w14:textId="77777777" w:rsidR="0042404D" w:rsidRDefault="00000000">
      <w:r>
        <w:t>Ajoutez ,</w:t>
      </w:r>
    </w:p>
    <w:p w14:paraId="7A7F815E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E94D628" wp14:editId="6EE88296">
            <wp:extent cx="2832100" cy="532765"/>
            <wp:effectExtent l="0" t="0" r="0" b="0"/>
            <wp:docPr id="4" name="Picut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28321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DB3A" w14:textId="77777777" w:rsidR="0042404D" w:rsidRDefault="00000000">
      <w:pPr>
        <w:ind w:left="360" w:hanging="360"/>
      </w:pPr>
      <w:r>
        <w:t>Faites bouillir un peu le tout ; filtrez la liqueur, &amp; dise</w:t>
      </w:r>
      <w:r>
        <w:br/>
        <w:t>foluez-v .</w:t>
      </w:r>
    </w:p>
    <w:p w14:paraId="04F0FF17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8E6AE53" wp14:editId="74BA8D7A">
            <wp:extent cx="2679065" cy="457200"/>
            <wp:effectExtent l="0" t="0" r="0" b="0"/>
            <wp:docPr id="5" name="Picut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267906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F9E" w14:textId="77777777" w:rsidR="0042404D" w:rsidRDefault="00000000">
      <w:pPr>
        <w:ind w:left="360" w:hanging="360"/>
      </w:pPr>
      <w:r>
        <w:t>Vous aurez un apofieme que vous ferez prendre à la</w:t>
      </w:r>
      <w:r>
        <w:br/>
        <w:t>maniere ordinaires</w:t>
      </w:r>
    </w:p>
    <w:p w14:paraId="62A1D4F5" w14:textId="77777777" w:rsidR="0042404D" w:rsidRDefault="00000000">
      <w:r>
        <w:rPr>
          <w:i/>
          <w:iCs/>
        </w:rPr>
        <w:t>Pour la marie.</w:t>
      </w:r>
    </w:p>
    <w:p w14:paraId="75739C8F" w14:textId="77777777" w:rsidR="0042404D" w:rsidRDefault="00000000">
      <w:pPr>
        <w:ind w:left="360" w:hanging="360"/>
      </w:pPr>
      <w:r>
        <w:t>SerVez-vous de l’apofeme si.liVant pour aider l’action des</w:t>
      </w:r>
      <w:r>
        <w:br/>
        <w:t>purgatifs.</w:t>
      </w:r>
    </w:p>
    <w:p w14:paraId="6F4A06D1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3D26DAB" wp14:editId="2AC605C6">
            <wp:extent cx="3097530" cy="471170"/>
            <wp:effectExtent l="0" t="0" r="0" b="0"/>
            <wp:docPr id="6" name="Picut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09753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7D49" w14:textId="77777777" w:rsidR="0042404D" w:rsidRDefault="00000000">
      <w:r>
        <w:t>Faites-les infuser dans deux pintes ou cinq chopines</w:t>
      </w:r>
      <w:r>
        <w:br/>
        <w:t>d’eau de fontaine , lorsqu’elle fera chaude.</w:t>
      </w:r>
    </w:p>
    <w:p w14:paraId="0F7708A7" w14:textId="77777777" w:rsidR="0042404D" w:rsidRDefault="00000000">
      <w:pPr>
        <w:ind w:left="360" w:hanging="360"/>
      </w:pPr>
      <w:r>
        <w:t>Laissez-les dans cette eau pendant une demi-heure, dans</w:t>
      </w:r>
      <w:r>
        <w:br/>
        <w:t>un vaisseau bien fermé.</w:t>
      </w:r>
    </w:p>
    <w:p w14:paraId="6493ABCF" w14:textId="77777777" w:rsidR="0042404D" w:rsidRDefault="00000000">
      <w:r>
        <w:lastRenderedPageBreak/>
        <w:t>Passez l’infusion, &amp; ajoutez,</w:t>
      </w:r>
    </w:p>
    <w:p w14:paraId="1033066F" w14:textId="77777777" w:rsidR="0042404D" w:rsidRDefault="00000000">
      <w:r>
        <w:rPr>
          <w:i/>
          <w:iCs/>
        </w:rPr>
        <w:t>de sel amer purgatifj une once » ou dix dragmes ;</w:t>
      </w:r>
      <w:r>
        <w:rPr>
          <w:i/>
          <w:iCs/>
        </w:rPr>
        <w:br/>
        <w:t xml:space="preserve">de sirop </w:t>
      </w:r>
      <w:r>
        <w:rPr>
          <w:i/>
          <w:iCs/>
          <w:lang w:val="la-Latn" w:eastAsia="la-Latn" w:bidi="la-Latn"/>
        </w:rPr>
        <w:t xml:space="preserve">violat </w:t>
      </w:r>
      <w:r>
        <w:rPr>
          <w:i/>
          <w:iCs/>
        </w:rPr>
        <w:t>s trois onces s</w:t>
      </w:r>
    </w:p>
    <w:p w14:paraId="108A88D3" w14:textId="77777777" w:rsidR="0042404D" w:rsidRDefault="00000000">
      <w:pPr>
        <w:ind w:left="360" w:hanging="360"/>
      </w:pPr>
      <w:r>
        <w:t>Faites un apofeme,que Vous ferez prendre feul, ou avec</w:t>
      </w:r>
      <w:r>
        <w:br/>
        <w:t>quelques purgatifs convenables,au lieu de petite</w:t>
      </w:r>
      <w:r>
        <w:br/>
        <w:t>biere.</w:t>
      </w:r>
    </w:p>
    <w:p w14:paraId="2DAFB87B" w14:textId="77777777" w:rsidR="0042404D" w:rsidRDefault="00000000">
      <w:r>
        <w:rPr>
          <w:i/>
          <w:iCs/>
        </w:rPr>
        <w:t>Ou }</w:t>
      </w:r>
    </w:p>
    <w:p w14:paraId="49451881" w14:textId="77777777" w:rsidR="0042404D" w:rsidRDefault="00000000">
      <w:r>
        <w:t xml:space="preserve">Prenez </w:t>
      </w:r>
      <w:r>
        <w:rPr>
          <w:i/>
          <w:iCs/>
        </w:rPr>
        <w:t>une once defel purgdtifamer.</w:t>
      </w:r>
    </w:p>
    <w:p w14:paraId="7AC9F430" w14:textId="77777777" w:rsidR="0042404D" w:rsidRDefault="00000000">
      <w:pPr>
        <w:ind w:left="360" w:hanging="360"/>
      </w:pPr>
      <w:r>
        <w:t>Dissoluez-en une dragme dans une potion de quelqu’eaù</w:t>
      </w:r>
      <w:r>
        <w:br/>
        <w:t>calybée,</w:t>
      </w:r>
    </w:p>
    <w:p w14:paraId="30A9C1C9" w14:textId="77777777" w:rsidR="0042404D" w:rsidRDefault="00000000">
      <w:r>
        <w:t>Faites-la prendre au malade en huit prifes égales.</w:t>
      </w:r>
      <w:r>
        <w:br/>
        <w:t>♦</w:t>
      </w:r>
    </w:p>
    <w:p w14:paraId="7B7C08AB" w14:textId="77777777" w:rsidR="0042404D" w:rsidRDefault="00000000">
      <w:pPr>
        <w:ind w:left="360" w:hanging="360"/>
      </w:pPr>
      <w:r>
        <w:t>On peut prendre de cette eau, ou de cefe/dans les in=.</w:t>
      </w:r>
      <w:r>
        <w:br/>
        <w:t>terValles des autres purgatifs.</w:t>
      </w:r>
    </w:p>
    <w:p w14:paraId="6065815A" w14:textId="77777777" w:rsidR="0042404D" w:rsidRDefault="00000000">
      <w:r>
        <w:rPr>
          <w:i/>
          <w:iCs/>
        </w:rPr>
        <w:t>Pour le mal de tète.</w:t>
      </w:r>
    </w:p>
    <w:p w14:paraId="31205601" w14:textId="77777777" w:rsidR="0042404D" w:rsidRDefault="00000000">
      <w:pPr>
        <w:ind w:left="360" w:hanging="360"/>
      </w:pPr>
      <w:r>
        <w:t>Ordonnez , s’il est nécessaire, les remedes sclivans , après</w:t>
      </w:r>
      <w:r>
        <w:br/>
        <w:t>la saignée &amp; le Vomissement.</w:t>
      </w:r>
    </w:p>
    <w:p w14:paraId="409024F4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9D84FCE" wp14:editId="4A7A4144">
            <wp:extent cx="3225800" cy="1104265"/>
            <wp:effectExtent l="0" t="0" r="0" b="0"/>
            <wp:docPr id="7" name="Picut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2258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6E24" w14:textId="77777777" w:rsidR="0042404D" w:rsidRDefault="00000000">
      <w:pPr>
        <w:ind w:left="360" w:hanging="360"/>
      </w:pPr>
      <w:r>
        <w:t>Trois heures après on lui fera prendre l’aposeme fui-</w:t>
      </w:r>
      <w:r>
        <w:br/>
        <w:t>Vant.</w:t>
      </w:r>
    </w:p>
    <w:p w14:paraId="471C628C" w14:textId="77777777" w:rsidR="0042404D" w:rsidRDefault="00000000">
      <w:r>
        <w:t xml:space="preserve">Prenez </w:t>
      </w:r>
      <w:r>
        <w:rPr>
          <w:i/>
          <w:iCs/>
        </w:rPr>
        <w:t xml:space="preserve">d’eau de fontaine imprégnée de macis </w:t>
      </w:r>
      <w:r>
        <w:rPr>
          <w:i/>
          <w:iCs/>
          <w:vertAlign w:val="subscript"/>
        </w:rPr>
        <w:t>t</w:t>
      </w:r>
      <w:r>
        <w:t xml:space="preserve"> 3 </w:t>
      </w:r>
      <w:r>
        <w:rPr>
          <w:i/>
          <w:iCs/>
        </w:rPr>
        <w:t>ch opineL.</w:t>
      </w:r>
      <w:r>
        <w:br w:type="page"/>
      </w:r>
    </w:p>
    <w:p w14:paraId="26FD7E49" w14:textId="77777777" w:rsidR="0042404D" w:rsidRDefault="00000000">
      <w:pPr>
        <w:outlineLvl w:val="0"/>
      </w:pPr>
      <w:bookmarkStart w:id="2" w:name="bookmark4"/>
      <w:r>
        <w:rPr>
          <w:i/>
          <w:iCs/>
        </w:rPr>
        <w:lastRenderedPageBreak/>
        <w:t>ln5</w:t>
      </w:r>
      <w:r>
        <w:t xml:space="preserve"> s A L</w:t>
      </w:r>
      <w:bookmarkEnd w:id="2"/>
    </w:p>
    <w:p w14:paraId="65E27FCC" w14:textId="77777777" w:rsidR="0042404D" w:rsidRDefault="00000000">
      <w:pPr>
        <w:ind w:firstLine="360"/>
      </w:pPr>
      <w:r>
        <w:rPr>
          <w:i/>
          <w:iCs/>
        </w:rPr>
        <w:t>ou deux fontes.</w:t>
      </w:r>
    </w:p>
    <w:p w14:paraId="3D4DA7AD" w14:textId="77777777" w:rsidR="0042404D" w:rsidRDefault="00000000">
      <w:pPr>
        <w:ind w:firstLine="360"/>
      </w:pPr>
      <w:r>
        <w:rPr>
          <w:i/>
          <w:iCs/>
        </w:rPr>
        <w:t>de sel amer purgatifesix dragmes &gt; ou une once ;</w:t>
      </w:r>
      <w:r>
        <w:rPr>
          <w:i/>
          <w:iCs/>
        </w:rPr>
        <w:br/>
        <w:t xml:space="preserve">desirop </w:t>
      </w:r>
      <w:r>
        <w:rPr>
          <w:i/>
          <w:iCs/>
          <w:lang w:val="la-Latn" w:eastAsia="la-Latn" w:bidi="la-Latn"/>
        </w:rPr>
        <w:t xml:space="preserve">violat </w:t>
      </w:r>
      <w:r>
        <w:rPr>
          <w:i/>
          <w:iCs/>
        </w:rPr>
        <w:t>, deux onces.</w:t>
      </w:r>
    </w:p>
    <w:p w14:paraId="67266745" w14:textId="77777777" w:rsidR="0042404D" w:rsidRDefault="00000000">
      <w:pPr>
        <w:ind w:left="360" w:hanging="360"/>
      </w:pPr>
      <w:r>
        <w:t>4Melez&amp; faites .prendre le tout au malade en potion com-</w:t>
      </w:r>
      <w:r>
        <w:br/>
        <w:t>venable : cependant tenez-le chaudement.</w:t>
      </w:r>
    </w:p>
    <w:p w14:paraId="4754B096" w14:textId="77777777" w:rsidR="0042404D" w:rsidRDefault="00000000">
      <w:pPr>
        <w:ind w:left="360" w:hanging="360"/>
      </w:pPr>
      <w:r>
        <w:t>Revenez aux pilules &amp;’àî’àpofe'me tous les trois ou qua-</w:t>
      </w:r>
      <w:r>
        <w:br/>
      </w:r>
      <w:r>
        <w:rPr>
          <w:b/>
          <w:bCs/>
        </w:rPr>
        <w:t>tre jours.</w:t>
      </w:r>
    </w:p>
    <w:p w14:paraId="17074143" w14:textId="77777777" w:rsidR="0042404D" w:rsidRDefault="00000000">
      <w:pPr>
        <w:ind w:left="360" w:hanging="360"/>
      </w:pPr>
      <w:r>
        <w:t>Ordonnez l'apofeme fetll dans les jouis intermédiaires,</w:t>
      </w:r>
      <w:r>
        <w:br/>
        <w:t>&amp; persistez dans l’ulage de ces remedes, pendant</w:t>
      </w:r>
      <w:r>
        <w:br/>
        <w:t>quinze jours ou trois semaines.</w:t>
      </w:r>
    </w:p>
    <w:p w14:paraId="0C5F67DB" w14:textId="77777777" w:rsidR="0042404D" w:rsidRDefault="00000000">
      <w:r>
        <w:rPr>
          <w:i/>
          <w:iCs/>
        </w:rPr>
        <w:t>Pour la migraine.</w:t>
      </w:r>
    </w:p>
    <w:p w14:paraId="431FFF18" w14:textId="77777777" w:rsidR="0042404D" w:rsidRDefault="00000000">
      <w:pPr>
        <w:ind w:left="360" w:hanging="360"/>
      </w:pPr>
      <w:r>
        <w:t>Joignez les remedes fuiyans à ceux qui conviennent en</w:t>
      </w:r>
      <w:r>
        <w:br/>
        <w:t>pareil cas.</w:t>
      </w:r>
    </w:p>
    <w:p w14:paraId="3D8A20F3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pilules de mastic s deux scrupules ;</w:t>
      </w:r>
      <w:r>
        <w:rPr>
          <w:i/>
          <w:iCs/>
        </w:rPr>
        <w:br/>
        <w:t>cebtelle distilée de marjolaine, cinq gouttes ;</w:t>
      </w:r>
    </w:p>
    <w:p w14:paraId="771ECCF6" w14:textId="77777777" w:rsidR="0042404D" w:rsidRDefault="00000000">
      <w:pPr>
        <w:ind w:left="360" w:hanging="360"/>
      </w:pPr>
      <w:r>
        <w:t>lMêlez, &amp; faites prendre le foir , lorfque le malade fera</w:t>
      </w:r>
      <w:r>
        <w:br/>
        <w:t>fur le point de fe coucher.</w:t>
      </w:r>
    </w:p>
    <w:p w14:paraId="73A9EC87" w14:textId="77777777" w:rsidR="0042404D" w:rsidRDefault="00000000">
      <w:r>
        <w:t>Ordonnez l’apofeme fuivant pour le lendemain matin.</w:t>
      </w:r>
    </w:p>
    <w:p w14:paraId="58E3FE4A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d’eau de fontaine imprégnée de macis, une pinte</w:t>
      </w:r>
      <w:r>
        <w:rPr>
          <w:i/>
          <w:iCs/>
        </w:rPr>
        <w:br/>
        <w:t>'ou trois èhopines's</w:t>
      </w:r>
    </w:p>
    <w:p w14:paraId="3D9F317A" w14:textId="77777777" w:rsidR="0042404D" w:rsidRDefault="00000000">
      <w:pPr>
        <w:ind w:firstLine="360"/>
      </w:pPr>
      <w:r>
        <w:rPr>
          <w:i/>
          <w:iCs/>
        </w:rPr>
        <w:t>d’eau de sauge s quatre onces ;</w:t>
      </w:r>
    </w:p>
    <w:p w14:paraId="1F39F1EF" w14:textId="77777777" w:rsidR="0042404D" w:rsidRDefault="00000000">
      <w:pPr>
        <w:ind w:firstLine="360"/>
      </w:pPr>
      <w:r>
        <w:rPr>
          <w:i/>
          <w:iCs/>
        </w:rPr>
        <w:t>d’eau de marjolaine douce , deux onces ;</w:t>
      </w:r>
      <w:r>
        <w:rPr>
          <w:i/>
          <w:iCs/>
        </w:rPr>
        <w:br/>
        <w:t>de sel purgatif amer nsix dragmes ;</w:t>
      </w:r>
    </w:p>
    <w:p w14:paraId="0D0324C9" w14:textId="77777777" w:rsidR="0042404D" w:rsidRDefault="00000000">
      <w:r>
        <w:t>Mêlez, &amp; faites prendre en la maniere accoutumée.</w:t>
      </w:r>
    </w:p>
    <w:p w14:paraId="4CA6E705" w14:textId="77777777" w:rsidR="0042404D" w:rsidRDefault="00000000">
      <w:r>
        <w:rPr>
          <w:i/>
          <w:iCs/>
        </w:rPr>
        <w:t>Pour l’affection hystértqiée.</w:t>
      </w:r>
    </w:p>
    <w:p w14:paraId="39F986E7" w14:textId="77777777" w:rsidR="0042404D" w:rsidRDefault="00000000">
      <w:pPr>
        <w:ind w:left="360" w:hanging="360"/>
      </w:pPr>
      <w:r>
        <w:t>Si l’on a besoin d’un purgatif'tempéré, on fera dissoùdre</w:t>
      </w:r>
      <w:r>
        <w:br/>
        <w:t xml:space="preserve">le </w:t>
      </w:r>
      <w:r>
        <w:rPr>
          <w:i/>
          <w:iCs/>
        </w:rPr>
        <w:t>sel</w:t>
      </w:r>
      <w:r>
        <w:t xml:space="preserve"> purgatif amer dans de Peau de Spaw, ou</w:t>
      </w:r>
      <w:r>
        <w:br/>
        <w:t>dans de l’eau de baume.</w:t>
      </w:r>
    </w:p>
    <w:p w14:paraId="34B92ED3" w14:textId="77777777" w:rsidR="0042404D" w:rsidRDefault="00000000">
      <w:r>
        <w:rPr>
          <w:i/>
          <w:iCs/>
        </w:rPr>
        <w:t>Pour lagoute vague*</w:t>
      </w:r>
    </w:p>
    <w:p w14:paraId="3F462580" w14:textId="77777777" w:rsidR="0042404D" w:rsidRDefault="00000000">
      <w:pPr>
        <w:ind w:left="360" w:hanging="360"/>
      </w:pPr>
      <w:r>
        <w:t xml:space="preserve">On peut prendre les eaux purgatives , ou leurs </w:t>
      </w:r>
      <w:r>
        <w:rPr>
          <w:i/>
          <w:iCs/>
        </w:rPr>
        <w:t>sols</w:t>
      </w:r>
      <w:r>
        <w:t xml:space="preserve"> de la</w:t>
      </w:r>
      <w:r>
        <w:br/>
        <w:t>maniere fuivante , avec les autres remedes convena-</w:t>
      </w:r>
      <w:r>
        <w:br/>
        <w:t>bles.</w:t>
      </w:r>
    </w:p>
    <w:p w14:paraId="011978F8" w14:textId="77777777" w:rsidR="0042404D" w:rsidRDefault="00000000">
      <w:r>
        <w:t xml:space="preserve">Prenez </w:t>
      </w:r>
      <w:r>
        <w:rPr>
          <w:i/>
          <w:iCs/>
        </w:rPr>
        <w:t>de la poudre de jalap résineux, ttne demie dragme ;</w:t>
      </w:r>
      <w:r>
        <w:rPr>
          <w:i/>
          <w:iCs/>
        </w:rPr>
        <w:br/>
        <w:t>de lascammonée préparée , six grains ;</w:t>
      </w:r>
      <w:r>
        <w:rPr>
          <w:i/>
          <w:iCs/>
        </w:rPr>
        <w:br/>
        <w:t>de mercure doux, un demi serupule,</w:t>
      </w:r>
      <w:r>
        <w:rPr>
          <w:i/>
          <w:iCs/>
        </w:rPr>
        <w:br/>
        <w:t>de sirop de corne de cerf,</w:t>
      </w:r>
      <w:r>
        <w:t xml:space="preserve"> assez pour faire un bol</w:t>
      </w:r>
      <w:r>
        <w:br/>
        <w:t>qu’on fera prendre à cinq heures du matin , &amp;</w:t>
      </w:r>
      <w:r>
        <w:br/>
        <w:t>fur lequel le malade dormira.</w:t>
      </w:r>
    </w:p>
    <w:p w14:paraId="494270EC" w14:textId="77777777" w:rsidR="0042404D" w:rsidRDefault="00000000">
      <w:r>
        <w:t>Trois heures après on lui fera prendre l’aposeme fuivant.</w:t>
      </w:r>
    </w:p>
    <w:p w14:paraId="14F2FBBC" w14:textId="77777777" w:rsidR="0042404D" w:rsidRDefault="00000000">
      <w:pPr>
        <w:ind w:left="360" w:hanging="360"/>
      </w:pPr>
      <w:r>
        <w:rPr>
          <w:b/>
          <w:bCs/>
        </w:rPr>
        <w:t xml:space="preserve">Prenez </w:t>
      </w:r>
      <w:r>
        <w:rPr>
          <w:i/>
          <w:iCs/>
        </w:rPr>
        <w:t>d’orge mondé-, une once et demie ; '</w:t>
      </w:r>
      <w:r>
        <w:rPr>
          <w:i/>
          <w:iCs/>
        </w:rPr>
        <w:br/>
        <w:t xml:space="preserve">de raisins de Corinthe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trois onces.</w:t>
      </w:r>
    </w:p>
    <w:p w14:paraId="48B00CC0" w14:textId="77777777" w:rsidR="0042404D" w:rsidRDefault="00000000">
      <w:pPr>
        <w:ind w:left="360" w:hanging="360"/>
      </w:pPr>
      <w:r>
        <w:t>Faites bouillir le tout dans deux pintes &amp; demie dleau</w:t>
      </w:r>
      <w:r>
        <w:br/>
        <w:t>de fontaine.</w:t>
      </w:r>
    </w:p>
    <w:p w14:paraId="24E5F718" w14:textId="77777777" w:rsidR="0042404D" w:rsidRDefault="00000000">
      <w:r>
        <w:t>Ajoutez sur la fin de l’ébullitioù ,</w:t>
      </w:r>
    </w:p>
    <w:p w14:paraId="2545294A" w14:textId="77777777" w:rsidR="0042404D" w:rsidRDefault="00000000">
      <w:pPr>
        <w:ind w:firstLine="360"/>
      </w:pPr>
      <w:r>
        <w:rPr>
          <w:i/>
          <w:iCs/>
        </w:rPr>
        <w:t>une demi dragme de macis.</w:t>
      </w:r>
    </w:p>
    <w:p w14:paraId="694DBFFE" w14:textId="77777777" w:rsidR="0042404D" w:rsidRDefault="00000000">
      <w:r>
        <w:t>Dissolvez dans la liqueur passée-,</w:t>
      </w:r>
    </w:p>
    <w:p w14:paraId="66CB5162" w14:textId="77777777" w:rsidR="0042404D" w:rsidRDefault="00000000">
      <w:pPr>
        <w:ind w:firstLine="360"/>
      </w:pPr>
      <w:r>
        <w:rPr>
          <w:i/>
          <w:iCs/>
        </w:rPr>
        <w:t>une once de sel amer purgatif ;</w:t>
      </w:r>
    </w:p>
    <w:p w14:paraId="20FDFBD6" w14:textId="77777777" w:rsidR="0042404D" w:rsidRDefault="00000000">
      <w:pPr>
        <w:ind w:left="360" w:hanging="360"/>
      </w:pPr>
      <w:r>
        <w:rPr>
          <w:i/>
          <w:iCs/>
        </w:rPr>
        <w:t>une demi-once, une once, ou une once et demie de</w:t>
      </w:r>
      <w:r>
        <w:rPr>
          <w:i/>
          <w:iCs/>
        </w:rPr>
        <w:br/>
        <w:t>la meilleure manne.</w:t>
      </w:r>
    </w:p>
    <w:p w14:paraId="4AB31569" w14:textId="77777777" w:rsidR="0042404D" w:rsidRDefault="00000000">
      <w:r>
        <w:t>Faites du tout un apofeme.</w:t>
      </w:r>
    </w:p>
    <w:p w14:paraId="534940B9" w14:textId="77777777" w:rsidR="0042404D" w:rsidRDefault="00000000">
      <w:r>
        <w:t>S1 le malade est difficile à émouvoir ?</w:t>
      </w:r>
    </w:p>
    <w:p w14:paraId="3C44E268" w14:textId="77777777" w:rsidR="0042404D" w:rsidRDefault="00000000">
      <w:r>
        <w:t>Faites lui prendre,</w:t>
      </w:r>
    </w:p>
    <w:p w14:paraId="39AE8A85" w14:textId="77777777" w:rsidR="0042404D" w:rsidRDefault="00000000">
      <w:pPr>
        <w:tabs>
          <w:tab w:val="left" w:pos="2282"/>
        </w:tabs>
      </w:pPr>
      <w:r>
        <w:t>S A L</w:t>
      </w:r>
      <w:r>
        <w:tab/>
        <w:t>1216</w:t>
      </w:r>
    </w:p>
    <w:p w14:paraId="7804E8E1" w14:textId="77777777" w:rsidR="0042404D" w:rsidRDefault="00000000">
      <w:pPr>
        <w:ind w:left="360" w:hanging="360"/>
      </w:pPr>
      <w:r>
        <w:rPr>
          <w:i/>
          <w:iCs/>
        </w:rPr>
        <w:t>six dragmes, ou une once de sirop de corne de Gers.</w:t>
      </w:r>
      <w:r>
        <w:rPr>
          <w:i/>
          <w:iCs/>
        </w:rPr>
        <w:br/>
      </w:r>
      <w:r>
        <w:t>dans la premiere potion.</w:t>
      </w:r>
    </w:p>
    <w:p w14:paraId="6F66F466" w14:textId="77777777" w:rsidR="0042404D" w:rsidRDefault="00000000">
      <w:pPr>
        <w:ind w:left="360" w:hanging="360"/>
      </w:pPr>
      <w:r>
        <w:t>Revenez au bol avec cet apofeme ou un autre sembla-</w:t>
      </w:r>
      <w:r>
        <w:br/>
        <w:t>ble , tous les deux, trois ou quatre jours.</w:t>
      </w:r>
    </w:p>
    <w:p w14:paraId="5BBAE636" w14:textId="77777777" w:rsidR="0042404D" w:rsidRDefault="00000000">
      <w:pPr>
        <w:ind w:left="360" w:hanging="360"/>
      </w:pPr>
      <w:r>
        <w:t>Cet aposieme est excellent dans certaines esipeces de gale</w:t>
      </w:r>
      <w:r>
        <w:br/>
        <w:t>qui proviennent du Ecorbut, mais non dans celles qui</w:t>
      </w:r>
      <w:r>
        <w:br/>
        <w:t xml:space="preserve">sont </w:t>
      </w:r>
      <w:r>
        <w:rPr>
          <w:lang w:val="la-Latn" w:eastAsia="la-Latn" w:bidi="la-Latn"/>
        </w:rPr>
        <w:t xml:space="preserve">contagieuEes. </w:t>
      </w:r>
      <w:r>
        <w:t>11 est pareillement salutaire apres</w:t>
      </w:r>
      <w:r>
        <w:br/>
        <w:t>que la petite verole a percé. On le fait prendre avec la</w:t>
      </w:r>
      <w:r>
        <w:br/>
        <w:t>plupart des purgatifs , au lieu d’autre délayant.</w:t>
      </w:r>
    </w:p>
    <w:p w14:paraId="2C1E9AE2" w14:textId="77777777" w:rsidR="0042404D" w:rsidRDefault="00000000">
      <w:pPr>
        <w:ind w:left="360" w:hanging="360"/>
      </w:pPr>
      <w:r>
        <w:t>Ceux qui ont un long voyage à faire, furtouten Eté, &amp;</w:t>
      </w:r>
      <w:r>
        <w:br/>
        <w:t>à qui il arrÎVe d’être constipés, n’ont qu’aprendre deux</w:t>
      </w:r>
      <w:r>
        <w:br/>
        <w:t>ou trois dragmes de cesel dans un ou deux Verres d’eau;</w:t>
      </w:r>
      <w:r>
        <w:br/>
        <w:t>ils en seront rafraîchis , &amp; il leur tiendra le Ventre li-</w:t>
      </w:r>
      <w:r>
        <w:br/>
        <w:t>bre.</w:t>
      </w:r>
    </w:p>
    <w:p w14:paraId="2D288DD8" w14:textId="77777777" w:rsidR="0042404D" w:rsidRDefault="00000000">
      <w:pPr>
        <w:ind w:left="360" w:hanging="360"/>
      </w:pPr>
      <w:r>
        <w:rPr>
          <w:i/>
          <w:iCs/>
        </w:rPr>
        <w:t>Maladies dans les.quelles les eaux ameres et leurs sels</w:t>
      </w:r>
      <w:r>
        <w:rPr>
          <w:i/>
          <w:iCs/>
        </w:rPr>
        <w:br/>
        <w:t>sont pernicieux.</w:t>
      </w:r>
    </w:p>
    <w:p w14:paraId="07D664B9" w14:textId="77777777" w:rsidR="0042404D" w:rsidRDefault="00000000">
      <w:pPr>
        <w:ind w:left="360" w:hanging="360"/>
      </w:pPr>
      <w:r>
        <w:t>Dans les hydropisies ; dans la fievre continue , dans la</w:t>
      </w:r>
      <w:r>
        <w:br/>
        <w:t>fieVre ardente, dans la jaunisse, dans le craehement</w:t>
      </w:r>
      <w:r>
        <w:br/>
        <w:t xml:space="preserve">de fang , dans le </w:t>
      </w:r>
      <w:r>
        <w:rPr>
          <w:i/>
          <w:iCs/>
          <w:lang w:val="la-Latn" w:eastAsia="la-Latn" w:bidi="la-Latn"/>
        </w:rPr>
        <w:t xml:space="preserve">cholera morbus </w:t>
      </w:r>
      <w:r w:rsidRPr="00D32FE2">
        <w:rPr>
          <w:i/>
          <w:iCs/>
          <w:lang w:eastAsia="el-GR" w:bidi="el-GR"/>
        </w:rPr>
        <w:t>,</w:t>
      </w:r>
      <w:r w:rsidRPr="00D32FE2">
        <w:rPr>
          <w:lang w:eastAsia="el-GR" w:bidi="el-GR"/>
        </w:rPr>
        <w:t xml:space="preserve"> </w:t>
      </w:r>
      <w:r>
        <w:t>&amp; dans la paralysie.</w:t>
      </w:r>
    </w:p>
    <w:p w14:paraId="46E2CB19" w14:textId="77777777" w:rsidR="0042404D" w:rsidRDefault="00000000">
      <w:pPr>
        <w:ind w:left="360" w:hanging="360"/>
      </w:pPr>
      <w:r>
        <w:t>Il ne iautles ordonnèraux femmes grosses, qu’avec beau-</w:t>
      </w:r>
      <w:r>
        <w:br/>
        <w:t>coup de circonfpection.</w:t>
      </w:r>
    </w:p>
    <w:p w14:paraId="05965946" w14:textId="77777777" w:rsidR="0042404D" w:rsidRDefault="00000000">
      <w:pPr>
        <w:ind w:left="360" w:hanging="360"/>
      </w:pPr>
      <w:r>
        <w:t>Ils «pourroiént être nuisibles dans la suppression d’urine,</w:t>
      </w:r>
      <w:r>
        <w:br/>
        <w:t xml:space="preserve">causée .par un </w:t>
      </w:r>
      <w:r>
        <w:rPr>
          <w:lang w:val="la-Latn" w:eastAsia="la-Latn" w:bidi="la-Latn"/>
        </w:rPr>
        <w:t xml:space="preserve">ulcere </w:t>
      </w:r>
      <w:r>
        <w:t>à la Vessie , ou par une pierre trop</w:t>
      </w:r>
      <w:r>
        <w:br/>
        <w:t xml:space="preserve">grosse pour .passer. Dans ces cas , il faut bien </w:t>
      </w:r>
      <w:r>
        <w:rPr>
          <w:i/>
          <w:iCs/>
        </w:rPr>
        <w:t>se</w:t>
      </w:r>
      <w:r>
        <w:t xml:space="preserve"> garder</w:t>
      </w:r>
      <w:r>
        <w:br/>
        <w:t>d’ordonner des diurétiques. Mais si l'état du malade</w:t>
      </w:r>
      <w:r>
        <w:br/>
        <w:t>est autre; c’est-à-dire, si la suppression ne proVÎent point</w:t>
      </w:r>
      <w:r>
        <w:br/>
        <w:t xml:space="preserve">d’un </w:t>
      </w:r>
      <w:r>
        <w:rPr>
          <w:lang w:val="la-Latn" w:eastAsia="la-Latn" w:bidi="la-Latn"/>
        </w:rPr>
        <w:t xml:space="preserve">ulcere </w:t>
      </w:r>
      <w:r>
        <w:t>, &amp; si la pierre n’est pas trop grosse, on</w:t>
      </w:r>
      <w:r>
        <w:br/>
        <w:t xml:space="preserve">pourra y aVoir recours. GstEw </w:t>
      </w:r>
      <w:r>
        <w:rPr>
          <w:i/>
          <w:iCs/>
        </w:rPr>
        <w:t>asourlesel amerpurgatis.</w:t>
      </w:r>
    </w:p>
    <w:p w14:paraId="73EB8813" w14:textId="77777777" w:rsidR="0042404D" w:rsidRDefault="00000000">
      <w:pPr>
        <w:ind w:left="360" w:hanging="360"/>
      </w:pPr>
      <w:r>
        <w:rPr>
          <w:b/>
          <w:bCs/>
          <w:smallCaps/>
        </w:rPr>
        <w:lastRenderedPageBreak/>
        <w:t>Sac CaTHARTICUs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HISPANICUS. </w:t>
      </w:r>
      <w:r>
        <w:t>C’est un feZ qui sie for-</w:t>
      </w:r>
      <w:r>
        <w:br/>
        <w:t>me près de Madrid, par des eaux d’une certaine fon-</w:t>
      </w:r>
      <w:r>
        <w:br/>
        <w:t>taine , où on le trouVe en crystaux: c’est un</w:t>
      </w:r>
      <w:r>
        <w:rPr>
          <w:i/>
          <w:iCs/>
        </w:rPr>
        <w:t>fel</w:t>
      </w:r>
      <w:r>
        <w:t xml:space="preserve"> neutre</w:t>
      </w:r>
      <w:r>
        <w:br/>
        <w:t>&amp; dont les propriétés siont exactement les mêmes que</w:t>
      </w:r>
      <w:r>
        <w:br/>
        <w:t xml:space="preserve">celles </w:t>
      </w:r>
      <w:r>
        <w:rPr>
          <w:i/>
          <w:iCs/>
        </w:rPr>
        <w:t>dusel</w:t>
      </w:r>
      <w:r>
        <w:t xml:space="preserve"> de Glauber. On observe même qu’il pur2</w:t>
      </w:r>
      <w:r>
        <w:br/>
        <w:t>ge plus doucement, plus fûrement &amp; plus copieisse-</w:t>
      </w:r>
      <w:r>
        <w:br/>
        <w:t xml:space="preserve">ment que lefe/d’Epiom. M. </w:t>
      </w:r>
      <w:r>
        <w:rPr>
          <w:b/>
          <w:bCs/>
        </w:rPr>
        <w:t xml:space="preserve">BARLET , </w:t>
      </w:r>
      <w:r>
        <w:rPr>
          <w:i/>
          <w:iCs/>
        </w:rPr>
        <w:t>Mem. deTAc.</w:t>
      </w:r>
      <w:r>
        <w:rPr>
          <w:i/>
          <w:iCs/>
        </w:rPr>
        <w:br/>
        <w:t>R. des</w:t>
      </w:r>
      <w:r>
        <w:t xml:space="preserve"> S.c. </w:t>
      </w:r>
      <w:r>
        <w:rPr>
          <w:i/>
          <w:iCs/>
        </w:rPr>
        <w:t>An. ryiy.</w:t>
      </w:r>
    </w:p>
    <w:p w14:paraId="2DD04334" w14:textId="77777777" w:rsidR="0042404D" w:rsidRDefault="00000000">
      <w:pPr>
        <w:ind w:left="360" w:hanging="360"/>
      </w:pPr>
      <w:r>
        <w:rPr>
          <w:b/>
          <w:bCs/>
          <w:smallCaps/>
        </w:rPr>
        <w:t>SaL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SEDATIVUM</w:t>
      </w:r>
      <w:r>
        <w:rPr>
          <w:b/>
          <w:bCs/>
        </w:rPr>
        <w:t xml:space="preserve">, </w:t>
      </w:r>
      <w:r>
        <w:rPr>
          <w:i/>
          <w:iCs/>
        </w:rPr>
        <w:t>Selsedatisa ce</w:t>
      </w:r>
      <w:r>
        <w:t xml:space="preserve"> Eel inventé par M. Hom-</w:t>
      </w:r>
      <w:r>
        <w:br/>
        <w:t xml:space="preserve">berg est un </w:t>
      </w:r>
      <w:r>
        <w:rPr>
          <w:i/>
          <w:iCs/>
        </w:rPr>
        <w:t>sol</w:t>
      </w:r>
      <w:r>
        <w:t xml:space="preserve"> stilé, parfait, qui s’éleve en forme de</w:t>
      </w:r>
      <w:r>
        <w:br/>
        <w:t>fleurs , ou d’une efpece de farine, blanche , légere &amp;</w:t>
      </w:r>
      <w:r>
        <w:br/>
        <w:t>feche, dans la distilation de la folunon de borax &amp;</w:t>
      </w:r>
      <w:r>
        <w:br/>
        <w:t>d’huile de vitriol, qùi contient tin acide tres-fort. 11 ne</w:t>
      </w:r>
      <w:r>
        <w:br/>
        <w:t>change point la couleur du fuc de violettes, &amp; n agit</w:t>
      </w:r>
      <w:r>
        <w:br/>
        <w:t>pas sensiblement siur la solution du sublimé corrosif,</w:t>
      </w:r>
      <w:r>
        <w:br/>
        <w:t>ni fur celle de mercure par l'efprit de nitre. C’est un</w:t>
      </w:r>
      <w:r>
        <w:br/>
        <w:t>fe/fort utile en Medecine, quoique simplement sédatif;</w:t>
      </w:r>
      <w:r>
        <w:br/>
        <w:t xml:space="preserve">car il ne sait que foulager les </w:t>
      </w:r>
      <w:r>
        <w:rPr>
          <w:lang w:val="la-Latn" w:eastAsia="la-Latn" w:bidi="la-Latn"/>
        </w:rPr>
        <w:t>violens</w:t>
      </w:r>
      <w:r>
        <w:t>paroxyfmes des</w:t>
      </w:r>
      <w:r>
        <w:br/>
        <w:t>fievres : mais au moyen de ce soulagement, le Mede-</w:t>
      </w:r>
      <w:r>
        <w:br/>
        <w:t>cin peut ordonner d’autres remedes beaucoup plus ef-</w:t>
      </w:r>
      <w:r>
        <w:br/>
        <w:t>ficaces , que fans cela il auroit ordonné fans Euccès.</w:t>
      </w:r>
      <w:r>
        <w:br/>
      </w:r>
      <w:r>
        <w:rPr>
          <w:i/>
          <w:iCs/>
        </w:rPr>
        <w:t>Hist. de T Acad- L. des Sc. Ann.</w:t>
      </w:r>
      <w:r>
        <w:t xml:space="preserve"> I732.</w:t>
      </w:r>
    </w:p>
    <w:p w14:paraId="29AEF6F0" w14:textId="77777777" w:rsidR="0042404D" w:rsidRDefault="00000000">
      <w:r>
        <w:rPr>
          <w:b/>
          <w:bCs/>
        </w:rPr>
        <w:t>I</w:t>
      </w:r>
    </w:p>
    <w:p w14:paraId="38440EE2" w14:textId="77777777" w:rsidR="0042404D" w:rsidRDefault="00000000">
      <w:pPr>
        <w:ind w:left="360" w:hanging="360"/>
      </w:pPr>
      <w:r>
        <w:t xml:space="preserve">S </w:t>
      </w:r>
      <w:r>
        <w:rPr>
          <w:b/>
          <w:bCs/>
        </w:rPr>
        <w:t xml:space="preserve">AL </w:t>
      </w:r>
      <w:r>
        <w:rPr>
          <w:b/>
          <w:bCs/>
          <w:smallCaps/>
        </w:rPr>
        <w:t xml:space="preserve">PoLÿCHRESTUM , </w:t>
      </w:r>
      <w:r>
        <w:rPr>
          <w:i/>
          <w:iCs/>
        </w:rPr>
        <w:t>Sel connu sous le nom de Polychreste</w:t>
      </w:r>
      <w:r>
        <w:rPr>
          <w:i/>
          <w:iCs/>
        </w:rPr>
        <w:br/>
        <w:t>de Seignettei</w:t>
      </w:r>
    </w:p>
    <w:p w14:paraId="25FBC8B3" w14:textId="77777777" w:rsidR="0042404D" w:rsidRDefault="00000000">
      <w:pPr>
        <w:ind w:left="360" w:hanging="360"/>
      </w:pPr>
      <w:r>
        <w:t>On fe fert depuis nombre d’années en Medecine , d’un</w:t>
      </w:r>
      <w:r>
        <w:br/>
      </w:r>
      <w:r>
        <w:rPr>
          <w:i/>
          <w:iCs/>
        </w:rPr>
        <w:t>sel,</w:t>
      </w:r>
      <w:r>
        <w:t xml:space="preserve"> sous le nom de </w:t>
      </w:r>
      <w:r>
        <w:rPr>
          <w:i/>
          <w:iCs/>
        </w:rPr>
        <w:t>Polyeljreste de M. Seignette ,</w:t>
      </w:r>
      <w:r>
        <w:t xml:space="preserve"> de la</w:t>
      </w:r>
      <w:r>
        <w:br/>
        <w:t>Rochelle , qui en étoit l'Auteur , &amp; dont pendant fit</w:t>
      </w:r>
      <w:r>
        <w:br/>
        <w:t>vie il a fait un siecret -, lequel a passé à les enfans , sans</w:t>
      </w:r>
      <w:r>
        <w:br/>
        <w:t>que jufqu’ici perfonne d’entre les Artistes en ait Véri-</w:t>
      </w:r>
      <w:r>
        <w:br/>
        <w:t>tablement dévoilé le mystere, les uns ayant pensé d’u-</w:t>
      </w:r>
      <w:r>
        <w:br/>
        <w:t>ne façon , les autres d’une autre, fur la maniere de le</w:t>
      </w:r>
      <w:r>
        <w:br/>
        <w:t>faire.</w:t>
      </w:r>
    </w:p>
    <w:p w14:paraId="474F3146" w14:textId="77777777" w:rsidR="0042404D" w:rsidRDefault="00000000">
      <w:pPr>
        <w:ind w:left="360" w:hanging="360"/>
      </w:pPr>
      <w:r>
        <w:t>Les remedes, comme les autres chofes de la vie , ont leur</w:t>
      </w:r>
      <w:r>
        <w:br/>
        <w:t>mode , laquelle après avoir subsisté un certain tems ,</w:t>
      </w:r>
      <w:r>
        <w:br/>
        <w:t>plus ou moins long , passe enfin ,&amp; tombe dans l’ou-</w:t>
      </w:r>
      <w:r>
        <w:br/>
        <w:t>bli ; c’est un siort que de très-excellens remedes même</w:t>
      </w:r>
      <w:r>
        <w:br/>
        <w:t>ont éprouyé, &amp; quiresteroient encore dans cet oubli,</w:t>
      </w:r>
      <w:r>
        <w:br/>
        <w:t>si quelqu’un par hasiard , siouvent peu versé dans l'Art</w:t>
      </w:r>
      <w:r>
        <w:br/>
        <w:t>&amp; dans la Medecine, ne s’avisioit de les fiaire revivre ,</w:t>
      </w:r>
      <w:r>
        <w:br/>
        <w:t>pour ainsi dire, &amp; de leur donner un nouveau crédit :</w:t>
      </w:r>
      <w:r>
        <w:br w:type="page"/>
      </w:r>
    </w:p>
    <w:p w14:paraId="442237C0" w14:textId="77777777" w:rsidR="0042404D" w:rsidRDefault="00000000">
      <w:pPr>
        <w:outlineLvl w:val="0"/>
      </w:pPr>
      <w:bookmarkStart w:id="3" w:name="bookmark6"/>
      <w:r>
        <w:rPr>
          <w:lang w:val="el-GR" w:eastAsia="el-GR" w:bidi="el-GR"/>
        </w:rPr>
        <w:lastRenderedPageBreak/>
        <w:t>ΐ</w:t>
      </w:r>
      <w:r w:rsidRPr="00D32FE2">
        <w:rPr>
          <w:lang w:eastAsia="el-GR" w:bidi="el-GR"/>
        </w:rPr>
        <w:t>2</w:t>
      </w:r>
      <w:r>
        <w:rPr>
          <w:lang w:val="el-GR" w:eastAsia="el-GR" w:bidi="el-GR"/>
        </w:rPr>
        <w:t>ΐ</w:t>
      </w:r>
      <w:r w:rsidRPr="00D32FE2">
        <w:rPr>
          <w:lang w:eastAsia="el-GR" w:bidi="el-GR"/>
        </w:rPr>
        <w:t xml:space="preserve">7 </w:t>
      </w:r>
      <w:r>
        <w:rPr>
          <w:lang w:val="la-Latn" w:eastAsia="la-Latn" w:bidi="la-Latn"/>
        </w:rPr>
        <w:t>SAL</w:t>
      </w:r>
      <w:bookmarkEnd w:id="3"/>
    </w:p>
    <w:p w14:paraId="6FC19B1C" w14:textId="77777777" w:rsidR="0042404D" w:rsidRDefault="00000000">
      <w:pPr>
        <w:ind w:firstLine="360"/>
      </w:pPr>
      <w:r>
        <w:t>le kermès minéral, entre plusieurs autres etf est un</w:t>
      </w:r>
      <w:r>
        <w:br/>
        <w:t>exemple. Ce siort n’est pourtant point tombé siur le sol</w:t>
      </w:r>
      <w:r>
        <w:br/>
        <w:t>polychreste; dè§ que sion Auteur l'a annoncé , &amp; ena</w:t>
      </w:r>
      <w:r>
        <w:br/>
        <w:t>publié les vertus , il a pris faVeur , &amp; sia réputation s’est</w:t>
      </w:r>
      <w:r>
        <w:br/>
        <w:t>augmentée de plus en plus , &amp; jusques à presient dans</w:t>
      </w:r>
      <w:r>
        <w:br/>
        <w:t>plusieurs parties de l’Europe ; preuVe éVÎdente de la</w:t>
      </w:r>
      <w:r>
        <w:br/>
        <w:t>bonté de ce remede.</w:t>
      </w:r>
    </w:p>
    <w:p w14:paraId="7168839F" w14:textId="77777777" w:rsidR="0042404D" w:rsidRDefault="00000000">
      <w:pPr>
        <w:ind w:left="360" w:hanging="360"/>
      </w:pPr>
      <w:r>
        <w:t>Cette réputation ma donné la curiosité de l'examiner,</w:t>
      </w:r>
      <w:r>
        <w:br/>
        <w:t xml:space="preserve">&amp;de tâeher de découVrir quelle étoit </w:t>
      </w:r>
      <w:r>
        <w:rPr>
          <w:i/>
          <w:iCs/>
        </w:rPr>
        <w:t>sa</w:t>
      </w:r>
      <w:r>
        <w:t xml:space="preserve"> composition.</w:t>
      </w:r>
    </w:p>
    <w:p w14:paraId="518E4DBE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>premiere épreuVe que j’en ai faite, a été d’en mettre</w:t>
      </w:r>
      <w:r>
        <w:br/>
        <w:t xml:space="preserve">fur le charbon allumé ; je l’y ai </w:t>
      </w:r>
      <w:r>
        <w:rPr>
          <w:lang w:val="el-GR" w:eastAsia="el-GR" w:bidi="el-GR"/>
        </w:rPr>
        <w:t>νΰ</w:t>
      </w:r>
      <w:r w:rsidRPr="00D32FE2">
        <w:rPr>
          <w:lang w:eastAsia="el-GR" w:bidi="el-GR"/>
        </w:rPr>
        <w:t xml:space="preserve"> </w:t>
      </w:r>
      <w:r>
        <w:t>fe fondre , bouil-</w:t>
      </w:r>
      <w:r>
        <w:br/>
        <w:t>lonner, donner de la fumée , &amp; ensuite laisser une ma-</w:t>
      </w:r>
      <w:r>
        <w:br/>
        <w:t>tiere noire &amp; charbonneufe. De tous ces effets, celui</w:t>
      </w:r>
      <w:r>
        <w:br/>
        <w:t>qui m’a arrêté le plus, a été l’odeur qulaVoit la fu-</w:t>
      </w:r>
      <w:r>
        <w:br/>
      </w:r>
      <w:r>
        <w:rPr>
          <w:b/>
          <w:bCs/>
        </w:rPr>
        <w:t xml:space="preserve">mée </w:t>
      </w:r>
      <w:r>
        <w:t>qui s’en exhaloit , à laquelle les gens du métier</w:t>
      </w:r>
      <w:r>
        <w:br/>
      </w:r>
      <w:r>
        <w:rPr>
          <w:b/>
          <w:bCs/>
        </w:rPr>
        <w:t xml:space="preserve">ne </w:t>
      </w:r>
      <w:r>
        <w:t>pouVoient fe méprendre ; c’étoit celle du tartre ou</w:t>
      </w:r>
      <w:r>
        <w:br/>
      </w:r>
      <w:r>
        <w:rPr>
          <w:b/>
          <w:bCs/>
        </w:rPr>
        <w:t xml:space="preserve">de la </w:t>
      </w:r>
      <w:r>
        <w:t>crême de tartre, qui est une même chofe : je ne</w:t>
      </w:r>
      <w:r>
        <w:br/>
        <w:t>m’arrêtai point ni à la fonte , ni au bouillonnement</w:t>
      </w:r>
      <w:r>
        <w:br/>
      </w:r>
      <w:r>
        <w:rPr>
          <w:b/>
          <w:bCs/>
        </w:rPr>
        <w:t xml:space="preserve">de </w:t>
      </w:r>
      <w:r>
        <w:t xml:space="preserve">ce </w:t>
      </w:r>
      <w:r>
        <w:rPr>
          <w:i/>
          <w:iCs/>
        </w:rPr>
        <w:t>sel</w:t>
      </w:r>
      <w:r>
        <w:rPr>
          <w:b/>
          <w:bCs/>
        </w:rPr>
        <w:t xml:space="preserve"> fur le </w:t>
      </w:r>
      <w:r>
        <w:t>charbon, parce que Ce font des proprié-</w:t>
      </w:r>
      <w:r>
        <w:br/>
        <w:t>tés communes à plusieursse/s : mais je goutai le Char-</w:t>
      </w:r>
      <w:r>
        <w:br/>
        <w:t>bon resté après toute la fumée exhalée, &amp; fur la lan-</w:t>
      </w:r>
      <w:r>
        <w:br/>
        <w:t>gue j’ai trouVé qu’il faisoit à quelque Chofe près, Pim-</w:t>
      </w:r>
      <w:r>
        <w:br/>
      </w:r>
      <w:r>
        <w:rPr>
          <w:b/>
          <w:bCs/>
        </w:rPr>
        <w:t xml:space="preserve">pression que </w:t>
      </w:r>
      <w:r>
        <w:t xml:space="preserve">font nos </w:t>
      </w:r>
      <w:r>
        <w:rPr>
          <w:i/>
          <w:iCs/>
        </w:rPr>
        <w:t>sels</w:t>
      </w:r>
      <w:r>
        <w:t xml:space="preserve"> fixes &amp; lixiviels.</w:t>
      </w:r>
    </w:p>
    <w:p w14:paraId="5B4949EA" w14:textId="77777777" w:rsidR="0042404D" w:rsidRDefault="00000000">
      <w:pPr>
        <w:ind w:left="360" w:hanging="360"/>
      </w:pPr>
      <w:r>
        <w:t>Ces deux propriétés , saVoir l'odeur du tartre brûlé &amp; le</w:t>
      </w:r>
      <w:r>
        <w:br/>
        <w:t xml:space="preserve">gout lixÎVÎel, jointes à la facilité que ce </w:t>
      </w:r>
      <w:r>
        <w:rPr>
          <w:i/>
          <w:iCs/>
        </w:rPr>
        <w:t>sel a</w:t>
      </w:r>
      <w:r>
        <w:t xml:space="preserve"> de fe</w:t>
      </w:r>
      <w:r>
        <w:br/>
        <w:t>fondre dans Peau froide , me firent d’abord penfer ,</w:t>
      </w:r>
      <w:r>
        <w:br/>
        <w:t>que ce pouvoir être quelque chofe dlapproehant dtl</w:t>
      </w:r>
      <w:r>
        <w:br/>
        <w:t>tartre Eoluble : mais je ne m’en tins pas à Cette épreu-</w:t>
      </w:r>
      <w:r>
        <w:br/>
      </w:r>
      <w:r>
        <w:rPr>
          <w:b/>
          <w:bCs/>
        </w:rPr>
        <w:t>ve</w:t>
      </w:r>
      <w:r>
        <w:t>, qui me parut trop superficielle , &amp; je passai à la</w:t>
      </w:r>
      <w:r>
        <w:br/>
        <w:t xml:space="preserve">distilation. Deux onces de ce </w:t>
      </w:r>
      <w:r>
        <w:rPr>
          <w:i/>
          <w:iCs/>
        </w:rPr>
        <w:t>sel</w:t>
      </w:r>
      <w:r>
        <w:t xml:space="preserve"> poussé au feu par la</w:t>
      </w:r>
      <w:r>
        <w:br/>
        <w:t>cornue , rendirent une liqueur assez claire , &amp; une</w:t>
      </w:r>
      <w:r>
        <w:br/>
        <w:t>huile noire , qui nageoit dessus. L’une &amp; l’autre exa-</w:t>
      </w:r>
      <w:r>
        <w:br/>
        <w:t>minées , la liqueur étoit l’efprit de tartre , &amp; l’huile</w:t>
      </w:r>
      <w:r>
        <w:br/>
        <w:t>noire étoit encore celle , qulon appelle l'empyreuma-</w:t>
      </w:r>
      <w:r>
        <w:br/>
        <w:t>tique ou fétide du même tartre. Je fis enfuite une pa-</w:t>
      </w:r>
      <w:r>
        <w:br/>
        <w:t>reille distilation de deux onces de tartre soluble , &amp;</w:t>
      </w:r>
      <w:r>
        <w:br/>
        <w:t>le produit fut le même que de la distilation précé-</w:t>
      </w:r>
      <w:r>
        <w:br/>
        <w:t>dente.</w:t>
      </w:r>
    </w:p>
    <w:p w14:paraId="25A57252" w14:textId="77777777" w:rsidR="0042404D" w:rsidRDefault="00000000">
      <w:pPr>
        <w:ind w:left="360" w:hanging="360"/>
      </w:pPr>
      <w:r>
        <w:t>Jusqu’ici je me trouvai avoir tout lieu de penfer, que le</w:t>
      </w:r>
      <w:r>
        <w:br/>
      </w:r>
      <w:r>
        <w:rPr>
          <w:i/>
          <w:iCs/>
        </w:rPr>
        <w:t>sel</w:t>
      </w:r>
      <w:r>
        <w:t xml:space="preserve"> de Seignette &amp; le tartre soluble n’étoient qu’une</w:t>
      </w:r>
      <w:r>
        <w:br/>
        <w:t>même choEe : mais quelques circonstanCes me jette-</w:t>
      </w:r>
      <w:r>
        <w:br/>
        <w:t>tentde nouVeau dans le doute de leur différenCe.</w:t>
      </w:r>
    </w:p>
    <w:p w14:paraId="571F853C" w14:textId="77777777" w:rsidR="0042404D" w:rsidRDefault="00000000">
      <w:r>
        <w:t>Les deuxdistilations, dont je Viens de parler, étant fai-</w:t>
      </w:r>
      <w:r>
        <w:br/>
        <w:t>tes, je tournai mes Vues du côté des résidus, &amp; à l’œil</w:t>
      </w:r>
      <w:r>
        <w:br/>
        <w:t>ils me parurent du prime-abord être les mêmes ; C’étoit</w:t>
      </w:r>
      <w:r>
        <w:br/>
        <w:t>une matiere noire , Charbonneusie , poreufe , raréfiée ,</w:t>
      </w:r>
      <w:r>
        <w:br/>
        <w:t>que je regardois Comme un tartre Calciné, &amp; dent on</w:t>
      </w:r>
      <w:r>
        <w:br/>
        <w:t xml:space="preserve">ne pourroit retirer qu’un </w:t>
      </w:r>
      <w:r>
        <w:rPr>
          <w:i/>
          <w:iCs/>
        </w:rPr>
        <w:t>sel</w:t>
      </w:r>
      <w:r>
        <w:t xml:space="preserve"> fixe alcali ; &amp; en effet, en</w:t>
      </w:r>
      <w:r>
        <w:br/>
        <w:t>versant &amp; siir l’un &amp; si.lr l’autre de l'efprit de nitre,</w:t>
      </w:r>
      <w:r>
        <w:br/>
        <w:t>l’un &amp; l'autre sermentoit ; cependant le résidu du tar-</w:t>
      </w:r>
      <w:r>
        <w:br/>
        <w:t xml:space="preserve">tre </w:t>
      </w:r>
      <w:r>
        <w:rPr>
          <w:lang w:val="la-Latn" w:eastAsia="la-Latn" w:bidi="la-Latn"/>
        </w:rPr>
        <w:t xml:space="preserve">sioluble </w:t>
      </w:r>
      <w:r>
        <w:t xml:space="preserve">sermentoit en apparence beauCoup plus </w:t>
      </w:r>
      <w:r>
        <w:rPr>
          <w:lang w:val="el-GR" w:eastAsia="el-GR" w:bidi="el-GR"/>
        </w:rPr>
        <w:t>νΐ</w:t>
      </w:r>
      <w:r w:rsidRPr="00D32FE2">
        <w:rPr>
          <w:lang w:eastAsia="el-GR" w:bidi="el-GR"/>
        </w:rPr>
        <w:t>-</w:t>
      </w:r>
      <w:r w:rsidRPr="00D32FE2">
        <w:rPr>
          <w:lang w:eastAsia="el-GR" w:bidi="el-GR"/>
        </w:rPr>
        <w:br/>
      </w:r>
      <w:r>
        <w:t xml:space="preserve">vement, que celui du </w:t>
      </w:r>
      <w:r>
        <w:rPr>
          <w:i/>
          <w:iCs/>
        </w:rPr>
        <w:t>sel</w:t>
      </w:r>
      <w:r>
        <w:t xml:space="preserve"> de Seignette ; &amp; Voulant aller</w:t>
      </w:r>
      <w:r>
        <w:br/>
        <w:t>plusaVant, je calcinai séparément l'un &amp; l’autre rési-</w:t>
      </w:r>
      <w:r>
        <w:br/>
        <w:t>dus à feu ouVert ,&amp; après les aVoir fait dissoudre dans</w:t>
      </w:r>
      <w:r>
        <w:br/>
        <w:t xml:space="preserve">de Peau, &amp; filtré , je trouVai au résidu du tartre </w:t>
      </w:r>
      <w:r>
        <w:rPr>
          <w:lang w:val="la-Latn" w:eastAsia="la-Latn" w:bidi="la-Latn"/>
        </w:rPr>
        <w:t>sioluble</w:t>
      </w:r>
      <w:r>
        <w:rPr>
          <w:lang w:val="la-Latn" w:eastAsia="la-Latn" w:bidi="la-Latn"/>
        </w:rPr>
        <w:br/>
      </w:r>
      <w:r>
        <w:t>un gout simplement lixiVÎel, &amp; siur le filtre une cen-</w:t>
      </w:r>
      <w:r>
        <w:br/>
        <w:t xml:space="preserve">dre : mais à l’égard de celui du </w:t>
      </w:r>
      <w:r>
        <w:rPr>
          <w:i/>
          <w:iCs/>
        </w:rPr>
        <w:t>sel</w:t>
      </w:r>
      <w:r>
        <w:t xml:space="preserve"> de Seignette, la lessi-</w:t>
      </w:r>
      <w:r>
        <w:br/>
      </w:r>
      <w:r>
        <w:rPr>
          <w:b/>
          <w:bCs/>
        </w:rPr>
        <w:t xml:space="preserve">ve </w:t>
      </w:r>
      <w:r>
        <w:t>aVoit quelqu’odeur, sentait en quelque façon l’œuf</w:t>
      </w:r>
      <w:r>
        <w:br/>
        <w:t>COUVÎ, &amp; étant filtrée, elle n’aVoit point la couleur de</w:t>
      </w:r>
      <w:r>
        <w:br/>
        <w:t>l’eau , qulaVoit Celle du tartre foluble, mais une cou-</w:t>
      </w:r>
      <w:r>
        <w:br/>
        <w:t xml:space="preserve">leur bleuâtre ; &amp; ayant Versé sijr cette solution du </w:t>
      </w:r>
      <w:r>
        <w:rPr>
          <w:lang w:val="el-GR" w:eastAsia="el-GR" w:bidi="el-GR"/>
        </w:rPr>
        <w:t>νΐ</w:t>
      </w:r>
      <w:r w:rsidRPr="00D32FE2">
        <w:rPr>
          <w:lang w:eastAsia="el-GR" w:bidi="el-GR"/>
        </w:rPr>
        <w:t>-</w:t>
      </w:r>
      <w:r w:rsidRPr="00D32FE2">
        <w:rPr>
          <w:lang w:eastAsia="el-GR" w:bidi="el-GR"/>
        </w:rPr>
        <w:br/>
      </w:r>
      <w:r>
        <w:t>naigre distilé , la liqueur Ee troublait, &amp; précipitoit</w:t>
      </w:r>
      <w:r>
        <w:br/>
        <w:t>au bout de quelque-tems une matiere blanehe &amp; en</w:t>
      </w:r>
      <w:r>
        <w:br/>
        <w:t>apparence sulphuretsse.</w:t>
      </w:r>
    </w:p>
    <w:p w14:paraId="6F4739A4" w14:textId="77777777" w:rsidR="0042404D" w:rsidRDefault="00000000">
      <w:r>
        <w:t>Mais après tous ces essais, il n’y aVoit eneore rien de cer-</w:t>
      </w:r>
      <w:r>
        <w:br/>
        <w:t xml:space="preserve">tain pour distinguer le </w:t>
      </w:r>
      <w:r>
        <w:rPr>
          <w:i/>
          <w:iCs/>
        </w:rPr>
        <w:t>sel</w:t>
      </w:r>
      <w:r>
        <w:t xml:space="preserve"> de Seignette dlaVec le tartre</w:t>
      </w:r>
      <w:r>
        <w:br/>
        <w:t>soluble ordinaire ;&amp; quoique j’eusse eu EouVent de fois</w:t>
      </w:r>
      <w:r>
        <w:br/>
        <w:t xml:space="preserve">occasion de m’entretenir fur ce fujet </w:t>
      </w:r>
      <w:r>
        <w:rPr>
          <w:i/>
          <w:iCs/>
        </w:rPr>
        <w:t>avec</w:t>
      </w:r>
      <w:r>
        <w:t xml:space="preserve"> Messieurs</w:t>
      </w:r>
      <w:r>
        <w:br/>
        <w:t xml:space="preserve">Geoffroy, </w:t>
      </w:r>
      <w:r>
        <w:rPr>
          <w:i/>
          <w:iCs/>
        </w:rPr>
        <w:t>avec</w:t>
      </w:r>
      <w:r>
        <w:t xml:space="preserve"> lesquels j’ai toujours eu des </w:t>
      </w:r>
      <w:r>
        <w:rPr>
          <w:lang w:val="la-Latn" w:eastAsia="la-Latn" w:bidi="la-Latn"/>
        </w:rPr>
        <w:t>liassons</w:t>
      </w:r>
      <w:r>
        <w:rPr>
          <w:lang w:val="la-Latn" w:eastAsia="la-Latn" w:bidi="la-Latn"/>
        </w:rPr>
        <w:br/>
      </w:r>
      <w:r>
        <w:t>étroites , &amp; qui m’ont bien Voulu communiquer là-</w:t>
      </w:r>
      <w:r>
        <w:br/>
        <w:t xml:space="preserve">dessus leurs idées, j’aVoueque je </w:t>
      </w:r>
      <w:r>
        <w:rPr>
          <w:lang w:val="la-Latn" w:eastAsia="la-Latn" w:bidi="la-Latn"/>
        </w:rPr>
        <w:t xml:space="preserve">silis </w:t>
      </w:r>
      <w:r>
        <w:t>toujours demeuré</w:t>
      </w:r>
      <w:r>
        <w:br/>
        <w:t xml:space="preserve">dans l’ineertitude silr la matiere avec laquelle </w:t>
      </w:r>
      <w:r>
        <w:rPr>
          <w:i/>
          <w:iCs/>
        </w:rPr>
        <w:t>ce sel</w:t>
      </w:r>
      <w:r>
        <w:rPr>
          <w:i/>
          <w:iCs/>
        </w:rPr>
        <w:br/>
      </w:r>
      <w:r>
        <w:t>pouVoit Ee faire : &amp; en mon particulier je ferais resté</w:t>
      </w:r>
      <w:r>
        <w:br/>
        <w:t>dans cette incertitude, peut-être toute ma Vie, si , M.</w:t>
      </w:r>
      <w:r>
        <w:br/>
        <w:t>Grosse, mon ami, ne m’aVoit un jour ouVert les yeux,</w:t>
      </w:r>
      <w:r>
        <w:br/>
        <w:t xml:space="preserve">en me lassant part de ce qu’il </w:t>
      </w:r>
      <w:r>
        <w:rPr>
          <w:lang w:val="la-Latn" w:eastAsia="la-Latn" w:bidi="la-Latn"/>
        </w:rPr>
        <w:t xml:space="preserve">ayoit </w:t>
      </w:r>
      <w:r>
        <w:t>observé en traVail-</w:t>
      </w:r>
      <w:r>
        <w:br/>
      </w:r>
      <w:r>
        <w:rPr>
          <w:i/>
          <w:iCs/>
        </w:rPr>
        <w:t>TQrne V.</w:t>
      </w:r>
    </w:p>
    <w:p w14:paraId="1A7B4988" w14:textId="77777777" w:rsidR="0042404D" w:rsidRDefault="00000000">
      <w:pPr>
        <w:ind w:firstLine="360"/>
      </w:pPr>
      <w:r>
        <w:t>S A L I2lS</w:t>
      </w:r>
      <w:r>
        <w:br/>
        <w:t xml:space="preserve">îant fur la fonde; ilmefitVoir un </w:t>
      </w:r>
      <w:r>
        <w:rPr>
          <w:i/>
          <w:iCs/>
        </w:rPr>
        <w:t>sel,</w:t>
      </w:r>
      <w:r>
        <w:t xml:space="preserve"> qui </w:t>
      </w:r>
      <w:r>
        <w:rPr>
          <w:i/>
          <w:iCs/>
        </w:rPr>
        <w:t>se</w:t>
      </w:r>
      <w:r>
        <w:t xml:space="preserve"> Eéparoit,</w:t>
      </w:r>
      <w:r>
        <w:br/>
        <w:t xml:space="preserve">ou </w:t>
      </w:r>
      <w:r>
        <w:rPr>
          <w:i/>
          <w:iCs/>
        </w:rPr>
        <w:t>fe</w:t>
      </w:r>
      <w:r>
        <w:t xml:space="preserve"> </w:t>
      </w:r>
      <w:r>
        <w:rPr>
          <w:lang w:val="la-Latn" w:eastAsia="la-Latn" w:bidi="la-Latn"/>
        </w:rPr>
        <w:t xml:space="preserve">deposuit </w:t>
      </w:r>
      <w:r>
        <w:t>peu a peu de la solution de Cette matie-</w:t>
      </w:r>
      <w:r>
        <w:br/>
        <w:t>re, &amp; qui, quoiqu’il fût figuré , comm un</w:t>
      </w:r>
      <w:r>
        <w:rPr>
          <w:i/>
          <w:iCs/>
        </w:rPr>
        <w:t>solde</w:t>
      </w:r>
      <w:r>
        <w:t xml:space="preserve"> Glau-</w:t>
      </w:r>
      <w:r>
        <w:br/>
      </w:r>
      <w:r>
        <w:lastRenderedPageBreak/>
        <w:t>ber, ne laifla pas de fermenter aVec tous les aeides,</w:t>
      </w:r>
      <w:r>
        <w:br/>
        <w:t>avec les mineraux en particulier très-Vivement, &amp; aVec</w:t>
      </w:r>
      <w:r>
        <w:br/>
        <w:t>les acides Vegétaux plus lentement , comme aVec le</w:t>
      </w:r>
      <w:r>
        <w:br/>
        <w:t>fue de citron, le Vinaigre &amp; d’autres, mais le plus foi-</w:t>
      </w:r>
      <w:r>
        <w:br/>
        <w:t>blement aVec la Crême de tartre : Cependant quelque</w:t>
      </w:r>
      <w:r>
        <w:br/>
        <w:t>lente que fût Cette dissolution aVec la Crême, à froid</w:t>
      </w:r>
      <w:r>
        <w:br/>
        <w:t>s’entend , elle ne laissoitpas d’être parfaite au bnuede</w:t>
      </w:r>
      <w:r>
        <w:br/>
        <w:t>quelque-tcms ; &amp; M. Grosse ajouta , que ee mélange</w:t>
      </w:r>
      <w:r>
        <w:br/>
        <w:t>méritoit d’être examiné par lleVaporation &amp; la crystal-</w:t>
      </w:r>
      <w:r>
        <w:br/>
        <w:t>lifation.</w:t>
      </w:r>
    </w:p>
    <w:p w14:paraId="06C0B11D" w14:textId="77777777" w:rsidR="0042404D" w:rsidRDefault="00000000">
      <w:pPr>
        <w:ind w:left="360" w:hanging="360"/>
      </w:pPr>
      <w:r>
        <w:t>Je faisis eette idée dans le moment, &amp; je conçus que ce</w:t>
      </w:r>
      <w:r>
        <w:br/>
        <w:t>mélange donneroit une notiVelle esipeee defel moyen</w:t>
      </w:r>
      <w:r>
        <w:br/>
        <w:t xml:space="preserve">ou tartre </w:t>
      </w:r>
      <w:r>
        <w:rPr>
          <w:lang w:val="la-Latn" w:eastAsia="la-Latn" w:bidi="la-Latn"/>
        </w:rPr>
        <w:t xml:space="preserve">sioluble </w:t>
      </w:r>
      <w:r>
        <w:t>: je me représentai même dès lors que</w:t>
      </w:r>
      <w:r>
        <w:br/>
        <w:t>M. Seignette , ayant Voulu faire une crême de tartre</w:t>
      </w:r>
      <w:r>
        <w:br/>
        <w:t>foluble, qui, comme l'onEait, n’estque le tartre ren-</w:t>
      </w:r>
      <w:r>
        <w:br/>
        <w:t xml:space="preserve">dti soluble par le </w:t>
      </w:r>
      <w:r>
        <w:rPr>
          <w:i/>
          <w:iCs/>
        </w:rPr>
        <w:t>sel</w:t>
      </w:r>
      <w:r>
        <w:t xml:space="preserve"> alcali fixe du même tartre , a pu</w:t>
      </w:r>
      <w:r>
        <w:br/>
        <w:t>croire, comme bien d’autres Artistes le croyentencore,</w:t>
      </w:r>
      <w:r>
        <w:br/>
        <w:t xml:space="preserve">que tous les </w:t>
      </w:r>
      <w:r>
        <w:rPr>
          <w:i/>
          <w:iCs/>
        </w:rPr>
        <w:t>scels</w:t>
      </w:r>
      <w:r>
        <w:t xml:space="preserve"> alcalis tirés des plantes par la calcina-</w:t>
      </w:r>
      <w:r>
        <w:br/>
        <w:t>tion ,sont les mêmes, &amp; que le feu ne leur lasse rien</w:t>
      </w:r>
      <w:r>
        <w:br/>
        <w:t>d’essentiel de la plante , dont ils font tirés ; &amp; qu’ainsi</w:t>
      </w:r>
      <w:r>
        <w:br/>
        <w:t>on pouVoit indifféremment substituer l’un à l’autre , &amp;</w:t>
      </w:r>
      <w:r>
        <w:br/>
        <w:t>enfin quefuiVant ce principe , ayant fort à la main la</w:t>
      </w:r>
      <w:r>
        <w:br/>
        <w:t>foude, qui est lefel du kali calciné, il pouvoir en fai-</w:t>
      </w:r>
      <w:r>
        <w:br/>
        <w:t>re sim tartre soluble : ce qu’ayant executé , 11 en aVoit</w:t>
      </w:r>
      <w:r>
        <w:br/>
        <w:t>retiré unfel, qui ne s’étoit point trouVé être précisé-</w:t>
      </w:r>
      <w:r>
        <w:br/>
        <w:t>ment le tartresoluble ordinaire , &amp; connu depuis long-</w:t>
      </w:r>
      <w:r>
        <w:br/>
        <w:t>tems; mais un nouVeau</w:t>
      </w:r>
      <w:r>
        <w:rPr>
          <w:i/>
          <w:iCs/>
        </w:rPr>
        <w:t>sel</w:t>
      </w:r>
      <w:r>
        <w:t xml:space="preserve"> ou plutôt une nouVelle ef-</w:t>
      </w:r>
      <w:r>
        <w:br/>
        <w:t>pece de crême de tartre soluble, à laquelle il aVoit</w:t>
      </w:r>
      <w:r>
        <w:br/>
        <w:t xml:space="preserve">donné par la </w:t>
      </w:r>
      <w:r>
        <w:rPr>
          <w:lang w:val="la-Latn" w:eastAsia="la-Latn" w:bidi="la-Latn"/>
        </w:rPr>
        <w:t xml:space="preserve">sitite </w:t>
      </w:r>
      <w:r>
        <w:t xml:space="preserve">le nom de </w:t>
      </w:r>
      <w:r>
        <w:rPr>
          <w:i/>
          <w:iCs/>
        </w:rPr>
        <w:t>Polychreste ,</w:t>
      </w:r>
      <w:r>
        <w:t xml:space="preserve"> parce qu </w:t>
      </w:r>
      <w:r>
        <w:rPr>
          <w:lang w:val="el-GR" w:eastAsia="el-GR" w:bidi="el-GR"/>
        </w:rPr>
        <w:t>οπ</w:t>
      </w:r>
      <w:r w:rsidRPr="00D32FE2">
        <w:rPr>
          <w:lang w:eastAsia="el-GR" w:bidi="el-GR"/>
        </w:rPr>
        <w:br/>
      </w:r>
      <w:r>
        <w:t xml:space="preserve">en a </w:t>
      </w:r>
      <w:r>
        <w:rPr>
          <w:lang w:val="el-GR" w:eastAsia="el-GR" w:bidi="el-GR"/>
        </w:rPr>
        <w:t>νιι</w:t>
      </w:r>
      <w:r w:rsidRPr="00D32FE2">
        <w:rPr>
          <w:lang w:eastAsia="el-GR" w:bidi="el-GR"/>
        </w:rPr>
        <w:t xml:space="preserve"> </w:t>
      </w:r>
      <w:r>
        <w:t>plusieurs bons esters en Medecine.</w:t>
      </w:r>
    </w:p>
    <w:p w14:paraId="29575CAF" w14:textId="77777777" w:rsidR="0042404D" w:rsidRDefault="00000000">
      <w:pPr>
        <w:ind w:left="360" w:hanging="360"/>
      </w:pPr>
      <w:r>
        <w:t>Je siuis demeuré dans cettc idée encore long-tems sans</w:t>
      </w:r>
      <w:r>
        <w:br/>
        <w:t>PéprouVer, quoique je l'eusse cOmmuniquéeà plusieurs</w:t>
      </w:r>
      <w:r>
        <w:br/>
        <w:t>du métier, lorsque l’occasion s’est présentée d’en par-</w:t>
      </w:r>
      <w:r>
        <w:br/>
        <w:t>ler.</w:t>
      </w:r>
    </w:p>
    <w:p w14:paraId="178B736D" w14:textId="77777777" w:rsidR="0042404D" w:rsidRDefault="00000000">
      <w:pPr>
        <w:ind w:left="360" w:hanging="360"/>
      </w:pPr>
      <w:r>
        <w:t>Enfin, pourtant jemesilis mis en deVoir de l'exécuter,</w:t>
      </w:r>
      <w:r>
        <w:br/>
        <w:t>ce que M. Geoffroy de sim côté a aussi fait dans le mê-</w:t>
      </w:r>
      <w:r>
        <w:br/>
        <w:t>me-tems , fians que l’un eût aVerti l'autre sur son tra-</w:t>
      </w:r>
      <w:r>
        <w:br/>
        <w:t>Vail, &amp; nous ayons trouVé tous les deux précisément</w:t>
      </w:r>
      <w:r>
        <w:br/>
        <w:t>la même chose.</w:t>
      </w:r>
    </w:p>
    <w:p w14:paraId="5BD7EBDF" w14:textId="77777777" w:rsidR="0042404D" w:rsidRDefault="00000000">
      <w:pPr>
        <w:ind w:left="360" w:hanging="360"/>
      </w:pPr>
      <w:r>
        <w:t xml:space="preserve">Pour faire le </w:t>
      </w:r>
      <w:r>
        <w:rPr>
          <w:i/>
          <w:iCs/>
        </w:rPr>
        <w:t>sel</w:t>
      </w:r>
      <w:r>
        <w:t xml:space="preserve"> dont il est question, on prend la foude</w:t>
      </w:r>
      <w:r>
        <w:br/>
        <w:t>dlalicante la plus calcinée , la plus dure &amp; la plus blan-</w:t>
      </w:r>
      <w:r>
        <w:br/>
        <w:t xml:space="preserve">che , que l’on met en poudre : on en fait une forte </w:t>
      </w:r>
      <w:r>
        <w:rPr>
          <w:lang w:val="la-Latn" w:eastAsia="la-Latn" w:bidi="la-Latn"/>
        </w:rPr>
        <w:t>lese</w:t>
      </w:r>
      <w:r>
        <w:rPr>
          <w:lang w:val="la-Latn" w:eastAsia="la-Latn" w:bidi="la-Latn"/>
        </w:rPr>
        <w:br/>
      </w:r>
      <w:r>
        <w:t>siVe en la faisant bouillir dans Peau , on filtre cette</w:t>
      </w:r>
      <w:r>
        <w:br/>
        <w:t>lessive , qui est très limpide.</w:t>
      </w:r>
    </w:p>
    <w:p w14:paraId="0580AA99" w14:textId="77777777" w:rsidR="0042404D" w:rsidRDefault="00000000">
      <w:pPr>
        <w:ind w:left="360" w:hanging="360"/>
      </w:pPr>
      <w:r>
        <w:t>On a séparément de la crême de tartre en poudre, fur</w:t>
      </w:r>
      <w:r>
        <w:br/>
        <w:t>laquelle on VerEede cette lessiVe , après l'aVoir chauf-</w:t>
      </w:r>
      <w:r>
        <w:br/>
        <w:t>fée ; ce mélange excite une fermentation qui dure sort</w:t>
      </w:r>
      <w:r>
        <w:br/>
        <w:t>long-tems, &amp; qui, même après aVoir cessé quelque-</w:t>
      </w:r>
      <w:r>
        <w:br/>
        <w:t>fois, fe renouVelle à plusieurs reprises; c’est dans le</w:t>
      </w:r>
      <w:r>
        <w:br/>
        <w:t>tems de cette sermentatiOn , que la crême de tartre fe</w:t>
      </w:r>
      <w:r>
        <w:br/>
        <w:t>dissout ; après quüi il fe sait une précipitatlon assez</w:t>
      </w:r>
      <w:r>
        <w:br/>
        <w:t xml:space="preserve">abondante d’une terre </w:t>
      </w:r>
      <w:r>
        <w:rPr>
          <w:lang w:val="la-Latn" w:eastAsia="la-Latn" w:bidi="la-Latn"/>
        </w:rPr>
        <w:t xml:space="preserve">grsse, </w:t>
      </w:r>
      <w:r>
        <w:t>spongietsse &amp; légere, que</w:t>
      </w:r>
      <w:r>
        <w:br/>
        <w:t>l'on sépare de la liqueur par le filtre : on sait ensilite</w:t>
      </w:r>
      <w:r>
        <w:br/>
        <w:t>éVaporer ce mélange à lente chaleur jissqu’à un tiers ou</w:t>
      </w:r>
      <w:r>
        <w:br/>
        <w:t>enViron de sa diminution , puis on le laisse en repus</w:t>
      </w:r>
      <w:r>
        <w:br/>
        <w:t>dans des terrines ; &amp; au bout de quelques jours on</w:t>
      </w:r>
      <w:r>
        <w:br/>
        <w:t>trouVe des crystaux transparens comme le crystal, &amp;</w:t>
      </w:r>
      <w:r>
        <w:br/>
        <w:t>qui Eont figurés, lorfiqu’ils fiont libres &amp; non appuyés</w:t>
      </w:r>
      <w:r>
        <w:br/>
        <w:t>fiur les Vaisseaux, comme des cylindres ou Colonnes,</w:t>
      </w:r>
      <w:r>
        <w:br/>
        <w:t>qui dans leurs longueurs ont plusieurs siaces plattes,</w:t>
      </w:r>
      <w:r>
        <w:br/>
        <w:t>dont j’ai compté au-delà de neuf : mais communément</w:t>
      </w:r>
      <w:r>
        <w:br/>
        <w:t>elle ne fe trouVent pas en si grand nombre.</w:t>
      </w:r>
    </w:p>
    <w:p w14:paraId="341D683B" w14:textId="77777777" w:rsidR="0042404D" w:rsidRDefault="00000000">
      <w:pPr>
        <w:ind w:left="360" w:hanging="360"/>
      </w:pPr>
      <w:r>
        <w:t>En mon particulier, je penfe, qu’on ne peut passdéter-</w:t>
      </w:r>
      <w:r>
        <w:br/>
        <w:t>miner exactement la proportion de la fonde &amp; de la</w:t>
      </w:r>
      <w:r>
        <w:br/>
        <w:t>crême de tartre, y ayant des soudes, qui contiennent</w:t>
      </w:r>
      <w:r>
        <w:br/>
        <w:t xml:space="preserve">une plus grande quantité de </w:t>
      </w:r>
      <w:r>
        <w:rPr>
          <w:i/>
          <w:iCs/>
        </w:rPr>
        <w:t>sel</w:t>
      </w:r>
      <w:r>
        <w:t xml:space="preserve"> les unes que les autres :</w:t>
      </w:r>
      <w:r>
        <w:br/>
        <w:t xml:space="preserve">mais cette proportion </w:t>
      </w:r>
      <w:r>
        <w:rPr>
          <w:i/>
          <w:iCs/>
        </w:rPr>
        <w:t>se</w:t>
      </w:r>
      <w:r>
        <w:t xml:space="preserve"> trouVe bien naturellement,</w:t>
      </w:r>
      <w:r>
        <w:br/>
        <w:t>quand on fait dissoudre à la leisiVe autant de Crême de</w:t>
      </w:r>
      <w:r>
        <w:br/>
        <w:t>tartre qu’elle en peut prendre , ce qui est le point de</w:t>
      </w:r>
      <w:r>
        <w:br/>
        <w:t>faturation.</w:t>
      </w:r>
    </w:p>
    <w:p w14:paraId="67345F32" w14:textId="77777777" w:rsidR="0042404D" w:rsidRDefault="00000000">
      <w:pPr>
        <w:tabs>
          <w:tab w:val="left" w:pos="2887"/>
        </w:tabs>
      </w:pPr>
      <w:r>
        <w:t>La lessiVe de six ÜVres de soude a pourtant absorbé com-</w:t>
      </w:r>
      <w:r>
        <w:br/>
        <w:t>munément deux lÎVtes &amp; trois à quatre onces de crême</w:t>
      </w:r>
      <w:r>
        <w:br/>
      </w:r>
      <w:r>
        <w:rPr>
          <w:b/>
          <w:bCs/>
        </w:rPr>
        <w:t xml:space="preserve">de </w:t>
      </w:r>
      <w:r>
        <w:t>tartre : &amp; quand lasioude aéré bien blanche &amp; biea</w:t>
      </w:r>
      <w:r>
        <w:br/>
      </w:r>
      <w:r>
        <w:rPr>
          <w:b/>
          <w:bCs/>
        </w:rPr>
        <w:t>’</w:t>
      </w:r>
      <w:r>
        <w:rPr>
          <w:b/>
          <w:bCs/>
        </w:rPr>
        <w:tab/>
        <w:t>HHhh</w:t>
      </w:r>
      <w:r>
        <w:br w:type="page"/>
      </w:r>
    </w:p>
    <w:p w14:paraId="5F34F11B" w14:textId="77777777" w:rsidR="0042404D" w:rsidRDefault="00000000">
      <w:pPr>
        <w:tabs>
          <w:tab w:val="left" w:pos="1922"/>
        </w:tabs>
      </w:pPr>
      <w:r>
        <w:rPr>
          <w:lang w:val="la-Latn" w:eastAsia="la-Latn" w:bidi="la-Latn"/>
        </w:rPr>
        <w:lastRenderedPageBreak/>
        <w:t>1</w:t>
      </w:r>
      <w:r>
        <w:t>2</w:t>
      </w:r>
      <w:r w:rsidRPr="00D32FE2">
        <w:rPr>
          <w:lang w:eastAsia="el-GR" w:bidi="el-GR"/>
        </w:rPr>
        <w:t>1</w:t>
      </w:r>
      <w:r>
        <w:t>9</w:t>
      </w:r>
      <w:r>
        <w:tab/>
        <w:t>SAL</w:t>
      </w:r>
    </w:p>
    <w:p w14:paraId="0D1280E3" w14:textId="77777777" w:rsidR="0042404D" w:rsidRDefault="00000000">
      <w:pPr>
        <w:ind w:firstLine="360"/>
      </w:pPr>
      <w:r>
        <w:t xml:space="preserve">chargée de </w:t>
      </w:r>
      <w:r>
        <w:rPr>
          <w:i/>
          <w:iCs/>
        </w:rPr>
        <w:t>sel</w:t>
      </w:r>
      <w:r>
        <w:t>, la lessive de six livres a quelquefois</w:t>
      </w:r>
      <w:r>
        <w:br/>
        <w:t>absorbé prefque poids égal de crême de tartre : cette</w:t>
      </w:r>
      <w:r>
        <w:br/>
        <w:t>différence , comme il est aisé de penEer, ne peut dé-</w:t>
      </w:r>
      <w:r>
        <w:br/>
        <w:t>pendre que de la qualité de la soude plus ou moins</w:t>
      </w:r>
      <w:r>
        <w:br/>
        <w:t xml:space="preserve">calcinée &amp; chargée </w:t>
      </w:r>
      <w:r>
        <w:rPr>
          <w:i/>
          <w:iCs/>
        </w:rPr>
        <w:t>dasel</w:t>
      </w:r>
      <w:r>
        <w:t xml:space="preserve"> alcali.</w:t>
      </w:r>
    </w:p>
    <w:p w14:paraId="19E74368" w14:textId="77777777" w:rsidR="0042404D" w:rsidRDefault="00000000">
      <w:pPr>
        <w:ind w:left="360" w:hanging="360"/>
      </w:pPr>
      <w:r>
        <w:t xml:space="preserve">Mais quand j’ai pris le </w:t>
      </w:r>
      <w:r>
        <w:rPr>
          <w:i/>
          <w:iCs/>
        </w:rPr>
        <w:t>sel,</w:t>
      </w:r>
      <w:r>
        <w:t xml:space="preserve"> qui se déposie de la solution</w:t>
      </w:r>
      <w:r>
        <w:br/>
        <w:t>ou lessiVe de la soude, &amp; dont la configuration imite</w:t>
      </w:r>
      <w:r>
        <w:br/>
        <w:t xml:space="preserve">assez Celle du </w:t>
      </w:r>
      <w:r>
        <w:rPr>
          <w:i/>
          <w:iCs/>
        </w:rPr>
        <w:t>sel</w:t>
      </w:r>
      <w:r>
        <w:t xml:space="preserve"> de Glauber , une demi-lÎVre de </w:t>
      </w:r>
      <w:r>
        <w:rPr>
          <w:i/>
          <w:iCs/>
        </w:rPr>
        <w:t>ce sel</w:t>
      </w:r>
      <w:r>
        <w:rPr>
          <w:i/>
          <w:iCs/>
        </w:rPr>
        <w:br/>
      </w:r>
      <w:r>
        <w:t>dissous , a pris aisément treize à quatorze onces decrê-</w:t>
      </w:r>
      <w:r>
        <w:br/>
        <w:t>me de tartre, &amp; le mélange n’a presque point jetté de</w:t>
      </w:r>
      <w:r>
        <w:br/>
        <w:t>terre : c’est-là la prOportion la plus juste, que je puisse</w:t>
      </w:r>
      <w:r>
        <w:br/>
        <w:t>propofier pour les deux matieres , qui doivent entrer</w:t>
      </w:r>
      <w:r>
        <w:br/>
        <w:t xml:space="preserve">dans la Ccmposition du </w:t>
      </w:r>
      <w:r>
        <w:rPr>
          <w:i/>
          <w:iCs/>
        </w:rPr>
        <w:t>sel</w:t>
      </w:r>
      <w:r>
        <w:t xml:space="preserve"> PolyChreste : il n’en Conte</w:t>
      </w:r>
      <w:r>
        <w:br/>
        <w:t>qu’un peu d’attente pour aVoir les crystaux de lafioude,</w:t>
      </w:r>
      <w:r>
        <w:br/>
        <w:t>&amp; ensuite le mélange fe fait plus également, &amp; n’est</w:t>
      </w:r>
      <w:r>
        <w:br/>
        <w:t>point si-ljet à la préCipiration des différentes matieres</w:t>
      </w:r>
      <w:r>
        <w:br/>
        <w:t>hétérogenes, que la soude communique àsil lessiVe.</w:t>
      </w:r>
    </w:p>
    <w:p w14:paraId="5811B66F" w14:textId="77777777" w:rsidR="0042404D" w:rsidRDefault="00000000">
      <w:pPr>
        <w:ind w:left="360" w:hanging="360"/>
      </w:pPr>
      <w:r>
        <w:t xml:space="preserve">Enfin , notre </w:t>
      </w:r>
      <w:r>
        <w:rPr>
          <w:i/>
          <w:iCs/>
        </w:rPr>
        <w:t>sel</w:t>
      </w:r>
      <w:r>
        <w:t xml:space="preserve"> étant en crystaux, &amp; Comparé </w:t>
      </w:r>
      <w:r>
        <w:rPr>
          <w:i/>
          <w:iCs/>
        </w:rPr>
        <w:t>avec</w:t>
      </w:r>
      <w:r>
        <w:t xml:space="preserve"> celui</w:t>
      </w:r>
      <w:r>
        <w:br/>
        <w:t>de Seignette aussi crystalliié, fie trouVe être absolu-</w:t>
      </w:r>
      <w:r>
        <w:br/>
        <w:t>mentle même dans toutes fes drCOnstanCes ; ils Eont</w:t>
      </w:r>
      <w:r>
        <w:br/>
        <w:t>figurés l'un comme l'autre , ils fie fondent très aisé-</w:t>
      </w:r>
      <w:r>
        <w:br/>
        <w:t>mem dans l’eau froide , lorsqu’ils fiant en poudre; ils</w:t>
      </w:r>
      <w:r>
        <w:br/>
        <w:t>ont le même gout , &amp; impriment fur la fin quelque</w:t>
      </w:r>
      <w:r>
        <w:br/>
        <w:t>fraîcheur à la langue , mis fur un Charbon allumé ils</w:t>
      </w:r>
      <w:r>
        <w:br/>
        <w:t>s’y fondent &amp; bouillonnent, ils exhalent l’odeur du</w:t>
      </w:r>
      <w:r>
        <w:br/>
        <w:t>tartre brûlé, &amp; fe réduifentàla fin en ce charbon noir</w:t>
      </w:r>
      <w:r>
        <w:br/>
        <w:t>&amp; fj ongieux que donne le tartre.</w:t>
      </w:r>
    </w:p>
    <w:p w14:paraId="3A90AF5E" w14:textId="77777777" w:rsidR="0042404D" w:rsidRDefault="00000000">
      <w:r>
        <w:t>Si après cet examen, on doute encore de l’exacte confor-</w:t>
      </w:r>
      <w:r>
        <w:br/>
        <w:t xml:space="preserve">mité que notre </w:t>
      </w:r>
      <w:r>
        <w:rPr>
          <w:i/>
          <w:iCs/>
        </w:rPr>
        <w:t>sel</w:t>
      </w:r>
      <w:r>
        <w:t xml:space="preserve"> a aVec celui de Seignette , on peut</w:t>
      </w:r>
      <w:r>
        <w:br/>
        <w:t>s’en conVaincre par une expérienee qui en fait une</w:t>
      </w:r>
      <w:r>
        <w:br/>
        <w:t>prompte décomposition : qu’on dissolue de l'un &amp; de</w:t>
      </w:r>
      <w:r>
        <w:br/>
        <w:t xml:space="preserve">l’autre </w:t>
      </w:r>
      <w:r>
        <w:rPr>
          <w:i/>
          <w:iCs/>
        </w:rPr>
        <w:t>sel,</w:t>
      </w:r>
      <w:r>
        <w:t xml:space="preserve"> chacun pris séparément, égale quantité dans</w:t>
      </w:r>
      <w:r>
        <w:br/>
        <w:t>Peau ehaude, &amp; qu’on Verse si-ir chacun peu à peu de</w:t>
      </w:r>
      <w:r>
        <w:br/>
        <w:t>l’huile de Vitriol blanche jufqu’à ce qu’elle n’agisse</w:t>
      </w:r>
      <w:r>
        <w:br/>
        <w:t>plus : à mesi.ire que ces dissolutions fe tiédissent, il Ee</w:t>
      </w:r>
      <w:r>
        <w:br/>
        <w:t>forme une concrétion saline, laquelle examinée estime</w:t>
      </w:r>
      <w:r>
        <w:br/>
        <w:t xml:space="preserve">véritable crême de tartre en crystaux, régénérée ou </w:t>
      </w:r>
      <w:r>
        <w:rPr>
          <w:i/>
          <w:iCs/>
        </w:rPr>
        <w:t>sé-</w:t>
      </w:r>
      <w:r>
        <w:rPr>
          <w:i/>
          <w:iCs/>
        </w:rPr>
        <w:br/>
        <w:t>parée</w:t>
      </w:r>
      <w:r>
        <w:t xml:space="preserve"> de l’alcali, tandis que l'huile de Vitriol s’y est</w:t>
      </w:r>
      <w:r>
        <w:br/>
        <w:t>unie , &amp; forme enfuite par la crystalltsation aVec lui un</w:t>
      </w:r>
      <w:r>
        <w:br/>
        <w:t>fel de Glauber, de la même façon , que si on aVoit</w:t>
      </w:r>
      <w:r>
        <w:br/>
        <w:t xml:space="preserve">versé cette huile immédiatement </w:t>
      </w:r>
      <w:r>
        <w:rPr>
          <w:i/>
          <w:iCs/>
        </w:rPr>
        <w:t>sur</w:t>
      </w:r>
      <w:r>
        <w:t xml:space="preserve"> la lessiVe de la</w:t>
      </w:r>
      <w:r>
        <w:br/>
        <w:t>siande.</w:t>
      </w:r>
    </w:p>
    <w:p w14:paraId="5BA48A54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sel</w:t>
      </w:r>
      <w:r>
        <w:t xml:space="preserve"> Polychreste, de Seignette, est donc enfin une crême</w:t>
      </w:r>
      <w:r>
        <w:br/>
        <w:t>de tartre rendue soluble par l’alcali de la siaude. Mé-</w:t>
      </w:r>
      <w:r>
        <w:br/>
      </w:r>
      <w:r>
        <w:rPr>
          <w:i/>
          <w:iCs/>
        </w:rPr>
        <w:t>moires de l’Académie Royale des Sciences, An.</w:t>
      </w:r>
      <w:r>
        <w:t xml:space="preserve"> 1731.</w:t>
      </w:r>
    </w:p>
    <w:p w14:paraId="525BA8E8" w14:textId="77777777" w:rsidR="0042404D" w:rsidRDefault="00000000">
      <w:r>
        <w:rPr>
          <w:smallCaps/>
          <w:lang w:val="la-Latn" w:eastAsia="la-Latn" w:bidi="la-Latn"/>
        </w:rPr>
        <w:t>'SaL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CORALLH,</w:t>
      </w:r>
      <w:r>
        <w:rPr>
          <w:i/>
          <w:iCs/>
        </w:rPr>
        <w:t>sel de corail.</w:t>
      </w:r>
      <w:r>
        <w:rPr>
          <w:b/>
          <w:bCs/>
        </w:rPr>
        <w:t xml:space="preserve"> V</w:t>
      </w:r>
      <w:r>
        <w:rPr>
          <w:i/>
          <w:iCs/>
        </w:rPr>
        <w:t>Oy. Corallittm.</w:t>
      </w:r>
    </w:p>
    <w:p w14:paraId="216BB7CE" w14:textId="77777777" w:rsidR="0042404D" w:rsidRDefault="00000000">
      <w:r>
        <w:rPr>
          <w:smallCaps/>
        </w:rPr>
        <w:t>SaL</w:t>
      </w:r>
      <w:r>
        <w:rPr>
          <w:b/>
          <w:bCs/>
        </w:rPr>
        <w:t xml:space="preserve"> CORNU CERVï</w:t>
      </w:r>
      <w:r>
        <w:rPr>
          <w:i/>
          <w:iCs/>
        </w:rPr>
        <w:t>,sel de corne de cerf</w:t>
      </w:r>
    </w:p>
    <w:p w14:paraId="3C77266A" w14:textId="77777777" w:rsidR="0042404D" w:rsidRPr="00D32FE2" w:rsidRDefault="00000000">
      <w:pPr>
        <w:ind w:left="360" w:hanging="360"/>
        <w:rPr>
          <w:lang w:val="la-Latn"/>
        </w:rPr>
      </w:pPr>
      <w:r>
        <w:rPr>
          <w:smallCaps/>
        </w:rPr>
        <w:t>SaL</w:t>
      </w:r>
      <w:r>
        <w:rPr>
          <w:b/>
          <w:bCs/>
        </w:rPr>
        <w:t xml:space="preserve"> EK DUOBUS ou </w:t>
      </w:r>
      <w:r>
        <w:rPr>
          <w:b/>
          <w:bCs/>
          <w:lang w:val="la-Latn" w:eastAsia="la-Latn" w:bidi="la-Latn"/>
        </w:rPr>
        <w:t xml:space="preserve">ARCANUM DUPLICATUM. </w:t>
      </w:r>
      <w:r w:rsidRPr="00D32FE2">
        <w:rPr>
          <w:i/>
          <w:iCs/>
          <w:lang w:val="la-Latn"/>
        </w:rPr>
        <w:t xml:space="preserve">Yog. </w:t>
      </w:r>
      <w:r>
        <w:rPr>
          <w:i/>
          <w:iCs/>
          <w:lang w:val="la-Latn" w:eastAsia="la-Latn" w:bidi="la-Latn"/>
        </w:rPr>
        <w:t>Arca-</w:t>
      </w:r>
      <w:r>
        <w:rPr>
          <w:i/>
          <w:iCs/>
          <w:lang w:val="la-Latn" w:eastAsia="la-Latn" w:bidi="la-Latn"/>
        </w:rPr>
        <w:br/>
        <w:t>num duplicatum.</w:t>
      </w:r>
    </w:p>
    <w:p w14:paraId="42097C69" w14:textId="77777777" w:rsidR="0042404D" w:rsidRPr="00D32FE2" w:rsidRDefault="00000000">
      <w:pPr>
        <w:rPr>
          <w:lang w:val="la-Latn"/>
        </w:rPr>
      </w:pPr>
      <w:r w:rsidRPr="00D32FE2">
        <w:rPr>
          <w:smallCaps/>
          <w:lang w:val="la-Latn"/>
        </w:rPr>
        <w:t>Sa'L</w:t>
      </w:r>
      <w:r w:rsidRPr="00D32FE2">
        <w:rPr>
          <w:b/>
          <w:bCs/>
          <w:lang w:val="la-Latn"/>
        </w:rPr>
        <w:t xml:space="preserve"> EBSHAMENSE. </w:t>
      </w:r>
      <w:r w:rsidRPr="00D32FE2">
        <w:rPr>
          <w:lang w:val="la-Latn"/>
        </w:rPr>
        <w:t>V</w:t>
      </w:r>
      <w:r w:rsidRPr="00D32FE2">
        <w:rPr>
          <w:i/>
          <w:iCs/>
          <w:lang w:val="la-Latn"/>
        </w:rPr>
        <w:t xml:space="preserve">OJ. </w:t>
      </w:r>
      <w:r>
        <w:rPr>
          <w:i/>
          <w:iCs/>
          <w:lang w:val="la-Latn" w:eastAsia="la-Latn" w:bidi="la-Latn"/>
        </w:rPr>
        <w:t>Sal Catharelcunt Amarum.</w:t>
      </w:r>
    </w:p>
    <w:p w14:paraId="00F6A210" w14:textId="77777777" w:rsidR="0042404D" w:rsidRDefault="00000000">
      <w:r>
        <w:rPr>
          <w:smallCaps/>
          <w:lang w:val="la-Latn" w:eastAsia="la-Latn" w:bidi="la-Latn"/>
        </w:rPr>
        <w:t>SaL</w:t>
      </w:r>
      <w:r>
        <w:rPr>
          <w:b/>
          <w:bCs/>
          <w:lang w:val="la-Latn" w:eastAsia="la-Latn" w:bidi="la-Latn"/>
        </w:rPr>
        <w:t xml:space="preserve"> ENIXUM </w:t>
      </w:r>
      <w:r>
        <w:rPr>
          <w:smallCaps/>
          <w:lang w:val="la-Latn" w:eastAsia="la-Latn" w:bidi="la-Latn"/>
        </w:rPr>
        <w:t>PaRaCELsI.</w:t>
      </w:r>
      <w:r>
        <w:rPr>
          <w:b/>
          <w:bCs/>
          <w:lang w:val="la-Latn" w:eastAsia="la-Latn" w:bidi="la-Latn"/>
        </w:rPr>
        <w:t xml:space="preserve"> Voy. </w:t>
      </w:r>
      <w:r>
        <w:rPr>
          <w:i/>
          <w:iCs/>
          <w:lang w:val="la-Latn" w:eastAsia="la-Latn" w:bidi="la-Latn"/>
        </w:rPr>
        <w:t>Enixa.</w:t>
      </w:r>
    </w:p>
    <w:p w14:paraId="10B3F218" w14:textId="77777777" w:rsidR="0042404D" w:rsidRDefault="00000000">
      <w:r>
        <w:rPr>
          <w:smallCaps/>
          <w:lang w:val="la-Latn" w:eastAsia="la-Latn" w:bidi="la-Latn"/>
        </w:rPr>
        <w:t xml:space="preserve">SaL essbNTIALE </w:t>
      </w:r>
      <w:r>
        <w:rPr>
          <w:i/>
          <w:iCs/>
          <w:lang w:val="la-Latn" w:eastAsia="la-Latn" w:bidi="la-Latn"/>
        </w:rPr>
        <w:t xml:space="preserve">aseel </w:t>
      </w:r>
      <w:r>
        <w:rPr>
          <w:i/>
          <w:iCs/>
        </w:rPr>
        <w:t>essentiel.</w:t>
      </w:r>
      <w:r>
        <w:rPr>
          <w:b/>
          <w:bCs/>
        </w:rPr>
        <w:t xml:space="preserve"> Voyez </w:t>
      </w:r>
      <w:r>
        <w:rPr>
          <w:i/>
          <w:iCs/>
          <w:lang w:val="la-Latn" w:eastAsia="la-Latn" w:bidi="la-Latn"/>
        </w:rPr>
        <w:t>Acetosa.</w:t>
      </w:r>
    </w:p>
    <w:p w14:paraId="625B31A0" w14:textId="77777777" w:rsidR="0042404D" w:rsidRPr="00D32FE2" w:rsidRDefault="00000000">
      <w:pPr>
        <w:rPr>
          <w:lang w:val="it-IT"/>
        </w:rPr>
      </w:pPr>
      <w:r>
        <w:rPr>
          <w:smallCaps/>
          <w:lang w:val="la-Latn" w:eastAsia="la-Latn" w:bidi="la-Latn"/>
        </w:rPr>
        <w:t>SaL</w:t>
      </w:r>
      <w:r>
        <w:rPr>
          <w:b/>
          <w:bCs/>
          <w:lang w:val="la-Latn" w:eastAsia="la-Latn" w:bidi="la-Latn"/>
        </w:rPr>
        <w:t xml:space="preserve"> Fixma </w:t>
      </w:r>
      <w:r>
        <w:rPr>
          <w:i/>
          <w:iCs/>
          <w:lang w:val="la-Latn" w:eastAsia="la-Latn" w:bidi="la-Latn"/>
        </w:rPr>
        <w:t>aselsixe.</w:t>
      </w:r>
      <w:r>
        <w:rPr>
          <w:b/>
          <w:bCs/>
          <w:lang w:val="la-Latn" w:eastAsia="la-Latn" w:bidi="la-Latn"/>
        </w:rPr>
        <w:t xml:space="preserve"> Voy. </w:t>
      </w:r>
      <w:r w:rsidRPr="00D32FE2">
        <w:rPr>
          <w:i/>
          <w:iCs/>
          <w:lang w:val="it-IT"/>
        </w:rPr>
        <w:t>Alcali.</w:t>
      </w:r>
    </w:p>
    <w:p w14:paraId="5F8BA13A" w14:textId="77777777" w:rsidR="0042404D" w:rsidRDefault="00000000">
      <w:pPr>
        <w:ind w:left="360" w:hanging="360"/>
      </w:pPr>
      <w:r>
        <w:rPr>
          <w:smallCaps/>
          <w:lang w:val="la-Latn" w:eastAsia="la-Latn" w:bidi="la-Latn"/>
        </w:rPr>
        <w:t>SaL</w:t>
      </w:r>
      <w:r>
        <w:rPr>
          <w:b/>
          <w:bCs/>
          <w:lang w:val="la-Latn" w:eastAsia="la-Latn" w:bidi="la-Latn"/>
        </w:rPr>
        <w:t xml:space="preserve"> FLUOR,</w:t>
      </w:r>
      <w:r>
        <w:rPr>
          <w:i/>
          <w:iCs/>
        </w:rPr>
        <w:t>sel</w:t>
      </w:r>
      <w:r>
        <w:t xml:space="preserve"> </w:t>
      </w:r>
      <w:r>
        <w:rPr>
          <w:lang w:val="la-Latn" w:eastAsia="la-Latn" w:bidi="la-Latn"/>
        </w:rPr>
        <w:t xml:space="preserve">acide Eous </w:t>
      </w:r>
      <w:r>
        <w:t xml:space="preserve">une forme </w:t>
      </w:r>
      <w:r>
        <w:rPr>
          <w:lang w:val="la-Latn" w:eastAsia="la-Latn" w:bidi="la-Latn"/>
        </w:rPr>
        <w:t>liquide , aVant que</w:t>
      </w:r>
      <w:r>
        <w:rPr>
          <w:lang w:val="la-Latn" w:eastAsia="la-Latn" w:bidi="la-Latn"/>
        </w:rPr>
        <w:br/>
      </w:r>
      <w:r>
        <w:t xml:space="preserve">d’être uni &amp;fixé ayecune </w:t>
      </w:r>
      <w:r>
        <w:rPr>
          <w:lang w:val="la-Latn" w:eastAsia="la-Latn" w:bidi="la-Latn"/>
        </w:rPr>
        <w:t xml:space="preserve">fubstance </w:t>
      </w:r>
      <w:r>
        <w:t xml:space="preserve">terreuse. </w:t>
      </w:r>
      <w:r>
        <w:rPr>
          <w:smallCaps/>
          <w:lang w:val="el-GR" w:eastAsia="el-GR" w:bidi="el-GR"/>
        </w:rPr>
        <w:t>Εεμεκυ</w:t>
      </w:r>
      <w:r w:rsidRPr="00D32FE2">
        <w:rPr>
          <w:smallCaps/>
          <w:lang w:eastAsia="el-GR" w:bidi="el-GR"/>
        </w:rPr>
        <w:t xml:space="preserve"> ,</w:t>
      </w:r>
      <w:r w:rsidRPr="00D32FE2">
        <w:rPr>
          <w:smallCaps/>
          <w:lang w:eastAsia="el-GR" w:bidi="el-GR"/>
        </w:rPr>
        <w:br/>
      </w:r>
      <w:r>
        <w:rPr>
          <w:i/>
          <w:iCs/>
          <w:lang w:val="la-Latn" w:eastAsia="la-Latn" w:bidi="la-Latn"/>
        </w:rPr>
        <w:t xml:space="preserve">Pharm. </w:t>
      </w:r>
      <w:r>
        <w:rPr>
          <w:i/>
          <w:iCs/>
        </w:rPr>
        <w:t>Uni.</w:t>
      </w:r>
    </w:p>
    <w:p w14:paraId="0AB504FE" w14:textId="77777777" w:rsidR="0042404D" w:rsidRDefault="00000000">
      <w:r>
        <w:rPr>
          <w:smallCaps/>
          <w:lang w:val="la-Latn" w:eastAsia="la-Latn" w:bidi="la-Latn"/>
        </w:rPr>
        <w:t xml:space="preserve">SaL </w:t>
      </w:r>
      <w:r>
        <w:rPr>
          <w:i/>
          <w:iCs/>
        </w:rPr>
        <w:t>FOSSILE aseelgemme.</w:t>
      </w:r>
    </w:p>
    <w:p w14:paraId="5D8D2C5C" w14:textId="77777777" w:rsidR="0042404D" w:rsidRDefault="00000000">
      <w:r>
        <w:rPr>
          <w:smallCaps/>
        </w:rPr>
        <w:t>SaL</w:t>
      </w:r>
      <w:r>
        <w:rPr>
          <w:b/>
          <w:bCs/>
        </w:rPr>
        <w:t xml:space="preserve"> GEMMÆ. </w:t>
      </w:r>
      <w:r>
        <w:rPr>
          <w:b/>
          <w:bCs/>
          <w:lang w:val="la-Latn" w:eastAsia="la-Latn" w:bidi="la-Latn"/>
        </w:rPr>
        <w:t xml:space="preserve">Voy. </w:t>
      </w:r>
      <w:r>
        <w:rPr>
          <w:i/>
          <w:iCs/>
          <w:lang w:val="la-Latn" w:eastAsia="la-Latn" w:bidi="la-Latn"/>
        </w:rPr>
        <w:t>Sal Alimentariis.</w:t>
      </w:r>
    </w:p>
    <w:p w14:paraId="0BEBA615" w14:textId="77777777" w:rsidR="0042404D" w:rsidRDefault="00000000">
      <w:r>
        <w:rPr>
          <w:smallCaps/>
        </w:rPr>
        <w:t>SaL</w:t>
      </w:r>
      <w:r>
        <w:rPr>
          <w:b/>
          <w:bCs/>
        </w:rPr>
        <w:t xml:space="preserve"> InDICUM ,</w:t>
      </w:r>
      <w:r>
        <w:rPr>
          <w:i/>
          <w:iCs/>
        </w:rPr>
        <w:t>sucre.</w:t>
      </w:r>
      <w:r>
        <w:rPr>
          <w:b/>
          <w:bCs/>
        </w:rPr>
        <w:t xml:space="preserve"> Voyez </w:t>
      </w:r>
      <w:r>
        <w:rPr>
          <w:i/>
          <w:iCs/>
        </w:rPr>
        <w:t>Saccharum,</w:t>
      </w:r>
    </w:p>
    <w:p w14:paraId="6A4F333E" w14:textId="77777777" w:rsidR="0042404D" w:rsidRDefault="00000000">
      <w:r>
        <w:rPr>
          <w:smallCaps/>
        </w:rPr>
        <w:t>SaL JOVïs</w:t>
      </w:r>
      <w:r>
        <w:t xml:space="preserve"> , sel </w:t>
      </w:r>
      <w:r>
        <w:rPr>
          <w:i/>
          <w:iCs/>
        </w:rPr>
        <w:t>d’étain.</w:t>
      </w:r>
      <w:r>
        <w:rPr>
          <w:b/>
          <w:bCs/>
        </w:rPr>
        <w:t xml:space="preserve"> V. </w:t>
      </w:r>
      <w:r>
        <w:rPr>
          <w:i/>
          <w:iCs/>
        </w:rPr>
        <w:t>Jupiter.</w:t>
      </w:r>
    </w:p>
    <w:p w14:paraId="7B6DB387" w14:textId="77777777" w:rsidR="0042404D" w:rsidRPr="00D32FE2" w:rsidRDefault="00000000">
      <w:pPr>
        <w:rPr>
          <w:lang w:val="it-IT"/>
        </w:rPr>
      </w:pPr>
      <w:r w:rsidRPr="00D32FE2">
        <w:rPr>
          <w:smallCaps/>
          <w:lang w:val="it-IT"/>
        </w:rPr>
        <w:t>SaL</w:t>
      </w:r>
      <w:r w:rsidRPr="00D32FE2">
        <w:rPr>
          <w:b/>
          <w:bCs/>
          <w:lang w:val="it-IT"/>
        </w:rPr>
        <w:t xml:space="preserve"> LIXIVIOSUM </w:t>
      </w:r>
      <w:r w:rsidRPr="00D32FE2">
        <w:rPr>
          <w:i/>
          <w:iCs/>
          <w:lang w:val="it-IT"/>
        </w:rPr>
        <w:t>, sel lixelviel.</w:t>
      </w:r>
      <w:r w:rsidRPr="00D32FE2">
        <w:rPr>
          <w:b/>
          <w:bCs/>
          <w:lang w:val="it-IT"/>
        </w:rPr>
        <w:t xml:space="preserve"> V. </w:t>
      </w:r>
      <w:r w:rsidRPr="00D32FE2">
        <w:rPr>
          <w:i/>
          <w:iCs/>
          <w:lang w:val="it-IT"/>
        </w:rPr>
        <w:t>Alcali.</w:t>
      </w:r>
    </w:p>
    <w:p w14:paraId="3A8D325C" w14:textId="77777777" w:rsidR="0042404D" w:rsidRPr="00D32FE2" w:rsidRDefault="00000000">
      <w:pPr>
        <w:rPr>
          <w:lang w:val="it-IT"/>
        </w:rPr>
      </w:pPr>
      <w:r w:rsidRPr="00D32FE2">
        <w:rPr>
          <w:smallCaps/>
          <w:lang w:val="it-IT"/>
        </w:rPr>
        <w:t>SaL</w:t>
      </w:r>
      <w:r w:rsidRPr="00D32FE2">
        <w:rPr>
          <w:b/>
          <w:bCs/>
          <w:lang w:val="it-IT"/>
        </w:rPr>
        <w:t xml:space="preserve"> </w:t>
      </w:r>
      <w:r>
        <w:rPr>
          <w:b/>
          <w:bCs/>
          <w:lang w:val="la-Latn" w:eastAsia="la-Latn" w:bidi="la-Latn"/>
        </w:rPr>
        <w:t xml:space="preserve">MARINUM </w:t>
      </w:r>
      <w:r w:rsidRPr="00D32FE2">
        <w:rPr>
          <w:b/>
          <w:bCs/>
          <w:lang w:val="it-IT"/>
        </w:rPr>
        <w:t xml:space="preserve">, </w:t>
      </w:r>
      <w:r w:rsidRPr="00D32FE2">
        <w:rPr>
          <w:i/>
          <w:iCs/>
          <w:lang w:val="it-IT"/>
        </w:rPr>
        <w:t>sel marin.</w:t>
      </w:r>
      <w:r w:rsidRPr="00D32FE2">
        <w:rPr>
          <w:b/>
          <w:bCs/>
          <w:lang w:val="it-IT"/>
        </w:rPr>
        <w:t xml:space="preserve"> V. </w:t>
      </w:r>
      <w:r>
        <w:rPr>
          <w:i/>
          <w:iCs/>
          <w:lang w:val="la-Latn" w:eastAsia="la-Latn" w:bidi="la-Latn"/>
        </w:rPr>
        <w:t>Sal Alimentariis.</w:t>
      </w:r>
    </w:p>
    <w:p w14:paraId="55D1D80D" w14:textId="77777777" w:rsidR="0042404D" w:rsidRPr="00D32FE2" w:rsidRDefault="00000000">
      <w:pPr>
        <w:rPr>
          <w:lang w:val="en-GB"/>
        </w:rPr>
      </w:pPr>
      <w:r>
        <w:rPr>
          <w:smallCaps/>
        </w:rPr>
        <w:t>SaL MaRTIs</w:t>
      </w:r>
      <w:r>
        <w:t xml:space="preserve"> ,fel </w:t>
      </w:r>
      <w:r>
        <w:rPr>
          <w:i/>
          <w:iCs/>
        </w:rPr>
        <w:t>de jer.</w:t>
      </w:r>
      <w:r>
        <w:rPr>
          <w:b/>
          <w:bCs/>
        </w:rPr>
        <w:t xml:space="preserve"> </w:t>
      </w:r>
      <w:r w:rsidRPr="00D32FE2">
        <w:rPr>
          <w:b/>
          <w:bCs/>
          <w:lang w:val="en-GB"/>
        </w:rPr>
        <w:t xml:space="preserve">V. </w:t>
      </w:r>
      <w:r w:rsidRPr="00D32FE2">
        <w:rPr>
          <w:i/>
          <w:iCs/>
          <w:lang w:val="en-GB"/>
        </w:rPr>
        <w:t>Mars.</w:t>
      </w:r>
    </w:p>
    <w:p w14:paraId="6E5A4263" w14:textId="77777777" w:rsidR="0042404D" w:rsidRPr="00D32FE2" w:rsidRDefault="00000000">
      <w:pPr>
        <w:rPr>
          <w:lang w:val="en-GB"/>
        </w:rPr>
      </w:pPr>
      <w:r w:rsidRPr="00D32FE2">
        <w:rPr>
          <w:smallCaps/>
          <w:lang w:val="en-GB"/>
        </w:rPr>
        <w:t>SaL</w:t>
      </w:r>
      <w:r w:rsidRPr="00D32FE2">
        <w:rPr>
          <w:b/>
          <w:bCs/>
          <w:lang w:val="en-GB"/>
        </w:rPr>
        <w:t xml:space="preserve"> MEDIUM </w:t>
      </w:r>
      <w:r w:rsidRPr="00D32FE2">
        <w:rPr>
          <w:i/>
          <w:iCs/>
          <w:lang w:val="en-GB"/>
        </w:rPr>
        <w:t>aseel neutre.</w:t>
      </w:r>
    </w:p>
    <w:p w14:paraId="17B1BDBD" w14:textId="77777777" w:rsidR="0042404D" w:rsidRDefault="00000000">
      <w:pPr>
        <w:ind w:left="360" w:hanging="360"/>
      </w:pPr>
      <w:r>
        <w:rPr>
          <w:smallCaps/>
        </w:rPr>
        <w:t>SaL</w:t>
      </w:r>
      <w:r>
        <w:rPr>
          <w:b/>
          <w:bCs/>
        </w:rPr>
        <w:t xml:space="preserve"> rôE R CURIALE </w:t>
      </w:r>
      <w:r>
        <w:rPr>
          <w:i/>
          <w:iCs/>
        </w:rPr>
        <w:t>, sel mercuriel</w:t>
      </w:r>
      <w:r>
        <w:t xml:space="preserve">, ou </w:t>
      </w:r>
      <w:r>
        <w:rPr>
          <w:i/>
          <w:iCs/>
        </w:rPr>
        <w:t>sel ammoniac,</w:t>
      </w:r>
      <w:r>
        <w:t xml:space="preserve"> felon</w:t>
      </w:r>
      <w:r>
        <w:br/>
        <w:t xml:space="preserve">Hartman , ou </w:t>
      </w:r>
      <w:r>
        <w:rPr>
          <w:i/>
          <w:iCs/>
        </w:rPr>
        <w:t>mercure sublimé ,</w:t>
      </w:r>
      <w:r>
        <w:t xml:space="preserve"> félon quelques au-</w:t>
      </w:r>
      <w:r>
        <w:br/>
        <w:t>tres.</w:t>
      </w:r>
    </w:p>
    <w:p w14:paraId="18C8B32F" w14:textId="77777777" w:rsidR="0042404D" w:rsidRPr="00D32FE2" w:rsidRDefault="00000000">
      <w:pPr>
        <w:ind w:left="360" w:hanging="360"/>
        <w:rPr>
          <w:lang w:val="en-GB"/>
        </w:rPr>
      </w:pPr>
      <w:r w:rsidRPr="00D32FE2">
        <w:rPr>
          <w:smallCaps/>
          <w:lang w:val="it-IT"/>
        </w:rPr>
        <w:t>SaL</w:t>
      </w:r>
      <w:r w:rsidRPr="00D32FE2">
        <w:rPr>
          <w:b/>
          <w:bCs/>
          <w:lang w:val="it-IT"/>
        </w:rPr>
        <w:t xml:space="preserve"> </w:t>
      </w:r>
      <w:r>
        <w:rPr>
          <w:b/>
          <w:bCs/>
          <w:lang w:val="la-Latn" w:eastAsia="la-Latn" w:bidi="la-Latn"/>
        </w:rPr>
        <w:t xml:space="preserve">MIRABILE </w:t>
      </w:r>
      <w:r w:rsidRPr="00D32FE2">
        <w:rPr>
          <w:b/>
          <w:bCs/>
          <w:lang w:val="it-IT"/>
        </w:rPr>
        <w:t xml:space="preserve">(T LA </w:t>
      </w:r>
      <w:r>
        <w:rPr>
          <w:b/>
          <w:bCs/>
          <w:lang w:val="la-Latn" w:eastAsia="la-Latn" w:bidi="la-Latn"/>
        </w:rPr>
        <w:t xml:space="preserve">UBERI </w:t>
      </w:r>
      <w:r w:rsidRPr="00D32FE2">
        <w:rPr>
          <w:b/>
          <w:bCs/>
          <w:lang w:val="it-IT"/>
        </w:rPr>
        <w:t xml:space="preserve">, </w:t>
      </w:r>
      <w:r w:rsidRPr="00D32FE2">
        <w:rPr>
          <w:i/>
          <w:iCs/>
          <w:lang w:val="it-IT"/>
        </w:rPr>
        <w:t>sel do G laubcr</w:t>
      </w:r>
      <w:r w:rsidRPr="00D32FE2">
        <w:rPr>
          <w:b/>
          <w:bCs/>
          <w:lang w:val="it-IT"/>
        </w:rPr>
        <w:t xml:space="preserve">. </w:t>
      </w:r>
      <w:r w:rsidRPr="00D32FE2">
        <w:rPr>
          <w:b/>
          <w:bCs/>
          <w:lang w:val="en-GB"/>
        </w:rPr>
        <w:t xml:space="preserve">V. </w:t>
      </w:r>
      <w:r w:rsidRPr="00D32FE2">
        <w:rPr>
          <w:i/>
          <w:iCs/>
          <w:lang w:val="en-GB"/>
        </w:rPr>
        <w:t>S al Alt men ~</w:t>
      </w:r>
      <w:r w:rsidRPr="00D32FE2">
        <w:rPr>
          <w:i/>
          <w:iCs/>
          <w:lang w:val="en-GB"/>
        </w:rPr>
        <w:br/>
        <w:t>taris.</w:t>
      </w:r>
    </w:p>
    <w:p w14:paraId="668EDC67" w14:textId="77777777" w:rsidR="0042404D" w:rsidRPr="00D32FE2" w:rsidRDefault="00000000">
      <w:pPr>
        <w:rPr>
          <w:lang w:val="de-DE"/>
        </w:rPr>
      </w:pPr>
      <w:r w:rsidRPr="00D32FE2">
        <w:rPr>
          <w:smallCaps/>
          <w:lang w:val="de-DE"/>
        </w:rPr>
        <w:t>SaL</w:t>
      </w:r>
      <w:r w:rsidRPr="00D32FE2">
        <w:rPr>
          <w:b/>
          <w:bCs/>
          <w:lang w:val="de-DE"/>
        </w:rPr>
        <w:t xml:space="preserve"> </w:t>
      </w:r>
      <w:r>
        <w:rPr>
          <w:b/>
          <w:bCs/>
          <w:lang w:val="la-Latn" w:eastAsia="la-Latn" w:bidi="la-Latn"/>
        </w:rPr>
        <w:t xml:space="preserve">NEUTRUM, </w:t>
      </w:r>
      <w:r w:rsidRPr="00D32FE2">
        <w:rPr>
          <w:i/>
          <w:iCs/>
          <w:lang w:val="de-DE"/>
        </w:rPr>
        <w:t>sel neutre. N.</w:t>
      </w:r>
      <w:r>
        <w:rPr>
          <w:i/>
          <w:iCs/>
          <w:lang w:val="la-Latn" w:eastAsia="la-Latn" w:bidi="la-Latn"/>
        </w:rPr>
        <w:t>Neuter,</w:t>
      </w:r>
    </w:p>
    <w:p w14:paraId="11AA3C74" w14:textId="77777777" w:rsidR="0042404D" w:rsidRPr="00D32FE2" w:rsidRDefault="00000000">
      <w:pPr>
        <w:rPr>
          <w:lang w:val="de-DE"/>
        </w:rPr>
      </w:pPr>
      <w:r w:rsidRPr="00D32FE2">
        <w:rPr>
          <w:smallCaps/>
          <w:lang w:val="de-DE"/>
        </w:rPr>
        <w:t>SaL</w:t>
      </w:r>
      <w:r w:rsidRPr="00D32FE2">
        <w:rPr>
          <w:b/>
          <w:bCs/>
          <w:lang w:val="de-DE"/>
        </w:rPr>
        <w:t xml:space="preserve"> </w:t>
      </w:r>
      <w:r>
        <w:rPr>
          <w:b/>
          <w:bCs/>
          <w:lang w:val="la-Latn" w:eastAsia="la-Latn" w:bidi="la-Latn"/>
        </w:rPr>
        <w:t xml:space="preserve">NITRI, </w:t>
      </w:r>
      <w:r w:rsidRPr="00D32FE2">
        <w:rPr>
          <w:i/>
          <w:iCs/>
          <w:lang w:val="de-DE"/>
        </w:rPr>
        <w:t>nitre.</w:t>
      </w:r>
      <w:r w:rsidRPr="00D32FE2">
        <w:rPr>
          <w:b/>
          <w:bCs/>
          <w:lang w:val="de-DE"/>
        </w:rPr>
        <w:t xml:space="preserve"> V. </w:t>
      </w:r>
      <w:r>
        <w:rPr>
          <w:i/>
          <w:iCs/>
          <w:lang w:val="la-Latn" w:eastAsia="la-Latn" w:bidi="la-Latn"/>
        </w:rPr>
        <w:t>Nitrum.</w:t>
      </w:r>
    </w:p>
    <w:p w14:paraId="4ADDEA3C" w14:textId="77777777" w:rsidR="0042404D" w:rsidRPr="00D32FE2" w:rsidRDefault="00000000">
      <w:pPr>
        <w:rPr>
          <w:lang w:val="de-DE"/>
        </w:rPr>
      </w:pPr>
      <w:r w:rsidRPr="00D32FE2">
        <w:rPr>
          <w:smallCaps/>
          <w:lang w:val="de-DE"/>
        </w:rPr>
        <w:t>SaL</w:t>
      </w:r>
      <w:r w:rsidRPr="00D32FE2">
        <w:rPr>
          <w:b/>
          <w:bCs/>
          <w:lang w:val="de-DE"/>
        </w:rPr>
        <w:t xml:space="preserve"> </w:t>
      </w:r>
      <w:r>
        <w:rPr>
          <w:b/>
          <w:bCs/>
          <w:lang w:val="la-Latn" w:eastAsia="la-Latn" w:bidi="la-Latn"/>
        </w:rPr>
        <w:t xml:space="preserve">P0LYCHREST0N. </w:t>
      </w:r>
      <w:r w:rsidRPr="00D32FE2">
        <w:rPr>
          <w:b/>
          <w:bCs/>
          <w:lang w:val="de-DE"/>
        </w:rPr>
        <w:t xml:space="preserve">V. </w:t>
      </w:r>
      <w:r>
        <w:rPr>
          <w:i/>
          <w:iCs/>
          <w:lang w:val="la-Latn" w:eastAsia="la-Latn" w:bidi="la-Latn"/>
        </w:rPr>
        <w:t>Nitrum.</w:t>
      </w:r>
    </w:p>
    <w:p w14:paraId="3E6FCD33" w14:textId="77777777" w:rsidR="0042404D" w:rsidRPr="00D32FE2" w:rsidRDefault="00000000">
      <w:pPr>
        <w:rPr>
          <w:lang w:val="en-GB"/>
        </w:rPr>
      </w:pPr>
      <w:r w:rsidRPr="00D32FE2">
        <w:rPr>
          <w:smallCaps/>
          <w:lang w:val="it-IT"/>
        </w:rPr>
        <w:t>SaL</w:t>
      </w:r>
      <w:r w:rsidRPr="00D32FE2">
        <w:rPr>
          <w:b/>
          <w:bCs/>
          <w:lang w:val="it-IT"/>
        </w:rPr>
        <w:t xml:space="preserve"> PRUNELLÆ. V. </w:t>
      </w:r>
      <w:r>
        <w:rPr>
          <w:i/>
          <w:iCs/>
          <w:lang w:val="la-Latn" w:eastAsia="la-Latn" w:bidi="la-Latn"/>
        </w:rPr>
        <w:t>Nitrum-</w:t>
      </w:r>
      <w:r>
        <w:rPr>
          <w:i/>
          <w:iCs/>
          <w:lang w:val="la-Latn" w:eastAsia="la-Latn" w:bidi="la-Latn"/>
        </w:rPr>
        <w:br/>
      </w:r>
      <w:r w:rsidRPr="00D32FE2">
        <w:rPr>
          <w:b/>
          <w:bCs/>
          <w:lang w:val="it-IT"/>
        </w:rPr>
        <w:t xml:space="preserve">SAL SUCCINI. </w:t>
      </w:r>
      <w:r w:rsidRPr="00D32FE2">
        <w:rPr>
          <w:b/>
          <w:bCs/>
          <w:lang w:val="en-GB"/>
        </w:rPr>
        <w:t xml:space="preserve">V. </w:t>
      </w:r>
      <w:r w:rsidRPr="00D32FE2">
        <w:rPr>
          <w:i/>
          <w:iCs/>
          <w:lang w:val="en-GB"/>
        </w:rPr>
        <w:t>Ambra'</w:t>
      </w:r>
      <w:r w:rsidRPr="00D32FE2">
        <w:rPr>
          <w:i/>
          <w:iCs/>
          <w:lang w:val="en-GB"/>
        </w:rPr>
        <w:br/>
      </w:r>
      <w:r>
        <w:rPr>
          <w:smallCaps/>
          <w:lang w:val="la-Latn" w:eastAsia="la-Latn" w:bidi="la-Latn"/>
        </w:rPr>
        <w:t>‘SaL</w:t>
      </w:r>
      <w:r>
        <w:rPr>
          <w:b/>
          <w:bCs/>
          <w:lang w:val="la-Latn" w:eastAsia="la-Latn" w:bidi="la-Latn"/>
        </w:rPr>
        <w:t xml:space="preserve"> SULPHURIS </w:t>
      </w:r>
      <w:r w:rsidRPr="00D32FE2">
        <w:rPr>
          <w:i/>
          <w:iCs/>
          <w:lang w:val="en-GB"/>
        </w:rPr>
        <w:t>}fel desoufrc»</w:t>
      </w:r>
    </w:p>
    <w:p w14:paraId="621FE95A" w14:textId="77777777" w:rsidR="0042404D" w:rsidRPr="00D32FE2" w:rsidRDefault="00000000">
      <w:pPr>
        <w:rPr>
          <w:lang w:val="en-GB"/>
        </w:rPr>
      </w:pPr>
      <w:r w:rsidRPr="00D32FE2">
        <w:rPr>
          <w:lang w:val="en-GB"/>
        </w:rPr>
        <w:t>S A L 1220</w:t>
      </w:r>
    </w:p>
    <w:p w14:paraId="7D481B00" w14:textId="77777777" w:rsidR="0042404D" w:rsidRDefault="00000000">
      <w:r>
        <w:t xml:space="preserve">Prenez </w:t>
      </w:r>
      <w:r>
        <w:rPr>
          <w:i/>
          <w:iCs/>
        </w:rPr>
        <w:t>defel Polychreste, quatre onces.</w:t>
      </w:r>
    </w:p>
    <w:p w14:paraId="5240D220" w14:textId="77777777" w:rsidR="0042404D" w:rsidRDefault="00000000">
      <w:pPr>
        <w:ind w:left="360" w:hanging="360"/>
      </w:pPr>
      <w:r>
        <w:t>Mettez - les en poudre dans un mortier aVec un pilon</w:t>
      </w:r>
      <w:r>
        <w:br/>
        <w:t>de Verre ; mettez ensuite cette poudre dans un</w:t>
      </w:r>
      <w:r>
        <w:br/>
        <w:t>Vaisseau de Verre, plat, &amp; à large ouVerture.</w:t>
      </w:r>
    </w:p>
    <w:p w14:paraId="1BC9EAAC" w14:textId="77777777" w:rsidR="0042404D" w:rsidRDefault="00000000">
      <w:r>
        <w:t xml:space="preserve">Ajoutez </w:t>
      </w:r>
      <w:r>
        <w:rPr>
          <w:i/>
          <w:iCs/>
        </w:rPr>
        <w:t>d’esprit de sctfre, deux onces.</w:t>
      </w:r>
    </w:p>
    <w:p w14:paraId="2C3C822E" w14:textId="77777777" w:rsidR="0042404D" w:rsidRDefault="00000000">
      <w:pPr>
        <w:ind w:left="360" w:hanging="360"/>
      </w:pPr>
      <w:r>
        <w:lastRenderedPageBreak/>
        <w:t>Remuez bien le tout, faites éVaporer au bain de fable ;</w:t>
      </w:r>
      <w:r>
        <w:br/>
        <w:t xml:space="preserve">il Vous restera un </w:t>
      </w:r>
      <w:r>
        <w:rPr>
          <w:i/>
          <w:iCs/>
        </w:rPr>
        <w:t>sel</w:t>
      </w:r>
      <w:r>
        <w:t xml:space="preserve"> acide agréable , que Vous</w:t>
      </w:r>
      <w:r>
        <w:br/>
        <w:t>enfermerez dans un Vaisseau pour l’usage-</w:t>
      </w:r>
    </w:p>
    <w:p w14:paraId="285AF34F" w14:textId="77777777" w:rsidR="0042404D" w:rsidRDefault="00000000">
      <w:pPr>
        <w:ind w:left="360" w:hanging="360"/>
      </w:pPr>
      <w:r>
        <w:t>Ce n’est pas-là à proprement parler lefel du soufre; mais</w:t>
      </w:r>
      <w:r>
        <w:br/>
        <w:t>le nitre fixé par le soufre, &amp; imprégné enfuite de fon</w:t>
      </w:r>
      <w:r>
        <w:br/>
        <w:t>efprit. Il est diurétique &amp; cathartique, ainsi que la plû-</w:t>
      </w:r>
      <w:r>
        <w:br/>
        <w:t xml:space="preserve">part des autres </w:t>
      </w:r>
      <w:r>
        <w:rPr>
          <w:i/>
          <w:iCs/>
        </w:rPr>
        <w:t>sels,</w:t>
      </w:r>
      <w:r>
        <w:t xml:space="preserve"> lorfqu’on les prend à grande lofe.</w:t>
      </w:r>
      <w:r>
        <w:br/>
        <w:t>On en ordonne depuis dix grains jufqu’à une dragme ,</w:t>
      </w:r>
      <w:r>
        <w:br/>
        <w:t>en qualité de diurétique, &amp; juEqu’à quatre dragmes,en</w:t>
      </w:r>
      <w:r>
        <w:br/>
        <w:t>qualité de cathartique. On le fait dissoudre dans du</w:t>
      </w:r>
      <w:r>
        <w:br/>
        <w:t>bouillon , ou dans quelqu’autre Véhicule chaud, qui</w:t>
      </w:r>
      <w:r>
        <w:br/>
        <w:t>conVlenne.</w:t>
      </w:r>
    </w:p>
    <w:p w14:paraId="4434D3F3" w14:textId="77777777" w:rsidR="0042404D" w:rsidRDefault="00000000">
      <w:r>
        <w:rPr>
          <w:smallCaps/>
        </w:rPr>
        <w:t>SaL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TARTARI </w:t>
      </w:r>
      <w:r>
        <w:rPr>
          <w:b/>
          <w:bCs/>
        </w:rPr>
        <w:t xml:space="preserve">, </w:t>
      </w:r>
      <w:r>
        <w:rPr>
          <w:i/>
          <w:iCs/>
        </w:rPr>
        <w:t>sel de tartre.</w:t>
      </w:r>
    </w:p>
    <w:p w14:paraId="39B3D83C" w14:textId="77777777" w:rsidR="0042404D" w:rsidRDefault="00000000">
      <w:r>
        <w:rPr>
          <w:smallCaps/>
        </w:rPr>
        <w:t>SaL</w:t>
      </w:r>
      <w:r>
        <w:rPr>
          <w:b/>
          <w:bCs/>
        </w:rPr>
        <w:t xml:space="preserve"> THERIACALE </w:t>
      </w:r>
      <w:r>
        <w:rPr>
          <w:i/>
          <w:iCs/>
        </w:rPr>
        <w:t>aseel thériacal.</w:t>
      </w:r>
    </w:p>
    <w:p w14:paraId="437B5029" w14:textId="77777777" w:rsidR="0042404D" w:rsidRDefault="00000000">
      <w:pPr>
        <w:ind w:left="360" w:hanging="360"/>
      </w:pPr>
      <w:r>
        <w:t>Les Anciens faifoient usage d’une composition , qu’ils</w:t>
      </w:r>
      <w:r>
        <w:br/>
        <w:t>appelloient</w:t>
      </w:r>
      <w:r>
        <w:rPr>
          <w:i/>
          <w:iCs/>
        </w:rPr>
        <w:t>sel</w:t>
      </w:r>
      <w:r>
        <w:t xml:space="preserve"> de Vspere , ou </w:t>
      </w:r>
      <w:r>
        <w:rPr>
          <w:i/>
          <w:iCs/>
        </w:rPr>
        <w:t>sel</w:t>
      </w:r>
      <w:r>
        <w:t xml:space="preserve"> thériacal.</w:t>
      </w:r>
    </w:p>
    <w:p w14:paraId="6CBF10FB" w14:textId="77777777" w:rsidR="0042404D" w:rsidRDefault="00000000">
      <w:pPr>
        <w:ind w:left="360" w:hanging="360"/>
      </w:pPr>
      <w:r>
        <w:t>Voici la maniere dont elle fe préparoit, selon Diosco-</w:t>
      </w:r>
      <w:r>
        <w:br/>
        <w:t>ride.</w:t>
      </w:r>
    </w:p>
    <w:p w14:paraId="78FB5016" w14:textId="77777777" w:rsidR="0042404D" w:rsidRPr="00D32FE2" w:rsidRDefault="00000000">
      <w:pPr>
        <w:ind w:left="360" w:hanging="360"/>
        <w:rPr>
          <w:lang w:val="it-IT"/>
        </w:rPr>
      </w:pPr>
      <w:r>
        <w:t>On faifoit calciner une Vspere dans un pot de terre, neuf;</w:t>
      </w:r>
      <w:r>
        <w:br/>
        <w:t xml:space="preserve">aVec quelques figues , du </w:t>
      </w:r>
      <w:r>
        <w:rPr>
          <w:i/>
          <w:iCs/>
        </w:rPr>
        <w:t>sel</w:t>
      </w:r>
      <w:r>
        <w:t xml:space="preserve"> commun &amp; du miel ; on</w:t>
      </w:r>
      <w:r>
        <w:br/>
        <w:t xml:space="preserve">ajoutoit aux cendres un peu de spicnard ou de </w:t>
      </w:r>
      <w:r>
        <w:rPr>
          <w:i/>
          <w:iCs/>
          <w:lang w:val="la-Latn" w:eastAsia="la-Latn" w:bidi="la-Latn"/>
        </w:rPr>
        <w:t>'mala-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bathrurn.</w:t>
      </w:r>
      <w:r>
        <w:t xml:space="preserve"> Pline ne joint à la Vspere que du fuc de </w:t>
      </w:r>
      <w:r>
        <w:rPr>
          <w:i/>
          <w:iCs/>
        </w:rPr>
        <w:t>fe-</w:t>
      </w:r>
      <w:r>
        <w:rPr>
          <w:i/>
          <w:iCs/>
        </w:rPr>
        <w:br/>
        <w:t>nouil &amp;</w:t>
      </w:r>
      <w:r>
        <w:t xml:space="preserve"> un grain d’encens : mais la composition du </w:t>
      </w:r>
      <w:r>
        <w:rPr>
          <w:i/>
          <w:iCs/>
        </w:rPr>
        <w:t>sel</w:t>
      </w:r>
      <w:r>
        <w:rPr>
          <w:i/>
          <w:iCs/>
        </w:rPr>
        <w:br/>
      </w:r>
      <w:r>
        <w:t>thériacal, est beaucoup plus chargée,dans Galien, dans</w:t>
      </w:r>
      <w:r>
        <w:br/>
        <w:t xml:space="preserve">PaulEginete, &amp; dans Aétius. </w:t>
      </w:r>
      <w:r w:rsidRPr="00D32FE2">
        <w:rPr>
          <w:lang w:val="it-IT"/>
        </w:rPr>
        <w:t>LE CLERC.</w:t>
      </w:r>
    </w:p>
    <w:p w14:paraId="5C3C5334" w14:textId="77777777" w:rsidR="0042404D" w:rsidRPr="00D32FE2" w:rsidRDefault="00000000">
      <w:pPr>
        <w:rPr>
          <w:lang w:val="it-IT"/>
        </w:rPr>
      </w:pPr>
      <w:r w:rsidRPr="00D32FE2">
        <w:rPr>
          <w:smallCaps/>
          <w:lang w:val="it-IT"/>
        </w:rPr>
        <w:t>SaL</w:t>
      </w:r>
      <w:r w:rsidRPr="00D32FE2">
        <w:rPr>
          <w:b/>
          <w:bCs/>
          <w:lang w:val="it-IT"/>
        </w:rPr>
        <w:t xml:space="preserve"> </w:t>
      </w:r>
      <w:r>
        <w:rPr>
          <w:b/>
          <w:bCs/>
          <w:lang w:val="la-Latn" w:eastAsia="la-Latn" w:bidi="la-Latn"/>
        </w:rPr>
        <w:t>VITRI</w:t>
      </w:r>
      <w:r w:rsidRPr="00D32FE2">
        <w:rPr>
          <w:b/>
          <w:bCs/>
          <w:lang w:val="it-IT"/>
        </w:rPr>
        <w:t>,</w:t>
      </w:r>
      <w:r w:rsidRPr="00D32FE2">
        <w:rPr>
          <w:i/>
          <w:iCs/>
          <w:lang w:val="it-IT"/>
        </w:rPr>
        <w:t>sel de verre.</w:t>
      </w:r>
      <w:r w:rsidRPr="00D32FE2">
        <w:rPr>
          <w:lang w:val="it-IT"/>
        </w:rPr>
        <w:t xml:space="preserve"> V. </w:t>
      </w:r>
      <w:r>
        <w:rPr>
          <w:i/>
          <w:iCs/>
          <w:lang w:val="la-Latn" w:eastAsia="la-Latn" w:bidi="la-Latn"/>
        </w:rPr>
        <w:t>Axungia vitri.</w:t>
      </w:r>
    </w:p>
    <w:p w14:paraId="1150CB6F" w14:textId="77777777" w:rsidR="0042404D" w:rsidRDefault="00000000">
      <w:r w:rsidRPr="00D32FE2">
        <w:rPr>
          <w:smallCaps/>
          <w:lang w:val="it-IT"/>
        </w:rPr>
        <w:t>SaL</w:t>
      </w:r>
      <w:r w:rsidRPr="00D32FE2">
        <w:rPr>
          <w:b/>
          <w:bCs/>
          <w:lang w:val="it-IT"/>
        </w:rPr>
        <w:t xml:space="preserve"> VOLATILE,</w:t>
      </w:r>
      <w:r w:rsidRPr="00D32FE2">
        <w:rPr>
          <w:i/>
          <w:iCs/>
          <w:lang w:val="it-IT"/>
        </w:rPr>
        <w:t>sel volatil.</w:t>
      </w:r>
      <w:r w:rsidRPr="00D32FE2">
        <w:rPr>
          <w:lang w:val="it-IT"/>
        </w:rPr>
        <w:t xml:space="preserve"> V. </w:t>
      </w:r>
      <w:r w:rsidRPr="00D32FE2">
        <w:rPr>
          <w:i/>
          <w:iCs/>
          <w:lang w:val="it-IT"/>
        </w:rPr>
        <w:t>Ammoniacum 8c Alcali.</w:t>
      </w:r>
      <w:r w:rsidRPr="00D32FE2">
        <w:rPr>
          <w:i/>
          <w:iCs/>
          <w:lang w:val="it-IT"/>
        </w:rPr>
        <w:br/>
      </w:r>
      <w:r w:rsidRPr="00D32FE2">
        <w:rPr>
          <w:smallCaps/>
          <w:lang w:val="it-IT"/>
        </w:rPr>
        <w:t>SaL</w:t>
      </w:r>
      <w:r w:rsidRPr="00D32FE2">
        <w:rPr>
          <w:b/>
          <w:bCs/>
          <w:lang w:val="it-IT"/>
        </w:rPr>
        <w:t xml:space="preserve"> VOLATILE-OLEOSUM. </w:t>
      </w:r>
      <w:r>
        <w:t xml:space="preserve">V. </w:t>
      </w:r>
      <w:r>
        <w:rPr>
          <w:i/>
          <w:iCs/>
        </w:rPr>
        <w:t>Ammoniacum.</w:t>
      </w:r>
    </w:p>
    <w:p w14:paraId="6399171F" w14:textId="77777777" w:rsidR="0042404D" w:rsidRDefault="00000000">
      <w:pPr>
        <w:ind w:left="360" w:hanging="360"/>
      </w:pPr>
      <w:r>
        <w:rPr>
          <w:smallCaps/>
        </w:rPr>
        <w:t>SaL</w:t>
      </w:r>
      <w:r>
        <w:t xml:space="preserve"> URINOSUM </w:t>
      </w:r>
      <w:r>
        <w:rPr>
          <w:i/>
          <w:iCs/>
        </w:rPr>
        <w:t>,sel urineux,</w:t>
      </w:r>
      <w:r>
        <w:t xml:space="preserve"> oufel </w:t>
      </w:r>
      <w:r>
        <w:rPr>
          <w:i/>
          <w:iCs/>
        </w:rPr>
        <w:t>volatil,</w:t>
      </w:r>
      <w:r>
        <w:t xml:space="preserve"> qui </w:t>
      </w:r>
      <w:r>
        <w:rPr>
          <w:i/>
          <w:iCs/>
        </w:rPr>
        <w:t>se</w:t>
      </w:r>
      <w:r>
        <w:t xml:space="preserve"> produit</w:t>
      </w:r>
      <w:r>
        <w:br/>
        <w:t>dans la distilation des substances animales &amp; Végéta-</w:t>
      </w:r>
      <w:r>
        <w:br/>
        <w:t>les, qui a l'odeur de l’urine.</w:t>
      </w:r>
    </w:p>
    <w:p w14:paraId="0318EA24" w14:textId="77777777" w:rsidR="0042404D" w:rsidRDefault="00000000">
      <w:pPr>
        <w:ind w:left="360" w:hanging="360"/>
      </w:pPr>
      <w:r>
        <w:t xml:space="preserve">Outre les </w:t>
      </w:r>
      <w:r>
        <w:rPr>
          <w:i/>
          <w:iCs/>
        </w:rPr>
        <w:t>sels</w:t>
      </w:r>
      <w:r>
        <w:t xml:space="preserve"> dent nousvenons de faire mention, il y en</w:t>
      </w:r>
      <w:r>
        <w:br/>
        <w:t>a quelques autres , qu’on pourroit être curieux de con-</w:t>
      </w:r>
      <w:r>
        <w:br/>
        <w:t xml:space="preserve">noître , &amp; dont il est parlé dans les </w:t>
      </w:r>
      <w:r>
        <w:rPr>
          <w:i/>
          <w:iCs/>
        </w:rPr>
        <w:t>Mémoires del’Aca-</w:t>
      </w:r>
      <w:r>
        <w:rPr>
          <w:i/>
          <w:iCs/>
        </w:rPr>
        <w:br/>
        <w:t>démie des Sciences s</w:t>
      </w:r>
      <w:r>
        <w:t xml:space="preserve"> comme le </w:t>
      </w:r>
      <w:r>
        <w:rPr>
          <w:i/>
          <w:iCs/>
        </w:rPr>
        <w:t>sel</w:t>
      </w:r>
      <w:r>
        <w:t xml:space="preserve"> de Dauphiné , le </w:t>
      </w:r>
      <w:r>
        <w:rPr>
          <w:i/>
          <w:iCs/>
        </w:rPr>
        <w:t>sel</w:t>
      </w:r>
      <w:r>
        <w:rPr>
          <w:i/>
          <w:iCs/>
        </w:rPr>
        <w:br/>
      </w:r>
      <w:r>
        <w:t xml:space="preserve">d’Efpagne &amp; le </w:t>
      </w:r>
      <w:r>
        <w:rPr>
          <w:i/>
          <w:iCs/>
        </w:rPr>
        <w:t>sel</w:t>
      </w:r>
      <w:r>
        <w:t xml:space="preserve"> fédatif.</w:t>
      </w:r>
    </w:p>
    <w:p w14:paraId="6DDB0D70" w14:textId="77777777" w:rsidR="0042404D" w:rsidRDefault="00000000">
      <w:r>
        <w:rPr>
          <w:i/>
          <w:iCs/>
        </w:rPr>
        <w:t>Sel du Dauphiné</w:t>
      </w:r>
    </w:p>
    <w:p w14:paraId="079F81E5" w14:textId="77777777" w:rsidR="0042404D" w:rsidRDefault="00000000">
      <w:pPr>
        <w:ind w:left="360" w:hanging="360"/>
      </w:pPr>
      <w:r>
        <w:t>M. de Ressens , Membre de l’Académie Royale des</w:t>
      </w:r>
      <w:r>
        <w:br/>
        <w:t xml:space="preserve">Sciences, y présienta , il y a quelque-tems, un </w:t>
      </w:r>
      <w:r>
        <w:rPr>
          <w:i/>
          <w:iCs/>
        </w:rPr>
        <w:t>sel a exa-</w:t>
      </w:r>
      <w:r>
        <w:rPr>
          <w:i/>
          <w:iCs/>
        </w:rPr>
        <w:br/>
        <w:t>miner,</w:t>
      </w:r>
      <w:r>
        <w:t xml:space="preserve"> pour savoir à quel genre il pourroit être rap-</w:t>
      </w:r>
      <w:r>
        <w:br/>
        <w:t>porté, ou quel tssage on en pourroit faire ; &amp;nous dit,</w:t>
      </w:r>
      <w:r>
        <w:br/>
        <w:t>que c’est auprès de Grenoble, que l’on le tire de la</w:t>
      </w:r>
      <w:r>
        <w:br/>
        <w:t>terre.</w:t>
      </w:r>
    </w:p>
    <w:p w14:paraId="0D46F082" w14:textId="77777777" w:rsidR="0042404D" w:rsidRDefault="00000000">
      <w:r>
        <w:t>Cette Ville a des enVÎrons , où il y a différentes mines</w:t>
      </w:r>
      <w:r>
        <w:br/>
        <w:t>métalliques, &amp; d’autres matieres minérales, pour la</w:t>
      </w:r>
      <w:r>
        <w:br/>
        <w:t>recherche desquelles on a coupé la terre en différens</w:t>
      </w:r>
      <w:r>
        <w:br/>
        <w:t>tems, &amp; l’on a fait des creux , dont quelques-uns refi-</w:t>
      </w:r>
      <w:r>
        <w:br/>
        <w:t>rent encore ouVerts , &amp; font d’un facile accès. Quel-</w:t>
      </w:r>
      <w:r>
        <w:br/>
        <w:t>ques OuVriers ou Mineurs s’aVÎferent de traVailler de</w:t>
      </w:r>
      <w:r>
        <w:br/>
        <w:t>nouVeau dans un de ces creux ; &amp; loin de trouVer ce</w:t>
      </w:r>
      <w:r>
        <w:br/>
        <w:t>qu’ils y cherchoient, ils décoiiVrirent une terre char-</w:t>
      </w:r>
      <w:r>
        <w:br/>
        <w:t>gée de quelques petits brillans, que quelques-uns d’en-</w:t>
      </w:r>
      <w:r>
        <w:br/>
        <w:t>tre eux reconnurent pour être salins. Ils se persuade-</w:t>
      </w:r>
      <w:r>
        <w:br/>
        <w:t>rent d’abord d’aVoir trouVé une terre fertile en falpe-</w:t>
      </w:r>
      <w:r>
        <w:br/>
        <w:t>tre,&amp; ils fe crurent confirmés dans leur idée d’aVoir</w:t>
      </w:r>
      <w:r>
        <w:br/>
        <w:t xml:space="preserve">rencontré un magasin plein de ce </w:t>
      </w:r>
      <w:r>
        <w:rPr>
          <w:i/>
          <w:iCs/>
        </w:rPr>
        <w:t>sel,</w:t>
      </w:r>
      <w:r>
        <w:t xml:space="preserve"> quand, après</w:t>
      </w:r>
      <w:r>
        <w:br/>
        <w:t>aVoir sait une forte lessiVe de leur terre, ils apperçu-</w:t>
      </w:r>
      <w:r>
        <w:br/>
        <w:t>rent dans l’évaporation de cette lessiVe des crystaux,</w:t>
      </w:r>
      <w:r>
        <w:br/>
        <w:t>♦ -</w:t>
      </w:r>
      <w:r>
        <w:br w:type="page"/>
      </w:r>
    </w:p>
    <w:p w14:paraId="7585552F" w14:textId="77777777" w:rsidR="0042404D" w:rsidRDefault="00000000">
      <w:pPr>
        <w:tabs>
          <w:tab w:val="left" w:pos="1919"/>
        </w:tabs>
      </w:pPr>
      <w:r>
        <w:lastRenderedPageBreak/>
        <w:t>I 2 2 I</w:t>
      </w:r>
      <w:r>
        <w:tab/>
      </w:r>
      <w:r>
        <w:rPr>
          <w:lang w:val="la-Latn" w:eastAsia="la-Latn" w:bidi="la-Latn"/>
        </w:rPr>
        <w:t>SAL</w:t>
      </w:r>
    </w:p>
    <w:p w14:paraId="1721E17D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qui avolent </w:t>
      </w:r>
      <w:r>
        <w:t>quelque ressemblance, quoique très - im-</w:t>
      </w:r>
      <w:r>
        <w:br/>
        <w:t>parfaite, avec ceux du salpêtre.</w:t>
      </w:r>
    </w:p>
    <w:p w14:paraId="09D4442B" w14:textId="77777777" w:rsidR="0042404D" w:rsidRDefault="00000000">
      <w:pPr>
        <w:ind w:left="360" w:hanging="360"/>
      </w:pPr>
      <w:r>
        <w:t xml:space="preserve">Mais quand les crystaux du </w:t>
      </w:r>
      <w:r>
        <w:rPr>
          <w:i/>
          <w:iCs/>
        </w:rPr>
        <w:t>jel</w:t>
      </w:r>
      <w:r>
        <w:t xml:space="preserve"> du Dauphiné auroient</w:t>
      </w:r>
      <w:r>
        <w:br/>
        <w:t>ressemblé d’aVantage à ceux du salpêtre , il ne pouvoir</w:t>
      </w:r>
      <w:r>
        <w:br/>
        <w:t xml:space="preserve">pas encore pour cela passer ni être reçu pour ce </w:t>
      </w:r>
      <w:r>
        <w:rPr>
          <w:i/>
          <w:iCs/>
        </w:rPr>
        <w:t>sel,</w:t>
      </w:r>
      <w:r>
        <w:t xml:space="preserve"> vu</w:t>
      </w:r>
      <w:r>
        <w:br/>
        <w:t>que les autres qualités, qui font propres &amp; comme spé-</w:t>
      </w:r>
      <w:r>
        <w:br/>
        <w:t>cifiques au salpêtre, lui manquent. La seule configura-</w:t>
      </w:r>
      <w:r>
        <w:br/>
        <w:t xml:space="preserve">tion d’un </w:t>
      </w:r>
      <w:r>
        <w:rPr>
          <w:i/>
          <w:iCs/>
        </w:rPr>
        <w:t>sel</w:t>
      </w:r>
      <w:r>
        <w:t xml:space="preserve"> assure pas Eon essence ou Eon carac-</w:t>
      </w:r>
      <w:r>
        <w:br/>
        <w:t>tere.</w:t>
      </w:r>
    </w:p>
    <w:p w14:paraId="2F47CB3D" w14:textId="77777777" w:rsidR="0042404D" w:rsidRDefault="00000000">
      <w:pPr>
        <w:ind w:left="360" w:hanging="360"/>
      </w:pPr>
      <w:r>
        <w:t xml:space="preserve">Afin dcEaire connoître le </w:t>
      </w:r>
      <w:r>
        <w:rPr>
          <w:i/>
          <w:iCs/>
        </w:rPr>
        <w:t>sel</w:t>
      </w:r>
      <w:r>
        <w:t xml:space="preserve"> du Dauphiné pour ce qu’il</w:t>
      </w:r>
      <w:r>
        <w:br/>
        <w:t>est en effet, je comparerai d’abord Ees propriétés , qui</w:t>
      </w:r>
      <w:r>
        <w:br/>
        <w:t>ne Eont en quelque façOn qu’extérieures,ensuite jlexa-</w:t>
      </w:r>
      <w:r>
        <w:br/>
        <w:t>minerai cequi regarde Eon inréneur, je Veux dire , les</w:t>
      </w:r>
      <w:r>
        <w:br/>
        <w:t>principes dont il est composé.</w:t>
      </w:r>
    </w:p>
    <w:p w14:paraId="704C9DAD" w14:textId="77777777" w:rsidR="0042404D" w:rsidRDefault="00000000">
      <w:pPr>
        <w:ind w:left="360" w:hanging="360"/>
      </w:pPr>
      <w:r>
        <w:t xml:space="preserve">Ce </w:t>
      </w:r>
      <w:r>
        <w:rPr>
          <w:i/>
          <w:iCs/>
        </w:rPr>
        <w:t>sel,</w:t>
      </w:r>
      <w:r>
        <w:t xml:space="preserve"> tel qu’on nous l'envoye du Dauphiné , est ordi-</w:t>
      </w:r>
      <w:r>
        <w:br/>
        <w:t>nairementen gros morceaux, dont la partie inférieu-</w:t>
      </w:r>
      <w:r>
        <w:br/>
        <w:t>re , qui est épaisse d’environ un pouce , est une masse</w:t>
      </w:r>
      <w:r>
        <w:br/>
        <w:t>indistincte, blanche , opaque , &amp; assez ferme ; &amp; le</w:t>
      </w:r>
      <w:r>
        <w:br/>
        <w:t>dessus, ou la partie supérieure, épaisse d’enVÎron deux</w:t>
      </w:r>
      <w:r>
        <w:br/>
        <w:t>à trois pouces , représente un tas de petits crystaux</w:t>
      </w:r>
      <w:r>
        <w:br/>
        <w:t>transparens &amp; brillans, dont quelques uns sont en la-</w:t>
      </w:r>
      <w:r>
        <w:br/>
        <w:t>melles plattes ; d’autres, &amp; c’est la plus grande partie,</w:t>
      </w:r>
      <w:r>
        <w:br/>
        <w:t>font formés en petits quarrés allongés, mais tellement</w:t>
      </w:r>
      <w:r>
        <w:br/>
      </w:r>
      <w:r>
        <w:rPr>
          <w:i/>
          <w:iCs/>
        </w:rPr>
        <w:t>serrés</w:t>
      </w:r>
      <w:r>
        <w:t xml:space="preserve"> les uns contre &amp; fur les autres, que la configura-</w:t>
      </w:r>
      <w:r>
        <w:br/>
        <w:t>tion , qu’ils affectoient , n’a pu s’acheVer ; &amp; parmi</w:t>
      </w:r>
      <w:r>
        <w:br/>
        <w:t>ceux-ci il est rare d’en trouxer qui sioient en petites co-</w:t>
      </w:r>
      <w:r>
        <w:br/>
        <w:t>lonnes parfaitement de quatre côtés furmontées de fa-</w:t>
      </w:r>
      <w:r>
        <w:br/>
        <w:t>cettes.</w:t>
      </w:r>
    </w:p>
    <w:p w14:paraId="4649F0BB" w14:textId="77777777" w:rsidR="0042404D" w:rsidRDefault="00000000">
      <w:r>
        <w:t>Cette irrégularité &amp; confusion font l’effet d’une éyapo-</w:t>
      </w:r>
      <w:r>
        <w:br/>
        <w:t>ration &amp; crystallifation trop précipitées, que les Ou-</w:t>
      </w:r>
      <w:r>
        <w:br/>
        <w:t>vriers mieux instruits éViteruient facilement; car ayant</w:t>
      </w:r>
      <w:r>
        <w:br/>
        <w:t xml:space="preserve">dissous de nouveau une quantité de ce </w:t>
      </w:r>
      <w:r>
        <w:rPr>
          <w:i/>
          <w:iCs/>
        </w:rPr>
        <w:t>sel,</w:t>
      </w:r>
      <w:r>
        <w:t xml:space="preserve"> tant du dcf-</w:t>
      </w:r>
      <w:r>
        <w:br/>
        <w:t>fus, que du dessous des monceaux, &amp; Payant laissé</w:t>
      </w:r>
      <w:r>
        <w:br/>
        <w:t>crystallifer lentement , j’ai Vu les derniers crystaux</w:t>
      </w:r>
      <w:r>
        <w:br/>
        <w:t>aussi bien que les premiers en colonnes exactement</w:t>
      </w:r>
      <w:r>
        <w:br/>
        <w:t>quarrées, dont les extrémités sont taillées à facettes</w:t>
      </w:r>
      <w:r>
        <w:br/>
        <w:t>.Iefquelles répondent en nombre aux côtés de leurs co-</w:t>
      </w:r>
      <w:r>
        <w:br/>
        <w:t>sonnes , quoique les derniers de ces crystaux fiaient</w:t>
      </w:r>
      <w:r>
        <w:br/>
        <w:t>plus grêles , &amp; d’un bien moindre volume que les pre-</w:t>
      </w:r>
      <w:r>
        <w:br/>
        <w:t xml:space="preserve">miers; ce qui est ordinaire </w:t>
      </w:r>
      <w:r>
        <w:rPr>
          <w:i/>
          <w:iCs/>
        </w:rPr>
        <w:t>auxsels</w:t>
      </w:r>
      <w:r>
        <w:t xml:space="preserve"> moyens.</w:t>
      </w:r>
    </w:p>
    <w:p w14:paraId="1DA50B94" w14:textId="77777777" w:rsidR="0042404D" w:rsidRDefault="00000000">
      <w:pPr>
        <w:ind w:left="360" w:hanging="360"/>
      </w:pPr>
      <w:r>
        <w:t xml:space="preserve">Dans quelque état que l'on prenne notre </w:t>
      </w:r>
      <w:r>
        <w:rPr>
          <w:i/>
          <w:iCs/>
        </w:rPr>
        <w:t>sel,</w:t>
      </w:r>
      <w:r>
        <w:t xml:space="preserve"> il </w:t>
      </w:r>
      <w:r>
        <w:rPr>
          <w:i/>
          <w:iCs/>
        </w:rPr>
        <w:t>sc</w:t>
      </w:r>
      <w:r>
        <w:t xml:space="preserve"> dissout</w:t>
      </w:r>
      <w:r>
        <w:br/>
        <w:t>facilement dans environ un poids égal d’eau commune,</w:t>
      </w:r>
      <w:r>
        <w:br/>
        <w:t>il est friable, il ternit par la chaleur , &amp; même aVec le</w:t>
      </w:r>
      <w:r>
        <w:br/>
        <w:t xml:space="preserve">tems à Pair , &amp; fe couvre comme d’une </w:t>
      </w:r>
      <w:r>
        <w:rPr>
          <w:lang w:val="la-Latn" w:eastAsia="la-Latn" w:bidi="la-Latn"/>
        </w:rPr>
        <w:t xml:space="preserve">solle </w:t>
      </w:r>
      <w:r>
        <w:t>farine ;</w:t>
      </w:r>
      <w:r>
        <w:br/>
        <w:t>fur un charbon ardent il sond alternent, fans fufer</w:t>
      </w:r>
      <w:r>
        <w:br/>
        <w:t xml:space="preserve">comme le salpêtre &amp; Eans s’enflammer, il </w:t>
      </w:r>
      <w:r>
        <w:rPr>
          <w:i/>
          <w:iCs/>
        </w:rPr>
        <w:t>se</w:t>
      </w:r>
      <w:r>
        <w:t xml:space="preserve"> bour-</w:t>
      </w:r>
      <w:r>
        <w:br/>
        <w:t>fouffle feulement par l’eau qu’il contient &amp; que la</w:t>
      </w:r>
      <w:r>
        <w:br/>
        <w:t>chaleur en dissipe ,&amp; alors il se Change en chaux sali-</w:t>
      </w:r>
      <w:r>
        <w:br/>
        <w:t xml:space="preserve">ne; enfin , ce </w:t>
      </w:r>
      <w:r>
        <w:rPr>
          <w:i/>
          <w:iCs/>
        </w:rPr>
        <w:t>sel</w:t>
      </w:r>
      <w:r>
        <w:t xml:space="preserve"> étant gOiité , imprime d’abord à la</w:t>
      </w:r>
      <w:r>
        <w:br/>
        <w:t>langue une amertume sensible, qui est bien-tôt après</w:t>
      </w:r>
      <w:r>
        <w:br/>
        <w:t>Tuivie de fraîcheur.</w:t>
      </w:r>
    </w:p>
    <w:p w14:paraId="5FB9F7D8" w14:textId="77777777" w:rsidR="0042404D" w:rsidRDefault="00000000">
      <w:pPr>
        <w:ind w:left="360" w:hanging="360"/>
      </w:pPr>
      <w:r>
        <w:rPr>
          <w:b/>
          <w:bCs/>
        </w:rPr>
        <w:t xml:space="preserve">A </w:t>
      </w:r>
      <w:r>
        <w:t>ces marques &amp; propriétés, quoique feulement exté-</w:t>
      </w:r>
      <w:r>
        <w:br/>
        <w:t xml:space="preserve">rieures, on a coutume de reconnoître le </w:t>
      </w:r>
      <w:r>
        <w:rPr>
          <w:i/>
          <w:iCs/>
        </w:rPr>
        <w:t>sel,</w:t>
      </w:r>
      <w:r>
        <w:t xml:space="preserve"> qu’on ap-</w:t>
      </w:r>
      <w:r>
        <w:br/>
        <w:t xml:space="preserve">pelle </w:t>
      </w:r>
      <w:r>
        <w:rPr>
          <w:i/>
          <w:iCs/>
        </w:rPr>
        <w:t>admirable</w:t>
      </w:r>
      <w:r>
        <w:t xml:space="preserve"> si-livant Glaubcr sim Auteur. Le</w:t>
      </w:r>
      <w:r>
        <w:rPr>
          <w:i/>
          <w:iCs/>
        </w:rPr>
        <w:t>sel du</w:t>
      </w:r>
      <w:r>
        <w:rPr>
          <w:i/>
          <w:iCs/>
        </w:rPr>
        <w:br/>
      </w:r>
      <w:r>
        <w:t>Dauphiné ayant ces mêmes qualités est donc déjapar-</w:t>
      </w:r>
      <w:r>
        <w:br/>
        <w:t>làsion semblable.</w:t>
      </w:r>
    </w:p>
    <w:p w14:paraId="7C65F374" w14:textId="77777777" w:rsidR="0042404D" w:rsidRDefault="00000000">
      <w:pPr>
        <w:ind w:left="360" w:hanging="360"/>
      </w:pPr>
      <w:r>
        <w:t>Mais comme dans les recherches que nous faisons par la</w:t>
      </w:r>
      <w:r>
        <w:br/>
        <w:t xml:space="preserve">Chymie , on ne peut pas sic contenter d’un petit </w:t>
      </w:r>
      <w:r>
        <w:rPr>
          <w:lang w:val="el-GR" w:eastAsia="el-GR" w:bidi="el-GR"/>
        </w:rPr>
        <w:t>ηοιη</w:t>
      </w:r>
      <w:r w:rsidRPr="00D32FE2">
        <w:rPr>
          <w:lang w:eastAsia="el-GR" w:bidi="el-GR"/>
        </w:rPr>
        <w:t>-</w:t>
      </w:r>
      <w:r w:rsidRPr="00D32FE2">
        <w:rPr>
          <w:lang w:eastAsia="el-GR" w:bidi="el-GR"/>
        </w:rPr>
        <w:br/>
      </w:r>
      <w:r>
        <w:t>bre de circonstances , qui n’acheVent pas le caractere</w:t>
      </w:r>
      <w:r>
        <w:br/>
        <w:t>d’un mixte : il faut entrer dans l’examen des principes,</w:t>
      </w:r>
      <w:r>
        <w:br/>
        <w:t>dont ce mixte est combiné. C’est ce que je Vais faire</w:t>
      </w:r>
      <w:r>
        <w:br/>
        <w:t xml:space="preserve">pour le </w:t>
      </w:r>
      <w:r>
        <w:rPr>
          <w:i/>
          <w:iCs/>
        </w:rPr>
        <w:t>sel</w:t>
      </w:r>
      <w:r>
        <w:t xml:space="preserve"> du Dauphiné , qui fait mon sujet.</w:t>
      </w:r>
    </w:p>
    <w:p w14:paraId="6E39AF1C" w14:textId="77777777" w:rsidR="0042404D" w:rsidRDefault="00000000">
      <w:pPr>
        <w:ind w:left="360" w:hanging="360"/>
      </w:pPr>
      <w:r>
        <w:rPr>
          <w:b/>
          <w:bCs/>
        </w:rPr>
        <w:t xml:space="preserve">A </w:t>
      </w:r>
      <w:r>
        <w:t>l'égard de celui que ncus faisons par art, felon la mé-</w:t>
      </w:r>
      <w:r>
        <w:br/>
        <w:t>thode de Glauber, nous fayons aVec certitude, qu’il</w:t>
      </w:r>
      <w:r>
        <w:br/>
        <w:t>est composé de deux principes , dont l'un est salin &amp;</w:t>
      </w:r>
      <w:r>
        <w:br/>
        <w:t>l’autre terreux ; le premier est l'acide Vitriolique fixe,</w:t>
      </w:r>
      <w:r>
        <w:br/>
        <w:t xml:space="preserve">&amp; le deuxieme , la terre du </w:t>
      </w:r>
      <w:r>
        <w:rPr>
          <w:i/>
          <w:iCs/>
        </w:rPr>
        <w:t>sel</w:t>
      </w:r>
      <w:r>
        <w:t xml:space="preserve"> marin , dans laquelle cet</w:t>
      </w:r>
      <w:r>
        <w:br/>
        <w:t>acide s’engaine &amp; fe corpOrifie : il faut que notrefct</w:t>
      </w:r>
      <w:r>
        <w:br/>
        <w:t>ait les deux mêmes principes pour être entierement</w:t>
      </w:r>
      <w:r>
        <w:br/>
        <w:t>semblable à celui de Glauber.</w:t>
      </w:r>
    </w:p>
    <w:p w14:paraId="35FFBCAF" w14:textId="77777777" w:rsidR="0042404D" w:rsidRDefault="00000000">
      <w:pPr>
        <w:ind w:left="360" w:hanging="360"/>
      </w:pPr>
      <w:r>
        <w:t>Il pOurroit à la Vérité suffire de bien prouver le principe</w:t>
      </w:r>
      <w:r>
        <w:br/>
        <w:t>salin de nOtre</w:t>
      </w:r>
      <w:r>
        <w:rPr>
          <w:i/>
          <w:iCs/>
        </w:rPr>
        <w:t>sel,</w:t>
      </w:r>
      <w:r>
        <w:t xml:space="preserve"> &amp; suppofer le deuxieme par une juste</w:t>
      </w:r>
      <w:r>
        <w:br/>
        <w:t>conféquence ; puiEque nous sommes présentement bien</w:t>
      </w:r>
      <w:r>
        <w:br/>
        <w:t>ccnvaincus , que l'acide Vitriolique ne peut aVec au-</w:t>
      </w:r>
      <w:r>
        <w:br/>
        <w:t>cune autre si-ibstance connue , si ce n’est celle qui fait</w:t>
      </w:r>
      <w:r>
        <w:br/>
        <w:t xml:space="preserve">la base du </w:t>
      </w:r>
      <w:r>
        <w:rPr>
          <w:i/>
          <w:iCs/>
        </w:rPr>
        <w:t>sel</w:t>
      </w:r>
      <w:r>
        <w:t xml:space="preserve"> commun , former un </w:t>
      </w:r>
      <w:r>
        <w:rPr>
          <w:i/>
          <w:iCs/>
        </w:rPr>
        <w:t>sel</w:t>
      </w:r>
      <w:r>
        <w:t xml:space="preserve"> de la configura-</w:t>
      </w:r>
    </w:p>
    <w:p w14:paraId="2EF654A0" w14:textId="77777777" w:rsidR="0042404D" w:rsidRDefault="00000000">
      <w:pPr>
        <w:tabs>
          <w:tab w:val="left" w:pos="2167"/>
        </w:tabs>
      </w:pPr>
      <w:r>
        <w:t>S A L</w:t>
      </w:r>
      <w:r>
        <w:tab/>
        <w:t>I 2 2 2</w:t>
      </w:r>
    </w:p>
    <w:p w14:paraId="3B1949CE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i </w:t>
      </w:r>
      <w:r>
        <w:t>trcn &amp; des propriétés que dcit aVoir celui de Glau-</w:t>
      </w:r>
      <w:r>
        <w:br/>
        <w:t>ber : néanrmoins je ne perdrai point ce deuxieme prin*</w:t>
      </w:r>
      <w:r>
        <w:br/>
        <w:t>cipe entierement de Vue.</w:t>
      </w:r>
    </w:p>
    <w:p w14:paraId="543128D8" w14:textId="77777777" w:rsidR="0042404D" w:rsidRDefault="00000000">
      <w:pPr>
        <w:ind w:left="360" w:hanging="360"/>
      </w:pPr>
      <w:r>
        <w:t xml:space="preserve">H est superflu poils ma recherche de rapporter , que le </w:t>
      </w:r>
      <w:r>
        <w:rPr>
          <w:i/>
          <w:iCs/>
        </w:rPr>
        <w:t>sel</w:t>
      </w:r>
      <w:r>
        <w:rPr>
          <w:i/>
          <w:iCs/>
        </w:rPr>
        <w:br/>
      </w:r>
      <w:r>
        <w:lastRenderedPageBreak/>
        <w:t>du Dauphiné fe conVertit aisément en foie de foufre</w:t>
      </w:r>
      <w:r>
        <w:br/>
        <w:t>aVec des matieres inflammables par rapport à fon prin-</w:t>
      </w:r>
      <w:r>
        <w:br/>
        <w:t>cipe falin, &amp;qui dans ce changement ne peut être que</w:t>
      </w:r>
      <w:r>
        <w:br/>
        <w:t>l’acide Vitriolique. Je ne toucherai pas non plus les pré-</w:t>
      </w:r>
      <w:r>
        <w:br/>
        <w:t>cipitations qu’il fait de l’argent dissous dans l’eau forte,</w:t>
      </w:r>
      <w:r>
        <w:br/>
        <w:t>&amp; du fucre de Saturne ou plomb disseus parle Vinai-</w:t>
      </w:r>
      <w:r>
        <w:br/>
        <w:t>gre , par rapport au même principe ; je m’arrêterai</w:t>
      </w:r>
      <w:r>
        <w:br/>
        <w:t xml:space="preserve">feulement à Ce qu’il </w:t>
      </w:r>
      <w:r>
        <w:rPr>
          <w:lang w:val="la-Latn" w:eastAsia="la-Latn" w:bidi="la-Latn"/>
        </w:rPr>
        <w:t xml:space="preserve">opere </w:t>
      </w:r>
      <w:r>
        <w:t>aVec le Vif argent; &amp; à cet-</w:t>
      </w:r>
      <w:r>
        <w:br/>
        <w:t xml:space="preserve">te petite opération j’en ferai </w:t>
      </w:r>
      <w:r>
        <w:rPr>
          <w:lang w:val="la-Latn" w:eastAsia="la-Latn" w:bidi="la-Latn"/>
        </w:rPr>
        <w:t xml:space="preserve">fucicder </w:t>
      </w:r>
      <w:r>
        <w:t>une autre, qui</w:t>
      </w:r>
      <w:r>
        <w:br/>
        <w:t>regarde fon principe terreux : ces deux opérations font</w:t>
      </w:r>
      <w:r>
        <w:br/>
        <w:t>également faciles à imiter par les moins connoisseurs.</w:t>
      </w:r>
    </w:p>
    <w:p w14:paraId="7CF8CB78" w14:textId="77777777" w:rsidR="0042404D" w:rsidRDefault="00000000">
      <w:pPr>
        <w:ind w:left="360" w:hanging="360"/>
      </w:pPr>
      <w:r>
        <w:t>Je dissous une once de Vif-argent dans un poids égal ou</w:t>
      </w:r>
      <w:r>
        <w:br/>
        <w:t xml:space="preserve">un peu plus de bon eEprit de nitre , &amp; je Verse cette </w:t>
      </w:r>
      <w:r>
        <w:rPr>
          <w:i/>
          <w:iCs/>
        </w:rPr>
        <w:t>so-</w:t>
      </w:r>
      <w:r>
        <w:rPr>
          <w:i/>
          <w:iCs/>
        </w:rPr>
        <w:br/>
        <w:t>lution</w:t>
      </w:r>
      <w:r>
        <w:t xml:space="preserve"> dans deux onces defel du Dauphiné dissous dans</w:t>
      </w:r>
      <w:r>
        <w:br/>
        <w:t>l’eau commune : Eut le champ l’acide Vitriolique, con-</w:t>
      </w:r>
      <w:r>
        <w:br/>
        <w:t xml:space="preserve">tenu dans le </w:t>
      </w:r>
      <w:r>
        <w:rPr>
          <w:i/>
          <w:iCs/>
        </w:rPr>
        <w:t>sel do</w:t>
      </w:r>
      <w:r>
        <w:t xml:space="preserve"> Dauphiné , abandonne Ea baie ter-</w:t>
      </w:r>
      <w:r>
        <w:br/>
        <w:t>reuse à Tefjprît de nitre, &amp; dérobe, comme parle droit</w:t>
      </w:r>
      <w:r>
        <w:br/>
        <w:t xml:space="preserve">du plus fort, à celui-ci le </w:t>
      </w:r>
      <w:r>
        <w:rPr>
          <w:lang w:val="el-GR" w:eastAsia="el-GR" w:bidi="el-GR"/>
        </w:rPr>
        <w:t>ν</w:t>
      </w:r>
      <w:r>
        <w:t>if-argent, &amp; après s’être lié</w:t>
      </w:r>
      <w:r>
        <w:br/>
        <w:t>étroitement avee lui, ils tOmbent tous les deux au fond</w:t>
      </w:r>
      <w:r>
        <w:br/>
        <w:t>du Vaisseau en une poudre jaune fcrrblable au turbith</w:t>
      </w:r>
      <w:r>
        <w:br/>
        <w:t>minéral, que nous faifons dans nos opérations ordi-</w:t>
      </w:r>
      <w:r>
        <w:br/>
        <w:t>naires par le Vssargent &amp; l'huile de Vitriol.</w:t>
      </w:r>
    </w:p>
    <w:p w14:paraId="6FA2B519" w14:textId="77777777" w:rsidR="0042404D" w:rsidRDefault="00000000">
      <w:pPr>
        <w:ind w:left="360" w:hanging="360"/>
      </w:pPr>
      <w:r>
        <w:t>Après aVoir retiré cette poudre jaune , qui est réellement</w:t>
      </w:r>
      <w:r>
        <w:br/>
        <w:t>un turbith minéral, comme la fuite le fera Voir, &amp;</w:t>
      </w:r>
      <w:r>
        <w:br/>
        <w:t>après llaVoirlaVée &amp; fléchée, j’en mêle une once aVec</w:t>
      </w:r>
      <w:r>
        <w:br/>
        <w:t xml:space="preserve">deux onces de </w:t>
      </w:r>
      <w:r>
        <w:rPr>
          <w:i/>
          <w:iCs/>
        </w:rPr>
        <w:t>Jel</w:t>
      </w:r>
      <w:r>
        <w:t xml:space="preserve"> marin pareillement bien. Eee , &amp; je</w:t>
      </w:r>
      <w:r>
        <w:br/>
        <w:t>pousse ce mélange au feu de sable dans un Vaisseau ,</w:t>
      </w:r>
      <w:r>
        <w:br/>
        <w:t>dont la partie supérieure est bien conVexe ; alors il</w:t>
      </w:r>
      <w:r>
        <w:br/>
        <w:t xml:space="preserve">s’ouVre une nouVelle stcene : l’acide du </w:t>
      </w:r>
      <w:r>
        <w:rPr>
          <w:i/>
          <w:iCs/>
        </w:rPr>
        <w:t>sel</w:t>
      </w:r>
      <w:r>
        <w:t xml:space="preserve"> marin jouit</w:t>
      </w:r>
      <w:r>
        <w:br/>
        <w:t>loi de la supériorité, il enleVe à sim tour à l’acide vi-</w:t>
      </w:r>
      <w:r>
        <w:br/>
        <w:t>triolique, Concentré dans le turbith , le Vif-argent; &amp;’</w:t>
      </w:r>
      <w:r>
        <w:br/>
        <w:t>s’élevant enfemble au haut du Vaisseau , ils forment</w:t>
      </w:r>
      <w:r>
        <w:br/>
        <w:t>eux deux un sublimé mercuriel , pendant que l'acide</w:t>
      </w:r>
      <w:r>
        <w:br/>
        <w:t>Vitriolique, retrouVant une terre semblable à celle</w:t>
      </w:r>
      <w:r>
        <w:br/>
        <w:t>qu’il aVoit abandonnée à l’efprit de nitre , laquelle est</w:t>
      </w:r>
      <w:r>
        <w:br/>
        <w:t xml:space="preserve">ici ce que l'acide du </w:t>
      </w:r>
      <w:r>
        <w:rPr>
          <w:i/>
          <w:iCs/>
        </w:rPr>
        <w:t>sel</w:t>
      </w:r>
      <w:r>
        <w:t xml:space="preserve"> marin a saisie en arriere , s’y re-</w:t>
      </w:r>
      <w:r>
        <w:br/>
        <w:t>jolnt&amp; reste uni aVee elle au fond du Vaisseau comme</w:t>
      </w:r>
      <w:r>
        <w:br/>
        <w:t>une poudre faline ; laquelle dissoute dans l'eaü régéne-</w:t>
      </w:r>
      <w:r>
        <w:br/>
        <w:t xml:space="preserve">re ou reproduit un </w:t>
      </w:r>
      <w:r>
        <w:rPr>
          <w:i/>
          <w:iCs/>
        </w:rPr>
        <w:t>sel</w:t>
      </w:r>
      <w:r>
        <w:t xml:space="preserve"> parfaitement femblable à celui</w:t>
      </w:r>
      <w:r>
        <w:br/>
        <w:t>que j’aVois d’abord employé à précipiter le mercure,</w:t>
      </w:r>
      <w:r>
        <w:br/>
        <w:t>ayant la même configuration de crystaux, les mêmes</w:t>
      </w:r>
      <w:r>
        <w:br/>
        <w:t>autres propriétés &amp; les mêmes principes ; en un mot le</w:t>
      </w:r>
      <w:r>
        <w:br/>
        <w:t xml:space="preserve">caractere du </w:t>
      </w:r>
      <w:r>
        <w:rPr>
          <w:i/>
          <w:iCs/>
        </w:rPr>
        <w:t>sel</w:t>
      </w:r>
      <w:r>
        <w:t xml:space="preserve"> de Glauber.</w:t>
      </w:r>
    </w:p>
    <w:p w14:paraId="500A7FAF" w14:textId="77777777" w:rsidR="0042404D" w:rsidRDefault="00000000">
      <w:pPr>
        <w:ind w:left="360" w:hanging="360"/>
      </w:pPr>
      <w:r>
        <w:t>Ceux qui ne iont pas initiés dans les principes de Chy-</w:t>
      </w:r>
      <w:r>
        <w:br/>
        <w:t>mie; ni accoutumés à entendre parler des rapports,,</w:t>
      </w:r>
      <w:r>
        <w:br/>
        <w:t xml:space="preserve">qui </w:t>
      </w:r>
      <w:r>
        <w:rPr>
          <w:lang w:val="la-Latn" w:eastAsia="la-Latn" w:bidi="la-Latn"/>
        </w:rPr>
        <w:t xml:space="preserve">regnent </w:t>
      </w:r>
      <w:r>
        <w:t>entre les fubstances naturelles, &amp; que les</w:t>
      </w:r>
      <w:r>
        <w:br/>
        <w:t>expériences nous sont encore connoître tous les jOtirs,</w:t>
      </w:r>
      <w:r>
        <w:br/>
        <w:t xml:space="preserve">peu\ent être </w:t>
      </w:r>
      <w:r>
        <w:rPr>
          <w:lang w:val="la-Latn" w:eastAsia="la-Latn" w:bidi="la-Latn"/>
        </w:rPr>
        <w:t xml:space="preserve">Eurprisdes </w:t>
      </w:r>
      <w:r>
        <w:t>différens changemens qui ar-</w:t>
      </w:r>
      <w:r>
        <w:br/>
        <w:t>rivent dans les deux opérations que je Viens d’expo*</w:t>
      </w:r>
      <w:r>
        <w:br/>
        <w:t>fer.</w:t>
      </w:r>
    </w:p>
    <w:p w14:paraId="3DD1434D" w14:textId="77777777" w:rsidR="0042404D" w:rsidRDefault="00000000">
      <w:r>
        <w:t>Voici ce que je puis en dire fuccintement.</w:t>
      </w:r>
    </w:p>
    <w:p w14:paraId="200FBBF0" w14:textId="77777777" w:rsidR="0042404D" w:rsidRDefault="00000000">
      <w:pPr>
        <w:ind w:left="360" w:hanging="360"/>
      </w:pPr>
      <w:r>
        <w:t xml:space="preserve">Dansla premiere, qui est le mélange </w:t>
      </w:r>
      <w:r>
        <w:rPr>
          <w:i/>
          <w:iCs/>
        </w:rPr>
        <w:t>do sel</w:t>
      </w:r>
      <w:r>
        <w:t xml:space="preserve"> du Dauphiné</w:t>
      </w:r>
      <w:r>
        <w:br/>
        <w:t>aVec la solution du mereure, l'acide Vitriolique, con-</w:t>
      </w:r>
      <w:r>
        <w:br/>
        <w:t xml:space="preserve">tenu dans ce fiel, jouit en plein de </w:t>
      </w:r>
      <w:r>
        <w:rPr>
          <w:i/>
          <w:iCs/>
        </w:rPr>
        <w:t>sa force,</w:t>
      </w:r>
      <w:r>
        <w:t xml:space="preserve"> qui est :</w:t>
      </w:r>
      <w:r>
        <w:br/>
        <w:t>«que presque dans toutes les occasions , il est siupé-</w:t>
      </w:r>
      <w:r>
        <w:br/>
      </w:r>
      <w:r>
        <w:rPr>
          <w:lang w:val="el-GR" w:eastAsia="el-GR" w:bidi="el-GR"/>
        </w:rPr>
        <w:t>α</w:t>
      </w:r>
      <w:r w:rsidRPr="00D32FE2">
        <w:rPr>
          <w:lang w:eastAsia="el-GR" w:bidi="el-GR"/>
        </w:rPr>
        <w:t xml:space="preserve"> </w:t>
      </w:r>
      <w:r>
        <w:t>rieur aux autres acides, il leur enleve, sielon l’occur-</w:t>
      </w:r>
      <w:r>
        <w:br/>
        <w:t xml:space="preserve">« rence , les </w:t>
      </w:r>
      <w:r>
        <w:rPr>
          <w:i/>
          <w:iCs/>
        </w:rPr>
        <w:t>sels</w:t>
      </w:r>
      <w:r>
        <w:t xml:space="preserve"> &amp; les terres ; &amp; il leur emporte même</w:t>
      </w:r>
      <w:r>
        <w:br/>
        <w:t>« les substances métalliques ,&amp;cela Va jusqu’à l’esprit</w:t>
      </w:r>
      <w:r>
        <w:br/>
        <w:t>« de nitre , comme il le fait ici à l’égard du mercure ,</w:t>
      </w:r>
      <w:r>
        <w:br/>
        <w:t>« que l’efpritde nitre aVOÎt dissous ; il sorce cet aoide</w:t>
      </w:r>
      <w:r>
        <w:br/>
      </w:r>
      <w:r>
        <w:rPr>
          <w:i/>
          <w:iCs/>
        </w:rPr>
        <w:t>a</w:t>
      </w:r>
      <w:r>
        <w:t xml:space="preserve"> à le lui ceder &amp; il tombe ensuite aVec lui en turbith</w:t>
      </w:r>
      <w:r>
        <w:br/>
        <w:t>« minéral. » Mais une petite cireOnstance change la</w:t>
      </w:r>
      <w:r>
        <w:br/>
        <w:t>thefe dans la deuxieme opératlon , qui est le mélange</w:t>
      </w:r>
      <w:r>
        <w:br/>
        <w:t xml:space="preserve">de ce turbith avec le </w:t>
      </w:r>
      <w:r>
        <w:rPr>
          <w:i/>
          <w:iCs/>
        </w:rPr>
        <w:t>Jel</w:t>
      </w:r>
      <w:r>
        <w:t xml:space="preserve"> marin : la Chymie a des excep-</w:t>
      </w:r>
      <w:r>
        <w:br/>
        <w:t>tions fous fes regles générales Comme d autres arts. Cet-</w:t>
      </w:r>
      <w:r>
        <w:br/>
        <w:t>te exception est par rapport à notre sujet : que toutes</w:t>
      </w:r>
      <w:r>
        <w:br/>
        <w:t>les fois que certaines fubstances métalliques se trou-</w:t>
      </w:r>
      <w:r>
        <w:br/>
        <w:t xml:space="preserve">Vent difioutes par un acide quel qu’il leit, &amp; que le </w:t>
      </w:r>
      <w:r>
        <w:rPr>
          <w:i/>
          <w:iCs/>
        </w:rPr>
        <w:t>sel</w:t>
      </w:r>
      <w:r>
        <w:rPr>
          <w:i/>
          <w:iCs/>
        </w:rPr>
        <w:br/>
      </w:r>
      <w:r>
        <w:t xml:space="preserve">marin ou </w:t>
      </w:r>
      <w:r>
        <w:rPr>
          <w:lang w:val="el-GR" w:eastAsia="el-GR" w:bidi="el-GR"/>
        </w:rPr>
        <w:t>Εοη</w:t>
      </w:r>
      <w:r w:rsidRPr="00D32FE2">
        <w:rPr>
          <w:lang w:eastAsia="el-GR" w:bidi="el-GR"/>
        </w:rPr>
        <w:t xml:space="preserve"> </w:t>
      </w:r>
      <w:r>
        <w:t>principe falin est de la partie, ou qu’il y</w:t>
      </w:r>
      <w:r>
        <w:br/>
        <w:t>furvient, il leur enlevera à mus les substances n é:alls-</w:t>
      </w:r>
    </w:p>
    <w:p w14:paraId="16A9AD4C" w14:textId="77777777" w:rsidR="0042404D" w:rsidRDefault="00000000">
      <w:r>
        <w:t>H II h h ij</w:t>
      </w:r>
      <w:r>
        <w:br w:type="page"/>
      </w:r>
    </w:p>
    <w:p w14:paraId="0669FE8D" w14:textId="77777777" w:rsidR="0042404D" w:rsidRDefault="00000000">
      <w:pPr>
        <w:tabs>
          <w:tab w:val="left" w:pos="706"/>
          <w:tab w:val="left" w:pos="2714"/>
        </w:tabs>
        <w:outlineLvl w:val="0"/>
      </w:pPr>
      <w:bookmarkStart w:id="4" w:name="bookmark8"/>
      <w:r>
        <w:lastRenderedPageBreak/>
        <w:t>.</w:t>
      </w:r>
      <w:r>
        <w:tab/>
      </w:r>
      <w:r w:rsidRPr="00D32FE2">
        <w:rPr>
          <w:lang w:eastAsia="el-GR" w:bidi="el-GR"/>
        </w:rPr>
        <w:t>1</w:t>
      </w:r>
      <w:r>
        <w:t>2 2 3</w:t>
      </w:r>
      <w:r>
        <w:tab/>
      </w:r>
      <w:r>
        <w:rPr>
          <w:lang w:val="la-Latn" w:eastAsia="la-Latn" w:bidi="la-Latn"/>
        </w:rPr>
        <w:t>SAL</w:t>
      </w:r>
      <w:bookmarkEnd w:id="4"/>
    </w:p>
    <w:p w14:paraId="2B5714B5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ques , </w:t>
      </w:r>
      <w:r>
        <w:t>ayant plus de relations ou de rapport aVec elles</w:t>
      </w:r>
      <w:r>
        <w:br/>
        <w:t>que les autres ; peut-être ce rapport roule-t-il Eur ce</w:t>
      </w:r>
      <w:r>
        <w:br/>
        <w:t>que ces substances métalliques flont mercurielles. C’est</w:t>
      </w:r>
      <w:r>
        <w:br/>
        <w:t xml:space="preserve">toutefois ce que ce </w:t>
      </w:r>
      <w:r>
        <w:rPr>
          <w:i/>
          <w:iCs/>
        </w:rPr>
        <w:t>sel</w:t>
      </w:r>
      <w:r>
        <w:t xml:space="preserve"> fait ici par fon principe salin à</w:t>
      </w:r>
      <w:r>
        <w:br/>
        <w:t>l’égard du mercure même, il PenleVe à l’acide Vitrio-</w:t>
      </w:r>
      <w:r>
        <w:br/>
      </w:r>
      <w:r>
        <w:rPr>
          <w:lang w:val="la-Latn" w:eastAsia="la-Latn" w:bidi="la-Latn"/>
        </w:rPr>
        <w:t xml:space="preserve">lique </w:t>
      </w:r>
      <w:r>
        <w:t>qui le tenoit enchaîné dans le turbith , &amp; l'éleVe</w:t>
      </w:r>
      <w:r>
        <w:br/>
        <w:t>aVec lui en sublimé , laifiant en arriere Ea terre , que</w:t>
      </w:r>
      <w:r>
        <w:br/>
        <w:t xml:space="preserve">l’acide Vitriolique </w:t>
      </w:r>
      <w:r>
        <w:rPr>
          <w:lang w:val="la-Latn" w:eastAsia="la-Latn" w:bidi="la-Latn"/>
        </w:rPr>
        <w:t xml:space="preserve">sitisse </w:t>
      </w:r>
      <w:r>
        <w:t>à sim tour.</w:t>
      </w:r>
    </w:p>
    <w:p w14:paraId="46C2210C" w14:textId="77777777" w:rsidR="0042404D" w:rsidRDefault="00000000">
      <w:pPr>
        <w:ind w:left="360" w:hanging="360"/>
      </w:pPr>
      <w:r>
        <w:t>Par ces deux opérations les prineipes constitutifs de no-</w:t>
      </w:r>
      <w:r>
        <w:br/>
        <w:t>tre</w:t>
      </w:r>
      <w:r>
        <w:rPr>
          <w:i/>
          <w:iCs/>
        </w:rPr>
        <w:t>sel</w:t>
      </w:r>
      <w:r>
        <w:t xml:space="preserve"> deVÎennent éVÎdens; il précipite d’abord le mer-</w:t>
      </w:r>
      <w:r>
        <w:br/>
        <w:t>cure en turbith minéral, &amp; le mercure ne peut deVe-</w:t>
      </w:r>
      <w:r>
        <w:br/>
        <w:t xml:space="preserve">nir turbith que par l'acide Vitrlollque : notre </w:t>
      </w:r>
      <w:r>
        <w:rPr>
          <w:i/>
          <w:iCs/>
        </w:rPr>
        <w:t>sel</w:t>
      </w:r>
      <w:r>
        <w:t xml:space="preserve"> a donc</w:t>
      </w:r>
      <w:r>
        <w:br/>
        <w:t>cet acide pour fon principe falin.</w:t>
      </w:r>
    </w:p>
    <w:p w14:paraId="207A932A" w14:textId="77777777" w:rsidR="0042404D" w:rsidRDefault="00000000">
      <w:pPr>
        <w:ind w:left="360" w:hanging="360"/>
      </w:pPr>
      <w:r>
        <w:rPr>
          <w:i/>
          <w:iCs/>
        </w:rPr>
        <w:t>Ce sel</w:t>
      </w:r>
      <w:r>
        <w:t xml:space="preserve"> aussi ne peut aVoir pour deuxieme principe que la</w:t>
      </w:r>
      <w:r>
        <w:br/>
        <w:t xml:space="preserve">terre du </w:t>
      </w:r>
      <w:r>
        <w:rPr>
          <w:i/>
          <w:iCs/>
        </w:rPr>
        <w:t>sel</w:t>
      </w:r>
      <w:r>
        <w:t xml:space="preserve"> marin , parce que, comme je l’ai déja dit,</w:t>
      </w:r>
      <w:r>
        <w:br/>
        <w:t>l’acide Vitriolique ne peut qulaVec cette substance là</w:t>
      </w:r>
      <w:r>
        <w:br/>
        <w:t xml:space="preserve">former un </w:t>
      </w:r>
      <w:r>
        <w:rPr>
          <w:i/>
          <w:iCs/>
        </w:rPr>
        <w:t>fel</w:t>
      </w:r>
      <w:r>
        <w:t xml:space="preserve"> qui ait les propriétés &amp; la configuration</w:t>
      </w:r>
      <w:r>
        <w:br/>
        <w:t xml:space="preserve">des crystaux, ccmme le </w:t>
      </w:r>
      <w:r>
        <w:rPr>
          <w:i/>
          <w:iCs/>
        </w:rPr>
        <w:t>sel</w:t>
      </w:r>
      <w:r>
        <w:t xml:space="preserve"> du Dauphiné les a lui-mê-</w:t>
      </w:r>
      <w:r>
        <w:br/>
        <w:t>me, &amp; communes aVec celui de Glauber: c’est Ce que</w:t>
      </w:r>
      <w:r>
        <w:br/>
        <w:t>confirme la deuxieme opération où l’acide Vitriolique</w:t>
      </w:r>
      <w:r>
        <w:br/>
        <w:t xml:space="preserve">de notre </w:t>
      </w:r>
      <w:r>
        <w:rPr>
          <w:i/>
          <w:iCs/>
        </w:rPr>
        <w:t>fel,</w:t>
      </w:r>
      <w:r>
        <w:t xml:space="preserve"> qui étoit transporté Eur le mercure , re-</w:t>
      </w:r>
      <w:r>
        <w:br/>
        <w:t>trouVant dans le sel marin une terre femblable à celle</w:t>
      </w:r>
      <w:r>
        <w:br/>
        <w:t>qu’il aVoit abandonnée à l’efprit de nitre , forme de</w:t>
      </w:r>
      <w:r>
        <w:br/>
        <w:t xml:space="preserve">nouVeau avec elle un </w:t>
      </w:r>
      <w:r>
        <w:rPr>
          <w:i/>
          <w:iCs/>
        </w:rPr>
        <w:t>sel</w:t>
      </w:r>
      <w:r>
        <w:t xml:space="preserve"> crystallisé comme le premier</w:t>
      </w:r>
      <w:r>
        <w:br/>
        <w:t>que j’aVois employé , &amp; doüé des mêmes propriétés.</w:t>
      </w:r>
    </w:p>
    <w:p w14:paraId="196C88E1" w14:textId="77777777" w:rsidR="0042404D" w:rsidRDefault="00000000">
      <w:pPr>
        <w:ind w:left="360" w:hanging="360"/>
      </w:pPr>
      <w:r>
        <w:t xml:space="preserve">Ainsi le </w:t>
      </w:r>
      <w:r>
        <w:rPr>
          <w:i/>
          <w:iCs/>
        </w:rPr>
        <w:t>sel</w:t>
      </w:r>
      <w:r>
        <w:t xml:space="preserve"> du Dauphiné a les mêmes principes que celui</w:t>
      </w:r>
      <w:r>
        <w:br/>
        <w:t>de Glauber; ainsi il est encore par-là lui-même un Vrai</w:t>
      </w:r>
      <w:r>
        <w:br/>
      </w:r>
      <w:r>
        <w:rPr>
          <w:i/>
          <w:iCs/>
        </w:rPr>
        <w:t>sel</w:t>
      </w:r>
      <w:r>
        <w:t xml:space="preserve"> de Glauber, que j’appelle à juste titre naturel, par-</w:t>
      </w:r>
      <w:r>
        <w:br/>
        <w:t>ce que Part ne contribue en rien à fa Composition , la</w:t>
      </w:r>
      <w:r>
        <w:br/>
        <w:t>nature Payant elle même travaillé dans la terre, dont</w:t>
      </w:r>
      <w:r>
        <w:br/>
        <w:t>on ne fait que le séparer par le moyen de l’eau.</w:t>
      </w:r>
    </w:p>
    <w:p w14:paraId="73CBD250" w14:textId="77777777" w:rsidR="0042404D" w:rsidRDefault="00000000">
      <w:pPr>
        <w:ind w:left="360" w:hanging="360"/>
      </w:pPr>
      <w:r>
        <w:t>On diroit que ce siecle nous fera saVorable pour la décou-</w:t>
      </w:r>
      <w:r>
        <w:br/>
        <w:t>Vertedu</w:t>
      </w:r>
      <w:r>
        <w:rPr>
          <w:i/>
          <w:iCs/>
        </w:rPr>
        <w:t>sel de</w:t>
      </w:r>
      <w:r>
        <w:t xml:space="preserve"> Glauber naturel.</w:t>
      </w:r>
    </w:p>
    <w:p w14:paraId="6D503834" w14:textId="77777777" w:rsidR="0042404D" w:rsidRDefault="00000000">
      <w:pPr>
        <w:ind w:left="360" w:hanging="360"/>
      </w:pPr>
      <w:r>
        <w:t>Au reste, il y a lieu de croire, que quand la Medecine</w:t>
      </w:r>
      <w:r>
        <w:br/>
        <w:t xml:space="preserve">aura pris connoissance de notre </w:t>
      </w:r>
      <w:r>
        <w:rPr>
          <w:i/>
          <w:iCs/>
        </w:rPr>
        <w:t>sel</w:t>
      </w:r>
      <w:r>
        <w:t xml:space="preserve"> du Dauphiné , elle</w:t>
      </w:r>
      <w:r>
        <w:br/>
        <w:t>lui accordera la place qu’il mérite dans la matiere mé-</w:t>
      </w:r>
      <w:r>
        <w:br/>
        <w:t xml:space="preserve">dicinale, </w:t>
      </w:r>
      <w:r>
        <w:rPr>
          <w:lang w:val="la-Latn" w:eastAsia="la-Latn" w:bidi="la-Latn"/>
        </w:rPr>
        <w:t xml:space="preserve">non-Eeulement </w:t>
      </w:r>
      <w:r>
        <w:t>parce que nous PaVons dans</w:t>
      </w:r>
      <w:r>
        <w:br/>
        <w:t>le Royaume, mais principalement parce qu’il produit</w:t>
      </w:r>
      <w:r>
        <w:br/>
        <w:t xml:space="preserve">les mêmes effets silr le corps humain qu’un bon </w:t>
      </w:r>
      <w:r>
        <w:rPr>
          <w:i/>
          <w:iCs/>
        </w:rPr>
        <w:t>sel</w:t>
      </w:r>
      <w:r>
        <w:t xml:space="preserve"> de</w:t>
      </w:r>
      <w:r>
        <w:br/>
        <w:t>Glauber, &amp; que d’ailleurs il a le caractere de perfec-</w:t>
      </w:r>
      <w:r>
        <w:br/>
        <w:t xml:space="preserve">tion en ce genre de </w:t>
      </w:r>
      <w:r>
        <w:rPr>
          <w:i/>
          <w:iCs/>
        </w:rPr>
        <w:t>fiels</w:t>
      </w:r>
      <w:r>
        <w:t xml:space="preserve"> , qui est, qu’il ne s’humecte</w:t>
      </w:r>
      <w:r>
        <w:br/>
        <w:t>point à Pair , qu’il nlaltere point la teinture du tourne-</w:t>
      </w:r>
      <w:r>
        <w:br/>
        <w:t>sol &amp; des fleurs de Violettes ; &amp; que lui-même n’est</w:t>
      </w:r>
      <w:r>
        <w:br/>
        <w:t>point altéré par l’huile de Vitriol, comme ceux de Pes</w:t>
      </w:r>
      <w:r>
        <w:br/>
        <w:t>semblables, qui ont encore retenu dufel marin. Ces</w:t>
      </w:r>
      <w:r>
        <w:br/>
        <w:t>trois artistes font autant de pretlVes de la juste propor-</w:t>
      </w:r>
      <w:r>
        <w:br/>
        <w:t xml:space="preserve">tion qu’il y a entre </w:t>
      </w:r>
      <w:r>
        <w:rPr>
          <w:i/>
          <w:iCs/>
        </w:rPr>
        <w:t>ses</w:t>
      </w:r>
      <w:r>
        <w:t xml:space="preserve"> principes. </w:t>
      </w:r>
      <w:r>
        <w:rPr>
          <w:i/>
          <w:iCs/>
        </w:rPr>
        <w:t>Mém. de 1’Académie</w:t>
      </w:r>
      <w:r>
        <w:rPr>
          <w:i/>
          <w:iCs/>
        </w:rPr>
        <w:br/>
        <w:t>Roy. des Sc. An. rsug</w:t>
      </w:r>
    </w:p>
    <w:p w14:paraId="39890785" w14:textId="77777777" w:rsidR="0042404D" w:rsidRDefault="00000000">
      <w:pPr>
        <w:ind w:left="360" w:hanging="360"/>
      </w:pPr>
      <w:r>
        <w:t>SALAMANDRA , Offic. Schrod. 5. 345. AldroV. de</w:t>
      </w:r>
      <w:r>
        <w:br/>
        <w:t xml:space="preserve">Quad. </w:t>
      </w:r>
      <w:r>
        <w:rPr>
          <w:lang w:val="el-GR" w:eastAsia="el-GR" w:bidi="el-GR"/>
        </w:rPr>
        <w:t>Ονΐρ</w:t>
      </w:r>
      <w:r w:rsidRPr="00D32FE2">
        <w:rPr>
          <w:lang w:eastAsia="el-GR" w:bidi="el-GR"/>
        </w:rPr>
        <w:t xml:space="preserve">. </w:t>
      </w:r>
      <w:r>
        <w:t xml:space="preserve">639. Schw. Rept. 163. </w:t>
      </w:r>
      <w:r>
        <w:rPr>
          <w:lang w:val="la-Latn" w:eastAsia="la-Latn" w:bidi="la-Latn"/>
        </w:rPr>
        <w:t xml:space="preserve">Gestu </w:t>
      </w:r>
      <w:r>
        <w:t>de Quad.</w:t>
      </w:r>
      <w:r>
        <w:br/>
        <w:t xml:space="preserve">Ovip. 80. </w:t>
      </w:r>
      <w:r>
        <w:rPr>
          <w:i/>
          <w:iCs/>
        </w:rPr>
        <w:t>Salamandraaerrestris,</w:t>
      </w:r>
      <w:r>
        <w:t xml:space="preserve"> Raii Synop. 3. 273.</w:t>
      </w:r>
      <w:r>
        <w:br/>
        <w:t xml:space="preserve">Jonf, de Quad. 137. </w:t>
      </w:r>
      <w:r>
        <w:rPr>
          <w:i/>
          <w:iCs/>
        </w:rPr>
        <w:t xml:space="preserve">Salamandra </w:t>
      </w:r>
      <w:r>
        <w:rPr>
          <w:i/>
          <w:iCs/>
          <w:lang w:val="la-Latn" w:eastAsia="la-Latn" w:bidi="la-Latn"/>
        </w:rPr>
        <w:t>terrestris maculis lu-</w:t>
      </w:r>
      <w:r>
        <w:rPr>
          <w:i/>
          <w:iCs/>
          <w:lang w:val="la-Latn" w:eastAsia="la-Latn" w:bidi="la-Latn"/>
        </w:rPr>
        <w:br/>
        <w:t>teis distincta,</w:t>
      </w:r>
      <w:r>
        <w:rPr>
          <w:lang w:val="la-Latn" w:eastAsia="la-Latn" w:bidi="la-Latn"/>
        </w:rPr>
        <w:t xml:space="preserve"> Charlt. Exer. 28. </w:t>
      </w:r>
      <w:r>
        <w:rPr>
          <w:i/>
          <w:iCs/>
        </w:rPr>
        <w:t>La Salamandre.</w:t>
      </w:r>
    </w:p>
    <w:p w14:paraId="58F2510E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salamandre</w:t>
      </w:r>
      <w:r>
        <w:t xml:space="preserve"> est une espece de léfard de couleur noire,</w:t>
      </w:r>
      <w:r>
        <w:br/>
        <w:t>marqueté de taches jaunes. Il a la tête &amp; le Ventre plus</w:t>
      </w:r>
      <w:r>
        <w:br/>
        <w:t>gros que les léfards Verds communs : mais il a la queue</w:t>
      </w:r>
      <w:r>
        <w:br/>
        <w:t>plus Courte. Il a le museau court &amp; les yeux gros. Cha-</w:t>
      </w:r>
      <w:r>
        <w:br/>
        <w:t>cun de fles piés est armé de quatre fortes griffes : mais</w:t>
      </w:r>
      <w:r>
        <w:br/>
        <w:t>il marche plus lentement que le léfard commun. Il a</w:t>
      </w:r>
      <w:r>
        <w:br/>
        <w:t>fur le dos une figure à peu près semblable à une croix ,</w:t>
      </w:r>
      <w:r>
        <w:br/>
        <w:t xml:space="preserve">&amp; deux raies, qui </w:t>
      </w:r>
      <w:r>
        <w:rPr>
          <w:lang w:val="la-Latn" w:eastAsia="la-Latn" w:bidi="la-Latn"/>
        </w:rPr>
        <w:t xml:space="preserve">regnent </w:t>
      </w:r>
      <w:r>
        <w:t>depuis le cou jusqu’à la</w:t>
      </w:r>
      <w:r>
        <w:br/>
        <w:t xml:space="preserve">queue. Il y a deux Eortes de </w:t>
      </w:r>
      <w:r>
        <w:rPr>
          <w:i/>
          <w:iCs/>
        </w:rPr>
        <w:t>salamandre</w:t>
      </w:r>
      <w:r>
        <w:t xml:space="preserve"> ; la terrestre</w:t>
      </w:r>
      <w:r>
        <w:br/>
        <w:t>&amp; l'aquatique. La premiere fe trouVe dans les lieux</w:t>
      </w:r>
      <w:r>
        <w:br/>
        <w:t>froids &amp; humides; l’autre fe plaît dans les fontaines &amp;</w:t>
      </w:r>
      <w:r>
        <w:br/>
        <w:t>dans les eaux Courantes.</w:t>
      </w:r>
    </w:p>
    <w:p w14:paraId="631C7AD3" w14:textId="77777777" w:rsidR="0042404D" w:rsidRDefault="00000000">
      <w:pPr>
        <w:ind w:left="360" w:hanging="360"/>
      </w:pPr>
      <w:r>
        <w:t xml:space="preserve">On trouVe des </w:t>
      </w:r>
      <w:r>
        <w:rPr>
          <w:i/>
          <w:iCs/>
        </w:rPr>
        <w:t>salamandres</w:t>
      </w:r>
      <w:r>
        <w:t xml:space="preserve"> en Italie , en Allemagne &amp;</w:t>
      </w:r>
      <w:r>
        <w:br/>
        <w:t>en Normandie. On croyoit anciennement qu’elles</w:t>
      </w:r>
      <w:r>
        <w:br/>
        <w:t>potlVoient VÎVre dans le feu ; &amp; cela paree qu’on a re-</w:t>
      </w:r>
      <w:r>
        <w:br/>
        <w:t>marqué qu’elles y restent plus long-tems que d’autres</w:t>
      </w:r>
      <w:r>
        <w:br/>
        <w:t>animaux sans s’y consumer, par la raifon qu’elles flont</w:t>
      </w:r>
      <w:r>
        <w:br/>
        <w:t>pleines d’une humeur laitetsse &amp; gluante, qui amortit</w:t>
      </w:r>
      <w:r>
        <w:br/>
        <w:t>pendant quelque tems l’ardeur des charbons allumés :</w:t>
      </w:r>
      <w:r>
        <w:br/>
        <w:t xml:space="preserve">mais le feu ne laisse pas de les pénétrera la fin &amp; </w:t>
      </w:r>
      <w:r>
        <w:rPr>
          <w:lang w:val="la-Latn" w:eastAsia="la-Latn" w:bidi="la-Latn"/>
        </w:rPr>
        <w:t>deles</w:t>
      </w:r>
      <w:r>
        <w:rPr>
          <w:lang w:val="la-Latn" w:eastAsia="la-Latn" w:bidi="la-Latn"/>
        </w:rPr>
        <w:br/>
      </w:r>
      <w:r>
        <w:t>brûler. La mosfure de ce reptile est estimée aussi dan-</w:t>
      </w:r>
    </w:p>
    <w:p w14:paraId="56A0CA57" w14:textId="77777777" w:rsidR="0042404D" w:rsidRDefault="00000000">
      <w:pPr>
        <w:tabs>
          <w:tab w:val="left" w:pos="2369"/>
        </w:tabs>
        <w:outlineLvl w:val="0"/>
      </w:pPr>
      <w:bookmarkStart w:id="5" w:name="bookmark10"/>
      <w:r>
        <w:t>S A L</w:t>
      </w:r>
      <w:r>
        <w:tab/>
        <w:t>1224</w:t>
      </w:r>
      <w:bookmarkEnd w:id="5"/>
    </w:p>
    <w:p w14:paraId="717F55B4" w14:textId="77777777" w:rsidR="0042404D" w:rsidRDefault="00000000">
      <w:pPr>
        <w:ind w:firstLine="360"/>
      </w:pPr>
      <w:r>
        <w:t>gereufe que celle d’un ferpent; il insinue par fia mor-</w:t>
      </w:r>
      <w:r>
        <w:br/>
        <w:t>fure un fuc laiteux, Virulent &amp; fort acrimonieux. II</w:t>
      </w:r>
      <w:r>
        <w:br/>
        <w:t>contient une bonne quantité de fel caustique VOlatil ,</w:t>
      </w:r>
      <w:r>
        <w:br/>
        <w:t>d’huile &amp; de phlegme.</w:t>
      </w:r>
    </w:p>
    <w:p w14:paraId="3D07BC06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salamandre</w:t>
      </w:r>
      <w:r>
        <w:t xml:space="preserve"> appliquée extérieurement est corrosiye,</w:t>
      </w:r>
      <w:r>
        <w:br/>
        <w:t>brûlante &amp; dépilatoire. Il est difficile de la toucher flans</w:t>
      </w:r>
      <w:r>
        <w:br/>
      </w:r>
      <w:r>
        <w:rPr>
          <w:i/>
          <w:iCs/>
        </w:rPr>
        <w:lastRenderedPageBreak/>
        <w:t>se</w:t>
      </w:r>
      <w:r>
        <w:t xml:space="preserve"> blesser les doigts. LEMERY, </w:t>
      </w:r>
      <w:r>
        <w:rPr>
          <w:i/>
          <w:iCs/>
        </w:rPr>
        <w:t>des Drogues.</w:t>
      </w:r>
    </w:p>
    <w:p w14:paraId="6CC4FFBA" w14:textId="77777777" w:rsidR="0042404D" w:rsidRDefault="00000000">
      <w:pPr>
        <w:ind w:left="360" w:hanging="360"/>
      </w:pPr>
      <w:r>
        <w:t xml:space="preserve">Les cendres de la </w:t>
      </w:r>
      <w:r>
        <w:rPr>
          <w:i/>
          <w:iCs/>
        </w:rPr>
        <w:t>salamandre</w:t>
      </w:r>
      <w:r>
        <w:t xml:space="preserve"> fiant excellentes dans la cu-</w:t>
      </w:r>
      <w:r>
        <w:br/>
        <w:t>re des ulceres fcrophuleux; pour cet effet on en Eau-</w:t>
      </w:r>
      <w:r>
        <w:br/>
        <w:t>poudre les parties affectées. SCHRODER.</w:t>
      </w:r>
    </w:p>
    <w:p w14:paraId="5C9382B2" w14:textId="77777777" w:rsidR="0042404D" w:rsidRDefault="00000000">
      <w:r>
        <w:rPr>
          <w:b/>
          <w:bCs/>
        </w:rPr>
        <w:t xml:space="preserve">SALAMANDRA </w:t>
      </w:r>
      <w:r>
        <w:rPr>
          <w:b/>
          <w:bCs/>
          <w:lang w:val="la-Latn" w:eastAsia="la-Latn" w:bidi="la-Latn"/>
        </w:rPr>
        <w:t>AQUATICA.</w:t>
      </w:r>
    </w:p>
    <w:p w14:paraId="2209D7E2" w14:textId="77777777" w:rsidR="0042404D" w:rsidRDefault="00000000">
      <w:r>
        <w:t>Voici Ees caracteres.</w:t>
      </w:r>
    </w:p>
    <w:p w14:paraId="6EABBE2F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Lacertus aquatilis </w:t>
      </w:r>
      <w:r>
        <w:rPr>
          <w:i/>
          <w:iCs/>
        </w:rPr>
        <w:t>s</w:t>
      </w:r>
      <w:r>
        <w:t xml:space="preserve"> Offic. Schrod. 5. 343. </w:t>
      </w:r>
      <w:r>
        <w:rPr>
          <w:i/>
          <w:iCs/>
          <w:lang w:val="la-Latn" w:eastAsia="la-Latn" w:bidi="la-Latn"/>
        </w:rPr>
        <w:t>Lacertus aqua-</w:t>
      </w:r>
      <w:r>
        <w:rPr>
          <w:i/>
          <w:iCs/>
          <w:lang w:val="la-Latn" w:eastAsia="la-Latn" w:bidi="la-Latn"/>
        </w:rPr>
        <w:br/>
        <w:t>ticus niger,</w:t>
      </w:r>
      <w:r>
        <w:rPr>
          <w:lang w:val="la-Latn" w:eastAsia="la-Latn" w:bidi="la-Latn"/>
        </w:rPr>
        <w:t xml:space="preserve"> </w:t>
      </w:r>
      <w:r>
        <w:t xml:space="preserve">Mer. Pin. 169. </w:t>
      </w:r>
      <w:r>
        <w:rPr>
          <w:i/>
          <w:iCs/>
        </w:rPr>
        <w:t xml:space="preserve">Salamandra </w:t>
      </w:r>
      <w:r>
        <w:rPr>
          <w:i/>
          <w:iCs/>
          <w:lang w:val="la-Latn" w:eastAsia="la-Latn" w:bidi="la-Latn"/>
        </w:rPr>
        <w:t>aquatica</w:t>
      </w:r>
      <w:r>
        <w:t>, Raii</w:t>
      </w:r>
      <w:r>
        <w:br/>
        <w:t>Synop. A. 213. Charlt. Exer. 28. Rondel. de Aquat.</w:t>
      </w:r>
    </w:p>
    <w:p w14:paraId="4DABFD0C" w14:textId="77777777" w:rsidR="0042404D" w:rsidRDefault="00000000">
      <w:pPr>
        <w:ind w:firstLine="360"/>
      </w:pPr>
      <w:r>
        <w:t xml:space="preserve">2. 230. </w:t>
      </w:r>
      <w:r>
        <w:rPr>
          <w:i/>
          <w:iCs/>
        </w:rPr>
        <w:t xml:space="preserve">Salamandra </w:t>
      </w:r>
      <w:r>
        <w:rPr>
          <w:i/>
          <w:iCs/>
          <w:lang w:val="la-Latn" w:eastAsia="la-Latn" w:bidi="la-Latn"/>
        </w:rPr>
        <w:t xml:space="preserve">aquatica aliis lacertus aquaticus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lang w:val="la-Latn" w:eastAsia="la-Latn" w:bidi="la-Latn"/>
        </w:rPr>
        <w:t xml:space="preserve">Jonsi de Quad. 137. </w:t>
      </w:r>
      <w:r>
        <w:rPr>
          <w:i/>
          <w:iCs/>
          <w:lang w:val="la-Latn" w:eastAsia="la-Latn" w:bidi="la-Latn"/>
        </w:rPr>
        <w:t>Scincus aquaticus qielbiesidam.</w:t>
      </w:r>
    </w:p>
    <w:p w14:paraId="5A178575" w14:textId="77777777" w:rsidR="0042404D" w:rsidRDefault="00000000">
      <w:pPr>
        <w:ind w:left="360" w:hanging="360"/>
      </w:pPr>
      <w:r>
        <w:t xml:space="preserve">On la </w:t>
      </w:r>
      <w:r>
        <w:rPr>
          <w:lang w:val="la-Latn" w:eastAsia="la-Latn" w:bidi="la-Latn"/>
        </w:rPr>
        <w:t xml:space="preserve">trouVe </w:t>
      </w:r>
      <w:r>
        <w:t xml:space="preserve">dans les étangs </w:t>
      </w:r>
      <w:r>
        <w:rPr>
          <w:lang w:val="la-Latn" w:eastAsia="la-Latn" w:bidi="la-Latn"/>
        </w:rPr>
        <w:t xml:space="preserve">&amp; </w:t>
      </w:r>
      <w:r>
        <w:t>dans les eaux croupss-</w:t>
      </w:r>
      <w:r>
        <w:br/>
        <w:t>santes. On en recommande la poudre pour faciliter l’é-</w:t>
      </w:r>
      <w:r>
        <w:br/>
        <w:t>vulsion des dents.</w:t>
      </w:r>
    </w:p>
    <w:p w14:paraId="5367BA03" w14:textId="77777777" w:rsidR="0042404D" w:rsidRDefault="00000000">
      <w:r>
        <w:t xml:space="preserve">SALAPPA, </w:t>
      </w:r>
      <w:r>
        <w:rPr>
          <w:i/>
          <w:iCs/>
        </w:rPr>
        <w:t>Jalap.</w:t>
      </w:r>
    </w:p>
    <w:p w14:paraId="4D57DD21" w14:textId="77777777" w:rsidR="0042404D" w:rsidRDefault="00000000">
      <w:r>
        <w:t xml:space="preserve">SALCÆ </w:t>
      </w:r>
      <w:r>
        <w:rPr>
          <w:lang w:val="la-Latn" w:eastAsia="la-Latn" w:bidi="la-Latn"/>
        </w:rPr>
        <w:t>OLEUM</w:t>
      </w:r>
      <w:r>
        <w:t xml:space="preserve">, </w:t>
      </w:r>
      <w:r>
        <w:rPr>
          <w:i/>
          <w:iCs/>
        </w:rPr>
        <w:t>Huile de Salca.</w:t>
      </w:r>
    </w:p>
    <w:p w14:paraId="3ECB253D" w14:textId="77777777" w:rsidR="0042404D" w:rsidRDefault="00000000">
      <w:pPr>
        <w:ind w:left="360" w:hanging="360"/>
      </w:pPr>
      <w:r>
        <w:t xml:space="preserve">La meilleure </w:t>
      </w:r>
      <w:r>
        <w:rPr>
          <w:i/>
          <w:iCs/>
        </w:rPr>
        <w:t>huile de Salca</w:t>
      </w:r>
      <w:r>
        <w:t xml:space="preserve"> fe préparoit à Alexandrie de</w:t>
      </w:r>
      <w:r>
        <w:br/>
        <w:t xml:space="preserve">la maniere </w:t>
      </w:r>
      <w:r>
        <w:rPr>
          <w:lang w:val="la-Latn" w:eastAsia="la-Latn" w:bidi="la-Latn"/>
        </w:rPr>
        <w:t>Enicante</w:t>
      </w:r>
      <w:r>
        <w:t>, à ce que dit Aétius.</w:t>
      </w:r>
    </w:p>
    <w:p w14:paraId="12605E5E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F26A6B8" wp14:editId="18D6B298">
            <wp:extent cx="3340100" cy="2997200"/>
            <wp:effectExtent l="0" t="0" r="0" b="0"/>
            <wp:docPr id="8" name="Picut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33401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0163" w14:textId="77777777" w:rsidR="0042404D" w:rsidRDefault="00000000">
      <w:pPr>
        <w:ind w:left="360" w:hanging="360"/>
      </w:pPr>
      <w:r>
        <w:t xml:space="preserve">Faites bouillir dans </w:t>
      </w:r>
      <w:r>
        <w:rPr>
          <w:i/>
          <w:iCs/>
        </w:rPr>
        <w:t>F huile</w:t>
      </w:r>
      <w:r>
        <w:t xml:space="preserve"> le </w:t>
      </w:r>
      <w:r>
        <w:rPr>
          <w:lang w:val="la-Latn" w:eastAsia="la-Latn" w:bidi="la-Latn"/>
        </w:rPr>
        <w:t xml:space="preserve">xylobalsamum, </w:t>
      </w:r>
      <w:r>
        <w:t>l’iris , le</w:t>
      </w:r>
      <w:r>
        <w:br/>
        <w:t xml:space="preserve">souchet, l’enula campana &amp; le </w:t>
      </w:r>
      <w:r>
        <w:rPr>
          <w:lang w:val="la-Latn" w:eastAsia="la-Latn" w:bidi="la-Latn"/>
        </w:rPr>
        <w:t xml:space="preserve">xylocasia, </w:t>
      </w:r>
      <w:r>
        <w:t>dé-</w:t>
      </w:r>
      <w:r>
        <w:br/>
        <w:t>pouillé de sim écorce, pilé grossierement &amp; ma-</w:t>
      </w:r>
      <w:r>
        <w:br/>
        <w:t>céré deux ou trois jours dans de l'eau.</w:t>
      </w:r>
    </w:p>
    <w:p w14:paraId="256EE026" w14:textId="77777777" w:rsidR="0042404D" w:rsidRDefault="00000000">
      <w:pPr>
        <w:tabs>
          <w:tab w:val="left" w:pos="1180"/>
          <w:tab w:val="left" w:pos="1529"/>
          <w:tab w:val="left" w:pos="1982"/>
        </w:tabs>
        <w:ind w:firstLine="360"/>
      </w:pPr>
      <w:r>
        <w:rPr>
          <w:i/>
          <w:iCs/>
        </w:rPr>
        <w:t>'/</w:t>
      </w:r>
      <w:r>
        <w:rPr>
          <w:i/>
          <w:iCs/>
        </w:rPr>
        <w:tab/>
        <w:t>-</w:t>
      </w:r>
      <w:r>
        <w:rPr>
          <w:i/>
          <w:iCs/>
        </w:rPr>
        <w:tab/>
      </w:r>
      <w:r>
        <w:rPr>
          <w:i/>
          <w:iCs/>
          <w:vertAlign w:val="superscript"/>
        </w:rPr>
        <w:t>1</w:t>
      </w:r>
      <w:r>
        <w:rPr>
          <w:i/>
          <w:iCs/>
        </w:rPr>
        <w:tab/>
        <w:t>.if</w:t>
      </w:r>
    </w:p>
    <w:p w14:paraId="2999D996" w14:textId="77777777" w:rsidR="0042404D" w:rsidRDefault="00000000">
      <w:pPr>
        <w:ind w:left="360" w:hanging="360"/>
      </w:pPr>
      <w:r>
        <w:t>Remuez le tout continuellement, y distilant de l’eau</w:t>
      </w:r>
      <w:r>
        <w:br/>
        <w:t>peu à peu , jusiqu’à ce que le tout commenee à</w:t>
      </w:r>
      <w:r>
        <w:br/>
        <w:t>l’humeéter.</w:t>
      </w:r>
    </w:p>
    <w:p w14:paraId="0E3D29C9" w14:textId="77777777" w:rsidR="0042404D" w:rsidRDefault="00000000">
      <w:pPr>
        <w:ind w:left="360" w:hanging="360"/>
      </w:pPr>
      <w:r>
        <w:t>Après trois heures ou plus d’ébullition, retirez le tout &amp;</w:t>
      </w:r>
      <w:r>
        <w:br/>
        <w:t>le laissez reposier pendant une nuit dans un Vaise</w:t>
      </w:r>
      <w:r>
        <w:br/>
        <w:t>l'eau couVert.</w:t>
      </w:r>
    </w:p>
    <w:p w14:paraId="5B78B2C6" w14:textId="77777777" w:rsidR="0042404D" w:rsidRDefault="00000000">
      <w:pPr>
        <w:ind w:left="360" w:hanging="360"/>
      </w:pPr>
      <w:r>
        <w:t xml:space="preserve">Le lendemain ôtez les ingrédiens, séparez l’eau de </w:t>
      </w:r>
      <w:r>
        <w:rPr>
          <w:i/>
          <w:iCs/>
        </w:rPr>
        <w:t>i’hiel-</w:t>
      </w:r>
      <w:r>
        <w:rPr>
          <w:i/>
          <w:iCs/>
        </w:rPr>
        <w:br/>
        <w:t>le, Se</w:t>
      </w:r>
      <w:r>
        <w:t xml:space="preserve"> saites-les bouillir derechef dans de l’eau</w:t>
      </w:r>
      <w:r>
        <w:br/>
        <w:t xml:space="preserve">pure mêlée d’un peu de </w:t>
      </w:r>
      <w:r>
        <w:rPr>
          <w:lang w:val="el-GR" w:eastAsia="el-GR" w:bidi="el-GR"/>
        </w:rPr>
        <w:t>νΐη</w:t>
      </w:r>
      <w:r w:rsidRPr="00D85B10">
        <w:rPr>
          <w:lang w:eastAsia="el-GR" w:bidi="el-GR"/>
        </w:rPr>
        <w:t>.</w:t>
      </w:r>
    </w:p>
    <w:p w14:paraId="406F3CF5" w14:textId="77777777" w:rsidR="0042404D" w:rsidRDefault="00000000">
      <w:pPr>
        <w:ind w:left="360" w:hanging="360"/>
      </w:pPr>
      <w:r>
        <w:t>Lorfqu’ils commenceront à bouillir, ajoutez le jonc aro-</w:t>
      </w:r>
      <w:r>
        <w:br/>
        <w:t>matique, &amp; les fleurs de jonc odoriférant, le tout</w:t>
      </w:r>
      <w:r>
        <w:br/>
        <w:t>pilé auparaVaut dans du vin Vieux &amp; odorifé-</w:t>
      </w:r>
      <w:r>
        <w:br/>
        <w:t>rant.</w:t>
      </w:r>
      <w:r>
        <w:br w:type="page"/>
      </w:r>
    </w:p>
    <w:p w14:paraId="0682537B" w14:textId="77777777" w:rsidR="0042404D" w:rsidRDefault="00000000">
      <w:pPr>
        <w:tabs>
          <w:tab w:val="left" w:pos="1980"/>
        </w:tabs>
        <w:ind w:firstLine="360"/>
        <w:outlineLvl w:val="0"/>
      </w:pPr>
      <w:bookmarkStart w:id="6" w:name="bookmark12"/>
      <w:r>
        <w:lastRenderedPageBreak/>
        <w:t>1225</w:t>
      </w:r>
      <w:r>
        <w:tab/>
      </w:r>
      <w:r>
        <w:rPr>
          <w:lang w:val="la-Latn" w:eastAsia="la-Latn" w:bidi="la-Latn"/>
        </w:rPr>
        <w:t>SAL</w:t>
      </w:r>
      <w:bookmarkEnd w:id="6"/>
    </w:p>
    <w:p w14:paraId="50C94C4E" w14:textId="77777777" w:rsidR="0042404D" w:rsidRDefault="00000000">
      <w:pPr>
        <w:ind w:left="360" w:hanging="360"/>
      </w:pPr>
      <w:r>
        <w:t>Le troisieme jour retirez ces ingrédiens comme ci-dessus,</w:t>
      </w:r>
      <w:r>
        <w:br/>
        <w:t>ajoutez de l’eau, faites-les bouillir pour la troi-</w:t>
      </w:r>
      <w:r>
        <w:br/>
        <w:t>fieme sois, &amp; mettez lorsque l’eau commencera</w:t>
      </w:r>
      <w:r>
        <w:br/>
        <w:t>à entrer en ébullition, le reste des ingrédiens.</w:t>
      </w:r>
    </w:p>
    <w:p w14:paraId="55813622" w14:textId="77777777" w:rsidR="0042404D" w:rsidRDefault="00000000">
      <w:pPr>
        <w:ind w:left="360" w:hanging="360"/>
      </w:pPr>
      <w:r>
        <w:t xml:space="preserve">On prépare une espece subalterne </w:t>
      </w:r>
      <w:r>
        <w:rPr>
          <w:i/>
          <w:iCs/>
        </w:rPr>
        <w:t xml:space="preserve">d’huile de </w:t>
      </w:r>
      <w:r>
        <w:rPr>
          <w:i/>
          <w:iCs/>
          <w:lang w:val="la-Latn" w:eastAsia="la-Latn" w:bidi="la-Latn"/>
        </w:rPr>
        <w:t>Sulca</w:t>
      </w:r>
      <w:r>
        <w:rPr>
          <w:lang w:val="la-Latn" w:eastAsia="la-Latn" w:bidi="la-Latn"/>
        </w:rPr>
        <w:t xml:space="preserve"> </w:t>
      </w:r>
      <w:r>
        <w:t>en</w:t>
      </w:r>
      <w:r>
        <w:br/>
        <w:t>ajcutant six siextiers d’huile à ce qui reste après la troi-</w:t>
      </w:r>
      <w:r>
        <w:br/>
        <w:t>sieme opération; lorsque cette huile a bouilli pendant</w:t>
      </w:r>
      <w:r>
        <w:br/>
        <w:t>un tems si.lffisant,on y met trois onces de la meilleure</w:t>
      </w:r>
      <w:r>
        <w:br/>
        <w:t>myrrhe stacte blanche.</w:t>
      </w:r>
    </w:p>
    <w:p w14:paraId="5906A279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F8E2B36" wp14:editId="0C1CA717">
            <wp:extent cx="2907665" cy="648970"/>
            <wp:effectExtent l="0" t="0" r="0" b="0"/>
            <wp:docPr id="9" name="Picut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2907665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D9EA" w14:textId="77777777" w:rsidR="0042404D" w:rsidRDefault="00000000">
      <w:pPr>
        <w:ind w:left="360" w:hanging="360"/>
      </w:pPr>
      <w:r>
        <w:t>Les femmes sie frottent la tête &amp; s’oignent les cheveux</w:t>
      </w:r>
      <w:r>
        <w:br/>
      </w:r>
      <w:r>
        <w:rPr>
          <w:i/>
          <w:iCs/>
        </w:rPr>
        <w:t>d’huile de Salca.</w:t>
      </w:r>
    </w:p>
    <w:p w14:paraId="391BDDAB" w14:textId="77777777" w:rsidR="0042404D" w:rsidRDefault="00000000">
      <w:pPr>
        <w:ind w:left="360" w:hanging="360"/>
      </w:pPr>
      <w:r>
        <w:t>La maniere de la préparer que je viens d’indiquer est la</w:t>
      </w:r>
      <w:r>
        <w:br/>
        <w:t xml:space="preserve">meilleure de toutes. </w:t>
      </w:r>
      <w:r>
        <w:rPr>
          <w:lang w:val="el-GR" w:eastAsia="el-GR" w:bidi="el-GR"/>
        </w:rPr>
        <w:t>Αε</w:t>
      </w:r>
      <w:r w:rsidRPr="00D85B10">
        <w:rPr>
          <w:lang w:eastAsia="el-GR" w:bidi="el-GR"/>
        </w:rPr>
        <w:t>’</w:t>
      </w:r>
      <w:r>
        <w:rPr>
          <w:lang w:val="el-GR" w:eastAsia="el-GR" w:bidi="el-GR"/>
        </w:rPr>
        <w:t>τιυε</w:t>
      </w:r>
      <w:r w:rsidRPr="00D85B1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Tetr. I. Serm.</w:t>
      </w:r>
      <w:r>
        <w:t xml:space="preserve"> I.</w:t>
      </w:r>
    </w:p>
    <w:p w14:paraId="7D13C61B" w14:textId="77777777" w:rsidR="0042404D" w:rsidRDefault="00000000">
      <w:r>
        <w:rPr>
          <w:i/>
          <w:iCs/>
        </w:rPr>
        <w:t>Autre préparation d’hielle de Salca.</w:t>
      </w:r>
    </w:p>
    <w:p w14:paraId="7AA3E39B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42C332" wp14:editId="16472497">
            <wp:extent cx="3275965" cy="2514600"/>
            <wp:effectExtent l="0" t="0" r="0" b="0"/>
            <wp:docPr id="10" name="Picut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27596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9D6D" w14:textId="77777777" w:rsidR="0042404D" w:rsidRDefault="00000000">
      <w:pPr>
        <w:ind w:left="360" w:hanging="360"/>
      </w:pPr>
      <w:r>
        <w:t>Faites bouillir le tout dans de l’eau &amp; procédez comme</w:t>
      </w:r>
      <w:r>
        <w:br/>
        <w:t xml:space="preserve">dans la préparation précédente. </w:t>
      </w:r>
      <w:r>
        <w:rPr>
          <w:lang w:val="el-GR" w:eastAsia="el-GR" w:bidi="el-GR"/>
        </w:rPr>
        <w:t>Αε</w:t>
      </w:r>
      <w:r w:rsidRPr="00D85B10">
        <w:rPr>
          <w:lang w:eastAsia="el-GR" w:bidi="el-GR"/>
        </w:rPr>
        <w:t>’</w:t>
      </w:r>
      <w:r>
        <w:rPr>
          <w:lang w:val="el-GR" w:eastAsia="el-GR" w:bidi="el-GR"/>
        </w:rPr>
        <w:t>τιυς</w:t>
      </w:r>
      <w:r w:rsidRPr="00D85B10">
        <w:rPr>
          <w:lang w:eastAsia="el-GR" w:bidi="el-GR"/>
        </w:rPr>
        <w:t xml:space="preserve"> </w:t>
      </w:r>
      <w:r>
        <w:t xml:space="preserve">, </w:t>
      </w:r>
      <w:r>
        <w:rPr>
          <w:i/>
          <w:iCs/>
        </w:rPr>
        <w:t>Tetrab.</w:t>
      </w:r>
      <w:r>
        <w:rPr>
          <w:i/>
          <w:iCs/>
        </w:rPr>
        <w:br/>
        <w:t>IV. Serm.</w:t>
      </w:r>
      <w:r>
        <w:rPr>
          <w:b/>
          <w:bCs/>
        </w:rPr>
        <w:t xml:space="preserve"> 4. </w:t>
      </w:r>
      <w:r>
        <w:rPr>
          <w:i/>
          <w:iCs/>
        </w:rPr>
        <w:t>cap.</w:t>
      </w:r>
      <w:r>
        <w:rPr>
          <w:b/>
          <w:bCs/>
        </w:rPr>
        <w:t xml:space="preserve"> 114.</w:t>
      </w:r>
    </w:p>
    <w:p w14:paraId="7B2762FE" w14:textId="77777777" w:rsidR="0042404D" w:rsidRDefault="00000000">
      <w:pPr>
        <w:ind w:firstLine="360"/>
      </w:pPr>
      <w:r>
        <w:t xml:space="preserve">SALEFUR, </w:t>
      </w:r>
      <w:r>
        <w:rPr>
          <w:i/>
          <w:iCs/>
        </w:rPr>
        <w:t>Safran des jardins.</w:t>
      </w:r>
      <w:r>
        <w:rPr>
          <w:b/>
          <w:bCs/>
        </w:rPr>
        <w:t xml:space="preserve"> RULAND.</w:t>
      </w:r>
    </w:p>
    <w:p w14:paraId="310DA8FA" w14:textId="77777777" w:rsidR="0042404D" w:rsidRDefault="00000000">
      <w:pPr>
        <w:ind w:firstLine="360"/>
      </w:pPr>
      <w:r>
        <w:t xml:space="preserve">SALEP. Voyez </w:t>
      </w:r>
      <w:r>
        <w:rPr>
          <w:i/>
          <w:iCs/>
          <w:lang w:val="la-Latn" w:eastAsia="la-Latn" w:bidi="la-Latn"/>
        </w:rPr>
        <w:t>Orchis.</w:t>
      </w:r>
    </w:p>
    <w:p w14:paraId="74185EA7" w14:textId="77777777" w:rsidR="0042404D" w:rsidRDefault="00000000">
      <w:pPr>
        <w:ind w:firstLine="360"/>
      </w:pPr>
      <w:r>
        <w:t xml:space="preserve">SALICAIHA, </w:t>
      </w:r>
      <w:r>
        <w:rPr>
          <w:i/>
          <w:iCs/>
        </w:rPr>
        <w:t>Souci d’eau.</w:t>
      </w:r>
    </w:p>
    <w:p w14:paraId="65F412B8" w14:textId="77777777" w:rsidR="0042404D" w:rsidRDefault="00000000">
      <w:pPr>
        <w:ind w:firstLine="360"/>
      </w:pPr>
      <w:r>
        <w:t>Voici fes caracteres.</w:t>
      </w:r>
    </w:p>
    <w:p w14:paraId="5F7F05F7" w14:textId="77777777" w:rsidR="0042404D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tubuleux, cannelé &amp; divisé en plusieurs</w:t>
      </w:r>
      <w:r>
        <w:br/>
        <w:t>endroits. Ses fleurs sont en rose,hexapétales &amp; croissent</w:t>
      </w:r>
      <w:r>
        <w:br/>
        <w:t>au-dedans du calyce tubuleux, s’éleVant au-dessus des</w:t>
      </w:r>
      <w:r>
        <w:br/>
        <w:t>diVÏsions supérieures; elles forment des guirlandes &amp;</w:t>
      </w:r>
      <w:r>
        <w:br/>
        <w:t>Eont garnies d’un grand nombre d’étamines; il n’y en</w:t>
      </w:r>
      <w:r>
        <w:br/>
      </w:r>
      <w:r>
        <w:rPr>
          <w:b/>
          <w:bCs/>
        </w:rPr>
        <w:t xml:space="preserve">a </w:t>
      </w:r>
      <w:r>
        <w:t>pas moins de dix-huit. Son oVaire est garni d’un long</w:t>
      </w:r>
      <w:r>
        <w:br/>
        <w:t>tube dont l'apex est sait en bassin. Il déglenere en mû-</w:t>
      </w:r>
      <w:r>
        <w:br/>
        <w:t>rissant en une enVeloppe oVale, à deux capsides, ren-</w:t>
      </w:r>
      <w:r>
        <w:br/>
        <w:t>fermée dans le calyce &amp; pleine de petites femences.</w:t>
      </w:r>
    </w:p>
    <w:p w14:paraId="2714CEDE" w14:textId="77777777" w:rsidR="0042404D" w:rsidRDefault="00000000">
      <w:pPr>
        <w:ind w:firstLine="360"/>
      </w:pPr>
      <w:r>
        <w:t>Boerhaave en compte les quatre efpeces suivantes.</w:t>
      </w:r>
    </w:p>
    <w:p w14:paraId="6450D0F8" w14:textId="77777777" w:rsidR="0042404D" w:rsidRDefault="00000000">
      <w:pPr>
        <w:tabs>
          <w:tab w:val="left" w:pos="626"/>
        </w:tabs>
      </w:pPr>
      <w:r>
        <w:rPr>
          <w:b/>
          <w:bCs/>
        </w:rPr>
        <w:t>I.</w:t>
      </w:r>
      <w:r>
        <w:rPr>
          <w:i/>
          <w:iCs/>
        </w:rPr>
        <w:tab/>
        <w:t xml:space="preserve">Salie aria </w:t>
      </w:r>
      <w:r>
        <w:rPr>
          <w:i/>
          <w:iCs/>
          <w:lang w:val="la-Latn" w:eastAsia="la-Latn" w:bidi="la-Latn"/>
        </w:rPr>
        <w:t xml:space="preserve">vulgaris purpurea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oblongis,</w:t>
      </w:r>
      <w:r>
        <w:rPr>
          <w:lang w:val="la-Latn" w:eastAsia="la-Latn" w:bidi="la-Latn"/>
        </w:rPr>
        <w:t xml:space="preserve"> Tourn.</w:t>
      </w:r>
      <w:r>
        <w:rPr>
          <w:lang w:val="la-Latn" w:eastAsia="la-Latn" w:bidi="la-Latn"/>
        </w:rPr>
        <w:br/>
        <w:t xml:space="preserve">Inst. 253. Boerh. Ind. A. 221. Raii Synop. 3. 367. </w:t>
      </w:r>
      <w:r>
        <w:rPr>
          <w:i/>
          <w:iCs/>
          <w:lang w:val="la-Latn" w:eastAsia="la-Latn" w:bidi="la-Latn"/>
        </w:rPr>
        <w:t>Ly-</w:t>
      </w:r>
      <w:r>
        <w:rPr>
          <w:i/>
          <w:iCs/>
          <w:lang w:val="la-Latn" w:eastAsia="la-Latn" w:bidi="la-Latn"/>
        </w:rPr>
        <w:br/>
        <w:t>simachia purpurea spicata,</w:t>
      </w:r>
      <w:r>
        <w:rPr>
          <w:lang w:val="la-Latn" w:eastAsia="la-Latn" w:bidi="la-Latn"/>
        </w:rPr>
        <w:t xml:space="preserve"> Ger. 386. Emac. 376.. </w:t>
      </w:r>
      <w:r w:rsidRPr="00D85B10">
        <w:rPr>
          <w:lang w:val="en-GB"/>
        </w:rPr>
        <w:t>Parla</w:t>
      </w:r>
      <w:r w:rsidRPr="00D85B10">
        <w:rPr>
          <w:lang w:val="en-GB"/>
        </w:rPr>
        <w:br/>
      </w:r>
      <w:r>
        <w:rPr>
          <w:lang w:val="la-Latn" w:eastAsia="la-Latn" w:bidi="la-Latn"/>
        </w:rPr>
        <w:t xml:space="preserve">Theat. 546. Raii Hist. 2. 1 036. </w:t>
      </w:r>
      <w:r>
        <w:rPr>
          <w:i/>
          <w:iCs/>
          <w:lang w:val="la-Latn" w:eastAsia="la-Latn" w:bidi="la-Latn"/>
        </w:rPr>
        <w:t>Lysimachia spicata</w:t>
      </w:r>
      <w:r>
        <w:rPr>
          <w:i/>
          <w:iCs/>
          <w:lang w:val="la-Latn" w:eastAsia="la-Latn" w:bidi="la-Latn"/>
        </w:rPr>
        <w:br/>
        <w:t xml:space="preserve">purpurea sorte Plinii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C. </w:t>
      </w:r>
      <w:r w:rsidRPr="00D85B10">
        <w:rPr>
          <w:lang w:val="la-Latn"/>
        </w:rPr>
        <w:t xml:space="preserve">B. </w:t>
      </w:r>
      <w:r>
        <w:rPr>
          <w:lang w:val="la-Latn" w:eastAsia="la-Latn" w:bidi="la-Latn"/>
        </w:rPr>
        <w:t xml:space="preserve">P. 246. </w:t>
      </w:r>
      <w:r>
        <w:rPr>
          <w:i/>
          <w:iCs/>
          <w:lang w:val="la-Latn" w:eastAsia="la-Latn" w:bidi="la-Latn"/>
        </w:rPr>
        <w:t>'Lysimachia purpu-</w:t>
      </w:r>
      <w:r>
        <w:rPr>
          <w:i/>
          <w:iCs/>
          <w:lang w:val="la-Latn" w:eastAsia="la-Latn" w:bidi="la-Latn"/>
        </w:rPr>
        <w:br/>
        <w:t>rea quibus.damspicatae</w:t>
      </w:r>
      <w:r>
        <w:rPr>
          <w:lang w:val="la-Latn" w:eastAsia="la-Latn" w:bidi="la-Latn"/>
        </w:rPr>
        <w:t xml:space="preserve"> </w:t>
      </w:r>
      <w:r w:rsidRPr="00D85B10">
        <w:rPr>
          <w:lang w:val="la-Latn"/>
        </w:rPr>
        <w:t xml:space="preserve">J. </w:t>
      </w:r>
      <w:r>
        <w:rPr>
          <w:lang w:val="la-Latn" w:eastAsia="la-Latn" w:bidi="la-Latn"/>
        </w:rPr>
        <w:t xml:space="preserve">B. 2. 902. </w:t>
      </w:r>
      <w:r>
        <w:rPr>
          <w:i/>
          <w:iCs/>
          <w:lang w:val="la-Latn" w:eastAsia="la-Latn" w:bidi="la-Latn"/>
        </w:rPr>
        <w:t>Blattaria rubra</w:t>
      </w:r>
      <w:r>
        <w:rPr>
          <w:i/>
          <w:iCs/>
          <w:lang w:val="la-Latn" w:eastAsia="la-Latn" w:bidi="la-Latn"/>
        </w:rPr>
        <w:br/>
        <w:t>spicata major , glabra, communis folio acuto -&gt;</w:t>
      </w:r>
      <w:r>
        <w:rPr>
          <w:lang w:val="la-Latn" w:eastAsia="la-Latn" w:bidi="la-Latn"/>
        </w:rPr>
        <w:t xml:space="preserve"> Hist.</w:t>
      </w:r>
      <w:r>
        <w:rPr>
          <w:lang w:val="la-Latn" w:eastAsia="la-Latn" w:bidi="la-Latn"/>
        </w:rPr>
        <w:br/>
      </w:r>
      <w:r>
        <w:rPr>
          <w:lang w:val="el-GR" w:eastAsia="el-GR" w:bidi="el-GR"/>
        </w:rPr>
        <w:t>Οχοη</w:t>
      </w:r>
      <w:r w:rsidRPr="00D85B10">
        <w:rPr>
          <w:lang w:val="it-IT" w:eastAsia="el-GR" w:bidi="el-GR"/>
        </w:rPr>
        <w:t xml:space="preserve">. </w:t>
      </w:r>
      <w:r>
        <w:rPr>
          <w:lang w:val="la-Latn" w:eastAsia="la-Latn" w:bidi="la-Latn"/>
        </w:rPr>
        <w:t xml:space="preserve">2. 490. </w:t>
      </w:r>
      <w:r>
        <w:rPr>
          <w:i/>
          <w:iCs/>
          <w:lang w:val="la-Latn" w:eastAsia="la-Latn" w:bidi="la-Latn"/>
        </w:rPr>
        <w:t xml:space="preserve">Lysimaclele </w:t>
      </w:r>
      <w:r>
        <w:rPr>
          <w:i/>
          <w:iCs/>
        </w:rPr>
        <w:t>en épics.</w:t>
      </w:r>
    </w:p>
    <w:p w14:paraId="0B6DAE63" w14:textId="77777777" w:rsidR="0042404D" w:rsidRDefault="00000000">
      <w:pPr>
        <w:ind w:firstLine="360"/>
      </w:pPr>
      <w:r>
        <w:t>Elle croît dans les lieux marécageux &amp; Eur les bords des</w:t>
      </w:r>
    </w:p>
    <w:p w14:paraId="09C7BBD9" w14:textId="77777777" w:rsidR="0042404D" w:rsidRDefault="00000000">
      <w:pPr>
        <w:tabs>
          <w:tab w:val="left" w:pos="2174"/>
        </w:tabs>
        <w:outlineLvl w:val="0"/>
      </w:pPr>
      <w:bookmarkStart w:id="7" w:name="bookmark14"/>
      <w:r>
        <w:t>S A L</w:t>
      </w:r>
      <w:r>
        <w:tab/>
        <w:t>1216</w:t>
      </w:r>
      <w:bookmarkEnd w:id="7"/>
    </w:p>
    <w:p w14:paraId="4E7E29EE" w14:textId="77777777" w:rsidR="0042404D" w:rsidRDefault="00000000">
      <w:pPr>
        <w:ind w:firstLine="360"/>
      </w:pPr>
      <w:r>
        <w:t>rÎVleres, &amp; fleurit en Juillet. Son herbe dont on sait</w:t>
      </w:r>
      <w:r>
        <w:br/>
        <w:t xml:space="preserve">usage en Medecine est un ophthalmlque. </w:t>
      </w:r>
      <w:r>
        <w:rPr>
          <w:i/>
          <w:iCs/>
        </w:rPr>
        <w:t>Mont.</w:t>
      </w:r>
      <w:r>
        <w:t xml:space="preserve"> Son</w:t>
      </w:r>
      <w:r>
        <w:br/>
        <w:t>eau distilée est un remede présent contre les plaies,</w:t>
      </w:r>
      <w:r>
        <w:br/>
      </w:r>
      <w:r>
        <w:rPr>
          <w:b/>
          <w:bCs/>
        </w:rPr>
        <w:t xml:space="preserve">les </w:t>
      </w:r>
      <w:r>
        <w:t>piquures &amp; les meurtrissures aux yeux, l’obscurcise</w:t>
      </w:r>
      <w:r>
        <w:br/>
        <w:t>fernent &amp; llaffoiblissement de la vue, &amp; toutes les au-</w:t>
      </w:r>
      <w:r>
        <w:br/>
        <w:t xml:space="preserve">tres infirmités particulieresàcet organe. </w:t>
      </w:r>
      <w:r>
        <w:rPr>
          <w:smallCaps/>
        </w:rPr>
        <w:t>PaRkINSON.</w:t>
      </w:r>
    </w:p>
    <w:p w14:paraId="591B6ED8" w14:textId="77777777" w:rsidR="0042404D" w:rsidRDefault="00000000">
      <w:r>
        <w:t xml:space="preserve">C’est un spécifique contre les inflammations. </w:t>
      </w:r>
      <w:r>
        <w:rPr>
          <w:smallCaps/>
        </w:rPr>
        <w:t>RaY</w:t>
      </w:r>
      <w:r>
        <w:t xml:space="preserve"> , 77.</w:t>
      </w:r>
    </w:p>
    <w:p w14:paraId="0C783714" w14:textId="77777777" w:rsidR="0042404D" w:rsidRDefault="00000000">
      <w:pPr>
        <w:tabs>
          <w:tab w:val="left" w:pos="3172"/>
        </w:tabs>
        <w:ind w:firstLine="360"/>
      </w:pPr>
      <w:r>
        <w:rPr>
          <w:i/>
          <w:iCs/>
        </w:rPr>
        <w:t>Plant.</w:t>
      </w:r>
      <w:r>
        <w:tab/>
        <w:t>Z</w:t>
      </w:r>
    </w:p>
    <w:p w14:paraId="7AE5AF3D" w14:textId="77777777" w:rsidR="0042404D" w:rsidRDefault="00000000">
      <w:pPr>
        <w:ind w:left="360" w:hanging="360"/>
      </w:pPr>
      <w:r>
        <w:t>La décoction de sim herbe est un excellent remede pour</w:t>
      </w:r>
      <w:r>
        <w:br/>
        <w:t xml:space="preserve">la diarrhée épidémique d’Irlande. </w:t>
      </w:r>
      <w:r>
        <w:rPr>
          <w:smallCaps/>
          <w:lang w:val="el-GR" w:eastAsia="el-GR" w:bidi="el-GR"/>
        </w:rPr>
        <w:t>Τηεεκ</w:t>
      </w:r>
      <w:r w:rsidRPr="00D85B10">
        <w:rPr>
          <w:smallCaps/>
          <w:lang w:eastAsia="el-GR" w:bidi="el-GR"/>
        </w:rPr>
        <w:t xml:space="preserve">. </w:t>
      </w:r>
      <w:r>
        <w:rPr>
          <w:i/>
          <w:iCs/>
        </w:rPr>
        <w:t>Synop. Hib.</w:t>
      </w:r>
    </w:p>
    <w:p w14:paraId="5880A11C" w14:textId="77777777" w:rsidR="0042404D" w:rsidRPr="00D85B10" w:rsidRDefault="00000000">
      <w:pPr>
        <w:tabs>
          <w:tab w:val="left" w:pos="277"/>
        </w:tabs>
        <w:ind w:left="360" w:hanging="360"/>
        <w:rPr>
          <w:lang w:val="it-IT"/>
        </w:rPr>
      </w:pPr>
      <w:r>
        <w:t>2.</w:t>
      </w:r>
      <w:r>
        <w:rPr>
          <w:i/>
          <w:iCs/>
        </w:rPr>
        <w:tab/>
        <w:t xml:space="preserve">Salicaria </w:t>
      </w:r>
      <w:r>
        <w:rPr>
          <w:i/>
          <w:iCs/>
          <w:lang w:val="la-Latn" w:eastAsia="la-Latn" w:bidi="la-Latn"/>
        </w:rPr>
        <w:t>purpurea foliis subrotundis,</w:t>
      </w:r>
      <w:r>
        <w:rPr>
          <w:lang w:val="la-Latn" w:eastAsia="la-Latn" w:bidi="la-Latn"/>
        </w:rPr>
        <w:t xml:space="preserve"> </w:t>
      </w:r>
      <w:r>
        <w:t xml:space="preserve">T. 253. </w:t>
      </w:r>
      <w:r>
        <w:rPr>
          <w:i/>
          <w:iCs/>
          <w:lang w:val="la-Latn" w:eastAsia="la-Latn" w:bidi="la-Latn"/>
        </w:rPr>
        <w:t>Lysima-</w:t>
      </w:r>
      <w:r>
        <w:rPr>
          <w:i/>
          <w:iCs/>
          <w:lang w:val="la-Latn" w:eastAsia="la-Latn" w:bidi="la-Latn"/>
        </w:rPr>
        <w:br/>
        <w:t>chia spicata, lanuginosa, folio subrotundo ) flore purpu-</w:t>
      </w:r>
      <w:r>
        <w:rPr>
          <w:i/>
          <w:iCs/>
          <w:lang w:val="la-Latn" w:eastAsia="la-Latn" w:bidi="la-Latn"/>
        </w:rPr>
        <w:br/>
        <w:t>reos II.</w:t>
      </w:r>
      <w:r>
        <w:rPr>
          <w:lang w:val="la-Latn" w:eastAsia="la-Latn" w:bidi="la-Latn"/>
        </w:rPr>
        <w:t xml:space="preserve"> R. Par. </w:t>
      </w:r>
      <w:r>
        <w:rPr>
          <w:i/>
          <w:iCs/>
          <w:lang w:val="la-Latn" w:eastAsia="la-Latn" w:bidi="la-Latn"/>
        </w:rPr>
        <w:t>Blattaria ruseraasepicata, major, lanugi-</w:t>
      </w:r>
      <w:r>
        <w:rPr>
          <w:i/>
          <w:iCs/>
          <w:lang w:val="la-Latn" w:eastAsia="la-Latn" w:bidi="la-Latn"/>
        </w:rPr>
        <w:br/>
        <w:t>nosa , solio subrotundo,</w:t>
      </w:r>
      <w:r>
        <w:rPr>
          <w:lang w:val="la-Latn" w:eastAsia="la-Latn" w:bidi="la-Latn"/>
        </w:rPr>
        <w:t xml:space="preserve"> M. H. 2. 490.</w:t>
      </w:r>
    </w:p>
    <w:p w14:paraId="59B18304" w14:textId="77777777" w:rsidR="0042404D" w:rsidRPr="00D85B10" w:rsidRDefault="00000000">
      <w:pPr>
        <w:tabs>
          <w:tab w:val="left" w:pos="266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Salicaria hyssepifolio latiore</w:t>
      </w:r>
      <w:r>
        <w:rPr>
          <w:lang w:val="la-Latn" w:eastAsia="la-Latn" w:bidi="la-Latn"/>
        </w:rPr>
        <w:t xml:space="preserve">, T, 253. </w:t>
      </w:r>
      <w:r>
        <w:rPr>
          <w:i/>
          <w:iCs/>
          <w:lang w:val="la-Latn" w:eastAsia="la-Latn" w:bidi="la-Latn"/>
        </w:rPr>
        <w:t>Lysimachiae (pi-</w:t>
      </w:r>
      <w:r>
        <w:rPr>
          <w:i/>
          <w:iCs/>
          <w:lang w:val="la-Latn" w:eastAsia="la-Latn" w:bidi="la-Latn"/>
        </w:rPr>
        <w:br/>
        <w:t>catae, purpureae asseris hyssopifolia,</w:t>
      </w:r>
      <w:r>
        <w:rPr>
          <w:lang w:val="la-Latn" w:eastAsia="la-Latn" w:bidi="la-Latn"/>
        </w:rPr>
        <w:t xml:space="preserve"> H. L. 397. </w:t>
      </w:r>
      <w:r>
        <w:rPr>
          <w:i/>
          <w:iCs/>
          <w:lang w:val="la-Latn" w:eastAsia="la-Latn" w:bidi="la-Latn"/>
        </w:rPr>
        <w:t>Hysseorsa</w:t>
      </w:r>
      <w:r>
        <w:rPr>
          <w:i/>
          <w:iCs/>
          <w:lang w:val="la-Latn" w:eastAsia="la-Latn" w:bidi="la-Latn"/>
        </w:rPr>
        <w:br/>
        <w:t>folia major , latioribus foliis,</w:t>
      </w:r>
      <w:r>
        <w:rPr>
          <w:lang w:val="la-Latn" w:eastAsia="la-Latn" w:bidi="la-Latn"/>
        </w:rPr>
        <w:t xml:space="preserve"> C. B. P. 218. </w:t>
      </w:r>
      <w:r>
        <w:rPr>
          <w:i/>
          <w:iCs/>
          <w:lang w:val="la-Latn" w:eastAsia="la-Latn" w:bidi="la-Latn"/>
        </w:rPr>
        <w:t>Hyssopifoe</w:t>
      </w:r>
      <w:r>
        <w:rPr>
          <w:i/>
          <w:iCs/>
          <w:lang w:val="la-Latn" w:eastAsia="la-Latn" w:bidi="la-Latn"/>
        </w:rPr>
        <w:br/>
        <w:t>lia aquatica</w:t>
      </w:r>
      <w:r>
        <w:rPr>
          <w:lang w:val="la-Latn" w:eastAsia="la-Latn" w:bidi="la-Latn"/>
        </w:rPr>
        <w:t xml:space="preserve">, J. </w:t>
      </w:r>
      <w:r>
        <w:rPr>
          <w:lang w:val="el-GR" w:eastAsia="el-GR" w:bidi="el-GR"/>
        </w:rPr>
        <w:t>Β</w:t>
      </w:r>
      <w:r w:rsidRPr="00D85B10">
        <w:rPr>
          <w:lang w:val="la-Latn" w:eastAsia="el-GR" w:bidi="el-GR"/>
        </w:rPr>
        <w:t xml:space="preserve">.2, </w:t>
      </w:r>
      <w:r>
        <w:rPr>
          <w:lang w:val="la-Latn" w:eastAsia="la-Latn" w:bidi="la-Latn"/>
        </w:rPr>
        <w:t>792.</w:t>
      </w:r>
    </w:p>
    <w:p w14:paraId="09FC141D" w14:textId="77777777" w:rsidR="0042404D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Salicaria hyssepisolia , angustiore folio</w:t>
      </w:r>
      <w:r>
        <w:rPr>
          <w:lang w:val="la-Latn" w:eastAsia="la-Latn" w:bidi="la-Latn"/>
        </w:rPr>
        <w:t xml:space="preserve"> , T. 253.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pifolia minor, angustioribus foliis,</w:t>
      </w:r>
      <w:r>
        <w:rPr>
          <w:lang w:val="la-Latn" w:eastAsia="la-Latn" w:bidi="la-Latn"/>
        </w:rPr>
        <w:t xml:space="preserve"> C. B. P. 218. M. H.</w:t>
      </w:r>
      <w:r>
        <w:rPr>
          <w:lang w:val="la-Latn" w:eastAsia="la-Latn" w:bidi="la-Latn"/>
        </w:rPr>
        <w:br/>
        <w:t xml:space="preserve">3. 613. </w:t>
      </w:r>
      <w:r>
        <w:rPr>
          <w:smallCaps/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 xml:space="preserve">Index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I.</w:t>
      </w:r>
    </w:p>
    <w:p w14:paraId="269C3FFA" w14:textId="77777777" w:rsidR="0042404D" w:rsidRDefault="00000000">
      <w:pPr>
        <w:ind w:left="360" w:hanging="360"/>
      </w:pPr>
      <w:r>
        <w:t>On ne connoît aucune propriété médicinale à cette plan-</w:t>
      </w:r>
      <w:r>
        <w:br/>
      </w:r>
      <w:r>
        <w:lastRenderedPageBreak/>
        <w:t xml:space="preserve">te , quoique ce Eoit la </w:t>
      </w:r>
      <w:r>
        <w:rPr>
          <w:i/>
          <w:iCs/>
        </w:rPr>
        <w:t>lysimachia</w:t>
      </w:r>
      <w:r>
        <w:t xml:space="preserve"> de </w:t>
      </w:r>
      <w:r>
        <w:rPr>
          <w:lang w:val="la-Latn" w:eastAsia="la-Latn" w:bidi="la-Latn"/>
        </w:rPr>
        <w:t xml:space="preserve">DioEcoride. </w:t>
      </w:r>
      <w:r>
        <w:t>Mais</w:t>
      </w:r>
      <w:r>
        <w:br/>
        <w:t>comme sa fleur est fort belle, on en orne les jardins.</w:t>
      </w:r>
      <w:r>
        <w:br/>
      </w:r>
      <w:r>
        <w:rPr>
          <w:i/>
          <w:iCs/>
        </w:rPr>
        <w:t>Hist. des Plantes attribuée a Boerhaave,</w:t>
      </w:r>
      <w:r>
        <w:t xml:space="preserve"> p. 299.</w:t>
      </w:r>
    </w:p>
    <w:p w14:paraId="534F3070" w14:textId="77777777" w:rsidR="0042404D" w:rsidRDefault="00000000">
      <w:r>
        <w:t>SALICORNIA.</w:t>
      </w:r>
    </w:p>
    <w:p w14:paraId="200211A1" w14:textId="77777777" w:rsidR="0042404D" w:rsidRDefault="00000000">
      <w:r>
        <w:t>Voici fes caracteres.</w:t>
      </w:r>
    </w:p>
    <w:p w14:paraId="0A6B1845" w14:textId="77777777" w:rsidR="0042404D" w:rsidRDefault="00000000">
      <w:r>
        <w:t>Elle n’a qu’une feuille, unie, pleine de suc ; elle ressem-</w:t>
      </w:r>
      <w:r>
        <w:br/>
        <w:t>ble à un poireau; elle est composée d’écailles articu-</w:t>
      </w:r>
      <w:r>
        <w:br/>
        <w:t>lées , comme le bouis. Sa fleur est apétale, nue, &amp; croît</w:t>
      </w:r>
      <w:r>
        <w:br/>
        <w:t>dans les endroits où les écailles s’unissent. Son fruit est</w:t>
      </w:r>
      <w:r>
        <w:br/>
        <w:t>une vessie qui contient une femence.</w:t>
      </w:r>
    </w:p>
    <w:p w14:paraId="498ECD2F" w14:textId="77777777" w:rsidR="0042404D" w:rsidRDefault="00000000">
      <w:r>
        <w:t>Boerhaave n’en compte que l’espece fuivante.</w:t>
      </w:r>
    </w:p>
    <w:p w14:paraId="06624DCF" w14:textId="77777777" w:rsidR="0042404D" w:rsidRDefault="00000000">
      <w:pPr>
        <w:ind w:left="360" w:hanging="360"/>
      </w:pPr>
      <w:r w:rsidRPr="00D85B10">
        <w:rPr>
          <w:i/>
          <w:iCs/>
          <w:lang w:val="it-IT"/>
        </w:rPr>
        <w:t>Salicornia s</w:t>
      </w:r>
      <w:r w:rsidRPr="00D85B10">
        <w:rPr>
          <w:lang w:val="it-IT"/>
        </w:rPr>
        <w:t xml:space="preserve"> Dod. p. 82. </w:t>
      </w:r>
      <w:r w:rsidRPr="00D85B10">
        <w:rPr>
          <w:i/>
          <w:iCs/>
          <w:lang w:val="it-IT"/>
        </w:rPr>
        <w:t xml:space="preserve">Salicornia </w:t>
      </w:r>
      <w:r>
        <w:rPr>
          <w:i/>
          <w:iCs/>
          <w:lang w:val="la-Latn" w:eastAsia="la-Latn" w:bidi="la-Latn"/>
        </w:rPr>
        <w:t>geniculata annuae</w:t>
      </w:r>
      <w:r>
        <w:rPr>
          <w:i/>
          <w:iCs/>
          <w:lang w:val="la-Latn" w:eastAsia="la-Latn" w:bidi="la-Latn"/>
        </w:rPr>
        <w:br/>
      </w:r>
      <w:r w:rsidRPr="00D85B10">
        <w:rPr>
          <w:lang w:val="it-IT"/>
        </w:rPr>
        <w:t xml:space="preserve">T. Cor. 51. </w:t>
      </w:r>
      <w:r w:rsidRPr="00D85B10">
        <w:rPr>
          <w:i/>
          <w:iCs/>
          <w:lang w:val="it-IT"/>
        </w:rPr>
        <w:t xml:space="preserve">Kali, </w:t>
      </w:r>
      <w:r>
        <w:rPr>
          <w:i/>
          <w:iCs/>
          <w:lang w:val="la-Latn" w:eastAsia="la-Latn" w:bidi="la-Latn"/>
        </w:rPr>
        <w:t xml:space="preserve">geniculatum </w:t>
      </w:r>
      <w:r w:rsidRPr="00D85B10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>majus</w:t>
      </w:r>
      <w:r w:rsidRPr="00D85B10">
        <w:rPr>
          <w:i/>
          <w:iCs/>
          <w:lang w:val="it-IT"/>
        </w:rPr>
        <w:t>,</w:t>
      </w:r>
      <w:r w:rsidRPr="00D85B10">
        <w:rPr>
          <w:lang w:val="it-IT"/>
        </w:rPr>
        <w:t xml:space="preserve"> C. B. P. 289s</w:t>
      </w:r>
      <w:r w:rsidRPr="00D85B10">
        <w:rPr>
          <w:lang w:val="it-IT"/>
        </w:rPr>
        <w:br/>
        <w:t xml:space="preserve">M. H. 2. 611. </w:t>
      </w:r>
      <w:r>
        <w:rPr>
          <w:i/>
          <w:iCs/>
          <w:lang w:val="la-Latn" w:eastAsia="la-Latn" w:bidi="la-Latn"/>
        </w:rPr>
        <w:t>Kalii geniculatum</w:t>
      </w:r>
      <w:r w:rsidRPr="00D85B10">
        <w:rPr>
          <w:i/>
          <w:iCs/>
          <w:lang w:val="it-IT"/>
        </w:rPr>
        <w:t>, sive salicornia,</w:t>
      </w:r>
      <w:r w:rsidRPr="00D85B10">
        <w:rPr>
          <w:lang w:val="it-IT"/>
        </w:rPr>
        <w:t xml:space="preserve"> J. B.</w:t>
      </w:r>
      <w:r w:rsidRPr="00D85B10">
        <w:rPr>
          <w:lang w:val="it-IT"/>
        </w:rPr>
        <w:br/>
        <w:t xml:space="preserve">3. 704. </w:t>
      </w:r>
      <w:r>
        <w:rPr>
          <w:b/>
          <w:bCs/>
          <w:lang w:val="la-Latn" w:eastAsia="la-Latn" w:bidi="la-Latn"/>
        </w:rPr>
        <w:t xml:space="preserve">B0ERHAAVE </w:t>
      </w:r>
      <w:r w:rsidRPr="00D85B10">
        <w:rPr>
          <w:b/>
          <w:bCs/>
          <w:lang w:val="it-IT"/>
        </w:rPr>
        <w:t xml:space="preserve">, </w:t>
      </w:r>
      <w:r w:rsidRPr="00D85B10">
        <w:rPr>
          <w:i/>
          <w:iCs/>
          <w:lang w:val="it-IT"/>
        </w:rPr>
        <w:t xml:space="preserve">Ind. alt. </w:t>
      </w:r>
      <w:r>
        <w:rPr>
          <w:i/>
          <w:iCs/>
        </w:rPr>
        <w:t>Plant. Vol. II. »</w:t>
      </w:r>
    </w:p>
    <w:p w14:paraId="044FA77D" w14:textId="77777777" w:rsidR="0042404D" w:rsidRDefault="00000000">
      <w:pPr>
        <w:ind w:left="360" w:hanging="360"/>
      </w:pPr>
      <w:r>
        <w:t>La décoction de fes feuilles est très-apéritive ; elle pro-</w:t>
      </w:r>
      <w:r>
        <w:br/>
        <w:t>voque les urines &amp; les regles, hâte l’accouchement,</w:t>
      </w:r>
      <w:r>
        <w:br/>
        <w:t>chasse le fœtus &amp; l’arriere-faix, &amp; purge les humeurs</w:t>
      </w:r>
      <w:r>
        <w:br/>
        <w:t>aqueufes; c’est pourquoi l’on s’en fert dans l’hydropi-</w:t>
      </w:r>
      <w:r>
        <w:br/>
        <w:t>sie. Scs cendres font employées dans les Manufactures</w:t>
      </w:r>
      <w:r>
        <w:br/>
        <w:t>de Savon &amp; dans les Verreries. Infusées dans de l’eau</w:t>
      </w:r>
      <w:r>
        <w:br/>
        <w:t>elles guérissent la galle &amp; les autres maladies cota-</w:t>
      </w:r>
      <w:r>
        <w:br/>
        <w:t>nées; pour cet effet il saut laver les parties affectées</w:t>
      </w:r>
      <w:r>
        <w:br/>
        <w:t xml:space="preserve">avec l’infusion. </w:t>
      </w:r>
      <w:r>
        <w:rPr>
          <w:i/>
          <w:iCs/>
        </w:rPr>
        <w:t xml:space="preserve">Hist» des Plantes attribuée a </w:t>
      </w:r>
      <w:r>
        <w:rPr>
          <w:i/>
          <w:iCs/>
          <w:lang w:val="la-Latn" w:eastAsia="la-Latn" w:bidi="la-Latn"/>
        </w:rPr>
        <w:t>Boerhaave.</w:t>
      </w:r>
    </w:p>
    <w:p w14:paraId="7ED91D1B" w14:textId="77777777" w:rsidR="0042404D" w:rsidRDefault="00000000">
      <w:r>
        <w:t xml:space="preserve">SALIVA, la </w:t>
      </w:r>
      <w:r>
        <w:rPr>
          <w:i/>
          <w:iCs/>
        </w:rPr>
        <w:t>Salive.</w:t>
      </w:r>
    </w:p>
    <w:p w14:paraId="6A3E8593" w14:textId="77777777" w:rsidR="0042404D" w:rsidRDefault="00000000">
      <w:pPr>
        <w:ind w:left="360" w:hanging="360"/>
      </w:pPr>
      <w:r>
        <w:t xml:space="preserve">On appelle en général </w:t>
      </w:r>
      <w:r>
        <w:rPr>
          <w:i/>
          <w:iCs/>
        </w:rPr>
        <w:t>salive</w:t>
      </w:r>
      <w:r>
        <w:t xml:space="preserve"> l'humeur dont toute la cavi-</w:t>
      </w:r>
      <w:r>
        <w:br/>
        <w:t>té de la bouche &amp; la langue font continuellement ar-</w:t>
      </w:r>
      <w:r>
        <w:br/>
        <w:t>rosées dans leur état naturel. Cette humeur est princi-</w:t>
      </w:r>
      <w:r>
        <w:br/>
        <w:t>palement fournie par des glandes nommées pour cette</w:t>
      </w:r>
      <w:r>
        <w:br/>
        <w:t>raifon glandes falivaires , &amp; dont on compte commu-</w:t>
      </w:r>
      <w:r>
        <w:br/>
        <w:t>nérnent trois paires, savoir, d eux parotides , deux ma-</w:t>
      </w:r>
      <w:r>
        <w:br/>
        <w:t>xillaires &amp; deux sublinguales. Elles en Eont effectiVe-</w:t>
      </w:r>
      <w:r>
        <w:br/>
        <w:t>ment les plus grosses, &amp; à proportion des autres les</w:t>
      </w:r>
      <w:r>
        <w:br/>
        <w:t>plus fournissantes ; mais il y en a un grand nombre</w:t>
      </w:r>
      <w:r>
        <w:br/>
        <w:t>d’autres moins considérables en volume, qui font com-</w:t>
      </w:r>
      <w:r>
        <w:br/>
        <w:t>me auxiliaires ou subsidiaires de Celles-là.</w:t>
      </w:r>
    </w:p>
    <w:p w14:paraId="7B974079" w14:textId="77777777" w:rsidR="0042404D" w:rsidRDefault="00000000">
      <w:pPr>
        <w:ind w:left="360" w:hanging="360"/>
      </w:pPr>
      <w:r>
        <w:t>Ainsi on peut donner le nom général de glandes saÜVai-</w:t>
      </w:r>
      <w:r>
        <w:br/>
        <w:t>res à toutes ces sources, dont voici le dénombrement.</w:t>
      </w:r>
    </w:p>
    <w:p w14:paraId="74916D9F" w14:textId="77777777" w:rsidR="0042404D" w:rsidRDefault="00000000">
      <w:pPr>
        <w:ind w:firstLine="360"/>
      </w:pPr>
      <w:r>
        <w:t>Les parotides.</w:t>
      </w:r>
    </w:p>
    <w:p w14:paraId="0A275CC8" w14:textId="77777777" w:rsidR="0042404D" w:rsidRDefault="00000000">
      <w:pPr>
        <w:ind w:firstLine="360"/>
      </w:pPr>
      <w:r>
        <w:t>Les maxillaires.</w:t>
      </w:r>
    </w:p>
    <w:p w14:paraId="231F2D6A" w14:textId="77777777" w:rsidR="0042404D" w:rsidRDefault="00000000">
      <w:r>
        <w:t>Les sublinguales,</w:t>
      </w:r>
      <w:r>
        <w:br/>
        <w:t>Les molaires.</w:t>
      </w:r>
      <w:r>
        <w:br w:type="page"/>
      </w:r>
    </w:p>
    <w:p w14:paraId="7E1DFD4B" w14:textId="77777777" w:rsidR="0042404D" w:rsidRDefault="00000000">
      <w:r>
        <w:lastRenderedPageBreak/>
        <w:t xml:space="preserve">12 27 </w:t>
      </w:r>
      <w:r>
        <w:rPr>
          <w:lang w:val="la-Latn" w:eastAsia="la-Latn" w:bidi="la-Latn"/>
        </w:rPr>
        <w:t>SAL</w:t>
      </w:r>
    </w:p>
    <w:p w14:paraId="5F8B1284" w14:textId="77777777" w:rsidR="0042404D" w:rsidRDefault="00000000">
      <w:pPr>
        <w:ind w:firstLine="360"/>
      </w:pPr>
      <w:r>
        <w:t xml:space="preserve">Les </w:t>
      </w:r>
      <w:r>
        <w:rPr>
          <w:lang w:val="la-Latn" w:eastAsia="la-Latn" w:bidi="la-Latn"/>
        </w:rPr>
        <w:t>buccales.</w:t>
      </w:r>
    </w:p>
    <w:p w14:paraId="75523DEC" w14:textId="77777777" w:rsidR="0042404D" w:rsidRDefault="00000000">
      <w:pPr>
        <w:ind w:firstLine="360"/>
      </w:pPr>
      <w:r>
        <w:t xml:space="preserve">Les </w:t>
      </w:r>
      <w:r>
        <w:rPr>
          <w:lang w:val="la-Latn" w:eastAsia="la-Latn" w:bidi="la-Latn"/>
        </w:rPr>
        <w:t>labiales.</w:t>
      </w:r>
    </w:p>
    <w:p w14:paraId="6F1E7D1E" w14:textId="77777777" w:rsidR="0042404D" w:rsidRDefault="00000000">
      <w:pPr>
        <w:ind w:firstLine="360"/>
      </w:pPr>
      <w:r>
        <w:t xml:space="preserve">Les </w:t>
      </w:r>
      <w:r>
        <w:rPr>
          <w:lang w:val="la-Latn" w:eastAsia="la-Latn" w:bidi="la-Latn"/>
        </w:rPr>
        <w:t>linguales.</w:t>
      </w:r>
    </w:p>
    <w:p w14:paraId="7FB2E7CC" w14:textId="77777777" w:rsidR="0042404D" w:rsidRDefault="00000000">
      <w:pPr>
        <w:ind w:firstLine="360"/>
      </w:pPr>
      <w:r>
        <w:t>Les amygdales.</w:t>
      </w:r>
    </w:p>
    <w:p w14:paraId="0D737FB6" w14:textId="77777777" w:rsidR="0042404D" w:rsidRDefault="00000000">
      <w:pPr>
        <w:ind w:firstLine="360"/>
      </w:pPr>
      <w:r>
        <w:t>Les palatines.</w:t>
      </w:r>
    </w:p>
    <w:p w14:paraId="22F733AC" w14:textId="77777777" w:rsidR="0042404D" w:rsidRDefault="00000000">
      <w:pPr>
        <w:ind w:firstLine="360"/>
      </w:pPr>
      <w:r>
        <w:t>Les LlVulaires.</w:t>
      </w:r>
    </w:p>
    <w:p w14:paraId="00861D10" w14:textId="77777777" w:rsidR="0042404D" w:rsidRDefault="00000000">
      <w:pPr>
        <w:ind w:firstLine="360"/>
      </w:pPr>
      <w:r>
        <w:t>Les aryténoïdîennes.</w:t>
      </w:r>
    </w:p>
    <w:p w14:paraId="34159E8B" w14:textId="77777777" w:rsidR="0042404D" w:rsidRDefault="00000000">
      <w:pPr>
        <w:ind w:firstLine="360"/>
      </w:pPr>
      <w:r>
        <w:t>La thyroïdienne.</w:t>
      </w:r>
    </w:p>
    <w:p w14:paraId="3C700906" w14:textId="77777777" w:rsidR="0042404D" w:rsidRDefault="00000000">
      <w:pPr>
        <w:ind w:left="360" w:hanging="360"/>
      </w:pPr>
      <w:r>
        <w:rPr>
          <w:i/>
          <w:iCs/>
        </w:rPr>
        <w:t>Les parotides ,</w:t>
      </w:r>
      <w:r>
        <w:t xml:space="preserve"> sirnt deux grosses glandes blanchâtres ,</w:t>
      </w:r>
      <w:r>
        <w:br/>
        <w:t>inégalement oblongues &amp; inégalement bosselées, si-</w:t>
      </w:r>
      <w:r>
        <w:br/>
        <w:t>tuées chacune entre l'oreille externe &amp; la branche pof-</w:t>
      </w:r>
      <w:r>
        <w:br/>
        <w:t>térieure ou aficendante de la mâchoire inférieure , &amp;</w:t>
      </w:r>
      <w:r>
        <w:br/>
        <w:t xml:space="preserve">un peu avancées fur la portion Voisine du </w:t>
      </w:r>
      <w:r>
        <w:rPr>
          <w:lang w:val="la-Latn" w:eastAsia="la-Latn" w:bidi="la-Latn"/>
        </w:rPr>
        <w:t xml:space="preserve">masseter. </w:t>
      </w:r>
      <w:r>
        <w:t>La</w:t>
      </w:r>
      <w:r>
        <w:br/>
        <w:t>portÎOn supérieure de la glande est deyant le conduit</w:t>
      </w:r>
      <w:r>
        <w:br/>
        <w:t>cartilagineux de l’oreille , &amp; touche l'apophysii zygo-</w:t>
      </w:r>
      <w:r>
        <w:br/>
        <w:t>matique de l'os des tempes. La glande s’étend en-de-</w:t>
      </w:r>
      <w:r>
        <w:br/>
        <w:t xml:space="preserve">vant &amp; en arriere </w:t>
      </w:r>
      <w:r>
        <w:rPr>
          <w:lang w:val="la-Latn" w:eastAsia="la-Latn" w:bidi="la-Latn"/>
        </w:rPr>
        <w:t xml:space="preserve">Eous </w:t>
      </w:r>
      <w:r>
        <w:t>le lobe de l’oreille jusquà l'apo-</w:t>
      </w:r>
      <w:r>
        <w:br/>
        <w:t>phyEe mastoïde.</w:t>
      </w:r>
    </w:p>
    <w:p w14:paraId="3116F7F2" w14:textId="77777777" w:rsidR="0042404D" w:rsidRDefault="00000000">
      <w:pPr>
        <w:ind w:left="360" w:hanging="360"/>
      </w:pPr>
      <w:r>
        <w:t>Antérieurement à la portion supérieure de la parotide</w:t>
      </w:r>
      <w:r>
        <w:br/>
        <w:t>naît par la réunion de plusieurs petits tuyaux, comme</w:t>
      </w:r>
      <w:r>
        <w:br/>
        <w:t>d’autant de racines, un canal membraneux &amp; blanc ,</w:t>
      </w:r>
      <w:r>
        <w:br/>
        <w:t>qui va obliquement de derriere en-deVant silr la face</w:t>
      </w:r>
      <w:r>
        <w:br/>
        <w:t xml:space="preserve">externe du </w:t>
      </w:r>
      <w:r>
        <w:rPr>
          <w:lang w:val="la-Latn" w:eastAsia="la-Latn" w:bidi="la-Latn"/>
        </w:rPr>
        <w:t xml:space="preserve">masseter </w:t>
      </w:r>
      <w:r>
        <w:t>, &amp; enfuite perce de dehors le buc-</w:t>
      </w:r>
      <w:r>
        <w:br/>
        <w:t>cinateur , vis-à-VÎs l’interstice de la deuxieme &amp; de</w:t>
      </w:r>
      <w:r>
        <w:br/>
        <w:t>la troisieme dent molaire, par un trou ou orifice en</w:t>
      </w:r>
      <w:r>
        <w:br/>
        <w:t>forme de bec d’aiguiere.</w:t>
      </w:r>
    </w:p>
    <w:p w14:paraId="5932C918" w14:textId="77777777" w:rsidR="0042404D" w:rsidRDefault="00000000">
      <w:pPr>
        <w:ind w:left="360" w:hanging="360"/>
      </w:pPr>
      <w:r>
        <w:rPr>
          <w:b/>
          <w:bCs/>
        </w:rPr>
        <w:t xml:space="preserve">On </w:t>
      </w:r>
      <w:r>
        <w:t>appelle ce canal le conduit falÎVaire de Stenon ou</w:t>
      </w:r>
      <w:r>
        <w:br/>
        <w:t>conduit falivaire fupérieur. Il a environ une ligne ou</w:t>
      </w:r>
      <w:r>
        <w:br/>
        <w:t xml:space="preserve">plus de </w:t>
      </w:r>
      <w:r>
        <w:rPr>
          <w:lang w:val="la-Latn" w:eastAsia="la-Latn" w:bidi="la-Latn"/>
        </w:rPr>
        <w:t xml:space="preserve">diametre; </w:t>
      </w:r>
      <w:r>
        <w:t>&amp; dans quelques sujets il est en par-</w:t>
      </w:r>
      <w:r>
        <w:br/>
        <w:t>tie couvert &amp;enVÎronné de grains glanduleux plus ou</w:t>
      </w:r>
      <w:r>
        <w:br/>
        <w:t xml:space="preserve">moins entassés, qui sirnt unis </w:t>
      </w:r>
      <w:r>
        <w:rPr>
          <w:i/>
          <w:iCs/>
        </w:rPr>
        <w:t>avec</w:t>
      </w:r>
      <w:r>
        <w:t xml:space="preserve"> lui. L’artere &amp; la</w:t>
      </w:r>
      <w:r>
        <w:br/>
        <w:t>veine qu’on appelle angulaires, montent par dessus le</w:t>
      </w:r>
      <w:r>
        <w:br/>
        <w:t>conduit. La glande même est traversée par la portion</w:t>
      </w:r>
      <w:r>
        <w:br/>
        <w:t>dure du nerf auditif, &amp; reçoit encore des filets de nerfs</w:t>
      </w:r>
      <w:r>
        <w:br/>
        <w:t>de la fieconde paire vertébrale.</w:t>
      </w:r>
    </w:p>
    <w:p w14:paraId="0C5970D1" w14:textId="77777777" w:rsidR="0042404D" w:rsidRDefault="00000000">
      <w:pPr>
        <w:ind w:left="360" w:hanging="360"/>
      </w:pPr>
      <w:r>
        <w:rPr>
          <w:i/>
          <w:iCs/>
        </w:rPr>
        <w:t>Les maxillaires.</w:t>
      </w:r>
      <w:r>
        <w:t xml:space="preserve"> Ces deux glandes sirnt moins grosses &amp;</w:t>
      </w:r>
      <w:r>
        <w:br/>
        <w:t>plus arrondies que les parotides : elles fiant situées cha-</w:t>
      </w:r>
      <w:r>
        <w:br/>
        <w:t>cune à côté de la face interne de l’angle de la mâchoire</w:t>
      </w:r>
      <w:r>
        <w:br/>
        <w:t>inférieure , près du mufcle ptérygoïdien inférieur :</w:t>
      </w:r>
      <w:r>
        <w:br/>
        <w:t>elles produifent chacune de leur face interne, ou côté</w:t>
      </w:r>
      <w:r>
        <w:br/>
        <w:t>qui regarde la portion latérale du muEcle hyo-glosse,</w:t>
      </w:r>
      <w:r>
        <w:br/>
        <w:t>un conduit de la même maniere que les parotides , mais</w:t>
      </w:r>
      <w:r>
        <w:br/>
        <w:t>plus menu &amp; plus long , qu’on appelle conduit saliVai-</w:t>
      </w:r>
      <w:r>
        <w:br/>
        <w:t>re de Warthon, ou conduit salivaire inférieur.</w:t>
      </w:r>
    </w:p>
    <w:p w14:paraId="5E49C642" w14:textId="77777777" w:rsidR="0042404D" w:rsidRDefault="00000000">
      <w:pPr>
        <w:ind w:left="360" w:hanging="360"/>
      </w:pPr>
      <w:r>
        <w:t>Chacun de ces conduits s’aVance à côté du mufClegénio-</w:t>
      </w:r>
      <w:r>
        <w:br/>
        <w:t>hyoïdien , tout le long de la face interne, &amp; vers le</w:t>
      </w:r>
      <w:r>
        <w:br/>
        <w:t xml:space="preserve">bord fupérieur de la glande sublinguale, </w:t>
      </w:r>
      <w:r>
        <w:rPr>
          <w:lang w:val="la-Latn" w:eastAsia="la-Latn" w:bidi="la-Latn"/>
        </w:rPr>
        <w:t xml:space="preserve">jtssques </w:t>
      </w:r>
      <w:r>
        <w:t>Vers</w:t>
      </w:r>
      <w:r>
        <w:br/>
        <w:t>le bord du frein ou filet de la langue, où il fe termine</w:t>
      </w:r>
      <w:r>
        <w:br/>
        <w:t>par un petit orifice en forme de mamelon ou petit</w:t>
      </w:r>
      <w:r>
        <w:br/>
        <w:t>bourrelet. Les deux conduits s’ouVrent pour l’ordi-</w:t>
      </w:r>
      <w:r>
        <w:br/>
        <w:t>naire par deux orifices séparés', &amp; quelquefois par un</w:t>
      </w:r>
      <w:r>
        <w:br/>
        <w:t>feul orifice commun.</w:t>
      </w:r>
    </w:p>
    <w:p w14:paraId="4F47C4FE" w14:textId="77777777" w:rsidR="0042404D" w:rsidRDefault="00000000">
      <w:pPr>
        <w:ind w:left="360" w:hanging="360"/>
      </w:pPr>
      <w:r>
        <w:rPr>
          <w:i/>
          <w:iCs/>
        </w:rPr>
        <w:t>Les sublinguales.</w:t>
      </w:r>
      <w:r>
        <w:t xml:space="preserve"> Elles sirnt aussi au nombre de deux , &amp;</w:t>
      </w:r>
      <w:r>
        <w:br/>
        <w:t>de la même eEpece , mais plus petites , peu oblongues</w:t>
      </w:r>
      <w:r>
        <w:br/>
        <w:t>&amp; applaties , comme des amandes pelées. Elles sirnt</w:t>
      </w:r>
      <w:r>
        <w:br/>
        <w:t>situées fous la portion antérieure de la langue, de cha-</w:t>
      </w:r>
      <w:r>
        <w:br/>
        <w:t>que côté, attenant la mâchoire inférieure, &amp; posées fur</w:t>
      </w:r>
      <w:r>
        <w:br/>
        <w:t>les portions latérales du mtsscle mylo-hyo'sdicn, qui</w:t>
      </w:r>
      <w:r>
        <w:br/>
        <w:t>leur Eert de fiangle. Leurs extrémités font tournées</w:t>
      </w:r>
      <w:r>
        <w:br/>
        <w:t>l’une en-deVant, &amp; l’autre en-arriere. Leurs bords sirnt</w:t>
      </w:r>
      <w:r>
        <w:br/>
        <w:t>obliquement en-dedans &amp; en-dehors.</w:t>
      </w:r>
    </w:p>
    <w:p w14:paraId="0F5D1726" w14:textId="77777777" w:rsidR="0042404D" w:rsidRDefault="00000000">
      <w:pPr>
        <w:ind w:left="360" w:hanging="360"/>
      </w:pPr>
      <w:r>
        <w:t>Ces glandes fiont couVertes en-dessus par une membrane</w:t>
      </w:r>
      <w:r>
        <w:br/>
        <w:t>très-mince , qui est la continuation de celle qui reVêt</w:t>
      </w:r>
      <w:r>
        <w:br/>
        <w:t>la face inférieure de la langue. Elles produifent laté-</w:t>
      </w:r>
      <w:r>
        <w:br/>
        <w:t>ralement plusieurs petits conduits très-courts , qui</w:t>
      </w:r>
      <w:r>
        <w:br/>
        <w:t>s’ouVrent du côté des gencices par autant d’orifices ran-</w:t>
      </w:r>
      <w:r>
        <w:br/>
        <w:t>gés siur une même ligne , à peu de distance du frein ou</w:t>
      </w:r>
      <w:r>
        <w:br/>
        <w:t>filet de la langue, &amp; un peu plus en-arriere. On ne</w:t>
      </w:r>
      <w:r>
        <w:br/>
        <w:t>troilVe pas dans l'homme si distinctement que dans</w:t>
      </w:r>
      <w:r>
        <w:br/>
        <w:t>plusieurs animaux, des conduits particuliers de ces</w:t>
      </w:r>
      <w:r>
        <w:br/>
        <w:t>glandes pareils à ceux des glandes maxillaires. Les</w:t>
      </w:r>
      <w:r>
        <w:br/>
        <w:t>muflc-s genio-glosses font dans PinterValle des deux</w:t>
      </w:r>
      <w:r>
        <w:br/>
        <w:t>glandes sublinguales, de même qu’entre les deux con-</w:t>
      </w:r>
      <w:r>
        <w:br/>
        <w:t>duits maxillaires.</w:t>
      </w:r>
    </w:p>
    <w:p w14:paraId="014DBC3D" w14:textId="77777777" w:rsidR="0042404D" w:rsidRDefault="00000000">
      <w:pPr>
        <w:tabs>
          <w:tab w:val="left" w:pos="2340"/>
        </w:tabs>
      </w:pPr>
      <w:r>
        <w:t>5 A L</w:t>
      </w:r>
      <w:r>
        <w:tab/>
        <w:t>1228</w:t>
      </w:r>
    </w:p>
    <w:p w14:paraId="1E3B22D0" w14:textId="77777777" w:rsidR="0042404D" w:rsidRDefault="00000000">
      <w:pPr>
        <w:ind w:left="360" w:hanging="360"/>
      </w:pPr>
      <w:r>
        <w:rPr>
          <w:i/>
          <w:iCs/>
        </w:rPr>
        <w:t>Les molaires’</w:t>
      </w:r>
      <w:r>
        <w:t xml:space="preserve"> Ce font deux glandes à peu près de la mê-</w:t>
      </w:r>
      <w:r>
        <w:br/>
        <w:t>me efpece que les précédentes , situées chacune de sim</w:t>
      </w:r>
      <w:r>
        <w:br/>
        <w:t xml:space="preserve">côté entre le musicle </w:t>
      </w:r>
      <w:r>
        <w:rPr>
          <w:lang w:val="la-Latn" w:eastAsia="la-Latn" w:bidi="la-Latn"/>
        </w:rPr>
        <w:t xml:space="preserve">masseter </w:t>
      </w:r>
      <w:r>
        <w:t>&amp; le musicle buccinateur.</w:t>
      </w:r>
      <w:r>
        <w:br/>
        <w:t>On les prendroit fadement dans quelques fujets pour</w:t>
      </w:r>
      <w:r>
        <w:br/>
        <w:t>deux pelotons particuliersde graisse.'elles produifent de</w:t>
      </w:r>
      <w:r>
        <w:br/>
        <w:t>petits tuyaux qui percent le buccinateur, &amp; s’OuVrent</w:t>
      </w:r>
      <w:r>
        <w:br/>
      </w:r>
      <w:r>
        <w:lastRenderedPageBreak/>
        <w:t>dans la caVité de la bouche, enVÎron VÎs-à-Vis les der-</w:t>
      </w:r>
      <w:r>
        <w:br/>
        <w:t>nieres dents molaires. C’est ce qui a donné lieu à M.</w:t>
      </w:r>
      <w:r>
        <w:br/>
        <w:t xml:space="preserve">Heister, qul.lesa miEesaujour, </w:t>
      </w:r>
      <w:r>
        <w:rPr>
          <w:lang w:val="la-Latn" w:eastAsia="la-Latn" w:bidi="la-Latn"/>
        </w:rPr>
        <w:t xml:space="preserve">deles </w:t>
      </w:r>
      <w:r>
        <w:t>nommer glan-</w:t>
      </w:r>
      <w:r>
        <w:br/>
        <w:t>des molaires.</w:t>
      </w:r>
    </w:p>
    <w:p w14:paraId="5DB3574F" w14:textId="77777777" w:rsidR="0042404D" w:rsidRDefault="00000000">
      <w:pPr>
        <w:ind w:left="360" w:hanging="360"/>
      </w:pPr>
      <w:r>
        <w:rPr>
          <w:i/>
          <w:iCs/>
        </w:rPr>
        <w:t>Les buccales , labiales, linguales.</w:t>
      </w:r>
      <w:r>
        <w:t xml:space="preserve"> Toute la face interne</w:t>
      </w:r>
      <w:r>
        <w:br/>
        <w:t>des joues du côté de la bouche, est parfiemée de beau-</w:t>
      </w:r>
      <w:r>
        <w:br/>
        <w:t>coup de grains glanduleux, appelles glandes buccales,</w:t>
      </w:r>
      <w:r>
        <w:br/>
        <w:t>lesquelles s’ouvrent par de petits trous ou orifices à</w:t>
      </w:r>
      <w:r>
        <w:br/>
        <w:t>traVers la membrane interne de la bouche. La mem-</w:t>
      </w:r>
      <w:r>
        <w:br/>
        <w:t>branc qui reVêt la face interne des levres , &amp; qui n’est</w:t>
      </w:r>
      <w:r>
        <w:br/>
        <w:t>qu’une continuation de celle des joues, est aussi per-</w:t>
      </w:r>
      <w:r>
        <w:br/>
        <w:t>cée de quantité de petits trous qui répondent à autant</w:t>
      </w:r>
      <w:r>
        <w:br/>
        <w:t>de grains glanduleux nommés glandes labiales. Les</w:t>
      </w:r>
      <w:r>
        <w:br/>
        <w:t>glandes linguales font celles du trou lingual ou treu</w:t>
      </w:r>
      <w:r>
        <w:br/>
      </w:r>
      <w:r>
        <w:rPr>
          <w:i/>
          <w:iCs/>
        </w:rPr>
        <w:t>cæcum</w:t>
      </w:r>
      <w:r>
        <w:t xml:space="preserve"> de la lasse de la langue, dont il a déja été parlé</w:t>
      </w:r>
      <w:r>
        <w:br/>
        <w:t>dansd’articlc de la langue.</w:t>
      </w:r>
    </w:p>
    <w:p w14:paraId="44295D8F" w14:textId="77777777" w:rsidR="0042404D" w:rsidRDefault="00000000">
      <w:pPr>
        <w:ind w:left="360" w:hanging="360"/>
      </w:pPr>
      <w:r>
        <w:rPr>
          <w:i/>
          <w:iCs/>
        </w:rPr>
        <w:t>Les palatines , aryténolidienness uvuhelres.</w:t>
      </w:r>
      <w:r>
        <w:t xml:space="preserve"> J’ai sait ci-desi</w:t>
      </w:r>
      <w:r>
        <w:br/>
        <w:t>Eus l'exposition des glandes palatines, c’est-à-dire,</w:t>
      </w:r>
      <w:r>
        <w:br/>
        <w:t xml:space="preserve">celles delà Voûte &amp; la </w:t>
      </w:r>
      <w:r>
        <w:rPr>
          <w:lang w:val="la-Latn" w:eastAsia="la-Latn" w:bidi="la-Latn"/>
        </w:rPr>
        <w:t xml:space="preserve">closson </w:t>
      </w:r>
      <w:r>
        <w:t>du palais. J’ai aussi parlé</w:t>
      </w:r>
      <w:r>
        <w:br/>
        <w:t xml:space="preserve">des glandes aryténoïdîennes à l'article </w:t>
      </w:r>
      <w:r>
        <w:rPr>
          <w:i/>
          <w:iCs/>
        </w:rPr>
        <w:t>Larynx.</w:t>
      </w:r>
      <w:r>
        <w:t xml:space="preserve"> Les</w:t>
      </w:r>
      <w:r>
        <w:br/>
        <w:t>glandes jugulaires ne sirnt que la continuation de la</w:t>
      </w:r>
      <w:r>
        <w:br/>
        <w:t>membrane du palais , en larme d’une petite grap-</w:t>
      </w:r>
      <w:r>
        <w:br/>
        <w:t>pe. On peut aussi mettre au nombre des glandes Eali-</w:t>
      </w:r>
      <w:r>
        <w:br/>
        <w:t>Vaires; celles de la Voûte du pharynx, dont j’ai aussi</w:t>
      </w:r>
      <w:r>
        <w:br/>
        <w:t>fait mention par rapport à cette partie, comme aussi</w:t>
      </w:r>
      <w:r>
        <w:br/>
        <w:t>les grains glanduleux de la membrane pituitaire du nez</w:t>
      </w:r>
      <w:r>
        <w:br/>
        <w:t>&amp; des sinus qui y répondent.</w:t>
      </w:r>
    </w:p>
    <w:p w14:paraId="01F70FAB" w14:textId="77777777" w:rsidR="0042404D" w:rsidRDefault="00000000">
      <w:pPr>
        <w:ind w:left="360" w:hanging="360"/>
      </w:pPr>
      <w:r>
        <w:rPr>
          <w:i/>
          <w:iCs/>
        </w:rPr>
        <w:t>Les amygdales.</w:t>
      </w:r>
      <w:r>
        <w:t xml:space="preserve"> Ce sirnt deux corps glanduleux, rougeâ-</w:t>
      </w:r>
      <w:r>
        <w:br/>
        <w:t>tres , qui occupent chacun l’interstice des demi-arca-</w:t>
      </w:r>
      <w:r>
        <w:br/>
        <w:t>des latérales de la cloifon du palais, l’un à droite, &amp;</w:t>
      </w:r>
      <w:r>
        <w:br/>
        <w:t>l’autre à gauche de la bafe de la langue. Elles ressem-</w:t>
      </w:r>
      <w:r>
        <w:br/>
        <w:t>blent en quelque façon par leur furface inégale &amp;</w:t>
      </w:r>
      <w:r>
        <w:br/>
        <w:t>comme trouée , à la conVexité d’une coque d’amande,</w:t>
      </w:r>
      <w:r>
        <w:br/>
        <w:t>l’ayant tout à-fait percée de petits trous qui admettent</w:t>
      </w:r>
      <w:r>
        <w:br/>
        <w:t>faeilement la tête d’une groile épingle.</w:t>
      </w:r>
    </w:p>
    <w:p w14:paraId="7E20C8FE" w14:textId="77777777" w:rsidR="0042404D" w:rsidRDefault="00000000">
      <w:pPr>
        <w:ind w:left="360" w:hanging="360"/>
      </w:pPr>
      <w:r>
        <w:t>Ces trous qui représentent une espece de crible ou ré-</w:t>
      </w:r>
      <w:r>
        <w:br/>
        <w:t>seau, répondent dans chaque amygdale à une sinuosité</w:t>
      </w:r>
      <w:r>
        <w:br/>
        <w:t>ou cavité irréguliere, remplie le plus souvent d’une</w:t>
      </w:r>
      <w:r>
        <w:br/>
        <w:t xml:space="preserve">humeur plus ou moins visqueuhe que le fond de la </w:t>
      </w:r>
      <w:r>
        <w:rPr>
          <w:i/>
          <w:iCs/>
        </w:rPr>
        <w:t>ca-</w:t>
      </w:r>
      <w:r>
        <w:rPr>
          <w:i/>
          <w:iCs/>
        </w:rPr>
        <w:br/>
        <w:t>vité</w:t>
      </w:r>
      <w:r>
        <w:t xml:space="preserve"> ou sinuosité fournit, &amp; qui à mefure qu’elle sla-</w:t>
      </w:r>
      <w:r>
        <w:br/>
        <w:t>masse, va fe dégorger par les trous dans le gosier. Pour</w:t>
      </w:r>
      <w:r>
        <w:br/>
        <w:t>bien voir la Vraie conformation des amygdales , il faut</w:t>
      </w:r>
      <w:r>
        <w:br/>
        <w:t>les examiner dans de l’eau claire , felon la méthode dé-</w:t>
      </w:r>
      <w:r>
        <w:br/>
        <w:t>ja proposée plusieurs fois. Mais il faut auparavant les</w:t>
      </w:r>
      <w:r>
        <w:br/>
        <w:t>bien laVer dans de l'eau ticde, sans les manier rude-</w:t>
      </w:r>
      <w:r>
        <w:br/>
        <w:t>ment.</w:t>
      </w:r>
    </w:p>
    <w:p w14:paraId="4ACBA91E" w14:textId="77777777" w:rsidR="0042404D" w:rsidRDefault="00000000">
      <w:pPr>
        <w:ind w:firstLine="360"/>
      </w:pPr>
      <w:r>
        <w:t>«</w:t>
      </w:r>
    </w:p>
    <w:p w14:paraId="0223C396" w14:textId="77777777" w:rsidR="0042404D" w:rsidRDefault="00000000">
      <w:pPr>
        <w:ind w:left="360" w:hanging="360"/>
      </w:pPr>
      <w:r>
        <w:rPr>
          <w:i/>
          <w:iCs/>
        </w:rPr>
        <w:t>La glande thyroïdienne.</w:t>
      </w:r>
      <w:r>
        <w:t xml:space="preserve"> C’est une grosse masse glanduleu-</w:t>
      </w:r>
      <w:r>
        <w:br/>
        <w:t>fe, blanchâtre, qui couVre antérieurement la conVexi-</w:t>
      </w:r>
      <w:r>
        <w:br/>
        <w:t>té du larynx. Elle pareît d’abord comme formée de</w:t>
      </w:r>
      <w:r>
        <w:br/>
        <w:t xml:space="preserve">glandes </w:t>
      </w:r>
      <w:r>
        <w:rPr>
          <w:smallCaps/>
        </w:rPr>
        <w:t>ou</w:t>
      </w:r>
      <w:r>
        <w:t xml:space="preserve"> portions oblongues , unies enfemble par</w:t>
      </w:r>
      <w:r>
        <w:br/>
        <w:t>leurs extrémités inférieures au-dessous du cartilage cri-</w:t>
      </w:r>
      <w:r>
        <w:br/>
        <w:t>coïde ; de sorte qu’elles représentent assez gressiere-</w:t>
      </w:r>
      <w:r>
        <w:br/>
        <w:t>ment une figure sémi-lunaire, ou une efipece de croifi-</w:t>
      </w:r>
      <w:r>
        <w:br/>
        <w:t>sant, dûnt les cornes fiont en-haut &amp; le milieu en-bas.</w:t>
      </w:r>
      <w:r>
        <w:br/>
        <w:t>Elle est médiocrement épaisse , &amp; elle est latéralement</w:t>
      </w:r>
      <w:r>
        <w:br/>
        <w:t>courbée comme le cartilage thyroïde, dont elle a reçu</w:t>
      </w:r>
      <w:r>
        <w:br/>
        <w:t>le nom. Les deux portions latérales font appliquées</w:t>
      </w:r>
      <w:r>
        <w:br/>
        <w:t xml:space="preserve">S11 r les </w:t>
      </w:r>
      <w:r>
        <w:rPr>
          <w:lang w:val="la-Latn" w:eastAsia="la-Latn" w:bidi="la-Latn"/>
        </w:rPr>
        <w:t xml:space="preserve">muficles </w:t>
      </w:r>
      <w:r>
        <w:t>thyro-hyoïdiens ou hyo-thyroïdiens , &amp;</w:t>
      </w:r>
      <w:r>
        <w:br/>
        <w:t>la partie moyenne 011 inférieure embrasse les mufcles</w:t>
      </w:r>
      <w:r>
        <w:br/>
        <w:t>crico-hyoïdiens. Les mufcles thyro-pharyngiens infé-</w:t>
      </w:r>
      <w:r>
        <w:br/>
        <w:t>rieurs jettent des fibres charnues fur cette glande. Ces</w:t>
      </w:r>
      <w:r>
        <w:br/>
        <w:t>mêmes misscles communiquent de part &amp; d’autre par</w:t>
      </w:r>
      <w:r>
        <w:br/>
        <w:t xml:space="preserve">quelques fibres charnues , </w:t>
      </w:r>
      <w:r>
        <w:rPr>
          <w:i/>
          <w:iCs/>
        </w:rPr>
        <w:t>avec</w:t>
      </w:r>
      <w:r>
        <w:t xml:space="preserve"> les muselés sterno-thy-</w:t>
      </w:r>
      <w:r>
        <w:br/>
        <w:t>roïdiens , &amp; aVee les hyo-thyroïdiens.</w:t>
      </w:r>
    </w:p>
    <w:p w14:paraId="3113033F" w14:textId="77777777" w:rsidR="0042404D" w:rsidRDefault="00000000">
      <w:pPr>
        <w:ind w:left="360" w:hanging="360"/>
      </w:pPr>
      <w:r>
        <w:t>Elle paroît de la même espece que les premieres glandes</w:t>
      </w:r>
      <w:r>
        <w:br/>
        <w:t>sialivaires : mais elle est plus senne. On a cru en aVoir</w:t>
      </w:r>
      <w:r>
        <w:br w:type="page"/>
      </w:r>
    </w:p>
    <w:p w14:paraId="417052BE" w14:textId="77777777" w:rsidR="0042404D" w:rsidRDefault="00000000">
      <w:r>
        <w:lastRenderedPageBreak/>
        <w:t xml:space="preserve">1229 </w:t>
      </w:r>
      <w:r>
        <w:rPr>
          <w:lang w:val="la-Latn" w:eastAsia="la-Latn" w:bidi="la-Latn"/>
        </w:rPr>
        <w:t>SAL</w:t>
      </w:r>
    </w:p>
    <w:p w14:paraId="0D231F1D" w14:textId="77777777" w:rsidR="0042404D" w:rsidRDefault="00000000">
      <w:pPr>
        <w:ind w:firstLine="360"/>
      </w:pPr>
      <w:r>
        <w:t>trouVé le conduit de décharge : mais c’étoit un Vaisseau</w:t>
      </w:r>
      <w:r>
        <w:br/>
        <w:t>sanguin qui en aVoit imposé. Il s’y rencontre quelque-</w:t>
      </w:r>
      <w:r>
        <w:br/>
        <w:t>fois une traînée Comme une espece de Corde glandu-</w:t>
      </w:r>
      <w:r>
        <w:br/>
        <w:t>leufe, qui va deVant le Cartilage thyroïde, &amp; disparoît</w:t>
      </w:r>
      <w:r>
        <w:br/>
        <w:t>deyant la bafe de l’os hycide.</w:t>
      </w:r>
    </w:p>
    <w:p w14:paraId="176D5814" w14:textId="77777777" w:rsidR="0042404D" w:rsidRDefault="00000000">
      <w:r>
        <w:t>Cette eorde glanduleufe part du milieu de la bafe com-</w:t>
      </w:r>
      <w:r>
        <w:br/>
        <w:t xml:space="preserve">mune des portions latérales </w:t>
      </w:r>
      <w:r>
        <w:rPr>
          <w:i/>
          <w:iCs/>
        </w:rPr>
        <w:t>, 8c va se</w:t>
      </w:r>
      <w:r>
        <w:t xml:space="preserve"> perdre entre les</w:t>
      </w:r>
      <w:r>
        <w:br/>
        <w:t>mufcles sterno-hyoïdiens, derriere la baie de l’os hyoï-</w:t>
      </w:r>
      <w:r>
        <w:br/>
        <w:t xml:space="preserve">de , comme entre la bafe de cet os &amp; la bafe de </w:t>
      </w:r>
      <w:r>
        <w:rPr>
          <w:lang w:val="el-GR" w:eastAsia="el-GR" w:bidi="el-GR"/>
        </w:rPr>
        <w:t>ΙἝρι</w:t>
      </w:r>
      <w:r w:rsidRPr="00D85B10">
        <w:rPr>
          <w:lang w:eastAsia="el-GR" w:bidi="el-GR"/>
        </w:rPr>
        <w:t>-</w:t>
      </w:r>
      <w:r w:rsidRPr="00D85B10">
        <w:rPr>
          <w:lang w:eastAsia="el-GR" w:bidi="el-GR"/>
        </w:rPr>
        <w:br/>
      </w:r>
      <w:r>
        <w:t>glotte.Jlai sait aussi remarquer dans mes cours particu-</w:t>
      </w:r>
      <w:r>
        <w:br/>
        <w:t>Iiers de petites ouVertures à côté du ligament antérieur</w:t>
      </w:r>
      <w:r>
        <w:br/>
        <w:t>de l'épiglotte , par lequel elle est attachée à la bafe de</w:t>
      </w:r>
      <w:r>
        <w:br/>
        <w:t>la langue. Une de ces ouVertures a paru comme un pe-</w:t>
      </w:r>
      <w:r>
        <w:br/>
        <w:t>tit mamelon percé : je n’ai pu siÙVre la corde glandu-</w:t>
      </w:r>
      <w:r>
        <w:br/>
        <w:t xml:space="preserve">leuse jusiples là. WINSLOw , </w:t>
      </w:r>
      <w:r>
        <w:rPr>
          <w:i/>
          <w:iCs/>
        </w:rPr>
        <w:t>Anatomie.</w:t>
      </w:r>
    </w:p>
    <w:p w14:paraId="58D8C81D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salive</w:t>
      </w:r>
      <w:r>
        <w:t xml:space="preserve"> est une humeur claire, transparente , qui ne s'é-</w:t>
      </w:r>
      <w:r>
        <w:br/>
        <w:t>paissit point au feu, qui n’a presque ni gout, ni odeur,</w:t>
      </w:r>
      <w:r>
        <w:br/>
        <w:t>qui deVÎent fort écumeufe quand elle est battue ou</w:t>
      </w:r>
      <w:r>
        <w:br/>
        <w:t>fouettée, .séparée par des glandes d’un sang pur arté-</w:t>
      </w:r>
      <w:r>
        <w:br/>
        <w:t>riel : elle est abondante , fluide, aere quafid on a faim ;</w:t>
      </w:r>
      <w:r>
        <w:br/>
        <w:t>fort acre , pénétrante, détersiVe, réfolutÎVe, quand on</w:t>
      </w:r>
      <w:r>
        <w:br/>
        <w:t>a long-tems jeûné : elle produit, augmente la fermen-</w:t>
      </w:r>
      <w:r>
        <w:br/>
        <w:t>tation dans les farines , dans les fues des Végétaux &amp;</w:t>
      </w:r>
      <w:r>
        <w:br/>
        <w:t>dans les sirops. Après une très-longue abstinence, elle</w:t>
      </w:r>
      <w:r>
        <w:br/>
        <w:t>purge le gosier , l'ossophage, l’estomac, &amp; les intestins.</w:t>
      </w:r>
      <w:r>
        <w:br/>
        <w:t>Les hommes &amp; les animaux llaValent dans l’état sain ,</w:t>
      </w:r>
      <w:r>
        <w:br/>
        <w:t>pendant le sommeil de même qu’en Veillant; quand on</w:t>
      </w:r>
      <w:r>
        <w:br/>
        <w:t xml:space="preserve">en crache une trop grande quantité, </w:t>
      </w:r>
      <w:r>
        <w:rPr>
          <w:i/>
          <w:iCs/>
        </w:rPr>
        <w:t>l’anorexie, la dyj-</w:t>
      </w:r>
      <w:r>
        <w:rPr>
          <w:i/>
          <w:iCs/>
        </w:rPr>
        <w:br/>
        <w:t>pepsiek</w:t>
      </w:r>
      <w:r>
        <w:t xml:space="preserve"> l’</w:t>
      </w:r>
      <w:r>
        <w:rPr>
          <w:i/>
          <w:iCs/>
        </w:rPr>
        <w:t>atrophie</w:t>
      </w:r>
      <w:r>
        <w:t xml:space="preserve"> s’enfuÎVent. Elle est composée d’eau,</w:t>
      </w:r>
      <w:r>
        <w:br/>
        <w:t>d’une assez grande quantité d’efprit, d’un peu d’huile</w:t>
      </w:r>
      <w:r>
        <w:br/>
        <w:t>&amp; de fel, qui , mêlés enEemble , forment une matiere</w:t>
      </w:r>
      <w:r>
        <w:br/>
        <w:t>faVoneufe.</w:t>
      </w:r>
    </w:p>
    <w:p w14:paraId="0F81DA01" w14:textId="77777777" w:rsidR="0042404D" w:rsidRDefault="00000000">
      <w:pPr>
        <w:ind w:left="360" w:hanging="360"/>
      </w:pPr>
      <w:r>
        <w:t>Les alimens étant donc atténués par ce mouVement de la</w:t>
      </w:r>
      <w:r>
        <w:br/>
        <w:t xml:space="preserve">mastication, la </w:t>
      </w:r>
      <w:r>
        <w:rPr>
          <w:i/>
          <w:iCs/>
        </w:rPr>
        <w:t>salive</w:t>
      </w:r>
      <w:r>
        <w:t xml:space="preserve"> qui s’exprime par cette même</w:t>
      </w:r>
      <w:r>
        <w:br/>
        <w:t>action, &amp; fe mêle exactement aVec eux</w:t>
      </w:r>
      <w:r>
        <w:rPr>
          <w:lang w:val="el-GR" w:eastAsia="el-GR" w:bidi="el-GR"/>
        </w:rPr>
        <w:t xml:space="preserve">, ι°. </w:t>
      </w:r>
      <w:r>
        <w:t>Contri-</w:t>
      </w:r>
      <w:r>
        <w:br/>
        <w:t>bue à les assimiler à la nature du corps , dont ils doi-</w:t>
      </w:r>
      <w:r>
        <w:br/>
        <w:t>vent êype la nourriture ; 2°. Marie les huiles aVec les</w:t>
      </w:r>
      <w:r>
        <w:br/>
        <w:t>matieres aquetsses ; 3°. Produit la dissolution des ma-</w:t>
      </w:r>
      <w:r>
        <w:br/>
        <w:t>tieres Ealines ; 4°. La fermentation ; 5</w:t>
      </w:r>
      <w:r>
        <w:rPr>
          <w:vertAlign w:val="superscript"/>
        </w:rPr>
        <w:t>0</w:t>
      </w:r>
      <w:r>
        <w:t>. Un change-</w:t>
      </w:r>
      <w:r>
        <w:br/>
        <w:t>ment de gout &amp; d’odeur ; 6°. Un mouVement intef-</w:t>
      </w:r>
      <w:r>
        <w:br/>
        <w:t>tin ; 7°. Une réfection momentanée 5 8°. Quoique insi-</w:t>
      </w:r>
      <w:r>
        <w:br/>
        <w:t>pide ,’ Clest par elle que s’appliquent à l'organe du gout</w:t>
      </w:r>
      <w:r>
        <w:br/>
        <w:t>les corps qui en ont.</w:t>
      </w:r>
    </w:p>
    <w:p w14:paraId="03950733" w14:textId="77777777" w:rsidR="0042404D" w:rsidRDefault="00000000">
      <w:pPr>
        <w:ind w:left="360" w:hanging="360"/>
      </w:pPr>
      <w:r>
        <w:t xml:space="preserve">Puifque la </w:t>
      </w:r>
      <w:r>
        <w:rPr>
          <w:i/>
          <w:iCs/>
        </w:rPr>
        <w:t>salive</w:t>
      </w:r>
      <w:r>
        <w:t xml:space="preserve"> ne Ee sépare d’un Eang artériel très-pur,</w:t>
      </w:r>
      <w:r>
        <w:br/>
        <w:t>qu’après y aVoir été élabourée par un artifice merveil-</w:t>
      </w:r>
      <w:r>
        <w:br/>
        <w:t xml:space="preserve">leux, elle fie décharge dans la bouche &amp; </w:t>
      </w:r>
      <w:r>
        <w:rPr>
          <w:i/>
          <w:iCs/>
        </w:rPr>
        <w:t>se</w:t>
      </w:r>
      <w:r>
        <w:t xml:space="preserve"> mêle aux</w:t>
      </w:r>
      <w:r>
        <w:br/>
        <w:t>alimens ; on a tort de la rejetter : mais étant aValée, &amp;</w:t>
      </w:r>
      <w:r>
        <w:br/>
        <w:t>après qu’elle s’est acquittée de fies fonctions, elle passe</w:t>
      </w:r>
      <w:r>
        <w:br/>
        <w:t>encore dans la masse du sang , s’y perfectionne toujours</w:t>
      </w:r>
      <w:r>
        <w:br/>
        <w:t>daVantage, &amp; deVÎent meilleure. Les maladies , les re-</w:t>
      </w:r>
      <w:r>
        <w:br/>
        <w:t>medes ou les crifes , n’indiquent ici rien autre Chofe.</w:t>
      </w:r>
    </w:p>
    <w:p w14:paraId="0741D0CD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trop grande excrétion de </w:t>
      </w:r>
      <w:r>
        <w:rPr>
          <w:i/>
          <w:iCs/>
        </w:rPr>
        <w:t>salive</w:t>
      </w:r>
      <w:r>
        <w:t xml:space="preserve"> trouble la premiere</w:t>
      </w:r>
      <w:r>
        <w:br/>
        <w:t>digestion , &amp; conséquemment celles qui sisiVent, pro-</w:t>
      </w:r>
      <w:r>
        <w:br/>
        <w:t>duitla faif, la sécheresse, l.latrabile , la confomption,</w:t>
      </w:r>
      <w:r>
        <w:br/>
        <w:t>l’atrophie. Mais si elle n’est point filtrée dans la bou-</w:t>
      </w:r>
      <w:r>
        <w:br/>
        <w:t>che, ou du moins si elle l'est en bien plus petite quan-</w:t>
      </w:r>
      <w:r>
        <w:br/>
        <w:t>tité que de coutume, la manducation des alimens, le</w:t>
      </w:r>
      <w:r>
        <w:br/>
        <w:t>gout, la déglutition , la digestion font empêchés , &amp;</w:t>
      </w:r>
      <w:r>
        <w:br/>
        <w:t xml:space="preserve">la foif est en même-tems augmentée. </w:t>
      </w:r>
      <w:r>
        <w:rPr>
          <w:b/>
          <w:bCs/>
          <w:lang w:val="la-Latn" w:eastAsia="la-Latn" w:bidi="la-Latn"/>
        </w:rPr>
        <w:t>BOERHAAVE,</w:t>
      </w:r>
      <w:r>
        <w:rPr>
          <w:b/>
          <w:bCs/>
          <w:lang w:val="la-Latn" w:eastAsia="la-Latn" w:bidi="la-Latn"/>
        </w:rPr>
        <w:br/>
      </w:r>
      <w:r>
        <w:rPr>
          <w:i/>
          <w:iCs/>
        </w:rPr>
        <w:t>Instit.</w:t>
      </w:r>
    </w:p>
    <w:p w14:paraId="02F3EE77" w14:textId="77777777" w:rsidR="0042404D" w:rsidRDefault="00000000">
      <w:r>
        <w:t xml:space="preserve">SALIVALES </w:t>
      </w:r>
      <w:r>
        <w:rPr>
          <w:lang w:val="la-Latn" w:eastAsia="la-Latn" w:bidi="la-Latn"/>
        </w:rPr>
        <w:t xml:space="preserve">DUCTUS, </w:t>
      </w:r>
      <w:r>
        <w:rPr>
          <w:i/>
          <w:iCs/>
        </w:rPr>
        <w:t>Conduits salivaire</w:t>
      </w:r>
      <w:r>
        <w:t xml:space="preserve"> s.</w:t>
      </w:r>
    </w:p>
    <w:p w14:paraId="6310023A" w14:textId="77777777" w:rsidR="0042404D" w:rsidRDefault="00000000">
      <w:pPr>
        <w:ind w:left="360" w:hanging="360"/>
      </w:pPr>
      <w:r>
        <w:t xml:space="preserve">On trouVe dans les </w:t>
      </w:r>
      <w:r>
        <w:rPr>
          <w:i/>
          <w:iCs/>
          <w:lang w:val="la-Latn" w:eastAsia="la-Latn" w:bidi="la-Latn"/>
        </w:rPr>
        <w:t xml:space="preserve">Essetis </w:t>
      </w:r>
      <w:r>
        <w:rPr>
          <w:i/>
          <w:iCs/>
        </w:rPr>
        <w:t>de Médecine -, vol. II.</w:t>
      </w:r>
      <w:r>
        <w:t xml:space="preserve"> l’Obfer-</w:t>
      </w:r>
      <w:r>
        <w:br/>
        <w:t xml:space="preserve">Vation fuiVante de M. Monro, Eur les </w:t>
      </w:r>
      <w:r>
        <w:rPr>
          <w:i/>
          <w:iCs/>
        </w:rPr>
        <w:t>conduits Jali-</w:t>
      </w:r>
      <w:r>
        <w:rPr>
          <w:i/>
          <w:iCs/>
        </w:rPr>
        <w:br/>
        <w:t>vaires.</w:t>
      </w:r>
    </w:p>
    <w:p w14:paraId="78325159" w14:textId="77777777" w:rsidR="0042404D" w:rsidRDefault="00000000">
      <w:pPr>
        <w:ind w:left="360" w:hanging="360"/>
      </w:pPr>
      <w:r>
        <w:t>M. Ker de Frogtun, jeune homme d’un tempérament</w:t>
      </w:r>
      <w:r>
        <w:br/>
        <w:t>délicat, menacé de phthisie par un ulcere au poumon ,</w:t>
      </w:r>
      <w:r>
        <w:br/>
        <w:t>fut attaqué après une course à eheVal pendant une nuit</w:t>
      </w:r>
      <w:r>
        <w:br/>
        <w:t>froide, d’une tumeur fort dure située Vers le milieu de</w:t>
      </w:r>
      <w:r>
        <w:br/>
        <w:t>la joue gauehe. Le Chirurgien qui fut appelle , eut</w:t>
      </w:r>
      <w:r>
        <w:br/>
        <w:t>d’abOrd recours aux résolutifs : mais Voyant que la tu-</w:t>
      </w:r>
      <w:r>
        <w:br/>
        <w:t>meur tOurnoit à la suppuration , il l’ouVrit , aVee la</w:t>
      </w:r>
      <w:r>
        <w:br/>
        <w:t>lancette par le dedans de la bouche ; enfuite il fit une</w:t>
      </w:r>
    </w:p>
    <w:p w14:paraId="3D67B1DA" w14:textId="77777777" w:rsidR="0042404D" w:rsidRDefault="00000000">
      <w:r>
        <w:t>S A L 1130</w:t>
      </w:r>
    </w:p>
    <w:p w14:paraId="4E1ECF09" w14:textId="77777777" w:rsidR="0042404D" w:rsidRDefault="00000000">
      <w:pPr>
        <w:ind w:firstLine="360"/>
      </w:pPr>
      <w:r>
        <w:t>ouVerture extérieurement , &amp; appliqua des caustiques</w:t>
      </w:r>
      <w:r>
        <w:br/>
        <w:t>pour confommer les duretés qui restoient encore de la</w:t>
      </w:r>
      <w:r>
        <w:br/>
        <w:t>tumeur. Lorfqu’il n’y eut plus de dureté, le Chirur-</w:t>
      </w:r>
      <w:r>
        <w:br/>
        <w:t>gien traVailla à faire reVenir les chairs , &amp; à conduire la</w:t>
      </w:r>
      <w:r>
        <w:br/>
        <w:t>plaie à Cicatrice: mais il n’en put jamais Venir à bout,</w:t>
      </w:r>
      <w:r>
        <w:br/>
        <w:t>par rapport à une décharge constante d’une lymphe</w:t>
      </w:r>
      <w:r>
        <w:br/>
        <w:t>fluide &amp; séreuse. 11 dilata de nouVeau l’otiVerture , &amp;</w:t>
      </w:r>
      <w:r>
        <w:br/>
        <w:t xml:space="preserve">y appliqua pendant long-tems des </w:t>
      </w:r>
      <w:r>
        <w:rPr>
          <w:lang w:val="la-Latn" w:eastAsia="la-Latn" w:bidi="la-Latn"/>
        </w:rPr>
        <w:t xml:space="preserve">astringens </w:t>
      </w:r>
      <w:r>
        <w:t>&amp; des</w:t>
      </w:r>
      <w:r>
        <w:br/>
      </w:r>
      <w:r>
        <w:lastRenderedPageBreak/>
        <w:t>dessiccatifs fous différentes formes , le tout fans aucun</w:t>
      </w:r>
      <w:r>
        <w:br/>
        <w:t>fuecès.</w:t>
      </w:r>
    </w:p>
    <w:p w14:paraId="0EF97A1E" w14:textId="77777777" w:rsidR="0042404D" w:rsidRDefault="00000000">
      <w:pPr>
        <w:ind w:left="360" w:hanging="360"/>
      </w:pPr>
      <w:r>
        <w:t>Da ns le mois de Septembre de l’année 1727. je me trou-</w:t>
      </w:r>
      <w:r>
        <w:br/>
        <w:t>Vai par occasion aux enVÎrons de Kelfo , où demeuroit</w:t>
      </w:r>
      <w:r>
        <w:br/>
        <w:t>M. Ker , &amp; je fus appelle pour confulter fur cette ma-</w:t>
      </w:r>
      <w:r>
        <w:br/>
        <w:t xml:space="preserve">ladie </w:t>
      </w:r>
      <w:r>
        <w:rPr>
          <w:i/>
          <w:iCs/>
        </w:rPr>
        <w:t>avec</w:t>
      </w:r>
      <w:r>
        <w:t xml:space="preserve"> les Docteurs Abernethy &amp; Scot, Medecins</w:t>
      </w:r>
      <w:r>
        <w:br/>
        <w:t>du lieu , &amp; aVec M. Jamiefon, Chirurgien. L’ulcere</w:t>
      </w:r>
      <w:r>
        <w:br/>
        <w:t>qu’il aVoit à la jûue étoit assez large pour receVoir l’ex-</w:t>
      </w:r>
      <w:r>
        <w:br/>
        <w:t>trémitéde mon pOuce ; &amp; au fond de cer ulcere nous</w:t>
      </w:r>
      <w:r>
        <w:br/>
        <w:t xml:space="preserve">pouVlons Voir distinctement quelque portion du </w:t>
      </w:r>
      <w:r>
        <w:rPr>
          <w:i/>
          <w:iCs/>
        </w:rPr>
        <w:t>con-</w:t>
      </w:r>
      <w:r>
        <w:rPr>
          <w:i/>
          <w:iCs/>
        </w:rPr>
        <w:br/>
        <w:t>duit salivaire</w:t>
      </w:r>
      <w:r>
        <w:t xml:space="preserve"> supérieur, qui étoit à nu &amp; ouVert Vers sa</w:t>
      </w:r>
      <w:r>
        <w:br/>
        <w:t>partie externe. Cette oliVerture étoit assez grande pouf</w:t>
      </w:r>
      <w:r>
        <w:br/>
      </w:r>
      <w:r>
        <w:rPr>
          <w:lang w:val="el-GR" w:eastAsia="el-GR" w:bidi="el-GR"/>
        </w:rPr>
        <w:t>ρουνοϊι</w:t>
      </w:r>
      <w:r w:rsidRPr="00D32FE2">
        <w:rPr>
          <w:lang w:eastAsia="el-GR" w:bidi="el-GR"/>
        </w:rPr>
        <w:t xml:space="preserve">: </w:t>
      </w:r>
      <w:r>
        <w:t>y introduire l’extrémité d’une fonde moyen-</w:t>
      </w:r>
      <w:r>
        <w:br/>
        <w:t>ne.</w:t>
      </w:r>
    </w:p>
    <w:p w14:paraId="13CE8F51" w14:textId="77777777" w:rsidR="0042404D" w:rsidRDefault="00000000">
      <w:pPr>
        <w:ind w:left="360" w:hanging="360"/>
      </w:pPr>
      <w:r>
        <w:t>Lorfque le malade remuoit la mâchoire Eelon nos sou-</w:t>
      </w:r>
      <w:r>
        <w:br/>
        <w:t>haits , la EaliVe couloir abondamment par cette ouVer-</w:t>
      </w:r>
      <w:r>
        <w:br/>
        <w:t>ture; &amp; quand il ne lui fassoit faire aucun mouVement,</w:t>
      </w:r>
      <w:r>
        <w:br/>
        <w:t>il n’en fortoit qu’une petite quantité : mais pendant le</w:t>
      </w:r>
      <w:r>
        <w:br/>
        <w:t>tems qu’il dînoit, il mouilloit entierement uneferVÎet-</w:t>
      </w:r>
      <w:r>
        <w:br/>
        <w:t>te en huit doubles , qu’on lui mettoit par-dessus l'em-.</w:t>
      </w:r>
      <w:r>
        <w:br/>
        <w:t xml:space="preserve">plâtre qui </w:t>
      </w:r>
      <w:r>
        <w:rPr>
          <w:lang w:val="la-Latn" w:eastAsia="la-Latn" w:bidi="la-Latn"/>
        </w:rPr>
        <w:t xml:space="preserve">couyroit </w:t>
      </w:r>
      <w:r>
        <w:t>l'ulcere.</w:t>
      </w:r>
    </w:p>
    <w:p w14:paraId="765CD5AA" w14:textId="77777777" w:rsidR="0042404D" w:rsidRDefault="00000000">
      <w:pPr>
        <w:ind w:left="360" w:hanging="360"/>
      </w:pPr>
      <w:r>
        <w:t>Nous convînmes de faire une ouVerture artificielle pouf</w:t>
      </w:r>
      <w:r>
        <w:br/>
        <w:t>faire couler'la falÎVe dans la bouche, ce que j’exécutai</w:t>
      </w:r>
      <w:r>
        <w:br/>
        <w:t>de la maniere filmante.</w:t>
      </w:r>
    </w:p>
    <w:p w14:paraId="627DC049" w14:textId="77777777" w:rsidR="0042404D" w:rsidRDefault="00000000">
      <w:pPr>
        <w:ind w:left="360" w:hanging="360"/>
      </w:pPr>
      <w:r>
        <w:t>Ayant aVec deux doigts d’une main,que j’introduisis dans</w:t>
      </w:r>
      <w:r>
        <w:br/>
        <w:t>la bouche, poussé en dehors les tégumens , je dirigeai</w:t>
      </w:r>
      <w:r>
        <w:br/>
        <w:t>la pointe d’une grosse alene de Cordonnier que je te-</w:t>
      </w:r>
      <w:r>
        <w:br/>
        <w:t>nois de l'autre main , dans PouVerture du conduit ; &amp;</w:t>
      </w:r>
      <w:r>
        <w:br/>
        <w:t>je perçai la joue obliquement , en poussant l’alene en-</w:t>
      </w:r>
      <w:r>
        <w:br/>
        <w:t>tre mes deux doigts, &amp; en deVant. Je retirai cetinstru-</w:t>
      </w:r>
      <w:r>
        <w:br/>
        <w:t>ment, &amp; j’introduisis dans PouVerture, une fonde flé-</w:t>
      </w:r>
      <w:r>
        <w:br/>
        <w:t>xible, armée d’un œil dans lequel j’aVois passé un cor-</w:t>
      </w:r>
      <w:r>
        <w:br/>
        <w:t>don de siaie , &amp; je tirai cette simde par la bouche, en</w:t>
      </w:r>
      <w:r>
        <w:br/>
        <w:t>laissant en-dedans la moitié du cordon. Ayant ensuite</w:t>
      </w:r>
      <w:r>
        <w:br/>
        <w:t>retiré de l'œil de la l'onde l'autre moitié de ce séton ,</w:t>
      </w:r>
      <w:r>
        <w:br/>
        <w:t>j’en liai les deux bouts Vers l'angle de la bouche , siins</w:t>
      </w:r>
      <w:r>
        <w:br/>
        <w:t>Eerrer la ligature. L’ulcere fut pansé extérieurement</w:t>
      </w:r>
      <w:r>
        <w:br/>
        <w:t>aVee des plumasseaux fecs , foutenus par une emplâtre.</w:t>
      </w:r>
      <w:r>
        <w:br/>
        <w:t>Nous lui ordonnâmes de fe rincer f’ouVent la bouche</w:t>
      </w:r>
      <w:r>
        <w:br/>
        <w:t>de ce côté-là aVec de l’eau de Vie ; &amp; on eut fioin d’em-</w:t>
      </w:r>
      <w:r>
        <w:br/>
        <w:t>pêcher par le EeCours de la pierre infernale , que les</w:t>
      </w:r>
      <w:r>
        <w:br/>
        <w:t>chairs ne reyinssent extérieurement trop-tôt , ou que</w:t>
      </w:r>
      <w:r>
        <w:br/>
        <w:t>l’ulcere ne deVînt calleux.</w:t>
      </w:r>
    </w:p>
    <w:p w14:paraId="0D468F28" w14:textId="77777777" w:rsidR="0042404D" w:rsidRDefault="00000000">
      <w:pPr>
        <w:ind w:left="360" w:hanging="360"/>
      </w:pPr>
      <w:r>
        <w:t>En moins de trois semaines de tems, cette méthode eut</w:t>
      </w:r>
      <w:r>
        <w:br/>
        <w:t>tout l'effet qu’on s’en promettoit. Le passage dans le-</w:t>
      </w:r>
      <w:r>
        <w:br/>
        <w:t>quel étoitengagé le cordon de foie, deVÎnt calleux, (ce</w:t>
      </w:r>
      <w:r>
        <w:br/>
        <w:t>qu’on reconnut évidemment par la liberté qu’on aVoit</w:t>
      </w:r>
      <w:r>
        <w:br/>
        <w:t>de mouVoir le séton dans cette ouverture, fans causer</w:t>
      </w:r>
      <w:r>
        <w:br/>
        <w:t>de la douleur au malade) ; alors M. Jamleson retira le</w:t>
      </w:r>
      <w:r>
        <w:br/>
        <w:t>cordon , &amp; guérit en peu de tems l'ulcere extérieur.</w:t>
      </w:r>
      <w:r>
        <w:br/>
        <w:t>Peu de tems après, je Vis notre malade dans Edim-</w:t>
      </w:r>
      <w:r>
        <w:br/>
        <w:t>bourg , &amp; je trouVai une forte cicatrice à l’endroit où</w:t>
      </w:r>
      <w:r>
        <w:br/>
        <w:t>aVoit été l’ulcere.</w:t>
      </w:r>
    </w:p>
    <w:p w14:paraId="66EEB4D1" w14:textId="77777777" w:rsidR="0042404D" w:rsidRDefault="00000000">
      <w:pPr>
        <w:ind w:left="360" w:hanging="360"/>
      </w:pPr>
      <w:r>
        <w:t>Mon ami M. Chefelden a parlé de cette opération en ces</w:t>
      </w:r>
      <w:r>
        <w:br/>
        <w:t>termes:</w:t>
      </w:r>
    </w:p>
    <w:p w14:paraId="6E9B941C" w14:textId="77777777" w:rsidR="0042404D" w:rsidRDefault="00000000">
      <w:pPr>
        <w:ind w:left="360" w:hanging="360"/>
      </w:pPr>
      <w:r>
        <w:t>« Lorfque ce conduit est dÎVÎsé par une plaie externe , la</w:t>
      </w:r>
      <w:r>
        <w:br/>
        <w:t>« EaliVe coule silr la joue, à moins qu’on ne pratique</w:t>
      </w:r>
      <w:r>
        <w:br/>
        <w:t>« une ouVerture conVenable dans la bouche; alors la</w:t>
      </w:r>
      <w:r>
        <w:br/>
        <w:t xml:space="preserve">« plaie extérieure peut </w:t>
      </w:r>
      <w:r>
        <w:rPr>
          <w:i/>
          <w:iCs/>
        </w:rPr>
        <w:t>se</w:t>
      </w:r>
      <w:r>
        <w:t xml:space="preserve"> guérir. »</w:t>
      </w:r>
    </w:p>
    <w:p w14:paraId="618DDC5F" w14:textId="77777777" w:rsidR="0042404D" w:rsidRDefault="00000000">
      <w:pPr>
        <w:ind w:left="360" w:hanging="360"/>
      </w:pPr>
      <w:r>
        <w:t>Aucun Auteur , cependant, que je simhe aVoir écrit fur</w:t>
      </w:r>
      <w:r>
        <w:br/>
        <w:t>lesMatieres Chirurgicales ,’n’a encure donné un exenlo</w:t>
      </w:r>
      <w:r>
        <w:br/>
        <w:t>ple d’une pareille opération faite ayant celle-ci.</w:t>
      </w:r>
      <w:r>
        <w:br w:type="page"/>
      </w:r>
    </w:p>
    <w:p w14:paraId="1A4C1F6D" w14:textId="77777777" w:rsidR="0042404D" w:rsidRDefault="00000000">
      <w:pPr>
        <w:ind w:firstLine="360"/>
      </w:pPr>
      <w:r>
        <w:lastRenderedPageBreak/>
        <w:t>123</w:t>
      </w:r>
      <w:r>
        <w:rPr>
          <w:vertAlign w:val="superscript"/>
          <w:lang w:val="la-Latn" w:eastAsia="la-Latn" w:bidi="la-Latn"/>
        </w:rPr>
        <w:t>r</w:t>
      </w:r>
      <w:r>
        <w:rPr>
          <w:lang w:val="la-Latn" w:eastAsia="la-Latn" w:bidi="la-Latn"/>
        </w:rPr>
        <w:t xml:space="preserve"> SAL</w:t>
      </w:r>
    </w:p>
    <w:p w14:paraId="755E5630" w14:textId="77777777" w:rsidR="0042404D" w:rsidRDefault="00000000">
      <w:r>
        <w:rPr>
          <w:i/>
          <w:iCs/>
        </w:rPr>
        <w:t>Extirpation des glandes salivaires.</w:t>
      </w:r>
    </w:p>
    <w:p w14:paraId="3F1D551E" w14:textId="77777777" w:rsidR="0042404D" w:rsidRDefault="00000000">
      <w:pPr>
        <w:ind w:left="360" w:hanging="360"/>
      </w:pPr>
      <w:r>
        <w:t>Quoiqu’on ait proposé plusieurs méthodes pour extirper</w:t>
      </w:r>
      <w:r>
        <w:br/>
        <w:t>les glandes skirrheufes &amp; endurcies de la plupart des</w:t>
      </w:r>
      <w:r>
        <w:br/>
        <w:t>parties du corps : cependant l’on n’a point encore fait</w:t>
      </w:r>
      <w:r>
        <w:br/>
        <w:t>mention de l'extirpation des glandes parotides &amp; ma-</w:t>
      </w:r>
      <w:r>
        <w:br/>
        <w:t>xillaires qui font quelquefois excessiVement tuméfiées,</w:t>
      </w:r>
      <w:r>
        <w:br/>
        <w:t>&amp; qui tiennent aux branches les plus considérables de</w:t>
      </w:r>
      <w:r>
        <w:br/>
        <w:t>l’artere carotide. Ce que l'on a dit jufqu’ici dans les</w:t>
      </w:r>
      <w:r>
        <w:br/>
        <w:t>Thefes&amp;les Traités particuliers publiés fur les glan-</w:t>
      </w:r>
      <w:r>
        <w:br/>
        <w:t>*des , n’a prefque aucun rapport à l'opératlon dont il</w:t>
      </w:r>
      <w:r>
        <w:br/>
        <w:t>s’agit. Quelques Auteurs l’ont regardée comme ex-</w:t>
      </w:r>
      <w:r>
        <w:br/>
        <w:t>tremement dangereufe ; &amp; je ne puis difconVenir qu’ils</w:t>
      </w:r>
      <w:r>
        <w:br/>
        <w:t>n’aient quelque raifon ; car les branches de l’artere ca-</w:t>
      </w:r>
      <w:r>
        <w:br/>
        <w:t>rotide qui traversent ces glandes , sont si considérables,</w:t>
      </w:r>
      <w:r>
        <w:br/>
        <w:t>que s’il arrive qu’elles sioient offensées, le malade rif-</w:t>
      </w:r>
      <w:r>
        <w:br/>
        <w:t>que de perdre la vie, à moins qu’il foit entre les mains</w:t>
      </w:r>
      <w:r>
        <w:br/>
        <w:t>d’un très-habile Chirurgien.</w:t>
      </w:r>
    </w:p>
    <w:p w14:paraId="6357261B" w14:textId="77777777" w:rsidR="0042404D" w:rsidRDefault="00000000">
      <w:pPr>
        <w:ind w:left="360" w:hanging="360"/>
      </w:pPr>
      <w:r>
        <w:t>Mais s’il est certain , que l'hémorrhagie peut être très-</w:t>
      </w:r>
      <w:r>
        <w:br/>
        <w:t>considérable dans cette opération; il ne s’ensilit pas</w:t>
      </w:r>
      <w:r>
        <w:br/>
        <w:t>qu’un habile Chirurgien nespuisse l’arrêter; car il ne</w:t>
      </w:r>
      <w:r>
        <w:br/>
        <w:t xml:space="preserve">si.lffit point à un pareil Artiste d’être en état de </w:t>
      </w:r>
      <w:r>
        <w:rPr>
          <w:lang w:val="la-Latn" w:eastAsia="la-Latn" w:bidi="la-Latn"/>
        </w:rPr>
        <w:t>sioula-</w:t>
      </w:r>
      <w:r>
        <w:rPr>
          <w:lang w:val="la-Latn" w:eastAsia="la-Latn" w:bidi="la-Latn"/>
        </w:rPr>
        <w:br/>
      </w:r>
      <w:r>
        <w:t>ger les malades dans les cas de peu d’importance ; il</w:t>
      </w:r>
      <w:r>
        <w:br/>
        <w:t>doit être en état de tenter la guérision dans les cas</w:t>
      </w:r>
      <w:r>
        <w:br/>
        <w:t xml:space="preserve">douteux , &amp; même dans ceux que quelques-uns </w:t>
      </w:r>
      <w:r>
        <w:rPr>
          <w:lang w:val="la-Latn" w:eastAsia="la-Latn" w:bidi="la-Latn"/>
        </w:rPr>
        <w:t>regar-</w:t>
      </w:r>
      <w:r>
        <w:rPr>
          <w:lang w:val="la-Latn" w:eastAsia="la-Latn" w:bidi="la-Latn"/>
        </w:rPr>
        <w:br/>
      </w:r>
      <w:r>
        <w:t>dent comme désiesipérés. Il m’est arrivé quelquefois de</w:t>
      </w:r>
      <w:r>
        <w:br/>
        <w:t>recourir à l’extirpation , lorfque ces glandes étoient</w:t>
      </w:r>
      <w:r>
        <w:br/>
        <w:t>violemment gonflées , endurcies, &amp; même tenant de</w:t>
      </w:r>
      <w:r>
        <w:br/>
        <w:t>la nature du carcinome, &amp; après avoir été traitées par</w:t>
      </w:r>
      <w:r>
        <w:br/>
        <w:t>les digestifs , les corrosifs , &amp; les autres remedes.</w:t>
      </w:r>
    </w:p>
    <w:p w14:paraId="215DBB38" w14:textId="77777777" w:rsidR="0042404D" w:rsidRDefault="00000000">
      <w:pPr>
        <w:ind w:firstLine="360"/>
      </w:pPr>
      <w:r>
        <w:rPr>
          <w:b/>
          <w:bCs/>
        </w:rPr>
        <w:t xml:space="preserve">H </w:t>
      </w:r>
      <w:r>
        <w:t>fe faut pourvoir dans cette opération d’une bonne li-</w:t>
      </w:r>
      <w:r>
        <w:br/>
        <w:t>queur styptique, de morceaux de linge, de charpie très-</w:t>
      </w:r>
      <w:r>
        <w:br/>
        <w:t>fine, de vesse de loup , de compreffes épaisses , &amp; de</w:t>
      </w:r>
      <w:r>
        <w:br/>
        <w:t>différentes grandeurs , &amp; d’une bande de la longueur</w:t>
      </w:r>
      <w:r>
        <w:br/>
        <w:t>environ de six aulnes. Il faut que le malade foit assis,</w:t>
      </w:r>
      <w:r>
        <w:br/>
        <w:t>le vifage tourné au jour, &amp; fa tête &amp; fes mains tenues</w:t>
      </w:r>
      <w:r>
        <w:br/>
        <w:t>par des Assistans. On fera à la peau au-dessus de la tu-</w:t>
      </w:r>
      <w:r>
        <w:br/>
        <w:t>metlr, une incision longitudinale ; on séparera adroite-</w:t>
      </w:r>
      <w:r>
        <w:br/>
        <w:t>ment la glande skirrheufe &amp; endurcie des parties con-</w:t>
      </w:r>
      <w:r>
        <w:br/>
        <w:t>tigues, &amp; enfin des arteres auxquelles elle tient. Il fe fe-</w:t>
      </w:r>
      <w:r>
        <w:br/>
        <w:t>ra alors une effusion de fang si considérable, qu’il s’en</w:t>
      </w:r>
      <w:r>
        <w:br/>
        <w:t>perdra environ une livre, avant que le Chirurgien ait</w:t>
      </w:r>
      <w:r>
        <w:br/>
        <w:t>quitté son fcaipel &amp; commencé le bandage. Il trempe-</w:t>
      </w:r>
      <w:r>
        <w:br/>
        <w:t>ra fur le champ un tampon de linge dans la liqueur</w:t>
      </w:r>
      <w:r>
        <w:br/>
        <w:t>styptique, &amp; il en étuvera les arteres offensées, les plus</w:t>
      </w:r>
      <w:r>
        <w:br/>
        <w:t>considérables. Il remplira la cavité de la blessure avec</w:t>
      </w:r>
      <w:r>
        <w:br/>
        <w:t xml:space="preserve">de la charpie , &amp; desmoreeaux de linge </w:t>
      </w:r>
      <w:r>
        <w:rPr>
          <w:i/>
          <w:iCs/>
        </w:rPr>
        <w:t>sec,</w:t>
      </w:r>
      <w:r>
        <w:t xml:space="preserve"> qu’il com-</w:t>
      </w:r>
      <w:r>
        <w:br/>
        <w:t>primera aVec le doigt ; il appliquera un grand mor-</w:t>
      </w:r>
      <w:r>
        <w:br/>
        <w:t>ceau de vesse de loup avec trois ou quatre compres-</w:t>
      </w:r>
      <w:r>
        <w:br/>
        <w:t>ses épaisses ; il fixera le tout par un bandage convena-</w:t>
      </w:r>
      <w:r>
        <w:br/>
        <w:t>ble : l’hémorrhagie cessera peu-à-peu ; furtout si l'on</w:t>
      </w:r>
      <w:r>
        <w:br/>
        <w:t>tient le malade couché , &amp; si quelque Assistant compri-</w:t>
      </w:r>
      <w:r>
        <w:br/>
        <w:t>me avec la main la partie offensée , pendant trois ou</w:t>
      </w:r>
      <w:r>
        <w:br/>
        <w:t>quatre heures. Il est à propos d’obsierver que si la tu-</w:t>
      </w:r>
      <w:r>
        <w:br/>
        <w:t>meur est extremement considérable , l’extirpation s’en</w:t>
      </w:r>
      <w:r>
        <w:br/>
        <w:t>fera plus aisément parune incision cruciale ; le malade</w:t>
      </w:r>
      <w:r>
        <w:br/>
        <w:t>demeurera couché pendant trois ou quatre jours , fans</w:t>
      </w:r>
      <w:r>
        <w:br/>
        <w:t>relâcher le bandage ; de peur que l’hémorrhagie ne re-</w:t>
      </w:r>
      <w:r>
        <w:br/>
        <w:t>prenne : la nature de la blessure , &amp; l’expérience m’ont</w:t>
      </w:r>
      <w:r>
        <w:br/>
        <w:t>appris l'une &amp; l’autre, qu’il falloit au moins ce tems.</w:t>
      </w:r>
      <w:r>
        <w:br/>
        <w:t>J’avois fait cette opération à une jeune fille ; la com-</w:t>
      </w:r>
      <w:r>
        <w:br/>
        <w:t xml:space="preserve">pression du bandage l’impatienta ; elle tenta de le </w:t>
      </w:r>
      <w:r>
        <w:rPr>
          <w:i/>
          <w:iCs/>
        </w:rPr>
        <w:t>re-</w:t>
      </w:r>
      <w:r>
        <w:rPr>
          <w:i/>
          <w:iCs/>
        </w:rPr>
        <w:br/>
        <w:t>lâcher</w:t>
      </w:r>
      <w:r>
        <w:t xml:space="preserve"> le jour suivant; &amp; il slensiliVÎt aussitôt une ef-</w:t>
      </w:r>
      <w:r>
        <w:br/>
        <w:t>fusion de fang si violente , que je crus qu’elle en péri-</w:t>
      </w:r>
      <w:r>
        <w:br/>
        <w:t>roit, &amp; que je sus obligé de serrer le bandage plus</w:t>
      </w:r>
      <w:r>
        <w:br/>
        <w:t>fort qu’auparavant.</w:t>
      </w:r>
    </w:p>
    <w:p w14:paraId="23E40BEB" w14:textId="77777777" w:rsidR="0042404D" w:rsidRDefault="00000000">
      <w:r>
        <w:t>On ôtera doucement , &amp; en étuvant d’abord avec du vin</w:t>
      </w:r>
      <w:r>
        <w:br/>
        <w:t>chaud ou de l’esprit devin , lebandage&amp; lacompresse,</w:t>
      </w:r>
      <w:r>
        <w:br/>
        <w:t>qui seront pleins d’un sang fétide, après le troisieme ou</w:t>
      </w:r>
      <w:r>
        <w:br/>
        <w:t>le quatrieme jour ; on enlevera de la Vesse de loup au-</w:t>
      </w:r>
      <w:r>
        <w:br/>
        <w:t>tant qu’il fera possible , laissant tout ce qu’on trouVera</w:t>
      </w:r>
      <w:r>
        <w:br/>
        <w:t>fortement attaché. On appliquera de nouVelles com-</w:t>
      </w:r>
      <w:r>
        <w:br/>
        <w:t xml:space="preserve">presses trempées dans de l’efprit de </w:t>
      </w:r>
      <w:r>
        <w:rPr>
          <w:lang w:val="el-GR" w:eastAsia="el-GR" w:bidi="el-GR"/>
        </w:rPr>
        <w:t>νίη</w:t>
      </w:r>
      <w:r w:rsidRPr="00D32FE2">
        <w:rPr>
          <w:lang w:eastAsia="el-GR" w:bidi="el-GR"/>
        </w:rPr>
        <w:t xml:space="preserve"> </w:t>
      </w:r>
      <w:r>
        <w:t>chaud , ou dans</w:t>
      </w:r>
      <w:r>
        <w:br/>
        <w:t>une fomentation digestive, comme l’eau de chaux ou</w:t>
      </w:r>
    </w:p>
    <w:p w14:paraId="7EA9EF2A" w14:textId="77777777" w:rsidR="0042404D" w:rsidRDefault="00000000">
      <w:pPr>
        <w:tabs>
          <w:tab w:val="left" w:pos="2344"/>
        </w:tabs>
      </w:pPr>
      <w:r>
        <w:t xml:space="preserve">S </w:t>
      </w:r>
      <w:r>
        <w:rPr>
          <w:lang w:val="el-GR" w:eastAsia="el-GR" w:bidi="el-GR"/>
        </w:rPr>
        <w:t>Α</w:t>
      </w:r>
      <w:r w:rsidRPr="00D32FE2">
        <w:rPr>
          <w:lang w:eastAsia="el-GR" w:bidi="el-GR"/>
        </w:rPr>
        <w:t xml:space="preserve"> </w:t>
      </w:r>
      <w:r>
        <w:t>L</w:t>
      </w:r>
      <w:r>
        <w:tab/>
        <w:t>1232</w:t>
      </w:r>
    </w:p>
    <w:p w14:paraId="58491252" w14:textId="77777777" w:rsidR="0042404D" w:rsidRDefault="00000000">
      <w:pPr>
        <w:ind w:firstLine="360"/>
      </w:pPr>
      <w:r>
        <w:t>l’esprit de vin camphré , &amp; l'on fixera les cnmpresses,</w:t>
      </w:r>
      <w:r>
        <w:br/>
        <w:t>par le même bandage queci-deVant, qu’on tiendra ce-</w:t>
      </w:r>
      <w:r>
        <w:br/>
        <w:t>pendant un peu plus lâche, afin que le malade puisse</w:t>
      </w:r>
      <w:r>
        <w:br/>
        <w:t>prendre quelque aliment, ce qui étoit auparaVant im-</w:t>
      </w:r>
      <w:r>
        <w:br/>
        <w:t>possible , ou extremement difficile. Le fecond &amp; la</w:t>
      </w:r>
      <w:r>
        <w:br/>
        <w:t>troisieme panfemens ne fe feront que tous les deux</w:t>
      </w:r>
      <w:r>
        <w:br/>
        <w:t>jours ; les autres se feront tous les jours ; parce que la</w:t>
      </w:r>
      <w:r>
        <w:br/>
      </w:r>
      <w:r>
        <w:lastRenderedPageBreak/>
        <w:t>plaie rendra beaucoup de matiere. On obserVera tou-</w:t>
      </w:r>
      <w:r>
        <w:br/>
        <w:t>jours à chaque pansement , de n’enleVer de compresse,</w:t>
      </w:r>
      <w:r>
        <w:br/>
        <w:t>de Vesse de loup, ou de charpie , que ce qui sera tout-</w:t>
      </w:r>
      <w:r>
        <w:br/>
        <w:t>à-fait détaché. Lorsqu’il fe détachera un peu de la</w:t>
      </w:r>
      <w:r>
        <w:br/>
        <w:t>charpie qu’on aura appliquée la premiere; on rempli-</w:t>
      </w:r>
      <w:r>
        <w:br/>
        <w:t xml:space="preserve">ra l’endroit aVec de la nouVelle , Eur laquelle </w:t>
      </w:r>
      <w:r>
        <w:rPr>
          <w:lang w:val="el-GR" w:eastAsia="el-GR" w:bidi="el-GR"/>
        </w:rPr>
        <w:t>οη</w:t>
      </w:r>
      <w:r w:rsidRPr="00D32FE2">
        <w:rPr>
          <w:lang w:eastAsia="el-GR" w:bidi="el-GR"/>
        </w:rPr>
        <w:t xml:space="preserve"> </w:t>
      </w:r>
      <w:r>
        <w:t>aura</w:t>
      </w:r>
      <w:r>
        <w:br/>
        <w:t>misquelqu’onguent digestif, jufqu’àce que le tout se</w:t>
      </w:r>
      <w:r>
        <w:br/>
        <w:t>sépare de foi-même ; ce qui arrÎVe ordinairement aux</w:t>
      </w:r>
      <w:r>
        <w:br/>
        <w:t>enVirons du huitieme &amp; du dixieme jour. Alors 011</w:t>
      </w:r>
      <w:r>
        <w:br/>
        <w:t>nettoyera la plaie aVec quelqu’onguent digestif, &amp;</w:t>
      </w:r>
      <w:r>
        <w:br/>
        <w:t>on incarnera aVec un baume Vulnéraire. On finira la</w:t>
      </w:r>
      <w:r>
        <w:br/>
        <w:t>cure aVec de la charpie seehe, ainsi que dans les autres</w:t>
      </w:r>
      <w:r>
        <w:br/>
        <w:t>cas. On aura l'attention dans cette opération de faire</w:t>
      </w:r>
      <w:r>
        <w:br/>
        <w:t>l’incision à'côté de la joue ou à l’angle maxillaire, afin</w:t>
      </w:r>
      <w:r>
        <w:br/>
        <w:t>que la cicatrice ne défigure point le Visage.</w:t>
      </w:r>
    </w:p>
    <w:p w14:paraId="0650BB92" w14:textId="77777777" w:rsidR="0042404D" w:rsidRDefault="00000000">
      <w:pPr>
        <w:ind w:left="360" w:hanging="360"/>
      </w:pPr>
      <w:r>
        <w:t>Il est étonnant que Garangeot’qui est si prolixe en d’au-</w:t>
      </w:r>
      <w:r>
        <w:br/>
        <w:t>tres occasions, &amp; qui a même fait un Chapitre de cette</w:t>
      </w:r>
      <w:r>
        <w:br/>
        <w:t>opération , n’ait rien dit de la maniere d’arrêter l’hé-</w:t>
      </w:r>
      <w:r>
        <w:br/>
        <w:t>morrhagie. Il fait pis. Il assure que les remedes nécef-</w:t>
      </w:r>
      <w:r>
        <w:br/>
        <w:t>faires pour la suppression de l’effusion du sang , n’onc</w:t>
      </w:r>
      <w:r>
        <w:br/>
        <w:t>point lieu dans I’extirpation des glandes faliVaires ,</w:t>
      </w:r>
      <w:r>
        <w:br/>
        <w:t>ni même dans l’amputation des mamelles endurcies;</w:t>
      </w:r>
      <w:r>
        <w:br/>
        <w:t>par la raison , ajoute t’il, qu’il ne Viendra que quelques</w:t>
      </w:r>
      <w:r>
        <w:br/>
        <w:t>gouttes de fang dans l'opération , &amp; que la blessure fe</w:t>
      </w:r>
      <w:r>
        <w:br/>
        <w:t>guérira facilement , en en approchant les leVres aVec</w:t>
      </w:r>
      <w:r>
        <w:br/>
        <w:t>une future, même dans les cas où les tumeurs Eont les</w:t>
      </w:r>
      <w:r>
        <w:br/>
        <w:t xml:space="preserve">plus grandes. D’où il l'enfuit éVsdemment , que </w:t>
      </w:r>
      <w:r>
        <w:rPr>
          <w:b/>
          <w:bCs/>
        </w:rPr>
        <w:t>Ees</w:t>
      </w:r>
      <w:r>
        <w:rPr>
          <w:b/>
          <w:bCs/>
        </w:rPr>
        <w:br/>
      </w:r>
      <w:r>
        <w:t>connoissances , ne fe font jamais étendues juse</w:t>
      </w:r>
      <w:r>
        <w:br/>
        <w:t>qu’aux glandes parotides ou maxillaires ; &amp; que ce</w:t>
      </w:r>
      <w:r>
        <w:br/>
        <w:t xml:space="preserve">Chlrurgien qui a Vû tant de </w:t>
      </w:r>
      <w:r>
        <w:rPr>
          <w:lang w:val="la-Latn" w:eastAsia="la-Latn" w:bidi="la-Latn"/>
        </w:rPr>
        <w:t xml:space="preserve">choEes, </w:t>
      </w:r>
      <w:r>
        <w:t>n’a peut-être</w:t>
      </w:r>
      <w:r>
        <w:br/>
        <w:t>jamais Vtl faire Cette opération. Ce qui nous apprend ,</w:t>
      </w:r>
      <w:r>
        <w:br/>
        <w:t>qu’avec les plus grandes Connoissances, il est prefque</w:t>
      </w:r>
      <w:r>
        <w:br/>
        <w:t>toujours dangereux de parler en termes généraux, &amp;</w:t>
      </w:r>
      <w:r>
        <w:br/>
        <w:t>sans exception. Car, il est constant, qu’en fuÎVant les</w:t>
      </w:r>
      <w:r>
        <w:br/>
        <w:t>préceptes de cet Auteur, le malade périroit infailli-</w:t>
      </w:r>
      <w:r>
        <w:br/>
        <w:t>blement par l’hémorrhagie qui furVÎent : &amp; c’est ce qui</w:t>
      </w:r>
      <w:r>
        <w:br/>
        <w:t>arriva à un malade à Gene. On peut voir ce cas dans</w:t>
      </w:r>
      <w:r>
        <w:br/>
      </w:r>
      <w:r>
        <w:rPr>
          <w:i/>
          <w:iCs/>
        </w:rPr>
        <w:t>le Commerc. Litt.</w:t>
      </w:r>
      <w:r>
        <w:t xml:space="preserve"> Norimb. 1733. où l’Auteur ajoute,-</w:t>
      </w:r>
      <w:r>
        <w:br/>
        <w:t>qu’il est beaucoup plus sûr de laisser subsister Ces tu-</w:t>
      </w:r>
      <w:r>
        <w:br/>
        <w:t>meurs que d’en tenter l’extirpation : mais je ne Crois</w:t>
      </w:r>
      <w:r>
        <w:br/>
        <w:t>point que Cette remarque effraye les habiles Chirur-</w:t>
      </w:r>
      <w:r>
        <w:br/>
        <w:t>giens. J’ai fait plusieurs fois Cette opération ,&amp; elle</w:t>
      </w:r>
      <w:r>
        <w:br/>
        <w:t>m’a toujours réussi : rendant toutefois justlee à Garen-</w:t>
      </w:r>
      <w:r>
        <w:br/>
        <w:t>geot, ee qu’il dit en général de l'extirpation des glan-</w:t>
      </w:r>
      <w:r>
        <w:br/>
        <w:t>des skirrheufes , a lieu dans la plupart des parties du</w:t>
      </w:r>
      <w:r>
        <w:br/>
        <w:t xml:space="preserve">corps. On trouVe des extirpations de glandes </w:t>
      </w:r>
      <w:r>
        <w:rPr>
          <w:i/>
          <w:iCs/>
        </w:rPr>
        <w:t>salivai-</w:t>
      </w:r>
      <w:r>
        <w:rPr>
          <w:i/>
          <w:iCs/>
        </w:rPr>
        <w:br/>
        <w:t>res</w:t>
      </w:r>
      <w:r>
        <w:t xml:space="preserve"> dans Roonhuyfen , </w:t>
      </w:r>
      <w:r>
        <w:rPr>
          <w:i/>
          <w:iCs/>
        </w:rPr>
        <w:t>Obs.</w:t>
      </w:r>
      <w:r>
        <w:t xml:space="preserve"> 1. &amp; dans les Additions de</w:t>
      </w:r>
      <w:r>
        <w:br/>
        <w:t>Tilingius à Scultet , publiées à Leyde en 1693.</w:t>
      </w:r>
    </w:p>
    <w:p w14:paraId="6238731B" w14:textId="77777777" w:rsidR="0042404D" w:rsidRDefault="00000000">
      <w:pPr>
        <w:ind w:firstLine="360"/>
      </w:pPr>
      <w:r>
        <w:t>Cependant comme Cette opération est extremement dan-</w:t>
      </w:r>
      <w:r>
        <w:br/>
        <w:t>gereufe,qu’elle lai fie ordinairement après elle une large</w:t>
      </w:r>
      <w:r>
        <w:br/>
        <w:t>cicatrice; &amp; Comme ees tumeurs peuVent être fondues</w:t>
      </w:r>
      <w:r>
        <w:br/>
        <w:t>quelquefois par les remedes convenables ; il est très-</w:t>
      </w:r>
      <w:r>
        <w:br/>
        <w:t>à-propos d’essayer ees remedes aVant que d’en venir à</w:t>
      </w:r>
      <w:r>
        <w:br/>
        <w:t>l’extirpation. C’est pourquoi frottez tous les jours les</w:t>
      </w:r>
      <w:r>
        <w:br/>
        <w:t>tumeurs skirrheufes aVec de l’huile de brique , ou de</w:t>
      </w:r>
      <w:r>
        <w:br/>
        <w:t>fayon , &amp; un peu de camphre , &amp; aVee de l'huile d’am-</w:t>
      </w:r>
      <w:r>
        <w:br/>
        <w:t>bre Chaude,ou de GenleVre: appliquez fur la partie en-</w:t>
      </w:r>
      <w:r>
        <w:br/>
        <w:t>dureie une emplâtre de diachylon,aVec le mercure dia-</w:t>
      </w:r>
      <w:r>
        <w:br/>
        <w:t>phorétique de Mynsieht , ou l'emplâtre de faVon de</w:t>
      </w:r>
      <w:r>
        <w:br/>
        <w:t>Barbette , aVec l'huile d’ambre ou de GenleVre, ou</w:t>
      </w:r>
      <w:r>
        <w:br/>
        <w:t>quelques autres digestifs convenables ; on peut aussi re-</w:t>
      </w:r>
      <w:r>
        <w:br/>
        <w:t>courir aux saehets Médicinaux chauds.</w:t>
      </w:r>
    </w:p>
    <w:p w14:paraId="2AA4ACF3" w14:textId="77777777" w:rsidR="0042404D" w:rsidRDefault="00000000">
      <w:pPr>
        <w:ind w:firstLine="360"/>
      </w:pPr>
      <w:r>
        <w:t>Cependant il ne faudra pas négliger l’ufage intérieur des</w:t>
      </w:r>
      <w:r>
        <w:br/>
        <w:t>remedes, comme les détections résolutÎVes d’afelé—</w:t>
      </w:r>
      <w:r>
        <w:br/>
        <w:t>pias onde ferophulaire, dont on fera prendre deux 011</w:t>
      </w:r>
      <w:r>
        <w:br/>
        <w:t>trois fois par jour , ou le matin dans le lit, pour pro-</w:t>
      </w:r>
      <w:r>
        <w:br/>
        <w:t>curer une fueur. Ces décoctions sieront préCédées de</w:t>
      </w:r>
      <w:r>
        <w:br/>
        <w:t>poudres d’éponges brulées, de sel gemme, d’antimei-</w:t>
      </w:r>
      <w:r>
        <w:br/>
        <w:t>ne diaphonique, ou d’autres ingrédiens digestifs. II</w:t>
      </w:r>
    </w:p>
    <w:p w14:paraId="0A8BAD76" w14:textId="77777777" w:rsidR="0042404D" w:rsidRDefault="00000000">
      <w:pPr>
        <w:tabs>
          <w:tab w:val="left" w:pos="266"/>
        </w:tabs>
      </w:pPr>
      <w:r>
        <w:t>S.</w:t>
      </w:r>
      <w:r>
        <w:tab/>
        <w:t>eq</w:t>
      </w:r>
      <w:r>
        <w:br w:type="page"/>
      </w:r>
    </w:p>
    <w:p w14:paraId="2B8A50C6" w14:textId="77777777" w:rsidR="0042404D" w:rsidRDefault="00000000">
      <w:r>
        <w:lastRenderedPageBreak/>
        <w:t xml:space="preserve">1233 </w:t>
      </w:r>
      <w:r>
        <w:rPr>
          <w:lang w:val="la-Latn" w:eastAsia="la-Latn" w:bidi="la-Latn"/>
        </w:rPr>
        <w:t>SAL</w:t>
      </w:r>
    </w:p>
    <w:p w14:paraId="74498BA7" w14:textId="77777777" w:rsidR="0042404D" w:rsidRDefault="00000000">
      <w:pPr>
        <w:ind w:firstLine="360"/>
      </w:pPr>
      <w:r>
        <w:t>y en a qui prescriVent du lésard broyé , autant qu’il</w:t>
      </w:r>
      <w:r>
        <w:br/>
      </w:r>
      <w:r>
        <w:rPr>
          <w:b/>
          <w:bCs/>
        </w:rPr>
        <w:t xml:space="preserve">en </w:t>
      </w:r>
      <w:r>
        <w:t>peut tenir sur la pointe d’un couteau. J’ai éprou-</w:t>
      </w:r>
      <w:r>
        <w:br/>
      </w:r>
      <w:r>
        <w:rPr>
          <w:b/>
          <w:bCs/>
        </w:rPr>
        <w:t xml:space="preserve">vé </w:t>
      </w:r>
      <w:r>
        <w:t>quelquefois de fort bons effets de l’æthiops miné-</w:t>
      </w:r>
      <w:r>
        <w:br/>
        <w:t>ral &amp;du mercure doux: mais il faut couper l’ufage de</w:t>
      </w:r>
      <w:r>
        <w:br/>
        <w:t>ces remedes par des purgatifs. Si tout cela ne réussit</w:t>
      </w:r>
      <w:r>
        <w:br/>
        <w:t>point, on tachera de déterminer le malade à la fali-</w:t>
      </w:r>
      <w:r>
        <w:br/>
        <w:t xml:space="preserve">vation, qui est felon </w:t>
      </w:r>
      <w:r>
        <w:rPr>
          <w:lang w:val="la-Latn" w:eastAsia="la-Latn" w:bidi="la-Latn"/>
        </w:rPr>
        <w:t xml:space="preserve">Agricola </w:t>
      </w:r>
      <w:r>
        <w:rPr>
          <w:i/>
          <w:iCs/>
        </w:rPr>
        <w:t>, 8c</w:t>
      </w:r>
      <w:r>
        <w:t xml:space="preserve"> d’autres célebres</w:t>
      </w:r>
      <w:r>
        <w:br/>
        <w:t xml:space="preserve">Medecins , un excellent moyen de </w:t>
      </w:r>
      <w:r>
        <w:rPr>
          <w:lang w:val="la-Latn" w:eastAsia="la-Latn" w:bidi="la-Latn"/>
        </w:rPr>
        <w:t xml:space="preserve">diEcuter </w:t>
      </w:r>
      <w:r>
        <w:t>les tu-</w:t>
      </w:r>
      <w:r>
        <w:br/>
        <w:t>meurs skirrheuEes au cou , &amp; dont j’ai fait moi-même</w:t>
      </w:r>
      <w:r>
        <w:br/>
        <w:t>d’heureux estais dans quelques cas.</w:t>
      </w:r>
    </w:p>
    <w:p w14:paraId="447F69B3" w14:textId="77777777" w:rsidR="0042404D" w:rsidRDefault="00000000">
      <w:pPr>
        <w:ind w:left="360" w:hanging="360"/>
      </w:pPr>
      <w:r>
        <w:t>5i cette espece de skirrhe est accompagnée d’inflamma-</w:t>
      </w:r>
      <w:r>
        <w:br/>
        <w:t>tion , &amp; que les remedes résolutifs foient inutiles ,</w:t>
      </w:r>
      <w:r>
        <w:br/>
        <w:t>il faudra amener la tumeur à supputation , &amp; la trai-</w:t>
      </w:r>
      <w:r>
        <w:br/>
        <w:t>ter comme un abEcès. J’ai yû quelquefois les difCtss-</w:t>
      </w:r>
      <w:r>
        <w:br/>
        <w:t>sifs , faire dégénérer en un abfcès les glandes endur-</w:t>
      </w:r>
      <w:r>
        <w:br/>
        <w:t xml:space="preserve">cies, &amp; d’autres tumeurs du cou. Si le mal est </w:t>
      </w:r>
      <w:r>
        <w:rPr>
          <w:lang w:val="el-GR" w:eastAsia="el-GR" w:bidi="el-GR"/>
        </w:rPr>
        <w:t>ΐηνέ</w:t>
      </w:r>
      <w:r w:rsidRPr="00D32FE2">
        <w:rPr>
          <w:lang w:eastAsia="el-GR" w:bidi="el-GR"/>
        </w:rPr>
        <w:t>-</w:t>
      </w:r>
      <w:r w:rsidRPr="00D32FE2">
        <w:rPr>
          <w:lang w:eastAsia="el-GR" w:bidi="el-GR"/>
        </w:rPr>
        <w:br/>
      </w:r>
      <w:r>
        <w:t xml:space="preserve">téré, les </w:t>
      </w:r>
      <w:r>
        <w:rPr>
          <w:lang w:val="la-Latn" w:eastAsia="la-Latn" w:bidi="la-Latn"/>
        </w:rPr>
        <w:t xml:space="preserve">fuppuratifs </w:t>
      </w:r>
      <w:r>
        <w:t>émolliens conVertiront la tumeur</w:t>
      </w:r>
      <w:r>
        <w:br/>
        <w:t>croissante en un ulcere malin , ou même en cancer.</w:t>
      </w:r>
      <w:r>
        <w:br/>
        <w:t>Les mêmes effets fuiVront l'application des corrosifs,</w:t>
      </w:r>
      <w:r>
        <w:br/>
        <w:t>&amp; ils occasionneront une grande effusion de sang ; &amp;</w:t>
      </w:r>
      <w:r>
        <w:br/>
        <w:t>conséquemment un danger de mort éminent; ainsi</w:t>
      </w:r>
      <w:r>
        <w:br/>
        <w:t>qu’il est arrÎVé il n’y a pas long tems à une perfonne</w:t>
      </w:r>
      <w:r>
        <w:br/>
        <w:t xml:space="preserve">de qualité , qui étoit dans le cas dont il s’agit. </w:t>
      </w:r>
      <w:r>
        <w:rPr>
          <w:i/>
          <w:iCs/>
        </w:rPr>
        <w:t>Chi-</w:t>
      </w:r>
      <w:r>
        <w:rPr>
          <w:i/>
          <w:iCs/>
        </w:rPr>
        <w:br/>
        <w:t>rurgie de Heister.</w:t>
      </w:r>
    </w:p>
    <w:p w14:paraId="6706BE62" w14:textId="77777777" w:rsidR="0042404D" w:rsidRDefault="00000000">
      <w:r>
        <w:rPr>
          <w:b/>
          <w:bCs/>
        </w:rPr>
        <w:t xml:space="preserve">SALIVALIS, </w:t>
      </w:r>
      <w:r>
        <w:rPr>
          <w:i/>
          <w:iCs/>
        </w:rPr>
        <w:t>Lmp érat Tire.</w:t>
      </w:r>
      <w:r>
        <w:t xml:space="preserve"> Voyez </w:t>
      </w:r>
      <w:r>
        <w:rPr>
          <w:i/>
          <w:iCs/>
          <w:lang w:val="la-Latn" w:eastAsia="la-Latn" w:bidi="la-Latn"/>
        </w:rPr>
        <w:t>Pyrethrum,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SALIVANTIA </w:t>
      </w:r>
      <w:r>
        <w:rPr>
          <w:b/>
          <w:bCs/>
        </w:rPr>
        <w:t xml:space="preserve">, </w:t>
      </w:r>
      <w:r>
        <w:t>remedes qui font falÎVer.</w:t>
      </w:r>
    </w:p>
    <w:p w14:paraId="08C2A4F3" w14:textId="77777777" w:rsidR="0042404D" w:rsidRDefault="00000000">
      <w:r>
        <w:rPr>
          <w:b/>
          <w:bCs/>
        </w:rPr>
        <w:t xml:space="preserve">SAL1VATIO, </w:t>
      </w:r>
      <w:r>
        <w:rPr>
          <w:i/>
          <w:iCs/>
        </w:rPr>
        <w:t>Salivation.</w:t>
      </w:r>
    </w:p>
    <w:p w14:paraId="2E3EAE9C" w14:textId="77777777" w:rsidR="0042404D" w:rsidRDefault="00000000">
      <w:r>
        <w:t xml:space="preserve">L’évacuation artificielle de la </w:t>
      </w:r>
      <w:r>
        <w:rPr>
          <w:lang w:val="la-Latn" w:eastAsia="la-Latn" w:bidi="la-Latn"/>
        </w:rPr>
        <w:t xml:space="preserve">falice </w:t>
      </w:r>
      <w:r>
        <w:t>est indiquée,</w:t>
      </w:r>
    </w:p>
    <w:p w14:paraId="35BD5038" w14:textId="77777777" w:rsidR="0042404D" w:rsidRDefault="00000000">
      <w:r>
        <w:rPr>
          <w:b/>
          <w:bCs/>
        </w:rPr>
        <w:t xml:space="preserve">1°. </w:t>
      </w:r>
      <w:r>
        <w:t>Parla crife qui se fait d’elle-même par cette Voie.</w:t>
      </w:r>
    </w:p>
    <w:p w14:paraId="3ABB3B00" w14:textId="77777777" w:rsidR="0042404D" w:rsidRDefault="00000000">
      <w:pPr>
        <w:ind w:left="360" w:hanging="360"/>
      </w:pPr>
      <w:r>
        <w:rPr>
          <w:b/>
          <w:bCs/>
        </w:rPr>
        <w:t xml:space="preserve">2°. </w:t>
      </w:r>
      <w:r>
        <w:t>Par la nature singuliers de la maladie inhérente aux</w:t>
      </w:r>
      <w:r>
        <w:br/>
        <w:t>glandes &amp; aux membranes adipeufes ; mais furtout</w:t>
      </w:r>
      <w:r>
        <w:br/>
        <w:t>dans la curation de la Vérole.</w:t>
      </w:r>
    </w:p>
    <w:p w14:paraId="3BD353DB" w14:textId="77777777" w:rsidR="0042404D" w:rsidRDefault="00000000">
      <w:r>
        <w:rPr>
          <w:b/>
          <w:bCs/>
        </w:rPr>
        <w:t xml:space="preserve">3°. </w:t>
      </w:r>
      <w:r>
        <w:t>Parla nature de la maladie épidémique.</w:t>
      </w:r>
    </w:p>
    <w:p w14:paraId="3544BEC4" w14:textId="77777777" w:rsidR="0042404D" w:rsidRDefault="00000000">
      <w:pPr>
        <w:ind w:left="360" w:hanging="360"/>
      </w:pPr>
      <w:r>
        <w:t>On y prépare très bien le corps , par un grand ssa-ge de</w:t>
      </w:r>
      <w:r>
        <w:br/>
        <w:t>décoctions atténuantes , délayantes &amp; adoucissantes,</w:t>
      </w:r>
      <w:r>
        <w:br/>
        <w:t xml:space="preserve">de </w:t>
      </w:r>
      <w:r>
        <w:rPr>
          <w:lang w:val="la-Latn" w:eastAsia="la-Latn" w:bidi="la-Latn"/>
        </w:rPr>
        <w:t xml:space="preserve">scabieuEe, </w:t>
      </w:r>
      <w:r>
        <w:t xml:space="preserve">de pariétaire , de bardane , de </w:t>
      </w:r>
      <w:r>
        <w:rPr>
          <w:lang w:val="la-Latn" w:eastAsia="la-Latn" w:bidi="la-Latn"/>
        </w:rPr>
        <w:t xml:space="preserve">Equine </w:t>
      </w:r>
      <w:r>
        <w:t>,</w:t>
      </w:r>
      <w:r>
        <w:br/>
        <w:t>de sarsepareille, continuées pendant quelque tems.</w:t>
      </w:r>
    </w:p>
    <w:p w14:paraId="2957469D" w14:textId="77777777" w:rsidR="0042404D" w:rsidRDefault="00000000">
      <w:r>
        <w:t>On l'excite,</w:t>
      </w:r>
    </w:p>
    <w:p w14:paraId="143CAD9C" w14:textId="77777777" w:rsidR="0042404D" w:rsidRDefault="00000000">
      <w:r>
        <w:rPr>
          <w:b/>
          <w:bCs/>
        </w:rPr>
        <w:t xml:space="preserve">1°. </w:t>
      </w:r>
      <w:r>
        <w:t>En nettoyant la bouche.</w:t>
      </w:r>
    </w:p>
    <w:p w14:paraId="76DCF277" w14:textId="77777777" w:rsidR="0042404D" w:rsidRDefault="00000000">
      <w:pPr>
        <w:ind w:left="360" w:hanging="360"/>
      </w:pPr>
      <w:r>
        <w:rPr>
          <w:b/>
          <w:bCs/>
        </w:rPr>
        <w:t xml:space="preserve">2°. </w:t>
      </w:r>
      <w:r>
        <w:t>Par une mastication lente &amp; continuée de quelque</w:t>
      </w:r>
      <w:r>
        <w:br/>
        <w:t>matiere ténace, comme le mastic, la cire, la myr-</w:t>
      </w:r>
      <w:r>
        <w:br/>
        <w:t>rhe, surtout si on y mêle quelque chosie d’acre, comme</w:t>
      </w:r>
      <w:r>
        <w:br/>
        <w:t>la pyrethre ou pié d’Alexandre, le gingembre, le poi-</w:t>
      </w:r>
      <w:r>
        <w:br/>
        <w:t>vre , &amp;c.</w:t>
      </w:r>
    </w:p>
    <w:p w14:paraId="154EB34C" w14:textId="77777777" w:rsidR="0042404D" w:rsidRDefault="00000000">
      <w:pPr>
        <w:ind w:left="360" w:hanging="360"/>
      </w:pPr>
      <w:r>
        <w:t>3°. En recevant des vapeurs acres, irritantes comme cd-</w:t>
      </w:r>
      <w:r>
        <w:br/>
        <w:t>les du tabac , de la fauge, du romarin, de la marjolai-</w:t>
      </w:r>
      <w:r>
        <w:br/>
        <w:t>ne, du thym , du serpolet, &amp;c.</w:t>
      </w:r>
    </w:p>
    <w:p w14:paraId="07412C07" w14:textId="77777777" w:rsidR="0042404D" w:rsidRDefault="00000000">
      <w:pPr>
        <w:ind w:left="360" w:hanging="360"/>
      </w:pPr>
      <w:r>
        <w:rPr>
          <w:b/>
          <w:bCs/>
        </w:rPr>
        <w:t xml:space="preserve">4°. </w:t>
      </w:r>
      <w:r>
        <w:t>Surtout par l’action des médicamens qui excitent une</w:t>
      </w:r>
      <w:r>
        <w:br/>
        <w:t>naissée légere, mais continuelle, tel est l'antimoine</w:t>
      </w:r>
      <w:r>
        <w:br/>
        <w:t>qui n’est pas entierement fixé, ni cependant entiere-</w:t>
      </w:r>
      <w:r>
        <w:br/>
        <w:t>ment émétique ; un peu de Vitriol commun pris aVec</w:t>
      </w:r>
      <w:r>
        <w:br/>
      </w:r>
      <w:r>
        <w:rPr>
          <w:lang w:val="la-Latn" w:eastAsia="la-Latn" w:bidi="la-Latn"/>
        </w:rPr>
        <w:t>lui</w:t>
      </w:r>
      <w:r>
        <w:t>, &amp;c.</w:t>
      </w:r>
    </w:p>
    <w:p w14:paraId="6A42AB9B" w14:textId="77777777" w:rsidR="0042404D" w:rsidRDefault="00000000">
      <w:pPr>
        <w:ind w:left="360" w:hanging="360"/>
      </w:pPr>
      <w:r>
        <w:t>;°. Par tout ce qui peut dissoudre entierement toutes les</w:t>
      </w:r>
      <w:r>
        <w:br/>
        <w:t>parties du simg , le changer en lymphe , &amp; causer le</w:t>
      </w:r>
      <w:r>
        <w:br/>
        <w:t>ptyalisine : comme fiant, le Vif-argent cru , le cina-</w:t>
      </w:r>
      <w:r>
        <w:br/>
        <w:t xml:space="preserve">bre, la </w:t>
      </w:r>
      <w:r>
        <w:rPr>
          <w:lang w:val="la-Latn" w:eastAsia="la-Latn" w:bidi="la-Latn"/>
        </w:rPr>
        <w:t xml:space="preserve">disselution </w:t>
      </w:r>
      <w:r>
        <w:t>du Vif-argent dans l’eau forte, le</w:t>
      </w:r>
      <w:r>
        <w:br/>
        <w:t>précipité blanc, le précipité rouge, le turbith minéral,</w:t>
      </w:r>
      <w:r>
        <w:br/>
        <w:t>le mercure sublimé dissous, &amp;c. Le Vif-argent aVance</w:t>
      </w:r>
      <w:r>
        <w:br/>
        <w:t>cette action , aidé par une fomentation chaude, de la</w:t>
      </w:r>
      <w:r>
        <w:br/>
        <w:t>tête, de la nuque du cou, de la face.</w:t>
      </w:r>
    </w:p>
    <w:p w14:paraId="1ABE59D0" w14:textId="77777777" w:rsidR="0042404D" w:rsidRDefault="00000000">
      <w:pPr>
        <w:ind w:left="360" w:hanging="360"/>
      </w:pPr>
      <w:r>
        <w:t xml:space="preserve">On diminue la trop grande </w:t>
      </w:r>
      <w:r>
        <w:rPr>
          <w:i/>
          <w:iCs/>
          <w:lang w:val="la-Latn" w:eastAsia="la-Latn" w:bidi="la-Latn"/>
        </w:rPr>
        <w:t>salivationi</w:t>
      </w:r>
      <w:r>
        <w:rPr>
          <w:lang w:val="la-Latn" w:eastAsia="la-Latn" w:bidi="la-Latn"/>
        </w:rPr>
        <w:t xml:space="preserve"> </w:t>
      </w:r>
      <w:r>
        <w:t>ou on l’arrête, ou</w:t>
      </w:r>
      <w:r>
        <w:br/>
        <w:t>du moins on l’adoucit.</w:t>
      </w:r>
    </w:p>
    <w:p w14:paraId="138847BF" w14:textId="77777777" w:rsidR="0042404D" w:rsidRDefault="00000000">
      <w:pPr>
        <w:ind w:left="360" w:hanging="360"/>
      </w:pPr>
      <w:r>
        <w:rPr>
          <w:b/>
          <w:bCs/>
        </w:rPr>
        <w:t xml:space="preserve">1°. </w:t>
      </w:r>
      <w:r>
        <w:t>Par un usage copieux &amp; assidu de boisson tiede très-</w:t>
      </w:r>
      <w:r>
        <w:br/>
        <w:t>douce, comme de la décoction de mauve &amp; de réglisse,</w:t>
      </w:r>
      <w:r>
        <w:br/>
        <w:t>faite dans le lait &amp; l’eau.</w:t>
      </w:r>
    </w:p>
    <w:p w14:paraId="6E35334A" w14:textId="77777777" w:rsidR="0042404D" w:rsidRDefault="00000000">
      <w:pPr>
        <w:ind w:left="360" w:hanging="360"/>
      </w:pPr>
      <w:r>
        <w:t>2°. En appaifant fon impétuosité, par des émulsions dou-</w:t>
      </w:r>
      <w:r>
        <w:br/>
      </w:r>
      <w:r>
        <w:rPr>
          <w:i/>
          <w:iCs/>
        </w:rPr>
        <w:t>Torne Ps</w:t>
      </w:r>
    </w:p>
    <w:p w14:paraId="09FD93F9" w14:textId="77777777" w:rsidR="0042404D" w:rsidRDefault="00000000">
      <w:pPr>
        <w:ind w:firstLine="360"/>
      </w:pPr>
      <w:r>
        <w:t>S A L 1234</w:t>
      </w:r>
      <w:r>
        <w:br/>
        <w:t>ces , huileufes, anodynes, où l'on ajoute aVec pruden-</w:t>
      </w:r>
      <w:r>
        <w:br/>
        <w:t>ce du diacode ou de l'opium.</w:t>
      </w:r>
    </w:p>
    <w:p w14:paraId="6022751F" w14:textId="77777777" w:rsidR="0042404D" w:rsidRDefault="00000000">
      <w:pPr>
        <w:ind w:left="360" w:hanging="360"/>
      </w:pPr>
      <w:r>
        <w:t>3°. En suifant réVulsion fur les autres parties par queI-</w:t>
      </w:r>
      <w:r>
        <w:br/>
        <w:t xml:space="preserve">que grande éVacuation , surtout par le bas-Ventre. </w:t>
      </w:r>
      <w:r>
        <w:rPr>
          <w:b/>
          <w:bCs/>
        </w:rPr>
        <w:t>Il</w:t>
      </w:r>
      <w:r>
        <w:rPr>
          <w:b/>
          <w:bCs/>
        </w:rPr>
        <w:br/>
      </w:r>
      <w:r>
        <w:t>faut cependant apporter une très-grande prudence dans</w:t>
      </w:r>
      <w:r>
        <w:br/>
        <w:t>cette opération, de peur que la matiere agitée, &amp; tou-</w:t>
      </w:r>
      <w:r>
        <w:br/>
        <w:t>jours acre en ces sortes de rencontres , ne fonde aVec</w:t>
      </w:r>
      <w:r>
        <w:br/>
        <w:t>impétuosité fur les autres parties, ce qui mettroit lé</w:t>
      </w:r>
      <w:r>
        <w:br/>
        <w:t>malade en grand danger ; c’est pourquoi, celui qui Eau-</w:t>
      </w:r>
      <w:r>
        <w:br/>
        <w:t xml:space="preserve">ra faire ici une juste dÎVision , agira en fureté. </w:t>
      </w:r>
      <w:r>
        <w:rPr>
          <w:lang w:val="la-Latn" w:eastAsia="la-Latn" w:bidi="la-Latn"/>
        </w:rPr>
        <w:t>BOER-</w:t>
      </w:r>
      <w:r>
        <w:rPr>
          <w:lang w:val="la-Latn" w:eastAsia="la-Latn" w:bidi="la-Latn"/>
        </w:rPr>
        <w:br/>
        <w:t xml:space="preserve">HAAVE </w:t>
      </w:r>
      <w:r>
        <w:t xml:space="preserve">, </w:t>
      </w:r>
      <w:r>
        <w:rPr>
          <w:i/>
          <w:iCs/>
        </w:rPr>
        <w:t>Institut.</w:t>
      </w:r>
    </w:p>
    <w:p w14:paraId="24F412E9" w14:textId="77777777" w:rsidR="0042404D" w:rsidRDefault="00000000">
      <w:pPr>
        <w:ind w:left="360" w:hanging="360"/>
      </w:pPr>
      <w:r>
        <w:t>Il est certain que c’est par hastard qu’on a connu que le</w:t>
      </w:r>
      <w:r>
        <w:br/>
        <w:t>mercure guérissait la Vérole en donnant un flux de bou-</w:t>
      </w:r>
      <w:r>
        <w:br/>
      </w:r>
      <w:r>
        <w:lastRenderedPageBreak/>
        <w:t>che : mais je ne sciurois conVenir aVec ceux qui s’ima-</w:t>
      </w:r>
      <w:r>
        <w:br/>
        <w:t>ginent que ce ne sioit que dans le même tems qu’on</w:t>
      </w:r>
      <w:r>
        <w:br/>
        <w:t>ait découVért qu’il aVoit la Vertu de procurer ce flux :</w:t>
      </w:r>
      <w:r>
        <w:br/>
        <w:t xml:space="preserve">car Guy recommande un onguent qu’il appelle </w:t>
      </w:r>
      <w:r>
        <w:rPr>
          <w:i/>
          <w:iCs/>
        </w:rPr>
        <w:t>On-</w:t>
      </w:r>
      <w:r>
        <w:rPr>
          <w:i/>
          <w:iCs/>
        </w:rPr>
        <w:br/>
        <w:t>guent sarazin,</w:t>
      </w:r>
      <w:r>
        <w:t xml:space="preserve"> pour la gale , &amp; qui, Eelon Torella ,</w:t>
      </w:r>
      <w:r>
        <w:br/>
        <w:t>fait fortir les humeurs impures par la bouche; &amp; qui</w:t>
      </w:r>
      <w:r>
        <w:br/>
        <w:t>par conféquent étoit connu long-tems aVant qu’il y eût</w:t>
      </w:r>
      <w:r>
        <w:br/>
        <w:t xml:space="preserve">de Vérole en Europe, puiEque Guy éeriVoit en 1363. </w:t>
      </w:r>
      <w:r>
        <w:rPr>
          <w:b/>
          <w:bCs/>
        </w:rPr>
        <w:t>Il</w:t>
      </w:r>
      <w:r>
        <w:rPr>
          <w:b/>
          <w:bCs/>
        </w:rPr>
        <w:br/>
      </w:r>
      <w:r>
        <w:t>est clair d’ailleurs que cette propriété du mercure,même</w:t>
      </w:r>
      <w:r>
        <w:br/>
        <w:t>en maniere de friction , étoit connue de Théodoric qui</w:t>
      </w:r>
      <w:r>
        <w:br/>
        <w:t>décrit différentes formes de pareils onguens, &amp; pres-</w:t>
      </w:r>
      <w:r>
        <w:br/>
        <w:t>crit combien de fois &amp; combien de tems cette friction</w:t>
      </w:r>
      <w:r>
        <w:br/>
        <w:t>doit être continuée jufqu’à ce que le flux commence.</w:t>
      </w:r>
      <w:r>
        <w:br/>
        <w:t>L’humeur flueradela bouche comme une rÎViere, dit-</w:t>
      </w:r>
      <w:r>
        <w:br/>
        <w:t xml:space="preserve">il , &amp; cette méthode aura un fluccès assuré, </w:t>
      </w:r>
      <w:r>
        <w:rPr>
          <w:i/>
          <w:iCs/>
        </w:rPr>
        <w:t xml:space="preserve">in malo </w:t>
      </w:r>
      <w:r>
        <w:rPr>
          <w:i/>
          <w:iCs/>
          <w:lang w:val="la-Latn" w:eastAsia="la-Latn" w:bidi="la-Latn"/>
        </w:rPr>
        <w:t>mor-</w:t>
      </w:r>
      <w:r>
        <w:rPr>
          <w:i/>
          <w:iCs/>
          <w:lang w:val="la-Latn" w:eastAsia="la-Latn" w:bidi="la-Latn"/>
        </w:rPr>
        <w:br/>
        <w:t xml:space="preserve">tuo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scabie.</w:t>
      </w:r>
      <w:r>
        <w:rPr>
          <w:lang w:val="la-Latn" w:eastAsia="la-Latn" w:bidi="la-Latn"/>
        </w:rPr>
        <w:t xml:space="preserve"> </w:t>
      </w:r>
      <w:r>
        <w:t>Or Théodoric écrÎVoit à peu près en</w:t>
      </w:r>
      <w:r>
        <w:br/>
        <w:t>1252.</w:t>
      </w:r>
    </w:p>
    <w:p w14:paraId="428636A8" w14:textId="77777777" w:rsidR="0042404D" w:rsidRDefault="00000000">
      <w:pPr>
        <w:ind w:left="360" w:hanging="360"/>
      </w:pPr>
      <w:r>
        <w:t>Ces applications mercurielles ont été éVidemment pri-</w:t>
      </w:r>
      <w:r>
        <w:br/>
      </w:r>
      <w:r>
        <w:rPr>
          <w:i/>
          <w:iCs/>
        </w:rPr>
        <w:t>ses</w:t>
      </w:r>
      <w:r>
        <w:t xml:space="preserve"> des Arabes. Rhazès, AVÎcenne&amp; les autres, presi-</w:t>
      </w:r>
      <w:r>
        <w:br/>
        <w:t>crÎVoient les mêmes remedes extérieurs pour les affec-</w:t>
      </w:r>
      <w:r>
        <w:br/>
        <w:t>tions cutanées , quoique flans dessein de proVoquer le</w:t>
      </w:r>
      <w:r>
        <w:br/>
        <w:t>flux. Cependant Hassaharavius qui a vécu plus tard,</w:t>
      </w:r>
      <w:r>
        <w:br/>
        <w:t>semble avoir connu cet effet; car il traite de la cure au</w:t>
      </w:r>
      <w:r>
        <w:br/>
        <w:t>cas où la bouche, la langue, &amp; silrtout le gosier siont</w:t>
      </w:r>
      <w:r>
        <w:br/>
        <w:t>enflés, &amp; où il y a corrosion &amp; odeur forte par les on-</w:t>
      </w:r>
      <w:r>
        <w:br/>
        <w:t>guens mereuriels, ce qu’il avoit vu très-fouVent.</w:t>
      </w:r>
    </w:p>
    <w:p w14:paraId="31EBA5D8" w14:textId="77777777" w:rsidR="0042404D" w:rsidRDefault="00000000">
      <w:r>
        <w:t>Jean de Vigoqui écrÎVoit en 1518. est le premier qui ait</w:t>
      </w:r>
      <w:r>
        <w:br/>
        <w:t xml:space="preserve">recommandé la </w:t>
      </w:r>
      <w:r>
        <w:rPr>
          <w:i/>
          <w:iCs/>
        </w:rPr>
        <w:t>salivation.</w:t>
      </w:r>
      <w:r>
        <w:t xml:space="preserve"> Il remarque que tous les</w:t>
      </w:r>
      <w:r>
        <w:br/>
        <w:t>anciens remedes ont manqué dans la Vérole , &amp; que si</w:t>
      </w:r>
      <w:r>
        <w:br/>
        <w:t>la maladie est confirmée, il n’y a de falut que dans les</w:t>
      </w:r>
      <w:r>
        <w:br/>
      </w:r>
      <w:r>
        <w:rPr>
          <w:i/>
          <w:iCs/>
        </w:rPr>
        <w:t>I</w:t>
      </w:r>
      <w:r>
        <w:t xml:space="preserve"> onguens mercuriels qui la guérissent par la </w:t>
      </w:r>
      <w:r>
        <w:rPr>
          <w:i/>
          <w:iCs/>
        </w:rPr>
        <w:t>salivation,On</w:t>
      </w:r>
      <w:r>
        <w:rPr>
          <w:i/>
          <w:iCs/>
        </w:rPr>
        <w:br/>
      </w:r>
      <w:r>
        <w:t>une femaine, à ee qu’il dit. Le fameux Anatomiste &amp;</w:t>
      </w:r>
      <w:r>
        <w:br/>
        <w:t xml:space="preserve">Chirurgien Jacques </w:t>
      </w:r>
      <w:r>
        <w:rPr>
          <w:lang w:val="la-Latn" w:eastAsia="la-Latn" w:bidi="la-Latn"/>
        </w:rPr>
        <w:t>Carpus</w:t>
      </w:r>
      <w:r>
        <w:t xml:space="preserve">, ou Berenger de </w:t>
      </w:r>
      <w:r>
        <w:rPr>
          <w:lang w:val="la-Latn" w:eastAsia="la-Latn" w:bidi="la-Latn"/>
        </w:rPr>
        <w:t xml:space="preserve">Carpi </w:t>
      </w:r>
      <w:r>
        <w:t>qui</w:t>
      </w:r>
      <w:r>
        <w:br/>
        <w:t>fut en grande réputation au commencement de ce fie-</w:t>
      </w:r>
      <w:r>
        <w:br/>
        <w:t>cle, est à ce qu’on fuppofe le premier qui eut ce fe-</w:t>
      </w:r>
      <w:r>
        <w:br/>
        <w:t>cret, peut-être fut-ce de ce grand homme, que Jean</w:t>
      </w:r>
      <w:r>
        <w:br/>
        <w:t>de Vigo apprit la méthode des frictions. G. Torella,</w:t>
      </w:r>
      <w:r>
        <w:br/>
        <w:t>Medecin de Cesar Borgia , &amp; du Pape Alexandre VI.</w:t>
      </w:r>
      <w:r>
        <w:br/>
        <w:t xml:space="preserve">qui le fit dans la fuite EVêque de S. </w:t>
      </w:r>
      <w:r>
        <w:rPr>
          <w:lang w:val="la-Latn" w:eastAsia="la-Latn" w:bidi="la-Latn"/>
        </w:rPr>
        <w:t xml:space="preserve">Justa </w:t>
      </w:r>
      <w:r>
        <w:t>, fait men-</w:t>
      </w:r>
      <w:r>
        <w:br/>
        <w:t>tiondes frictions mercurielles : mais il les condamne,</w:t>
      </w:r>
      <w:r>
        <w:br/>
        <w:t>&amp; parle d’un grand nombre de persimnes , que des</w:t>
      </w:r>
      <w:r>
        <w:br/>
        <w:t xml:space="preserve">Charlatans </w:t>
      </w:r>
      <w:r>
        <w:rPr>
          <w:lang w:val="la-Latn" w:eastAsia="la-Latn" w:bidi="la-Latn"/>
        </w:rPr>
        <w:t xml:space="preserve">ignorans </w:t>
      </w:r>
      <w:r>
        <w:t>ont tuées avec ce remede. G. To-</w:t>
      </w:r>
      <w:r>
        <w:br/>
        <w:t>rella pratiquoit enVÎron en 1498.</w:t>
      </w:r>
    </w:p>
    <w:p w14:paraId="38462F01" w14:textId="77777777" w:rsidR="0042404D" w:rsidRDefault="00000000">
      <w:pPr>
        <w:ind w:left="360" w:hanging="360"/>
      </w:pPr>
      <w:r>
        <w:t>Fracastor parle de la friction mercurielle &amp; du gayac ,</w:t>
      </w:r>
      <w:r>
        <w:br/>
        <w:t>il fait encore mention des fustumigations de cinabre,</w:t>
      </w:r>
      <w:r>
        <w:br/>
        <w:t>mais il femble les craindre. Quelque tems après Louis</w:t>
      </w:r>
      <w:r>
        <w:br/>
        <w:t>Lobera, Espagnol, publia un Traité fur la Vérole,</w:t>
      </w:r>
      <w:r>
        <w:br/>
        <w:t>dans lequel il donne la méthode de la friction d’une</w:t>
      </w:r>
      <w:r>
        <w:br/>
        <w:t>maniere très-exacte. Il Veut que la chambre où est le</w:t>
      </w:r>
      <w:r>
        <w:br/>
        <w:t>malade foit chaude, qu’on ne le change point de lin-</w:t>
      </w:r>
      <w:r>
        <w:br/>
        <w:t>ge, &amp; qu’on continue les frictions jufqu’à ce que lasa-</w:t>
      </w:r>
      <w:r>
        <w:br/>
      </w:r>
      <w:r>
        <w:rPr>
          <w:i/>
          <w:iCs/>
        </w:rPr>
        <w:t>livation</w:t>
      </w:r>
      <w:r>
        <w:t xml:space="preserve"> Vienne bien, &amp;que les symptomes diminuent:</w:t>
      </w:r>
      <w:r>
        <w:br/>
        <w:t>mais il ne fixe pas le tems que les frictions doivent du-</w:t>
      </w:r>
      <w:r>
        <w:br/>
        <w:t>rer.NicolasMassa, un des meilleurs Anatomistes de fon</w:t>
      </w:r>
      <w:r>
        <w:br/>
        <w:t>tems, succéda à ces Auteurs. Il reconnpît que le re-</w:t>
      </w:r>
      <w:r>
        <w:br/>
        <w:t xml:space="preserve">mede le plus sûr de la Vérole, est la </w:t>
      </w:r>
      <w:r>
        <w:rPr>
          <w:i/>
          <w:iCs/>
        </w:rPr>
        <w:t>salivation,</w:t>
      </w:r>
      <w:r>
        <w:t xml:space="preserve"> qu’on</w:t>
      </w:r>
      <w:r>
        <w:br/>
        <w:t xml:space="preserve">peut procurer </w:t>
      </w:r>
      <w:r>
        <w:rPr>
          <w:lang w:val="la-Latn" w:eastAsia="la-Latn" w:bidi="la-Latn"/>
        </w:rPr>
        <w:t xml:space="preserve">stans </w:t>
      </w:r>
      <w:r>
        <w:t>danger aux enfans mêmes &amp; aux</w:t>
      </w:r>
      <w:r>
        <w:br/>
        <w:t>femmes enceintes. Il donne plusieurs formes d’on-</w:t>
      </w:r>
      <w:r>
        <w:br/>
        <w:t>guens, dont la base est le lard &amp; le mercure. Il presa</w:t>
      </w:r>
      <w:r>
        <w:br/>
        <w:t>crit différentes regles pour préparer le corps, &amp; le pré-</w:t>
      </w:r>
      <w:r>
        <w:br/>
        <w:t xml:space="preserve">serVer de tous les </w:t>
      </w:r>
      <w:r>
        <w:rPr>
          <w:lang w:val="la-Latn" w:eastAsia="la-Latn" w:bidi="la-Latn"/>
        </w:rPr>
        <w:t xml:space="preserve">accidens </w:t>
      </w:r>
      <w:r>
        <w:t>qui pourroient arriVer pen-</w:t>
      </w:r>
      <w:r>
        <w:br/>
        <w:t>dant &amp; après le cours de l’opération. 11 obferve que</w:t>
      </w:r>
    </w:p>
    <w:p w14:paraId="7786038A" w14:textId="77777777" w:rsidR="0042404D" w:rsidRDefault="00000000">
      <w:r>
        <w:t xml:space="preserve">11 </w:t>
      </w:r>
      <w:r>
        <w:rPr>
          <w:lang w:val="la-Latn" w:eastAsia="la-Latn" w:bidi="la-Latn"/>
        </w:rPr>
        <w:t xml:space="preserve">i </w:t>
      </w:r>
      <w:r>
        <w:t>i</w:t>
      </w:r>
      <w:r>
        <w:br w:type="page"/>
      </w:r>
    </w:p>
    <w:p w14:paraId="6B42BE97" w14:textId="77777777" w:rsidR="0042404D" w:rsidRDefault="00000000">
      <w:r>
        <w:lastRenderedPageBreak/>
        <w:t xml:space="preserve">t </w:t>
      </w:r>
      <w:r>
        <w:rPr>
          <w:lang w:val="el-GR" w:eastAsia="el-GR" w:bidi="el-GR"/>
        </w:rPr>
        <w:t xml:space="preserve">235 </w:t>
      </w:r>
      <w:r>
        <w:rPr>
          <w:lang w:val="la-Latn" w:eastAsia="la-Latn" w:bidi="la-Latn"/>
        </w:rPr>
        <w:t>'SAL</w:t>
      </w:r>
    </w:p>
    <w:p w14:paraId="7A9691A0" w14:textId="77777777" w:rsidR="0042404D" w:rsidRDefault="00000000">
      <w:pPr>
        <w:ind w:left="360" w:hanging="360"/>
      </w:pPr>
      <w:r>
        <w:t xml:space="preserve">l'humeur </w:t>
      </w:r>
      <w:r>
        <w:rPr>
          <w:lang w:val="la-Latn" w:eastAsia="la-Latn" w:bidi="la-Latn"/>
        </w:rPr>
        <w:t xml:space="preserve">flue </w:t>
      </w:r>
      <w:r>
        <w:t xml:space="preserve">, non-seulement par les glandes FaliVai- </w:t>
      </w:r>
      <w:r>
        <w:rPr>
          <w:i/>
          <w:iCs/>
        </w:rPr>
        <w:t>i</w:t>
      </w:r>
      <w:r>
        <w:rPr>
          <w:i/>
          <w:iCs/>
        </w:rPr>
        <w:br/>
        <w:t xml:space="preserve">res </w:t>
      </w:r>
      <w:r>
        <w:rPr>
          <w:i/>
          <w:iCs/>
          <w:vertAlign w:val="subscript"/>
        </w:rPr>
        <w:t>t</w:t>
      </w:r>
      <w:r>
        <w:t xml:space="preserve"> mais encore par les felles, les urines ou la Eueur,</w:t>
      </w:r>
      <w:r>
        <w:br/>
        <w:t>&amp; EouVent aVec succès. Il pratique cette méthode de</w:t>
      </w:r>
      <w:r>
        <w:br/>
        <w:t>friction, quelquefois pendant trente-fept jours, la</w:t>
      </w:r>
      <w:r>
        <w:br/>
        <w:t>répétant par intetValles , felon que les circonstances</w:t>
      </w:r>
      <w:r>
        <w:br/>
        <w:t xml:space="preserve">le demandent. BrassaVole a éerit en </w:t>
      </w:r>
      <w:r>
        <w:rPr>
          <w:lang w:val="el-GR" w:eastAsia="el-GR" w:bidi="el-GR"/>
        </w:rPr>
        <w:t xml:space="preserve">ι </w:t>
      </w:r>
      <w:r>
        <w:t>551. mais il ne</w:t>
      </w:r>
      <w:r>
        <w:br/>
        <w:t>rapporte rien qu’on ne trouVe dans Massa. Fallope,</w:t>
      </w:r>
      <w:r>
        <w:br/>
        <w:t>fon Ecolier , grand maître dans sa profession , donna</w:t>
      </w:r>
      <w:r>
        <w:br/>
        <w:t>des leçons fur ce fujet, Vers l'an 1555. il est le premier</w:t>
      </w:r>
      <w:r>
        <w:br/>
        <w:t xml:space="preserve">qui ait circenstancié la méthode de la </w:t>
      </w:r>
      <w:r>
        <w:rPr>
          <w:i/>
          <w:iCs/>
        </w:rPr>
        <w:t>salivation , 8e</w:t>
      </w:r>
      <w:r>
        <w:rPr>
          <w:i/>
          <w:iCs/>
        </w:rPr>
        <w:br/>
      </w:r>
      <w:r>
        <w:t>qui ait fixé la quantité ou le cours de lléVacuation. La</w:t>
      </w:r>
      <w:r>
        <w:br/>
        <w:t>mesure qu’il rapporte est depuis deux pintes jul'qu’à</w:t>
      </w:r>
      <w:r>
        <w:br/>
        <w:t>trois pintes par jour ; &amp; quoique quelquefois dix jours</w:t>
      </w:r>
      <w:r>
        <w:br/>
        <w:t>ou enVÎron de flux fuffifent, &amp; que les Empiriques ter-</w:t>
      </w:r>
      <w:r>
        <w:br/>
        <w:t>minent toujours le flux au quinzieme : cependant il</w:t>
      </w:r>
      <w:r>
        <w:br/>
        <w:t>y a des cas où iis ctOÎt conVenable de le prolonger</w:t>
      </w:r>
      <w:r>
        <w:br/>
        <w:t>jusqu’au Vingtieme. Mais il croit qu’il ne faut re-</w:t>
      </w:r>
      <w:r>
        <w:br/>
        <w:t xml:space="preserve">courirà cette méthode , que lorfque la </w:t>
      </w:r>
      <w:r>
        <w:rPr>
          <w:lang w:val="la-Latn" w:eastAsia="la-Latn" w:bidi="la-Latn"/>
        </w:rPr>
        <w:t xml:space="preserve">Earsepareille </w:t>
      </w:r>
      <w:r>
        <w:t>,</w:t>
      </w:r>
      <w:r>
        <w:br/>
        <w:t xml:space="preserve">&amp; le gayac ne sont pas leur effet. </w:t>
      </w:r>
      <w:r>
        <w:rPr>
          <w:smallCaps/>
          <w:lang w:val="el-GR" w:eastAsia="el-GR" w:bidi="el-GR"/>
        </w:rPr>
        <w:t xml:space="preserve">Επεινο </w:t>
      </w:r>
      <w:r>
        <w:rPr>
          <w:smallCaps/>
        </w:rPr>
        <w:t xml:space="preserve">, </w:t>
      </w:r>
      <w:r>
        <w:rPr>
          <w:i/>
          <w:iCs/>
        </w:rPr>
        <w:t>Histoire de</w:t>
      </w:r>
      <w:r>
        <w:rPr>
          <w:i/>
          <w:iCs/>
        </w:rPr>
        <w:br/>
        <w:t>la Medecine*</w:t>
      </w:r>
    </w:p>
    <w:p w14:paraId="7D5DA12E" w14:textId="77777777" w:rsidR="0042404D" w:rsidRDefault="00000000">
      <w:pPr>
        <w:ind w:firstLine="360"/>
      </w:pPr>
      <w:r>
        <w:rPr>
          <w:i/>
          <w:iCs/>
        </w:rPr>
        <w:t>Maniere de procurer la salivation par les fumigations.</w:t>
      </w:r>
    </w:p>
    <w:p w14:paraId="0BFD5DDF" w14:textId="77777777" w:rsidR="0042404D" w:rsidRDefault="00000000">
      <w:pPr>
        <w:ind w:left="360" w:hanging="360"/>
      </w:pPr>
      <w:r>
        <w:t xml:space="preserve">Pour exciter la </w:t>
      </w:r>
      <w:r>
        <w:rPr>
          <w:i/>
          <w:iCs/>
        </w:rPr>
        <w:t>salivation,</w:t>
      </w:r>
      <w:r>
        <w:t xml:space="preserve"> les uns </w:t>
      </w:r>
      <w:r>
        <w:rPr>
          <w:i/>
          <w:iCs/>
        </w:rPr>
        <w:t>se servent</w:t>
      </w:r>
      <w:r>
        <w:t xml:space="preserve"> de fumiga-</w:t>
      </w:r>
      <w:r>
        <w:br/>
        <w:t>tions mercurielles ; les autres d’emplâtres ou d’on-</w:t>
      </w:r>
      <w:r>
        <w:br/>
        <w:t>guens mercuriels ; les autres donnent le mercure inté-</w:t>
      </w:r>
      <w:r>
        <w:br/>
        <w:t>rieurement, préparé de différentes manieres.</w:t>
      </w:r>
    </w:p>
    <w:p w14:paraId="1206E6BE" w14:textId="77777777" w:rsidR="0042404D" w:rsidRDefault="00000000">
      <w:pPr>
        <w:ind w:left="360" w:hanging="360"/>
      </w:pPr>
      <w:r>
        <w:t xml:space="preserve">Pour exciter la </w:t>
      </w:r>
      <w:r>
        <w:rPr>
          <w:i/>
          <w:iCs/>
        </w:rPr>
        <w:t>salivation par</w:t>
      </w:r>
      <w:r>
        <w:t xml:space="preserve"> la fumigation , après que le</w:t>
      </w:r>
      <w:r>
        <w:br/>
        <w:t>malade est bien préparé, on le place tout nu dans une</w:t>
      </w:r>
      <w:r>
        <w:br/>
        <w:t>étilVe ou une cellule préparée pour cela. Alors on jette</w:t>
      </w:r>
      <w:r>
        <w:br/>
        <w:t>peu à peu fur des charbons allumés des morceaux de</w:t>
      </w:r>
      <w:r>
        <w:br/>
        <w:t>cinabre jusipula deux ou trois dragmes,dontl’exha-</w:t>
      </w:r>
      <w:r>
        <w:br/>
        <w:t>lasson pénetre les pores de la peau. Par cette fumiga-</w:t>
      </w:r>
      <w:r>
        <w:br/>
        <w:t>tion le malade s’échauffe d’une maniere surprenante,</w:t>
      </w:r>
      <w:r>
        <w:br/>
        <w:t>&amp; il Eue plus ou moins , selon les forces qu’il a. On</w:t>
      </w:r>
      <w:r>
        <w:br/>
        <w:t>recommence tous les jours, ou tous les deux jours la</w:t>
      </w:r>
      <w:r>
        <w:br/>
        <w:t>fumigation, jufqu’àceque les gencÎVes cemmencent à</w:t>
      </w:r>
      <w:r>
        <w:br/>
        <w:t xml:space="preserve">s’enfler, &amp; la bouche à s’ulcérer, &amp; que la </w:t>
      </w:r>
      <w:r>
        <w:rPr>
          <w:lang w:val="la-Latn" w:eastAsia="la-Latn" w:bidi="la-Latn"/>
        </w:rPr>
        <w:t xml:space="preserve">salice </w:t>
      </w:r>
      <w:r>
        <w:t>cou-</w:t>
      </w:r>
      <w:r>
        <w:br/>
        <w:t>le en quantité requife.</w:t>
      </w:r>
    </w:p>
    <w:p w14:paraId="2DCEB960" w14:textId="77777777" w:rsidR="0042404D" w:rsidRDefault="00000000">
      <w:r>
        <w:t>On fait les frictions de cette maniere.</w:t>
      </w:r>
    </w:p>
    <w:p w14:paraId="6EAA741C" w14:textId="77777777" w:rsidR="0042404D" w:rsidRDefault="00000000">
      <w:r>
        <w:t>Après aVoir fait précéder les préparations nécessaires',</w:t>
      </w:r>
      <w:r>
        <w:br/>
        <w:t>d’abord on place deVant le feu le malade , reyétu des</w:t>
      </w:r>
      <w:r>
        <w:br/>
        <w:t>habillemens conVenables à cette cure. On fait des fric-</w:t>
      </w:r>
      <w:r>
        <w:br/>
        <w:t>tions feches fur les parties où l'on Veut appliquer l’on-</w:t>
      </w:r>
      <w:r>
        <w:br/>
        <w:t>guent mercuriel, afin qu’elles s’échauflent &amp; deVÎen-</w:t>
      </w:r>
      <w:r>
        <w:br/>
        <w:t>nent rouges : alors on les frotte aVec l’onguent mercu-</w:t>
      </w:r>
      <w:r>
        <w:br/>
        <w:t>riel. Le premier jour on l’applique fur les piés, les ge-</w:t>
      </w:r>
      <w:r>
        <w:br/>
        <w:t>noux &amp; les aines; le Eecond jour, Eur les fesses, les</w:t>
      </w:r>
      <w:r>
        <w:br/>
        <w:t>poignets , les coudes &amp; les épaules. On renotlVelle ces</w:t>
      </w:r>
      <w:r>
        <w:br/>
        <w:t>onctions tous les jours ou tous les deux jours, felon la</w:t>
      </w:r>
      <w:r>
        <w:br/>
        <w:t>constitution du malade, juiqu’à ce que le flux de bou-</w:t>
      </w:r>
      <w:r>
        <w:br/>
        <w:t>che fiait abondant, qui doit être tous les jours de trois</w:t>
      </w:r>
      <w:r>
        <w:br/>
        <w:t>ou quatre lÎVres. 11 faut faire ces onctions dans un lieu</w:t>
      </w:r>
      <w:r>
        <w:br/>
        <w:t>chaud , un peu cependant éloigné du feu , de peur que</w:t>
      </w:r>
      <w:r>
        <w:br/>
        <w:t>parla force du feu l'onguent ne coule trop tôt. Deux</w:t>
      </w:r>
      <w:r>
        <w:br/>
        <w:t>gros d’onguent mereuriel suffifent pour chaque fois.</w:t>
      </w:r>
      <w:r>
        <w:br/>
        <w:t>Il y en a qui ont dès la premiere friction une abon-</w:t>
      </w:r>
      <w:r>
        <w:br/>
        <w:t xml:space="preserve">dante </w:t>
      </w:r>
      <w:r>
        <w:rPr>
          <w:i/>
          <w:iCs/>
        </w:rPr>
        <w:t>salivation</w:t>
      </w:r>
      <w:r>
        <w:t xml:space="preserve"> 5 d’autres ne falÎVent qu’après la troi-</w:t>
      </w:r>
      <w:r>
        <w:br/>
        <w:t>sierne : il est très-rare qu’il en faille d’aVantage ; c’est</w:t>
      </w:r>
      <w:r>
        <w:br/>
        <w:t>pourquoi il faut examiner tous les jours la bouche &amp;</w:t>
      </w:r>
      <w:r>
        <w:br/>
        <w:t>le gosier du malade , aVant que de faire une nouVelle</w:t>
      </w:r>
      <w:r>
        <w:br/>
        <w:t xml:space="preserve">friction. Car lorfque </w:t>
      </w:r>
      <w:r>
        <w:rPr>
          <w:i/>
          <w:iCs/>
        </w:rPr>
        <w:t>lcrsaelvaelon</w:t>
      </w:r>
      <w:r>
        <w:t xml:space="preserve"> EurVient , la bouche</w:t>
      </w:r>
      <w:r>
        <w:br/>
        <w:t>sléChaufle &amp; Ee Eeche, les gencÎVes &amp; les glandes Eali-</w:t>
      </w:r>
      <w:r>
        <w:br/>
      </w:r>
      <w:r>
        <w:rPr>
          <w:lang w:val="la-Latn" w:eastAsia="la-Latn" w:bidi="la-Latn"/>
        </w:rPr>
        <w:t xml:space="preserve">valresEe </w:t>
      </w:r>
      <w:r>
        <w:t>gonflent, le crachement est fréquent, les ori-</w:t>
      </w:r>
      <w:r>
        <w:br/>
        <w:t>fices des Vaisseaux fal.Vaires s’enflent, il paroît des ul-</w:t>
      </w:r>
      <w:r>
        <w:br/>
        <w:t>ceres qui s’agrandissent, &amp; enfin il fuccede une louable</w:t>
      </w:r>
      <w:r>
        <w:br/>
      </w:r>
      <w:r>
        <w:rPr>
          <w:i/>
          <w:iCs/>
        </w:rPr>
        <w:t>salivation.</w:t>
      </w:r>
      <w:r>
        <w:t xml:space="preserve"> Mais il faut beaucoup appréhender une trop</w:t>
      </w:r>
      <w:r>
        <w:br/>
        <w:t xml:space="preserve">grande </w:t>
      </w:r>
      <w:r>
        <w:rPr>
          <w:i/>
          <w:iCs/>
        </w:rPr>
        <w:t>salivation.</w:t>
      </w:r>
      <w:r>
        <w:t xml:space="preserve"> C’est pourquoi si elle est trop Vio-</w:t>
      </w:r>
      <w:r>
        <w:br/>
        <w:t>lente, il faut aVoir recours aussi-tôt à la purgation, &amp;</w:t>
      </w:r>
      <w:r>
        <w:br/>
        <w:t>il faut la réitérer, s’il est nécessaire, &amp; quitter les ha-</w:t>
      </w:r>
      <w:r>
        <w:br/>
        <w:t>bits qui font enduits d’onguent mercuriel.</w:t>
      </w:r>
    </w:p>
    <w:p w14:paraId="1C354704" w14:textId="77777777" w:rsidR="0042404D" w:rsidRDefault="00000000">
      <w:pPr>
        <w:ind w:left="360" w:hanging="360"/>
      </w:pPr>
      <w:r>
        <w:t>Quelques-uns préferent les emplâtres aux oignemens, &amp;</w:t>
      </w:r>
      <w:r>
        <w:br/>
        <w:t xml:space="preserve">Véritablement leur </w:t>
      </w:r>
      <w:r>
        <w:rPr>
          <w:lang w:val="la-Latn" w:eastAsia="la-Latn" w:bidi="la-Latn"/>
        </w:rPr>
        <w:t xml:space="preserve">esset </w:t>
      </w:r>
      <w:r>
        <w:t>est plus lent &amp; plus doux. On</w:t>
      </w:r>
      <w:r>
        <w:br/>
        <w:t>les applique dans les mêmes endroits, &amp; on obferVe</w:t>
      </w:r>
      <w:r>
        <w:br/>
        <w:t>les mêmes précautions.</w:t>
      </w:r>
    </w:p>
    <w:p w14:paraId="42F22D35" w14:textId="77777777" w:rsidR="0042404D" w:rsidRDefault="00000000">
      <w:pPr>
        <w:tabs>
          <w:tab w:val="left" w:pos="2239"/>
        </w:tabs>
      </w:pPr>
      <w:r>
        <w:t>S AL</w:t>
      </w:r>
      <w:r>
        <w:tab/>
        <w:t>1236</w:t>
      </w:r>
    </w:p>
    <w:p w14:paraId="5FBD3267" w14:textId="77777777" w:rsidR="0042404D" w:rsidRDefault="00000000">
      <w:pPr>
        <w:ind w:left="360" w:hanging="360"/>
      </w:pPr>
      <w:r>
        <w:t>D’autres enfin croyent que llon excite plus furement &amp;</w:t>
      </w:r>
      <w:r>
        <w:br/>
        <w:t xml:space="preserve">plus heureufement la </w:t>
      </w:r>
      <w:r>
        <w:rPr>
          <w:i/>
          <w:iCs/>
        </w:rPr>
        <w:t>salivation</w:t>
      </w:r>
      <w:r>
        <w:t xml:space="preserve"> felon les forces du</w:t>
      </w:r>
      <w:r>
        <w:br/>
        <w:t>malade, &amp; que le Medecin la dirige &amp; l’entretient</w:t>
      </w:r>
      <w:r>
        <w:br/>
        <w:t>plus facilement à fon gré ,par le moyen de la panacée</w:t>
      </w:r>
      <w:r>
        <w:br/>
        <w:t>mercurielle. Et en effet, les fumigations &amp; les fric-</w:t>
      </w:r>
      <w:r>
        <w:br/>
        <w:t xml:space="preserve">tions sont inCertaines &amp; peu </w:t>
      </w:r>
      <w:r>
        <w:rPr>
          <w:lang w:val="la-Latn" w:eastAsia="la-Latn" w:bidi="la-Latn"/>
        </w:rPr>
        <w:t xml:space="preserve">fideles. </w:t>
      </w:r>
      <w:r>
        <w:t>Car les fumiga-</w:t>
      </w:r>
      <w:r>
        <w:br/>
        <w:t>tions frappent quelquefois la tête , &amp; font naître de</w:t>
      </w:r>
      <w:r>
        <w:br/>
      </w:r>
      <w:r>
        <w:lastRenderedPageBreak/>
        <w:t>fâcheux lymptomes ; &amp; les frictions exCÎtent quelque,</w:t>
      </w:r>
      <w:r>
        <w:br/>
        <w:t xml:space="preserve">fois une trop </w:t>
      </w:r>
      <w:r>
        <w:rPr>
          <w:i/>
          <w:iCs/>
        </w:rPr>
        <w:t>grandesalivation,</w:t>
      </w:r>
      <w:r>
        <w:t xml:space="preserve"> quelquefois elles n’en</w:t>
      </w:r>
      <w:r>
        <w:br/>
        <w:t>excitent point du tout. Car , felon que les pores de. la</w:t>
      </w:r>
      <w:r>
        <w:br/>
        <w:t>peau du malade fiant plus ou moins ouVerts, il entre *</w:t>
      </w:r>
      <w:r>
        <w:br/>
        <w:t>une plus ou moins grande quantité de mercure ; ce</w:t>
      </w:r>
      <w:r>
        <w:br/>
        <w:t>que l'on ne peut connoître que par PéVenement. Mais</w:t>
      </w:r>
      <w:r>
        <w:br/>
        <w:t>la panacée mercurielle est bonne &amp; utile, en ce qu’on</w:t>
      </w:r>
      <w:r>
        <w:br/>
        <w:t xml:space="preserve">la donne d’abord en </w:t>
      </w:r>
      <w:r>
        <w:rPr>
          <w:lang w:val="la-Latn" w:eastAsia="la-Latn" w:bidi="la-Latn"/>
        </w:rPr>
        <w:t xml:space="preserve">petipydoEe, </w:t>
      </w:r>
      <w:r>
        <w:t>&amp; qu’on l'augmente</w:t>
      </w:r>
      <w:r>
        <w:br/>
        <w:t xml:space="preserve">peu à peu , jlssqu’à ce qu’il EurVienne une </w:t>
      </w:r>
      <w:r>
        <w:rPr>
          <w:i/>
          <w:iCs/>
        </w:rPr>
        <w:t>salivation</w:t>
      </w:r>
      <w:r>
        <w:rPr>
          <w:i/>
          <w:iCs/>
        </w:rPr>
        <w:br/>
      </w:r>
      <w:r>
        <w:t xml:space="preserve">conVenable &amp; suffisante, que le Medecin peut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ter ou diminuer , ou retenir dans le même état, selon</w:t>
      </w:r>
      <w:r>
        <w:br/>
        <w:t>sim gré &amp; sans danger. Cependant il ne faut pas rejettes</w:t>
      </w:r>
      <w:r>
        <w:br/>
        <w:t>les autres manieres de faire falÎVer : il faut même quel-</w:t>
      </w:r>
      <w:r>
        <w:br/>
        <w:t>quefois les entre - mêler , selon que les cireonstances le</w:t>
      </w:r>
      <w:r>
        <w:br/>
      </w:r>
      <w:r>
        <w:rPr>
          <w:lang w:val="la-Latn" w:eastAsia="la-Latn" w:bidi="la-Latn"/>
        </w:rPr>
        <w:t xml:space="preserve">demandent.CarfouVent </w:t>
      </w:r>
      <w:r>
        <w:t>lapanacéeagit trop lentement;</w:t>
      </w:r>
      <w:r>
        <w:br/>
        <w:t>de forte qu’on a besiain d’une ou deux légeres onctions,</w:t>
      </w:r>
      <w:r>
        <w:br/>
        <w:t xml:space="preserve">pour exciter </w:t>
      </w:r>
      <w:r>
        <w:rPr>
          <w:i/>
          <w:iCs/>
        </w:rPr>
        <w:t>imesalivation</w:t>
      </w:r>
      <w:r>
        <w:t xml:space="preserve"> plus prompte &amp; plus conve-</w:t>
      </w:r>
      <w:r>
        <w:br/>
        <w:t>nable. Ainsi dans les tempéramens robustesses frictions</w:t>
      </w:r>
      <w:r>
        <w:br/>
        <w:t xml:space="preserve">excitent une </w:t>
      </w:r>
      <w:r>
        <w:rPr>
          <w:i/>
          <w:iCs/>
        </w:rPr>
        <w:t>salivation</w:t>
      </w:r>
      <w:r>
        <w:t xml:space="preserve"> plus prompte &amp; plus, abondan-</w:t>
      </w:r>
      <w:r>
        <w:br/>
        <w:t>te, que llon entretient ensifite par le moyen de la pa-</w:t>
      </w:r>
      <w:r>
        <w:br/>
        <w:t>nacée. On ne donne que la panacée aux persionnes dé-</w:t>
      </w:r>
      <w:r>
        <w:br/>
        <w:t>licates, ou tout au plus on l'aiguillonne par quelques</w:t>
      </w:r>
      <w:r>
        <w:br/>
        <w:t>emplâtres mercurielles. Dans la cure de la Vérole où il</w:t>
      </w:r>
      <w:r>
        <w:br/>
        <w:t>y a des douleurs cruelles &amp; permanentes , des nodosi-</w:t>
      </w:r>
      <w:r>
        <w:br/>
        <w:t>tés &amp; des exostosies, on emploie heureusiement les em-</w:t>
      </w:r>
      <w:r>
        <w:br/>
        <w:t>plâtres. Les onctions merCurielles conviennent à ceux</w:t>
      </w:r>
      <w:r>
        <w:br/>
        <w:t xml:space="preserve">qui ont la gale, des dartres, des </w:t>
      </w:r>
      <w:r>
        <w:rPr>
          <w:lang w:val="la-Latn" w:eastAsia="la-Latn" w:bidi="la-Latn"/>
        </w:rPr>
        <w:t xml:space="preserve">ulceres </w:t>
      </w:r>
      <w:r>
        <w:t>aVec des crou-</w:t>
      </w:r>
      <w:r>
        <w:br/>
        <w:t>tes, des pustules Véroliques par tout le corps. Enfin ,</w:t>
      </w:r>
      <w:r>
        <w:br/>
        <w:t>on entremêle utilement les fumigations aux frictions</w:t>
      </w:r>
      <w:r>
        <w:br/>
        <w:t xml:space="preserve">&amp; à Pufage de la panacée, lorsqu’il y a des </w:t>
      </w:r>
      <w:r>
        <w:rPr>
          <w:lang w:val="la-Latn" w:eastAsia="la-Latn" w:bidi="la-Latn"/>
        </w:rPr>
        <w:t>ulceres,</w:t>
      </w:r>
      <w:r>
        <w:rPr>
          <w:lang w:val="la-Latn" w:eastAsia="la-Latn" w:bidi="la-Latn"/>
        </w:rPr>
        <w:br/>
      </w:r>
      <w:r>
        <w:t>des Verrues, des condylomes, &amp; d’autres maladies de</w:t>
      </w:r>
      <w:r>
        <w:br/>
        <w:t xml:space="preserve">cette Eorte, à l'anus &amp; aux parties </w:t>
      </w:r>
      <w:r>
        <w:rPr>
          <w:lang w:val="la-Latn" w:eastAsia="la-Latn" w:bidi="la-Latn"/>
        </w:rPr>
        <w:t>genitales.</w:t>
      </w:r>
    </w:p>
    <w:p w14:paraId="784385B0" w14:textId="77777777" w:rsidR="0042404D" w:rsidRDefault="00000000">
      <w:pPr>
        <w:ind w:left="360" w:hanging="360"/>
      </w:pPr>
      <w:r>
        <w:t xml:space="preserve">Voici la maniere d’exciter la </w:t>
      </w:r>
      <w:r>
        <w:rPr>
          <w:i/>
          <w:iCs/>
        </w:rPr>
        <w:t>salivation</w:t>
      </w:r>
      <w:r>
        <w:t xml:space="preserve"> par le moyen de</w:t>
      </w:r>
      <w:r>
        <w:br/>
        <w:t>la panacée mercurielle.</w:t>
      </w:r>
    </w:p>
    <w:p w14:paraId="516C9CD5" w14:textId="77777777" w:rsidR="0042404D" w:rsidRDefault="00000000">
      <w:pPr>
        <w:ind w:left="360" w:hanging="360"/>
      </w:pPr>
      <w:r>
        <w:t>On fait une ou deux faignées, felon les forces &amp; la plé -</w:t>
      </w:r>
      <w:r>
        <w:br/>
        <w:t>thore du malade. Le lur-lendemain de la derniere fai-</w:t>
      </w:r>
      <w:r>
        <w:br/>
        <w:t>gnée on donne une medecine, &amp; deux heures après un</w:t>
      </w:r>
      <w:r>
        <w:br/>
        <w:t>bouillon, dans lequel on met trois grains de tartre stibié,</w:t>
      </w:r>
      <w:r>
        <w:br/>
        <w:t>ou quinze gouttes de panacée d’antimoine. Le lende-</w:t>
      </w:r>
      <w:r>
        <w:br/>
        <w:t>main on fait prendre le bain d’eau tiede une ou deux</w:t>
      </w:r>
      <w:r>
        <w:br/>
        <w:t>fois le jüur , felon les forces. Enfin , après six ou fept</w:t>
      </w:r>
      <w:r>
        <w:br/>
        <w:t>bains on donne la panacée mercurielle.</w:t>
      </w:r>
    </w:p>
    <w:p w14:paraId="4EC986CC" w14:textId="77777777" w:rsidR="0042404D" w:rsidRDefault="00000000">
      <w:r>
        <w:t>Par cette méthode on prépare le corps du malade , on</w:t>
      </w:r>
      <w:r>
        <w:br/>
        <w:t>éVaeue les humeurs épaisses qui font contenues dans</w:t>
      </w:r>
      <w:r>
        <w:br/>
        <w:t>les premieres Voies , on relâche les Vaisseaux ; le fang</w:t>
      </w:r>
      <w:r>
        <w:br/>
        <w:t>coule plus librement, lesfucsdeVÎennent plus fluides,</w:t>
      </w:r>
      <w:r>
        <w:br/>
        <w:t>&amp; les fibres font moins roides.</w:t>
      </w:r>
    </w:p>
    <w:p w14:paraId="24451DC6" w14:textId="77777777" w:rsidR="0042404D" w:rsidRDefault="00000000">
      <w:r>
        <w:t>Cependant il faut prendre garde de trop affaiblir le corps</w:t>
      </w:r>
      <w:r>
        <w:br/>
        <w:t>par la faignée ou l'ufage.des bains , &amp; de le mettre</w:t>
      </w:r>
      <w:r>
        <w:br/>
        <w:t>hcrs d’état de fupporter la</w:t>
      </w:r>
      <w:r>
        <w:rPr>
          <w:i/>
          <w:iCs/>
        </w:rPr>
        <w:t>salivation.</w:t>
      </w:r>
      <w:r>
        <w:t xml:space="preserve"> Il ne faut pas</w:t>
      </w:r>
      <w:r>
        <w:br/>
        <w:t>non plus réitérer plusieurs fois la purgation ; car elle</w:t>
      </w:r>
      <w:r>
        <w:br/>
        <w:t xml:space="preserve">diminue la </w:t>
      </w:r>
      <w:r>
        <w:rPr>
          <w:i/>
          <w:iCs/>
        </w:rPr>
        <w:t>salivation,</w:t>
      </w:r>
      <w:r>
        <w:t xml:space="preserve"> &amp; procure le flux de Ventre.</w:t>
      </w:r>
      <w:r>
        <w:br/>
        <w:t>Car quoique la Vérole^fe guérisse aussi par le flux de</w:t>
      </w:r>
      <w:r>
        <w:br/>
        <w:t>Ventre, il est cependant plus sûr de la guérir par la sa-</w:t>
      </w:r>
      <w:r>
        <w:br/>
      </w:r>
      <w:r>
        <w:rPr>
          <w:i/>
          <w:iCs/>
        </w:rPr>
        <w:t>livation.</w:t>
      </w:r>
    </w:p>
    <w:p w14:paraId="0A93EA5B" w14:textId="77777777" w:rsidR="0042404D" w:rsidRDefault="00000000">
      <w:pPr>
        <w:ind w:left="360" w:hanging="360"/>
      </w:pPr>
      <w:r>
        <w:t>Lorsque le malade est ainsi préparé , le lendemain du</w:t>
      </w:r>
      <w:r>
        <w:br/>
        <w:t>dernier bain on lui donne dix grains de panacée le ma-</w:t>
      </w:r>
      <w:r>
        <w:br/>
        <w:t>tin , &amp; cinq grains le foir; le jour filmant, quinze</w:t>
      </w:r>
      <w:r>
        <w:br/>
        <w:t>grains le matin &amp; huit grains le foir ; le troisieme jour ,</w:t>
      </w:r>
      <w:r>
        <w:br/>
        <w:t>Vingt grains le matin &amp; dix grains le foir ; le quatrie-</w:t>
      </w:r>
      <w:r>
        <w:br/>
        <w:t>mejour , Vingt-cinq grains le matin &amp; quinze grains le</w:t>
      </w:r>
      <w:r>
        <w:br/>
        <w:t>foir. On augmente ainsi de jour en jour la dofe delà</w:t>
      </w:r>
      <w:r>
        <w:br/>
        <w:t>panacée, depuis cinq grains jusqu’à dix, felon la vo-</w:t>
      </w:r>
      <w:r>
        <w:br/>
        <w:t xml:space="preserve">lonté du Medecin, jusqu’à ce que la </w:t>
      </w:r>
      <w:r>
        <w:rPr>
          <w:i/>
          <w:iCs/>
        </w:rPr>
        <w:t>salivation</w:t>
      </w:r>
      <w:r>
        <w:t xml:space="preserve"> ou le</w:t>
      </w:r>
      <w:r>
        <w:br/>
        <w:t>flux de Ventre aille à trois ou quatre lÎVres par jour.</w:t>
      </w:r>
      <w:r>
        <w:br/>
        <w:t>Alors on s’abstient de donner la panacée, jusqu’à ce</w:t>
      </w:r>
      <w:r>
        <w:br/>
        <w:t>que les éVacuations soient diminuées. Si elles dinss-</w:t>
      </w:r>
      <w:r>
        <w:br w:type="page"/>
      </w:r>
    </w:p>
    <w:p w14:paraId="67926C17" w14:textId="77777777" w:rsidR="0042404D" w:rsidRDefault="00000000">
      <w:pPr>
        <w:tabs>
          <w:tab w:val="left" w:pos="2164"/>
        </w:tabs>
      </w:pPr>
      <w:r>
        <w:rPr>
          <w:i/>
          <w:iCs/>
          <w:lang w:val="la-Latn" w:eastAsia="la-Latn" w:bidi="la-Latn"/>
        </w:rPr>
        <w:lastRenderedPageBreak/>
        <w:t>im</w:t>
      </w:r>
      <w:r>
        <w:rPr>
          <w:lang w:val="la-Latn" w:eastAsia="la-Latn" w:bidi="la-Latn"/>
        </w:rPr>
        <w:tab/>
        <w:t>SAL</w:t>
      </w:r>
    </w:p>
    <w:p w14:paraId="77498FAF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nuent </w:t>
      </w:r>
      <w:r>
        <w:t>ayant que les symptomes de la vérole disparoiT-</w:t>
      </w:r>
      <w:r>
        <w:br/>
        <w:t>fent, on réitere l’usage de la panacée , en recommen-</w:t>
      </w:r>
      <w:r>
        <w:br/>
        <w:t>çant par la derniere dose que l’on a donnée au malade,</w:t>
      </w:r>
      <w:r>
        <w:br/>
        <w:t>&amp; en la continuant jusqu’à ce que l'on soit assuré d’une</w:t>
      </w:r>
      <w:r>
        <w:br/>
        <w:t>parfaite guérifon.</w:t>
      </w:r>
    </w:p>
    <w:p w14:paraId="5C1A2AE7" w14:textId="77777777" w:rsidR="0042404D" w:rsidRDefault="00000000">
      <w:pPr>
        <w:ind w:left="360" w:hanging="360"/>
      </w:pPr>
      <w:r>
        <w:t>Mais si après avoir interrompu l’usage de la panacée', la</w:t>
      </w:r>
      <w:r>
        <w:br/>
      </w:r>
      <w:r>
        <w:rPr>
          <w:i/>
          <w:iCs/>
        </w:rPr>
        <w:t>salivation</w:t>
      </w:r>
      <w:r>
        <w:t xml:space="preserve"> s’augmente , &amp; est trop grande , on ordonne</w:t>
      </w:r>
      <w:r>
        <w:br/>
      </w:r>
      <w:r>
        <w:rPr>
          <w:b/>
          <w:bCs/>
        </w:rPr>
        <w:t xml:space="preserve">un </w:t>
      </w:r>
      <w:r>
        <w:t>purgatiffelon que les circonstances le demandent,&amp;</w:t>
      </w:r>
      <w:r>
        <w:br/>
        <w:t>onle réitere souvent.S’il survient pendant l'tssage de la</w:t>
      </w:r>
      <w:r>
        <w:br/>
        <w:t>panaeée un flux de ventre trop violent avec des coliques,</w:t>
      </w:r>
      <w:r>
        <w:br/>
        <w:t>&amp; que l'on soit menacé de la dyssenterie, on donne</w:t>
      </w:r>
      <w:r>
        <w:br/>
        <w:t>des lavemens détersifs, adoucissans &amp; confortatifs.</w:t>
      </w:r>
    </w:p>
    <w:p w14:paraId="72ECC358" w14:textId="77777777" w:rsidR="0042404D" w:rsidRDefault="00000000">
      <w:pPr>
        <w:ind w:left="360" w:hanging="360"/>
      </w:pPr>
      <w:r>
        <w:t>Pendant tout le tems de la curation, il vaut mieux que le</w:t>
      </w:r>
      <w:r>
        <w:br/>
        <w:t>malade fe nourrisse de bouillon , d’oeufs frais &amp; de pa-</w:t>
      </w:r>
      <w:r>
        <w:br/>
        <w:t>nade , que d’alimens folides.</w:t>
      </w:r>
    </w:p>
    <w:p w14:paraId="000F0899" w14:textId="77777777" w:rsidR="0042404D" w:rsidRDefault="00000000">
      <w:pPr>
        <w:ind w:left="360" w:hanging="360"/>
      </w:pPr>
      <w:r>
        <w:rPr>
          <w:b/>
          <w:bCs/>
        </w:rPr>
        <w:t xml:space="preserve">On </w:t>
      </w:r>
      <w:r>
        <w:t>donnera la panacée en poudre, mêlée avee quelque</w:t>
      </w:r>
      <w:r>
        <w:br/>
        <w:t>confection; &amp; après chaque dofe , le malade boira par-</w:t>
      </w:r>
      <w:r>
        <w:br/>
        <w:t>dessus un petit verre de bouillon, &amp; il s’abstiendra pen-</w:t>
      </w:r>
      <w:r>
        <w:br/>
        <w:t>dant trois ou quatre heures de tout aliment.</w:t>
      </w:r>
    </w:p>
    <w:p w14:paraId="5BC99259" w14:textId="77777777" w:rsidR="0042404D" w:rsidRDefault="00000000">
      <w:pPr>
        <w:ind w:left="360" w:hanging="360"/>
      </w:pPr>
      <w:r>
        <w:t>Enfin lorfqu’on a cesse Tissage de la panacée , le malade</w:t>
      </w:r>
      <w:r>
        <w:br/>
        <w:t>fera purgé deux ou trois fois : il se nourrira d’alimens</w:t>
      </w:r>
      <w:r>
        <w:br/>
        <w:t>qui font un bon chyle , &amp; il Ee mettra à l'ulage du lait.</w:t>
      </w:r>
    </w:p>
    <w:p w14:paraId="5F004616" w14:textId="77777777" w:rsidR="0042404D" w:rsidRDefault="00000000">
      <w:pPr>
        <w:ind w:left="360" w:hanging="360"/>
      </w:pPr>
      <w:r>
        <w:t>Nous ne pouVons rien établir de certain sur la quantité</w:t>
      </w:r>
      <w:r>
        <w:br/>
        <w:t xml:space="preserve">d’humeurs qu’il faut évacuer par la </w:t>
      </w:r>
      <w:r>
        <w:rPr>
          <w:i/>
          <w:iCs/>
        </w:rPr>
        <w:t>salivation.</w:t>
      </w:r>
      <w:r>
        <w:t xml:space="preserve"> Car il</w:t>
      </w:r>
      <w:r>
        <w:br/>
        <w:t xml:space="preserve">y en a qui ont été à peine guéris par la </w:t>
      </w:r>
      <w:r>
        <w:rPr>
          <w:lang w:val="la-Latn" w:eastAsia="la-Latn" w:bidi="la-Latn"/>
        </w:rPr>
        <w:t xml:space="preserve">plus </w:t>
      </w:r>
      <w:r>
        <w:t>abondante</w:t>
      </w:r>
      <w:r>
        <w:br/>
      </w:r>
      <w:r>
        <w:rPr>
          <w:i/>
          <w:iCs/>
        </w:rPr>
        <w:t>salivation s</w:t>
      </w:r>
      <w:r>
        <w:t xml:space="preserve"> d’autres l’ont été entierement par la plus</w:t>
      </w:r>
      <w:r>
        <w:br/>
        <w:t>petite. Un Medecin prudent &amp; habile jugera donc de</w:t>
      </w:r>
      <w:r>
        <w:br/>
        <w:t xml:space="preserve">la durée de la </w:t>
      </w:r>
      <w:r>
        <w:rPr>
          <w:i/>
          <w:iCs/>
        </w:rPr>
        <w:t>salivation.</w:t>
      </w:r>
    </w:p>
    <w:p w14:paraId="288D94BB" w14:textId="77777777" w:rsidR="0042404D" w:rsidRDefault="00000000">
      <w:pPr>
        <w:ind w:left="360" w:hanging="360"/>
      </w:pPr>
      <w:r>
        <w:t>C’est aussi à lui à décider si le malade pourra supporter la</w:t>
      </w:r>
      <w:r>
        <w:br/>
      </w:r>
      <w:r>
        <w:rPr>
          <w:i/>
          <w:iCs/>
        </w:rPr>
        <w:t>salivation,</w:t>
      </w:r>
      <w:r>
        <w:t xml:space="preserve"> lorEque la vérole est compliquée avec d’au-</w:t>
      </w:r>
      <w:r>
        <w:br/>
        <w:t>tres maladies. Car, par exemple , dans une constitu-</w:t>
      </w:r>
      <w:r>
        <w:br/>
        <w:t>tion qui tourne du côté de la fievre hectique , dans la-</w:t>
      </w:r>
      <w:r>
        <w:br/>
        <w:t>quelle le sang est trop dissous, &amp; fie répand en grande</w:t>
      </w:r>
      <w:r>
        <w:br/>
        <w:t>quantité par les pores de la peatl flous la forme de</w:t>
      </w:r>
      <w:r>
        <w:br/>
        <w:t>Eueur, le mereure cassera une très-grande dissolution</w:t>
      </w:r>
      <w:r>
        <w:br/>
        <w:t>des humeurs; &amp; le malade perdra la vie avec le reste</w:t>
      </w:r>
      <w:r>
        <w:br/>
        <w:t xml:space="preserve">de </w:t>
      </w:r>
      <w:r>
        <w:rPr>
          <w:i/>
          <w:iCs/>
        </w:rPr>
        <w:t>ses Eues,</w:t>
      </w:r>
      <w:r>
        <w:t xml:space="preserve"> qui s’édiapperont par les pores du corps.</w:t>
      </w:r>
    </w:p>
    <w:p w14:paraId="5A8FA27F" w14:textId="77777777" w:rsidR="0042404D" w:rsidRDefault="00000000">
      <w:r>
        <w:t>Dans les maladies scorbutiques , dans lesquelles on ac-</w:t>
      </w:r>
      <w:r>
        <w:br/>
        <w:t>cuEe les humeurs d’être trop épaisses &amp; trop visqueu-</w:t>
      </w:r>
      <w:r>
        <w:br/>
        <w:t>Ees, le mercure est souvent Contraire , &amp; mêmemor-</w:t>
      </w:r>
      <w:r>
        <w:br/>
        <w:t>tel. Car dans ees maladies l’abondance des sels causti-</w:t>
      </w:r>
      <w:r>
        <w:br/>
        <w:t>ques est plus grande que dans la vérole même : mais</w:t>
      </w:r>
      <w:r>
        <w:br/>
        <w:t xml:space="preserve">leur force est très-affoiblie lorsqu’ils </w:t>
      </w:r>
      <w:r>
        <w:rPr>
          <w:i/>
          <w:iCs/>
        </w:rPr>
        <w:t>se</w:t>
      </w:r>
      <w:r>
        <w:t xml:space="preserve"> trouvent dans des</w:t>
      </w:r>
      <w:r>
        <w:br/>
        <w:t>Eues épais &amp; preEque coagulés. Or, si l'on rend ces fiscs</w:t>
      </w:r>
      <w:r>
        <w:br/>
        <w:t>plus fluides par le moyen du vif-argent, alors les poin-</w:t>
      </w:r>
      <w:r>
        <w:br/>
        <w:t>tes des fels ne marcheront plus d’un pas lent : mais</w:t>
      </w:r>
      <w:r>
        <w:br/>
        <w:t>elles Eeront emportées par une grande impétuosité,</w:t>
      </w:r>
      <w:r>
        <w:br/>
        <w:t>elles Ee jetteront fur les membranes, elles les pique-</w:t>
      </w:r>
      <w:r>
        <w:br/>
        <w:t>ront &amp; les déchireront cruellement. C’est de-là que naî-</w:t>
      </w:r>
      <w:r>
        <w:br/>
        <w:t xml:space="preserve">tront les cruels tourmens </w:t>
      </w:r>
      <w:r>
        <w:rPr>
          <w:lang w:val="la-Latn" w:eastAsia="la-Latn" w:bidi="la-Latn"/>
        </w:rPr>
        <w:t xml:space="preserve">dessitorbutiques </w:t>
      </w:r>
      <w:r>
        <w:t>, ces hémor-</w:t>
      </w:r>
      <w:r>
        <w:br/>
        <w:t>rhagies, ces inflammations &amp; ces exulcérations qui ont</w:t>
      </w:r>
      <w:r>
        <w:br/>
        <w:t xml:space="preserve">coutume de naître de </w:t>
      </w:r>
      <w:r>
        <w:rPr>
          <w:lang w:val="la-Latn" w:eastAsia="la-Latn" w:bidi="la-Latn"/>
        </w:rPr>
        <w:t xml:space="preserve">Puflage </w:t>
      </w:r>
      <w:r>
        <w:t>des mercuriels.</w:t>
      </w:r>
    </w:p>
    <w:p w14:paraId="5359D6CD" w14:textId="77777777" w:rsidR="0042404D" w:rsidRDefault="00000000">
      <w:pPr>
        <w:ind w:left="360" w:hanging="360"/>
      </w:pPr>
      <w:r>
        <w:t>On dit que le mercure est ennemi des nerfs , &amp; on croit</w:t>
      </w:r>
      <w:r>
        <w:br/>
        <w:t>qu’il caufe ordinairement la foiblesse des membres , le</w:t>
      </w:r>
      <w:r>
        <w:br/>
        <w:t>tremblement &amp; la paralysie: mais on ne doit pas tant</w:t>
      </w:r>
      <w:r>
        <w:br/>
        <w:t>attribuer ces ineommodités au mercure, qu’au mauvais</w:t>
      </w:r>
      <w:r>
        <w:br/>
        <w:t>ufage que l'on en fait ; car une petite dol'e que l'on en</w:t>
      </w:r>
      <w:r>
        <w:br/>
        <w:t>donne mal-à-propos,dissout inégalement les humeurs;</w:t>
      </w:r>
      <w:r>
        <w:br/>
        <w:t>de l'orte que les grumeaux qui restent, &amp; qui font en-</w:t>
      </w:r>
      <w:r>
        <w:br/>
        <w:t>traînés par la partie des humeurs qui est dissoute dans</w:t>
      </w:r>
      <w:r>
        <w:br/>
        <w:t>les plus petits couloirs du corps, s’y attachent, y for-</w:t>
      </w:r>
      <w:r>
        <w:br/>
        <w:t>ment de grandes obstructions qui s’affermissent de plus</w:t>
      </w:r>
      <w:r>
        <w:br/>
      </w:r>
      <w:r>
        <w:rPr>
          <w:b/>
          <w:bCs/>
        </w:rPr>
        <w:t xml:space="preserve">en </w:t>
      </w:r>
      <w:r>
        <w:t>plus par le tems, &amp; qui deviennent infurmontables,</w:t>
      </w:r>
      <w:r>
        <w:br/>
      </w:r>
      <w:r>
        <w:rPr>
          <w:b/>
          <w:bCs/>
        </w:rPr>
        <w:t xml:space="preserve">ou </w:t>
      </w:r>
      <w:r>
        <w:t>qui affoiblssent &amp; détruifent entierement le ressort</w:t>
      </w:r>
      <w:r>
        <w:br/>
        <w:t>des parties.</w:t>
      </w:r>
    </w:p>
    <w:p w14:paraId="38924932" w14:textId="77777777" w:rsidR="0042404D" w:rsidRDefault="00000000">
      <w:pPr>
        <w:ind w:firstLine="360"/>
      </w:pPr>
      <w:r>
        <w:t>On demande dloù dépend cette vertu du mercure, d’ex-,</w:t>
      </w:r>
      <w:r>
        <w:br/>
        <w:t xml:space="preserve">citer la </w:t>
      </w:r>
      <w:r>
        <w:rPr>
          <w:i/>
          <w:iCs/>
        </w:rPr>
        <w:t>salivation &amp;</w:t>
      </w:r>
      <w:r>
        <w:t xml:space="preserve"> de guérir la vérole. C’est en vain</w:t>
      </w:r>
      <w:r>
        <w:br/>
        <w:t>que quelques-uns ont recours à l’acide &amp; à l'alcali</w:t>
      </w:r>
      <w:r>
        <w:br/>
        <w:t>pour expliquer cette vertu; puifque dans la guérifon</w:t>
      </w:r>
      <w:r>
        <w:br/>
        <w:t>de cette maladie ce remede n’agit ni comme les acides,</w:t>
      </w:r>
      <w:r>
        <w:br/>
        <w:t>ni comme les alcalis : car il produit les mêmes effets ,</w:t>
      </w:r>
      <w:r>
        <w:br/>
        <w:t>foit qu’on le donne mêlé avec des Tels aeides , ou avec</w:t>
      </w:r>
      <w:r>
        <w:br/>
        <w:t>des alcalis, ou sans aucun mélange, ou le faisant en-</w:t>
      </w:r>
      <w:r>
        <w:br/>
        <w:t>trer dans les pores de la peau par les frictions ou la su-</w:t>
      </w:r>
      <w:r>
        <w:br/>
        <w:t>migation.</w:t>
      </w:r>
    </w:p>
    <w:p w14:paraId="5F0ECB05" w14:textId="77777777" w:rsidR="0042404D" w:rsidRDefault="00000000">
      <w:pPr>
        <w:ind w:firstLine="360"/>
      </w:pPr>
      <w:r>
        <w:t>Le sentiment de ceux qui croient que le virus vérçlique</w:t>
      </w:r>
    </w:p>
    <w:p w14:paraId="558F6013" w14:textId="77777777" w:rsidR="0042404D" w:rsidRDefault="00000000">
      <w:pPr>
        <w:tabs>
          <w:tab w:val="left" w:pos="2264"/>
        </w:tabs>
      </w:pPr>
      <w:r>
        <w:t>S AI.</w:t>
      </w:r>
      <w:r>
        <w:tab/>
        <w:t>I23S</w:t>
      </w:r>
    </w:p>
    <w:p w14:paraId="786589E6" w14:textId="77777777" w:rsidR="0042404D" w:rsidRDefault="00000000">
      <w:pPr>
        <w:ind w:firstLine="360"/>
      </w:pPr>
      <w:r>
        <w:t>est acide, n’est pas vraissemblable, puisque la salivé</w:t>
      </w:r>
      <w:r>
        <w:br/>
        <w:t>abondante des véroles ne donne aucune marque d’aci-</w:t>
      </w:r>
      <w:r>
        <w:br/>
        <w:t>dité , &amp; qu’au contraire c’est un alcali très^puissant ; car</w:t>
      </w:r>
      <w:r>
        <w:br/>
        <w:t>elle rend verd le sirop violat, elle fermente avec les</w:t>
      </w:r>
      <w:r>
        <w:br/>
      </w:r>
      <w:r>
        <w:lastRenderedPageBreak/>
        <w:t xml:space="preserve">acides,elle ronge le cuivre comme font les lixÎVÎels. </w:t>
      </w:r>
      <w:r>
        <w:rPr>
          <w:b/>
          <w:bCs/>
        </w:rPr>
        <w:t>Il</w:t>
      </w:r>
      <w:r>
        <w:rPr>
          <w:b/>
          <w:bCs/>
        </w:rPr>
        <w:br/>
      </w:r>
      <w:r>
        <w:t>ne faut donc pas croire que le mercure fasse la fonction</w:t>
      </w:r>
      <w:r>
        <w:br/>
        <w:t xml:space="preserve">d’abforbant ou d’alcali, ou qu’il enveloppe l’acide </w:t>
      </w:r>
      <w:r>
        <w:rPr>
          <w:lang w:val="el-GR" w:eastAsia="el-GR" w:bidi="el-GR"/>
        </w:rPr>
        <w:t>νέ-</w:t>
      </w:r>
      <w:r>
        <w:rPr>
          <w:lang w:val="el-GR" w:eastAsia="el-GR" w:bidi="el-GR"/>
        </w:rPr>
        <w:br/>
      </w:r>
      <w:r>
        <w:t>nérien ; car les autres abforbans pourroient le faire</w:t>
      </w:r>
      <w:r>
        <w:br/>
        <w:t>également bien , &amp; même mieux. Mais il est plus</w:t>
      </w:r>
      <w:r>
        <w:br/>
        <w:t>vraissemblable de penfer que la vertu &amp; l’énergie du</w:t>
      </w:r>
      <w:r>
        <w:br/>
        <w:t>mercure dépend de deux qualités principales; savoir,</w:t>
      </w:r>
      <w:r>
        <w:br/>
      </w:r>
      <w:r>
        <w:rPr>
          <w:i/>
          <w:iCs/>
        </w:rPr>
        <w:t>sa</w:t>
      </w:r>
      <w:r>
        <w:t xml:space="preserve"> grande divisibilité &amp; fa figure sphérique, que l’on ne</w:t>
      </w:r>
      <w:r>
        <w:br/>
        <w:t>peut refufer à ses petites molécules.</w:t>
      </w:r>
    </w:p>
    <w:p w14:paraId="6A6823F4" w14:textId="77777777" w:rsidR="0042404D" w:rsidRDefault="00000000">
      <w:pPr>
        <w:ind w:left="360" w:hanging="360"/>
      </w:pPr>
      <w:r>
        <w:t>De la grande divisibilité &amp; de la figure fphérique dû</w:t>
      </w:r>
      <w:r>
        <w:br/>
        <w:t>mercure, il s’enfuit qu’il peut être porté jusqu’aux ex-</w:t>
      </w:r>
      <w:r>
        <w:br/>
        <w:t>trémités les plus reculées du corps ; qu’il peut pénétrer</w:t>
      </w:r>
      <w:r>
        <w:br/>
        <w:t>la masse du Eang &amp; de la lymphe, s’insinuer entre les</w:t>
      </w:r>
      <w:r>
        <w:br/>
        <w:t>molécules les plus étroitement condensées de ces li-</w:t>
      </w:r>
      <w:r>
        <w:br/>
        <w:t xml:space="preserve">queurs , &amp; par conséquent les diviser. Car </w:t>
      </w:r>
      <w:r>
        <w:rPr>
          <w:lang w:val="la-Latn" w:eastAsia="la-Latn" w:bidi="la-Latn"/>
        </w:rPr>
        <w:t xml:space="preserve">lorsipie </w:t>
      </w:r>
      <w:r>
        <w:t>les</w:t>
      </w:r>
      <w:r>
        <w:br/>
        <w:t>plus petits globules de mercure fiant entrés dans les</w:t>
      </w:r>
      <w:r>
        <w:br/>
        <w:t>parties les plus épaisses de la lymphe , non-seulement</w:t>
      </w:r>
      <w:r>
        <w:br/>
        <w:t>elles en empêchent le contact immédiat, mais encore</w:t>
      </w:r>
      <w:r>
        <w:br/>
        <w:t>elles en rendent le cours plus libre. De plus, les molé-</w:t>
      </w:r>
      <w:r>
        <w:br/>
        <w:t>cules les plusgrossieres de la lymphe s’arrêtant un peu</w:t>
      </w:r>
      <w:r>
        <w:br/>
        <w:t>aux orifices des vaisseaux ; &amp; étant mêlées avec des</w:t>
      </w:r>
      <w:r>
        <w:br/>
        <w:t>globules de mereure, elles sont brisées par la force dé</w:t>
      </w:r>
      <w:r>
        <w:br/>
        <w:t>la contraction des Vaisseaux, &amp; pty le mouVement con-</w:t>
      </w:r>
      <w:r>
        <w:br/>
        <w:t>tinuel de protrusion des liqueurs: elles siont dRisées,</w:t>
      </w:r>
      <w:r>
        <w:br/>
        <w:t>&amp; acquierent enfin assez de fluidité pour pouVoir passer</w:t>
      </w:r>
      <w:r>
        <w:br/>
        <w:t>au traVers des plus petits tuyaux du corps. Cela étant</w:t>
      </w:r>
      <w:r>
        <w:br/>
        <w:t>posé, lassons attention aux émonctoires du corps par</w:t>
      </w:r>
      <w:r>
        <w:br/>
        <w:t>où peut passer la lymphe trop épaiiTe &amp;trop Visqueisse.</w:t>
      </w:r>
      <w:r>
        <w:br/>
        <w:t>Il ne s’en trouVe que de deux sortes ; saVoirlcs glandes</w:t>
      </w:r>
      <w:r>
        <w:br/>
        <w:t>intestinales &amp; silliVaires. Les couloirs des reins &amp; de</w:t>
      </w:r>
      <w:r>
        <w:br/>
        <w:t>la peau ne lasseront échapper que la lymphe la plus té-</w:t>
      </w:r>
      <w:r>
        <w:br/>
        <w:t>nue, à catsse de la petitefle des Vaisseaux. C’est pour-</w:t>
      </w:r>
      <w:r>
        <w:br/>
        <w:t>quoi les sildorifiques font de peu d’utilité dans cette</w:t>
      </w:r>
      <w:r>
        <w:br/>
        <w:t>maladie , puisqu’ils chassent seulement par les pcres</w:t>
      </w:r>
      <w:r>
        <w:br/>
        <w:t>de la peau la lymphe la plus ténue &amp; la plus fluide, &amp;</w:t>
      </w:r>
      <w:r>
        <w:br/>
        <w:t>qu’ils ne peuVent dissoudre celle qui est trop épaisse &amp;</w:t>
      </w:r>
      <w:r>
        <w:br/>
        <w:t>trop condensée.</w:t>
      </w:r>
    </w:p>
    <w:p w14:paraId="38383AF5" w14:textId="77777777" w:rsidR="0042404D" w:rsidRDefault="00000000">
      <w:pPr>
        <w:ind w:left="360" w:hanging="360"/>
      </w:pPr>
      <w:r>
        <w:t>Mais les glandes falivaires &amp; intestinales peuVentséparer</w:t>
      </w:r>
      <w:r>
        <w:br/>
        <w:t>le file épais. Ainsi lorEque l’on emploie le mercure,</w:t>
      </w:r>
      <w:r>
        <w:br/>
        <w:t>cette lymphe épaifle sort par ces deux émonctoires, ou</w:t>
      </w:r>
      <w:r>
        <w:br/>
        <w:t>par l’un seulement, selon que la lymphe , qui est dise</w:t>
      </w:r>
      <w:r>
        <w:br/>
        <w:t>foute, se répand dans le corps en plus ou moins grande</w:t>
      </w:r>
      <w:r>
        <w:br/>
        <w:t>quantité. Le plus fouyent les glandes silliVaires ver-</w:t>
      </w:r>
      <w:r>
        <w:br/>
        <w:t>Eent cette lymphe ; parce qu’ayant un sentiment plus</w:t>
      </w:r>
      <w:r>
        <w:br/>
        <w:t>Vif &amp; plus exquis que celles des intestins, elles font</w:t>
      </w:r>
      <w:r>
        <w:br/>
        <w:t>ébranlées &amp; contractées plus fortement par les picote-</w:t>
      </w:r>
      <w:r>
        <w:br/>
        <w:t>mens que caufe cette lymphe acre ; de forte qu’elles ex-</w:t>
      </w:r>
      <w:r>
        <w:br/>
        <w:t>priment les fucs qu’elles contiennent , &amp; en attirent</w:t>
      </w:r>
      <w:r>
        <w:br/>
        <w:t>d’autres.</w:t>
      </w:r>
    </w:p>
    <w:p w14:paraId="603A9162" w14:textId="77777777" w:rsidR="0042404D" w:rsidRDefault="00000000">
      <w:pPr>
        <w:ind w:left="360" w:hanging="360"/>
      </w:pPr>
      <w:r>
        <w:t>On comprend facilement que l'évacuation de cette lym-</w:t>
      </w:r>
      <w:r>
        <w:br/>
        <w:t>phefefait par les glandes falicaires ou intestinales, fe-</w:t>
      </w:r>
      <w:r>
        <w:br/>
        <w:t>lon le différent degréd’irritation; parce qu’en excitant</w:t>
      </w:r>
      <w:r>
        <w:br/>
        <w:t>une plus Violente irritation par le moyen d’un purga-</w:t>
      </w:r>
      <w:r>
        <w:br/>
        <w:t xml:space="preserve">tif dans les glandes intestinales, on arrête la </w:t>
      </w:r>
      <w:r>
        <w:rPr>
          <w:i/>
          <w:iCs/>
        </w:rPr>
        <w:t>salivation,</w:t>
      </w:r>
      <w:r>
        <w:rPr>
          <w:i/>
          <w:iCs/>
        </w:rPr>
        <w:br/>
      </w:r>
      <w:r>
        <w:t>&amp; l’humeur est portée hors du corps par les intestins.</w:t>
      </w:r>
      <w:r>
        <w:br/>
        <w:t>GEOFFROY.</w:t>
      </w:r>
    </w:p>
    <w:p w14:paraId="41E84846" w14:textId="77777777" w:rsidR="0042404D" w:rsidRDefault="00000000">
      <w:pPr>
        <w:ind w:left="360" w:hanging="360"/>
      </w:pPr>
      <w:r>
        <w:t xml:space="preserve">Il y a un grand nombre de manieres de procurer </w:t>
      </w:r>
      <w:r>
        <w:rPr>
          <w:i/>
          <w:iCs/>
        </w:rPr>
        <w:t>lcsali-</w:t>
      </w:r>
      <w:r>
        <w:rPr>
          <w:i/>
          <w:iCs/>
        </w:rPr>
        <w:br/>
        <w:t>vation,</w:t>
      </w:r>
      <w:r>
        <w:t xml:space="preserve"> &amp; toutes par le mercure. Les préparatlons qui</w:t>
      </w:r>
      <w:r>
        <w:br/>
        <w:t>m ont toujours paru les plus sûres &amp; les plus commo-</w:t>
      </w:r>
      <w:r>
        <w:br/>
        <w:t>des , dit I urner, font le mercure doux six fois sublimé,</w:t>
      </w:r>
      <w:r>
        <w:br/>
        <w:t>pris intérieurement dans la Vérole bénigne ; &amp; le mer-</w:t>
      </w:r>
      <w:r>
        <w:br/>
        <w:t>cure cru, appliqué extérieurement eu forme de fric-</w:t>
      </w:r>
      <w:r>
        <w:br/>
        <w:t>tion, lorsque le mal est profondément enraciné, &amp; qu’ll</w:t>
      </w:r>
      <w:r>
        <w:br/>
        <w:t>attaque les os.</w:t>
      </w:r>
    </w:p>
    <w:p w14:paraId="07297FF2" w14:textId="77777777" w:rsidR="0042404D" w:rsidRDefault="00000000">
      <w:pPr>
        <w:ind w:left="360" w:hanging="360"/>
      </w:pPr>
      <w:r>
        <w:t xml:space="preserve">Le mercure de Vie , l’arcane corallin </w:t>
      </w:r>
      <w:r>
        <w:rPr>
          <w:i/>
          <w:iCs/>
        </w:rPr>
        <w:t>avec</w:t>
      </w:r>
      <w:r>
        <w:t xml:space="preserve"> les précipités</w:t>
      </w:r>
      <w:r>
        <w:br/>
        <w:t>jaunes &amp; Verds, dont quelques-uns fe ferVent, mlont</w:t>
      </w:r>
      <w:r>
        <w:br/>
        <w:t xml:space="preserve">toujours paru trop </w:t>
      </w:r>
      <w:r>
        <w:rPr>
          <w:lang w:val="la-Latn" w:eastAsia="la-Latn" w:bidi="la-Latn"/>
        </w:rPr>
        <w:t xml:space="preserve">Violens </w:t>
      </w:r>
      <w:r>
        <w:t>&amp;.trop dangereux poer les</w:t>
      </w:r>
      <w:r>
        <w:br/>
        <w:t>persimnes d’un tempérament soible ; &amp; je ne vois au-</w:t>
      </w:r>
      <w:r>
        <w:br/>
        <w:t>cune rasson de recourir à ces remedes , tandis que</w:t>
      </w:r>
      <w:r>
        <w:br/>
        <w:t>nous en avons de meilleurs &amp; de moins dangereux.</w:t>
      </w:r>
    </w:p>
    <w:p w14:paraId="5E1E2A93" w14:textId="77777777" w:rsidR="0042404D" w:rsidRDefault="00000000">
      <w:pPr>
        <w:ind w:left="360" w:hanging="360"/>
      </w:pPr>
      <w:r>
        <w:t>Pour faire saliver par la méthode interne un adulte d’urt</w:t>
      </w:r>
      <w:r>
        <w:br/>
        <w:t xml:space="preserve">11 </w:t>
      </w:r>
      <w:r>
        <w:rPr>
          <w:lang w:val="la-Latn" w:eastAsia="la-Latn" w:bidi="la-Latn"/>
        </w:rPr>
        <w:t xml:space="preserve">i i </w:t>
      </w:r>
      <w:r>
        <w:t>ij</w:t>
      </w:r>
      <w:r>
        <w:br w:type="page"/>
      </w:r>
    </w:p>
    <w:p w14:paraId="46542411" w14:textId="77777777" w:rsidR="0042404D" w:rsidRDefault="00000000">
      <w:pPr>
        <w:tabs>
          <w:tab w:val="left" w:pos="1994"/>
        </w:tabs>
      </w:pPr>
      <w:r>
        <w:lastRenderedPageBreak/>
        <w:t>1239</w:t>
      </w:r>
      <w:r>
        <w:tab/>
        <w:t>SAL</w:t>
      </w:r>
    </w:p>
    <w:p w14:paraId="24F871C6" w14:textId="77777777" w:rsidR="0042404D" w:rsidRDefault="00000000">
      <w:pPr>
        <w:ind w:firstLine="360"/>
      </w:pPr>
      <w:r>
        <w:t>tempérament assez bon, qui a de la force, &amp; qui n’est</w:t>
      </w:r>
      <w:r>
        <w:br/>
        <w:t>point usé par des remedes, j’ordonne communément</w:t>
      </w:r>
      <w:r>
        <w:br/>
        <w:t>quinze grams de mercure doux, aVec un peu de conser-</w:t>
      </w:r>
      <w:r>
        <w:br/>
      </w:r>
      <w:r>
        <w:rPr>
          <w:lang w:val="el-GR" w:eastAsia="el-GR" w:bidi="el-GR"/>
        </w:rPr>
        <w:t xml:space="preserve">νε </w:t>
      </w:r>
      <w:r>
        <w:t>de roles, le matin ; &amp; la même dofe dans autant de</w:t>
      </w:r>
      <w:r>
        <w:br/>
        <w:t>diafcordium aVec du miel , le soir. J’aime mieux en</w:t>
      </w:r>
      <w:r>
        <w:br/>
        <w:t>agir ainsi , que d’ordonner une dofe double, foit une</w:t>
      </w:r>
      <w:r>
        <w:br/>
        <w:t>fois, foit deux fois par jour , comme c’est assez la cou-</w:t>
      </w:r>
      <w:r>
        <w:br/>
        <w:t>tume, parce que ce remede est si-ijet à fe répandre ra-</w:t>
      </w:r>
      <w:r>
        <w:br/>
        <w:t>pidementdans le corps , à sis sublimer aVec Violence,</w:t>
      </w:r>
      <w:r>
        <w:br/>
        <w:t>&amp; à emporter le malade par une inflammation.</w:t>
      </w:r>
    </w:p>
    <w:p w14:paraId="6A318B59" w14:textId="77777777" w:rsidR="0042404D" w:rsidRDefault="00000000">
      <w:pPr>
        <w:ind w:left="360" w:hanging="360"/>
      </w:pPr>
      <w:r>
        <w:t>D’ailleurs en procédant de cette maniere, il est plus aisé</w:t>
      </w:r>
      <w:r>
        <w:br/>
        <w:t>pour le Medecin de préVoir &amp; de remédier aux acci-</w:t>
      </w:r>
      <w:r>
        <w:br/>
        <w:t>dens qui EurViennent ; les effets de chaque doEe four-</w:t>
      </w:r>
      <w:r>
        <w:br/>
        <w:t>nissant des occasions de deVÎner ce qui reste à faire,</w:t>
      </w:r>
      <w:r>
        <w:br/>
        <w:t>s’il est à propos de continuer le remede ou de le suf-</w:t>
      </w:r>
      <w:r>
        <w:br/>
        <w:t>pendre Je connais un Medecin qui prétend qu’il faut</w:t>
      </w:r>
      <w:r>
        <w:br/>
        <w:t>doubler la dofe de mercure doux à chaque fois ; ainsi</w:t>
      </w:r>
      <w:r>
        <w:br/>
        <w:t>donner d’abord quinze grains , enfuite une demsultag-</w:t>
      </w:r>
      <w:r>
        <w:br/>
        <w:t>me, &amp; la troisieme fois une dragme , jufqu’à ce que ia</w:t>
      </w:r>
      <w:r>
        <w:br/>
      </w:r>
      <w:r>
        <w:rPr>
          <w:i/>
          <w:iCs/>
        </w:rPr>
        <w:t>salivation se saffie</w:t>
      </w:r>
      <w:r>
        <w:t xml:space="preserve"> : mais je ne conseille à personne de</w:t>
      </w:r>
      <w:r>
        <w:br/>
        <w:t>s’en rapporter à cet Auteur , on s’exposeroit à tuer les</w:t>
      </w:r>
      <w:r>
        <w:br/>
        <w:t xml:space="preserve">malades, &amp; à perdre </w:t>
      </w:r>
      <w:r>
        <w:rPr>
          <w:i/>
          <w:iCs/>
        </w:rPr>
        <w:t>sa</w:t>
      </w:r>
      <w:r>
        <w:t xml:space="preserve"> réputation.</w:t>
      </w:r>
    </w:p>
    <w:p w14:paraId="09BBCE0C" w14:textId="77777777" w:rsidR="0042404D" w:rsidRDefault="00000000">
      <w:pPr>
        <w:ind w:left="360" w:hanging="360"/>
      </w:pPr>
      <w:r>
        <w:t>Nous remarquons ordinairement, après trois, quatre ou</w:t>
      </w:r>
      <w:r>
        <w:br/>
        <w:t>cinq jours de ce traitement, que la gorge s’enflamme,</w:t>
      </w:r>
      <w:r>
        <w:br/>
        <w:t xml:space="preserve">que le dedans des joues </w:t>
      </w:r>
      <w:r>
        <w:rPr>
          <w:i/>
          <w:iCs/>
        </w:rPr>
        <w:t>fe gonfle, s’élève,</w:t>
      </w:r>
      <w:r>
        <w:t xml:space="preserve"> s’épasslt, &amp;</w:t>
      </w:r>
      <w:r>
        <w:br/>
        <w:t>boursouflle entre les dents, lorsqu’on Vient à fermer la</w:t>
      </w:r>
      <w:r>
        <w:br/>
        <w:t>bouche ; que la langue est blanche &amp; fordide, que les</w:t>
      </w:r>
      <w:r>
        <w:br/>
        <w:t>gencÎVes sirnt tendues, que l’haleine est puante, d’où</w:t>
      </w:r>
      <w:r>
        <w:br/>
        <w:t xml:space="preserve">l’on peut conjecturer que la </w:t>
      </w:r>
      <w:r>
        <w:rPr>
          <w:i/>
          <w:iCs/>
        </w:rPr>
        <w:t>salivation</w:t>
      </w:r>
      <w:r>
        <w:t xml:space="preserve"> est proche ; en</w:t>
      </w:r>
      <w:r>
        <w:br/>
        <w:t>un mot, que tout le dedans de la bouche paroît lui-</w:t>
      </w:r>
      <w:r>
        <w:br/>
        <w:t>fant, cuit &amp; silloné , comme si on y aVoit conferVé pen-</w:t>
      </w:r>
      <w:r>
        <w:br/>
        <w:t>dant long-tems descfprits forts. C’est alors que com-</w:t>
      </w:r>
      <w:r>
        <w:br/>
        <w:t>mencele dégout des alimens ; la langue, lesgencÎVes</w:t>
      </w:r>
      <w:r>
        <w:br/>
        <w:t>&amp; les joues font tellement enflées , &amp; font si sensibles,</w:t>
      </w:r>
      <w:r>
        <w:br/>
        <w:t>que les malades ne peuVent manger, furtout desali-</w:t>
      </w:r>
      <w:r>
        <w:br/>
        <w:t>mens Eolides. On se contentera donc alors de leur en</w:t>
      </w:r>
      <w:r>
        <w:br/>
        <w:t>donner de fluides &amp; de mous. Ils ont des douleurs</w:t>
      </w:r>
      <w:r>
        <w:br/>
        <w:t>de gorge, &amp; crachent fréquemment un phlegme clair</w:t>
      </w:r>
      <w:r>
        <w:br/>
        <w:t xml:space="preserve">qui précede ordinairement une bonne </w:t>
      </w:r>
      <w:r>
        <w:rPr>
          <w:i/>
          <w:iCs/>
        </w:rPr>
        <w:t>salivation,</w:t>
      </w:r>
      <w:r>
        <w:t xml:space="preserve"> fur-</w:t>
      </w:r>
      <w:r>
        <w:br/>
        <w:t>tout lorfqu’il est modéré , &amp; qu’il Vient facilement &amp;</w:t>
      </w:r>
      <w:r>
        <w:br/>
        <w:t>par interValle. Mais s’il est accompagné de cardial-</w:t>
      </w:r>
      <w:r>
        <w:br/>
        <w:t>gie, de douleurs d’estomac Violentes, de rapports con-</w:t>
      </w:r>
      <w:r>
        <w:br/>
        <w:t>tinuels, de fueurs froides &amp; de défaillances, tous ces</w:t>
      </w:r>
      <w:r>
        <w:br/>
        <w:t>fymptomes seront dangereux.</w:t>
      </w:r>
    </w:p>
    <w:p w14:paraId="04DC4761" w14:textId="77777777" w:rsidR="0042404D" w:rsidRDefault="00000000">
      <w:pPr>
        <w:ind w:left="360" w:hanging="360"/>
      </w:pPr>
      <w:r>
        <w:t>Lorsque Vous apperceVrez le dedans de la bouche ainsi</w:t>
      </w:r>
      <w:r>
        <w:br/>
        <w:t>gonflé, attendez-Vous à le Voir incessamment ulcéré,</w:t>
      </w:r>
      <w:r>
        <w:br/>
        <w:t xml:space="preserve">furtout aux enyirons des glandes </w:t>
      </w:r>
      <w:r>
        <w:rPr>
          <w:lang w:val="la-Latn" w:eastAsia="la-Latn" w:bidi="la-Latn"/>
        </w:rPr>
        <w:t xml:space="preserve">EaliValres. </w:t>
      </w:r>
      <w:r>
        <w:t>Alors il est</w:t>
      </w:r>
      <w:r>
        <w:br/>
        <w:t>à propos d’interrompre le remede pendant un ou deux</w:t>
      </w:r>
      <w:r>
        <w:br/>
        <w:t>jours, sinon de l’abandonner tout-à-fait, afin d’obser-</w:t>
      </w:r>
      <w:r>
        <w:br/>
        <w:t xml:space="preserve">ver mieux l’accroissement des </w:t>
      </w:r>
      <w:r>
        <w:rPr>
          <w:lang w:val="la-Latn" w:eastAsia="la-Latn" w:bidi="la-Latn"/>
        </w:rPr>
        <w:t xml:space="preserve">ulceres </w:t>
      </w:r>
      <w:r>
        <w:t>, la profondeur</w:t>
      </w:r>
      <w:r>
        <w:br/>
        <w:t>des sillons, leur largeur &amp; leurs autres dimensions;</w:t>
      </w:r>
      <w:r>
        <w:br/>
        <w:t>Vous inférerez de-là quelle fera la durée &amp; la quantité</w:t>
      </w:r>
      <w:r>
        <w:br/>
        <w:t xml:space="preserve">de la </w:t>
      </w:r>
      <w:r>
        <w:rPr>
          <w:i/>
          <w:iCs/>
        </w:rPr>
        <w:t>salivation,</w:t>
      </w:r>
      <w:r>
        <w:t xml:space="preserve"> furtout si Vous considérez en même-</w:t>
      </w:r>
      <w:r>
        <w:br/>
        <w:t>tems Ia consistance de l’humeur rendue.</w:t>
      </w:r>
    </w:p>
    <w:p w14:paraId="11AAFD61" w14:textId="77777777" w:rsidR="0042404D" w:rsidRDefault="00000000">
      <w:pPr>
        <w:ind w:left="360" w:hanging="360"/>
      </w:pPr>
      <w:r>
        <w:t xml:space="preserve">Lorfque la </w:t>
      </w:r>
      <w:r>
        <w:rPr>
          <w:i/>
          <w:iCs/>
        </w:rPr>
        <w:t>salivation</w:t>
      </w:r>
      <w:r>
        <w:t xml:space="preserve"> aura commencé, Vous encourage-</w:t>
      </w:r>
      <w:r>
        <w:br/>
        <w:t>rez Votre malade, &amp; Vous lui ferez prendre de tems-en-</w:t>
      </w:r>
      <w:r>
        <w:br/>
        <w:t xml:space="preserve">tems un peu de vin trempé , il n’importe de quel </w:t>
      </w:r>
      <w:r>
        <w:rPr>
          <w:lang w:val="el-GR" w:eastAsia="el-GR" w:bidi="el-GR"/>
        </w:rPr>
        <w:t xml:space="preserve">νΐη </w:t>
      </w:r>
      <w:r>
        <w:t>:</w:t>
      </w:r>
      <w:r>
        <w:br/>
        <w:t>mais Vous préférerez le rouge, fur lequel Vous mettrez</w:t>
      </w:r>
      <w:r>
        <w:br/>
        <w:t>le tiers ou la moitié d’eau, lorsqu’il y a disposition à la</w:t>
      </w:r>
      <w:r>
        <w:br/>
        <w:t>diarrhée. Vous ne lui laisserez pour toute nourriture</w:t>
      </w:r>
      <w:r>
        <w:br/>
        <w:t>qu’un peu de bouillon de Volaille, &amp; pour boisson,</w:t>
      </w:r>
      <w:r>
        <w:br/>
        <w:t xml:space="preserve">qu’un peu de petit lait sucré, ou du </w:t>
      </w:r>
      <w:r>
        <w:rPr>
          <w:lang w:val="la-Latn" w:eastAsia="la-Latn" w:bidi="la-Latn"/>
        </w:rPr>
        <w:t>posset</w:t>
      </w:r>
      <w:r>
        <w:t>, aVec un</w:t>
      </w:r>
      <w:r>
        <w:br/>
        <w:t>coup de petite biere &amp; une rôtie par interValle. Mais</w:t>
      </w:r>
      <w:r>
        <w:br/>
        <w:t>s’il y a des tranchées ou du relâchement, Vous prépa-</w:t>
      </w:r>
      <w:r>
        <w:br/>
        <w:t>rerez une boissen blanche, aVec de la corne decerfcal-</w:t>
      </w:r>
      <w:r>
        <w:br/>
        <w:t>cinée ou de l'eau de riz ; ou Vous ordonnerez la dé-</w:t>
      </w:r>
      <w:r>
        <w:br/>
        <w:t>coction de rapure de corne cerf &amp; d’ÎVoire , bouillie</w:t>
      </w:r>
      <w:r>
        <w:br/>
        <w:t>aVec de la croûte de pain , &amp; fucrée, pour la rendre</w:t>
      </w:r>
      <w:r>
        <w:br/>
        <w:t>agréable au goût du malade.</w:t>
      </w:r>
    </w:p>
    <w:p w14:paraId="67C71AFF" w14:textId="77777777" w:rsidR="0042404D" w:rsidRDefault="00000000">
      <w:pPr>
        <w:ind w:left="360" w:hanging="360"/>
      </w:pPr>
      <w:r>
        <w:t>Après aVoir laissé de cette maniere quelques jours de re-</w:t>
      </w:r>
      <w:r>
        <w:br/>
        <w:t xml:space="preserve">pos au malade , si lorfque la </w:t>
      </w:r>
      <w:r>
        <w:rPr>
          <w:i/>
          <w:iCs/>
        </w:rPr>
        <w:t>salivation</w:t>
      </w:r>
      <w:r>
        <w:t xml:space="preserve"> commence ,</w:t>
      </w:r>
      <w:r>
        <w:br/>
        <w:t>vous lui trouVez du courage ; si sa bouche n’est que</w:t>
      </w:r>
      <w:r>
        <w:br/>
        <w:t>modérément gonflée au-dehors , &amp; peu ulcérée au-de-</w:t>
      </w:r>
      <w:r>
        <w:br/>
        <w:t xml:space="preserve">dans ; si les </w:t>
      </w:r>
      <w:r>
        <w:rPr>
          <w:lang w:val="la-Latn" w:eastAsia="la-Latn" w:bidi="la-Latn"/>
        </w:rPr>
        <w:t xml:space="preserve">ulceres </w:t>
      </w:r>
      <w:r>
        <w:t>d'augmentent point, si les sillons</w:t>
      </w:r>
      <w:r>
        <w:br/>
        <w:t>font rares, &amp; si le flux n’est pas considérable , vous</w:t>
      </w:r>
    </w:p>
    <w:p w14:paraId="5C63A1A5" w14:textId="77777777" w:rsidR="0042404D" w:rsidRDefault="00000000">
      <w:pPr>
        <w:ind w:firstLine="360"/>
      </w:pPr>
      <w:r>
        <w:t>SAL 1240</w:t>
      </w:r>
      <w:r>
        <w:br/>
        <w:t>pourrez ordonner derechef un fcrupule de mercure</w:t>
      </w:r>
      <w:r>
        <w:br/>
        <w:t>doux dans du diafcordium, lorsque le malade fera fur le</w:t>
      </w:r>
      <w:r>
        <w:br/>
        <w:t>point de s’endormir, &amp; Vous réitérerez cette dose pen-</w:t>
      </w:r>
      <w:r>
        <w:br/>
        <w:t xml:space="preserve">dant trois jours de </w:t>
      </w:r>
      <w:r>
        <w:rPr>
          <w:lang w:val="la-Latn" w:eastAsia="la-Latn" w:bidi="la-Latn"/>
        </w:rPr>
        <w:t>sitite</w:t>
      </w:r>
      <w:r>
        <w:t>, s’il n’y a point de contre-in-</w:t>
      </w:r>
      <w:r>
        <w:br/>
        <w:t>dication.</w:t>
      </w:r>
    </w:p>
    <w:p w14:paraId="753D1E31" w14:textId="77777777" w:rsidR="0042404D" w:rsidRDefault="00000000">
      <w:pPr>
        <w:ind w:left="360" w:hanging="360"/>
      </w:pPr>
      <w:r>
        <w:lastRenderedPageBreak/>
        <w:t>LorEque Vous aurez fait prendre au malade de cette ma-</w:t>
      </w:r>
      <w:r>
        <w:br/>
        <w:t>niere, enVÎron une demi-once de mercure doux , ( rarc-</w:t>
      </w:r>
      <w:r>
        <w:br/>
        <w:t>ment en fait-on prendre une si grande quantité, ) s’il y</w:t>
      </w:r>
      <w:r>
        <w:br/>
        <w:t>a peu d’altération, foit dans le gonflement, soit dans</w:t>
      </w:r>
      <w:r>
        <w:br/>
        <w:t xml:space="preserve">les </w:t>
      </w:r>
      <w:r>
        <w:rPr>
          <w:lang w:val="la-Latn" w:eastAsia="la-Latn" w:bidi="la-Latn"/>
        </w:rPr>
        <w:t xml:space="preserve">ulceres </w:t>
      </w:r>
      <w:r>
        <w:t xml:space="preserve">de la bouche , foit dans la force de la </w:t>
      </w:r>
      <w:r>
        <w:rPr>
          <w:i/>
          <w:iCs/>
        </w:rPr>
        <w:t>saliva-</w:t>
      </w:r>
      <w:r>
        <w:rPr>
          <w:i/>
          <w:iCs/>
        </w:rPr>
        <w:br/>
        <w:t>tion</w:t>
      </w:r>
      <w:r>
        <w:t xml:space="preserve"> ; si le pouls est en bon état, &amp; s’il n’y a aucun</w:t>
      </w:r>
      <w:r>
        <w:br/>
        <w:t>matlVais fymptome ; Vous pourrez procurer le Vomisse-</w:t>
      </w:r>
      <w:r>
        <w:br/>
        <w:t>ment aVec neuf ou dix grains de turbith minéral feul en</w:t>
      </w:r>
      <w:r>
        <w:br/>
        <w:t>bol, aVec de la conferVe de rOfes, ou mêlé aVec un demi-</w:t>
      </w:r>
      <w:r>
        <w:br/>
        <w:t>fcrupule, ou quinze grains de mercure doux , obfer-</w:t>
      </w:r>
      <w:r>
        <w:br/>
        <w:t>Vant de faciliter Faction de ce remede ,par de petits</w:t>
      </w:r>
      <w:r>
        <w:br/>
        <w:t xml:space="preserve">coups de </w:t>
      </w:r>
      <w:r>
        <w:rPr>
          <w:lang w:val="la-Latn" w:eastAsia="la-Latn" w:bidi="la-Latn"/>
        </w:rPr>
        <w:t xml:space="preserve">posset </w:t>
      </w:r>
      <w:r>
        <w:t>ordinaire, que Vous ferez prendre par</w:t>
      </w:r>
      <w:r>
        <w:br/>
        <w:t>interValle, à chaque enVÎe de vomir. Il ne faudra point</w:t>
      </w:r>
      <w:r>
        <w:br/>
        <w:t>charger l’estomac dans cette occasion , comme on fait</w:t>
      </w:r>
      <w:r>
        <w:br/>
        <w:t>après les autres émétiques , de peur de précipiter par</w:t>
      </w:r>
      <w:r>
        <w:br/>
        <w:t>bas celui-ci ,&amp; d’en empêcher l’effet. VousreVÎendrez,</w:t>
      </w:r>
      <w:r>
        <w:br/>
        <w:t>s’il est nécessaire deux ou trois jours après aux mêmes</w:t>
      </w:r>
      <w:r>
        <w:br/>
        <w:t xml:space="preserve">vomitifs : vous en obtiendrez alors </w:t>
      </w:r>
      <w:r>
        <w:rPr>
          <w:lang w:val="la-Latn" w:eastAsia="la-Latn" w:bidi="la-Latn"/>
        </w:rPr>
        <w:t xml:space="preserve">leferVice </w:t>
      </w:r>
      <w:r>
        <w:t>que vous</w:t>
      </w:r>
      <w:r>
        <w:br/>
        <w:t>en attendez, qui est de déterminer les humeurs vers la</w:t>
      </w:r>
      <w:r>
        <w:br/>
        <w:t xml:space="preserve">mâchoire,&amp; de hâter la </w:t>
      </w:r>
      <w:r>
        <w:rPr>
          <w:i/>
          <w:iCs/>
        </w:rPr>
        <w:t>salivation,</w:t>
      </w:r>
      <w:r>
        <w:t xml:space="preserve"> plus que n’auroient</w:t>
      </w:r>
      <w:r>
        <w:br/>
        <w:t>fait des doses de mercure doux réitérées. Si malgré tous</w:t>
      </w:r>
      <w:r>
        <w:br/>
        <w:t>ces efforts, il arrÎVe par quelque idiofyncrafe parti-</w:t>
      </w:r>
      <w:r>
        <w:br/>
        <w:t>culiere , par la ténaeité de la lymphe, ou par quelque</w:t>
      </w:r>
      <w:r>
        <w:br/>
        <w:t xml:space="preserve">défaut dans les sécrétions glandulaires, que la </w:t>
      </w:r>
      <w:r>
        <w:rPr>
          <w:i/>
          <w:iCs/>
        </w:rPr>
        <w:t>saliva-</w:t>
      </w:r>
      <w:r>
        <w:rPr>
          <w:i/>
          <w:iCs/>
        </w:rPr>
        <w:br/>
        <w:t>tion</w:t>
      </w:r>
      <w:r>
        <w:t xml:space="preserve"> n’augmente point, malgré le gonflement , l’in-</w:t>
      </w:r>
      <w:r>
        <w:br/>
        <w:t>flammation , la puanteur, la putréfaction &amp; même l’ex-</w:t>
      </w:r>
      <w:r>
        <w:br/>
        <w:t>ulcération de la bouche ; il faut en demeurer-là, &amp; fe</w:t>
      </w:r>
      <w:r>
        <w:br/>
        <w:t>contenter de purger. Vous tenterez la guérison du ma-</w:t>
      </w:r>
      <w:r>
        <w:br/>
        <w:t>lade par une autre Voie, Vous lui ferez prendre du mer-</w:t>
      </w:r>
      <w:r>
        <w:br/>
        <w:t>cure doux une otl deux fois par semaine ; Vous le purge-</w:t>
      </w:r>
      <w:r>
        <w:br/>
        <w:t>rez le jour silÎVant, ou deux jours après, vous lui or-</w:t>
      </w:r>
      <w:r>
        <w:br/>
        <w:t>donnerez dans les jours intermédiaires , quelqu’autre</w:t>
      </w:r>
      <w:r>
        <w:br/>
        <w:t>spécifique anticénérien, comme les pilules altérantes</w:t>
      </w:r>
      <w:r>
        <w:br/>
        <w:t>de gomme de gayac, l’antimoine diaphorétique, une</w:t>
      </w:r>
      <w:r>
        <w:br/>
        <w:t>décoction forte des bois, bien préparée , la plus éner-</w:t>
      </w:r>
      <w:r>
        <w:br/>
        <w:t>gique qu’on pourra , &amp; proportionnée aü tempérament</w:t>
      </w:r>
      <w:r>
        <w:br/>
        <w:t>du malade. S’i 1 est froid &amp; phlegmatique , on fe servi-</w:t>
      </w:r>
      <w:r>
        <w:br/>
        <w:t>ra de copeaux de gayac;s’il est d’tme constitution chau-</w:t>
      </w:r>
      <w:r>
        <w:br/>
        <w:t>de &amp; feche , on aura recours à la farfepareille , &amp; à la</w:t>
      </w:r>
      <w:r>
        <w:br/>
        <w:t>fquine. Il y a des Praticiens qui sont peu de cas de ces</w:t>
      </w:r>
      <w:r>
        <w:br/>
        <w:t xml:space="preserve">deux derniers ingrédiens , &amp; qui les regardent </w:t>
      </w:r>
      <w:r>
        <w:rPr>
          <w:lang w:val="la-Latn" w:eastAsia="la-Latn" w:bidi="la-Latn"/>
        </w:rPr>
        <w:t>comma</w:t>
      </w:r>
      <w:r>
        <w:rPr>
          <w:lang w:val="la-Latn" w:eastAsia="la-Latn" w:bidi="la-Latn"/>
        </w:rPr>
        <w:br/>
      </w:r>
      <w:r>
        <w:t>inutiles; cependant j’ai remarqué que leur ufage joint à</w:t>
      </w:r>
      <w:r>
        <w:br/>
        <w:t>un régime exact,par rapport aux autres chofes non natu-</w:t>
      </w:r>
      <w:r>
        <w:br/>
        <w:t xml:space="preserve">les , a produit d’excellens effets, comme la </w:t>
      </w:r>
      <w:r>
        <w:rPr>
          <w:lang w:val="la-Latn" w:eastAsia="la-Latn" w:bidi="la-Latn"/>
        </w:rPr>
        <w:t>perspira-</w:t>
      </w:r>
      <w:r>
        <w:rPr>
          <w:lang w:val="la-Latn" w:eastAsia="la-Latn" w:bidi="la-Latn"/>
        </w:rPr>
        <w:br/>
      </w:r>
      <w:r>
        <w:t>tion de la matiere peccante, la dessiccation de la séro-</w:t>
      </w:r>
      <w:r>
        <w:br/>
        <w:t xml:space="preserve">sué superflue, &amp; la destruction de l’acrimonie </w:t>
      </w:r>
      <w:r>
        <w:rPr>
          <w:i/>
          <w:iCs/>
        </w:rPr>
        <w:t>dessucsj</w:t>
      </w:r>
      <w:r>
        <w:rPr>
          <w:i/>
          <w:iCs/>
        </w:rPr>
        <w:br/>
      </w:r>
      <w:r>
        <w:t xml:space="preserve">En fuivant cette méthode, qui </w:t>
      </w:r>
      <w:r>
        <w:rPr>
          <w:i/>
          <w:iCs/>
        </w:rPr>
        <w:t>sera</w:t>
      </w:r>
      <w:r>
        <w:t xml:space="preserve"> peut-être un peu</w:t>
      </w:r>
      <w:r>
        <w:br/>
        <w:t>longue , on ne laissera pas d’atteindre le but qu’on s’é-</w:t>
      </w:r>
      <w:r>
        <w:br/>
        <w:t>toit proposé, &amp; qu’on eût certainement manqué parla</w:t>
      </w:r>
      <w:r>
        <w:br/>
        <w:t>méthode précédente. Quelques Auteurs ont remarqué</w:t>
      </w:r>
      <w:r>
        <w:br/>
        <w:t>que les perfonnes difficiles à purger falÎVoient aussi</w:t>
      </w:r>
      <w:r>
        <w:br/>
        <w:t>difficilement ; ce qui peut proVenir dans l’un &amp; l’autre</w:t>
      </w:r>
      <w:r>
        <w:br/>
        <w:t>cas , de la consistence des humeurs, &amp; de la lenteur</w:t>
      </w:r>
      <w:r>
        <w:br/>
        <w:t>des sécrétions. Nous trouvons toutefois dans la prati-</w:t>
      </w:r>
      <w:r>
        <w:br/>
        <w:t>que, que dans les éVacuations par bas, il est plus aisé</w:t>
      </w:r>
      <w:r>
        <w:br/>
        <w:t>d’émouVoir les perfonnes cholériques &amp; d’tm tempé-</w:t>
      </w:r>
      <w:r>
        <w:br/>
        <w:t>rament fec , par des lenitifs,comme l'huile commune,</w:t>
      </w:r>
      <w:r>
        <w:br/>
        <w:t xml:space="preserve">la manne , l’électuaire lénitif, le </w:t>
      </w:r>
      <w:r>
        <w:rPr>
          <w:lang w:val="la-Latn" w:eastAsia="la-Latn" w:bidi="la-Latn"/>
        </w:rPr>
        <w:t xml:space="preserve">cassia </w:t>
      </w:r>
      <w:r>
        <w:t>, le diaprunum,</w:t>
      </w:r>
      <w:r>
        <w:br/>
        <w:t>un morceau de heure frais , ou du bouillon gras ,</w:t>
      </w:r>
      <w:r>
        <w:br/>
        <w:t>que par la fcammonée, la coloquinte , &amp; autres fem-</w:t>
      </w:r>
      <w:r>
        <w:br/>
        <w:t>blables.</w:t>
      </w:r>
    </w:p>
    <w:p w14:paraId="44BC232E" w14:textId="77777777" w:rsidR="0042404D" w:rsidRDefault="00000000">
      <w:pPr>
        <w:ind w:left="360" w:hanging="360"/>
      </w:pPr>
      <w:r>
        <w:t xml:space="preserve">Lorfque la </w:t>
      </w:r>
      <w:r>
        <w:rPr>
          <w:i/>
          <w:iCs/>
        </w:rPr>
        <w:t>salivation va</w:t>
      </w:r>
      <w:r>
        <w:t xml:space="preserve"> bien, il saut </w:t>
      </w:r>
      <w:r>
        <w:rPr>
          <w:lang w:val="la-Latn" w:eastAsia="la-Latn" w:bidi="la-Latn"/>
        </w:rPr>
        <w:t xml:space="preserve">lui </w:t>
      </w:r>
      <w:r>
        <w:t xml:space="preserve">laisser </w:t>
      </w:r>
      <w:r>
        <w:rPr>
          <w:lang w:val="la-Latn" w:eastAsia="la-Latn" w:bidi="la-Latn"/>
        </w:rPr>
        <w:t xml:space="preserve">fusure </w:t>
      </w:r>
      <w:r>
        <w:t>fon</w:t>
      </w:r>
      <w:r>
        <w:br/>
        <w:t>cours, jusqu’à ce qu’elle diminue d’elle-même ; ce</w:t>
      </w:r>
      <w:r>
        <w:br/>
        <w:t xml:space="preserve">qui arriVera, selonT’étendue des </w:t>
      </w:r>
      <w:r>
        <w:rPr>
          <w:lang w:val="la-Latn" w:eastAsia="la-Latn" w:bidi="la-Latn"/>
        </w:rPr>
        <w:t xml:space="preserve">ulceres, </w:t>
      </w:r>
      <w:r>
        <w:t>&amp;lapro-</w:t>
      </w:r>
      <w:r>
        <w:br/>
        <w:t>fondeur dessillons , dans les parties de la bouche,</w:t>
      </w:r>
      <w:r>
        <w:br/>
        <w:t>aux environs du VÎngt-unieme jour , ou quelquefois</w:t>
      </w:r>
      <w:r>
        <w:br/>
        <w:t>un mois après qu’elle aura commencé ; ce qui fuffit or-</w:t>
      </w:r>
      <w:r>
        <w:br/>
        <w:t>dinairement pour emporter la maladie , lors même</w:t>
      </w:r>
      <w:r>
        <w:br/>
        <w:t>qu’elle est confirmée. J’ai dit un mois après le commen-</w:t>
      </w:r>
      <w:r>
        <w:br/>
        <w:t>cement, c’est-à-dire depuis que le malade a commencé</w:t>
      </w:r>
      <w:r>
        <w:br w:type="page"/>
      </w:r>
    </w:p>
    <w:p w14:paraId="009E6C6A" w14:textId="77777777" w:rsidR="0042404D" w:rsidRDefault="00000000">
      <w:r>
        <w:lastRenderedPageBreak/>
        <w:t xml:space="preserve">1241 </w:t>
      </w:r>
      <w:r>
        <w:rPr>
          <w:lang w:val="la-Latn" w:eastAsia="la-Latn" w:bidi="la-Latn"/>
        </w:rPr>
        <w:t>SAL</w:t>
      </w:r>
    </w:p>
    <w:p w14:paraId="58B1C3AC" w14:textId="77777777" w:rsidR="0042404D" w:rsidRDefault="00000000">
      <w:pPr>
        <w:ind w:firstLine="360"/>
      </w:pPr>
      <w:r>
        <w:t>a cracher une chopine &amp; demie par jour, jusqu’à trois ,</w:t>
      </w:r>
      <w:r>
        <w:br/>
        <w:t>quatre ou cinq chopines ; lorEque la quantité de la sali-</w:t>
      </w:r>
      <w:r>
        <w:br/>
      </w:r>
      <w:r>
        <w:rPr>
          <w:i/>
          <w:iCs/>
        </w:rPr>
        <w:t>vaelon</w:t>
      </w:r>
      <w:r>
        <w:t xml:space="preserve"> est parVenue à ce point elle diminue peu-à-peu :</w:t>
      </w:r>
      <w:r>
        <w:br/>
        <w:t>mais il se passe quelquefois quatre, cinq jours , &amp; même</w:t>
      </w:r>
      <w:r>
        <w:br/>
        <w:t>une semaine entière , ayant que le malade Ealive une</w:t>
      </w:r>
      <w:r>
        <w:br/>
        <w:t>chopine &amp; demie en Vingt-quatre heures.</w:t>
      </w:r>
    </w:p>
    <w:p w14:paraId="36AC7AEC" w14:textId="77777777" w:rsidR="0042404D" w:rsidRDefault="00000000">
      <w:pPr>
        <w:ind w:left="360" w:hanging="360"/>
      </w:pPr>
      <w:r>
        <w:t>Outre cette maniere de faire ialÎVer par le mercure doux</w:t>
      </w:r>
      <w:r>
        <w:br/>
        <w:t>dans la Vérole rébelle, opiniâtre &amp; accompagnée non-</w:t>
      </w:r>
      <w:r>
        <w:br/>
        <w:t xml:space="preserve">feulement de douleurs cruelles pendant la nuit,de </w:t>
      </w:r>
      <w:r>
        <w:rPr>
          <w:i/>
          <w:iCs/>
          <w:lang w:val="la-Latn" w:eastAsia="la-Latn" w:bidi="la-Latn"/>
        </w:rPr>
        <w:t>gum-</w:t>
      </w:r>
      <w:r>
        <w:rPr>
          <w:i/>
          <w:iCs/>
          <w:lang w:val="la-Latn" w:eastAsia="la-Latn" w:bidi="la-Latn"/>
        </w:rPr>
        <w:br/>
        <w:t xml:space="preserve">ma </w:t>
      </w:r>
      <w:r>
        <w:rPr>
          <w:i/>
          <w:iCs/>
        </w:rPr>
        <w:t>,</w:t>
      </w:r>
      <w:r>
        <w:t xml:space="preserve"> de </w:t>
      </w:r>
      <w:r>
        <w:rPr>
          <w:i/>
          <w:iCs/>
          <w:lang w:val="la-Latn" w:eastAsia="la-Latn" w:bidi="la-Latn"/>
        </w:rPr>
        <w:t>tophus</w:t>
      </w:r>
      <w:r>
        <w:rPr>
          <w:lang w:val="la-Latn" w:eastAsia="la-Latn" w:bidi="la-Latn"/>
        </w:rPr>
        <w:t xml:space="preserve"> </w:t>
      </w:r>
      <w:r>
        <w:t>&amp; de nœuds, mais encore de corruption</w:t>
      </w:r>
      <w:r>
        <w:br/>
        <w:t>dans les os ; on peut encore tenter la cure par une autre</w:t>
      </w:r>
      <w:r>
        <w:br/>
        <w:t>voie, fur-tout, si le malade a pris pendant long-tems du</w:t>
      </w:r>
      <w:r>
        <w:br/>
        <w:t>mercure doux , ou quelques autres préparations mercu-</w:t>
      </w:r>
      <w:r>
        <w:br/>
        <w:t>riellesqui l’aient fait saliver inutilement. Il faut alors</w:t>
      </w:r>
      <w:r>
        <w:br/>
        <w:t xml:space="preserve">provoquer la </w:t>
      </w:r>
      <w:r>
        <w:rPr>
          <w:i/>
          <w:iCs/>
        </w:rPr>
        <w:t>salivation</w:t>
      </w:r>
      <w:r>
        <w:t xml:space="preserve"> par les frictions. Dans ce cas, il</w:t>
      </w:r>
      <w:r>
        <w:br/>
        <w:t>importe peu quelle foit la nature de l'onguent aVec le-</w:t>
      </w:r>
      <w:r>
        <w:br/>
        <w:t>quel on a incorporé le Vif-argent ; car tout l’effet dé-</w:t>
      </w:r>
      <w:r>
        <w:br/>
        <w:t>pend du Vif-argent feul : mais il est bon de faVoir , que</w:t>
      </w:r>
      <w:r>
        <w:br/>
        <w:t>de quelque maniere qu’on traite un malade, foit par le</w:t>
      </w:r>
      <w:r>
        <w:br/>
        <w:t>mercure doux pris intérieurement, foit par le mercure</w:t>
      </w:r>
      <w:r>
        <w:br/>
        <w:t>appliqué extérieurement, il faut procéder avec cir-</w:t>
      </w:r>
      <w:r>
        <w:br/>
        <w:t>confpection.</w:t>
      </w:r>
    </w:p>
    <w:p w14:paraId="11F48215" w14:textId="77777777" w:rsidR="0042404D" w:rsidRDefault="00000000">
      <w:r>
        <w:t>Si vous aVezmis une once de Vif-argent fur trois onces de</w:t>
      </w:r>
      <w:r>
        <w:br/>
        <w:t>grasse , rapport que l’on fuit ordinairement : Vous pou-</w:t>
      </w:r>
      <w:r>
        <w:br/>
        <w:t>vez employer un huitieme du tout le foir &amp; le matin.</w:t>
      </w:r>
      <w:r>
        <w:br/>
        <w:t>Le malade fe placera deVant un feu, il fe frottera lui- |</w:t>
      </w:r>
      <w:r>
        <w:br/>
        <w:t>même aVec fes mains. Il commencera par la cheVÎlle</w:t>
      </w:r>
      <w:r>
        <w:br/>
        <w:t>du pié, il montera jusqu’au genou , de la jointure du</w:t>
      </w:r>
      <w:r>
        <w:br/>
        <w:t>genou, jusqu’au haut des cuisses; il aura soin de bien</w:t>
      </w:r>
      <w:r>
        <w:br/>
        <w:t>couVrir ces parties, aVec des bas de fil, &amp; un calleçon</w:t>
      </w:r>
      <w:r>
        <w:br/>
        <w:t>de flanelle ; il appliquera le reste à fes bras &amp; à stes épau-</w:t>
      </w:r>
      <w:r>
        <w:br/>
        <w:t>les ; &amp; il nettoira ses doigts &amp; fes mains à ses hanches,</w:t>
      </w:r>
      <w:r>
        <w:br/>
        <w:t>&amp; aux enVÎrons des glandes des aisselles. Pendant cet-</w:t>
      </w:r>
      <w:r>
        <w:br/>
        <w:t>te opération, on lui garantira le corps de l'accès libre de</w:t>
      </w:r>
      <w:r>
        <w:br/>
        <w:t>Pair froid par un paraVent, ou par une couverture fuf-</w:t>
      </w:r>
      <w:r>
        <w:br/>
        <w:t>pendue autour de lui ; &amp; l’on aura foin de le tenir bien</w:t>
      </w:r>
      <w:r>
        <w:br/>
        <w:t>chaudement ensuite, ainsi que dans l’autre maniere de</w:t>
      </w:r>
      <w:r>
        <w:br/>
        <w:t>faire faliVer.Quand je dis qu’il faut le tenir bien chau-</w:t>
      </w:r>
      <w:r>
        <w:br/>
        <w:t>dement ; celasignifieque fa chemise sera bien fermée;</w:t>
      </w:r>
      <w:r>
        <w:br/>
        <w:t xml:space="preserve">qu’il ne quittera ni ses bas, ni fon gillet , ni ses </w:t>
      </w:r>
      <w:r>
        <w:rPr>
          <w:lang w:val="la-Latn" w:eastAsia="la-Latn" w:bidi="la-Latn"/>
        </w:rPr>
        <w:t>calle-</w:t>
      </w:r>
      <w:r>
        <w:rPr>
          <w:lang w:val="la-Latn" w:eastAsia="la-Latn" w:bidi="la-Latn"/>
        </w:rPr>
        <w:br/>
      </w:r>
      <w:r>
        <w:t>çons, qu’il aura toujours la tête couVerte de sim bon-</w:t>
      </w:r>
      <w:r>
        <w:br/>
        <w:t xml:space="preserve">net , que son cou </w:t>
      </w:r>
      <w:r>
        <w:rPr>
          <w:i/>
          <w:iCs/>
        </w:rPr>
        <w:t>sera</w:t>
      </w:r>
      <w:r>
        <w:t xml:space="preserve"> garanti du froid par un mou-</w:t>
      </w:r>
      <w:r>
        <w:br/>
        <w:t>choir,ainsi que fa poitrine sim menton &amp; Ees joues: ces</w:t>
      </w:r>
      <w:r>
        <w:br/>
        <w:t>précautions fiant de la derniere importance.</w:t>
      </w:r>
    </w:p>
    <w:p w14:paraId="6C2F2B01" w14:textId="77777777" w:rsidR="0042404D" w:rsidRDefault="00000000">
      <w:pPr>
        <w:ind w:left="360" w:hanging="360"/>
      </w:pPr>
      <w:r>
        <w:t>Il y en a qui font des frictions au tronc, fur-tout à l’é-</w:t>
      </w:r>
      <w:r>
        <w:br/>
        <w:t>pinedu dos : mais j’ai trouvé que les pores des autres</w:t>
      </w:r>
      <w:r>
        <w:br/>
        <w:t>parties suffisaient pour porter dans le sang des globu-</w:t>
      </w:r>
      <w:r>
        <w:br/>
        <w:t>les de mercure ; &amp; d’ailleurs il importe peu par quelle</w:t>
      </w:r>
      <w:r>
        <w:br/>
        <w:t>voie ces globules y parviennent.</w:t>
      </w:r>
    </w:p>
    <w:p w14:paraId="6891BB39" w14:textId="77777777" w:rsidR="0042404D" w:rsidRDefault="00000000">
      <w:r>
        <w:t>Il silffira de frotter une fois par jour les perisonnes foibles ;</w:t>
      </w:r>
      <w:r>
        <w:br/>
        <w:t>&amp; deux fois par jour les perfonnes fortes &amp; robustes.</w:t>
      </w:r>
      <w:r>
        <w:br/>
        <w:t>J’approuve fort la prudence de ceux qui divifent</w:t>
      </w:r>
      <w:r>
        <w:br/>
        <w:t>l’onguent en quatre parties, &amp; qui en confument une</w:t>
      </w:r>
      <w:r>
        <w:br/>
        <w:t>toutes les nuits;ils fe frottent le foir avant que de fe cou-</w:t>
      </w:r>
      <w:r>
        <w:br/>
        <w:t>cher , ils Ee mettent dans un lit bien chaud ; ils ont leurs</w:t>
      </w:r>
      <w:r>
        <w:br/>
        <w:t xml:space="preserve">calleçons, &amp; ils </w:t>
      </w:r>
      <w:r>
        <w:rPr>
          <w:i/>
          <w:iCs/>
        </w:rPr>
        <w:t>se</w:t>
      </w:r>
      <w:r>
        <w:t xml:space="preserve"> disposent à une sueur modérée, par</w:t>
      </w:r>
      <w:r>
        <w:br/>
        <w:t>une potion de petite biere chaude , ou de biere impré-</w:t>
      </w:r>
      <w:r>
        <w:br/>
        <w:t>gnée de macis, ou s’ils sirnt foibles , avec un coup de</w:t>
      </w:r>
      <w:r>
        <w:br/>
        <w:t>vin brûlé. Les pores étant ainsi ouVerts , les particules</w:t>
      </w:r>
      <w:r>
        <w:br/>
        <w:t>du mercure s’insinuent plus facilement.</w:t>
      </w:r>
    </w:p>
    <w:p w14:paraId="39C86F45" w14:textId="77777777" w:rsidR="0042404D" w:rsidRDefault="00000000">
      <w:pPr>
        <w:ind w:left="360" w:hanging="360"/>
      </w:pPr>
      <w:r>
        <w:t>On pousie ordinairement la quantité du mercure &amp; de</w:t>
      </w:r>
      <w:r>
        <w:br/>
        <w:t>l’onguent, quatre fois au-delà de ce que nous en avons</w:t>
      </w:r>
      <w:r>
        <w:br/>
        <w:t>prefcrit.</w:t>
      </w:r>
    </w:p>
    <w:p w14:paraId="596183AE" w14:textId="77777777" w:rsidR="0042404D" w:rsidRDefault="00000000">
      <w:pPr>
        <w:ind w:firstLine="360"/>
      </w:pPr>
      <w:r>
        <w:t>Ainsi Harvey veut que l'on mêle une livre de graisse &amp;</w:t>
      </w:r>
      <w:r>
        <w:br/>
        <w:t>trois onces , &amp; quelquefois six onces de mercure, ajou-</w:t>
      </w:r>
      <w:r>
        <w:br/>
        <w:t>tant un peu d’hellébore blanc &amp; d’antimoine cru en</w:t>
      </w:r>
      <w:r>
        <w:br/>
        <w:t xml:space="preserve">poudre fine, fe proposant par-là de faciliter la </w:t>
      </w:r>
      <w:r>
        <w:rPr>
          <w:i/>
          <w:iCs/>
        </w:rPr>
        <w:t>saliva-</w:t>
      </w:r>
      <w:r>
        <w:rPr>
          <w:i/>
          <w:iCs/>
        </w:rPr>
        <w:br/>
        <w:t>tion</w:t>
      </w:r>
      <w:r>
        <w:t xml:space="preserve"> , &amp; d’aider le remede à subjuguer toute malignité.</w:t>
      </w:r>
      <w:r>
        <w:br/>
        <w:t>Wsseman met 6 onces de mercure silr une livre d’autres</w:t>
      </w:r>
      <w:r>
        <w:br/>
        <w:t>ingrédiens ; &amp; ordonne une once ou deux de cette corn-</w:t>
      </w:r>
      <w:r>
        <w:br/>
        <w:t>position à chaque fois , une ou deux fois par jour, &amp;</w:t>
      </w:r>
      <w:r>
        <w:br/>
        <w:t>quatre, six ou huit fois en tout, felon les forces du ma-</w:t>
      </w:r>
      <w:r>
        <w:br/>
        <w:t>lade, &amp; le plus ou moins de facilité qu’il a à faliver.</w:t>
      </w:r>
      <w:r>
        <w:br/>
        <w:t>Hildan compose fon onguent mercuriel de six onces de</w:t>
      </w:r>
      <w:r>
        <w:br/>
        <w:t>mercure fur vingt onces de graisse &amp; d’autres ingré-</w:t>
      </w:r>
      <w:r>
        <w:br/>
        <w:t>diens. Quant à moi, je ne vois pas la rasson d’augmen-</w:t>
      </w:r>
    </w:p>
    <w:p w14:paraId="0D058D58" w14:textId="77777777" w:rsidR="0042404D" w:rsidRDefault="00000000">
      <w:r>
        <w:t xml:space="preserve">S A L </w:t>
      </w:r>
      <w:r>
        <w:rPr>
          <w:lang w:val="el-GR" w:eastAsia="el-GR" w:bidi="el-GR"/>
        </w:rPr>
        <w:t>124Ϊ'</w:t>
      </w:r>
    </w:p>
    <w:p w14:paraId="290C285C" w14:textId="77777777" w:rsidR="0042404D" w:rsidRDefault="00000000">
      <w:r>
        <w:t>ter si fort laquantité de la graisse, si un quart ou la moi-</w:t>
      </w:r>
      <w:r>
        <w:br/>
        <w:t>tié de cette quantité fuffit pour porter le vif-argent dans</w:t>
      </w:r>
      <w:r>
        <w:br/>
        <w:t>le sang. Je bannirai aussi de cette composition, tout au-</w:t>
      </w:r>
      <w:r>
        <w:br/>
        <w:t>tre ingrédient que la térébenthine ; parce que je con-</w:t>
      </w:r>
      <w:r>
        <w:br/>
      </w:r>
      <w:r>
        <w:lastRenderedPageBreak/>
        <w:t>çois qu’ils peuvent obstruer les pores , &amp; retarder l'ac-</w:t>
      </w:r>
      <w:r>
        <w:br/>
        <w:t>tiondu mercure ; c’est ce qu’il faut craindre, fur-tout</w:t>
      </w:r>
      <w:r>
        <w:br/>
        <w:t>des poudres : mais laissant à chacun la liberté de prépa-</w:t>
      </w:r>
      <w:r>
        <w:br/>
        <w:t xml:space="preserve">rer à </w:t>
      </w:r>
      <w:r>
        <w:rPr>
          <w:i/>
          <w:iCs/>
        </w:rPr>
        <w:t>sa</w:t>
      </w:r>
      <w:r>
        <w:t xml:space="preserve"> maniere un onguent mercuriel, je dirai par rap-</w:t>
      </w:r>
      <w:r>
        <w:br/>
        <w:t>port à la mienne ; que s’il arrive après la troisieme fric-</w:t>
      </w:r>
      <w:r>
        <w:br/>
        <w:t>tion , fupposé qu’on ait partagé le tout en quatre par-</w:t>
      </w:r>
      <w:r>
        <w:br/>
        <w:t xml:space="preserve">ties, </w:t>
      </w:r>
      <w:r>
        <w:rPr>
          <w:lang w:val="la-Latn" w:eastAsia="la-Latn" w:bidi="la-Latn"/>
        </w:rPr>
        <w:t xml:space="preserve">qtie </w:t>
      </w:r>
      <w:r>
        <w:t xml:space="preserve">le malade commence à </w:t>
      </w:r>
      <w:r>
        <w:rPr>
          <w:i/>
          <w:iCs/>
        </w:rPr>
        <w:t>se</w:t>
      </w:r>
      <w:r>
        <w:t xml:space="preserve"> plaindre des mâ-</w:t>
      </w:r>
      <w:r>
        <w:br/>
        <w:t>choires , &amp; du dedans de la bouche, que ces parties pa-</w:t>
      </w:r>
      <w:r>
        <w:br/>
        <w:t>rossent ulcérées; il faut s’arrêter pendant un jour ou</w:t>
      </w:r>
      <w:r>
        <w:br/>
        <w:t>deux , &amp; voir quelles feront les fuites de ce qu’on a</w:t>
      </w:r>
      <w:r>
        <w:br/>
        <w:t>déja fait, avant que d’aller plus loin. 11 faut fe condui-</w:t>
      </w:r>
      <w:r>
        <w:br/>
        <w:t>re avec la même prudence s’il y a des tranchées , &amp; si</w:t>
      </w:r>
      <w:r>
        <w:br/>
        <w:t xml:space="preserve">les </w:t>
      </w:r>
      <w:r>
        <w:rPr>
          <w:lang w:val="la-Latn" w:eastAsia="la-Latn" w:bidi="la-Latn"/>
        </w:rPr>
        <w:t xml:space="preserve">felles </w:t>
      </w:r>
      <w:r>
        <w:t xml:space="preserve">fiant </w:t>
      </w:r>
      <w:r>
        <w:rPr>
          <w:lang w:val="la-Latn" w:eastAsia="la-Latn" w:bidi="la-Latn"/>
        </w:rPr>
        <w:t xml:space="preserve">scmglantes </w:t>
      </w:r>
      <w:r>
        <w:t xml:space="preserve">; si la </w:t>
      </w:r>
      <w:r>
        <w:rPr>
          <w:i/>
          <w:iCs/>
        </w:rPr>
        <w:t>salivation</w:t>
      </w:r>
      <w:r>
        <w:t xml:space="preserve"> ne vient point,</w:t>
      </w:r>
      <w:r>
        <w:br/>
        <w:t>&amp; qu’il n’y ait aucune indication , vous employerez la</w:t>
      </w:r>
      <w:r>
        <w:br/>
        <w:t>quatrieme partie restante de votre onguent. Il y amê-</w:t>
      </w:r>
      <w:r>
        <w:br/>
        <w:t>me des corps qui en supporteront la moitié, ou même</w:t>
      </w:r>
      <w:r>
        <w:br/>
        <w:t>une fois davantage. Toutefois le plus sûr est de procé-</w:t>
      </w:r>
      <w:r>
        <w:br/>
        <w:t>der à loisir , lorfqu’on en est-là , &amp; de se repoferun ,</w:t>
      </w:r>
      <w:r>
        <w:br/>
        <w:t>deux ou trois jours, avant que de continuer les frictions;</w:t>
      </w:r>
      <w:r>
        <w:br/>
        <w:t>car on trouvera que la quantité du mercure, qui n’avoit</w:t>
      </w:r>
      <w:r>
        <w:br/>
        <w:t>produit quelquefois encore aucun effet, étoit cepen-</w:t>
      </w:r>
      <w:r>
        <w:br/>
        <w:t>dant fuffifante. Quoique le flux foit plus lent à venir</w:t>
      </w:r>
      <w:r>
        <w:br/>
        <w:t>qu’à l’ordinaire , un jour ou deux après la quatrieme</w:t>
      </w:r>
      <w:r>
        <w:br/>
        <w:t>friction , &amp; que les exulcérations aux parties de la bou-</w:t>
      </w:r>
      <w:r>
        <w:br/>
        <w:t>che soient peu considérables; il n’est point extraordi-</w:t>
      </w:r>
      <w:r>
        <w:br/>
        <w:t>naire , qu’au bout d’un ou deux jours.- tous ces fymp-</w:t>
      </w:r>
      <w:r>
        <w:br/>
        <w:t>tomes soient considérablement augmentés , &amp; que la</w:t>
      </w:r>
      <w:r>
        <w:br/>
      </w:r>
      <w:r>
        <w:rPr>
          <w:i/>
          <w:iCs/>
        </w:rPr>
        <w:t>saelvaelon</w:t>
      </w:r>
      <w:r>
        <w:t xml:space="preserve"> sioit plus abondante qu’on ne s’y attendoit ;</w:t>
      </w:r>
      <w:r>
        <w:br/>
        <w:t xml:space="preserve">mais fila </w:t>
      </w:r>
      <w:r>
        <w:rPr>
          <w:i/>
          <w:iCs/>
        </w:rPr>
        <w:t>salivation</w:t>
      </w:r>
      <w:r>
        <w:t xml:space="preserve"> ne vient point, après qu’on aura</w:t>
      </w:r>
      <w:r>
        <w:br/>
        <w:t>employé une once , ou une once &amp; demie de mer-</w:t>
      </w:r>
      <w:r>
        <w:br/>
        <w:t>cure , il faudra nécessairement recourir à une dofe</w:t>
      </w:r>
      <w:r>
        <w:br/>
        <w:t>ou deux de turbith minéral, entre lesquelles on laissera</w:t>
      </w:r>
      <w:r>
        <w:br/>
        <w:t xml:space="preserve">un ou deux jours d’intervalle. S’il y a des </w:t>
      </w:r>
      <w:r>
        <w:rPr>
          <w:i/>
          <w:iCs/>
          <w:lang w:val="la-Latn" w:eastAsia="la-Latn" w:bidi="la-Latn"/>
        </w:rPr>
        <w:t>gumma</w:t>
      </w:r>
      <w:r>
        <w:rPr>
          <w:i/>
          <w:iCs/>
        </w:rPr>
        <w:t>,</w:t>
      </w:r>
      <w:r>
        <w:t xml:space="preserve"> des</w:t>
      </w:r>
      <w:r>
        <w:br/>
      </w:r>
      <w:r>
        <w:rPr>
          <w:i/>
          <w:iCs/>
          <w:lang w:val="la-Latn" w:eastAsia="la-Latn" w:bidi="la-Latn"/>
        </w:rPr>
        <w:t xml:space="preserve">tophus </w:t>
      </w:r>
      <w:r>
        <w:rPr>
          <w:i/>
          <w:iCs/>
        </w:rPr>
        <w:t>8c</w:t>
      </w:r>
      <w:r>
        <w:t xml:space="preserve"> des nœuds , vous frotterez particulierement</w:t>
      </w:r>
      <w:r>
        <w:br/>
        <w:t>les endroits du corps qui en feront affectés, &amp;&gt;vous y</w:t>
      </w:r>
      <w:r>
        <w:br/>
        <w:t>laisserez appliquée une emplâtre de grenouilles avec</w:t>
      </w:r>
      <w:r>
        <w:br/>
        <w:t>une quantité double de mercure. Cela facilitera la réfo-</w:t>
      </w:r>
      <w:r>
        <w:br/>
        <w:t xml:space="preserve">lutionde ces duretés,&amp; hâtera la </w:t>
      </w:r>
      <w:r>
        <w:rPr>
          <w:i/>
          <w:iCs/>
        </w:rPr>
        <w:t>salivation stfoei</w:t>
      </w:r>
      <w:r>
        <w:t xml:space="preserve"> fe fera</w:t>
      </w:r>
      <w:r>
        <w:br/>
        <w:t>fuffifamment , si le malade rend quatre , cinq ou six</w:t>
      </w:r>
      <w:r>
        <w:br/>
        <w:t>livres en un jour &amp; une nuit. Cependant il n’y appoint</w:t>
      </w:r>
      <w:r>
        <w:br/>
        <w:t>de regle abfolue, silr laquelle nous puissions pronon-</w:t>
      </w:r>
      <w:r>
        <w:br/>
        <w:t>cer que le malade est guéri, ni de limites prescrites à la</w:t>
      </w:r>
      <w:r>
        <w:br/>
        <w:t>quantité de mercure qu’il faut employer pour cet ester.</w:t>
      </w:r>
      <w:r>
        <w:br/>
        <w:t>On voit des cures manquées , après une abondante sa-</w:t>
      </w:r>
      <w:r>
        <w:br/>
      </w:r>
      <w:r>
        <w:rPr>
          <w:i/>
          <w:iCs/>
        </w:rPr>
        <w:t>livation</w:t>
      </w:r>
      <w:r>
        <w:t xml:space="preserve"> , &amp; des guérifons parfaites, quoique les ma-</w:t>
      </w:r>
      <w:r>
        <w:br/>
        <w:t>lades n’aient prefque point falivé.</w:t>
      </w:r>
    </w:p>
    <w:p w14:paraId="52751E86" w14:textId="77777777" w:rsidR="0042404D" w:rsidRDefault="00000000">
      <w:r>
        <w:t xml:space="preserve">Après qu’on a provoqué la </w:t>
      </w:r>
      <w:r>
        <w:rPr>
          <w:i/>
          <w:iCs/>
        </w:rPr>
        <w:t>salivation</w:t>
      </w:r>
      <w:r>
        <w:t xml:space="preserve"> ; s’il arrive qu’elle</w:t>
      </w:r>
      <w:r>
        <w:br/>
        <w:t>diminue trop subitement ; ce qui arrive rarement dans</w:t>
      </w:r>
      <w:r>
        <w:br/>
        <w:t xml:space="preserve">la méthode des frictions, où les sillons &amp; les </w:t>
      </w:r>
      <w:r>
        <w:rPr>
          <w:lang w:val="la-Latn" w:eastAsia="la-Latn" w:bidi="la-Latn"/>
        </w:rPr>
        <w:t>ulceres</w:t>
      </w:r>
      <w:r>
        <w:rPr>
          <w:lang w:val="la-Latn" w:eastAsia="la-Latn" w:bidi="la-Latn"/>
        </w:rPr>
        <w:br/>
      </w:r>
      <w:r>
        <w:t>à la bouche étant plus profonds , le flux est ordinaire-</w:t>
      </w:r>
      <w:r>
        <w:br/>
        <w:t>ment plus long , que dans la cure par le mercure doux</w:t>
      </w:r>
      <w:r>
        <w:br/>
        <w:t>pris intérieurement; on aura recours à un gros d’on-</w:t>
      </w:r>
      <w:r>
        <w:br/>
        <w:t>guent mercuriel, qu’on appliquera tous les jours ou</w:t>
      </w:r>
      <w:r>
        <w:br/>
        <w:t>tous les deux jours , à deux ou trois fois, felon le be-</w:t>
      </w:r>
      <w:r>
        <w:br/>
        <w:t>soin. Lorsqu’on croira la guérifon parfaite, on purgera</w:t>
      </w:r>
      <w:r>
        <w:br/>
        <w:t>le malade avec deux ou trois onces d’une infusion corn-</w:t>
      </w:r>
      <w:r>
        <w:br/>
        <w:t>mune de séné , &amp; une once de sirop de nerprun ;</w:t>
      </w:r>
      <w:r>
        <w:br/>
        <w:t>ou s’il y a beaucoup de foiblesse, avec une infusion de</w:t>
      </w:r>
      <w:r>
        <w:br/>
        <w:t>rhubarbe coupée par morceaux, de souilles de séné &amp;</w:t>
      </w:r>
      <w:r>
        <w:br/>
        <w:t>de tamarin, avec du fel de tartre, ajoutant à la liqueur</w:t>
      </w:r>
      <w:r>
        <w:br/>
        <w:t>philtrée, une once de la meilleure manne, ou du sirop</w:t>
      </w:r>
      <w:r>
        <w:br/>
        <w:t>folutif de rosies. On reviendra à ce purgatif une ou</w:t>
      </w:r>
      <w:r>
        <w:br/>
        <w:t>deux fois par femaines , &amp; deux ou trois fiais en tout.</w:t>
      </w:r>
      <w:r>
        <w:br/>
        <w:t>Alors le malade commencera à recouvrer la fanté ; les</w:t>
      </w:r>
      <w:r>
        <w:br/>
        <w:t>ulceres disparoîtront ; on lui permettra un peu de</w:t>
      </w:r>
      <w:r>
        <w:br/>
        <w:t>nourriture, comme du poulet, du lapin , du veau , du</w:t>
      </w:r>
      <w:r>
        <w:br/>
        <w:t xml:space="preserve">mouton rôtis, Eans </w:t>
      </w:r>
      <w:r>
        <w:rPr>
          <w:lang w:val="la-Latn" w:eastAsia="la-Latn" w:bidi="la-Latn"/>
        </w:rPr>
        <w:t xml:space="preserve">fauce </w:t>
      </w:r>
      <w:r>
        <w:t>ou jus.</w:t>
      </w:r>
    </w:p>
    <w:p w14:paraId="7220D0FF" w14:textId="77777777" w:rsidR="0042404D" w:rsidRDefault="00000000">
      <w:pPr>
        <w:ind w:left="360" w:hanging="360"/>
      </w:pPr>
      <w:r>
        <w:t xml:space="preserve">Ilj est assez ordinaire de faire suer les malades </w:t>
      </w:r>
      <w:r>
        <w:rPr>
          <w:lang w:val="el-GR" w:eastAsia="el-GR" w:bidi="el-GR"/>
        </w:rPr>
        <w:t>ὰ</w:t>
      </w:r>
      <w:r>
        <w:rPr>
          <w:lang w:val="el-GR" w:eastAsia="el-GR" w:bidi="el-GR"/>
        </w:rPr>
        <w:br/>
      </w:r>
      <w:r>
        <w:t>avant que de leur permettre de fortir ; pour cet</w:t>
      </w:r>
      <w:r>
        <w:br/>
        <w:t>effet , on les tient dans leur lit , dans une étuve la</w:t>
      </w:r>
      <w:r>
        <w:br/>
        <w:t>ou Eous un berceau qu’on échauffe à l’aide de l’esi</w:t>
      </w:r>
      <w:r>
        <w:br/>
        <w:t>prit de vin ; on pousse les stleurs , autant que</w:t>
      </w:r>
      <w:r>
        <w:br w:type="page"/>
      </w:r>
    </w:p>
    <w:p w14:paraId="6FFEAA10" w14:textId="77777777" w:rsidR="0042404D" w:rsidRDefault="00000000">
      <w:r>
        <w:lastRenderedPageBreak/>
        <w:t xml:space="preserve">1^43 </w:t>
      </w:r>
      <w:r>
        <w:rPr>
          <w:lang w:val="la-Latn" w:eastAsia="la-Latn" w:bidi="la-Latn"/>
        </w:rPr>
        <w:t>SAL</w:t>
      </w:r>
    </w:p>
    <w:p w14:paraId="17CF2984" w14:textId="77777777" w:rsidR="0042404D" w:rsidRDefault="00000000">
      <w:pPr>
        <w:ind w:firstLine="360"/>
      </w:pPr>
      <w:r>
        <w:t>leurs forces le permettent, pendant une heure ou deux,</w:t>
      </w:r>
      <w:r>
        <w:br/>
        <w:t>&amp; on recommence , s’il est nécessaire, au bout de deux</w:t>
      </w:r>
      <w:r>
        <w:br/>
        <w:t>ou trois jours, ayant la derniere attention , que l'accès</w:t>
      </w:r>
      <w:r>
        <w:br/>
        <w:t>libre de l’air ne l'incommodepoint, &amp; que lerefroidif-</w:t>
      </w:r>
      <w:r>
        <w:br/>
        <w:t>fement fe fisse peu-à-peu ; pour cet effet on diminuera</w:t>
      </w:r>
      <w:r>
        <w:br/>
        <w:t xml:space="preserve">les eouVertures, ou la chaleur de l'dprit de </w:t>
      </w:r>
      <w:r>
        <w:rPr>
          <w:lang w:val="el-GR" w:eastAsia="el-GR" w:bidi="el-GR"/>
        </w:rPr>
        <w:t xml:space="preserve">νΐη </w:t>
      </w:r>
      <w:r>
        <w:t>peu-à-</w:t>
      </w:r>
      <w:r>
        <w:br/>
        <w:t>peu , de peur que le froid fubit n’occasionnât quelques</w:t>
      </w:r>
      <w:r>
        <w:br/>
        <w:t xml:space="preserve">douleurs , que les malades ne manqueroient pas dlat- </w:t>
      </w:r>
      <w:r>
        <w:rPr>
          <w:vertAlign w:val="subscript"/>
        </w:rPr>
        <w:t>(</w:t>
      </w:r>
      <w:r>
        <w:rPr>
          <w:vertAlign w:val="subscript"/>
        </w:rPr>
        <w:br/>
      </w:r>
      <w:r>
        <w:t>tribuer à leur premiere indisposition, ce qui les tien-</w:t>
      </w:r>
      <w:r>
        <w:br/>
        <w:t>droit dans de grandes perplexités.</w:t>
      </w:r>
    </w:p>
    <w:p w14:paraId="0178709E" w14:textId="77777777" w:rsidR="0042404D" w:rsidRDefault="00000000">
      <w:pPr>
        <w:ind w:left="360" w:hanging="360"/>
      </w:pPr>
      <w:r>
        <w:t>On leur recommande de fe bien frotter le corps pendant</w:t>
      </w:r>
      <w:r>
        <w:br/>
        <w:t>la fueur , aVec des EerViettes chaudes qu’on leur porte</w:t>
      </w:r>
      <w:r>
        <w:br/>
        <w:t>ra dans le lit; s’ils fe trouVent foibles, on leur fera</w:t>
      </w:r>
      <w:r>
        <w:br/>
        <w:t>prendre trois ou quatre cuillerées de quelque julep cor-</w:t>
      </w:r>
      <w:r>
        <w:br/>
        <w:t xml:space="preserve">dial &amp; conVenable , ou un coup de </w:t>
      </w:r>
      <w:r>
        <w:rPr>
          <w:lang w:val="el-GR" w:eastAsia="el-GR" w:bidi="el-GR"/>
        </w:rPr>
        <w:t xml:space="preserve">νΐη </w:t>
      </w:r>
      <w:r>
        <w:t>brûlé.</w:t>
      </w:r>
    </w:p>
    <w:p w14:paraId="048511B4" w14:textId="77777777" w:rsidR="0042404D" w:rsidRDefault="00000000">
      <w:pPr>
        <w:ind w:left="360" w:hanging="360"/>
      </w:pPr>
      <w:r>
        <w:t>Pour faciliter la diaphorefe, on ordonnera un peu de thé</w:t>
      </w:r>
      <w:r>
        <w:br/>
        <w:t>riaque de Venife , aVec un scrupule de cinabre d’an- -</w:t>
      </w:r>
      <w:r>
        <w:br/>
        <w:t>timoine , ou un demi-scrupule de bésiaard minéral,</w:t>
      </w:r>
      <w:r>
        <w:br/>
        <w:t>fur quoi l’on sera prendre un coup de boillon ordinaire, -</w:t>
      </w:r>
      <w:r>
        <w:br/>
        <w:t>aussi ehaude qu’on pourra la supporter.</w:t>
      </w:r>
    </w:p>
    <w:p w14:paraId="0004D1A1" w14:textId="77777777" w:rsidR="0042404D" w:rsidRDefault="00000000">
      <w:pPr>
        <w:ind w:left="360" w:hanging="360"/>
      </w:pPr>
      <w:r>
        <w:t>31 faut qu’un malade s’en tienne strictement à cette</w:t>
      </w:r>
      <w:r>
        <w:br/>
        <w:t>boisson , pendant trois femaines ou un mois après la</w:t>
      </w:r>
      <w:r>
        <w:br/>
      </w:r>
      <w:r>
        <w:rPr>
          <w:i/>
          <w:iCs/>
        </w:rPr>
        <w:t>salivation</w:t>
      </w:r>
      <w:r>
        <w:t xml:space="preserve"> ; de peur que cette éVacuation par laquelle le</w:t>
      </w:r>
      <w:r>
        <w:br/>
        <w:t>corps a été débarrassé des humeurs peeeantes qui Pin-</w:t>
      </w:r>
      <w:r>
        <w:br/>
        <w:t>commodoient, ne donne lieu au peu de sérosité ref-</w:t>
      </w:r>
      <w:r>
        <w:br/>
        <w:t>tante de sie dessécher , aVant que le fang ait été répa-</w:t>
      </w:r>
      <w:r>
        <w:br/>
        <w:t>ré par de nouVeaux Eues nourriciers. Il y a des maladt s</w:t>
      </w:r>
      <w:r>
        <w:br/>
        <w:t>qui pour aVoir négligé ces préCautions , &amp; s’être trop</w:t>
      </w:r>
      <w:r>
        <w:br/>
        <w:t>hâtés de reprendre leur premiere façon de VÎVre , ont</w:t>
      </w:r>
      <w:r>
        <w:br/>
        <w:t>furchargé le sang d’un poids de mauVais Eucs, &amp; Eont</w:t>
      </w:r>
      <w:r>
        <w:br/>
        <w:t>retombés , pouraVoir méprisé , comme de vaines sor-</w:t>
      </w:r>
      <w:r>
        <w:br/>
        <w:t>malités, la purgation , la Eueur &amp; le régime, dans le</w:t>
      </w:r>
      <w:r>
        <w:br/>
        <w:t>commencement de leur conValescenee.</w:t>
      </w:r>
    </w:p>
    <w:p w14:paraId="53EAC50B" w14:textId="77777777" w:rsidR="0042404D" w:rsidRDefault="00000000">
      <w:pPr>
        <w:ind w:left="360" w:hanging="360"/>
      </w:pPr>
      <w:r>
        <w:t>Sydenham prétend que dans le Cours de la</w:t>
      </w:r>
      <w:r>
        <w:rPr>
          <w:i/>
          <w:iCs/>
        </w:rPr>
        <w:t>salivaelon le</w:t>
      </w:r>
      <w:r>
        <w:rPr>
          <w:i/>
          <w:iCs/>
        </w:rPr>
        <w:br/>
      </w:r>
      <w:r>
        <w:t xml:space="preserve">mereure fort &amp; est suffisamment emporté </w:t>
      </w:r>
      <w:r>
        <w:rPr>
          <w:i/>
          <w:iCs/>
        </w:rPr>
        <w:t>avec</w:t>
      </w:r>
      <w:r>
        <w:t xml:space="preserve"> la ma-</w:t>
      </w:r>
      <w:r>
        <w:br/>
        <w:t>tiere VénéneuEe , &amp; que par conséquent il est inutile de</w:t>
      </w:r>
      <w:r>
        <w:br/>
        <w:t>recourir à d’autres éVaCuations : mais cette opinion me</w:t>
      </w:r>
      <w:r>
        <w:br/>
        <w:t>paroît dangereuste à suivre ; le mercure tient les canaux</w:t>
      </w:r>
      <w:r>
        <w:br/>
        <w:t xml:space="preserve">.S1 otlVerts, qu’il </w:t>
      </w:r>
      <w:r>
        <w:rPr>
          <w:lang w:val="la-Latn" w:eastAsia="la-Latn" w:bidi="la-Latn"/>
        </w:rPr>
        <w:t xml:space="preserve">Eesait </w:t>
      </w:r>
      <w:r>
        <w:t xml:space="preserve">dans la </w:t>
      </w:r>
      <w:r>
        <w:rPr>
          <w:i/>
          <w:iCs/>
        </w:rPr>
        <w:t>salivation</w:t>
      </w:r>
      <w:r>
        <w:t xml:space="preserve"> une colliqua-</w:t>
      </w:r>
      <w:r>
        <w:br/>
        <w:t>tion si grande , tant des siucs nourrÎCÎers qu’excrémen-</w:t>
      </w:r>
      <w:r>
        <w:br/>
        <w:t>titiels; que si l'on n’aVoit égard à cet état , si l'on ne</w:t>
      </w:r>
      <w:r>
        <w:br/>
        <w:t>réparoit les défauts du siang ; les malades seroient en</w:t>
      </w:r>
      <w:r>
        <w:br/>
        <w:t xml:space="preserve">danger de périr , foit par la </w:t>
      </w:r>
      <w:r>
        <w:rPr>
          <w:i/>
          <w:iCs/>
        </w:rPr>
        <w:t>salivation</w:t>
      </w:r>
      <w:r>
        <w:t xml:space="preserve"> même , ioltpar</w:t>
      </w:r>
      <w:r>
        <w:br/>
        <w:t>la Confomption dont elle seroit suivie. Il y en a en qui</w:t>
      </w:r>
      <w:r>
        <w:br/>
        <w:t>la cure de la Vérole laisse le fang dans un état de lan-</w:t>
      </w:r>
      <w:r>
        <w:br/>
        <w:t>gueur &amp; d’appauVrissement si grand , qu’il leur Eur-</w:t>
      </w:r>
      <w:r>
        <w:br/>
        <w:t>vient des hydropisies incurables. Cet accident arrÎVe</w:t>
      </w:r>
      <w:r>
        <w:br/>
        <w:t>même , malgré toutes les préCautions qu’on peut aVoir</w:t>
      </w:r>
      <w:r>
        <w:br/>
        <w:t>priEes pour le préVenir. Je penEe toutefois que l'Auteur</w:t>
      </w:r>
      <w:r>
        <w:br/>
        <w:t>que je Viens de Citer a porté un jugement fensé des pré-</w:t>
      </w:r>
      <w:r>
        <w:br/>
        <w:t xml:space="preserve">paratlons que quelques-uns croyent nécestâires à la </w:t>
      </w:r>
      <w:r>
        <w:rPr>
          <w:i/>
          <w:iCs/>
        </w:rPr>
        <w:t>sali-</w:t>
      </w:r>
      <w:r>
        <w:rPr>
          <w:i/>
          <w:iCs/>
        </w:rPr>
        <w:br/>
        <w:t>vation.</w:t>
      </w:r>
      <w:r>
        <w:t xml:space="preserve"> C’est aVee raifon qu’il a proscrit la purgation</w:t>
      </w:r>
      <w:r>
        <w:br/>
        <w:t>forte, parce qu’elle fatigue le Corps fans néeessité ,di-</w:t>
      </w:r>
      <w:r>
        <w:br/>
        <w:t>minue les forces, &amp; affaiblit les esprits; toutes cho-</w:t>
      </w:r>
      <w:r>
        <w:br/>
        <w:t>fes dont le malade aura grand besoin , lorfque les par-</w:t>
      </w:r>
      <w:r>
        <w:br/>
        <w:t>ticules du mercure mettront le fang dans une agita-</w:t>
      </w:r>
      <w:r>
        <w:br/>
        <w:t>tion intestine. Cependant, j’estime qu’il est à propos</w:t>
      </w:r>
      <w:r>
        <w:br/>
        <w:t>d’ordonner un purgatif doux , &amp; de tirer un peu de</w:t>
      </w:r>
      <w:r>
        <w:br/>
        <w:t>fang, deux ou trois jours ayant les remedes , surtout</w:t>
      </w:r>
      <w:r>
        <w:br/>
        <w:t>si le malade est pléthorique ; je ne doute point non plus</w:t>
      </w:r>
      <w:r>
        <w:br/>
        <w:t>qu’un régime un peu plus séyere qu’à l'ordinaire , ne</w:t>
      </w:r>
      <w:r>
        <w:br/>
        <w:t>serVît beaucoup à préVenir la fievre, la dyssenterie &amp;</w:t>
      </w:r>
      <w:r>
        <w:br/>
        <w:t>les inflammations , &amp; à calmer quelques autres flymp-</w:t>
      </w:r>
      <w:r>
        <w:br/>
        <w:t>tômes qui pourraient deVenir fâcheux , pour aVoir né</w:t>
      </w:r>
      <w:r>
        <w:br/>
        <w:t>gligé ces précautions. On a éprouVé que les bains dans</w:t>
      </w:r>
      <w:r>
        <w:br/>
        <w:t>de Peau chaude étoient salutaires à quelques malades</w:t>
      </w:r>
      <w:r>
        <w:br/>
        <w:t>chauds &amp; maigres. Dans les cas qui fouffriront du</w:t>
      </w:r>
      <w:r>
        <w:br/>
        <w:t xml:space="preserve">délai, le tems le plus saVorable pour la </w:t>
      </w:r>
      <w:r>
        <w:rPr>
          <w:i/>
          <w:iCs/>
        </w:rPr>
        <w:t>salivation</w:t>
      </w:r>
      <w:r>
        <w:t xml:space="preserve"> , fera</w:t>
      </w:r>
      <w:r>
        <w:br/>
        <w:t>la faifon la plus tempérée , comme la fin du Printems,</w:t>
      </w:r>
      <w:r>
        <w:br/>
        <w:t>ou le commencement de l’Automne.</w:t>
      </w:r>
    </w:p>
    <w:p w14:paraId="7096105C" w14:textId="77777777" w:rsidR="0042404D" w:rsidRDefault="00000000">
      <w:r>
        <w:rPr>
          <w:b/>
          <w:bCs/>
        </w:rPr>
        <w:t xml:space="preserve">Ea </w:t>
      </w:r>
      <w:r>
        <w:t>tout autre tems, voici ce qu’on observera.</w:t>
      </w:r>
    </w:p>
    <w:p w14:paraId="47FE9C19" w14:textId="77777777" w:rsidR="0042404D" w:rsidRDefault="00000000">
      <w:pPr>
        <w:ind w:left="360" w:hanging="360"/>
      </w:pPr>
      <w:r>
        <w:t>On choisira une petite chambre chaude &amp; bien fermée ,</w:t>
      </w:r>
      <w:r>
        <w:br/>
        <w:t>&amp; dans laquelle on entretiendra un bon feu , en hiVer,</w:t>
      </w:r>
      <w:r>
        <w:br/>
        <w:t>&amp; loriqu’il fera froid ; on en prendra une plus grande</w:t>
      </w:r>
    </w:p>
    <w:p w14:paraId="0DB73C88" w14:textId="77777777" w:rsidR="0042404D" w:rsidRDefault="00000000">
      <w:pPr>
        <w:tabs>
          <w:tab w:val="left" w:pos="2250"/>
        </w:tabs>
      </w:pPr>
      <w:r>
        <w:t>S A L</w:t>
      </w:r>
      <w:r>
        <w:tab/>
        <w:t>1244</w:t>
      </w:r>
    </w:p>
    <w:p w14:paraId="4999F1E4" w14:textId="77777777" w:rsidR="0042404D" w:rsidRDefault="00000000">
      <w:pPr>
        <w:ind w:firstLine="360"/>
      </w:pPr>
      <w:r>
        <w:t>&amp; plus aérée dans les grandes chaleurs'de l'été. Les</w:t>
      </w:r>
      <w:r>
        <w:br/>
        <w:t>femmes entreront dans les remedes, immédiatement</w:t>
      </w:r>
      <w:r>
        <w:br/>
        <w:t>après l'évacuation menstruelle.</w:t>
      </w:r>
    </w:p>
    <w:p w14:paraId="31E1926B" w14:textId="77777777" w:rsidR="0042404D" w:rsidRDefault="00000000">
      <w:pPr>
        <w:ind w:left="360" w:hanging="360"/>
      </w:pPr>
      <w:r>
        <w:t>Le choix d’une garde n’est pas une chofe d’aussi peu d’im-</w:t>
      </w:r>
      <w:r>
        <w:br/>
        <w:t xml:space="preserve">portance qu’on pourroit </w:t>
      </w:r>
      <w:r>
        <w:rPr>
          <w:i/>
          <w:iCs/>
        </w:rPr>
        <w:t>se</w:t>
      </w:r>
      <w:r>
        <w:t xml:space="preserve"> l’imaginer : il est nécessai-</w:t>
      </w:r>
      <w:r>
        <w:br/>
        <w:t xml:space="preserve">re , que celle qu’on prendra foit instruite , qu’elle </w:t>
      </w:r>
      <w:r>
        <w:rPr>
          <w:i/>
          <w:iCs/>
        </w:rPr>
        <w:t>sa-</w:t>
      </w:r>
      <w:r>
        <w:rPr>
          <w:i/>
          <w:iCs/>
        </w:rPr>
        <w:br/>
      </w:r>
      <w:r>
        <w:rPr>
          <w:i/>
          <w:iCs/>
        </w:rPr>
        <w:lastRenderedPageBreak/>
        <w:t>che secourir</w:t>
      </w:r>
      <w:r>
        <w:t xml:space="preserve"> une femme dans les différens aecidensqui</w:t>
      </w:r>
      <w:r>
        <w:br/>
        <w:t>peuyent lui furVenir , qui fasse les injections necessai-</w:t>
      </w:r>
      <w:r>
        <w:br/>
        <w:t>res aVec adresse , fuit dans les tranehées, foit dans le</w:t>
      </w:r>
      <w:r>
        <w:br/>
        <w:t>ténesine , foit dans d’autres occasions.</w:t>
      </w:r>
    </w:p>
    <w:p w14:paraId="35BADD80" w14:textId="77777777" w:rsidR="0042404D" w:rsidRDefault="00000000">
      <w:pPr>
        <w:ind w:left="360" w:hanging="360"/>
      </w:pPr>
      <w:r>
        <w:t xml:space="preserve">Un des premiers </w:t>
      </w:r>
      <w:r>
        <w:rPr>
          <w:lang w:val="la-Latn" w:eastAsia="la-Latn" w:bidi="la-Latn"/>
        </w:rPr>
        <w:t xml:space="preserve">accidens </w:t>
      </w:r>
      <w:r>
        <w:t xml:space="preserve">qui furVÎennent dans </w:t>
      </w:r>
      <w:r>
        <w:rPr>
          <w:i/>
          <w:iCs/>
        </w:rPr>
        <w:t>lc saliva-</w:t>
      </w:r>
      <w:r>
        <w:rPr>
          <w:i/>
          <w:iCs/>
        </w:rPr>
        <w:br/>
        <w:t>tion,</w:t>
      </w:r>
      <w:r>
        <w:t xml:space="preserve"> c’est la diarrhée; si on la néglige, elle fera bien-tôt</w:t>
      </w:r>
      <w:r>
        <w:br/>
        <w:t xml:space="preserve">suivie de dyssenterie,accompagnée de </w:t>
      </w:r>
      <w:r>
        <w:rPr>
          <w:lang w:val="la-Latn" w:eastAsia="la-Latn" w:bidi="la-Latn"/>
        </w:rPr>
        <w:t xml:space="preserve">felles </w:t>
      </w:r>
      <w:r>
        <w:t>sanglantes</w:t>
      </w:r>
      <w:r>
        <w:br/>
        <w:t>&amp; de douleurs cruelles dans les entrailles , on ordon-</w:t>
      </w:r>
      <w:r>
        <w:br/>
        <w:t xml:space="preserve">nera dans ce cas le remede </w:t>
      </w:r>
      <w:r>
        <w:rPr>
          <w:lang w:val="la-Latn" w:eastAsia="la-Latn" w:bidi="la-Latn"/>
        </w:rPr>
        <w:t>sulcant.</w:t>
      </w:r>
    </w:p>
    <w:p w14:paraId="5CD04E0A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537D03" wp14:editId="17EFB2DC">
            <wp:extent cx="3216275" cy="1355725"/>
            <wp:effectExtent l="0" t="0" r="0" b="0"/>
            <wp:docPr id="11" name="Picut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21627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CDF8" w14:textId="77777777" w:rsidR="0042404D" w:rsidRDefault="00000000">
      <w:pPr>
        <w:ind w:left="360" w:hanging="360"/>
      </w:pPr>
      <w:r>
        <w:t>Vous ferez prendre de cette composition, la grosseur d’u-</w:t>
      </w:r>
      <w:r>
        <w:br/>
        <w:t>ne noifette , de quatre en quatre heures, ou mê-</w:t>
      </w:r>
      <w:r>
        <w:br/>
        <w:t>me plus fouvent, tant que durera le flux ; &amp; im-</w:t>
      </w:r>
      <w:r>
        <w:br/>
        <w:t>médiatement après, trois ou quatre cuillerées du</w:t>
      </w:r>
      <w:r>
        <w:br/>
        <w:t>julep siliVant.</w:t>
      </w:r>
    </w:p>
    <w:p w14:paraId="704071FE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1AD626F" wp14:editId="53A62539">
            <wp:extent cx="3200400" cy="651510"/>
            <wp:effectExtent l="0" t="0" r="0" b="0"/>
            <wp:docPr id="12" name="Picut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2004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0160" w14:textId="77777777" w:rsidR="0042404D" w:rsidRDefault="00000000">
      <w:r>
        <w:t>Faites-en un julep.</w:t>
      </w:r>
    </w:p>
    <w:p w14:paraId="11DBB37E" w14:textId="77777777" w:rsidR="0042404D" w:rsidRDefault="00000000">
      <w:pPr>
        <w:ind w:left="360" w:hanging="360"/>
      </w:pPr>
      <w:r>
        <w:t>Que la boisson ordinaire du malade soit une décoction d®</w:t>
      </w:r>
      <w:r>
        <w:br/>
        <w:t>corne de cerf calcinée , colorée aVec un peu de</w:t>
      </w:r>
      <w:r>
        <w:br/>
        <w:t>cochenille : si les douleurs font Vives, s’il y a té-</w:t>
      </w:r>
      <w:r>
        <w:br/>
        <w:t>nefme, ou envie continuelle d’aller à la felle; &amp;</w:t>
      </w:r>
      <w:r>
        <w:br/>
        <w:t>si le malade rend des mucosités sanglantes ; vous</w:t>
      </w:r>
      <w:r>
        <w:br/>
        <w:t>ferez prendre dans les momens de repos le clyse</w:t>
      </w:r>
      <w:r>
        <w:br/>
        <w:t>tere salivant.</w:t>
      </w:r>
    </w:p>
    <w:p w14:paraId="3481A6BD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décoction de corne de cerf brûlée, une dimi-</w:t>
      </w:r>
      <w:r>
        <w:rPr>
          <w:i/>
          <w:iCs/>
        </w:rPr>
        <w:br/>
        <w:t>livrcy</w:t>
      </w:r>
    </w:p>
    <w:p w14:paraId="6CE682D0" w14:textId="77777777" w:rsidR="0042404D" w:rsidRDefault="00000000">
      <w:pPr>
        <w:ind w:left="360" w:hanging="360"/>
      </w:pPr>
      <w:r>
        <w:rPr>
          <w:i/>
          <w:iCs/>
        </w:rPr>
        <w:t>de diaseordium ou de thériaque de Venise, une de-</w:t>
      </w:r>
      <w:r>
        <w:rPr>
          <w:i/>
          <w:iCs/>
        </w:rPr>
        <w:br/>
        <w:t>mi-once.</w:t>
      </w:r>
    </w:p>
    <w:p w14:paraId="623563D1" w14:textId="77777777" w:rsidR="0042404D" w:rsidRDefault="00000000">
      <w:pPr>
        <w:ind w:left="360" w:hanging="360"/>
      </w:pPr>
      <w:r>
        <w:t>Dissolvez le tout dans du blanc d’œuf, avec deux onces</w:t>
      </w:r>
      <w:r>
        <w:br/>
        <w:t xml:space="preserve">de vin de </w:t>
      </w:r>
      <w:r>
        <w:rPr>
          <w:lang w:val="la-Latn" w:eastAsia="la-Latn" w:bidi="la-Latn"/>
        </w:rPr>
        <w:t>Canarie.</w:t>
      </w:r>
    </w:p>
    <w:p w14:paraId="35432550" w14:textId="77777777" w:rsidR="0042404D" w:rsidRDefault="00000000">
      <w:pPr>
        <w:ind w:left="360" w:hanging="360"/>
      </w:pPr>
      <w:r>
        <w:t xml:space="preserve">Faites un </w:t>
      </w:r>
      <w:r>
        <w:rPr>
          <w:lang w:val="la-Latn" w:eastAsia="la-Latn" w:bidi="la-Latn"/>
        </w:rPr>
        <w:t xml:space="preserve">clystere </w:t>
      </w:r>
      <w:r>
        <w:t>auquel vous reviendrez tant qu’il fera</w:t>
      </w:r>
      <w:r>
        <w:br/>
        <w:t>besoin.</w:t>
      </w:r>
    </w:p>
    <w:p w14:paraId="6BFB467A" w14:textId="77777777" w:rsidR="0042404D" w:rsidRDefault="00000000">
      <w:pPr>
        <w:ind w:left="360" w:hanging="360"/>
      </w:pPr>
      <w:r>
        <w:t xml:space="preserve">Ce </w:t>
      </w:r>
      <w:r>
        <w:rPr>
          <w:lang w:val="la-Latn" w:eastAsia="la-Latn" w:bidi="la-Latn"/>
        </w:rPr>
        <w:t xml:space="preserve">clystere </w:t>
      </w:r>
      <w:r>
        <w:t>semblable par ses effets à une fomentation,</w:t>
      </w:r>
      <w:r>
        <w:br/>
        <w:t>fortifiera les intestins, calmera les tranchées, cor-</w:t>
      </w:r>
      <w:r>
        <w:br/>
        <w:t>rigera par fa vertu absorbante l’acrimonie des hu-</w:t>
      </w:r>
      <w:r>
        <w:br/>
        <w:t>meurs, &amp; dissipera son action. Si toutefois le dé-</w:t>
      </w:r>
      <w:r>
        <w:br/>
        <w:t>voiement continue , vous recourrez au remede</w:t>
      </w:r>
      <w:r>
        <w:br/>
        <w:t>fuivant.</w:t>
      </w:r>
    </w:p>
    <w:p w14:paraId="21CB9D0D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7EEE0F0" wp14:editId="123819E0">
            <wp:extent cx="3241675" cy="1634490"/>
            <wp:effectExtent l="0" t="0" r="0" b="0"/>
            <wp:docPr id="13" name="Picut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24167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B54B066" w14:textId="77777777" w:rsidR="0042404D" w:rsidRDefault="00000000">
      <w:r>
        <w:lastRenderedPageBreak/>
        <w:t xml:space="preserve">1245 </w:t>
      </w:r>
      <w:r>
        <w:rPr>
          <w:lang w:val="la-Latn" w:eastAsia="la-Latn" w:bidi="la-Latn"/>
        </w:rPr>
        <w:t>SAL</w:t>
      </w:r>
    </w:p>
    <w:p w14:paraId="1B000722" w14:textId="77777777" w:rsidR="0042404D" w:rsidRDefault="00000000">
      <w:r>
        <w:t>Faites insuserle tout chaud, pendant une heure.</w:t>
      </w:r>
    </w:p>
    <w:p w14:paraId="6B1E612A" w14:textId="77777777" w:rsidR="0042404D" w:rsidRDefault="00000000">
      <w:r>
        <w:t>Passez &amp; ajoutez</w:t>
      </w:r>
    </w:p>
    <w:p w14:paraId="078282D8" w14:textId="77777777" w:rsidR="0042404D" w:rsidRDefault="00000000">
      <w:pPr>
        <w:ind w:firstLine="360"/>
      </w:pPr>
      <w:r>
        <w:rPr>
          <w:i/>
          <w:iCs/>
        </w:rPr>
        <w:t>d’eau de mente, une once s</w:t>
      </w:r>
    </w:p>
    <w:p w14:paraId="34E2523D" w14:textId="77777777" w:rsidR="0042404D" w:rsidRDefault="00000000">
      <w:pPr>
        <w:ind w:firstLine="360"/>
      </w:pPr>
      <w:r>
        <w:rPr>
          <w:i/>
          <w:iCs/>
        </w:rPr>
        <w:t>&amp; d’eau du D. Stephens, une once.</w:t>
      </w:r>
    </w:p>
    <w:p w14:paraId="6979C9B8" w14:textId="77777777" w:rsidR="0042404D" w:rsidRDefault="00000000">
      <w:pPr>
        <w:ind w:left="360" w:hanging="360"/>
      </w:pPr>
      <w:r>
        <w:t>Mêlez &amp; faites prendre de ce mélange deux ou trois cuil-</w:t>
      </w:r>
      <w:r>
        <w:br/>
        <w:t>lerées après chaque felle.</w:t>
      </w:r>
    </w:p>
    <w:p w14:paraId="003C96B4" w14:textId="77777777" w:rsidR="0042404D" w:rsidRDefault="00000000">
      <w:r>
        <w:t>♦</w:t>
      </w:r>
    </w:p>
    <w:p w14:paraId="2F6E185C" w14:textId="77777777" w:rsidR="0042404D" w:rsidRDefault="00000000">
      <w:pPr>
        <w:ind w:left="360" w:hanging="360"/>
      </w:pPr>
      <w:r>
        <w:t>Ordonnez en même-tems quatre ou cinq cuillerées de</w:t>
      </w:r>
      <w:r>
        <w:br/>
        <w:t>vin rouge , clairet, qu’on aura fait bouillir aVec</w:t>
      </w:r>
      <w:r>
        <w:br/>
        <w:t>un tiers d’eau &amp; un peu d’épices, &amp; adouci aVec</w:t>
      </w:r>
      <w:r>
        <w:br/>
        <w:t>du sucre fin.</w:t>
      </w:r>
    </w:p>
    <w:p w14:paraId="2DA95844" w14:textId="77777777" w:rsidR="0042404D" w:rsidRDefault="00000000">
      <w:pPr>
        <w:ind w:left="360" w:hanging="360"/>
      </w:pPr>
      <w:r>
        <w:t>Clette boisson fera l’esset d’un cordial ; lorfque lesdou-</w:t>
      </w:r>
      <w:r>
        <w:br/>
        <w:t>leurs Eeront excessiVes, on y ajoutera douze, quinze ou</w:t>
      </w:r>
      <w:r>
        <w:br/>
        <w:t>vingt gouttes de laudanum liquide préparé aVec le fuc</w:t>
      </w:r>
      <w:r>
        <w:br/>
        <w:t>de coings, surtout aux heures de repos. Quoiqu’il foit</w:t>
      </w:r>
      <w:r>
        <w:br/>
        <w:t>certain qu’il faille s’attendre à peu de fuccès en pareil</w:t>
      </w:r>
      <w:r>
        <w:br/>
        <w:t>cas, sans le fecours des opiats : il faut cependant s’en</w:t>
      </w:r>
      <w:r>
        <w:br/>
        <w:t>ferVÎr le moins qu’on pourra ; parce que ces remedes</w:t>
      </w:r>
      <w:r>
        <w:br/>
        <w:t>retardant le mouvement de tous les fluides en général ,</w:t>
      </w:r>
      <w:r>
        <w:br/>
        <w:t>&amp; les fécrétions glandulaires , tendent à épaissir la lym-</w:t>
      </w:r>
      <w:r>
        <w:br/>
        <w:t>phe qui doit paffer par les glandes de la gorge. Si-tôt</w:t>
      </w:r>
      <w:r>
        <w:br/>
        <w:t>donc que la diarrhée aura cessé , il faudra renoncer aux</w:t>
      </w:r>
      <w:r>
        <w:br/>
        <w:t>opiats &amp; laisser-là la petite biere, l'eau de gruau, le</w:t>
      </w:r>
      <w:r>
        <w:br/>
        <w:t>petit-lait aigrelet, mais furtout les liqueurs faites aVec</w:t>
      </w:r>
      <w:r>
        <w:br/>
        <w:t>la dreche. On substituera à tout cela la décoction de</w:t>
      </w:r>
      <w:r>
        <w:br/>
        <w:t>corne de cerf brûlée &amp; de l’eau de riz. On fera bouillir</w:t>
      </w:r>
      <w:r>
        <w:br/>
        <w:t>aVec la Volaille , de la croute de pain , un peu de riz ,</w:t>
      </w:r>
      <w:r>
        <w:br/>
        <w:t>&amp; derapure de corne de cerf. On quittera cette boise</w:t>
      </w:r>
      <w:r>
        <w:br/>
        <w:t>son peu à peu pour passer à de plus délayantes. Enfin,</w:t>
      </w:r>
      <w:r>
        <w:br/>
        <w:t xml:space="preserve">lorsque la diarrhée aura cessé; la </w:t>
      </w:r>
      <w:r>
        <w:rPr>
          <w:i/>
          <w:iCs/>
        </w:rPr>
        <w:t>salivation</w:t>
      </w:r>
      <w:r>
        <w:t xml:space="preserve"> reprendra;</w:t>
      </w:r>
      <w:r>
        <w:br/>
        <w:t>ce à quoi il ne faut s’attendre, que quand les humeurs</w:t>
      </w:r>
      <w:r>
        <w:br/>
        <w:t xml:space="preserve">ne feront </w:t>
      </w:r>
      <w:r>
        <w:rPr>
          <w:lang w:val="la-Latn" w:eastAsia="la-Latn" w:bidi="la-Latn"/>
        </w:rPr>
        <w:t xml:space="preserve">plus </w:t>
      </w:r>
      <w:r>
        <w:t>portées en bas, mais suivront une route</w:t>
      </w:r>
      <w:r>
        <w:br/>
        <w:t>contraire.</w:t>
      </w:r>
    </w:p>
    <w:p w14:paraId="54ABFE92" w14:textId="77777777" w:rsidR="0042404D" w:rsidRDefault="00000000">
      <w:pPr>
        <w:ind w:left="360" w:hanging="360"/>
      </w:pPr>
      <w:r>
        <w:t>Dansllusage qu’on fera des opiats, on aura foin d’obser-</w:t>
      </w:r>
      <w:r>
        <w:br/>
        <w:t>ver sérieusement l'effet d’une doEe aVant d’en ordon-</w:t>
      </w:r>
      <w:r>
        <w:br/>
        <w:t xml:space="preserve">ner une autre; les doEes </w:t>
      </w:r>
      <w:r>
        <w:rPr>
          <w:i/>
          <w:iCs/>
        </w:rPr>
        <w:t>se</w:t>
      </w:r>
      <w:r>
        <w:t xml:space="preserve"> Euleront de deux heures en</w:t>
      </w:r>
      <w:r>
        <w:br/>
        <w:t>deux heures, s’il est à propos de les réitérer, &amp; la</w:t>
      </w:r>
      <w:r>
        <w:br/>
        <w:t>quantité variera selon l'âge , le fexe, le tempérament</w:t>
      </w:r>
      <w:r>
        <w:br/>
        <w:t>&amp; les forces du malade.</w:t>
      </w:r>
    </w:p>
    <w:p w14:paraId="65520705" w14:textId="77777777" w:rsidR="0042404D" w:rsidRDefault="00000000">
      <w:r>
        <w:t>lie second accident qu’il y a à craindre, lorsqu’on provo-</w:t>
      </w:r>
      <w:r>
        <w:br/>
        <w:t xml:space="preserve">que la </w:t>
      </w:r>
      <w:r>
        <w:rPr>
          <w:i/>
          <w:iCs/>
        </w:rPr>
        <w:t>salivation par</w:t>
      </w:r>
      <w:r>
        <w:t xml:space="preserve"> le mercure , c’est le mal de cœur</w:t>
      </w:r>
      <w:r>
        <w:br/>
        <w:t>&amp; le Vomissement : il n’y a rien à en craindre s’il est</w:t>
      </w:r>
      <w:r>
        <w:br/>
        <w:t>modéré; on fe contentera d’ordonner de l'eau de pou-</w:t>
      </w:r>
      <w:r>
        <w:br/>
        <w:t>let , la petite biere, de l’eau foible de gruau , afin de le</w:t>
      </w:r>
      <w:r>
        <w:br/>
        <w:t>faciliter. On fortifiera l’estomac en faisant fuccéder à</w:t>
      </w:r>
      <w:r>
        <w:br/>
        <w:t xml:space="preserve">cette boisson un coup de </w:t>
      </w:r>
      <w:r>
        <w:rPr>
          <w:lang w:val="el-GR" w:eastAsia="el-GR" w:bidi="el-GR"/>
        </w:rPr>
        <w:t xml:space="preserve">νΐη </w:t>
      </w:r>
      <w:r>
        <w:t xml:space="preserve">brûlé </w:t>
      </w:r>
      <w:r>
        <w:rPr>
          <w:i/>
          <w:iCs/>
        </w:rPr>
        <w:t>avec</w:t>
      </w:r>
      <w:r>
        <w:t xml:space="preserve"> une branche de</w:t>
      </w:r>
      <w:r>
        <w:br/>
        <w:t>mente , un peu d’écorce de limon, de macis, ou un</w:t>
      </w:r>
      <w:r>
        <w:br/>
        <w:t>clou de girofle broyé. Cela fuffira pour faire cesser le</w:t>
      </w:r>
      <w:r>
        <w:br/>
        <w:t xml:space="preserve">vomissement, &amp; donner lieu à la </w:t>
      </w:r>
      <w:r>
        <w:rPr>
          <w:i/>
          <w:iCs/>
        </w:rPr>
        <w:t>salivation</w:t>
      </w:r>
      <w:r>
        <w:t xml:space="preserve"> de repren-</w:t>
      </w:r>
      <w:r>
        <w:br/>
        <w:t>- dre &amp; de continuer, fans aucun autre inconVénient.</w:t>
      </w:r>
    </w:p>
    <w:p w14:paraId="16E43ECF" w14:textId="77777777" w:rsidR="0042404D" w:rsidRDefault="00000000">
      <w:pPr>
        <w:ind w:firstLine="360"/>
      </w:pPr>
      <w:r>
        <w:t>mais s’il y a cardialgie , tiraillement &amp; douleur à l’ori-</w:t>
      </w:r>
      <w:r>
        <w:br/>
        <w:t>fice de l'estomac. Vomissement continuel,spasinedans</w:t>
      </w:r>
      <w:r>
        <w:br/>
        <w:t>les membres, mal de cœur, défaillance , fueur froide</w:t>
      </w:r>
      <w:r>
        <w:br/>
        <w:t>au front, &amp; au-dessus des sourcils; le malade est dans</w:t>
      </w:r>
      <w:r>
        <w:br/>
        <w:t>un danger éminent. Il faut alors renoncer au mereure,</w:t>
      </w:r>
      <w:r>
        <w:br/>
        <w:t>&amp; déterminer les humeurs par bas. Si le malade est</w:t>
      </w:r>
      <w:r>
        <w:br/>
        <w:t xml:space="preserve">constipé , on lui ordonnera un </w:t>
      </w:r>
      <w:r>
        <w:rPr>
          <w:lang w:val="la-Latn" w:eastAsia="la-Latn" w:bidi="la-Latn"/>
        </w:rPr>
        <w:t xml:space="preserve">clystere </w:t>
      </w:r>
      <w:r>
        <w:t>émollient, aVec</w:t>
      </w:r>
      <w:r>
        <w:br/>
        <w:t>deux ou trois onces de gros fucte &amp; autant d’huile d’o-</w:t>
      </w:r>
      <w:r>
        <w:br/>
      </w:r>
      <w:r>
        <w:rPr>
          <w:lang w:val="el-GR" w:eastAsia="el-GR" w:bidi="el-GR"/>
        </w:rPr>
        <w:t xml:space="preserve">Ιΐνε </w:t>
      </w:r>
      <w:r>
        <w:t>, ajoutant pour stimuler, s’il est nécessaire, une</w:t>
      </w:r>
      <w:r>
        <w:br/>
        <w:t>dragme ou deux d’hiera , &amp; autant de fel gemme. On</w:t>
      </w:r>
      <w:r>
        <w:br/>
        <w:t xml:space="preserve">traVaillera en même-tems de toute fa force à faire </w:t>
      </w:r>
      <w:r>
        <w:rPr>
          <w:i/>
          <w:iCs/>
        </w:rPr>
        <w:t>ces-</w:t>
      </w:r>
      <w:r>
        <w:rPr>
          <w:i/>
          <w:iCs/>
        </w:rPr>
        <w:br/>
        <w:t>ser</w:t>
      </w:r>
      <w:r>
        <w:t xml:space="preserve"> l’orgafme des esprits, &amp; à calmer le mal d’estomac,</w:t>
      </w:r>
      <w:r>
        <w:br/>
        <w:t xml:space="preserve">foit aVecquelque julep cordial, sisit aVec du </w:t>
      </w:r>
      <w:r>
        <w:rPr>
          <w:lang w:val="el-GR" w:eastAsia="el-GR" w:bidi="el-GR"/>
        </w:rPr>
        <w:t xml:space="preserve">νΐη </w:t>
      </w:r>
      <w:r>
        <w:t>brû-</w:t>
      </w:r>
      <w:r>
        <w:br/>
        <w:t>lé, auquel Vous ajouterez une quantité d’opiats , telle</w:t>
      </w:r>
      <w:r>
        <w:br/>
        <w:t>que l’importance du mal &amp; les forces du malade l'exi-</w:t>
      </w:r>
      <w:r>
        <w:br/>
        <w:t>geront, si toutefois-l'état du pouls le permet. Un peu</w:t>
      </w:r>
      <w:r>
        <w:br/>
        <w:t xml:space="preserve">de </w:t>
      </w:r>
      <w:r>
        <w:rPr>
          <w:lang w:val="el-GR" w:eastAsia="el-GR" w:bidi="el-GR"/>
        </w:rPr>
        <w:t xml:space="preserve">νΐη </w:t>
      </w:r>
      <w:r>
        <w:t>d’Espagne brûlé aVec des épices, &amp; quelques</w:t>
      </w:r>
      <w:r>
        <w:br/>
        <w:t>gOtutes de laudanum liquide , rempliront quelquefois</w:t>
      </w:r>
      <w:r>
        <w:br/>
        <w:t>les indications qu’on fe propose, lorsqu’on aura dégagé</w:t>
      </w:r>
      <w:r>
        <w:br/>
      </w:r>
      <w:r>
        <w:rPr>
          <w:b/>
          <w:bCs/>
        </w:rPr>
        <w:t xml:space="preserve">les </w:t>
      </w:r>
      <w:r>
        <w:t xml:space="preserve">intestins par un </w:t>
      </w:r>
      <w:r>
        <w:rPr>
          <w:lang w:val="la-Latn" w:eastAsia="la-Latn" w:bidi="la-Latn"/>
        </w:rPr>
        <w:t>clystere^</w:t>
      </w:r>
    </w:p>
    <w:p w14:paraId="4D4A4591" w14:textId="77777777" w:rsidR="0042404D" w:rsidRDefault="00000000">
      <w:pPr>
        <w:outlineLvl w:val="0"/>
      </w:pPr>
      <w:bookmarkStart w:id="8" w:name="bookmark16"/>
      <w:r>
        <w:rPr>
          <w:lang w:val="la-Latn" w:eastAsia="la-Latn" w:bidi="la-Latn"/>
        </w:rPr>
        <w:t xml:space="preserve">SAL' </w:t>
      </w:r>
      <w:r>
        <w:t>1246</w:t>
      </w:r>
      <w:bookmarkEnd w:id="8"/>
    </w:p>
    <w:p w14:paraId="355BB89F" w14:textId="77777777" w:rsidR="0042404D" w:rsidRDefault="00000000">
      <w:r>
        <w:t>On peut aussi recourir au remede fuiVant.</w:t>
      </w:r>
    </w:p>
    <w:p w14:paraId="1AC689A6" w14:textId="77777777" w:rsidR="0042404D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0D45732E" wp14:editId="3C606628">
            <wp:extent cx="3413125" cy="1748790"/>
            <wp:effectExtent l="0" t="0" r="0" b="0"/>
            <wp:docPr id="14" name="Picut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41312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6FA2" w14:textId="77777777" w:rsidR="0042404D" w:rsidRDefault="00000000">
      <w:pPr>
        <w:ind w:left="360" w:hanging="360"/>
      </w:pPr>
      <w:r>
        <w:t>Mêlez le tout &amp; après aVoir fecoué la bouteille, donnez-</w:t>
      </w:r>
      <w:r>
        <w:br/>
        <w:t>en deux cuillerées de deux en deux heures, plu-</w:t>
      </w:r>
      <w:r>
        <w:br/>
        <w:t>tôt ou plutard , tant que le vomissement &amp; le mal</w:t>
      </w:r>
      <w:r>
        <w:br/>
        <w:t>d’estomac dureront.</w:t>
      </w:r>
    </w:p>
    <w:p w14:paraId="5F167AE2" w14:textId="77777777" w:rsidR="0042404D" w:rsidRDefault="00000000">
      <w:pPr>
        <w:ind w:left="360" w:hanging="360"/>
      </w:pPr>
      <w:r>
        <w:t>Trois ou quatre cuillerées d’eau de mente simple, bien</w:t>
      </w:r>
      <w:r>
        <w:br/>
        <w:t>débarrassée de l’huile empyreumatique qui Vient aVec</w:t>
      </w:r>
      <w:r>
        <w:br/>
        <w:t>elle dans la distilation &amp; qui nage à fa furface, prifes</w:t>
      </w:r>
      <w:r>
        <w:br/>
        <w:t>chaudes, comme le thé , remédieront aussi à cet incon-</w:t>
      </w:r>
      <w:r>
        <w:br/>
        <w:t>Vénient. On peut aussi ufer d’épithemes de décoction</w:t>
      </w:r>
      <w:r>
        <w:br/>
        <w:t>de sommités d’absintheRomaine, aVec quelques arb-</w:t>
      </w:r>
      <w:r>
        <w:br/>
        <w:t>matiques, comme les racines de galanga &amp; de zédoai-</w:t>
      </w:r>
      <w:r>
        <w:br/>
        <w:t xml:space="preserve">re, le jonc aromatique, les clous de girofle, la </w:t>
      </w:r>
      <w:r>
        <w:rPr>
          <w:lang w:val="la-Latn" w:eastAsia="la-Latn" w:bidi="la-Latn"/>
        </w:rPr>
        <w:t>musca-</w:t>
      </w:r>
      <w:r>
        <w:rPr>
          <w:lang w:val="la-Latn" w:eastAsia="la-Latn" w:bidi="la-Latn"/>
        </w:rPr>
        <w:br/>
      </w:r>
      <w:r>
        <w:t xml:space="preserve">de , &amp; le macis, dans du </w:t>
      </w:r>
      <w:r>
        <w:rPr>
          <w:lang w:val="el-GR" w:eastAsia="el-GR" w:bidi="el-GR"/>
        </w:rPr>
        <w:t xml:space="preserve">νΐη </w:t>
      </w:r>
      <w:r>
        <w:t>rouge. On imprégnera de</w:t>
      </w:r>
      <w:r>
        <w:br/>
        <w:t>la même décoction chaude, de la flanelle qu’on appli-</w:t>
      </w:r>
      <w:r>
        <w:br/>
        <w:t>quera fur le creux de l'estomac. On oindra toute la ré-</w:t>
      </w:r>
      <w:r>
        <w:br/>
        <w:t>gion de ce Vifcere, aVec des huiles exprimées de macis</w:t>
      </w:r>
      <w:r>
        <w:br/>
        <w:t>&amp; de muscade , ajoutant quelques gouttes d’huile dise</w:t>
      </w:r>
      <w:r>
        <w:br/>
        <w:t>tilée d’absinthe, &amp; appliquant enfuitele grand emplâ-</w:t>
      </w:r>
      <w:r>
        <w:br/>
        <w:t>tre stomachique.</w:t>
      </w:r>
    </w:p>
    <w:p w14:paraId="7C75128E" w14:textId="77777777" w:rsidR="0042404D" w:rsidRDefault="00000000">
      <w:pPr>
        <w:ind w:left="360" w:hanging="360"/>
      </w:pPr>
      <w:r>
        <w:t>Je me fuis servi plusieurs fois avec succès du remede fui»</w:t>
      </w:r>
      <w:r>
        <w:br/>
        <w:t>Vaut.</w:t>
      </w:r>
    </w:p>
    <w:p w14:paraId="3255C55A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3BDA15" wp14:editId="682A3164">
            <wp:extent cx="3220720" cy="660400"/>
            <wp:effectExtent l="0" t="0" r="0" b="0"/>
            <wp:docPr id="15" name="Picut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2207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D99A" w14:textId="77777777" w:rsidR="0042404D" w:rsidRDefault="00000000">
      <w:r>
        <w:t>Faites un épitheme.</w:t>
      </w:r>
    </w:p>
    <w:p w14:paraId="2D289C7F" w14:textId="77777777" w:rsidR="0042404D" w:rsidRDefault="00000000">
      <w:r>
        <w:rPr>
          <w:b/>
          <w:bCs/>
        </w:rPr>
        <w:t>40</w:t>
      </w:r>
    </w:p>
    <w:p w14:paraId="0A088CC8" w14:textId="77777777" w:rsidR="0042404D" w:rsidRDefault="00000000">
      <w:pPr>
        <w:ind w:left="360" w:hanging="360"/>
      </w:pPr>
      <w:r>
        <w:t>Trempez dans cet épitheme chaud un morceau de drap</w:t>
      </w:r>
      <w:r>
        <w:br/>
        <w:t>bien doux , plié jufqti’à l’épaisseur de quatre</w:t>
      </w:r>
      <w:r>
        <w:br/>
        <w:t>doigts.</w:t>
      </w:r>
    </w:p>
    <w:p w14:paraId="050D8391" w14:textId="77777777" w:rsidR="0042404D" w:rsidRDefault="00000000">
      <w:pPr>
        <w:ind w:left="360" w:hanging="360"/>
      </w:pPr>
      <w:r>
        <w:t>Appliquez ce drap fur le creux de l’estomac, &amp; renou-</w:t>
      </w:r>
      <w:r>
        <w:br/>
        <w:t>Vellez-en l'application toutes les fois qu’il fera</w:t>
      </w:r>
      <w:r>
        <w:br/>
        <w:t>sec.</w:t>
      </w:r>
    </w:p>
    <w:p w14:paraId="727CF9E9" w14:textId="77777777" w:rsidR="0042404D" w:rsidRDefault="00000000">
      <w:pPr>
        <w:ind w:left="360" w:hanging="360"/>
      </w:pPr>
      <w:r>
        <w:t>Mais il arrÎVe quelquefois , que l’accident dont il s’agit,</w:t>
      </w:r>
      <w:r>
        <w:br/>
        <w:t>est fupérieur à tous les remedes, &amp; qu’il emporte le</w:t>
      </w:r>
      <w:r>
        <w:br/>
        <w:t>malade en peu d’heures. Il proVÎent alors de l'igno-</w:t>
      </w:r>
      <w:r>
        <w:br/>
        <w:t xml:space="preserve">rance de celui qui conduit la </w:t>
      </w:r>
      <w:r>
        <w:rPr>
          <w:i/>
          <w:iCs/>
        </w:rPr>
        <w:t>salivation ; &amp;</w:t>
      </w:r>
      <w:r>
        <w:t xml:space="preserve"> de la trop</w:t>
      </w:r>
      <w:r>
        <w:br/>
        <w:t xml:space="preserve">grande force des doses, de leurs répétitions trop </w:t>
      </w:r>
      <w:r>
        <w:rPr>
          <w:i/>
          <w:iCs/>
        </w:rPr>
        <w:t>fré-</w:t>
      </w:r>
      <w:r>
        <w:rPr>
          <w:i/>
          <w:iCs/>
        </w:rPr>
        <w:br/>
        <w:t>quentes</w:t>
      </w:r>
      <w:r>
        <w:t xml:space="preserve"> ou de leur trop longue continuation.</w:t>
      </w:r>
    </w:p>
    <w:p w14:paraId="3F8C4E3D" w14:textId="77777777" w:rsidR="0042404D" w:rsidRDefault="00000000">
      <w:pPr>
        <w:ind w:left="360" w:hanging="360"/>
      </w:pPr>
      <w:r>
        <w:t>Un trOÎsieme accident qui ne manque jamais d’arriver,</w:t>
      </w:r>
      <w:r>
        <w:br/>
        <w:t>&amp; auquel par conséquent il faut toujours s’attendre</w:t>
      </w:r>
      <w:r>
        <w:br/>
        <w:t xml:space="preserve">dans la </w:t>
      </w:r>
      <w:r>
        <w:rPr>
          <w:i/>
          <w:iCs/>
        </w:rPr>
        <w:t>salivation</w:t>
      </w:r>
      <w:r>
        <w:t>, c’est l’exulcération des parties de la</w:t>
      </w:r>
      <w:r>
        <w:br/>
        <w:t>bouche. Pour cet effet Vous ordonnerez au malade de</w:t>
      </w:r>
      <w:r>
        <w:br/>
        <w:t>tenir dans sa bcuche un peu d’eau d’orge , ou d’eau de</w:t>
      </w:r>
      <w:r>
        <w:br/>
        <w:t>poulet tiede, &amp; de tems en tems un peu de lait chaud.</w:t>
      </w:r>
      <w:r>
        <w:br/>
        <w:t xml:space="preserve">Ces gargarifmes adouciront les douleurs. </w:t>
      </w:r>
      <w:r>
        <w:rPr>
          <w:lang w:val="la-Latn" w:eastAsia="la-Latn" w:bidi="la-Latn"/>
        </w:rPr>
        <w:t>PrnfcriVez</w:t>
      </w:r>
      <w:r>
        <w:rPr>
          <w:lang w:val="la-Latn" w:eastAsia="la-Latn" w:bidi="la-Latn"/>
        </w:rPr>
        <w:br/>
      </w:r>
      <w:r>
        <w:t>tant astringent &amp; toutes eauxdanslefquelles il entre de</w:t>
      </w:r>
      <w:r>
        <w:br/>
        <w:t>l’alun , de la sauge, du plantain , de la ronee &amp; autres</w:t>
      </w:r>
      <w:r>
        <w:br/>
        <w:t>fubstances semblables; ainsi que les digestifs, de figues</w:t>
      </w:r>
      <w:r>
        <w:br/>
        <w:t>grasses , de racines de'guimauVe , de réglisse, de rai-</w:t>
      </w:r>
      <w:r>
        <w:br/>
        <w:t>sins fecs, &amp;c.Les uns durciroient&amp;fécheroient lesulce-</w:t>
      </w:r>
      <w:r>
        <w:br/>
        <w:t>res, &amp; dérangeroient le cours du flux; les autres répri-</w:t>
      </w:r>
      <w:r>
        <w:br/>
        <w:t>mant le gonflementaVant qu’il soit tems, &amp; guérissant</w:t>
      </w:r>
      <w:r>
        <w:br/>
        <w:t xml:space="preserve">trop-tôt les </w:t>
      </w:r>
      <w:r>
        <w:rPr>
          <w:lang w:val="la-Latn" w:eastAsia="la-Latn" w:bidi="la-Latn"/>
        </w:rPr>
        <w:t xml:space="preserve">ulceres, </w:t>
      </w:r>
      <w:r>
        <w:t>abrégeroient la duree de la sa-</w:t>
      </w:r>
      <w:r>
        <w:br/>
      </w:r>
      <w:r>
        <w:rPr>
          <w:i/>
          <w:iCs/>
        </w:rPr>
        <w:t>livation,</w:t>
      </w:r>
      <w:r>
        <w:t xml:space="preserve"> S’il arrive toutesois que les fels mercuriels</w:t>
      </w:r>
      <w:r>
        <w:br w:type="page"/>
      </w:r>
    </w:p>
    <w:p w14:paraId="04A257E6" w14:textId="77777777" w:rsidR="0042404D" w:rsidRDefault="00000000">
      <w:r>
        <w:lastRenderedPageBreak/>
        <w:t xml:space="preserve">1247 </w:t>
      </w:r>
      <w:r>
        <w:rPr>
          <w:lang w:val="la-Latn" w:eastAsia="la-Latn" w:bidi="la-Latn"/>
        </w:rPr>
        <w:t>SAL</w:t>
      </w:r>
    </w:p>
    <w:p w14:paraId="6312CEF2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&amp; </w:t>
      </w:r>
      <w:r>
        <w:t>l'acreté de la limphe agissent trop Violemment fur</w:t>
      </w:r>
      <w:r>
        <w:br/>
        <w:t>les parties, qu’il s’y fasse une putréfaction dangereu-</w:t>
      </w:r>
      <w:r>
        <w:br/>
      </w:r>
      <w:r>
        <w:rPr>
          <w:i/>
          <w:iCs/>
        </w:rPr>
        <w:t>se,</w:t>
      </w:r>
      <w:r>
        <w:t xml:space="preserve"> qu’il y ait perte de fubstance, &amp; que les os de la</w:t>
      </w:r>
      <w:r>
        <w:br/>
        <w:t>mâchoire foient menacés ; alors le Chirurgien travail-</w:t>
      </w:r>
      <w:r>
        <w:br/>
        <w:t>lera à réprimer l’érosion , &amp; à faciliter la digestion de</w:t>
      </w:r>
      <w:r>
        <w:br/>
        <w:t>l’ulcere , en confumant les chairs corrompues , &amp; en</w:t>
      </w:r>
      <w:r>
        <w:br/>
        <w:t>laVant les parties aVec quinze ou Vingt gouttes d’esiprit</w:t>
      </w:r>
      <w:r>
        <w:br/>
        <w:t>de Vitriol mêlées aVec une once de miel rofat. Il ordon-</w:t>
      </w:r>
      <w:r>
        <w:br/>
        <w:t>nera pareillement un gargarifme de décoction d’orge,</w:t>
      </w:r>
      <w:r>
        <w:br/>
        <w:t>aVec les feuilles de plantain , de prêle &amp; d’arbousier,</w:t>
      </w:r>
      <w:r>
        <w:br/>
        <w:t>dans laquelle il mettra une petite quantité de teinture</w:t>
      </w:r>
      <w:r>
        <w:br/>
        <w:t>de myrrhe &amp; d’aloès aVec du miel rofat. Si la putré-</w:t>
      </w:r>
      <w:r>
        <w:br/>
        <w:t>faction augmente , il touchera les parties deux ou trois</w:t>
      </w:r>
      <w:r>
        <w:br/>
        <w:t>fois le jOur, aVec une fonde trempée dans la prépara-</w:t>
      </w:r>
      <w:r>
        <w:br/>
        <w:t>tion suivante.</w:t>
      </w:r>
    </w:p>
    <w:p w14:paraId="639A0330" w14:textId="77777777" w:rsidR="0042404D" w:rsidRDefault="00000000">
      <w:r>
        <w:t xml:space="preserve">Prenez </w:t>
      </w:r>
      <w:r>
        <w:rPr>
          <w:i/>
          <w:iCs/>
        </w:rPr>
        <w:t>de miel rofat, une dragme ;</w:t>
      </w:r>
    </w:p>
    <w:p w14:paraId="26792A25" w14:textId="77777777" w:rsidR="0042404D" w:rsidRDefault="00000000">
      <w:pPr>
        <w:ind w:left="360" w:hanging="360"/>
      </w:pPr>
      <w:r>
        <w:rPr>
          <w:i/>
          <w:iCs/>
        </w:rPr>
        <w:t>de teinture de myrrhe extraite avec le vin blanc ,</w:t>
      </w:r>
      <w:r>
        <w:rPr>
          <w:i/>
          <w:iCs/>
        </w:rPr>
        <w:br/>
        <w:t>deux dragmes ;</w:t>
      </w:r>
    </w:p>
    <w:p w14:paraId="1152A1E4" w14:textId="77777777" w:rsidR="0042404D" w:rsidRDefault="00000000">
      <w:r>
        <w:rPr>
          <w:i/>
          <w:iCs/>
        </w:rPr>
        <w:t>d’esprit de vin rectifié, une dragme ;</w:t>
      </w:r>
      <w:r>
        <w:rPr>
          <w:i/>
          <w:iCs/>
        </w:rPr>
        <w:br/>
        <w:t>desteurs d’onguent aegyptiac, une dragme.</w:t>
      </w:r>
    </w:p>
    <w:p w14:paraId="2A195024" w14:textId="77777777" w:rsidR="0042404D" w:rsidRDefault="00000000">
      <w:r>
        <w:t>Mêlez le tout pour l'tssage.</w:t>
      </w:r>
    </w:p>
    <w:p w14:paraId="28244447" w14:textId="77777777" w:rsidR="0042404D" w:rsidRDefault="00000000">
      <w:pPr>
        <w:ind w:left="360" w:hanging="360"/>
      </w:pPr>
      <w:r>
        <w:t>Il arrÎVe aussi fréquemment que les mâchoires fiaient tel-</w:t>
      </w:r>
      <w:r>
        <w:br/>
        <w:t>lement serrées, que le malade ne peut receVoir de la</w:t>
      </w:r>
      <w:r>
        <w:br/>
        <w:t>nourriture, nile Chirurgien examiner les ulceres fans</w:t>
      </w:r>
      <w:r>
        <w:br/>
        <w:t xml:space="preserve">une </w:t>
      </w:r>
      <w:r>
        <w:rPr>
          <w:lang w:val="la-Latn" w:eastAsia="la-Latn" w:bidi="la-Latn"/>
        </w:rPr>
        <w:t xml:space="preserve">extreme </w:t>
      </w:r>
      <w:r>
        <w:t>difficulté. Pour préVenir cet inconVé-</w:t>
      </w:r>
      <w:r>
        <w:br/>
        <w:t>nient, je me fiais trouVé dans la nécessité d’insérer dans</w:t>
      </w:r>
      <w:r>
        <w:br/>
        <w:t>le coin de la bouche, entre les dernieres dents, un</w:t>
      </w:r>
      <w:r>
        <w:br/>
        <w:t>morceau de bois, couVert de linge. Mais s’il y a quel-</w:t>
      </w:r>
      <w:r>
        <w:br/>
        <w:t>que adhérence entre l’intérieur de la joue, &amp; la genci-</w:t>
      </w:r>
      <w:r>
        <w:br/>
        <w:t>ve , qui occasionne de la constriction , &amp; qui empêche</w:t>
      </w:r>
      <w:r>
        <w:br/>
        <w:t>le malade d’ouVrir la bouche , &amp; de manger ; il ne fau-</w:t>
      </w:r>
      <w:r>
        <w:br/>
        <w:t>dra pas manquer de remédier à cet inconVénient.</w:t>
      </w:r>
    </w:p>
    <w:p w14:paraId="125C3169" w14:textId="77777777" w:rsidR="0042404D" w:rsidRDefault="00000000">
      <w:pPr>
        <w:ind w:left="360" w:hanging="360"/>
      </w:pPr>
      <w:r>
        <w:t xml:space="preserve">-Il n’est pas extraordinaire lorsque la </w:t>
      </w:r>
      <w:r>
        <w:rPr>
          <w:i/>
          <w:iCs/>
        </w:rPr>
        <w:t>salivation</w:t>
      </w:r>
      <w:r>
        <w:t xml:space="preserve"> commen-</w:t>
      </w:r>
      <w:r>
        <w:br/>
        <w:t>ce, ou dans sim cours , sclrtout lorsqu’il y a quelque</w:t>
      </w:r>
      <w:r>
        <w:br/>
        <w:t>dents gâtées , qu’il s’ouvre un Vaisseau sanguin , ou</w:t>
      </w:r>
      <w:r>
        <w:br/>
        <w:t>quelque petite artere, parce qu’alors la pulfation est</w:t>
      </w:r>
      <w:r>
        <w:br/>
        <w:t>plus forte qu’à l’ordinaire, &amp; que la circulation étant</w:t>
      </w:r>
      <w:r>
        <w:br/>
        <w:t>embarrassée par le gonflement des parties &amp; l’assiuence</w:t>
      </w:r>
      <w:r>
        <w:br/>
        <w:t>des humeurs,'la Vibration des tuniques de l’artere est</w:t>
      </w:r>
      <w:r>
        <w:br/>
        <w:t>plus Violente , qu’en tout autre tems. Cet accident peut</w:t>
      </w:r>
      <w:r>
        <w:br/>
        <w:t>aussi proVenir de l’érosion des tuniques des Vaisseaux ,</w:t>
      </w:r>
      <w:r>
        <w:br/>
        <w:t xml:space="preserve">par des </w:t>
      </w:r>
      <w:r>
        <w:rPr>
          <w:lang w:val="la-Latn" w:eastAsia="la-Latn" w:bidi="la-Latn"/>
        </w:rPr>
        <w:t xml:space="preserve">siels </w:t>
      </w:r>
      <w:r>
        <w:t>caustiques ; d’où il s’ensilit de grandes hé-</w:t>
      </w:r>
      <w:r>
        <w:br/>
        <w:t>morrhagies. Alors on prend un peu de charpie, qu’on</w:t>
      </w:r>
      <w:r>
        <w:br/>
        <w:t>couVte de poudre menue d’alun cru ou de Vitriol, ou</w:t>
      </w:r>
      <w:r>
        <w:br/>
        <w:t>qu’on imbibe d’eau styptique régale ; on l’applique far</w:t>
      </w:r>
      <w:r>
        <w:br/>
        <w:t>la partie d’où Ee fait l’effusion, &amp; on l'y tient pendant</w:t>
      </w:r>
      <w:r>
        <w:br/>
        <w:t>quelque-tems aVec le doigt. Si elle est située de façon</w:t>
      </w:r>
      <w:r>
        <w:br/>
        <w:t>qu’on puisse y faire tenir une compresse trempée dans</w:t>
      </w:r>
      <w:r>
        <w:br/>
        <w:t>Poxycrat aVec le jaune d’œuf, tandis que la bouche</w:t>
      </w:r>
      <w:r>
        <w:br/>
        <w:t>fera fermée , on ufera de ce moyen. Wiseman recom-</w:t>
      </w:r>
      <w:r>
        <w:br/>
        <w:t>mande un œuf dur, pris entre les dents, pourVu que le</w:t>
      </w:r>
      <w:r>
        <w:br/>
        <w:t>vaisseau entrouvert en puisse être comprimé. Il fur-</w:t>
      </w:r>
      <w:r>
        <w:br/>
        <w:t xml:space="preserve">vint à un </w:t>
      </w:r>
      <w:r>
        <w:rPr>
          <w:lang w:val="la-Latn" w:eastAsia="la-Latn" w:bidi="la-Latn"/>
        </w:rPr>
        <w:t xml:space="preserve">demes </w:t>
      </w:r>
      <w:r>
        <w:t>malades , une hémorrhagie de cette</w:t>
      </w:r>
      <w:r>
        <w:br/>
        <w:t>nature si considérable , que je ne vis rien de mieux à</w:t>
      </w:r>
      <w:r>
        <w:br/>
        <w:t>faire que d’inférer une fonde d’acier rouge dans l’al-</w:t>
      </w:r>
      <w:r>
        <w:br/>
        <w:t>véole de la dent corrompue qulon avoit tirée aupara-</w:t>
      </w:r>
      <w:r>
        <w:br/>
        <w:t>vant; ce qui fit coaguler le fiang, crisper le vaisseati &amp;</w:t>
      </w:r>
      <w:r>
        <w:br/>
        <w:t>arrêter le flux. La même chofie arrÎVe quelquefois,</w:t>
      </w:r>
      <w:r>
        <w:br/>
        <w:t xml:space="preserve">lorfque les parties corrompues viennent à </w:t>
      </w:r>
      <w:r>
        <w:rPr>
          <w:i/>
          <w:iCs/>
        </w:rPr>
        <w:t>se</w:t>
      </w:r>
      <w:r>
        <w:t xml:space="preserve"> séparer</w:t>
      </w:r>
      <w:r>
        <w:br/>
        <w:t xml:space="preserve">de la </w:t>
      </w:r>
      <w:r>
        <w:rPr>
          <w:lang w:val="la-Latn" w:eastAsia="la-Latn" w:bidi="la-Latn"/>
        </w:rPr>
        <w:t xml:space="preserve">siirface </w:t>
      </w:r>
      <w:r>
        <w:t>intérieure des joues : mais alors il si-lffit</w:t>
      </w:r>
      <w:r>
        <w:br/>
        <w:t xml:space="preserve">de tenir dans </w:t>
      </w:r>
      <w:r>
        <w:rPr>
          <w:i/>
          <w:iCs/>
        </w:rPr>
        <w:t>sa</w:t>
      </w:r>
      <w:r>
        <w:t xml:space="preserve"> bouche un petl d’oxycrat ; ou lorsque</w:t>
      </w:r>
      <w:r>
        <w:br/>
        <w:t>l’effusion de sang est peu considérable, de le laisser</w:t>
      </w:r>
      <w:r>
        <w:br/>
        <w:t>couler aVec la lymphe , qui en siera seulement teinte ;</w:t>
      </w:r>
      <w:r>
        <w:br/>
        <w:t>on laissera les chosies dans cet état pendant deux ou</w:t>
      </w:r>
      <w:r>
        <w:br/>
        <w:t>trois jours sims aucun danger. Si l'effusion dure plus</w:t>
      </w:r>
      <w:r>
        <w:br/>
        <w:t>long-tems, qu’elle deVÎenne plus considérable, &amp;</w:t>
      </w:r>
      <w:r>
        <w:br/>
        <w:t>qulon craigne que le malade n’en sioit affoibli, on aura</w:t>
      </w:r>
      <w:r>
        <w:br/>
        <w:t>recours à quelque liqueurs styptiques, comme la décoc-</w:t>
      </w:r>
      <w:r>
        <w:br/>
        <w:t>tion d’écorce de chêne, l’infusion forte des feuilles de</w:t>
      </w:r>
      <w:r>
        <w:br/>
        <w:t>rOses rouges , de noix de galle non mûre, d’écorce de</w:t>
      </w:r>
      <w:r>
        <w:br/>
        <w:t>grenade , &amp; de fleurs de balaustes dans l'eau de forge</w:t>
      </w:r>
      <w:r>
        <w:br/>
        <w:t>acidulée aVec l’efprit de Vitriol ou autres semblables.</w:t>
      </w:r>
      <w:r>
        <w:br/>
        <w:t xml:space="preserve">On tiendra ces infusions dans </w:t>
      </w:r>
      <w:r>
        <w:rPr>
          <w:i/>
          <w:iCs/>
        </w:rPr>
        <w:t>sa</w:t>
      </w:r>
      <w:r>
        <w:t xml:space="preserve"> bouehe &amp; on s’engar-</w:t>
      </w:r>
      <w:r>
        <w:br/>
      </w:r>
      <w:r>
        <w:rPr>
          <w:lang w:val="la-Latn" w:eastAsia="la-Latn" w:bidi="la-Latn"/>
        </w:rPr>
        <w:t xml:space="preserve">garssera </w:t>
      </w:r>
      <w:r>
        <w:t>aussifouvent qulon le jugera àpropos»</w:t>
      </w:r>
    </w:p>
    <w:p w14:paraId="75E045E9" w14:textId="77777777" w:rsidR="0042404D" w:rsidRDefault="00000000">
      <w:r>
        <w:t>S A L 1248</w:t>
      </w:r>
    </w:p>
    <w:p w14:paraId="37E6E166" w14:textId="77777777" w:rsidR="0042404D" w:rsidRDefault="00000000">
      <w:pPr>
        <w:ind w:left="360" w:hanging="360"/>
      </w:pPr>
      <w:r>
        <w:t xml:space="preserve">Nous aVons déja parlé de la diarrhée qui </w:t>
      </w:r>
      <w:r>
        <w:rPr>
          <w:lang w:val="la-Latn" w:eastAsia="la-Latn" w:bidi="la-Latn"/>
        </w:rPr>
        <w:t xml:space="preserve">similent </w:t>
      </w:r>
      <w:r>
        <w:t>a-</w:t>
      </w:r>
      <w:r>
        <w:br/>
        <w:t>près l’usilge du mercure , &amp; de la maniere de llarrê-</w:t>
      </w:r>
      <w:r>
        <w:br/>
        <w:t>ter : mais s’il arrÎVe qu’en prenant le remede , foit</w:t>
      </w:r>
      <w:r>
        <w:br/>
        <w:t>intérieurement , sioit extérieurement , il fiait déter-</w:t>
      </w:r>
      <w:r>
        <w:br/>
        <w:t>miné malgré toutes les précautions contraires, en con-</w:t>
      </w:r>
      <w:r>
        <w:br/>
        <w:t xml:space="preserve">séquence de quelque idiosyncrasie à </w:t>
      </w:r>
      <w:r>
        <w:rPr>
          <w:i/>
          <w:iCs/>
        </w:rPr>
        <w:t>se</w:t>
      </w:r>
      <w:r>
        <w:t xml:space="preserve"> porter siir les</w:t>
      </w:r>
      <w:r>
        <w:br/>
      </w:r>
      <w:r>
        <w:lastRenderedPageBreak/>
        <w:t>glandes intestinales; on permettra à lléVacuation deEe</w:t>
      </w:r>
      <w:r>
        <w:br/>
        <w:t>faire par cette Voie, si la force du malade le comporte,</w:t>
      </w:r>
      <w:r>
        <w:br/>
        <w:t>&amp; si les fymptomes ne sont point trop VÎolens ; j’ai Vu</w:t>
      </w:r>
      <w:r>
        <w:br/>
        <w:t>guérir radicalement des malades, en qui le mercure</w:t>
      </w:r>
      <w:r>
        <w:br/>
        <w:t>aVoit agi de cette maniere. Alors il faut aVoir foin</w:t>
      </w:r>
      <w:r>
        <w:br/>
        <w:t>d’humecter les intestins, de suppléer au défaut de ma-</w:t>
      </w:r>
      <w:r>
        <w:br/>
        <w:t xml:space="preserve">cosité , &amp; d’injecter en </w:t>
      </w:r>
      <w:r>
        <w:rPr>
          <w:lang w:val="la-Latn" w:eastAsia="la-Latn" w:bidi="la-Latn"/>
        </w:rPr>
        <w:t>clystere</w:t>
      </w:r>
      <w:r>
        <w:t>, du bouillon de têtes de</w:t>
      </w:r>
      <w:r>
        <w:br/>
        <w:t>mouton, d’entrailles de chapon, aVec des blancs d’œufs</w:t>
      </w:r>
      <w:r>
        <w:br/>
        <w:t>frais qu’on y fera dissoudre. Si cela ne fuffit pas , on</w:t>
      </w:r>
      <w:r>
        <w:br/>
        <w:t>recourra aux anodyns &amp; même aux opiats. L’aceident</w:t>
      </w:r>
      <w:r>
        <w:br/>
        <w:t>contraire à celui-ci, est une constipation qui est rare-</w:t>
      </w:r>
      <w:r>
        <w:br/>
        <w:t>ment allez grande pour déranger la</w:t>
      </w:r>
      <w:r>
        <w:rPr>
          <w:i/>
          <w:iCs/>
        </w:rPr>
        <w:t>salivation,</w:t>
      </w:r>
      <w:r>
        <w:t xml:space="preserve"> ainsi que</w:t>
      </w:r>
      <w:r>
        <w:br/>
        <w:t>le déVoiement &amp; le flux de fang. Si le corps est chaud</w:t>
      </w:r>
      <w:r>
        <w:br/>
        <w:t>&amp; sec; si le malade crache peu , quoique les parties de</w:t>
      </w:r>
      <w:r>
        <w:br/>
      </w:r>
      <w:r>
        <w:rPr>
          <w:i/>
          <w:iCs/>
        </w:rPr>
        <w:t>sa</w:t>
      </w:r>
      <w:r>
        <w:t xml:space="preserve"> bouche sioient fort enflammées &amp; fort ulcérées , &amp;</w:t>
      </w:r>
      <w:r>
        <w:br/>
        <w:t>s’il n’a point été à la felle pendant quelques jours : il</w:t>
      </w:r>
      <w:r>
        <w:br/>
        <w:t xml:space="preserve">faudra lui ordonner un </w:t>
      </w:r>
      <w:r>
        <w:rPr>
          <w:lang w:val="la-Latn" w:eastAsia="la-Latn" w:bidi="la-Latn"/>
        </w:rPr>
        <w:t xml:space="preserve">clystere </w:t>
      </w:r>
      <w:r>
        <w:t>laxatif &amp; émollient,</w:t>
      </w:r>
      <w:r>
        <w:br/>
        <w:t>comme du lait chaud aVec du fuere &amp; de l'huile. Si les</w:t>
      </w:r>
      <w:r>
        <w:br/>
        <w:t>fibres intestinales font paresseuses , on ajoutera un</w:t>
      </w:r>
      <w:r>
        <w:br/>
        <w:t xml:space="preserve">peu de sel commun. Un suppositoire fait des </w:t>
      </w:r>
      <w:r>
        <w:rPr>
          <w:i/>
          <w:iCs/>
          <w:lang w:val="la-Latn" w:eastAsia="la-Latn" w:bidi="la-Latn"/>
        </w:rPr>
        <w:t>species</w:t>
      </w:r>
      <w:r>
        <w:rPr>
          <w:i/>
          <w:iCs/>
          <w:lang w:val="la-Latn" w:eastAsia="la-Latn" w:bidi="la-Latn"/>
        </w:rPr>
        <w:br/>
        <w:t xml:space="preserve">hierae </w:t>
      </w:r>
      <w:r>
        <w:rPr>
          <w:i/>
          <w:iCs/>
        </w:rPr>
        <w:t>picrae,</w:t>
      </w:r>
      <w:r>
        <w:t xml:space="preserve"> de fel gemme, &amp; de miel , bouillis &amp;</w:t>
      </w:r>
      <w:r>
        <w:br/>
        <w:t>réduits dans la forme conVenable, éVacuera les intese</w:t>
      </w:r>
      <w:r>
        <w:br/>
        <w:t xml:space="preserve">tins, rafraîchira le corps &amp; difpofera à la </w:t>
      </w:r>
      <w:r>
        <w:rPr>
          <w:i/>
          <w:iCs/>
        </w:rPr>
        <w:t>salivation.</w:t>
      </w:r>
      <w:r>
        <w:rPr>
          <w:i/>
          <w:iCs/>
        </w:rPr>
        <w:br/>
      </w:r>
      <w:r>
        <w:t xml:space="preserve">On permettra en même - tems un </w:t>
      </w:r>
      <w:r>
        <w:rPr>
          <w:i/>
          <w:iCs/>
        </w:rPr>
        <w:t>usage</w:t>
      </w:r>
      <w:r>
        <w:t xml:space="preserve"> un peu plus</w:t>
      </w:r>
      <w:r>
        <w:br/>
        <w:t>grand des fluides capables de délayer le fang, comme</w:t>
      </w:r>
      <w:r>
        <w:br/>
        <w:t>de petite biere, de l'eau d’orge , ou un peu de petit-</w:t>
      </w:r>
      <w:r>
        <w:br/>
        <w:t>lait acidulé. On fera prendre en aliment de l’eau de</w:t>
      </w:r>
      <w:r>
        <w:br/>
        <w:t>gruau de Caudle , ( boistbn stomacale à l'Angloise</w:t>
      </w:r>
      <w:r>
        <w:br/>
        <w:t>faite aVec de la farine de feigle , du bouillon de poulet</w:t>
      </w:r>
      <w:r>
        <w:br/>
        <w:t>ou de Veau, aVec des pommes de reinette cuites, ou</w:t>
      </w:r>
      <w:r>
        <w:br/>
        <w:t>des pruneaux cuits ) s’il est en état d’en manger ; aVec</w:t>
      </w:r>
      <w:r>
        <w:br/>
        <w:t>toutes les liqueurs apéritÎVes , rafraîchissantes &amp; dé-</w:t>
      </w:r>
      <w:r>
        <w:br/>
        <w:t>layantes , qu’on défend à ceux qui font fujets à la diar-</w:t>
      </w:r>
      <w:r>
        <w:br/>
        <w:t>rhée.</w:t>
      </w:r>
    </w:p>
    <w:p w14:paraId="2F61D34F" w14:textId="77777777" w:rsidR="0042404D" w:rsidRDefault="00000000">
      <w:pPr>
        <w:ind w:left="360" w:hanging="360"/>
      </w:pPr>
      <w:r>
        <w:t xml:space="preserve">Il EurVient encore deux autres </w:t>
      </w:r>
      <w:r>
        <w:rPr>
          <w:lang w:val="la-Latn" w:eastAsia="la-Latn" w:bidi="la-Latn"/>
        </w:rPr>
        <w:t xml:space="preserve">accidens </w:t>
      </w:r>
      <w:r>
        <w:t>qui troublent</w:t>
      </w:r>
      <w:r>
        <w:br/>
        <w:t xml:space="preserve">quelquefois la </w:t>
      </w:r>
      <w:r>
        <w:rPr>
          <w:i/>
          <w:iCs/>
        </w:rPr>
        <w:t>salivation</w:t>
      </w:r>
      <w:r>
        <w:t xml:space="preserve"> mercurielle, &amp; qui mettent</w:t>
      </w:r>
      <w:r>
        <w:br/>
        <w:t>en danger la Vie du malade ; c’est l'affluence trop</w:t>
      </w:r>
      <w:r>
        <w:br/>
        <w:t xml:space="preserve">prompte des humeurs qui menace de fuffocation ; </w:t>
      </w:r>
      <w:r>
        <w:rPr>
          <w:i/>
          <w:iCs/>
        </w:rPr>
        <w:t>8c la</w:t>
      </w:r>
      <w:r>
        <w:rPr>
          <w:i/>
          <w:iCs/>
        </w:rPr>
        <w:br/>
      </w:r>
      <w:r>
        <w:t>trop longue durée du flux dans lequel les fiscs nourri-</w:t>
      </w:r>
      <w:r>
        <w:br/>
        <w:t>ciers étant perpétuellement entraînés, il s’enfuit né-</w:t>
      </w:r>
      <w:r>
        <w:br/>
        <w:t>cessairement l'atrophie ou la consomption.</w:t>
      </w:r>
    </w:p>
    <w:p w14:paraId="56F43B97" w14:textId="77777777" w:rsidR="0042404D" w:rsidRDefault="00000000">
      <w:r>
        <w:t>Le meilleur moyen de préVenir le premier de ces acci-</w:t>
      </w:r>
      <w:r>
        <w:br/>
        <w:t>dens, c’est de commencer par de petites doses,J&amp; de</w:t>
      </w:r>
      <w:r>
        <w:br/>
        <w:t>procéder aVec circonspection, lorsqu’on s’apperçoit que</w:t>
      </w:r>
      <w:r>
        <w:br/>
        <w:t>les humeurs tendent en-haut, si-sspendant l'applica-</w:t>
      </w:r>
      <w:r>
        <w:br/>
        <w:t xml:space="preserve">tion du remede pendant un, deux ou trois jours, </w:t>
      </w:r>
      <w:r>
        <w:rPr>
          <w:i/>
          <w:iCs/>
        </w:rPr>
        <w:t>se-</w:t>
      </w:r>
      <w:r>
        <w:rPr>
          <w:i/>
          <w:iCs/>
        </w:rPr>
        <w:br/>
        <w:t>lon</w:t>
      </w:r>
      <w:r>
        <w:t xml:space="preserve"> le besoin : mais s’il sijrVÎent subitement à la gorge</w:t>
      </w:r>
      <w:r>
        <w:br/>
        <w:t>un gonflement &amp; une inflammation qu’on n’ait pu pré-</w:t>
      </w:r>
      <w:r>
        <w:br/>
        <w:t>voir : pour écarter le danger imminent, il faut tenter</w:t>
      </w:r>
      <w:r>
        <w:br/>
        <w:t>fur le champ une dériVation &amp; réVulsion, par le moyen</w:t>
      </w:r>
      <w:r>
        <w:br/>
        <w:t xml:space="preserve">de </w:t>
      </w:r>
      <w:r>
        <w:rPr>
          <w:lang w:val="la-Latn" w:eastAsia="la-Latn" w:bidi="la-Latn"/>
        </w:rPr>
        <w:t xml:space="preserve">clysteres </w:t>
      </w:r>
      <w:r>
        <w:t>acres faits de décoctions ordinaires , dans</w:t>
      </w:r>
      <w:r>
        <w:br/>
        <w:t>lesquelles on dissoudra de la confection Hamech ,</w:t>
      </w:r>
      <w:r>
        <w:br/>
        <w:t xml:space="preserve">des </w:t>
      </w:r>
      <w:r>
        <w:rPr>
          <w:i/>
          <w:iCs/>
          <w:lang w:val="la-Latn" w:eastAsia="la-Latn" w:bidi="la-Latn"/>
        </w:rPr>
        <w:t xml:space="preserve">species hierae </w:t>
      </w:r>
      <w:r>
        <w:rPr>
          <w:i/>
          <w:iCs/>
        </w:rPr>
        <w:t>picrae s</w:t>
      </w:r>
      <w:r>
        <w:t xml:space="preserve"> du fel gemme , une petite</w:t>
      </w:r>
      <w:r>
        <w:br/>
        <w:t>quantité de pulpes de coloquinte liées dans un mor-</w:t>
      </w:r>
      <w:r>
        <w:br/>
        <w:t>ceau de linge , &amp; bouillies aVec le reste. On fera</w:t>
      </w:r>
      <w:r>
        <w:br/>
        <w:t>prendre aussi par la bouche , s’il est possible , quelque</w:t>
      </w:r>
      <w:r>
        <w:br/>
        <w:t>cathartique : on faignerafous la langue &amp; au bras : on</w:t>
      </w:r>
      <w:r>
        <w:br/>
        <w:t>appliquera au haut des épaules des Ventoufes aVec fcari-</w:t>
      </w:r>
      <w:r>
        <w:br/>
        <w:t>fication : on ufera de Vésicatoires acres &amp; larges entre</w:t>
      </w:r>
      <w:r>
        <w:br/>
        <w:t>les épaules &amp; derriere les oreilles , en filmant la direc-</w:t>
      </w:r>
      <w:r>
        <w:br/>
        <w:t>tion des jugulaires de l'un &amp; de l'autre côté du cou :</w:t>
      </w:r>
      <w:r>
        <w:br/>
        <w:t>on sera en même-tems quelque injection modérément</w:t>
      </w:r>
      <w:r>
        <w:br/>
        <w:t>atténuante aVec une seringue dans la gorge, pour la</w:t>
      </w:r>
      <w:r>
        <w:br/>
        <w:t>débarrasser du phlegme Visqueux qui peut s’y rencon-</w:t>
      </w:r>
      <w:r>
        <w:br/>
        <w:t>trer. On sie serVÎra pour cet effet de la décoction de ra-</w:t>
      </w:r>
      <w:r>
        <w:br/>
        <w:t>cines de guimauVe , aVec le sirop de cinq racines, &amp; le</w:t>
      </w:r>
      <w:r>
        <w:br/>
        <w:t>jus de limon, ou d’une décoction pectorale tant sisit</w:t>
      </w:r>
      <w:r>
        <w:br/>
        <w:t xml:space="preserve">peu acidulée, aVec </w:t>
      </w:r>
      <w:r>
        <w:rPr>
          <w:lang w:val="la-Latn" w:eastAsia="la-Latn" w:bidi="la-Latn"/>
        </w:rPr>
        <w:t xml:space="preserve">l.lesiprit </w:t>
      </w:r>
      <w:r>
        <w:t>de nitre dulcifié, l’esiprit de</w:t>
      </w:r>
      <w:r>
        <w:br/>
      </w:r>
      <w:r>
        <w:rPr>
          <w:lang w:val="la-Latn" w:eastAsia="la-Latn" w:bidi="la-Latn"/>
        </w:rPr>
        <w:t xml:space="preserve">fotlfre </w:t>
      </w:r>
      <w:r>
        <w:t>ou de Vitriol , ajoutant en même-tems le sirop</w:t>
      </w:r>
      <w:r>
        <w:br/>
        <w:t>de mûres, le miel rosat&amp; le sirop de ronces, ou autres</w:t>
      </w:r>
      <w:r>
        <w:br/>
        <w:t>fçmblables»</w:t>
      </w:r>
      <w:r>
        <w:br w:type="page"/>
      </w:r>
    </w:p>
    <w:p w14:paraId="729EEB0A" w14:textId="77777777" w:rsidR="0042404D" w:rsidRDefault="00000000">
      <w:pPr>
        <w:tabs>
          <w:tab w:val="left" w:pos="2149"/>
        </w:tabs>
        <w:outlineLvl w:val="0"/>
      </w:pPr>
      <w:bookmarkStart w:id="9" w:name="bookmark18"/>
      <w:r>
        <w:lastRenderedPageBreak/>
        <w:t>1249</w:t>
      </w:r>
      <w:r>
        <w:tab/>
      </w:r>
      <w:r>
        <w:rPr>
          <w:lang w:val="la-Latn" w:eastAsia="la-Latn" w:bidi="la-Latn"/>
        </w:rPr>
        <w:t>SAL</w:t>
      </w:r>
      <w:bookmarkEnd w:id="9"/>
    </w:p>
    <w:p w14:paraId="55ABE102" w14:textId="77777777" w:rsidR="0042404D" w:rsidRDefault="00000000">
      <w:pPr>
        <w:ind w:firstLine="360"/>
      </w:pPr>
      <w:r>
        <w:t>semblables. On s’interdira absolument tout gargarif-</w:t>
      </w:r>
      <w:r>
        <w:br/>
        <w:t>me astringent, répercussif, &amp; capable d’incrasser &amp; de</w:t>
      </w:r>
      <w:r>
        <w:br/>
        <w:t xml:space="preserve">détenir les humeurs dans les glandes ; ce qui seroit </w:t>
      </w:r>
      <w:r>
        <w:rPr>
          <w:lang w:val="la-Latn" w:eastAsia="la-Latn" w:bidi="la-Latn"/>
        </w:rPr>
        <w:t>siti-</w:t>
      </w:r>
      <w:r>
        <w:rPr>
          <w:lang w:val="la-Latn" w:eastAsia="la-Latn" w:bidi="la-Latn"/>
        </w:rPr>
        <w:br/>
        <w:t xml:space="preserve">vi </w:t>
      </w:r>
      <w:r>
        <w:t>de la suffoCation. Si les humeurs sont visiqueusies,</w:t>
      </w:r>
      <w:r>
        <w:br/>
        <w:t>outre l'injection dont nous venons de faire mention,</w:t>
      </w:r>
      <w:r>
        <w:br/>
        <w:t>on fera prendre en boisson les mêmes décoctions. Si les</w:t>
      </w:r>
      <w:r>
        <w:br/>
        <w:t>poumons font plus engorgés qu’a l'ordinaire de phleg-</w:t>
      </w:r>
      <w:r>
        <w:br/>
        <w:t>mes épais &amp; visqueux, comme il atrice à quelques</w:t>
      </w:r>
      <w:r>
        <w:br/>
        <w:t>personnes froides , corpulentes &amp; asthmatiques, on</w:t>
      </w:r>
      <w:r>
        <w:br/>
        <w:t>pourra ordonner une cuillerée d’huile de graine de lin</w:t>
      </w:r>
      <w:r>
        <w:br/>
        <w:t>nouvelle, &amp; tirée fans feu , avec une quantité propor-</w:t>
      </w:r>
      <w:r>
        <w:br/>
        <w:t>tionnée d’oxymel simple, pourVu que l'estomac puisse</w:t>
      </w:r>
      <w:r>
        <w:br/>
        <w:t>supporter ce remede. On pourra aussi faire prendre en</w:t>
      </w:r>
      <w:r>
        <w:br/>
        <w:t>même tems dans les interValles,de l’oxymelde fquilles</w:t>
      </w:r>
      <w:r>
        <w:br/>
        <w:t xml:space="preserve">dans quelque décoction pectorale. Ce remede est </w:t>
      </w:r>
      <w:r>
        <w:rPr>
          <w:i/>
          <w:iCs/>
        </w:rPr>
        <w:t>ex-</w:t>
      </w:r>
      <w:r>
        <w:rPr>
          <w:i/>
          <w:iCs/>
        </w:rPr>
        <w:br/>
        <w:t>cellent</w:t>
      </w:r>
      <w:r>
        <w:t xml:space="preserve"> pour faciliter l'expectoration.</w:t>
      </w:r>
    </w:p>
    <w:p w14:paraId="3DE3E5AA" w14:textId="77777777" w:rsidR="0042404D" w:rsidRDefault="00000000">
      <w:pPr>
        <w:ind w:left="360" w:hanging="360"/>
      </w:pPr>
      <w:r>
        <w:t xml:space="preserve">On ufera de </w:t>
      </w:r>
      <w:r>
        <w:rPr>
          <w:lang w:val="la-Latn" w:eastAsia="la-Latn" w:bidi="la-Latn"/>
        </w:rPr>
        <w:t xml:space="preserve">clysteres </w:t>
      </w:r>
      <w:r>
        <w:t>purgatifs &amp; de cathartiques par in-</w:t>
      </w:r>
      <w:r>
        <w:br/>
        <w:t xml:space="preserve">terValles, lorfque la </w:t>
      </w:r>
      <w:r>
        <w:rPr>
          <w:i/>
          <w:iCs/>
        </w:rPr>
        <w:t>fiaUvaelon</w:t>
      </w:r>
      <w:r>
        <w:t xml:space="preserve"> durera plus qu’on ne</w:t>
      </w:r>
      <w:r>
        <w:br/>
        <w:t>veut, que les forces du malade diminueront, &amp; qu’il</w:t>
      </w:r>
      <w:r>
        <w:br/>
        <w:t>Eera menacé de phthisie. Les purgatifs acres ne con-</w:t>
      </w:r>
      <w:r>
        <w:br/>
        <w:t>viennent point ; il Vaut mieux déterminer doucement</w:t>
      </w:r>
      <w:r>
        <w:br/>
        <w:t>&amp; à plusieurs reprises les humeurs à fe porter par bas.</w:t>
      </w:r>
      <w:r>
        <w:br/>
        <w:t>Les diurétiques seront très-propres à empêcher les hu-</w:t>
      </w:r>
      <w:r>
        <w:br/>
        <w:t>meurs séreuEes de passer des glandes des reins à celles</w:t>
      </w:r>
      <w:r>
        <w:br/>
        <w:t>de la bouche. Le Eel de tartre est excellent pour cela :</w:t>
      </w:r>
      <w:r>
        <w:br/>
        <w:t>maison ne peut employer rien de meilleur que le fou-</w:t>
      </w:r>
      <w:r>
        <w:br/>
        <w:t>fre pour fixer les partieules du mercure , &amp; arrêter la</w:t>
      </w:r>
      <w:r>
        <w:br/>
        <w:t>colliquation. C’est pourquoi Vous ferez prendre deux</w:t>
      </w:r>
      <w:r>
        <w:br/>
        <w:t>ou trois fois par jour , une demi-dragme ou une drag-</w:t>
      </w:r>
      <w:r>
        <w:br/>
        <w:t>me de foufre, ou depuis un fcrupule jufqu’à la demi-</w:t>
      </w:r>
      <w:r>
        <w:br/>
        <w:t>dragme de fon magistere, qu’on appelle lait de soufre,</w:t>
      </w:r>
      <w:r>
        <w:br/>
        <w:t>aVec un peu de conferVe de rofes ; ou vous suerez de la</w:t>
      </w:r>
      <w:r>
        <w:br/>
        <w:t>préparation fui Vante :</w:t>
      </w:r>
    </w:p>
    <w:p w14:paraId="6AEE7FB9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5B5BA65" wp14:editId="17BC9234">
            <wp:extent cx="3250565" cy="1645920"/>
            <wp:effectExtent l="0" t="0" r="0" b="0"/>
            <wp:docPr id="16" name="Picut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25056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DBA9" w14:textId="77777777" w:rsidR="0042404D" w:rsidRDefault="00000000">
      <w:pPr>
        <w:ind w:left="360" w:hanging="360"/>
      </w:pPr>
      <w:r>
        <w:t>Quant à la boisson du malade, qu’il prenne de la teinture</w:t>
      </w:r>
      <w:r>
        <w:br/>
        <w:t>calybée de rofes , à laquelle on aura donné une acidité</w:t>
      </w:r>
      <w:r>
        <w:br/>
        <w:t>agréable aVec l’esprit de Vitriol, ou de la petite eau de</w:t>
      </w:r>
      <w:r>
        <w:br/>
        <w:t>chaux. Il aura soin aussi de quitter les bas, les calle-</w:t>
      </w:r>
      <w:r>
        <w:br/>
        <w:t>çons, la chemise,le bonnet, le mouchoir de cou , &amp;</w:t>
      </w:r>
      <w:r>
        <w:br/>
        <w:t>tous les Vêtemensqui lui auront ferVÎ pendant les fric-</w:t>
      </w:r>
      <w:r>
        <w:br/>
        <w:t>tions &amp; pendant la</w:t>
      </w:r>
      <w:r>
        <w:rPr>
          <w:i/>
          <w:iCs/>
        </w:rPr>
        <w:t>saelvaelon.</w:t>
      </w:r>
    </w:p>
    <w:p w14:paraId="4E45BB2F" w14:textId="77777777" w:rsidR="0042404D" w:rsidRDefault="00000000">
      <w:pPr>
        <w:ind w:left="360" w:hanging="360"/>
      </w:pPr>
      <w:r>
        <w:t>Si la confcmption est commencée , on ordonnera le lait</w:t>
      </w:r>
      <w:r>
        <w:br/>
        <w:t>d’ânesse &amp; les poudres testacées, de la maniere fui-</w:t>
      </w:r>
      <w:r>
        <w:br/>
        <w:t>vante :</w:t>
      </w:r>
    </w:p>
    <w:p w14:paraId="642ADD47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841A2BE" wp14:editId="490D224C">
            <wp:extent cx="3180080" cy="1371600"/>
            <wp:effectExtent l="0" t="0" r="0" b="0"/>
            <wp:docPr id="17" name="Picut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31800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D983" w14:textId="77777777" w:rsidR="0042404D" w:rsidRDefault="00000000">
      <w:pPr>
        <w:ind w:left="360" w:hanging="360"/>
      </w:pPr>
      <w:r>
        <w:t>Faites prendre de cet électuaire de grand matin , environ</w:t>
      </w:r>
      <w:r>
        <w:br/>
        <w:t>la grosseur d’une misscade, &amp;, immédiatement</w:t>
      </w:r>
      <w:r>
        <w:br/>
        <w:t>après, la moitiéd’une chopinede lait d’ânesse tout</w:t>
      </w:r>
      <w:r>
        <w:br/>
        <w:t>frais tiré ; après quoi le malade dormira une</w:t>
      </w:r>
      <w:r>
        <w:br/>
        <w:t>heure.</w:t>
      </w:r>
    </w:p>
    <w:p w14:paraId="1FE065F0" w14:textId="77777777" w:rsidR="0042404D" w:rsidRDefault="00000000">
      <w:pPr>
        <w:ind w:left="360" w:hanging="360"/>
      </w:pPr>
      <w:r>
        <w:t>Il en fera autant le foir ; il prendra la même dose d’élec-</w:t>
      </w:r>
      <w:r>
        <w:br/>
        <w:t>tuaire, &amp; la même quantité de lait.</w:t>
      </w:r>
    </w:p>
    <w:p w14:paraId="7EB35883" w14:textId="77777777" w:rsidR="0042404D" w:rsidRDefault="00000000">
      <w:pPr>
        <w:outlineLvl w:val="0"/>
      </w:pPr>
      <w:bookmarkStart w:id="10" w:name="bookmark20"/>
      <w:r>
        <w:t>S A L 1250</w:t>
      </w:r>
      <w:bookmarkEnd w:id="10"/>
    </w:p>
    <w:p w14:paraId="41579FDD" w14:textId="77777777" w:rsidR="0042404D" w:rsidRDefault="00000000">
      <w:pPr>
        <w:ind w:left="360" w:hanging="360"/>
      </w:pPr>
      <w:r>
        <w:t>S’il y a quelque paroxyfme de fieVre, on ne balancera</w:t>
      </w:r>
      <w:r>
        <w:br/>
        <w:t>point à ordonner le quinquina , qui produira ici deux</w:t>
      </w:r>
      <w:r>
        <w:br/>
        <w:t>effets faltitaires : l’un d’arrêter le mouVement de fie-</w:t>
      </w:r>
      <w:r>
        <w:br/>
        <w:t xml:space="preserve">vre , &amp; l’autre de diminuer par </w:t>
      </w:r>
      <w:r>
        <w:rPr>
          <w:i/>
          <w:iCs/>
        </w:rPr>
        <w:t>sa</w:t>
      </w:r>
      <w:r>
        <w:t xml:space="preserve"> stypticité la cir-</w:t>
      </w:r>
      <w:r>
        <w:br/>
        <w:t>culation languissante du sang, &amp; de terminer la fali-</w:t>
      </w:r>
      <w:r>
        <w:br/>
        <w:t>vation.</w:t>
      </w:r>
    </w:p>
    <w:p w14:paraId="599CA7F1" w14:textId="77777777" w:rsidR="0042404D" w:rsidRDefault="00000000">
      <w:pPr>
        <w:ind w:left="360" w:hanging="360"/>
      </w:pPr>
      <w:r>
        <w:t>Si le tissu du sang est détruite &amp; qu’il furVienne une hy-</w:t>
      </w:r>
      <w:r>
        <w:br/>
        <w:t>dropisie accompagnée d’anasiarqueaux piés, aux mains,</w:t>
      </w:r>
      <w:r>
        <w:br/>
        <w:t xml:space="preserve">aux cuisses , ou d’un </w:t>
      </w:r>
      <w:r>
        <w:rPr>
          <w:i/>
          <w:iCs/>
        </w:rPr>
        <w:t>ascite</w:t>
      </w:r>
      <w:r>
        <w:t xml:space="preserve"> à l'abdomen , les indi-</w:t>
      </w:r>
      <w:r>
        <w:br/>
        <w:t>catlons &amp; les remedes feront les mêmes que dans toutes</w:t>
      </w:r>
      <w:r>
        <w:br/>
        <w:t>autres tumeurs aqueuEes.</w:t>
      </w:r>
    </w:p>
    <w:p w14:paraId="69E3AD67" w14:textId="77777777" w:rsidR="0042404D" w:rsidRDefault="00000000">
      <w:pPr>
        <w:ind w:left="360" w:hanging="360"/>
      </w:pPr>
      <w:r>
        <w:t>S’il siirVÎent une paralysie , on ordonnera des remedes</w:t>
      </w:r>
      <w:r>
        <w:br/>
        <w:t>chauds , incisifs, Volatils , corroboratifs , capables dé</w:t>
      </w:r>
      <w:r>
        <w:br/>
      </w:r>
      <w:r>
        <w:lastRenderedPageBreak/>
        <w:t>leVer les obstructions, &amp; de faciliter l'influx du fluide</w:t>
      </w:r>
      <w:r>
        <w:br/>
        <w:t>neryeux dans les canaux qui lui sont destinés. On ajou-</w:t>
      </w:r>
      <w:r>
        <w:br/>
        <w:t>tera à ces remedes des applications extérieures &amp; loea-</w:t>
      </w:r>
      <w:r>
        <w:br/>
        <w:t xml:space="preserve">les, propres à ranimer les efprits , </w:t>
      </w:r>
      <w:r>
        <w:rPr>
          <w:vertAlign w:val="subscript"/>
        </w:rPr>
        <w:t>u</w:t>
      </w:r>
      <w:r>
        <w:t>&amp; à restituer les</w:t>
      </w:r>
      <w:r>
        <w:br/>
        <w:t xml:space="preserve">nerfs dans le ton qui leur est naturel. TURNER , </w:t>
      </w:r>
      <w:r>
        <w:rPr>
          <w:i/>
          <w:iCs/>
        </w:rPr>
        <w:t>Sy^</w:t>
      </w:r>
      <w:r>
        <w:rPr>
          <w:i/>
          <w:iCs/>
        </w:rPr>
        <w:br/>
        <w:t>philis.</w:t>
      </w:r>
    </w:p>
    <w:p w14:paraId="5E8034FD" w14:textId="77777777" w:rsidR="0042404D" w:rsidRDefault="00000000">
      <w:r>
        <w:rPr>
          <w:i/>
          <w:iCs/>
        </w:rPr>
        <w:t>Salivation soelvie de consomption.</w:t>
      </w:r>
    </w:p>
    <w:p w14:paraId="777DAF50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salivation</w:t>
      </w:r>
      <w:r>
        <w:t xml:space="preserve"> est naturelle , ou procurée par art. Clest</w:t>
      </w:r>
      <w:r>
        <w:br/>
        <w:t>dans l'un &amp; l'autre cas une séparation abondante de</w:t>
      </w:r>
      <w:r>
        <w:br/>
        <w:t>fucs nourriciers par les glandes qui fournissent la fali-</w:t>
      </w:r>
      <w:r>
        <w:br/>
        <w:t>ve. Cette sécrétion &amp; cette perte de fuc nourricier, à</w:t>
      </w:r>
      <w:r>
        <w:br/>
        <w:t xml:space="preserve">la fuite d’une longue </w:t>
      </w:r>
      <w:r>
        <w:rPr>
          <w:i/>
          <w:iCs/>
        </w:rPr>
        <w:t>salivation</w:t>
      </w:r>
      <w:r>
        <w:t>, rend le Eang acre &amp;</w:t>
      </w:r>
      <w:r>
        <w:br/>
        <w:t>chaud, prÎVe les parties mufculeufes de la nourriture</w:t>
      </w:r>
      <w:r>
        <w:br/>
        <w:t>dont elles ont besisin , &amp; conduit à l’atrophie ou la com</w:t>
      </w:r>
      <w:r>
        <w:br/>
        <w:t>fomption.</w:t>
      </w:r>
    </w:p>
    <w:p w14:paraId="2BBB955D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salivation</w:t>
      </w:r>
      <w:r>
        <w:t xml:space="preserve"> naturelle fument pour l’ordinaire à ceux</w:t>
      </w:r>
      <w:r>
        <w:br/>
        <w:t>qui ont le Ecorbut ; car le simg étant en eux fort aeri-</w:t>
      </w:r>
      <w:r>
        <w:br/>
        <w:t>monieux, il n’assimile point le chyle nouVeau , ni ne</w:t>
      </w:r>
      <w:r>
        <w:br/>
        <w:t>lui communique fa nature ; au contraire il le chasse</w:t>
      </w:r>
      <w:r>
        <w:br/>
        <w:t>dans la circulation continuelle, par les glandes qui four-</w:t>
      </w:r>
      <w:r>
        <w:br/>
        <w:t>nissent la falÎVe. Clest ce qui a donné lieu à cet Apho-</w:t>
      </w:r>
      <w:r>
        <w:br/>
        <w:t>rifme qui est connu de tout le monde, que la flo/i-</w:t>
      </w:r>
      <w:r>
        <w:br/>
      </w:r>
      <w:r>
        <w:rPr>
          <w:i/>
          <w:iCs/>
        </w:rPr>
        <w:t>vaelon</w:t>
      </w:r>
      <w:r>
        <w:t xml:space="preserve"> conduit à la confomption ; clest par cette raifon</w:t>
      </w:r>
      <w:r>
        <w:br/>
        <w:t>qu’on conseille à ceux en qui elle est excessiVe, de pré-</w:t>
      </w:r>
      <w:r>
        <w:br/>
        <w:t>venir cet accident en aValant leur salÎVe. En effet, ils</w:t>
      </w:r>
      <w:r>
        <w:br/>
        <w:t xml:space="preserve">arrêteront le progrès de la </w:t>
      </w:r>
      <w:r>
        <w:rPr>
          <w:i/>
          <w:iCs/>
        </w:rPr>
        <w:t>salivation</w:t>
      </w:r>
      <w:r>
        <w:t xml:space="preserve"> ; ( car en cra-</w:t>
      </w:r>
      <w:r>
        <w:br/>
        <w:t>chant, on sifce pour ainsi dire les glandes qui fournif-</w:t>
      </w:r>
      <w:r>
        <w:br/>
        <w:t xml:space="preserve">sient la sialiVe, &amp; on les contraint d’en séparer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nuellement de nouVelle,) &amp; ils rendront à la nature</w:t>
      </w:r>
      <w:r>
        <w:br/>
        <w:t>le chyle dont elle a besioin pour réparer les pertes que</w:t>
      </w:r>
      <w:r>
        <w:br/>
        <w:t>fait la masse du fang, &amp; qui fe sépare inutilement en</w:t>
      </w:r>
      <w:r>
        <w:br/>
        <w:t>eux par les canaux falÎVaires.</w:t>
      </w:r>
    </w:p>
    <w:p w14:paraId="565DC9A8" w14:textId="77777777" w:rsidR="0042404D" w:rsidRDefault="00000000">
      <w:pPr>
        <w:ind w:left="360" w:hanging="360"/>
      </w:pPr>
      <w:r>
        <w:t xml:space="preserve">Il est constant que toute </w:t>
      </w:r>
      <w:r>
        <w:rPr>
          <w:i/>
          <w:iCs/>
        </w:rPr>
        <w:t>salivation,</w:t>
      </w:r>
      <w:r>
        <w:t xml:space="preserve"> procurée par art,</w:t>
      </w:r>
      <w:r>
        <w:br/>
        <w:t>c’est-à-dire, parles frictions mercurielles , conduit à</w:t>
      </w:r>
      <w:r>
        <w:br/>
        <w:t>la phthisie &amp; à la confomption, si elle est poussée trop</w:t>
      </w:r>
      <w:r>
        <w:br/>
        <w:t>loin.</w:t>
      </w:r>
    </w:p>
    <w:p w14:paraId="670E06B3" w14:textId="77777777" w:rsidR="0042404D" w:rsidRDefault="00000000">
      <w:pPr>
        <w:ind w:left="360" w:hanging="360"/>
      </w:pPr>
      <w:r>
        <w:t xml:space="preserve">Clest pourquoi, lorsique la </w:t>
      </w:r>
      <w:r>
        <w:rPr>
          <w:i/>
          <w:iCs/>
        </w:rPr>
        <w:t>salivation</w:t>
      </w:r>
      <w:r>
        <w:t xml:space="preserve"> finira, on tiendra</w:t>
      </w:r>
      <w:r>
        <w:br/>
        <w:t>long-tems le malade au lait, pour corriger par ce</w:t>
      </w:r>
      <w:r>
        <w:br/>
        <w:t>moyen l'acreté du seing , &amp; pseVenir la confomption ;</w:t>
      </w:r>
      <w:r>
        <w:br/>
        <w:t>on lui fera prendre enfuite un air doux &amp; sain ; on ne</w:t>
      </w:r>
      <w:r>
        <w:br/>
        <w:t>lui permettra en alimens que des substances qui don-</w:t>
      </w:r>
      <w:r>
        <w:br/>
        <w:t>nent un bon stuc ; on lui ordonnera même, s’il le faut,</w:t>
      </w:r>
      <w:r>
        <w:br/>
        <w:t>les eaux calybées.</w:t>
      </w:r>
    </w:p>
    <w:p w14:paraId="2023E49C" w14:textId="77777777" w:rsidR="0042404D" w:rsidRDefault="00000000">
      <w:pPr>
        <w:ind w:left="360" w:hanging="360"/>
      </w:pPr>
      <w:r>
        <w:t>J’ai un exemple remarquable de cette efpece de confomp-</w:t>
      </w:r>
      <w:r>
        <w:br/>
        <w:t xml:space="preserve">tion dans la fille de M. Daulton, que la </w:t>
      </w:r>
      <w:r>
        <w:rPr>
          <w:i/>
          <w:iCs/>
        </w:rPr>
        <w:t>salivation</w:t>
      </w:r>
      <w:r>
        <w:t xml:space="preserve"> qu’on</w:t>
      </w:r>
      <w:r>
        <w:br/>
        <w:t>excita en elle aVec le mercure, pour la guérir des</w:t>
      </w:r>
      <w:r>
        <w:br/>
        <w:t>eerouelles, jetta en finissant dans une confomption</w:t>
      </w:r>
      <w:r>
        <w:br/>
        <w:t>mortelle. Comme la perte des humeurs qu’elle avoit</w:t>
      </w:r>
      <w:r>
        <w:br/>
        <w:t>faite par cette éVacuation , étoit excessiVe , elle ne put</w:t>
      </w:r>
      <w:r>
        <w:br/>
        <w:t>jamais être réparée, foit par Pair , foit par le lait, foit</w:t>
      </w:r>
      <w:r>
        <w:br/>
        <w:t>par aucun autre moyen. Elle persista pendant un mois</w:t>
      </w:r>
      <w:r>
        <w:br/>
        <w:t xml:space="preserve">ou deux, depuis la fin de la </w:t>
      </w:r>
      <w:r>
        <w:rPr>
          <w:i/>
          <w:iCs/>
        </w:rPr>
        <w:t>salivation,</w:t>
      </w:r>
      <w:r>
        <w:t xml:space="preserve"> ou bout dese</w:t>
      </w:r>
      <w:r>
        <w:br/>
        <w:t>quels la malade mourut, confirmée par fon mal, fans</w:t>
      </w:r>
      <w:r>
        <w:br/>
        <w:t>qu’il y eût aucun signe que les poumons fussent atta-</w:t>
      </w:r>
      <w:r>
        <w:br/>
        <w:t xml:space="preserve">qués. MORTON, </w:t>
      </w:r>
      <w:r>
        <w:rPr>
          <w:i/>
          <w:iCs/>
        </w:rPr>
        <w:t>Phtlasiolog'</w:t>
      </w:r>
    </w:p>
    <w:p w14:paraId="1C05F783" w14:textId="77777777" w:rsidR="0042404D" w:rsidRDefault="00000000">
      <w:pPr>
        <w:ind w:left="360" w:hanging="360"/>
      </w:pPr>
      <w:r>
        <w:rPr>
          <w:lang w:val="la-Latn" w:eastAsia="la-Latn" w:bidi="la-Latn"/>
        </w:rPr>
        <w:t>SALIUNCA NEAPOLITANA,</w:t>
      </w:r>
      <w:r>
        <w:rPr>
          <w:i/>
          <w:iCs/>
          <w:lang w:val="la-Latn" w:eastAsia="la-Latn" w:bidi="la-Latn"/>
        </w:rPr>
        <w:t xml:space="preserve">sive Nardus </w:t>
      </w:r>
      <w:r>
        <w:rPr>
          <w:i/>
          <w:iCs/>
        </w:rPr>
        <w:t>exApu*</w:t>
      </w:r>
      <w:r>
        <w:rPr>
          <w:i/>
          <w:iCs/>
        </w:rPr>
        <w:br/>
        <w:t>liâ. Spienard d’Italie.</w:t>
      </w:r>
    </w:p>
    <w:p w14:paraId="2BF510F7" w14:textId="77777777" w:rsidR="0042404D" w:rsidRDefault="00000000">
      <w:pPr>
        <w:tabs>
          <w:tab w:val="left" w:pos="3222"/>
        </w:tabs>
      </w:pPr>
      <w:r>
        <w:t xml:space="preserve">[ </w:t>
      </w:r>
      <w:r>
        <w:rPr>
          <w:lang w:val="la-Latn" w:eastAsia="la-Latn" w:bidi="la-Latn"/>
        </w:rPr>
        <w:t xml:space="preserve">SALIX, </w:t>
      </w:r>
      <w:r>
        <w:t>S.?uso.</w:t>
      </w:r>
      <w:r>
        <w:tab/>
      </w:r>
      <w:r>
        <w:rPr>
          <w:vertAlign w:val="subscript"/>
        </w:rPr>
        <w:t>v</w:t>
      </w:r>
    </w:p>
    <w:p w14:paraId="7398AC4B" w14:textId="77777777" w:rsidR="0042404D" w:rsidRDefault="00000000">
      <w:pPr>
        <w:tabs>
          <w:tab w:val="left" w:pos="2997"/>
          <w:tab w:val="left" w:pos="2999"/>
        </w:tabs>
      </w:pPr>
      <w:r>
        <w:rPr>
          <w:vertAlign w:val="superscript"/>
        </w:rPr>
        <w:t>1</w:t>
      </w:r>
      <w:r>
        <w:tab/>
        <w:t>KKkk</w:t>
      </w:r>
      <w:r>
        <w:br w:type="page"/>
      </w:r>
    </w:p>
    <w:p w14:paraId="4316ADE9" w14:textId="77777777" w:rsidR="0042404D" w:rsidRDefault="00000000">
      <w:pPr>
        <w:tabs>
          <w:tab w:val="left" w:pos="1998"/>
        </w:tabs>
      </w:pPr>
      <w:r>
        <w:rPr>
          <w:lang w:val="la-Latn" w:eastAsia="la-Latn" w:bidi="la-Latn"/>
        </w:rPr>
        <w:lastRenderedPageBreak/>
        <w:t>j25i</w:t>
      </w:r>
      <w:r>
        <w:rPr>
          <w:lang w:val="la-Latn" w:eastAsia="la-Latn" w:bidi="la-Latn"/>
        </w:rPr>
        <w:tab/>
        <w:t>SAL</w:t>
      </w:r>
    </w:p>
    <w:p w14:paraId="581A9670" w14:textId="77777777" w:rsidR="0042404D" w:rsidRDefault="00000000">
      <w:r>
        <w:t>Voici fes caracteres :</w:t>
      </w:r>
    </w:p>
    <w:p w14:paraId="0F0A3BE1" w14:textId="77777777" w:rsidR="0042404D" w:rsidRDefault="00000000">
      <w:pPr>
        <w:ind w:left="360" w:hanging="360"/>
      </w:pPr>
      <w:r>
        <w:t>Ses feuilles font entieres : fa fleur qui est mâle, &amp; qui</w:t>
      </w:r>
      <w:r>
        <w:br/>
        <w:t>croît fur une plante séparée, est en épi, &amp; garnie d’un</w:t>
      </w:r>
      <w:r>
        <w:br/>
        <w:t>grand nombre d’étamines. Son ovaire , qu’on ne trou-</w:t>
      </w:r>
      <w:r>
        <w:br/>
        <w:t>ve que fur la plante femelle , a un long tube à quatre</w:t>
      </w:r>
      <w:r>
        <w:br/>
        <w:t>cornes, d’une figure conoïde, &amp; conformé de façon</w:t>
      </w:r>
      <w:r>
        <w:br/>
        <w:t>qu’il dégénere en un fruit en épi, partagé en un grand</w:t>
      </w:r>
      <w:r>
        <w:br/>
        <w:t>nombre de capfules qui ressemblent à des cornes, &amp;</w:t>
      </w:r>
      <w:r>
        <w:br/>
        <w:t>qui s’ouvrent en deux au tems de la maturité. Ces cap-</w:t>
      </w:r>
      <w:r>
        <w:br/>
        <w:t>fules sont pleines de semences cotonetsses.</w:t>
      </w:r>
    </w:p>
    <w:p w14:paraId="16A7DD84" w14:textId="77777777" w:rsidR="0042404D" w:rsidRDefault="00000000">
      <w:r>
        <w:t>BOerhaave en compte les dix-huit cEpeces suivantes :</w:t>
      </w:r>
    </w:p>
    <w:p w14:paraId="40E9BBF6" w14:textId="77777777" w:rsidR="0042404D" w:rsidRDefault="00000000">
      <w:pPr>
        <w:ind w:left="360" w:hanging="360"/>
      </w:pPr>
      <w:r>
        <w:t xml:space="preserve">ï. </w:t>
      </w:r>
      <w:r>
        <w:rPr>
          <w:i/>
          <w:iCs/>
          <w:lang w:val="la-Latn" w:eastAsia="la-Latn" w:bidi="la-Latn"/>
        </w:rPr>
        <w:t>Salix 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alba </w:t>
      </w:r>
      <w:r>
        <w:rPr>
          <w:i/>
          <w:iCs/>
        </w:rPr>
        <w:t>arboreseens,</w:t>
      </w:r>
      <w:r>
        <w:t xml:space="preserve"> C.B.P. 473. </w:t>
      </w:r>
      <w:r>
        <w:rPr>
          <w:lang w:val="el-GR" w:eastAsia="el-GR" w:bidi="el-GR"/>
        </w:rPr>
        <w:t>Τουτη.</w:t>
      </w:r>
      <w:r>
        <w:rPr>
          <w:lang w:val="el-GR" w:eastAsia="el-GR" w:bidi="el-GR"/>
        </w:rPr>
        <w:br/>
      </w:r>
      <w:r>
        <w:t xml:space="preserve">Inst. 559. Boerh. lnd. A. 2. 210. </w:t>
      </w:r>
      <w:r>
        <w:rPr>
          <w:i/>
          <w:iCs/>
          <w:lang w:val="la-Latn" w:eastAsia="la-Latn" w:bidi="la-Latn"/>
        </w:rPr>
        <w:t>Salix,</w:t>
      </w:r>
      <w:r>
        <w:rPr>
          <w:lang w:val="la-Latn" w:eastAsia="la-Latn" w:bidi="la-Latn"/>
        </w:rPr>
        <w:t xml:space="preserve"> </w:t>
      </w:r>
      <w:r>
        <w:t>Offic. Ger.</w:t>
      </w:r>
      <w:r>
        <w:br/>
        <w:t xml:space="preserve">1203. Émac. ,1389. Raii Synop. 3. 447. </w:t>
      </w:r>
      <w:r>
        <w:rPr>
          <w:i/>
          <w:iCs/>
          <w:lang w:val="la-Latn" w:eastAsia="la-Latn" w:bidi="la-Latn"/>
        </w:rPr>
        <w:t>Salix, ar-</w:t>
      </w:r>
      <w:r>
        <w:rPr>
          <w:i/>
          <w:iCs/>
          <w:lang w:val="la-Latn" w:eastAsia="la-Latn" w:bidi="la-Latn"/>
        </w:rPr>
        <w:br/>
        <w:t xml:space="preserve">borea </w:t>
      </w:r>
      <w:r>
        <w:rPr>
          <w:i/>
          <w:iCs/>
        </w:rPr>
        <w:t xml:space="preserve">, angustisolia, </w:t>
      </w:r>
      <w:r>
        <w:rPr>
          <w:i/>
          <w:iCs/>
          <w:lang w:val="la-Latn" w:eastAsia="la-Latn" w:bidi="la-Latn"/>
        </w:rPr>
        <w:t>alba, vulgaris,</w:t>
      </w:r>
      <w:r>
        <w:rPr>
          <w:lang w:val="la-Latn" w:eastAsia="la-Latn" w:bidi="la-Latn"/>
        </w:rPr>
        <w:t xml:space="preserve"> Park.Theat. 1430.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Salix maxsmafragilis, alba, hirsuta,</w:t>
      </w:r>
      <w:r>
        <w:rPr>
          <w:lang w:val="la-Latn" w:eastAsia="la-Latn" w:bidi="la-Latn"/>
        </w:rPr>
        <w:t xml:space="preserve"> J.B. 2. 212. Raii</w:t>
      </w:r>
      <w:r>
        <w:rPr>
          <w:lang w:val="la-Latn" w:eastAsia="la-Latn" w:bidi="la-Latn"/>
        </w:rPr>
        <w:br/>
        <w:t xml:space="preserve">Hist. 2.1419. </w:t>
      </w:r>
      <w:r>
        <w:rPr>
          <w:i/>
          <w:iCs/>
        </w:rPr>
        <w:t>Le Saule commun.</w:t>
      </w:r>
    </w:p>
    <w:p w14:paraId="61DCB03F" w14:textId="77777777" w:rsidR="0042404D" w:rsidRDefault="00000000">
      <w:pPr>
        <w:ind w:left="360" w:hanging="360"/>
      </w:pPr>
      <w:r>
        <w:t xml:space="preserve">C’est le plus grand de tous nos </w:t>
      </w:r>
      <w:r>
        <w:rPr>
          <w:i/>
          <w:iCs/>
        </w:rPr>
        <w:t>saules</w:t>
      </w:r>
      <w:r>
        <w:t xml:space="preserve"> : il a un grand nom-</w:t>
      </w:r>
      <w:r>
        <w:br/>
        <w:t>bre de branches, fortes , longues &amp; vertes : fes feuil-</w:t>
      </w:r>
      <w:r>
        <w:br/>
        <w:t>les sont longues, étroites, Vertes en-dessus, blanchâ-</w:t>
      </w:r>
      <w:r>
        <w:br/>
        <w:t>tres en-dessous , dentelées par les bords, &amp; placées al-</w:t>
      </w:r>
      <w:r>
        <w:br/>
        <w:t>ternatÎVement. Il porte au commencement du । rintems</w:t>
      </w:r>
      <w:r>
        <w:br/>
        <w:t>des châtons longs, foibles , lâches, qui contiennent</w:t>
      </w:r>
      <w:r>
        <w:br/>
        <w:t>une femence fort petite dans un duVe blanc. Il croît</w:t>
      </w:r>
      <w:r>
        <w:br/>
        <w:t xml:space="preserve">par toutdansles </w:t>
      </w:r>
      <w:r>
        <w:rPr>
          <w:lang w:val="en-US" w:eastAsia="en-US" w:bidi="en-US"/>
        </w:rPr>
        <w:t xml:space="preserve">lieuxhumid.es </w:t>
      </w:r>
      <w:r>
        <w:t>&amp; au bord des rivieres.</w:t>
      </w:r>
    </w:p>
    <w:p w14:paraId="6A623F98" w14:textId="77777777" w:rsidR="0042404D" w:rsidRDefault="00000000">
      <w:pPr>
        <w:ind w:left="360" w:hanging="360"/>
      </w:pPr>
      <w:r>
        <w:t>Son écorce , fes feuilles &amp; fes chattons sont rafraîchissans,</w:t>
      </w:r>
      <w:r>
        <w:br/>
        <w:t>resserrans,&amp; bienfaisims dans tous les fiux &amp; dans tou-</w:t>
      </w:r>
      <w:r>
        <w:br/>
        <w:t xml:space="preserve">tes les hémorrhagies. La </w:t>
      </w:r>
      <w:r>
        <w:rPr>
          <w:i/>
          <w:iCs/>
        </w:rPr>
        <w:t>love</w:t>
      </w:r>
      <w:r>
        <w:t xml:space="preserve"> qui fort des incisions</w:t>
      </w:r>
      <w:r>
        <w:br/>
        <w:t>que l'on fait à fon écorce , passe pour bonne dans les</w:t>
      </w:r>
      <w:r>
        <w:br/>
        <w:t>inflammations &amp; la fanguinolence des yeux. Les An-</w:t>
      </w:r>
      <w:r>
        <w:br/>
        <w:t>ciens aVoient coutume de répandre des branehes de</w:t>
      </w:r>
      <w:r>
        <w:br/>
      </w:r>
      <w:r>
        <w:rPr>
          <w:i/>
          <w:iCs/>
        </w:rPr>
        <w:t>saule</w:t>
      </w:r>
      <w:r>
        <w:t xml:space="preserve"> Verd autour du lit de ceux qui aVoient la fieVre ,</w:t>
      </w:r>
      <w:r>
        <w:br/>
        <w:t xml:space="preserve">pour rafraîchir &amp; tempérer l'air. MILLER , </w:t>
      </w:r>
      <w:r>
        <w:rPr>
          <w:i/>
          <w:iCs/>
        </w:rPr>
        <w:t>Bot. Offe</w:t>
      </w:r>
    </w:p>
    <w:p w14:paraId="562E9AD6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croît dans les lieux aqueux &amp; au bord des ruisseaux: fes</w:t>
      </w:r>
      <w:r>
        <w:br/>
        <w:t>feuilles , dent on fait usage en Medecine , font rafraî-</w:t>
      </w:r>
      <w:r>
        <w:br/>
        <w:t>chissantes, dessiccatÎVes, &amp; tant foit peu astringentes.</w:t>
      </w:r>
      <w:r>
        <w:br/>
      </w:r>
      <w:r>
        <w:rPr>
          <w:b/>
          <w:bCs/>
        </w:rPr>
        <w:t xml:space="preserve">On </w:t>
      </w:r>
      <w:r>
        <w:t xml:space="preserve">en fait principalement ufage dans les maladies </w:t>
      </w:r>
      <w:r>
        <w:rPr>
          <w:lang w:val="el-GR" w:eastAsia="el-GR" w:bidi="el-GR"/>
        </w:rPr>
        <w:t>νέ-</w:t>
      </w:r>
      <w:r>
        <w:rPr>
          <w:lang w:val="el-GR" w:eastAsia="el-GR" w:bidi="el-GR"/>
        </w:rPr>
        <w:br/>
      </w:r>
      <w:r>
        <w:t>nériennes. Appliquées extérieurement, elles sont bien-</w:t>
      </w:r>
      <w:r>
        <w:br/>
        <w:t>faisantes dans les effusions de fang , Eoit par une plaie,</w:t>
      </w:r>
      <w:r>
        <w:br/>
        <w:t>Eoit par les narines , &amp; dans d’autres maladles sembla-</w:t>
      </w:r>
      <w:r>
        <w:br/>
        <w:t>bles.</w:t>
      </w:r>
    </w:p>
    <w:p w14:paraId="54F6DDCE" w14:textId="77777777" w:rsidR="0042404D" w:rsidRDefault="00000000">
      <w:pPr>
        <w:ind w:left="360" w:hanging="360"/>
      </w:pPr>
      <w:r>
        <w:t xml:space="preserve">Les feuilles de </w:t>
      </w:r>
      <w:r>
        <w:rPr>
          <w:i/>
          <w:iCs/>
        </w:rPr>
        <w:t>saule</w:t>
      </w:r>
      <w:r>
        <w:t xml:space="preserve"> trempées dans de l'eau , &amp; répandues</w:t>
      </w:r>
      <w:r>
        <w:br/>
        <w:t>dans la chambre d’un malade, en rafraîchissent l’air</w:t>
      </w:r>
      <w:r>
        <w:br/>
        <w:t>d’une façon singuliere. C’est une pâture qui n’est pas</w:t>
      </w:r>
      <w:r>
        <w:br/>
        <w:t>défagréable aux bestiaux. Leur décoction est bienfai-</w:t>
      </w:r>
      <w:r>
        <w:br/>
        <w:t>sante dans le crachement de Eang. On en prépare un</w:t>
      </w:r>
      <w:r>
        <w:br/>
      </w:r>
      <w:r>
        <w:rPr>
          <w:lang w:val="la-Latn" w:eastAsia="la-Latn" w:bidi="la-Latn"/>
        </w:rPr>
        <w:t xml:space="preserve">clystere </w:t>
      </w:r>
      <w:r>
        <w:t>dans la dyssenterie. On les fait entrer dans les</w:t>
      </w:r>
      <w:r>
        <w:br/>
        <w:t>bains des piés , qu’on ordonne pour procurer le fom-</w:t>
      </w:r>
      <w:r>
        <w:br/>
        <w:t>meil, &amp; pour calmer l'ardeur des fieVres. L’écorce de</w:t>
      </w:r>
      <w:r>
        <w:br/>
        <w:t>l’arbre a les mêmes Vertus ; &amp; nous lifons dans Diof-</w:t>
      </w:r>
      <w:r>
        <w:br/>
        <w:t>cûride,que fes cendres ont la Vertu de déraciner les cors</w:t>
      </w:r>
      <w:r>
        <w:br/>
        <w:t xml:space="preserve">&amp; les Verrues. </w:t>
      </w:r>
      <w:r>
        <w:rPr>
          <w:i/>
          <w:iCs/>
        </w:rPr>
        <w:t>Hist. des Plant, attribuée</w:t>
      </w:r>
      <w:r>
        <w:t xml:space="preserve"> à </w:t>
      </w:r>
      <w:r>
        <w:rPr>
          <w:i/>
          <w:iCs/>
        </w:rPr>
        <w:t>Boerh.</w:t>
      </w:r>
    </w:p>
    <w:p w14:paraId="1DA80E6A" w14:textId="77777777" w:rsidR="0042404D" w:rsidRDefault="00000000">
      <w:pPr>
        <w:tabs>
          <w:tab w:val="left" w:pos="2999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>Salix 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nigricans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folio non serrato</w:t>
      </w:r>
      <w:r>
        <w:t xml:space="preserve">, </w:t>
      </w:r>
      <w:r>
        <w:rPr>
          <w:lang w:val="la-Latn" w:eastAsia="la-Latn" w:bidi="la-Latn"/>
        </w:rPr>
        <w:t>C. B. P.</w:t>
      </w:r>
      <w:r>
        <w:rPr>
          <w:lang w:val="la-Latn" w:eastAsia="la-Latn" w:bidi="la-Latn"/>
        </w:rPr>
        <w:br/>
        <w:t>473-</w:t>
      </w:r>
    </w:p>
    <w:p w14:paraId="533DC589" w14:textId="77777777" w:rsidR="0042404D" w:rsidRDefault="00000000">
      <w:pPr>
        <w:tabs>
          <w:tab w:val="left" w:pos="2999"/>
        </w:tabs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Salix vulgaris, rubens,</w:t>
      </w:r>
      <w:r>
        <w:rPr>
          <w:lang w:val="la-Latn" w:eastAsia="la-Latn" w:bidi="la-Latn"/>
        </w:rPr>
        <w:t xml:space="preserve"> C. B. P. 473. Toum. Inst. 590.</w:t>
      </w:r>
      <w:r>
        <w:rPr>
          <w:lang w:val="la-Latn" w:eastAsia="la-Latn" w:bidi="la-Latn"/>
        </w:rPr>
        <w:br/>
        <w:t xml:space="preserve">Boerh. Ind. A. 2. 210. </w:t>
      </w:r>
      <w:r>
        <w:rPr>
          <w:i/>
          <w:iCs/>
          <w:lang w:val="la-Latn" w:eastAsia="la-Latn" w:bidi="la-Latn"/>
        </w:rPr>
        <w:t>Salix rubens,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Salix an-</w:t>
      </w:r>
      <w:r>
        <w:rPr>
          <w:i/>
          <w:iCs/>
          <w:lang w:val="la-Latn" w:eastAsia="la-Latn" w:bidi="la-Latn"/>
        </w:rPr>
        <w:br/>
        <w:t>gustifolia, purpurea , seu nigra,</w:t>
      </w:r>
      <w:r>
        <w:rPr>
          <w:lang w:val="la-Latn" w:eastAsia="la-Latn" w:bidi="la-Latn"/>
        </w:rPr>
        <w:t xml:space="preserve"> Park. Theat. 1430.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Salix rubra </w:t>
      </w:r>
      <w:r>
        <w:rPr>
          <w:i/>
          <w:iCs/>
        </w:rPr>
        <w:t xml:space="preserve">minime </w:t>
      </w:r>
      <w:r>
        <w:rPr>
          <w:i/>
          <w:iCs/>
          <w:lang w:val="la-Latn" w:eastAsia="la-Latn" w:bidi="la-Latn"/>
        </w:rPr>
        <w:t xml:space="preserve">fragilis, folio longo angusto </w:t>
      </w:r>
      <w:r>
        <w:rPr>
          <w:i/>
          <w:iCs/>
          <w:vertAlign w:val="subscript"/>
        </w:rPr>
        <w:t>À</w:t>
      </w:r>
      <w:r>
        <w:t xml:space="preserve"> </w:t>
      </w:r>
      <w:r>
        <w:rPr>
          <w:lang w:val="la-Latn" w:eastAsia="la-Latn" w:bidi="la-Latn"/>
        </w:rPr>
        <w:t xml:space="preserve">J. </w:t>
      </w:r>
      <w:r>
        <w:rPr>
          <w:lang w:val="el-GR" w:eastAsia="el-GR" w:bidi="el-GR"/>
        </w:rPr>
        <w:t>Β.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I. 215. </w:t>
      </w:r>
      <w:r>
        <w:t xml:space="preserve">Raü </w:t>
      </w:r>
      <w:r>
        <w:rPr>
          <w:lang w:val="la-Latn" w:eastAsia="la-Latn" w:bidi="la-Latn"/>
        </w:rPr>
        <w:t xml:space="preserve">Hist. 2.1421. </w:t>
      </w:r>
      <w:r>
        <w:rPr>
          <w:i/>
          <w:iCs/>
        </w:rPr>
        <w:t>Saule rouge commun.</w:t>
      </w:r>
    </w:p>
    <w:p w14:paraId="03CFE81F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croît dans les lieux aqueux. Ses feuilles &amp; fes écorces</w:t>
      </w:r>
      <w:r>
        <w:br/>
        <w:t>dont on fait ufage en Medecine, ont les mêmes proprié-</w:t>
      </w:r>
      <w:r>
        <w:br/>
        <w:t xml:space="preserve">tés que celles du </w:t>
      </w:r>
      <w:r>
        <w:rPr>
          <w:i/>
          <w:iCs/>
        </w:rPr>
        <w:t>saule</w:t>
      </w:r>
      <w:r>
        <w:t xml:space="preserve"> commun.</w:t>
      </w:r>
    </w:p>
    <w:p w14:paraId="5A08AE73" w14:textId="77777777" w:rsidR="0042404D" w:rsidRDefault="00000000">
      <w:pPr>
        <w:tabs>
          <w:tab w:val="left" w:pos="2999"/>
        </w:tabs>
      </w:pPr>
      <w:r>
        <w:t>4.</w:t>
      </w:r>
      <w:r>
        <w:rPr>
          <w:i/>
          <w:iCs/>
        </w:rPr>
        <w:tab/>
        <w:t>SaUxlutea</w:t>
      </w:r>
      <w:r>
        <w:rPr>
          <w:i/>
          <w:iCs/>
          <w:lang w:val="la-Latn" w:eastAsia="la-Latn" w:bidi="la-Latn"/>
        </w:rPr>
        <w:t>sativa,</w:t>
      </w:r>
      <w:r>
        <w:rPr>
          <w:i/>
          <w:iCs/>
        </w:rPr>
        <w:t>folio crenato,</w:t>
      </w:r>
      <w:r>
        <w:t xml:space="preserve"> C. B. P. 473.</w:t>
      </w:r>
    </w:p>
    <w:p w14:paraId="1A194CAB" w14:textId="77777777" w:rsidR="0042404D" w:rsidRDefault="00000000">
      <w:pPr>
        <w:tabs>
          <w:tab w:val="left" w:pos="2999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 xml:space="preserve">Salix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amygdalino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utrimque virente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aurito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C.</w:t>
      </w:r>
      <w:r>
        <w:rPr>
          <w:lang w:val="la-Latn" w:eastAsia="la-Latn" w:bidi="la-Latn"/>
        </w:rPr>
        <w:br/>
        <w:t xml:space="preserve">B. P. 473. Boeso. Ind. A. 2. 210. Tourn. Inst. 591. </w:t>
      </w:r>
      <w:r>
        <w:rPr>
          <w:i/>
          <w:iCs/>
          <w:lang w:val="la-Latn" w:eastAsia="la-Latn" w:bidi="la-Latn"/>
        </w:rPr>
        <w:t>Sa-</w:t>
      </w:r>
      <w:r>
        <w:rPr>
          <w:i/>
          <w:iCs/>
          <w:lang w:val="la-Latn" w:eastAsia="la-Latn" w:bidi="la-Latn"/>
        </w:rPr>
        <w:br/>
        <w:t>lix nigra,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 xml:space="preserve">Salix spontaneo amygdalino folio </w:t>
      </w:r>
      <w:r>
        <w:rPr>
          <w:i/>
          <w:iCs/>
          <w:vertAlign w:val="subscript"/>
          <w:lang w:val="la-Latn" w:eastAsia="la-Latn" w:bidi="la-Latn"/>
        </w:rPr>
        <w:t>f</w:t>
      </w:r>
      <w:r>
        <w:rPr>
          <w:i/>
          <w:iCs/>
          <w:lang w:val="la-Latn" w:eastAsia="la-Latn" w:bidi="la-Latn"/>
        </w:rPr>
        <w:t xml:space="preserve"> fra-</w:t>
      </w:r>
      <w:r>
        <w:rPr>
          <w:i/>
          <w:iCs/>
          <w:lang w:val="la-Latn" w:eastAsia="la-Latn" w:bidi="la-Latn"/>
        </w:rPr>
        <w:br/>
        <w:t>gi lis attriculata,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1. 214. </w:t>
      </w:r>
      <w:r>
        <w:rPr>
          <w:i/>
          <w:iCs/>
          <w:lang w:val="la-Latn" w:eastAsia="la-Latn" w:bidi="la-Latn"/>
        </w:rPr>
        <w:t>Salix viminalis nigra,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Park. Theat. 1430. </w:t>
      </w:r>
      <w:r>
        <w:rPr>
          <w:i/>
          <w:iCs/>
          <w:lang w:val="la-Latn" w:eastAsia="la-Latn" w:bidi="la-Latn"/>
        </w:rPr>
        <w:t>Salix folio splendente &gt; auriculato</w:t>
      </w:r>
    </w:p>
    <w:p w14:paraId="579EFC42" w14:textId="77777777" w:rsidR="0042404D" w:rsidRDefault="00000000">
      <w:pPr>
        <w:ind w:firstLine="360"/>
      </w:pPr>
      <w:r>
        <w:rPr>
          <w:lang w:val="la-Latn" w:eastAsia="la-Latn" w:bidi="la-Latn"/>
        </w:rPr>
        <w:t>SAL 1152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flexilis,</w:t>
      </w:r>
      <w:r>
        <w:rPr>
          <w:lang w:val="la-Latn" w:eastAsia="la-Latn" w:bidi="la-Latn"/>
        </w:rPr>
        <w:t xml:space="preserve"> Raii Hist. 2. 1420. Synop. 3. 448. </w:t>
      </w:r>
      <w:r>
        <w:rPr>
          <w:i/>
          <w:iCs/>
        </w:rPr>
        <w:t xml:space="preserve">Saule </w:t>
      </w:r>
      <w:r>
        <w:rPr>
          <w:i/>
          <w:iCs/>
          <w:lang w:val="la-Latn" w:eastAsia="la-Latn" w:bidi="la-Latn"/>
        </w:rPr>
        <w:t>lusu</w:t>
      </w:r>
      <w:r>
        <w:rPr>
          <w:i/>
          <w:iCs/>
          <w:lang w:val="la-Latn" w:eastAsia="la-Latn" w:bidi="la-Latn"/>
        </w:rPr>
        <w:br/>
        <w:t>flant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François.</w:t>
      </w:r>
    </w:p>
    <w:p w14:paraId="09405C67" w14:textId="77777777" w:rsidR="0042404D" w:rsidRDefault="00000000">
      <w:r>
        <w:t xml:space="preserve">Il croît dans les plants parmi les autres </w:t>
      </w:r>
      <w:r>
        <w:rPr>
          <w:i/>
          <w:iCs/>
        </w:rPr>
        <w:t>saules.</w:t>
      </w:r>
      <w:r>
        <w:t xml:space="preserve"> On ne</w:t>
      </w:r>
      <w:r>
        <w:br/>
        <w:t>lui attribue aucune propriété particuliere que je con-</w:t>
      </w:r>
      <w:r>
        <w:br/>
        <w:t>noisse.</w:t>
      </w:r>
    </w:p>
    <w:p w14:paraId="05258887" w14:textId="77777777" w:rsidR="0042404D" w:rsidRDefault="00000000">
      <w:pPr>
        <w:tabs>
          <w:tab w:val="left" w:pos="2999"/>
        </w:tabs>
      </w:pPr>
      <w:r>
        <w:t>6.</w:t>
      </w:r>
      <w:r>
        <w:rPr>
          <w:i/>
          <w:iCs/>
          <w:lang w:val="la-Latn" w:eastAsia="la-Latn" w:bidi="la-Latn"/>
        </w:rPr>
        <w:tab/>
        <w:t xml:space="preserve">Salix oblongo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acuto, incano folio,</w:t>
      </w:r>
      <w:r>
        <w:rPr>
          <w:lang w:val="la-Latn" w:eastAsia="la-Latn" w:bidi="la-Latn"/>
        </w:rPr>
        <w:t xml:space="preserve"> C. B. P. 474.</w:t>
      </w:r>
    </w:p>
    <w:p w14:paraId="0BF363DC" w14:textId="77777777" w:rsidR="0042404D" w:rsidRDefault="00000000">
      <w:pPr>
        <w:tabs>
          <w:tab w:val="left" w:pos="2999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 xml:space="preserve">Salix, folio longo , angusto , acuto, leviter serrato </w:t>
      </w:r>
      <w:r>
        <w:rPr>
          <w:i/>
          <w:iCs/>
        </w:rPr>
        <w:t>esiuprâ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viridi, </w:t>
      </w:r>
      <w:r>
        <w:rPr>
          <w:i/>
          <w:iCs/>
        </w:rPr>
        <w:t xml:space="preserve">infrâ </w:t>
      </w:r>
      <w:r>
        <w:rPr>
          <w:i/>
          <w:iCs/>
          <w:lang w:val="la-Latn" w:eastAsia="la-Latn" w:bidi="la-Latn"/>
        </w:rPr>
        <w:t>albiscente , viminibus luteisd</w:t>
      </w:r>
    </w:p>
    <w:p w14:paraId="134AA6F9" w14:textId="77777777" w:rsidR="0042404D" w:rsidRDefault="00000000">
      <w:pPr>
        <w:tabs>
          <w:tab w:val="left" w:pos="2999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Salix platyphyllos , leucophlceos, Dalechampii,</w:t>
      </w:r>
      <w:r>
        <w:rPr>
          <w:lang w:val="la-Latn" w:eastAsia="la-Latn" w:bidi="la-Latn"/>
        </w:rPr>
        <w:t xml:space="preserve"> Lugd.</w:t>
      </w:r>
      <w:r>
        <w:rPr>
          <w:lang w:val="la-Latn" w:eastAsia="la-Latn" w:bidi="la-Latn"/>
        </w:rPr>
        <w:br/>
        <w:t>276.</w:t>
      </w:r>
    </w:p>
    <w:p w14:paraId="31F44CD7" w14:textId="77777777" w:rsidR="0042404D" w:rsidRDefault="00000000">
      <w:pPr>
        <w:tabs>
          <w:tab w:val="left" w:pos="2999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Salix,foliis longissimis, angustissimis,supra atro^viri-</w:t>
      </w:r>
      <w:r>
        <w:rPr>
          <w:i/>
          <w:iCs/>
          <w:lang w:val="la-Latn" w:eastAsia="la-Latn" w:bidi="la-Latn"/>
        </w:rPr>
        <w:br/>
        <w:t>dibus, infra in camis, margine crispo.</w:t>
      </w:r>
    </w:p>
    <w:p w14:paraId="0434984B" w14:textId="77777777" w:rsidR="0042404D" w:rsidRDefault="00000000">
      <w:pPr>
        <w:tabs>
          <w:tab w:val="left" w:pos="194"/>
        </w:tabs>
      </w:pPr>
      <w:r>
        <w:rPr>
          <w:lang w:val="la-Latn" w:eastAsia="la-Latn" w:bidi="la-Latn"/>
        </w:rPr>
        <w:lastRenderedPageBreak/>
        <w:t>1</w:t>
      </w:r>
      <w:r>
        <w:rPr>
          <w:lang w:val="la-Latn" w:eastAsia="la-Latn" w:bidi="la-Latn"/>
        </w:rPr>
        <w:tab/>
        <w:t xml:space="preserve">o. </w:t>
      </w:r>
      <w:r>
        <w:rPr>
          <w:i/>
          <w:iCs/>
          <w:lang w:val="la-Latn" w:eastAsia="la-Latn" w:bidi="la-Latn"/>
        </w:rPr>
        <w:t>Salix,folio longo, utrimque viridi, acuto, serrate.</w:t>
      </w:r>
    </w:p>
    <w:p w14:paraId="70C333F5" w14:textId="77777777" w:rsidR="0042404D" w:rsidRDefault="00000000">
      <w:pPr>
        <w:tabs>
          <w:tab w:val="left" w:pos="309"/>
        </w:tabs>
      </w:pPr>
      <w:r>
        <w:rPr>
          <w:lang w:val="la-Latn" w:eastAsia="la-Latn" w:bidi="la-Latn"/>
        </w:rPr>
        <w:t>11</w:t>
      </w:r>
      <w:r>
        <w:rPr>
          <w:lang w:val="la-Latn" w:eastAsia="la-Latn" w:bidi="la-Latn"/>
        </w:rPr>
        <w:tab/>
        <w:t xml:space="preserve">. </w:t>
      </w:r>
      <w:r>
        <w:rPr>
          <w:i/>
          <w:iCs/>
          <w:lang w:val="la-Latn" w:eastAsia="la-Latn" w:bidi="la-Latn"/>
        </w:rPr>
        <w:t xml:space="preserve">Salix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montana , major , foliis laurinis,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R. Par.</w:t>
      </w:r>
      <w:r>
        <w:rPr>
          <w:lang w:val="la-Latn" w:eastAsia="la-Latn" w:bidi="la-Latn"/>
        </w:rPr>
        <w:br/>
        <w:t xml:space="preserve">12. </w:t>
      </w:r>
      <w:r>
        <w:rPr>
          <w:i/>
          <w:iCs/>
          <w:lang w:val="la-Latn" w:eastAsia="la-Latn" w:bidi="la-Latn"/>
        </w:rPr>
        <w:t>Salix latifolia , rotundas</w:t>
      </w:r>
      <w:r>
        <w:rPr>
          <w:lang w:val="la-Latn" w:eastAsia="la-Latn" w:bidi="la-Latn"/>
        </w:rPr>
        <w:t xml:space="preserve"> C. B. P. 474.</w:t>
      </w:r>
    </w:p>
    <w:p w14:paraId="0BAD3F7C" w14:textId="77777777" w:rsidR="0042404D" w:rsidRDefault="00000000">
      <w:pPr>
        <w:tabs>
          <w:tab w:val="left" w:pos="378"/>
        </w:tabs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Salix Spolio ex rotunditate acuminato,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 474.</w:t>
      </w:r>
    </w:p>
    <w:p w14:paraId="106926BB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Salix humilis, capitulos.quamose,</w:t>
      </w:r>
      <w:r>
        <w:rPr>
          <w:lang w:val="la-Latn" w:eastAsia="la-Latn" w:bidi="la-Latn"/>
        </w:rPr>
        <w:t xml:space="preserve"> C. B. P. 474. </w:t>
      </w:r>
      <w:r>
        <w:rPr>
          <w:i/>
          <w:iCs/>
          <w:lang w:val="la-Latn" w:eastAsia="la-Latn" w:bidi="la-Latn"/>
        </w:rPr>
        <w:t>Salix,</w:t>
      </w:r>
      <w:r>
        <w:rPr>
          <w:i/>
          <w:iCs/>
          <w:lang w:val="la-Latn" w:eastAsia="la-Latn" w:bidi="la-Latn"/>
        </w:rPr>
        <w:br/>
        <w:t>HeliceTheophrafli</w:t>
      </w:r>
      <w:r>
        <w:rPr>
          <w:lang w:val="la-Latn" w:eastAsia="la-Latn" w:bidi="la-Latn"/>
        </w:rPr>
        <w:t>,Lugd. 277.</w:t>
      </w:r>
    </w:p>
    <w:p w14:paraId="2CFF8DA1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Salix, folio longo, non auriculato , viminea rubra,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Cat. Cantabrig.</w:t>
      </w:r>
    </w:p>
    <w:p w14:paraId="62E92E15" w14:textId="77777777" w:rsidR="0042404D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>Salix, pumila, foliis utrimque candicantibus et lanu-</w:t>
      </w:r>
      <w:r>
        <w:rPr>
          <w:i/>
          <w:iCs/>
          <w:lang w:val="la-Latn" w:eastAsia="la-Latn" w:bidi="la-Latn"/>
        </w:rPr>
        <w:br/>
        <w:t>ginosis,</w:t>
      </w:r>
      <w:r>
        <w:rPr>
          <w:lang w:val="la-Latn" w:eastAsia="la-Latn" w:bidi="la-Latn"/>
        </w:rPr>
        <w:t xml:space="preserve"> C. B. P. 474.</w:t>
      </w:r>
    </w:p>
    <w:p w14:paraId="2699B83E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17.</w:t>
      </w:r>
      <w:r>
        <w:rPr>
          <w:i/>
          <w:iCs/>
          <w:lang w:val="la-Latn" w:eastAsia="la-Latn" w:bidi="la-Latn"/>
        </w:rPr>
        <w:tab/>
        <w:t>Salix ; pumila , brevi angustoquefolio, incano,</w:t>
      </w:r>
      <w:r>
        <w:rPr>
          <w:lang w:val="la-Latn" w:eastAsia="la-Latn" w:bidi="la-Latn"/>
        </w:rPr>
        <w:t xml:space="preserve"> C.B .P.</w:t>
      </w:r>
      <w:r>
        <w:rPr>
          <w:lang w:val="la-Latn" w:eastAsia="la-Latn" w:bidi="la-Latn"/>
        </w:rPr>
        <w:br/>
        <w:t>474-</w:t>
      </w:r>
    </w:p>
    <w:p w14:paraId="723DE97A" w14:textId="77777777" w:rsidR="0042404D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18.</w:t>
      </w:r>
      <w:r>
        <w:rPr>
          <w:i/>
          <w:iCs/>
          <w:lang w:val="la-Latn" w:eastAsia="la-Latn" w:bidi="la-Latn"/>
        </w:rPr>
        <w:tab/>
        <w:t xml:space="preserve">Salix, mimma ustore eleganti luteo. An Salix </w:t>
      </w:r>
      <w:r>
        <w:rPr>
          <w:i/>
          <w:iCs/>
          <w:vertAlign w:val="subscript"/>
          <w:lang w:val="la-Latn" w:eastAsia="la-Latn" w:bidi="la-Latn"/>
        </w:rPr>
        <w:t>f</w:t>
      </w:r>
      <w:r>
        <w:rPr>
          <w:i/>
          <w:iCs/>
          <w:lang w:val="la-Latn" w:eastAsia="la-Latn" w:bidi="la-Latn"/>
        </w:rPr>
        <w:t xml:space="preserve"> pumi-</w:t>
      </w:r>
      <w:r>
        <w:rPr>
          <w:i/>
          <w:iCs/>
          <w:lang w:val="la-Latn" w:eastAsia="la-Latn" w:bidi="la-Latn"/>
        </w:rPr>
        <w:br/>
        <w:t xml:space="preserve">la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montana Spolio rotundo,</w:t>
      </w:r>
      <w:r>
        <w:rPr>
          <w:lang w:val="la-Latn" w:eastAsia="la-Latn" w:bidi="la-Latn"/>
        </w:rPr>
        <w:t xml:space="preserve"> Raii Hist. 1423 </w:t>
      </w:r>
      <w:r>
        <w:rPr>
          <w:b/>
          <w:bCs/>
          <w:lang w:val="la-Latn" w:eastAsia="la-Latn" w:bidi="la-Latn"/>
        </w:rPr>
        <w:t>.BOERHAA-</w:t>
      </w:r>
      <w:r>
        <w:rPr>
          <w:b/>
          <w:bCs/>
          <w:lang w:val="la-Latn" w:eastAsia="la-Latn" w:bidi="la-Latn"/>
        </w:rPr>
        <w:br/>
        <w:t xml:space="preserve">VE ,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Plant.</w:t>
      </w:r>
      <w:r>
        <w:t xml:space="preserve"> </w:t>
      </w:r>
      <w:r>
        <w:rPr>
          <w:lang w:val="la-Latn" w:eastAsia="la-Latn" w:bidi="la-Latn"/>
        </w:rPr>
        <w:t>Vol. II. p. 2 I o.</w:t>
      </w:r>
    </w:p>
    <w:p w14:paraId="4C32EE0C" w14:textId="77777777" w:rsidR="0042404D" w:rsidRDefault="00000000">
      <w:pPr>
        <w:ind w:left="360" w:hanging="360"/>
      </w:pPr>
      <w:r>
        <w:t xml:space="preserve">Outre les especes précédentes de </w:t>
      </w:r>
      <w:r>
        <w:rPr>
          <w:i/>
          <w:iCs/>
        </w:rPr>
        <w:t xml:space="preserve">saule </w:t>
      </w:r>
      <w:r>
        <w:rPr>
          <w:i/>
          <w:iCs/>
          <w:vertAlign w:val="subscript"/>
        </w:rPr>
        <w:t>3</w:t>
      </w:r>
      <w:r>
        <w:t xml:space="preserve"> Dale fait men-</w:t>
      </w:r>
      <w:r>
        <w:br/>
        <w:t>tion de la suivante.</w:t>
      </w:r>
    </w:p>
    <w:p w14:paraId="58E31E98" w14:textId="77777777" w:rsidR="0042404D" w:rsidRDefault="00000000">
      <w:pPr>
        <w:tabs>
          <w:tab w:val="left" w:pos="374"/>
        </w:tabs>
        <w:ind w:left="360" w:hanging="360"/>
      </w:pPr>
      <w:r>
        <w:t>S.z</w:t>
      </w:r>
      <w:r>
        <w:tab/>
        <w:t>/</w:t>
      </w:r>
      <w:r>
        <w:rPr>
          <w:vertAlign w:val="superscript"/>
        </w:rPr>
        <w:t>;</w:t>
      </w:r>
      <w:r>
        <w:t xml:space="preserve">.v, </w:t>
      </w:r>
      <w:r>
        <w:rPr>
          <w:i/>
          <w:iCs/>
        </w:rPr>
        <w:t>Helice</w:t>
      </w:r>
      <w:r>
        <w:t xml:space="preserve">, Offic. </w:t>
      </w:r>
      <w:r>
        <w:rPr>
          <w:i/>
          <w:iCs/>
          <w:lang w:val="la-Latn" w:eastAsia="la-Latn" w:bidi="la-Latn"/>
        </w:rPr>
        <w:t>Salix, Helice Theophrasti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Park;</w:t>
      </w:r>
      <w:r>
        <w:rPr>
          <w:lang w:val="la-Latn" w:eastAsia="la-Latn" w:bidi="la-Latn"/>
        </w:rPr>
        <w:br/>
        <w:t xml:space="preserve">Theat. 1435. </w:t>
      </w:r>
      <w:r>
        <w:rPr>
          <w:i/>
          <w:iCs/>
          <w:lang w:val="la-Latn" w:eastAsia="la-Latn" w:bidi="la-Latn"/>
        </w:rPr>
        <w:t>Salix rosea Anglicaj</w:t>
      </w:r>
      <w:r>
        <w:rPr>
          <w:lang w:val="la-Latn" w:eastAsia="la-Latn" w:bidi="la-Latn"/>
        </w:rPr>
        <w:t xml:space="preserve"> Ger. 1204. Emac.</w:t>
      </w:r>
      <w:r>
        <w:rPr>
          <w:lang w:val="la-Latn" w:eastAsia="la-Latn" w:bidi="la-Latn"/>
        </w:rPr>
        <w:br/>
        <w:t xml:space="preserve">1390. </w:t>
      </w:r>
      <w:r>
        <w:rPr>
          <w:i/>
          <w:iCs/>
          <w:lang w:val="la-Latn" w:eastAsia="la-Latn" w:bidi="la-Latn"/>
        </w:rPr>
        <w:t>Suule-Boje.</w:t>
      </w:r>
    </w:p>
    <w:p w14:paraId="1C199E10" w14:textId="77777777" w:rsidR="0042404D" w:rsidRDefault="00000000">
      <w:pPr>
        <w:ind w:left="360" w:hanging="360"/>
      </w:pPr>
      <w:r>
        <w:t xml:space="preserve">Il croît fur les bords des ruisseaux, </w:t>
      </w:r>
      <w:r>
        <w:rPr>
          <w:lang w:val="la-Latn" w:eastAsia="la-Latn" w:bidi="la-Latn"/>
        </w:rPr>
        <w:t xml:space="preserve">&amp; </w:t>
      </w:r>
      <w:r>
        <w:t>on le regarde comme</w:t>
      </w:r>
      <w:r>
        <w:br/>
        <w:t>un jeu de la nature.</w:t>
      </w:r>
    </w:p>
    <w:p w14:paraId="1DD1946C" w14:textId="77777777" w:rsidR="0042404D" w:rsidRDefault="00000000">
      <w:r>
        <w:t>SALLENA, espece de falpetre. RULAND.</w:t>
      </w:r>
    </w:p>
    <w:p w14:paraId="0C37A717" w14:textId="77777777" w:rsidR="0042404D" w:rsidRDefault="00000000">
      <w:pPr>
        <w:ind w:left="360" w:hanging="360"/>
      </w:pPr>
      <w:r>
        <w:t>SALMERINUSou S ALMERO , poisson tout sembla-</w:t>
      </w:r>
      <w:r>
        <w:br/>
        <w:t xml:space="preserve">ble au faumon, mais </w:t>
      </w:r>
      <w:r>
        <w:rPr>
          <w:lang w:val="la-Latn" w:eastAsia="la-Latn" w:bidi="la-Latn"/>
        </w:rPr>
        <w:t xml:space="preserve">plus </w:t>
      </w:r>
      <w:r>
        <w:t xml:space="preserve">petit. On le trouVe dans </w:t>
      </w:r>
      <w:r>
        <w:rPr>
          <w:b/>
          <w:bCs/>
        </w:rPr>
        <w:t>les</w:t>
      </w:r>
      <w:r>
        <w:rPr>
          <w:b/>
          <w:bCs/>
        </w:rPr>
        <w:br/>
      </w:r>
      <w:r>
        <w:t>rivieres &amp; dans les lacs. Il a quelque chofe de la trui-</w:t>
      </w:r>
      <w:r>
        <w:br/>
        <w:t>te, &amp; est du moins d’aussi bon gout que ce poisson &amp;</w:t>
      </w:r>
      <w:r>
        <w:br/>
        <w:t>que le saumon ordinaire. Il a la chair tendre , délieieu-</w:t>
      </w:r>
      <w:r>
        <w:br/>
        <w:t xml:space="preserve">fe &amp; courte, &amp; n’est point du tout </w:t>
      </w:r>
      <w:r>
        <w:rPr>
          <w:lang w:val="la-Latn" w:eastAsia="la-Latn" w:bidi="la-Latn"/>
        </w:rPr>
        <w:t xml:space="preserve">Vssqueux. </w:t>
      </w:r>
      <w:r>
        <w:t>Il est me-</w:t>
      </w:r>
      <w:r>
        <w:br/>
        <w:t>me si facile à digérer, qu’il y a des Medecins qui le</w:t>
      </w:r>
      <w:r>
        <w:br/>
        <w:t>permettent aux malades. Il fe corrompt promptement</w:t>
      </w:r>
      <w:r>
        <w:br/>
        <w:t>lorfqu’il n’est point halé , &amp; produit à peu près les mê-</w:t>
      </w:r>
      <w:r>
        <w:br/>
        <w:t>mcs effets que le siaumon.</w:t>
      </w:r>
    </w:p>
    <w:p w14:paraId="4E11C524" w14:textId="77777777" w:rsidR="0042404D" w:rsidRDefault="00000000">
      <w:pPr>
        <w:ind w:left="360" w:hanging="360"/>
      </w:pPr>
      <w:r>
        <w:t xml:space="preserve">Quelques-uns prétendent que </w:t>
      </w:r>
      <w:r>
        <w:rPr>
          <w:i/>
          <w:iCs/>
        </w:rPr>
        <w:t>ce</w:t>
      </w:r>
      <w:r>
        <w:t xml:space="preserve"> poisson ne diflûre point</w:t>
      </w:r>
      <w:r>
        <w:br/>
        <w:t>du tout du staumon ordinaire, &amp; qu’aVec le tems il de-</w:t>
      </w:r>
      <w:r>
        <w:br/>
        <w:t>Vient aussi gros. Cependant Johnston en fait une sspe-</w:t>
      </w:r>
      <w:r>
        <w:br/>
        <w:t>ce différente ; &amp; la description que cet Auteur nous en</w:t>
      </w:r>
      <w:r>
        <w:br/>
        <w:t>a donnée, fait Voir qu’il y a en effet quelque différen-</w:t>
      </w:r>
      <w:r>
        <w:br/>
        <w:t>ce. De plus, Gefner nous dit aVoir confulté à ce fujet</w:t>
      </w:r>
      <w:r>
        <w:br/>
        <w:t>un Pêeheur fort honnête homme &amp; sort croyable, qui</w:t>
      </w:r>
      <w:r>
        <w:br/>
        <w:t>l’aVoit assuré que ce poiffon ne Vient jamais si gros que</w:t>
      </w:r>
      <w:r>
        <w:br/>
        <w:t xml:space="preserve">le faumon ordinaire. </w:t>
      </w:r>
      <w:r>
        <w:rPr>
          <w:smallCaps/>
          <w:lang w:val="el-GR" w:eastAsia="el-GR" w:bidi="el-GR"/>
        </w:rPr>
        <w:t xml:space="preserve">Εεμεβυ </w:t>
      </w:r>
      <w:r>
        <w:rPr>
          <w:smallCaps/>
        </w:rPr>
        <w:t xml:space="preserve">, </w:t>
      </w:r>
      <w:r>
        <w:rPr>
          <w:i/>
          <w:iCs/>
        </w:rPr>
        <w:t>des Alimens.</w:t>
      </w:r>
    </w:p>
    <w:p w14:paraId="1AC4E13A" w14:textId="77777777" w:rsidR="0042404D" w:rsidRDefault="00000000">
      <w:pPr>
        <w:ind w:left="360" w:hanging="360"/>
      </w:pPr>
      <w:r>
        <w:rPr>
          <w:lang w:val="la-Latn" w:eastAsia="la-Latn" w:bidi="la-Latn"/>
        </w:rPr>
        <w:t>SALMO</w:t>
      </w:r>
      <w:r>
        <w:t xml:space="preserve">, </w:t>
      </w:r>
      <w:r>
        <w:rPr>
          <w:i/>
          <w:iCs/>
        </w:rPr>
        <w:t>Saumon.</w:t>
      </w:r>
      <w:r>
        <w:t xml:space="preserve"> Le </w:t>
      </w:r>
      <w:r>
        <w:rPr>
          <w:i/>
          <w:iCs/>
        </w:rPr>
        <w:t>saumon</w:t>
      </w:r>
      <w:r>
        <w:t xml:space="preserve"> est un poisson d’un ex</w:t>
      </w:r>
      <w:r>
        <w:rPr>
          <w:vertAlign w:val="superscript"/>
        </w:rPr>
        <w:t>w</w:t>
      </w:r>
      <w:r>
        <w:rPr>
          <w:vertAlign w:val="superscript"/>
        </w:rPr>
        <w:br/>
      </w:r>
      <w:r>
        <w:t>cellentgoût, couvert d’une infinité despetites écailles,</w:t>
      </w:r>
      <w:r>
        <w:br/>
        <w:t>marbrées de taches rouges ou jaunes. 11 est ordinaire-</w:t>
      </w:r>
      <w:r>
        <w:br/>
        <w:t>ment long de deux ou trois piés, &amp; fiort épais ; il y en</w:t>
      </w:r>
      <w:r>
        <w:br/>
        <w:t>a même qui Vont jiicqu’à six piés : quelques-uns pesient</w:t>
      </w:r>
      <w:r>
        <w:br/>
        <w:t>jusqu’à Vingt-quatre &amp; même trente-six lÎVres. Quele</w:t>
      </w:r>
      <w:r>
        <w:br/>
        <w:t>ques Auteurs ont dit, que ce poisson ne Vit que dans</w:t>
      </w:r>
      <w:r>
        <w:br/>
        <w:t>l’eau bourbeusie &amp; limoneuse : cependant on lui trou-</w:t>
      </w:r>
      <w:r>
        <w:br/>
      </w:r>
      <w:r>
        <w:rPr>
          <w:lang w:val="el-GR" w:eastAsia="el-GR" w:bidi="el-GR"/>
        </w:rPr>
        <w:t xml:space="preserve">νε </w:t>
      </w:r>
      <w:r>
        <w:t>quelquefois de petits poissons dans le Ventre; &amp;</w:t>
      </w:r>
      <w:r>
        <w:br/>
        <w:t>d’ailleurs il n’est pas probable qu’un poisson sigres&amp; si</w:t>
      </w:r>
      <w:r>
        <w:br/>
        <w:t xml:space="preserve">fort ne </w:t>
      </w:r>
      <w:r>
        <w:rPr>
          <w:lang w:val="el-GR" w:eastAsia="el-GR" w:bidi="el-GR"/>
        </w:rPr>
        <w:t xml:space="preserve">νϊνε </w:t>
      </w:r>
      <w:r>
        <w:t>que dans l'eau trouble ; le grand nombre de</w:t>
      </w:r>
      <w:r>
        <w:br/>
        <w:t>dents qu’on lui trouve prouVe même assez qu’il man^e</w:t>
      </w:r>
      <w:r>
        <w:br/>
        <w:t>des chofes folides.</w:t>
      </w:r>
    </w:p>
    <w:p w14:paraId="0E013E2C" w14:textId="77777777" w:rsidR="0042404D" w:rsidRDefault="00000000">
      <w:r>
        <w:t xml:space="preserve">Quoique le </w:t>
      </w:r>
      <w:r>
        <w:rPr>
          <w:i/>
          <w:iCs/>
        </w:rPr>
        <w:t>saumon</w:t>
      </w:r>
      <w:r>
        <w:t xml:space="preserve"> soit un poisson de mer, il remonte</w:t>
      </w:r>
      <w:r>
        <w:br w:type="page"/>
      </w:r>
    </w:p>
    <w:p w14:paraId="60BAD821" w14:textId="77777777" w:rsidR="0042404D" w:rsidRDefault="00000000">
      <w:r>
        <w:lastRenderedPageBreak/>
        <w:t xml:space="preserve">1253 </w:t>
      </w:r>
      <w:r>
        <w:rPr>
          <w:lang w:val="la-Latn" w:eastAsia="la-Latn" w:bidi="la-Latn"/>
        </w:rPr>
        <w:t>SAL</w:t>
      </w:r>
    </w:p>
    <w:p w14:paraId="7B024207" w14:textId="77777777" w:rsidR="0042404D" w:rsidRDefault="00000000">
      <w:pPr>
        <w:ind w:firstLine="360"/>
      </w:pPr>
      <w:r>
        <w:t>cependant les riVÎeres au commencement du printems,</w:t>
      </w:r>
      <w:r>
        <w:br/>
        <w:t>&amp; l'on remarque que c’est la l'asson où il est le plus</w:t>
      </w:r>
      <w:r>
        <w:br/>
        <w:t>gras. Mais quand il a séjourné plus d’un an dans une</w:t>
      </w:r>
      <w:r>
        <w:br/>
        <w:t xml:space="preserve">riViere, il deVientpâle, </w:t>
      </w:r>
      <w:r>
        <w:rPr>
          <w:i/>
          <w:iCs/>
        </w:rPr>
        <w:t>sec,</w:t>
      </w:r>
      <w:r>
        <w:t xml:space="preserve"> maigre, &amp; a mauVaisgoût.</w:t>
      </w:r>
      <w:r>
        <w:br/>
        <w:t>Ce poisson Vit plusieurs années, &amp; peut rester long-tems</w:t>
      </w:r>
      <w:r>
        <w:br/>
        <w:t xml:space="preserve">hors de l'eau </w:t>
      </w:r>
      <w:r>
        <w:rPr>
          <w:i/>
          <w:iCs/>
        </w:rPr>
        <w:t>sans mourir.</w:t>
      </w:r>
    </w:p>
    <w:p w14:paraId="20ABF0CB" w14:textId="77777777" w:rsidR="0042404D" w:rsidRDefault="00000000">
      <w:pPr>
        <w:ind w:left="360" w:hanging="360"/>
      </w:pPr>
      <w:r>
        <w:rPr>
          <w:i/>
          <w:iCs/>
        </w:rPr>
        <w:t>Le</w:t>
      </w:r>
      <w:r>
        <w:t xml:space="preserve"> meilleur </w:t>
      </w:r>
      <w:r>
        <w:rPr>
          <w:i/>
          <w:iCs/>
        </w:rPr>
        <w:t>saumon</w:t>
      </w:r>
      <w:r>
        <w:t xml:space="preserve"> est celui qui est bien nourri, gros,</w:t>
      </w:r>
      <w:r>
        <w:br/>
        <w:t>entre deux âges, court, rougeâtre &amp; pêché dans de</w:t>
      </w:r>
      <w:r>
        <w:br/>
        <w:t>l’eau claire &amp; courante. On le mange frais ou falé.</w:t>
      </w:r>
      <w:r>
        <w:br/>
        <w:t xml:space="preserve">Frais, il est agréable au goût, mais </w:t>
      </w:r>
      <w:r>
        <w:rPr>
          <w:i/>
          <w:iCs/>
        </w:rPr>
        <w:t>se</w:t>
      </w:r>
      <w:r>
        <w:t xml:space="preserve"> corrompt plus</w:t>
      </w:r>
      <w:r>
        <w:br/>
        <w:t>vîte. Il a la chair tendre, courte &amp; faVoneufe. Il abon-</w:t>
      </w:r>
      <w:r>
        <w:br/>
        <w:t>de en fels volatils, &amp; en principes huileux &amp; balfami-</w:t>
      </w:r>
      <w:r>
        <w:br/>
        <w:t>ques, qui le rendent nourrissant, corroboratif &amp; restau-</w:t>
      </w:r>
      <w:r>
        <w:br/>
        <w:t>rant ; il proVoque l'urine, &amp; est bon pour la poitrine :</w:t>
      </w:r>
      <w:r>
        <w:br/>
        <w:t>mais lorfqu’il est fort gras , si l'on en mange trop , il</w:t>
      </w:r>
      <w:r>
        <w:br/>
        <w:t>caufe des enVÎes de Vomir &amp; des indigestions ;&amp; s’il est</w:t>
      </w:r>
      <w:r>
        <w:br/>
        <w:t>vieux , sta chair est feche , dure &amp; lourde siir l'estomac</w:t>
      </w:r>
      <w:r>
        <w:br/>
        <w:t xml:space="preserve">DEMERY, </w:t>
      </w:r>
      <w:r>
        <w:rPr>
          <w:i/>
          <w:iCs/>
        </w:rPr>
        <w:t>des Drogues.</w:t>
      </w:r>
    </w:p>
    <w:p w14:paraId="7F416519" w14:textId="77777777" w:rsidR="0042404D" w:rsidRDefault="00000000">
      <w:pPr>
        <w:ind w:left="360" w:hanging="360"/>
      </w:pPr>
      <w:r>
        <w:t xml:space="preserve">SALOME </w:t>
      </w:r>
      <w:r>
        <w:rPr>
          <w:lang w:val="el-GR" w:eastAsia="el-GR" w:bidi="el-GR"/>
        </w:rPr>
        <w:t xml:space="preserve">, σαλώμη </w:t>
      </w:r>
      <w:r>
        <w:t>; nom d’une emplâtre décrue par</w:t>
      </w:r>
      <w:r>
        <w:br/>
        <w:t xml:space="preserve">Galien </w:t>
      </w:r>
      <w:r>
        <w:rPr>
          <w:i/>
          <w:iCs/>
        </w:rPr>
        <w:t>sue Comp. Med. p. G. Lib. II. cap.</w:t>
      </w:r>
      <w:r>
        <w:t xml:space="preserve"> 7.</w:t>
      </w:r>
    </w:p>
    <w:p w14:paraId="0AD0699F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SALOMONIS SIGILLUM </w:t>
      </w:r>
      <w:r>
        <w:t xml:space="preserve">, </w:t>
      </w:r>
      <w:r>
        <w:rPr>
          <w:i/>
          <w:iCs/>
        </w:rPr>
        <w:t>Sceau de Salomon ,</w:t>
      </w:r>
      <w:r>
        <w:t xml:space="preserve"> ou</w:t>
      </w:r>
      <w:r>
        <w:br/>
      </w:r>
      <w:r>
        <w:rPr>
          <w:i/>
          <w:iCs/>
        </w:rPr>
        <w:t>Polygonatum.</w:t>
      </w:r>
    </w:p>
    <w:p w14:paraId="78709DD9" w14:textId="77777777" w:rsidR="0042404D" w:rsidRDefault="00000000">
      <w:r>
        <w:rPr>
          <w:b/>
          <w:bCs/>
          <w:lang w:val="la-Latn" w:eastAsia="la-Latn" w:bidi="la-Latn"/>
        </w:rPr>
        <w:t>SALPA</w:t>
      </w:r>
      <w:r>
        <w:rPr>
          <w:b/>
          <w:bCs/>
        </w:rPr>
        <w:t xml:space="preserve">, </w:t>
      </w:r>
      <w:r>
        <w:rPr>
          <w:i/>
          <w:iCs/>
        </w:rPr>
        <w:t>Stockflche.</w:t>
      </w:r>
    </w:p>
    <w:p w14:paraId="13648AAA" w14:textId="77777777" w:rsidR="0042404D" w:rsidRDefault="00000000">
      <w:pPr>
        <w:ind w:left="360" w:hanging="360"/>
      </w:pPr>
      <w:r>
        <w:t>C’est un poisson de mer , gros &amp; long, qui ressemble à la</w:t>
      </w:r>
      <w:r>
        <w:br/>
        <w:t>merluche.Il Vit d’algue &amp;de mousse marine:mais il passe</w:t>
      </w:r>
      <w:r>
        <w:br/>
        <w:t>pour un mauVais aliment , parce que sa chair est dure ,</w:t>
      </w:r>
      <w:r>
        <w:br/>
        <w:t>&amp; qu’il n’a pas grand gout. On le fait sécher jufqu’à</w:t>
      </w:r>
      <w:r>
        <w:br/>
        <w:t>le rendre aussi dur que du bois; enforte qulaVant d’en</w:t>
      </w:r>
      <w:r>
        <w:br/>
        <w:t>faire tssage, il le faut battre pour l'attendrir. Il passe</w:t>
      </w:r>
      <w:r>
        <w:br/>
        <w:t xml:space="preserve">pour être apéritif &amp; réfolutif. LEMERY , </w:t>
      </w:r>
      <w:r>
        <w:rPr>
          <w:i/>
          <w:iCs/>
        </w:rPr>
        <w:t>des Drogues.</w:t>
      </w:r>
    </w:p>
    <w:p w14:paraId="132866EA" w14:textId="77777777" w:rsidR="0042404D" w:rsidRDefault="00000000">
      <w:r>
        <w:t xml:space="preserve">SALPETRA , </w:t>
      </w:r>
      <w:r>
        <w:rPr>
          <w:i/>
          <w:iCs/>
        </w:rPr>
        <w:t>Nitre.</w:t>
      </w:r>
    </w:p>
    <w:p w14:paraId="1000D99B" w14:textId="77777777" w:rsidR="0042404D" w:rsidRDefault="00000000">
      <w:pPr>
        <w:ind w:left="360" w:hanging="360"/>
      </w:pPr>
      <w:r>
        <w:t xml:space="preserve">SALPINGO-PHARYNGÆUS, </w:t>
      </w:r>
      <w:r>
        <w:rPr>
          <w:i/>
          <w:iCs/>
        </w:rPr>
        <w:t>Salpingo-pharingiem,</w:t>
      </w:r>
      <w:r>
        <w:rPr>
          <w:i/>
          <w:iCs/>
        </w:rPr>
        <w:br/>
      </w:r>
      <w:r>
        <w:t>c’est felon Vassalea &amp; Douglas, une des origines du</w:t>
      </w:r>
      <w:r>
        <w:br/>
        <w:t>muscle du pharynx, située à l’extrémité de la partie</w:t>
      </w:r>
      <w:r>
        <w:br/>
      </w:r>
      <w:r>
        <w:rPr>
          <w:lang w:val="la-Latn" w:eastAsia="la-Latn" w:bidi="la-Latn"/>
        </w:rPr>
        <w:t xml:space="preserve">osseusie </w:t>
      </w:r>
      <w:r>
        <w:t>de la trompe dÆustach'i.</w:t>
      </w:r>
    </w:p>
    <w:p w14:paraId="0BA8C470" w14:textId="77777777" w:rsidR="0042404D" w:rsidRDefault="00000000">
      <w:pPr>
        <w:ind w:left="360" w:hanging="360"/>
      </w:pPr>
      <w:r>
        <w:t xml:space="preserve">SALPINGO-STAPHYLINUS </w:t>
      </w:r>
      <w:r>
        <w:rPr>
          <w:lang w:val="la-Latn" w:eastAsia="la-Latn" w:bidi="la-Latn"/>
        </w:rPr>
        <w:t xml:space="preserve">MUSCULUS, </w:t>
      </w:r>
      <w:r>
        <w:t>Suse</w:t>
      </w:r>
      <w:r>
        <w:br/>
      </w:r>
      <w:r>
        <w:rPr>
          <w:i/>
          <w:iCs/>
        </w:rPr>
        <w:t>pingo-staphylins</w:t>
      </w:r>
      <w:r>
        <w:t xml:space="preserve"> muscle de la luette que Douglas dé-</w:t>
      </w:r>
      <w:r>
        <w:br/>
        <w:t xml:space="preserve">crit de la maniere </w:t>
      </w:r>
      <w:r>
        <w:rPr>
          <w:lang w:val="la-Latn" w:eastAsia="la-Latn" w:bidi="la-Latn"/>
        </w:rPr>
        <w:t>sulcante.</w:t>
      </w:r>
    </w:p>
    <w:p w14:paraId="6484A7D8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part charnu de la partie osseufe du canal de l’oreille;</w:t>
      </w:r>
      <w:r>
        <w:br/>
        <w:t>il s’ilssere à la bafe de la luette, ou Tes fibres s’unise</w:t>
      </w:r>
      <w:r>
        <w:br/>
        <w:t>fent à celles de son semblable , qui est placé de l’au-</w:t>
      </w:r>
      <w:r>
        <w:br/>
        <w:t>tre côté.</w:t>
      </w:r>
    </w:p>
    <w:p w14:paraId="5027FB49" w14:textId="77777777" w:rsidR="0042404D" w:rsidRDefault="00000000">
      <w:r>
        <w:t>Ses tssages scmt de tirer la luette en haut &amp; en arriere.</w:t>
      </w:r>
    </w:p>
    <w:p w14:paraId="28DFF5FD" w14:textId="77777777" w:rsidR="0042404D" w:rsidRDefault="00000000">
      <w:r>
        <w:rPr>
          <w:lang w:val="la-Latn" w:eastAsia="la-Latn" w:bidi="la-Latn"/>
        </w:rPr>
        <w:t xml:space="preserve">SALSAMENTUM. </w:t>
      </w:r>
      <w:r>
        <w:t xml:space="preserve">Voyez </w:t>
      </w:r>
      <w:r>
        <w:rPr>
          <w:i/>
          <w:iCs/>
        </w:rPr>
        <w:t>Tarichos.</w:t>
      </w:r>
      <w:r>
        <w:rPr>
          <w:i/>
          <w:iCs/>
        </w:rPr>
        <w:br/>
      </w:r>
      <w:r>
        <w:t xml:space="preserve">SALSAPARILLA. Voyez </w:t>
      </w:r>
      <w:r>
        <w:rPr>
          <w:i/>
          <w:iCs/>
        </w:rPr>
        <w:t>Sarsaparilla.</w:t>
      </w:r>
    </w:p>
    <w:p w14:paraId="32ECB5EA" w14:textId="77777777" w:rsidR="0042404D" w:rsidRDefault="00000000">
      <w:pPr>
        <w:ind w:left="360" w:hanging="360"/>
      </w:pPr>
      <w:r>
        <w:t xml:space="preserve">SALSATURA, </w:t>
      </w:r>
      <w:r>
        <w:rPr>
          <w:i/>
          <w:iCs/>
        </w:rPr>
        <w:t>Déalbation s</w:t>
      </w:r>
      <w:r>
        <w:t xml:space="preserve"> partie du Procédé par le-</w:t>
      </w:r>
      <w:r>
        <w:br/>
        <w:t>quel on fait la Pierre-Philofophale.</w:t>
      </w:r>
    </w:p>
    <w:p w14:paraId="3E0BA507" w14:textId="77777777" w:rsidR="0042404D" w:rsidRDefault="00000000">
      <w:r>
        <w:rPr>
          <w:lang w:val="la-Latn" w:eastAsia="la-Latn" w:bidi="la-Latn"/>
        </w:rPr>
        <w:t xml:space="preserve">SALSEDO </w:t>
      </w:r>
      <w:r>
        <w:t xml:space="preserve">, </w:t>
      </w:r>
      <w:r>
        <w:rPr>
          <w:i/>
          <w:iCs/>
        </w:rPr>
        <w:t>Salure.</w:t>
      </w:r>
    </w:p>
    <w:p w14:paraId="5FC6E145" w14:textId="77777777" w:rsidR="0042404D" w:rsidRDefault="00000000">
      <w:r>
        <w:rPr>
          <w:lang w:val="la-Latn" w:eastAsia="la-Latn" w:bidi="la-Latn"/>
        </w:rPr>
        <w:t xml:space="preserve">SALSEDO </w:t>
      </w:r>
      <w:r>
        <w:t xml:space="preserve">MUCRUM , </w:t>
      </w:r>
      <w:r>
        <w:rPr>
          <w:i/>
          <w:iCs/>
        </w:rPr>
        <w:t>Salpêtre,</w:t>
      </w:r>
      <w:r>
        <w:t xml:space="preserve"> ou </w:t>
      </w:r>
      <w:r>
        <w:rPr>
          <w:i/>
          <w:iCs/>
        </w:rPr>
        <w:t>nitre.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SALSUGO </w:t>
      </w:r>
      <w:r>
        <w:t xml:space="preserve">, </w:t>
      </w:r>
      <w:r>
        <w:rPr>
          <w:i/>
          <w:iCs/>
        </w:rPr>
        <w:t>Marinade,</w:t>
      </w:r>
      <w:r>
        <w:t xml:space="preserve"> ou </w:t>
      </w:r>
      <w:r>
        <w:rPr>
          <w:i/>
          <w:iCs/>
        </w:rPr>
        <w:t>Saumure.</w:t>
      </w:r>
    </w:p>
    <w:p w14:paraId="6BBD0B33" w14:textId="77777777" w:rsidR="0042404D" w:rsidRDefault="00000000">
      <w:pPr>
        <w:ind w:left="360" w:hanging="360"/>
      </w:pPr>
      <w:r>
        <w:t xml:space="preserve">SALTABRI, le même que </w:t>
      </w:r>
      <w:r>
        <w:rPr>
          <w:i/>
          <w:iCs/>
        </w:rPr>
        <w:t>Sal alembrot.</w:t>
      </w:r>
      <w:r>
        <w:t xml:space="preserve"> Voyez </w:t>
      </w:r>
      <w:r>
        <w:rPr>
          <w:i/>
          <w:iCs/>
        </w:rPr>
        <w:t>Alem-</w:t>
      </w:r>
      <w:r>
        <w:rPr>
          <w:i/>
          <w:iCs/>
        </w:rPr>
        <w:br/>
        <w:t>brot lc sal.</w:t>
      </w:r>
    </w:p>
    <w:p w14:paraId="4E639C63" w14:textId="77777777" w:rsidR="0042404D" w:rsidRDefault="00000000">
      <w:pPr>
        <w:ind w:left="360" w:hanging="360"/>
      </w:pPr>
      <w:r>
        <w:t xml:space="preserve">SALVATELLA , </w:t>
      </w:r>
      <w:r>
        <w:rPr>
          <w:i/>
          <w:iCs/>
        </w:rPr>
        <w:t>Salvatelle s</w:t>
      </w:r>
      <w:r>
        <w:t xml:space="preserve"> Veine du dessus de la</w:t>
      </w:r>
      <w:r>
        <w:br/>
        <w:t>main, que quelques Médecins ont crû qu’il étoittrès</w:t>
      </w:r>
      <w:r>
        <w:br/>
        <w:t>falutaire d’otiVrir dans la mélancolie. C’est celle qui</w:t>
      </w:r>
      <w:r>
        <w:br/>
        <w:t>part du petit doigt, &amp; du doigt voisin ; &amp; felon quel-</w:t>
      </w:r>
      <w:r>
        <w:br/>
        <w:t>ques autres, celle qui est placée entre le pouce &amp; le</w:t>
      </w:r>
      <w:r>
        <w:br/>
        <w:t>premier doigt.</w:t>
      </w:r>
    </w:p>
    <w:p w14:paraId="5E735B5A" w14:textId="77777777" w:rsidR="0042404D" w:rsidRDefault="00000000">
      <w:r>
        <w:rPr>
          <w:lang w:val="la-Latn" w:eastAsia="la-Latn" w:bidi="la-Latn"/>
        </w:rPr>
        <w:t xml:space="preserve">SALVIA </w:t>
      </w:r>
      <w:r>
        <w:t xml:space="preserve">, </w:t>
      </w:r>
      <w:r>
        <w:rPr>
          <w:i/>
          <w:iCs/>
        </w:rPr>
        <w:t>la sauge.</w:t>
      </w:r>
    </w:p>
    <w:p w14:paraId="0A84804A" w14:textId="77777777" w:rsidR="0042404D" w:rsidRDefault="00000000">
      <w:r>
        <w:t>Voici stes caracteres :</w:t>
      </w:r>
    </w:p>
    <w:p w14:paraId="183A3C46" w14:textId="77777777" w:rsidR="0042404D" w:rsidRDefault="00000000">
      <w:pPr>
        <w:ind w:left="360" w:hanging="360"/>
      </w:pPr>
      <w:r>
        <w:t xml:space="preserve">Elle est presque entierement semblable à la </w:t>
      </w:r>
      <w:r>
        <w:rPr>
          <w:lang w:val="la-Latn" w:eastAsia="la-Latn" w:bidi="la-Latn"/>
        </w:rPr>
        <w:t xml:space="preserve">silaree. </w:t>
      </w:r>
      <w:r>
        <w:t>Son</w:t>
      </w:r>
      <w:r>
        <w:br/>
        <w:t>calque est sillonné ; sa barbe est diViFée en trois feg-</w:t>
      </w:r>
      <w:r>
        <w:br/>
        <w:t>mens ; celui du milieu est presqu’entierement cavé.</w:t>
      </w:r>
      <w:r>
        <w:br/>
        <w:t xml:space="preserve">Les étamines de </w:t>
      </w:r>
      <w:r>
        <w:rPr>
          <w:i/>
          <w:iCs/>
        </w:rPr>
        <w:t>sa</w:t>
      </w:r>
      <w:r>
        <w:t xml:space="preserve"> fleur représentent par leur inflexion</w:t>
      </w:r>
      <w:r>
        <w:br/>
        <w:t>la figure de llos hyoïde.</w:t>
      </w:r>
    </w:p>
    <w:p w14:paraId="0D271569" w14:textId="77777777" w:rsidR="0042404D" w:rsidRDefault="00000000">
      <w:pPr>
        <w:outlineLvl w:val="0"/>
      </w:pPr>
      <w:bookmarkStart w:id="11" w:name="bookmark22"/>
      <w:r>
        <w:t>SAL 1254</w:t>
      </w:r>
      <w:bookmarkEnd w:id="11"/>
    </w:p>
    <w:p w14:paraId="2F6D17AA" w14:textId="77777777" w:rsidR="0042404D" w:rsidRDefault="00000000">
      <w:r>
        <w:t>I Boerhaave en compte les vingt especes salivantes.</w:t>
      </w:r>
    </w:p>
    <w:p w14:paraId="0731A948" w14:textId="77777777" w:rsidR="0042404D" w:rsidRDefault="00000000">
      <w:pPr>
        <w:tabs>
          <w:tab w:val="left" w:pos="270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 xml:space="preserve">Salvia </w:t>
      </w:r>
      <w:r>
        <w:rPr>
          <w:i/>
          <w:iCs/>
        </w:rPr>
        <w:t>major, an SphaceInsTheophrasti p</w:t>
      </w:r>
      <w:r>
        <w:t xml:space="preserve"> C. B. P. 237»</w:t>
      </w:r>
      <w:r>
        <w:br/>
        <w:t xml:space="preserve">Tourn. Inst. 180. Boerh. Ind. A. 166. </w:t>
      </w:r>
      <w:r>
        <w:rPr>
          <w:i/>
          <w:iCs/>
          <w:lang w:val="la-Latn" w:eastAsia="la-Latn" w:bidi="la-Latn"/>
        </w:rPr>
        <w:t>Salvia horten-</w:t>
      </w:r>
      <w:r>
        <w:rPr>
          <w:i/>
          <w:iCs/>
          <w:lang w:val="la-Latn" w:eastAsia="la-Latn" w:bidi="la-Latn"/>
        </w:rPr>
        <w:br/>
        <w:t xml:space="preserve">sis </w:t>
      </w:r>
      <w:r>
        <w:rPr>
          <w:i/>
          <w:iCs/>
        </w:rPr>
        <w:t>major,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Salvia </w:t>
      </w:r>
      <w:r>
        <w:rPr>
          <w:i/>
          <w:iCs/>
        </w:rPr>
        <w:t>major ,</w:t>
      </w:r>
      <w:r>
        <w:t xml:space="preserve"> Ger. 623. Emac. 764.</w:t>
      </w:r>
      <w:r>
        <w:br/>
      </w:r>
      <w:r>
        <w:rPr>
          <w:i/>
          <w:iCs/>
          <w:lang w:val="la-Latn" w:eastAsia="la-Latn" w:bidi="la-Latn"/>
        </w:rPr>
        <w:t xml:space="preserve">Salvia </w:t>
      </w:r>
      <w:r>
        <w:rPr>
          <w:i/>
          <w:iCs/>
        </w:rPr>
        <w:t xml:space="preserve">major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</w:t>
      </w:r>
      <w:r>
        <w:t xml:space="preserve"> Park. Theat. 49. </w:t>
      </w:r>
      <w:r>
        <w:rPr>
          <w:i/>
          <w:iCs/>
          <w:lang w:val="la-Latn" w:eastAsia="la-Latn" w:bidi="la-Latn"/>
        </w:rPr>
        <w:t>Salvia lati-</w:t>
      </w:r>
      <w:r>
        <w:rPr>
          <w:i/>
          <w:iCs/>
          <w:lang w:val="la-Latn" w:eastAsia="la-Latn" w:bidi="la-Latn"/>
        </w:rPr>
        <w:br/>
        <w:t>folia,</w:t>
      </w:r>
      <w:r>
        <w:rPr>
          <w:lang w:val="la-Latn" w:eastAsia="la-Latn" w:bidi="la-Latn"/>
        </w:rPr>
        <w:t xml:space="preserve"> </w:t>
      </w:r>
      <w:r>
        <w:t xml:space="preserve">J. B. 3. 304. Raii Hist. 1. 509. </w:t>
      </w:r>
      <w:r>
        <w:rPr>
          <w:i/>
          <w:iCs/>
        </w:rPr>
        <w:t>La Sauge com-</w:t>
      </w:r>
      <w:r>
        <w:rPr>
          <w:i/>
          <w:iCs/>
        </w:rPr>
        <w:br/>
        <w:t>mune.</w:t>
      </w:r>
    </w:p>
    <w:p w14:paraId="1737DE70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sauge</w:t>
      </w:r>
      <w:r>
        <w:t xml:space="preserve"> est une plante en buisson, qui croît dans tous les</w:t>
      </w:r>
      <w:r>
        <w:br/>
        <w:t>jardins, &amp; dont on fait que les feuilles font longues,</w:t>
      </w:r>
      <w:r>
        <w:br/>
        <w:t>rudes, ridées , tantôt d’un verd blanchâtre, tantôt pur-</w:t>
      </w:r>
      <w:r>
        <w:br/>
        <w:t>purines &amp; rougeâtres , &amp; d’une odeur assez forte. Ses</w:t>
      </w:r>
      <w:r>
        <w:br/>
        <w:t>fleurs croissent fur des longues tiges, au fommet des-</w:t>
      </w:r>
      <w:r>
        <w:br/>
        <w:t>quelles elles forment des épis ; elles font larges &amp;</w:t>
      </w:r>
      <w:r>
        <w:br/>
        <w:t>en cafque ; leur casque est creux &amp; recourbé; Sesle-</w:t>
      </w:r>
      <w:r>
        <w:br/>
        <w:t>vres font larges , d’une couleur bleuâtre , &amp; placées</w:t>
      </w:r>
      <w:r>
        <w:br/>
      </w:r>
      <w:r>
        <w:lastRenderedPageBreak/>
        <w:t xml:space="preserve">dans de grands </w:t>
      </w:r>
      <w:r>
        <w:rPr>
          <w:lang w:val="la-Latn" w:eastAsia="la-Latn" w:bidi="la-Latn"/>
        </w:rPr>
        <w:t xml:space="preserve">calyces </w:t>
      </w:r>
      <w:r>
        <w:t>, au fond defquels on trouve</w:t>
      </w:r>
      <w:r>
        <w:br/>
        <w:t>quatre semences rondes &amp; unies. On la cultive dans les</w:t>
      </w:r>
      <w:r>
        <w:br/>
        <w:t xml:space="preserve">jardins , elle fleurit en Mai ; </w:t>
      </w:r>
      <w:r>
        <w:rPr>
          <w:i/>
          <w:iCs/>
        </w:rPr>
        <w:t>ses</w:t>
      </w:r>
      <w:r>
        <w:t xml:space="preserve"> fleurs &amp; fes feuilles</w:t>
      </w:r>
      <w:r>
        <w:br/>
        <w:t xml:space="preserve">font dlufage. MILLER, </w:t>
      </w:r>
      <w:r>
        <w:rPr>
          <w:i/>
          <w:iCs/>
        </w:rPr>
        <w:t>Boa Osse</w:t>
      </w:r>
    </w:p>
    <w:p w14:paraId="555D39C4" w14:textId="77777777" w:rsidR="0042404D" w:rsidRDefault="00000000">
      <w:pPr>
        <w:ind w:left="360" w:hanging="360"/>
      </w:pPr>
      <w:r>
        <w:t>Elle croît dans les jardins ; elle fleurit en Juin , &amp; l’on</w:t>
      </w:r>
      <w:r>
        <w:br/>
      </w:r>
      <w:r>
        <w:rPr>
          <w:i/>
          <w:iCs/>
        </w:rPr>
        <w:t>se</w:t>
      </w:r>
      <w:r>
        <w:t xml:space="preserve"> si.sst de </w:t>
      </w:r>
      <w:r>
        <w:rPr>
          <w:i/>
          <w:iCs/>
        </w:rPr>
        <w:t>ses</w:t>
      </w:r>
      <w:r>
        <w:t xml:space="preserve"> feuilles &amp; de fa fleur. Elle est diurétique,</w:t>
      </w:r>
      <w:r>
        <w:br/>
        <w:t>elle provoque les regles, lorfqu’elles font trop épaisses</w:t>
      </w:r>
      <w:r>
        <w:br/>
        <w:t>pour couler facilement, &amp; elle en modere l’excès ;</w:t>
      </w:r>
      <w:r>
        <w:br/>
        <w:t xml:space="preserve">elle est </w:t>
      </w:r>
      <w:r>
        <w:rPr>
          <w:lang w:val="la-Latn" w:eastAsia="la-Latn" w:bidi="la-Latn"/>
        </w:rPr>
        <w:t xml:space="preserve">bienfaifante </w:t>
      </w:r>
      <w:r>
        <w:t>dans les paralysies, les vertiges, les</w:t>
      </w:r>
      <w:r>
        <w:br/>
        <w:t>tremblemens &amp; les catarrhes. En gargarifme, elle net-</w:t>
      </w:r>
      <w:r>
        <w:br/>
        <w:t xml:space="preserve">toye les aphthes de la bouche. </w:t>
      </w:r>
      <w:r>
        <w:rPr>
          <w:smallCaps/>
        </w:rPr>
        <w:t>DaLE,</w:t>
      </w:r>
      <w:r>
        <w:t xml:space="preserve">àlaprés </w:t>
      </w:r>
      <w:r>
        <w:rPr>
          <w:i/>
          <w:iCs/>
        </w:rPr>
        <w:t>Schroder.</w:t>
      </w:r>
    </w:p>
    <w:p w14:paraId="747DEE30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sauge</w:t>
      </w:r>
      <w:r>
        <w:t xml:space="preserve"> qui croît presque dans tous les jardins, est un</w:t>
      </w:r>
      <w:r>
        <w:br/>
        <w:t>excellent céphalique,&amp; a toujours été sort estimée des</w:t>
      </w:r>
      <w:r>
        <w:br/>
        <w:t xml:space="preserve">Orientaux , qui à présent préfèrent </w:t>
      </w:r>
      <w:r>
        <w:rPr>
          <w:i/>
          <w:iCs/>
        </w:rPr>
        <w:t>ses</w:t>
      </w:r>
      <w:r>
        <w:t xml:space="preserve"> feuilles séchées</w:t>
      </w:r>
      <w:r>
        <w:br/>
        <w:t>à celles du thé. En conséquence de l'huile itibtile , va-</w:t>
      </w:r>
      <w:r>
        <w:br/>
        <w:t>poreufe &amp; sédative qu’elle contient, fa décoction ou</w:t>
      </w:r>
      <w:r>
        <w:br/>
        <w:t xml:space="preserve">plutôt fon infusion en forme de thé , est d’tme </w:t>
      </w:r>
      <w:r>
        <w:rPr>
          <w:lang w:val="la-Latn" w:eastAsia="la-Latn" w:bidi="la-Latn"/>
        </w:rPr>
        <w:t>efficaci-</w:t>
      </w:r>
      <w:r>
        <w:rPr>
          <w:lang w:val="la-Latn" w:eastAsia="la-Latn" w:bidi="la-Latn"/>
        </w:rPr>
        <w:br/>
      </w:r>
      <w:r>
        <w:t>té merveilleufe dans les défordres spafmodiques, dans</w:t>
      </w:r>
      <w:r>
        <w:br/>
        <w:t>les contraétions des membres &amp; les épilepsies chroni-</w:t>
      </w:r>
      <w:r>
        <w:br/>
        <w:t>ques. Les bains préparés de cette plante en y ajoutant</w:t>
      </w:r>
      <w:r>
        <w:br/>
        <w:t>des fubstances nervinès , telles que la crapaudine , l’o-</w:t>
      </w:r>
      <w:r>
        <w:br/>
        <w:t>rigan &amp; la marjolaine scmt fort utiles pour la cure des</w:t>
      </w:r>
      <w:r>
        <w:br/>
        <w:t>membres paralytiques , &amp; pour rétablir le ton de l'uté-</w:t>
      </w:r>
      <w:r>
        <w:br/>
        <w:t>rus. Les Chirurgiens en ordonnent la décoction en gar-</w:t>
      </w:r>
      <w:r>
        <w:br/>
        <w:t>garifme pour foulager les inflammations du gosier, &amp;</w:t>
      </w:r>
      <w:r>
        <w:br/>
        <w:t xml:space="preserve">les autres maux des dents , &amp; de la bouche. </w:t>
      </w:r>
      <w:r>
        <w:rPr>
          <w:smallCaps/>
        </w:rPr>
        <w:t>HoffMAN,</w:t>
      </w:r>
      <w:r>
        <w:rPr>
          <w:smallCaps/>
        </w:rPr>
        <w:br/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praestant, </w:t>
      </w:r>
      <w:r>
        <w:rPr>
          <w:i/>
          <w:iCs/>
        </w:rPr>
        <w:t>Remed. domest.</w:t>
      </w:r>
      <w:r>
        <w:t xml:space="preserve"> Voyez </w:t>
      </w:r>
      <w:r>
        <w:rPr>
          <w:i/>
          <w:iCs/>
        </w:rPr>
        <w:t>Base.</w:t>
      </w:r>
    </w:p>
    <w:p w14:paraId="1E27AD69" w14:textId="77777777" w:rsidR="0042404D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Salvia </w:t>
      </w:r>
      <w:r>
        <w:rPr>
          <w:i/>
          <w:iCs/>
        </w:rPr>
        <w:t>major , ansphacelus Theophrastenfloribus candi*</w:t>
      </w:r>
      <w:r>
        <w:rPr>
          <w:i/>
          <w:iCs/>
        </w:rPr>
        <w:br/>
        <w:t>dis p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P. 237.</w:t>
      </w:r>
    </w:p>
    <w:p w14:paraId="7334664A" w14:textId="77777777" w:rsidR="0042404D" w:rsidRDefault="00000000">
      <w:pPr>
        <w:tabs>
          <w:tab w:val="left" w:pos="273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>Salvia perelegans</w:t>
      </w:r>
      <w:r>
        <w:rPr>
          <w:i/>
          <w:iCs/>
        </w:rPr>
        <w:t xml:space="preserve">, tricolor, </w:t>
      </w:r>
      <w:r>
        <w:rPr>
          <w:i/>
          <w:iCs/>
          <w:lang w:val="la-Latn" w:eastAsia="la-Latn" w:bidi="la-Latn"/>
        </w:rPr>
        <w:t>argentea -&gt; Belgarum, H.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R. Par.</w:t>
      </w:r>
    </w:p>
    <w:p w14:paraId="3C451A39" w14:textId="77777777" w:rsidR="0042404D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Salvia rnalor, soliis ex viridi et luteo variegatis, H.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R. Par.</w:t>
      </w:r>
    </w:p>
    <w:p w14:paraId="420BC191" w14:textId="77777777" w:rsidR="0042404D" w:rsidRDefault="00000000">
      <w:pPr>
        <w:tabs>
          <w:tab w:val="left" w:pos="277"/>
        </w:tabs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Salvia major,soliis ex viridi et albo variegatis.</w:t>
      </w:r>
    </w:p>
    <w:p w14:paraId="580DAEBE" w14:textId="77777777" w:rsidR="0042404D" w:rsidRDefault="00000000">
      <w:pPr>
        <w:tabs>
          <w:tab w:val="left" w:pos="291"/>
        </w:tabs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Salvia latifolia ,serrata 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237. Prodr. 113.'</w:t>
      </w:r>
      <w:r>
        <w:rPr>
          <w:lang w:val="la-Latn" w:eastAsia="la-Latn" w:bidi="la-Latn"/>
        </w:rPr>
        <w:br/>
        <w:t xml:space="preserve">7. </w:t>
      </w:r>
      <w:r>
        <w:rPr>
          <w:i/>
          <w:iCs/>
          <w:lang w:val="la-Latn" w:eastAsia="la-Latn" w:bidi="la-Latn"/>
        </w:rPr>
        <w:t xml:space="preserve">Salvia major arboreseens, foliis vietis, laceris </w:t>
      </w:r>
      <w:r>
        <w:rPr>
          <w:i/>
          <w:iCs/>
        </w:rPr>
        <w:t>rsimbriâ</w:t>
      </w:r>
      <w:r>
        <w:rPr>
          <w:i/>
          <w:iCs/>
        </w:rPr>
        <w:br/>
        <w:t xml:space="preserve">aureâ </w:t>
      </w:r>
      <w:r>
        <w:rPr>
          <w:i/>
          <w:iCs/>
          <w:lang w:val="la-Latn" w:eastAsia="la-Latn" w:bidi="la-Latn"/>
        </w:rPr>
        <w:t>donatis.</w:t>
      </w:r>
    </w:p>
    <w:p w14:paraId="1FF58B6A" w14:textId="77777777" w:rsidR="0042404D" w:rsidRDefault="00000000">
      <w:pPr>
        <w:tabs>
          <w:tab w:val="left" w:pos="277"/>
        </w:tabs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Salvia Cretica, non pomifera,</w:t>
      </w:r>
      <w:r>
        <w:rPr>
          <w:lang w:val="la-Latn" w:eastAsia="la-Latn" w:bidi="la-Latn"/>
        </w:rPr>
        <w:t xml:space="preserve"> Clusi H. 343.</w:t>
      </w:r>
    </w:p>
    <w:p w14:paraId="29F21390" w14:textId="77777777" w:rsidR="0042404D" w:rsidRDefault="00000000">
      <w:pPr>
        <w:tabs>
          <w:tab w:val="left" w:pos="295"/>
        </w:tabs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Salvia folio lato , amplo subrotundo.</w:t>
      </w:r>
    </w:p>
    <w:p w14:paraId="46E53BAD" w14:textId="77777777" w:rsidR="0042404D" w:rsidRDefault="00000000">
      <w:pPr>
        <w:tabs>
          <w:tab w:val="left" w:pos="378"/>
        </w:tabs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Salvia minor aurita et non aurita</w:t>
      </w:r>
      <w:r>
        <w:rPr>
          <w:lang w:val="la-Latn" w:eastAsia="la-Latn" w:bidi="la-Latn"/>
        </w:rPr>
        <w:t xml:space="preserve">C,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 237.</w:t>
      </w:r>
      <w:r>
        <w:rPr>
          <w:lang w:val="la-Latn" w:eastAsia="la-Latn" w:bidi="la-Latn"/>
        </w:rPr>
        <w:br/>
      </w:r>
      <w:r>
        <w:t xml:space="preserve">Tourn, </w:t>
      </w:r>
      <w:r>
        <w:rPr>
          <w:lang w:val="la-Latn" w:eastAsia="la-Latn" w:bidi="la-Latn"/>
        </w:rPr>
        <w:t xml:space="preserve">Inst. 181. Boerh. Ind. ait. </w:t>
      </w:r>
      <w:r>
        <w:rPr>
          <w:i/>
          <w:iCs/>
          <w:lang w:val="la-Latn" w:eastAsia="la-Latn" w:bidi="la-Latn"/>
        </w:rPr>
        <w:t>166. Salvia horten-</w:t>
      </w:r>
      <w:r>
        <w:rPr>
          <w:i/>
          <w:iCs/>
          <w:lang w:val="la-Latn" w:eastAsia="la-Latn" w:bidi="la-Latn"/>
        </w:rPr>
        <w:br/>
        <w:t>sis minor 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Salvia minor ,</w:t>
      </w:r>
      <w:r>
        <w:rPr>
          <w:lang w:val="la-Latn" w:eastAsia="la-Latn" w:bidi="la-Latn"/>
        </w:rPr>
        <w:t xml:space="preserve"> </w:t>
      </w:r>
      <w:r>
        <w:t xml:space="preserve">Gér. </w:t>
      </w:r>
      <w:r>
        <w:rPr>
          <w:lang w:val="la-Latn" w:eastAsia="la-Latn" w:bidi="la-Latn"/>
        </w:rPr>
        <w:t>623. Emac. 764.</w:t>
      </w:r>
      <w:r>
        <w:rPr>
          <w:lang w:val="la-Latn" w:eastAsia="la-Latn" w:bidi="la-Latn"/>
        </w:rPr>
        <w:br/>
        <w:t xml:space="preserve">Raii Hist. 1. 510. </w:t>
      </w:r>
      <w:r>
        <w:rPr>
          <w:i/>
          <w:iCs/>
          <w:lang w:val="la-Latn" w:eastAsia="la-Latn" w:bidi="la-Latn"/>
        </w:rPr>
        <w:t>Salvia minor auriculata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 xml:space="preserve">305. </w:t>
      </w:r>
      <w:r>
        <w:rPr>
          <w:i/>
          <w:iCs/>
          <w:lang w:val="la-Latn" w:eastAsia="la-Latn" w:bidi="la-Latn"/>
        </w:rPr>
        <w:t>Salvia minorasivepinnata ,</w:t>
      </w:r>
      <w:r>
        <w:rPr>
          <w:lang w:val="la-Latn" w:eastAsia="la-Latn" w:bidi="la-Latn"/>
        </w:rPr>
        <w:t xml:space="preserve"> Park. Theat. 50.</w:t>
      </w:r>
    </w:p>
    <w:p w14:paraId="632F36CF" w14:textId="77777777" w:rsidR="0042404D" w:rsidRDefault="00000000">
      <w:r>
        <w:t xml:space="preserve">Cette </w:t>
      </w:r>
      <w:r>
        <w:rPr>
          <w:i/>
          <w:iCs/>
          <w:lang w:val="la-Latn" w:eastAsia="la-Latn" w:bidi="la-Latn"/>
        </w:rPr>
        <w:t>suuge</w:t>
      </w:r>
      <w:r>
        <w:rPr>
          <w:lang w:val="la-Latn" w:eastAsia="la-Latn" w:bidi="la-Latn"/>
        </w:rPr>
        <w:t xml:space="preserve"> est plus petite </w:t>
      </w:r>
      <w:r>
        <w:t xml:space="preserve">que la commune, </w:t>
      </w:r>
      <w:r>
        <w:rPr>
          <w:i/>
          <w:iCs/>
        </w:rPr>
        <w:t>ses feuilles</w:t>
      </w:r>
      <w:r>
        <w:rPr>
          <w:i/>
          <w:iCs/>
        </w:rPr>
        <w:br/>
      </w:r>
      <w:r>
        <w:t>font plus petites , plus étroites, plus unies, velues ,</w:t>
      </w:r>
      <w:r>
        <w:br/>
        <w:t>d’un verd blanehâtre , avec deux especes dloreillettes à</w:t>
      </w:r>
      <w:r>
        <w:br/>
        <w:t>chaque côté proehe de la tige ; ces oreillettes man-</w:t>
      </w:r>
      <w:r>
        <w:br/>
        <w:t>qucnt dans quelques plantes; il y en a d’autres qui n’en</w:t>
      </w:r>
      <w:r>
        <w:br/>
        <w:t>ont qu’une. Son Odeur est mcins sorte que celle de la</w:t>
      </w:r>
      <w:r>
        <w:br/>
      </w:r>
      <w:r>
        <w:rPr>
          <w:i/>
          <w:iCs/>
          <w:lang w:val="la-Latn" w:eastAsia="la-Latn" w:bidi="la-Latn"/>
        </w:rPr>
        <w:t>suuge</w:t>
      </w:r>
      <w:r>
        <w:rPr>
          <w:lang w:val="la-Latn" w:eastAsia="la-Latn" w:bidi="la-Latn"/>
        </w:rPr>
        <w:t xml:space="preserve"> </w:t>
      </w:r>
      <w:r>
        <w:t>commune. Ses fleurs font aussi plus petites, mais à</w:t>
      </w:r>
      <w:r>
        <w:br/>
        <w:t>peu-près de la même couleur. Elles fleurissent en mê-</w:t>
      </w:r>
      <w:r>
        <w:br/>
        <w:t>me tems , &amp; on les cultive dans les jardins.</w:t>
      </w:r>
    </w:p>
    <w:p w14:paraId="255690AC" w14:textId="77777777" w:rsidR="0042404D" w:rsidRDefault="00000000">
      <w:r>
        <w:t>Elles ont aussi les mêmes propriétés^: mais la commune</w:t>
      </w:r>
      <w:r>
        <w:br/>
        <w:t>est plus d’usage dans les cuisines. Elles font céphallquej</w:t>
      </w:r>
      <w:r>
        <w:br/>
        <w:t>.K K k k ij</w:t>
      </w:r>
      <w:r>
        <w:br w:type="page"/>
      </w:r>
    </w:p>
    <w:p w14:paraId="04F8D86D" w14:textId="77777777" w:rsidR="0042404D" w:rsidRDefault="00000000">
      <w:pPr>
        <w:tabs>
          <w:tab w:val="left" w:pos="2218"/>
        </w:tabs>
      </w:pPr>
      <w:r>
        <w:lastRenderedPageBreak/>
        <w:t>1 2 55</w:t>
      </w:r>
      <w:r>
        <w:tab/>
      </w:r>
      <w:r>
        <w:rPr>
          <w:lang w:val="la-Latn" w:eastAsia="la-Latn" w:bidi="la-Latn"/>
        </w:rPr>
        <w:t>SAL</w:t>
      </w:r>
    </w:p>
    <w:p w14:paraId="59937B14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&amp; </w:t>
      </w:r>
      <w:r>
        <w:t>bienfaisantes dans toutes les maladies de la tête &amp;</w:t>
      </w:r>
      <w:r>
        <w:br/>
        <w:t>des nerfs , comme la paralysie , les convulsions, &amp;c.</w:t>
      </w:r>
      <w:r>
        <w:br/>
        <w:t>Elles font aussi diurétiques &amp; falutaires dans les obf-</w:t>
      </w:r>
      <w:r>
        <w:br/>
        <w:t>tructions de la matrice : on s’en fert dans toutes les fie-</w:t>
      </w:r>
      <w:r>
        <w:br/>
        <w:t xml:space="preserve">Vres , &amp; on les prend, comme du thé ou du </w:t>
      </w:r>
      <w:r>
        <w:rPr>
          <w:lang w:val="la-Latn" w:eastAsia="la-Latn" w:bidi="la-Latn"/>
        </w:rPr>
        <w:t>posset.</w:t>
      </w:r>
      <w:r>
        <w:rPr>
          <w:lang w:val="la-Latn" w:eastAsia="la-Latn" w:bidi="la-Latn"/>
        </w:rPr>
        <w:br/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09E591ED" w14:textId="77777777" w:rsidR="0042404D" w:rsidRDefault="00000000">
      <w:pPr>
        <w:tabs>
          <w:tab w:val="left" w:pos="370"/>
        </w:tabs>
      </w:pPr>
      <w:r>
        <w:t>11.</w:t>
      </w:r>
      <w:r>
        <w:rPr>
          <w:i/>
          <w:iCs/>
          <w:lang w:val="la-Latn" w:eastAsia="la-Latn" w:bidi="la-Latn"/>
        </w:rPr>
        <w:tab/>
        <w:t xml:space="preserve">Salvia </w:t>
      </w:r>
      <w:r>
        <w:rPr>
          <w:i/>
          <w:iCs/>
        </w:rPr>
        <w:t xml:space="preserve">angustifolia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>serrata</w:t>
      </w:r>
      <w:r>
        <w:t>, C. B. P. 237.</w:t>
      </w:r>
    </w:p>
    <w:p w14:paraId="471BD48A" w14:textId="77777777" w:rsidR="0042404D" w:rsidRDefault="00000000">
      <w:pPr>
        <w:tabs>
          <w:tab w:val="left" w:pos="385"/>
        </w:tabs>
        <w:ind w:left="360" w:hanging="360"/>
      </w:pPr>
      <w:r>
        <w:t>12.</w:t>
      </w:r>
      <w:r>
        <w:rPr>
          <w:i/>
          <w:iCs/>
          <w:lang w:val="la-Latn" w:eastAsia="la-Latn" w:bidi="la-Latn"/>
        </w:rPr>
        <w:tab/>
        <w:t xml:space="preserve">Salvia Orientalis latifolia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hirsutissima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viscosa, pin-</w:t>
      </w:r>
      <w:r>
        <w:rPr>
          <w:i/>
          <w:iCs/>
          <w:lang w:val="la-Latn" w:eastAsia="la-Latn" w:bidi="la-Latn"/>
        </w:rPr>
        <w:br/>
        <w:t>nata , flore et calyce purpureis, inodora.</w:t>
      </w:r>
    </w:p>
    <w:p w14:paraId="11B588C1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Salvia Africana scfrutescens Lolio subrotundo , glau-</w:t>
      </w:r>
      <w:r>
        <w:rPr>
          <w:i/>
          <w:iCs/>
          <w:lang w:val="la-Latn" w:eastAsia="la-Latn" w:bidi="la-Latn"/>
        </w:rPr>
        <w:br/>
        <w:t>co aseore aureo , magno</w:t>
      </w:r>
      <w:r>
        <w:rPr>
          <w:lang w:val="la-Latn" w:eastAsia="la-Latn" w:bidi="la-Latn"/>
        </w:rPr>
        <w:t>, H. A. 2. 183.</w:t>
      </w:r>
    </w:p>
    <w:p w14:paraId="7C4C06B0" w14:textId="77777777" w:rsidR="0042404D" w:rsidRDefault="00000000">
      <w:pPr>
        <w:tabs>
          <w:tab w:val="left" w:pos="392"/>
        </w:tabs>
      </w:pPr>
      <w:r>
        <w:rPr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>Salvia bacrifera</w:t>
      </w:r>
      <w:r>
        <w:rPr>
          <w:lang w:val="la-Latn" w:eastAsia="la-Latn" w:bidi="la-Latn"/>
        </w:rPr>
        <w:t xml:space="preserve"> , C. </w:t>
      </w:r>
      <w:r>
        <w:t xml:space="preserve">B. </w:t>
      </w:r>
      <w:r>
        <w:rPr>
          <w:lang w:val="la-Latn" w:eastAsia="la-Latn" w:bidi="la-Latn"/>
        </w:rPr>
        <w:t>P. 2 37.</w:t>
      </w:r>
    </w:p>
    <w:p w14:paraId="0BA97F15" w14:textId="77777777" w:rsidR="0042404D" w:rsidRDefault="00000000">
      <w:pPr>
        <w:tabs>
          <w:tab w:val="left" w:pos="381"/>
        </w:tabs>
      </w:pPr>
      <w:r>
        <w:rPr>
          <w:lang w:val="la-Latn" w:eastAsia="la-Latn" w:bidi="la-Latn"/>
        </w:rPr>
        <w:t>17.</w:t>
      </w:r>
      <w:r>
        <w:rPr>
          <w:i/>
          <w:iCs/>
          <w:lang w:val="la-Latn" w:eastAsia="la-Latn" w:bidi="la-Latn"/>
        </w:rPr>
        <w:tab/>
        <w:t>Salvia bacciferaesimilis , s.edsoliis magis undulatis.</w:t>
      </w:r>
    </w:p>
    <w:p w14:paraId="007D06E6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18.</w:t>
      </w:r>
      <w:r>
        <w:rPr>
          <w:i/>
          <w:iCs/>
          <w:lang w:val="la-Latn" w:eastAsia="la-Latn" w:bidi="la-Latn"/>
        </w:rPr>
        <w:tab/>
        <w:t>Salvia Cretica frutescens , pomifera,foliis longioribus,</w:t>
      </w:r>
      <w:r>
        <w:rPr>
          <w:i/>
          <w:iCs/>
          <w:lang w:val="la-Latn" w:eastAsia="la-Latn" w:bidi="la-Latn"/>
        </w:rPr>
        <w:br/>
        <w:t>incanis, crispis ,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T. </w:t>
      </w:r>
      <w:r>
        <w:rPr>
          <w:lang w:val="la-Latn" w:eastAsia="la-Latn" w:bidi="la-Latn"/>
        </w:rPr>
        <w:t xml:space="preserve">C. 10. </w:t>
      </w:r>
      <w:r>
        <w:t xml:space="preserve">T. </w:t>
      </w:r>
      <w:r>
        <w:rPr>
          <w:lang w:val="la-Latn" w:eastAsia="la-Latn" w:bidi="la-Latn"/>
        </w:rPr>
        <w:t>Voy. 1.77.</w:t>
      </w:r>
    </w:p>
    <w:p w14:paraId="577E56DB" w14:textId="77777777" w:rsidR="0042404D" w:rsidRDefault="00000000">
      <w:pPr>
        <w:tabs>
          <w:tab w:val="left" w:pos="381"/>
        </w:tabs>
      </w:pPr>
      <w:r>
        <w:rPr>
          <w:lang w:val="la-Latn" w:eastAsia="la-Latn" w:bidi="la-Latn"/>
        </w:rPr>
        <w:t>19.</w:t>
      </w:r>
      <w:r>
        <w:rPr>
          <w:i/>
          <w:iCs/>
          <w:lang w:val="la-Latn" w:eastAsia="la-Latn" w:bidi="la-Latn"/>
        </w:rPr>
        <w:tab/>
        <w:t xml:space="preserve">Salvia Hispanica ,folio lavandulae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T. 181.</w:t>
      </w:r>
    </w:p>
    <w:p w14:paraId="24D6FD55" w14:textId="77777777" w:rsidR="0042404D" w:rsidRDefault="00000000">
      <w:pPr>
        <w:tabs>
          <w:tab w:val="left" w:pos="399"/>
        </w:tabs>
        <w:ind w:left="360" w:hanging="360"/>
      </w:pPr>
      <w:r>
        <w:rPr>
          <w:lang w:val="la-Latn" w:eastAsia="la-Latn" w:bidi="la-Latn"/>
        </w:rPr>
        <w:t>20.</w:t>
      </w:r>
      <w:r>
        <w:rPr>
          <w:i/>
          <w:iCs/>
          <w:lang w:val="la-Latn" w:eastAsia="la-Latn" w:bidi="la-Latn"/>
        </w:rPr>
        <w:tab/>
        <w:t>Salvia absinthium redolens</w:t>
      </w:r>
      <w:r>
        <w:rPr>
          <w:lang w:val="la-Latn" w:eastAsia="la-Latn" w:bidi="la-Latn"/>
        </w:rPr>
        <w:t xml:space="preserve">, </w:t>
      </w:r>
      <w:r>
        <w:t xml:space="preserve">J. </w:t>
      </w:r>
      <w:r>
        <w:rPr>
          <w:lang w:val="la-Latn" w:eastAsia="la-Latn" w:bidi="la-Latn"/>
        </w:rPr>
        <w:t xml:space="preserve">B. 3. 307. </w:t>
      </w:r>
      <w:r>
        <w:rPr>
          <w:smallCaps/>
          <w:lang w:val="el-GR" w:eastAsia="el-GR" w:bidi="el-GR"/>
        </w:rPr>
        <w:t xml:space="preserve">Βοεεη. </w:t>
      </w:r>
      <w:r>
        <w:rPr>
          <w:i/>
          <w:iCs/>
          <w:lang w:val="la-Latn" w:eastAsia="la-Latn" w:bidi="la-Latn"/>
        </w:rPr>
        <w:t>Ind.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A. Plant.</w:t>
      </w:r>
    </w:p>
    <w:p w14:paraId="66C168CA" w14:textId="77777777" w:rsidR="0042404D" w:rsidRDefault="00000000">
      <w:pPr>
        <w:ind w:left="360" w:hanging="360"/>
      </w:pPr>
      <w:r>
        <w:t xml:space="preserve">On </w:t>
      </w:r>
      <w:r>
        <w:rPr>
          <w:lang w:val="la-Latn" w:eastAsia="la-Latn" w:bidi="la-Latn"/>
        </w:rPr>
        <w:t xml:space="preserve">appelle </w:t>
      </w:r>
      <w:r>
        <w:t xml:space="preserve">la premiere efpece de </w:t>
      </w:r>
      <w:r>
        <w:rPr>
          <w:i/>
          <w:iCs/>
        </w:rPr>
        <w:t>sauge ssphacelusTheo-</w:t>
      </w:r>
      <w:r>
        <w:rPr>
          <w:i/>
          <w:iCs/>
        </w:rPr>
        <w:br/>
        <w:t>phrasti</w:t>
      </w:r>
      <w:r>
        <w:t xml:space="preserve"> , parce que ses feuilles broyées &amp; appliquées</w:t>
      </w:r>
      <w:r>
        <w:br/>
        <w:t>sur des parties qui tendent à la corruption , guérissent</w:t>
      </w:r>
      <w:r>
        <w:br/>
        <w:t>la gangrene &amp; préviennent le sphacele. Il y en a qu’on</w:t>
      </w:r>
      <w:r>
        <w:br/>
        <w:t>appelle pomiferes ; parce que dans les Pays chauds , un</w:t>
      </w:r>
      <w:r>
        <w:br/>
        <w:t>certain infecte en perce les feuilles à moitié, fur-tout</w:t>
      </w:r>
      <w:r>
        <w:br/>
        <w:t>celles qui les ont ridées , &amp; y dépoEe fa semence qui</w:t>
      </w:r>
      <w:r>
        <w:br/>
        <w:t>y produit l’année suivante , ce que nous appellons une</w:t>
      </w:r>
      <w:r>
        <w:br/>
        <w:t>galle. Si l'on transporte dans ce Pays-ci ces especes ;</w:t>
      </w:r>
      <w:r>
        <w:br/>
        <w:t>leurs galles dssparoîtront l’année suivante , parce que</w:t>
      </w:r>
      <w:r>
        <w:br/>
        <w:t>nous n’aVons point d’inEectes, tels que ceux qui y don-</w:t>
      </w:r>
      <w:r>
        <w:br/>
        <w:t>nent lieu.</w:t>
      </w:r>
    </w:p>
    <w:p w14:paraId="24DDEF17" w14:textId="77777777" w:rsidR="0042404D" w:rsidRDefault="00000000">
      <w:pPr>
        <w:ind w:left="360" w:hanging="360"/>
      </w:pPr>
      <w:r>
        <w:rPr>
          <w:i/>
          <w:iCs/>
        </w:rPr>
        <w:t>lSalvia</w:t>
      </w:r>
      <w:r>
        <w:t xml:space="preserve"> vient de </w:t>
      </w:r>
      <w:r>
        <w:rPr>
          <w:i/>
          <w:iCs/>
          <w:lang w:val="la-Latn" w:eastAsia="la-Latn" w:bidi="la-Latn"/>
        </w:rPr>
        <w:t xml:space="preserve">salvus </w:t>
      </w:r>
      <w:r>
        <w:rPr>
          <w:i/>
          <w:iCs/>
        </w:rPr>
        <w:t>,</w:t>
      </w:r>
      <w:r>
        <w:t xml:space="preserve"> salutaire ; la plante qui porte ce</w:t>
      </w:r>
      <w:r>
        <w:br/>
        <w:t>nom , passe pour fort faine &amp; pour fort falutaire , ain-</w:t>
      </w:r>
      <w:r>
        <w:br/>
        <w:t>si qu’il paroît par cet ancien vers fait à fon honneur.</w:t>
      </w:r>
    </w:p>
    <w:p w14:paraId="712A19CC" w14:textId="77777777" w:rsidR="0042404D" w:rsidRDefault="00000000">
      <w:pPr>
        <w:ind w:firstLine="360"/>
      </w:pPr>
      <w:r>
        <w:rPr>
          <w:i/>
          <w:iCs/>
        </w:rPr>
        <w:t xml:space="preserve">Citr </w:t>
      </w:r>
      <w:r>
        <w:rPr>
          <w:i/>
          <w:iCs/>
          <w:lang w:val="la-Latn" w:eastAsia="la-Latn" w:bidi="la-Latn"/>
        </w:rPr>
        <w:t xml:space="preserve">moriatur homo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cui Jalvia crescit In horto ?</w:t>
      </w:r>
      <w:r>
        <w:rPr>
          <w:i/>
          <w:iCs/>
          <w:lang w:val="la-Latn" w:eastAsia="la-Latn" w:bidi="la-Latn"/>
        </w:rPr>
        <w:br/>
      </w:r>
      <w:r>
        <w:t xml:space="preserve">L’Homme qui a de la </w:t>
      </w:r>
      <w:r>
        <w:rPr>
          <w:i/>
          <w:iCs/>
        </w:rPr>
        <w:t>sauge</w:t>
      </w:r>
      <w:r>
        <w:t xml:space="preserve"> dans fon jardin, ne de-</w:t>
      </w:r>
      <w:r>
        <w:br/>
        <w:t>vroit jamais mourir.</w:t>
      </w:r>
    </w:p>
    <w:p w14:paraId="772C9C25" w14:textId="77777777" w:rsidR="0042404D" w:rsidRDefault="00000000">
      <w:pPr>
        <w:ind w:left="360" w:hanging="360"/>
      </w:pPr>
      <w:r>
        <w:t xml:space="preserve">Toutes les efpeces de </w:t>
      </w:r>
      <w:r>
        <w:rPr>
          <w:i/>
          <w:iCs/>
        </w:rPr>
        <w:t>sauge</w:t>
      </w:r>
      <w:r>
        <w:t xml:space="preserve"> font plus odoriférantes qu’au-</w:t>
      </w:r>
      <w:r>
        <w:br/>
        <w:t>cune autre plante. Si l’on en reçoit l’odeur pendant</w:t>
      </w:r>
      <w:r>
        <w:br/>
        <w:t>long-tems , elle enivre , &amp; caufe le vertige. C’est ce</w:t>
      </w:r>
      <w:r>
        <w:br/>
        <w:t>qui m’arrÎVa pour en aVoir cueilli, &amp; fait l’examen à</w:t>
      </w:r>
      <w:r>
        <w:br/>
        <w:t>jeun. Je fentis qu’elle produisent en moi de la chaleur</w:t>
      </w:r>
      <w:r>
        <w:br/>
        <w:t>&amp; de la force. Ses feuilles infusées dans de l’eau , la</w:t>
      </w:r>
      <w:r>
        <w:br/>
        <w:t>noircissent comme le thé , &amp; l’on en peut falre de l’en-</w:t>
      </w:r>
      <w:r>
        <w:br/>
        <w:t>cre, ainsi qu’avec la noix de galle. Si l’on en prend</w:t>
      </w:r>
      <w:r>
        <w:br/>
        <w:t>comme du thé , elle est astringente, elle agite les flui-</w:t>
      </w:r>
      <w:r>
        <w:br/>
        <w:t>des /elle fortifie, &amp; dessecheles fibres &amp; les os ; d’où je</w:t>
      </w:r>
      <w:r>
        <w:br/>
        <w:t>conclus qu’elle est corroborative , échauffante, &amp; sti-</w:t>
      </w:r>
      <w:r>
        <w:br/>
        <w:t>mulante. C’est aVec raifon , que Dloscoride la regar-</w:t>
      </w:r>
      <w:r>
        <w:br/>
        <w:t>de comme un sudorifique , un pectoral, &amp; un cépha-</w:t>
      </w:r>
      <w:r>
        <w:br/>
        <w:t>lique excellent. Ce qui a donné lieu au Vers précédent</w:t>
      </w:r>
      <w:r>
        <w:br/>
        <w:t>qu’on trouVe dans l'Ecole de Salerne. Ses feuilles in-</w:t>
      </w:r>
      <w:r>
        <w:br/>
        <w:t>fusées dans du vin raffermissent les gencives &amp; les dents,</w:t>
      </w:r>
      <w:r>
        <w:br/>
        <w:t>font bonnes pour le fcorbut, &amp; fortifient les parties par</w:t>
      </w:r>
      <w:r>
        <w:br/>
        <w:t xml:space="preserve">leur vertu </w:t>
      </w:r>
      <w:r>
        <w:rPr>
          <w:lang w:val="la-Latn" w:eastAsia="la-Latn" w:bidi="la-Latn"/>
        </w:rPr>
        <w:t xml:space="preserve">balfamique. </w:t>
      </w:r>
      <w:r>
        <w:t>Cette plante est excellente dans</w:t>
      </w:r>
      <w:r>
        <w:br/>
        <w:t>toutes les maladies de la tête qui proviennent de la soi-</w:t>
      </w:r>
      <w:r>
        <w:br/>
        <w:t>blesse de l’estomac ; elle est bienfaisante dans la paraly-</w:t>
      </w:r>
      <w:r>
        <w:br/>
        <w:t>sie , la léthargie , l’apoplexie , l’épilepsie, la goute aux</w:t>
      </w:r>
      <w:r>
        <w:br/>
        <w:t>piés , aux mains, le vertige , la leucophlegmatie, la</w:t>
      </w:r>
      <w:r>
        <w:br/>
        <w:t>chlorose , ou la cachexie des filles. Un de fies grands</w:t>
      </w:r>
      <w:r>
        <w:br/>
        <w:t xml:space="preserve">inconvéniens est de cacher des crapaudsfious </w:t>
      </w:r>
      <w:r>
        <w:rPr>
          <w:i/>
          <w:iCs/>
        </w:rPr>
        <w:t>ses</w:t>
      </w:r>
      <w:r>
        <w:t xml:space="preserve"> feuilles.</w:t>
      </w:r>
      <w:r>
        <w:br/>
        <w:t xml:space="preserve">Le feul moyen d’en écarter ces animaux, c’est </w:t>
      </w:r>
      <w:r>
        <w:rPr>
          <w:lang w:val="la-Latn" w:eastAsia="la-Latn" w:bidi="la-Latn"/>
        </w:rPr>
        <w:t>deplan-</w:t>
      </w:r>
      <w:r>
        <w:rPr>
          <w:lang w:val="la-Latn" w:eastAsia="la-Latn" w:bidi="la-Latn"/>
        </w:rPr>
        <w:br/>
        <w:t xml:space="preserve">ter </w:t>
      </w:r>
      <w:r>
        <w:t>à côté de la rue , qu’ils ne peuvent fouffrir : d’où</w:t>
      </w:r>
      <w:r>
        <w:br/>
        <w:t>l’on a fait le vers fuivant rimé ,</w:t>
      </w:r>
    </w:p>
    <w:p w14:paraId="056F2D28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Salvia cum </w:t>
      </w:r>
      <w:r>
        <w:rPr>
          <w:i/>
          <w:iCs/>
        </w:rPr>
        <w:t xml:space="preserve">rutâ </w:t>
      </w:r>
      <w:r>
        <w:rPr>
          <w:i/>
          <w:iCs/>
          <w:lang w:val="la-Latn" w:eastAsia="la-Latn" w:bidi="la-Latn"/>
        </w:rPr>
        <w:t>faciunt elbi pocula tuta-.</w:t>
      </w:r>
    </w:p>
    <w:p w14:paraId="152418CC" w14:textId="77777777" w:rsidR="0042404D" w:rsidRDefault="00000000">
      <w:pPr>
        <w:ind w:left="360" w:hanging="360"/>
      </w:pPr>
      <w:r>
        <w:t xml:space="preserve">C’est avec raifon que les Anciens ont regardé la </w:t>
      </w:r>
      <w:r>
        <w:rPr>
          <w:i/>
          <w:iCs/>
        </w:rPr>
        <w:t>sauge -,</w:t>
      </w:r>
      <w:r>
        <w:rPr>
          <w:i/>
          <w:iCs/>
        </w:rPr>
        <w:br/>
      </w:r>
      <w:r>
        <w:t>comme alexipharmaque , sudorifique, &amp; sur-tout cé-</w:t>
      </w:r>
      <w:r>
        <w:br/>
        <w:t>phalique : mais ce n’est que dans les maladies froides,</w:t>
      </w:r>
      <w:r>
        <w:br/>
        <w:t xml:space="preserve">où il y a surabondance de phlegme. On </w:t>
      </w:r>
      <w:r>
        <w:rPr>
          <w:i/>
          <w:iCs/>
        </w:rPr>
        <w:t>se</w:t>
      </w:r>
      <w:r>
        <w:t xml:space="preserve"> Eervoit or-</w:t>
      </w:r>
      <w:r>
        <w:br/>
        <w:t>dinairement de fon eau diltilée , &amp; de la conherve de</w:t>
      </w:r>
    </w:p>
    <w:p w14:paraId="24D8059B" w14:textId="77777777" w:rsidR="0042404D" w:rsidRDefault="00000000">
      <w:pPr>
        <w:tabs>
          <w:tab w:val="left" w:pos="2603"/>
        </w:tabs>
      </w:pPr>
      <w:r>
        <w:t>S A L</w:t>
      </w:r>
      <w:r>
        <w:tab/>
        <w:t>1256</w:t>
      </w:r>
    </w:p>
    <w:p w14:paraId="0E5BC754" w14:textId="77777777" w:rsidR="0042404D" w:rsidRDefault="00000000">
      <w:pPr>
        <w:ind w:firstLine="360"/>
      </w:pPr>
      <w:r>
        <w:t>sc:s fleurs, en préservatif contre toutes fortes de pois o n</w:t>
      </w:r>
      <w:r>
        <w:br/>
        <w:t xml:space="preserve">à caisse de leurs vertus sildorifiques &amp; </w:t>
      </w:r>
      <w:r>
        <w:rPr>
          <w:lang w:val="la-Latn" w:eastAsia="la-Latn" w:bidi="la-Latn"/>
        </w:rPr>
        <w:t xml:space="preserve">corroborati </w:t>
      </w:r>
      <w:r>
        <w:t>v e</w:t>
      </w:r>
      <w:r>
        <w:br/>
        <w:t xml:space="preserve">La </w:t>
      </w:r>
      <w:r>
        <w:rPr>
          <w:i/>
          <w:iCs/>
        </w:rPr>
        <w:t>sauge</w:t>
      </w:r>
      <w:r>
        <w:t xml:space="preserve"> passe pour antiseptique ; c’est pourquoi, l’o</w:t>
      </w:r>
      <w:r>
        <w:br/>
        <w:t>s’en stert pour embaumer les cadavres; elle est par I</w:t>
      </w:r>
      <w:r>
        <w:rPr>
          <w:vertAlign w:val="subscript"/>
        </w:rPr>
        <w:t>7</w:t>
      </w:r>
      <w:r>
        <w:rPr>
          <w:vertAlign w:val="subscript"/>
        </w:rPr>
        <w:br/>
      </w:r>
      <w:r>
        <w:t>même raison fort estimée &amp; fort en usage dans le Ser</w:t>
      </w:r>
      <w:r>
        <w:br/>
        <w:t>rail du Grand-Seigneur. Car, 1°. elle garantit! les</w:t>
      </w:r>
      <w:r>
        <w:br/>
        <w:t>corps des vers &amp; des insectes; 2°.Comnsqeîle est astrin-</w:t>
      </w:r>
      <w:r>
        <w:br/>
        <w:t>gente, elle les resserre. 3°. Elle résiste à la corruption</w:t>
      </w:r>
      <w:r>
        <w:br/>
        <w:t>par fon odeur agréable. Les Chinois en font si grand</w:t>
      </w:r>
      <w:r>
        <w:br/>
        <w:t>cas , que quand on leur en offre , ils ne manquent</w:t>
      </w:r>
      <w:r>
        <w:br/>
        <w:t>point de demander aux Européens , par quel caprice ,</w:t>
      </w:r>
      <w:r>
        <w:br/>
      </w:r>
      <w:r>
        <w:lastRenderedPageBreak/>
        <w:t xml:space="preserve">ayant chez eux de la </w:t>
      </w:r>
      <w:r>
        <w:rPr>
          <w:i/>
          <w:iCs/>
        </w:rPr>
        <w:t>sauge ,</w:t>
      </w:r>
      <w:r>
        <w:t xml:space="preserve"> ils viennent chercher si</w:t>
      </w:r>
      <w:r>
        <w:br/>
        <w:t>loin leur thé. Elle resserre, &amp; fortifie les parties foli-</w:t>
      </w:r>
      <w:r>
        <w:br/>
        <w:t>des ; les Chirurgiens s’en fervent pour réprimer les</w:t>
      </w:r>
      <w:r>
        <w:br/>
        <w:t>hémorrhagies occasionnées par des plaies. Son herbe</w:t>
      </w:r>
      <w:r>
        <w:br/>
        <w:t>bouillie dans le vin est bienfaisiante dans la paralysie,</w:t>
      </w:r>
      <w:r>
        <w:br/>
        <w:t>parce qu’elle est aromatique, astringente, &amp; tant sioit</w:t>
      </w:r>
      <w:r>
        <w:br/>
        <w:t xml:space="preserve">peu </w:t>
      </w:r>
      <w:r>
        <w:rPr>
          <w:lang w:val="la-Latn" w:eastAsia="la-Latn" w:bidi="la-Latn"/>
        </w:rPr>
        <w:t xml:space="preserve">austere. </w:t>
      </w:r>
      <w:r>
        <w:t xml:space="preserve">T outes </w:t>
      </w:r>
      <w:r>
        <w:rPr>
          <w:i/>
          <w:iCs/>
        </w:rPr>
        <w:t>ses</w:t>
      </w:r>
      <w:r>
        <w:t xml:space="preserve"> esipeces tiennent de la nature</w:t>
      </w:r>
      <w:r>
        <w:br/>
        <w:t>du chêne , en ce qu’elles resserrent, raniment les est</w:t>
      </w:r>
      <w:r>
        <w:br/>
        <w:t>prits &amp; agitent les nerfs. C’est pourquoi l’on s’en fert</w:t>
      </w:r>
      <w:r>
        <w:br/>
        <w:t>comme d’tm sort bon remede dans le relâchement, &amp;</w:t>
      </w:r>
      <w:r>
        <w:br/>
        <w:t xml:space="preserve">l’inertie des nerfs. La </w:t>
      </w:r>
      <w:r>
        <w:rPr>
          <w:lang w:val="la-Latn" w:eastAsia="la-Latn" w:bidi="la-Latn"/>
        </w:rPr>
        <w:t xml:space="preserve">conferve </w:t>
      </w:r>
      <w:r>
        <w:t xml:space="preserve">de </w:t>
      </w:r>
      <w:r>
        <w:rPr>
          <w:i/>
          <w:iCs/>
        </w:rPr>
        <w:t>sauge</w:t>
      </w:r>
      <w:r>
        <w:t xml:space="preserve"> soulage les</w:t>
      </w:r>
      <w:r>
        <w:br/>
        <w:t>femmes qui ont des foiblesses d’estomac ; une demie</w:t>
      </w:r>
      <w:r>
        <w:br/>
        <w:t xml:space="preserve">dragmede cette </w:t>
      </w:r>
      <w:r>
        <w:rPr>
          <w:lang w:val="la-Latn" w:eastAsia="la-Latn" w:bidi="la-Latn"/>
        </w:rPr>
        <w:t xml:space="preserve">conferve, </w:t>
      </w:r>
      <w:r>
        <w:t>suffit pour guérir des per-</w:t>
      </w:r>
      <w:r>
        <w:br/>
        <w:t>sonnes de ce Eexe, qui ont cosserVé cette indisposition</w:t>
      </w:r>
      <w:r>
        <w:br/>
        <w:t xml:space="preserve">pendant plusieurs années. </w:t>
      </w:r>
      <w:r>
        <w:rPr>
          <w:i/>
          <w:iCs/>
        </w:rPr>
        <w:t>Histoire des Plantes</w:t>
      </w:r>
      <w:r>
        <w:rPr>
          <w:i/>
          <w:iCs/>
        </w:rPr>
        <w:br/>
        <w:t>attribuées</w:t>
      </w:r>
      <w:r>
        <w:t xml:space="preserve"> à </w:t>
      </w:r>
      <w:r>
        <w:rPr>
          <w:i/>
          <w:iCs/>
        </w:rPr>
        <w:t>Boerhaave.</w:t>
      </w:r>
    </w:p>
    <w:p w14:paraId="71FAA7F2" w14:textId="77777777" w:rsidR="0042404D" w:rsidRDefault="00000000">
      <w:pPr>
        <w:ind w:left="360" w:hanging="360"/>
      </w:pPr>
      <w:r>
        <w:rPr>
          <w:smallCaps/>
        </w:rPr>
        <w:t>SaLVIa AgREsTîs</w:t>
      </w:r>
      <w:r>
        <w:t xml:space="preserve"> , nom du </w:t>
      </w:r>
      <w:r>
        <w:rPr>
          <w:i/>
          <w:iCs/>
        </w:rPr>
        <w:t xml:space="preserve">Scordium </w:t>
      </w:r>
      <w:r>
        <w:rPr>
          <w:i/>
          <w:iCs/>
          <w:lang w:val="la-Latn" w:eastAsia="la-Latn" w:bidi="la-Latn"/>
        </w:rPr>
        <w:t xml:space="preserve">alterum </w:t>
      </w:r>
      <w:r>
        <w:rPr>
          <w:i/>
          <w:iCs/>
        </w:rPr>
        <w:t>asivesap.</w:t>
      </w:r>
      <w:r>
        <w:rPr>
          <w:i/>
          <w:iCs/>
        </w:rPr>
        <w:br/>
        <w:t>via agresses.</w:t>
      </w:r>
    </w:p>
    <w:p w14:paraId="3809E53A" w14:textId="77777777" w:rsidR="0042404D" w:rsidRDefault="00000000">
      <w:pPr>
        <w:ind w:left="360" w:hanging="360"/>
      </w:pPr>
      <w:r>
        <w:rPr>
          <w:smallCaps/>
        </w:rPr>
        <w:t>SaLvIa MoNTana</w:t>
      </w:r>
      <w:r>
        <w:t xml:space="preserve"> , nom de </w:t>
      </w:r>
      <w:r>
        <w:rPr>
          <w:i/>
          <w:iCs/>
        </w:rPr>
        <w:t xml:space="preserve">ia Sclarea </w:t>
      </w:r>
      <w:r>
        <w:rPr>
          <w:i/>
          <w:iCs/>
          <w:lang w:val="la-Latn" w:eastAsia="la-Latn" w:bidi="la-Latn"/>
        </w:rPr>
        <w:t xml:space="preserve">glutinosa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floris</w:t>
      </w:r>
      <w:r>
        <w:rPr>
          <w:i/>
          <w:iCs/>
          <w:lang w:val="la-Latn" w:eastAsia="la-Latn" w:bidi="la-Latn"/>
        </w:rPr>
        <w:br/>
        <w:t>lutei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variegati, Barba </w:t>
      </w:r>
      <w:r>
        <w:rPr>
          <w:i/>
          <w:iCs/>
        </w:rPr>
        <w:t xml:space="preserve">amplâ 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>cavâ.</w:t>
      </w:r>
    </w:p>
    <w:p w14:paraId="6EABB4B7" w14:textId="77777777" w:rsidR="0042404D" w:rsidRDefault="00000000">
      <w:pPr>
        <w:ind w:left="360" w:hanging="360"/>
      </w:pPr>
      <w:r>
        <w:rPr>
          <w:smallCaps/>
        </w:rPr>
        <w:t>SaLvIa</w:t>
      </w:r>
      <w:r>
        <w:rPr>
          <w:b/>
          <w:bCs/>
        </w:rPr>
        <w:t xml:space="preserve"> SYLVEsTRIs , </w:t>
      </w:r>
      <w:r>
        <w:t xml:space="preserve">nom du </w:t>
      </w:r>
      <w:r>
        <w:rPr>
          <w:i/>
          <w:iCs/>
        </w:rPr>
        <w:t>Stachys Canariensis , frtsu</w:t>
      </w:r>
      <w:r>
        <w:rPr>
          <w:i/>
          <w:iCs/>
        </w:rPr>
        <w:br/>
        <w:t xml:space="preserve">tescens , </w:t>
      </w:r>
      <w:r>
        <w:rPr>
          <w:i/>
          <w:iCs/>
          <w:lang w:val="la-Latn" w:eastAsia="la-Latn" w:bidi="la-Latn"/>
        </w:rPr>
        <w:t>verbasci</w:t>
      </w:r>
      <w:r>
        <w:rPr>
          <w:i/>
          <w:iCs/>
        </w:rPr>
        <w:t>folio.</w:t>
      </w:r>
    </w:p>
    <w:p w14:paraId="4C40B7BB" w14:textId="77777777" w:rsidR="0042404D" w:rsidRDefault="00000000">
      <w:pPr>
        <w:ind w:left="360" w:hanging="360"/>
      </w:pPr>
      <w:r>
        <w:rPr>
          <w:smallCaps/>
        </w:rPr>
        <w:t>SaLvta</w:t>
      </w:r>
      <w:r>
        <w:rPr>
          <w:b/>
          <w:bCs/>
        </w:rPr>
        <w:t xml:space="preserve"> VITÆ, </w:t>
      </w:r>
      <w:r>
        <w:t xml:space="preserve">ou </w:t>
      </w:r>
      <w:r>
        <w:rPr>
          <w:i/>
          <w:iCs/>
        </w:rPr>
        <w:t>Rata mur aria. YQyQtz Adianthum</w:t>
      </w:r>
      <w:r>
        <w:rPr>
          <w:i/>
          <w:iCs/>
        </w:rPr>
        <w:br/>
        <w:t>album.</w:t>
      </w:r>
    </w:p>
    <w:p w14:paraId="69D56676" w14:textId="77777777" w:rsidR="0042404D" w:rsidRDefault="00000000">
      <w:pPr>
        <w:ind w:left="360" w:hanging="360"/>
      </w:pPr>
      <w:r>
        <w:t>Outre les especes précédentes desaugc, Dale fait mention</w:t>
      </w:r>
      <w:r>
        <w:br/>
        <w:t>de la fuivante.</w:t>
      </w:r>
    </w:p>
    <w:p w14:paraId="3AC89B6D" w14:textId="77777777" w:rsidR="0042404D" w:rsidRDefault="00000000">
      <w:pPr>
        <w:ind w:left="360" w:hanging="360"/>
      </w:pPr>
      <w:r>
        <w:rPr>
          <w:smallCaps/>
        </w:rPr>
        <w:t xml:space="preserve">SaLvIa,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tenuiores</w:t>
      </w:r>
      <w:r>
        <w:rPr>
          <w:lang w:val="la-Latn" w:eastAsia="la-Latn" w:bidi="la-Latn"/>
        </w:rPr>
        <w:t xml:space="preserve"> </w:t>
      </w:r>
      <w:r>
        <w:t>C. B. P. 237. Tourn. Inst. 281.</w:t>
      </w:r>
      <w:r>
        <w:br/>
        <w:t xml:space="preserve">Raii Hist. 1. 510. </w:t>
      </w:r>
      <w:r>
        <w:rPr>
          <w:i/>
          <w:iCs/>
          <w:lang w:val="la-Latn" w:eastAsia="la-Latn" w:bidi="la-Latn"/>
        </w:rPr>
        <w:t>Salvia Indica-,</w:t>
      </w:r>
      <w:r>
        <w:rPr>
          <w:lang w:val="la-Latn" w:eastAsia="la-Latn" w:bidi="la-Latn"/>
        </w:rPr>
        <w:t xml:space="preserve"> </w:t>
      </w:r>
      <w:r>
        <w:t>Ger. 623. Emac.</w:t>
      </w:r>
      <w:r>
        <w:br/>
        <w:t xml:space="preserve">765. </w:t>
      </w:r>
      <w:r>
        <w:rPr>
          <w:i/>
          <w:iCs/>
          <w:lang w:val="la-Latn" w:eastAsia="la-Latn" w:bidi="la-Latn"/>
        </w:rPr>
        <w:t>Salvia minor aurita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odoraelsisima , Hispanica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Parle. Theat. 50. </w:t>
      </w:r>
      <w:r>
        <w:rPr>
          <w:i/>
          <w:iCs/>
          <w:lang w:val="la-Latn" w:eastAsia="la-Latn" w:bidi="la-Latn"/>
        </w:rPr>
        <w:t xml:space="preserve">Salvia </w:t>
      </w:r>
      <w:r>
        <w:rPr>
          <w:i/>
          <w:iCs/>
        </w:rPr>
        <w:t>ternelfolia,</w:t>
      </w:r>
      <w:r>
        <w:t xml:space="preserve"> J. B. 3. 306. </w:t>
      </w:r>
      <w:r>
        <w:rPr>
          <w:i/>
          <w:iCs/>
        </w:rPr>
        <w:t>Sau-</w:t>
      </w:r>
      <w:r>
        <w:rPr>
          <w:i/>
          <w:iCs/>
        </w:rPr>
        <w:br/>
        <w:t>ge d’Espagne.</w:t>
      </w:r>
    </w:p>
    <w:p w14:paraId="3CFF8747" w14:textId="77777777" w:rsidR="0042404D" w:rsidRDefault="00000000">
      <w:pPr>
        <w:ind w:left="360" w:hanging="360"/>
      </w:pPr>
      <w:r>
        <w:t xml:space="preserve">On la cultive dans les jardins , &amp; </w:t>
      </w:r>
      <w:r>
        <w:rPr>
          <w:i/>
          <w:iCs/>
        </w:rPr>
        <w:t>ses</w:t>
      </w:r>
      <w:r>
        <w:t xml:space="preserve"> feuilles dont on sait</w:t>
      </w:r>
      <w:r>
        <w:br/>
        <w:t>ufage en Medecine, ont les mêmes propriétés que cela</w:t>
      </w:r>
      <w:r>
        <w:br/>
        <w:t xml:space="preserve">les de la </w:t>
      </w:r>
      <w:r>
        <w:rPr>
          <w:i/>
          <w:iCs/>
        </w:rPr>
        <w:t>sauge commune.</w:t>
      </w:r>
    </w:p>
    <w:p w14:paraId="31F5911A" w14:textId="77777777" w:rsidR="0042404D" w:rsidRDefault="00000000">
      <w:r>
        <w:t xml:space="preserve">SALZ , SULZ , ou SELENIPPUM, </w:t>
      </w:r>
      <w:r>
        <w:rPr>
          <w:i/>
          <w:iCs/>
        </w:rPr>
        <w:t>Saumure.</w:t>
      </w:r>
    </w:p>
    <w:p w14:paraId="34CC51E9" w14:textId="77777777" w:rsidR="0042404D" w:rsidRDefault="00000000">
      <w:r>
        <w:rPr>
          <w:b/>
          <w:bCs/>
        </w:rPr>
        <w:t>SAM</w:t>
      </w:r>
    </w:p>
    <w:p w14:paraId="1D6F2BB7" w14:textId="77777777" w:rsidR="0042404D" w:rsidRDefault="00000000">
      <w:pPr>
        <w:ind w:left="360" w:hanging="360"/>
      </w:pPr>
      <w:r>
        <w:t xml:space="preserve">SAMBACH, nom du </w:t>
      </w:r>
      <w:r>
        <w:rPr>
          <w:i/>
          <w:iCs/>
        </w:rPr>
        <w:t xml:space="preserve">Jafmhnum,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Sambach </w:t>
      </w:r>
      <w:r>
        <w:rPr>
          <w:i/>
          <w:iCs/>
          <w:lang w:val="la-Latn" w:eastAsia="la-Latn" w:bidi="la-Latn"/>
        </w:rPr>
        <w:t>Ara-</w:t>
      </w:r>
      <w:r>
        <w:rPr>
          <w:i/>
          <w:iCs/>
          <w:lang w:val="la-Latn" w:eastAsia="la-Latn" w:bidi="la-Latn"/>
        </w:rPr>
        <w:br/>
        <w:t>bam Alpini.</w:t>
      </w:r>
    </w:p>
    <w:p w14:paraId="4CECDDAD" w14:textId="77777777" w:rsidR="0042404D" w:rsidRDefault="00000000">
      <w:r>
        <w:rPr>
          <w:lang w:val="la-Latn" w:eastAsia="la-Latn" w:bidi="la-Latn"/>
        </w:rPr>
        <w:t xml:space="preserve">SAMBUCUS </w:t>
      </w:r>
      <w:r>
        <w:t xml:space="preserve">, </w:t>
      </w:r>
      <w:r>
        <w:rPr>
          <w:i/>
          <w:iCs/>
        </w:rPr>
        <w:t>Sureau.</w:t>
      </w:r>
    </w:p>
    <w:p w14:paraId="360119A7" w14:textId="77777777" w:rsidR="0042404D" w:rsidRDefault="00000000">
      <w:r>
        <w:t>Voici fes caracteres.</w:t>
      </w:r>
    </w:p>
    <w:p w14:paraId="6341F368" w14:textId="77777777" w:rsidR="0042404D" w:rsidRDefault="00000000">
      <w:pPr>
        <w:ind w:left="360" w:hanging="360"/>
      </w:pPr>
      <w:r>
        <w:t>Ses branches sont pleines de moelle fongueuse ; sa fleur</w:t>
      </w:r>
      <w:r>
        <w:br/>
        <w:t>est monopétale, en roue, divisée en plusieurs endroits,</w:t>
      </w:r>
      <w:r>
        <w:br/>
        <w:t>&amp; pour ainsi dire en rofe, &amp; forme des ombelles ou</w:t>
      </w:r>
      <w:r>
        <w:br/>
        <w:t>bouquets. Son ovaire qui pénetre jufqu’au fond de la</w:t>
      </w:r>
      <w:r>
        <w:br/>
        <w:t>fleur , dégenere en une baie pleine de fuc, &amp; qui con-</w:t>
      </w:r>
      <w:r>
        <w:br/>
        <w:t>tient ordinairement trois semences oblongues.</w:t>
      </w:r>
    </w:p>
    <w:p w14:paraId="7423D184" w14:textId="77777777" w:rsidR="0042404D" w:rsidRDefault="00000000">
      <w:r>
        <w:t>Boerhaave en compte les huit eEpeces suivantes.</w:t>
      </w:r>
    </w:p>
    <w:p w14:paraId="1D29B502" w14:textId="77777777" w:rsidR="0042404D" w:rsidRDefault="00000000">
      <w:pPr>
        <w:tabs>
          <w:tab w:val="left" w:pos="266"/>
        </w:tabs>
      </w:pPr>
      <w:r>
        <w:t>I.</w:t>
      </w:r>
      <w:r>
        <w:rPr>
          <w:i/>
          <w:iCs/>
          <w:lang w:val="la-Latn" w:eastAsia="la-Latn" w:bidi="la-Latn"/>
        </w:rPr>
        <w:tab/>
        <w:t xml:space="preserve">Sambucus fructu,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umbella nigro,</w:t>
      </w:r>
      <w:r>
        <w:rPr>
          <w:i/>
          <w:iCs/>
        </w:rPr>
        <w:t>OÆÆ. dpsu.</w:t>
      </w:r>
      <w:r>
        <w:t xml:space="preserve"> Tourn.</w:t>
      </w:r>
      <w:r>
        <w:br/>
        <w:t xml:space="preserve">Inst. 606. Bôerh. Ind. A. 2. 223. </w:t>
      </w:r>
      <w:r>
        <w:rPr>
          <w:i/>
          <w:iCs/>
          <w:lang w:val="la-Latn" w:eastAsia="la-Latn" w:bidi="la-Latn"/>
        </w:rPr>
        <w:t>Sambucus</w:t>
      </w:r>
      <w:r>
        <w:t>, Offic. Ger.</w:t>
      </w:r>
      <w:r>
        <w:br/>
        <w:t xml:space="preserve">I234. Emac. 1422. R.aii Synop. 3. </w:t>
      </w:r>
      <w:r>
        <w:rPr>
          <w:i/>
          <w:iCs/>
        </w:rPr>
        <w:t>Myï.SumbucusvuT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garis</w:t>
      </w:r>
      <w:r>
        <w:rPr>
          <w:i/>
          <w:iCs/>
        </w:rPr>
        <w:t>,</w:t>
      </w:r>
      <w:r>
        <w:t xml:space="preserve"> Park. T heat. 407. J. B. 1. 544. Raii Hist, 2,</w:t>
      </w:r>
      <w:r>
        <w:br/>
        <w:t xml:space="preserve">1600. </w:t>
      </w:r>
      <w:r>
        <w:rPr>
          <w:i/>
          <w:iCs/>
        </w:rPr>
        <w:t>Sureau commun.</w:t>
      </w:r>
      <w:r>
        <w:br w:type="page"/>
      </w:r>
    </w:p>
    <w:p w14:paraId="6411D189" w14:textId="77777777" w:rsidR="0042404D" w:rsidRDefault="00000000">
      <w:pPr>
        <w:ind w:firstLine="360"/>
      </w:pPr>
      <w:r>
        <w:rPr>
          <w:b/>
          <w:bCs/>
        </w:rPr>
        <w:lastRenderedPageBreak/>
        <w:t>1257 SAM</w:t>
      </w:r>
    </w:p>
    <w:p w14:paraId="1AA05D5F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sureau se</w:t>
      </w:r>
      <w:r>
        <w:t xml:space="preserve"> trouve dans les haies ; ses branches qui </w:t>
      </w:r>
      <w:r>
        <w:rPr>
          <w:i/>
          <w:iCs/>
        </w:rPr>
        <w:t>S’é-</w:t>
      </w:r>
      <w:r>
        <w:rPr>
          <w:i/>
          <w:iCs/>
        </w:rPr>
        <w:br/>
        <w:t>tendent</w:t>
      </w:r>
      <w:r>
        <w:t xml:space="preserve"> beaucoup, ont une moelle spongieufe dans le</w:t>
      </w:r>
      <w:r>
        <w:br/>
        <w:t>milieu. Sa premiere écorce est cendrée ; la seconde</w:t>
      </w:r>
      <w:r>
        <w:br/>
      </w:r>
      <w:r>
        <w:rPr>
          <w:b/>
          <w:bCs/>
        </w:rPr>
        <w:t xml:space="preserve">est </w:t>
      </w:r>
      <w:r>
        <w:t>verte; fes feuilles font en ailes ; elles sont termi-</w:t>
      </w:r>
      <w:r>
        <w:br/>
        <w:t>nées par une feuille singuliere , plus large que le reste;</w:t>
      </w:r>
      <w:r>
        <w:br/>
        <w:t>elles font oVales, pointues par le bout &amp; découpées</w:t>
      </w:r>
      <w:r>
        <w:br/>
        <w:t>par les bords; fes fleurs croissent di grands ombelles</w:t>
      </w:r>
      <w:r>
        <w:br/>
        <w:t>plats; elles sont petites, n’ont qu’une feuille divisée en</w:t>
      </w:r>
      <w:r>
        <w:br/>
        <w:t>cinq fegmens , aVec autant de petites étamines, &amp; semt</w:t>
      </w:r>
      <w:r>
        <w:br/>
        <w:t>fuivies de petites baies rondes , purpurines, &amp; pleines</w:t>
      </w:r>
      <w:r>
        <w:br/>
        <w:t>d’tm fuc purpurin. Il croît dans les haies, dans les lieux</w:t>
      </w:r>
      <w:r>
        <w:br/>
        <w:t>humides ; il fleurit en Mai, &amp; ses baies sont mûres en</w:t>
      </w:r>
      <w:r>
        <w:br/>
        <w:t>Septembre. Son écorce , ses feuilles , fes fleurs , &amp; fes</w:t>
      </w:r>
      <w:r>
        <w:br/>
        <w:t>baies sont d’usage.</w:t>
      </w:r>
    </w:p>
    <w:p w14:paraId="152ACEDF" w14:textId="77777777" w:rsidR="0042404D" w:rsidRDefault="00000000">
      <w:pPr>
        <w:ind w:left="360" w:hanging="360"/>
      </w:pPr>
      <w:r>
        <w:t xml:space="preserve">Sa seconde écorce Verte purge les humeurs claires &amp; </w:t>
      </w:r>
      <w:r>
        <w:rPr>
          <w:i/>
          <w:iCs/>
        </w:rPr>
        <w:t>sé-</w:t>
      </w:r>
      <w:r>
        <w:rPr>
          <w:i/>
          <w:iCs/>
        </w:rPr>
        <w:br/>
        <w:t>reuses , &amp;</w:t>
      </w:r>
      <w:r>
        <w:t xml:space="preserve"> l'on s’en Eert dans l’hydropisie ; on n’em-</w:t>
      </w:r>
      <w:r>
        <w:br/>
        <w:t>ploie ses feuilles qu’à l’extérieur , dans les inflamma-</w:t>
      </w:r>
      <w:r>
        <w:br/>
        <w:t>tions , le feu Saint- Antoine &amp; les hémorrhoïdes. Ses</w:t>
      </w:r>
      <w:r>
        <w:br/>
        <w:t>fleurs font bienfaisantes dans le même cas , &amp; on s’en</w:t>
      </w:r>
      <w:r>
        <w:br/>
        <w:t>sert fouVent en fomentation &amp; en cataplafme, dans les</w:t>
      </w:r>
      <w:r>
        <w:br/>
        <w:t>douleurs des membres , &amp; dans toutes fortes d’enflures</w:t>
      </w:r>
      <w:r>
        <w:br/>
        <w:t>&amp; de tumeurs ; prisies intérieurement, elles chassent les</w:t>
      </w:r>
      <w:r>
        <w:br/>
        <w:t>vents &amp; soulagent dans la colique. Ses baies sont cor-</w:t>
      </w:r>
      <w:r>
        <w:br/>
        <w:t>diales &amp; bonnes dans les affections hystériques. Elles</w:t>
      </w:r>
      <w:r>
        <w:br/>
        <w:t>font diurétiques &amp; salutaires dans l’hydropisie; on les</w:t>
      </w:r>
      <w:r>
        <w:br/>
        <w:t xml:space="preserve">fait entrer dans les gargarifmes, pour les </w:t>
      </w:r>
      <w:r>
        <w:rPr>
          <w:lang w:val="la-Latn" w:eastAsia="la-Latn" w:bidi="la-Latn"/>
        </w:rPr>
        <w:t xml:space="preserve">ulceres </w:t>
      </w:r>
      <w:r>
        <w:t>à la</w:t>
      </w:r>
      <w:r>
        <w:br/>
        <w:t>bouche &amp; à la gorge.</w:t>
      </w:r>
    </w:p>
    <w:p w14:paraId="264EEDD2" w14:textId="77777777" w:rsidR="0042404D" w:rsidRDefault="00000000">
      <w:r>
        <w:t xml:space="preserve">ïlfe forme au tronc du </w:t>
      </w:r>
      <w:r>
        <w:rPr>
          <w:i/>
          <w:iCs/>
        </w:rPr>
        <w:t>sureau,</w:t>
      </w:r>
      <w:r>
        <w:t xml:space="preserve"> une excroissance fongueu-</w:t>
      </w:r>
      <w:r>
        <w:br/>
        <w:t>fe, ridée, semblable à une oreille , blanchâtre à l'exté-</w:t>
      </w:r>
      <w:r>
        <w:br/>
        <w:t>rieur , noire en-dedans, &amp; parsemée de plusieurs pe-</w:t>
      </w:r>
      <w:r>
        <w:br/>
        <w:t>tites Veines: on l'appelle oreilles de Juifs. L’oreille de</w:t>
      </w:r>
      <w:r>
        <w:br/>
        <w:t>Juif passe pour bonne , dans le gonflement &amp; dans l'in-</w:t>
      </w:r>
      <w:r>
        <w:br/>
        <w:t xml:space="preserve">flamm.ation des amygdales , dans les </w:t>
      </w:r>
      <w:r>
        <w:rPr>
          <w:lang w:val="la-Latn" w:eastAsia="la-Latn" w:bidi="la-Latn"/>
        </w:rPr>
        <w:t xml:space="preserve">ulceres </w:t>
      </w:r>
      <w:r>
        <w:t>à la gor-</w:t>
      </w:r>
      <w:r>
        <w:br/>
        <w:t>ge, &amp; dans les esquinancies. Les préparations officina-</w:t>
      </w:r>
      <w:r>
        <w:br/>
        <w:t xml:space="preserve">les du </w:t>
      </w:r>
      <w:r>
        <w:rPr>
          <w:i/>
          <w:iCs/>
        </w:rPr>
        <w:t>sureau ,</w:t>
      </w:r>
      <w:r>
        <w:t xml:space="preserve"> sont l'eau de fleur de </w:t>
      </w:r>
      <w:r>
        <w:rPr>
          <w:i/>
          <w:iCs/>
        </w:rPr>
        <w:t>sureau,</w:t>
      </w:r>
      <w:r>
        <w:t xml:space="preserve"> l’huile de</w:t>
      </w:r>
      <w:r>
        <w:br/>
      </w:r>
      <w:r>
        <w:rPr>
          <w:i/>
          <w:iCs/>
        </w:rPr>
        <w:t>sureau,</w:t>
      </w:r>
      <w:r>
        <w:t xml:space="preserve"> l’onguent de </w:t>
      </w:r>
      <w:r>
        <w:rPr>
          <w:i/>
          <w:iCs/>
        </w:rPr>
        <w:t>sureau , 8c</w:t>
      </w:r>
      <w:r>
        <w:t xml:space="preserve"> le sirop de </w:t>
      </w:r>
      <w:r>
        <w:rPr>
          <w:i/>
          <w:iCs/>
        </w:rPr>
        <w:t>sureau.</w:t>
      </w:r>
    </w:p>
    <w:p w14:paraId="3D065C98" w14:textId="77777777" w:rsidR="0042404D" w:rsidRDefault="00000000">
      <w:r>
        <w:rPr>
          <w:b/>
          <w:bCs/>
        </w:rPr>
        <w:t xml:space="preserve">f MILLER , </w:t>
      </w:r>
      <w:r>
        <w:rPr>
          <w:i/>
          <w:iCs/>
        </w:rPr>
        <w:t>Bot. Offe</w:t>
      </w:r>
    </w:p>
    <w:p w14:paraId="381AFBC0" w14:textId="77777777" w:rsidR="0042404D" w:rsidRDefault="00000000">
      <w:r>
        <w:t>Ses feuilles ont d’abord un gout herbacé &amp; fallu : mais il</w:t>
      </w:r>
      <w:r>
        <w:br/>
        <w:t>deVÎent ensilite amer; sim fruit est douceâtre, &amp; teint</w:t>
      </w:r>
      <w:r>
        <w:br/>
        <w:t>le papier bleu d’un rouge plus foncé que le papier</w:t>
      </w:r>
      <w:r>
        <w:br/>
        <w:t>r blanc.</w:t>
      </w:r>
    </w:p>
    <w:p w14:paraId="7E38C7FE" w14:textId="77777777" w:rsidR="0042404D" w:rsidRDefault="00000000">
      <w:r>
        <w:t>Ses feuilles donnent dans l’analyfe Chymique qu’on en</w:t>
      </w:r>
      <w:r>
        <w:br/>
        <w:t>fait, quelques liqueurs acides &amp; alcalines, un peu de</w:t>
      </w:r>
      <w:r>
        <w:br/>
        <w:t>fel Volatil concret , &amp; une grande quantité d’huile &amp;</w:t>
      </w:r>
      <w:r>
        <w:br/>
        <w:t xml:space="preserve">de terre. Il est donc vraissemblable qu’elles </w:t>
      </w:r>
      <w:r>
        <w:rPr>
          <w:lang w:val="la-Latn" w:eastAsia="la-Latn" w:bidi="la-Latn"/>
        </w:rPr>
        <w:t>operent</w:t>
      </w:r>
      <w:r>
        <w:rPr>
          <w:lang w:val="la-Latn" w:eastAsia="la-Latn" w:bidi="la-Latn"/>
        </w:rPr>
        <w:br/>
      </w:r>
      <w:r>
        <w:t>par le moyen d’un fel ammoniac , plus chargé d’acide</w:t>
      </w:r>
      <w:r>
        <w:br/>
        <w:t>qu’à l'ordinaire, &amp; joint à une grande quantité d'hui-</w:t>
      </w:r>
      <w:r>
        <w:br/>
        <w:t xml:space="preserve">le &amp; </w:t>
      </w:r>
      <w:r>
        <w:rPr>
          <w:lang w:val="la-Latn" w:eastAsia="la-Latn" w:bidi="la-Latn"/>
        </w:rPr>
        <w:t xml:space="preserve">deterre. </w:t>
      </w:r>
      <w:r>
        <w:t xml:space="preserve">Le fel des baies de </w:t>
      </w:r>
      <w:r>
        <w:rPr>
          <w:i/>
          <w:iCs/>
        </w:rPr>
        <w:t>pureau</w:t>
      </w:r>
      <w:r>
        <w:t xml:space="preserve"> ressemble</w:t>
      </w:r>
      <w:r>
        <w:br/>
        <w:t>plus à l'alun qu’au fel ammoniac. Ces parties de la</w:t>
      </w:r>
      <w:r>
        <w:br/>
        <w:t xml:space="preserve">plante ne donnent qu’une petite quantité </w:t>
      </w:r>
      <w:r>
        <w:rPr>
          <w:lang w:val="la-Latn" w:eastAsia="la-Latn" w:bidi="la-Latn"/>
        </w:rPr>
        <w:t>dsesiprituri-</w:t>
      </w:r>
      <w:r>
        <w:rPr>
          <w:lang w:val="la-Latn" w:eastAsia="la-Latn" w:bidi="la-Latn"/>
        </w:rPr>
        <w:br/>
      </w:r>
      <w:r>
        <w:t>neux, mais beaucoup d’acide , d’huile &amp; de terre.</w:t>
      </w:r>
      <w:r>
        <w:br/>
        <w:t xml:space="preserve">Jean Bauhin &amp; M. Ray ont cru que </w:t>
      </w:r>
      <w:r>
        <w:rPr>
          <w:i/>
          <w:iCs/>
        </w:rPr>
        <w:t>sa</w:t>
      </w:r>
      <w:r>
        <w:t xml:space="preserve"> fleur étoit pen-</w:t>
      </w:r>
      <w:r>
        <w:br/>
      </w:r>
      <w:r>
        <w:rPr>
          <w:vertAlign w:val="subscript"/>
        </w:rPr>
        <w:t>;</w:t>
      </w:r>
      <w:r>
        <w:t xml:space="preserve"> tapétale : mais elle est monopétale.</w:t>
      </w:r>
    </w:p>
    <w:p w14:paraId="635D53E8" w14:textId="77777777" w:rsidR="0042404D" w:rsidRDefault="00000000">
      <w:pPr>
        <w:ind w:left="360" w:hanging="360"/>
      </w:pPr>
      <w:r>
        <w:t>Hippocrate dit qu’elle purge par l’urine &amp; par les selles.</w:t>
      </w:r>
      <w:r>
        <w:br/>
        <w:t>Diosicoride dit aussi qu’une infusion des racines &amp; des</w:t>
      </w:r>
      <w:r>
        <w:br/>
        <w:t xml:space="preserve">feuilles dans le </w:t>
      </w:r>
      <w:r>
        <w:rPr>
          <w:lang w:val="el-GR" w:eastAsia="el-GR" w:bidi="el-GR"/>
        </w:rPr>
        <w:t xml:space="preserve">νΐη </w:t>
      </w:r>
      <w:r>
        <w:t>, éVacue les sérosités, &amp; procu-</w:t>
      </w:r>
      <w:r>
        <w:br/>
        <w:t>re du foulagement dans l’hydropisie. Il recomman-</w:t>
      </w:r>
      <w:r>
        <w:br/>
        <w:t xml:space="preserve">de aussi le Vin de </w:t>
      </w:r>
      <w:r>
        <w:rPr>
          <w:i/>
          <w:iCs/>
        </w:rPr>
        <w:t>sureau,</w:t>
      </w:r>
      <w:r>
        <w:t xml:space="preserve"> fur-tout celui qui est fait</w:t>
      </w:r>
      <w:r>
        <w:br/>
        <w:t>des baies, pour la morsure des VÎperes &amp; dans les ma-</w:t>
      </w:r>
      <w:r>
        <w:br/>
        <w:t xml:space="preserve">ladies hystériques ; &amp; il ajoute que ce </w:t>
      </w:r>
      <w:r>
        <w:rPr>
          <w:lang w:val="el-GR" w:eastAsia="el-GR" w:bidi="el-GR"/>
        </w:rPr>
        <w:t xml:space="preserve">νΐη </w:t>
      </w:r>
      <w:r>
        <w:t>appaisie les</w:t>
      </w:r>
      <w:r>
        <w:br/>
        <w:t xml:space="preserve">inflammations &amp; la goute, guérit les brûlures , les </w:t>
      </w:r>
      <w:r>
        <w:rPr>
          <w:lang w:val="la-Latn" w:eastAsia="la-Latn" w:bidi="la-Latn"/>
        </w:rPr>
        <w:t>ul-</w:t>
      </w:r>
      <w:r>
        <w:rPr>
          <w:lang w:val="la-Latn" w:eastAsia="la-Latn" w:bidi="la-Latn"/>
        </w:rPr>
        <w:br/>
        <w:t xml:space="preserve">ceres </w:t>
      </w:r>
      <w:r>
        <w:t xml:space="preserve">&amp; les morfures des chiens enragés. </w:t>
      </w:r>
      <w:r>
        <w:rPr>
          <w:lang w:val="la-Latn" w:eastAsia="la-Latn" w:bidi="la-Latn"/>
        </w:rPr>
        <w:t xml:space="preserve">Tragus </w:t>
      </w:r>
      <w:r>
        <w:t>&amp;</w:t>
      </w:r>
      <w:r>
        <w:br/>
        <w:t xml:space="preserve">Dodonæus presicriVent le stuc de l’écorce Verte de </w:t>
      </w:r>
      <w:r>
        <w:rPr>
          <w:i/>
          <w:iCs/>
        </w:rPr>
        <w:t>pu-</w:t>
      </w:r>
      <w:r>
        <w:rPr>
          <w:i/>
          <w:iCs/>
        </w:rPr>
        <w:br/>
        <w:t>reau , 8c</w:t>
      </w:r>
      <w:r>
        <w:t xml:space="preserve"> de l’aubier , ou l'infusion de l’une &amp; de Pau-</w:t>
      </w:r>
      <w:r>
        <w:br/>
        <w:t xml:space="preserve">tre dans du </w:t>
      </w:r>
      <w:r>
        <w:rPr>
          <w:lang w:val="el-GR" w:eastAsia="el-GR" w:bidi="el-GR"/>
        </w:rPr>
        <w:t xml:space="preserve">νίη </w:t>
      </w:r>
      <w:r>
        <w:t>ou du lailapour éVacuer la bile ou les</w:t>
      </w:r>
      <w:r>
        <w:br/>
        <w:t>sérosités. Jean Bauhin ordonne une once &amp; demie</w:t>
      </w:r>
      <w:r>
        <w:br/>
        <w:t xml:space="preserve">d’eau d’écorce de </w:t>
      </w:r>
      <w:r>
        <w:rPr>
          <w:i/>
          <w:iCs/>
        </w:rPr>
        <w:t>sureau</w:t>
      </w:r>
      <w:r>
        <w:t>, trois fois par jour, à faVoir le</w:t>
      </w:r>
      <w:r>
        <w:br/>
        <w:t>matin , à midi &amp; le foir, dans l’hydropisie. Les fleurs</w:t>
      </w:r>
      <w:r>
        <w:br/>
        <w:t xml:space="preserve">de </w:t>
      </w:r>
      <w:r>
        <w:rPr>
          <w:i/>
          <w:iCs/>
        </w:rPr>
        <w:t>sureau</w:t>
      </w:r>
      <w:r>
        <w:t xml:space="preserve"> récemment cueillies ,&amp; non encore séchées,</w:t>
      </w:r>
      <w:r>
        <w:br/>
        <w:t>frites aVec des œufs passent pour un assez bon purgatif.</w:t>
      </w:r>
    </w:p>
    <w:p w14:paraId="0E68D635" w14:textId="77777777" w:rsidR="0042404D" w:rsidRDefault="00000000">
      <w:pPr>
        <w:ind w:left="360" w:hanging="360"/>
      </w:pPr>
      <w:r>
        <w:t xml:space="preserve">Les fleurs de </w:t>
      </w:r>
      <w:r>
        <w:rPr>
          <w:i/>
          <w:iCs/>
        </w:rPr>
        <w:t>sureau</w:t>
      </w:r>
      <w:r>
        <w:t xml:space="preserve"> feches, infusées dans du petit lait,</w:t>
      </w:r>
      <w:r>
        <w:br/>
        <w:t>&amp; prises à la quantité d’tm Verre, matin &amp; foir sont</w:t>
      </w:r>
      <w:r>
        <w:br/>
        <w:t>bonnes dans la petite Vérole &amp; le feu faint Antoine.</w:t>
      </w:r>
      <w:r>
        <w:br/>
        <w:t>On bassinera aussi le Vifage en même tems , aVec deux</w:t>
      </w:r>
      <w:r>
        <w:br/>
        <w:t xml:space="preserve">parties de </w:t>
      </w:r>
      <w:r>
        <w:rPr>
          <w:i/>
          <w:iCs/>
        </w:rPr>
        <w:t>pureau</w:t>
      </w:r>
      <w:r>
        <w:t xml:space="preserve"> infusé dans une partie d’esprit de </w:t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br/>
      </w:r>
      <w:r>
        <w:t>Vin.</w:t>
      </w:r>
    </w:p>
    <w:p w14:paraId="66EE6A72" w14:textId="77777777" w:rsidR="0042404D" w:rsidRDefault="00000000">
      <w:pPr>
        <w:tabs>
          <w:tab w:val="left" w:pos="2387"/>
        </w:tabs>
      </w:pPr>
      <w:r>
        <w:t>SAM</w:t>
      </w:r>
      <w:r>
        <w:tab/>
        <w:t>1*5^</w:t>
      </w:r>
    </w:p>
    <w:p w14:paraId="63768448" w14:textId="77777777" w:rsidR="0042404D" w:rsidRDefault="00000000">
      <w:pPr>
        <w:ind w:left="360" w:hanging="360"/>
      </w:pPr>
      <w:r>
        <w:t>On fait avec ces fleurs une conserVe &amp; un sirop. On eu</w:t>
      </w:r>
      <w:r>
        <w:br/>
        <w:t xml:space="preserve">prépare des </w:t>
      </w:r>
      <w:r>
        <w:rPr>
          <w:lang w:val="la-Latn" w:eastAsia="la-Latn" w:bidi="la-Latn"/>
        </w:rPr>
        <w:t xml:space="preserve">clysteres </w:t>
      </w:r>
      <w:r>
        <w:t>, en leur faisant jetter quelques</w:t>
      </w:r>
      <w:r>
        <w:br/>
        <w:t xml:space="preserve">bouillons dans du Vinaigre &amp; du miel. </w:t>
      </w:r>
      <w:r>
        <w:rPr>
          <w:lang w:val="la-Latn" w:eastAsia="la-Latn" w:bidi="la-Latn"/>
        </w:rPr>
        <w:t xml:space="preserve">Camerarius </w:t>
      </w:r>
      <w:r>
        <w:t>or-</w:t>
      </w:r>
      <w:r>
        <w:br/>
        <w:t xml:space="preserve">donne la décoction des jeunes gousses </w:t>
      </w:r>
      <w:r>
        <w:rPr>
          <w:i/>
          <w:iCs/>
        </w:rPr>
        <w:t>dO sureau,</w:t>
      </w:r>
      <w:r>
        <w:t xml:space="preserve"> aVec</w:t>
      </w:r>
      <w:r>
        <w:br/>
      </w:r>
      <w:r>
        <w:lastRenderedPageBreak/>
        <w:t>un peu de safran pour proVoquer les regles. On s’en sert</w:t>
      </w:r>
      <w:r>
        <w:br/>
        <w:t>aussi en conserVe, en sirop ou en poudre pour tenir le</w:t>
      </w:r>
      <w:r>
        <w:br/>
        <w:t>ventre libre &amp; pour purifier le sang. On fait aVec les</w:t>
      </w:r>
      <w:r>
        <w:br/>
        <w:t xml:space="preserve">baies de sirop , un rob, un extrait, un esprit, du </w:t>
      </w:r>
      <w:r>
        <w:rPr>
          <w:lang w:val="el-GR" w:eastAsia="el-GR" w:bidi="el-GR"/>
        </w:rPr>
        <w:t xml:space="preserve">νΐη </w:t>
      </w:r>
      <w:r>
        <w:t>,</w:t>
      </w:r>
      <w:r>
        <w:br/>
        <w:t>du Vinaigre, du sirop &amp; une huile. Pour le rob,</w:t>
      </w:r>
    </w:p>
    <w:p w14:paraId="54BDBB6F" w14:textId="77777777" w:rsidR="0042404D" w:rsidRDefault="00000000">
      <w:r>
        <w:t xml:space="preserve">Prenez </w:t>
      </w:r>
      <w:r>
        <w:rPr>
          <w:i/>
          <w:iCs/>
        </w:rPr>
        <w:t>du suc, une livre ;</w:t>
      </w:r>
    </w:p>
    <w:p w14:paraId="0DCC8624" w14:textId="77777777" w:rsidR="0042404D" w:rsidRDefault="00000000">
      <w:pPr>
        <w:ind w:firstLine="360"/>
      </w:pPr>
      <w:r>
        <w:rPr>
          <w:i/>
          <w:iCs/>
        </w:rPr>
        <w:t>du sucre , une demi-livre.</w:t>
      </w:r>
    </w:p>
    <w:p w14:paraId="7A42CD5E" w14:textId="77777777" w:rsidR="0042404D" w:rsidRDefault="00000000">
      <w:r>
        <w:t>Faites épaissir ce suc siur le feu.</w:t>
      </w:r>
    </w:p>
    <w:p w14:paraId="6FCD9B7D" w14:textId="77777777" w:rsidR="0042404D" w:rsidRDefault="00000000">
      <w:pPr>
        <w:ind w:left="360" w:hanging="360"/>
      </w:pPr>
      <w:r>
        <w:t>Voici la recette que donne Quercetan pour en faire l’ex-</w:t>
      </w:r>
      <w:r>
        <w:br/>
        <w:t>trait.</w:t>
      </w:r>
    </w:p>
    <w:p w14:paraId="3DD2EC7E" w14:textId="77777777" w:rsidR="0042404D" w:rsidRDefault="00000000">
      <w:r>
        <w:t xml:space="preserve">Faites une teinture de baies de </w:t>
      </w:r>
      <w:r>
        <w:rPr>
          <w:i/>
          <w:iCs/>
        </w:rPr>
        <w:t>sureau</w:t>
      </w:r>
      <w:r>
        <w:t xml:space="preserve"> féchées.</w:t>
      </w:r>
    </w:p>
    <w:p w14:paraId="5FC76EC5" w14:textId="77777777" w:rsidR="0042404D" w:rsidRDefault="00000000">
      <w:r>
        <w:rPr>
          <w:b/>
          <w:bCs/>
        </w:rPr>
        <w:t>T</w:t>
      </w:r>
    </w:p>
    <w:p w14:paraId="00F162F9" w14:textId="77777777" w:rsidR="0042404D" w:rsidRDefault="00000000">
      <w:pPr>
        <w:ind w:left="360" w:hanging="360"/>
      </w:pPr>
      <w:r>
        <w:t xml:space="preserve">Ajoutez </w:t>
      </w:r>
      <w:r>
        <w:rPr>
          <w:i/>
          <w:iCs/>
        </w:rPr>
        <w:t>d’esprit de vin , une quantitésuffisante ;</w:t>
      </w:r>
      <w:r>
        <w:rPr>
          <w:i/>
          <w:iCs/>
        </w:rPr>
        <w:br/>
        <w:t>un peu d’esprit de soufre.</w:t>
      </w:r>
    </w:p>
    <w:p w14:paraId="476E910C" w14:textId="77777777" w:rsidR="0042404D" w:rsidRDefault="00000000">
      <w:pPr>
        <w:ind w:left="360" w:hanging="360"/>
      </w:pPr>
      <w:r>
        <w:t>Mettez en digestion pendant cinq ou six jours dans une</w:t>
      </w:r>
      <w:r>
        <w:br/>
        <w:t>bouteille bien bouchée; filtrez la teinture &amp; don-</w:t>
      </w:r>
      <w:r>
        <w:br/>
        <w:t>nez-en à boire une demi-Cuillerée ou une cuille-</w:t>
      </w:r>
      <w:r>
        <w:br/>
        <w:t>rée entiere. Cet extrait fera salutaire dans la pas-</w:t>
      </w:r>
      <w:r>
        <w:br/>
        <w:t xml:space="preserve">sion hystérique ; ou tirez l’esprit de </w:t>
      </w:r>
      <w:r>
        <w:rPr>
          <w:lang w:val="el-GR" w:eastAsia="el-GR" w:bidi="el-GR"/>
        </w:rPr>
        <w:t xml:space="preserve">νΐη </w:t>
      </w:r>
      <w:r>
        <w:t>par la dise</w:t>
      </w:r>
      <w:r>
        <w:br/>
        <w:t>tilation, &amp; l’extrait restera au fond de l’alembic.</w:t>
      </w:r>
      <w:r>
        <w:br/>
        <w:t>La dofe est depuis un fcrupule jufqu’st une drag-</w:t>
      </w:r>
      <w:r>
        <w:br/>
        <w:t>me, dans cette maladie &amp; dans le déVoiement.</w:t>
      </w:r>
    </w:p>
    <w:p w14:paraId="77BF41BD" w14:textId="77777777" w:rsidR="0042404D" w:rsidRDefault="00000000">
      <w:pPr>
        <w:ind w:left="360" w:hanging="360"/>
      </w:pPr>
      <w:r>
        <w:t xml:space="preserve">L’esprit ardent de baies de </w:t>
      </w:r>
      <w:r>
        <w:rPr>
          <w:i/>
          <w:iCs/>
        </w:rPr>
        <w:t>sureau</w:t>
      </w:r>
      <w:r>
        <w:t xml:space="preserve"> est très- fudoriflque,</w:t>
      </w:r>
      <w:r>
        <w:br/>
        <w:t>aussi-bien que le fuc des baies que l’on conEerVe aisié-</w:t>
      </w:r>
      <w:r>
        <w:br/>
        <w:t>ment, ou aVec de l’huile, ou en y mêlant un tiers d’esa</w:t>
      </w:r>
      <w:r>
        <w:br/>
        <w:t xml:space="preserve">prit de </w:t>
      </w:r>
      <w:r>
        <w:rPr>
          <w:lang w:val="el-GR" w:eastAsia="el-GR" w:bidi="el-GR"/>
        </w:rPr>
        <w:t>νΐη.</w:t>
      </w:r>
    </w:p>
    <w:p w14:paraId="7F49E6CB" w14:textId="77777777" w:rsidR="0042404D" w:rsidRDefault="00000000">
      <w:pPr>
        <w:ind w:left="360" w:hanging="360"/>
      </w:pPr>
      <w:r>
        <w:t xml:space="preserve">Ce qu’on appelle </w:t>
      </w:r>
      <w:r>
        <w:rPr>
          <w:lang w:val="el-GR" w:eastAsia="el-GR" w:bidi="el-GR"/>
        </w:rPr>
        <w:t xml:space="preserve">νΐη </w:t>
      </w:r>
      <w:r>
        <w:t xml:space="preserve">de </w:t>
      </w:r>
      <w:r>
        <w:rPr>
          <w:i/>
          <w:iCs/>
        </w:rPr>
        <w:t>fureau</w:t>
      </w:r>
      <w:r>
        <w:t xml:space="preserve"> est sim fuc gardé pendant</w:t>
      </w:r>
      <w:r>
        <w:br/>
        <w:t>un an. Quelques-uns le font bouillir aVec du fucre juse</w:t>
      </w:r>
      <w:r>
        <w:br/>
        <w:t>qu’à consistance de sirop.</w:t>
      </w:r>
    </w:p>
    <w:p w14:paraId="5127F2C1" w14:textId="77777777" w:rsidR="0042404D" w:rsidRDefault="00000000">
      <w:pPr>
        <w:ind w:left="360" w:hanging="360"/>
      </w:pPr>
      <w:r>
        <w:t>Les pepins des baies donnent par expression une huile qui</w:t>
      </w:r>
      <w:r>
        <w:br/>
        <w:t>calme les douleurs de la goute. On fait aussi pour cet-</w:t>
      </w:r>
      <w:r>
        <w:br/>
        <w:t>te maladie une huile par la dissolution de fes feuilles.</w:t>
      </w:r>
      <w:r>
        <w:br/>
        <w:t>On écrafe les côtes des feuilles, &amp; on les met dans un</w:t>
      </w:r>
      <w:r>
        <w:br/>
        <w:t>potdegrais, qu’on enterre bien aVant, après l’aVoir</w:t>
      </w:r>
      <w:r>
        <w:br/>
        <w:t>luté aVec du plâtre. A la fin de l’année on trouve au</w:t>
      </w:r>
      <w:r>
        <w:br/>
        <w:t>fond du pot une forte d’huile qui est fort lénitiVe. Les</w:t>
      </w:r>
      <w:r>
        <w:br/>
        <w:t>pepins donnés en poudre depuis trois dragmes jusqu’à</w:t>
      </w:r>
      <w:r>
        <w:br/>
        <w:t>une demi-once , font purgatifs; on en peut aussi faire</w:t>
      </w:r>
      <w:r>
        <w:br/>
        <w:t>une émulsion qu’on donne à la dofe d’une once; ma-</w:t>
      </w:r>
      <w:r>
        <w:br/>
        <w:t>cérés dans du vin blanc, ils Eont rarement purgatise.</w:t>
      </w:r>
      <w:r>
        <w:br/>
        <w:t xml:space="preserve">Les feuilles bouillies dans du gros </w:t>
      </w:r>
      <w:r>
        <w:rPr>
          <w:lang w:val="el-GR" w:eastAsia="el-GR" w:bidi="el-GR"/>
        </w:rPr>
        <w:t xml:space="preserve">νΐη </w:t>
      </w:r>
      <w:r>
        <w:t xml:space="preserve">sont fort </w:t>
      </w:r>
      <w:r>
        <w:rPr>
          <w:i/>
          <w:iCs/>
        </w:rPr>
        <w:t>réso-</w:t>
      </w:r>
      <w:r>
        <w:rPr>
          <w:i/>
          <w:iCs/>
        </w:rPr>
        <w:br/>
        <w:t>lutives :</w:t>
      </w:r>
      <w:r>
        <w:t xml:space="preserve"> elles font tomber l'enflure des jambes deshy-</w:t>
      </w:r>
      <w:r>
        <w:br/>
        <w:t>dropiques , en les plaçant de maniere que les parties</w:t>
      </w:r>
      <w:r>
        <w:br/>
        <w:t>enflées en reçoÎVent la Vapeur, ou faisant avec, des dou-</w:t>
      </w:r>
      <w:r>
        <w:br/>
        <w:t>ches à ces parties, ou en les en fomentant, ou en y ap-</w:t>
      </w:r>
      <w:r>
        <w:br/>
        <w:t>pliquant en forme de cataplafme les. feuilles qui ont</w:t>
      </w:r>
      <w:r>
        <w:br/>
      </w:r>
      <w:r>
        <w:rPr>
          <w:i/>
          <w:iCs/>
        </w:rPr>
        <w:t>servi</w:t>
      </w:r>
      <w:r>
        <w:t xml:space="preserve"> à la décoction. On y peut joindre les fleurs &amp;les</w:t>
      </w:r>
      <w:r>
        <w:br/>
        <w:t>feuilles de la tanesie.</w:t>
      </w:r>
    </w:p>
    <w:p w14:paraId="0498BD71" w14:textId="77777777" w:rsidR="0042404D" w:rsidRDefault="00000000">
      <w:pPr>
        <w:ind w:left="360" w:hanging="360"/>
      </w:pPr>
      <w:r>
        <w:t>Matthiole prefcrit pour la brûlure l’onguent filmant, qui</w:t>
      </w:r>
      <w:r>
        <w:br/>
        <w:t>est excellent :</w:t>
      </w:r>
    </w:p>
    <w:p w14:paraId="72A85E08" w14:textId="77777777" w:rsidR="0042404D" w:rsidRDefault="00000000">
      <w:r>
        <w:t xml:space="preserve">Prenez </w:t>
      </w:r>
      <w:r>
        <w:rPr>
          <w:i/>
          <w:iCs/>
        </w:rPr>
        <w:t>d’huile d’olives, deux livres g</w:t>
      </w:r>
    </w:p>
    <w:p w14:paraId="402C4BC6" w14:textId="77777777" w:rsidR="0042404D" w:rsidRDefault="00000000">
      <w:pPr>
        <w:ind w:firstLine="360"/>
      </w:pPr>
      <w:r>
        <w:rPr>
          <w:i/>
          <w:iCs/>
        </w:rPr>
        <w:t>de l’aubier de sureau écrase , une livre.</w:t>
      </w:r>
    </w:p>
    <w:p w14:paraId="7E63AFEF" w14:textId="77777777" w:rsidR="0042404D" w:rsidRDefault="00000000">
      <w:pPr>
        <w:ind w:left="360" w:hanging="360"/>
      </w:pPr>
      <w:r>
        <w:t>faites bouillir, y ajoutant de tems en tems de Peau de</w:t>
      </w:r>
      <w:r>
        <w:br/>
      </w:r>
      <w:r>
        <w:rPr>
          <w:i/>
          <w:iCs/>
        </w:rPr>
        <w:t>sureau,</w:t>
      </w:r>
      <w:r>
        <w:t xml:space="preserve"> jufqu’à ce que l’écorce soit dure &amp; noire.</w:t>
      </w:r>
    </w:p>
    <w:p w14:paraId="51616F31" w14:textId="77777777" w:rsidR="0042404D" w:rsidRDefault="00000000">
      <w:pPr>
        <w:ind w:left="360" w:hanging="360"/>
      </w:pPr>
      <w:r>
        <w:t>Passez &amp; faites bouillir jusqu’à consistance d’onguent, y</w:t>
      </w:r>
      <w:r>
        <w:br/>
        <w:t>ajoutant quatre onces de cire Vierge, &amp; du fuc de</w:t>
      </w:r>
      <w:r>
        <w:br/>
        <w:t xml:space="preserve">jeunes tiges de </w:t>
      </w:r>
      <w:r>
        <w:rPr>
          <w:i/>
          <w:iCs/>
        </w:rPr>
        <w:t>sureau</w:t>
      </w:r>
      <w:r>
        <w:t xml:space="preserve"> autant qu’il en faut pour</w:t>
      </w:r>
      <w:r>
        <w:br/>
        <w:t>empêcher l’onguent de brûler. Ayant de retirer</w:t>
      </w:r>
      <w:r>
        <w:br/>
        <w:t>du feu,</w:t>
      </w:r>
    </w:p>
    <w:p w14:paraId="21F37EF3" w14:textId="77777777" w:rsidR="0042404D" w:rsidRDefault="00000000">
      <w:r>
        <w:t xml:space="preserve">Ajoutez </w:t>
      </w:r>
      <w:r>
        <w:rPr>
          <w:i/>
          <w:iCs/>
        </w:rPr>
        <w:t>de térébenthine , g a</w:t>
      </w:r>
      <w:r>
        <w:rPr>
          <w:i/>
          <w:iCs/>
          <w:vertAlign w:val="subscript"/>
        </w:rPr>
        <w:t>C</w:t>
      </w:r>
    </w:p>
    <w:p w14:paraId="1559E315" w14:textId="77777777" w:rsidR="0042404D" w:rsidRDefault="00000000">
      <w:pPr>
        <w:ind w:firstLine="360"/>
      </w:pPr>
      <w:r>
        <w:rPr>
          <w:i/>
          <w:iCs/>
        </w:rPr>
        <w:t>quatre onces s</w:t>
      </w:r>
      <w:r>
        <w:rPr>
          <w:i/>
          <w:iCs/>
        </w:rPr>
        <w:br/>
        <w:t>d encens male,</w:t>
      </w:r>
      <w:r>
        <w:br w:type="page"/>
      </w:r>
    </w:p>
    <w:p w14:paraId="346955F3" w14:textId="77777777" w:rsidR="0042404D" w:rsidRDefault="00000000">
      <w:pPr>
        <w:tabs>
          <w:tab w:val="left" w:pos="2005"/>
        </w:tabs>
        <w:outlineLvl w:val="0"/>
      </w:pPr>
      <w:bookmarkStart w:id="12" w:name="bookmark24"/>
      <w:r>
        <w:lastRenderedPageBreak/>
        <w:t>1259</w:t>
      </w:r>
      <w:r>
        <w:tab/>
        <w:t>SAM</w:t>
      </w:r>
      <w:bookmarkEnd w:id="12"/>
    </w:p>
    <w:p w14:paraId="48132365" w14:textId="77777777" w:rsidR="0042404D" w:rsidRDefault="00000000">
      <w:pPr>
        <w:ind w:firstLine="360"/>
      </w:pPr>
      <w:r>
        <w:rPr>
          <w:i/>
          <w:iCs/>
        </w:rPr>
        <w:t>deux jaunes d’œufs durcis.</w:t>
      </w:r>
    </w:p>
    <w:p w14:paraId="2141A48C" w14:textId="77777777" w:rsidR="0042404D" w:rsidRDefault="00000000">
      <w:r>
        <w:t>Gardez dans un pot de grais pour l’ufage.</w:t>
      </w:r>
    </w:p>
    <w:p w14:paraId="6E5253F1" w14:textId="77777777" w:rsidR="0042404D" w:rsidRDefault="00000000">
      <w:r>
        <w:rPr>
          <w:i/>
          <w:iCs/>
        </w:rPr>
        <w:t>Ou s</w:t>
      </w:r>
    </w:p>
    <w:p w14:paraId="676B3085" w14:textId="77777777" w:rsidR="0042404D" w:rsidRDefault="00000000">
      <w:pPr>
        <w:ind w:left="360" w:hanging="360"/>
      </w:pPr>
      <w:r>
        <w:t xml:space="preserve">Faites bouillir l’aubier des brandies de </w:t>
      </w:r>
      <w:r>
        <w:rPr>
          <w:i/>
          <w:iCs/>
        </w:rPr>
        <w:t>sureau,</w:t>
      </w:r>
      <w:r>
        <w:t xml:space="preserve"> écrasé ,</w:t>
      </w:r>
      <w:r>
        <w:br/>
        <w:t>dans de l’huile d’olÎVes ou de noix. Donnez-y</w:t>
      </w:r>
      <w:r>
        <w:br/>
        <w:t>la consistance d’onguent, en y ajoutant de la cire</w:t>
      </w:r>
      <w:r>
        <w:br/>
        <w:t>&amp; des jaunes d’œufs. Gardez-le dans un Vaisseau</w:t>
      </w:r>
      <w:r>
        <w:br/>
        <w:t>aVec de Peau fraîche.</w:t>
      </w:r>
    </w:p>
    <w:p w14:paraId="163154C8" w14:textId="77777777" w:rsidR="0042404D" w:rsidRDefault="00000000">
      <w:r>
        <w:rPr>
          <w:b/>
          <w:bCs/>
        </w:rPr>
        <w:t>«</w:t>
      </w:r>
    </w:p>
    <w:p w14:paraId="7D8E36CC" w14:textId="77777777" w:rsidR="0042404D" w:rsidRDefault="00000000">
      <w:pPr>
        <w:ind w:left="360" w:hanging="360"/>
      </w:pPr>
      <w:r>
        <w:t>Cet onguent est sort bon pour la goute, l’inflammation</w:t>
      </w:r>
      <w:r>
        <w:br/>
        <w:t>des hémOrrhoïdes &amp; les brûlures. On y peut aussi ap-</w:t>
      </w:r>
      <w:r>
        <w:br/>
        <w:t>pliquer un peu de miel &amp; enfuite de l'huile de noix</w:t>
      </w:r>
      <w:r>
        <w:br/>
        <w:t xml:space="preserve">bouillie aVec du </w:t>
      </w:r>
      <w:r>
        <w:rPr>
          <w:i/>
          <w:iCs/>
        </w:rPr>
        <w:t>sureau.</w:t>
      </w:r>
      <w:r>
        <w:t xml:space="preserve"> C’est un bon remede furtout</w:t>
      </w:r>
      <w:r>
        <w:br/>
        <w:t>pour les brûlures faites par la poudre à canon. LaVez</w:t>
      </w:r>
      <w:r>
        <w:br/>
        <w:t>les ulceres qui Viennent de brûlures , aVec une décoc-</w:t>
      </w:r>
      <w:r>
        <w:br/>
        <w:t xml:space="preserve">tion de bois &amp; d’écorce de </w:t>
      </w:r>
      <w:r>
        <w:rPr>
          <w:i/>
          <w:iCs/>
        </w:rPr>
        <w:t>sureau</w:t>
      </w:r>
      <w:r>
        <w:t xml:space="preserve"> réduits en cendre.</w:t>
      </w:r>
      <w:r>
        <w:br/>
        <w:t>Zwelser ordonne pour la brûlure l’onguent fuivant.</w:t>
      </w:r>
    </w:p>
    <w:p w14:paraId="53D92E83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7E99E32" wp14:editId="78669CCF">
            <wp:extent cx="3216275" cy="974090"/>
            <wp:effectExtent l="0" t="0" r="0" b="0"/>
            <wp:docPr id="18" name="Picut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21627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41EA" w14:textId="77777777" w:rsidR="0042404D" w:rsidRDefault="00000000">
      <w:pPr>
        <w:ind w:left="360" w:hanging="360"/>
      </w:pPr>
      <w:r>
        <w:t>Faites macérer le tout pendant quelques jours , faites</w:t>
      </w:r>
      <w:r>
        <w:br/>
        <w:t>bouillir un peu, ajoutez y cinq jaunes d’œufs dur-</w:t>
      </w:r>
      <w:r>
        <w:br/>
        <w:t>cis.</w:t>
      </w:r>
    </w:p>
    <w:p w14:paraId="491F7E2E" w14:textId="77777777" w:rsidR="0042404D" w:rsidRDefault="00000000">
      <w:pPr>
        <w:ind w:left="360" w:hanging="360"/>
      </w:pPr>
      <w:r>
        <w:t>Appliquez cet onguent fur la brûlure avec une plume; &amp;</w:t>
      </w:r>
      <w:r>
        <w:br/>
        <w:t xml:space="preserve">couvrez-la de papier brouillard. </w:t>
      </w:r>
      <w:r>
        <w:rPr>
          <w:smallCaps/>
        </w:rPr>
        <w:t>TqURNEfoRT ,</w:t>
      </w:r>
      <w:r>
        <w:rPr>
          <w:smallCaps/>
        </w:rPr>
        <w:br/>
      </w:r>
      <w:r>
        <w:rPr>
          <w:i/>
          <w:iCs/>
        </w:rPr>
        <w:t>de Martin.</w:t>
      </w:r>
    </w:p>
    <w:p w14:paraId="58389230" w14:textId="77777777" w:rsidR="0042404D" w:rsidRDefault="00000000">
      <w:pPr>
        <w:ind w:left="360" w:hanging="360"/>
      </w:pPr>
      <w:r>
        <w:t>Martin Blockwitz a écrit un Livre entier des vertus &amp;</w:t>
      </w:r>
      <w:r>
        <w:br/>
        <w:t xml:space="preserve">desusilges du </w:t>
      </w:r>
      <w:r>
        <w:rPr>
          <w:i/>
          <w:iCs/>
        </w:rPr>
        <w:t>seureau ,</w:t>
      </w:r>
      <w:r>
        <w:t xml:space="preserve"> </w:t>
      </w:r>
      <w:r>
        <w:rPr>
          <w:lang w:val="la-Latn" w:eastAsia="la-Latn" w:bidi="la-Latn"/>
        </w:rPr>
        <w:t xml:space="preserve">silus </w:t>
      </w:r>
      <w:r>
        <w:t xml:space="preserve">le titre </w:t>
      </w:r>
      <w:r>
        <w:rPr>
          <w:i/>
          <w:iCs/>
        </w:rPr>
        <w:t xml:space="preserve">d’An </w:t>
      </w:r>
      <w:r>
        <w:rPr>
          <w:i/>
          <w:iCs/>
          <w:lang w:val="la-Latn" w:eastAsia="la-Latn" w:bidi="la-Latn"/>
        </w:rPr>
        <w:t xml:space="preserve">atomi </w:t>
      </w:r>
      <w:r>
        <w:rPr>
          <w:i/>
          <w:iCs/>
        </w:rPr>
        <w:t xml:space="preserve">a </w:t>
      </w:r>
      <w:r>
        <w:rPr>
          <w:i/>
          <w:iCs/>
          <w:lang w:val="la-Latn" w:eastAsia="la-Latn" w:bidi="la-Latn"/>
        </w:rPr>
        <w:t>Sambu-</w:t>
      </w:r>
      <w:r>
        <w:rPr>
          <w:i/>
          <w:iCs/>
          <w:lang w:val="la-Latn" w:eastAsia="la-Latn" w:bidi="la-Latn"/>
        </w:rPr>
        <w:br/>
        <w:t>ci,</w:t>
      </w:r>
      <w:r>
        <w:rPr>
          <w:lang w:val="la-Latn" w:eastAsia="la-Latn" w:bidi="la-Latn"/>
        </w:rPr>
        <w:t xml:space="preserve"> </w:t>
      </w:r>
      <w:r>
        <w:t>Anatomie du</w:t>
      </w:r>
      <w:r>
        <w:rPr>
          <w:i/>
          <w:iCs/>
        </w:rPr>
        <w:t>seureau.</w:t>
      </w:r>
    </w:p>
    <w:p w14:paraId="0D4D0F5C" w14:textId="77777777" w:rsidR="0042404D" w:rsidRDefault="00000000">
      <w:pPr>
        <w:ind w:left="360" w:hanging="360"/>
      </w:pPr>
      <w:r>
        <w:t>Le milieu de fa tige ou sim écorce intérieure évacue les</w:t>
      </w:r>
      <w:r>
        <w:br/>
        <w:t>humeurs séreuEes, &amp; s’emploie dans l’hydropisie. Ses</w:t>
      </w:r>
      <w:r>
        <w:br/>
        <w:t>rejetions &amp; sies feuilles tendres bouillies dans du vin ,</w:t>
      </w:r>
      <w:r>
        <w:br/>
        <w:t>ou mangées en falade,fontmoinsefficaces,maismeil-</w:t>
      </w:r>
      <w:r>
        <w:br/>
        <w:t>leures pour les tempéramens foibles. Les mêmes par-</w:t>
      </w:r>
      <w:r>
        <w:br/>
        <w:t>ties broyées, &amp; prifes dans du bouillon aux pois, font</w:t>
      </w:r>
      <w:r>
        <w:br/>
        <w:t>bonnes pour la constipation. Sa feconde écorce appli-</w:t>
      </w:r>
      <w:r>
        <w:br/>
        <w:t>quée fur les brûlures passe pour en éteindre l’ardeur.</w:t>
      </w:r>
      <w:r>
        <w:br/>
        <w:t>Diofcoride recommande le cataplafme fait de fes feuil-</w:t>
      </w:r>
      <w:r>
        <w:br/>
        <w:t>les tendres &amp; récentes, avec le polenta pour les brûlu-</w:t>
      </w:r>
      <w:r>
        <w:br/>
        <w:t xml:space="preserve">res. </w:t>
      </w:r>
      <w:r>
        <w:rPr>
          <w:lang w:val="la-Latn" w:eastAsia="la-Latn" w:bidi="la-Latn"/>
        </w:rPr>
        <w:t xml:space="preserve">Actuarius </w:t>
      </w:r>
      <w:r>
        <w:t>ordonne la même chofe dans le même</w:t>
      </w:r>
      <w:r>
        <w:br/>
        <w:t xml:space="preserve">cas. Ses fleurs Eont </w:t>
      </w:r>
      <w:r>
        <w:rPr>
          <w:lang w:val="la-Latn" w:eastAsia="la-Latn" w:bidi="la-Latn"/>
        </w:rPr>
        <w:t xml:space="preserve">diEcussives </w:t>
      </w:r>
      <w:r>
        <w:t>, émollientes, résoluti-</w:t>
      </w:r>
      <w:r>
        <w:br/>
        <w:t>ves, sudorifiques &amp; anodynes. On les ordonne inté-</w:t>
      </w:r>
      <w:r>
        <w:br/>
        <w:t>rieurement, fioit pour prévenir sent pour guérir les</w:t>
      </w:r>
      <w:r>
        <w:br/>
        <w:t>érésipeles, &amp; extérieurement dans les mêmes maladies,</w:t>
      </w:r>
      <w:r>
        <w:br/>
        <w:t>dans les brûlures &amp; dans la colique. Nos Domestiques,</w:t>
      </w:r>
      <w:r>
        <w:br/>
        <w:t>dit Jean Bauhin, prennent fes ombelles &amp; en font des</w:t>
      </w:r>
      <w:r>
        <w:br/>
        <w:t>'aumeleties qu’ils regardent comme un très-bon man-</w:t>
      </w:r>
      <w:r>
        <w:br/>
        <w:t>ger. On peut les mêler avec d’autres mets , &amp; prifes</w:t>
      </w:r>
      <w:r>
        <w:br/>
        <w:t>avec des œufs frits , elles relâchent le ventre. Séchées,</w:t>
      </w:r>
      <w:r>
        <w:br/>
        <w:t>elles perdent leur vertu purgative avec leur humidité :</w:t>
      </w:r>
      <w:r>
        <w:br/>
        <w:t xml:space="preserve">mais elles demeurent toujours atténuantes &amp; </w:t>
      </w:r>
      <w:r>
        <w:rPr>
          <w:lang w:val="la-Latn" w:eastAsia="la-Latn" w:bidi="la-Latn"/>
        </w:rPr>
        <w:t>digesti-</w:t>
      </w:r>
      <w:r>
        <w:rPr>
          <w:lang w:val="la-Latn" w:eastAsia="la-Latn" w:bidi="la-Latn"/>
        </w:rPr>
        <w:br/>
      </w:r>
      <w:r>
        <w:t>ves. Le vinaigre dans lequel on les a fait macérer , est</w:t>
      </w:r>
      <w:r>
        <w:br/>
      </w:r>
      <w:r>
        <w:rPr>
          <w:lang w:val="la-Latn" w:eastAsia="la-Latn" w:bidi="la-Latn"/>
        </w:rPr>
        <w:t xml:space="preserve">biensaifant </w:t>
      </w:r>
      <w:r>
        <w:t>à l’estomac, excite l'appétit, divife &amp; atté-</w:t>
      </w:r>
      <w:r>
        <w:br/>
        <w:t xml:space="preserve">nue les humeurs grossieres &amp; crues. iSes baies </w:t>
      </w:r>
      <w:r>
        <w:rPr>
          <w:lang w:val="la-Latn" w:eastAsia="la-Latn" w:bidi="la-Latn"/>
        </w:rPr>
        <w:t>fontale-</w:t>
      </w:r>
      <w:r>
        <w:rPr>
          <w:lang w:val="la-Latn" w:eastAsia="la-Latn" w:bidi="la-Latn"/>
        </w:rPr>
        <w:br/>
      </w:r>
      <w:r>
        <w:t>xipharmaques &amp; sudorifiques. L’efiprit qu’on en tire</w:t>
      </w:r>
      <w:r>
        <w:br/>
        <w:t>est un des grands sijdorifiques, &amp; des meilleurs fébri-</w:t>
      </w:r>
      <w:r>
        <w:br/>
        <w:t>fuges que nous ayons. Le vin blanc, ou le vin du Rhin</w:t>
      </w:r>
      <w:r>
        <w:br/>
        <w:t>imprégné de leurs fiscs, est d’une efficacité singuliere</w:t>
      </w:r>
      <w:r>
        <w:br/>
        <w:t xml:space="preserve">dans l'hydropisie. </w:t>
      </w:r>
      <w:r>
        <w:rPr>
          <w:lang w:val="la-Latn" w:eastAsia="la-Latn" w:bidi="la-Latn"/>
        </w:rPr>
        <w:t xml:space="preserve">Camerarius </w:t>
      </w:r>
      <w:r>
        <w:t>dit que ce stuc, mêlé</w:t>
      </w:r>
      <w:r>
        <w:br/>
        <w:t>avec du bouillon de coq, dans lequel on a sait bouillir</w:t>
      </w:r>
      <w:r>
        <w:br/>
        <w:t>une grande quantité de raeines de persil, est excellent</w:t>
      </w:r>
      <w:r>
        <w:br/>
        <w:t>pour les hydropiques. Ses semences Eont défensives &amp;</w:t>
      </w:r>
      <w:r>
        <w:br/>
        <w:t>purgent violemment par les Telles &amp; par le vomisse-</w:t>
      </w:r>
      <w:r>
        <w:br/>
        <w:t>ment. La décoction de sa seconde écorce, avec le sirop</w:t>
      </w:r>
      <w:r>
        <w:br/>
        <w:t>de pavot, est un bon sudorifique; car les narcotiques,</w:t>
      </w:r>
      <w:r>
        <w:br/>
        <w:t>ajoutez aux sudorifiques ,ouaux diaphoréticmes , n’en</w:t>
      </w:r>
    </w:p>
    <w:p w14:paraId="605300AE" w14:textId="77777777" w:rsidR="0042404D" w:rsidRDefault="00000000">
      <w:pPr>
        <w:outlineLvl w:val="0"/>
      </w:pPr>
      <w:bookmarkStart w:id="13" w:name="bookmark26"/>
      <w:r>
        <w:t>SAM 1260</w:t>
      </w:r>
      <w:bookmarkEnd w:id="13"/>
    </w:p>
    <w:p w14:paraId="6B4DFF41" w14:textId="77777777" w:rsidR="0042404D" w:rsidRDefault="00000000">
      <w:pPr>
        <w:ind w:firstLine="360"/>
      </w:pPr>
      <w:r>
        <w:t>agissent que plus puissamment, comme il parOltpar le</w:t>
      </w:r>
      <w:r>
        <w:br/>
        <w:t>mélange de l'opium dans la thériaque d’Andromaque,</w:t>
      </w:r>
      <w:r>
        <w:br/>
        <w:t xml:space="preserve">&amp; dans le </w:t>
      </w:r>
      <w:r>
        <w:rPr>
          <w:lang w:val="la-Latn" w:eastAsia="la-Latn" w:bidi="la-Latn"/>
        </w:rPr>
        <w:t>Mithridate,</w:t>
      </w:r>
    </w:p>
    <w:p w14:paraId="2A465DF8" w14:textId="77777777" w:rsidR="0042404D" w:rsidRDefault="00000000">
      <w:r>
        <w:rPr>
          <w:i/>
          <w:iCs/>
        </w:rPr>
        <w:t>Pour l’enflure des piés.</w:t>
      </w:r>
    </w:p>
    <w:p w14:paraId="688FC896" w14:textId="77777777" w:rsidR="0042404D" w:rsidRDefault="00000000">
      <w:pPr>
        <w:ind w:left="360" w:hanging="360"/>
      </w:pPr>
      <w:r>
        <w:rPr>
          <w:i/>
          <w:iCs/>
        </w:rPr>
        <w:t>Prenez</w:t>
      </w:r>
      <w:r>
        <w:t xml:space="preserve"> une quantité suffisante de fleurs de </w:t>
      </w:r>
      <w:r>
        <w:rPr>
          <w:i/>
          <w:iCs/>
        </w:rPr>
        <w:t>sureau</w:t>
      </w:r>
      <w:r>
        <w:t xml:space="preserve"> ; faites-</w:t>
      </w:r>
      <w:r>
        <w:br/>
        <w:t>les bouillir dans de l'huile avec du fel, &amp; fomen-</w:t>
      </w:r>
      <w:r>
        <w:br/>
        <w:t>tez-en les parties.</w:t>
      </w:r>
    </w:p>
    <w:p w14:paraId="6F0F05FF" w14:textId="77777777" w:rsidR="0042404D" w:rsidRDefault="00000000">
      <w:r>
        <w:rPr>
          <w:i/>
          <w:iCs/>
        </w:rPr>
        <w:t>Pour la goute.</w:t>
      </w:r>
    </w:p>
    <w:p w14:paraId="2E65E9DE" w14:textId="77777777" w:rsidR="0042404D" w:rsidRDefault="00000000">
      <w:pPr>
        <w:ind w:left="360" w:hanging="360"/>
      </w:pPr>
      <w:r>
        <w:rPr>
          <w:i/>
          <w:iCs/>
        </w:rPr>
        <w:t>Prenez</w:t>
      </w:r>
      <w:r>
        <w:t xml:space="preserve"> des feuilles de </w:t>
      </w:r>
      <w:r>
        <w:rPr>
          <w:i/>
          <w:iCs/>
        </w:rPr>
        <w:t>sureau</w:t>
      </w:r>
      <w:r>
        <w:t xml:space="preserve"> ; remplissez-en un pot ver-</w:t>
      </w:r>
      <w:r>
        <w:br/>
        <w:t xml:space="preserve">ni, de forte qu’elles </w:t>
      </w:r>
      <w:r>
        <w:rPr>
          <w:i/>
          <w:iCs/>
        </w:rPr>
        <w:t>n’y</w:t>
      </w:r>
      <w:r>
        <w:t xml:space="preserve"> sioient point écrasiées ;</w:t>
      </w:r>
      <w:r>
        <w:br/>
        <w:t>comprimez-les bien à plusieurs reprises, couvrez</w:t>
      </w:r>
      <w:r>
        <w:br/>
        <w:t>le pot, &amp; tenez-le enfoui dans terre pendant un</w:t>
      </w:r>
      <w:r>
        <w:br/>
      </w:r>
      <w:r>
        <w:lastRenderedPageBreak/>
        <w:t>an ; il fe formera dessus une croute, &amp; vous trou-</w:t>
      </w:r>
      <w:r>
        <w:br/>
        <w:t>verez au fond une huile , d’une efficacité sijpé-</w:t>
      </w:r>
      <w:r>
        <w:br/>
        <w:t>rieure, à tout ce que nous connoissons, ainsi qu’on</w:t>
      </w:r>
      <w:r>
        <w:br/>
        <w:t xml:space="preserve">l’a éprouVé plusieurs fois. La </w:t>
      </w:r>
      <w:r>
        <w:rPr>
          <w:lang w:val="la-Latn" w:eastAsia="la-Latn" w:bidi="la-Latn"/>
        </w:rPr>
        <w:t xml:space="preserve">conferve </w:t>
      </w:r>
      <w:r>
        <w:t>des fleurs</w:t>
      </w:r>
      <w:r>
        <w:br/>
        <w:t>aura la même propriété.</w:t>
      </w:r>
    </w:p>
    <w:p w14:paraId="16C9C896" w14:textId="77777777" w:rsidR="0042404D" w:rsidRDefault="00000000">
      <w:pPr>
        <w:tabs>
          <w:tab w:val="left" w:pos="1739"/>
          <w:tab w:val="left" w:pos="2243"/>
          <w:tab w:val="left" w:pos="2666"/>
        </w:tabs>
        <w:ind w:left="360" w:hanging="360"/>
      </w:pPr>
      <w:r>
        <w:t xml:space="preserve">Le </w:t>
      </w:r>
      <w:r>
        <w:rPr>
          <w:i/>
          <w:iCs/>
        </w:rPr>
        <w:t>sureau</w:t>
      </w:r>
      <w:r>
        <w:t xml:space="preserve"> est moins malfaisant à l’estomac que Phieble,</w:t>
      </w:r>
      <w:r>
        <w:br/>
        <w:t>&amp; stes feuilles ont une odeur moins forte, &amp; font moins</w:t>
      </w:r>
      <w:r>
        <w:br/>
        <w:t xml:space="preserve">cathartiques. Les Allemands </w:t>
      </w:r>
      <w:r>
        <w:rPr>
          <w:i/>
          <w:iCs/>
        </w:rPr>
        <w:t>se</w:t>
      </w:r>
      <w:r>
        <w:t xml:space="preserve"> servent fréquemment</w:t>
      </w:r>
      <w:r>
        <w:br/>
        <w:t>dufuc épaissi de fes baies, en fudorifique, &amp; en font</w:t>
      </w:r>
      <w:r>
        <w:br/>
        <w:t>prendre à leurs enfans avec du pain ; il leur réussit quel-</w:t>
      </w:r>
      <w:r>
        <w:br/>
        <w:t xml:space="preserve">quefois dans les cas où il y a des </w:t>
      </w:r>
      <w:r>
        <w:rPr>
          <w:lang w:val="la-Latn" w:eastAsia="la-Latn" w:bidi="la-Latn"/>
        </w:rPr>
        <w:t xml:space="preserve">difposinons </w:t>
      </w:r>
      <w:r>
        <w:t>à l’hydrq-</w:t>
      </w:r>
      <w:r>
        <w:br/>
        <w:t>pisie. On fait bouillir les baies, on les passe, &amp; l’oll</w:t>
      </w:r>
      <w:r>
        <w:br/>
        <w:t>donne par l’ébullition, à la liqueur, la consistance d’un</w:t>
      </w:r>
      <w:r>
        <w:br/>
        <w:t>rob,</w:t>
      </w:r>
      <w:r>
        <w:tab/>
      </w:r>
      <w:r>
        <w:rPr>
          <w:lang w:val="el-GR" w:eastAsia="el-GR" w:bidi="el-GR"/>
        </w:rPr>
        <w:t>,</w:t>
      </w:r>
      <w:r>
        <w:rPr>
          <w:lang w:val="el-GR" w:eastAsia="el-GR" w:bidi="el-GR"/>
        </w:rPr>
        <w:tab/>
        <w:t>,</w:t>
      </w:r>
      <w:r>
        <w:rPr>
          <w:lang w:val="el-GR" w:eastAsia="el-GR" w:bidi="el-GR"/>
        </w:rPr>
        <w:tab/>
      </w:r>
      <w:r>
        <w:t>, . . .</w:t>
      </w:r>
    </w:p>
    <w:p w14:paraId="5620DB49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Camerarius </w:t>
      </w:r>
      <w:r>
        <w:t xml:space="preserve">dit que le prunier greffé fur le </w:t>
      </w:r>
      <w:r>
        <w:rPr>
          <w:i/>
          <w:iCs/>
        </w:rPr>
        <w:t>sureau</w:t>
      </w:r>
      <w:r>
        <w:t>, porte</w:t>
      </w:r>
      <w:r>
        <w:br/>
        <w:t>des fruits purgatifs , ce qu’il ne comprend pas , dit-il,</w:t>
      </w:r>
      <w:r>
        <w:br/>
        <w:t>quoiqu’il l’ait éprouvé : mais ce qui est incompréhen-</w:t>
      </w:r>
      <w:r>
        <w:br/>
        <w:t>sible pour moi, &amp; ce que je ne crois pas, dit Ray ,</w:t>
      </w:r>
      <w:r>
        <w:br/>
        <w:t xml:space="preserve">c’est qu’on puisse greffer un prunier fur un </w:t>
      </w:r>
      <w:r>
        <w:rPr>
          <w:i/>
          <w:iCs/>
        </w:rPr>
        <w:t>sureau s</w:t>
      </w:r>
      <w:r>
        <w:t xml:space="preserve"> ni</w:t>
      </w:r>
      <w:r>
        <w:br/>
        <w:t>qu’il en vînt un fruit purgatif, quand il feroit possible</w:t>
      </w:r>
      <w:r>
        <w:br/>
        <w:t>de le greffer.</w:t>
      </w:r>
    </w:p>
    <w:p w14:paraId="45897395" w14:textId="77777777" w:rsidR="0042404D" w:rsidRDefault="00000000">
      <w:r>
        <w:rPr>
          <w:i/>
          <w:iCs/>
        </w:rPr>
        <w:t>Pour les érésipeles.</w:t>
      </w:r>
    </w:p>
    <w:p w14:paraId="452402D4" w14:textId="77777777" w:rsidR="0042404D" w:rsidRDefault="00000000">
      <w:pPr>
        <w:tabs>
          <w:tab w:val="left" w:pos="770"/>
          <w:tab w:val="left" w:pos="2666"/>
        </w:tabs>
      </w:pPr>
      <w:r>
        <w:rPr>
          <w:b/>
          <w:bCs/>
        </w:rPr>
        <w:t>J</w:t>
      </w:r>
      <w:r>
        <w:rPr>
          <w:b/>
          <w:bCs/>
        </w:rPr>
        <w:tab/>
        <w:t>. .</w:t>
      </w:r>
      <w:r>
        <w:rPr>
          <w:b/>
          <w:bCs/>
        </w:rPr>
        <w:tab/>
        <w:t>’</w:t>
      </w:r>
    </w:p>
    <w:p w14:paraId="118D67D8" w14:textId="77777777" w:rsidR="0042404D" w:rsidRDefault="00000000">
      <w:pPr>
        <w:ind w:left="360" w:hanging="360"/>
      </w:pPr>
      <w:r>
        <w:t>Il y a une fomentation fort usitée qu’on fait avec une par-</w:t>
      </w:r>
      <w:r>
        <w:br/>
        <w:t>tied’eau desamzu, &amp; une partie d’esprit de vin. Cette</w:t>
      </w:r>
      <w:r>
        <w:br/>
        <w:t>préparation est sondéesiur la raison &amp; fur l’expérience:</w:t>
      </w:r>
      <w:r>
        <w:br/>
        <w:t>l’esprit de vin tend par la ftibtilité &amp; l’activité de fes</w:t>
      </w:r>
      <w:r>
        <w:br/>
        <w:t>parties à restituer les canaux &amp; les fibres de la peau crif-</w:t>
      </w:r>
      <w:r>
        <w:br/>
        <w:t>pées &amp; ridées, dans leur état naturel; d’ailleurs on a</w:t>
      </w:r>
      <w:r>
        <w:br/>
        <w:t xml:space="preserve">éprouvé que celles du </w:t>
      </w:r>
      <w:r>
        <w:rPr>
          <w:i/>
          <w:iCs/>
        </w:rPr>
        <w:t>fur au,</w:t>
      </w:r>
      <w:r>
        <w:t xml:space="preserve"> foulageoient dans les</w:t>
      </w:r>
      <w:r>
        <w:br/>
        <w:t>érésipeles. Ce remede est fort connu à Londres , &amp; je</w:t>
      </w:r>
      <w:r>
        <w:br/>
        <w:t>me fuis servi plusieurs fois avec fuccès, dit le D. Hul-</w:t>
      </w:r>
      <w:r>
        <w:br/>
        <w:t xml:space="preserve">fe, d’eau de fleurs de </w:t>
      </w:r>
      <w:r>
        <w:rPr>
          <w:i/>
          <w:iCs/>
        </w:rPr>
        <w:t>pureau ,</w:t>
      </w:r>
      <w:r>
        <w:t xml:space="preserve"> mêlée &amp; battue </w:t>
      </w:r>
      <w:r>
        <w:rPr>
          <w:i/>
          <w:iCs/>
        </w:rPr>
        <w:t>avec</w:t>
      </w:r>
      <w:r>
        <w:rPr>
          <w:i/>
          <w:iCs/>
        </w:rPr>
        <w:br/>
      </w:r>
      <w:r>
        <w:t>l’huile, avec de l'esprit de Ees baies. Quant à moi, il</w:t>
      </w:r>
      <w:r>
        <w:br/>
        <w:t>m’est arrivé plusieurs fois de guérir des érésipeles, avec</w:t>
      </w:r>
      <w:r>
        <w:br/>
        <w:t xml:space="preserve">l’huile de </w:t>
      </w:r>
      <w:r>
        <w:rPr>
          <w:i/>
          <w:iCs/>
        </w:rPr>
        <w:t>sureau</w:t>
      </w:r>
      <w:r>
        <w:t xml:space="preserve"> &amp; le vin de </w:t>
      </w:r>
      <w:r>
        <w:rPr>
          <w:lang w:val="la-Latn" w:eastAsia="la-Latn" w:bidi="la-Latn"/>
        </w:rPr>
        <w:t xml:space="preserve">Canarie </w:t>
      </w:r>
      <w:r>
        <w:t>mêlés enfemble.</w:t>
      </w:r>
    </w:p>
    <w:p w14:paraId="78D5815D" w14:textId="77777777" w:rsidR="0042404D" w:rsidRDefault="00000000">
      <w:r>
        <w:rPr>
          <w:i/>
          <w:iCs/>
        </w:rPr>
        <w:t>Pour la sievre quotidienne.</w:t>
      </w:r>
    </w:p>
    <w:p w14:paraId="31D0B9F5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l’écorce de sureau, une once s</w:t>
      </w:r>
      <w:r>
        <w:rPr>
          <w:i/>
          <w:iCs/>
        </w:rPr>
        <w:br/>
        <w:t>d’as.arabacca s trois onces ;</w:t>
      </w:r>
      <w:r>
        <w:rPr>
          <w:i/>
          <w:iCs/>
        </w:rPr>
        <w:br/>
        <w:t>de canelle, une dragme et demie.</w:t>
      </w:r>
    </w:p>
    <w:p w14:paraId="2F7AB882" w14:textId="77777777" w:rsidR="0042404D" w:rsidRDefault="00000000">
      <w:pPr>
        <w:ind w:left="360" w:hanging="360"/>
      </w:pPr>
      <w:r>
        <w:t>Faites bouillir le tout dans du petit-lait ; &amp; donnez ce lait</w:t>
      </w:r>
      <w:r>
        <w:br/>
        <w:t>au commencement du paroxyfme ; il provoque</w:t>
      </w:r>
      <w:r>
        <w:br/>
        <w:t xml:space="preserve">les </w:t>
      </w:r>
      <w:r>
        <w:rPr>
          <w:lang w:val="la-Latn" w:eastAsia="la-Latn" w:bidi="la-Latn"/>
        </w:rPr>
        <w:t xml:space="preserve">felles </w:t>
      </w:r>
      <w:r>
        <w:t>&amp; le vomissement en même-tems.</w:t>
      </w:r>
    </w:p>
    <w:p w14:paraId="1205182A" w14:textId="77777777" w:rsidR="0042404D" w:rsidRDefault="00000000">
      <w:r>
        <w:rPr>
          <w:i/>
          <w:iCs/>
        </w:rPr>
        <w:t>Pour les brûlures.</w:t>
      </w:r>
    </w:p>
    <w:p w14:paraId="687CBAED" w14:textId="77777777" w:rsidR="0042404D" w:rsidRDefault="00000000">
      <w:pPr>
        <w:ind w:left="360" w:hanging="360"/>
      </w:pPr>
      <w:r>
        <w:rPr>
          <w:i/>
          <w:iCs/>
        </w:rPr>
        <w:t>Prenez</w:t>
      </w:r>
      <w:r>
        <w:t xml:space="preserve"> à discrétion une certaine quantité de l'écorce ver-</w:t>
      </w:r>
      <w:r>
        <w:br/>
        <w:t xml:space="preserve">te du </w:t>
      </w:r>
      <w:r>
        <w:rPr>
          <w:i/>
          <w:iCs/>
        </w:rPr>
        <w:t>sureau</w:t>
      </w:r>
      <w:r>
        <w:t xml:space="preserve"> ; faites-la bouillir dans de l’huile</w:t>
      </w:r>
      <w:r>
        <w:br/>
        <w:t>jufqu’à ce qu’elle Eoit blanche ; ajoutez un peu de</w:t>
      </w:r>
      <w:r>
        <w:br/>
        <w:t>cire , &amp; faites-en un onguent luisant. Chefneau</w:t>
      </w:r>
      <w:r>
        <w:br/>
        <w:t xml:space="preserve">dit s’être </w:t>
      </w:r>
      <w:r>
        <w:rPr>
          <w:lang w:val="la-Latn" w:eastAsia="la-Latn" w:bidi="la-Latn"/>
        </w:rPr>
        <w:t xml:space="preserve">fervi </w:t>
      </w:r>
      <w:r>
        <w:t>de cet onguent plusieurs fois avec</w:t>
      </w:r>
      <w:r>
        <w:br/>
        <w:t xml:space="preserve">fuccès. RAY , </w:t>
      </w:r>
      <w:r>
        <w:rPr>
          <w:i/>
          <w:iCs/>
        </w:rPr>
        <w:t>H. P.</w:t>
      </w:r>
    </w:p>
    <w:p w14:paraId="141C14BB" w14:textId="77777777" w:rsidR="0042404D" w:rsidRDefault="00000000">
      <w:pPr>
        <w:ind w:left="360" w:hanging="360"/>
      </w:pPr>
      <w:r>
        <w:t xml:space="preserve">La racine de </w:t>
      </w:r>
      <w:r>
        <w:rPr>
          <w:i/>
          <w:iCs/>
        </w:rPr>
        <w:t>sureau</w:t>
      </w:r>
      <w:r>
        <w:t xml:space="preserve"> rapée &amp; infusée dans du vin à la</w:t>
      </w:r>
      <w:r>
        <w:br/>
        <w:t>quantité d’une once, purge violemment les eaux. Le</w:t>
      </w:r>
      <w:r>
        <w:br/>
        <w:t>suc de sa seconde écorce, exprimé dans un mortier ver-</w:t>
      </w:r>
      <w:r>
        <w:br w:type="page"/>
      </w:r>
    </w:p>
    <w:p w14:paraId="1453FC5D" w14:textId="77777777" w:rsidR="0042404D" w:rsidRDefault="00000000">
      <w:pPr>
        <w:tabs>
          <w:tab w:val="left" w:pos="2167"/>
        </w:tabs>
      </w:pPr>
      <w:r>
        <w:rPr>
          <w:lang w:val="el-GR" w:eastAsia="el-GR" w:bidi="el-GR"/>
        </w:rPr>
        <w:lastRenderedPageBreak/>
        <w:t>1</w:t>
      </w:r>
      <w:r>
        <w:t>2 6 i</w:t>
      </w:r>
      <w:r>
        <w:tab/>
        <w:t>SA M</w:t>
      </w:r>
    </w:p>
    <w:p w14:paraId="750538A0" w14:textId="77777777" w:rsidR="0042404D" w:rsidRDefault="00000000">
      <w:pPr>
        <w:ind w:firstLine="360"/>
      </w:pPr>
      <w:r>
        <w:t>ni, &amp; donné depuis une dragme jufqu’à une demi-</w:t>
      </w:r>
      <w:r>
        <w:br/>
        <w:t>once , est un des meilleurs hydragogues dans l’hydro-</w:t>
      </w:r>
      <w:r>
        <w:br/>
        <w:t>pisie qui menace de suffocation, pourvu que les vilce-</w:t>
      </w:r>
      <w:r>
        <w:br/>
        <w:t>res siaient fains; car 11 guérit toujours en peu de jours.</w:t>
      </w:r>
      <w:r>
        <w:br/>
        <w:t>Il dissout les humeurs à un tel point, que le corps disti-</w:t>
      </w:r>
      <w:r>
        <w:br/>
        <w:t>le l’eau de tous côtés, &amp; que l’éVacuation est si grande</w:t>
      </w:r>
      <w:r>
        <w:br/>
        <w:t>&amp; si fubite, que le malade en tOmbe de foiblesse. On</w:t>
      </w:r>
      <w:r>
        <w:br/>
        <w:t>présure en cette occasion l’éoorce de la racine à celle</w:t>
      </w:r>
      <w:r>
        <w:br/>
        <w:t>de la tige. Diofeoride recommande fes feuilles &amp; fes</w:t>
      </w:r>
      <w:r>
        <w:br/>
        <w:t>fommités, dans les affections hystériques, les inflam-</w:t>
      </w:r>
      <w:r>
        <w:br/>
        <w:t>mations, les brûlures &amp; la goute ; le même Auteur don-</w:t>
      </w:r>
      <w:r>
        <w:br/>
        <w:t>noitlesuc de sa seconde écorce, insufée dans du lait</w:t>
      </w:r>
      <w:r>
        <w:br/>
        <w:t>ou du vin, aux pestiférés, pour proVoquer la sileur.</w:t>
      </w:r>
      <w:r>
        <w:br/>
        <w:t>Ses feuilles broyées difcutent très-puissament, toutes</w:t>
      </w:r>
      <w:r>
        <w:br/>
        <w:t>les tumeurs skirrheufes &amp; inflammatoires, calment les</w:t>
      </w:r>
      <w:r>
        <w:br/>
        <w:t>douleurs de la goute , &amp; dissipent les tumeurs aqueu-</w:t>
      </w:r>
      <w:r>
        <w:br/>
        <w:t>fes : c’est pourquoi elles font falutaires dans l’hernie de</w:t>
      </w:r>
      <w:r>
        <w:br/>
        <w:t>cette nature. L’infusion de fes fleurs, prise en guife de</w:t>
      </w:r>
      <w:r>
        <w:br/>
        <w:t>thé, est bonne dans toutes les maladies chaudes, fié-</w:t>
      </w:r>
      <w:r>
        <w:br/>
        <w:t>vreufes, accompagnées de reugeole &amp; de petite-véro-</w:t>
      </w:r>
      <w:r>
        <w:br/>
        <w:t>le , leur décoction fait venir le lait aux nourrices. On</w:t>
      </w:r>
      <w:r>
        <w:br/>
        <w:t>les applique extérieuremnt dans les érésipeles, le phleg-</w:t>
      </w:r>
      <w:r>
        <w:br/>
        <w:t>mon , le mal de tête &amp; l’infomnie , sous une forme hu-</w:t>
      </w:r>
      <w:r>
        <w:br/>
        <w:t>mide ou sache/ Leur vertu adoucissante est très-capa-</w:t>
      </w:r>
      <w:r>
        <w:br/>
        <w:t>ble de procurer un fommeildoux &amp; tranquile. On en</w:t>
      </w:r>
      <w:r>
        <w:br/>
        <w:t xml:space="preserve">sait une </w:t>
      </w:r>
      <w:r>
        <w:rPr>
          <w:lang w:val="la-Latn" w:eastAsia="la-Latn" w:bidi="la-Latn"/>
        </w:rPr>
        <w:t xml:space="preserve">conferve </w:t>
      </w:r>
      <w:r>
        <w:t xml:space="preserve">&amp; un sirop, dont on ufe en </w:t>
      </w:r>
      <w:r>
        <w:rPr>
          <w:lang w:val="la-Latn" w:eastAsia="la-Latn" w:bidi="la-Latn"/>
        </w:rPr>
        <w:t>clysteres.</w:t>
      </w:r>
      <w:r>
        <w:rPr>
          <w:lang w:val="la-Latn" w:eastAsia="la-Latn" w:bidi="la-Latn"/>
        </w:rPr>
        <w:br/>
      </w:r>
      <w:r>
        <w:t xml:space="preserve">Ses siommités provoquent les regles; </w:t>
      </w:r>
      <w:r>
        <w:rPr>
          <w:i/>
          <w:iCs/>
        </w:rPr>
        <w:t>ses</w:t>
      </w:r>
      <w:r>
        <w:t xml:space="preserve"> fleurs foula-</w:t>
      </w:r>
      <w:r>
        <w:br/>
        <w:t>gent dans toutes les maladies cancéreuses &amp; skirrheu-</w:t>
      </w:r>
      <w:r>
        <w:br/>
        <w:t>ses , dans la colique &amp; dans la fievre quarte. Ses baies</w:t>
      </w:r>
      <w:r>
        <w:br/>
        <w:t>donnent un rob, qui est d’un ufage général dans tou-</w:t>
      </w:r>
      <w:r>
        <w:br/>
        <w:t>tes les maladies tant aiguës que chroniques, où il s’a-</w:t>
      </w:r>
      <w:r>
        <w:br/>
        <w:t>git de dissoudre ou d’éVacuer par les Eelles , les urines</w:t>
      </w:r>
      <w:r>
        <w:br/>
        <w:t>ou les stleurs , selon le cours ou la tendance des hu-</w:t>
      </w:r>
      <w:r>
        <w:br/>
        <w:t>meurs. Je ne connois point de remedes qui produifent</w:t>
      </w:r>
      <w:r>
        <w:br/>
        <w:t>de si bons effets dans le cancer que ces fleurs. J’ai vu</w:t>
      </w:r>
      <w:r>
        <w:br/>
        <w:t>un vieillard qui a vécu environ cent vingt ans</w:t>
      </w:r>
      <w:r>
        <w:rPr>
          <w:vertAlign w:val="superscript"/>
        </w:rPr>
        <w:t>1</w:t>
      </w:r>
      <w:r>
        <w:t>, dont le</w:t>
      </w:r>
      <w:r>
        <w:br/>
        <w:t xml:space="preserve">rob de </w:t>
      </w:r>
      <w:r>
        <w:rPr>
          <w:i/>
          <w:iCs/>
        </w:rPr>
        <w:t>sureau</w:t>
      </w:r>
      <w:r>
        <w:t xml:space="preserve"> étoit tout le siecret; &amp; qui avoit échappé</w:t>
      </w:r>
      <w:r>
        <w:br/>
        <w:t>à plusieurs faifons pestilentielles, avec ce rob, dont il</w:t>
      </w:r>
      <w:r>
        <w:br/>
        <w:t xml:space="preserve">prenoittous les jours, &amp; auquel il attribuoit la </w:t>
      </w:r>
      <w:r>
        <w:rPr>
          <w:lang w:val="la-Latn" w:eastAsia="la-Latn" w:bidi="la-Latn"/>
        </w:rPr>
        <w:t>confler-</w:t>
      </w:r>
      <w:r>
        <w:rPr>
          <w:lang w:val="la-Latn" w:eastAsia="la-Latn" w:bidi="la-Latn"/>
        </w:rPr>
        <w:br/>
      </w:r>
      <w:r>
        <w:t xml:space="preserve">vation de </w:t>
      </w:r>
      <w:r>
        <w:rPr>
          <w:i/>
          <w:iCs/>
        </w:rPr>
        <w:t>sa</w:t>
      </w:r>
      <w:r>
        <w:t xml:space="preserve"> fanté &amp; de sa vie. L’extrait de </w:t>
      </w:r>
      <w:r>
        <w:rPr>
          <w:i/>
          <w:iCs/>
        </w:rPr>
        <w:t>sureau</w:t>
      </w:r>
      <w:r>
        <w:t xml:space="preserve"> est</w:t>
      </w:r>
      <w:r>
        <w:br/>
        <w:t>bienfaisant aux hystériques. Ses baies sirnt bonnes dans</w:t>
      </w:r>
      <w:r>
        <w:br/>
        <w:t>toutes les especes de dyssenterie &amp; de diarrhée. Son</w:t>
      </w:r>
      <w:r>
        <w:br/>
        <w:t>huile Eoulage dans la goute. L’onguent fait de ses feuil-</w:t>
      </w:r>
      <w:r>
        <w:br/>
        <w:t xml:space="preserve">les &amp; de </w:t>
      </w:r>
      <w:r>
        <w:rPr>
          <w:i/>
          <w:iCs/>
        </w:rPr>
        <w:t>sa</w:t>
      </w:r>
      <w:r>
        <w:t xml:space="preserve"> seconde écorce, est utile pour les hémor-</w:t>
      </w:r>
      <w:r>
        <w:br/>
        <w:t xml:space="preserve">rhoïdes , la goute &amp; les brûlures. Une demi-once de </w:t>
      </w:r>
      <w:r>
        <w:rPr>
          <w:i/>
          <w:iCs/>
        </w:rPr>
        <w:t>sa</w:t>
      </w:r>
      <w:r>
        <w:rPr>
          <w:i/>
          <w:iCs/>
        </w:rPr>
        <w:br/>
      </w:r>
      <w:r>
        <w:t>stemence broyée , calme les douleurs de ventre &amp; tue</w:t>
      </w:r>
      <w:r>
        <w:br/>
        <w:t>les vers. Son écorce extérieure est astringente , &amp; sa</w:t>
      </w:r>
      <w:r>
        <w:br/>
        <w:t xml:space="preserve">moelle séehée &amp; torréfiée est bonne pour les </w:t>
      </w:r>
      <w:r>
        <w:rPr>
          <w:lang w:val="la-Latn" w:eastAsia="la-Latn" w:bidi="la-Latn"/>
        </w:rPr>
        <w:t>ulceres</w:t>
      </w:r>
      <w:r>
        <w:rPr>
          <w:lang w:val="la-Latn" w:eastAsia="la-Latn" w:bidi="la-Latn"/>
        </w:rPr>
        <w:br/>
      </w:r>
      <w:r>
        <w:t xml:space="preserve">humides. </w:t>
      </w:r>
      <w:r>
        <w:rPr>
          <w:i/>
          <w:iCs/>
        </w:rPr>
        <w:t xml:space="preserve">Hist. des Plantes attribuée â </w:t>
      </w:r>
      <w:r>
        <w:rPr>
          <w:i/>
          <w:iCs/>
          <w:lang w:val="la-Latn" w:eastAsia="la-Latn" w:bidi="la-Latn"/>
        </w:rPr>
        <w:t>Boerhaave.</w:t>
      </w:r>
    </w:p>
    <w:p w14:paraId="645A3ED8" w14:textId="77777777" w:rsidR="0042404D" w:rsidRDefault="00000000">
      <w:r>
        <w:t xml:space="preserve">Bartholin , dans </w:t>
      </w:r>
      <w:r>
        <w:rPr>
          <w:i/>
          <w:iCs/>
        </w:rPr>
        <w:t>sa Dissert, de Medic. Dan. Lib. I.</w:t>
      </w:r>
      <w:r>
        <w:t xml:space="preserve"> nous</w:t>
      </w:r>
      <w:r>
        <w:br/>
        <w:t xml:space="preserve">apprend que le </w:t>
      </w:r>
      <w:r>
        <w:rPr>
          <w:i/>
          <w:iCs/>
        </w:rPr>
        <w:t>sureau</w:t>
      </w:r>
      <w:r>
        <w:t xml:space="preserve"> est d’un ufiageplus sûr &amp; plus</w:t>
      </w:r>
      <w:r>
        <w:br/>
        <w:t>efficace que les fameux antidotes de thériaque &amp; de</w:t>
      </w:r>
      <w:r>
        <w:br/>
        <w:t>mithridate. Le peuple estime beaucoup &amp; avec raifon</w:t>
      </w:r>
      <w:r>
        <w:br/>
        <w:t xml:space="preserve">les fleurs &amp; le rob de </w:t>
      </w:r>
      <w:r>
        <w:rPr>
          <w:i/>
          <w:iCs/>
        </w:rPr>
        <w:t>sureau</w:t>
      </w:r>
      <w:r>
        <w:t xml:space="preserve"> ; car celles-la s’appliquent</w:t>
      </w:r>
      <w:r>
        <w:br/>
        <w:t>aVec beaucoup de fuccès extérieurement,pour le soula-</w:t>
      </w:r>
      <w:r>
        <w:br/>
        <w:t>gement des enflures érésipélatelsses, des maux de dents</w:t>
      </w:r>
      <w:r>
        <w:br/>
        <w:t>&amp; de la goute ; &amp; pour amollir les abfcès &amp; les tumeurs</w:t>
      </w:r>
      <w:r>
        <w:br/>
        <w:t xml:space="preserve">dures, cauEées par le lait coagulé. L’eau de </w:t>
      </w:r>
      <w:r>
        <w:rPr>
          <w:i/>
          <w:iCs/>
        </w:rPr>
        <w:t>ses</w:t>
      </w:r>
      <w:r>
        <w:t xml:space="preserve"> fleurs</w:t>
      </w:r>
      <w:r>
        <w:br/>
      </w:r>
      <w:r>
        <w:rPr>
          <w:b/>
          <w:bCs/>
        </w:rPr>
        <w:t xml:space="preserve">en </w:t>
      </w:r>
      <w:r>
        <w:t xml:space="preserve">conséquence de sa qualité anodyne, </w:t>
      </w:r>
      <w:r>
        <w:rPr>
          <w:b/>
          <w:bCs/>
        </w:rPr>
        <w:t xml:space="preserve">est </w:t>
      </w:r>
      <w:r>
        <w:t>d’une effica-</w:t>
      </w:r>
      <w:r>
        <w:br/>
        <w:t>cité singuliere dans toutes les maladies stoit aiguës ,</w:t>
      </w:r>
      <w:r>
        <w:br/>
        <w:t>Eoit chroniques ; mais singulierement dans celles où il</w:t>
      </w:r>
      <w:r>
        <w:br/>
      </w:r>
      <w:r>
        <w:rPr>
          <w:b/>
          <w:bCs/>
        </w:rPr>
        <w:t xml:space="preserve">est </w:t>
      </w:r>
      <w:r>
        <w:t>quelque matiere vicietsse à expulsier , où la douleur</w:t>
      </w:r>
      <w:r>
        <w:br/>
      </w:r>
      <w:r>
        <w:rPr>
          <w:b/>
          <w:bCs/>
        </w:rPr>
        <w:t xml:space="preserve">est </w:t>
      </w:r>
      <w:r>
        <w:t>aiguë &amp; où il y a inflammation aux parties exter-</w:t>
      </w:r>
      <w:r>
        <w:br/>
        <w:t xml:space="preserve">nes. Le rob préparé de </w:t>
      </w:r>
      <w:r>
        <w:rPr>
          <w:i/>
          <w:iCs/>
        </w:rPr>
        <w:t>sureau-,</w:t>
      </w:r>
      <w:r>
        <w:t xml:space="preserve"> est , pour ainsi dire, la</w:t>
      </w:r>
      <w:r>
        <w:br/>
        <w:t>panacée des gens de la campagne, qui s’en servent com-</w:t>
      </w:r>
      <w:r>
        <w:br/>
        <w:t>medu meilleur présierVatif &amp; de la Medecine la plus</w:t>
      </w:r>
      <w:r>
        <w:br/>
        <w:t>Eure dans le commencement des maladies, y ajoutant</w:t>
      </w:r>
      <w:r>
        <w:br/>
        <w:t xml:space="preserve">del’aîle ou de l’eau de fleurs de </w:t>
      </w:r>
      <w:r>
        <w:rPr>
          <w:i/>
          <w:iCs/>
        </w:rPr>
        <w:t>sureau</w:t>
      </w:r>
      <w:r>
        <w:t xml:space="preserve"> chaudes. Car</w:t>
      </w:r>
      <w:r>
        <w:br/>
        <w:t>nOnsseulement elle provoque les excrétions par les</w:t>
      </w:r>
      <w:r>
        <w:br/>
        <w:t>flelles &amp; la transipiration ; mais elle pOssede aussi une</w:t>
      </w:r>
      <w:r>
        <w:br/>
        <w:t>qualité anodyne. Quelques-unspour rendre le rob plus</w:t>
      </w:r>
      <w:r>
        <w:br/>
        <w:t>diaphorétlque , y ajoutent une dragme de corne de</w:t>
      </w:r>
      <w:r>
        <w:br/>
        <w:t>cerf calcinée. Si on a mêlé avec ce rnb une quantité</w:t>
      </w:r>
      <w:r>
        <w:br/>
        <w:t>égale de fucre candi, &amp; une quantité fuffifante d’eau-</w:t>
      </w:r>
      <w:r>
        <w:br/>
        <w:t>de-VÎe VerEée silr le mélange, &amp; enflammée après l'a-</w:t>
      </w:r>
    </w:p>
    <w:p w14:paraId="7529D3E2" w14:textId="77777777" w:rsidR="0042404D" w:rsidRDefault="00000000">
      <w:pPr>
        <w:tabs>
          <w:tab w:val="left" w:pos="2430"/>
        </w:tabs>
      </w:pPr>
      <w:r>
        <w:t>S A M-.</w:t>
      </w:r>
      <w:r>
        <w:tab/>
        <w:t>1262</w:t>
      </w:r>
    </w:p>
    <w:p w14:paraId="60B28920" w14:textId="77777777" w:rsidR="0042404D" w:rsidRDefault="00000000">
      <w:pPr>
        <w:ind w:firstLine="360"/>
      </w:pPr>
      <w:r>
        <w:t xml:space="preserve">voir agitée suffisamment, </w:t>
      </w:r>
      <w:r>
        <w:rPr>
          <w:lang w:val="el-GR" w:eastAsia="el-GR" w:bidi="el-GR"/>
        </w:rPr>
        <w:t xml:space="preserve">οη </w:t>
      </w:r>
      <w:r>
        <w:t>a un remede dont une</w:t>
      </w:r>
      <w:r>
        <w:br/>
        <w:t>cuillerée est d’une utilité merVeilleisse dans les coque-</w:t>
      </w:r>
      <w:r>
        <w:br/>
        <w:t>luches&amp; avant leparoxysine des fievres interrmtentes.</w:t>
      </w:r>
      <w:r>
        <w:br/>
        <w:t>Le fréquent ufiage de ce rob appaife pour l'ordinaire,</w:t>
      </w:r>
      <w:r>
        <w:br/>
        <w:t>&amp; arrête même quelquefois l'impétuosité de ces fievres,</w:t>
      </w:r>
      <w:r>
        <w:br/>
      </w:r>
      <w:r>
        <w:lastRenderedPageBreak/>
        <w:t>pourvu que les crudités des premieres voies aient été</w:t>
      </w:r>
      <w:r>
        <w:br/>
        <w:t>traitées auparavant avee des laxatifs &amp; des correctifs.</w:t>
      </w:r>
      <w:r>
        <w:br/>
        <w:t xml:space="preserve">L’aubier du </w:t>
      </w:r>
      <w:r>
        <w:rPr>
          <w:i/>
          <w:iCs/>
        </w:rPr>
        <w:t>sureau</w:t>
      </w:r>
      <w:r>
        <w:t xml:space="preserve"> bouilli dans l’asle, 1 eatl ou le </w:t>
      </w:r>
      <w:r>
        <w:rPr>
          <w:lang w:val="el-GR" w:eastAsia="el-GR" w:bidi="el-GR"/>
        </w:rPr>
        <w:t>νΐη</w:t>
      </w:r>
      <w:r>
        <w:t>,</w:t>
      </w:r>
      <w:r>
        <w:br/>
        <w:t>provoque puissamment la fueur , 1 urine &amp; les regles ;</w:t>
      </w:r>
      <w:r>
        <w:br/>
        <w:t>rasson pourquoi il est exCellent dans la cachexie. Cette</w:t>
      </w:r>
      <w:r>
        <w:br/>
        <w:t>écorce appliquée extérieurement dissipe les tumeurs</w:t>
      </w:r>
      <w:r>
        <w:br/>
        <w:t>œdémateuEes érésipélateuses, aussi - bien que les dou-</w:t>
      </w:r>
      <w:r>
        <w:br/>
        <w:t xml:space="preserve">leurs &amp; les enflures de toute eEpece. </w:t>
      </w:r>
      <w:r>
        <w:rPr>
          <w:lang w:val="el-GR" w:eastAsia="el-GR" w:bidi="el-GR"/>
        </w:rPr>
        <w:t>ΗοκΕΜΑΝ,άθ</w:t>
      </w:r>
      <w:r>
        <w:rPr>
          <w:lang w:val="el-GR" w:eastAsia="el-GR" w:bidi="el-GR"/>
        </w:rPr>
        <w:br/>
      </w:r>
      <w:r>
        <w:rPr>
          <w:i/>
          <w:iCs/>
        </w:rPr>
        <w:t>Praest. Remed. Domest.</w:t>
      </w:r>
    </w:p>
    <w:p w14:paraId="3C436C90" w14:textId="77777777" w:rsidR="0042404D" w:rsidRDefault="00000000">
      <w:pPr>
        <w:ind w:left="360" w:hanging="360"/>
      </w:pPr>
      <w:r>
        <w:rPr>
          <w:smallCaps/>
        </w:rPr>
        <w:t>AqUA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FLORUM </w:t>
      </w:r>
      <w:r>
        <w:rPr>
          <w:b/>
          <w:bCs/>
        </w:rPr>
        <w:t xml:space="preserve">SAMBUCI , </w:t>
      </w:r>
      <w:r>
        <w:rPr>
          <w:i/>
          <w:iCs/>
        </w:rPr>
        <w:t>eau de fleurs de sureau. NOyeZ</w:t>
      </w:r>
      <w:r>
        <w:rPr>
          <w:i/>
          <w:iCs/>
        </w:rPr>
        <w:br/>
        <w:t>Aqua.</w:t>
      </w:r>
    </w:p>
    <w:p w14:paraId="01A8A549" w14:textId="77777777" w:rsidR="0042404D" w:rsidRDefault="00000000">
      <w:r>
        <w:rPr>
          <w:b/>
          <w:bCs/>
        </w:rPr>
        <w:t xml:space="preserve">CLEUM </w:t>
      </w:r>
      <w:r>
        <w:rPr>
          <w:smallCaps/>
        </w:rPr>
        <w:t>saMBUCINUM</w:t>
      </w:r>
      <w:r>
        <w:rPr>
          <w:i/>
          <w:iCs/>
        </w:rPr>
        <w:t xml:space="preserve"> , huile de sur eau</w:t>
      </w:r>
      <w:r>
        <w:t xml:space="preserve">. Voyez </w:t>
      </w:r>
      <w:r>
        <w:rPr>
          <w:i/>
          <w:iCs/>
          <w:lang w:val="la-Latn" w:eastAsia="la-Latn" w:bidi="la-Latn"/>
        </w:rPr>
        <w:t>Oleum.</w:t>
      </w:r>
    </w:p>
    <w:p w14:paraId="3DD9943F" w14:textId="77777777" w:rsidR="0042404D" w:rsidRDefault="00000000">
      <w:r>
        <w:rPr>
          <w:i/>
          <w:iCs/>
        </w:rPr>
        <w:t>Rob de baies de sureau-</w:t>
      </w:r>
    </w:p>
    <w:p w14:paraId="5F190D9A" w14:textId="77777777" w:rsidR="0042404D" w:rsidRDefault="00000000">
      <w:r>
        <w:t xml:space="preserve">Prenez </w:t>
      </w:r>
      <w:r>
        <w:rPr>
          <w:i/>
          <w:iCs/>
        </w:rPr>
        <w:t>desc/c de baies desureau s une quantïte quelconque.</w:t>
      </w:r>
    </w:p>
    <w:p w14:paraId="5F2BB4A5" w14:textId="77777777" w:rsidR="0042404D" w:rsidRDefault="00000000">
      <w:pPr>
        <w:ind w:left="360" w:hanging="360"/>
      </w:pPr>
      <w:r>
        <w:t>Faites épaissir ce sim soir un feu modéré, &amp; à loisir , seul,</w:t>
      </w:r>
      <w:r>
        <w:br/>
        <w:t>ou avec une quatrieme partie de sucre.</w:t>
      </w:r>
    </w:p>
    <w:p w14:paraId="2ABE06C5" w14:textId="77777777" w:rsidR="0042404D" w:rsidRDefault="00000000">
      <w:pPr>
        <w:ind w:left="360" w:hanging="360"/>
      </w:pPr>
      <w:r>
        <w:t>On prépare de la même maniere les robs d’hieble, de</w:t>
      </w:r>
      <w:r>
        <w:br/>
        <w:t>genieVre , &amp; de véronique, excepté que dans ce der-</w:t>
      </w:r>
      <w:r>
        <w:br/>
        <w:t>nier, le Euc &amp; le filtre sont en égale quantité. La pré-</w:t>
      </w:r>
      <w:r>
        <w:br/>
        <w:t>paration est la même pour quelques autres robs.</w:t>
      </w:r>
    </w:p>
    <w:p w14:paraId="57166B76" w14:textId="77777777" w:rsidR="0042404D" w:rsidRDefault="00000000">
      <w:r>
        <w:rPr>
          <w:i/>
          <w:iCs/>
        </w:rPr>
        <w:t>Onguent de sureau.</w:t>
      </w:r>
    </w:p>
    <w:p w14:paraId="12257B0A" w14:textId="77777777" w:rsidR="0042404D" w:rsidRDefault="00000000">
      <w:r>
        <w:t xml:space="preserve">Prenez </w:t>
      </w:r>
      <w:r>
        <w:rPr>
          <w:i/>
          <w:iCs/>
        </w:rPr>
        <w:t>defeuilles de sureau cueillies en Mai, dix poignées ;</w:t>
      </w:r>
      <w:r>
        <w:rPr>
          <w:i/>
          <w:iCs/>
        </w:rPr>
        <w:br/>
        <w:t>de jeunes relettons croisserns aux environs du pilc de</w:t>
      </w:r>
      <w:r>
        <w:rPr>
          <w:i/>
          <w:iCs/>
        </w:rPr>
        <w:br/>
        <w:t>cette plante, deux livres ;</w:t>
      </w:r>
    </w:p>
    <w:p w14:paraId="42EDFB0F" w14:textId="77777777" w:rsidR="0042404D" w:rsidRDefault="00000000">
      <w:pPr>
        <w:ind w:firstLine="360"/>
      </w:pPr>
      <w:r>
        <w:rPr>
          <w:i/>
          <w:iCs/>
        </w:rPr>
        <w:t>de la seconde écorce, une livre.</w:t>
      </w:r>
    </w:p>
    <w:p w14:paraId="3EC552C7" w14:textId="77777777" w:rsidR="0042404D" w:rsidRDefault="00000000">
      <w:pPr>
        <w:ind w:left="360" w:hanging="360"/>
      </w:pPr>
      <w:r>
        <w:t>Coupez le tout par petits morceaux , que vous ferez</w:t>
      </w:r>
      <w:r>
        <w:br/>
        <w:t xml:space="preserve">bouillir dans dcuze </w:t>
      </w:r>
      <w:r>
        <w:rPr>
          <w:lang w:val="la-Latn" w:eastAsia="la-Latn" w:bidi="la-Latn"/>
        </w:rPr>
        <w:t xml:space="preserve">liVfes </w:t>
      </w:r>
      <w:r>
        <w:t>de heure frais, fur un</w:t>
      </w:r>
      <w:r>
        <w:br/>
        <w:t>feu modéré , observant de remuer continuelle-</w:t>
      </w:r>
      <w:r>
        <w:br/>
        <w:t>ment.</w:t>
      </w:r>
    </w:p>
    <w:p w14:paraId="33057E73" w14:textId="77777777" w:rsidR="0042404D" w:rsidRDefault="00000000">
      <w:r>
        <w:t>Passez &amp; exprimez le heure.</w:t>
      </w:r>
    </w:p>
    <w:p w14:paraId="74D0D9AA" w14:textId="77777777" w:rsidR="0042404D" w:rsidRDefault="00000000">
      <w:pPr>
        <w:ind w:left="360" w:hanging="360"/>
      </w:pPr>
      <w:r>
        <w:t>Remettez fur ce heure la même quantité de feuilles, de</w:t>
      </w:r>
      <w:r>
        <w:br/>
        <w:t>rejetions &amp; d’écorce.</w:t>
      </w:r>
    </w:p>
    <w:p w14:paraId="0B3B5170" w14:textId="77777777" w:rsidR="0042404D" w:rsidRDefault="00000000">
      <w:pPr>
        <w:ind w:left="360" w:hanging="360"/>
      </w:pPr>
      <w:r>
        <w:t>Exprimez derechef, avec moins de force, enfûrteque</w:t>
      </w:r>
      <w:r>
        <w:br/>
        <w:t>vous ayez un onguent.</w:t>
      </w:r>
    </w:p>
    <w:p w14:paraId="7DAFE0C5" w14:textId="77777777" w:rsidR="0042404D" w:rsidRDefault="00000000">
      <w:pPr>
        <w:ind w:left="360" w:hanging="360"/>
      </w:pPr>
      <w:r>
        <w:t xml:space="preserve">Cette préparation est toute nouvelle, &amp; elle </w:t>
      </w:r>
      <w:r>
        <w:rPr>
          <w:lang w:val="la-Latn" w:eastAsia="la-Latn" w:bidi="la-Latn"/>
        </w:rPr>
        <w:t>conferve</w:t>
      </w:r>
      <w:r>
        <w:rPr>
          <w:lang w:val="la-Latn" w:eastAsia="la-Latn" w:bidi="la-Latn"/>
        </w:rPr>
        <w:br/>
      </w:r>
      <w:r>
        <w:t xml:space="preserve">merveilleusement toutes les vertus du </w:t>
      </w:r>
      <w:r>
        <w:rPr>
          <w:i/>
          <w:iCs/>
        </w:rPr>
        <w:t>sureau ,</w:t>
      </w:r>
      <w:r>
        <w:t xml:space="preserve"> autant</w:t>
      </w:r>
      <w:r>
        <w:br/>
        <w:t>qu’il est possible fous cette forme. On pousse Pébullî-</w:t>
      </w:r>
      <w:r>
        <w:br/>
        <w:t>tion jusqu’a ce que les feuilles, &amp;c. commencent à fe</w:t>
      </w:r>
      <w:r>
        <w:br/>
      </w:r>
      <w:r>
        <w:rPr>
          <w:lang w:val="la-Latn" w:eastAsia="la-Latn" w:bidi="la-Latn"/>
        </w:rPr>
        <w:t>criEper.</w:t>
      </w:r>
    </w:p>
    <w:p w14:paraId="5F4ED06A" w14:textId="77777777" w:rsidR="0042404D" w:rsidRDefault="00000000">
      <w:pPr>
        <w:tabs>
          <w:tab w:val="left" w:pos="284"/>
        </w:tabs>
      </w:pPr>
      <w:r>
        <w:rPr>
          <w:b/>
          <w:bCs/>
        </w:rPr>
        <w:t>2.</w:t>
      </w:r>
      <w:r>
        <w:rPr>
          <w:i/>
          <w:iCs/>
          <w:lang w:val="la-Latn" w:eastAsia="la-Latn" w:bidi="la-Latn"/>
        </w:rPr>
        <w:tab/>
        <w:t xml:space="preserve">Sambucus fructu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umbella viridi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C. B. P. 456.</w:t>
      </w:r>
    </w:p>
    <w:p w14:paraId="6D9E4D3E" w14:textId="77777777" w:rsidR="0042404D" w:rsidRDefault="00000000">
      <w:pPr>
        <w:tabs>
          <w:tab w:val="left" w:pos="273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Sambucus racemosa rubra,</w:t>
      </w:r>
      <w:r>
        <w:rPr>
          <w:lang w:val="la-Latn" w:eastAsia="la-Latn" w:bidi="la-Latn"/>
        </w:rPr>
        <w:t xml:space="preserve"> </w:t>
      </w:r>
      <w:r>
        <w:t xml:space="preserve">C. </w:t>
      </w:r>
      <w:r>
        <w:rPr>
          <w:lang w:val="la-Latn" w:eastAsia="la-Latn" w:bidi="la-Latn"/>
        </w:rPr>
        <w:t>B. P. 456. Park. Theat.</w:t>
      </w:r>
      <w:r>
        <w:rPr>
          <w:lang w:val="la-Latn" w:eastAsia="la-Latn" w:bidi="la-Latn"/>
        </w:rPr>
        <w:br/>
        <w:t>407. Raii Hist. 2. 1610. Tourn. Inst. 606. Boerh. Ind.</w:t>
      </w:r>
      <w:r>
        <w:rPr>
          <w:lang w:val="la-Latn" w:eastAsia="la-Latn" w:bidi="la-Latn"/>
        </w:rPr>
        <w:br/>
        <w:t xml:space="preserve">A. 2. 223. </w:t>
      </w:r>
      <w:r>
        <w:rPr>
          <w:i/>
          <w:iCs/>
          <w:lang w:val="la-Latn" w:eastAsia="la-Latn" w:bidi="la-Latn"/>
        </w:rPr>
        <w:t>Sambucus montana,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Sambucus race-</w:t>
      </w:r>
      <w:r>
        <w:rPr>
          <w:i/>
          <w:iCs/>
          <w:lang w:val="la-Latn" w:eastAsia="la-Latn" w:bidi="la-Latn"/>
        </w:rPr>
        <w:br/>
        <w:t>mosa acinis ruferis,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</w:t>
      </w:r>
      <w:r>
        <w:rPr>
          <w:lang w:val="el-GR" w:eastAsia="el-GR" w:bidi="el-GR"/>
        </w:rPr>
        <w:t xml:space="preserve">ι. </w:t>
      </w:r>
      <w:r>
        <w:rPr>
          <w:lang w:val="la-Latn" w:eastAsia="la-Latn" w:bidi="la-Latn"/>
        </w:rPr>
        <w:t xml:space="preserve">551. </w:t>
      </w:r>
      <w:r>
        <w:rPr>
          <w:i/>
          <w:iCs/>
          <w:lang w:val="la-Latn" w:eastAsia="la-Latn" w:bidi="la-Latn"/>
        </w:rPr>
        <w:t>Sambucus racemosa</w:t>
      </w:r>
      <w:r>
        <w:rPr>
          <w:i/>
          <w:iCs/>
          <w:lang w:val="la-Latn" w:eastAsia="la-Latn" w:bidi="la-Latn"/>
        </w:rPr>
        <w:br/>
        <w:t>vel cervina</w:t>
      </w:r>
      <w:r>
        <w:rPr>
          <w:lang w:val="la-Latn" w:eastAsia="la-Latn" w:bidi="la-Latn"/>
        </w:rPr>
        <w:t xml:space="preserve">, Ger. 1234. Emac. 1422. </w:t>
      </w:r>
      <w:r>
        <w:rPr>
          <w:i/>
          <w:iCs/>
        </w:rPr>
        <w:t>Sureau des mon-</w:t>
      </w:r>
      <w:r>
        <w:rPr>
          <w:i/>
          <w:iCs/>
        </w:rPr>
        <w:br/>
        <w:t>tagnes.</w:t>
      </w:r>
    </w:p>
    <w:p w14:paraId="6D064273" w14:textId="77777777" w:rsidR="0042404D" w:rsidRDefault="00000000">
      <w:pPr>
        <w:ind w:left="360" w:hanging="360"/>
      </w:pPr>
      <w:r>
        <w:t xml:space="preserve">Ce </w:t>
      </w:r>
      <w:r>
        <w:rPr>
          <w:i/>
          <w:iCs/>
        </w:rPr>
        <w:t>sureau</w:t>
      </w:r>
      <w:r>
        <w:t xml:space="preserve"> est peu différent du commun, par les branches</w:t>
      </w:r>
      <w:r>
        <w:br/>
        <w:t xml:space="preserve">&amp; par les feuilles; elles sirnt en ailes, &amp; plus étroites </w:t>
      </w:r>
      <w:r>
        <w:rPr>
          <w:i/>
          <w:iCs/>
        </w:rPr>
        <w:t>i</w:t>
      </w:r>
      <w:r>
        <w:rPr>
          <w:i/>
          <w:iCs/>
        </w:rPr>
        <w:br/>
      </w:r>
      <w:r>
        <w:t xml:space="preserve">que celles du </w:t>
      </w:r>
      <w:r>
        <w:rPr>
          <w:i/>
          <w:iCs/>
        </w:rPr>
        <w:t>scureau</w:t>
      </w:r>
      <w:r>
        <w:t xml:space="preserve"> cOrnmun ; il y a cinq ailes décou-</w:t>
      </w:r>
      <w:r>
        <w:br/>
        <w:t xml:space="preserve">pées </w:t>
      </w:r>
      <w:r>
        <w:rPr>
          <w:i/>
          <w:iCs/>
        </w:rPr>
        <w:t>sur</w:t>
      </w:r>
      <w:r>
        <w:t xml:space="preserve"> chaque tige. La différence principale est dans</w:t>
      </w:r>
      <w:r>
        <w:br/>
        <w:t>les fleurs que celui-ci a plus jaunes , &amp; en ombelles</w:t>
      </w:r>
      <w:r>
        <w:br/>
        <w:t>plus chargés , &amp; dans les baies qui ne sont pas si</w:t>
      </w:r>
      <w:r>
        <w:br/>
        <w:t>grosses, mais quisirnt rougeâtres. H est rare en An-</w:t>
      </w:r>
      <w:r>
        <w:br/>
        <w:t>gleterre ; il est commun en Allemagne; il fleurit en</w:t>
      </w:r>
      <w:r>
        <w:br/>
        <w:t>Mai.</w:t>
      </w:r>
    </w:p>
    <w:p w14:paraId="24302A98" w14:textId="77777777" w:rsidR="0042404D" w:rsidRDefault="00000000">
      <w:pPr>
        <w:ind w:left="360" w:hanging="360"/>
      </w:pPr>
      <w:r>
        <w:t>On en fait peu d’usage intérieurement, parce qu’il paf-</w:t>
      </w:r>
      <w:r>
        <w:br/>
        <w:t>fe pour tant foit peu narcotique; il entre dans l’on.</w:t>
      </w:r>
      <w:r>
        <w:br w:type="page"/>
      </w:r>
    </w:p>
    <w:p w14:paraId="66DEC396" w14:textId="77777777" w:rsidR="0042404D" w:rsidRDefault="00000000">
      <w:r>
        <w:lastRenderedPageBreak/>
        <w:t>1263 SAM</w:t>
      </w:r>
    </w:p>
    <w:p w14:paraId="0B023E71" w14:textId="77777777" w:rsidR="0042404D" w:rsidRDefault="00000000">
      <w:pPr>
        <w:ind w:firstLine="360"/>
      </w:pPr>
      <w:r>
        <w:t xml:space="preserve">guent </w:t>
      </w:r>
      <w:r>
        <w:rPr>
          <w:lang w:val="la-Latn" w:eastAsia="la-Latn" w:bidi="la-Latn"/>
        </w:rPr>
        <w:t xml:space="preserve">populeum </w:t>
      </w:r>
      <w:r>
        <w:t>: mais comme il est rare, on lui sisos-</w:t>
      </w:r>
      <w:r>
        <w:br/>
        <w:t xml:space="preserve">titue ordinairement </w:t>
      </w:r>
      <w:r>
        <w:rPr>
          <w:i/>
          <w:iCs/>
        </w:rPr>
        <w:t>lu sureau</w:t>
      </w:r>
      <w:r>
        <w:t xml:space="preserve"> commun. MILLER, </w:t>
      </w:r>
      <w:r>
        <w:rPr>
          <w:i/>
          <w:iCs/>
        </w:rPr>
        <w:t>Bot</w:t>
      </w:r>
      <w:r>
        <w:rPr>
          <w:i/>
          <w:iCs/>
        </w:rPr>
        <w:br/>
        <w:t>Offic-</w:t>
      </w:r>
    </w:p>
    <w:p w14:paraId="70222C92" w14:textId="77777777" w:rsidR="0042404D" w:rsidRDefault="00000000">
      <w:pPr>
        <w:tabs>
          <w:tab w:val="left" w:pos="295"/>
        </w:tabs>
      </w:pPr>
      <w:r>
        <w:t>4.</w:t>
      </w:r>
      <w:r>
        <w:rPr>
          <w:i/>
          <w:iCs/>
          <w:lang w:val="la-Latn" w:eastAsia="la-Latn" w:bidi="la-Latn"/>
        </w:rPr>
        <w:tab/>
        <w:t xml:space="preserve">Sambucus </w:t>
      </w:r>
      <w:r>
        <w:rPr>
          <w:i/>
          <w:iCs/>
        </w:rPr>
        <w:t>laciniatofolio,</w:t>
      </w:r>
      <w:r>
        <w:t xml:space="preserve"> C. B. P. 456.</w:t>
      </w:r>
    </w:p>
    <w:p w14:paraId="6A14CDBB" w14:textId="77777777" w:rsidR="0042404D" w:rsidRDefault="00000000">
      <w:pPr>
        <w:tabs>
          <w:tab w:val="left" w:pos="277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>Sambucus humilis</w:t>
      </w:r>
      <w:r>
        <w:rPr>
          <w:i/>
          <w:iCs/>
        </w:rPr>
        <w:t>sive edulus,</w:t>
      </w:r>
      <w:r>
        <w:t xml:space="preserve"> C. B. P. 456. Raii Hist.</w:t>
      </w:r>
      <w:r>
        <w:br/>
        <w:t>2. 1611. Synop. 3. 461. Tourn. Inst. 606. Boerh. Ind.</w:t>
      </w:r>
      <w:r>
        <w:br/>
        <w:t xml:space="preserve">A. 2. 223. </w:t>
      </w:r>
      <w:r>
        <w:rPr>
          <w:i/>
          <w:iCs/>
          <w:lang w:val="la-Latn" w:eastAsia="la-Latn" w:bidi="la-Latn"/>
        </w:rPr>
        <w:t xml:space="preserve">Ebulus </w:t>
      </w:r>
      <w:r>
        <w:rPr>
          <w:i/>
          <w:iCs/>
        </w:rPr>
        <w:t>chamaeacte s</w:t>
      </w:r>
      <w:r>
        <w:t xml:space="preserve"> Offic </w:t>
      </w:r>
      <w:r>
        <w:rPr>
          <w:i/>
          <w:iCs/>
        </w:rPr>
        <w:t xml:space="preserve">Æ bulus </w:t>
      </w:r>
      <w:r>
        <w:rPr>
          <w:i/>
          <w:iCs/>
          <w:lang w:val="la-Latn" w:eastAsia="la-Latn" w:bidi="la-Latn"/>
        </w:rPr>
        <w:t>sive sambu-</w:t>
      </w:r>
      <w:r>
        <w:rPr>
          <w:i/>
          <w:iCs/>
          <w:lang w:val="la-Latn" w:eastAsia="la-Latn" w:bidi="la-Latn"/>
        </w:rPr>
        <w:br/>
        <w:t xml:space="preserve">cus humilis </w:t>
      </w:r>
      <w:r>
        <w:rPr>
          <w:i/>
          <w:iCs/>
        </w:rPr>
        <w:t>,</w:t>
      </w:r>
      <w:r>
        <w:t xml:space="preserve"> Ger. 1238. Emac. 1426. Park. Theat.</w:t>
      </w:r>
      <w:r>
        <w:br/>
        <w:t xml:space="preserve">208. </w:t>
      </w:r>
      <w:r>
        <w:rPr>
          <w:i/>
          <w:iCs/>
          <w:lang w:val="la-Latn" w:eastAsia="la-Latn" w:bidi="la-Latn"/>
        </w:rPr>
        <w:t>Ebulus sive sambucus herbacea</w:t>
      </w:r>
      <w:r>
        <w:rPr>
          <w:lang w:val="la-Latn" w:eastAsia="la-Latn" w:bidi="la-Latn"/>
        </w:rPr>
        <w:t xml:space="preserve"> , J. B. 1. 546.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HeleblC'</w:t>
      </w:r>
    </w:p>
    <w:p w14:paraId="3B255FF7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I</w:t>
      </w:r>
    </w:p>
    <w:p w14:paraId="23DF6930" w14:textId="77777777" w:rsidR="0042404D" w:rsidRDefault="00000000">
      <w:pPr>
        <w:ind w:left="360" w:hanging="360"/>
      </w:pPr>
      <w:r>
        <w:t xml:space="preserve">C’est une plante beaucoup </w:t>
      </w:r>
      <w:r>
        <w:rPr>
          <w:lang w:val="la-Latn" w:eastAsia="la-Latn" w:bidi="la-Latn"/>
        </w:rPr>
        <w:t xml:space="preserve">plus petite </w:t>
      </w:r>
      <w:r>
        <w:t>que le siureau com-</w:t>
      </w:r>
      <w:r>
        <w:br/>
        <w:t>mun , qui s’éleVe rarement à plus de trois ou quatre</w:t>
      </w:r>
      <w:r>
        <w:br/>
        <w:t>piés de haut, &amp; dont les feuilles font plus longues &amp;</w:t>
      </w:r>
      <w:r>
        <w:br/>
        <w:t>ylus étrcitesque celles du sureau commun, pointues,</w:t>
      </w:r>
      <w:r>
        <w:br/>
        <w:t>en ailes, &amp; croissant deux à deux à chaque jointure.</w:t>
      </w:r>
      <w:r>
        <w:br/>
        <w:t>Ses tiges font quarrées &amp; cannelées; elles meurent tous</w:t>
      </w:r>
      <w:r>
        <w:br/>
        <w:t xml:space="preserve">les ans ; </w:t>
      </w:r>
      <w:r>
        <w:rPr>
          <w:i/>
          <w:iCs/>
        </w:rPr>
        <w:t>Vhieble</w:t>
      </w:r>
      <w:r>
        <w:t xml:space="preserve"> renaît au printems ; il porte à fes fom-</w:t>
      </w:r>
      <w:r>
        <w:br/>
        <w:t>mités des ombelles de fleurs blanches, qui ont ordinai-</w:t>
      </w:r>
      <w:r>
        <w:br/>
        <w:t>rement une teinte de pourpre , &amp; dont chacune est</w:t>
      </w:r>
      <w:r>
        <w:br/>
        <w:t>composée d’une petite feuille dÎVÎsée en cinq fegmens ;</w:t>
      </w:r>
      <w:r>
        <w:br/>
        <w:t>elles font fuiVÎes de baies rondes , noires ou d’une cou-</w:t>
      </w:r>
      <w:r>
        <w:br/>
        <w:t>leur de pourpre foncée , lorfqu’dles font mûres &amp;</w:t>
      </w:r>
      <w:r>
        <w:br/>
        <w:t>pleines d’un fuc de la même couleur. Sa racine est for-</w:t>
      </w:r>
      <w:r>
        <w:br/>
        <w:t>te &amp; rampe fur la fursace de la terre.</w:t>
      </w:r>
    </w:p>
    <w:p w14:paraId="4CD323D7" w14:textId="77777777" w:rsidR="0042404D" w:rsidRDefault="00000000">
      <w:pPr>
        <w:ind w:left="360" w:hanging="360"/>
      </w:pPr>
      <w:r>
        <w:rPr>
          <w:i/>
          <w:iCs/>
        </w:rPr>
        <w:t>T’leleble</w:t>
      </w:r>
      <w:r>
        <w:t xml:space="preserve"> tient beaucoup du sclreau commun. Il purge les</w:t>
      </w:r>
      <w:r>
        <w:br/>
        <w:t>humeurs aqueusses &amp; séreufes par les Eelles; il est bon</w:t>
      </w:r>
      <w:r>
        <w:br/>
        <w:t>dans l.hydropisie &amp; dans les autres maladies qui pro-</w:t>
      </w:r>
      <w:r>
        <w:br/>
        <w:t>viennent d’une trop grande abondance de sérosités. On</w:t>
      </w:r>
      <w:r>
        <w:br/>
        <w:t>le prend intérieurement &amp; on l’applique extérieure-</w:t>
      </w:r>
      <w:r>
        <w:br/>
        <w:t>ment bouilli &amp; en lessiVe, &amp; il est bienfaisant aux per-</w:t>
      </w:r>
      <w:r>
        <w:br/>
        <w:t xml:space="preserve">sonnesgoutetsses &amp; scorbutiques. MILLER, </w:t>
      </w:r>
      <w:r>
        <w:rPr>
          <w:i/>
          <w:iCs/>
        </w:rPr>
        <w:t>Bot. Offe</w:t>
      </w:r>
    </w:p>
    <w:p w14:paraId="5B12BAEE" w14:textId="77777777" w:rsidR="0042404D" w:rsidRDefault="00000000">
      <w:pPr>
        <w:ind w:left="360" w:hanging="360"/>
      </w:pPr>
      <w:r>
        <w:t>Ses feuilles font un peu ameres .\ fon fruit l'est encore</w:t>
      </w:r>
      <w:r>
        <w:br/>
        <w:t>daVantage. Il est styptique , &amp; ne rougit pas le papier</w:t>
      </w:r>
      <w:r>
        <w:br/>
        <w:t>bleu. Par l’analyfe chymique on tire des feuilles &amp; des</w:t>
      </w:r>
      <w:r>
        <w:br/>
        <w:t>fommités un peu dleEprit acide &amp; urineux, point de</w:t>
      </w:r>
      <w:r>
        <w:br/>
        <w:t>fel Volatil concret, mais une grande quantité d’huile</w:t>
      </w:r>
      <w:r>
        <w:br/>
        <w:t>&amp; de terre. Les feuilles font émollientes &amp; réfolutÎVes ;</w:t>
      </w:r>
      <w:r>
        <w:br/>
        <w:t>on les chauffe &amp; on les emploie en cataplasine pour la</w:t>
      </w:r>
      <w:r>
        <w:br/>
        <w:t>goute &amp; pour toutes fortes de tumeurs. Les jeunes</w:t>
      </w:r>
      <w:r>
        <w:br/>
        <w:t xml:space="preserve">pousses &amp; l'écorce fiant purgatÏVes. On </w:t>
      </w:r>
      <w:r>
        <w:rPr>
          <w:lang w:val="la-Latn" w:eastAsia="la-Latn" w:bidi="la-Latn"/>
        </w:rPr>
        <w:t xml:space="preserve">insesse </w:t>
      </w:r>
      <w:r>
        <w:t>quelque-</w:t>
      </w:r>
      <w:r>
        <w:br/>
        <w:t>fois une demi-once de fa graine dans du Vin blanc, on</w:t>
      </w:r>
      <w:r>
        <w:br/>
        <w:t>le passe,&amp; on donne la liqueur qu’on a exprimée, à des</w:t>
      </w:r>
      <w:r>
        <w:br/>
        <w:t>hydropiques, qu’elle purge doucement. Il Vaut mieux</w:t>
      </w:r>
      <w:r>
        <w:br/>
        <w:t>encore en faire une émulsion aVec six dragmes ou une</w:t>
      </w:r>
      <w:r>
        <w:br/>
        <w:t>once de cette graine. Pour dissiper l'enflure hydropi-</w:t>
      </w:r>
      <w:r>
        <w:br/>
        <w:t>que des jambes, ou pour guérir le rhûmatisine, faites</w:t>
      </w:r>
      <w:r>
        <w:br/>
        <w:t xml:space="preserve">un bain de Vapeur aVec les feuilles de </w:t>
      </w:r>
      <w:r>
        <w:rPr>
          <w:i/>
          <w:iCs/>
        </w:rPr>
        <w:t>Vhieble</w:t>
      </w:r>
      <w:r>
        <w:t xml:space="preserve"> , la tané-</w:t>
      </w:r>
      <w:r>
        <w:br/>
        <w:t>sie, la fange; &amp; autres plantes semblables ; ou faites</w:t>
      </w:r>
      <w:r>
        <w:br/>
        <w:t xml:space="preserve">bouillir ces feuilles dans du gros </w:t>
      </w:r>
      <w:r>
        <w:rPr>
          <w:lang w:val="el-GR" w:eastAsia="el-GR" w:bidi="el-GR"/>
        </w:rPr>
        <w:t xml:space="preserve">νϊη </w:t>
      </w:r>
      <w:r>
        <w:t>, dont on bassine-</w:t>
      </w:r>
      <w:r>
        <w:br/>
        <w:t>ra les parties fur lesquelles on appliquera aussi le marc</w:t>
      </w:r>
      <w:r>
        <w:br/>
        <w:t>de la détection.</w:t>
      </w:r>
    </w:p>
    <w:p w14:paraId="789A35C4" w14:textId="77777777" w:rsidR="0042404D" w:rsidRDefault="00000000">
      <w:pPr>
        <w:ind w:left="360" w:hanging="360"/>
      </w:pPr>
      <w:r>
        <w:t xml:space="preserve">L’huile exprimée de la semence </w:t>
      </w:r>
      <w:r>
        <w:rPr>
          <w:i/>
          <w:iCs/>
        </w:rPr>
        <w:t>d’hieble</w:t>
      </w:r>
      <w:r>
        <w:t xml:space="preserve"> est adoucissante</w:t>
      </w:r>
      <w:r>
        <w:br/>
        <w:t>&amp; résolutÎVe. On substitue cette plante au stureau.</w:t>
      </w:r>
      <w:r>
        <w:br/>
        <w:t xml:space="preserve">ToURNEFORT, </w:t>
      </w:r>
      <w:r>
        <w:rPr>
          <w:i/>
          <w:iCs/>
        </w:rPr>
        <w:t>Hist. des Plant.</w:t>
      </w:r>
    </w:p>
    <w:p w14:paraId="4F0DA354" w14:textId="77777777" w:rsidR="0042404D" w:rsidRDefault="00000000">
      <w:pPr>
        <w:ind w:left="360" w:hanging="360"/>
      </w:pPr>
      <w:r>
        <w:rPr>
          <w:i/>
          <w:iCs/>
        </w:rPr>
        <w:t>T’hieble</w:t>
      </w:r>
      <w:r>
        <w:t xml:space="preserve"> passe pour aVoir les mêmes Vertus que le si-lreau,</w:t>
      </w:r>
      <w:r>
        <w:br/>
        <w:t xml:space="preserve">mais à un plus haut degré. Son écorce &amp; </w:t>
      </w:r>
      <w:r>
        <w:rPr>
          <w:i/>
          <w:iCs/>
        </w:rPr>
        <w:t>ses</w:t>
      </w:r>
      <w:r>
        <w:t xml:space="preserve"> semences</w:t>
      </w:r>
      <w:r>
        <w:br/>
        <w:t>font hydragogues, &amp; bonnes par conséquent dans l’hy-</w:t>
      </w:r>
      <w:r>
        <w:br/>
        <w:t>dropisie &amp; les autres maladles occasionnées par une</w:t>
      </w:r>
      <w:r>
        <w:br/>
        <w:t>trop grande abondance de sérosité. Presique tous les</w:t>
      </w:r>
      <w:r>
        <w:br/>
        <w:t xml:space="preserve">Botanistes Vantent beaucoup la décoction de </w:t>
      </w:r>
      <w:r>
        <w:rPr>
          <w:i/>
          <w:iCs/>
        </w:rPr>
        <w:t>sa</w:t>
      </w:r>
      <w:r>
        <w:t xml:space="preserve"> racine</w:t>
      </w:r>
      <w:r>
        <w:br/>
        <w:t xml:space="preserve">&amp; de </w:t>
      </w:r>
      <w:r>
        <w:rPr>
          <w:i/>
          <w:iCs/>
        </w:rPr>
        <w:t>ses</w:t>
      </w:r>
      <w:r>
        <w:t xml:space="preserve"> siemences pour éVacuer les eaux des hydropi-</w:t>
      </w:r>
      <w:r>
        <w:br/>
        <w:t>ques : mais elle a besoin de correctif.</w:t>
      </w:r>
    </w:p>
    <w:p w14:paraId="593FA28F" w14:textId="77777777" w:rsidR="0042404D" w:rsidRDefault="00000000">
      <w:pPr>
        <w:ind w:left="360" w:hanging="360"/>
      </w:pPr>
      <w:r>
        <w:t xml:space="preserve">L’insusion de l'écorce de la racine </w:t>
      </w:r>
      <w:r>
        <w:rPr>
          <w:i/>
          <w:iCs/>
        </w:rPr>
        <w:t>d’hieble</w:t>
      </w:r>
      <w:r>
        <w:t xml:space="preserve"> est un remede</w:t>
      </w:r>
      <w:r>
        <w:br/>
        <w:t>rrès-VÎolent : mais fa décoction est plus douce, ce qui</w:t>
      </w:r>
      <w:r>
        <w:br/>
        <w:t>vient, fuÎVant Fernel, de ce que sa Vertu cathartique</w:t>
      </w:r>
      <w:r>
        <w:br/>
        <w:t>s’affoiblit en bouillant. C. Hoffman prétend que les</w:t>
      </w:r>
      <w:r>
        <w:br/>
        <w:t>baies &amp; les semences de cette plante ont moins de Ver-</w:t>
      </w:r>
      <w:r>
        <w:br/>
        <w:t xml:space="preserve">ru que sa racine; &amp; je crois , dit Ray, que </w:t>
      </w:r>
      <w:r>
        <w:rPr>
          <w:i/>
          <w:iCs/>
        </w:rPr>
        <w:t>ses</w:t>
      </w:r>
      <w:r>
        <w:t xml:space="preserve"> jets &amp;</w:t>
      </w:r>
      <w:r>
        <w:br/>
        <w:t>fes feuilles font d’une nature beaucoup plus douce. Les</w:t>
      </w:r>
      <w:r>
        <w:br/>
        <w:t xml:space="preserve">feuilles de </w:t>
      </w:r>
      <w:r>
        <w:rPr>
          <w:i/>
          <w:iCs/>
        </w:rPr>
        <w:t>Vhieble</w:t>
      </w:r>
      <w:r>
        <w:t xml:space="preserve"> étant pilées &amp; appliquées fur la par-</w:t>
      </w:r>
      <w:r>
        <w:br/>
        <w:t>tie , ne font pas moins efficaces pour les brûlures que</w:t>
      </w:r>
      <w:r>
        <w:br/>
        <w:t>celles du si.lreau. Leur lessiVe appliquée extérieurement</w:t>
      </w:r>
      <w:r>
        <w:br/>
        <w:t>en forme de fomentation appaife les douleurs de la</w:t>
      </w:r>
      <w:r>
        <w:br/>
        <w:t>goute, ainsi que je l’ai éprouVé moi-même ; l’huile ex-</w:t>
      </w:r>
    </w:p>
    <w:p w14:paraId="794C2801" w14:textId="77777777" w:rsidR="0042404D" w:rsidRDefault="00000000">
      <w:pPr>
        <w:ind w:firstLine="360"/>
      </w:pPr>
      <w:r>
        <w:t>S A M 1264</w:t>
      </w:r>
      <w:r>
        <w:br/>
        <w:t>primée de fes femences agit beaucoup plus efficaee-</w:t>
      </w:r>
      <w:r>
        <w:br/>
        <w:t>ment; ses baies, de même que celles du sureau, tei-</w:t>
      </w:r>
      <w:r>
        <w:br/>
        <w:t>gnent les cheVeux en noir.</w:t>
      </w:r>
    </w:p>
    <w:p w14:paraId="79A7A951" w14:textId="77777777" w:rsidR="0042404D" w:rsidRDefault="00000000">
      <w:pPr>
        <w:ind w:left="360" w:hanging="360"/>
      </w:pPr>
      <w:r>
        <w:t>Pour les affections de la rate, on prend tousses matins à</w:t>
      </w:r>
      <w:r>
        <w:br/>
        <w:t>jeun , pendant dix à douze jours enVÎron , quatre on-</w:t>
      </w:r>
      <w:r>
        <w:br/>
      </w:r>
      <w:r>
        <w:lastRenderedPageBreak/>
        <w:t xml:space="preserve">ces d’eau distilée </w:t>
      </w:r>
      <w:r>
        <w:rPr>
          <w:i/>
          <w:iCs/>
        </w:rPr>
        <w:t>d’hieble.</w:t>
      </w:r>
      <w:r>
        <w:t xml:space="preserve"> Le Medecin </w:t>
      </w:r>
      <w:r>
        <w:rPr>
          <w:lang w:val="la-Latn" w:eastAsia="la-Latn" w:bidi="la-Latn"/>
        </w:rPr>
        <w:t xml:space="preserve">Duyal </w:t>
      </w:r>
      <w:r>
        <w:t>preEcrit</w:t>
      </w:r>
      <w:r>
        <w:br/>
        <w:t>ce remede pour les douleurs, les enflures &amp; les ob-</w:t>
      </w:r>
      <w:r>
        <w:br/>
        <w:t>structions de la rate.</w:t>
      </w:r>
    </w:p>
    <w:p w14:paraId="30178B7A" w14:textId="77777777" w:rsidR="0042404D" w:rsidRDefault="00000000">
      <w:pPr>
        <w:tabs>
          <w:tab w:val="left" w:pos="280"/>
        </w:tabs>
        <w:ind w:left="360" w:hanging="360"/>
      </w:pPr>
      <w:r>
        <w:t>6.</w:t>
      </w:r>
      <w:r>
        <w:rPr>
          <w:i/>
          <w:iCs/>
          <w:lang w:val="la-Latn" w:eastAsia="la-Latn" w:bidi="la-Latn"/>
        </w:rPr>
        <w:tab/>
        <w:t>Sambucus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humilior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frutescens, poliis eleganter varie-</w:t>
      </w:r>
      <w:r>
        <w:rPr>
          <w:i/>
          <w:iCs/>
          <w:lang w:val="la-Latn" w:eastAsia="la-Latn" w:bidi="la-Latn"/>
        </w:rPr>
        <w:br/>
        <w:t>gatis ,</w:t>
      </w:r>
      <w:r>
        <w:rPr>
          <w:lang w:val="la-Latn" w:eastAsia="la-Latn" w:bidi="la-Latn"/>
        </w:rPr>
        <w:t xml:space="preserve"> Suth.</w:t>
      </w:r>
    </w:p>
    <w:p w14:paraId="124E9553" w14:textId="77777777" w:rsidR="0042404D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Sambucus humilis asive ebulus , folio lactniato,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>Β.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>P.45su</w:t>
      </w:r>
    </w:p>
    <w:p w14:paraId="6BC347FF" w14:textId="77777777" w:rsidR="0042404D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 xml:space="preserve">Sambucus-, major,solio nigriori. </w:t>
      </w:r>
      <w:r>
        <w:rPr>
          <w:i/>
          <w:iCs/>
          <w:smallCaps/>
          <w:lang w:val="el-GR" w:eastAsia="el-GR" w:bidi="el-GR"/>
        </w:rPr>
        <w:t>Βοέ,κηα,ανέ.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  <w:lang w:val="la-Latn" w:eastAsia="la-Latn" w:bidi="la-Latn"/>
        </w:rPr>
        <w:t>, Index</w:t>
      </w:r>
      <w:r>
        <w:rPr>
          <w:i/>
          <w:iCs/>
          <w:lang w:val="la-Latn" w:eastAsia="la-Latn" w:bidi="la-Latn"/>
        </w:rPr>
        <w:br/>
        <w:t xml:space="preserve">alter Plantarum, </w:t>
      </w:r>
      <w:r>
        <w:rPr>
          <w:i/>
          <w:iCs/>
        </w:rPr>
        <w:t xml:space="preserve">Vol. </w:t>
      </w:r>
      <w:r>
        <w:rPr>
          <w:i/>
          <w:iCs/>
          <w:lang w:val="la-Latn" w:eastAsia="la-Latn" w:bidi="la-Latn"/>
        </w:rPr>
        <w:t>II.</w:t>
      </w:r>
    </w:p>
    <w:p w14:paraId="3DAE0057" w14:textId="77777777" w:rsidR="0042404D" w:rsidRDefault="00000000">
      <w:r>
        <w:rPr>
          <w:b/>
          <w:bCs/>
          <w:smallCaps/>
          <w:lang w:val="la-Latn" w:eastAsia="la-Latn" w:bidi="la-Latn"/>
        </w:rPr>
        <w:t>SaMBUCUs</w:t>
      </w:r>
      <w:r>
        <w:rPr>
          <w:b/>
          <w:bCs/>
          <w:lang w:val="la-Latn" w:eastAsia="la-Latn" w:bidi="la-Latn"/>
        </w:rPr>
        <w:t xml:space="preserve"> PALUSTRIS , </w:t>
      </w:r>
      <w:r>
        <w:t xml:space="preserve">nom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VOpulus.</w:t>
      </w:r>
    </w:p>
    <w:p w14:paraId="574FE970" w14:textId="77777777" w:rsidR="0042404D" w:rsidRDefault="00000000">
      <w:r>
        <w:rPr>
          <w:b/>
          <w:bCs/>
          <w:smallCaps/>
          <w:lang w:val="la-Latn" w:eastAsia="la-Latn" w:bidi="la-Latn"/>
        </w:rPr>
        <w:t>SaMBUCUs</w:t>
      </w:r>
      <w:r>
        <w:rPr>
          <w:lang w:val="la-Latn" w:eastAsia="la-Latn" w:bidi="la-Latn"/>
        </w:rPr>
        <w:t xml:space="preserve"> ROSEA , </w:t>
      </w:r>
      <w:r>
        <w:t xml:space="preserve">nom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FOpulus, flore globosc.</w:t>
      </w:r>
    </w:p>
    <w:p w14:paraId="2FBB53BE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SAMECH, </w:t>
      </w:r>
      <w:r>
        <w:t>dans Paracelse</w:t>
      </w:r>
      <w:r>
        <w:rPr>
          <w:lang w:val="la-Latn" w:eastAsia="la-Latn" w:bidi="la-Latn"/>
        </w:rPr>
        <w:t xml:space="preserve">, est, suiVant Ruland, </w:t>
      </w:r>
      <w:r>
        <w:t>le tar-</w:t>
      </w:r>
      <w:r>
        <w:br/>
        <w:t>tre ou le fel de tartre.</w:t>
      </w:r>
    </w:p>
    <w:p w14:paraId="408862A3" w14:textId="77777777" w:rsidR="0042404D" w:rsidRDefault="00000000">
      <w:pPr>
        <w:ind w:left="360" w:hanging="360"/>
      </w:pPr>
      <w:r>
        <w:t xml:space="preserve">On prépare le </w:t>
      </w:r>
      <w:r>
        <w:rPr>
          <w:i/>
          <w:iCs/>
        </w:rPr>
        <w:t>Bals.amum Samech</w:t>
      </w:r>
      <w:r>
        <w:t xml:space="preserve"> de ParaceIse de la ma-</w:t>
      </w:r>
      <w:r>
        <w:br/>
        <w:t>niere suÎVante.</w:t>
      </w:r>
    </w:p>
    <w:p w14:paraId="4B3CCD0C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duscl de tartre du meilleur et du plus pur que vous</w:t>
      </w:r>
      <w:r>
        <w:rPr>
          <w:i/>
          <w:iCs/>
        </w:rPr>
        <w:br/>
        <w:t>pourrez trouver, une livre.</w:t>
      </w:r>
    </w:p>
    <w:p w14:paraId="76932A49" w14:textId="77777777" w:rsidR="0042404D" w:rsidRDefault="00000000">
      <w:pPr>
        <w:ind w:left="360" w:hanging="360"/>
      </w:pPr>
      <w:r>
        <w:t>Réduiflez-le en une lessiVe très-forte aVec une quantité</w:t>
      </w:r>
      <w:r>
        <w:br/>
        <w:t>fuffifante d’eau de pluie; faites ensilite dissoudre</w:t>
      </w:r>
      <w:r>
        <w:br/>
        <w:t>&amp; bouillir dans de l’eau de pluie,</w:t>
      </w:r>
      <w:r>
        <w:br/>
      </w:r>
      <w:r>
        <w:rPr>
          <w:i/>
          <w:iCs/>
        </w:rPr>
        <w:t>une livre de crème de tartre.</w:t>
      </w:r>
    </w:p>
    <w:p w14:paraId="06CA2610" w14:textId="77777777" w:rsidR="0042404D" w:rsidRDefault="00000000">
      <w:pPr>
        <w:ind w:left="360" w:hanging="360"/>
      </w:pPr>
      <w:r>
        <w:t>Mêlez ces deux fOlutions goutte à goutte, jufqu’à ce que</w:t>
      </w:r>
      <w:r>
        <w:br/>
        <w:t>l’efferVescence ait entierement cessé ; filtrez</w:t>
      </w:r>
      <w:r>
        <w:br/>
        <w:t>promptement ce qui peut l’être , &amp; faites-lui ac-</w:t>
      </w:r>
      <w:r>
        <w:br/>
        <w:t>quérir par lléVaporation la forme du fel. Vous</w:t>
      </w:r>
      <w:r>
        <w:br/>
        <w:t xml:space="preserve">aurez le </w:t>
      </w:r>
      <w:r>
        <w:rPr>
          <w:i/>
          <w:iCs/>
        </w:rPr>
        <w:t>baume Samech</w:t>
      </w:r>
      <w:r>
        <w:t xml:space="preserve"> de Paracelfe que Vous</w:t>
      </w:r>
      <w:r>
        <w:br/>
        <w:t>pourrez rendre plus parfait de la maniere fui-</w:t>
      </w:r>
      <w:r>
        <w:br/>
        <w:t>vante.</w:t>
      </w:r>
    </w:p>
    <w:p w14:paraId="1422EAE3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ce sel de tartre ainsi altéré, telle quantité qu’il</w:t>
      </w:r>
      <w:r>
        <w:rPr>
          <w:i/>
          <w:iCs/>
        </w:rPr>
        <w:br/>
        <w:t>vous plaira.</w:t>
      </w:r>
    </w:p>
    <w:p w14:paraId="1A99CD5A" w14:textId="77777777" w:rsidR="0042404D" w:rsidRDefault="00000000">
      <w:pPr>
        <w:ind w:left="360" w:hanging="360"/>
      </w:pPr>
      <w:r>
        <w:t xml:space="preserve">Versez dessus de l’alcohol de </w:t>
      </w:r>
      <w:r>
        <w:rPr>
          <w:lang w:val="el-GR" w:eastAsia="el-GR" w:bidi="el-GR"/>
        </w:rPr>
        <w:t xml:space="preserve">νϊη, </w:t>
      </w:r>
      <w:r>
        <w:t>enforte qu’il furmonte</w:t>
      </w:r>
      <w:r>
        <w:br/>
        <w:t>de trois traVers de doigts.</w:t>
      </w:r>
    </w:p>
    <w:p w14:paraId="1967A2BB" w14:textId="77777777" w:rsidR="0042404D" w:rsidRDefault="00000000">
      <w:pPr>
        <w:ind w:left="360" w:hanging="360"/>
      </w:pPr>
      <w:r>
        <w:t xml:space="preserve">Laissez-les en digestion justqu’à ce que l'esprit de </w:t>
      </w:r>
      <w:r>
        <w:rPr>
          <w:lang w:val="el-GR" w:eastAsia="el-GR" w:bidi="el-GR"/>
        </w:rPr>
        <w:t xml:space="preserve">νϊη </w:t>
      </w:r>
      <w:r>
        <w:t>ait</w:t>
      </w:r>
      <w:r>
        <w:br/>
        <w:t>acquis une couleur extremement rouge; VerEez-le</w:t>
      </w:r>
      <w:r>
        <w:br/>
        <w:t>&amp; ajoutez-y en de nouVeau,</w:t>
      </w:r>
    </w:p>
    <w:p w14:paraId="37DA99C7" w14:textId="77777777" w:rsidR="0042404D" w:rsidRDefault="00000000">
      <w:pPr>
        <w:ind w:left="360" w:hanging="360"/>
      </w:pPr>
      <w:r>
        <w:t>Réitérez la même opération jusqu’à ce que Vous ayez au-</w:t>
      </w:r>
      <w:r>
        <w:br/>
        <w:t>tant de teinture qu’il Vous en faut.</w:t>
      </w:r>
    </w:p>
    <w:p w14:paraId="584A49D3" w14:textId="77777777" w:rsidR="0042404D" w:rsidRDefault="00000000">
      <w:pPr>
        <w:ind w:left="360" w:hanging="360"/>
      </w:pPr>
      <w:r>
        <w:t xml:space="preserve">Mêlez toutes ces différentes portions de teinture </w:t>
      </w:r>
      <w:r>
        <w:rPr>
          <w:lang w:val="la-Latn" w:eastAsia="la-Latn" w:bidi="la-Latn"/>
        </w:rPr>
        <w:t>essem-</w:t>
      </w:r>
      <w:r>
        <w:rPr>
          <w:lang w:val="la-Latn" w:eastAsia="la-Latn" w:bidi="la-Latn"/>
        </w:rPr>
        <w:br/>
      </w:r>
      <w:r>
        <w:t>ble, &amp; faites-les éVaporer à demi.</w:t>
      </w:r>
    </w:p>
    <w:p w14:paraId="34FEF806" w14:textId="77777777" w:rsidR="0042404D" w:rsidRDefault="00000000">
      <w:pPr>
        <w:ind w:left="360" w:hanging="360"/>
      </w:pPr>
      <w:r>
        <w:t>Vous aurez un remede propre pour évacuer le tartre du</w:t>
      </w:r>
      <w:r>
        <w:br/>
        <w:t>fang par les urines, &amp; pour chasser le fable &amp; le</w:t>
      </w:r>
      <w:r>
        <w:br/>
        <w:t>graVier des reins.</w:t>
      </w:r>
    </w:p>
    <w:p w14:paraId="347DC5E3" w14:textId="77777777" w:rsidR="0042404D" w:rsidRDefault="00000000">
      <w:pPr>
        <w:tabs>
          <w:tab w:val="left" w:pos="4698"/>
        </w:tabs>
        <w:ind w:left="360" w:hanging="360"/>
      </w:pPr>
      <w:r>
        <w:t>La doEe de ce sel est depuis demi-scrupule jusqu’à un scru-</w:t>
      </w:r>
      <w:r>
        <w:br/>
        <w:t>pule, dans quelque liqueur diurétique conVenable; &amp;</w:t>
      </w:r>
      <w:r>
        <w:br/>
        <w:t>la dosie de la teinture depuis un scrupule jusqu’à de-</w:t>
      </w:r>
      <w:r>
        <w:br/>
        <w:t xml:space="preserve">mi-dragme. </w:t>
      </w:r>
      <w:r>
        <w:rPr>
          <w:i/>
          <w:iCs/>
        </w:rPr>
        <w:t>Collectan. Chym. Leyd.</w:t>
      </w:r>
      <w:r>
        <w:rPr>
          <w:i/>
          <w:iCs/>
        </w:rPr>
        <w:tab/>
        <w:t>(</w:t>
      </w:r>
    </w:p>
    <w:p w14:paraId="581D68C9" w14:textId="77777777" w:rsidR="0042404D" w:rsidRDefault="00000000">
      <w:r>
        <w:rPr>
          <w:lang w:val="la-Latn" w:eastAsia="la-Latn" w:bidi="la-Latn"/>
        </w:rPr>
        <w:t xml:space="preserve">SAMEN </w:t>
      </w:r>
      <w:r>
        <w:t xml:space="preserve">, </w:t>
      </w:r>
      <w:r>
        <w:rPr>
          <w:i/>
          <w:iCs/>
        </w:rPr>
        <w:t>Orge.</w:t>
      </w:r>
      <w:r>
        <w:rPr>
          <w:b/>
          <w:bCs/>
        </w:rPr>
        <w:t xml:space="preserve"> RULAND.</w:t>
      </w:r>
    </w:p>
    <w:p w14:paraId="7B49C041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SAMIA </w:t>
      </w:r>
      <w:r>
        <w:t>TERRA, Offic. Charlt. Foss 3. AldroV. Musi</w:t>
      </w:r>
      <w:r>
        <w:br/>
        <w:t xml:space="preserve">Metall. 239. Matth. 1391. Worm. 5. </w:t>
      </w:r>
      <w:r>
        <w:rPr>
          <w:i/>
          <w:iCs/>
        </w:rPr>
        <w:t xml:space="preserve">Terre de </w:t>
      </w:r>
      <w:r>
        <w:rPr>
          <w:i/>
          <w:iCs/>
          <w:lang w:val="la-Latn" w:eastAsia="la-Latn" w:bidi="la-Latn"/>
        </w:rPr>
        <w:t>Samos.</w:t>
      </w:r>
    </w:p>
    <w:p w14:paraId="57618AA1" w14:textId="77777777" w:rsidR="0042404D" w:rsidRDefault="00000000">
      <w:pPr>
        <w:ind w:left="360" w:hanging="360"/>
      </w:pPr>
      <w:r>
        <w:t>C’est une substance argilleuEe, sébacée , grasse &amp; pé-</w:t>
      </w:r>
      <w:r>
        <w:br/>
        <w:t>Eante, de couleur blanehe ou pâle, &amp; d’un gout astrin-</w:t>
      </w:r>
      <w:r>
        <w:br/>
        <w:t xml:space="preserve">gent. On l’apporte de l'Ifle de </w:t>
      </w:r>
      <w:r>
        <w:rPr>
          <w:lang w:val="la-Latn" w:eastAsia="la-Latn" w:bidi="la-Latn"/>
        </w:rPr>
        <w:t xml:space="preserve">Samos; </w:t>
      </w:r>
      <w:r>
        <w:t xml:space="preserve">&amp; </w:t>
      </w:r>
      <w:r>
        <w:rPr>
          <w:lang w:val="la-Latn" w:eastAsia="la-Latn" w:bidi="la-Latn"/>
        </w:rPr>
        <w:t xml:space="preserve">DioEcoride </w:t>
      </w:r>
      <w:r>
        <w:t>la</w:t>
      </w:r>
      <w:r>
        <w:br/>
        <w:t>recommande pour arrêter les cours de Ventre. Elle a</w:t>
      </w:r>
      <w:r>
        <w:br/>
        <w:t xml:space="preserve">les mêmes Venus que la terre de </w:t>
      </w:r>
      <w:r>
        <w:rPr>
          <w:lang w:val="la-Latn" w:eastAsia="la-Latn" w:bidi="la-Latn"/>
        </w:rPr>
        <w:t>Lemnos.</w:t>
      </w:r>
    </w:p>
    <w:p w14:paraId="541016A2" w14:textId="77777777" w:rsidR="0042404D" w:rsidRDefault="00000000">
      <w:r>
        <w:rPr>
          <w:lang w:val="la-Latn" w:eastAsia="la-Latn" w:bidi="la-Latn"/>
        </w:rPr>
        <w:t>SAMIES</w:t>
      </w:r>
      <w:r>
        <w:rPr>
          <w:lang w:val="el-GR" w:eastAsia="el-GR" w:bidi="el-GR"/>
        </w:rPr>
        <w:t>,</w:t>
      </w:r>
      <w:r>
        <w:br w:type="page"/>
      </w:r>
    </w:p>
    <w:p w14:paraId="08411E05" w14:textId="77777777" w:rsidR="0042404D" w:rsidRDefault="00000000">
      <w:r>
        <w:lastRenderedPageBreak/>
        <w:t>1265 S A M</w:t>
      </w:r>
    </w:p>
    <w:p w14:paraId="45295F23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SAMIES, </w:t>
      </w:r>
      <w:r>
        <w:t>terme obscur que l'on trouve dans Paracelse.</w:t>
      </w:r>
      <w:r>
        <w:br/>
        <w:t>Il signifie, à ce qu’on prétend, l’effet ou l’influence fe-</w:t>
      </w:r>
      <w:r>
        <w:br/>
        <w:t>crete de l’air.</w:t>
      </w:r>
    </w:p>
    <w:p w14:paraId="5F3399D4" w14:textId="77777777" w:rsidR="0042404D" w:rsidRDefault="00000000">
      <w:r>
        <w:rPr>
          <w:lang w:val="la-Latn" w:eastAsia="la-Latn" w:bidi="la-Latn"/>
        </w:rPr>
        <w:t xml:space="preserve">SAMIUS </w:t>
      </w:r>
      <w:r>
        <w:t xml:space="preserve">LAPIS, </w:t>
      </w:r>
      <w:r>
        <w:rPr>
          <w:i/>
          <w:iCs/>
        </w:rPr>
        <w:t>Pierre Samienne.</w:t>
      </w:r>
    </w:p>
    <w:p w14:paraId="59A14B3B" w14:textId="77777777" w:rsidR="0042404D" w:rsidRDefault="00000000">
      <w:pPr>
        <w:ind w:left="360" w:hanging="360"/>
      </w:pPr>
      <w:r>
        <w:rPr>
          <w:b/>
          <w:bCs/>
        </w:rPr>
        <w:t xml:space="preserve">On la </w:t>
      </w:r>
      <w:r>
        <w:t xml:space="preserve">trouve dans l’Ifle de </w:t>
      </w:r>
      <w:r>
        <w:rPr>
          <w:lang w:val="la-Latn" w:eastAsia="la-Latn" w:bidi="la-Latn"/>
        </w:rPr>
        <w:t>Samos</w:t>
      </w:r>
      <w:r>
        <w:t>, &amp; elle siert aux Orfe-</w:t>
      </w:r>
      <w:r>
        <w:br/>
        <w:t>vres pour polir l'or &amp; lui donner plus d’éclat. On choi-</w:t>
      </w:r>
      <w:r>
        <w:br/>
        <w:t>sit la plus dure &amp; la plus blanche.</w:t>
      </w:r>
    </w:p>
    <w:p w14:paraId="1BD001E2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pierre Samienne</w:t>
      </w:r>
      <w:r>
        <w:t xml:space="preserve"> est: astringente &amp; rafraîchissante , ce</w:t>
      </w:r>
      <w:r>
        <w:br/>
        <w:t>qui la rend utile pour les maladies de l'estomac quand</w:t>
      </w:r>
      <w:r>
        <w:br/>
        <w:t>on la prend intérieurement. Elle fortifie &amp; conferVe</w:t>
      </w:r>
      <w:r>
        <w:br/>
        <w:t xml:space="preserve">les organes des fens ; ( pour </w:t>
      </w:r>
      <w:r>
        <w:rPr>
          <w:i/>
          <w:iCs/>
        </w:rPr>
        <w:t>asiervvsiueliv je</w:t>
      </w:r>
      <w:r>
        <w:t xml:space="preserve"> lis </w:t>
      </w:r>
      <w:r>
        <w:rPr>
          <w:lang w:val="el-GR" w:eastAsia="el-GR" w:bidi="el-GR"/>
        </w:rPr>
        <w:t xml:space="preserve">ἀμυντικη'ν </w:t>
      </w:r>
      <w:r>
        <w:t>)</w:t>
      </w:r>
      <w:r>
        <w:br/>
        <w:t>&amp; employée aVec du lait elle est efficace pour les flu-</w:t>
      </w:r>
      <w:r>
        <w:br/>
        <w:t xml:space="preserve">xions des yeux &amp; les </w:t>
      </w:r>
      <w:r>
        <w:rPr>
          <w:lang w:val="la-Latn" w:eastAsia="la-Latn" w:bidi="la-Latn"/>
        </w:rPr>
        <w:t xml:space="preserve">ulceres. </w:t>
      </w:r>
      <w:r>
        <w:t>On prétend qu’étant por-</w:t>
      </w:r>
      <w:r>
        <w:br/>
        <w:t>tée en forme d’amulete elle facilite l'accouchement &amp;</w:t>
      </w:r>
      <w:r>
        <w:br/>
        <w:t xml:space="preserve">préVÎent les fausses-couches. DrosCORIDE , </w:t>
      </w:r>
      <w:r>
        <w:rPr>
          <w:i/>
          <w:iCs/>
        </w:rPr>
        <w:t>LiFV.cap.</w:t>
      </w:r>
      <w:r>
        <w:rPr>
          <w:i/>
          <w:iCs/>
        </w:rPr>
        <w:br/>
      </w:r>
      <w:r>
        <w:t xml:space="preserve">17 3. Voyez </w:t>
      </w:r>
      <w:r>
        <w:rPr>
          <w:i/>
          <w:iCs/>
        </w:rPr>
        <w:t>Alana terra.</w:t>
      </w:r>
    </w:p>
    <w:p w14:paraId="15E500B6" w14:textId="77777777" w:rsidR="0042404D" w:rsidRDefault="00000000">
      <w:r>
        <w:t>SAMOLOIDES.</w:t>
      </w:r>
    </w:p>
    <w:p w14:paraId="0D591625" w14:textId="77777777" w:rsidR="0042404D" w:rsidRDefault="00000000">
      <w:r>
        <w:t>Voici fes caracteres.</w:t>
      </w:r>
    </w:p>
    <w:p w14:paraId="2DB33C9E" w14:textId="77777777" w:rsidR="0042404D" w:rsidRDefault="00000000">
      <w:pPr>
        <w:ind w:left="360" w:hanging="360"/>
      </w:pPr>
      <w:r>
        <w:t>Sa fleur est d’une seule piece, diVÎsée en quatre parties</w:t>
      </w:r>
      <w:r>
        <w:br/>
        <w:t>prefque jusqu’au fond &amp; en forme d’étoile. De fon</w:t>
      </w:r>
      <w:r>
        <w:br/>
        <w:t>centre s’éleVe un pistil dont la bafe est entourée de fi-</w:t>
      </w:r>
      <w:r>
        <w:br/>
        <w:t>lets fort minces accompagnés de quatre étamines. Ce</w:t>
      </w:r>
      <w:r>
        <w:br/>
        <w:t>pistil fe change en un fruit de figure oblongue à deux</w:t>
      </w:r>
      <w:r>
        <w:br/>
        <w:t>panneaux qui contient des femences applaties.</w:t>
      </w:r>
    </w:p>
    <w:p w14:paraId="5029558F" w14:textId="77777777" w:rsidR="0042404D" w:rsidRDefault="00000000">
      <w:r>
        <w:t>BoerhaaVe n’en compte qu’une espece, qui est,</w:t>
      </w:r>
    </w:p>
    <w:p w14:paraId="5CC438D2" w14:textId="77777777" w:rsidR="0042404D" w:rsidRDefault="00000000">
      <w:pPr>
        <w:ind w:left="360" w:hanging="360"/>
      </w:pPr>
      <w:r>
        <w:rPr>
          <w:i/>
          <w:iCs/>
        </w:rPr>
        <w:t xml:space="preserve">Samoloides , </w:t>
      </w:r>
      <w:r>
        <w:rPr>
          <w:i/>
          <w:iCs/>
          <w:lang w:val="la-Latn" w:eastAsia="la-Latn" w:bidi="la-Latn"/>
        </w:rPr>
        <w:t>quae capraria</w:t>
      </w:r>
      <w:r>
        <w:rPr>
          <w:i/>
          <w:iCs/>
        </w:rPr>
        <w:t xml:space="preserve">, Curasseavica , cabritta </w:t>
      </w:r>
      <w:r>
        <w:rPr>
          <w:i/>
          <w:iCs/>
          <w:lang w:val="la-Latn" w:eastAsia="la-Latn" w:bidi="la-Latn"/>
        </w:rPr>
        <w:t>vulgo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dicta,</w:t>
      </w:r>
      <w:r>
        <w:t xml:space="preserve"> H. A. I. 79. </w:t>
      </w:r>
      <w:r>
        <w:rPr>
          <w:b/>
          <w:bCs/>
        </w:rPr>
        <w:t xml:space="preserve">BOERHAAVE, </w:t>
      </w:r>
      <w:r>
        <w:rPr>
          <w:i/>
          <w:iCs/>
        </w:rPr>
        <w:t>Ind. alt. Pl.Vol. II.</w:t>
      </w:r>
    </w:p>
    <w:p w14:paraId="6EC4C360" w14:textId="77777777" w:rsidR="0042404D" w:rsidRDefault="00000000">
      <w:r>
        <w:rPr>
          <w:i/>
          <w:iCs/>
        </w:rPr>
        <w:t>d</w:t>
      </w:r>
    </w:p>
    <w:p w14:paraId="0D883A15" w14:textId="77777777" w:rsidR="0042404D" w:rsidRDefault="00000000">
      <w:pPr>
        <w:ind w:left="360" w:hanging="360"/>
      </w:pPr>
      <w:r>
        <w:t>Cette plante est très-ccmmune dans la Jamaïque &amp; dans</w:t>
      </w:r>
      <w:r>
        <w:br/>
        <w:t>plusieurs autres endroits des Indes Occidentales, où</w:t>
      </w:r>
      <w:r>
        <w:br/>
        <w:t xml:space="preserve">les </w:t>
      </w:r>
      <w:r>
        <w:rPr>
          <w:lang w:val="la-Latn" w:eastAsia="la-Latn" w:bidi="la-Latn"/>
        </w:rPr>
        <w:t xml:space="preserve">habitans </w:t>
      </w:r>
      <w:r>
        <w:t>en ont usé en forme de thé , ce qui lui a</w:t>
      </w:r>
      <w:r>
        <w:br/>
        <w:t xml:space="preserve">fait donner fon nom. </w:t>
      </w:r>
      <w:r>
        <w:rPr>
          <w:lang w:val="el-GR" w:eastAsia="el-GR" w:bidi="el-GR"/>
        </w:rPr>
        <w:t xml:space="preserve">Α </w:t>
      </w:r>
      <w:r>
        <w:t>Curafao les cheVres broutent</w:t>
      </w:r>
      <w:r>
        <w:br/>
        <w:t>cette plante, &amp; de-là Vient que les Naturels du pays</w:t>
      </w:r>
      <w:r>
        <w:br/>
        <w:t xml:space="preserve">l’appellent </w:t>
      </w:r>
      <w:r>
        <w:rPr>
          <w:i/>
          <w:iCs/>
        </w:rPr>
        <w:t>cabritta.</w:t>
      </w:r>
      <w:r>
        <w:t xml:space="preserve"> Elle n’est plus d’ufage aujour-</w:t>
      </w:r>
      <w:r>
        <w:br/>
        <w:t xml:space="preserve">d’hui dans l'Amérique. </w:t>
      </w:r>
      <w:r>
        <w:rPr>
          <w:b/>
          <w:bCs/>
        </w:rPr>
        <w:t xml:space="preserve">MILLER , </w:t>
      </w:r>
      <w:r>
        <w:rPr>
          <w:i/>
          <w:iCs/>
        </w:rPr>
        <w:t>Dictionn. Vol. II.</w:t>
      </w:r>
    </w:p>
    <w:p w14:paraId="3E28E303" w14:textId="77777777" w:rsidR="0042404D" w:rsidRDefault="00000000">
      <w:r>
        <w:t>SAMOLUS.</w:t>
      </w:r>
    </w:p>
    <w:p w14:paraId="4199CA73" w14:textId="77777777" w:rsidR="0042404D" w:rsidRDefault="00000000">
      <w:r>
        <w:t>Voici l'es caracteres.</w:t>
      </w:r>
    </w:p>
    <w:p w14:paraId="43F867E2" w14:textId="77777777" w:rsidR="0042404D" w:rsidRDefault="00000000">
      <w:pPr>
        <w:ind w:left="360" w:hanging="360"/>
      </w:pPr>
      <w:r>
        <w:t>Sa fleur est en rofette, d’une feule piece &amp; diVÎsée en plu-</w:t>
      </w:r>
      <w:r>
        <w:br/>
        <w:t xml:space="preserve">sieurs segmens. Le pistil s’éleve du fond du </w:t>
      </w:r>
      <w:r>
        <w:rPr>
          <w:lang w:val="la-Latn" w:eastAsia="la-Latn" w:bidi="la-Latn"/>
        </w:rPr>
        <w:t xml:space="preserve">calyce, </w:t>
      </w:r>
      <w:r>
        <w:t>&amp;</w:t>
      </w:r>
      <w:r>
        <w:br/>
      </w:r>
      <w:r>
        <w:rPr>
          <w:b/>
          <w:bCs/>
        </w:rPr>
        <w:t xml:space="preserve">est </w:t>
      </w:r>
      <w:r>
        <w:t>enfoncé comme un clou dans le centre de la fleur ;</w:t>
      </w:r>
      <w:r>
        <w:br/>
        <w:t xml:space="preserve">ensuite s’unissant aVec le </w:t>
      </w:r>
      <w:r>
        <w:rPr>
          <w:lang w:val="la-Latn" w:eastAsia="la-Latn" w:bidi="la-Latn"/>
        </w:rPr>
        <w:t xml:space="preserve">calyce </w:t>
      </w:r>
      <w:r>
        <w:t>il fe changé en un fruit</w:t>
      </w:r>
      <w:r>
        <w:br/>
        <w:t>ou gousse ouVerte à fon fommet &amp; remplie d’un grand</w:t>
      </w:r>
      <w:r>
        <w:br/>
        <w:t>nombre de semences menues.</w:t>
      </w:r>
    </w:p>
    <w:p w14:paraId="2BB6153B" w14:textId="77777777" w:rsidR="0042404D" w:rsidRDefault="00000000">
      <w:r>
        <w:t xml:space="preserve">BoerhaaVe ne compte qu’une espece de </w:t>
      </w:r>
      <w:r>
        <w:rPr>
          <w:i/>
          <w:iCs/>
        </w:rPr>
        <w:t>Samolus.</w:t>
      </w:r>
    </w:p>
    <w:p w14:paraId="035940E5" w14:textId="77777777" w:rsidR="0042404D" w:rsidRDefault="00000000">
      <w:r>
        <w:rPr>
          <w:i/>
          <w:iCs/>
        </w:rPr>
        <w:t>Samolus Valerandi</w:t>
      </w:r>
      <w:r>
        <w:t xml:space="preserve">, J. B. 3. 791. </w:t>
      </w:r>
      <w:r>
        <w:rPr>
          <w:i/>
          <w:iCs/>
        </w:rPr>
        <w:t xml:space="preserve">Verornca, </w:t>
      </w:r>
      <w:r>
        <w:rPr>
          <w:i/>
          <w:iCs/>
          <w:lang w:val="la-Latn" w:eastAsia="la-Latn" w:bidi="la-Latn"/>
        </w:rPr>
        <w:t xml:space="preserve">aquatica </w:t>
      </w:r>
      <w:r>
        <w:rPr>
          <w:i/>
          <w:iCs/>
        </w:rPr>
        <w:t>, fo-</w:t>
      </w:r>
      <w:r>
        <w:rPr>
          <w:i/>
          <w:iCs/>
        </w:rPr>
        <w:br/>
        <w:t xml:space="preserve">lio </w:t>
      </w:r>
      <w:r>
        <w:rPr>
          <w:i/>
          <w:iCs/>
          <w:lang w:val="la-Latn" w:eastAsia="la-Latn" w:bidi="la-Latn"/>
        </w:rPr>
        <w:t>subrotundo</w:t>
      </w:r>
      <w:r>
        <w:rPr>
          <w:i/>
          <w:iCs/>
        </w:rPr>
        <w:t>, non crenato s</w:t>
      </w:r>
      <w:r>
        <w:t xml:space="preserve"> M. H. 3. 323. H. L. 622.</w:t>
      </w:r>
      <w:r>
        <w:br/>
      </w:r>
      <w:r>
        <w:rPr>
          <w:i/>
          <w:iCs/>
        </w:rPr>
        <w:t xml:space="preserve">AnagalUs, </w:t>
      </w:r>
      <w:r>
        <w:rPr>
          <w:i/>
          <w:iCs/>
          <w:lang w:val="la-Latn" w:eastAsia="la-Latn" w:bidi="la-Latn"/>
        </w:rPr>
        <w:t>aquatica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rotundo</w:t>
      </w:r>
      <w:r>
        <w:rPr>
          <w:i/>
          <w:iCs/>
        </w:rPr>
        <w:t>, non crenato,</w:t>
      </w:r>
      <w:r>
        <w:t xml:space="preserve"> C. B.</w:t>
      </w:r>
      <w:r>
        <w:br/>
        <w:t xml:space="preserve">P. 252. </w:t>
      </w:r>
      <w:r>
        <w:rPr>
          <w:b/>
          <w:bCs/>
          <w:lang w:val="la-Latn" w:eastAsia="la-Latn" w:bidi="la-Latn"/>
        </w:rPr>
        <w:t xml:space="preserve">BOERHAAVE </w:t>
      </w:r>
      <w:r>
        <w:rPr>
          <w:b/>
          <w:bCs/>
        </w:rPr>
        <w:t xml:space="preserve">, </w:t>
      </w:r>
      <w:r>
        <w:rPr>
          <w:i/>
          <w:iCs/>
        </w:rPr>
        <w:t>Ind. alt. Plant. Vol. I.</w:t>
      </w:r>
    </w:p>
    <w:p w14:paraId="121B371C" w14:textId="77777777" w:rsidR="0042404D" w:rsidRDefault="00000000">
      <w:pPr>
        <w:ind w:left="360" w:hanging="360"/>
      </w:pPr>
      <w:r>
        <w:t>Cette planté croît aux lieux que Peau inonde pendant</w:t>
      </w:r>
      <w:r>
        <w:br/>
        <w:t>PhÎVer, &amp; on la trouVe rarement dans les jardins. Elle</w:t>
      </w:r>
      <w:r>
        <w:br/>
        <w:t>est annuelle, elle fleurit au mois de Juin, &amp; ses femen-</w:t>
      </w:r>
      <w:r>
        <w:br/>
        <w:t>ces fiant mûres au mois d’Août. Elle approche de la</w:t>
      </w:r>
      <w:r>
        <w:br/>
        <w:t>Véronique: mais celle-ci a une fleur composée de qua-</w:t>
      </w:r>
      <w:r>
        <w:br/>
        <w:t xml:space="preserve">tre pétales, au lieu que celle clu </w:t>
      </w:r>
      <w:r>
        <w:rPr>
          <w:i/>
          <w:iCs/>
        </w:rPr>
        <w:t>Samolus</w:t>
      </w:r>
      <w:r>
        <w:t xml:space="preserve"> en a cinq. El-</w:t>
      </w:r>
      <w:r>
        <w:br/>
        <w:t>le possede une qualité légerement nitreisse &amp; anti-fcor-</w:t>
      </w:r>
      <w:r>
        <w:br/>
        <w:t>butique.</w:t>
      </w:r>
    </w:p>
    <w:p w14:paraId="391DDD34" w14:textId="77777777" w:rsidR="0042404D" w:rsidRDefault="00000000">
      <w:pPr>
        <w:ind w:left="360" w:hanging="360"/>
      </w:pPr>
      <w:r>
        <w:t>SAMPARANTAM , nom que les Indiens donnent au</w:t>
      </w:r>
      <w:r>
        <w:br/>
      </w:r>
      <w:r>
        <w:rPr>
          <w:i/>
          <w:iCs/>
          <w:lang w:val="la-Latn" w:eastAsia="la-Latn" w:bidi="la-Latn"/>
        </w:rPr>
        <w:t xml:space="preserve">Lobus echinatus </w:t>
      </w:r>
      <w:r>
        <w:rPr>
          <w:i/>
          <w:iCs/>
        </w:rPr>
        <w:t xml:space="preserve">Molucensis </w:t>
      </w:r>
      <w:r>
        <w:rPr>
          <w:i/>
          <w:iCs/>
          <w:vertAlign w:val="subscript"/>
        </w:rPr>
        <w:t>y</w:t>
      </w:r>
      <w:r>
        <w:t xml:space="preserve"> Ponæ. </w:t>
      </w:r>
      <w:r>
        <w:rPr>
          <w:i/>
          <w:iCs/>
          <w:lang w:val="la-Latn" w:eastAsia="la-Latn" w:bidi="la-Latn"/>
        </w:rPr>
        <w:t>Lobus orbicularis</w:t>
      </w:r>
      <w:r>
        <w:rPr>
          <w:i/>
          <w:iCs/>
          <w:lang w:val="la-Latn" w:eastAsia="la-Latn" w:bidi="la-Latn"/>
        </w:rPr>
        <w:br/>
        <w:t>suscus, spinosis tuberculis obsitus, binos phaseolos nigros</w:t>
      </w:r>
      <w:r>
        <w:rPr>
          <w:i/>
          <w:iCs/>
          <w:lang w:val="la-Latn" w:eastAsia="la-Latn" w:bidi="la-Latn"/>
        </w:rPr>
        <w:br/>
        <w:t>continens</w:t>
      </w:r>
      <w:r>
        <w:rPr>
          <w:lang w:val="la-Latn" w:eastAsia="la-Latn" w:bidi="la-Latn"/>
        </w:rPr>
        <w:t>, C. B.</w:t>
      </w:r>
    </w:p>
    <w:p w14:paraId="49BBD7ED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Clusius </w:t>
      </w:r>
      <w:r>
        <w:t>croit que ces fruits font de quelque ufage dans les</w:t>
      </w:r>
      <w:r>
        <w:br/>
      </w:r>
      <w:r>
        <w:rPr>
          <w:i/>
          <w:iCs/>
        </w:rPr>
        <w:t>Tome V.</w:t>
      </w:r>
    </w:p>
    <w:p w14:paraId="4657763D" w14:textId="77777777" w:rsidR="0042404D" w:rsidRDefault="00000000">
      <w:pPr>
        <w:tabs>
          <w:tab w:val="left" w:pos="2318"/>
        </w:tabs>
      </w:pPr>
      <w:r>
        <w:t>SAN</w:t>
      </w:r>
      <w:r>
        <w:tab/>
        <w:t>1266</w:t>
      </w:r>
    </w:p>
    <w:p w14:paraId="245FE584" w14:textId="77777777" w:rsidR="0042404D" w:rsidRDefault="00000000">
      <w:pPr>
        <w:ind w:firstLine="360"/>
      </w:pPr>
      <w:r>
        <w:t>Indes, parce que tous ceux qu’il a vus étoient percés</w:t>
      </w:r>
      <w:r>
        <w:br/>
        <w:t xml:space="preserve">dans le milieu pour </w:t>
      </w:r>
      <w:r>
        <w:rPr>
          <w:lang w:val="el-GR" w:eastAsia="el-GR" w:bidi="el-GR"/>
        </w:rPr>
        <w:t xml:space="preserve">ρουνοϊτ </w:t>
      </w:r>
      <w:r>
        <w:t>y passer un cordon: mais</w:t>
      </w:r>
      <w:r>
        <w:br/>
        <w:t>il n’a jamais pti découVrir à quoi on l’employoit.</w:t>
      </w:r>
    </w:p>
    <w:p w14:paraId="0DF4CD40" w14:textId="77777777" w:rsidR="0042404D" w:rsidRDefault="00000000">
      <w:pPr>
        <w:ind w:left="360" w:hanging="360"/>
      </w:pPr>
      <w:r>
        <w:t>SAMPSUCH1NUM, onguent composé dont Diofco-</w:t>
      </w:r>
      <w:r>
        <w:br/>
        <w:t xml:space="preserve">ride donne la description, </w:t>
      </w:r>
      <w:r>
        <w:rPr>
          <w:i/>
          <w:iCs/>
        </w:rPr>
        <w:t>Lib. I. cap. yy.</w:t>
      </w:r>
    </w:p>
    <w:p w14:paraId="0372D0FE" w14:textId="77777777" w:rsidR="0042404D" w:rsidRDefault="00000000">
      <w:r>
        <w:rPr>
          <w:lang w:val="la-Latn" w:eastAsia="la-Latn" w:bidi="la-Latn"/>
        </w:rPr>
        <w:t xml:space="preserve">SAMPSUCHUM. </w:t>
      </w:r>
      <w:r>
        <w:t xml:space="preserve">Voyez </w:t>
      </w:r>
      <w:r>
        <w:rPr>
          <w:i/>
          <w:iCs/>
          <w:lang w:val="la-Latn" w:eastAsia="la-Latn" w:bidi="la-Latn"/>
        </w:rPr>
        <w:t>Amaracus.</w:t>
      </w:r>
      <w:r>
        <w:rPr>
          <w:i/>
          <w:iCs/>
          <w:lang w:val="la-Latn" w:eastAsia="la-Latn" w:bidi="la-Latn"/>
        </w:rPr>
        <w:br/>
      </w:r>
      <w:r>
        <w:t xml:space="preserve">SAMSTRAVADI. Voyez </w:t>
      </w:r>
      <w:r>
        <w:rPr>
          <w:i/>
          <w:iCs/>
        </w:rPr>
        <w:t>Jambos.</w:t>
      </w:r>
    </w:p>
    <w:p w14:paraId="66C85159" w14:textId="77777777" w:rsidR="0042404D" w:rsidRDefault="00000000">
      <w:r>
        <w:rPr>
          <w:b/>
          <w:bCs/>
        </w:rPr>
        <w:t>SAN</w:t>
      </w:r>
    </w:p>
    <w:p w14:paraId="2DE5C290" w14:textId="77777777" w:rsidR="0042404D" w:rsidRDefault="00000000">
      <w:pPr>
        <w:ind w:left="360" w:hanging="360"/>
      </w:pPr>
      <w:r>
        <w:t>S AN ALI A , nom que l’on donne dans la Syrie à ces ef-</w:t>
      </w:r>
      <w:r>
        <w:br/>
        <w:t xml:space="preserve">peces de tumeurs appellées par les Grecs </w:t>
      </w:r>
      <w:r>
        <w:rPr>
          <w:i/>
          <w:iCs/>
        </w:rPr>
        <w:t>melicerides.</w:t>
      </w:r>
      <w:r>
        <w:rPr>
          <w:i/>
          <w:iCs/>
        </w:rPr>
        <w:br/>
      </w:r>
      <w:r>
        <w:rPr>
          <w:lang w:val="el-GR" w:eastAsia="el-GR" w:bidi="el-GR"/>
        </w:rPr>
        <w:t xml:space="preserve">Αε’τιυε, </w:t>
      </w:r>
      <w:r>
        <w:rPr>
          <w:i/>
          <w:iCs/>
        </w:rPr>
        <w:t>Tetrab. II. Serm.</w:t>
      </w:r>
      <w:r>
        <w:t xml:space="preserve"> 4. </w:t>
      </w:r>
      <w:r>
        <w:rPr>
          <w:i/>
          <w:iCs/>
        </w:rPr>
        <w:t>cap.</w:t>
      </w:r>
      <w:r>
        <w:t xml:space="preserve"> 15.</w:t>
      </w:r>
    </w:p>
    <w:p w14:paraId="6265D21F" w14:textId="77777777" w:rsidR="0042404D" w:rsidRDefault="00000000">
      <w:r>
        <w:t xml:space="preserve">SANAMUNDA, nom de la </w:t>
      </w:r>
      <w:r>
        <w:rPr>
          <w:i/>
          <w:iCs/>
        </w:rPr>
        <w:t>Caryophyllatavulgaris*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SANCTUM LIGNUM. </w:t>
      </w:r>
      <w:r>
        <w:t xml:space="preserve">Voyez </w:t>
      </w:r>
      <w:r>
        <w:rPr>
          <w:i/>
          <w:iCs/>
        </w:rPr>
        <w:t>Guaiacum.</w:t>
      </w:r>
    </w:p>
    <w:p w14:paraId="773AD7DC" w14:textId="77777777" w:rsidR="0042404D" w:rsidRDefault="00000000">
      <w:r>
        <w:t xml:space="preserve">SANDARACHA, Voyez </w:t>
      </w:r>
      <w:r>
        <w:rPr>
          <w:i/>
          <w:iCs/>
        </w:rPr>
        <w:t>Ambra.</w:t>
      </w:r>
    </w:p>
    <w:p w14:paraId="277802A4" w14:textId="77777777" w:rsidR="0042404D" w:rsidRDefault="00000000">
      <w:r>
        <w:rPr>
          <w:smallCaps/>
        </w:rPr>
        <w:t>SaNDâRACHA</w:t>
      </w:r>
      <w:r>
        <w:t xml:space="preserve"> GRÆCORUN , le même que</w:t>
      </w:r>
      <w:r>
        <w:rPr>
          <w:i/>
          <w:iCs/>
        </w:rPr>
        <w:t>Realgar.</w:t>
      </w:r>
      <w:r>
        <w:rPr>
          <w:i/>
          <w:iCs/>
        </w:rPr>
        <w:br/>
      </w:r>
      <w:r>
        <w:rPr>
          <w:smallCaps/>
        </w:rPr>
        <w:t>SaNüaRACHA</w:t>
      </w:r>
      <w:r>
        <w:t xml:space="preserve"> , Offic. </w:t>
      </w:r>
      <w:r>
        <w:rPr>
          <w:i/>
          <w:iCs/>
        </w:rPr>
        <w:t xml:space="preserve">Vernix </w:t>
      </w:r>
      <w:r>
        <w:rPr>
          <w:i/>
          <w:iCs/>
          <w:lang w:val="la-Latn" w:eastAsia="la-Latn" w:bidi="la-Latn"/>
        </w:rPr>
        <w:t xml:space="preserve">Arabum. </w:t>
      </w:r>
      <w:r>
        <w:rPr>
          <w:i/>
          <w:iCs/>
        </w:rPr>
        <w:t>Sandaraqite.</w:t>
      </w:r>
    </w:p>
    <w:p w14:paraId="420A20D3" w14:textId="77777777" w:rsidR="0042404D" w:rsidRDefault="00000000">
      <w:pPr>
        <w:ind w:left="360" w:hanging="360"/>
      </w:pPr>
      <w:r>
        <w:t xml:space="preserve">C’est une gomme résineuse qui découle du </w:t>
      </w:r>
      <w:r>
        <w:rPr>
          <w:i/>
          <w:iCs/>
          <w:lang w:val="la-Latn" w:eastAsia="la-Latn" w:bidi="la-Latn"/>
        </w:rPr>
        <w:t>Cedrus Lycia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major Dodon.</w:t>
      </w:r>
      <w:r>
        <w:t xml:space="preserve"> Elle est atténuante &amp; résolutiVe, mais on</w:t>
      </w:r>
      <w:r>
        <w:br/>
      </w:r>
      <w:r>
        <w:lastRenderedPageBreak/>
        <w:t>l’emploie rarement en Medecine. Les Vernisseurs s’en</w:t>
      </w:r>
      <w:r>
        <w:br/>
        <w:t xml:space="preserve">Eervent après l’avoir fait dissoudre dans </w:t>
      </w:r>
      <w:r>
        <w:rPr>
          <w:lang w:val="la-Latn" w:eastAsia="la-Latn" w:bidi="la-Latn"/>
        </w:rPr>
        <w:t xml:space="preserve">Pefprit </w:t>
      </w:r>
      <w:r>
        <w:t>de</w:t>
      </w:r>
      <w:r>
        <w:br/>
        <w:t>vin. On en fait une poudre dont on frotte le papier</w:t>
      </w:r>
      <w:r>
        <w:br/>
        <w:t>pour rendre l’écriture plus belle. On la confond quel-</w:t>
      </w:r>
      <w:r>
        <w:br/>
        <w:t>quefois avec la gomme du genieVre. Elle est fort diffé-</w:t>
      </w:r>
      <w:r>
        <w:br/>
        <w:t>rente de cette espece d’orpin auquel les anciens Grecs</w:t>
      </w:r>
      <w:r>
        <w:br/>
        <w:t>donnoientlenom de</w:t>
      </w:r>
      <w:r>
        <w:rPr>
          <w:i/>
          <w:iCs/>
        </w:rPr>
        <w:t xml:space="preserve">sandaraque. </w:t>
      </w:r>
      <w:r>
        <w:rPr>
          <w:smallCaps/>
        </w:rPr>
        <w:t>GEoffROY,</w:t>
      </w:r>
    </w:p>
    <w:p w14:paraId="199A10ED" w14:textId="77777777" w:rsidR="0042404D" w:rsidRDefault="00000000">
      <w:pPr>
        <w:tabs>
          <w:tab w:val="left" w:pos="1544"/>
        </w:tabs>
        <w:ind w:left="360" w:hanging="360"/>
      </w:pPr>
      <w:r>
        <w:t>SANDASTROS , pierre précieufe tachetée de jaune</w:t>
      </w:r>
      <w:r>
        <w:br/>
        <w:t xml:space="preserve">que l’on appelle encore </w:t>
      </w:r>
      <w:r>
        <w:rPr>
          <w:i/>
          <w:iCs/>
        </w:rPr>
        <w:t>garamaeltes.</w:t>
      </w:r>
      <w:r>
        <w:t xml:space="preserve"> Elle est estimée</w:t>
      </w:r>
      <w:r>
        <w:br/>
        <w:t>cordiale &amp; bonne pour résister au poison , étant pulvé-</w:t>
      </w:r>
      <w:r>
        <w:br/>
        <w:t>risée &amp; prife à la dofe d’un demi-fcrupule ou d’un fcru-</w:t>
      </w:r>
      <w:r>
        <w:br/>
        <w:t>pule, Lemery lui attribue une vertu alcaline &amp; abfor-</w:t>
      </w:r>
      <w:r>
        <w:br/>
        <w:t>bante. '</w:t>
      </w:r>
      <w:r>
        <w:tab/>
        <w:t>&lt; ,</w:t>
      </w:r>
    </w:p>
    <w:p w14:paraId="46881882" w14:textId="77777777" w:rsidR="0042404D" w:rsidRDefault="00000000">
      <w:pPr>
        <w:ind w:left="360" w:hanging="360"/>
      </w:pPr>
      <w:r>
        <w:t xml:space="preserve">SANDILZ ANGLORUM </w:t>
      </w:r>
      <w:r>
        <w:rPr>
          <w:i/>
          <w:iCs/>
        </w:rPr>
        <w:t xml:space="preserve">asive Anguilla de </w:t>
      </w:r>
      <w:r>
        <w:rPr>
          <w:i/>
          <w:iCs/>
          <w:lang w:val="la-Latn" w:eastAsia="la-Latn" w:bidi="la-Latn"/>
        </w:rPr>
        <w:t xml:space="preserve">arena </w:t>
      </w:r>
      <w:r>
        <w:rPr>
          <w:i/>
          <w:iCs/>
          <w:vertAlign w:val="subscript"/>
        </w:rPr>
        <w:t>t</w:t>
      </w:r>
      <w:r>
        <w:rPr>
          <w:i/>
          <w:iCs/>
          <w:vertAlign w:val="subscript"/>
        </w:rPr>
        <w:br/>
      </w:r>
      <w:r>
        <w:rPr>
          <w:i/>
          <w:iCs/>
        </w:rPr>
        <w:t>Anguille de stable.</w:t>
      </w:r>
      <w:r>
        <w:t xml:space="preserve"> C’est un petit poisson de mer que</w:t>
      </w:r>
      <w:r>
        <w:br/>
        <w:t>l’on trouve dans le fable dans plusieurs endroits de</w:t>
      </w:r>
      <w:r>
        <w:br/>
        <w:t>l’Angleterre. Il est un peu plus long que le doigt, &amp;</w:t>
      </w:r>
      <w:r>
        <w:br/>
        <w:t>de.sia grosseur environ, bleu fur le dos &amp; blanc fur le</w:t>
      </w:r>
      <w:r>
        <w:br/>
        <w:t>ventre: Il est bon à manger, &amp; on assure qu’il est apé-</w:t>
      </w:r>
      <w:r>
        <w:br/>
        <w:t>ritif.</w:t>
      </w:r>
    </w:p>
    <w:p w14:paraId="6E2106D8" w14:textId="77777777" w:rsidR="0042404D" w:rsidRDefault="00000000">
      <w:r>
        <w:t xml:space="preserve">SANDIVER. VoyÆ </w:t>
      </w:r>
      <w:r>
        <w:rPr>
          <w:i/>
          <w:iCs/>
          <w:lang w:val="la-Latn" w:eastAsia="la-Latn" w:bidi="la-Latn"/>
        </w:rPr>
        <w:t>Axungia vitri.</w:t>
      </w:r>
    </w:p>
    <w:p w14:paraId="04108196" w14:textId="77777777" w:rsidR="0042404D" w:rsidRDefault="00000000">
      <w:r>
        <w:rPr>
          <w:lang w:val="la-Latn" w:eastAsia="la-Latn" w:bidi="la-Latn"/>
        </w:rPr>
        <w:t xml:space="preserve">SANDIX. </w:t>
      </w:r>
      <w:r>
        <w:t xml:space="preserve">Voyez </w:t>
      </w:r>
      <w:r>
        <w:rPr>
          <w:i/>
          <w:iCs/>
          <w:lang w:val="la-Latn" w:eastAsia="la-Latn" w:bidi="la-Latn"/>
        </w:rPr>
        <w:t>Cerussa.</w:t>
      </w:r>
    </w:p>
    <w:p w14:paraId="0848076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SANDYX, </w:t>
      </w:r>
      <w:r>
        <w:t xml:space="preserve">dans </w:t>
      </w:r>
      <w:r>
        <w:rPr>
          <w:lang w:val="la-Latn" w:eastAsia="la-Latn" w:bidi="la-Latn"/>
        </w:rPr>
        <w:t xml:space="preserve">Diosicoride, </w:t>
      </w:r>
      <w:r>
        <w:rPr>
          <w:i/>
          <w:iCs/>
          <w:lang w:val="la-Latn" w:eastAsia="la-Latn" w:bidi="la-Latn"/>
        </w:rPr>
        <w:t xml:space="preserve">LibM. </w:t>
      </w:r>
      <w:r>
        <w:rPr>
          <w:i/>
          <w:iCs/>
        </w:rPr>
        <w:t>cap.</w:t>
      </w:r>
      <w:r>
        <w:t xml:space="preserve"> </w:t>
      </w:r>
      <w:r>
        <w:rPr>
          <w:lang w:val="la-Latn" w:eastAsia="la-Latn" w:bidi="la-Latn"/>
        </w:rPr>
        <w:t>103. estdela</w:t>
      </w:r>
      <w:r>
        <w:rPr>
          <w:lang w:val="la-Latn" w:eastAsia="la-Latn" w:bidi="la-Latn"/>
        </w:rPr>
        <w:br/>
      </w:r>
      <w:r>
        <w:t>cérusie que l'on fait calciner dans un pot, jufqu’à ce</w:t>
      </w:r>
      <w:r>
        <w:br/>
        <w:t>qu’elle ait acquis la couleur de la semdaraque, c’est-à-</w:t>
      </w:r>
      <w:r>
        <w:br/>
        <w:t xml:space="preserve">dire, le </w:t>
      </w:r>
      <w:r>
        <w:rPr>
          <w:i/>
          <w:iCs/>
        </w:rPr>
        <w:t>realgar.</w:t>
      </w:r>
    </w:p>
    <w:p w14:paraId="4E4FA3F9" w14:textId="77777777" w:rsidR="0042404D" w:rsidRDefault="00000000">
      <w:r>
        <w:rPr>
          <w:lang w:val="la-Latn" w:eastAsia="la-Latn" w:bidi="la-Latn"/>
        </w:rPr>
        <w:t xml:space="preserve">SANGUICULUM </w:t>
      </w:r>
      <w:r>
        <w:t xml:space="preserve">, le même </w:t>
      </w:r>
      <w:r>
        <w:rPr>
          <w:i/>
          <w:iCs/>
        </w:rPr>
        <w:t>Ofr Haemaela.</w:t>
      </w:r>
    </w:p>
    <w:p w14:paraId="605266D7" w14:textId="77777777" w:rsidR="0042404D" w:rsidRDefault="00000000">
      <w:pPr>
        <w:ind w:left="360" w:hanging="360"/>
      </w:pPr>
      <w:r>
        <w:t xml:space="preserve">SAN GU IFICATIO </w:t>
      </w:r>
      <w:r>
        <w:rPr>
          <w:i/>
          <w:iCs/>
        </w:rPr>
        <w:t>aseanguistcation s</w:t>
      </w:r>
      <w:r>
        <w:t xml:space="preserve"> c’est-à-dire, l’éla-</w:t>
      </w:r>
      <w:r>
        <w:br/>
        <w:t>boration du simg , au moyen du mouvement intestin ,</w:t>
      </w:r>
      <w:r>
        <w:br/>
        <w:t>que le chyle éprouve dans le poumon, dans le cœur &amp;</w:t>
      </w:r>
      <w:r>
        <w:br/>
        <w:t>dans les arteres.</w:t>
      </w:r>
    </w:p>
    <w:p w14:paraId="544028B6" w14:textId="77777777" w:rsidR="0042404D" w:rsidRDefault="00000000">
      <w:pPr>
        <w:ind w:left="360" w:hanging="360"/>
      </w:pPr>
      <w:r>
        <w:t>SANGUIFLUUS, nom d’un Eerpent venimeux; le</w:t>
      </w:r>
      <w:r>
        <w:br/>
        <w:t>même qu’</w:t>
      </w:r>
      <w:r>
        <w:rPr>
          <w:i/>
          <w:iCs/>
        </w:rPr>
        <w:t>Haemorrhous.</w:t>
      </w:r>
    </w:p>
    <w:p w14:paraId="3C66A975" w14:textId="77777777" w:rsidR="0042404D" w:rsidRDefault="00000000">
      <w:r>
        <w:t xml:space="preserve">SANGUIFUCA </w:t>
      </w:r>
      <w:r>
        <w:rPr>
          <w:i/>
          <w:iCs/>
        </w:rPr>
        <w:t>nflltre.</w:t>
      </w:r>
      <w:r>
        <w:rPr>
          <w:b/>
          <w:bCs/>
        </w:rPr>
        <w:t xml:space="preserve"> RULAND.</w:t>
      </w:r>
    </w:p>
    <w:p w14:paraId="497FB117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SANGUINALIS HERBA, </w:t>
      </w:r>
      <w:r>
        <w:t xml:space="preserve">nom du </w:t>
      </w:r>
      <w:r>
        <w:rPr>
          <w:i/>
          <w:iCs/>
          <w:lang w:val="la-Latn" w:eastAsia="la-Latn" w:bidi="la-Latn"/>
        </w:rPr>
        <w:t xml:space="preserve">Polygonum. </w:t>
      </w:r>
      <w:r>
        <w:rPr>
          <w:i/>
          <w:iCs/>
        </w:rPr>
        <w:t>San-</w:t>
      </w:r>
      <w:r>
        <w:rPr>
          <w:i/>
          <w:iCs/>
        </w:rPr>
        <w:br/>
        <w:t>guinaire.</w:t>
      </w:r>
    </w:p>
    <w:p w14:paraId="42B9930D" w14:textId="77777777" w:rsidR="0042404D" w:rsidRDefault="00000000">
      <w:r>
        <w:rPr>
          <w:lang w:val="la-Latn" w:eastAsia="la-Latn" w:bidi="la-Latn"/>
        </w:rPr>
        <w:t xml:space="preserve">SANGUINARIUS; </w:t>
      </w:r>
      <w:r>
        <w:t>le même</w:t>
      </w:r>
      <w:r>
        <w:rPr>
          <w:i/>
          <w:iCs/>
        </w:rPr>
        <w:t>qu’Enaemos.</w:t>
      </w:r>
      <w:r>
        <w:rPr>
          <w:i/>
          <w:iCs/>
        </w:rPr>
        <w:br/>
      </w:r>
      <w:r>
        <w:rPr>
          <w:lang w:val="la-Latn" w:eastAsia="la-Latn" w:bidi="la-Latn"/>
        </w:rPr>
        <w:t>SANGUINEA</w:t>
      </w:r>
      <w:r>
        <w:t xml:space="preserve">, </w:t>
      </w:r>
      <w:r>
        <w:rPr>
          <w:i/>
          <w:iCs/>
        </w:rPr>
        <w:t>Nitre.</w:t>
      </w:r>
      <w:r>
        <w:rPr>
          <w:b/>
          <w:bCs/>
        </w:rPr>
        <w:t xml:space="preserve"> RULAND.</w:t>
      </w:r>
    </w:p>
    <w:p w14:paraId="644B2F7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SANGUINEUS, </w:t>
      </w:r>
      <w:r>
        <w:rPr>
          <w:i/>
          <w:iCs/>
        </w:rPr>
        <w:t>sanguin s</w:t>
      </w:r>
      <w:r>
        <w:t xml:space="preserve"> c’est-à-dire, plein de sang</w:t>
      </w:r>
      <w:r>
        <w:br/>
        <w:t>rouge.</w:t>
      </w:r>
    </w:p>
    <w:p w14:paraId="3367D419" w14:textId="77777777" w:rsidR="0042404D" w:rsidRDefault="00000000">
      <w:pPr>
        <w:ind w:left="360" w:hanging="360"/>
      </w:pPr>
      <w:r>
        <w:t>SANGUINIOLUM , dans Paracelse, est dans l’affec-</w:t>
      </w:r>
      <w:r>
        <w:br/>
        <w:t>tion hystérique un signe d’une exulcération ou aposté-</w:t>
      </w:r>
      <w:r>
        <w:br/>
        <w:t>mation future.</w:t>
      </w:r>
    </w:p>
    <w:p w14:paraId="314098F3" w14:textId="77777777" w:rsidR="0042404D" w:rsidRDefault="00000000">
      <w:pPr>
        <w:ind w:left="360" w:hanging="360"/>
      </w:pPr>
      <w:r>
        <w:t>SANGUIPURGIUM, est une fievre légere à laquelle</w:t>
      </w:r>
      <w:r>
        <w:br/>
        <w:t>quelques Auteurs ont donné ce nom, dans la croyance</w:t>
      </w:r>
      <w:r>
        <w:br/>
        <w:t>qu’elle purifie le fang.</w:t>
      </w:r>
    </w:p>
    <w:p w14:paraId="16388243" w14:textId="77777777" w:rsidR="0042404D" w:rsidRDefault="00000000">
      <w:r>
        <w:t xml:space="preserve">SAN GUIS, </w:t>
      </w:r>
      <w:r>
        <w:rPr>
          <w:i/>
          <w:iCs/>
        </w:rPr>
        <w:t>Sang.</w:t>
      </w:r>
    </w:p>
    <w:p w14:paraId="10EA11F8" w14:textId="77777777" w:rsidR="0042404D" w:rsidRDefault="00000000">
      <w:pPr>
        <w:ind w:left="360" w:hanging="360"/>
      </w:pPr>
      <w:r>
        <w:t>Comme la confervation de l’œcônomie animale dépend</w:t>
      </w:r>
      <w:r>
        <w:br/>
        <w:t xml:space="preserve">entierement du </w:t>
      </w:r>
      <w:r>
        <w:rPr>
          <w:i/>
          <w:iCs/>
        </w:rPr>
        <w:t>fang</w:t>
      </w:r>
      <w:r>
        <w:t xml:space="preserve"> &amp; de là maniere dont il circule</w:t>
      </w:r>
      <w:r>
        <w:br/>
        <w:t>dans les vaisseaux destinés à le distribuer dans toutes</w:t>
      </w:r>
      <w:r>
        <w:br/>
        <w:t>les parties du corps, il ne fera pas inutile d’examiner</w:t>
      </w:r>
    </w:p>
    <w:p w14:paraId="7EC01176" w14:textId="77777777" w:rsidR="0042404D" w:rsidRDefault="00000000">
      <w:r>
        <w:t>LL 11</w:t>
      </w:r>
      <w:r>
        <w:br w:type="page"/>
      </w:r>
    </w:p>
    <w:p w14:paraId="296AC8D1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lastRenderedPageBreak/>
        <w:t>fofij</w:t>
      </w:r>
      <w:r>
        <w:rPr>
          <w:lang w:val="la-Latn" w:eastAsia="la-Latn" w:bidi="la-Latn"/>
        </w:rPr>
        <w:t xml:space="preserve"> </w:t>
      </w:r>
      <w:r>
        <w:t>SAN</w:t>
      </w:r>
    </w:p>
    <w:p w14:paraId="00A6B19A" w14:textId="77777777" w:rsidR="0042404D" w:rsidRDefault="00000000">
      <w:pPr>
        <w:tabs>
          <w:tab w:val="left" w:pos="3599"/>
        </w:tabs>
        <w:ind w:firstLine="360"/>
      </w:pPr>
      <w:r>
        <w:t>la nature de ce fluide, &amp; de rechercher par quelles fa-</w:t>
      </w:r>
      <w:r>
        <w:br/>
        <w:t>cultés Vitales il est élabouré.&amp; rendu capable d’entrete-</w:t>
      </w:r>
      <w:r>
        <w:br/>
        <w:t>nir le corpsensanté.</w:t>
      </w:r>
      <w:r>
        <w:tab/>
        <w:t>. „</w:t>
      </w:r>
    </w:p>
    <w:p w14:paraId="15F812DA" w14:textId="77777777" w:rsidR="0042404D" w:rsidRDefault="00000000">
      <w:pPr>
        <w:ind w:left="360" w:hanging="360"/>
      </w:pPr>
      <w:r>
        <w:t>Tous les alimens dont nous faisons ufage , à l’exception</w:t>
      </w:r>
      <w:r>
        <w:br/>
        <w:t>seulement de l’eau &amp; du stel, fiant tirés du regne animal</w:t>
      </w:r>
      <w:r>
        <w:br/>
        <w:t>ou végétal ; &amp; la plupart ont besoin de la main du Cui-</w:t>
      </w:r>
      <w:r>
        <w:br/>
        <w:t>sinier pour pcuVoir être plus aisément dissous par les</w:t>
      </w:r>
      <w:r>
        <w:br/>
        <w:t>actions employées à leur résOlution. Le deVoir du Cui-</w:t>
      </w:r>
      <w:r>
        <w:br/>
        <w:t>sinier consiste done à diminuer la cohésion des parties</w:t>
      </w:r>
      <w:r>
        <w:br/>
        <w:t>des substances alimentaires , &amp; à les digérer en partie</w:t>
      </w:r>
      <w:r>
        <w:br/>
        <w:t>avant qu’on les mange ; &amp; l'on ne l'auroit commettre</w:t>
      </w:r>
      <w:r>
        <w:br/>
      </w:r>
      <w:r>
        <w:rPr>
          <w:lang w:val="la-Latn" w:eastAsia="la-Latn" w:bidi="la-Latn"/>
        </w:rPr>
        <w:t xml:space="preserve">"ime </w:t>
      </w:r>
      <w:r>
        <w:t xml:space="preserve">faute plus capitale contre la </w:t>
      </w:r>
      <w:r>
        <w:rPr>
          <w:i/>
          <w:iCs/>
        </w:rPr>
        <w:t>santé</w:t>
      </w:r>
      <w:r>
        <w:t xml:space="preserve"> que de les dur-</w:t>
      </w:r>
      <w:r>
        <w:br/>
        <w:t>cir , comme il arrive quelquefois , encore que le palais</w:t>
      </w:r>
      <w:r>
        <w:br/>
        <w:t>en fuit flaté.</w:t>
      </w:r>
    </w:p>
    <w:p w14:paraId="68F7E79F" w14:textId="77777777" w:rsidR="0042404D" w:rsidRDefault="00000000">
      <w:pPr>
        <w:ind w:left="360" w:hanging="360"/>
      </w:pPr>
      <w:r>
        <w:t>Les alimens , foit crus ou cuits , Eont reçus dans la bou-</w:t>
      </w:r>
      <w:r>
        <w:br/>
        <w:t>che , où ils fiant broyés par la mastication , mêlés aVee</w:t>
      </w:r>
      <w:r>
        <w:br/>
        <w:t>la salÎVe, &amp; préparés pour une digestion future parfai-</w:t>
      </w:r>
      <w:r>
        <w:br/>
        <w:t xml:space="preserve">te, vers laquelle c’est-là le premier pas. La </w:t>
      </w:r>
      <w:r>
        <w:rPr>
          <w:lang w:val="la-Latn" w:eastAsia="la-Latn" w:bidi="la-Latn"/>
        </w:rPr>
        <w:t>manduca-</w:t>
      </w:r>
      <w:r>
        <w:rPr>
          <w:lang w:val="la-Latn" w:eastAsia="la-Latn" w:bidi="la-Latn"/>
        </w:rPr>
        <w:br/>
      </w:r>
      <w:r>
        <w:t>tion ou mastication Ee fait par le moïen du ssiufcle digase</w:t>
      </w:r>
      <w:r>
        <w:br/>
        <w:t>trique, qui fert à abaisser la mâchoire inférieure &amp; à</w:t>
      </w:r>
      <w:r>
        <w:br/>
        <w:t>ouVfir 1a bouche , laquelle fe ferme de nouveau par la</w:t>
      </w:r>
      <w:r>
        <w:br/>
        <w:t xml:space="preserve">contraction des mufcles temporaux, </w:t>
      </w:r>
      <w:r>
        <w:rPr>
          <w:lang w:val="la-Latn" w:eastAsia="la-Latn" w:bidi="la-Latn"/>
        </w:rPr>
        <w:t xml:space="preserve">masseter, </w:t>
      </w:r>
      <w:r>
        <w:t>ptéry-</w:t>
      </w:r>
      <w:r>
        <w:br/>
        <w:t>goïdiens externe &amp; interne, qui étant extremement</w:t>
      </w:r>
      <w:r>
        <w:br/>
        <w:t>forts, pressent les mâchoires l'une contre l'autre aVec</w:t>
      </w:r>
      <w:r>
        <w:br/>
        <w:t>une sorce prodigieufe.</w:t>
      </w:r>
    </w:p>
    <w:p w14:paraId="097DAD79" w14:textId="77777777" w:rsidR="0042404D" w:rsidRDefault="00000000">
      <w:pPr>
        <w:ind w:left="360" w:hanging="360"/>
      </w:pPr>
      <w:r>
        <w:t>La premiere partie de la manducation consiste dans l’in-</w:t>
      </w:r>
      <w:r>
        <w:br/>
        <w:t>cision de l’aliment aVec les dents dedeVant,qu’onap-</w:t>
      </w:r>
      <w:r>
        <w:br/>
        <w:t>pelle incisives; l’aliment passe enfuite par les molaires</w:t>
      </w:r>
      <w:r>
        <w:br/>
        <w:t>au moyen des actions Variées du buccinateur, de l’or-</w:t>
      </w:r>
      <w:r>
        <w:br/>
        <w:t>biculaire, du zygomatique, du releVeur commun des</w:t>
      </w:r>
      <w:r>
        <w:br/>
        <w:t>leVres , du releVeur propre de la leVre supérieure, du</w:t>
      </w:r>
      <w:r>
        <w:br/>
        <w:t>releVeur propre de la leVre inférieure , de l’abbaisseur</w:t>
      </w:r>
      <w:r>
        <w:br/>
        <w:t>propre de la leVre inférieure, de l’abbaisseur commun</w:t>
      </w:r>
      <w:r>
        <w:br/>
        <w:t>des leVres , de l’oblique de la leVre inférieure, &amp; du</w:t>
      </w:r>
      <w:r>
        <w:br/>
      </w:r>
      <w:r>
        <w:rPr>
          <w:i/>
          <w:iCs/>
        </w:rPr>
        <w:t>pldtisma myoides ,</w:t>
      </w:r>
      <w:r>
        <w:t xml:space="preserve"> ou peaucier.</w:t>
      </w:r>
    </w:p>
    <w:p w14:paraId="3574A990" w14:textId="77777777" w:rsidR="0042404D" w:rsidRDefault="00000000">
      <w:pPr>
        <w:ind w:left="360" w:hanging="360"/>
      </w:pPr>
      <w:r>
        <w:t>Lorfque ces mufcles agissent tous enEemble , les joues &amp;</w:t>
      </w:r>
      <w:r>
        <w:br/>
        <w:t>les levres Eont si étroitement appliquées contre les</w:t>
      </w:r>
      <w:r>
        <w:br/>
        <w:t>dents, qu’aucune partie de l'aliment, stoit folicte ou</w:t>
      </w:r>
      <w:r>
        <w:br/>
        <w:t xml:space="preserve">fluide, ne </w:t>
      </w:r>
      <w:r>
        <w:rPr>
          <w:lang w:val="la-Latn" w:eastAsia="la-Latn" w:bidi="la-Latn"/>
        </w:rPr>
        <w:t xml:space="preserve">siiuroit Eortirde </w:t>
      </w:r>
      <w:r>
        <w:t>la bouche; au lieu que quand</w:t>
      </w:r>
      <w:r>
        <w:br/>
        <w:t>ils agissent séparément, les dents agissent Eur l’aliment</w:t>
      </w:r>
      <w:r>
        <w:br/>
        <w:t>de la maniere que les circonstances l'exigent. La mas-</w:t>
      </w:r>
      <w:r>
        <w:br/>
        <w:t>tication est si importante pour la consierVatlon de la</w:t>
      </w:r>
      <w:r>
        <w:br/>
        <w:t>santé , qu’Hippocrate a obsierVéctl y a long tems,que</w:t>
      </w:r>
      <w:r>
        <w:br/>
        <w:t>ceux dont les dents siont bonnes , VÎVent très-long-</w:t>
      </w:r>
      <w:r>
        <w:br/>
        <w:t>tems.</w:t>
      </w:r>
    </w:p>
    <w:p w14:paraId="5799D267" w14:textId="77777777" w:rsidR="0042404D" w:rsidRDefault="00000000">
      <w:r>
        <w:t xml:space="preserve">Durant la mastication , l’aliment qui a été broyé </w:t>
      </w:r>
      <w:r>
        <w:rPr>
          <w:i/>
          <w:iCs/>
        </w:rPr>
        <w:t>se</w:t>
      </w:r>
      <w:r>
        <w:t xml:space="preserve"> mêle</w:t>
      </w:r>
      <w:r>
        <w:br/>
        <w:t>intimement aVec la sialiVe qui Vient des glandes paro-</w:t>
      </w:r>
      <w:r>
        <w:br/>
        <w:t xml:space="preserve">’tides , des glandes maxillaires internes, des </w:t>
      </w:r>
      <w:r>
        <w:rPr>
          <w:lang w:val="la-Latn" w:eastAsia="la-Latn" w:bidi="la-Latn"/>
        </w:rPr>
        <w:t>siibiingua-</w:t>
      </w:r>
      <w:r>
        <w:rPr>
          <w:lang w:val="la-Latn" w:eastAsia="la-Latn" w:bidi="la-Latn"/>
        </w:rPr>
        <w:br/>
      </w:r>
      <w:r>
        <w:t>les , d’un nombre infini de couloirs situés dans la lan-</w:t>
      </w:r>
      <w:r>
        <w:br/>
        <w:t>gue, dans le palais, dans les gencÎVes'&amp; dans les le-</w:t>
      </w:r>
      <w:r>
        <w:br/>
        <w:t>vres , des glandes situées dans les parties antérieure &amp;</w:t>
      </w:r>
      <w:r>
        <w:br/>
        <w:t>inférieure du palais, de la luette &amp; des amygdales.</w:t>
      </w:r>
      <w:r>
        <w:br/>
        <w:t>Cette salÎVe est un fluide ténu &amp; transparent, fans gout</w:t>
      </w:r>
      <w:r>
        <w:br/>
        <w:t>&amp; Eans odeur, qui ne s’épaissit point Eur le feu , &amp; qui</w:t>
      </w:r>
      <w:r>
        <w:br/>
        <w:t>fe change en écume quand on la fouette. Elle est sépa-</w:t>
      </w:r>
      <w:r>
        <w:br/>
        <w:t>rée par les glandes du</w:t>
      </w:r>
      <w:r>
        <w:rPr>
          <w:i/>
          <w:iCs/>
        </w:rPr>
        <w:t>fang</w:t>
      </w:r>
      <w:r>
        <w:t xml:space="preserve"> artériel le plus pur : quand</w:t>
      </w:r>
      <w:r>
        <w:br/>
        <w:t>on a faim , elle deVient plus abondante, plus fluide &amp;</w:t>
      </w:r>
      <w:r>
        <w:br/>
        <w:t>plus acre : après un long jeûne, elle est extremement</w:t>
      </w:r>
      <w:r>
        <w:br/>
        <w:t>acre, pénétrante , détersiVe &amp; réfolutÎVe ; elle excite</w:t>
      </w:r>
      <w:r>
        <w:br/>
        <w:t>&amp; augmente la fermentation dans les Végétaux fari-</w:t>
      </w:r>
      <w:r>
        <w:br/>
        <w:t>neux &amp; fucculens , &amp; dans les sirops : les hcmmes &amp; les</w:t>
      </w:r>
      <w:r>
        <w:br/>
        <w:t>brutes qui fe portent bien llaValent en dormant ; &amp; lorsi</w:t>
      </w:r>
      <w:r>
        <w:br/>
        <w:t>qu’on la prodigue mal-à-propos , il en résistte des dé-</w:t>
      </w:r>
      <w:r>
        <w:br/>
        <w:t>goutssdes indigestions &amp; des atrophies. Elle contient</w:t>
      </w:r>
      <w:r>
        <w:br/>
        <w:t>une grande quantité d’eau &amp; d’esprits , &amp; peu d’huile</w:t>
      </w:r>
      <w:r>
        <w:br/>
        <w:t xml:space="preserve">&amp;desid, qui compoEent un </w:t>
      </w:r>
      <w:r>
        <w:rPr>
          <w:lang w:val="el-GR" w:eastAsia="el-GR" w:bidi="el-GR"/>
        </w:rPr>
        <w:t xml:space="preserve">Τινοη </w:t>
      </w:r>
      <w:r>
        <w:t>naturel très-propre</w:t>
      </w:r>
      <w:r>
        <w:br/>
        <w:t xml:space="preserve">à atténuer le </w:t>
      </w:r>
      <w:r>
        <w:rPr>
          <w:i/>
          <w:iCs/>
        </w:rPr>
        <w:t>fang, Sc</w:t>
      </w:r>
      <w:r>
        <w:t xml:space="preserve"> le disposer à une solution par-</w:t>
      </w:r>
      <w:r>
        <w:br/>
        <w:t>faite.</w:t>
      </w:r>
    </w:p>
    <w:p w14:paraId="43299222" w14:textId="77777777" w:rsidR="0042404D" w:rsidRDefault="00000000">
      <w:pPr>
        <w:ind w:left="360" w:hanging="360"/>
      </w:pPr>
      <w:r>
        <w:t>Si l'on fait attention à ce qu’on Vient de dire, on ne pour-</w:t>
      </w:r>
      <w:r>
        <w:br/>
        <w:t>ra que blâmer la conduite de ceux qui prodiguent ce</w:t>
      </w:r>
      <w:r>
        <w:br/>
        <w:t>fluide salutaire, &amp; qui en excitent l'écoulement en fu-</w:t>
      </w:r>
      <w:r>
        <w:br/>
        <w:t>mantou mâchant du tabac, ou de quelque autre ma-</w:t>
      </w:r>
      <w:r>
        <w:br/>
        <w:t>niere que ce siait.</w:t>
      </w:r>
    </w:p>
    <w:p w14:paraId="2CD7FE97" w14:textId="77777777" w:rsidR="0042404D" w:rsidRDefault="00000000">
      <w:pPr>
        <w:ind w:left="360" w:hanging="360"/>
      </w:pPr>
      <w:r>
        <w:t>La masse alimentaire ainsi mêlée &amp; humectée , est poussée</w:t>
      </w:r>
      <w:r>
        <w:br/>
        <w:t>Vers l'(ssophage , tandis que les dents Venant à Ee fer-</w:t>
      </w:r>
      <w:r>
        <w:br/>
        <w:t>mer, l'aliment contenu dans la bouche est tellement ‘</w:t>
      </w:r>
    </w:p>
    <w:p w14:paraId="754EB155" w14:textId="77777777" w:rsidR="0042404D" w:rsidRDefault="00000000">
      <w:r>
        <w:t>S A N 1268</w:t>
      </w:r>
    </w:p>
    <w:p w14:paraId="66F5F8D8" w14:textId="77777777" w:rsidR="0042404D" w:rsidRDefault="00000000">
      <w:pPr>
        <w:ind w:firstLine="360"/>
      </w:pPr>
      <w:r>
        <w:t>dirigé par la contraction des mufdes des levres, des</w:t>
      </w:r>
      <w:r>
        <w:br/>
        <w:t>joues &amp; de la langue , qu’il occupe tout l'eEpace com-</w:t>
      </w:r>
      <w:r>
        <w:br/>
        <w:t>j ris entre les dents de la mâchoire supérieure &amp; le pa-</w:t>
      </w:r>
      <w:r>
        <w:br/>
        <w:t>îais. En même-tems les génioglosses, les styloglofi'es</w:t>
      </w:r>
      <w:r>
        <w:br/>
      </w:r>
      <w:r>
        <w:lastRenderedPageBreak/>
        <w:t xml:space="preserve">&amp; les </w:t>
      </w:r>
      <w:r>
        <w:rPr>
          <w:lang w:val="la-Latn" w:eastAsia="la-Latn" w:bidi="la-Latn"/>
        </w:rPr>
        <w:t xml:space="preserve">ceratoglossas </w:t>
      </w:r>
      <w:r>
        <w:t>agissant successivement, forment</w:t>
      </w:r>
      <w:r>
        <w:br/>
        <w:t>une caVÎté à l'endroit de la racine de lalangue, au-</w:t>
      </w:r>
      <w:r>
        <w:br/>
        <w:t>defious du Voile du palais, de la luette &amp; des amygda-</w:t>
      </w:r>
      <w:r>
        <w:br/>
        <w:t>les , au-dessus du larynx &amp; du pharynx, &amp; deVant les</w:t>
      </w:r>
      <w:r>
        <w:br/>
        <w:t xml:space="preserve">membranes qui couVrent les corps des Vertebres </w:t>
      </w:r>
      <w:r>
        <w:rPr>
          <w:b/>
          <w:bCs/>
        </w:rPr>
        <w:t>du</w:t>
      </w:r>
      <w:r>
        <w:rPr>
          <w:b/>
          <w:bCs/>
        </w:rPr>
        <w:br/>
      </w:r>
      <w:r>
        <w:t>cou &amp; les muscles pOstérieurs du pharynx , &amp; y ame-</w:t>
      </w:r>
      <w:r>
        <w:br/>
        <w:t>nent l’aliment qui doit être aValé. La ratine de la lan-</w:t>
      </w:r>
      <w:r>
        <w:br/>
        <w:t>gue est alors tirée en-haut &amp; en aVant par l’action des</w:t>
      </w:r>
      <w:r>
        <w:br/>
        <w:t>génioglosses , des géniohyoïdens, des stylocératohyoï-</w:t>
      </w:r>
      <w:r>
        <w:br/>
        <w:t xml:space="preserve">diens, en même-tems que l’os hyoïde s’applique </w:t>
      </w:r>
      <w:r>
        <w:rPr>
          <w:b/>
          <w:bCs/>
        </w:rPr>
        <w:t>au</w:t>
      </w:r>
      <w:r>
        <w:rPr>
          <w:b/>
          <w:bCs/>
        </w:rPr>
        <w:br/>
      </w:r>
      <w:r>
        <w:t>Voile du palais , &amp; ferme les passages qui aboutissent</w:t>
      </w:r>
      <w:r>
        <w:br/>
        <w:t>au nez. L’os hyoïde &amp; le larynx s’éleVent far la ccn-</w:t>
      </w:r>
      <w:r>
        <w:br/>
        <w:t>traction du thyrOhyoïdien , au moyen dtquoi l’ali-</w:t>
      </w:r>
      <w:r>
        <w:br/>
        <w:t>ment qui doit defcendre dans l’œfophage comprime</w:t>
      </w:r>
      <w:r>
        <w:br/>
        <w:t>l'épiglotte , tandis que la luette est abbaissée par fes</w:t>
      </w:r>
      <w:r>
        <w:br/>
        <w:t xml:space="preserve">prupres muscles &amp; l’ouVerture de la glotte fermée. </w:t>
      </w:r>
      <w:r>
        <w:rPr>
          <w:b/>
          <w:bCs/>
        </w:rPr>
        <w:t>En</w:t>
      </w:r>
      <w:r>
        <w:rPr>
          <w:b/>
          <w:bCs/>
        </w:rPr>
        <w:br/>
      </w:r>
      <w:r>
        <w:t>même-tems , les génioglosses, les myloglosses , les gé-</w:t>
      </w:r>
      <w:r>
        <w:br/>
        <w:t>nlohyoïuiens &amp; les mylohyoïdiens , poussent la ra-</w:t>
      </w:r>
      <w:r>
        <w:br/>
        <w:t>cine de la langue , l’os hyoïde &amp; le larynx en-aVant,</w:t>
      </w:r>
      <w:r>
        <w:br/>
        <w:t>&amp; ouVrent le pharynx qui est annexé à la racine de la</w:t>
      </w:r>
      <w:r>
        <w:br/>
        <w:t>langue, à l’os hyoïde &amp; au larynx. L’œfophage s’ou-</w:t>
      </w:r>
      <w:r>
        <w:br/>
        <w:t>Vreparce moyen , &amp; fait place à l’aliment qui doitdese</w:t>
      </w:r>
      <w:r>
        <w:br/>
        <w:t>cendre dans l’estemac ; surtout lorfqu’en même-tems</w:t>
      </w:r>
      <w:r>
        <w:br/>
        <w:t>les mufcles ptérygoïdiens externes , &amp; quelques fibres</w:t>
      </w:r>
      <w:r>
        <w:br/>
        <w:t xml:space="preserve">du </w:t>
      </w:r>
      <w:r>
        <w:rPr>
          <w:lang w:val="la-Latn" w:eastAsia="la-Latn" w:bidi="la-Latn"/>
        </w:rPr>
        <w:t xml:space="preserve">masseter, </w:t>
      </w:r>
      <w:r>
        <w:t>tirent la mâchcire inférieure toute entie-</w:t>
      </w:r>
      <w:r>
        <w:br/>
        <w:t>re en-avant; ce qui augmente l'ouverture , aussi-bien</w:t>
      </w:r>
      <w:r>
        <w:br/>
        <w:t>que les glosso pharyngiens, les hyopharyngiens, les»</w:t>
      </w:r>
      <w:r>
        <w:br/>
        <w:t>thyropharyngiens &amp; les cricopharÿngiens.</w:t>
      </w:r>
    </w:p>
    <w:p w14:paraId="05587720" w14:textId="77777777" w:rsidR="0042404D" w:rsidRDefault="00000000">
      <w:pPr>
        <w:ind w:left="360" w:hanging="360"/>
      </w:pPr>
      <w:r>
        <w:t>La partie supérieure du pharynx est par-là dilatée &amp; ap-</w:t>
      </w:r>
      <w:r>
        <w:br/>
        <w:t xml:space="preserve">pliquée à l'aliment, tandis que l’orifice supérieur </w:t>
      </w:r>
      <w:r>
        <w:rPr>
          <w:b/>
          <w:bCs/>
        </w:rPr>
        <w:t>du</w:t>
      </w:r>
      <w:r>
        <w:rPr>
          <w:b/>
          <w:bCs/>
        </w:rPr>
        <w:br/>
      </w:r>
      <w:r>
        <w:t>larynx se ferme, au moyen de la contraction des sty-</w:t>
      </w:r>
      <w:r>
        <w:br/>
        <w:t>lopbaryngiens, &amp; l’œfophage fe dilate pour donner</w:t>
      </w:r>
      <w:r>
        <w:br/>
        <w:t xml:space="preserve">plus aisément passage à l'aliment. En même-tems </w:t>
      </w:r>
      <w:r>
        <w:rPr>
          <w:b/>
          <w:bCs/>
        </w:rPr>
        <w:t>les</w:t>
      </w:r>
      <w:r>
        <w:rPr>
          <w:b/>
          <w:bCs/>
        </w:rPr>
        <w:br/>
      </w:r>
      <w:r>
        <w:t>mtsscles internes &amp; externes de la luette agissent de</w:t>
      </w:r>
      <w:r>
        <w:br/>
        <w:t>maniere à éleVer &amp; dilater le Voile du palais , &amp; à em-</w:t>
      </w:r>
      <w:r>
        <w:br/>
        <w:t xml:space="preserve">pêcher qu’il ne tombe’aucune partie de l’aliment </w:t>
      </w:r>
      <w:r>
        <w:rPr>
          <w:b/>
          <w:bCs/>
        </w:rPr>
        <w:t>ou</w:t>
      </w:r>
      <w:r>
        <w:rPr>
          <w:b/>
          <w:bCs/>
        </w:rPr>
        <w:br/>
      </w:r>
      <w:r>
        <w:t>dans la fente de la glotte, ou dans le passage qui abou-</w:t>
      </w:r>
      <w:r>
        <w:br/>
        <w:t>tit au nez. Le moment d’après tous les mufcles dont</w:t>
      </w:r>
      <w:r>
        <w:br/>
        <w:t xml:space="preserve">nous Venons de parler, </w:t>
      </w:r>
      <w:r>
        <w:rPr>
          <w:i/>
          <w:iCs/>
        </w:rPr>
        <w:t>se</w:t>
      </w:r>
      <w:r>
        <w:t xml:space="preserve"> débandent, &amp; l’action ne</w:t>
      </w:r>
      <w:r>
        <w:br/>
        <w:t xml:space="preserve">fubsiste feulement que dans les sternohyoïdiens, </w:t>
      </w:r>
      <w:r>
        <w:rPr>
          <w:b/>
          <w:bCs/>
        </w:rPr>
        <w:t>les</w:t>
      </w:r>
      <w:r>
        <w:rPr>
          <w:b/>
          <w:bCs/>
        </w:rPr>
        <w:br/>
      </w:r>
      <w:r>
        <w:t>sternothyroïdiens &amp; les coracocératohyoïdiens ; par-là</w:t>
      </w:r>
      <w:r>
        <w:br/>
        <w:t>la surface large postérieure du cartilage cricoïde, est</w:t>
      </w:r>
      <w:r>
        <w:br/>
        <w:t>tirée en-bas &amp;,en-arriere contre le pharynx. Dans le</w:t>
      </w:r>
      <w:r>
        <w:br/>
        <w:t>même instant , les giossostaphylins, les pharyngosta-</w:t>
      </w:r>
      <w:r>
        <w:br/>
        <w:t>phylins &amp; le mufcle azygos de Alorgagni, agissent</w:t>
      </w:r>
      <w:r>
        <w:br/>
        <w:t>avec beaucoup de force &amp; une efpece de mouVement</w:t>
      </w:r>
      <w:r>
        <w:br/>
        <w:t>conVtilsif ; de sorte que le Voile du palais qui est disten-</w:t>
      </w:r>
      <w:r>
        <w:br/>
        <w:t>du &amp; tiré en-haut, s’abaisse tout d’un coup au point de</w:t>
      </w:r>
      <w:r>
        <w:br/>
        <w:t>pousser l'aliment dans l’orifice de l'cesiOphage, qui est</w:t>
      </w:r>
      <w:r>
        <w:br/>
        <w:t>élevé &amp; dilaté par la contraction des glossostaphylins’</w:t>
      </w:r>
      <w:r>
        <w:br/>
        <w:t>&amp; des pharyngostaphylins.</w:t>
      </w:r>
    </w:p>
    <w:p w14:paraId="2DDEB562" w14:textId="77777777" w:rsidR="0042404D" w:rsidRDefault="00000000">
      <w:r>
        <w:t>L’action de ces mufcles est secondée par une espece de</w:t>
      </w:r>
      <w:r>
        <w:br/>
        <w:t>mouVement conVulsif dans les glossopharyngiens, les</w:t>
      </w:r>
      <w:r>
        <w:br/>
        <w:t>hyOpharyngiens &amp; les thyropharyngiens , qui rappro-</w:t>
      </w:r>
      <w:r>
        <w:br/>
        <w:t>chent lalangue, l'os hyoïde, le larynx &amp; la partie pose</w:t>
      </w:r>
      <w:r>
        <w:br/>
        <w:t>térieure ssii pharynx, de maniere qu’ils facilitent aVec</w:t>
      </w:r>
      <w:r>
        <w:br/>
        <w:t>une force considérable l’intrusion de l’aliment dans l'o-</w:t>
      </w:r>
      <w:r>
        <w:br/>
        <w:t>rifice de l’œfophage. Par-là le pharynx se ferme,tandis</w:t>
      </w:r>
      <w:r>
        <w:br/>
        <w:t>que l'oesophagien fe contracte, &amp; l'aliment est retenu</w:t>
      </w:r>
      <w:r>
        <w:br/>
        <w:t>dans la caVÎté de Pœstophage au-dessous du pharynx, &amp;</w:t>
      </w:r>
      <w:r>
        <w:br/>
        <w:t>immédiatementpoussé dans l'estomac par la contraction</w:t>
      </w:r>
      <w:r>
        <w:br/>
        <w:t>des fibres longitudinales &amp; orbiculaires de la tunique</w:t>
      </w:r>
      <w:r>
        <w:br/>
        <w:t>musi:uleuse de l’oesophage.</w:t>
      </w:r>
    </w:p>
    <w:p w14:paraId="53E13144" w14:textId="77777777" w:rsidR="0042404D" w:rsidRDefault="00000000">
      <w:pPr>
        <w:ind w:left="360" w:hanging="360"/>
      </w:pPr>
      <w:r>
        <w:t>C’est par ce mécanilme admirable que l’aliment est préci-</w:t>
      </w:r>
      <w:r>
        <w:br/>
        <w:t>pité dans l’estomac : mais il est aisé de Voir en même-</w:t>
      </w:r>
      <w:r>
        <w:br/>
        <w:t>tems qu’il peut EurVenir dans ces parties un grand</w:t>
      </w:r>
      <w:r>
        <w:br/>
        <w:t>nombre de désordres capables de retarder la dégluti-</w:t>
      </w:r>
      <w:r>
        <w:br/>
        <w:t>tion , de la rendre lahOrieusse, ou de PinterrOmpre to-</w:t>
      </w:r>
      <w:r>
        <w:br/>
        <w:t>talement ; du timbre desquels sirnt les tumeurs dans</w:t>
      </w:r>
      <w:r>
        <w:br/>
        <w:t>les parties qui serVent à cette action , &amp; la paralysie des</w:t>
      </w:r>
      <w:r>
        <w:br/>
      </w:r>
      <w:r>
        <w:rPr>
          <w:lang w:val="la-Latn" w:eastAsia="la-Latn" w:bidi="la-Latn"/>
        </w:rPr>
        <w:t xml:space="preserve">musicles. </w:t>
      </w:r>
      <w:r>
        <w:t>La déglutition peut aussi être interrompue</w:t>
      </w:r>
      <w:r>
        <w:br/>
        <w:t>par le trop grand usage des substances ftehes, qui em-</w:t>
      </w:r>
      <w:r>
        <w:br w:type="page"/>
      </w:r>
    </w:p>
    <w:p w14:paraId="012BCE2E" w14:textId="77777777" w:rsidR="0042404D" w:rsidRDefault="00000000">
      <w:pPr>
        <w:tabs>
          <w:tab w:val="left" w:pos="2113"/>
        </w:tabs>
      </w:pPr>
      <w:r>
        <w:lastRenderedPageBreak/>
        <w:t>1269</w:t>
      </w:r>
      <w:r>
        <w:tab/>
        <w:t>SAN</w:t>
      </w:r>
    </w:p>
    <w:p w14:paraId="08917156" w14:textId="77777777" w:rsidR="0042404D" w:rsidRDefault="00000000">
      <w:pPr>
        <w:ind w:firstLine="360"/>
      </w:pPr>
      <w:r>
        <w:t>portant &amp; détruifant la mucosité qui humecte l’inté-</w:t>
      </w:r>
      <w:r>
        <w:br/>
        <w:t>rieur du gosier, du pharynx &amp; de l.icfophage , est cau-</w:t>
      </w:r>
      <w:r>
        <w:br/>
        <w:t>se que les organes qui ferVent à la déglutitlon deVien-</w:t>
      </w:r>
      <w:r>
        <w:br/>
        <w:t>nent trop fecs pour s’acquiter de leurs fonctions ref-</w:t>
      </w:r>
      <w:r>
        <w:br/>
        <w:t>pectiVes. Quand la luette manque, ou que le Voile du</w:t>
      </w:r>
      <w:r>
        <w:br/>
        <w:t xml:space="preserve">palais est fendu , la déglutition </w:t>
      </w:r>
      <w:r>
        <w:rPr>
          <w:i/>
          <w:iCs/>
        </w:rPr>
        <w:t>se fait aVec</w:t>
      </w:r>
      <w:r>
        <w:t xml:space="preserve"> beaucoup</w:t>
      </w:r>
      <w:r>
        <w:br/>
        <w:t>de peine : dans le premier cas , la perfonne ainsi af-</w:t>
      </w:r>
      <w:r>
        <w:br/>
        <w:t>fectée est fujette à tousser toutes les fois qu’elle veut</w:t>
      </w:r>
      <w:r>
        <w:br/>
        <w:t>aValer , à cause qu’une portion de l’aliment tombe</w:t>
      </w:r>
      <w:r>
        <w:br/>
        <w:t>dans le larynx ; &amp; dans le fecond, l'aliment prend fon</w:t>
      </w:r>
      <w:r>
        <w:br/>
        <w:t>cours par PouVerture des narines.</w:t>
      </w:r>
    </w:p>
    <w:p w14:paraId="4EB5B3AE" w14:textId="77777777" w:rsidR="0042404D" w:rsidRDefault="00000000">
      <w:pPr>
        <w:ind w:left="360" w:hanging="360"/>
      </w:pPr>
      <w:r>
        <w:t>L’aliment n’est pas plutôt descendu dans l’estomac , que</w:t>
      </w:r>
      <w:r>
        <w:br/>
        <w:t>la partie supérieure du mufcle inférieur du diaphrag-</w:t>
      </w:r>
      <w:r>
        <w:br/>
        <w:t>me fe contracte fur la partie inférieure de l’œsophage</w:t>
      </w:r>
      <w:r>
        <w:br/>
        <w:t>qui la traverse, &amp; par-là l’estomac fe trouVe fermé.</w:t>
      </w:r>
    </w:p>
    <w:p w14:paraId="2BBAEB79" w14:textId="77777777" w:rsidR="0042404D" w:rsidRDefault="00000000">
      <w:pPr>
        <w:ind w:left="360" w:hanging="360"/>
      </w:pPr>
      <w:r>
        <w:t>L’aliment ainsi humecté &amp; en même-tems rempli d’air ,</w:t>
      </w:r>
      <w:r>
        <w:br/>
        <w:t>étant déposé dans un estomac fermé, chaud &amp; humide,</w:t>
      </w:r>
      <w:r>
        <w:br/>
        <w:t xml:space="preserve">ne manque pas </w:t>
      </w:r>
      <w:r>
        <w:rPr>
          <w:i/>
          <w:iCs/>
        </w:rPr>
        <w:t>d’y</w:t>
      </w:r>
      <w:r>
        <w:t xml:space="preserve"> fermenter &amp; de s’y corrompre , sui-</w:t>
      </w:r>
      <w:r>
        <w:br/>
        <w:t>vant les différentes fubstances dont ilestccmposé ; au</w:t>
      </w:r>
      <w:r>
        <w:br/>
        <w:t xml:space="preserve">moyen dequoi il </w:t>
      </w:r>
      <w:r>
        <w:rPr>
          <w:i/>
          <w:iCs/>
        </w:rPr>
        <w:t>se</w:t>
      </w:r>
      <w:r>
        <w:t xml:space="preserve"> conVertit en une masse </w:t>
      </w:r>
      <w:r>
        <w:rPr>
          <w:lang w:val="la-Latn" w:eastAsia="la-Latn" w:bidi="la-Latn"/>
        </w:rPr>
        <w:t>acestcente,</w:t>
      </w:r>
      <w:r>
        <w:rPr>
          <w:lang w:val="la-Latn" w:eastAsia="la-Latn" w:bidi="la-Latn"/>
        </w:rPr>
        <w:br/>
      </w:r>
      <w:r>
        <w:t>alcalescente, rance ou gluante.</w:t>
      </w:r>
    </w:p>
    <w:p w14:paraId="3CE8473E" w14:textId="77777777" w:rsidR="0042404D" w:rsidRDefault="00000000">
      <w:pPr>
        <w:ind w:left="360" w:hanging="360"/>
      </w:pPr>
      <w:r>
        <w:t>Mais la tunique veloutée de l’estomac qui enveloppe im-</w:t>
      </w:r>
      <w:r>
        <w:br/>
        <w:t>médiatement la masse alimentaire y Velse continuelle-</w:t>
      </w:r>
      <w:r>
        <w:br/>
        <w:t>ment par une infinité de couloirs une liqueur ténue,</w:t>
      </w:r>
      <w:r>
        <w:br/>
        <w:t>tranfiparente &amp; écumeufe , qui contient beaucoup dlese</w:t>
      </w:r>
      <w:r>
        <w:br/>
        <w:t>prit &amp; peu de fiel , &amp; qui dans les animaux les plus</w:t>
      </w:r>
      <w:r>
        <w:br/>
        <w:t>voraces, n’est ni alcaline, ni acide, mais quelque peu</w:t>
      </w:r>
      <w:r>
        <w:br/>
        <w:t>acre, après un long jeûne ; &amp; une humeur plus gluan-</w:t>
      </w:r>
      <w:r>
        <w:br/>
        <w:t>te &amp; plus muquetsse qui suinte dans la caVité del’esto-</w:t>
      </w:r>
      <w:r>
        <w:br/>
        <w:t>mac par les couloirs de certaines glandes destinées à la</w:t>
      </w:r>
      <w:r>
        <w:br/>
        <w:t xml:space="preserve">séparer. Voyez </w:t>
      </w:r>
      <w:r>
        <w:rPr>
          <w:i/>
          <w:iCs/>
        </w:rPr>
        <w:t>Cœlia.</w:t>
      </w:r>
    </w:p>
    <w:p w14:paraId="3601D789" w14:textId="77777777" w:rsidR="0042404D" w:rsidRDefault="00000000">
      <w:pPr>
        <w:ind w:left="360" w:hanging="360"/>
      </w:pPr>
      <w:r>
        <w:t>Si l'on fait attention que la masse alimentaire est humec-</w:t>
      </w:r>
      <w:r>
        <w:br/>
        <w:t>tée par la l'allue qui afflue continuellement &amp; en grande</w:t>
      </w:r>
      <w:r>
        <w:br/>
        <w:t>quantité dans l’estomac, de la bouche, du gosier &amp; de</w:t>
      </w:r>
      <w:r>
        <w:br/>
        <w:t>lleesiophage ; que l’estomac la délaie au moyen des hu-</w:t>
      </w:r>
      <w:r>
        <w:br/>
        <w:t>meurs dont on a parlé ci-dessus ; que les restes du pre-</w:t>
      </w:r>
      <w:r>
        <w:br/>
        <w:t>mier aliment l'ont mêlés &amp; agités aVec elle; que l’air</w:t>
      </w:r>
      <w:r>
        <w:br/>
        <w:t xml:space="preserve">contenu dans la masse alimentaire la </w:t>
      </w:r>
      <w:r>
        <w:rPr>
          <w:lang w:val="la-Latn" w:eastAsia="la-Latn" w:bidi="la-Latn"/>
        </w:rPr>
        <w:t xml:space="preserve">diVsse </w:t>
      </w:r>
      <w:r>
        <w:t>en Ee raré-</w:t>
      </w:r>
      <w:r>
        <w:br/>
        <w:t>fiant, &amp; que la chaleur de la partie excite &amp; augmente</w:t>
      </w:r>
      <w:r>
        <w:br/>
        <w:t>l’action de toutes ces choses; on comprendra fanspei-</w:t>
      </w:r>
      <w:r>
        <w:br/>
        <w:t xml:space="preserve">ne que l’aliment doit se macérer, </w:t>
      </w:r>
      <w:r>
        <w:rPr>
          <w:i/>
          <w:iCs/>
        </w:rPr>
        <w:t>se</w:t>
      </w:r>
      <w:r>
        <w:t xml:space="preserve"> délayer , </w:t>
      </w:r>
      <w:r>
        <w:rPr>
          <w:i/>
          <w:iCs/>
        </w:rPr>
        <w:t>se</w:t>
      </w:r>
      <w:r>
        <w:t xml:space="preserve"> raré-</w:t>
      </w:r>
      <w:r>
        <w:br/>
        <w:t xml:space="preserve">fier, s’atténuer, </w:t>
      </w:r>
      <w:r>
        <w:rPr>
          <w:i/>
          <w:iCs/>
        </w:rPr>
        <w:t>se</w:t>
      </w:r>
      <w:r>
        <w:t xml:space="preserve"> dissoudre &amp; fermenter dans l'esto-</w:t>
      </w:r>
      <w:r>
        <w:br/>
        <w:t>mac, &amp; par-là deVenir capable de fe mêler aVec les</w:t>
      </w:r>
      <w:r>
        <w:br/>
        <w:t>fucs animaux, &amp; de circuler dans tous les Vaisseaux du</w:t>
      </w:r>
      <w:r>
        <w:br/>
        <w:t>corps.</w:t>
      </w:r>
    </w:p>
    <w:p w14:paraId="7FB67D94" w14:textId="77777777" w:rsidR="0042404D" w:rsidRDefault="00000000">
      <w:r>
        <w:t>On ne doit pas oublier ici l’action de la tunique mufcu-</w:t>
      </w:r>
      <w:r>
        <w:br/>
        <w:t>leufe ou charnue de l’estomac, qui embrasse étroite-</w:t>
      </w:r>
      <w:r>
        <w:br/>
        <w:t>ment les alimens enfermés dans cet organe', les mêle</w:t>
      </w:r>
      <w:r>
        <w:br/>
        <w:t>&amp; les broie ensemble par une efpece de mouVement</w:t>
      </w:r>
      <w:r>
        <w:br/>
        <w:t>vermiculaire, les expcEe à l’action des parties voisi-</w:t>
      </w:r>
      <w:r>
        <w:br/>
        <w:t>nes, retient les parties les plus grossieres &amp; chasse les</w:t>
      </w:r>
      <w:r>
        <w:br/>
        <w:t>plus fluides Vers le pylore &amp; de-là dans le duodénum.</w:t>
      </w:r>
      <w:r>
        <w:br/>
        <w:t>Plusieurs autres Circonstances concourrent à faciliter la di-</w:t>
      </w:r>
      <w:r>
        <w:br/>
        <w:t>gestion de l'aliment dans l’estomac. 1°. La chaleur</w:t>
      </w:r>
      <w:r>
        <w:br/>
        <w:t>communiquée à cet organe par toutes les parties des</w:t>
      </w:r>
      <w:r>
        <w:br/>
        <w:t>enVirons. 2°. Les battemens Continuels &amp; répétés d’u-</w:t>
      </w:r>
      <w:r>
        <w:br/>
        <w:t xml:space="preserve">ne infinité d’arteres dans le diaphragme, l'épiploon </w:t>
      </w:r>
      <w:r>
        <w:rPr>
          <w:vertAlign w:val="subscript"/>
        </w:rPr>
        <w:t>t</w:t>
      </w:r>
      <w:r>
        <w:rPr>
          <w:vertAlign w:val="subscript"/>
        </w:rPr>
        <w:br/>
      </w:r>
      <w:r>
        <w:t>la rate , le foie , le pancréas, le méfentere &amp; le péri-</w:t>
      </w:r>
      <w:r>
        <w:br/>
        <w:t>toine , fur l’estomae. 3°. Les Vibrations Violentes de</w:t>
      </w:r>
      <w:r>
        <w:br/>
        <w:t>l’aorte qui est située immédiatement au-dessous de ce</w:t>
      </w:r>
      <w:r>
        <w:br/>
        <w:t>visicere. 4°. L’action du fluide nctVeux, qui est beau-</w:t>
      </w:r>
      <w:r>
        <w:br/>
        <w:t>coup plus abondant dans l’estomac que dans aucune</w:t>
      </w:r>
      <w:r>
        <w:br/>
        <w:t>autre partie; ce qu’on n’a pas encore bien compris</w:t>
      </w:r>
      <w:r>
        <w:br/>
        <w:t>jusqu’ici. 5°. La compression perpétuelle de l’estomac</w:t>
      </w:r>
      <w:r>
        <w:br/>
        <w:t xml:space="preserve">&amp; de tous les </w:t>
      </w:r>
      <w:r>
        <w:rPr>
          <w:lang w:val="la-Latn" w:eastAsia="la-Latn" w:bidi="la-Latn"/>
        </w:rPr>
        <w:t xml:space="preserve">Vssceres </w:t>
      </w:r>
      <w:r>
        <w:t>de l’abdomen , par l’action réci-</w:t>
      </w:r>
      <w:r>
        <w:br/>
        <w:t>proque du diaphragme &amp; des misscles épigastriques du-</w:t>
      </w:r>
      <w:r>
        <w:br/>
        <w:t>rant l'inspiration &amp; l'expiration.</w:t>
      </w:r>
    </w:p>
    <w:p w14:paraId="16FC9CAA" w14:textId="77777777" w:rsidR="0042404D" w:rsidRDefault="00000000">
      <w:pPr>
        <w:ind w:left="360" w:hanging="360"/>
      </w:pPr>
      <w:r>
        <w:t>Tcutesces causes agissant conjointement aVec une égale</w:t>
      </w:r>
      <w:r>
        <w:br/>
        <w:t>force , doÎVent,</w:t>
      </w:r>
    </w:p>
    <w:p w14:paraId="7412F002" w14:textId="77777777" w:rsidR="0042404D" w:rsidRDefault="00000000">
      <w:pPr>
        <w:ind w:left="360" w:hanging="360"/>
      </w:pPr>
      <w:r>
        <w:t>1°. LéVÎger, disseudre &amp; mêler intimement les parties</w:t>
      </w:r>
      <w:r>
        <w:br/>
        <w:t>les plus muables de l’aliment, &amp; les pousser dans le</w:t>
      </w:r>
      <w:r>
        <w:br/>
        <w:t>pylore &amp; de-là dans le duOdénum.</w:t>
      </w:r>
    </w:p>
    <w:p w14:paraId="158E7D28" w14:textId="77777777" w:rsidR="0042404D" w:rsidRDefault="00000000">
      <w:pPr>
        <w:ind w:left="360" w:hanging="360"/>
      </w:pPr>
      <w:r>
        <w:t>2°. Retenir les parties les plus ténaces, &amp; par la conti-</w:t>
      </w:r>
      <w:r>
        <w:br/>
        <w:t>nuité des mêmes caufes , produire les mêmes effets</w:t>
      </w:r>
      <w:r>
        <w:br/>
        <w:t>fur elles.</w:t>
      </w:r>
    </w:p>
    <w:p w14:paraId="166427E6" w14:textId="77777777" w:rsidR="0042404D" w:rsidRDefault="00000000">
      <w:pPr>
        <w:tabs>
          <w:tab w:val="left" w:pos="2459"/>
        </w:tabs>
      </w:pPr>
      <w:r>
        <w:t>SAN</w:t>
      </w:r>
      <w:r>
        <w:tab/>
        <w:t>1270</w:t>
      </w:r>
    </w:p>
    <w:p w14:paraId="1B5B5728" w14:textId="77777777" w:rsidR="0042404D" w:rsidRDefault="00000000">
      <w:pPr>
        <w:ind w:left="360" w:hanging="360"/>
      </w:pPr>
      <w:r>
        <w:t>3°, Dessécher les membranes, les tendons, les cartilages</w:t>
      </w:r>
      <w:r>
        <w:br/>
        <w:t>&amp; les os des animaux, les peaux, les filamens &amp; les</w:t>
      </w:r>
      <w:r>
        <w:br/>
        <w:t>parties les plus dures des Végétaux, les chasser enfuite</w:t>
      </w:r>
      <w:r>
        <w:br/>
        <w:t>hors de l'estomac pour qu’elles sléVacuent par les fel-</w:t>
      </w:r>
      <w:r>
        <w:br/>
        <w:t>les.</w:t>
      </w:r>
    </w:p>
    <w:p w14:paraId="1A2B60A4" w14:textId="77777777" w:rsidR="0042404D" w:rsidRDefault="00000000">
      <w:pPr>
        <w:ind w:left="360" w:hanging="360"/>
      </w:pPr>
      <w:r>
        <w:lastRenderedPageBreak/>
        <w:t>Il est bon de remarquer que toutes les liqueurs employées</w:t>
      </w:r>
      <w:r>
        <w:br/>
        <w:t>à faciliter la digestion des alimens, font neutres &amp;Ea-</w:t>
      </w:r>
      <w:r>
        <w:br/>
        <w:t>voneisses, &amp; jamais alcalines ni acides. Rien n’est donc</w:t>
      </w:r>
      <w:r>
        <w:br/>
        <w:t>plus abEurde que d’admettre , comme quelques Au-</w:t>
      </w:r>
      <w:r>
        <w:br/>
        <w:t>teurs ont fait, des fermens &amp; des menstrues alcalins ou.</w:t>
      </w:r>
      <w:r>
        <w:br/>
        <w:t>acides dans l’estomac.</w:t>
      </w:r>
    </w:p>
    <w:p w14:paraId="0D273585" w14:textId="77777777" w:rsidR="0042404D" w:rsidRDefault="00000000">
      <w:pPr>
        <w:ind w:left="360" w:hanging="360"/>
      </w:pPr>
      <w:r>
        <w:t>Nous Venons de conduire l’aliment jusques dans l’esto-</w:t>
      </w:r>
      <w:r>
        <w:br/>
        <w:t>mac, d’où il passe dans le duodénum où il fouffre des</w:t>
      </w:r>
      <w:r>
        <w:br/>
        <w:t>changemens considérables au moyen de l'action de cet</w:t>
      </w:r>
      <w:r>
        <w:br/>
        <w:t>intestin , de la bile &amp; du fue pancréatique qu’il renfer-</w:t>
      </w:r>
      <w:r>
        <w:br/>
        <w:t xml:space="preserve">me. Voyez à ce fujet les mots </w:t>
      </w:r>
      <w:r>
        <w:rPr>
          <w:i/>
          <w:iCs/>
          <w:lang w:val="la-Latn" w:eastAsia="la-Latn" w:bidi="la-Latn"/>
        </w:rPr>
        <w:t>Duodenum, Bilis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Chy-</w:t>
      </w:r>
      <w:r>
        <w:rPr>
          <w:i/>
          <w:iCs/>
          <w:lang w:val="la-Latn" w:eastAsia="la-Latn" w:bidi="la-Latn"/>
        </w:rPr>
        <w:br/>
        <w:t>lus Pancreas.</w:t>
      </w:r>
    </w:p>
    <w:p w14:paraId="343CDCCD" w14:textId="77777777" w:rsidR="0042404D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alimens </w:t>
      </w:r>
      <w:r>
        <w:t>étant parvenus dans les intestins, ce qu’il y a</w:t>
      </w:r>
      <w:r>
        <w:br/>
        <w:t xml:space="preserve">de plus fubtil &amp; que nous nommons le </w:t>
      </w:r>
      <w:r>
        <w:rPr>
          <w:i/>
          <w:iCs/>
        </w:rPr>
        <w:t>chyle,</w:t>
      </w:r>
      <w:r>
        <w:t xml:space="preserve"> fe sépare</w:t>
      </w:r>
      <w:r>
        <w:br/>
        <w:t>deslexcrémens. Ceux-ci font chassés par le mouvement</w:t>
      </w:r>
      <w:r>
        <w:br/>
        <w:t>péristaltique des intestins hcrs du Corps par l'anus, tan-</w:t>
      </w:r>
      <w:r>
        <w:br/>
        <w:t xml:space="preserve">dis que le chyle étant </w:t>
      </w:r>
      <w:r>
        <w:rPr>
          <w:i/>
          <w:iCs/>
        </w:rPr>
        <w:t>saffié 8c</w:t>
      </w:r>
      <w:r>
        <w:t xml:space="preserve"> ressassé par le même mou-</w:t>
      </w:r>
      <w:r>
        <w:br/>
        <w:t>vement Vermiculaire des intestins, entre dans les ori-</w:t>
      </w:r>
      <w:r>
        <w:br/>
        <w:t>fices des Veines lactées, d’où il passe dans le réEerVoir</w:t>
      </w:r>
      <w:r>
        <w:br/>
        <w:t>qui lui est destiné, &amp; de-là pat le canal thorachlque</w:t>
      </w:r>
      <w:r>
        <w:br/>
        <w:t xml:space="preserve">dans la veine sc)ûclaviere gauche, où il </w:t>
      </w:r>
      <w:r>
        <w:rPr>
          <w:i/>
          <w:iCs/>
        </w:rPr>
        <w:t>se</w:t>
      </w:r>
      <w:r>
        <w:t xml:space="preserve"> mêle avec la</w:t>
      </w:r>
      <w:r>
        <w:br/>
        <w:t xml:space="preserve">masse du safeg, &amp; par la Veine </w:t>
      </w:r>
      <w:r>
        <w:rPr>
          <w:i/>
          <w:iCs/>
        </w:rPr>
        <w:t>cave</w:t>
      </w:r>
      <w:r>
        <w:t xml:space="preserve"> descendante dans le</w:t>
      </w:r>
      <w:r>
        <w:br/>
        <w:t>Ventricule droit du cœur.</w:t>
      </w:r>
    </w:p>
    <w:p w14:paraId="1DEF61C4" w14:textId="77777777" w:rsidR="0042404D" w:rsidRDefault="00000000">
      <w:pPr>
        <w:ind w:left="360" w:hanging="360"/>
      </w:pPr>
      <w:r>
        <w:t>Les deux troncs supérieur &amp; inférieur de la Veine-caVe</w:t>
      </w:r>
      <w:r>
        <w:br/>
        <w:t xml:space="preserve">Ee réunissent en un seul qui Va </w:t>
      </w:r>
      <w:r>
        <w:rPr>
          <w:i/>
          <w:iCs/>
        </w:rPr>
        <w:t>se</w:t>
      </w:r>
      <w:r>
        <w:t xml:space="preserve"> rendre dans le Ven-</w:t>
      </w:r>
      <w:r>
        <w:br/>
        <w:t>tricule droit du cœur. On trouVe dans l’intérieur du</w:t>
      </w:r>
      <w:r>
        <w:br/>
        <w:t>canal, à l’endroit où ces deux troncs se joignent,</w:t>
      </w:r>
      <w:r>
        <w:br/>
        <w:t>une petite éminence en forme d’isthme faite par</w:t>
      </w:r>
      <w:r>
        <w:br/>
        <w:t xml:space="preserve">leurs tuniques , laquelle dirige </w:t>
      </w:r>
      <w:r>
        <w:rPr>
          <w:i/>
          <w:iCs/>
        </w:rPr>
        <w:t>le sang</w:t>
      </w:r>
      <w:r>
        <w:t xml:space="preserve"> de l’un &amp; de</w:t>
      </w:r>
      <w:r>
        <w:br/>
        <w:t>l’autre dans le ventricule &amp; l'empêche de passer tout</w:t>
      </w:r>
      <w:r>
        <w:br/>
        <w:t>entier par le même endroit. L’oreillette droite dans sa</w:t>
      </w:r>
      <w:r>
        <w:br/>
        <w:t>diastole reçoit le fang qui lui vient de la Veine Cave ,</w:t>
      </w:r>
      <w:r>
        <w:br/>
      </w:r>
      <w:r>
        <w:rPr>
          <w:i/>
          <w:iCs/>
        </w:rPr>
        <w:t>&amp; le verse</w:t>
      </w:r>
      <w:r>
        <w:t xml:space="preserve"> durant fa iystole dans le ventricule droit ;</w:t>
      </w:r>
      <w:r>
        <w:br/>
        <w:t>( car le cercle tendineux qui est à l'entrée de la cave Ee</w:t>
      </w:r>
      <w:r>
        <w:br/>
        <w:t>resserre &amp; empêche le</w:t>
      </w:r>
      <w:r>
        <w:rPr>
          <w:i/>
          <w:iCs/>
        </w:rPr>
        <w:t>fang</w:t>
      </w:r>
      <w:r>
        <w:t xml:space="preserve"> de rentrer dans la même</w:t>
      </w:r>
      <w:r>
        <w:br/>
        <w:t>veine durant fa diastole. ) Dans la Eystole du ventricu-</w:t>
      </w:r>
      <w:r>
        <w:br/>
        <w:t>le droit, le</w:t>
      </w:r>
      <w:r>
        <w:rPr>
          <w:i/>
          <w:iCs/>
        </w:rPr>
        <w:t>soang</w:t>
      </w:r>
      <w:r>
        <w:t xml:space="preserve"> est poussé dans l’artere pulmonaire;</w:t>
      </w:r>
      <w:r>
        <w:br/>
        <w:t>(car il ne peut retourner dans l’oreillette, à caufe des</w:t>
      </w:r>
      <w:r>
        <w:br/>
        <w:t>valvules tricupidales) qui communique avec la veine</w:t>
      </w:r>
      <w:r>
        <w:br/>
        <w:t>pulmonaire, laquelle reporte le</w:t>
      </w:r>
      <w:r>
        <w:rPr>
          <w:i/>
          <w:iCs/>
        </w:rPr>
        <w:t>soang</w:t>
      </w:r>
      <w:r>
        <w:t xml:space="preserve"> dans l'oreillette</w:t>
      </w:r>
      <w:r>
        <w:br/>
        <w:t xml:space="preserve">gauche, qui dans sa systole pousse </w:t>
      </w:r>
      <w:r>
        <w:rPr>
          <w:i/>
          <w:iCs/>
        </w:rPr>
        <w:t>lu sang</w:t>
      </w:r>
      <w:r>
        <w:t xml:space="preserve"> dans le ven-</w:t>
      </w:r>
      <w:r>
        <w:br/>
        <w:t xml:space="preserve">tricule gauche, qui pour lors est dans </w:t>
      </w:r>
      <w:r>
        <w:rPr>
          <w:i/>
          <w:iCs/>
        </w:rPr>
        <w:t>sa</w:t>
      </w:r>
      <w:r>
        <w:t xml:space="preserve"> diastole. Dans</w:t>
      </w:r>
      <w:r>
        <w:br/>
        <w:t xml:space="preserve">la Eystole de ce ventricule le </w:t>
      </w:r>
      <w:r>
        <w:rPr>
          <w:i/>
          <w:iCs/>
        </w:rPr>
        <w:t>sang</w:t>
      </w:r>
      <w:r>
        <w:t xml:space="preserve"> est poussé dans llaOr-</w:t>
      </w:r>
      <w:r>
        <w:br/>
        <w:t>te(car il ne peut retourner dans l'oreillette à caisse</w:t>
      </w:r>
      <w:r>
        <w:br/>
        <w:t>des valvules mitrales ) qui le distribue dans tout le</w:t>
      </w:r>
      <w:r>
        <w:br/>
        <w:t>corps. Au reste , l’aorte après avoir monté quelque peu</w:t>
      </w:r>
      <w:r>
        <w:br/>
        <w:t>en siortant du cœur , redescend de nouveau pour for-</w:t>
      </w:r>
      <w:r>
        <w:br/>
        <w:t>mer le tronc defcendant, &amp; produit de la partie supé-</w:t>
      </w:r>
      <w:r>
        <w:br/>
        <w:t>rieure de sim arcade les carotides &amp; les axillaires. Au</w:t>
      </w:r>
      <w:r>
        <w:br/>
        <w:t xml:space="preserve">moyen de cet artifice le </w:t>
      </w:r>
      <w:r>
        <w:rPr>
          <w:i/>
          <w:iCs/>
        </w:rPr>
        <w:t>sang</w:t>
      </w:r>
      <w:r>
        <w:t xml:space="preserve"> venant à heurter contre</w:t>
      </w:r>
      <w:r>
        <w:br/>
        <w:t xml:space="preserve">les parois de l'aorte perd une partie de </w:t>
      </w:r>
      <w:r>
        <w:rPr>
          <w:i/>
          <w:iCs/>
        </w:rPr>
        <w:t>sa</w:t>
      </w:r>
      <w:r>
        <w:t xml:space="preserve"> foree ; une</w:t>
      </w:r>
      <w:r>
        <w:br/>
        <w:t>partie de ce fluide pénetre dans les orifices des bran-</w:t>
      </w:r>
      <w:r>
        <w:br/>
        <w:t>ches ascendantes, &amp; le reste fie porte en-bas.</w:t>
      </w:r>
    </w:p>
    <w:p w14:paraId="03866603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sang</w:t>
      </w:r>
      <w:r>
        <w:t xml:space="preserve"> qui circule dans les arteres est repris par les velu</w:t>
      </w:r>
      <w:r>
        <w:br/>
        <w:t xml:space="preserve">nes qui leur correspondent, dloù il </w:t>
      </w:r>
      <w:r>
        <w:rPr>
          <w:i/>
          <w:iCs/>
        </w:rPr>
        <w:t>se</w:t>
      </w:r>
      <w:r>
        <w:t xml:space="preserve"> rend de nou-,</w:t>
      </w:r>
      <w:r>
        <w:br/>
        <w:t>veau dans l'oreillette droite du cœur.</w:t>
      </w:r>
    </w:p>
    <w:p w14:paraId="56043158" w14:textId="77777777" w:rsidR="0042404D" w:rsidRDefault="00000000">
      <w:pPr>
        <w:ind w:left="360" w:hanging="360"/>
      </w:pPr>
      <w:r>
        <w:t>Voyons maintenant la maniere dont le</w:t>
      </w:r>
      <w:r>
        <w:rPr>
          <w:i/>
          <w:iCs/>
        </w:rPr>
        <w:t>s.ang</w:t>
      </w:r>
      <w:r>
        <w:t xml:space="preserve"> circule dans</w:t>
      </w:r>
      <w:r>
        <w:br/>
        <w:t>le fœtus.</w:t>
      </w:r>
    </w:p>
    <w:p w14:paraId="79E5D5E8" w14:textId="77777777" w:rsidR="0042404D" w:rsidRDefault="00000000">
      <w:pPr>
        <w:ind w:left="360" w:hanging="360"/>
      </w:pPr>
      <w:r>
        <w:t>Pour cela faire, on observera d’abord qu’à la furface in-</w:t>
      </w:r>
      <w:r>
        <w:br/>
        <w:t>férieure de l’éminence de la vcine-caVe dans l’oreillet-</w:t>
      </w:r>
      <w:r>
        <w:br/>
        <w:t>te droite, vis à vis l'orifice de la cave afcendante, il y</w:t>
      </w:r>
      <w:r>
        <w:br/>
        <w:t xml:space="preserve">a un trcu appelle </w:t>
      </w:r>
      <w:r>
        <w:rPr>
          <w:i/>
          <w:iCs/>
        </w:rPr>
        <w:t>trou ovale,</w:t>
      </w:r>
      <w:r>
        <w:t xml:space="preserve"> qui s’abouche avee la vei-</w:t>
      </w:r>
      <w:r>
        <w:br/>
        <w:t>ne pulmonaire opposée. Ce rreu est muni d’une valvu-</w:t>
      </w:r>
      <w:r>
        <w:br/>
        <w:t>le qui permet bien au</w:t>
      </w:r>
      <w:r>
        <w:rPr>
          <w:i/>
          <w:iCs/>
        </w:rPr>
        <w:t>fang</w:t>
      </w:r>
      <w:r>
        <w:t xml:space="preserve"> de pénétrer dans cette vei-</w:t>
      </w:r>
      <w:r>
        <w:br/>
        <w:t>ne, mais qui l’empêche de retOtirner en-arriere. On</w:t>
      </w:r>
      <w:r>
        <w:br/>
        <w:t>trouve pareillement un passage ou conduit de commu-</w:t>
      </w:r>
      <w:r>
        <w:br/>
        <w:t>nication entre le tronc de l'artere pulmonaire &amp; celui</w:t>
      </w:r>
      <w:r>
        <w:br/>
        <w:t>de PaOtte.</w:t>
      </w:r>
    </w:p>
    <w:p w14:paraId="014C166D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fang</w:t>
      </w:r>
      <w:r>
        <w:t xml:space="preserve"> qui Vient du plaeenta par la Veine ombilicale</w:t>
      </w:r>
      <w:r>
        <w:br/>
        <w:t>L L 11 si</w:t>
      </w:r>
      <w:r>
        <w:br w:type="page"/>
      </w:r>
    </w:p>
    <w:p w14:paraId="5F0511DD" w14:textId="77777777" w:rsidR="0042404D" w:rsidRDefault="00000000">
      <w:pPr>
        <w:tabs>
          <w:tab w:val="left" w:pos="2117"/>
        </w:tabs>
      </w:pPr>
      <w:r>
        <w:lastRenderedPageBreak/>
        <w:t>127I</w:t>
      </w:r>
      <w:r>
        <w:tab/>
        <w:t>SAN</w:t>
      </w:r>
    </w:p>
    <w:p w14:paraId="608B22F3" w14:textId="77777777" w:rsidR="0042404D" w:rsidRDefault="00000000">
      <w:pPr>
        <w:ind w:firstLine="360"/>
      </w:pPr>
      <w:r>
        <w:t>dans la veine porte, passe dans la veine-cave par un</w:t>
      </w:r>
      <w:r>
        <w:br/>
        <w:t>canal qui aboutit en droite ligne du tronc de la porte à</w:t>
      </w:r>
      <w:r>
        <w:br/>
        <w:t xml:space="preserve">celui de la cave dans le foie. </w:t>
      </w:r>
      <w:r>
        <w:rPr>
          <w:b/>
          <w:bCs/>
        </w:rPr>
        <w:t xml:space="preserve">Ce </w:t>
      </w:r>
      <w:r>
        <w:rPr>
          <w:i/>
          <w:iCs/>
        </w:rPr>
        <w:t>s.ang</w:t>
      </w:r>
      <w:r>
        <w:t xml:space="preserve"> monte dans la</w:t>
      </w:r>
      <w:r>
        <w:br/>
        <w:t>veine-cave , &amp; fe jette directement par le trou ovale</w:t>
      </w:r>
      <w:r>
        <w:br/>
        <w:t>dans la Verne pulmonaire, qui le conduit dans le Ven-</w:t>
      </w:r>
      <w:r>
        <w:br/>
        <w:t>tricule gauche , d’où il passe dans l’aorte pour être dis-</w:t>
      </w:r>
      <w:r>
        <w:br/>
        <w:t>tribué dans tout le corps. Mais le</w:t>
      </w:r>
      <w:r>
        <w:rPr>
          <w:i/>
          <w:iCs/>
        </w:rPr>
        <w:t>s.ang</w:t>
      </w:r>
      <w:r>
        <w:t xml:space="preserve"> qui circule dans</w:t>
      </w:r>
      <w:r>
        <w:br/>
        <w:t>la Veine-caVe descendante, est détourné par l’isthme</w:t>
      </w:r>
      <w:r>
        <w:br/>
        <w:t>de la caVe, du trou oVale, &amp; tombe dans le ventricule</w:t>
      </w:r>
      <w:r>
        <w:br/>
        <w:t>droit, qui le verhe dans l’artere pulmonaire, d’où une</w:t>
      </w:r>
      <w:r>
        <w:br/>
        <w:t>partie fe rend par le canal de communication dans</w:t>
      </w:r>
      <w:r>
        <w:br/>
        <w:t>l’aorte. La rasson pour laquelle la nature a formé ces</w:t>
      </w:r>
      <w:r>
        <w:br/>
        <w:t xml:space="preserve">passages dans le fœtus , est , que le </w:t>
      </w:r>
      <w:r>
        <w:rPr>
          <w:i/>
          <w:iCs/>
        </w:rPr>
        <w:t>sang</w:t>
      </w:r>
      <w:r>
        <w:t xml:space="preserve"> ne fauroit cir-</w:t>
      </w:r>
      <w:r>
        <w:br/>
        <w:t>culer dans les vaisseaux fanguins des poumons , à cau-</w:t>
      </w:r>
      <w:r>
        <w:br/>
      </w:r>
      <w:r>
        <w:rPr>
          <w:i/>
          <w:iCs/>
        </w:rPr>
        <w:t>se</w:t>
      </w:r>
      <w:r>
        <w:t xml:space="preserve"> de la compression qu’ils fouffrent de la part de leur</w:t>
      </w:r>
      <w:r>
        <w:br/>
        <w:t>substance: mais dès que Pensant est venu au monde,</w:t>
      </w:r>
      <w:r>
        <w:br/>
        <w:t>&amp; que cette pression vient à cesser, en conséquence de</w:t>
      </w:r>
      <w:r>
        <w:br/>
        <w:t xml:space="preserve">la distension que Pair caisse dans le poumon , le </w:t>
      </w:r>
      <w:r>
        <w:rPr>
          <w:i/>
          <w:iCs/>
        </w:rPr>
        <w:t>sang</w:t>
      </w:r>
      <w:r>
        <w:rPr>
          <w:i/>
          <w:iCs/>
        </w:rPr>
        <w:br/>
      </w:r>
      <w:r>
        <w:t>trouyant un passage libre dans celui-ci, celle de couler</w:t>
      </w:r>
      <w:r>
        <w:br/>
        <w:t>dans le canal de communication, qui est moins propre</w:t>
      </w:r>
      <w:r>
        <w:br/>
        <w:t>à le recevoir qu’auparavant, à causie que l’artere pul-</w:t>
      </w:r>
      <w:r>
        <w:br/>
        <w:t>monaire étant dilatée par les poumons, le fait écarter</w:t>
      </w:r>
      <w:r>
        <w:br/>
        <w:t>de l’angle droit ; ce qui est cause qu’il fe desseche. De</w:t>
      </w:r>
      <w:r>
        <w:br/>
        <w:t>plus, la veine pulmonaire recevant une plus grande</w:t>
      </w:r>
      <w:r>
        <w:br/>
        <w:t xml:space="preserve">quantité de </w:t>
      </w:r>
      <w:r>
        <w:rPr>
          <w:i/>
          <w:iCs/>
        </w:rPr>
        <w:t>sang</w:t>
      </w:r>
      <w:r>
        <w:t xml:space="preserve"> des poumons, la valvule du trou ova-</w:t>
      </w:r>
      <w:r>
        <w:br/>
      </w:r>
      <w:r>
        <w:rPr>
          <w:b/>
          <w:bCs/>
        </w:rPr>
        <w:t xml:space="preserve">leest </w:t>
      </w:r>
      <w:r>
        <w:t xml:space="preserve">poussée contre fes parois, &amp; empêche </w:t>
      </w:r>
      <w:r>
        <w:rPr>
          <w:i/>
          <w:iCs/>
        </w:rPr>
        <w:t>lu sang</w:t>
      </w:r>
      <w:r>
        <w:t xml:space="preserve"> qui</w:t>
      </w:r>
      <w:r>
        <w:br/>
        <w:t>vient de la veine-cave de fe mêler avec le reste de ce</w:t>
      </w:r>
      <w:r>
        <w:br/>
        <w:t>fluide. On voit par-là que le</w:t>
      </w:r>
      <w:r>
        <w:rPr>
          <w:i/>
          <w:iCs/>
        </w:rPr>
        <w:t>s.ang</w:t>
      </w:r>
      <w:r>
        <w:t xml:space="preserve"> qui vient de la veine-</w:t>
      </w:r>
      <w:r>
        <w:br/>
        <w:t>cave descendante dans le fœtus ne passe que par le ven-</w:t>
      </w:r>
      <w:r>
        <w:br/>
        <w:t>tricule gauche , tandis que celui qui vient de l’afcen-</w:t>
      </w:r>
      <w:r>
        <w:br/>
        <w:t>dante passe par le droit.</w:t>
      </w:r>
    </w:p>
    <w:p w14:paraId="54C8BD83" w14:textId="77777777" w:rsidR="0042404D" w:rsidRDefault="00000000">
      <w:pPr>
        <w:ind w:left="360" w:hanging="360"/>
      </w:pPr>
      <w:r>
        <w:t xml:space="preserve">Comme la vie ne fubsiste qu’autant que le </w:t>
      </w:r>
      <w:r>
        <w:rPr>
          <w:i/>
          <w:iCs/>
        </w:rPr>
        <w:t>fang</w:t>
      </w:r>
      <w:r>
        <w:t xml:space="preserve"> est loua-</w:t>
      </w:r>
      <w:r>
        <w:br/>
        <w:t>ble, &amp; qu’il fe distribue en quantité convenable dans</w:t>
      </w:r>
      <w:r>
        <w:br/>
        <w:t>tous les vaisseaux du corps,il est du devoir d’un Medecin</w:t>
      </w:r>
      <w:r>
        <w:br/>
        <w:t>d’examiner fa nature &amp; fes divers mélanges dans diffé-</w:t>
      </w:r>
      <w:r>
        <w:br/>
        <w:t>rens tempéramens &amp; différentes maladies. Rien n’est</w:t>
      </w:r>
      <w:r>
        <w:br/>
        <w:t>plus propre à nous faire découvrir la véritable nature</w:t>
      </w:r>
      <w:r>
        <w:br/>
        <w:t>de ce fluide que PAnalyfe chymique.</w:t>
      </w:r>
    </w:p>
    <w:p w14:paraId="341B2062" w14:textId="77777777" w:rsidR="0042404D" w:rsidRDefault="00000000">
      <w:pPr>
        <w:ind w:left="360" w:hanging="360"/>
      </w:pPr>
      <w:r>
        <w:t>Pour y réussir, il faut d’abord découvrir par des expé-</w:t>
      </w:r>
      <w:r>
        <w:br/>
        <w:t>riences fondées fur les principes de la statique, la pro-</w:t>
      </w:r>
      <w:r>
        <w:br/>
        <w:t>portion qu’il y a entre les parties folides &amp; fluides du</w:t>
      </w:r>
      <w:r>
        <w:br/>
      </w:r>
      <w:r>
        <w:rPr>
          <w:i/>
          <w:iCs/>
        </w:rPr>
        <w:t>fang,</w:t>
      </w:r>
      <w:r>
        <w:t xml:space="preserve"> tant dans l’état fluide , que dans l’état morbifi-</w:t>
      </w:r>
      <w:r>
        <w:br/>
        <w:t>que.</w:t>
      </w:r>
    </w:p>
    <w:p w14:paraId="0FB6289F" w14:textId="77777777" w:rsidR="0042404D" w:rsidRDefault="00000000">
      <w:r>
        <w:t>Voici la maniere de faire cette estimation :</w:t>
      </w:r>
    </w:p>
    <w:p w14:paraId="5A410725" w14:textId="77777777" w:rsidR="0042404D" w:rsidRDefault="00000000">
      <w:pPr>
        <w:ind w:left="360" w:hanging="360"/>
      </w:pPr>
      <w:r>
        <w:t>On pestera d’abord lesaxg au sortir de la veine ; &amp; après</w:t>
      </w:r>
      <w:r>
        <w:br/>
        <w:t>l’avoir laissé sécher dans un vaisseau d’étain , on pestera</w:t>
      </w:r>
      <w:r>
        <w:br/>
        <w:t>de notlVeau la poudre qui reste, au moyen de quoi on</w:t>
      </w:r>
      <w:r>
        <w:br/>
        <w:t>pourra déterminer exactement la quantité de parties</w:t>
      </w:r>
      <w:r>
        <w:br/>
        <w:t>Eolides &amp; fluides du fang, Plus la quantité de matiere</w:t>
      </w:r>
      <w:r>
        <w:br/>
        <w:t>flolide est grande, plus le fang est épais &amp; ténace; cir-</w:t>
      </w:r>
      <w:r>
        <w:br/>
        <w:t xml:space="preserve">constance qui </w:t>
      </w:r>
      <w:r>
        <w:rPr>
          <w:lang w:val="la-Latn" w:eastAsia="la-Latn" w:bidi="la-Latn"/>
        </w:rPr>
        <w:t xml:space="preserve">favorife </w:t>
      </w:r>
      <w:r>
        <w:t>extraordinairement la généra-</w:t>
      </w:r>
      <w:r>
        <w:br/>
        <w:t>tion des obstructions.</w:t>
      </w:r>
    </w:p>
    <w:p w14:paraId="0BBBF6CD" w14:textId="77777777" w:rsidR="0042404D" w:rsidRDefault="00000000">
      <w:pPr>
        <w:ind w:left="360" w:hanging="360"/>
      </w:pPr>
      <w:r>
        <w:t>Nous apprenons des lois des Mécaniques, qu’il faut pour</w:t>
      </w:r>
      <w:r>
        <w:br/>
        <w:t>conferVer la fanté trois parties fluides d’alimens fur une</w:t>
      </w:r>
      <w:r>
        <w:br/>
        <w:t>de folide. D’où il fuit, qu’il doit y aVoir une propor-</w:t>
      </w:r>
      <w:r>
        <w:br/>
        <w:t>tion conVenable entre les alimens &amp; la boisson , puif-</w:t>
      </w:r>
      <w:r>
        <w:br/>
        <w:t>que les premiers ne contiennent pas une quantité suffi-</w:t>
      </w:r>
      <w:r>
        <w:br/>
        <w:t>sante d’humidité.</w:t>
      </w:r>
    </w:p>
    <w:p w14:paraId="44F7E094" w14:textId="77777777" w:rsidR="0042404D" w:rsidRDefault="00000000">
      <w:pPr>
        <w:ind w:left="360" w:hanging="360"/>
      </w:pPr>
      <w:r>
        <w:t>Il est bon d’obferVerque la partie aquetsse du</w:t>
      </w:r>
      <w:r>
        <w:rPr>
          <w:i/>
          <w:iCs/>
        </w:rPr>
        <w:t>sangs’éva-</w:t>
      </w:r>
      <w:r>
        <w:rPr>
          <w:i/>
          <w:iCs/>
        </w:rPr>
        <w:br/>
      </w:r>
      <w:r>
        <w:t>pore plus promptement dans l’expérience précédente,</w:t>
      </w:r>
      <w:r>
        <w:br/>
        <w:t>qu’une pareille quantité d’autre eau placée dans un</w:t>
      </w:r>
      <w:r>
        <w:br/>
        <w:t>vaisseau de même figure &amp; de même grosseur, &amp; expo-</w:t>
      </w:r>
      <w:r>
        <w:br/>
        <w:t>sée au même degré de chaleur ; preuve certaine que</w:t>
      </w:r>
      <w:r>
        <w:br/>
        <w:t xml:space="preserve">Peau qui fie trouVe mêlée aVec le </w:t>
      </w:r>
      <w:r>
        <w:rPr>
          <w:i/>
          <w:iCs/>
        </w:rPr>
        <w:t>sang</w:t>
      </w:r>
      <w:r>
        <w:t xml:space="preserve"> &amp; les humeurs</w:t>
      </w:r>
      <w:r>
        <w:br/>
        <w:t>vitales n’est ni crue, ni grossière, mais extremement</w:t>
      </w:r>
      <w:r>
        <w:br/>
        <w:t>ténue &amp; Volatile. Cependant malgré cette circonstan-</w:t>
      </w:r>
      <w:r>
        <w:br/>
      </w:r>
      <w:r>
        <w:rPr>
          <w:b/>
          <w:bCs/>
        </w:rPr>
        <w:t xml:space="preserve">ce, </w:t>
      </w:r>
      <w:r>
        <w:t>le sang humain est spécifiquement plus pestant que</w:t>
      </w:r>
      <w:r>
        <w:br/>
        <w:t xml:space="preserve">l’eau, à catsse du principe </w:t>
      </w:r>
      <w:r>
        <w:rPr>
          <w:lang w:val="la-Latn" w:eastAsia="la-Latn" w:bidi="la-Latn"/>
        </w:rPr>
        <w:t xml:space="preserve">stolide </w:t>
      </w:r>
      <w:r>
        <w:t>qu’il contient ; car si</w:t>
      </w:r>
      <w:r>
        <w:br/>
        <w:t>un Vaisseau plein d’eau pefe neuf onces &amp; six gros, il en</w:t>
      </w:r>
      <w:r>
        <w:br/>
      </w:r>
      <w:r>
        <w:rPr>
          <w:lang w:val="la-Latn" w:eastAsia="la-Latn" w:bidi="la-Latn"/>
        </w:rPr>
        <w:t xml:space="preserve">pefera </w:t>
      </w:r>
      <w:r>
        <w:t>dix &amp; deux gros après qu’on l’aura rempli de</w:t>
      </w:r>
      <w:r>
        <w:br/>
        <w:t>saug. De sorte que dans ce cas, la même quantité de</w:t>
      </w:r>
    </w:p>
    <w:p w14:paraId="746F59E4" w14:textId="77777777" w:rsidR="0042404D" w:rsidRDefault="00000000">
      <w:pPr>
        <w:tabs>
          <w:tab w:val="left" w:pos="2531"/>
        </w:tabs>
      </w:pPr>
      <w:r>
        <w:t>SAN</w:t>
      </w:r>
      <w:r>
        <w:tab/>
      </w:r>
      <w:r>
        <w:rPr>
          <w:smallCaps/>
          <w:lang w:val="el-GR" w:eastAsia="el-GR" w:bidi="el-GR"/>
        </w:rPr>
        <w:t>ι</w:t>
      </w:r>
      <w:r>
        <w:rPr>
          <w:smallCaps/>
          <w:vertAlign w:val="subscript"/>
          <w:lang w:val="el-GR" w:eastAsia="el-GR" w:bidi="el-GR"/>
        </w:rPr>
        <w:t>27</w:t>
      </w:r>
      <w:r>
        <w:rPr>
          <w:smallCaps/>
          <w:lang w:val="el-GR" w:eastAsia="el-GR" w:bidi="el-GR"/>
        </w:rPr>
        <w:t>2</w:t>
      </w:r>
    </w:p>
    <w:p w14:paraId="6ED86EA5" w14:textId="77777777" w:rsidR="0042404D" w:rsidRDefault="00000000">
      <w:pPr>
        <w:ind w:firstLine="360"/>
      </w:pPr>
      <w:r>
        <w:rPr>
          <w:i/>
          <w:iCs/>
        </w:rPr>
        <w:t>fang</w:t>
      </w:r>
      <w:r>
        <w:t xml:space="preserve"> humain excede une pareille quantité d’eau de plus</w:t>
      </w:r>
      <w:r>
        <w:br/>
        <w:t>de demi-once.</w:t>
      </w:r>
    </w:p>
    <w:p w14:paraId="0019A2A9" w14:textId="77777777" w:rsidR="0042404D" w:rsidRDefault="00000000">
      <w:pPr>
        <w:ind w:left="360" w:hanging="360"/>
      </w:pPr>
      <w:r>
        <w:t xml:space="preserve">Si l'on expose la sérosité qui flotte star la surface </w:t>
      </w:r>
      <w:r>
        <w:rPr>
          <w:i/>
          <w:iCs/>
        </w:rPr>
        <w:t>do sang</w:t>
      </w:r>
      <w:r>
        <w:rPr>
          <w:i/>
          <w:iCs/>
        </w:rPr>
        <w:br/>
      </w:r>
      <w:r>
        <w:t>siur du charbon ardent dans une cuillere d’argent, elle</w:t>
      </w:r>
      <w:r>
        <w:br/>
        <w:t>fe durcira de même que le blanc d’œuf ; pretiVe certai-</w:t>
      </w:r>
      <w:r>
        <w:br/>
        <w:t>ne qu’elle contient une grande quantité de fuc nourri-</w:t>
      </w:r>
      <w:r>
        <w:br/>
        <w:t>cier. Elle ne fermente ni aVec les acides, ni aVec les</w:t>
      </w:r>
      <w:r>
        <w:br/>
        <w:t>alcalis; ce qui prouve que semblable au blanc d’œuf,</w:t>
      </w:r>
      <w:r>
        <w:br/>
        <w:t>elle n’est ni acide, ni alcaline. Il n’est donc pas éton-</w:t>
      </w:r>
      <w:r>
        <w:br/>
      </w:r>
      <w:r>
        <w:lastRenderedPageBreak/>
        <w:t>nant qu’elle fe coagule aVec la solution d’alun, l’huile</w:t>
      </w:r>
      <w:r>
        <w:br/>
        <w:t>de Vitriol &amp; l’alcohol. D’où l’on peut Voir combien ces</w:t>
      </w:r>
      <w:r>
        <w:br/>
        <w:t>liqueurs doÎVent être préjudiciables à la contexture &amp;</w:t>
      </w:r>
      <w:r>
        <w:br/>
        <w:t xml:space="preserve">au mouvement du </w:t>
      </w:r>
      <w:r>
        <w:rPr>
          <w:i/>
          <w:iCs/>
        </w:rPr>
        <w:t>sang*</w:t>
      </w:r>
    </w:p>
    <w:p w14:paraId="7281E477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s.ang</w:t>
      </w:r>
      <w:r>
        <w:t xml:space="preserve"> nouvellement tiré de la veine </w:t>
      </w:r>
      <w:r>
        <w:rPr>
          <w:i/>
          <w:iCs/>
        </w:rPr>
        <w:t>se</w:t>
      </w:r>
      <w:r>
        <w:t xml:space="preserve"> résout totale-</w:t>
      </w:r>
      <w:r>
        <w:br/>
        <w:t>ment en sérosité quand on l’expofe à une légere cha-</w:t>
      </w:r>
      <w:r>
        <w:br/>
        <w:t>leur ; &amp; celle-ci, loin de le rendre plus siolide, résiaut</w:t>
      </w:r>
      <w:r>
        <w:br/>
        <w:t>peu-à-peu &amp; successivement celles de ses parties qui</w:t>
      </w:r>
      <w:r>
        <w:br/>
        <w:t>étoient caillées. Le seing devient plus fluide à propor-</w:t>
      </w:r>
      <w:r>
        <w:br/>
        <w:t>tion que cette chaleur continue daVantage; &amp; fembla-</w:t>
      </w:r>
      <w:r>
        <w:br/>
        <w:t>ble au blanc d’œuf, il commence à fe corrompre ; &amp;</w:t>
      </w:r>
      <w:r>
        <w:br/>
        <w:t>pour lors non-feulement il a une odeur fétide , mais il</w:t>
      </w:r>
      <w:r>
        <w:br/>
        <w:t>fermente aVec les acides ; d’où il fuit que la putréfac-</w:t>
      </w:r>
      <w:r>
        <w:br/>
        <w:t>tion produit un fel alcali. On Voit par cette expérien-</w:t>
      </w:r>
      <w:r>
        <w:br/>
        <w:t>ce que le</w:t>
      </w:r>
      <w:r>
        <w:rPr>
          <w:i/>
          <w:iCs/>
        </w:rPr>
        <w:t>s.ang</w:t>
      </w:r>
      <w:r>
        <w:t xml:space="preserve"> &amp; la sérosité , à l’aide de la chaleur na-</w:t>
      </w:r>
      <w:r>
        <w:br/>
        <w:t>turelle du corps, dégénèrent par la suite du tems en</w:t>
      </w:r>
      <w:r>
        <w:br/>
        <w:t>excrémens, par exemple, en sijeur &amp; en urine , &amp; qu’iI</w:t>
      </w:r>
      <w:r>
        <w:br/>
      </w:r>
      <w:r>
        <w:rPr>
          <w:b/>
          <w:bCs/>
        </w:rPr>
        <w:t xml:space="preserve">a </w:t>
      </w:r>
      <w:r>
        <w:t>toujours befoin d’être rafraîchi par un notlVeau chyle;</w:t>
      </w:r>
      <w:r>
        <w:br/>
        <w:t>autrement une longue abstinence seroit capable de cau-</w:t>
      </w:r>
      <w:r>
        <w:br/>
        <w:t>ser la mort à celui qui la fouffriroit.</w:t>
      </w:r>
    </w:p>
    <w:p w14:paraId="7C269679" w14:textId="77777777" w:rsidR="0042404D" w:rsidRDefault="00000000">
      <w:pPr>
        <w:ind w:left="360" w:hanging="360"/>
      </w:pPr>
      <w:r>
        <w:t xml:space="preserve">Quand on distile le </w:t>
      </w:r>
      <w:r>
        <w:rPr>
          <w:i/>
          <w:iCs/>
        </w:rPr>
        <w:t>sang</w:t>
      </w:r>
      <w:r>
        <w:t xml:space="preserve"> humain àune chaleur légere dans</w:t>
      </w:r>
      <w:r>
        <w:br/>
        <w:t>un vaisseau de verre, il donne une grande quantité</w:t>
      </w:r>
      <w:r>
        <w:br/>
        <w:t>d’eau qui paroît ne contenir ni acide, ni alcali, ni aucun</w:t>
      </w:r>
      <w:r>
        <w:br/>
        <w:t>principe spiritueux : d’où il suit que le principe fpiri-</w:t>
      </w:r>
      <w:r>
        <w:br/>
        <w:t>tueuxdu fang, est extremement volatil mais nullement</w:t>
      </w:r>
      <w:r>
        <w:br/>
        <w:t>scllphureux, phlogistique, alcali &amp; volatil.</w:t>
      </w:r>
    </w:p>
    <w:p w14:paraId="6F67A780" w14:textId="77777777" w:rsidR="0042404D" w:rsidRDefault="00000000">
      <w:pPr>
        <w:ind w:left="360" w:hanging="360"/>
      </w:pPr>
      <w:r>
        <w:t xml:space="preserve">Si après avoir fait éVaporer le phlegme du </w:t>
      </w:r>
      <w:r>
        <w:rPr>
          <w:i/>
          <w:iCs/>
        </w:rPr>
        <w:t>sang</w:t>
      </w:r>
      <w:r>
        <w:t xml:space="preserve"> qu’on a</w:t>
      </w:r>
      <w:r>
        <w:br/>
        <w:t>exposé dans la cucurbite à l’aide d’une chaleur légere,</w:t>
      </w:r>
      <w:r>
        <w:br/>
        <w:t>on met la masse coagulée qui a restée au fond dans une</w:t>
      </w:r>
      <w:r>
        <w:br/>
        <w:t>rétorte de verre, &amp; qu’on l’expofe à un feu violent,</w:t>
      </w:r>
      <w:r>
        <w:br/>
        <w:t>elle donnera d’abord un efprit jaunâtre &amp; une huile</w:t>
      </w:r>
      <w:r>
        <w:br/>
        <w:t>jaune, &amp; l’on trouvera un fel volatil blanc attaché aux</w:t>
      </w:r>
      <w:r>
        <w:br/>
        <w:t>parois du vaisseau fous différentes figures. Si l’on pouf-</w:t>
      </w:r>
      <w:r>
        <w:br/>
        <w:t>se le feu, il fe précipitera une huile grossiere au fond</w:t>
      </w:r>
      <w:r>
        <w:br/>
        <w:t>du vaiffeau, en même-tems qu’il s’élevera une grande</w:t>
      </w:r>
      <w:r>
        <w:br/>
        <w:t>quantité de fel volatil.</w:t>
      </w:r>
    </w:p>
    <w:p w14:paraId="7691C9F7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ne donne aucun fel fixe, à l’exception</w:t>
      </w:r>
      <w:r>
        <w:br/>
        <w:t>peut-être du fel commun ; &amp; cela arrive pour l’ordi-</w:t>
      </w:r>
      <w:r>
        <w:br/>
        <w:t xml:space="preserve">dinaire lorfque le </w:t>
      </w:r>
      <w:r>
        <w:rPr>
          <w:lang w:val="la-Latn" w:eastAsia="la-Latn" w:bidi="la-Latn"/>
        </w:rPr>
        <w:t xml:space="preserve">sistet </w:t>
      </w:r>
      <w:r>
        <w:t>a fait un grand ufage de ce fel.</w:t>
      </w:r>
      <w:r>
        <w:br/>
        <w:t xml:space="preserve">Quand on expose le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à un feu ouvert, il</w:t>
      </w:r>
      <w:r>
        <w:br/>
        <w:t>laisse une petite quantité de terre blanchâtre.</w:t>
      </w:r>
    </w:p>
    <w:p w14:paraId="51FDFB4C" w14:textId="77777777" w:rsidR="0042404D" w:rsidRDefault="00000000">
      <w:pPr>
        <w:ind w:left="360" w:hanging="360"/>
      </w:pPr>
      <w:r>
        <w:t xml:space="preserve">Lorsqu’on ajoute quelque peu de chaux vive au </w:t>
      </w:r>
      <w:r>
        <w:rPr>
          <w:i/>
          <w:iCs/>
        </w:rPr>
        <w:t>s.ang</w:t>
      </w:r>
      <w:r>
        <w:t xml:space="preserve"> hu-</w:t>
      </w:r>
      <w:r>
        <w:br/>
        <w:t>main avant d’en faire la distilation, il donne un fel</w:t>
      </w:r>
      <w:r>
        <w:br/>
        <w:t>volatil beaucoup plus pur : mais il vaut mieux rectifier</w:t>
      </w:r>
      <w:r>
        <w:br/>
        <w:t>toutes les substances que donne le</w:t>
      </w:r>
      <w:r>
        <w:rPr>
          <w:i/>
          <w:iCs/>
        </w:rPr>
        <w:t>s.ang avec</w:t>
      </w:r>
      <w:r>
        <w:t xml:space="preserve"> la chaux</w:t>
      </w:r>
      <w:r>
        <w:br/>
        <w:t>vive.</w:t>
      </w:r>
    </w:p>
    <w:p w14:paraId="179E621C" w14:textId="77777777" w:rsidR="0042404D" w:rsidRDefault="00000000">
      <w:pPr>
        <w:ind w:left="360" w:hanging="360"/>
      </w:pPr>
      <w:r>
        <w:t>Voici une expérience dans laquelle, fans le secoursdu</w:t>
      </w:r>
      <w:r>
        <w:br/>
        <w:t>feu, qui détruit la contexture primitive du</w:t>
      </w:r>
      <w:r>
        <w:rPr>
          <w:i/>
          <w:iCs/>
        </w:rPr>
        <w:t>s.ang</w:t>
      </w:r>
      <w:r>
        <w:t xml:space="preserve"> pour</w:t>
      </w:r>
      <w:r>
        <w:br/>
        <w:t>lui en donner une nouvelle, on peut, à l’aide de l’eau</w:t>
      </w:r>
      <w:r>
        <w:br/>
        <w:t>chaude toute seule, résoudre le l.ang en l.es principes ;</w:t>
      </w:r>
      <w:r>
        <w:br/>
        <w:t xml:space="preserve">car si l’on pulyérise le </w:t>
      </w:r>
      <w:r>
        <w:rPr>
          <w:i/>
          <w:iCs/>
        </w:rPr>
        <w:t>sang</w:t>
      </w:r>
      <w:r>
        <w:t xml:space="preserve"> après l’avoir fait sécher, &amp;</w:t>
      </w:r>
      <w:r>
        <w:br/>
        <w:t>qu’on le mette dans l'eau chaude, celle-ci deviendra</w:t>
      </w:r>
      <w:r>
        <w:br/>
        <w:t>rougeâtre, &amp; il restera une matiere de couleur brune</w:t>
      </w:r>
      <w:r>
        <w:br/>
        <w:t>que l’eau ne peut dissoudre. ; &amp; cette matiere indisso-</w:t>
      </w:r>
      <w:r>
        <w:br/>
        <w:t>luble, à caufe de fa vifcosité , est deux fois aussi abon-</w:t>
      </w:r>
      <w:r>
        <w:br/>
        <w:t>dante que celle qui est capable de résolution.</w:t>
      </w:r>
    </w:p>
    <w:p w14:paraId="32269B4C" w14:textId="77777777" w:rsidR="0042404D" w:rsidRDefault="00000000">
      <w:pPr>
        <w:ind w:left="360" w:hanging="360"/>
      </w:pPr>
      <w:r>
        <w:t>Lorsqu’on la fait sécher, il reste une poudre obscure qui</w:t>
      </w:r>
      <w:r>
        <w:br/>
        <w:t>s’enflamme aisément ; preuve certaine qu’elle est cossi-</w:t>
      </w:r>
      <w:r>
        <w:br/>
        <w:t>posée de parties fulphureufes extremement fubtiles,</w:t>
      </w:r>
      <w:r>
        <w:br/>
        <w:t>au lieu que celles du résidu font plus fixes &amp; plus ter-</w:t>
      </w:r>
      <w:r>
        <w:br/>
        <w:t>restres , quoique de même nature que les précédentes.</w:t>
      </w:r>
    </w:p>
    <w:p w14:paraId="0E208542" w14:textId="77777777" w:rsidR="0042404D" w:rsidRDefault="00000000">
      <w:pPr>
        <w:ind w:left="360" w:hanging="360"/>
      </w:pPr>
      <w:r>
        <w:t>On peut déeouVrir ces deux substances à la vue, en rece-</w:t>
      </w:r>
      <w:r>
        <w:br/>
        <w:t xml:space="preserve">vant le </w:t>
      </w:r>
      <w:r>
        <w:rPr>
          <w:i/>
          <w:iCs/>
        </w:rPr>
        <w:t>sang</w:t>
      </w:r>
      <w:r>
        <w:t xml:space="preserve"> au sortir de la Veine dans de l’eau tiede ;</w:t>
      </w:r>
      <w:r>
        <w:br/>
        <w:t xml:space="preserve">car elle </w:t>
      </w:r>
      <w:r>
        <w:rPr>
          <w:i/>
          <w:iCs/>
        </w:rPr>
        <w:t>se</w:t>
      </w:r>
      <w:r>
        <w:t xml:space="preserve"> teint aussi-tôt d’une couleur rougeâtre , tan-</w:t>
      </w:r>
      <w:r>
        <w:br/>
        <w:t>dis qu’il reste au fond du Vaisseau des floeons blancs</w:t>
      </w:r>
      <w:r>
        <w:br/>
        <w:t>qui paroissent composés comme de toile d’araignée ,</w:t>
      </w:r>
      <w:r>
        <w:br w:type="page"/>
      </w:r>
    </w:p>
    <w:p w14:paraId="10A4F5DE" w14:textId="77777777" w:rsidR="0042404D" w:rsidRDefault="00000000">
      <w:r>
        <w:lastRenderedPageBreak/>
        <w:t>1273 SAN</w:t>
      </w:r>
    </w:p>
    <w:p w14:paraId="237904AA" w14:textId="77777777" w:rsidR="0042404D" w:rsidRDefault="00000000">
      <w:pPr>
        <w:ind w:firstLine="360"/>
      </w:pPr>
      <w:r>
        <w:t>&amp; que l'eau est incapable de réfoudre.On ne doit point</w:t>
      </w:r>
      <w:r>
        <w:br/>
        <w:t xml:space="preserve">douter qu’un </w:t>
      </w:r>
      <w:r>
        <w:rPr>
          <w:i/>
          <w:iCs/>
        </w:rPr>
        <w:t>sang</w:t>
      </w:r>
      <w:r>
        <w:t xml:space="preserve"> rempli d’une substance aussi groffiere</w:t>
      </w:r>
      <w:r>
        <w:br/>
        <w:t xml:space="preserve">ne soit extremement </w:t>
      </w:r>
      <w:r>
        <w:rPr>
          <w:lang w:val="la-Latn" w:eastAsia="la-Latn" w:bidi="la-Latn"/>
        </w:rPr>
        <w:t xml:space="preserve">sistet </w:t>
      </w:r>
      <w:r>
        <w:t>à engendrer des concrétions</w:t>
      </w:r>
      <w:r>
        <w:br/>
      </w:r>
      <w:r>
        <w:rPr>
          <w:lang w:val="la-Latn" w:eastAsia="la-Latn" w:bidi="la-Latn"/>
        </w:rPr>
        <w:t xml:space="preserve">polypetsses, </w:t>
      </w:r>
      <w:r>
        <w:t xml:space="preserve">&amp; à obstruer les Vaisseaux. </w:t>
      </w:r>
      <w:r>
        <w:rPr>
          <w:smallCaps/>
        </w:rPr>
        <w:t xml:space="preserve">HgffmaN, </w:t>
      </w:r>
      <w:r>
        <w:rPr>
          <w:i/>
          <w:iCs/>
        </w:rPr>
        <w:t>Obs.</w:t>
      </w:r>
      <w:r>
        <w:rPr>
          <w:i/>
          <w:iCs/>
        </w:rPr>
        <w:br/>
        <w:t>Phys. Chym. Lib. II. Obs.</w:t>
      </w:r>
      <w:r>
        <w:t xml:space="preserve"> 21.</w:t>
      </w:r>
    </w:p>
    <w:p w14:paraId="74B4BE61" w14:textId="77777777" w:rsidR="0042404D" w:rsidRDefault="00000000">
      <w:pPr>
        <w:ind w:left="360" w:hanging="360"/>
      </w:pPr>
      <w:r>
        <w:t>Pour mieux décOuVrir la contexture &amp; la consistance du</w:t>
      </w:r>
      <w:r>
        <w:br/>
      </w:r>
      <w:r>
        <w:rPr>
          <w:i/>
          <w:iCs/>
        </w:rPr>
        <w:t>sang,</w:t>
      </w:r>
      <w:r>
        <w:t xml:space="preserve"> le Dccteur Langrish a pris la peine de l’exami-</w:t>
      </w:r>
      <w:r>
        <w:br/>
        <w:t>ner par les Voies de la statique dans chaque degré d’u-</w:t>
      </w:r>
      <w:r>
        <w:br/>
        <w:t>nefieVre aiguë &amp; continue, dans laquelle on pouVoit</w:t>
      </w:r>
      <w:r>
        <w:br/>
        <w:t>faigner Eans rien craindre , afin de découVrir les diffé-</w:t>
      </w:r>
      <w:r>
        <w:br/>
        <w:t>rentes proportions de la sérosité &amp; de la partie rouge</w:t>
      </w:r>
      <w:r>
        <w:br/>
        <w:t>coagulée , &amp; les différens degrés de cohésion entre les</w:t>
      </w:r>
      <w:r>
        <w:br/>
        <w:t>globules rouges qui constituent cette partie rouge.</w:t>
      </w:r>
    </w:p>
    <w:p w14:paraId="54F87A29" w14:textId="77777777" w:rsidR="0042404D" w:rsidRDefault="00000000">
      <w:pPr>
        <w:ind w:left="360" w:hanging="360"/>
      </w:pPr>
      <w:r>
        <w:t>Ayant que de passer aux expériences, dit ce Docteur,</w:t>
      </w:r>
      <w:r>
        <w:br/>
        <w:t>il est à propos d’aVertir le Lecteur de la maniere dont</w:t>
      </w:r>
      <w:r>
        <w:br/>
        <w:t>je les ai faites.</w:t>
      </w:r>
    </w:p>
    <w:p w14:paraId="5B735886" w14:textId="77777777" w:rsidR="0042404D" w:rsidRDefault="00000000">
      <w:r>
        <w:rPr>
          <w:i/>
          <w:iCs/>
        </w:rPr>
        <w:t>I</w:t>
      </w:r>
    </w:p>
    <w:p w14:paraId="73180084" w14:textId="77777777" w:rsidR="0042404D" w:rsidRDefault="00000000">
      <w:pPr>
        <w:ind w:left="360" w:hanging="360"/>
      </w:pPr>
      <w:r>
        <w:t xml:space="preserve">Premierement, j’ai toujours eu foin de receVoir le </w:t>
      </w:r>
      <w:r>
        <w:rPr>
          <w:i/>
          <w:iCs/>
        </w:rPr>
        <w:t>sang</w:t>
      </w:r>
      <w:r>
        <w:rPr>
          <w:i/>
          <w:iCs/>
        </w:rPr>
        <w:br/>
      </w:r>
      <w:r>
        <w:t>dans une écuelle de même figure &amp; de même gran-</w:t>
      </w:r>
      <w:r>
        <w:br/>
        <w:t>deur , afin qu’il ne fût pas plus exposé aux influences</w:t>
      </w:r>
      <w:r>
        <w:br/>
        <w:t>de Pair dans une expérience que dans l’autre.</w:t>
      </w:r>
    </w:p>
    <w:p w14:paraId="7AD8C11C" w14:textId="77777777" w:rsidR="0042404D" w:rsidRDefault="00000000">
      <w:pPr>
        <w:ind w:left="360" w:hanging="360"/>
      </w:pPr>
      <w:r>
        <w:t>Secondement, j’ai reçu tout le</w:t>
      </w:r>
      <w:r>
        <w:rPr>
          <w:i/>
          <w:iCs/>
        </w:rPr>
        <w:t>sang</w:t>
      </w:r>
      <w:r>
        <w:t xml:space="preserve"> dans la même écuelle,</w:t>
      </w:r>
      <w:r>
        <w:br/>
        <w:t>l’expérience m’ayant appris qu’une licre de ce fluide</w:t>
      </w:r>
      <w:r>
        <w:br/>
        <w:t>donne beaucoup moins de sérosité lorfqu’on le divise</w:t>
      </w:r>
    </w:p>
    <w:p w14:paraId="6875446F" w14:textId="77777777" w:rsidR="0042404D" w:rsidRDefault="00000000">
      <w:r>
        <w:t>\</w:t>
      </w:r>
    </w:p>
    <w:p w14:paraId="75CF3A80" w14:textId="77777777" w:rsidR="0042404D" w:rsidRDefault="00000000">
      <w:r>
        <w:t>S A N 1274</w:t>
      </w:r>
      <w:r>
        <w:br/>
        <w:t>en pIufieurs portions, que lorfqu’on Ie laiiTe tout entier</w:t>
      </w:r>
      <w:r>
        <w:br/>
        <w:t>dans le même Vaisseau.</w:t>
      </w:r>
    </w:p>
    <w:p w14:paraId="2A043B16" w14:textId="77777777" w:rsidR="0042404D" w:rsidRDefault="00000000">
      <w:pPr>
        <w:ind w:left="360" w:hanging="360"/>
      </w:pPr>
      <w:r>
        <w:t xml:space="preserve">Troisiemement, j’ai toujours mis le </w:t>
      </w:r>
      <w:r>
        <w:rPr>
          <w:i/>
          <w:iCs/>
        </w:rPr>
        <w:t>Jang</w:t>
      </w:r>
      <w:r>
        <w:t xml:space="preserve"> dans un lient</w:t>
      </w:r>
      <w:r>
        <w:br/>
        <w:t>frais ; &amp; apres Py aVoir laissé pendant Vingt-quatre</w:t>
      </w:r>
      <w:r>
        <w:br/>
        <w:t>heures, j’ai exactement pesé la sérosité &amp; la partie rou-</w:t>
      </w:r>
      <w:r>
        <w:br/>
        <w:t>ge séparément, à deil'ein de découvrir leurs disse-</w:t>
      </w:r>
      <w:r>
        <w:br/>
        <w:t>rentes proportions.</w:t>
      </w:r>
    </w:p>
    <w:p w14:paraId="7F5B74C2" w14:textId="77777777" w:rsidR="0042404D" w:rsidRDefault="00000000">
      <w:pPr>
        <w:ind w:left="360" w:hanging="360"/>
      </w:pPr>
      <w:r>
        <w:t xml:space="preserve">Quatriemement, j’ai pris un tuyau </w:t>
      </w:r>
      <w:r>
        <w:rPr>
          <w:lang w:val="la-Latn" w:eastAsia="la-Latn" w:bidi="la-Latn"/>
        </w:rPr>
        <w:t xml:space="preserve">deverre </w:t>
      </w:r>
      <w:r>
        <w:t>sort mince</w:t>
      </w:r>
      <w:r>
        <w:br/>
        <w:t xml:space="preserve">de 12 pouces de long fur quatre lignes de </w:t>
      </w:r>
      <w:r>
        <w:rPr>
          <w:lang w:val="la-Latn" w:eastAsia="la-Latn" w:bidi="la-Latn"/>
        </w:rPr>
        <w:t xml:space="preserve">diametre </w:t>
      </w:r>
      <w:r>
        <w:t>; &amp;</w:t>
      </w:r>
      <w:r>
        <w:br/>
        <w:t>après l’avoir hermétiquement ficelle par un bout, je</w:t>
      </w:r>
      <w:r>
        <w:br/>
        <w:t>l’ai épointé de l’autre environ de la grosseur d’un pois</w:t>
      </w:r>
      <w:r>
        <w:br/>
        <w:t>moyen. Ayant posé cette extrémité star la partie rou-</w:t>
      </w:r>
      <w:r>
        <w:br/>
        <w:t>ge , &amp;le tuyau n’ayant pas été assez pesant pour s’y en-</w:t>
      </w:r>
      <w:r>
        <w:br/>
        <w:t>foncer, lors même que je le remplissais d’eau , le</w:t>
      </w:r>
      <w:r>
        <w:br/>
        <w:t>moyen que j’imaginai pour reconnoître la cohésion du</w:t>
      </w:r>
      <w:r>
        <w:br/>
      </w:r>
      <w:r>
        <w:rPr>
          <w:i/>
          <w:iCs/>
        </w:rPr>
        <w:t>sang</w:t>
      </w:r>
      <w:r>
        <w:t xml:space="preserve"> coagulé , fut de verfer du mercure dans le tuyau</w:t>
      </w:r>
      <w:r>
        <w:br/>
        <w:t>jufqu’à ce qu’il pût s’enfoncer; &amp; comme j’avois pris</w:t>
      </w:r>
      <w:r>
        <w:br/>
        <w:t>la précaution de le graduer exactement, il me fut aisé</w:t>
      </w:r>
      <w:r>
        <w:br/>
        <w:t>de déterminer les degrés de cohésion entre les globu-</w:t>
      </w:r>
      <w:r>
        <w:br/>
        <w:t>les qui constituent la partie rouge.</w:t>
      </w:r>
    </w:p>
    <w:p w14:paraId="729B3866" w14:textId="77777777" w:rsidR="0042404D" w:rsidRDefault="00000000">
      <w:pPr>
        <w:ind w:left="360" w:hanging="360"/>
      </w:pPr>
      <w:r>
        <w:rPr>
          <w:i/>
          <w:iCs/>
        </w:rPr>
        <w:t>Nota.</w:t>
      </w:r>
      <w:r>
        <w:t xml:space="preserve"> Chaque degré contenoit un huitieme de pouce,</w:t>
      </w:r>
      <w:r>
        <w:br/>
        <w:t>de forte que lorsqu’il est dit dans la table suivante;</w:t>
      </w:r>
      <w:r>
        <w:br/>
      </w:r>
      <w:r>
        <w:rPr>
          <w:i/>
          <w:iCs/>
        </w:rPr>
        <w:t>degrés de consistance)</w:t>
      </w:r>
      <w:r>
        <w:t xml:space="preserve"> N.48. cela veut dire, que la partie</w:t>
      </w:r>
      <w:r>
        <w:br/>
        <w:t>rouge étoit d’une consistance équivalente à sixpouces de</w:t>
      </w:r>
      <w:r>
        <w:br/>
        <w:t>mercure, non compris le poids du tuyau, qui étoit de</w:t>
      </w:r>
      <w:r>
        <w:br/>
        <w:t>trois gros, cinquante-six grains.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5"/>
        <w:gridCol w:w="515"/>
        <w:gridCol w:w="2207"/>
        <w:gridCol w:w="983"/>
        <w:gridCol w:w="976"/>
        <w:gridCol w:w="1382"/>
        <w:gridCol w:w="1400"/>
        <w:gridCol w:w="1771"/>
      </w:tblGrid>
      <w:tr w:rsidR="0042404D" w14:paraId="1E96C0B4" w14:textId="77777777">
        <w:tblPrEx>
          <w:tblCellMar>
            <w:top w:w="0" w:type="dxa"/>
            <w:bottom w:w="0" w:type="dxa"/>
          </w:tblCellMar>
        </w:tblPrEx>
        <w:trPr>
          <w:trHeight w:val="1138"/>
        </w:trPr>
        <w:tc>
          <w:tcPr>
            <w:tcW w:w="96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47CFA00F" w14:textId="77777777" w:rsidR="0042404D" w:rsidRDefault="00000000">
            <w:r>
              <w:rPr>
                <w:i/>
                <w:iCs/>
              </w:rPr>
              <w:t>Age du</w:t>
            </w:r>
            <w:r>
              <w:rPr>
                <w:i/>
                <w:iCs/>
              </w:rPr>
              <w:br/>
              <w:t>fujet.</w:t>
            </w:r>
          </w:p>
        </w:tc>
        <w:tc>
          <w:tcPr>
            <w:tcW w:w="51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033C34CC" w14:textId="77777777" w:rsidR="0042404D" w:rsidRDefault="00000000">
            <w:pPr>
              <w:ind w:firstLine="360"/>
            </w:pPr>
            <w:r>
              <w:rPr>
                <w:vertAlign w:val="superscript"/>
              </w:rPr>
              <w:t>s</w:t>
            </w:r>
          </w:p>
          <w:p w14:paraId="37C22551" w14:textId="77777777" w:rsidR="0042404D" w:rsidRDefault="00000000">
            <w:r>
              <w:t>S-su</w:t>
            </w:r>
          </w:p>
          <w:p w14:paraId="2E1E588A" w14:textId="77777777" w:rsidR="0042404D" w:rsidRDefault="00000000">
            <w:pPr>
              <w:ind w:firstLine="360"/>
            </w:pPr>
            <w:r>
              <w:t>S"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5D3774E2" w14:textId="77777777" w:rsidR="0042404D" w:rsidRDefault="00000000">
            <w:r>
              <w:rPr>
                <w:i/>
                <w:iCs/>
                <w:lang w:val="la-Latn" w:eastAsia="la-Latn" w:bidi="la-Latn"/>
              </w:rPr>
              <w:t>SyrnptornsS'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338BD845" w14:textId="77777777" w:rsidR="0042404D" w:rsidRDefault="00000000">
            <w:r>
              <w:rPr>
                <w:i/>
                <w:iCs/>
              </w:rPr>
              <w:t>Quantité de</w:t>
            </w:r>
            <w:r>
              <w:rPr>
                <w:i/>
                <w:iCs/>
              </w:rPr>
              <w:br/>
              <w:t>fang tirée.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16F4A490" w14:textId="77777777" w:rsidR="0042404D" w:rsidRDefault="00000000">
            <w:r>
              <w:rPr>
                <w:i/>
                <w:iCs/>
              </w:rPr>
              <w:t>Quantité de</w:t>
            </w:r>
            <w:r>
              <w:rPr>
                <w:i/>
                <w:iCs/>
              </w:rPr>
              <w:br/>
              <w:t>ferosité.</w:t>
            </w:r>
          </w:p>
        </w:tc>
        <w:tc>
          <w:tcPr>
            <w:tcW w:w="1382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4259E574" w14:textId="77777777" w:rsidR="0042404D" w:rsidRDefault="00000000">
            <w:pPr>
              <w:ind w:firstLine="360"/>
            </w:pPr>
            <w:r>
              <w:rPr>
                <w:i/>
                <w:iCs/>
              </w:rPr>
              <w:t>Gout &amp; eouleuï</w:t>
            </w:r>
            <w:r>
              <w:rPr>
                <w:i/>
                <w:iCs/>
              </w:rPr>
              <w:br/>
              <w:t>de la ferosité.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0DC47560" w14:textId="77777777" w:rsidR="0042404D" w:rsidRDefault="00000000">
            <w:pPr>
              <w:ind w:firstLine="360"/>
            </w:pPr>
            <w:r>
              <w:rPr>
                <w:i/>
                <w:iCs/>
              </w:rPr>
              <w:t>Couleur et eon -</w:t>
            </w:r>
            <w:r>
              <w:rPr>
                <w:i/>
                <w:iCs/>
              </w:rPr>
              <w:br/>
              <w:t>ftfiance de la partie</w:t>
            </w:r>
            <w:r>
              <w:rPr>
                <w:i/>
                <w:iCs/>
              </w:rPr>
              <w:br/>
              <w:t>rouge.</w:t>
            </w:r>
          </w:p>
        </w:tc>
        <w:tc>
          <w:tcPr>
            <w:tcW w:w="1771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D79C5F" w14:textId="77777777" w:rsidR="0042404D" w:rsidRDefault="00000000">
            <w:r>
              <w:t xml:space="preserve">ï </w:t>
            </w:r>
            <w:r>
              <w:rPr>
                <w:i/>
                <w:iCs/>
              </w:rPr>
              <w:t>Jours dans lescuels les</w:t>
            </w:r>
            <w:r>
              <w:rPr>
                <w:i/>
                <w:iCs/>
              </w:rPr>
              <w:br/>
              <w:t>crises font arrivées, &amp;</w:t>
            </w:r>
            <w:r>
              <w:rPr>
                <w:i/>
                <w:iCs/>
              </w:rPr>
              <w:br/>
              <w:t>couloirs par où ellease</w:t>
            </w:r>
            <w:r>
              <w:rPr>
                <w:i/>
                <w:iCs/>
              </w:rPr>
              <w:br/>
              <w:t>font faites.</w:t>
            </w:r>
          </w:p>
        </w:tc>
      </w:tr>
      <w:tr w:rsidR="0042404D" w14:paraId="44679DFA" w14:textId="77777777">
        <w:tblPrEx>
          <w:tblCellMar>
            <w:top w:w="0" w:type="dxa"/>
            <w:bottom w:w="0" w:type="dxa"/>
          </w:tblCellMar>
        </w:tblPrEx>
        <w:trPr>
          <w:trHeight w:val="1260"/>
        </w:trPr>
        <w:tc>
          <w:tcPr>
            <w:tcW w:w="96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186B8B37" w14:textId="77777777" w:rsidR="0042404D" w:rsidRDefault="00000000">
            <w:pPr>
              <w:ind w:firstLine="360"/>
            </w:pPr>
            <w:r>
              <w:t>Homme</w:t>
            </w:r>
            <w:r>
              <w:br/>
              <w:t>âgé de 45</w:t>
            </w:r>
            <w:r>
              <w:br/>
              <w:t>ans.</w:t>
            </w:r>
          </w:p>
        </w:tc>
        <w:tc>
          <w:tcPr>
            <w:tcW w:w="51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70C87DF1" w14:textId="77777777" w:rsidR="0042404D" w:rsidRDefault="00000000">
            <w:r>
              <w:t>H.jour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569472E5" w14:textId="77777777" w:rsidR="0042404D" w:rsidRDefault="00000000">
            <w:pPr>
              <w:ind w:firstLine="360"/>
            </w:pPr>
            <w:r>
              <w:t>Chaleur excessive, alté-</w:t>
            </w:r>
            <w:r>
              <w:br/>
              <w:t>ration, vomissemens,cours</w:t>
            </w:r>
            <w:r>
              <w:br/>
              <w:t>de ventre, douleurs cruel-</w:t>
            </w:r>
            <w:r>
              <w:br/>
              <w:t>les dans la tête, dans le dns,</w:t>
            </w:r>
            <w:r>
              <w:br/>
              <w:t>dans les reins , aVec une</w:t>
            </w:r>
          </w:p>
        </w:tc>
        <w:tc>
          <w:tcPr>
            <w:tcW w:w="983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1808AE36" w14:textId="77777777" w:rsidR="0042404D" w:rsidRDefault="00000000">
            <w:pPr>
              <w:ind w:firstLine="360"/>
            </w:pPr>
            <w:r>
              <w:t>13 onces,</w:t>
            </w:r>
            <w:r>
              <w:br/>
              <w:t>2 scrupules.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200FFA20" w14:textId="77777777" w:rsidR="0042404D" w:rsidRDefault="00000000">
            <w:r>
              <w:t>3 Gnces, 3</w:t>
            </w:r>
            <w:r>
              <w:br/>
              <w:t>dragmes &amp;</w:t>
            </w:r>
            <w:r>
              <w:br/>
              <w:t>1 scrupule.</w:t>
            </w:r>
          </w:p>
        </w:tc>
        <w:tc>
          <w:tcPr>
            <w:tcW w:w="1382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1FFB736C" w14:textId="77777777" w:rsidR="0042404D" w:rsidRDefault="00000000">
            <w:pPr>
              <w:ind w:firstLine="360"/>
            </w:pPr>
            <w:r>
              <w:t>Un peu plus</w:t>
            </w:r>
            <w:r>
              <w:br/>
              <w:t>âpre que dans l’é-</w:t>
            </w:r>
            <w:r>
              <w:br/>
              <w:t>tat de fanté, &amp;</w:t>
            </w:r>
            <w:r>
              <w:br/>
              <w:t>d’un jaune ar-</w:t>
            </w:r>
            <w:r>
              <w:br/>
              <w:t>dent.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0C87A8E4" w14:textId="77777777" w:rsidR="0042404D" w:rsidRDefault="00000000">
            <w:pPr>
              <w:ind w:firstLine="360"/>
            </w:pPr>
            <w:r>
              <w:t>Très-vermeil-</w:t>
            </w:r>
            <w:r>
              <w:br/>
              <w:t>le, à l’exception</w:t>
            </w:r>
            <w:r>
              <w:br/>
              <w:t>de quelques ta-</w:t>
            </w:r>
            <w:r>
              <w:br/>
              <w:t>ches bleues. De-</w:t>
            </w:r>
            <w:r>
              <w:br/>
              <w:t>grés de confiflan-</w:t>
            </w:r>
          </w:p>
        </w:tc>
        <w:tc>
          <w:tcPr>
            <w:tcW w:w="17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66DE36" w14:textId="77777777" w:rsidR="0042404D" w:rsidRDefault="00000000">
            <w:pPr>
              <w:ind w:firstLine="360"/>
            </w:pPr>
            <w:r>
              <w:t>Le feptieme jour</w:t>
            </w:r>
            <w:r>
              <w:br/>
              <w:t>par les fueurs &amp; une</w:t>
            </w:r>
            <w:r>
              <w:br/>
              <w:t>urine trouble.</w:t>
            </w:r>
          </w:p>
        </w:tc>
      </w:tr>
      <w:tr w:rsidR="0042404D" w14:paraId="15E358D0" w14:textId="77777777">
        <w:tblPrEx>
          <w:tblCellMar>
            <w:top w:w="0" w:type="dxa"/>
            <w:bottom w:w="0" w:type="dxa"/>
          </w:tblCellMar>
        </w:tblPrEx>
        <w:trPr>
          <w:trHeight w:val="932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62449EC" w14:textId="77777777" w:rsidR="0042404D" w:rsidRDefault="00000000">
            <w:pPr>
              <w:ind w:firstLine="360"/>
            </w:pPr>
            <w:r>
              <w:t>Femme</w:t>
            </w:r>
            <w:r>
              <w:br/>
              <w:t>[âgele de 32</w:t>
            </w:r>
            <w:r>
              <w:br/>
              <w:t>[ans.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4934D539" w14:textId="77777777" w:rsidR="0042404D" w:rsidRDefault="00000000">
            <w:r>
              <w:t>I.</w:t>
            </w: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</w:tcPr>
          <w:p w14:paraId="0AE4DA88" w14:textId="77777777" w:rsidR="0042404D" w:rsidRDefault="00000000">
            <w:r>
              <w:t>urine claire, pâle, limpide.</w:t>
            </w:r>
          </w:p>
          <w:p w14:paraId="08A03953" w14:textId="77777777" w:rsidR="0042404D" w:rsidRDefault="00000000">
            <w:pPr>
              <w:ind w:firstLine="360"/>
            </w:pPr>
            <w:r>
              <w:t>Pouls vîte&amp; plein, gran-</w:t>
            </w:r>
            <w:r>
              <w:br/>
              <w:t>de douleur dans la tête &amp;</w:t>
            </w:r>
            <w:r>
              <w:br/>
              <w:t>dans les reins, aVec délire.</w:t>
            </w:r>
          </w:p>
        </w:tc>
        <w:tc>
          <w:tcPr>
            <w:tcW w:w="983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5C3D52F" w14:textId="77777777" w:rsidR="0042404D" w:rsidRDefault="00000000">
            <w:pPr>
              <w:ind w:firstLine="360"/>
            </w:pPr>
            <w:r>
              <w:t>14 Onces,</w:t>
            </w:r>
            <w:r>
              <w:br/>
              <w:t>i dragme.</w:t>
            </w:r>
          </w:p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4D6301C" w14:textId="77777777" w:rsidR="0042404D" w:rsidRDefault="00000000">
            <w:r>
              <w:t>3 ûnces, 5</w:t>
            </w:r>
            <w:r>
              <w:br/>
              <w:t>dragmes &amp;</w:t>
            </w:r>
            <w:r>
              <w:br/>
              <w:t>I scrupules.</w:t>
            </w: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8007950" w14:textId="77777777" w:rsidR="0042404D" w:rsidRDefault="00000000">
            <w:pPr>
              <w:ind w:firstLine="360"/>
            </w:pPr>
            <w:r>
              <w:t>Presque infipi-</w:t>
            </w:r>
            <w:r>
              <w:br/>
              <w:t>de &amp; de couleur</w:t>
            </w:r>
            <w:r>
              <w:br/>
              <w:t>de petit lait.</w:t>
            </w: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753AD56A" w14:textId="77777777" w:rsidR="0042404D" w:rsidRDefault="00000000">
            <w:r>
              <w:t>ce 34.</w:t>
            </w:r>
          </w:p>
          <w:p w14:paraId="6D1A3E2A" w14:textId="77777777" w:rsidR="0042404D" w:rsidRDefault="00000000">
            <w:pPr>
              <w:ind w:firstLine="360"/>
            </w:pPr>
            <w:r>
              <w:t>Extremement</w:t>
            </w:r>
            <w:r>
              <w:br/>
              <w:t>vermeille. De-</w:t>
            </w:r>
            <w:r>
              <w:br/>
              <w:t>grés de consistan-</w:t>
            </w:r>
            <w:r>
              <w:br/>
              <w:t>ce 26.</w:t>
            </w: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2CFB870" w14:textId="77777777" w:rsidR="0042404D" w:rsidRDefault="00000000">
            <w:pPr>
              <w:ind w:firstLine="360"/>
            </w:pPr>
            <w:r>
              <w:t>Le neuvieme jour</w:t>
            </w:r>
            <w:r>
              <w:br/>
              <w:t>par des fueurs copieu-</w:t>
            </w:r>
            <w:r>
              <w:br/>
              <w:t>fes &amp; des urines épaif-</w:t>
            </w:r>
            <w:r>
              <w:br/>
              <w:t>fes.</w:t>
            </w:r>
          </w:p>
        </w:tc>
      </w:tr>
      <w:tr w:rsidR="0042404D" w14:paraId="7E4C989E" w14:textId="77777777">
        <w:tblPrEx>
          <w:tblCellMar>
            <w:top w:w="0" w:type="dxa"/>
            <w:bottom w:w="0" w:type="dxa"/>
          </w:tblCellMar>
        </w:tblPrEx>
        <w:trPr>
          <w:trHeight w:val="648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4DD2D8E9" w14:textId="77777777" w:rsidR="0042404D" w:rsidRDefault="00000000">
            <w:pPr>
              <w:ind w:firstLine="360"/>
            </w:pPr>
            <w:r>
              <w:t>Homme</w:t>
            </w:r>
            <w:r>
              <w:br/>
              <w:t>âgé de 13</w:t>
            </w:r>
            <w:r>
              <w:br/>
            </w:r>
            <w:r>
              <w:lastRenderedPageBreak/>
              <w:t>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2CD84913" w14:textId="77777777" w:rsidR="0042404D" w:rsidRDefault="00000000">
            <w:r>
              <w:lastRenderedPageBreak/>
              <w:t>IV.</w:t>
            </w: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00781CFF" w14:textId="77777777" w:rsidR="0042404D" w:rsidRDefault="00000000">
            <w:pPr>
              <w:ind w:firstLine="360"/>
            </w:pPr>
            <w:r>
              <w:t>Langue fale &amp; humide,</w:t>
            </w:r>
            <w:r>
              <w:br/>
              <w:t>urine crue, pouls fort &amp;</w:t>
            </w:r>
            <w:r>
              <w:br/>
            </w:r>
            <w:r>
              <w:lastRenderedPageBreak/>
              <w:t>plein, délire, chaleur ex-</w:t>
            </w:r>
          </w:p>
        </w:tc>
        <w:tc>
          <w:tcPr>
            <w:tcW w:w="983" w:type="dxa"/>
            <w:vMerge w:val="restart"/>
            <w:tcBorders>
              <w:left w:val="single" w:sz="4" w:space="0" w:color="auto"/>
            </w:tcBorders>
            <w:shd w:val="clear" w:color="auto" w:fill="auto"/>
          </w:tcPr>
          <w:p w14:paraId="1AFD13DE" w14:textId="77777777" w:rsidR="0042404D" w:rsidRDefault="00000000">
            <w:pPr>
              <w:ind w:firstLine="360"/>
            </w:pPr>
            <w:r>
              <w:lastRenderedPageBreak/>
              <w:t>15 Onces,</w:t>
            </w:r>
            <w:r>
              <w:br/>
              <w:t>2 dragmes</w:t>
            </w:r>
            <w:r>
              <w:br/>
            </w:r>
            <w:r>
              <w:lastRenderedPageBreak/>
              <w:t>&amp;i6 grains.</w:t>
            </w:r>
          </w:p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79EFEC16" w14:textId="77777777" w:rsidR="0042404D" w:rsidRDefault="00000000">
            <w:r>
              <w:lastRenderedPageBreak/>
              <w:t>3 Gnces, 1</w:t>
            </w:r>
            <w:r>
              <w:br/>
              <w:t xml:space="preserve">dragme </w:t>
            </w:r>
            <w:r>
              <w:rPr>
                <w:i/>
                <w:iCs/>
              </w:rPr>
              <w:lastRenderedPageBreak/>
              <w:t>8c</w:t>
            </w:r>
            <w:r>
              <w:t xml:space="preserve"> 1</w:t>
            </w:r>
            <w:r>
              <w:br/>
              <w:t>fcrupule.</w:t>
            </w: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0440F56E" w14:textId="77777777" w:rsidR="0042404D" w:rsidRDefault="00000000">
            <w:pPr>
              <w:ind w:firstLine="360"/>
            </w:pPr>
            <w:r>
              <w:lastRenderedPageBreak/>
              <w:t xml:space="preserve">Saline </w:t>
            </w:r>
            <w:r>
              <w:rPr>
                <w:i/>
                <w:iCs/>
              </w:rPr>
              <w:t>péné-</w:t>
            </w:r>
            <w:r>
              <w:rPr>
                <w:i/>
                <w:iCs/>
              </w:rPr>
              <w:br/>
              <w:t>trante</w:t>
            </w:r>
            <w:r>
              <w:t xml:space="preserve"> 8c de cou-</w:t>
            </w:r>
            <w:r>
              <w:br/>
            </w:r>
            <w:r>
              <w:lastRenderedPageBreak/>
              <w:t>leur de paille.</w:t>
            </w: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4B142858" w14:textId="77777777" w:rsidR="0042404D" w:rsidRDefault="00000000">
            <w:pPr>
              <w:ind w:firstLine="360"/>
            </w:pPr>
            <w:r>
              <w:lastRenderedPageBreak/>
              <w:t>ExcessiVement</w:t>
            </w:r>
            <w:r>
              <w:br/>
              <w:t>Vermeille. De-</w:t>
            </w:r>
            <w:r>
              <w:br/>
            </w:r>
            <w:r>
              <w:lastRenderedPageBreak/>
              <w:t>grés de confiflan-</w:t>
            </w: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F5C9853" w14:textId="77777777" w:rsidR="0042404D" w:rsidRDefault="00000000">
            <w:pPr>
              <w:ind w:firstLine="360"/>
            </w:pPr>
            <w:r>
              <w:lastRenderedPageBreak/>
              <w:t>Le feptieme &amp; hui.</w:t>
            </w:r>
            <w:r>
              <w:br/>
              <w:t>tieme jour par un fai-</w:t>
            </w:r>
            <w:r>
              <w:br/>
            </w:r>
            <w:r>
              <w:lastRenderedPageBreak/>
              <w:t>gnement de nez, une!</w:t>
            </w:r>
          </w:p>
        </w:tc>
      </w:tr>
      <w:tr w:rsidR="0042404D" w14:paraId="365DD546" w14:textId="77777777">
        <w:tblPrEx>
          <w:tblCellMar>
            <w:top w:w="0" w:type="dxa"/>
            <w:bottom w:w="0" w:type="dxa"/>
          </w:tblCellMar>
        </w:tblPrEx>
        <w:trPr>
          <w:trHeight w:val="536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</w:tcPr>
          <w:p w14:paraId="5B87D7E3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05720E4A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</w:tcPr>
          <w:p w14:paraId="039AD2CD" w14:textId="77777777" w:rsidR="0042404D" w:rsidRDefault="00000000">
            <w:r>
              <w:t>cessiVe &amp; Vomissement fré-</w:t>
            </w:r>
            <w:r>
              <w:br/>
              <w:t>quent.</w:t>
            </w:r>
          </w:p>
        </w:tc>
        <w:tc>
          <w:tcPr>
            <w:tcW w:w="983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6595B280" w14:textId="77777777" w:rsidR="0042404D" w:rsidRDefault="0042404D"/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</w:tcPr>
          <w:p w14:paraId="3AEDC2E6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</w:tcPr>
          <w:p w14:paraId="4E5AC8B2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</w:tcPr>
          <w:p w14:paraId="0BD23806" w14:textId="77777777" w:rsidR="0042404D" w:rsidRDefault="00000000">
            <w:r>
              <w:t>ce 38.</w:t>
            </w:r>
          </w:p>
        </w:tc>
        <w:tc>
          <w:tcPr>
            <w:tcW w:w="1771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1ABBEC1D" w14:textId="77777777" w:rsidR="0042404D" w:rsidRDefault="00000000">
            <w:r>
              <w:t>expectoration co- 9</w:t>
            </w:r>
            <w:r>
              <w:br/>
              <w:t>pieuse , une urinej</w:t>
            </w:r>
            <w:r>
              <w:br/>
              <w:t>trouble &amp; des fueursj</w:t>
            </w:r>
          </w:p>
        </w:tc>
      </w:tr>
      <w:tr w:rsidR="0042404D" w14:paraId="79042649" w14:textId="77777777">
        <w:tblPrEx>
          <w:tblCellMar>
            <w:top w:w="0" w:type="dxa"/>
            <w:bottom w:w="0" w:type="dxa"/>
          </w:tblCellMar>
        </w:tblPrEx>
        <w:trPr>
          <w:trHeight w:val="209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</w:tcPr>
          <w:p w14:paraId="48CBB5DF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4A0D04E0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080EF8C" w14:textId="77777777" w:rsidR="0042404D" w:rsidRDefault="00000000">
            <w:r>
              <w:t>-</w:t>
            </w:r>
          </w:p>
        </w:tc>
        <w:tc>
          <w:tcPr>
            <w:tcW w:w="983" w:type="dxa"/>
            <w:tcBorders>
              <w:left w:val="single" w:sz="4" w:space="0" w:color="auto"/>
            </w:tcBorders>
            <w:shd w:val="clear" w:color="auto" w:fill="auto"/>
          </w:tcPr>
          <w:p w14:paraId="1D72B676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</w:tcPr>
          <w:p w14:paraId="54CE9639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</w:tcPr>
          <w:p w14:paraId="1465DBE1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</w:tcPr>
          <w:p w14:paraId="22B1120B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E0DF886" w14:textId="77777777" w:rsidR="0042404D" w:rsidRDefault="00000000">
            <w:r>
              <w:t>modérées.</w:t>
            </w:r>
          </w:p>
        </w:tc>
      </w:tr>
      <w:tr w:rsidR="0042404D" w14:paraId="264534DF" w14:textId="77777777">
        <w:tblPrEx>
          <w:tblCellMar>
            <w:top w:w="0" w:type="dxa"/>
            <w:bottom w:w="0" w:type="dxa"/>
          </w:tblCellMar>
        </w:tblPrEx>
        <w:trPr>
          <w:trHeight w:val="2041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</w:tcPr>
          <w:p w14:paraId="2F3DB73B" w14:textId="77777777" w:rsidR="0042404D" w:rsidRDefault="00000000">
            <w:pPr>
              <w:ind w:firstLine="360"/>
            </w:pPr>
            <w:r>
              <w:t>Homme</w:t>
            </w:r>
            <w:r>
              <w:br/>
              <w:t>[âgé de 42</w:t>
            </w:r>
            <w:r>
              <w:br/>
              <w:t>[ans.</w:t>
            </w:r>
          </w:p>
          <w:p w14:paraId="6DAB1DE2" w14:textId="77777777" w:rsidR="0042404D" w:rsidRDefault="00000000">
            <w:r>
              <w:t>! Garçon</w:t>
            </w:r>
            <w:r>
              <w:br/>
              <w:t>[âgé de Iz</w:t>
            </w:r>
            <w:r>
              <w:br/>
              <w:t>Fans.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58A663EE" w14:textId="77777777" w:rsidR="0042404D" w:rsidRDefault="00000000">
            <w:r>
              <w:t>III.</w:t>
            </w:r>
          </w:p>
          <w:p w14:paraId="025492FB" w14:textId="77777777" w:rsidR="0042404D" w:rsidRDefault="00000000">
            <w:r>
              <w:t>U.</w:t>
            </w: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019761C8" w14:textId="77777777" w:rsidR="0042404D" w:rsidRDefault="00000000">
            <w:pPr>
              <w:ind w:firstLine="360"/>
            </w:pPr>
            <w:r>
              <w:t>Grande chaleur, pculs</w:t>
            </w:r>
            <w:r>
              <w:br/>
              <w:t>fort &amp; plein, douleur dans</w:t>
            </w:r>
            <w:r>
              <w:br/>
              <w:t>la tête &amp; dans le dos, Ver</w:t>
            </w:r>
            <w:r>
              <w:br/>
              <w:t>tiges &amp; naufées.</w:t>
            </w:r>
          </w:p>
          <w:p w14:paraId="278EEAC9" w14:textId="77777777" w:rsidR="0042404D" w:rsidRDefault="00000000">
            <w:pPr>
              <w:ind w:firstLine="360"/>
            </w:pPr>
            <w:r>
              <w:t>Phrénésie aVec loquaci-</w:t>
            </w:r>
            <w:r>
              <w:br/>
              <w:t>té , regard effaré , langue</w:t>
            </w:r>
            <w:r>
              <w:br/>
              <w:t>sache &amp; noirâtre , pelheu-</w:t>
            </w:r>
            <w:r>
              <w:br/>
              <w:t>le épaisse &amp; noire, adhé-</w:t>
            </w:r>
            <w:r>
              <w:br/>
              <w:t>rente aux dents &amp; aux le-</w:t>
            </w:r>
          </w:p>
        </w:tc>
        <w:tc>
          <w:tcPr>
            <w:tcW w:w="983" w:type="dxa"/>
            <w:tcBorders>
              <w:left w:val="single" w:sz="4" w:space="0" w:color="auto"/>
            </w:tcBorders>
            <w:shd w:val="clear" w:color="auto" w:fill="auto"/>
          </w:tcPr>
          <w:p w14:paraId="30D1E32D" w14:textId="77777777" w:rsidR="0042404D" w:rsidRDefault="00000000">
            <w:pPr>
              <w:ind w:firstLine="360"/>
            </w:pPr>
            <w:r>
              <w:t>14 Onces,</w:t>
            </w:r>
            <w:r>
              <w:br/>
              <w:t>1 dragme &amp;</w:t>
            </w:r>
            <w:r>
              <w:br/>
              <w:t>1 scrupule.</w:t>
            </w:r>
          </w:p>
          <w:p w14:paraId="7F050AF3" w14:textId="77777777" w:rsidR="0042404D" w:rsidRDefault="00000000">
            <w:pPr>
              <w:ind w:firstLine="360"/>
            </w:pPr>
            <w:r>
              <w:rPr>
                <w:i/>
                <w:iCs/>
              </w:rPr>
              <w:t>6</w:t>
            </w:r>
            <w:r>
              <w:t xml:space="preserve"> Gnces,</w:t>
            </w:r>
            <w:r>
              <w:br/>
              <w:t>1 dragme.</w:t>
            </w:r>
          </w:p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</w:tcPr>
          <w:p w14:paraId="7F820D6A" w14:textId="77777777" w:rsidR="0042404D" w:rsidRDefault="00000000">
            <w:r>
              <w:t>5 Onces, 2</w:t>
            </w:r>
            <w:r>
              <w:br/>
              <w:t>dragmes &amp;</w:t>
            </w:r>
            <w:r>
              <w:br/>
              <w:t>16 grains.</w:t>
            </w:r>
          </w:p>
          <w:p w14:paraId="3B498AC7" w14:textId="77777777" w:rsidR="0042404D" w:rsidRDefault="00000000">
            <w:pPr>
              <w:ind w:firstLine="360"/>
            </w:pPr>
            <w:r>
              <w:t>1 once,</w:t>
            </w:r>
            <w:r>
              <w:br/>
              <w:t>1</w:t>
            </w:r>
            <w:r>
              <w:rPr>
                <w:i/>
                <w:iCs/>
              </w:rPr>
              <w:t>6 g</w:t>
            </w:r>
            <w:r>
              <w:t xml:space="preserve"> ain s.</w:t>
            </w: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</w:tcPr>
          <w:p w14:paraId="0F5DC418" w14:textId="77777777" w:rsidR="0042404D" w:rsidRDefault="00000000">
            <w:pPr>
              <w:ind w:firstLine="360"/>
            </w:pPr>
            <w:r>
              <w:t>Somache8cde</w:t>
            </w:r>
            <w:r>
              <w:br/>
              <w:t>couleur de ci-</w:t>
            </w:r>
            <w:r>
              <w:br/>
              <w:t>tron.</w:t>
            </w:r>
          </w:p>
          <w:p w14:paraId="1B38915B" w14:textId="77777777" w:rsidR="0042404D" w:rsidRDefault="00000000">
            <w:pPr>
              <w:ind w:firstLine="360"/>
            </w:pPr>
            <w:r>
              <w:t>Très-falele, &amp;</w:t>
            </w:r>
            <w:r>
              <w:br/>
              <w:t>d’un jaune vif &amp;</w:t>
            </w:r>
            <w:r>
              <w:br/>
              <w:t>ardent.</w:t>
            </w: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642D1238" w14:textId="77777777" w:rsidR="0042404D" w:rsidRDefault="00000000">
            <w:pPr>
              <w:ind w:firstLine="360"/>
            </w:pPr>
            <w:r>
              <w:t>D’un rouge Vif</w:t>
            </w:r>
            <w:r>
              <w:br/>
              <w:t>avec quelques ta-</w:t>
            </w:r>
            <w:r>
              <w:br/>
              <w:t>ches gluantes.</w:t>
            </w:r>
            <w:r>
              <w:br/>
              <w:t>Degrés de consi-</w:t>
            </w:r>
            <w:r>
              <w:br/>
              <w:t>stance 43.</w:t>
            </w:r>
          </w:p>
          <w:p w14:paraId="3020D718" w14:textId="77777777" w:rsidR="0042404D" w:rsidRDefault="00000000">
            <w:pPr>
              <w:ind w:firstLine="360"/>
            </w:pPr>
            <w:r>
              <w:t>Pellicule blan-</w:t>
            </w:r>
            <w:r>
              <w:br/>
              <w:t>che &amp; mince au-</w:t>
            </w:r>
            <w:r>
              <w:br/>
              <w:t>dessus, rouge au-</w:t>
            </w:r>
            <w:r>
              <w:br/>
              <w:t>dessous. Degrés</w:t>
            </w:r>
            <w:r>
              <w:br/>
              <w:t>de consistance</w:t>
            </w: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6E88B02" w14:textId="77777777" w:rsidR="0042404D" w:rsidRDefault="00000000">
            <w:pPr>
              <w:ind w:firstLine="360"/>
            </w:pPr>
            <w:r>
              <w:t>Mort le feptieme</w:t>
            </w:r>
            <w:r>
              <w:br/>
              <w:t>jcur ayant des urines</w:t>
            </w:r>
            <w:r>
              <w:br/>
              <w:t>troubles &amp; des fueurs</w:t>
            </w:r>
            <w:r>
              <w:br/>
              <w:t>copieuses.</w:t>
            </w:r>
          </w:p>
          <w:p w14:paraId="5229BD04" w14:textId="77777777" w:rsidR="0042404D" w:rsidRDefault="00000000">
            <w:pPr>
              <w:ind w:firstLine="360"/>
            </w:pPr>
            <w:r>
              <w:t>Mort le feptieme</w:t>
            </w:r>
            <w:r>
              <w:br/>
              <w:t>jour.</w:t>
            </w:r>
          </w:p>
        </w:tc>
      </w:tr>
      <w:tr w:rsidR="0042404D" w14:paraId="7AC0A93A" w14:textId="77777777">
        <w:tblPrEx>
          <w:tblCellMar>
            <w:top w:w="0" w:type="dxa"/>
            <w:bottom w:w="0" w:type="dxa"/>
          </w:tblCellMar>
        </w:tblPrEx>
        <w:trPr>
          <w:trHeight w:val="198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</w:tcPr>
          <w:p w14:paraId="480A1080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4527CEE6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</w:tcPr>
          <w:p w14:paraId="23392393" w14:textId="77777777" w:rsidR="0042404D" w:rsidRDefault="00000000">
            <w:r>
              <w:t>Vres, tressaillement deten-</w:t>
            </w:r>
          </w:p>
        </w:tc>
        <w:tc>
          <w:tcPr>
            <w:tcW w:w="983" w:type="dxa"/>
            <w:tcBorders>
              <w:left w:val="single" w:sz="4" w:space="0" w:color="auto"/>
            </w:tcBorders>
            <w:shd w:val="clear" w:color="auto" w:fill="auto"/>
          </w:tcPr>
          <w:p w14:paraId="621685F5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</w:tcPr>
          <w:p w14:paraId="151DF3C1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</w:tcPr>
          <w:p w14:paraId="391CEE3C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</w:tcPr>
          <w:p w14:paraId="25EC3357" w14:textId="77777777" w:rsidR="0042404D" w:rsidRDefault="00000000">
            <w:r>
              <w:t>48.</w:t>
            </w: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7A4547" w14:textId="77777777" w:rsidR="0042404D" w:rsidRDefault="0042404D">
            <w:pPr>
              <w:rPr>
                <w:sz w:val="10"/>
                <w:szCs w:val="10"/>
              </w:rPr>
            </w:pPr>
          </w:p>
        </w:tc>
      </w:tr>
      <w:tr w:rsidR="0042404D" w14:paraId="4326991C" w14:textId="77777777">
        <w:tblPrEx>
          <w:tblCellMar>
            <w:top w:w="0" w:type="dxa"/>
            <w:bottom w:w="0" w:type="dxa"/>
          </w:tblCellMar>
        </w:tblPrEx>
        <w:trPr>
          <w:trHeight w:val="277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</w:tcPr>
          <w:p w14:paraId="4C2920C3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60DABB12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</w:tcPr>
          <w:p w14:paraId="42478066" w14:textId="77777777" w:rsidR="0042404D" w:rsidRDefault="00000000">
            <w:r>
              <w:t>dons , pouls Vite &amp; péni-</w:t>
            </w:r>
          </w:p>
        </w:tc>
        <w:tc>
          <w:tcPr>
            <w:tcW w:w="983" w:type="dxa"/>
            <w:tcBorders>
              <w:left w:val="single" w:sz="4" w:space="0" w:color="auto"/>
            </w:tcBorders>
            <w:shd w:val="clear" w:color="auto" w:fill="auto"/>
          </w:tcPr>
          <w:p w14:paraId="4C15A13F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</w:tcPr>
          <w:p w14:paraId="74D7BFB5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</w:tcPr>
          <w:p w14:paraId="13E26A15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</w:tcPr>
          <w:p w14:paraId="700C6DAF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7D8CC69" w14:textId="77777777" w:rsidR="0042404D" w:rsidRDefault="0042404D">
            <w:pPr>
              <w:rPr>
                <w:sz w:val="10"/>
                <w:szCs w:val="10"/>
              </w:rPr>
            </w:pPr>
          </w:p>
        </w:tc>
      </w:tr>
      <w:tr w:rsidR="0042404D" w14:paraId="1D7D1129" w14:textId="77777777">
        <w:tblPrEx>
          <w:tblCellMar>
            <w:top w:w="0" w:type="dxa"/>
            <w:bottom w:w="0" w:type="dxa"/>
          </w:tblCellMar>
        </w:tblPrEx>
        <w:trPr>
          <w:trHeight w:val="317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3ACC8D28" w14:textId="77777777" w:rsidR="0042404D" w:rsidRDefault="00000000">
            <w:pPr>
              <w:ind w:firstLine="360"/>
            </w:pPr>
            <w:r>
              <w:t>Garçon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54500408" w14:textId="77777777" w:rsidR="0042404D" w:rsidRDefault="00000000">
            <w:r>
              <w:t>IV.</w:t>
            </w: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</w:tcPr>
          <w:p w14:paraId="1CB79235" w14:textId="77777777" w:rsidR="0042404D" w:rsidRDefault="00000000">
            <w:r>
              <w:t>ble.</w:t>
            </w:r>
          </w:p>
          <w:p w14:paraId="4970B2ED" w14:textId="77777777" w:rsidR="0042404D" w:rsidRDefault="00000000">
            <w:pPr>
              <w:ind w:firstLine="360"/>
            </w:pPr>
            <w:r>
              <w:t>Visage rouge, pouls très-</w:t>
            </w:r>
          </w:p>
        </w:tc>
        <w:tc>
          <w:tcPr>
            <w:tcW w:w="983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038D065E" w14:textId="77777777" w:rsidR="0042404D" w:rsidRDefault="00000000">
            <w:pPr>
              <w:ind w:firstLine="360"/>
            </w:pPr>
            <w:r>
              <w:t>6 Onces ,</w:t>
            </w:r>
          </w:p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5439F693" w14:textId="77777777" w:rsidR="0042404D" w:rsidRDefault="00000000">
            <w:r>
              <w:t>1 once, 3</w:t>
            </w: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4EB5489B" w14:textId="77777777" w:rsidR="0042404D" w:rsidRDefault="00000000">
            <w:pPr>
              <w:ind w:firstLine="360"/>
            </w:pPr>
            <w:r>
              <w:t>Auilere, claire</w:t>
            </w: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1BAF4F08" w14:textId="77777777" w:rsidR="0042404D" w:rsidRDefault="00000000">
            <w:pPr>
              <w:ind w:firstLine="360"/>
            </w:pPr>
            <w:r>
              <w:t>De couleur VÎ-</w:t>
            </w: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F77AEE3" w14:textId="77777777" w:rsidR="0042404D" w:rsidRDefault="00000000">
            <w:r>
              <w:t>Le huitieme &amp;neu-</w:t>
            </w:r>
          </w:p>
        </w:tc>
      </w:tr>
      <w:tr w:rsidR="0042404D" w14:paraId="76496010" w14:textId="77777777">
        <w:tblPrEx>
          <w:tblCellMar>
            <w:top w:w="0" w:type="dxa"/>
            <w:bottom w:w="0" w:type="dxa"/>
          </w:tblCellMar>
        </w:tblPrEx>
        <w:trPr>
          <w:trHeight w:val="396"/>
        </w:trPr>
        <w:tc>
          <w:tcPr>
            <w:tcW w:w="965" w:type="dxa"/>
            <w:vMerge w:val="restart"/>
            <w:tcBorders>
              <w:left w:val="single" w:sz="4" w:space="0" w:color="auto"/>
            </w:tcBorders>
            <w:shd w:val="clear" w:color="auto" w:fill="auto"/>
          </w:tcPr>
          <w:p w14:paraId="62080B70" w14:textId="77777777" w:rsidR="0042404D" w:rsidRDefault="00000000">
            <w:r>
              <w:t>âgé de 10</w:t>
            </w:r>
            <w:r>
              <w:br/>
              <w:t>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69ABB4B5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</w:tcPr>
          <w:p w14:paraId="7B40689B" w14:textId="77777777" w:rsidR="0042404D" w:rsidRDefault="00000000">
            <w:r>
              <w:t>VÎf&amp; très-plein, langue fe-</w:t>
            </w:r>
            <w:r>
              <w:br/>
              <w:t>che &amp; noirâtre bordée de</w:t>
            </w:r>
          </w:p>
        </w:tc>
        <w:tc>
          <w:tcPr>
            <w:tcW w:w="983" w:type="dxa"/>
            <w:vMerge w:val="restart"/>
            <w:tcBorders>
              <w:left w:val="single" w:sz="4" w:space="0" w:color="auto"/>
            </w:tcBorders>
            <w:shd w:val="clear" w:color="auto" w:fill="auto"/>
          </w:tcPr>
          <w:p w14:paraId="70F9EEE1" w14:textId="77777777" w:rsidR="0042404D" w:rsidRDefault="00000000">
            <w:r>
              <w:t>2 dragmes</w:t>
            </w:r>
            <w:r>
              <w:br/>
              <w:t>&amp; 12 grains.</w:t>
            </w:r>
          </w:p>
        </w:tc>
        <w:tc>
          <w:tcPr>
            <w:tcW w:w="2358" w:type="dxa"/>
            <w:gridSpan w:val="2"/>
            <w:tcBorders>
              <w:left w:val="single" w:sz="4" w:space="0" w:color="auto"/>
            </w:tcBorders>
            <w:shd w:val="clear" w:color="auto" w:fill="auto"/>
          </w:tcPr>
          <w:p w14:paraId="3F4E0F38" w14:textId="77777777" w:rsidR="0042404D" w:rsidRDefault="00000000">
            <w:r>
              <w:t>dragmes 8c &amp; de couleur ar-</w:t>
            </w:r>
            <w:r>
              <w:br/>
              <w:t>1 fcrupule. dente.</w:t>
            </w: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</w:tcPr>
          <w:p w14:paraId="30AABD53" w14:textId="77777777" w:rsidR="0042404D" w:rsidRDefault="00000000">
            <w:r>
              <w:t>Ve. Degrés de</w:t>
            </w:r>
            <w:r>
              <w:br/>
              <w:t>consistance 23.</w:t>
            </w:r>
          </w:p>
        </w:tc>
        <w:tc>
          <w:tcPr>
            <w:tcW w:w="1771" w:type="dxa"/>
            <w:tcBorders>
              <w:right w:val="single" w:sz="4" w:space="0" w:color="auto"/>
            </w:tcBorders>
            <w:shd w:val="clear" w:color="auto" w:fill="auto"/>
          </w:tcPr>
          <w:p w14:paraId="212DD4CC" w14:textId="77777777" w:rsidR="0042404D" w:rsidRDefault="00000000">
            <w:r>
              <w:t>Vieme jours par des</w:t>
            </w:r>
            <w:r>
              <w:br/>
              <w:t>fueurs modérées, &amp;</w:t>
            </w:r>
          </w:p>
        </w:tc>
      </w:tr>
      <w:tr w:rsidR="0042404D" w14:paraId="5793BA47" w14:textId="77777777">
        <w:tblPrEx>
          <w:tblCellMar>
            <w:top w:w="0" w:type="dxa"/>
            <w:bottom w:w="0" w:type="dxa"/>
          </w:tblCellMar>
        </w:tblPrEx>
        <w:trPr>
          <w:trHeight w:val="198"/>
        </w:trPr>
        <w:tc>
          <w:tcPr>
            <w:tcW w:w="965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77F72A5D" w14:textId="77777777" w:rsidR="0042404D" w:rsidRDefault="0042404D"/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602128FF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</w:tcPr>
          <w:p w14:paraId="732E982C" w14:textId="77777777" w:rsidR="0042404D" w:rsidRDefault="00000000">
            <w:r>
              <w:t>blanc, délire , urine haute</w:t>
            </w:r>
          </w:p>
        </w:tc>
        <w:tc>
          <w:tcPr>
            <w:tcW w:w="983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5D90D282" w14:textId="77777777" w:rsidR="0042404D" w:rsidRDefault="0042404D"/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</w:tcPr>
          <w:p w14:paraId="17E8AF41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</w:tcPr>
          <w:p w14:paraId="549804EA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</w:tcPr>
          <w:p w14:paraId="6701569A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9644ABB" w14:textId="77777777" w:rsidR="0042404D" w:rsidRDefault="00000000">
            <w:r>
              <w:t xml:space="preserve">cinq à six fèlIes </w:t>
            </w:r>
            <w:r>
              <w:rPr>
                <w:lang w:val="la-Latn" w:eastAsia="la-Latn" w:bidi="la-Latn"/>
              </w:rPr>
              <w:t>liqui-</w:t>
            </w:r>
          </w:p>
        </w:tc>
      </w:tr>
      <w:tr w:rsidR="0042404D" w14:paraId="6877A2D0" w14:textId="77777777">
        <w:tblPrEx>
          <w:tblCellMar>
            <w:top w:w="0" w:type="dxa"/>
            <w:bottom w:w="0" w:type="dxa"/>
          </w:tblCellMar>
        </w:tblPrEx>
        <w:trPr>
          <w:trHeight w:val="234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</w:tcPr>
          <w:p w14:paraId="595E2788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0C1F8246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207" w:type="dxa"/>
            <w:tcBorders>
              <w:left w:val="single" w:sz="4" w:space="0" w:color="auto"/>
            </w:tcBorders>
            <w:shd w:val="clear" w:color="auto" w:fill="auto"/>
          </w:tcPr>
          <w:p w14:paraId="2FD56031" w14:textId="77777777" w:rsidR="0042404D" w:rsidRDefault="00000000">
            <w:r>
              <w:t>en couleur &amp; constipa-</w:t>
            </w:r>
          </w:p>
        </w:tc>
        <w:tc>
          <w:tcPr>
            <w:tcW w:w="983" w:type="dxa"/>
            <w:tcBorders>
              <w:left w:val="single" w:sz="4" w:space="0" w:color="auto"/>
            </w:tcBorders>
            <w:shd w:val="clear" w:color="auto" w:fill="auto"/>
          </w:tcPr>
          <w:p w14:paraId="27D80A73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976" w:type="dxa"/>
            <w:tcBorders>
              <w:left w:val="single" w:sz="4" w:space="0" w:color="auto"/>
            </w:tcBorders>
            <w:shd w:val="clear" w:color="auto" w:fill="auto"/>
          </w:tcPr>
          <w:p w14:paraId="26159EAB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382" w:type="dxa"/>
            <w:tcBorders>
              <w:left w:val="single" w:sz="4" w:space="0" w:color="auto"/>
            </w:tcBorders>
            <w:shd w:val="clear" w:color="auto" w:fill="auto"/>
          </w:tcPr>
          <w:p w14:paraId="2674C523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</w:tcPr>
          <w:p w14:paraId="68BBA056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102EE2B" w14:textId="77777777" w:rsidR="0042404D" w:rsidRDefault="00000000">
            <w:r>
              <w:t>des.</w:t>
            </w:r>
          </w:p>
        </w:tc>
      </w:tr>
      <w:tr w:rsidR="0042404D" w14:paraId="094627AA" w14:textId="77777777">
        <w:tblPrEx>
          <w:tblCellMar>
            <w:top w:w="0" w:type="dxa"/>
            <w:bottom w:w="0" w:type="dxa"/>
          </w:tblCellMar>
        </w:tblPrEx>
        <w:trPr>
          <w:trHeight w:val="1922"/>
        </w:trPr>
        <w:tc>
          <w:tcPr>
            <w:tcW w:w="96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0ADF26F" w14:textId="77777777" w:rsidR="0042404D" w:rsidRDefault="00000000">
            <w:r>
              <w:t>Fille âgée</w:t>
            </w:r>
            <w:r>
              <w:br/>
              <w:t>de 11 ans.</w:t>
            </w:r>
          </w:p>
          <w:p w14:paraId="3C3A6EB5" w14:textId="77777777" w:rsidR="0042404D" w:rsidRDefault="00000000">
            <w:r>
              <w:t>*</w:t>
            </w:r>
          </w:p>
          <w:p w14:paraId="28B5DC30" w14:textId="77777777" w:rsidR="0042404D" w:rsidRDefault="00000000">
            <w:pPr>
              <w:ind w:firstLine="360"/>
            </w:pPr>
            <w:r>
              <w:t>Hamme</w:t>
            </w:r>
            <w:r>
              <w:br/>
              <w:t>âgé de 34</w:t>
            </w:r>
            <w:r>
              <w:br/>
              <w:t>ans.</w:t>
            </w:r>
          </w:p>
        </w:tc>
        <w:tc>
          <w:tcPr>
            <w:tcW w:w="51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63CCED62" w14:textId="77777777" w:rsidR="0042404D" w:rsidRDefault="00000000">
            <w:r>
              <w:t>III.</w:t>
            </w:r>
          </w:p>
          <w:p w14:paraId="47BBC189" w14:textId="77777777" w:rsidR="0042404D" w:rsidRDefault="00000000">
            <w:r>
              <w:t>V.</w:t>
            </w:r>
          </w:p>
        </w:tc>
        <w:tc>
          <w:tcPr>
            <w:tcW w:w="220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08FC850E" w14:textId="77777777" w:rsidR="0042404D" w:rsidRDefault="00000000">
            <w:r>
              <w:t>tion.</w:t>
            </w:r>
          </w:p>
          <w:p w14:paraId="5A892D38" w14:textId="77777777" w:rsidR="0042404D" w:rsidRDefault="00000000">
            <w:pPr>
              <w:ind w:firstLine="360"/>
            </w:pPr>
            <w:r>
              <w:t>Délire furieux, pouls vi-</w:t>
            </w:r>
            <w:r>
              <w:br/>
              <w:t xml:space="preserve">te </w:t>
            </w:r>
            <w:r>
              <w:rPr>
                <w:i/>
                <w:iCs/>
              </w:rPr>
              <w:t>&amp;c</w:t>
            </w:r>
            <w:r>
              <w:t xml:space="preserve"> plein , urine pâle &amp;</w:t>
            </w:r>
            <w:r>
              <w:br/>
              <w:t>limpide, peau sache &amp; ari-</w:t>
            </w:r>
            <w:r>
              <w:br/>
              <w:t>de , &amp; constipation.</w:t>
            </w:r>
          </w:p>
          <w:p w14:paraId="5B98B3F4" w14:textId="77777777" w:rsidR="0042404D" w:rsidRDefault="00000000">
            <w:pPr>
              <w:ind w:firstLine="360"/>
            </w:pPr>
            <w:r>
              <w:t>Chaleur brûlante , foif</w:t>
            </w:r>
            <w:r>
              <w:br/>
              <w:t>inextinguible, inquiétudes</w:t>
            </w:r>
            <w:r>
              <w:br/>
              <w:t>universelles, Veilles, poul&gt;</w:t>
            </w:r>
            <w:r>
              <w:br/>
              <w:t>plein , &amp; urine haute er</w:t>
            </w:r>
            <w:r>
              <w:br/>
              <w:t>ceuleur.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3C8617" w14:textId="77777777" w:rsidR="0042404D" w:rsidRDefault="00000000">
            <w:pPr>
              <w:ind w:firstLine="360"/>
            </w:pPr>
            <w:r>
              <w:rPr>
                <w:i/>
                <w:iCs/>
              </w:rPr>
              <w:t>7</w:t>
            </w:r>
            <w:r>
              <w:t xml:space="preserve"> Gnces,</w:t>
            </w:r>
            <w:r>
              <w:br/>
              <w:t>’- scrupules.</w:t>
            </w:r>
          </w:p>
          <w:p w14:paraId="08F0C9CB" w14:textId="77777777" w:rsidR="0042404D" w:rsidRDefault="00000000">
            <w:pPr>
              <w:ind w:firstLine="360"/>
            </w:pPr>
            <w:r>
              <w:t>11 ünces,</w:t>
            </w:r>
            <w:r>
              <w:br/>
              <w:t xml:space="preserve">1 dragme </w:t>
            </w:r>
            <w:r>
              <w:rPr>
                <w:i/>
                <w:iCs/>
              </w:rPr>
              <w:t>&amp;c</w:t>
            </w:r>
            <w:r>
              <w:rPr>
                <w:i/>
                <w:iCs/>
              </w:rPr>
              <w:br/>
            </w:r>
            <w:r>
              <w:t>16 grains.</w:t>
            </w:r>
          </w:p>
        </w:tc>
        <w:tc>
          <w:tcPr>
            <w:tcW w:w="976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187A3562" w14:textId="77777777" w:rsidR="0042404D" w:rsidRDefault="00000000">
            <w:pPr>
              <w:ind w:firstLine="360"/>
            </w:pPr>
            <w:r>
              <w:t>2 Ûnces,</w:t>
            </w:r>
            <w:r>
              <w:br/>
              <w:t>14 grains.</w:t>
            </w:r>
          </w:p>
          <w:p w14:paraId="235EB2C4" w14:textId="77777777" w:rsidR="0042404D" w:rsidRDefault="00000000">
            <w:r>
              <w:rPr>
                <w:i/>
                <w:iCs/>
              </w:rPr>
              <w:t>2</w:t>
            </w:r>
            <w:r>
              <w:t xml:space="preserve"> Gnces »</w:t>
            </w:r>
          </w:p>
          <w:p w14:paraId="02FCCB98" w14:textId="77777777" w:rsidR="0042404D" w:rsidRDefault="00000000">
            <w:r>
              <w:t>15 grains.</w:t>
            </w:r>
          </w:p>
        </w:tc>
        <w:tc>
          <w:tcPr>
            <w:tcW w:w="1382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371B3726" w14:textId="77777777" w:rsidR="0042404D" w:rsidRDefault="00000000">
            <w:pPr>
              <w:ind w:firstLine="360"/>
            </w:pPr>
            <w:r>
              <w:t>Très-piquante</w:t>
            </w:r>
            <w:r>
              <w:br/>
              <w:t>&amp; extremement</w:t>
            </w:r>
            <w:r>
              <w:br/>
              <w:t>jaune.</w:t>
            </w:r>
          </w:p>
          <w:p w14:paraId="2A1F77BD" w14:textId="77777777" w:rsidR="0042404D" w:rsidRDefault="00000000">
            <w:pPr>
              <w:ind w:firstLine="360"/>
            </w:pPr>
            <w:r>
              <w:t>Gout salin pi-</w:t>
            </w:r>
            <w:r>
              <w:br/>
              <w:t>quant 8c de cou-</w:t>
            </w:r>
            <w:r>
              <w:br/>
              <w:t>leur de bile.</w:t>
            </w:r>
          </w:p>
        </w:tc>
        <w:tc>
          <w:tcPr>
            <w:tcW w:w="1400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14414A5B" w14:textId="77777777" w:rsidR="0042404D" w:rsidRDefault="00000000">
            <w:pPr>
              <w:tabs>
                <w:tab w:val="left" w:pos="1328"/>
              </w:tabs>
              <w:ind w:firstLine="360"/>
            </w:pPr>
            <w:r>
              <w:t>D’un rouge Vil.</w:t>
            </w:r>
            <w:r>
              <w:br/>
              <w:t>Degrés de confi-</w:t>
            </w:r>
            <w:r>
              <w:br/>
              <w:t>ilanceisi.</w:t>
            </w:r>
            <w:r>
              <w:tab/>
              <w:t>,</w:t>
            </w:r>
          </w:p>
          <w:p w14:paraId="27CE3D7B" w14:textId="77777777" w:rsidR="0042404D" w:rsidRDefault="00000000">
            <w:pPr>
              <w:tabs>
                <w:tab w:val="left" w:pos="1318"/>
              </w:tabs>
              <w:ind w:firstLine="360"/>
            </w:pPr>
            <w:r>
              <w:t>Très- Vermeil.</w:t>
            </w:r>
            <w:r>
              <w:br/>
              <w:t>ie.Degrésdecon-&lt;</w:t>
            </w:r>
            <w:r>
              <w:br/>
              <w:t>iiftance 56.</w:t>
            </w:r>
            <w:r>
              <w:tab/>
              <w:t>i&lt;</w:t>
            </w:r>
          </w:p>
          <w:p w14:paraId="2E1968E8" w14:textId="77777777" w:rsidR="0042404D" w:rsidRDefault="00000000">
            <w:r>
              <w:t>1</w:t>
            </w:r>
          </w:p>
          <w:p w14:paraId="1FDA623A" w14:textId="77777777" w:rsidR="0042404D" w:rsidRDefault="00000000">
            <w:pPr>
              <w:tabs>
                <w:tab w:val="left" w:leader="underscore" w:pos="353"/>
              </w:tabs>
            </w:pPr>
            <w:r>
              <w:rPr>
                <w:u w:val="single"/>
              </w:rPr>
              <w:tab/>
              <w:t>'</w:t>
            </w:r>
            <w:r>
              <w:t>1</w:t>
            </w:r>
          </w:p>
        </w:tc>
        <w:tc>
          <w:tcPr>
            <w:tcW w:w="177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7F70BA9" w14:textId="77777777" w:rsidR="0042404D" w:rsidRDefault="00000000">
            <w:pPr>
              <w:ind w:firstLine="360"/>
            </w:pPr>
            <w:r>
              <w:rPr>
                <w:i/>
                <w:iCs/>
              </w:rPr>
              <w:t>Le sdlxierne</w:t>
            </w:r>
            <w:r>
              <w:t xml:space="preserve"> jour</w:t>
            </w:r>
            <w:r>
              <w:br/>
              <w:t>sar l’expectOratiOn ,</w:t>
            </w:r>
            <w:r>
              <w:br/>
              <w:t>mine trcuble 8c en-</w:t>
            </w:r>
            <w:r>
              <w:br/>
              <w:t>lure des jambes.</w:t>
            </w:r>
          </w:p>
          <w:p w14:paraId="7B871BE5" w14:textId="77777777" w:rsidR="0042404D" w:rsidRDefault="00000000">
            <w:pPr>
              <w:tabs>
                <w:tab w:val="left" w:pos="1631"/>
              </w:tabs>
              <w:ind w:firstLine="360"/>
            </w:pPr>
            <w:r>
              <w:t>Le Onzième &amp; le</w:t>
            </w:r>
            <w:r>
              <w:br/>
              <w:t>iOuzieme jcurs par</w:t>
            </w:r>
            <w:r>
              <w:br/>
              <w:t>-les fueurs ccpieufes,</w:t>
            </w:r>
            <w:r>
              <w:br/>
              <w:t>jrine trouble &amp; ex-</w:t>
            </w:r>
            <w:r>
              <w:br/>
              <w:t>ectoration.</w:t>
            </w:r>
            <w:r>
              <w:tab/>
              <w:t>8</w:t>
            </w:r>
          </w:p>
        </w:tc>
      </w:tr>
    </w:tbl>
    <w:p w14:paraId="636C67D1" w14:textId="77777777" w:rsidR="0042404D" w:rsidRDefault="00000000">
      <w:pPr>
        <w:spacing w:line="1" w:lineRule="exact"/>
        <w:rPr>
          <w:sz w:val="2"/>
          <w:szCs w:val="2"/>
        </w:rPr>
      </w:pPr>
      <w:r>
        <w:br w:type="page"/>
      </w:r>
    </w:p>
    <w:p w14:paraId="50D7AC91" w14:textId="77777777" w:rsidR="0042404D" w:rsidRDefault="00000000">
      <w:r>
        <w:rPr>
          <w:i/>
          <w:iCs/>
        </w:rPr>
        <w:lastRenderedPageBreak/>
        <w:t xml:space="preserve">Suite de la </w:t>
      </w:r>
      <w:r>
        <w:rPr>
          <w:i/>
          <w:iCs/>
          <w:smallCaps/>
        </w:rPr>
        <w:t>Table</w:t>
      </w:r>
      <w:r>
        <w:rPr>
          <w:i/>
          <w:iCs/>
        </w:rPr>
        <w:t xml:space="preserve"> presedente.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97"/>
        <w:gridCol w:w="515"/>
        <w:gridCol w:w="2185"/>
        <w:gridCol w:w="997"/>
        <w:gridCol w:w="1008"/>
        <w:gridCol w:w="1411"/>
        <w:gridCol w:w="1411"/>
        <w:gridCol w:w="1789"/>
      </w:tblGrid>
      <w:tr w:rsidR="0042404D" w14:paraId="132C7124" w14:textId="77777777">
        <w:tblPrEx>
          <w:tblCellMar>
            <w:top w:w="0" w:type="dxa"/>
            <w:bottom w:w="0" w:type="dxa"/>
          </w:tblCellMar>
        </w:tblPrEx>
        <w:trPr>
          <w:trHeight w:val="504"/>
        </w:trPr>
        <w:tc>
          <w:tcPr>
            <w:tcW w:w="997" w:type="dxa"/>
            <w:shd w:val="clear" w:color="auto" w:fill="auto"/>
            <w:vAlign w:val="bottom"/>
          </w:tcPr>
          <w:p w14:paraId="7D04293D" w14:textId="77777777" w:rsidR="0042404D" w:rsidRDefault="00000000">
            <w:r>
              <w:t xml:space="preserve">1 </w:t>
            </w:r>
            <w:r>
              <w:rPr>
                <w:i/>
                <w:iCs/>
              </w:rPr>
              <w:t>Age du</w:t>
            </w:r>
          </w:p>
        </w:tc>
        <w:tc>
          <w:tcPr>
            <w:tcW w:w="515" w:type="dxa"/>
            <w:vMerge w:val="restart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23AEFEF3" w14:textId="77777777" w:rsidR="0042404D" w:rsidRDefault="00000000">
            <w:r>
              <w:t>0</w:t>
            </w:r>
          </w:p>
          <w:p w14:paraId="0B777870" w14:textId="77777777" w:rsidR="0042404D" w:rsidRDefault="00000000">
            <w:r>
              <w:t>Si S</w:t>
            </w:r>
          </w:p>
        </w:tc>
        <w:tc>
          <w:tcPr>
            <w:tcW w:w="2185" w:type="dxa"/>
            <w:vMerge w:val="restart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1541118" w14:textId="77777777" w:rsidR="0042404D" w:rsidRDefault="00000000">
            <w:pPr>
              <w:ind w:firstLine="360"/>
            </w:pPr>
            <w:r>
              <w:rPr>
                <w:i/>
                <w:iCs/>
              </w:rPr>
              <w:t>Symptômes.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1120863C" w14:textId="77777777" w:rsidR="0042404D" w:rsidRDefault="00000000">
            <w:r>
              <w:rPr>
                <w:i/>
                <w:iCs/>
              </w:rPr>
              <w:t>Quantité de.</w:t>
            </w:r>
          </w:p>
        </w:tc>
        <w:tc>
          <w:tcPr>
            <w:tcW w:w="1008" w:type="dxa"/>
            <w:shd w:val="clear" w:color="auto" w:fill="auto"/>
            <w:vAlign w:val="bottom"/>
          </w:tcPr>
          <w:p w14:paraId="27CA6E56" w14:textId="77777777" w:rsidR="0042404D" w:rsidRDefault="00000000">
            <w:r>
              <w:rPr>
                <w:i/>
                <w:iCs/>
              </w:rPr>
              <w:t>Quantité de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1BF7A39C" w14:textId="77777777" w:rsidR="0042404D" w:rsidRDefault="00000000">
            <w:r>
              <w:rPr>
                <w:i/>
                <w:iCs/>
              </w:rPr>
              <w:t>Gout et couleur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064C6903" w14:textId="77777777" w:rsidR="0042404D" w:rsidRDefault="00000000">
            <w:r>
              <w:rPr>
                <w:i/>
                <w:iCs/>
              </w:rPr>
              <w:t>Couleur &amp; consu</w:t>
            </w:r>
          </w:p>
        </w:tc>
        <w:tc>
          <w:tcPr>
            <w:tcW w:w="1789" w:type="dxa"/>
            <w:vMerge w:val="restart"/>
            <w:shd w:val="clear" w:color="auto" w:fill="auto"/>
            <w:vAlign w:val="bottom"/>
          </w:tcPr>
          <w:p w14:paraId="3C653EF1" w14:textId="77777777" w:rsidR="0042404D" w:rsidRDefault="00000000">
            <w:r>
              <w:rPr>
                <w:i/>
                <w:iCs/>
              </w:rPr>
              <w:t>Jours dans lesquels les</w:t>
            </w:r>
            <w:r>
              <w:rPr>
                <w:i/>
                <w:iCs/>
              </w:rPr>
              <w:br/>
              <w:t>crises font arrivées, &amp;</w:t>
            </w:r>
          </w:p>
        </w:tc>
      </w:tr>
      <w:tr w:rsidR="0042404D" w14:paraId="7E748B72" w14:textId="77777777">
        <w:tblPrEx>
          <w:tblCellMar>
            <w:top w:w="0" w:type="dxa"/>
            <w:bottom w:w="0" w:type="dxa"/>
          </w:tblCellMar>
        </w:tblPrEx>
        <w:trPr>
          <w:trHeight w:val="230"/>
        </w:trPr>
        <w:tc>
          <w:tcPr>
            <w:tcW w:w="997" w:type="dxa"/>
            <w:shd w:val="clear" w:color="auto" w:fill="auto"/>
          </w:tcPr>
          <w:p w14:paraId="2AFD3C1C" w14:textId="77777777" w:rsidR="0042404D" w:rsidRDefault="00000000">
            <w:r>
              <w:rPr>
                <w:b/>
                <w:bCs/>
              </w:rPr>
              <w:t xml:space="preserve">1 </w:t>
            </w:r>
            <w:r>
              <w:rPr>
                <w:b/>
                <w:bCs/>
                <w:lang w:val="el-GR" w:eastAsia="el-GR" w:bidi="el-GR"/>
              </w:rPr>
              <w:t>/ὑπὸ.</w:t>
            </w:r>
          </w:p>
        </w:tc>
        <w:tc>
          <w:tcPr>
            <w:tcW w:w="515" w:type="dxa"/>
            <w:vMerge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4FF7C354" w14:textId="77777777" w:rsidR="0042404D" w:rsidRDefault="0042404D"/>
        </w:tc>
        <w:tc>
          <w:tcPr>
            <w:tcW w:w="2185" w:type="dxa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F0D6074" w14:textId="77777777" w:rsidR="0042404D" w:rsidRDefault="0042404D"/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6F3A3467" w14:textId="77777777" w:rsidR="0042404D" w:rsidRDefault="00000000">
            <w:r>
              <w:rPr>
                <w:i/>
                <w:iCs/>
              </w:rPr>
              <w:t>sang tirée.</w:t>
            </w: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</w:tcPr>
          <w:p w14:paraId="26F953C6" w14:textId="77777777" w:rsidR="0042404D" w:rsidRDefault="00000000">
            <w:r>
              <w:rPr>
                <w:i/>
                <w:iCs/>
              </w:rPr>
              <w:t>sépojae.</w:t>
            </w:r>
          </w:p>
        </w:tc>
        <w:tc>
          <w:tcPr>
            <w:tcW w:w="1411" w:type="dxa"/>
            <w:vMerge w:val="restart"/>
            <w:tcBorders>
              <w:left w:val="single" w:sz="4" w:space="0" w:color="auto"/>
            </w:tcBorders>
            <w:shd w:val="clear" w:color="auto" w:fill="auto"/>
          </w:tcPr>
          <w:p w14:paraId="460F8C40" w14:textId="77777777" w:rsidR="0042404D" w:rsidRDefault="00000000">
            <w:r>
              <w:rPr>
                <w:i/>
                <w:iCs/>
              </w:rPr>
              <w:t>de laserojité.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5D844B5D" w14:textId="77777777" w:rsidR="0042404D" w:rsidRDefault="00000000">
            <w:r>
              <w:rPr>
                <w:i/>
                <w:iCs/>
              </w:rPr>
              <w:t>stance de la partie</w:t>
            </w:r>
          </w:p>
        </w:tc>
        <w:tc>
          <w:tcPr>
            <w:tcW w:w="1789" w:type="dxa"/>
            <w:vMerge/>
            <w:shd w:val="clear" w:color="auto" w:fill="auto"/>
            <w:vAlign w:val="bottom"/>
          </w:tcPr>
          <w:p w14:paraId="374C2001" w14:textId="77777777" w:rsidR="0042404D" w:rsidRDefault="0042404D"/>
        </w:tc>
      </w:tr>
      <w:tr w:rsidR="0042404D" w14:paraId="6737F369" w14:textId="77777777">
        <w:tblPrEx>
          <w:tblCellMar>
            <w:top w:w="0" w:type="dxa"/>
            <w:bottom w:w="0" w:type="dxa"/>
          </w:tblCellMar>
        </w:tblPrEx>
        <w:trPr>
          <w:trHeight w:val="428"/>
        </w:trPr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58168062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7248260F" w14:textId="77777777" w:rsidR="0042404D" w:rsidRDefault="00000000">
            <w:r>
              <w:t>îS’</w:t>
            </w:r>
          </w:p>
          <w:p w14:paraId="54E91452" w14:textId="77777777" w:rsidR="0042404D" w:rsidRDefault="00000000">
            <w:r>
              <w:t>* ST</w:t>
            </w: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</w:tcPr>
          <w:p w14:paraId="0CBD65D5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58F86043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</w:tcPr>
          <w:p w14:paraId="4B91D9E8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411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356184E1" w14:textId="77777777" w:rsidR="0042404D" w:rsidRDefault="0042404D"/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79337F48" w14:textId="77777777" w:rsidR="0042404D" w:rsidRDefault="00000000">
            <w:r>
              <w:rPr>
                <w:i/>
                <w:iCs/>
              </w:rPr>
              <w:t>rouge.</w:t>
            </w:r>
          </w:p>
        </w:tc>
        <w:tc>
          <w:tcPr>
            <w:tcW w:w="1789" w:type="dxa"/>
            <w:shd w:val="clear" w:color="auto" w:fill="auto"/>
          </w:tcPr>
          <w:p w14:paraId="47A6DB4D" w14:textId="77777777" w:rsidR="0042404D" w:rsidRDefault="00000000">
            <w:r>
              <w:rPr>
                <w:i/>
                <w:iCs/>
              </w:rPr>
              <w:t>couloirs par où elless.e</w:t>
            </w:r>
            <w:r>
              <w:rPr>
                <w:i/>
                <w:iCs/>
              </w:rPr>
              <w:br/>
              <w:t>font faites.</w:t>
            </w:r>
          </w:p>
        </w:tc>
      </w:tr>
      <w:tr w:rsidR="0042404D" w14:paraId="2DF5E5F4" w14:textId="77777777">
        <w:tblPrEx>
          <w:tblCellMar>
            <w:top w:w="0" w:type="dxa"/>
            <w:bottom w:w="0" w:type="dxa"/>
          </w:tblCellMar>
        </w:tblPrEx>
        <w:trPr>
          <w:trHeight w:val="846"/>
        </w:trPr>
        <w:tc>
          <w:tcPr>
            <w:tcW w:w="99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6881E633" w14:textId="77777777" w:rsidR="0042404D" w:rsidRDefault="00000000">
            <w:pPr>
              <w:ind w:firstLine="360"/>
            </w:pPr>
            <w:r>
              <w:t>Homme</w:t>
            </w:r>
            <w:r>
              <w:br/>
              <w:t>âgé de 26</w:t>
            </w:r>
            <w:r>
              <w:br/>
              <w:t>ans.</w:t>
            </w:r>
          </w:p>
        </w:tc>
        <w:tc>
          <w:tcPr>
            <w:tcW w:w="51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5A69114F" w14:textId="77777777" w:rsidR="0042404D" w:rsidRDefault="00000000">
            <w:r>
              <w:t>J.ioiir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0BC9FB4A" w14:textId="77777777" w:rsidR="0042404D" w:rsidRDefault="00000000">
            <w:pPr>
              <w:ind w:firstLine="360"/>
            </w:pPr>
            <w:r>
              <w:t>Vertiges, redoublemens,</w:t>
            </w:r>
            <w:r>
              <w:br/>
              <w:t>grande chaleur, pouls sort</w:t>
            </w:r>
            <w:r>
              <w:br/>
              <w:t>&amp; plein , douleurs dans la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5EB9F576" w14:textId="77777777" w:rsidR="0042404D" w:rsidRDefault="00000000">
            <w:r>
              <w:t>14 Onces,'</w:t>
            </w:r>
          </w:p>
          <w:p w14:paraId="1F0A96D2" w14:textId="77777777" w:rsidR="0042404D" w:rsidRDefault="00000000">
            <w:r>
              <w:t>2 dragmes. .</w:t>
            </w:r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7448BFCA" w14:textId="77777777" w:rsidR="0042404D" w:rsidRDefault="00000000">
            <w:pPr>
              <w:ind w:firstLine="360"/>
            </w:pPr>
            <w:r>
              <w:t>4 Onces,</w:t>
            </w:r>
            <w:r>
              <w:br/>
              <w:t>3 6 grains.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25F2AFDB" w14:textId="77777777" w:rsidR="0042404D" w:rsidRDefault="00000000">
            <w:pPr>
              <w:ind w:firstLine="360"/>
            </w:pPr>
            <w:r>
              <w:t>Ne different en</w:t>
            </w:r>
            <w:r>
              <w:br/>
              <w:t>rien de celle d'un</w:t>
            </w:r>
            <w:r>
              <w:br/>
              <w:t>homme sain.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6A51279E" w14:textId="77777777" w:rsidR="0042404D" w:rsidRDefault="00000000">
            <w:pPr>
              <w:ind w:firstLine="360"/>
            </w:pPr>
            <w:r>
              <w:rPr>
                <w:i/>
                <w:iCs/>
              </w:rPr>
              <w:t>...</w:t>
            </w:r>
          </w:p>
          <w:p w14:paraId="4669C80B" w14:textId="77777777" w:rsidR="0042404D" w:rsidRDefault="00000000">
            <w:pPr>
              <w:ind w:firstLine="360"/>
            </w:pPr>
            <w:r>
              <w:t>Debonne cou-</w:t>
            </w:r>
            <w:r>
              <w:br/>
              <w:t>leur, Degrés de</w:t>
            </w:r>
            <w:r>
              <w:br/>
              <w:t>consistance xz.</w:t>
            </w:r>
          </w:p>
        </w:tc>
        <w:tc>
          <w:tcPr>
            <w:tcW w:w="1789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632C1A32" w14:textId="77777777" w:rsidR="0042404D" w:rsidRDefault="00000000">
            <w:pPr>
              <w:ind w:firstLine="360"/>
            </w:pPr>
            <w:r>
              <w:t>Le sixieme lqurpar</w:t>
            </w:r>
            <w:r>
              <w:br/>
              <w:t>huit ou neuf selles li-</w:t>
            </w:r>
            <w:r>
              <w:br/>
              <w:t>quides.</w:t>
            </w:r>
          </w:p>
        </w:tc>
      </w:tr>
      <w:tr w:rsidR="0042404D" w14:paraId="12AE3039" w14:textId="77777777">
        <w:tblPrEx>
          <w:tblCellMar>
            <w:top w:w="0" w:type="dxa"/>
            <w:bottom w:w="0" w:type="dxa"/>
          </w:tblCellMar>
        </w:tblPrEx>
        <w:trPr>
          <w:trHeight w:val="173"/>
        </w:trPr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4D8389CC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4A4A2DE0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</w:tcPr>
          <w:p w14:paraId="1ACED141" w14:textId="77777777" w:rsidR="0042404D" w:rsidRDefault="00000000">
            <w:r>
              <w:t>tête &amp; le dos, urine claire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0B3E6D27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</w:tcPr>
          <w:p w14:paraId="74EE3008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70B58BF4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411" w:type="dxa"/>
            <w:shd w:val="clear" w:color="auto" w:fill="auto"/>
          </w:tcPr>
          <w:p w14:paraId="7FC702F4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789" w:type="dxa"/>
            <w:vMerge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0C93976" w14:textId="77777777" w:rsidR="0042404D" w:rsidRDefault="0042404D"/>
        </w:tc>
      </w:tr>
      <w:tr w:rsidR="0042404D" w14:paraId="610AD41E" w14:textId="77777777">
        <w:tblPrEx>
          <w:tblCellMar>
            <w:top w:w="0" w:type="dxa"/>
            <w:bottom w:w="0" w:type="dxa"/>
          </w:tblCellMar>
        </w:tblPrEx>
        <w:trPr>
          <w:trHeight w:val="421"/>
        </w:trPr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3F7CB1B4" w14:textId="77777777" w:rsidR="0042404D" w:rsidRDefault="00000000">
            <w:pPr>
              <w:ind w:firstLine="360"/>
            </w:pPr>
            <w:r>
              <w:t>Femme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2DBA2CAB" w14:textId="77777777" w:rsidR="0042404D" w:rsidRDefault="00000000">
            <w:r>
              <w:t>III.</w:t>
            </w: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5A5073A3" w14:textId="77777777" w:rsidR="0042404D" w:rsidRDefault="00000000">
            <w:r>
              <w:t>&amp; limpide.</w:t>
            </w:r>
          </w:p>
          <w:p w14:paraId="5B71140C" w14:textId="77777777" w:rsidR="0042404D" w:rsidRDefault="00000000">
            <w:pPr>
              <w:ind w:firstLine="360"/>
            </w:pPr>
            <w:r>
              <w:t>Douleurs cruelles dans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1C1AF66A" w14:textId="77777777" w:rsidR="0042404D" w:rsidRDefault="00000000">
            <w:r>
              <w:t>12 onces,</w:t>
            </w: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516C031E" w14:textId="77777777" w:rsidR="0042404D" w:rsidRDefault="00000000">
            <w:pPr>
              <w:ind w:firstLine="360"/>
            </w:pPr>
            <w:r>
              <w:t>3 Onces,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37C08219" w14:textId="77777777" w:rsidR="0042404D" w:rsidRDefault="00000000">
            <w:r>
              <w:t>Piquante, fali-</w:t>
            </w:r>
          </w:p>
        </w:tc>
        <w:tc>
          <w:tcPr>
            <w:tcW w:w="1411" w:type="dxa"/>
            <w:shd w:val="clear" w:color="auto" w:fill="auto"/>
            <w:vAlign w:val="bottom"/>
          </w:tcPr>
          <w:p w14:paraId="6F4BB7A5" w14:textId="77777777" w:rsidR="0042404D" w:rsidRDefault="00000000">
            <w:pPr>
              <w:ind w:firstLine="360"/>
            </w:pPr>
            <w:r>
              <w:t>Très-VÎVe. De-</w:t>
            </w: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D1287B" w14:textId="77777777" w:rsidR="0042404D" w:rsidRDefault="00000000">
            <w:pPr>
              <w:ind w:firstLine="360"/>
            </w:pPr>
            <w:r>
              <w:t>Le huitième leur</w:t>
            </w:r>
          </w:p>
        </w:tc>
      </w:tr>
      <w:tr w:rsidR="0042404D" w14:paraId="60C2CD14" w14:textId="77777777">
        <w:tblPrEx>
          <w:tblCellMar>
            <w:top w:w="0" w:type="dxa"/>
            <w:bottom w:w="0" w:type="dxa"/>
          </w:tblCellMar>
        </w:tblPrEx>
        <w:trPr>
          <w:trHeight w:val="796"/>
        </w:trPr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77787024" w14:textId="77777777" w:rsidR="0042404D" w:rsidRDefault="00000000">
            <w:r>
              <w:t xml:space="preserve">âgée de </w:t>
            </w:r>
            <w:r>
              <w:rPr>
                <w:i/>
                <w:iCs/>
              </w:rPr>
              <w:t>11</w:t>
            </w:r>
            <w:r>
              <w:rPr>
                <w:i/>
                <w:iCs/>
              </w:rPr>
              <w:br/>
            </w:r>
            <w:r>
              <w:t>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62730ED6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730D0806" w14:textId="77777777" w:rsidR="0042404D" w:rsidRDefault="00000000">
            <w:r>
              <w:t>la tête 8c dans les reins, al-</w:t>
            </w:r>
            <w:r>
              <w:br/>
              <w:t>tération excessiVe, chaleurs</w:t>
            </w:r>
            <w:r>
              <w:br/>
              <w:t>internes, peau feche &amp; ari-</w:t>
            </w:r>
            <w:r>
              <w:br/>
              <w:t>de, pouls fort ôc plein.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55F9B7AD" w14:textId="77777777" w:rsidR="0042404D" w:rsidRDefault="00000000">
            <w:r>
              <w:t>r dragme &amp;</w:t>
            </w:r>
            <w:r>
              <w:br/>
              <w:t>i scrupule.</w:t>
            </w: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</w:tcPr>
          <w:p w14:paraId="68085E75" w14:textId="77777777" w:rsidR="0042404D" w:rsidRDefault="00000000">
            <w:r>
              <w:t>8 grains.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241C9CF3" w14:textId="77777777" w:rsidR="0042404D" w:rsidRDefault="00000000">
            <w:r>
              <w:t>ne &amp; de couleur</w:t>
            </w:r>
            <w:r>
              <w:br/>
              <w:t>depaille.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78BDE613" w14:textId="77777777" w:rsidR="0042404D" w:rsidRDefault="00000000">
            <w:r>
              <w:t>grésdeconsulan-</w:t>
            </w:r>
            <w:r>
              <w:br/>
              <w:t>ce 36.</w:t>
            </w: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83051E7" w14:textId="77777777" w:rsidR="0042404D" w:rsidRDefault="00000000">
            <w:r>
              <w:t>par un flux meniltuel</w:t>
            </w:r>
            <w:r>
              <w:br/>
              <w:t>&amp; des fueurs mûdé-</w:t>
            </w:r>
            <w:r>
              <w:br/>
              <w:t>reles.</w:t>
            </w:r>
          </w:p>
        </w:tc>
      </w:tr>
      <w:tr w:rsidR="0042404D" w14:paraId="67EA1AEF" w14:textId="77777777">
        <w:tblPrEx>
          <w:tblCellMar>
            <w:top w:w="0" w:type="dxa"/>
            <w:bottom w:w="0" w:type="dxa"/>
          </w:tblCellMar>
        </w:tblPrEx>
        <w:trPr>
          <w:trHeight w:val="601"/>
        </w:trPr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2C426104" w14:textId="77777777" w:rsidR="0042404D" w:rsidRDefault="00000000">
            <w:pPr>
              <w:ind w:firstLine="360"/>
            </w:pPr>
            <w:r>
              <w:rPr>
                <w:lang w:val="el-GR" w:eastAsia="el-GR" w:bidi="el-GR"/>
              </w:rPr>
              <w:t>Ηοηιηὸε</w:t>
            </w:r>
            <w:r>
              <w:rPr>
                <w:lang w:val="el-GR" w:eastAsia="el-GR" w:bidi="el-GR"/>
              </w:rPr>
              <w:br/>
            </w:r>
            <w:r>
              <w:t>âgé de 24</w:t>
            </w:r>
            <w:r>
              <w:br/>
              <w:t>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0990ADC0" w14:textId="77777777" w:rsidR="0042404D" w:rsidRDefault="00000000">
            <w:r>
              <w:t>V.</w:t>
            </w: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</w:tcPr>
          <w:p w14:paraId="0E664352" w14:textId="77777777" w:rsidR="0042404D" w:rsidRDefault="00000000">
            <w:pPr>
              <w:ind w:firstLine="360"/>
            </w:pPr>
            <w:r>
              <w:t>Pouls’fort, vite &amp; plein ,</w:t>
            </w:r>
            <w:r>
              <w:br/>
              <w:t>vertiges, vomiilemens bi-</w:t>
            </w:r>
            <w:r>
              <w:br/>
              <w:t>lieux, Chaleur excessiVe &amp;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0431467B" w14:textId="77777777" w:rsidR="0042404D" w:rsidRDefault="00000000">
            <w:r>
              <w:t>14 Onces,</w:t>
            </w:r>
            <w:r>
              <w:br/>
              <w:t>16 grains.</w:t>
            </w:r>
          </w:p>
        </w:tc>
        <w:tc>
          <w:tcPr>
            <w:tcW w:w="1008" w:type="dxa"/>
            <w:vMerge w:val="restart"/>
            <w:tcBorders>
              <w:left w:val="single" w:sz="4" w:space="0" w:color="auto"/>
            </w:tcBorders>
            <w:shd w:val="clear" w:color="auto" w:fill="auto"/>
          </w:tcPr>
          <w:p w14:paraId="71699E2B" w14:textId="77777777" w:rsidR="0042404D" w:rsidRDefault="00000000">
            <w:pPr>
              <w:ind w:firstLine="360"/>
            </w:pPr>
            <w:r>
              <w:t>3 Onces,</w:t>
            </w:r>
            <w:r>
              <w:br/>
              <w:t>5 gros &amp; 1</w:t>
            </w:r>
            <w:r>
              <w:br/>
              <w:t>scrupule.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7BE5CE61" w14:textId="77777777" w:rsidR="0042404D" w:rsidRDefault="00000000">
            <w:pPr>
              <w:ind w:firstLine="360"/>
            </w:pPr>
            <w:r>
              <w:t>Beaucoupplus</w:t>
            </w:r>
            <w:r>
              <w:br/>
            </w:r>
            <w:r>
              <w:rPr>
                <w:lang w:val="la-Latn" w:eastAsia="la-Latn" w:bidi="la-Latn"/>
              </w:rPr>
              <w:t xml:space="preserve">austere </w:t>
            </w:r>
            <w:r>
              <w:t>que Celle</w:t>
            </w:r>
            <w:r>
              <w:br/>
              <w:t>d’un homme sain</w:t>
            </w:r>
          </w:p>
        </w:tc>
        <w:tc>
          <w:tcPr>
            <w:tcW w:w="1411" w:type="dxa"/>
            <w:shd w:val="clear" w:color="auto" w:fill="auto"/>
          </w:tcPr>
          <w:p w14:paraId="3A2B5BB2" w14:textId="77777777" w:rsidR="0042404D" w:rsidRDefault="00000000">
            <w:pPr>
              <w:ind w:firstLine="360"/>
            </w:pPr>
            <w:r>
              <w:t>Extremement</w:t>
            </w:r>
            <w:r>
              <w:br/>
              <w:t>Vive. Degrés de</w:t>
            </w:r>
            <w:r>
              <w:br/>
              <w:t>consistance 28.</w:t>
            </w: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C698A44" w14:textId="77777777" w:rsidR="0042404D" w:rsidRDefault="00000000">
            <w:pPr>
              <w:ind w:firstLine="360"/>
            </w:pPr>
            <w:r>
              <w:t>Le onzieme jour</w:t>
            </w:r>
            <w:r>
              <w:br/>
              <w:t>par des fueurscopieu-</w:t>
            </w:r>
            <w:r>
              <w:br/>
              <w:t>fes, &amp; un fédiment</w:t>
            </w:r>
          </w:p>
        </w:tc>
      </w:tr>
      <w:tr w:rsidR="0042404D" w14:paraId="53A95008" w14:textId="77777777">
        <w:tblPrEx>
          <w:tblCellMar>
            <w:top w:w="0" w:type="dxa"/>
            <w:bottom w:w="0" w:type="dxa"/>
          </w:tblCellMar>
        </w:tblPrEx>
        <w:trPr>
          <w:trHeight w:val="227"/>
        </w:trPr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1B182090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07A5F0B5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041012AB" w14:textId="77777777" w:rsidR="0042404D" w:rsidRDefault="00000000">
            <w:r>
              <w:t>foif inextinguible.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77A8E576" w14:textId="77777777" w:rsidR="0042404D" w:rsidRDefault="00000000">
            <w:r>
              <w:t>«</w:t>
            </w:r>
          </w:p>
        </w:tc>
        <w:tc>
          <w:tcPr>
            <w:tcW w:w="1008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2577DAAD" w14:textId="77777777" w:rsidR="0042404D" w:rsidRDefault="0042404D"/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020CED9A" w14:textId="77777777" w:rsidR="0042404D" w:rsidRDefault="00000000">
            <w:r>
              <w:t>8c de couleur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4503DCC0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038873F" w14:textId="77777777" w:rsidR="0042404D" w:rsidRDefault="00000000">
            <w:r>
              <w:t>épais dans l’urine.</w:t>
            </w:r>
          </w:p>
        </w:tc>
      </w:tr>
      <w:tr w:rsidR="0042404D" w14:paraId="22A895A9" w14:textId="77777777">
        <w:tblPrEx>
          <w:tblCellMar>
            <w:top w:w="0" w:type="dxa"/>
            <w:bottom w:w="0" w:type="dxa"/>
          </w:tblCellMar>
        </w:tblPrEx>
        <w:trPr>
          <w:trHeight w:val="1202"/>
        </w:trPr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21701C13" w14:textId="77777777" w:rsidR="0042404D" w:rsidRDefault="00000000">
            <w:pPr>
              <w:ind w:firstLine="360"/>
            </w:pPr>
            <w:r>
              <w:t>Homme</w:t>
            </w:r>
            <w:r>
              <w:br/>
              <w:t>âgé de 46</w:t>
            </w:r>
            <w:r>
              <w:br/>
              <w:t>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64F1BE38" w14:textId="77777777" w:rsidR="0042404D" w:rsidRDefault="00000000">
            <w:r>
              <w:t>II.</w:t>
            </w: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291B68D3" w14:textId="77777777" w:rsidR="0042404D" w:rsidRDefault="00000000">
            <w:pPr>
              <w:ind w:firstLine="360"/>
            </w:pPr>
            <w:r>
              <w:t>Langue noirâtre, feche</w:t>
            </w:r>
            <w:r>
              <w:br/>
              <w:t>8c brûlée, douleurs dans la</w:t>
            </w:r>
            <w:r>
              <w:br/>
              <w:t>tête &amp; dans le dos, inquié-</w:t>
            </w:r>
            <w:r>
              <w:br/>
              <w:t>tudes unÎVerselles &amp; pouls</w:t>
            </w:r>
            <w:r>
              <w:br/>
              <w:t>plein.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1B913182" w14:textId="77777777" w:rsidR="0042404D" w:rsidRDefault="00000000">
            <w:r>
              <w:t>12 Onces,</w:t>
            </w:r>
            <w:r>
              <w:br/>
              <w:t>6 gros.</w:t>
            </w: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</w:tcPr>
          <w:p w14:paraId="2C250D50" w14:textId="77777777" w:rsidR="0042404D" w:rsidRDefault="00000000">
            <w:pPr>
              <w:ind w:firstLine="360"/>
            </w:pPr>
            <w:r>
              <w:t>3 Onces,</w:t>
            </w:r>
            <w:r>
              <w:br/>
              <w:t>1 gros &amp; 12</w:t>
            </w:r>
            <w:r>
              <w:br/>
              <w:t>grains.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247C7BAC" w14:textId="77777777" w:rsidR="0042404D" w:rsidRDefault="00000000">
            <w:r>
              <w:t>foncée.</w:t>
            </w:r>
          </w:p>
          <w:p w14:paraId="56A14582" w14:textId="77777777" w:rsidR="0042404D" w:rsidRDefault="00000000">
            <w:pPr>
              <w:ind w:firstLine="360"/>
            </w:pPr>
            <w:r>
              <w:t>Bile, piquante</w:t>
            </w:r>
            <w:r>
              <w:br/>
              <w:t>ôc jaune.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03F465C5" w14:textId="77777777" w:rsidR="0042404D" w:rsidRDefault="00000000">
            <w:r>
              <w:t>Pellicule mince</w:t>
            </w:r>
            <w:r>
              <w:br/>
              <w:t>&amp; bleuâtre par</w:t>
            </w:r>
            <w:r>
              <w:br/>
              <w:t>dessus, Vermeille</w:t>
            </w:r>
            <w:r>
              <w:br/>
              <w:t>au-dessous. De-</w:t>
            </w:r>
            <w:r>
              <w:br/>
              <w:t>grés de consiflan-</w:t>
            </w: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1F0EC5D" w14:textId="77777777" w:rsidR="0042404D" w:rsidRDefault="00000000">
            <w:pPr>
              <w:ind w:firstLine="360"/>
            </w:pPr>
            <w:r>
              <w:t>Le neuVleme jour</w:t>
            </w:r>
            <w:r>
              <w:br/>
              <w:t>par l’expectoration ,</w:t>
            </w:r>
            <w:r>
              <w:br/>
              <w:t>les fueurs &amp; un féssi-</w:t>
            </w:r>
            <w:r>
              <w:br/>
              <w:t>ment épais &amp; de cou-</w:t>
            </w:r>
            <w:r>
              <w:br/>
              <w:t>leur de brique dans</w:t>
            </w:r>
          </w:p>
        </w:tc>
      </w:tr>
      <w:tr w:rsidR="0042404D" w14:paraId="34364B19" w14:textId="77777777">
        <w:tblPrEx>
          <w:tblCellMar>
            <w:top w:w="0" w:type="dxa"/>
            <w:bottom w:w="0" w:type="dxa"/>
          </w:tblCellMar>
        </w:tblPrEx>
        <w:trPr>
          <w:trHeight w:val="965"/>
        </w:trPr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882411F" w14:textId="77777777" w:rsidR="0042404D" w:rsidRDefault="00000000">
            <w:pPr>
              <w:ind w:firstLine="360"/>
            </w:pPr>
            <w:r>
              <w:t>Homme</w:t>
            </w:r>
            <w:r>
              <w:br/>
              <w:t>âgé de 21</w:t>
            </w:r>
            <w:r>
              <w:br/>
              <w:t>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78091C19" w14:textId="77777777" w:rsidR="0042404D" w:rsidRDefault="00000000">
            <w:r>
              <w:t>IV.</w:t>
            </w: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1087E31F" w14:textId="77777777" w:rsidR="0042404D" w:rsidRDefault="00000000">
            <w:pPr>
              <w:ind w:firstLine="360"/>
            </w:pPr>
            <w:r>
              <w:t>Poulssort &amp; plein, gran-</w:t>
            </w:r>
            <w:r>
              <w:br/>
              <w:t>de altération, douleur de</w:t>
            </w:r>
            <w:r>
              <w:br/>
              <w:t>tête , vertiges, urine claire</w:t>
            </w:r>
            <w:r>
              <w:br/>
              <w:t>&amp; limpide.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820CF70" w14:textId="77777777" w:rsidR="0042404D" w:rsidRDefault="00000000">
            <w:pPr>
              <w:ind w:firstLine="360"/>
            </w:pPr>
            <w:r>
              <w:t>10 Onces,</w:t>
            </w:r>
            <w:r>
              <w:br/>
              <w:t>1 fcrupules</w:t>
            </w:r>
            <w:r>
              <w:br/>
              <w:t>&amp; 8 grains.</w:t>
            </w: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DC2D7DA" w14:textId="77777777" w:rsidR="0042404D" w:rsidRDefault="00000000">
            <w:pPr>
              <w:ind w:firstLine="360"/>
            </w:pPr>
            <w:r>
              <w:t>2 Onces,</w:t>
            </w:r>
            <w:r>
              <w:br/>
              <w:t>3 gros &amp; 15</w:t>
            </w:r>
            <w:r>
              <w:br/>
              <w:t>grains.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26DF89B5" w14:textId="77777777" w:rsidR="0042404D" w:rsidRDefault="00000000">
            <w:pPr>
              <w:ind w:firstLine="360"/>
            </w:pPr>
            <w:r>
              <w:t>Saline 8c bi-</w:t>
            </w:r>
            <w:r>
              <w:br/>
              <w:t>lieule.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68B2B17A" w14:textId="77777777" w:rsidR="0042404D" w:rsidRDefault="00000000">
            <w:r>
              <w:t>ce 3 ;</w:t>
            </w:r>
            <w:r>
              <w:rPr>
                <w:vertAlign w:val="subscript"/>
              </w:rPr>
              <w:t>;</w:t>
            </w:r>
          </w:p>
          <w:p w14:paraId="2A4F9586" w14:textId="77777777" w:rsidR="0042404D" w:rsidRDefault="00000000">
            <w:pPr>
              <w:ind w:firstLine="360"/>
            </w:pPr>
            <w:r>
              <w:t>Très-VÎVe. De-</w:t>
            </w:r>
            <w:r>
              <w:br/>
              <w:t>grés deconfiilan-</w:t>
            </w:r>
            <w:r>
              <w:br/>
              <w:t>ce 28.</w:t>
            </w:r>
          </w:p>
          <w:p w14:paraId="4A28075A" w14:textId="77777777" w:rsidR="0042404D" w:rsidRDefault="00000000">
            <w:r>
              <w:t>A</w:t>
            </w: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CAEE115" w14:textId="77777777" w:rsidR="0042404D" w:rsidRDefault="00000000">
            <w:r>
              <w:t>l'urine.</w:t>
            </w:r>
          </w:p>
          <w:p w14:paraId="5BFDD737" w14:textId="77777777" w:rsidR="0042404D" w:rsidRDefault="00000000">
            <w:pPr>
              <w:ind w:firstLine="360"/>
            </w:pPr>
            <w:r>
              <w:t>Le cinquieme jour</w:t>
            </w:r>
            <w:r>
              <w:br/>
              <w:t>par une hemorrhagie</w:t>
            </w:r>
            <w:r>
              <w:br/>
              <w:t>de nez, &amp; desfueurs</w:t>
            </w:r>
            <w:r>
              <w:br/>
              <w:t>modérées ie fixleme.</w:t>
            </w:r>
          </w:p>
        </w:tc>
      </w:tr>
      <w:tr w:rsidR="0042404D" w14:paraId="39BD0924" w14:textId="77777777">
        <w:tblPrEx>
          <w:tblCellMar>
            <w:top w:w="0" w:type="dxa"/>
            <w:bottom w:w="0" w:type="dxa"/>
          </w:tblCellMar>
        </w:tblPrEx>
        <w:trPr>
          <w:trHeight w:val="785"/>
        </w:trPr>
        <w:tc>
          <w:tcPr>
            <w:tcW w:w="997" w:type="dxa"/>
            <w:shd w:val="clear" w:color="auto" w:fill="auto"/>
          </w:tcPr>
          <w:p w14:paraId="21EBCA10" w14:textId="77777777" w:rsidR="0042404D" w:rsidRDefault="00000000">
            <w:pPr>
              <w:ind w:firstLine="360"/>
            </w:pPr>
            <w:r>
              <w:t>Homme</w:t>
            </w:r>
            <w:r>
              <w:br/>
              <w:t>âgé de 3§</w:t>
            </w:r>
            <w:r>
              <w:br/>
              <w:t>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6DB38254" w14:textId="77777777" w:rsidR="0042404D" w:rsidRDefault="00000000">
            <w:r>
              <w:t>IL</w:t>
            </w: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1A9BCB67" w14:textId="77777777" w:rsidR="0042404D" w:rsidRDefault="00000000">
            <w:pPr>
              <w:ind w:firstLine="360"/>
            </w:pPr>
            <w:r>
              <w:t>Grande chaleur , soif</w:t>
            </w:r>
            <w:r>
              <w:br/>
            </w:r>
            <w:r>
              <w:rPr>
                <w:lang w:val="la-Latn" w:eastAsia="la-Latn" w:bidi="la-Latn"/>
              </w:rPr>
              <w:t xml:space="preserve">extreme </w:t>
            </w:r>
            <w:r>
              <w:t>, Vomissemens bi-</w:t>
            </w:r>
            <w:r>
              <w:br/>
              <w:t>lieux , peau feche , pouls</w:t>
            </w:r>
            <w:r>
              <w:br/>
              <w:t>fort ôc plein.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65D6DDB2" w14:textId="77777777" w:rsidR="0042404D" w:rsidRDefault="00000000">
            <w:pPr>
              <w:ind w:firstLine="360"/>
            </w:pPr>
            <w:r>
              <w:t>15 Onces,</w:t>
            </w:r>
            <w:r>
              <w:br/>
              <w:t>2 gros.</w:t>
            </w: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</w:tcPr>
          <w:p w14:paraId="7F03E71A" w14:textId="77777777" w:rsidR="0042404D" w:rsidRDefault="00000000">
            <w:pPr>
              <w:ind w:firstLine="360"/>
            </w:pPr>
            <w:r>
              <w:t>3 onces,</w:t>
            </w:r>
            <w:r>
              <w:br/>
              <w:t>4 gros &amp; 6</w:t>
            </w:r>
            <w:r>
              <w:br/>
              <w:t>grains.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53C5D0CC" w14:textId="77777777" w:rsidR="0042404D" w:rsidRDefault="00000000">
            <w:r>
              <w:t>Piquante &amp; fort</w:t>
            </w:r>
            <w:r>
              <w:br/>
              <w:t>jaune.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66E801CA" w14:textId="77777777" w:rsidR="0042404D" w:rsidRDefault="00000000">
            <w:pPr>
              <w:ind w:firstLine="360"/>
            </w:pPr>
            <w:r>
              <w:t>Rouge délicat.</w:t>
            </w:r>
            <w:r>
              <w:br/>
              <w:t>Degrés de confi-</w:t>
            </w:r>
            <w:r>
              <w:br/>
              <w:t>stance 34.</w:t>
            </w: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D99A0DC" w14:textId="77777777" w:rsidR="0042404D" w:rsidRDefault="00000000">
            <w:pPr>
              <w:ind w:firstLine="360"/>
            </w:pPr>
            <w:r>
              <w:t>Le feptieme jour</w:t>
            </w:r>
            <w:r>
              <w:br/>
              <w:t>pardesiueurscopieu-</w:t>
            </w:r>
            <w:r>
              <w:br/>
              <w:t>fes.</w:t>
            </w:r>
          </w:p>
        </w:tc>
      </w:tr>
      <w:tr w:rsidR="0042404D" w14:paraId="7BCB4303" w14:textId="77777777">
        <w:tblPrEx>
          <w:tblCellMar>
            <w:top w:w="0" w:type="dxa"/>
            <w:bottom w:w="0" w:type="dxa"/>
          </w:tblCellMar>
        </w:tblPrEx>
        <w:trPr>
          <w:trHeight w:val="216"/>
        </w:trPr>
        <w:tc>
          <w:tcPr>
            <w:tcW w:w="997" w:type="dxa"/>
            <w:shd w:val="clear" w:color="auto" w:fill="auto"/>
            <w:vAlign w:val="bottom"/>
          </w:tcPr>
          <w:p w14:paraId="24146F3D" w14:textId="77777777" w:rsidR="0042404D" w:rsidRDefault="00000000">
            <w:pPr>
              <w:ind w:firstLine="360"/>
            </w:pPr>
            <w:r>
              <w:t>Fille agele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3EFC43BD" w14:textId="77777777" w:rsidR="0042404D" w:rsidRDefault="00000000">
            <w:r>
              <w:t>XII.</w:t>
            </w: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6EBF758F" w14:textId="77777777" w:rsidR="0042404D" w:rsidRDefault="00000000">
            <w:pPr>
              <w:ind w:firstLine="360"/>
            </w:pPr>
            <w:r>
              <w:t>Phrénéfie, tressaillemens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420DEF3A" w14:textId="77777777" w:rsidR="0042404D" w:rsidRDefault="00000000">
            <w:pPr>
              <w:ind w:firstLine="360"/>
            </w:pPr>
            <w:r>
              <w:t>6 Onces.</w:t>
            </w: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2B9F5CB6" w14:textId="77777777" w:rsidR="0042404D" w:rsidRDefault="00000000">
            <w:r>
              <w:t>1 Gnce ,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1BB48763" w14:textId="77777777" w:rsidR="0042404D" w:rsidRDefault="00000000">
            <w:r>
              <w:t>Très - salée &amp;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77BAAF90" w14:textId="77777777" w:rsidR="0042404D" w:rsidRDefault="00000000">
            <w:pPr>
              <w:ind w:firstLine="360"/>
            </w:pPr>
            <w:r>
              <w:t>Vermeille &amp;</w:t>
            </w: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FEE15E8" w14:textId="77777777" w:rsidR="0042404D" w:rsidRDefault="00000000">
            <w:pPr>
              <w:ind w:firstLine="360"/>
            </w:pPr>
            <w:r>
              <w:t>Le Vingt-deuxieme</w:t>
            </w:r>
          </w:p>
        </w:tc>
      </w:tr>
      <w:tr w:rsidR="0042404D" w14:paraId="37074F40" w14:textId="77777777">
        <w:tblPrEx>
          <w:tblCellMar>
            <w:top w:w="0" w:type="dxa"/>
            <w:bottom w:w="0" w:type="dxa"/>
          </w:tblCellMar>
        </w:tblPrEx>
        <w:trPr>
          <w:trHeight w:val="403"/>
        </w:trPr>
        <w:tc>
          <w:tcPr>
            <w:tcW w:w="997" w:type="dxa"/>
            <w:shd w:val="clear" w:color="auto" w:fill="auto"/>
          </w:tcPr>
          <w:p w14:paraId="3FD6D335" w14:textId="77777777" w:rsidR="0042404D" w:rsidRDefault="00000000">
            <w:pPr>
              <w:ind w:firstLine="360"/>
            </w:pPr>
            <w:r>
              <w:t>de 15 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2F7181AE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3088B97E" w14:textId="77777777" w:rsidR="0042404D" w:rsidRDefault="00000000">
            <w:r>
              <w:t>des tendons, pouls plein</w:t>
            </w:r>
          </w:p>
          <w:p w14:paraId="0840E2FB" w14:textId="77777777" w:rsidR="0042404D" w:rsidRDefault="00000000">
            <w:r>
              <w:t>&amp; laborieux , chaleur ex-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</w:tcPr>
          <w:p w14:paraId="3C50603F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</w:tcPr>
          <w:p w14:paraId="7289190A" w14:textId="77777777" w:rsidR="0042404D" w:rsidRDefault="00000000">
            <w:r>
              <w:t>5 gros.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109291C4" w14:textId="77777777" w:rsidR="0042404D" w:rsidRDefault="00000000">
            <w:r>
              <w:t>de couleur ar-</w:t>
            </w:r>
            <w:r>
              <w:br/>
              <w:t>dente fort vi Ve,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61EECCDD" w14:textId="77777777" w:rsidR="0042404D" w:rsidRDefault="00000000">
            <w:r>
              <w:t>fans tache. De-</w:t>
            </w:r>
            <w:r>
              <w:br/>
              <w:t>grés deconsiflan-</w:t>
            </w:r>
          </w:p>
        </w:tc>
        <w:tc>
          <w:tcPr>
            <w:tcW w:w="1789" w:type="dxa"/>
            <w:tcBorders>
              <w:right w:val="single" w:sz="4" w:space="0" w:color="auto"/>
            </w:tcBorders>
            <w:shd w:val="clear" w:color="auto" w:fill="auto"/>
            <w:vAlign w:val="bottom"/>
          </w:tcPr>
          <w:p w14:paraId="21363120" w14:textId="77777777" w:rsidR="0042404D" w:rsidRDefault="00000000">
            <w:r>
              <w:t>8c le Vingt-troisieme</w:t>
            </w:r>
            <w:r>
              <w:br/>
              <w:t>jours par des fueurs</w:t>
            </w:r>
          </w:p>
        </w:tc>
      </w:tr>
      <w:tr w:rsidR="0042404D" w14:paraId="77BB448C" w14:textId="77777777">
        <w:tblPrEx>
          <w:tblCellMar>
            <w:top w:w="0" w:type="dxa"/>
            <w:bottom w:w="0" w:type="dxa"/>
          </w:tblCellMar>
        </w:tblPrEx>
        <w:trPr>
          <w:trHeight w:val="799"/>
        </w:trPr>
        <w:tc>
          <w:tcPr>
            <w:tcW w:w="997" w:type="dxa"/>
            <w:shd w:val="clear" w:color="auto" w:fill="auto"/>
            <w:vAlign w:val="bottom"/>
          </w:tcPr>
          <w:p w14:paraId="2E780DB0" w14:textId="77777777" w:rsidR="0042404D" w:rsidRDefault="00000000">
            <w:pPr>
              <w:ind w:firstLine="360"/>
            </w:pPr>
            <w:r>
              <w:t>Homme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4EB1DEB2" w14:textId="77777777" w:rsidR="0042404D" w:rsidRDefault="00000000">
            <w:r>
              <w:t>XIII.</w:t>
            </w:r>
          </w:p>
        </w:tc>
        <w:tc>
          <w:tcPr>
            <w:tcW w:w="2185" w:type="dxa"/>
            <w:tcBorders>
              <w:left w:val="single" w:sz="4" w:space="0" w:color="auto"/>
            </w:tcBorders>
            <w:shd w:val="clear" w:color="auto" w:fill="auto"/>
          </w:tcPr>
          <w:p w14:paraId="18B930A0" w14:textId="77777777" w:rsidR="0042404D" w:rsidRDefault="00000000">
            <w:r>
              <w:t>cessiVe , croûte brune &amp;</w:t>
            </w:r>
            <w:r>
              <w:br/>
              <w:t>feche fur la langue.</w:t>
            </w:r>
          </w:p>
          <w:p w14:paraId="138B3B6D" w14:textId="77777777" w:rsidR="0042404D" w:rsidRDefault="00000000">
            <w:pPr>
              <w:ind w:firstLine="360"/>
            </w:pPr>
            <w:r>
              <w:t>Peuls plein &amp; pesant</w:t>
            </w:r>
          </w:p>
        </w:tc>
        <w:tc>
          <w:tcPr>
            <w:tcW w:w="997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5F737B25" w14:textId="77777777" w:rsidR="0042404D" w:rsidRDefault="00000000">
            <w:r>
              <w:t>8 Onces,</w:t>
            </w:r>
          </w:p>
        </w:tc>
        <w:tc>
          <w:tcPr>
            <w:tcW w:w="1008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6C481D45" w14:textId="77777777" w:rsidR="0042404D" w:rsidRDefault="00000000">
            <w:pPr>
              <w:ind w:firstLine="360"/>
            </w:pPr>
            <w:r>
              <w:t>2 Gnces,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2597D050" w14:textId="77777777" w:rsidR="0042404D" w:rsidRDefault="00000000">
            <w:r>
              <w:t>Extremement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4C1F446F" w14:textId="77777777" w:rsidR="0042404D" w:rsidRDefault="00000000">
            <w:r>
              <w:t>ce 28.</w:t>
            </w:r>
          </w:p>
          <w:p w14:paraId="66913914" w14:textId="77777777" w:rsidR="0042404D" w:rsidRDefault="00000000">
            <w:pPr>
              <w:ind w:firstLine="360"/>
            </w:pPr>
            <w:r>
              <w:t>Pellicule min-</w:t>
            </w: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C479D8A" w14:textId="77777777" w:rsidR="0042404D" w:rsidRDefault="00000000">
            <w:r>
              <w:t>modérées, expecto-</w:t>
            </w:r>
            <w:r>
              <w:br/>
              <w:t>ration &amp; urine fort</w:t>
            </w:r>
            <w:r>
              <w:br/>
              <w:t>trouble.</w:t>
            </w:r>
          </w:p>
          <w:p w14:paraId="127398D8" w14:textId="77777777" w:rsidR="0042404D" w:rsidRDefault="00000000">
            <w:pPr>
              <w:ind w:firstLine="360"/>
            </w:pPr>
            <w:r>
              <w:t>Mort le dix-neu-</w:t>
            </w:r>
          </w:p>
        </w:tc>
      </w:tr>
      <w:tr w:rsidR="0042404D" w14:paraId="6E797D44" w14:textId="77777777">
        <w:tblPrEx>
          <w:tblCellMar>
            <w:top w:w="0" w:type="dxa"/>
            <w:bottom w:w="0" w:type="dxa"/>
          </w:tblCellMar>
        </w:tblPrEx>
        <w:trPr>
          <w:trHeight w:val="1292"/>
        </w:trPr>
        <w:tc>
          <w:tcPr>
            <w:tcW w:w="997" w:type="dxa"/>
            <w:tcBorders>
              <w:bottom w:val="single" w:sz="4" w:space="0" w:color="auto"/>
            </w:tcBorders>
            <w:shd w:val="clear" w:color="auto" w:fill="auto"/>
          </w:tcPr>
          <w:p w14:paraId="6641A3E5" w14:textId="77777777" w:rsidR="0042404D" w:rsidRDefault="00000000">
            <w:r>
              <w:t>âgé de 36</w:t>
            </w:r>
            <w:r>
              <w:br/>
              <w:t>ans.</w:t>
            </w:r>
          </w:p>
        </w:tc>
        <w:tc>
          <w:tcPr>
            <w:tcW w:w="515" w:type="dxa"/>
            <w:tcBorders>
              <w:left w:val="single" w:sz="4" w:space="0" w:color="auto"/>
            </w:tcBorders>
            <w:shd w:val="clear" w:color="auto" w:fill="auto"/>
          </w:tcPr>
          <w:p w14:paraId="7F397DE6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218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5B9FEE78" w14:textId="77777777" w:rsidR="0042404D" w:rsidRDefault="00000000">
            <w:r>
              <w:t>urme lixi VÎell e, douleur lé-</w:t>
            </w:r>
            <w:r>
              <w:br/>
              <w:t>gere dans le côté , respira-</w:t>
            </w:r>
            <w:r>
              <w:br/>
              <w:t>tion fréquente &amp; laborieu-</w:t>
            </w:r>
            <w:r>
              <w:br/>
              <w:t xml:space="preserve">fe , langue noire &amp; </w:t>
            </w:r>
            <w:r>
              <w:lastRenderedPageBreak/>
              <w:t>feche</w:t>
            </w:r>
            <w:r>
              <w:br/>
              <w:t>chaleur VÎOlente, treflàille</w:t>
            </w:r>
            <w:r>
              <w:br/>
              <w:t>|ment des tendons &amp; délire</w:t>
            </w:r>
          </w:p>
        </w:tc>
        <w:tc>
          <w:tcPr>
            <w:tcW w:w="997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18C4CA2" w14:textId="77777777" w:rsidR="0042404D" w:rsidRDefault="00000000">
            <w:r>
              <w:lastRenderedPageBreak/>
              <w:t>1 gros &amp; 16</w:t>
            </w:r>
            <w:r>
              <w:br/>
              <w:t>grains.</w:t>
            </w:r>
          </w:p>
        </w:tc>
        <w:tc>
          <w:tcPr>
            <w:tcW w:w="1008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1E64B0EE" w14:textId="77777777" w:rsidR="0042404D" w:rsidRDefault="00000000">
            <w:r>
              <w:t>22 grains.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17E45848" w14:textId="77777777" w:rsidR="0042404D" w:rsidRDefault="00000000">
            <w:r>
              <w:t>piquante &amp; de</w:t>
            </w:r>
            <w:r>
              <w:br/>
              <w:t>cOuleur de bile</w:t>
            </w:r>
            <w:r>
              <w:br/>
              <w:t>foncée.</w:t>
            </w:r>
          </w:p>
        </w:tc>
        <w:tc>
          <w:tcPr>
            <w:tcW w:w="1411" w:type="dxa"/>
            <w:tcBorders>
              <w:left w:val="single" w:sz="4" w:space="0" w:color="auto"/>
            </w:tcBorders>
            <w:shd w:val="clear" w:color="auto" w:fill="auto"/>
          </w:tcPr>
          <w:p w14:paraId="2E1B7004" w14:textId="77777777" w:rsidR="0042404D" w:rsidRDefault="00000000">
            <w:r>
              <w:t>ce au.-dessus &amp;</w:t>
            </w:r>
            <w:r>
              <w:br/>
              <w:t>plus foncée def-</w:t>
            </w:r>
            <w:r>
              <w:br/>
              <w:t>fous qu’à llordi-</w:t>
            </w:r>
            <w:r>
              <w:br/>
              <w:t xml:space="preserve">naire. </w:t>
            </w:r>
            <w:r>
              <w:lastRenderedPageBreak/>
              <w:t>Degrés de</w:t>
            </w:r>
            <w:r>
              <w:br/>
              <w:t>consistance 64.</w:t>
            </w:r>
          </w:p>
        </w:tc>
        <w:tc>
          <w:tcPr>
            <w:tcW w:w="1789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DA50338" w14:textId="77777777" w:rsidR="0042404D" w:rsidRDefault="00000000">
            <w:pPr>
              <w:tabs>
                <w:tab w:val="left" w:leader="underscore" w:pos="335"/>
                <w:tab w:val="left" w:leader="underscore" w:pos="623"/>
              </w:tabs>
              <w:ind w:left="360" w:hanging="360"/>
            </w:pPr>
            <w:r>
              <w:lastRenderedPageBreak/>
              <w:t>VÎeme jour.</w:t>
            </w:r>
            <w:r>
              <w:br/>
            </w:r>
            <w:r>
              <w:tab/>
            </w:r>
            <w:r>
              <w:tab/>
            </w:r>
          </w:p>
        </w:tc>
      </w:tr>
    </w:tbl>
    <w:p w14:paraId="45C798B5" w14:textId="77777777" w:rsidR="0042404D" w:rsidRDefault="00000000">
      <w:pPr>
        <w:tabs>
          <w:tab w:val="left" w:pos="2113"/>
        </w:tabs>
        <w:outlineLvl w:val="0"/>
      </w:pPr>
      <w:bookmarkStart w:id="14" w:name="bookmark28"/>
      <w:r>
        <w:rPr>
          <w:i/>
          <w:iCs/>
        </w:rPr>
        <w:t>izyy</w:t>
      </w:r>
      <w:r>
        <w:tab/>
        <w:t>SAN</w:t>
      </w:r>
      <w:bookmarkEnd w:id="14"/>
    </w:p>
    <w:p w14:paraId="153A2D1A" w14:textId="77777777" w:rsidR="0042404D" w:rsidRDefault="00000000">
      <w:pPr>
        <w:ind w:left="360" w:hanging="360"/>
      </w:pPr>
      <w:r>
        <w:t>Le Lecteur me permettra de lui apprendre les raifons</w:t>
      </w:r>
      <w:r>
        <w:br/>
        <w:t>qui m’ont engagé à saigner l’un de mes malades le</w:t>
      </w:r>
      <w:r>
        <w:br/>
        <w:t>douzième jour , &amp; un autre le treizieme , vu surtout la</w:t>
      </w:r>
      <w:r>
        <w:br/>
        <w:t>grande utilité de la saignée au commencement de cette</w:t>
      </w:r>
      <w:r>
        <w:br/>
        <w:t>maladie, &amp; le danger dont elle est accompagnée vers</w:t>
      </w:r>
      <w:r>
        <w:br/>
        <w:t>le tems de la crise.</w:t>
      </w:r>
    </w:p>
    <w:p w14:paraId="73E0EDA6" w14:textId="77777777" w:rsidR="0042404D" w:rsidRDefault="00000000">
      <w:pPr>
        <w:ind w:left="360" w:hanging="360"/>
      </w:pPr>
      <w:r>
        <w:t>1°. Je ne sus appelle que le jour même que j’ordonnai la</w:t>
      </w:r>
      <w:r>
        <w:br/>
        <w:t>saignée.</w:t>
      </w:r>
    </w:p>
    <w:p w14:paraId="1709E3C8" w14:textId="77777777" w:rsidR="0042404D" w:rsidRDefault="00000000">
      <w:pPr>
        <w:ind w:left="360" w:hanging="360"/>
      </w:pPr>
      <w:r>
        <w:t>2°. Aucune éVacuation n’aVoit précédé.</w:t>
      </w:r>
    </w:p>
    <w:p w14:paraId="7174277A" w14:textId="77777777" w:rsidR="0042404D" w:rsidRDefault="00000000">
      <w:pPr>
        <w:tabs>
          <w:tab w:val="left" w:pos="4064"/>
        </w:tabs>
        <w:ind w:left="360" w:hanging="360"/>
      </w:pPr>
      <w:r>
        <w:t>3°. La fille étoit dans un âge où l’on pouvoit attendre</w:t>
      </w:r>
      <w:r>
        <w:br/>
        <w:t>qu’elle eût fies regles ; des douleürs dans le dos , des</w:t>
      </w:r>
      <w:r>
        <w:br/>
        <w:t>vertiges , des efforts pour vomir, &amp; autres fymptomes</w:t>
      </w:r>
      <w:r>
        <w:br/>
        <w:t xml:space="preserve">semblables avoient précédé </w:t>
      </w:r>
      <w:r>
        <w:rPr>
          <w:i/>
          <w:iCs/>
        </w:rPr>
        <w:t>sa</w:t>
      </w:r>
      <w:r>
        <w:t xml:space="preserve"> maladie ; son pouls</w:t>
      </w:r>
      <w:r>
        <w:br/>
        <w:t>étoit plein &amp; foible, &amp; paroissoit avoir befoin d’être</w:t>
      </w:r>
      <w:r>
        <w:br/>
        <w:t>dégagé.</w:t>
      </w:r>
      <w:r>
        <w:tab/>
        <w:t>'</w:t>
      </w:r>
    </w:p>
    <w:p w14:paraId="101B5987" w14:textId="77777777" w:rsidR="0042404D" w:rsidRDefault="00000000">
      <w:r>
        <w:t>4°. A l'égard de l’homme , le jour qui précéda ma vsslte, 11</w:t>
      </w:r>
      <w:r>
        <w:br/>
        <w:t>avoit pris une once de quinquina , fon Apothicaire</w:t>
      </w:r>
      <w:r>
        <w:br/>
        <w:t>ayant pris une légere rémission pour intermission véri-</w:t>
      </w:r>
      <w:r>
        <w:br/>
        <w:t>table de la fievre ; des foubrefauts, une chaleur excef-</w:t>
      </w:r>
      <w:r>
        <w:br/>
        <w:t>sive, une difficulté de refpirer, &amp; une légere douleur</w:t>
      </w:r>
      <w:r>
        <w:br/>
        <w:t>- dans le côté suivirent aussi-tôt Tissage de ce remede, &amp;</w:t>
      </w:r>
      <w:r>
        <w:br/>
        <w:t>je le trouvai qui prenoit pour y remédier des bols de</w:t>
      </w:r>
      <w:r>
        <w:br/>
      </w:r>
      <w:r>
        <w:rPr>
          <w:i/>
          <w:iCs/>
        </w:rPr>
        <w:t>lapis contrayerva</w:t>
      </w:r>
      <w:r>
        <w:t xml:space="preserve">, de fafran , de </w:t>
      </w:r>
      <w:r>
        <w:rPr>
          <w:lang w:val="la-Latn" w:eastAsia="la-Latn" w:bidi="la-Latn"/>
        </w:rPr>
        <w:t xml:space="preserve">castoreum </w:t>
      </w:r>
      <w:r>
        <w:t>, de fel vo-</w:t>
      </w:r>
      <w:r>
        <w:br/>
        <w:t>latil fucciné &amp; autres choses semblables. Ce traite-</w:t>
      </w:r>
      <w:r>
        <w:br/>
        <w:t>ment , autant que je puis le présumer, le jetta dans le</w:t>
      </w:r>
    </w:p>
    <w:p w14:paraId="04463A3B" w14:textId="77777777" w:rsidR="0042404D" w:rsidRDefault="00000000">
      <w:pPr>
        <w:outlineLvl w:val="0"/>
      </w:pPr>
      <w:bookmarkStart w:id="15" w:name="bookmark30"/>
      <w:r>
        <w:t>SAN 1276</w:t>
      </w:r>
      <w:bookmarkEnd w:id="15"/>
    </w:p>
    <w:p w14:paraId="1534A707" w14:textId="77777777" w:rsidR="0042404D" w:rsidRDefault="00000000">
      <w:pPr>
        <w:ind w:firstLine="360"/>
      </w:pPr>
      <w:r>
        <w:t xml:space="preserve">délire, sim vifage devint rouge , </w:t>
      </w:r>
      <w:r>
        <w:rPr>
          <w:i/>
          <w:iCs/>
        </w:rPr>
        <w:t>sa</w:t>
      </w:r>
      <w:r>
        <w:t xml:space="preserve"> langue noire &amp; fe-</w:t>
      </w:r>
      <w:r>
        <w:br/>
        <w:t>che, sim urine extremement haute en couleur , son</w:t>
      </w:r>
      <w:r>
        <w:br/>
        <w:t>pouls plein , pesimt &amp; quelque peu inégal. Tels étoient</w:t>
      </w:r>
      <w:r>
        <w:br/>
        <w:t>les fymptomes dont il fut attaqué , &amp; qui, fuivant moi,</w:t>
      </w:r>
      <w:r>
        <w:br/>
        <w:t xml:space="preserve">indiquoient </w:t>
      </w:r>
      <w:r>
        <w:rPr>
          <w:lang w:val="la-Latn" w:eastAsia="la-Latn" w:bidi="la-Latn"/>
        </w:rPr>
        <w:t xml:space="preserve">fuffissamment </w:t>
      </w:r>
      <w:r>
        <w:t>la faignée, quoique la mala-</w:t>
      </w:r>
      <w:r>
        <w:br/>
        <w:t>die fut déja avancée. Ajoutez à cela que je ne visja-</w:t>
      </w:r>
      <w:r>
        <w:br/>
        <w:t xml:space="preserve">mais fortir le </w:t>
      </w:r>
      <w:r>
        <w:rPr>
          <w:i/>
          <w:iCs/>
        </w:rPr>
        <w:t>sang</w:t>
      </w:r>
      <w:r>
        <w:t xml:space="preserve"> avec tant de violence ni décrire un</w:t>
      </w:r>
      <w:r>
        <w:br/>
        <w:t>si grand arc que dans cette occasion ; &amp; si ma timidité</w:t>
      </w:r>
      <w:r>
        <w:br/>
        <w:t>ne m’eût empêché de faire la faignée plus copieuse,</w:t>
      </w:r>
      <w:r>
        <w:br/>
        <w:t>je Euis persuadé que mon malade s’en fût mieux</w:t>
      </w:r>
      <w:r>
        <w:br/>
        <w:t>trouvé.</w:t>
      </w:r>
    </w:p>
    <w:p w14:paraId="1FF876DC" w14:textId="77777777" w:rsidR="0042404D" w:rsidRDefault="00000000">
      <w:pPr>
        <w:ind w:left="360" w:hanging="360"/>
      </w:pPr>
      <w:r>
        <w:t xml:space="preserve">Il fuit évidemment de ces expériences que dans les </w:t>
      </w:r>
      <w:r>
        <w:rPr>
          <w:i/>
          <w:iCs/>
        </w:rPr>
        <w:t>se-</w:t>
      </w:r>
      <w:r>
        <w:rPr>
          <w:i/>
          <w:iCs/>
        </w:rPr>
        <w:br/>
        <w:t>vrés</w:t>
      </w:r>
      <w:r>
        <w:t xml:space="preserve"> ardentes les globules rouges </w:t>
      </w:r>
      <w:r>
        <w:rPr>
          <w:lang w:val="la-Latn" w:eastAsia="la-Latn" w:bidi="la-Latn"/>
        </w:rPr>
        <w:t xml:space="preserve">excedent </w:t>
      </w:r>
      <w:r>
        <w:t>la propor-</w:t>
      </w:r>
      <w:r>
        <w:br/>
        <w:t>tion qu’ils devroient avoir avec la partie séreuse du</w:t>
      </w:r>
      <w:r>
        <w:br/>
      </w:r>
      <w:r>
        <w:rPr>
          <w:i/>
          <w:iCs/>
        </w:rPr>
        <w:t>fang s</w:t>
      </w:r>
      <w:r>
        <w:t xml:space="preserve"> car il paroît par les expériences de M. Boyle ,</w:t>
      </w:r>
      <w:r>
        <w:br/>
        <w:t>aussi-bien que par les obfervations qui ont été faites</w:t>
      </w:r>
      <w:r>
        <w:br/>
        <w:t>fur le poids de la partie rouge &amp; de la sérosité, après</w:t>
      </w:r>
      <w:r>
        <w:br/>
        <w:t>qu’elles ont été séparées l’une de l’autre; il paroît,</w:t>
      </w:r>
      <w:r>
        <w:br/>
        <w:t>dis-je, que la quantité de sérosité que donne la partie</w:t>
      </w:r>
      <w:r>
        <w:br/>
        <w:t>rouge en fe caillant, équivaut à peu près à la moitié</w:t>
      </w:r>
      <w:r>
        <w:br/>
        <w:t>de toute la masse. J’ai trouvé en ester dans toutes les</w:t>
      </w:r>
      <w:r>
        <w:br/>
        <w:t xml:space="preserve">expériences que j’ai faites à dessein fur </w:t>
      </w:r>
      <w:r>
        <w:rPr>
          <w:i/>
          <w:iCs/>
        </w:rPr>
        <w:t>ies.ang</w:t>
      </w:r>
      <w:r>
        <w:t xml:space="preserve"> de trOÎs</w:t>
      </w:r>
      <w:r>
        <w:br/>
        <w:t>jeunes hommes fort sains, qu’elle garde à peu près cet-</w:t>
      </w:r>
      <w:r>
        <w:br/>
        <w:t>te proportion ; la sérosité dans ces trois essais ayant ex-</w:t>
      </w:r>
      <w:r>
        <w:br/>
        <w:t>cédé de beaucoup le tiers de toute la masse, fans qu’ei-</w:t>
      </w:r>
      <w:r>
        <w:br w:type="page"/>
      </w:r>
    </w:p>
    <w:p w14:paraId="19F49C0F" w14:textId="77777777" w:rsidR="0042404D" w:rsidRDefault="00000000">
      <w:pPr>
        <w:tabs>
          <w:tab w:val="left" w:pos="2120"/>
        </w:tabs>
      </w:pPr>
      <w:r>
        <w:lastRenderedPageBreak/>
        <w:t>1277</w:t>
      </w:r>
      <w:r>
        <w:tab/>
        <w:t>SAN</w:t>
      </w:r>
    </w:p>
    <w:p w14:paraId="58139F86" w14:textId="77777777" w:rsidR="0042404D" w:rsidRDefault="00000000">
      <w:pPr>
        <w:ind w:firstLine="360"/>
      </w:pPr>
      <w:r>
        <w:t xml:space="preserve">le </w:t>
      </w:r>
      <w:r>
        <w:rPr>
          <w:lang w:val="la-Latn" w:eastAsia="la-Latn" w:bidi="la-Latn"/>
        </w:rPr>
        <w:t xml:space="preserve">sinit </w:t>
      </w:r>
      <w:r>
        <w:t>jamais arrivée à la moitié.</w:t>
      </w:r>
    </w:p>
    <w:p w14:paraId="03DBBABD" w14:textId="77777777" w:rsidR="0042404D" w:rsidRDefault="00000000">
      <w:pPr>
        <w:ind w:left="360" w:hanging="360"/>
      </w:pPr>
      <w:r>
        <w:rPr>
          <w:b/>
          <w:bCs/>
        </w:rPr>
        <w:t xml:space="preserve">On </w:t>
      </w:r>
      <w:r>
        <w:t>peut encore observer ici la différente consistance de la</w:t>
      </w:r>
      <w:r>
        <w:br/>
        <w:t>partie rouge, tant dans la fievre que dans l'état de ian-</w:t>
      </w:r>
      <w:r>
        <w:br/>
      </w:r>
      <w:r>
        <w:rPr>
          <w:b/>
          <w:bCs/>
        </w:rPr>
        <w:t xml:space="preserve">té. </w:t>
      </w:r>
      <w:r>
        <w:t>Les degrés de consistance dans le</w:t>
      </w:r>
      <w:r>
        <w:rPr>
          <w:i/>
          <w:iCs/>
        </w:rPr>
        <w:t>Jang</w:t>
      </w:r>
      <w:r>
        <w:t xml:space="preserve"> des trois jeu-</w:t>
      </w:r>
      <w:r>
        <w:br/>
        <w:t>ncs hommes dont je viens de parler surent huit, neuf,</w:t>
      </w:r>
      <w:r>
        <w:br/>
        <w:t>douze, ou pour mieux dire, la partie la plus gluante</w:t>
      </w:r>
      <w:r>
        <w:br/>
        <w:t>de leur</w:t>
      </w:r>
      <w:r>
        <w:rPr>
          <w:i/>
          <w:iCs/>
        </w:rPr>
        <w:t>fang</w:t>
      </w:r>
      <w:r>
        <w:t xml:space="preserve"> céda au poids d’un pouce &amp; demi de mer-</w:t>
      </w:r>
      <w:r>
        <w:br/>
        <w:t>cure; au lieu que nous trouvons dans la Table précé-</w:t>
      </w:r>
      <w:r>
        <w:br/>
        <w:t>dente que la consistance des globules qui constituent la</w:t>
      </w:r>
      <w:r>
        <w:br/>
        <w:t>partie séparée de la sérosité, équivaut quelquefois à une</w:t>
      </w:r>
      <w:r>
        <w:br/>
        <w:t>colonne de mercure defeptou huit pouces de haut.</w:t>
      </w:r>
    </w:p>
    <w:p w14:paraId="1F979D15" w14:textId="77777777" w:rsidR="0042404D" w:rsidRDefault="00000000">
      <w:pPr>
        <w:ind w:left="360" w:hanging="360"/>
      </w:pPr>
      <w:r>
        <w:t xml:space="preserve">Puis donc que le </w:t>
      </w:r>
      <w:r>
        <w:rPr>
          <w:i/>
          <w:iCs/>
        </w:rPr>
        <w:t>sang</w:t>
      </w:r>
      <w:r>
        <w:t xml:space="preserve"> est plus vifqueux &amp; plus ténace</w:t>
      </w:r>
      <w:r>
        <w:br/>
        <w:t>dans les fievres aiguës qu’à l'ordinaire, &amp; contient une</w:t>
      </w:r>
      <w:r>
        <w:br/>
        <w:t>trop grande quantité de globules rouges, quoique les</w:t>
      </w:r>
      <w:r>
        <w:br/>
        <w:t>excrétions les plus fluides aient considérablement dimi-</w:t>
      </w:r>
      <w:r>
        <w:br/>
        <w:t>nué, même dès le commencement de la maladie, il</w:t>
      </w:r>
      <w:r>
        <w:br/>
      </w:r>
      <w:r>
        <w:rPr>
          <w:b/>
          <w:bCs/>
        </w:rPr>
        <w:t xml:space="preserve">est </w:t>
      </w:r>
      <w:r>
        <w:t>à propos de rechercher la caufe d’une pareille alté-</w:t>
      </w:r>
      <w:r>
        <w:br/>
        <w:t>ration.</w:t>
      </w:r>
    </w:p>
    <w:p w14:paraId="1671FFDB" w14:textId="77777777" w:rsidR="0042404D" w:rsidRDefault="00000000">
      <w:pPr>
        <w:ind w:left="360" w:hanging="360"/>
      </w:pPr>
      <w:r>
        <w:t>Leeuwenhoeck, cet exact observateur de la nature ,a dé-</w:t>
      </w:r>
      <w:r>
        <w:br/>
        <w:t>montré que les globules rouges les plus gros sirnt for-</w:t>
      </w:r>
      <w:r>
        <w:br/>
        <w:t>més de six autres globules plus petits unis enfemble</w:t>
      </w:r>
      <w:r>
        <w:br/>
        <w:t>d’une façon très-réguliere; &amp; cela avec une délicatesse</w:t>
      </w:r>
      <w:r>
        <w:br/>
        <w:t>dent il est aisé de s’appercevoir dans un globule par-</w:t>
      </w:r>
      <w:r>
        <w:br/>
        <w:t>fait. Il assure aussi avoir vu dans îe</w:t>
      </w:r>
      <w:r>
        <w:rPr>
          <w:i/>
          <w:iCs/>
        </w:rPr>
        <w:t>sang</w:t>
      </w:r>
      <w:r>
        <w:t xml:space="preserve"> des globules</w:t>
      </w:r>
      <w:r>
        <w:br/>
        <w:t>beaucoup plus petits que ceux qui sonnent les globu-</w:t>
      </w:r>
      <w:r>
        <w:br/>
        <w:t>les rouges; d’où l'on peut raisonnablement conclurre</w:t>
      </w:r>
      <w:r>
        <w:br/>
        <w:t>qu’il y a plusieurs ordres de globules dans la masse du</w:t>
      </w:r>
      <w:r>
        <w:br/>
      </w:r>
      <w:r>
        <w:rPr>
          <w:i/>
          <w:iCs/>
        </w:rPr>
        <w:t>fang,</w:t>
      </w:r>
      <w:r>
        <w:t xml:space="preserve"> dont les plus petits étant unis à d’autres &amp; ceux-</w:t>
      </w:r>
      <w:r>
        <w:br/>
        <w:t>ci à ceux du premier ordre, forment des globules rou-</w:t>
      </w:r>
      <w:r>
        <w:br/>
        <w:t>ges Les globules les plus gros peuvent au contraire</w:t>
      </w:r>
      <w:r>
        <w:br/>
        <w:t>être réduits à leurs premiers principes, je Veux dire en</w:t>
      </w:r>
      <w:r>
        <w:br/>
        <w:t>des globules infiniment petits , &amp; pour lors on leur</w:t>
      </w:r>
      <w:r>
        <w:br/>
        <w:t>donne le nom de lymphe ou de sérosité.</w:t>
      </w:r>
    </w:p>
    <w:p w14:paraId="2E712424" w14:textId="77777777" w:rsidR="0042404D" w:rsidRDefault="00000000">
      <w:r>
        <w:t>Il fuit de ce qu’on vient de dire, que tout ce qui d'ifpofe</w:t>
      </w:r>
      <w:r>
        <w:br/>
        <w:t>les globules séreux du dernier ordre à s’unir pour en</w:t>
      </w:r>
      <w:r>
        <w:br/>
        <w:t>former de plus gros, ainsi successivement enaugmen-</w:t>
      </w:r>
      <w:r>
        <w:br/>
        <w:t>îant, doit à la fin produire des globules rouges. Or</w:t>
      </w:r>
      <w:r>
        <w:br/>
        <w:t>rien n’est plus capable d’occasionner ce changement</w:t>
      </w:r>
      <w:r>
        <w:br/>
        <w:t xml:space="preserve">que des particules salines, </w:t>
      </w:r>
      <w:r>
        <w:rPr>
          <w:lang w:val="la-Latn" w:eastAsia="la-Latn" w:bidi="la-Latn"/>
        </w:rPr>
        <w:t xml:space="preserve">sulphurelsses </w:t>
      </w:r>
      <w:r>
        <w:t>&amp; extreme-</w:t>
      </w:r>
      <w:r>
        <w:br/>
        <w:t>ment attractiVes secondées de la chaleur,qui augmente</w:t>
      </w:r>
      <w:r>
        <w:br/>
        <w:t>leur pouvoir attractss &amp; contribue par là à fixer &amp; unir</w:t>
      </w:r>
      <w:r>
        <w:br/>
        <w:t>les plus petits globules les uns aux autres.</w:t>
      </w:r>
    </w:p>
    <w:p w14:paraId="458439AB" w14:textId="77777777" w:rsidR="0042404D" w:rsidRDefault="00000000">
      <w:r>
        <w:t>H est certain que la plupart des principes antécédent des</w:t>
      </w:r>
      <w:r>
        <w:br/>
        <w:t>maladies fiont disposés à charger ou imprégner le</w:t>
      </w:r>
      <w:r>
        <w:rPr>
          <w:i/>
          <w:iCs/>
        </w:rPr>
        <w:t>Jang</w:t>
      </w:r>
      <w:r>
        <w:rPr>
          <w:i/>
          <w:iCs/>
        </w:rPr>
        <w:br/>
      </w:r>
      <w:r>
        <w:t>d’une matiere saline &amp; sIilphureuse ; &amp; à dire vrai, je</w:t>
      </w:r>
      <w:r>
        <w:br/>
        <w:t>ne vois pas pourquoi un homme'prend du froid &amp; ga-</w:t>
      </w:r>
      <w:r>
        <w:br/>
        <w:t>gne la fleVre , tandis qu’un autre a les conduits de la</w:t>
      </w:r>
      <w:r>
        <w:br/>
        <w:t>perfpiration plus pleinement obstrués , &amp; en est quitte</w:t>
      </w:r>
      <w:r>
        <w:br/>
        <w:t>cependant pour un écoulement séreux par le nez, les</w:t>
      </w:r>
      <w:r>
        <w:br/>
        <w:t xml:space="preserve">yeux ou les poumons, si ce n’est que le </w:t>
      </w:r>
      <w:r>
        <w:rPr>
          <w:i/>
          <w:iCs/>
        </w:rPr>
        <w:t>smng</w:t>
      </w:r>
      <w:r>
        <w:t xml:space="preserve"> de l’un ,</w:t>
      </w:r>
      <w:r>
        <w:br/>
        <w:t>en conséquence de Pusiage immodéré des Choses non-</w:t>
      </w:r>
      <w:r>
        <w:br/>
        <w:t>naturelles , est plus imprégné de particules sialines &amp;</w:t>
      </w:r>
      <w:r>
        <w:br/>
        <w:t>fulphureusies que celui de l’autre, ce qui rend les hu-</w:t>
      </w:r>
      <w:r>
        <w:br/>
        <w:t>meurs chaudes, acres , grumeletsses &amp; propres à pro-</w:t>
      </w:r>
      <w:r>
        <w:br/>
        <w:t>duire la fleVre.</w:t>
      </w:r>
    </w:p>
    <w:p w14:paraId="7CA51E9F" w14:textId="77777777" w:rsidR="0042404D" w:rsidRDefault="00000000">
      <w:pPr>
        <w:ind w:left="360" w:hanging="360"/>
      </w:pPr>
      <w:r>
        <w:t>Eclaircissons ce que je viens de dire par un examen des</w:t>
      </w:r>
      <w:r>
        <w:br/>
        <w:t xml:space="preserve">différens états du </w:t>
      </w:r>
      <w:r>
        <w:rPr>
          <w:i/>
          <w:iCs/>
        </w:rPr>
        <w:t>sang</w:t>
      </w:r>
      <w:r>
        <w:t xml:space="preserve"> dans diversies maladies.</w:t>
      </w:r>
    </w:p>
    <w:p w14:paraId="6594C13B" w14:textId="77777777" w:rsidR="0042404D" w:rsidRDefault="00000000">
      <w:r>
        <w:t>Dans la leucophlegmatie, l’anasiarque , l’</w:t>
      </w:r>
      <w:r>
        <w:rPr>
          <w:i/>
          <w:iCs/>
        </w:rPr>
        <w:t>ascite,</w:t>
      </w:r>
      <w:r>
        <w:t xml:space="preserve"> en un</w:t>
      </w:r>
      <w:r>
        <w:br/>
        <w:t>mot dans toutes les maladies où les facultés vitales</w:t>
      </w:r>
      <w:r>
        <w:br/>
        <w:t>font opprimées , le pouls foible, bas &amp; lent, &amp; la cha-‘</w:t>
      </w:r>
      <w:r>
        <w:br/>
        <w:t>leur du corps beaucoup au-dessous de la naturelle, dans</w:t>
      </w:r>
      <w:r>
        <w:br/>
        <w:t>ces maladies, dis-je, on peut remarquer combien les</w:t>
      </w:r>
      <w:r>
        <w:br/>
        <w:t>globules du premler ordre font fujets à perdre leur</w:t>
      </w:r>
      <w:r>
        <w:br/>
        <w:t xml:space="preserve">côntexture, &amp; à fe </w:t>
      </w:r>
      <w:r>
        <w:rPr>
          <w:lang w:val="la-Latn" w:eastAsia="la-Latn" w:bidi="la-Latn"/>
        </w:rPr>
        <w:t xml:space="preserve">divisior </w:t>
      </w:r>
      <w:r>
        <w:t>en une infinité de globules</w:t>
      </w:r>
      <w:r>
        <w:br/>
        <w:t>plus petits, au point d’augmenter la sérosité. Dans les</w:t>
      </w:r>
      <w:r>
        <w:br/>
        <w:t>fievres ardentes au contraire , où les partieules stllphu-</w:t>
      </w:r>
      <w:r>
        <w:br/>
        <w:t>reuies, acides &amp; salines sont trop abondantes, la cha-</w:t>
      </w:r>
      <w:r>
        <w:br/>
        <w:t>leur vitale beaucoup plus forte que dans l'état de fan-</w:t>
      </w:r>
      <w:r>
        <w:br/>
        <w:t>té, &amp; toutes les facultés vitales augmentées au plus</w:t>
      </w:r>
      <w:r>
        <w:br/>
        <w:t>haut degré , les plus petits globules s’unissent pour en</w:t>
      </w:r>
      <w:r>
        <w:br/>
        <w:t>fermer de plus gros, au moyen de quni les globules</w:t>
      </w:r>
      <w:r>
        <w:br/>
        <w:t>rouges augmentent, &amp; toute la masse sanguine deylent</w:t>
      </w:r>
    </w:p>
    <w:p w14:paraId="16C5DDDC" w14:textId="77777777" w:rsidR="0042404D" w:rsidRDefault="00000000">
      <w:pPr>
        <w:ind w:firstLine="360"/>
      </w:pPr>
      <w:r>
        <w:t>SAN - 1278</w:t>
      </w:r>
      <w:r>
        <w:br/>
        <w:t xml:space="preserve">plus dense, plus peflante, </w:t>
      </w:r>
      <w:r>
        <w:rPr>
          <w:lang w:val="la-Latn" w:eastAsia="la-Latn" w:bidi="la-Latn"/>
        </w:rPr>
        <w:t xml:space="preserve">plus Vssqueuse </w:t>
      </w:r>
      <w:r>
        <w:t>&amp; plus té-</w:t>
      </w:r>
      <w:r>
        <w:br/>
        <w:t>nace.</w:t>
      </w:r>
    </w:p>
    <w:p w14:paraId="3FDD0A34" w14:textId="77777777" w:rsidR="0042404D" w:rsidRDefault="00000000">
      <w:pPr>
        <w:ind w:left="360" w:hanging="360"/>
      </w:pPr>
      <w:r>
        <w:t>On peut donc conclurre de ce qui précede, que rien n’est</w:t>
      </w:r>
      <w:r>
        <w:br/>
        <w:t xml:space="preserve">plus propre a former des globules rouges dans le </w:t>
      </w:r>
      <w:r>
        <w:rPr>
          <w:i/>
          <w:iCs/>
        </w:rPr>
        <w:t>sang &amp;</w:t>
      </w:r>
      <w:r>
        <w:rPr>
          <w:i/>
          <w:iCs/>
        </w:rPr>
        <w:br/>
      </w:r>
      <w:r>
        <w:t>à les unir elssemblo, qu’une certaine quantité de parti-</w:t>
      </w:r>
      <w:r>
        <w:br/>
        <w:t xml:space="preserve">cules salines &amp; </w:t>
      </w:r>
      <w:r>
        <w:rPr>
          <w:lang w:val="la-Latn" w:eastAsia="la-Latn" w:bidi="la-Latn"/>
        </w:rPr>
        <w:t>sulphurelsses</w:t>
      </w:r>
      <w:r>
        <w:t>, &amp; un certain degré de</w:t>
      </w:r>
      <w:r>
        <w:br/>
        <w:t>mouVement &amp; de chaleur, qui fait que les parties conse</w:t>
      </w:r>
      <w:r>
        <w:br/>
        <w:t xml:space="preserve">tituantes du </w:t>
      </w:r>
      <w:r>
        <w:rPr>
          <w:i/>
          <w:iCs/>
        </w:rPr>
        <w:t>sang</w:t>
      </w:r>
      <w:r>
        <w:t xml:space="preserve"> fe joignent enfemble aVec beaucoup</w:t>
      </w:r>
      <w:r>
        <w:br/>
      </w:r>
      <w:r>
        <w:lastRenderedPageBreak/>
        <w:t>de force.</w:t>
      </w:r>
    </w:p>
    <w:p w14:paraId="1DDD3918" w14:textId="77777777" w:rsidR="0042404D" w:rsidRDefault="00000000">
      <w:pPr>
        <w:ind w:left="360" w:hanging="360"/>
      </w:pPr>
      <w:r>
        <w:t>La chaleur qui durcit le blanc d’œuf n’agit pas simple-</w:t>
      </w:r>
      <w:r>
        <w:br/>
        <w:t>ment en faifant éVaporer la partie la plus fluide, &amp; rap-</w:t>
      </w:r>
      <w:r>
        <w:br/>
        <w:t xml:space="preserve">prochant celles qui restent : mais elle </w:t>
      </w:r>
      <w:r>
        <w:rPr>
          <w:lang w:val="la-Latn" w:eastAsia="la-Latn" w:bidi="la-Latn"/>
        </w:rPr>
        <w:t xml:space="preserve">opere </w:t>
      </w:r>
      <w:r>
        <w:t>ce change-</w:t>
      </w:r>
      <w:r>
        <w:br/>
        <w:t>ment fubit &amp; étonnant en augmentant la force attrac-</w:t>
      </w:r>
      <w:r>
        <w:br/>
        <w:t>ri Ve des particules salines &amp; fulphureufes, au moyen</w:t>
      </w:r>
      <w:r>
        <w:br/>
        <w:t>dequoi les globules les plus petits fe rapprochent &amp; en</w:t>
      </w:r>
      <w:r>
        <w:br/>
        <w:t>forment de plus gros, qui fe joignent à leur tour juf-</w:t>
      </w:r>
      <w:r>
        <w:br/>
        <w:t>qu’à ce que toute la masse foit confolidée.</w:t>
      </w:r>
    </w:p>
    <w:p w14:paraId="4AE41D24" w14:textId="77777777" w:rsidR="0042404D" w:rsidRDefault="00000000">
      <w:pPr>
        <w:ind w:left="360" w:hanging="360"/>
      </w:pPr>
      <w:r>
        <w:t xml:space="preserve">Il arriVe la même chosie au </w:t>
      </w:r>
      <w:r>
        <w:rPr>
          <w:i/>
          <w:iCs/>
        </w:rPr>
        <w:t>sang</w:t>
      </w:r>
      <w:r>
        <w:t xml:space="preserve"> : une quantité convena-</w:t>
      </w:r>
      <w:r>
        <w:br/>
        <w:t>ble de matiere faline &amp; fulphureuse, &amp; un degré mo-</w:t>
      </w:r>
      <w:r>
        <w:br/>
        <w:t>déré de chaleur fiant absolument nécessaires pour le</w:t>
      </w:r>
      <w:r>
        <w:br/>
        <w:t>maintien d’une crabe naturelle &amp; salutaire : mais tpu-</w:t>
      </w:r>
      <w:r>
        <w:br/>
        <w:t>tes les fois que l’une &amp; l’autre augmentent ou dimi-</w:t>
      </w:r>
      <w:r>
        <w:br/>
        <w:t>nuent au-dessus ou au-dessous de ce que la nature exi-</w:t>
      </w:r>
      <w:r>
        <w:br/>
        <w:t>ge, tant par rapport à leur quantité qu’à leur mouVe-</w:t>
      </w:r>
      <w:r>
        <w:br/>
        <w:t>ment, le</w:t>
      </w:r>
      <w:r>
        <w:rPr>
          <w:i/>
          <w:iCs/>
        </w:rPr>
        <w:t>seang</w:t>
      </w:r>
      <w:r>
        <w:t xml:space="preserve"> deVient trop épais &amp; trop Vermeil, ou</w:t>
      </w:r>
      <w:r>
        <w:br/>
        <w:t>trop clair, trgp limpide &amp; trop pâle.</w:t>
      </w:r>
    </w:p>
    <w:p w14:paraId="2C3EDC99" w14:textId="77777777" w:rsidR="0042404D" w:rsidRDefault="00000000">
      <w:pPr>
        <w:ind w:left="360" w:hanging="360"/>
      </w:pPr>
      <w:r>
        <w:rPr>
          <w:b/>
          <w:bCs/>
        </w:rPr>
        <w:t xml:space="preserve">A </w:t>
      </w:r>
      <w:r>
        <w:t>l’égard de l’action des Vaisseaux , supposé qu’ils contri-</w:t>
      </w:r>
      <w:r>
        <w:br/>
        <w:t>buent de quelque chosie à comprimer &amp; unir les glo-</w:t>
      </w:r>
      <w:r>
        <w:br/>
        <w:t xml:space="preserve">bules séreux &amp; tranEparens du </w:t>
      </w:r>
      <w:r>
        <w:rPr>
          <w:i/>
          <w:iCs/>
        </w:rPr>
        <w:t>sang,</w:t>
      </w:r>
      <w:r>
        <w:t>pour en former des</w:t>
      </w:r>
      <w:r>
        <w:br/>
        <w:t>globules rouges, on peut raisonnablement conclurre,</w:t>
      </w:r>
      <w:r>
        <w:br/>
        <w:t>que dans les fieVtes ardentes continues, où l’action de</w:t>
      </w:r>
      <w:r>
        <w:br/>
        <w:t>tout le systeme Vasculaire est extremement augmen-</w:t>
      </w:r>
      <w:r>
        <w:br/>
        <w:t>tée , cette union doit être beaucoup plus fréquente &amp;</w:t>
      </w:r>
      <w:r>
        <w:br/>
        <w:t>plus forte.</w:t>
      </w:r>
    </w:p>
    <w:p w14:paraId="02A1B05A" w14:textId="77777777" w:rsidR="0042404D" w:rsidRDefault="00000000">
      <w:pPr>
        <w:ind w:left="360" w:hanging="360"/>
      </w:pPr>
      <w:r>
        <w:t>On a donc tout lieu de croire, vu ce qui précede, qu’une</w:t>
      </w:r>
      <w:r>
        <w:br/>
        <w:t>simple pléthore de matiere inactÎVe , languissante &amp;</w:t>
      </w:r>
      <w:r>
        <w:br/>
        <w:t>fans force, n’est point la caufe des fieVres ardentes :</w:t>
      </w:r>
      <w:r>
        <w:br/>
        <w:t xml:space="preserve">mais qu’elles sont occasionnées par un </w:t>
      </w:r>
      <w:r>
        <w:rPr>
          <w:i/>
          <w:iCs/>
        </w:rPr>
        <w:t>smng</w:t>
      </w:r>
      <w:r>
        <w:t xml:space="preserve"> trop char-</w:t>
      </w:r>
      <w:r>
        <w:br/>
        <w:t xml:space="preserve">gé de particules acres, corrosiVes, irritantes, </w:t>
      </w:r>
      <w:r>
        <w:rPr>
          <w:lang w:val="la-Latn" w:eastAsia="la-Latn" w:bidi="la-Latn"/>
        </w:rPr>
        <w:t>attracti-</w:t>
      </w:r>
      <w:r>
        <w:rPr>
          <w:lang w:val="la-Latn" w:eastAsia="la-Latn" w:bidi="la-Latn"/>
        </w:rPr>
        <w:br/>
      </w:r>
      <w:r>
        <w:t>ves, sialines &amp; sulphureuses. Mais pour qu’on n’ait rien</w:t>
      </w:r>
      <w:r>
        <w:br/>
        <w:t>à desirer dans la recherche des véritables causes de cet-</w:t>
      </w:r>
      <w:r>
        <w:br/>
        <w:t>te maladie, j’ai trouvé à propos de séparer les parties</w:t>
      </w:r>
      <w:r>
        <w:br/>
        <w:t>constituantes ou principes du</w:t>
      </w:r>
      <w:r>
        <w:rPr>
          <w:i/>
          <w:iCs/>
        </w:rPr>
        <w:t>smng s 8c</w:t>
      </w:r>
      <w:r>
        <w:t xml:space="preserve"> d’apprécier ali</w:t>
      </w:r>
      <w:r>
        <w:br/>
        <w:t>juste leurs différentes proportions.</w:t>
      </w:r>
    </w:p>
    <w:p w14:paraId="0FF72D36" w14:textId="77777777" w:rsidR="0042404D" w:rsidRDefault="00000000">
      <w:pPr>
        <w:ind w:left="360" w:hanging="360"/>
      </w:pPr>
      <w:r>
        <w:t>On peut à l’aide d’une distilation &amp; d’un feu convena-</w:t>
      </w:r>
      <w:r>
        <w:br/>
        <w:t>blcs forcer la nature à nous découvrir lesfecretsqu’el-</w:t>
      </w:r>
      <w:r>
        <w:br/>
        <w:t>le tient cachés ; &amp; quoique le Volume &amp; la configura-</w:t>
      </w:r>
      <w:r>
        <w:br/>
        <w:t>tion des parties fulphureufes &amp; salines reçoÎVenr une</w:t>
      </w:r>
      <w:r>
        <w:br/>
        <w:t>altération considérable de la part du feu; cet élément</w:t>
      </w:r>
      <w:r>
        <w:br/>
        <w:t>ne fauroit augmenter, ni diminuer les proportions des</w:t>
      </w:r>
      <w:r>
        <w:br/>
        <w:t xml:space="preserve">dissérens principes </w:t>
      </w:r>
      <w:r>
        <w:rPr>
          <w:i/>
          <w:iCs/>
        </w:rPr>
        <w:t>du sang’,</w:t>
      </w:r>
      <w:r>
        <w:t xml:space="preserve"> &amp;l’on peut par conséquent</w:t>
      </w:r>
      <w:r>
        <w:br/>
        <w:t>en les séparant &amp; les pefant aVec foin , &amp; obserVàilt les</w:t>
      </w:r>
      <w:r>
        <w:br/>
        <w:t>différentes proportions qu’ils gardent entre eux, acl</w:t>
      </w:r>
      <w:r>
        <w:br/>
        <w:t>quérir une connoissance aussi utile pour expliquer quel-</w:t>
      </w:r>
      <w:r>
        <w:br/>
        <w:t>ques-uns des phénomenes qu’on obEervedans les mala-</w:t>
      </w:r>
      <w:r>
        <w:br/>
        <w:t>dies, que propre à nous diriger dans la cure. Il d'est pas</w:t>
      </w:r>
      <w:r>
        <w:br/>
        <w:t>moins utile que satisfaisant de pouvoir assujettir les</w:t>
      </w:r>
      <w:r>
        <w:br/>
        <w:t xml:space="preserve">parties constituantes du </w:t>
      </w:r>
      <w:r>
        <w:rPr>
          <w:i/>
          <w:iCs/>
        </w:rPr>
        <w:t>sang</w:t>
      </w:r>
      <w:r>
        <w:t xml:space="preserve"> à la mesilre &amp; au poids,</w:t>
      </w:r>
      <w:r>
        <w:br/>
        <w:t>&amp; jlose me flatter qu’aucun curieux ne trouvera ma re-</w:t>
      </w:r>
      <w:r>
        <w:br/>
        <w:t>cherche vaine.</w:t>
      </w:r>
    </w:p>
    <w:p w14:paraId="188E3329" w14:textId="77777777" w:rsidR="0042404D" w:rsidRDefault="00000000">
      <w:pPr>
        <w:ind w:left="360" w:hanging="360"/>
      </w:pPr>
      <w:r>
        <w:rPr>
          <w:i/>
          <w:iCs/>
        </w:rPr>
        <w:t>Analyse chymique dit sang, tant dans l’état de santé qite</w:t>
      </w:r>
      <w:r>
        <w:rPr>
          <w:i/>
          <w:iCs/>
        </w:rPr>
        <w:br/>
        <w:t>dans les flevres ardentes.</w:t>
      </w:r>
    </w:p>
    <w:p w14:paraId="224D5B67" w14:textId="77777777" w:rsidR="0042404D" w:rsidRDefault="00000000">
      <w:r>
        <w:t>EXPERIENCE 'PREMIERE.</w:t>
      </w:r>
    </w:p>
    <w:p w14:paraId="0CB8380B" w14:textId="77777777" w:rsidR="0042404D" w:rsidRDefault="00000000">
      <w:pPr>
        <w:ind w:left="360" w:hanging="360"/>
      </w:pPr>
      <w:r>
        <w:t>Huit onces de</w:t>
      </w:r>
      <w:r>
        <w:rPr>
          <w:i/>
          <w:iCs/>
        </w:rPr>
        <w:t>fang</w:t>
      </w:r>
      <w:r>
        <w:t xml:space="preserve"> tirées d’un jeune homme tres sain ont</w:t>
      </w:r>
      <w:r>
        <w:br/>
        <w:t>donné par la distilation 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9"/>
        <w:gridCol w:w="1472"/>
        <w:gridCol w:w="3002"/>
      </w:tblGrid>
      <w:tr w:rsidR="0042404D" w14:paraId="656D29E9" w14:textId="77777777">
        <w:tblPrEx>
          <w:tblCellMar>
            <w:top w:w="0" w:type="dxa"/>
            <w:bottom w:w="0" w:type="dxa"/>
          </w:tblCellMar>
        </w:tblPrEx>
        <w:trPr>
          <w:trHeight w:val="241"/>
        </w:trPr>
        <w:tc>
          <w:tcPr>
            <w:tcW w:w="259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124AA543" w14:textId="77777777" w:rsidR="0042404D" w:rsidRDefault="00000000">
            <w:r>
              <w:rPr>
                <w:b/>
                <w:bCs/>
              </w:rPr>
              <w:t>I,</w:t>
            </w:r>
          </w:p>
        </w:tc>
        <w:tc>
          <w:tcPr>
            <w:tcW w:w="1472" w:type="dxa"/>
            <w:shd w:val="clear" w:color="auto" w:fill="auto"/>
            <w:vAlign w:val="bottom"/>
          </w:tcPr>
          <w:p w14:paraId="54B2B5B5" w14:textId="77777777" w:rsidR="0042404D" w:rsidRDefault="00000000">
            <w:r>
              <w:t>Lymphe,</w:t>
            </w:r>
          </w:p>
        </w:tc>
        <w:tc>
          <w:tcPr>
            <w:tcW w:w="3002" w:type="dxa"/>
            <w:shd w:val="clear" w:color="auto" w:fill="auto"/>
            <w:vAlign w:val="bottom"/>
          </w:tcPr>
          <w:p w14:paraId="66F1CDB3" w14:textId="77777777" w:rsidR="0042404D" w:rsidRDefault="00000000">
            <w:r>
              <w:t xml:space="preserve">6 </w:t>
            </w:r>
            <w:r>
              <w:rPr>
                <w:i/>
                <w:iCs/>
              </w:rPr>
              <w:t>onces</w:t>
            </w:r>
            <w:r>
              <w:t xml:space="preserve"> 4 </w:t>
            </w:r>
            <w:r>
              <w:rPr>
                <w:i/>
                <w:iCs/>
              </w:rPr>
              <w:t>gros</w:t>
            </w:r>
            <w:r>
              <w:t xml:space="preserve"> 45 gr.</w:t>
            </w:r>
          </w:p>
        </w:tc>
      </w:tr>
      <w:tr w:rsidR="0042404D" w14:paraId="3959F8DE" w14:textId="77777777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259" w:type="dxa"/>
            <w:tcBorders>
              <w:left w:val="single" w:sz="4" w:space="0" w:color="auto"/>
            </w:tcBorders>
            <w:shd w:val="clear" w:color="auto" w:fill="auto"/>
            <w:vAlign w:val="bottom"/>
          </w:tcPr>
          <w:p w14:paraId="27EDC057" w14:textId="77777777" w:rsidR="0042404D" w:rsidRDefault="00000000">
            <w:r>
              <w:t>2.</w:t>
            </w:r>
          </w:p>
        </w:tc>
        <w:tc>
          <w:tcPr>
            <w:tcW w:w="1472" w:type="dxa"/>
            <w:shd w:val="clear" w:color="auto" w:fill="auto"/>
            <w:vAlign w:val="bottom"/>
          </w:tcPr>
          <w:p w14:paraId="66F88446" w14:textId="77777777" w:rsidR="0042404D" w:rsidRDefault="00000000">
            <w:r>
              <w:t>Sel volatil,</w:t>
            </w:r>
          </w:p>
        </w:tc>
        <w:tc>
          <w:tcPr>
            <w:tcW w:w="3002" w:type="dxa"/>
            <w:shd w:val="clear" w:color="auto" w:fill="auto"/>
            <w:vAlign w:val="bottom"/>
          </w:tcPr>
          <w:p w14:paraId="66F753E2" w14:textId="77777777" w:rsidR="0042404D" w:rsidRDefault="00000000">
            <w:r>
              <w:t>38</w:t>
            </w:r>
          </w:p>
        </w:tc>
      </w:tr>
      <w:tr w:rsidR="0042404D" w14:paraId="7F695E1F" w14:textId="77777777">
        <w:tblPrEx>
          <w:tblCellMar>
            <w:top w:w="0" w:type="dxa"/>
            <w:bottom w:w="0" w:type="dxa"/>
          </w:tblCellMar>
        </w:tblPrEx>
        <w:trPr>
          <w:trHeight w:val="216"/>
        </w:trPr>
        <w:tc>
          <w:tcPr>
            <w:tcW w:w="259" w:type="dxa"/>
            <w:shd w:val="clear" w:color="auto" w:fill="auto"/>
            <w:vAlign w:val="bottom"/>
          </w:tcPr>
          <w:p w14:paraId="4BAD287A" w14:textId="77777777" w:rsidR="0042404D" w:rsidRDefault="00000000">
            <w:r>
              <w:t>3.</w:t>
            </w:r>
          </w:p>
        </w:tc>
        <w:tc>
          <w:tcPr>
            <w:tcW w:w="1472" w:type="dxa"/>
            <w:shd w:val="clear" w:color="auto" w:fill="auto"/>
            <w:vAlign w:val="bottom"/>
          </w:tcPr>
          <w:p w14:paraId="4CF6A344" w14:textId="77777777" w:rsidR="0042404D" w:rsidRDefault="00000000">
            <w:r>
              <w:t>Huile ,</w:t>
            </w:r>
          </w:p>
        </w:tc>
        <w:tc>
          <w:tcPr>
            <w:tcW w:w="3002" w:type="dxa"/>
            <w:shd w:val="clear" w:color="auto" w:fill="auto"/>
            <w:vAlign w:val="bottom"/>
          </w:tcPr>
          <w:p w14:paraId="2CE24477" w14:textId="77777777" w:rsidR="0042404D" w:rsidRDefault="00000000">
            <w:r>
              <w:t>52</w:t>
            </w:r>
          </w:p>
        </w:tc>
      </w:tr>
      <w:tr w:rsidR="0042404D" w14:paraId="7202E809" w14:textId="77777777">
        <w:tblPrEx>
          <w:tblCellMar>
            <w:top w:w="0" w:type="dxa"/>
            <w:bottom w:w="0" w:type="dxa"/>
          </w:tblCellMar>
        </w:tblPrEx>
        <w:trPr>
          <w:trHeight w:val="227"/>
        </w:trPr>
        <w:tc>
          <w:tcPr>
            <w:tcW w:w="259" w:type="dxa"/>
            <w:shd w:val="clear" w:color="auto" w:fill="auto"/>
            <w:vAlign w:val="bottom"/>
          </w:tcPr>
          <w:p w14:paraId="084CC3C0" w14:textId="77777777" w:rsidR="0042404D" w:rsidRDefault="00000000">
            <w:r>
              <w:t>4.</w:t>
            </w:r>
          </w:p>
        </w:tc>
        <w:tc>
          <w:tcPr>
            <w:tcW w:w="1472" w:type="dxa"/>
            <w:shd w:val="clear" w:color="auto" w:fill="auto"/>
            <w:vAlign w:val="bottom"/>
          </w:tcPr>
          <w:p w14:paraId="03FE533A" w14:textId="77777777" w:rsidR="0042404D" w:rsidRDefault="00000000">
            <w:r>
              <w:rPr>
                <w:i/>
                <w:iCs/>
              </w:rPr>
              <w:t>Cap. mort,</w:t>
            </w:r>
            <w:r>
              <w:t xml:space="preserve"> ayant</w:t>
            </w:r>
          </w:p>
        </w:tc>
        <w:tc>
          <w:tcPr>
            <w:tcW w:w="3002" w:type="dxa"/>
            <w:shd w:val="clear" w:color="auto" w:fill="auto"/>
            <w:vAlign w:val="bottom"/>
          </w:tcPr>
          <w:p w14:paraId="4ECB8D92" w14:textId="77777777" w:rsidR="0042404D" w:rsidRDefault="00000000">
            <w:pPr>
              <w:tabs>
                <w:tab w:val="left" w:pos="1832"/>
                <w:tab w:val="left" w:pos="2426"/>
              </w:tabs>
            </w:pPr>
            <w:r>
              <w:t>la Calcination ,</w:t>
            </w:r>
            <w:r>
              <w:tab/>
              <w:t>7</w:t>
            </w:r>
            <w:r>
              <w:tab/>
              <w:t>25</w:t>
            </w:r>
          </w:p>
        </w:tc>
      </w:tr>
      <w:tr w:rsidR="0042404D" w14:paraId="523AE3F5" w14:textId="77777777">
        <w:tblPrEx>
          <w:tblCellMar>
            <w:top w:w="0" w:type="dxa"/>
            <w:bottom w:w="0" w:type="dxa"/>
          </w:tblCellMar>
        </w:tblPrEx>
        <w:trPr>
          <w:trHeight w:val="245"/>
        </w:trPr>
        <w:tc>
          <w:tcPr>
            <w:tcW w:w="259" w:type="dxa"/>
            <w:shd w:val="clear" w:color="auto" w:fill="auto"/>
            <w:vAlign w:val="bottom"/>
          </w:tcPr>
          <w:p w14:paraId="748CA4D7" w14:textId="77777777" w:rsidR="0042404D" w:rsidRDefault="00000000">
            <w:r>
              <w:t>5.</w:t>
            </w:r>
          </w:p>
        </w:tc>
        <w:tc>
          <w:tcPr>
            <w:tcW w:w="1472" w:type="dxa"/>
            <w:shd w:val="clear" w:color="auto" w:fill="auto"/>
            <w:vAlign w:val="bottom"/>
          </w:tcPr>
          <w:p w14:paraId="529CCACF" w14:textId="77777777" w:rsidR="0042404D" w:rsidRDefault="00000000">
            <w:r>
              <w:rPr>
                <w:i/>
                <w:iCs/>
              </w:rPr>
              <w:t>Cap. mort,</w:t>
            </w:r>
            <w:r>
              <w:t xml:space="preserve"> après</w:t>
            </w:r>
          </w:p>
        </w:tc>
        <w:tc>
          <w:tcPr>
            <w:tcW w:w="3002" w:type="dxa"/>
            <w:shd w:val="clear" w:color="auto" w:fill="auto"/>
            <w:vAlign w:val="bottom"/>
          </w:tcPr>
          <w:p w14:paraId="641D4708" w14:textId="77777777" w:rsidR="0042404D" w:rsidRDefault="00000000">
            <w:pPr>
              <w:tabs>
                <w:tab w:val="left" w:pos="1840"/>
                <w:tab w:val="left" w:pos="2441"/>
              </w:tabs>
            </w:pPr>
            <w:r>
              <w:t>la calcination,</w:t>
            </w:r>
            <w:r>
              <w:tab/>
              <w:t>2</w:t>
            </w:r>
            <w:r>
              <w:tab/>
              <w:t>10</w:t>
            </w:r>
          </w:p>
        </w:tc>
      </w:tr>
      <w:tr w:rsidR="0042404D" w14:paraId="66F56BC7" w14:textId="77777777">
        <w:tblPrEx>
          <w:tblCellMar>
            <w:top w:w="0" w:type="dxa"/>
            <w:bottom w:w="0" w:type="dxa"/>
          </w:tblCellMar>
        </w:tblPrEx>
        <w:trPr>
          <w:trHeight w:val="216"/>
        </w:trPr>
        <w:tc>
          <w:tcPr>
            <w:tcW w:w="259" w:type="dxa"/>
            <w:shd w:val="clear" w:color="auto" w:fill="auto"/>
          </w:tcPr>
          <w:p w14:paraId="384816FB" w14:textId="77777777" w:rsidR="0042404D" w:rsidRDefault="00000000">
            <w:r>
              <w:t>6.</w:t>
            </w:r>
          </w:p>
        </w:tc>
        <w:tc>
          <w:tcPr>
            <w:tcW w:w="1472" w:type="dxa"/>
            <w:shd w:val="clear" w:color="auto" w:fill="auto"/>
          </w:tcPr>
          <w:p w14:paraId="40A66104" w14:textId="77777777" w:rsidR="0042404D" w:rsidRDefault="00000000">
            <w:r>
              <w:t>Sel fixe,</w:t>
            </w:r>
          </w:p>
        </w:tc>
        <w:tc>
          <w:tcPr>
            <w:tcW w:w="3002" w:type="dxa"/>
            <w:shd w:val="clear" w:color="auto" w:fill="auto"/>
          </w:tcPr>
          <w:p w14:paraId="49E4BB62" w14:textId="77777777" w:rsidR="0042404D" w:rsidRDefault="00000000">
            <w:r>
              <w:t>5</w:t>
            </w:r>
          </w:p>
        </w:tc>
      </w:tr>
    </w:tbl>
    <w:p w14:paraId="70348E93" w14:textId="77777777" w:rsidR="0042404D" w:rsidRDefault="00000000">
      <w:pPr>
        <w:spacing w:line="1" w:lineRule="exact"/>
        <w:rPr>
          <w:sz w:val="2"/>
          <w:szCs w:val="2"/>
        </w:rPr>
      </w:pPr>
      <w:r>
        <w:br w:type="page"/>
      </w:r>
    </w:p>
    <w:p w14:paraId="2B4EA313" w14:textId="77777777" w:rsidR="0042404D" w:rsidRDefault="00000000">
      <w:pPr>
        <w:outlineLvl w:val="0"/>
      </w:pPr>
      <w:bookmarkStart w:id="16" w:name="bookmark32"/>
      <w:r>
        <w:lastRenderedPageBreak/>
        <w:t>1279 SAN</w:t>
      </w:r>
      <w:bookmarkEnd w:id="16"/>
    </w:p>
    <w:p w14:paraId="02D2EB8B" w14:textId="77777777" w:rsidR="0042404D" w:rsidRDefault="00000000">
      <w:pPr>
        <w:ind w:left="360" w:hanging="360"/>
      </w:pPr>
      <w:r>
        <w:t>Les trois ou quatre premières onces de lymphe ont pa-</w:t>
      </w:r>
      <w:r>
        <w:br/>
        <w:t>ru contenir très-peu de sel Volatil ou d’huile, n’ayant</w:t>
      </w:r>
      <w:r>
        <w:br/>
        <w:t>rien de fétide ou de défagréable dans leur gout ni dans</w:t>
      </w:r>
      <w:r>
        <w:br/>
        <w:t>leur odeur ; elles n’ont pas beaucoup fermenté non</w:t>
      </w:r>
      <w:r>
        <w:br/>
        <w:t>plus aVec les acides; au lieu que la derniere partie en</w:t>
      </w:r>
      <w:r>
        <w:br/>
        <w:t>étoit extremement imprégnée , a fermenté violem-</w:t>
      </w:r>
      <w:r>
        <w:br/>
        <w:t>ment ayec l’huile de Vitriol , a fourni un préeipité</w:t>
      </w:r>
      <w:r>
        <w:br/>
        <w:t>blanc aVec la solution de sublimé, &amp; donné une cou-</w:t>
      </w:r>
      <w:r>
        <w:br/>
        <w:t>leur verte au sirop Violat.</w:t>
      </w:r>
    </w:p>
    <w:p w14:paraId="70A2EC97" w14:textId="77777777" w:rsidR="0042404D" w:rsidRDefault="00000000">
      <w:r>
        <w:rPr>
          <w:b/>
          <w:bCs/>
        </w:rPr>
        <w:t>EXPERIENCE II.</w:t>
      </w:r>
    </w:p>
    <w:p w14:paraId="355B466F" w14:textId="77777777" w:rsidR="0042404D" w:rsidRDefault="00000000">
      <w:pPr>
        <w:ind w:left="360" w:hanging="360"/>
      </w:pPr>
      <w:r>
        <w:t>Huit onces de</w:t>
      </w:r>
      <w:r>
        <w:rPr>
          <w:i/>
          <w:iCs/>
        </w:rPr>
        <w:t>smng</w:t>
      </w:r>
      <w:r>
        <w:t xml:space="preserve"> tirées d’un homme de cinquante ans</w:t>
      </w:r>
      <w:r>
        <w:br/>
        <w:t>en parfaite fanté , quelque peu corpulent, qui man-</w:t>
      </w:r>
      <w:r>
        <w:br/>
        <w:t>geoit &amp; btiVoit copieusement fans prendre beaucoup</w:t>
      </w:r>
      <w:r>
        <w:br/>
        <w:t>d’exerCÎce, m’ont donné 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7"/>
        <w:gridCol w:w="2092"/>
        <w:gridCol w:w="666"/>
        <w:gridCol w:w="785"/>
      </w:tblGrid>
      <w:tr w:rsidR="0042404D" w14:paraId="03712418" w14:textId="77777777">
        <w:tblPrEx>
          <w:tblCellMar>
            <w:top w:w="0" w:type="dxa"/>
            <w:bottom w:w="0" w:type="dxa"/>
          </w:tblCellMar>
        </w:tblPrEx>
        <w:trPr>
          <w:trHeight w:val="252"/>
        </w:trPr>
        <w:tc>
          <w:tcPr>
            <w:tcW w:w="1217" w:type="dxa"/>
            <w:shd w:val="clear" w:color="auto" w:fill="auto"/>
            <w:vAlign w:val="bottom"/>
          </w:tcPr>
          <w:p w14:paraId="09A9D82F" w14:textId="77777777" w:rsidR="0042404D" w:rsidRDefault="00000000">
            <w:r>
              <w:t>1. Lymphe ,</w:t>
            </w:r>
          </w:p>
        </w:tc>
        <w:tc>
          <w:tcPr>
            <w:tcW w:w="3543" w:type="dxa"/>
            <w:gridSpan w:val="3"/>
            <w:shd w:val="clear" w:color="auto" w:fill="auto"/>
            <w:vAlign w:val="bottom"/>
          </w:tcPr>
          <w:p w14:paraId="53D73DF8" w14:textId="77777777" w:rsidR="0042404D" w:rsidRDefault="00000000">
            <w:r>
              <w:rPr>
                <w:i/>
                <w:iCs/>
              </w:rPr>
              <w:t>6 onces</w:t>
            </w:r>
            <w:r>
              <w:t xml:space="preserve"> 4 </w:t>
            </w:r>
            <w:r>
              <w:rPr>
                <w:i/>
                <w:iCs/>
              </w:rPr>
              <w:t>gros</w:t>
            </w:r>
            <w:r>
              <w:t xml:space="preserve"> 2 5 </w:t>
            </w:r>
            <w:r>
              <w:rPr>
                <w:i/>
                <w:iCs/>
              </w:rPr>
              <w:t>gr-</w:t>
            </w:r>
          </w:p>
        </w:tc>
      </w:tr>
      <w:tr w:rsidR="0042404D" w14:paraId="0476FB0D" w14:textId="77777777">
        <w:tblPrEx>
          <w:tblCellMar>
            <w:top w:w="0" w:type="dxa"/>
            <w:bottom w:w="0" w:type="dxa"/>
          </w:tblCellMar>
        </w:tblPrEx>
        <w:trPr>
          <w:trHeight w:val="205"/>
        </w:trPr>
        <w:tc>
          <w:tcPr>
            <w:tcW w:w="1217" w:type="dxa"/>
            <w:shd w:val="clear" w:color="auto" w:fill="auto"/>
          </w:tcPr>
          <w:p w14:paraId="26826DC2" w14:textId="77777777" w:rsidR="0042404D" w:rsidRDefault="00000000">
            <w:r>
              <w:t>2. Sel volatil</w:t>
            </w:r>
          </w:p>
        </w:tc>
        <w:tc>
          <w:tcPr>
            <w:tcW w:w="2092" w:type="dxa"/>
            <w:shd w:val="clear" w:color="auto" w:fill="auto"/>
            <w:vAlign w:val="bottom"/>
          </w:tcPr>
          <w:p w14:paraId="74B9786D" w14:textId="77777777" w:rsidR="0042404D" w:rsidRDefault="00000000">
            <w:r>
              <w:t>?</w:t>
            </w:r>
          </w:p>
        </w:tc>
        <w:tc>
          <w:tcPr>
            <w:tcW w:w="666" w:type="dxa"/>
            <w:shd w:val="clear" w:color="auto" w:fill="auto"/>
          </w:tcPr>
          <w:p w14:paraId="0A4DDC58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785" w:type="dxa"/>
            <w:shd w:val="clear" w:color="auto" w:fill="auto"/>
          </w:tcPr>
          <w:p w14:paraId="680AE16D" w14:textId="77777777" w:rsidR="0042404D" w:rsidRDefault="00000000">
            <w:r>
              <w:t>46</w:t>
            </w:r>
          </w:p>
        </w:tc>
      </w:tr>
      <w:tr w:rsidR="0042404D" w14:paraId="1F1C0F9A" w14:textId="77777777">
        <w:tblPrEx>
          <w:tblCellMar>
            <w:top w:w="0" w:type="dxa"/>
            <w:bottom w:w="0" w:type="dxa"/>
          </w:tblCellMar>
        </w:tblPrEx>
        <w:trPr>
          <w:trHeight w:val="223"/>
        </w:trPr>
        <w:tc>
          <w:tcPr>
            <w:tcW w:w="1217" w:type="dxa"/>
            <w:shd w:val="clear" w:color="auto" w:fill="auto"/>
            <w:vAlign w:val="bottom"/>
          </w:tcPr>
          <w:p w14:paraId="6389DD24" w14:textId="77777777" w:rsidR="0042404D" w:rsidRDefault="00000000">
            <w:r>
              <w:t>3. Huile,</w:t>
            </w:r>
          </w:p>
        </w:tc>
        <w:tc>
          <w:tcPr>
            <w:tcW w:w="2092" w:type="dxa"/>
            <w:shd w:val="clear" w:color="auto" w:fill="auto"/>
          </w:tcPr>
          <w:p w14:paraId="3AF5897E" w14:textId="77777777" w:rsidR="0042404D" w:rsidRDefault="0042404D">
            <w:pPr>
              <w:rPr>
                <w:sz w:val="10"/>
                <w:szCs w:val="10"/>
              </w:rPr>
            </w:pPr>
          </w:p>
        </w:tc>
        <w:tc>
          <w:tcPr>
            <w:tcW w:w="666" w:type="dxa"/>
            <w:shd w:val="clear" w:color="auto" w:fill="auto"/>
            <w:vAlign w:val="bottom"/>
          </w:tcPr>
          <w:p w14:paraId="78A87153" w14:textId="77777777" w:rsidR="0042404D" w:rsidRDefault="00000000">
            <w:r>
              <w:rPr>
                <w:b/>
                <w:bCs/>
              </w:rPr>
              <w:t>I</w:t>
            </w:r>
          </w:p>
        </w:tc>
        <w:tc>
          <w:tcPr>
            <w:tcW w:w="785" w:type="dxa"/>
            <w:shd w:val="clear" w:color="auto" w:fill="auto"/>
            <w:vAlign w:val="bottom"/>
          </w:tcPr>
          <w:p w14:paraId="71107316" w14:textId="77777777" w:rsidR="0042404D" w:rsidRDefault="00000000">
            <w:pPr>
              <w:ind w:firstLine="360"/>
            </w:pPr>
            <w:r>
              <w:t>12</w:t>
            </w:r>
          </w:p>
        </w:tc>
      </w:tr>
      <w:tr w:rsidR="0042404D" w14:paraId="79E2BE26" w14:textId="77777777">
        <w:tblPrEx>
          <w:tblCellMar>
            <w:top w:w="0" w:type="dxa"/>
            <w:bottom w:w="0" w:type="dxa"/>
          </w:tblCellMar>
        </w:tblPrEx>
        <w:trPr>
          <w:trHeight w:val="234"/>
        </w:trPr>
        <w:tc>
          <w:tcPr>
            <w:tcW w:w="1217" w:type="dxa"/>
            <w:shd w:val="clear" w:color="auto" w:fill="auto"/>
            <w:vAlign w:val="bottom"/>
          </w:tcPr>
          <w:p w14:paraId="128F3D1F" w14:textId="77777777" w:rsidR="0042404D" w:rsidRDefault="00000000">
            <w:r>
              <w:t xml:space="preserve">4. </w:t>
            </w:r>
            <w:r>
              <w:rPr>
                <w:i/>
                <w:iCs/>
              </w:rPr>
              <w:t>Cdp. mort.</w:t>
            </w:r>
          </w:p>
        </w:tc>
        <w:tc>
          <w:tcPr>
            <w:tcW w:w="2092" w:type="dxa"/>
            <w:shd w:val="clear" w:color="auto" w:fill="auto"/>
            <w:vAlign w:val="bottom"/>
          </w:tcPr>
          <w:p w14:paraId="1C288E41" w14:textId="77777777" w:rsidR="0042404D" w:rsidRDefault="00000000">
            <w:r>
              <w:t>avant la calcination,</w:t>
            </w:r>
          </w:p>
        </w:tc>
        <w:tc>
          <w:tcPr>
            <w:tcW w:w="666" w:type="dxa"/>
            <w:shd w:val="clear" w:color="auto" w:fill="auto"/>
            <w:vAlign w:val="bottom"/>
          </w:tcPr>
          <w:p w14:paraId="5AE60BBC" w14:textId="77777777" w:rsidR="0042404D" w:rsidRDefault="00000000">
            <w:pPr>
              <w:ind w:firstLine="360"/>
            </w:pPr>
            <w:r>
              <w:t>7</w:t>
            </w:r>
          </w:p>
        </w:tc>
        <w:tc>
          <w:tcPr>
            <w:tcW w:w="785" w:type="dxa"/>
            <w:shd w:val="clear" w:color="auto" w:fill="auto"/>
            <w:vAlign w:val="bottom"/>
          </w:tcPr>
          <w:p w14:paraId="465D0702" w14:textId="77777777" w:rsidR="0042404D" w:rsidRDefault="00000000">
            <w:pPr>
              <w:ind w:firstLine="360"/>
            </w:pPr>
            <w:r>
              <w:t>37</w:t>
            </w:r>
          </w:p>
        </w:tc>
      </w:tr>
      <w:tr w:rsidR="0042404D" w14:paraId="22EA7E32" w14:textId="77777777">
        <w:tblPrEx>
          <w:tblCellMar>
            <w:top w:w="0" w:type="dxa"/>
            <w:bottom w:w="0" w:type="dxa"/>
          </w:tblCellMar>
        </w:tblPrEx>
        <w:trPr>
          <w:trHeight w:val="457"/>
        </w:trPr>
        <w:tc>
          <w:tcPr>
            <w:tcW w:w="1217" w:type="dxa"/>
            <w:shd w:val="clear" w:color="auto" w:fill="auto"/>
          </w:tcPr>
          <w:p w14:paraId="0AA5C3A0" w14:textId="77777777" w:rsidR="0042404D" w:rsidRDefault="00000000">
            <w:r>
              <w:rPr>
                <w:i/>
                <w:iCs/>
              </w:rPr>
              <w:t>’y. -Cap. mort.</w:t>
            </w:r>
          </w:p>
          <w:p w14:paraId="144E8281" w14:textId="77777777" w:rsidR="0042404D" w:rsidRDefault="00000000">
            <w:r>
              <w:rPr>
                <w:i/>
                <w:iCs/>
              </w:rPr>
              <w:t>6. Sel fixe,</w:t>
            </w:r>
          </w:p>
        </w:tc>
        <w:tc>
          <w:tcPr>
            <w:tcW w:w="2092" w:type="dxa"/>
            <w:shd w:val="clear" w:color="auto" w:fill="auto"/>
          </w:tcPr>
          <w:p w14:paraId="22F15D3E" w14:textId="77777777" w:rsidR="0042404D" w:rsidRDefault="00000000">
            <w:r>
              <w:t>après la calcination,</w:t>
            </w:r>
          </w:p>
        </w:tc>
        <w:tc>
          <w:tcPr>
            <w:tcW w:w="666" w:type="dxa"/>
            <w:shd w:val="clear" w:color="auto" w:fill="auto"/>
          </w:tcPr>
          <w:p w14:paraId="2092C6DA" w14:textId="77777777" w:rsidR="0042404D" w:rsidRDefault="00000000">
            <w:r>
              <w:t>3</w:t>
            </w:r>
          </w:p>
        </w:tc>
        <w:tc>
          <w:tcPr>
            <w:tcW w:w="785" w:type="dxa"/>
            <w:shd w:val="clear" w:color="auto" w:fill="auto"/>
          </w:tcPr>
          <w:p w14:paraId="39E35CEE" w14:textId="77777777" w:rsidR="0042404D" w:rsidRDefault="00000000">
            <w:pPr>
              <w:ind w:firstLine="360"/>
            </w:pPr>
            <w:r>
              <w:t>O</w:t>
            </w:r>
          </w:p>
          <w:p w14:paraId="6270F817" w14:textId="77777777" w:rsidR="0042404D" w:rsidRDefault="00000000">
            <w:r>
              <w:t>8</w:t>
            </w:r>
          </w:p>
        </w:tc>
      </w:tr>
    </w:tbl>
    <w:p w14:paraId="18F816F6" w14:textId="77777777" w:rsidR="0042404D" w:rsidRDefault="00000000">
      <w:pPr>
        <w:ind w:left="360" w:hanging="360"/>
      </w:pPr>
      <w:r>
        <w:t>Ayant mis deux grains de fel fixe fur un morceau de</w:t>
      </w:r>
      <w:r>
        <w:br/>
        <w:t>Verre bien net, &amp; versé dessus une goutte d’huile de</w:t>
      </w:r>
      <w:r>
        <w:br/>
        <w:t>vitriol, il en résulta une fermentation violente &amp; une</w:t>
      </w:r>
      <w:r>
        <w:br/>
        <w:t>fumée blanche très-piquante.</w:t>
      </w:r>
    </w:p>
    <w:p w14:paraId="0095AA32" w14:textId="77777777" w:rsidR="0042404D" w:rsidRDefault="00000000">
      <w:pPr>
        <w:tabs>
          <w:tab w:val="left" w:pos="2228"/>
        </w:tabs>
        <w:ind w:left="360" w:hanging="360"/>
      </w:pPr>
      <w:r>
        <w:t>Après avoir fait dissoudre quatre grains du même fel</w:t>
      </w:r>
      <w:r>
        <w:br/>
        <w:t>dans deux onces d’eau de pluie , j’y ajoutai quatre</w:t>
      </w:r>
      <w:r>
        <w:br/>
        <w:t>gouttes d’une folution d’argent dans de l’eau-forte,</w:t>
      </w:r>
      <w:r>
        <w:br/>
        <w:t>ce qui rendit la liqueur d’un blanc de lait; preuVe ma-</w:t>
      </w:r>
      <w:r>
        <w:br/>
        <w:t>nifeste que la matiere fixe est du fel marin, puifqu’au-</w:t>
      </w:r>
      <w:r>
        <w:br/>
        <w:t>cun autre fel ne produit une fumée blanche avec l’hul.</w:t>
      </w:r>
      <w:r>
        <w:br/>
        <w:t>le de Vitriol, ou un nuage blanc aVec la folution d’ar-</w:t>
      </w:r>
      <w:r>
        <w:br/>
        <w:t>gent.</w:t>
      </w:r>
      <w:r>
        <w:tab/>
        <w:t>«</w:t>
      </w:r>
    </w:p>
    <w:p w14:paraId="08AEF6F1" w14:textId="77777777" w:rsidR="0042404D" w:rsidRDefault="00000000">
      <w:r>
        <w:rPr>
          <w:b/>
          <w:bCs/>
        </w:rPr>
        <w:t>EXPERIENCE III.</w:t>
      </w:r>
    </w:p>
    <w:p w14:paraId="3B442690" w14:textId="77777777" w:rsidR="0042404D" w:rsidRDefault="00000000">
      <w:pPr>
        <w:ind w:left="360" w:hanging="360"/>
      </w:pPr>
      <w:r>
        <w:t>Huit onces de seing tirées d’un homme le fecond jour</w:t>
      </w:r>
      <w:r>
        <w:br/>
        <w:t>d’une fieVte chaude, violente , ont donné 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60"/>
        <w:gridCol w:w="572"/>
        <w:gridCol w:w="731"/>
      </w:tblGrid>
      <w:tr w:rsidR="0042404D" w14:paraId="42F322E9" w14:textId="77777777">
        <w:tblPrEx>
          <w:tblCellMar>
            <w:top w:w="0" w:type="dxa"/>
            <w:bottom w:w="0" w:type="dxa"/>
          </w:tblCellMar>
        </w:tblPrEx>
        <w:trPr>
          <w:trHeight w:val="248"/>
        </w:trPr>
        <w:tc>
          <w:tcPr>
            <w:tcW w:w="4763" w:type="dxa"/>
            <w:gridSpan w:val="3"/>
            <w:shd w:val="clear" w:color="auto" w:fill="auto"/>
            <w:vAlign w:val="bottom"/>
          </w:tcPr>
          <w:p w14:paraId="40882B55" w14:textId="77777777" w:rsidR="0042404D" w:rsidRDefault="00000000">
            <w:pPr>
              <w:tabs>
                <w:tab w:val="left" w:pos="3089"/>
              </w:tabs>
            </w:pPr>
            <w:r>
              <w:rPr>
                <w:i/>
                <w:iCs/>
              </w:rPr>
              <w:t>ï</w:t>
            </w:r>
            <w:r>
              <w:t>. Lymphe ,</w:t>
            </w:r>
            <w:r>
              <w:tab/>
              <w:t xml:space="preserve">6 </w:t>
            </w:r>
            <w:r>
              <w:rPr>
                <w:i/>
                <w:iCs/>
              </w:rPr>
              <w:t>onces</w:t>
            </w:r>
            <w:r>
              <w:t xml:space="preserve"> 4 </w:t>
            </w:r>
            <w:r>
              <w:rPr>
                <w:i/>
                <w:iCs/>
              </w:rPr>
              <w:t>gros 6 gr.</w:t>
            </w:r>
          </w:p>
        </w:tc>
      </w:tr>
      <w:tr w:rsidR="0042404D" w14:paraId="76CD084C" w14:textId="77777777">
        <w:tblPrEx>
          <w:tblCellMar>
            <w:top w:w="0" w:type="dxa"/>
            <w:bottom w:w="0" w:type="dxa"/>
          </w:tblCellMar>
        </w:tblPrEx>
        <w:trPr>
          <w:trHeight w:val="205"/>
        </w:trPr>
        <w:tc>
          <w:tcPr>
            <w:tcW w:w="3460" w:type="dxa"/>
            <w:shd w:val="clear" w:color="auto" w:fill="auto"/>
            <w:vAlign w:val="bottom"/>
          </w:tcPr>
          <w:p w14:paraId="048F25FB" w14:textId="77777777" w:rsidR="0042404D" w:rsidRDefault="00000000">
            <w:r>
              <w:t>2. Sel volatil,</w:t>
            </w:r>
          </w:p>
        </w:tc>
        <w:tc>
          <w:tcPr>
            <w:tcW w:w="572" w:type="dxa"/>
            <w:shd w:val="clear" w:color="auto" w:fill="auto"/>
            <w:vAlign w:val="bottom"/>
          </w:tcPr>
          <w:p w14:paraId="02B0BFCA" w14:textId="77777777" w:rsidR="0042404D" w:rsidRDefault="00000000">
            <w:pPr>
              <w:ind w:firstLine="360"/>
            </w:pPr>
            <w:r>
              <w:t>1</w:t>
            </w:r>
          </w:p>
        </w:tc>
        <w:tc>
          <w:tcPr>
            <w:tcW w:w="731" w:type="dxa"/>
            <w:shd w:val="clear" w:color="auto" w:fill="auto"/>
            <w:vAlign w:val="bottom"/>
          </w:tcPr>
          <w:p w14:paraId="51BA654C" w14:textId="77777777" w:rsidR="0042404D" w:rsidRDefault="00000000">
            <w:pPr>
              <w:ind w:firstLine="360"/>
            </w:pPr>
            <w:r>
              <w:t>5</w:t>
            </w:r>
          </w:p>
        </w:tc>
      </w:tr>
      <w:tr w:rsidR="0042404D" w14:paraId="21467FEC" w14:textId="77777777">
        <w:tblPrEx>
          <w:tblCellMar>
            <w:top w:w="0" w:type="dxa"/>
            <w:bottom w:w="0" w:type="dxa"/>
          </w:tblCellMar>
        </w:tblPrEx>
        <w:trPr>
          <w:trHeight w:val="230"/>
        </w:trPr>
        <w:tc>
          <w:tcPr>
            <w:tcW w:w="3460" w:type="dxa"/>
            <w:shd w:val="clear" w:color="auto" w:fill="auto"/>
            <w:vAlign w:val="bottom"/>
          </w:tcPr>
          <w:p w14:paraId="32C44DD6" w14:textId="77777777" w:rsidR="0042404D" w:rsidRDefault="00000000">
            <w:r>
              <w:t>3. Huile,</w:t>
            </w:r>
          </w:p>
        </w:tc>
        <w:tc>
          <w:tcPr>
            <w:tcW w:w="572" w:type="dxa"/>
            <w:shd w:val="clear" w:color="auto" w:fill="auto"/>
            <w:vAlign w:val="bottom"/>
          </w:tcPr>
          <w:p w14:paraId="2FEAD8E5" w14:textId="77777777" w:rsidR="0042404D" w:rsidRDefault="00000000">
            <w:pPr>
              <w:ind w:firstLine="360"/>
            </w:pPr>
            <w:r>
              <w:t>1</w:t>
            </w:r>
          </w:p>
        </w:tc>
        <w:tc>
          <w:tcPr>
            <w:tcW w:w="731" w:type="dxa"/>
            <w:shd w:val="clear" w:color="auto" w:fill="auto"/>
            <w:vAlign w:val="bottom"/>
          </w:tcPr>
          <w:p w14:paraId="5F8F8DF9" w14:textId="77777777" w:rsidR="0042404D" w:rsidRDefault="00000000">
            <w:pPr>
              <w:ind w:firstLine="360"/>
            </w:pPr>
            <w:r>
              <w:t>B</w:t>
            </w:r>
            <w:r>
              <w:rPr>
                <w:vertAlign w:val="superscript"/>
              </w:rPr>
              <w:t>2</w:t>
            </w:r>
          </w:p>
        </w:tc>
      </w:tr>
      <w:tr w:rsidR="0042404D" w14:paraId="304052B4" w14:textId="77777777">
        <w:tblPrEx>
          <w:tblCellMar>
            <w:top w:w="0" w:type="dxa"/>
            <w:bottom w:w="0" w:type="dxa"/>
          </w:tblCellMar>
        </w:tblPrEx>
        <w:trPr>
          <w:trHeight w:val="220"/>
        </w:trPr>
        <w:tc>
          <w:tcPr>
            <w:tcW w:w="3460" w:type="dxa"/>
            <w:shd w:val="clear" w:color="auto" w:fill="auto"/>
            <w:vAlign w:val="bottom"/>
          </w:tcPr>
          <w:p w14:paraId="28A63AE1" w14:textId="77777777" w:rsidR="0042404D" w:rsidRDefault="00000000">
            <w:r>
              <w:t xml:space="preserve">4. </w:t>
            </w:r>
            <w:r>
              <w:rPr>
                <w:i/>
                <w:iCs/>
              </w:rPr>
              <w:t>Cap. Mort.</w:t>
            </w:r>
            <w:r>
              <w:t xml:space="preserve"> avant la calcination ,</w:t>
            </w:r>
          </w:p>
        </w:tc>
        <w:tc>
          <w:tcPr>
            <w:tcW w:w="572" w:type="dxa"/>
            <w:shd w:val="clear" w:color="auto" w:fill="auto"/>
            <w:vAlign w:val="bottom"/>
          </w:tcPr>
          <w:p w14:paraId="0C2DA1C8" w14:textId="77777777" w:rsidR="0042404D" w:rsidRDefault="00000000">
            <w:r>
              <w:t>7</w:t>
            </w:r>
          </w:p>
        </w:tc>
        <w:tc>
          <w:tcPr>
            <w:tcW w:w="731" w:type="dxa"/>
            <w:shd w:val="clear" w:color="auto" w:fill="auto"/>
            <w:vAlign w:val="bottom"/>
          </w:tcPr>
          <w:p w14:paraId="4DA4398A" w14:textId="77777777" w:rsidR="0042404D" w:rsidRDefault="00000000">
            <w:pPr>
              <w:ind w:firstLine="360"/>
            </w:pPr>
            <w:r>
              <w:t>27</w:t>
            </w:r>
          </w:p>
        </w:tc>
      </w:tr>
      <w:tr w:rsidR="0042404D" w14:paraId="63B6CE22" w14:textId="77777777">
        <w:tblPrEx>
          <w:tblCellMar>
            <w:top w:w="0" w:type="dxa"/>
            <w:bottom w:w="0" w:type="dxa"/>
          </w:tblCellMar>
        </w:tblPrEx>
        <w:trPr>
          <w:trHeight w:val="468"/>
        </w:trPr>
        <w:tc>
          <w:tcPr>
            <w:tcW w:w="3460" w:type="dxa"/>
            <w:shd w:val="clear" w:color="auto" w:fill="auto"/>
            <w:vAlign w:val="bottom"/>
          </w:tcPr>
          <w:p w14:paraId="2EB188A0" w14:textId="77777777" w:rsidR="0042404D" w:rsidRDefault="00000000">
            <w:r>
              <w:t xml:space="preserve">5. </w:t>
            </w:r>
            <w:r>
              <w:rPr>
                <w:i/>
                <w:iCs/>
              </w:rPr>
              <w:t>Cap. Mort,</w:t>
            </w:r>
            <w:r>
              <w:t xml:space="preserve"> après la calcination,</w:t>
            </w:r>
            <w:r>
              <w:br/>
              <w:t>6. Sel fixe ,</w:t>
            </w:r>
          </w:p>
        </w:tc>
        <w:tc>
          <w:tcPr>
            <w:tcW w:w="572" w:type="dxa"/>
            <w:shd w:val="clear" w:color="auto" w:fill="auto"/>
          </w:tcPr>
          <w:p w14:paraId="6BD335AB" w14:textId="77777777" w:rsidR="0042404D" w:rsidRDefault="00000000">
            <w:pPr>
              <w:ind w:firstLine="360"/>
            </w:pPr>
            <w:r>
              <w:t>2</w:t>
            </w:r>
          </w:p>
        </w:tc>
        <w:tc>
          <w:tcPr>
            <w:tcW w:w="731" w:type="dxa"/>
            <w:shd w:val="clear" w:color="auto" w:fill="auto"/>
            <w:vAlign w:val="bottom"/>
          </w:tcPr>
          <w:p w14:paraId="20BECF45" w14:textId="77777777" w:rsidR="0042404D" w:rsidRDefault="00000000">
            <w:pPr>
              <w:ind w:firstLine="360"/>
            </w:pPr>
            <w:r>
              <w:t>45</w:t>
            </w:r>
          </w:p>
          <w:p w14:paraId="53223E24" w14:textId="77777777" w:rsidR="0042404D" w:rsidRDefault="00000000">
            <w:pPr>
              <w:ind w:firstLine="360"/>
            </w:pPr>
            <w:r>
              <w:t>4 i</w:t>
            </w:r>
          </w:p>
        </w:tc>
      </w:tr>
    </w:tbl>
    <w:p w14:paraId="770ECD22" w14:textId="77777777" w:rsidR="0042404D" w:rsidRDefault="00000000">
      <w:r>
        <w:rPr>
          <w:b/>
          <w:bCs/>
        </w:rPr>
        <w:t>EXPERIENCE IV.</w:t>
      </w:r>
    </w:p>
    <w:p w14:paraId="0DE088F1" w14:textId="77777777" w:rsidR="0042404D" w:rsidRDefault="00000000">
      <w:pPr>
        <w:ind w:left="360" w:hanging="360"/>
      </w:pPr>
      <w:r>
        <w:t>Huit onces de</w:t>
      </w:r>
      <w:r>
        <w:rPr>
          <w:i/>
          <w:iCs/>
        </w:rPr>
        <w:t>fang</w:t>
      </w:r>
      <w:r>
        <w:t xml:space="preserve"> tirées d’un homme d’un tempérament</w:t>
      </w:r>
      <w:r>
        <w:br/>
        <w:t>robuste , le quatrieme jour d’une fievre extremement</w:t>
      </w:r>
      <w:r>
        <w:br/>
        <w:t>aiguë, m’ont donné,</w:t>
      </w:r>
    </w:p>
    <w:tbl>
      <w:tblPr>
        <w:tblOverlap w:val="never"/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62"/>
        <w:gridCol w:w="803"/>
        <w:gridCol w:w="572"/>
      </w:tblGrid>
      <w:tr w:rsidR="0042404D" w14:paraId="5BED19F0" w14:textId="77777777">
        <w:tblPrEx>
          <w:tblCellMar>
            <w:top w:w="0" w:type="dxa"/>
            <w:bottom w:w="0" w:type="dxa"/>
          </w:tblCellMar>
        </w:tblPrEx>
        <w:trPr>
          <w:trHeight w:val="248"/>
        </w:trPr>
        <w:tc>
          <w:tcPr>
            <w:tcW w:w="4737" w:type="dxa"/>
            <w:gridSpan w:val="3"/>
            <w:shd w:val="clear" w:color="auto" w:fill="auto"/>
            <w:vAlign w:val="bottom"/>
          </w:tcPr>
          <w:p w14:paraId="79F23521" w14:textId="77777777" w:rsidR="0042404D" w:rsidRDefault="00000000">
            <w:pPr>
              <w:tabs>
                <w:tab w:val="left" w:pos="2959"/>
              </w:tabs>
            </w:pPr>
            <w:r>
              <w:t>1. Lymphe,</w:t>
            </w:r>
            <w:r>
              <w:tab/>
              <w:t>6 owccs 3 gros 28 gr.</w:t>
            </w:r>
          </w:p>
        </w:tc>
      </w:tr>
      <w:tr w:rsidR="0042404D" w14:paraId="0010EDC3" w14:textId="77777777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3362" w:type="dxa"/>
            <w:shd w:val="clear" w:color="auto" w:fill="auto"/>
            <w:vAlign w:val="bottom"/>
          </w:tcPr>
          <w:p w14:paraId="3208FC35" w14:textId="77777777" w:rsidR="0042404D" w:rsidRDefault="00000000">
            <w:r>
              <w:t>2. Sel volatil.</w:t>
            </w:r>
          </w:p>
        </w:tc>
        <w:tc>
          <w:tcPr>
            <w:tcW w:w="803" w:type="dxa"/>
            <w:shd w:val="clear" w:color="auto" w:fill="auto"/>
            <w:vAlign w:val="bottom"/>
          </w:tcPr>
          <w:p w14:paraId="1DC045F0" w14:textId="77777777" w:rsidR="0042404D" w:rsidRDefault="00000000">
            <w:pPr>
              <w:ind w:firstLine="360"/>
            </w:pPr>
            <w:r>
              <w:t>1</w:t>
            </w:r>
          </w:p>
        </w:tc>
        <w:tc>
          <w:tcPr>
            <w:tcW w:w="572" w:type="dxa"/>
            <w:shd w:val="clear" w:color="auto" w:fill="auto"/>
            <w:vAlign w:val="bottom"/>
          </w:tcPr>
          <w:p w14:paraId="7447C301" w14:textId="77777777" w:rsidR="0042404D" w:rsidRDefault="00000000">
            <w:r>
              <w:t>34</w:t>
            </w:r>
          </w:p>
        </w:tc>
      </w:tr>
      <w:tr w:rsidR="0042404D" w14:paraId="22524EAF" w14:textId="77777777">
        <w:tblPrEx>
          <w:tblCellMar>
            <w:top w:w="0" w:type="dxa"/>
            <w:bottom w:w="0" w:type="dxa"/>
          </w:tblCellMar>
        </w:tblPrEx>
        <w:trPr>
          <w:trHeight w:val="220"/>
        </w:trPr>
        <w:tc>
          <w:tcPr>
            <w:tcW w:w="3362" w:type="dxa"/>
            <w:shd w:val="clear" w:color="auto" w:fill="auto"/>
            <w:vAlign w:val="bottom"/>
          </w:tcPr>
          <w:p w14:paraId="247DF0A3" w14:textId="77777777" w:rsidR="0042404D" w:rsidRDefault="00000000">
            <w:r>
              <w:t>3. Huile,</w:t>
            </w:r>
          </w:p>
        </w:tc>
        <w:tc>
          <w:tcPr>
            <w:tcW w:w="803" w:type="dxa"/>
            <w:shd w:val="clear" w:color="auto" w:fill="auto"/>
            <w:vAlign w:val="bottom"/>
          </w:tcPr>
          <w:p w14:paraId="0E8569CC" w14:textId="77777777" w:rsidR="0042404D" w:rsidRDefault="00000000">
            <w:pPr>
              <w:ind w:firstLine="360"/>
            </w:pPr>
            <w:r>
              <w:t>1</w:t>
            </w:r>
          </w:p>
        </w:tc>
        <w:tc>
          <w:tcPr>
            <w:tcW w:w="572" w:type="dxa"/>
            <w:shd w:val="clear" w:color="auto" w:fill="auto"/>
            <w:vAlign w:val="bottom"/>
          </w:tcPr>
          <w:p w14:paraId="2F386A49" w14:textId="77777777" w:rsidR="0042404D" w:rsidRDefault="00000000">
            <w:r>
              <w:t>27</w:t>
            </w:r>
          </w:p>
        </w:tc>
      </w:tr>
      <w:tr w:rsidR="0042404D" w14:paraId="6937BE3E" w14:textId="77777777">
        <w:tblPrEx>
          <w:tblCellMar>
            <w:top w:w="0" w:type="dxa"/>
            <w:bottom w:w="0" w:type="dxa"/>
          </w:tblCellMar>
        </w:tblPrEx>
        <w:trPr>
          <w:trHeight w:val="223"/>
        </w:trPr>
        <w:tc>
          <w:tcPr>
            <w:tcW w:w="3362" w:type="dxa"/>
            <w:shd w:val="clear" w:color="auto" w:fill="auto"/>
            <w:vAlign w:val="bottom"/>
          </w:tcPr>
          <w:p w14:paraId="4AA15316" w14:textId="77777777" w:rsidR="0042404D" w:rsidRDefault="00000000">
            <w:r>
              <w:t xml:space="preserve">4. </w:t>
            </w:r>
            <w:r>
              <w:rPr>
                <w:i/>
                <w:iCs/>
              </w:rPr>
              <w:t>Cap. Mort,</w:t>
            </w:r>
            <w:r>
              <w:t xml:space="preserve"> avant la calcination.</w:t>
            </w:r>
          </w:p>
        </w:tc>
        <w:tc>
          <w:tcPr>
            <w:tcW w:w="803" w:type="dxa"/>
            <w:shd w:val="clear" w:color="auto" w:fill="auto"/>
            <w:vAlign w:val="bottom"/>
          </w:tcPr>
          <w:p w14:paraId="29FD3FB8" w14:textId="77777777" w:rsidR="0042404D" w:rsidRDefault="00000000">
            <w:pPr>
              <w:ind w:firstLine="360"/>
            </w:pPr>
            <w:r>
              <w:t>7</w:t>
            </w:r>
          </w:p>
        </w:tc>
        <w:tc>
          <w:tcPr>
            <w:tcW w:w="572" w:type="dxa"/>
            <w:shd w:val="clear" w:color="auto" w:fill="auto"/>
            <w:vAlign w:val="bottom"/>
          </w:tcPr>
          <w:p w14:paraId="73824FAE" w14:textId="77777777" w:rsidR="0042404D" w:rsidRDefault="00000000">
            <w:r>
              <w:t>56</w:t>
            </w:r>
          </w:p>
        </w:tc>
      </w:tr>
      <w:tr w:rsidR="0042404D" w14:paraId="3B77AF13" w14:textId="77777777">
        <w:tblPrEx>
          <w:tblCellMar>
            <w:top w:w="0" w:type="dxa"/>
            <w:bottom w:w="0" w:type="dxa"/>
          </w:tblCellMar>
        </w:tblPrEx>
        <w:trPr>
          <w:trHeight w:val="457"/>
        </w:trPr>
        <w:tc>
          <w:tcPr>
            <w:tcW w:w="3362" w:type="dxa"/>
            <w:shd w:val="clear" w:color="auto" w:fill="auto"/>
            <w:vAlign w:val="bottom"/>
          </w:tcPr>
          <w:p w14:paraId="1A8A506E" w14:textId="77777777" w:rsidR="0042404D" w:rsidRDefault="00000000">
            <w:r>
              <w:t xml:space="preserve">5. </w:t>
            </w:r>
            <w:r>
              <w:rPr>
                <w:i/>
                <w:iCs/>
              </w:rPr>
              <w:t>Cap. Mort,</w:t>
            </w:r>
            <w:r>
              <w:t xml:space="preserve"> après la calcination ,</w:t>
            </w:r>
            <w:r>
              <w:br/>
              <w:t>6. Sel fixe.</w:t>
            </w:r>
          </w:p>
        </w:tc>
        <w:tc>
          <w:tcPr>
            <w:tcW w:w="803" w:type="dxa"/>
            <w:shd w:val="clear" w:color="auto" w:fill="auto"/>
          </w:tcPr>
          <w:p w14:paraId="473C41C2" w14:textId="77777777" w:rsidR="0042404D" w:rsidRDefault="00000000">
            <w:pPr>
              <w:ind w:firstLine="360"/>
            </w:pPr>
            <w:r>
              <w:t>2</w:t>
            </w:r>
          </w:p>
        </w:tc>
        <w:tc>
          <w:tcPr>
            <w:tcW w:w="572" w:type="dxa"/>
            <w:shd w:val="clear" w:color="auto" w:fill="auto"/>
            <w:vAlign w:val="bottom"/>
          </w:tcPr>
          <w:p w14:paraId="6DB39959" w14:textId="77777777" w:rsidR="0042404D" w:rsidRDefault="00000000">
            <w:r>
              <w:t>54</w:t>
            </w:r>
          </w:p>
          <w:p w14:paraId="1E0EDE6D" w14:textId="77777777" w:rsidR="0042404D" w:rsidRDefault="00000000">
            <w:pPr>
              <w:ind w:firstLine="360"/>
            </w:pPr>
            <w:r>
              <w:t>6</w:t>
            </w:r>
          </w:p>
        </w:tc>
      </w:tr>
    </w:tbl>
    <w:p w14:paraId="79843D92" w14:textId="77777777" w:rsidR="0042404D" w:rsidRDefault="00000000">
      <w:pPr>
        <w:ind w:left="360" w:hanging="360"/>
      </w:pPr>
      <w:r>
        <w:t>Le fiel fixe a produit dans ces Expériences les mêmes</w:t>
      </w:r>
      <w:r>
        <w:br/>
        <w:t>phénomenes que dans les précédentes.</w:t>
      </w:r>
    </w:p>
    <w:p w14:paraId="613B09CA" w14:textId="77777777" w:rsidR="0042404D" w:rsidRDefault="00000000">
      <w:pPr>
        <w:ind w:left="360" w:hanging="360"/>
      </w:pPr>
      <w:r>
        <w:t>La lymphe des deux derniers procédés a paru plus char-</w:t>
      </w:r>
      <w:r>
        <w:br/>
        <w:t>gée de bel volatil &amp; d’huile que celle des autres , elle a</w:t>
      </w:r>
      <w:r>
        <w:br/>
        <w:t>aussi fermenté plus violemment avec les acides.</w:t>
      </w:r>
    </w:p>
    <w:p w14:paraId="30F37F0C" w14:textId="77777777" w:rsidR="0042404D" w:rsidRDefault="00000000">
      <w:pPr>
        <w:ind w:left="360" w:hanging="360"/>
      </w:pPr>
      <w:r>
        <w:t>Telles font les proportions des différens principes que</w:t>
      </w:r>
      <w:r>
        <w:br/>
        <w:t xml:space="preserve">j’ai tirés du </w:t>
      </w:r>
      <w:r>
        <w:rPr>
          <w:i/>
          <w:iCs/>
        </w:rPr>
        <w:t>sang</w:t>
      </w:r>
      <w:r>
        <w:t xml:space="preserve"> par des distilations faites avec tout le</w:t>
      </w:r>
      <w:r>
        <w:br/>
        <w:t>foin imaginable. Il paroît par-là que les parties falines</w:t>
      </w:r>
      <w:r>
        <w:br/>
        <w:t>&amp; fulphureufes , font plus abondantes dans ceux qui</w:t>
      </w:r>
      <w:r>
        <w:br/>
        <w:t xml:space="preserve">ont des fievres aigues , quç dans les personnes qui </w:t>
      </w:r>
      <w:r>
        <w:rPr>
          <w:i/>
          <w:iCs/>
        </w:rPr>
        <w:t>se</w:t>
      </w:r>
      <w:r>
        <w:rPr>
          <w:i/>
          <w:iCs/>
        </w:rPr>
        <w:br/>
      </w:r>
      <w:r>
        <w:t>portent bien.</w:t>
      </w:r>
    </w:p>
    <w:p w14:paraId="085DC215" w14:textId="77777777" w:rsidR="0042404D" w:rsidRDefault="00000000">
      <w:pPr>
        <w:outlineLvl w:val="0"/>
      </w:pPr>
      <w:bookmarkStart w:id="17" w:name="bookmark34"/>
      <w:r>
        <w:t>SAN 1280</w:t>
      </w:r>
      <w:bookmarkEnd w:id="17"/>
    </w:p>
    <w:p w14:paraId="0FEB677D" w14:textId="77777777" w:rsidR="0042404D" w:rsidRDefault="00000000">
      <w:pPr>
        <w:ind w:firstLine="360"/>
      </w:pPr>
      <w:r>
        <w:rPr>
          <w:i/>
          <w:iCs/>
        </w:rPr>
        <w:t>Maladies caus.ées par la trop grande vélocité du sang.</w:t>
      </w:r>
    </w:p>
    <w:p w14:paraId="54EDE14E" w14:textId="77777777" w:rsidR="0042404D" w:rsidRDefault="00000000">
      <w:pPr>
        <w:ind w:left="360" w:hanging="360"/>
      </w:pPr>
      <w:r>
        <w:t>Tous les fluides que contiennent les Vaisseaux qui naissent</w:t>
      </w:r>
      <w:r>
        <w:br/>
        <w:t xml:space="preserve">de l’aorte , n’ontlété séparés que du </w:t>
      </w:r>
      <w:r>
        <w:rPr>
          <w:i/>
          <w:iCs/>
        </w:rPr>
        <w:t>sang,</w:t>
      </w:r>
      <w:r>
        <w:t xml:space="preserve"> qui un</w:t>
      </w:r>
      <w:r>
        <w:br/>
        <w:t>peu auparaVant étoit si bien mêlé dans les deux</w:t>
      </w:r>
      <w:r>
        <w:br/>
        <w:t>ventricules du cœur , qu’il ne paroissoit être</w:t>
      </w:r>
      <w:r>
        <w:br/>
        <w:t>qu’un fluide parfaitement homogene.</w:t>
      </w:r>
    </w:p>
    <w:p w14:paraId="44E93E55" w14:textId="77777777" w:rsidR="0042404D" w:rsidRDefault="00000000">
      <w:pPr>
        <w:ind w:left="360" w:hanging="360"/>
      </w:pPr>
      <w:r>
        <w:t>Il est abfolument nécessaire dans les maladies produites</w:t>
      </w:r>
      <w:r>
        <w:br/>
        <w:t>par l'excès de la circulation , d’examiner conjointe-</w:t>
      </w:r>
      <w:r>
        <w:br/>
      </w:r>
      <w:r>
        <w:lastRenderedPageBreak/>
        <w:t>ment les sislides &amp; les fluides du corps humain , &amp; c’est</w:t>
      </w:r>
      <w:r>
        <w:br/>
        <w:t>par la recherche de la nature &amp; des propriétés des der-</w:t>
      </w:r>
      <w:r>
        <w:br/>
        <w:t>niers que nous allons commencer.</w:t>
      </w:r>
    </w:p>
    <w:p w14:paraId="43092A48" w14:textId="77777777" w:rsidR="0042404D" w:rsidRDefault="00000000">
      <w:pPr>
        <w:ind w:left="360" w:hanging="360"/>
      </w:pPr>
      <w:r>
        <w:rPr>
          <w:b/>
          <w:bCs/>
        </w:rPr>
        <w:t xml:space="preserve">On </w:t>
      </w:r>
      <w:r>
        <w:t xml:space="preserve">donne le nom de </w:t>
      </w:r>
      <w:r>
        <w:rPr>
          <w:i/>
          <w:iCs/>
        </w:rPr>
        <w:t>scang</w:t>
      </w:r>
      <w:r>
        <w:t xml:space="preserve"> à ce fluide univerfel qui entre</w:t>
      </w:r>
      <w:r>
        <w:br/>
        <w:t>dans le ventricule droit du cœur, pour sortir par le</w:t>
      </w:r>
      <w:r>
        <w:br/>
        <w:t>gauche. Cet organe reçoit tout le l'ang qui vient de</w:t>
      </w:r>
      <w:r>
        <w:br/>
        <w:t>chaque partie du corps , par le moyen des veines, &amp; le</w:t>
      </w:r>
      <w:r>
        <w:br/>
        <w:t>renvoie par les arteres, dans toutes les parties de la ma-</w:t>
      </w:r>
      <w:r>
        <w:br/>
        <w:t xml:space="preserve">chine humaine. C’est de ce </w:t>
      </w:r>
      <w:r>
        <w:rPr>
          <w:i/>
          <w:iCs/>
        </w:rPr>
        <w:t>sang</w:t>
      </w:r>
      <w:r>
        <w:t xml:space="preserve"> que toutes les par-</w:t>
      </w:r>
      <w:r>
        <w:br/>
        <w:t>ties du corps , aussi-bien que les vifceres , tirent leurs</w:t>
      </w:r>
      <w:r>
        <w:br/>
        <w:t>humeurs respectives, qui varient selon leur différente</w:t>
      </w:r>
      <w:r>
        <w:br/>
        <w:t xml:space="preserve">structure. Le </w:t>
      </w:r>
      <w:r>
        <w:rPr>
          <w:i/>
          <w:iCs/>
        </w:rPr>
        <w:t>sang</w:t>
      </w:r>
      <w:r>
        <w:t xml:space="preserve"> contient donc toutes les humeurs</w:t>
      </w:r>
      <w:r>
        <w:br/>
        <w:t xml:space="preserve">qui circulent dans le corps humain , non point </w:t>
      </w:r>
      <w:r>
        <w:rPr>
          <w:lang w:val="la-Latn" w:eastAsia="la-Latn" w:bidi="la-Latn"/>
        </w:rPr>
        <w:t>relati-</w:t>
      </w:r>
      <w:r>
        <w:rPr>
          <w:lang w:val="la-Latn" w:eastAsia="la-Latn" w:bidi="la-Latn"/>
        </w:rPr>
        <w:br/>
      </w:r>
      <w:r>
        <w:t>vementàleur nature &amp; leurs qualitésparticulieres;mais</w:t>
      </w:r>
      <w:r>
        <w:br/>
        <w:t xml:space="preserve">par rapport à leur matiere, qui est telle dans toutes </w:t>
      </w:r>
      <w:r>
        <w:rPr>
          <w:b/>
          <w:bCs/>
        </w:rPr>
        <w:t>les</w:t>
      </w:r>
      <w:r>
        <w:rPr>
          <w:b/>
          <w:bCs/>
        </w:rPr>
        <w:br/>
      </w:r>
      <w:r>
        <w:t>parties , suivant leur structure particuliere , que l’Ar-</w:t>
      </w:r>
      <w:r>
        <w:br/>
        <w:t>chitecte du corps humain a trouvé à propos de la pro-</w:t>
      </w:r>
      <w:r>
        <w:br/>
        <w:t>duire dès le commencement. Durant la circulation,</w:t>
      </w:r>
      <w:r>
        <w:br/>
        <w:t>cette matiere qui a souffert du changement dans toutes</w:t>
      </w:r>
      <w:r>
        <w:br/>
        <w:t>les parties &amp; dans tous les vifceres, retourne au cœur,</w:t>
      </w:r>
      <w:r>
        <w:br/>
        <w:t xml:space="preserve">à l’exception de quelques-unes de </w:t>
      </w:r>
      <w:r>
        <w:rPr>
          <w:i/>
          <w:iCs/>
        </w:rPr>
        <w:t>ses</w:t>
      </w:r>
      <w:r>
        <w:t xml:space="preserve"> parties qui s’é-</w:t>
      </w:r>
      <w:r>
        <w:br/>
        <w:t>chappent hors du corps. Ce fluide reçoit le nom de</w:t>
      </w:r>
      <w:r>
        <w:rPr>
          <w:i/>
          <w:iCs/>
        </w:rPr>
        <w:t>fang</w:t>
      </w:r>
      <w:r>
        <w:rPr>
          <w:i/>
          <w:iCs/>
        </w:rPr>
        <w:br/>
      </w:r>
      <w:r>
        <w:t>floit qu’il Aorte du cœur, ou qu’il y entre, &amp; la vie ne</w:t>
      </w:r>
      <w:r>
        <w:br/>
        <w:t xml:space="preserve">fubsiste qu’autant que ces deux mouvemens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  <w:t>nuent.</w:t>
      </w:r>
    </w:p>
    <w:p w14:paraId="51A7D91B" w14:textId="77777777" w:rsidR="0042404D" w:rsidRDefault="00000000">
      <w:pPr>
        <w:ind w:left="360" w:hanging="360"/>
      </w:pPr>
      <w:r>
        <w:t>On peut donc assurer que toutes les humeurs s’engen-</w:t>
      </w:r>
      <w:r>
        <w:br/>
        <w:t xml:space="preserve">drent du </w:t>
      </w:r>
      <w:r>
        <w:rPr>
          <w:i/>
          <w:iCs/>
        </w:rPr>
        <w:t>sang ?</w:t>
      </w:r>
      <w:r>
        <w:t xml:space="preserve"> &amp; font contenues dans ce fluide.</w:t>
      </w:r>
    </w:p>
    <w:p w14:paraId="2F40CF8E" w14:textId="77777777" w:rsidR="0042404D" w:rsidRDefault="00000000">
      <w:pPr>
        <w:ind w:left="360" w:hanging="360"/>
      </w:pPr>
      <w:r>
        <w:t>Le</w:t>
      </w:r>
      <w:r>
        <w:rPr>
          <w:i/>
          <w:iCs/>
        </w:rPr>
        <w:t>sang s</w:t>
      </w:r>
      <w:r>
        <w:t xml:space="preserve"> quoique composé de tant de différentes substan-</w:t>
      </w:r>
      <w:r>
        <w:br/>
        <w:t>ces, mais cependant intimement unies, paroît être un</w:t>
      </w:r>
      <w:r>
        <w:br/>
        <w:t>fluidehomogene de couleur rouge, qui, lorsqu’on le</w:t>
      </w:r>
      <w:r>
        <w:br/>
        <w:t xml:space="preserve">laisse reposer , </w:t>
      </w:r>
      <w:r>
        <w:rPr>
          <w:i/>
          <w:iCs/>
        </w:rPr>
        <w:t>se</w:t>
      </w:r>
      <w:r>
        <w:t xml:space="preserve"> sépare en deux parties tout-à-fait</w:t>
      </w:r>
      <w:r>
        <w:br/>
        <w:t>distinctes.</w:t>
      </w:r>
    </w:p>
    <w:p w14:paraId="64673FE5" w14:textId="77777777" w:rsidR="0042404D" w:rsidRDefault="00000000">
      <w:pPr>
        <w:ind w:left="360" w:hanging="360"/>
      </w:pPr>
      <w:r>
        <w:t xml:space="preserve">Ce </w:t>
      </w:r>
      <w:r>
        <w:rPr>
          <w:i/>
          <w:iCs/>
        </w:rPr>
        <w:t>sang,</w:t>
      </w:r>
      <w:r>
        <w:t xml:space="preserve"> tandis qu’il circule dans les vaisseaux, contient</w:t>
      </w:r>
      <w:r>
        <w:br/>
        <w:t>de gros globules d’un volume déterminé, d’une</w:t>
      </w:r>
      <w:r>
        <w:br/>
        <w:t>figure variable &amp; d’tme couleur rougeâtre ; des</w:t>
      </w:r>
      <w:r>
        <w:br/>
        <w:t xml:space="preserve">globules séreux jaunes, six fois plus petits que </w:t>
      </w:r>
      <w:r>
        <w:rPr>
          <w:b/>
          <w:bCs/>
        </w:rPr>
        <w:t>les</w:t>
      </w:r>
      <w:r>
        <w:rPr>
          <w:b/>
          <w:bCs/>
        </w:rPr>
        <w:br/>
      </w:r>
      <w:r>
        <w:t>rouges ; un fluide tranfparent qui fe fige au feu;</w:t>
      </w:r>
      <w:r>
        <w:br/>
        <w:t>une eau tranfparente, légere &amp; ténue, composée</w:t>
      </w:r>
      <w:r>
        <w:br/>
        <w:t>de molécules plus petites , mais qu’on ne peut</w:t>
      </w:r>
      <w:r>
        <w:br/>
        <w:t>appercevoir à caufe de leur transparence. Les</w:t>
      </w:r>
      <w:r>
        <w:br/>
        <w:t>trois premieres especes de globules forment ce</w:t>
      </w:r>
      <w:r>
        <w:br/>
        <w:t xml:space="preserve">qu’on nomme le sang ( </w:t>
      </w:r>
      <w:r>
        <w:rPr>
          <w:i/>
          <w:iCs/>
        </w:rPr>
        <w:t>crttor</w:t>
      </w:r>
      <w:r>
        <w:t xml:space="preserve"> ) : &amp; on les découvre</w:t>
      </w:r>
      <w:r>
        <w:br/>
        <w:t>aisément à l’aide du microfeope.</w:t>
      </w:r>
    </w:p>
    <w:p w14:paraId="680B0EB4" w14:textId="77777777" w:rsidR="0042404D" w:rsidRDefault="00000000">
      <w:pPr>
        <w:ind w:left="360" w:hanging="360"/>
      </w:pPr>
      <w:r>
        <w:t>Ces circonstances font appuyées des Obfervations de</w:t>
      </w:r>
      <w:r>
        <w:br/>
        <w:t xml:space="preserve">Leeuwenhoeck; car le </w:t>
      </w:r>
      <w:r>
        <w:rPr>
          <w:i/>
          <w:iCs/>
        </w:rPr>
        <w:t>sang</w:t>
      </w:r>
      <w:r>
        <w:t xml:space="preserve"> humain , quand on l’ob-</w:t>
      </w:r>
      <w:r>
        <w:br/>
      </w:r>
      <w:r>
        <w:rPr>
          <w:lang w:val="la-Latn" w:eastAsia="la-Latn" w:bidi="la-Latn"/>
        </w:rPr>
        <w:t xml:space="preserve">ferve </w:t>
      </w:r>
      <w:r>
        <w:t>avec le microfcope , paroît composé d’un grand</w:t>
      </w:r>
      <w:r>
        <w:br/>
        <w:t>nombre de parties sphériques, unies enfemble, qui na-</w:t>
      </w:r>
      <w:r>
        <w:br/>
        <w:t>gent dans une liqueur transparente, dont les parties</w:t>
      </w:r>
      <w:r>
        <w:br/>
        <w:t>font trop petites pour être apperçues avec le microfco-</w:t>
      </w:r>
      <w:r>
        <w:br/>
        <w:t>pe. Quand on obferve la circulation du</w:t>
      </w:r>
      <w:r>
        <w:rPr>
          <w:i/>
          <w:iCs/>
        </w:rPr>
        <w:t>fang</w:t>
      </w:r>
      <w:r>
        <w:t xml:space="preserve"> dans </w:t>
      </w:r>
      <w:r>
        <w:rPr>
          <w:b/>
          <w:bCs/>
        </w:rPr>
        <w:t>les</w:t>
      </w:r>
      <w:r>
        <w:rPr>
          <w:b/>
          <w:bCs/>
        </w:rPr>
        <w:br/>
      </w:r>
      <w:r>
        <w:t>vaisseaux des parties transparentes des animaux; il pa-</w:t>
      </w:r>
      <w:r>
        <w:br/>
        <w:t>role évidemment que les molécules de ce fluide, étant</w:t>
      </w:r>
      <w:r>
        <w:br/>
        <w:t>poussées dans les parties les plus étroites des vaisseaux,</w:t>
      </w:r>
      <w:r>
        <w:br/>
        <w:t>&amp; rencontrant d’autres molécules , changent à tout</w:t>
      </w:r>
      <w:r>
        <w:br/>
        <w:t>moment de figure , &amp; font par conséquent d’une natu-</w:t>
      </w:r>
      <w:r>
        <w:br/>
        <w:t>re flexible. Suivant le même Leeuwenhoeck , les mo-</w:t>
      </w:r>
      <w:r>
        <w:br/>
        <w:t xml:space="preserve">lécules les plus grosses du </w:t>
      </w:r>
      <w:r>
        <w:rPr>
          <w:i/>
          <w:iCs/>
        </w:rPr>
        <w:t>fang</w:t>
      </w:r>
      <w:r>
        <w:t xml:space="preserve"> font les globules rou-</w:t>
      </w:r>
      <w:r>
        <w:br/>
        <w:t>ges , qui font composés de six particules plus petites,</w:t>
      </w:r>
      <w:r>
        <w:br/>
        <w:t>mutuellement jointes &amp; unies ; &amp; si ces petits globules,</w:t>
      </w:r>
      <w:r>
        <w:br/>
        <w:t>dont l'tinion forme le globule rouge, n’étoient point</w:t>
      </w:r>
      <w:r>
        <w:br/>
        <w:t>unis de la maniere que je viens de dire ; ils devien-</w:t>
      </w:r>
      <w:r>
        <w:br/>
        <w:t>droient jaunes &amp; se ccnVertiroient en globules séreux.</w:t>
      </w:r>
      <w:r>
        <w:br w:type="page"/>
      </w:r>
    </w:p>
    <w:p w14:paraId="0B3FF96B" w14:textId="77777777" w:rsidR="0042404D" w:rsidRDefault="00000000">
      <w:r>
        <w:rPr>
          <w:i/>
          <w:iCs/>
          <w:lang w:val="el-GR" w:eastAsia="el-GR" w:bidi="el-GR"/>
        </w:rPr>
        <w:lastRenderedPageBreak/>
        <w:t>ιι8ι</w:t>
      </w:r>
      <w:r>
        <w:rPr>
          <w:lang w:val="el-GR" w:eastAsia="el-GR" w:bidi="el-GR"/>
        </w:rPr>
        <w:t xml:space="preserve"> </w:t>
      </w:r>
      <w:r>
        <w:t>SAN</w:t>
      </w:r>
    </w:p>
    <w:p w14:paraId="3050322C" w14:textId="77777777" w:rsidR="0042404D" w:rsidRDefault="00000000">
      <w:pPr>
        <w:ind w:firstLine="360"/>
      </w:pPr>
      <w:r>
        <w:t>Si la même analogie aVoit lieu dans toutes les autres</w:t>
      </w:r>
      <w:r>
        <w:br/>
        <w:t xml:space="preserve">parties du </w:t>
      </w:r>
      <w:r>
        <w:rPr>
          <w:i/>
          <w:iCs/>
        </w:rPr>
        <w:t>sang,</w:t>
      </w:r>
      <w:r>
        <w:t xml:space="preserve"> les globules séreux feroient pareille-</w:t>
      </w:r>
      <w:r>
        <w:br/>
        <w:t>ment composés de six autres globules plus petits ; &amp; la</w:t>
      </w:r>
      <w:r>
        <w:br/>
        <w:t>divissen s’étendroit jusqu’aux fluides les plus fubtils qui</w:t>
      </w:r>
      <w:r>
        <w:br/>
        <w:t xml:space="preserve">se séparent du </w:t>
      </w:r>
      <w:r>
        <w:rPr>
          <w:i/>
          <w:iCs/>
        </w:rPr>
        <w:t>sang.</w:t>
      </w:r>
      <w:r>
        <w:t xml:space="preserve"> Mais on n’a aucune expérience</w:t>
      </w:r>
      <w:r>
        <w:br/>
        <w:t>qui établisse la vérité de cette hypothesie; car les par-</w:t>
      </w:r>
      <w:r>
        <w:br/>
        <w:t xml:space="preserve">ties du </w:t>
      </w:r>
      <w:r>
        <w:rPr>
          <w:i/>
          <w:iCs/>
        </w:rPr>
        <w:t>fang</w:t>
      </w:r>
      <w:r>
        <w:t xml:space="preserve"> qui font plus fubtiles que les globules tou-</w:t>
      </w:r>
      <w:r>
        <w:br/>
        <w:t>ges &amp; séreux, font entierement transparentes. Mais</w:t>
      </w:r>
      <w:r>
        <w:br/>
        <w:t>puifqu’il y a une iblite infinie de vaisseaux toujours</w:t>
      </w:r>
      <w:r>
        <w:br/>
        <w:t>plus petits entre l’aorte, qui est le plus gros des vaif-</w:t>
      </w:r>
      <w:r>
        <w:br/>
        <w:t>seaux,&amp; le nerf le plus délié , il femble qu’ils doivent</w:t>
      </w:r>
      <w:r>
        <w:br/>
        <w:t>contenir des humeurs proportionnées à leur grosseur.</w:t>
      </w:r>
      <w:r>
        <w:br/>
        <w:t>On donne le nom de</w:t>
      </w:r>
      <w:r>
        <w:rPr>
          <w:i/>
          <w:iCs/>
        </w:rPr>
        <w:t>fang</w:t>
      </w:r>
      <w:r>
        <w:t xml:space="preserve"> rouge à l’amas des plus</w:t>
      </w:r>
      <w:r>
        <w:br/>
        <w:t>grosses molécules de ce fluide , &amp; celui de sérosité à fies</w:t>
      </w:r>
      <w:r>
        <w:br/>
        <w:t>parties les plus subtiles prisies conjointement ; car le</w:t>
      </w:r>
      <w:r>
        <w:br/>
      </w:r>
      <w:r>
        <w:rPr>
          <w:i/>
          <w:iCs/>
        </w:rPr>
        <w:t>s.ang</w:t>
      </w:r>
      <w:r>
        <w:t xml:space="preserve"> humain, au fortir des veines, fe sépare de lui-</w:t>
      </w:r>
      <w:r>
        <w:br/>
        <w:t>même en deuxparties.</w:t>
      </w:r>
    </w:p>
    <w:p w14:paraId="0FA19396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partie rouge du </w:t>
      </w:r>
      <w:r>
        <w:rPr>
          <w:i/>
          <w:iCs/>
        </w:rPr>
        <w:t>sangs</w:t>
      </w:r>
      <w:r>
        <w:t xml:space="preserve"> après qu’elle est figée &amp; séparée</w:t>
      </w:r>
      <w:r>
        <w:br/>
        <w:t>de la sérosité , Te conVertit promptement par le</w:t>
      </w:r>
      <w:r>
        <w:br/>
        <w:t>repos sieul, &amp; en conséquence de la foible union</w:t>
      </w:r>
      <w:r>
        <w:br/>
        <w:t>des parties,en sérosité , de sorte que presque tout</w:t>
      </w:r>
      <w:r>
        <w:br/>
      </w:r>
      <w:r>
        <w:rPr>
          <w:i/>
          <w:iCs/>
        </w:rPr>
        <w:t>le sang</w:t>
      </w:r>
      <w:r>
        <w:t xml:space="preserve"> fe résout en cette matiere.</w:t>
      </w:r>
    </w:p>
    <w:p w14:paraId="44A78D8D" w14:textId="77777777" w:rsidR="0042404D" w:rsidRDefault="00000000">
      <w:pPr>
        <w:ind w:left="360" w:hanging="360"/>
      </w:pPr>
      <w:r>
        <w:t xml:space="preserve">Lorsqu’on ouvre la veined’une personne saine, le </w:t>
      </w:r>
      <w:r>
        <w:rPr>
          <w:i/>
          <w:iCs/>
        </w:rPr>
        <w:t>sang</w:t>
      </w:r>
      <w:r>
        <w:rPr>
          <w:i/>
          <w:iCs/>
        </w:rPr>
        <w:br/>
      </w:r>
      <w:r>
        <w:t>qui Eort de plein jetfe convertit au bout de quelques</w:t>
      </w:r>
      <w:r>
        <w:br/>
        <w:t xml:space="preserve">minutes , en une masse rouge &amp; </w:t>
      </w:r>
      <w:r>
        <w:rPr>
          <w:lang w:val="la-Latn" w:eastAsia="la-Latn" w:bidi="la-Latn"/>
        </w:rPr>
        <w:t>concrete</w:t>
      </w:r>
      <w:r>
        <w:t>, qui diminue</w:t>
      </w:r>
      <w:r>
        <w:br/>
        <w:t xml:space="preserve">insensiblement, à caisse que </w:t>
      </w:r>
      <w:r>
        <w:rPr>
          <w:i/>
          <w:iCs/>
        </w:rPr>
        <w:t>sa</w:t>
      </w:r>
      <w:r>
        <w:t xml:space="preserve"> partie la plus ténue est</w:t>
      </w:r>
      <w:r>
        <w:br/>
        <w:t>exprimée, augmente à tout moment, &amp; fert commu-</w:t>
      </w:r>
      <w:r>
        <w:br/>
        <w:t>nément de véhicule à la masse rouge. Quelques heures</w:t>
      </w:r>
      <w:r>
        <w:br/>
        <w:t>après qu’on a versé cette sérosité , la masse rouge pa-</w:t>
      </w:r>
      <w:r>
        <w:br/>
        <w:t>roît aVoir encore diminué, il s’amasse une nouvelle</w:t>
      </w:r>
      <w:r>
        <w:br/>
        <w:t>quantité de sérosité, si bien qu’à la fin la partie rouge</w:t>
      </w:r>
      <w:r>
        <w:br/>
        <w:t>fe conVertit presique toute en cette liqueur; par où il</w:t>
      </w:r>
      <w:r>
        <w:br/>
        <w:t>paroît que la portion rouge du</w:t>
      </w:r>
      <w:r>
        <w:rPr>
          <w:i/>
          <w:iCs/>
        </w:rPr>
        <w:t>s.ang</w:t>
      </w:r>
      <w:r>
        <w:t xml:space="preserve"> , siefond peu à peu</w:t>
      </w:r>
      <w:r>
        <w:br/>
        <w:t>&amp; sic conVertit en sérosité. Cela Vient, filmant Leeuw-</w:t>
      </w:r>
      <w:r>
        <w:br/>
        <w:t>enhoeck , de ce que les globules rouges , qui siont</w:t>
      </w:r>
      <w:r>
        <w:br/>
        <w:t>composés de six molécules plus»petites, n’étant plus</w:t>
      </w:r>
      <w:r>
        <w:br/>
        <w:t>comprimés par les Vaisseaux , se séparent peu à peu les</w:t>
      </w:r>
      <w:r>
        <w:br/>
        <w:t>uns des autres en ces globules séreux par l’union def-</w:t>
      </w:r>
      <w:r>
        <w:br/>
        <w:t>quel.s ils étoient siormés. On voit par-là , combien il</w:t>
      </w:r>
      <w:r>
        <w:br/>
      </w:r>
      <w:r>
        <w:rPr>
          <w:b/>
          <w:bCs/>
        </w:rPr>
        <w:t xml:space="preserve">est </w:t>
      </w:r>
      <w:r>
        <w:t>difficile de déterminer la proportion qu’il y a entre</w:t>
      </w:r>
      <w:r>
        <w:br/>
        <w:t xml:space="preserve">les parties rouges du </w:t>
      </w:r>
      <w:r>
        <w:rPr>
          <w:i/>
          <w:iCs/>
        </w:rPr>
        <w:t>sang</w:t>
      </w:r>
      <w:r>
        <w:t xml:space="preserve"> &amp; lesséreuses, puisique les</w:t>
      </w:r>
      <w:r>
        <w:br/>
        <w:t>premieres sie convertissent peu à peu en celles-ci.</w:t>
      </w:r>
    </w:p>
    <w:p w14:paraId="6AEE2C91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forum ,</w:t>
      </w:r>
      <w:r>
        <w:t xml:space="preserve"> quand on le garde long-tems dans un air mé-</w:t>
      </w:r>
      <w:r>
        <w:br/>
        <w:t xml:space="preserve">diocrement chaud &amp; humide , </w:t>
      </w:r>
      <w:r>
        <w:rPr>
          <w:i/>
          <w:iCs/>
        </w:rPr>
        <w:t>se</w:t>
      </w:r>
      <w:r>
        <w:t xml:space="preserve"> résiout aussi par le</w:t>
      </w:r>
      <w:r>
        <w:br/>
        <w:t>repos &amp; la foible union de ses parties en un fluide</w:t>
      </w:r>
      <w:r>
        <w:br/>
        <w:t>plus ténu , plus tranfparent &amp; plus léger , qui fe</w:t>
      </w:r>
      <w:r>
        <w:br/>
        <w:t>putréfie insensiblement &amp; devient volatil au point</w:t>
      </w:r>
      <w:r>
        <w:br/>
        <w:t>de s’évaporer presique tout ; &amp; ces circonstances</w:t>
      </w:r>
      <w:r>
        <w:br/>
        <w:t>augmentent proportionnellement au tems.</w:t>
      </w:r>
    </w:p>
    <w:p w14:paraId="4E30A86B" w14:textId="77777777" w:rsidR="0042404D" w:rsidRDefault="00000000">
      <w:pPr>
        <w:ind w:left="360" w:hanging="360"/>
      </w:pPr>
      <w:r>
        <w:t xml:space="preserve">Tout ainsi que la partie rouge du </w:t>
      </w:r>
      <w:r>
        <w:rPr>
          <w:i/>
          <w:iCs/>
        </w:rPr>
        <w:t>sang se</w:t>
      </w:r>
      <w:r>
        <w:t xml:space="preserve"> résiout peu à peu</w:t>
      </w:r>
      <w:r>
        <w:br/>
        <w:t>en sérosité , de même ceile-ci , quand on la laisse repo-</w:t>
      </w:r>
      <w:r>
        <w:br/>
        <w:t xml:space="preserve">fer, s’atténue successivement, commence à </w:t>
      </w:r>
      <w:r>
        <w:rPr>
          <w:i/>
          <w:iCs/>
        </w:rPr>
        <w:t>se</w:t>
      </w:r>
      <w:r>
        <w:t xml:space="preserve"> corrom-</w:t>
      </w:r>
      <w:r>
        <w:br/>
        <w:t>pre , &amp; s’éVapore en forme de vapeur , laissant après</w:t>
      </w:r>
      <w:r>
        <w:br/>
        <w:t>elle une petite quantité de matiere féculente. Mais la I</w:t>
      </w:r>
      <w:r>
        <w:br/>
        <w:t>sérosité ainsi gardée dans un lieu modérément chaud &amp;</w:t>
      </w:r>
      <w:r>
        <w:br/>
        <w:t>humide , acquiert une acrimonie proportionnée à fa té- :</w:t>
      </w:r>
      <w:r>
        <w:br/>
        <w:t xml:space="preserve">nuité , de maniere qu’elle ne peut plus être coagulée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par la chaleur de l’eau bouillante , ni par l’alcohol.</w:t>
      </w:r>
      <w:r>
        <w:br/>
        <w:t>Toutes ces circonstances arrivent de la même maniere</w:t>
      </w:r>
      <w:r>
        <w:br/>
        <w:t>dans le blanc d’œuf; &amp; l'on auroit peine à trouver deux</w:t>
      </w:r>
      <w:r>
        <w:br/>
        <w:t>fluides plus similaires l’un à l’autre dans tous leurs phé-</w:t>
      </w:r>
      <w:r>
        <w:br/>
        <w:t>nomenes , que le blanc d’œuf &amp; la sérosité du fang.</w:t>
      </w:r>
    </w:p>
    <w:p w14:paraId="3BB9E085" w14:textId="77777777" w:rsidR="0042404D" w:rsidRDefault="00000000">
      <w:pPr>
        <w:tabs>
          <w:tab w:val="left" w:pos="4914"/>
        </w:tabs>
        <w:ind w:left="360" w:hanging="360"/>
      </w:pPr>
      <w:r>
        <w:t>Une légere chaleur un peu au-dessus de celle qui nous est '</w:t>
      </w:r>
      <w:r>
        <w:br/>
        <w:t xml:space="preserve">naturelle, </w:t>
      </w:r>
      <w:r>
        <w:rPr>
          <w:lang w:val="la-Latn" w:eastAsia="la-Latn" w:bidi="la-Latn"/>
        </w:rPr>
        <w:t xml:space="preserve">stans </w:t>
      </w:r>
      <w:r>
        <w:t xml:space="preserve">dissipper beaucoup des parties Eu b-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tilesdu</w:t>
      </w:r>
      <w:r>
        <w:rPr>
          <w:i/>
          <w:iCs/>
        </w:rPr>
        <w:t>sang,</w:t>
      </w:r>
      <w:r>
        <w:t xml:space="preserve"> le réunit </w:t>
      </w:r>
      <w:r>
        <w:rPr>
          <w:lang w:val="la-Latn" w:eastAsia="la-Latn" w:bidi="la-Latn"/>
        </w:rPr>
        <w:t xml:space="preserve">prestque </w:t>
      </w:r>
      <w:r>
        <w:t>tout, lorsqu’il est |</w:t>
      </w:r>
      <w:r>
        <w:br/>
        <w:t>nouvellement tiré des vaisseaux , en une masse S0- j</w:t>
      </w:r>
      <w:r>
        <w:br/>
        <w:t>lide qu’on pourroit couper , &amp; que l'eau , le sel , ।</w:t>
      </w:r>
      <w:r>
        <w:br/>
        <w:t>l'huile &amp; les esprits ne peuvent distoudre. La cha-</w:t>
      </w:r>
      <w:r>
        <w:br/>
        <w:t>leur des fluides produit le même effet par une</w:t>
      </w:r>
      <w:r>
        <w:br/>
        <w:t>cOncrétion toute particuliere &amp; semblable à celle</w:t>
      </w:r>
      <w:r>
        <w:br/>
        <w:t>dont nous venons de parler.</w:t>
      </w:r>
      <w:r>
        <w:tab/>
      </w:r>
      <w:r>
        <w:rPr>
          <w:i/>
          <w:iCs/>
        </w:rPr>
        <w:t>I</w:t>
      </w:r>
    </w:p>
    <w:p w14:paraId="64E72B60" w14:textId="77777777" w:rsidR="0042404D" w:rsidRDefault="00000000">
      <w:pPr>
        <w:ind w:firstLine="360"/>
      </w:pPr>
      <w:r>
        <w:rPr>
          <w:i/>
          <w:iCs/>
        </w:rPr>
        <w:t>Tome V.»</w:t>
      </w:r>
    </w:p>
    <w:p w14:paraId="1377F2A5" w14:textId="77777777" w:rsidR="0042404D" w:rsidRDefault="00000000">
      <w:pPr>
        <w:tabs>
          <w:tab w:val="left" w:pos="2329"/>
        </w:tabs>
      </w:pPr>
      <w:r>
        <w:t>SAN</w:t>
      </w:r>
      <w:r>
        <w:tab/>
        <w:t>1282</w:t>
      </w:r>
    </w:p>
    <w:p w14:paraId="7BA46593" w14:textId="77777777" w:rsidR="0042404D" w:rsidRDefault="00000000">
      <w:r>
        <w:t xml:space="preserve">Le </w:t>
      </w:r>
      <w:r>
        <w:rPr>
          <w:i/>
          <w:iCs/>
        </w:rPr>
        <w:t>sang</w:t>
      </w:r>
      <w:r>
        <w:t>, seins même en excepter celui de la personne la</w:t>
      </w:r>
      <w:r>
        <w:br/>
        <w:t>plus saine , a beauCoup de disposition à se Cailler. Ce-</w:t>
      </w:r>
      <w:r>
        <w:br/>
        <w:t>lui qui fart par les petites arteres du nez , quand elles</w:t>
      </w:r>
      <w:r>
        <w:br/>
        <w:t xml:space="preserve">. semt ouvertes, </w:t>
      </w:r>
      <w:r>
        <w:rPr>
          <w:i/>
          <w:iCs/>
        </w:rPr>
        <w:t>se</w:t>
      </w:r>
      <w:r>
        <w:t xml:space="preserve"> Coagule d’abord en une espeee de gâ-</w:t>
      </w:r>
      <w:r>
        <w:br/>
        <w:t>teau Eolide. Mais ce penchant que le</w:t>
      </w:r>
      <w:r>
        <w:rPr>
          <w:i/>
          <w:iCs/>
        </w:rPr>
        <w:t>fang</w:t>
      </w:r>
      <w:r>
        <w:t xml:space="preserve"> a à </w:t>
      </w:r>
      <w:r>
        <w:rPr>
          <w:i/>
          <w:iCs/>
        </w:rPr>
        <w:t>se</w:t>
      </w:r>
      <w:r>
        <w:t xml:space="preserve"> cail-</w:t>
      </w:r>
      <w:r>
        <w:br/>
        <w:t>ler, augmente à proportion de la Chaleur : Car dès qu’u-</w:t>
      </w:r>
      <w:r>
        <w:br/>
        <w:t xml:space="preserve">ne chaleur qui </w:t>
      </w:r>
      <w:r>
        <w:rPr>
          <w:lang w:val="la-Latn" w:eastAsia="la-Latn" w:bidi="la-Latn"/>
        </w:rPr>
        <w:t xml:space="preserve">excede </w:t>
      </w:r>
      <w:r>
        <w:t>(peut-être) de dix oudeuze de-</w:t>
      </w:r>
      <w:r>
        <w:br/>
        <w:t>grés , la plus sorte chaleur du thermometre de Fahren-</w:t>
      </w:r>
      <w:r>
        <w:br/>
      </w:r>
      <w:r>
        <w:lastRenderedPageBreak/>
        <w:t>heit , vient à être excitée dans le</w:t>
      </w:r>
      <w:r>
        <w:rPr>
          <w:i/>
          <w:iCs/>
        </w:rPr>
        <w:t>fang</w:t>
      </w:r>
      <w:r>
        <w:t xml:space="preserve"> d’une personne</w:t>
      </w:r>
      <w:r>
        <w:br/>
        <w:t>faine, il Ee caille entierement. De-là vient que l’aug-</w:t>
      </w:r>
      <w:r>
        <w:br/>
        <w:t>mentation de la chaleur est si dangeretsse dans les ma-</w:t>
      </w:r>
      <w:r>
        <w:br/>
        <w:t xml:space="preserve">ladies aigues. Dès que le </w:t>
      </w:r>
      <w:r>
        <w:rPr>
          <w:i/>
          <w:iCs/>
        </w:rPr>
        <w:t>sang</w:t>
      </w:r>
      <w:r>
        <w:t xml:space="preserve"> est une fois caillé de la</w:t>
      </w:r>
      <w:r>
        <w:br/>
        <w:t>maniere que je viens de dire : on .a toutes les peines</w:t>
      </w:r>
      <w:r>
        <w:br/>
        <w:t>dtl monde à le résoudre de nouVeau. On peut aisément</w:t>
      </w:r>
      <w:r>
        <w:br/>
        <w:t>préVenir la concrétion du sang , en le mêlant avec plu-</w:t>
      </w:r>
      <w:r>
        <w:br/>
        <w:t>sieurs substances : mais on ne le résout pas aisément</w:t>
      </w:r>
      <w:r>
        <w:br/>
        <w:t>lorsiqu’il est une sois coagulé, &amp; dans ce cas les fels, ni</w:t>
      </w:r>
      <w:r>
        <w:br/>
        <w:t>les esprits , ni les huiles , ni les Eavons n’ont pas beau-</w:t>
      </w:r>
      <w:r>
        <w:br/>
        <w:t xml:space="preserve">coup d’efficacité. Le </w:t>
      </w:r>
      <w:r>
        <w:rPr>
          <w:i/>
          <w:iCs/>
        </w:rPr>
        <w:t>sang</w:t>
      </w:r>
      <w:r>
        <w:t xml:space="preserve"> ainsi épaissi par la chaleur, ise</w:t>
      </w:r>
      <w:r>
        <w:br/>
        <w:t>fond de nouveau à Pair: mais il fe corrompt en même</w:t>
      </w:r>
      <w:r>
        <w:br/>
        <w:t>tems ; il femble même qu’il ne devroit point Ee fon-</w:t>
      </w:r>
      <w:r>
        <w:br/>
        <w:t>dre , à causi? que la chaleur a fait évaporer ses par-</w:t>
      </w:r>
      <w:r>
        <w:br/>
        <w:t xml:space="preserve">ties les plus fubtiles ; le </w:t>
      </w:r>
      <w:r>
        <w:rPr>
          <w:i/>
          <w:iCs/>
        </w:rPr>
        <w:t>sang</w:t>
      </w:r>
      <w:r>
        <w:t xml:space="preserve"> qu’on reçoit dans Peau</w:t>
      </w:r>
      <w:r>
        <w:br/>
        <w:t>bouillante, au fortir des vaisseaux , Ee réunit Eur le</w:t>
      </w:r>
      <w:r>
        <w:br/>
        <w:t>champ en une masse Eolidequ’on peut couper. On ob-</w:t>
      </w:r>
      <w:r>
        <w:br/>
        <w:t>ferve la même propriété dans le blanc d’œuf; car en</w:t>
      </w:r>
      <w:r>
        <w:br/>
        <w:t xml:space="preserve">ne l’a pas plutôt jetté dans l’eau bouillante , qu’il </w:t>
      </w:r>
      <w:r>
        <w:rPr>
          <w:i/>
          <w:iCs/>
        </w:rPr>
        <w:t>se</w:t>
      </w:r>
      <w:r>
        <w:rPr>
          <w:i/>
          <w:iCs/>
        </w:rPr>
        <w:br/>
      </w:r>
      <w:r>
        <w:t>durcit aussitôt, quand même il feroit enfermé dans fa</w:t>
      </w:r>
      <w:r>
        <w:br/>
        <w:t>coque.</w:t>
      </w:r>
    </w:p>
    <w:p w14:paraId="6CD9BD19" w14:textId="77777777" w:rsidR="0042404D" w:rsidRDefault="00000000">
      <w:pPr>
        <w:ind w:left="360" w:hanging="360"/>
      </w:pPr>
      <w:r>
        <w:t xml:space="preserve">La partie rouge du </w:t>
      </w:r>
      <w:r>
        <w:rPr>
          <w:i/>
          <w:iCs/>
        </w:rPr>
        <w:t>sangs</w:t>
      </w:r>
      <w:r>
        <w:t xml:space="preserve"> la sérosité &amp; la lymphe, qui semt</w:t>
      </w:r>
      <w:r>
        <w:br/>
        <w:t>également capables de concrétlon , doivent leur</w:t>
      </w:r>
      <w:r>
        <w:br/>
        <w:t>origine à Faction des vaisseaux &amp; à l’efficacité de</w:t>
      </w:r>
      <w:r>
        <w:br/>
        <w:t>la circulation , comme nous l’apprennent les di-</w:t>
      </w:r>
      <w:r>
        <w:br/>
        <w:t>vers changemens de la nature du chyle, du lait</w:t>
      </w:r>
      <w:r>
        <w:br/>
        <w:t>&amp; du</w:t>
      </w:r>
      <w:r>
        <w:rPr>
          <w:i/>
          <w:iCs/>
        </w:rPr>
        <w:t>sang ,</w:t>
      </w:r>
      <w:r>
        <w:t xml:space="preserve"> silit qu’ils circulent dans les vaisseaux,</w:t>
      </w:r>
      <w:r>
        <w:br/>
        <w:t>ou qu’ils n’y circulent point : clest ce qui est en-</w:t>
      </w:r>
      <w:r>
        <w:br/>
        <w:t xml:space="preserve">core confirmé par le </w:t>
      </w:r>
      <w:r>
        <w:rPr>
          <w:lang w:val="la-Latn" w:eastAsia="la-Latn" w:bidi="la-Latn"/>
        </w:rPr>
        <w:t>microficope.</w:t>
      </w:r>
    </w:p>
    <w:p w14:paraId="78385C4B" w14:textId="77777777" w:rsidR="0042404D" w:rsidRDefault="00000000">
      <w:pPr>
        <w:ind w:left="360" w:hanging="360"/>
      </w:pPr>
      <w:r>
        <w:t>On demande d’où naissent les propriétés surprenantes du</w:t>
      </w:r>
      <w:r>
        <w:br/>
      </w:r>
      <w:r>
        <w:rPr>
          <w:i/>
          <w:iCs/>
        </w:rPr>
        <w:t>sang,</w:t>
      </w:r>
      <w:r>
        <w:t xml:space="preserve"> dont nous venons de faire le dénombrement,</w:t>
      </w:r>
      <w:r>
        <w:br/>
        <w:t>comme fa rougeur, la couleur jaune &amp; la concrétion</w:t>
      </w:r>
      <w:r>
        <w:br/>
        <w:t xml:space="preserve">du </w:t>
      </w:r>
      <w:r>
        <w:rPr>
          <w:i/>
          <w:iCs/>
        </w:rPr>
        <w:t>forum.</w:t>
      </w:r>
      <w:r>
        <w:t xml:space="preserve"> Des Philosophes &amp; des Chymistes ont avan-</w:t>
      </w:r>
      <w:r>
        <w:br/>
        <w:t>cé là-dessus les absurdités les plus palpables. Perfonne</w:t>
      </w:r>
      <w:r>
        <w:br/>
        <w:t>n’a jamais pu tirer une goutte de sang des alimensles</w:t>
      </w:r>
      <w:r>
        <w:br/>
        <w:t>plus délicats , &amp; il n’y a que le corps humain qui Toit</w:t>
      </w:r>
      <w:r>
        <w:br/>
        <w:t xml:space="preserve">capable de tirer S01I propre </w:t>
      </w:r>
      <w:r>
        <w:rPr>
          <w:i/>
          <w:iCs/>
        </w:rPr>
        <w:t>sang</w:t>
      </w:r>
      <w:r>
        <w:t xml:space="preserve"> d’une matiere qui</w:t>
      </w:r>
      <w:r>
        <w:br/>
        <w:t>étoit auparavant très-différente de ce fluide. Peu im-</w:t>
      </w:r>
      <w:r>
        <w:br/>
        <w:t>porte aussi que le corps Eoit petit &amp; au commencement</w:t>
      </w:r>
      <w:r>
        <w:br/>
        <w:t>de flou existence , ou robuste &amp; dans l’adolescence :</w:t>
      </w:r>
      <w:r>
        <w:br/>
        <w:t>car la présence du sang est tellement inséparable de la</w:t>
      </w:r>
      <w:r>
        <w:br/>
        <w:t>nature du corps humain, qu’il n’existe pas moins dans</w:t>
      </w:r>
      <w:r>
        <w:br/>
        <w:t>l'enfant le plus foible, que dans l’homme le plus ro-</w:t>
      </w:r>
      <w:r>
        <w:br/>
        <w:t>buste. L’embryon humain contient du</w:t>
      </w:r>
      <w:r>
        <w:rPr>
          <w:i/>
          <w:iCs/>
        </w:rPr>
        <w:t>fang</w:t>
      </w:r>
      <w:r>
        <w:t xml:space="preserve"> rouge dès</w:t>
      </w:r>
      <w:r>
        <w:br/>
        <w:t>qu’on peut le difcerner à la vûe, dans le tems même</w:t>
      </w:r>
      <w:r>
        <w:br/>
        <w:t xml:space="preserve">qu’il n’y a pas la moindre apparence de </w:t>
      </w:r>
      <w:r>
        <w:rPr>
          <w:i/>
          <w:iCs/>
        </w:rPr>
        <w:t>s.ang</w:t>
      </w:r>
      <w:r>
        <w:t xml:space="preserve"> rouge ,</w:t>
      </w:r>
      <w:r>
        <w:br/>
        <w:t>ni dans le placenta , ni dans les membranes qui enve-</w:t>
      </w:r>
      <w:r>
        <w:br/>
        <w:t>loppent l'embryon , ni dans le fluide contenu dans</w:t>
      </w:r>
      <w:r>
        <w:br/>
        <w:t>ces membranes. Par où l’on voit que le</w:t>
      </w:r>
      <w:r>
        <w:rPr>
          <w:i/>
          <w:iCs/>
        </w:rPr>
        <w:t>sang</w:t>
      </w:r>
      <w:r>
        <w:t xml:space="preserve"> est engen-</w:t>
      </w:r>
      <w:r>
        <w:br/>
        <w:t>dré par le corps humain, même dans ce principe ten-</w:t>
      </w:r>
    </w:p>
    <w:p w14:paraId="25399EF6" w14:textId="77777777" w:rsidR="0042404D" w:rsidRDefault="00000000">
      <w:r>
        <w:t>, dre &amp; muqueux.</w:t>
      </w:r>
    </w:p>
    <w:p w14:paraId="2E9404A2" w14:textId="77777777" w:rsidR="0042404D" w:rsidRDefault="00000000">
      <w:pPr>
        <w:ind w:left="360" w:hanging="360"/>
      </w:pPr>
      <w:r>
        <w:t>H n’est pas aisé de déterminer par les expériences en quel</w:t>
      </w:r>
      <w:r>
        <w:br/>
        <w:t xml:space="preserve">tems le </w:t>
      </w:r>
      <w:r>
        <w:rPr>
          <w:i/>
          <w:iCs/>
        </w:rPr>
        <w:t>smng</w:t>
      </w:r>
      <w:r>
        <w:t xml:space="preserve"> rouge commence à fe former dans les</w:t>
      </w:r>
      <w:r>
        <w:br/>
        <w:t>premiers rudimensdu corps humain. Mais l’incompa-</w:t>
      </w:r>
      <w:r>
        <w:br/>
        <w:t>rable Tvlalphigi a démontré la chose dans un œuf eou-</w:t>
      </w:r>
      <w:r>
        <w:br/>
        <w:t>vé. Un œuf de poule fécond, mais qui n’a point été</w:t>
      </w:r>
      <w:r>
        <w:br/>
        <w:t>couVé , lors même qu’on l’examine avee le meilleur</w:t>
      </w:r>
      <w:r>
        <w:br/>
        <w:t xml:space="preserve">micrOsicope, paroît ne contenir aucun </w:t>
      </w:r>
      <w:r>
        <w:rPr>
          <w:i/>
          <w:iCs/>
        </w:rPr>
        <w:t>sang</w:t>
      </w:r>
      <w:r>
        <w:t xml:space="preserve"> rouge dans</w:t>
      </w:r>
      <w:r>
        <w:br/>
        <w:t xml:space="preserve">fa Coquille, </w:t>
      </w:r>
      <w:r>
        <w:rPr>
          <w:i/>
          <w:iCs/>
        </w:rPr>
        <w:t>ses</w:t>
      </w:r>
      <w:r>
        <w:t xml:space="preserve"> membranes, sim blane , sion </w:t>
      </w:r>
      <w:r>
        <w:rPr>
          <w:i/>
          <w:iCs/>
        </w:rPr>
        <w:t>chalaza,</w:t>
      </w:r>
      <w:r>
        <w:rPr>
          <w:i/>
          <w:iCs/>
        </w:rPr>
        <w:br/>
      </w:r>
      <w:r>
        <w:t>ou le plexus fibreux qui unit le blane &amp; le jaune enfiem-</w:t>
      </w:r>
      <w:r>
        <w:br/>
        <w:t xml:space="preserve">ble, fion jaune, ou le </w:t>
      </w:r>
      <w:r>
        <w:rPr>
          <w:i/>
          <w:iCs/>
        </w:rPr>
        <w:t>sac</w:t>
      </w:r>
      <w:r>
        <w:t xml:space="preserve"> du</w:t>
      </w:r>
      <w:r>
        <w:rPr>
          <w:i/>
          <w:iCs/>
        </w:rPr>
        <w:t>colliqu</w:t>
      </w:r>
      <w:r>
        <w:rPr>
          <w:i/>
          <w:iCs/>
          <w:lang w:val="la-Latn" w:eastAsia="la-Latn" w:bidi="la-Latn"/>
        </w:rPr>
        <w:t>amentum-</w:t>
      </w:r>
    </w:p>
    <w:p w14:paraId="7F827657" w14:textId="77777777" w:rsidR="0042404D" w:rsidRDefault="00000000">
      <w:pPr>
        <w:ind w:left="360" w:hanging="360"/>
      </w:pPr>
      <w:r>
        <w:t>On apperçoit au contraire d’heure en heure un change-</w:t>
      </w:r>
      <w:r>
        <w:br/>
        <w:t>ment dans Celui qui a été Couvé ; &amp; llon déCouvre , à</w:t>
      </w:r>
      <w:r>
        <w:br/>
        <w:t>l’aide du microscope , quelques Vaisseaux a la circon-</w:t>
      </w:r>
      <w:r>
        <w:br/>
        <w:t xml:space="preserve">férence de la clcatricule ou Vesicule qui </w:t>
      </w:r>
      <w:r>
        <w:rPr>
          <w:i/>
          <w:iCs/>
        </w:rPr>
        <w:t>se</w:t>
      </w:r>
      <w:r>
        <w:t xml:space="preserve"> forme à</w:t>
      </w:r>
      <w:r>
        <w:br/>
        <w:t>l'enveloppe du jaune. Au bout de quelques heures , 011</w:t>
      </w:r>
    </w:p>
    <w:p w14:paraId="4B02F059" w14:textId="77777777" w:rsidR="0042404D" w:rsidRDefault="00000000">
      <w:r>
        <w:t>M m m m</w:t>
      </w:r>
      <w:r>
        <w:br w:type="page"/>
      </w:r>
    </w:p>
    <w:p w14:paraId="4ACB7334" w14:textId="77777777" w:rsidR="0042404D" w:rsidRDefault="00000000">
      <w:pPr>
        <w:tabs>
          <w:tab w:val="left" w:pos="2207"/>
        </w:tabs>
      </w:pPr>
      <w:r>
        <w:lastRenderedPageBreak/>
        <w:t>1283</w:t>
      </w:r>
      <w:r>
        <w:tab/>
        <w:t>SAN</w:t>
      </w:r>
    </w:p>
    <w:p w14:paraId="7A0F68CE" w14:textId="77777777" w:rsidR="0042404D" w:rsidRDefault="00000000">
      <w:pPr>
        <w:ind w:firstLine="360"/>
      </w:pPr>
      <w:r>
        <w:t>commence à distinguer les vaisseaux à l’aide d'une li-</w:t>
      </w:r>
      <w:r>
        <w:br/>
        <w:t>queur qu’ils contiennent. Vers la trentième heure de</w:t>
      </w:r>
      <w:r>
        <w:br/>
        <w:t>l’incubation , ces Vaisseaux font quelque peu Verdâtres.</w:t>
      </w:r>
      <w:r>
        <w:br/>
        <w:t>A la quàrantieme, d’une couleur ferrugineuse, fcm-</w:t>
      </w:r>
      <w:r>
        <w:br/>
        <w:t>blable à celle des feuilles de vigne qui fe flétrissent en</w:t>
      </w:r>
      <w:r>
        <w:br/>
        <w:t xml:space="preserve">Automne, à caufe que l’amas de </w:t>
      </w:r>
      <w:r>
        <w:rPr>
          <w:lang w:val="la-Latn" w:eastAsia="la-Latn" w:bidi="la-Latn"/>
        </w:rPr>
        <w:t xml:space="preserve">tuus </w:t>
      </w:r>
      <w:r>
        <w:t>ces Vasseaux</w:t>
      </w:r>
      <w:r>
        <w:br/>
        <w:t xml:space="preserve">n’en forme plus qu’un feul , qui aboutissant à la </w:t>
      </w:r>
      <w:r>
        <w:rPr>
          <w:lang w:val="la-Latn" w:eastAsia="la-Latn" w:bidi="la-Latn"/>
        </w:rPr>
        <w:t>cica-</w:t>
      </w:r>
      <w:r>
        <w:rPr>
          <w:lang w:val="la-Latn" w:eastAsia="la-Latn" w:bidi="la-Latn"/>
        </w:rPr>
        <w:br/>
        <w:t xml:space="preserve">tricula </w:t>
      </w:r>
      <w:r>
        <w:t>, fe termine par un certain sinus qu’on apperçoit</w:t>
      </w:r>
      <w:r>
        <w:br/>
        <w:t>alors pour la premiere fois. Ce sinus est l'oreillette</w:t>
      </w:r>
      <w:r>
        <w:br/>
        <w:t>droite du cœur , COssime il paroît par la fuite. On ap-</w:t>
      </w:r>
      <w:r>
        <w:br/>
        <w:t xml:space="preserve">perçoit dans </w:t>
      </w:r>
      <w:r>
        <w:rPr>
          <w:i/>
          <w:iCs/>
        </w:rPr>
        <w:t>ce</w:t>
      </w:r>
      <w:r>
        <w:t xml:space="preserve"> sinus , qui est attache a la </w:t>
      </w:r>
      <w:r>
        <w:rPr>
          <w:i/>
          <w:iCs/>
          <w:lang w:val="la-Latn" w:eastAsia="la-Latn" w:bidi="la-Latn"/>
        </w:rPr>
        <w:t>carina</w:t>
      </w:r>
      <w:r>
        <w:rPr>
          <w:i/>
          <w:iCs/>
        </w:rPr>
        <w:t>-s</w:t>
      </w:r>
      <w:r>
        <w:t xml:space="preserve"> ou</w:t>
      </w:r>
      <w:r>
        <w:br/>
        <w:t>les rudimens de l'épine , une pulsiation manifeste, &amp;,</w:t>
      </w:r>
      <w:r>
        <w:br/>
        <w:t>peu de tems après , une petite tache rouge dans ce corps</w:t>
      </w:r>
      <w:r>
        <w:br/>
        <w:t>animé , qui fe distribue enfuite dans les deux Ventricu-</w:t>
      </w:r>
      <w:r>
        <w:br/>
        <w:t>les du cœur, &amp; un peu après dans le canal qui s’étend le</w:t>
      </w:r>
      <w:r>
        <w:br/>
        <w:t xml:space="preserve">long de la </w:t>
      </w:r>
      <w:r>
        <w:rPr>
          <w:i/>
          <w:iCs/>
          <w:lang w:val="la-Latn" w:eastAsia="la-Latn" w:bidi="la-Latn"/>
        </w:rPr>
        <w:t>carina,</w:t>
      </w:r>
      <w:r>
        <w:rPr>
          <w:lang w:val="la-Latn" w:eastAsia="la-Latn" w:bidi="la-Latn"/>
        </w:rPr>
        <w:t xml:space="preserve"> </w:t>
      </w:r>
      <w:r>
        <w:t>&amp; qui n’est autre chose que l’aorte.</w:t>
      </w:r>
      <w:r>
        <w:br/>
        <w:t xml:space="preserve">On Voit par-là que le </w:t>
      </w:r>
      <w:r>
        <w:rPr>
          <w:i/>
          <w:iCs/>
        </w:rPr>
        <w:t>sang</w:t>
      </w:r>
      <w:r>
        <w:t xml:space="preserve"> rouge peut s’engendrer d’u-</w:t>
      </w:r>
      <w:r>
        <w:br/>
        <w:t>ne matiere qui ne l'est point, sans le mélange d’aucun</w:t>
      </w:r>
      <w:r>
        <w:br/>
      </w:r>
      <w:r>
        <w:rPr>
          <w:i/>
          <w:iCs/>
        </w:rPr>
        <w:t>sang</w:t>
      </w:r>
      <w:r>
        <w:t xml:space="preserve"> rouge préexistent. Cette rougeur tire fon origine</w:t>
      </w:r>
      <w:r>
        <w:br/>
        <w:t>du point ou tache où est lebattement : car elle commen-</w:t>
      </w:r>
      <w:r>
        <w:br/>
        <w:t>ce à paroître à l’endroit de la pulsation, &amp; le</w:t>
      </w:r>
      <w:r>
        <w:rPr>
          <w:i/>
          <w:iCs/>
        </w:rPr>
        <w:t>fang</w:t>
      </w:r>
      <w:r>
        <w:t xml:space="preserve"> rou-</w:t>
      </w:r>
      <w:r>
        <w:br/>
        <w:t>ge existe aVant qu’on apperçoive aucune couleur de</w:t>
      </w:r>
      <w:r>
        <w:br/>
      </w:r>
      <w:r>
        <w:rPr>
          <w:i/>
          <w:iCs/>
        </w:rPr>
        <w:t>sang dans</w:t>
      </w:r>
      <w:r>
        <w:t xml:space="preserve"> les rudimensdu foie du jeune poulet. On Voit</w:t>
      </w:r>
      <w:r>
        <w:br/>
        <w:t>par-là combien les Anciens ont eu tort d’attribuer la</w:t>
      </w:r>
      <w:r>
        <w:br/>
        <w:t>sanguification au foie.</w:t>
      </w:r>
    </w:p>
    <w:p w14:paraId="3C349BA6" w14:textId="77777777" w:rsidR="0042404D" w:rsidRDefault="00000000">
      <w:pPr>
        <w:ind w:left="360" w:hanging="360"/>
      </w:pPr>
      <w:r>
        <w:t>Peut-être aussi que l'air ( fans lequel aucune plante ne</w:t>
      </w:r>
      <w:r>
        <w:br/>
        <w:t>peut Végéter , ni aucun animal VÎVre ) contribue à la</w:t>
      </w:r>
      <w:r>
        <w:br/>
        <w:t xml:space="preserve">premiere formation du </w:t>
      </w:r>
      <w:r>
        <w:rPr>
          <w:i/>
          <w:iCs/>
        </w:rPr>
        <w:t>fang</w:t>
      </w:r>
      <w:r>
        <w:t xml:space="preserve"> rouge; car après la dix-</w:t>
      </w:r>
      <w:r>
        <w:br/>
        <w:t>huitieme heure d’incubation , Malpighi, ( ainsi qu’il</w:t>
      </w:r>
      <w:r>
        <w:br/>
        <w:t xml:space="preserve">nous l’apprend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Ovo incubato,</w:t>
      </w:r>
      <w:r>
        <w:rPr>
          <w:lang w:val="la-Latn" w:eastAsia="la-Latn" w:bidi="la-Latn"/>
        </w:rPr>
        <w:t xml:space="preserve"> </w:t>
      </w:r>
      <w:r>
        <w:t>) ob-</w:t>
      </w:r>
      <w:r>
        <w:br/>
        <w:t>ferVa que la cicatricule montoit vers l’extrémité obtu-</w:t>
      </w:r>
      <w:r>
        <w:br/>
        <w:t>fe de l'oeuf où l'air est logé.</w:t>
      </w:r>
    </w:p>
    <w:p w14:paraId="49441009" w14:textId="77777777" w:rsidR="0042404D" w:rsidRDefault="00000000">
      <w:pPr>
        <w:ind w:left="360" w:hanging="360"/>
      </w:pPr>
      <w:r>
        <w:t xml:space="preserve">Le chyle qui doit fe convertir en </w:t>
      </w:r>
      <w:r>
        <w:rPr>
          <w:i/>
          <w:iCs/>
        </w:rPr>
        <w:t>s.ang</w:t>
      </w:r>
      <w:r>
        <w:t xml:space="preserve"> dans les adultes ,</w:t>
      </w:r>
      <w:r>
        <w:br/>
        <w:t>passe immédiatement dans les poumons, où, dans la</w:t>
      </w:r>
      <w:r>
        <w:br/>
        <w:t>plus grande partie de leur furface, il est prefque expo-</w:t>
      </w:r>
      <w:r>
        <w:br/>
        <w:t>sé en plein air dans des Vaisseaux extremement déliés.</w:t>
      </w:r>
      <w:r>
        <w:br/>
        <w:t>Les anciens Alchymistes ont prétendu que l’aircon-</w:t>
      </w:r>
      <w:r>
        <w:br/>
        <w:t>tient la nourriture caehée qui fert à conferVer la Vie.</w:t>
      </w:r>
    </w:p>
    <w:p w14:paraId="53281637" w14:textId="77777777" w:rsidR="0042404D" w:rsidRDefault="00000000">
      <w:pPr>
        <w:ind w:left="360" w:hanging="360"/>
      </w:pPr>
      <w:r>
        <w:t xml:space="preserve">Dans les persimnes adultes , le </w:t>
      </w:r>
      <w:r>
        <w:rPr>
          <w:i/>
          <w:iCs/>
        </w:rPr>
        <w:t>fang</w:t>
      </w:r>
      <w:r>
        <w:t xml:space="preserve"> s’engendre des ali-</w:t>
      </w:r>
      <w:r>
        <w:br/>
        <w:t>mens de la même maniere : car les Veines lactées re-</w:t>
      </w:r>
      <w:r>
        <w:br/>
        <w:t>çoÎVent le chyle qui a été préparé dans les intestins, de</w:t>
      </w:r>
      <w:r>
        <w:br/>
        <w:t>même que les Vasseaux du jaune reçoivent le blanc</w:t>
      </w:r>
      <w:r>
        <w:br/>
        <w:t>d’œufqui a été atténué par la chaleur de l'incubation.</w:t>
      </w:r>
    </w:p>
    <w:p w14:paraId="43E919DE" w14:textId="77777777" w:rsidR="0042404D" w:rsidRDefault="00000000">
      <w:pPr>
        <w:ind w:left="360" w:hanging="360"/>
      </w:pPr>
      <w:r>
        <w:t>Tout ainsi que le chyle Va fe rendre dans le canal thorachi-</w:t>
      </w:r>
      <w:r>
        <w:br/>
        <w:t>que , de même tous les Vaisseaux du poulet Vont aboutir</w:t>
      </w:r>
      <w:r>
        <w:br/>
        <w:t>dansl'amnios. La chaleur de l’incubation , lemouVe-</w:t>
      </w:r>
      <w:r>
        <w:br/>
        <w:t>ment des humeurs dans les Vaisseaux , la force du cœur</w:t>
      </w:r>
      <w:r>
        <w:br/>
        <w:t>&amp; l’action de Pair concourent dans l’efpace de qua-</w:t>
      </w:r>
      <w:r>
        <w:br/>
        <w:t xml:space="preserve">rante-huit heures à la production </w:t>
      </w:r>
      <w:r>
        <w:rPr>
          <w:i/>
          <w:iCs/>
        </w:rPr>
        <w:t>dix s.ang</w:t>
      </w:r>
      <w:r>
        <w:t xml:space="preserve"> rouge dans</w:t>
      </w:r>
      <w:r>
        <w:br/>
        <w:t>un poulet qui n’en aVoit point auparavant ; au lieu que</w:t>
      </w:r>
      <w:r>
        <w:br/>
        <w:t xml:space="preserve">dans une perfonne adulte &amp; faine , le chyle </w:t>
      </w:r>
      <w:r>
        <w:rPr>
          <w:i/>
          <w:iCs/>
        </w:rPr>
        <w:t>lu conver-</w:t>
      </w:r>
      <w:r>
        <w:rPr>
          <w:i/>
          <w:iCs/>
        </w:rPr>
        <w:br/>
        <w:t>tit</w:t>
      </w:r>
      <w:r>
        <w:t xml:space="preserve"> en </w:t>
      </w:r>
      <w:r>
        <w:rPr>
          <w:i/>
          <w:iCs/>
        </w:rPr>
        <w:t>sang</w:t>
      </w:r>
      <w:r>
        <w:t xml:space="preserve"> au bout de Ving-quatre heures, ainsi que les</w:t>
      </w:r>
      <w:r>
        <w:br/>
        <w:t>Observations de Lowcr &amp; de Walteusen sont foi. La</w:t>
      </w:r>
      <w:r>
        <w:br/>
        <w:t>chaleur du corps. Faction des Vaisseaux &amp; du cœur,</w:t>
      </w:r>
      <w:r>
        <w:br/>
        <w:t>jointe à la force de l'air qui est enfermé dans les pou-</w:t>
      </w:r>
      <w:r>
        <w:br/>
        <w:t>raons , agissant fur le chyle à mefure qu’il circule dans</w:t>
      </w:r>
      <w:r>
        <w:br/>
        <w:t xml:space="preserve">ce Vifcere, concourent à le transformer en </w:t>
      </w:r>
      <w:r>
        <w:rPr>
          <w:i/>
          <w:iCs/>
        </w:rPr>
        <w:t>sang</w:t>
      </w:r>
      <w:r>
        <w:t xml:space="preserve"> dans</w:t>
      </w:r>
      <w:r>
        <w:br/>
        <w:t>les adultes. Si cette tranfmutation est plutôt achevée</w:t>
      </w:r>
      <w:r>
        <w:br/>
        <w:t>dans les adultes que dans un jeune poulet ,cela ne Vient</w:t>
      </w:r>
      <w:r>
        <w:br/>
        <w:t>que de ce que l'action des Vaisseaux fur les fluides est</w:t>
      </w:r>
      <w:r>
        <w:br/>
        <w:t>plus forte, la refpiration plus grande , &amp; la quantité de</w:t>
      </w:r>
      <w:r>
        <w:br/>
        <w:t>l'ang préexistant, beaucoup plus considérable.</w:t>
      </w:r>
    </w:p>
    <w:p w14:paraId="609223FA" w14:textId="77777777" w:rsidR="0042404D" w:rsidRDefault="00000000">
      <w:pPr>
        <w:ind w:left="360" w:hanging="360"/>
      </w:pPr>
      <w:r>
        <w:t xml:space="preserve">Lorfque les catsses qui produisent le </w:t>
      </w:r>
      <w:r>
        <w:rPr>
          <w:i/>
          <w:iCs/>
        </w:rPr>
        <w:t>sang</w:t>
      </w:r>
      <w:r>
        <w:t xml:space="preserve"> rouge dans les</w:t>
      </w:r>
      <w:r>
        <w:br/>
        <w:t>adultes fiant en quelque lotte défectueuses ou languise</w:t>
      </w:r>
      <w:r>
        <w:br/>
        <w:t xml:space="preserve">fautes, il s’engendre au lieu de </w:t>
      </w:r>
      <w:r>
        <w:rPr>
          <w:i/>
          <w:iCs/>
        </w:rPr>
        <w:t>sang</w:t>
      </w:r>
      <w:r>
        <w:t xml:space="preserve"> rouge, une li-</w:t>
      </w:r>
      <w:r>
        <w:br/>
        <w:t>queurpeccante &amp; corrompue, comme il paroît par ce</w:t>
      </w:r>
      <w:r>
        <w:br/>
        <w:t>qu’on appelle communément pâles - couleurs dans les</w:t>
      </w:r>
      <w:r>
        <w:br/>
        <w:t>filles, durant lesquelles le corps devient d’une couleur</w:t>
      </w:r>
      <w:r>
        <w:br/>
        <w:t>verdâtre, pareille à celle des Vaisseaux du jaune d’œuf,</w:t>
      </w:r>
      <w:r>
        <w:br/>
        <w:t xml:space="preserve">avant la formation du </w:t>
      </w:r>
      <w:r>
        <w:rPr>
          <w:i/>
          <w:iCs/>
        </w:rPr>
        <w:t>sang</w:t>
      </w:r>
      <w:r>
        <w:t xml:space="preserve"> rouge.</w:t>
      </w:r>
    </w:p>
    <w:p w14:paraId="617B0EDA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fang</w:t>
      </w:r>
      <w:r>
        <w:t xml:space="preserve"> n’est donc point produit, comme quelques-uns</w:t>
      </w:r>
      <w:r>
        <w:br/>
      </w:r>
      <w:r>
        <w:rPr>
          <w:i/>
          <w:iCs/>
        </w:rPr>
        <w:t>se</w:t>
      </w:r>
      <w:r>
        <w:t xml:space="preserve"> l'imaginent , par la force séminale , mais par une</w:t>
      </w:r>
      <w:r>
        <w:br/>
        <w:t>matiere non-fanguine dans un corps qui n’a point en-</w:t>
      </w:r>
      <w:r>
        <w:br/>
        <w:t>core de sang. Et cette circonstance qui arrive dans la</w:t>
      </w:r>
      <w:r>
        <w:br/>
        <w:t>premiere formation de l’homme , subsiste julstu’à la fin</w:t>
      </w:r>
      <w:r>
        <w:br/>
        <w:t>de fa vie.</w:t>
      </w:r>
    </w:p>
    <w:p w14:paraId="48F5A3A7" w14:textId="77777777" w:rsidR="0042404D" w:rsidRDefault="00000000">
      <w:r>
        <w:t>SAN 1284</w:t>
      </w:r>
    </w:p>
    <w:p w14:paraId="12940B12" w14:textId="77777777" w:rsidR="0042404D" w:rsidRDefault="00000000">
      <w:pPr>
        <w:tabs>
          <w:tab w:val="left" w:pos="3193"/>
        </w:tabs>
        <w:ind w:left="360" w:hanging="360"/>
      </w:pPr>
      <w:r>
        <w:t>Le chyle essuie différens changemens dans le corps hu-</w:t>
      </w:r>
      <w:r>
        <w:br/>
        <w:t xml:space="preserve">main avant que d’être tout-à-fait converti en </w:t>
      </w:r>
      <w:r>
        <w:rPr>
          <w:i/>
          <w:iCs/>
        </w:rPr>
        <w:t>sang</w:t>
      </w:r>
      <w:r>
        <w:t xml:space="preserve"> ; car</w:t>
      </w:r>
      <w:r>
        <w:br/>
        <w:t xml:space="preserve">le chyle passe dans la masse du </w:t>
      </w:r>
      <w:r>
        <w:rPr>
          <w:i/>
          <w:iCs/>
        </w:rPr>
        <w:t>sang</w:t>
      </w:r>
      <w:r>
        <w:t xml:space="preserve"> quelques heures</w:t>
      </w:r>
      <w:r>
        <w:br/>
        <w:t>après les repas sans être assimilé. De là Vient que le</w:t>
      </w:r>
      <w:r>
        <w:br/>
      </w:r>
      <w:r>
        <w:rPr>
          <w:i/>
          <w:iCs/>
        </w:rPr>
        <w:lastRenderedPageBreak/>
        <w:t>sang</w:t>
      </w:r>
      <w:r>
        <w:t xml:space="preserve"> qu’on tire à un homme au fortir d’un bon repas,</w:t>
      </w:r>
      <w:r>
        <w:br/>
        <w:t>contient, outre la sérosité &amp; la partie rouge , une ma-</w:t>
      </w:r>
      <w:r>
        <w:br/>
        <w:t>tiere blanche, douce &amp; chyleusie qui flotte dans ce flui-</w:t>
      </w:r>
      <w:r>
        <w:br/>
        <w:t>de.</w:t>
      </w:r>
      <w:r>
        <w:tab/>
        <w:t>«</w:t>
      </w:r>
    </w:p>
    <w:p w14:paraId="54797D5E" w14:textId="77777777" w:rsidR="0042404D" w:rsidRDefault="00000000">
      <w:pPr>
        <w:ind w:left="360" w:hanging="360"/>
      </w:pPr>
      <w:r>
        <w:t>Au bout de quelques heures, le chyle qui circule aVec le</w:t>
      </w:r>
      <w:r>
        <w:br/>
      </w:r>
      <w:r>
        <w:rPr>
          <w:i/>
          <w:iCs/>
        </w:rPr>
        <w:t>s.ang</w:t>
      </w:r>
      <w:r>
        <w:t xml:space="preserve"> dans les Vaisseaux, se sépare de ce dernier dans les</w:t>
      </w:r>
      <w:r>
        <w:br/>
        <w:t>mamelles, &amp; donne du lait dont la nature est tout-à-fait</w:t>
      </w:r>
      <w:r>
        <w:br/>
        <w:t>différente de celle de l'un &amp; de l'autre; car il commen-</w:t>
      </w:r>
      <w:r>
        <w:br/>
        <w:t xml:space="preserve">ce à </w:t>
      </w:r>
      <w:r>
        <w:rPr>
          <w:i/>
          <w:iCs/>
        </w:rPr>
        <w:t>se</w:t>
      </w:r>
      <w:r>
        <w:t xml:space="preserve"> dispofer à la concrétion qui existe déja dans la</w:t>
      </w:r>
      <w:r>
        <w:br/>
        <w:t>sérosité dusa«g, puifqu’il donne du fromage. Lechy-</w:t>
      </w:r>
      <w:r>
        <w:br/>
        <w:t>le n’est jamais disposé à une pareille concrétion , &amp;</w:t>
      </w:r>
      <w:r>
        <w:br/>
        <w:t>de-là vient qu’on peut bien imiter artificiellement la</w:t>
      </w:r>
      <w:r>
        <w:br/>
        <w:t>préparation du chyle dans les émulsions, mais jamais la</w:t>
      </w:r>
      <w:r>
        <w:br/>
        <w:t>nature du lait.</w:t>
      </w:r>
    </w:p>
    <w:p w14:paraId="53CB5218" w14:textId="77777777" w:rsidR="0042404D" w:rsidRDefault="00000000">
      <w:pPr>
        <w:ind w:left="360" w:hanging="360"/>
      </w:pPr>
      <w:r>
        <w:t>Lorsqu’une femme robuste s’abstient de boire &amp; de man-</w:t>
      </w:r>
      <w:r>
        <w:br/>
        <w:t>ger pendant douze heures, son lait commence àdeVe-</w:t>
      </w:r>
      <w:r>
        <w:br/>
        <w:t xml:space="preserve">nir </w:t>
      </w:r>
      <w:r>
        <w:rPr>
          <w:lang w:val="la-Latn" w:eastAsia="la-Latn" w:bidi="la-Latn"/>
        </w:rPr>
        <w:t xml:space="preserve">Palin </w:t>
      </w:r>
      <w:r>
        <w:t>&amp; jaunâtre; &amp; si elle pousse plus loin cette</w:t>
      </w:r>
      <w:r>
        <w:br/>
        <w:t xml:space="preserve">abstinence, on ne trouVe dans le </w:t>
      </w:r>
      <w:r>
        <w:rPr>
          <w:i/>
          <w:iCs/>
        </w:rPr>
        <w:t>sang</w:t>
      </w:r>
      <w:r>
        <w:t xml:space="preserve"> qu’on lui tire</w:t>
      </w:r>
      <w:r>
        <w:br/>
        <w:t xml:space="preserve">que la partie qui </w:t>
      </w:r>
      <w:r>
        <w:rPr>
          <w:i/>
          <w:iCs/>
        </w:rPr>
        <w:t>se</w:t>
      </w:r>
      <w:r>
        <w:t xml:space="preserve"> durcit au feu comme le blanc d’œuf;</w:t>
      </w:r>
      <w:r>
        <w:br/>
        <w:t>ce qui n’arrive jamais au chyle.</w:t>
      </w:r>
    </w:p>
    <w:p w14:paraId="3A193F7B" w14:textId="77777777" w:rsidR="0042404D" w:rsidRDefault="00000000">
      <w:pPr>
        <w:ind w:left="360" w:hanging="360"/>
      </w:pPr>
      <w:r>
        <w:t>On peut conclurre de ce qu’on Vient dire , que les corps</w:t>
      </w:r>
      <w:r>
        <w:br/>
        <w:t xml:space="preserve">des perfonnes faines </w:t>
      </w:r>
      <w:r>
        <w:rPr>
          <w:lang w:val="la-Latn" w:eastAsia="la-Latn" w:bidi="la-Latn"/>
        </w:rPr>
        <w:t xml:space="preserve">prodissent </w:t>
      </w:r>
      <w:r>
        <w:t xml:space="preserve">leur propre </w:t>
      </w:r>
      <w:r>
        <w:rPr>
          <w:i/>
          <w:iCs/>
        </w:rPr>
        <w:t>siang</w:t>
      </w:r>
      <w:r>
        <w:t xml:space="preserve"> de</w:t>
      </w:r>
      <w:r>
        <w:br/>
        <w:t xml:space="preserve">même qu’une plante par </w:t>
      </w:r>
      <w:r>
        <w:rPr>
          <w:i/>
          <w:iCs/>
        </w:rPr>
        <w:t>s&amp;</w:t>
      </w:r>
      <w:r>
        <w:t xml:space="preserve"> structure patticuliere , pré-</w:t>
      </w:r>
      <w:r>
        <w:br/>
        <w:t xml:space="preserve">pare </w:t>
      </w:r>
      <w:r>
        <w:rPr>
          <w:i/>
          <w:iCs/>
        </w:rPr>
        <w:t>sa seve</w:t>
      </w:r>
      <w:r>
        <w:t xml:space="preserve"> des sises de la terre, &amp;des influencesEalu-</w:t>
      </w:r>
      <w:r>
        <w:br/>
        <w:t>taires de l’air dont elle est enVÎronnée.</w:t>
      </w:r>
    </w:p>
    <w:p w14:paraId="75A52693" w14:textId="77777777" w:rsidR="0042404D" w:rsidRDefault="00000000">
      <w:pPr>
        <w:ind w:left="360" w:hanging="360"/>
      </w:pPr>
      <w:r>
        <w:t xml:space="preserve">La formation </w:t>
      </w:r>
      <w:r>
        <w:rPr>
          <w:i/>
          <w:iCs/>
        </w:rPr>
        <w:t>dusang</w:t>
      </w:r>
      <w:r>
        <w:t xml:space="preserve"> dans le corps humain dépend prin-</w:t>
      </w:r>
      <w:r>
        <w:br/>
        <w:t>cipalement de la force de la circulation, à l'aide de</w:t>
      </w:r>
      <w:r>
        <w:br/>
        <w:t>laquelle les Vaisseaux agissent fur les fluides qu’ils con-</w:t>
      </w:r>
      <w:r>
        <w:br/>
        <w:t xml:space="preserve">tiennent. De-là Vient que le </w:t>
      </w:r>
      <w:r>
        <w:rPr>
          <w:i/>
          <w:iCs/>
        </w:rPr>
        <w:t>sang</w:t>
      </w:r>
      <w:r>
        <w:t xml:space="preserve"> des perfonnes ro-</w:t>
      </w:r>
      <w:r>
        <w:br/>
        <w:t>bustes est extremement rouge, ou, pour mieux dire ,</w:t>
      </w:r>
      <w:r>
        <w:br/>
        <w:t xml:space="preserve">prefque noir , à cauEe que </w:t>
      </w:r>
      <w:r>
        <w:rPr>
          <w:i/>
          <w:iCs/>
        </w:rPr>
        <w:t>sa</w:t>
      </w:r>
      <w:r>
        <w:t xml:space="preserve"> couleur rouge est très-fon-</w:t>
      </w:r>
      <w:r>
        <w:br/>
        <w:t xml:space="preserve">cée, &amp; qu’il </w:t>
      </w:r>
      <w:r>
        <w:rPr>
          <w:i/>
          <w:iCs/>
        </w:rPr>
        <w:t>se</w:t>
      </w:r>
      <w:r>
        <w:t xml:space="preserve"> fige presque silr le champ, quand on le</w:t>
      </w:r>
      <w:r>
        <w:br/>
        <w:t>laisse repoher. Lorsque la circulation Vient à augmen-</w:t>
      </w:r>
      <w:r>
        <w:br/>
        <w:t>ter dans les maladies aiguës, toutes les parties simt ex-</w:t>
      </w:r>
      <w:r>
        <w:br/>
        <w:t xml:space="preserve">trêmement rouges, &amp; la sérosité du </w:t>
      </w:r>
      <w:r>
        <w:rPr>
          <w:i/>
          <w:iCs/>
        </w:rPr>
        <w:t>sang</w:t>
      </w:r>
      <w:r>
        <w:t xml:space="preserve"> sieconVertit</w:t>
      </w:r>
      <w:r>
        <w:br/>
        <w:t>en une masse qu’on peut couper. Au contraire, dans</w:t>
      </w:r>
      <w:r>
        <w:br/>
        <w:t>les persimnes foiblcs , en qui la force de la circulatlon</w:t>
      </w:r>
      <w:r>
        <w:br/>
        <w:t>est beaucoup moindre , toutes les parties font pâles &amp;</w:t>
      </w:r>
      <w:r>
        <w:br/>
        <w:t xml:space="preserve">languissantes, &amp; le </w:t>
      </w:r>
      <w:r>
        <w:rPr>
          <w:i/>
          <w:iCs/>
        </w:rPr>
        <w:t>sang</w:t>
      </w:r>
      <w:r>
        <w:t xml:space="preserve"> tenu &amp; prefque incapable de</w:t>
      </w:r>
      <w:r>
        <w:br/>
        <w:t>concrétion. Mais lorEque la circulation Vient à aug-</w:t>
      </w:r>
      <w:r>
        <w:br/>
        <w:t>menter dans ces sortes de perEonnes à l’aide d’un exer-</w:t>
      </w:r>
      <w:r>
        <w:br/>
        <w:t>cice &amp; de remedes convenables, le</w:t>
      </w:r>
      <w:r>
        <w:rPr>
          <w:i/>
          <w:iCs/>
        </w:rPr>
        <w:t>fang</w:t>
      </w:r>
      <w:r>
        <w:t xml:space="preserve"> reprend la cou-</w:t>
      </w:r>
      <w:r>
        <w:br/>
        <w:t>leur &amp; la consistance dont il a besioin.</w:t>
      </w:r>
    </w:p>
    <w:p w14:paraId="5BC5CDE3" w14:textId="77777777" w:rsidR="0042404D" w:rsidRDefault="00000000">
      <w:pPr>
        <w:ind w:left="360" w:hanging="360"/>
      </w:pPr>
      <w:r>
        <w:t>L’augmentation du mouVement du</w:t>
      </w:r>
      <w:r>
        <w:rPr>
          <w:i/>
          <w:iCs/>
        </w:rPr>
        <w:t>fang</w:t>
      </w:r>
      <w:r>
        <w:t xml:space="preserve"> dans les Vaisseaux</w:t>
      </w:r>
      <w:r>
        <w:br/>
        <w:t>Vient de ce que les contractions du cœur siont plus</w:t>
      </w:r>
      <w:r>
        <w:br/>
        <w:t>fréquentes &amp; plus fortes.</w:t>
      </w:r>
    </w:p>
    <w:p w14:paraId="4E785A4D" w14:textId="77777777" w:rsidR="0042404D" w:rsidRDefault="00000000">
      <w:pPr>
        <w:ind w:left="360" w:hanging="360"/>
      </w:pPr>
      <w:r>
        <w:t xml:space="preserve">Après aVoir considéré la nature du </w:t>
      </w:r>
      <w:r>
        <w:rPr>
          <w:i/>
          <w:iCs/>
        </w:rPr>
        <w:t>fang</w:t>
      </w:r>
      <w:r>
        <w:t xml:space="preserve"> humain, nous</w:t>
      </w:r>
      <w:r>
        <w:br/>
        <w:t xml:space="preserve">allons rechereher la caufe de sim mouvement &amp; de </w:t>
      </w:r>
      <w:r>
        <w:rPr>
          <w:i/>
          <w:iCs/>
        </w:rPr>
        <w:t>sa</w:t>
      </w:r>
      <w:r>
        <w:rPr>
          <w:i/>
          <w:iCs/>
        </w:rPr>
        <w:br/>
      </w:r>
      <w:r>
        <w:t>circulation.</w:t>
      </w:r>
    </w:p>
    <w:p w14:paraId="7A2D17D5" w14:textId="77777777" w:rsidR="0042404D" w:rsidRDefault="00000000">
      <w:pPr>
        <w:ind w:left="360" w:hanging="360"/>
      </w:pPr>
      <w:r>
        <w:t>Quelques grands Hommes ont cru que cette caufaréside</w:t>
      </w:r>
      <w:r>
        <w:br/>
        <w:t xml:space="preserve">dans le </w:t>
      </w:r>
      <w:r>
        <w:rPr>
          <w:i/>
          <w:iCs/>
        </w:rPr>
        <w:t>sang même</w:t>
      </w:r>
      <w:r>
        <w:t xml:space="preserve"> ; car ayant olsservé que le mélange</w:t>
      </w:r>
      <w:r>
        <w:br/>
        <w:t>mutuel de certaines liqueurs est suivi sur le champ d’u-</w:t>
      </w:r>
      <w:r>
        <w:br/>
        <w:t>ne fermentation Violente, ils ont conclu qu’il arri-</w:t>
      </w:r>
      <w:r>
        <w:br/>
        <w:t xml:space="preserve">Voit quelque chofe de semblable dans le </w:t>
      </w:r>
      <w:r>
        <w:rPr>
          <w:i/>
          <w:iCs/>
        </w:rPr>
        <w:t>siang.</w:t>
      </w:r>
      <w:r>
        <w:t xml:space="preserve"> Mais ce</w:t>
      </w:r>
      <w:r>
        <w:br/>
        <w:t>fentiment est démenti par l'obserVation suivante.</w:t>
      </w:r>
    </w:p>
    <w:p w14:paraId="2EF83ABE" w14:textId="77777777" w:rsidR="0042404D" w:rsidRDefault="00000000">
      <w:pPr>
        <w:tabs>
          <w:tab w:val="left" w:pos="3884"/>
        </w:tabs>
        <w:ind w:left="360" w:hanging="360"/>
      </w:pPr>
      <w:r>
        <w:t>Si l'on reçoit le</w:t>
      </w:r>
      <w:r>
        <w:rPr>
          <w:i/>
          <w:iCs/>
        </w:rPr>
        <w:t>siang</w:t>
      </w:r>
      <w:r>
        <w:t xml:space="preserve"> qui stortavec impétuosité parle nez</w:t>
      </w:r>
      <w:r>
        <w:br/>
        <w:t>dans la fieVre ardente la plus Violente, dans unVass-</w:t>
      </w:r>
      <w:r>
        <w:br/>
        <w:t>Eeau bien net, sans lui donner le tems de le refroidir,</w:t>
      </w:r>
      <w:r>
        <w:br/>
        <w:t>il rentre lur le champ dans un état de repes, Eans don-</w:t>
      </w:r>
      <w:r>
        <w:br/>
        <w:t>ner aucun signe de mouvement intestin ; ce qui prouVe ’</w:t>
      </w:r>
      <w:r>
        <w:br/>
        <w:t>que le</w:t>
      </w:r>
      <w:r>
        <w:rPr>
          <w:i/>
          <w:iCs/>
        </w:rPr>
        <w:t>sca'ng</w:t>
      </w:r>
      <w:r>
        <w:t xml:space="preserve"> n’a point en lui la caufe de sim mouVe-</w:t>
      </w:r>
      <w:r>
        <w:br/>
        <w:t>ment.</w:t>
      </w:r>
      <w:r>
        <w:tab/>
        <w:t>.</w:t>
      </w:r>
    </w:p>
    <w:p w14:paraId="03F26850" w14:textId="77777777" w:rsidR="0042404D" w:rsidRDefault="00000000">
      <w:pPr>
        <w:ind w:left="360" w:hanging="360"/>
      </w:pPr>
      <w:r>
        <w:t xml:space="preserve">L’action musculaire du cœur pousse aVec force </w:t>
      </w:r>
      <w:r>
        <w:rPr>
          <w:i/>
          <w:iCs/>
        </w:rPr>
        <w:t>lcsang</w:t>
      </w:r>
      <w:r>
        <w:rPr>
          <w:i/>
          <w:iCs/>
        </w:rPr>
        <w:br/>
      </w:r>
      <w:r>
        <w:t xml:space="preserve">contenu dans </w:t>
      </w:r>
      <w:r>
        <w:rPr>
          <w:i/>
          <w:iCs/>
        </w:rPr>
        <w:t>ses</w:t>
      </w:r>
      <w:r>
        <w:t xml:space="preserve"> caVÎtés, dans les arteres, &amp; celles-ci</w:t>
      </w:r>
      <w:r>
        <w:br/>
        <w:t>immédiatement après que l'action du cœur a cessé , le</w:t>
      </w:r>
      <w:r>
        <w:br/>
        <w:t>chassent à leur tour dans les veines,par leur élasticité &amp;</w:t>
      </w:r>
      <w:r>
        <w:br w:type="page"/>
      </w:r>
    </w:p>
    <w:p w14:paraId="05987E03" w14:textId="77777777" w:rsidR="0042404D" w:rsidRDefault="00000000">
      <w:r>
        <w:lastRenderedPageBreak/>
        <w:t>1285 SAN</w:t>
      </w:r>
    </w:p>
    <w:p w14:paraId="4626EE5D" w14:textId="77777777" w:rsidR="0042404D" w:rsidRDefault="00000000">
      <w:pPr>
        <w:ind w:firstLine="360"/>
      </w:pPr>
      <w:r>
        <w:t>leur force mufculaire. Ce font-là les vraies caufes de</w:t>
      </w:r>
      <w:r>
        <w:br/>
        <w:t>la circulation du sasog. Mais l’origine ou principe de</w:t>
      </w:r>
      <w:r>
        <w:br/>
        <w:t>ce mouVement réside dans le cœur; car après que les</w:t>
      </w:r>
      <w:r>
        <w:br/>
        <w:t xml:space="preserve">arteres </w:t>
      </w:r>
      <w:r>
        <w:rPr>
          <w:i/>
          <w:iCs/>
        </w:rPr>
        <w:t>se</w:t>
      </w:r>
      <w:r>
        <w:t xml:space="preserve"> font contractées au point que leurs diametres</w:t>
      </w:r>
      <w:r>
        <w:br/>
        <w:t>font les plus petits qu’ils puissent être, elles demeure-</w:t>
      </w:r>
      <w:r>
        <w:br/>
        <w:t>roient dans un état de repos &amp; d’inaction , si elles n’é-</w:t>
      </w:r>
      <w:r>
        <w:br/>
        <w:t xml:space="preserve">toient de nouVeau dilatées par </w:t>
      </w:r>
      <w:r>
        <w:rPr>
          <w:i/>
          <w:iCs/>
        </w:rPr>
        <w:t>le sang</w:t>
      </w:r>
      <w:r>
        <w:t xml:space="preserve"> que le cœur y</w:t>
      </w:r>
      <w:r>
        <w:br/>
        <w:t>enVoie. L’action musculaire du cœur est donc l’uni-</w:t>
      </w:r>
      <w:r>
        <w:br/>
        <w:t xml:space="preserve">que catsse de la circulation du </w:t>
      </w:r>
      <w:r>
        <w:rPr>
          <w:i/>
          <w:iCs/>
        </w:rPr>
        <w:t>sangs 8c</w:t>
      </w:r>
      <w:r>
        <w:t xml:space="preserve"> elle ne peut</w:t>
      </w:r>
      <w:r>
        <w:br/>
        <w:t>cesser, que tous les fluides ne perdent leur mouve-</w:t>
      </w:r>
      <w:r>
        <w:br/>
        <w:t>ment.</w:t>
      </w:r>
    </w:p>
    <w:p w14:paraId="5E93453E" w14:textId="77777777" w:rsidR="0042404D" w:rsidRDefault="00000000">
      <w:pPr>
        <w:tabs>
          <w:tab w:val="left" w:pos="4223"/>
        </w:tabs>
        <w:ind w:left="360" w:hanging="360"/>
      </w:pPr>
      <w:r>
        <w:t>Si donc l’action , ou plutôt la contraction du cœur, ( car</w:t>
      </w:r>
      <w:r>
        <w:br/>
        <w:t>dans la diastole le cœur n’est point agent, mais pa-</w:t>
      </w:r>
      <w:r>
        <w:br/>
        <w:t>tient ) devient plus forte &amp; plus fréquente, la caufe de</w:t>
      </w:r>
      <w:r>
        <w:br/>
        <w:t>la circulation augmentera ; car il ne suffit pas que le</w:t>
      </w:r>
      <w:r>
        <w:br/>
        <w:t xml:space="preserve">cœur fie meuVe &amp; </w:t>
      </w:r>
      <w:r>
        <w:rPr>
          <w:i/>
          <w:iCs/>
        </w:rPr>
        <w:t>se</w:t>
      </w:r>
      <w:r>
        <w:t xml:space="preserve"> contracte plus </w:t>
      </w:r>
      <w:r>
        <w:rPr>
          <w:lang w:val="el-GR" w:eastAsia="el-GR" w:bidi="el-GR"/>
        </w:rPr>
        <w:t xml:space="preserve">Εουνεηί, </w:t>
      </w:r>
      <w:r>
        <w:t>puifiqu’à</w:t>
      </w:r>
      <w:r>
        <w:br/>
        <w:t xml:space="preserve">l’approche de la mort </w:t>
      </w:r>
      <w:r>
        <w:rPr>
          <w:i/>
          <w:iCs/>
        </w:rPr>
        <w:t>ses</w:t>
      </w:r>
      <w:r>
        <w:t xml:space="preserve"> contractions Eont si fréquen-</w:t>
      </w:r>
      <w:r>
        <w:br/>
        <w:t>tes , qu’on ne peut les compter, tandis que la circula-</w:t>
      </w:r>
      <w:r>
        <w:br/>
        <w:t>tion commence à languir, à caufie que le cœur n’enVoie</w:t>
      </w:r>
      <w:r>
        <w:br/>
        <w:t xml:space="preserve">preEqueplus </w:t>
      </w:r>
      <w:r>
        <w:rPr>
          <w:i/>
          <w:iCs/>
        </w:rPr>
        <w:t>desang. s</w:t>
      </w:r>
      <w:r>
        <w:rPr>
          <w:i/>
          <w:iCs/>
        </w:rPr>
        <w:tab/>
        <w:t>,</w:t>
      </w:r>
    </w:p>
    <w:p w14:paraId="52D44519" w14:textId="77777777" w:rsidR="0042404D" w:rsidRDefault="00000000">
      <w:pPr>
        <w:ind w:left="360" w:hanging="360"/>
      </w:pPr>
      <w:r>
        <w:t>Il faut donc aussi que fes contractions deVÎennent plus</w:t>
      </w:r>
      <w:r>
        <w:br/>
        <w:t>fortes , afin de pouVoir chasser tout le fang contenu</w:t>
      </w:r>
      <w:r>
        <w:br/>
        <w:t>dans Ees caVÎtés ; car elles ne produiroient aucun effet,</w:t>
      </w:r>
      <w:r>
        <w:br/>
        <w:t>si elles étoient plus foibles. Ces dernieres Eont compri-</w:t>
      </w:r>
      <w:r>
        <w:br/>
        <w:t>ses dans les degrés intermédiats.</w:t>
      </w:r>
    </w:p>
    <w:p w14:paraId="346BA74D" w14:textId="77777777" w:rsidR="0042404D" w:rsidRDefault="00000000">
      <w:pPr>
        <w:ind w:left="360" w:hanging="360"/>
      </w:pPr>
      <w:r>
        <w:t>Les contractions du cœur deVÎennent plus fortes &amp; plus</w:t>
      </w:r>
      <w:r>
        <w:br/>
        <w:t>fréquentes, 1. Quand lecerVeau &amp; le cervelet y</w:t>
      </w:r>
      <w:r>
        <w:br/>
        <w:t>enVoyent une trop grande quantité d’esprits , com-</w:t>
      </w:r>
      <w:r>
        <w:br/>
        <w:t>me il arrÎVe dans les passions de l’ame &amp; dans la</w:t>
      </w:r>
      <w:r>
        <w:br/>
        <w:t>douleur. 2. Lorfque le cœur est irrité par le re-</w:t>
      </w:r>
      <w:r>
        <w:br/>
        <w:t xml:space="preserve">tour du </w:t>
      </w:r>
      <w:r>
        <w:rPr>
          <w:i/>
          <w:iCs/>
        </w:rPr>
        <w:t>fang</w:t>
      </w:r>
      <w:r>
        <w:t xml:space="preserve"> Veineux, que les frictions ou l’action</w:t>
      </w:r>
      <w:r>
        <w:br/>
        <w:t>des mufcles accélerent, ou par des matieres acres,</w:t>
      </w:r>
      <w:r>
        <w:br/>
        <w:t>aromatiques , falines , alcalines , purulentes,</w:t>
      </w:r>
      <w:r>
        <w:br/>
        <w:t>ichoreufes &amp; putrides , qui Eont logées dans la</w:t>
      </w:r>
      <w:r>
        <w:br/>
        <w:t xml:space="preserve">masse du </w:t>
      </w:r>
      <w:r>
        <w:rPr>
          <w:i/>
          <w:iCs/>
        </w:rPr>
        <w:t>siang s 8c</w:t>
      </w:r>
      <w:r>
        <w:t xml:space="preserve"> quelquefois par une efpece de</w:t>
      </w:r>
      <w:r>
        <w:br/>
        <w:t>contagion, de leVain pestilentiel oudepoison;</w:t>
      </w:r>
      <w:r>
        <w:br/>
        <w:t>&amp;lorEque celaarriVe , on ne peut expliquer dis-</w:t>
      </w:r>
      <w:r>
        <w:br/>
        <w:t>tinctement la maladie par les découVertes qui ont</w:t>
      </w:r>
      <w:r>
        <w:br/>
        <w:t>été faites jufqu’ici.</w:t>
      </w:r>
    </w:p>
    <w:p w14:paraId="20FDF8EF" w14:textId="77777777" w:rsidR="0042404D" w:rsidRDefault="00000000">
      <w:pPr>
        <w:ind w:left="360" w:hanging="360"/>
      </w:pPr>
      <w:r>
        <w:t>Examinons maintenant les chofes que nous faVons par</w:t>
      </w:r>
      <w:r>
        <w:br/>
        <w:t>expérience être capables d’exciter &amp; d’augmenter le</w:t>
      </w:r>
      <w:r>
        <w:br/>
        <w:t>mouVement du cœur.</w:t>
      </w:r>
    </w:p>
    <w:p w14:paraId="4A43B8FF" w14:textId="77777777" w:rsidR="0042404D" w:rsidRDefault="00000000">
      <w:pPr>
        <w:ind w:left="360" w:hanging="360"/>
      </w:pPr>
      <w:r>
        <w:t>ï. Le cœur a toutes les propriétés d’un Véritable mufcle,</w:t>
      </w:r>
      <w:r>
        <w:br/>
        <w:t>&amp; il est muni des parties qui servent au mouVement des</w:t>
      </w:r>
      <w:r>
        <w:br/>
        <w:t>autres mufcles. Lorsqu’un nerf distribué dans quelque</w:t>
      </w:r>
      <w:r>
        <w:br/>
        <w:t>muscle du corps, Vient à être détruit, l’action de ce</w:t>
      </w:r>
      <w:r>
        <w:br/>
        <w:t>mufcle cesse tout-d’un-coup, lorEque le cerVeau est</w:t>
      </w:r>
      <w:r>
        <w:br/>
        <w:t>comprimé par l’épanchement de quelque humeur,</w:t>
      </w:r>
      <w:r>
        <w:br/>
        <w:t>l’action de tous lesmusdes qui servent au mouVement</w:t>
      </w:r>
      <w:r>
        <w:br/>
        <w:t>volontaire, cesse. Lorsqu’à l'occasion de quelque cau-</w:t>
      </w:r>
      <w:r>
        <w:br/>
        <w:t>fe que ce foit les esprits affiuent aVec trop d’impétuosi-</w:t>
      </w:r>
      <w:r>
        <w:br/>
        <w:t>té dans un musicle, l'action de ce dernier augmente</w:t>
      </w:r>
      <w:r>
        <w:br/>
        <w:t>même jusqu’au sipalme le plus Violent. Mais le cœur</w:t>
      </w:r>
      <w:r>
        <w:br/>
        <w:t>reçoit plusieurs gros nerfs ; ce qui est casse qu’il a un</w:t>
      </w:r>
      <w:r>
        <w:br/>
        <w:t>fentiment plus Vif &amp; plus aigu.</w:t>
      </w:r>
    </w:p>
    <w:p w14:paraId="231CF61D" w14:textId="77777777" w:rsidR="0042404D" w:rsidRDefault="00000000">
      <w:pPr>
        <w:ind w:left="360" w:hanging="360"/>
      </w:pPr>
      <w:r>
        <w:t>Lorfque les autres misscles du corps semt fatigués par un</w:t>
      </w:r>
      <w:r>
        <w:br/>
        <w:t>mouvement excessif, en y fent de la douleur ; au lieu</w:t>
      </w:r>
      <w:r>
        <w:br/>
        <w:t>que dans les fievres aiguës on ne fent aucune douleur</w:t>
      </w:r>
      <w:r>
        <w:br/>
        <w:t>dans le cœur , bien qu’il ait été agité pendant plusieurs</w:t>
      </w:r>
      <w:r>
        <w:br/>
        <w:t>jours par un mouvement extremement violent. Au</w:t>
      </w:r>
      <w:r>
        <w:br/>
        <w:t>reste , toutes les casses qui peuvent accélérer le cours</w:t>
      </w:r>
      <w:r>
        <w:br/>
        <w:t>des esiprits dans les nerfs du cœur, augmentent aussi le</w:t>
      </w:r>
      <w:r>
        <w:br/>
        <w:t>mouvement de ce vifcere.</w:t>
      </w:r>
    </w:p>
    <w:p w14:paraId="291A8A75" w14:textId="77777777" w:rsidR="0042404D" w:rsidRDefault="00000000">
      <w:pPr>
        <w:ind w:left="360" w:hanging="360"/>
      </w:pPr>
      <w:r>
        <w:t>Tout le monde sait que les passions de l’ame produisent</w:t>
      </w:r>
      <w:r>
        <w:br/>
        <w:t>cet effet au plus haut degré, bien que perfonne n’ait</w:t>
      </w:r>
      <w:r>
        <w:br/>
        <w:t xml:space="preserve">encore expliqué </w:t>
      </w:r>
      <w:r>
        <w:rPr>
          <w:lang w:val="la-Latn" w:eastAsia="la-Latn" w:bidi="la-Latn"/>
        </w:rPr>
        <w:t xml:space="preserve">jusiquici </w:t>
      </w:r>
      <w:r>
        <w:t xml:space="preserve">la maniere dont cela </w:t>
      </w:r>
      <w:r>
        <w:rPr>
          <w:i/>
          <w:iCs/>
        </w:rPr>
        <w:t>se</w:t>
      </w:r>
      <w:r>
        <w:t xml:space="preserve"> fait.</w:t>
      </w:r>
      <w:r>
        <w:br/>
        <w:t>L’homme du meilleur naturel ne peut recevoir un af-</w:t>
      </w:r>
      <w:r>
        <w:br/>
        <w:t>front qu’il n’éprouve dans fon esprit un changement</w:t>
      </w:r>
      <w:r>
        <w:br/>
        <w:t>qui influe fur toutes les parties de sim corps ; car les</w:t>
      </w:r>
      <w:r>
        <w:br/>
        <w:t>contractions de S011 cœur deviennent immédiatement</w:t>
      </w:r>
      <w:r>
        <w:br/>
        <w:t>plus fréquentes &amp; plus fortes ,fon pouls devient grand</w:t>
      </w:r>
      <w:r>
        <w:br/>
        <w:t>&amp; véhément, fa chaleur augmente , fon visage s’enfle,</w:t>
      </w:r>
    </w:p>
    <w:p w14:paraId="7A3E6EC3" w14:textId="77777777" w:rsidR="0042404D" w:rsidRDefault="00000000">
      <w:pPr>
        <w:tabs>
          <w:tab w:val="left" w:pos="2286"/>
        </w:tabs>
      </w:pPr>
      <w:r>
        <w:t>SAN</w:t>
      </w:r>
      <w:r>
        <w:tab/>
        <w:t>1286</w:t>
      </w:r>
    </w:p>
    <w:p w14:paraId="482C1AE3" w14:textId="77777777" w:rsidR="0042404D" w:rsidRDefault="00000000">
      <w:pPr>
        <w:ind w:firstLine="360"/>
      </w:pPr>
      <w:r>
        <w:t>ses yeux étincelent, &amp; il est quelquefois saisi d’une fie-</w:t>
      </w:r>
      <w:r>
        <w:br/>
        <w:t>vre ardente, assez forte pour lui caufer la mort.</w:t>
      </w:r>
    </w:p>
    <w:p w14:paraId="5F104D9B" w14:textId="77777777" w:rsidR="0042404D" w:rsidRDefault="00000000">
      <w:pPr>
        <w:ind w:left="360" w:hanging="360"/>
      </w:pPr>
      <w:r>
        <w:t>La douleur peut aussi altérer le cerveau au point d’occa-</w:t>
      </w:r>
      <w:r>
        <w:br/>
        <w:t>sionner un délire qui la fait cefi'er, ou une fyncope par-</w:t>
      </w:r>
      <w:r>
        <w:br/>
        <w:t>faite qui met fin aux tourmens les plus infupportables.</w:t>
      </w:r>
      <w:r>
        <w:br/>
        <w:t>Puis donc que la douleur est capable de caufer une pa-</w:t>
      </w:r>
      <w:r>
        <w:br/>
        <w:t>reille altération dans le siége du sentiment , elle peut</w:t>
      </w:r>
      <w:r>
        <w:br/>
        <w:t>aussi affecter les nerfs qui en fortent. Il est rare qu’une</w:t>
      </w:r>
      <w:r>
        <w:br/>
      </w:r>
      <w:r>
        <w:lastRenderedPageBreak/>
        <w:t>douleur violente dure long-tems fans caufer la fievre,</w:t>
      </w:r>
      <w:r>
        <w:br/>
        <w:t>c’est-à-dire, une contraction du cœur plus fréquente ,</w:t>
      </w:r>
      <w:r>
        <w:br/>
        <w:t xml:space="preserve">même dans des maladies fort </w:t>
      </w:r>
      <w:r>
        <w:rPr>
          <w:lang w:val="la-Latn" w:eastAsia="la-Latn" w:bidi="la-Latn"/>
        </w:rPr>
        <w:t xml:space="preserve">disterentes </w:t>
      </w:r>
      <w:r>
        <w:t>de la fievre,</w:t>
      </w:r>
      <w:r>
        <w:br/>
        <w:t>comme la goute, par exemple. C’est ce qui a fait dire</w:t>
      </w:r>
      <w:r>
        <w:br/>
        <w:t xml:space="preserve">à Galien, dans fon Traité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Pulsibus </w:t>
      </w:r>
      <w:r>
        <w:rPr>
          <w:i/>
          <w:iCs/>
        </w:rPr>
        <w:t>ad Tyrones, cap.</w:t>
      </w:r>
      <w:r>
        <w:rPr>
          <w:i/>
          <w:iCs/>
        </w:rPr>
        <w:br/>
      </w:r>
      <w:r>
        <w:t>12. « qu’unelégere douleur rend le pouls plus grand ,</w:t>
      </w:r>
      <w:r>
        <w:br/>
        <w:t xml:space="preserve">« </w:t>
      </w:r>
      <w:r>
        <w:rPr>
          <w:lang w:val="la-Latn" w:eastAsia="la-Latn" w:bidi="la-Latn"/>
        </w:rPr>
        <w:t xml:space="preserve">plus </w:t>
      </w:r>
      <w:r>
        <w:t>véhément, plus vite &amp; plus fréquent : mais que</w:t>
      </w:r>
      <w:r>
        <w:br/>
        <w:t>« lorfqulelle augmente au point d’aflbiblir les forces</w:t>
      </w:r>
      <w:r>
        <w:br/>
        <w:t xml:space="preserve">« vitales, elle le rend </w:t>
      </w:r>
      <w:r>
        <w:rPr>
          <w:lang w:val="la-Latn" w:eastAsia="la-Latn" w:bidi="la-Latn"/>
        </w:rPr>
        <w:t xml:space="preserve">plus </w:t>
      </w:r>
      <w:r>
        <w:t>petit, plus languissant, plus</w:t>
      </w:r>
      <w:r>
        <w:br/>
        <w:t>« vite &amp; plus fréquent. »</w:t>
      </w:r>
    </w:p>
    <w:p w14:paraId="0F7E16AB" w14:textId="77777777" w:rsidR="0042404D" w:rsidRDefault="00000000">
      <w:r>
        <w:t xml:space="preserve">2. </w:t>
      </w:r>
      <w:r>
        <w:rPr>
          <w:i/>
          <w:iCs/>
        </w:rPr>
        <w:t>Quanta s irritation du cœur</w:t>
      </w:r>
      <w:r>
        <w:t xml:space="preserve"> ; outre les caufes motri-</w:t>
      </w:r>
      <w:r>
        <w:br/>
        <w:t>cesqui lui simt communes avec les autres musicles du</w:t>
      </w:r>
      <w:r>
        <w:br/>
        <w:t xml:space="preserve">corps, il a une propriété singuliere , qu’on peut </w:t>
      </w:r>
      <w:r>
        <w:rPr>
          <w:lang w:val="la-Latn" w:eastAsia="la-Latn" w:bidi="la-Latn"/>
        </w:rPr>
        <w:t>appel-</w:t>
      </w:r>
      <w:r>
        <w:rPr>
          <w:lang w:val="la-Latn" w:eastAsia="la-Latn" w:bidi="la-Latn"/>
        </w:rPr>
        <w:br/>
        <w:t xml:space="preserve">ler </w:t>
      </w:r>
      <w:r>
        <w:t>irritabilité, ou capacité d’irritation ; car lorsique le</w:t>
      </w:r>
      <w:r>
        <w:br/>
        <w:t>cours des esprits qui affluent par les nerfs dans les fi-</w:t>
      </w:r>
      <w:r>
        <w:br/>
        <w:t xml:space="preserve">bres du cœur, &amp; le mouvement du </w:t>
      </w:r>
      <w:r>
        <w:rPr>
          <w:i/>
          <w:iCs/>
        </w:rPr>
        <w:t>sang</w:t>
      </w:r>
      <w:r>
        <w:t xml:space="preserve"> artériel vien-</w:t>
      </w:r>
      <w:r>
        <w:br/>
        <w:t>nent à cesser par la mort, on peut rétablir le mouve-</w:t>
      </w:r>
      <w:r>
        <w:br/>
        <w:t>ment du cœur en foufflant dans les veines, ou en y in-</w:t>
      </w:r>
      <w:r>
        <w:br/>
        <w:t>jectant de l'eau tiède. De même après que le cœur a</w:t>
      </w:r>
      <w:r>
        <w:br/>
        <w:t>été féparé de tous les vaisseaux qui lui Eont adhérens,</w:t>
      </w:r>
      <w:r>
        <w:br/>
        <w:t xml:space="preserve">il continue à </w:t>
      </w:r>
      <w:r>
        <w:rPr>
          <w:i/>
          <w:iCs/>
        </w:rPr>
        <w:t>se</w:t>
      </w:r>
      <w:r>
        <w:t xml:space="preserve"> mouvoir pendant quelque-tems, &amp;</w:t>
      </w:r>
      <w:r>
        <w:br/>
        <w:t>après qu’on l’a laissé repoEer pendant plusieurs heures,</w:t>
      </w:r>
      <w:r>
        <w:br/>
        <w:t>il ne faut que l'échauffer &amp; le piquer avec une épingle</w:t>
      </w:r>
      <w:r>
        <w:br/>
        <w:t>pour lui faire reprendre fon mouvement. Les Physio-</w:t>
      </w:r>
      <w:r>
        <w:br/>
        <w:t>logistes ont expliqué d’une maniere fort ingénieuse</w:t>
      </w:r>
      <w:r>
        <w:br/>
        <w:t>d’où vient que le cœur devient alternativement para-</w:t>
      </w:r>
      <w:r>
        <w:br/>
        <w:t>lytique &amp;fe contracte de nouveau comme par un spasc</w:t>
      </w:r>
      <w:r>
        <w:br/>
        <w:t>me instantané &amp; soudain , &amp; comment la cause qui</w:t>
      </w:r>
      <w:r>
        <w:br/>
        <w:t xml:space="preserve">produit </w:t>
      </w:r>
      <w:r>
        <w:rPr>
          <w:i/>
          <w:iCs/>
        </w:rPr>
        <w:t>sa</w:t>
      </w:r>
      <w:r>
        <w:t xml:space="preserve"> fystole périt à chaque instant &amp; </w:t>
      </w:r>
      <w:r>
        <w:rPr>
          <w:i/>
          <w:iCs/>
        </w:rPr>
        <w:t>se</w:t>
      </w:r>
      <w:r>
        <w:t xml:space="preserve"> renouvel-</w:t>
      </w:r>
      <w:r>
        <w:br/>
        <w:t>le immédiatement après ; &amp; ils ont déduit les explica-</w:t>
      </w:r>
      <w:r>
        <w:br/>
        <w:t>tions de ces phénomenes , de la structure &amp; de la situa-</w:t>
      </w:r>
      <w:r>
        <w:br/>
        <w:t>tion des parties. Mais le cœur, après qu’on l'a tiré du</w:t>
      </w:r>
      <w:r>
        <w:br/>
        <w:t>corps , &amp; qu’il n’adhere plus à aucun vaiffeau , conser-</w:t>
      </w:r>
      <w:r>
        <w:br/>
        <w:t>ve le même mouvement, &amp; fouvent pendant un tems</w:t>
      </w:r>
      <w:r>
        <w:br/>
        <w:t>considérable.</w:t>
      </w:r>
    </w:p>
    <w:p w14:paraId="73384C0D" w14:textId="77777777" w:rsidR="0042404D" w:rsidRDefault="00000000">
      <w:pPr>
        <w:tabs>
          <w:tab w:val="left" w:pos="778"/>
        </w:tabs>
      </w:pPr>
      <w:r>
        <w:rPr>
          <w:smallCaps/>
        </w:rPr>
        <w:t>y -</w:t>
      </w:r>
      <w:r>
        <w:rPr>
          <w:smallCaps/>
        </w:rPr>
        <w:tab/>
        <w:t>- - .</w:t>
      </w:r>
    </w:p>
    <w:p w14:paraId="51CA75D3" w14:textId="77777777" w:rsidR="0042404D" w:rsidRDefault="00000000">
      <w:pPr>
        <w:ind w:left="360" w:hanging="360"/>
      </w:pPr>
      <w:r>
        <w:rPr>
          <w:i/>
          <w:iCs/>
        </w:rPr>
        <w:t>Pour ce qui est de s accélération du sangvelneux</w:t>
      </w:r>
      <w:r>
        <w:t xml:space="preserve"> ; lorsqu’à</w:t>
      </w:r>
      <w:r>
        <w:br/>
        <w:t>l’occasion de quelque passion violente, ou à la vue de</w:t>
      </w:r>
      <w:r>
        <w:br/>
        <w:t>quelque objet effrayant, le mouvement du cœur vient</w:t>
      </w:r>
      <w:r>
        <w:br/>
        <w:t>tout d’un coup à cesser dans une jeune fille, il ne faut</w:t>
      </w:r>
      <w:r>
        <w:br/>
        <w:t>pour le rétablir que lui jetter de l'eau froide fur le</w:t>
      </w:r>
      <w:r>
        <w:br/>
        <w:t>corps, car les parties étant contractées par le froid ,</w:t>
      </w:r>
      <w:r>
        <w:br/>
        <w:t xml:space="preserve">poussent de nouveau le </w:t>
      </w:r>
      <w:r>
        <w:rPr>
          <w:i/>
          <w:iCs/>
        </w:rPr>
        <w:t>fang</w:t>
      </w:r>
      <w:r>
        <w:t xml:space="preserve"> veineux vers le cœur.</w:t>
      </w:r>
      <w:r>
        <w:br/>
        <w:t>C’est ainsi qu’Homere rapporte dans le cinquieme Li-</w:t>
      </w:r>
      <w:r>
        <w:br/>
        <w:t>vre de l’</w:t>
      </w:r>
      <w:r>
        <w:rPr>
          <w:i/>
          <w:iCs/>
        </w:rPr>
        <w:t>Iliade ,</w:t>
      </w:r>
      <w:r>
        <w:t xml:space="preserve"> que Sarpedon ayant été blessé au point</w:t>
      </w:r>
      <w:r>
        <w:br/>
        <w:t>de s’évanouir, fes amis le porteront fous un grand chê-</w:t>
      </w:r>
      <w:r>
        <w:br/>
        <w:t>ne conEacré à Jupiter, &amp; que là, Borée volant à sim</w:t>
      </w:r>
      <w:r>
        <w:br/>
        <w:t>Eecours avec ses fouisses rafraîchissans, il lui rendisses</w:t>
      </w:r>
      <w:r>
        <w:br/>
      </w:r>
      <w:r>
        <w:rPr>
          <w:lang w:val="la-Latn" w:eastAsia="la-Latn" w:bidi="la-Latn"/>
        </w:rPr>
        <w:t xml:space="preserve">eEprirs, </w:t>
      </w:r>
      <w:r>
        <w:t>&amp; ralluma sim ame preEque éteinte, &amp; cela en</w:t>
      </w:r>
      <w:r>
        <w:br/>
        <w:t>contractant Ees veines par le froid. Il fuit de-là que</w:t>
      </w:r>
      <w:r>
        <w:br/>
        <w:t xml:space="preserve">tout ce qui accélere le mouvement du </w:t>
      </w:r>
      <w:r>
        <w:rPr>
          <w:i/>
          <w:iCs/>
        </w:rPr>
        <w:t>sang</w:t>
      </w:r>
      <w:r>
        <w:t xml:space="preserve"> veineux</w:t>
      </w:r>
      <w:r>
        <w:br/>
        <w:t>vers le cœur , augmente aussi sim mouvement ; &amp; il ne</w:t>
      </w:r>
      <w:r>
        <w:br/>
        <w:t>faut qu’un mouvement mufculaire excessif, ou une</w:t>
      </w:r>
      <w:r>
        <w:br/>
        <w:t>friction trop forte pour exciter une fievre ardente des</w:t>
      </w:r>
      <w:r>
        <w:br/>
        <w:t xml:space="preserve">plus violentes. Voyez </w:t>
      </w:r>
      <w:r>
        <w:rPr>
          <w:i/>
          <w:iCs/>
          <w:lang w:val="la-Latn" w:eastAsia="la-Latn" w:bidi="la-Latn"/>
        </w:rPr>
        <w:t>Fibra.</w:t>
      </w:r>
    </w:p>
    <w:p w14:paraId="5F16F718" w14:textId="77777777" w:rsidR="0042404D" w:rsidRDefault="00000000">
      <w:pPr>
        <w:ind w:firstLine="360"/>
      </w:pPr>
      <w:r>
        <w:rPr>
          <w:i/>
          <w:iCs/>
        </w:rPr>
        <w:t>A l’égard des substances acres, etc, qui font logées dans</w:t>
      </w:r>
      <w:r>
        <w:rPr>
          <w:i/>
          <w:iCs/>
        </w:rPr>
        <w:br/>
        <w:t>la masse du sang s</w:t>
      </w:r>
      <w:r>
        <w:t xml:space="preserve"> toutes les humeurs du corps humain</w:t>
      </w:r>
      <w:r>
        <w:br/>
        <w:t>font douces lorsqu’elles font saines , puisque le</w:t>
      </w:r>
      <w:r>
        <w:rPr>
          <w:i/>
          <w:iCs/>
        </w:rPr>
        <w:t>sung</w:t>
      </w:r>
      <w:r>
        <w:rPr>
          <w:i/>
          <w:iCs/>
        </w:rPr>
        <w:br/>
      </w:r>
      <w:r>
        <w:t>d’une personne qui Ee porte bien ne caisse aucune dou-</w:t>
      </w:r>
      <w:r>
        <w:br/>
        <w:t>leur dans l'œil ; &amp; lorsqu’il est dans cet état Eon cours</w:t>
      </w:r>
      <w:r>
        <w:br/>
        <w:t>est extremement uniforme. Mais aussi-tôt que des fub-</w:t>
      </w:r>
      <w:r>
        <w:br/>
        <w:t>, stances acres fe mêlent avec lui, son mouvement aug-</w:t>
      </w:r>
      <w:r>
        <w:br/>
        <w:t>mente en conféquence de l'irritation du cœur, &amp; ilfur-</w:t>
      </w:r>
      <w:r>
        <w:br/>
        <w:t>vient une fievre qui chaflê ces siibstances acres &amp; enne</w:t>
      </w:r>
      <w:r>
        <w:br/>
        <w:t>mies hors du ccrps , ou les afloiblit de telle fiorte qu’ele</w:t>
      </w:r>
      <w:r>
        <w:br/>
        <w:t xml:space="preserve">les ne peuVent plus nuire. </w:t>
      </w:r>
      <w:r>
        <w:rPr>
          <w:lang w:val="la-Latn" w:eastAsia="la-Latn" w:bidi="la-Latn"/>
        </w:rPr>
        <w:t xml:space="preserve">Llefipece </w:t>
      </w:r>
      <w:r>
        <w:t>de l'acrimonie ne</w:t>
      </w:r>
    </w:p>
    <w:p w14:paraId="0F122C96" w14:textId="77777777" w:rsidR="0042404D" w:rsidRDefault="00000000">
      <w:r>
        <w:t>M M m m i j</w:t>
      </w:r>
      <w:r>
        <w:br w:type="page"/>
      </w:r>
    </w:p>
    <w:p w14:paraId="47453A4D" w14:textId="77777777" w:rsidR="0042404D" w:rsidRDefault="00000000">
      <w:r>
        <w:lastRenderedPageBreak/>
        <w:t>1.2.87 \S A N</w:t>
      </w:r>
    </w:p>
    <w:p w14:paraId="45DA8493" w14:textId="77777777" w:rsidR="0042404D" w:rsidRDefault="00000000">
      <w:pPr>
        <w:ind w:firstLine="360"/>
      </w:pPr>
      <w:r>
        <w:t>fait rien ici puisqu’elles produisent toutes les mêmes 1</w:t>
      </w:r>
      <w:r>
        <w:br/>
        <w:t>effets, &amp; qu’elles ne different que par rapport aux de-</w:t>
      </w:r>
      <w:r>
        <w:br/>
        <w:t>grés &amp; à la durée de leur action. L’aerimonie des subs-</w:t>
      </w:r>
      <w:r>
        <w:br/>
        <w:t>tances aromatiques réside dans une huile ténace, ce</w:t>
      </w:r>
      <w:r>
        <w:br/>
        <w:t>qui estcauhe qu’on ne peut aisément la déloger. Lors ,</w:t>
      </w:r>
      <w:r>
        <w:br/>
        <w:t>par exemple, qu’on prend imprudemment une grande</w:t>
      </w:r>
      <w:r>
        <w:br/>
        <w:t>quantité de poÎVre pour la Cure des fievres intermit-</w:t>
      </w:r>
      <w:r>
        <w:br/>
        <w:t xml:space="preserve">tentes, il arrive fouVent qu’tme tierce bénigne </w:t>
      </w:r>
      <w:r>
        <w:rPr>
          <w:i/>
          <w:iCs/>
        </w:rPr>
        <w:t>se</w:t>
      </w:r>
      <w:r>
        <w:t xml:space="preserve"> chan-</w:t>
      </w:r>
      <w:r>
        <w:br/>
        <w:t>ge en une fievre ardente. Ceux qui mangent trop de bel</w:t>
      </w:r>
      <w:r>
        <w:br/>
        <w:t>à leur dîner fiant attaqués l'après-midi d’une fievre &amp;</w:t>
      </w:r>
      <w:r>
        <w:br/>
        <w:t>d’une foif qui ne Cessent qu’.après qu’ils ont emporté ce</w:t>
      </w:r>
      <w:r>
        <w:br/>
        <w:t>Bel en buvant Copieusement. Le vinaigre même qui</w:t>
      </w:r>
      <w:r>
        <w:br/>
      </w:r>
      <w:r>
        <w:rPr>
          <w:b/>
          <w:bCs/>
        </w:rPr>
        <w:t xml:space="preserve">est si </w:t>
      </w:r>
      <w:r>
        <w:t>efficace dans les ficVres putrides , caufe la fievre</w:t>
      </w:r>
      <w:r>
        <w:br/>
        <w:t>quand on en boit trop. Lorsqu’un abficès caché dans</w:t>
      </w:r>
      <w:r>
        <w:br/>
        <w:t>les parties internes vient à suppuration, le pus qui se</w:t>
      </w:r>
      <w:r>
        <w:br/>
        <w:t xml:space="preserve">mêle aVec le </w:t>
      </w:r>
      <w:r>
        <w:rPr>
          <w:i/>
          <w:iCs/>
        </w:rPr>
        <w:t>sang</w:t>
      </w:r>
      <w:r>
        <w:t xml:space="preserve"> excite tous les jOurs une fleVre qui</w:t>
      </w:r>
      <w:r>
        <w:br/>
        <w:t>consume peu à peu le corps , &amp; à laquelle on donne le</w:t>
      </w:r>
      <w:r>
        <w:br/>
        <w:t>nom de fieVre hectique. Loîssque ce pus , en conhé-</w:t>
      </w:r>
      <w:r>
        <w:br/>
        <w:t>quence du long iéjOur qu’il fait dans le corps, Vient à</w:t>
      </w:r>
      <w:r>
        <w:br/>
        <w:t>le conVertir en une matiere ichoreuse tenue , il ac-</w:t>
      </w:r>
      <w:r>
        <w:br/>
        <w:t>quiert plus d’acrimonie, &amp; produit, lorsqu’il est re-</w:t>
      </w:r>
      <w:r>
        <w:br/>
        <w:t xml:space="preserve">forbé, des </w:t>
      </w:r>
      <w:r>
        <w:rPr>
          <w:lang w:val="la-Latn" w:eastAsia="la-Latn" w:bidi="la-Latn"/>
        </w:rPr>
        <w:t xml:space="preserve">accidens </w:t>
      </w:r>
      <w:r>
        <w:t>beaucoup plus terribles.</w:t>
      </w:r>
    </w:p>
    <w:p w14:paraId="6B1CC4C1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bile corrompue qui </w:t>
      </w:r>
      <w:r>
        <w:rPr>
          <w:i/>
          <w:iCs/>
        </w:rPr>
        <w:t>se</w:t>
      </w:r>
      <w:r>
        <w:t xml:space="preserve"> loge dans le Voisinage des Vif-</w:t>
      </w:r>
      <w:r>
        <w:br/>
      </w:r>
      <w:r>
        <w:rPr>
          <w:lang w:val="la-Latn" w:eastAsia="la-Latn" w:bidi="la-Latn"/>
        </w:rPr>
        <w:t>ceres</w:t>
      </w:r>
      <w:r>
        <w:t>, ou la fanie putride du foie corrompu, excite</w:t>
      </w:r>
      <w:r>
        <w:br/>
        <w:t>des fieyres Violentes qu’on ne peut jamais guérir , à</w:t>
      </w:r>
      <w:r>
        <w:br/>
        <w:t>mOins qu’on ne Vienne à DOut de la détruire entiere-</w:t>
      </w:r>
      <w:r>
        <w:br/>
        <w:t>ment.</w:t>
      </w:r>
    </w:p>
    <w:p w14:paraId="49B519A6" w14:textId="77777777" w:rsidR="0042404D" w:rsidRDefault="00000000">
      <w:pPr>
        <w:ind w:left="360" w:hanging="360"/>
      </w:pPr>
      <w:r>
        <w:t>On peut dans tous ces cas décOUVrir PaerimOnie par les</w:t>
      </w:r>
      <w:r>
        <w:br/>
        <w:t>sens : mais il ne laisse pas d’y aVoir d’autres substan-</w:t>
      </w:r>
      <w:r>
        <w:br/>
        <w:t>ces irritantes dsone nature extraordinaire , quson ne</w:t>
      </w:r>
      <w:r>
        <w:br/>
        <w:t>peut réduire à une espece connue d’aCrimonie , &amp; qui</w:t>
      </w:r>
      <w:r>
        <w:br/>
        <w:t>ne laissent pas de troubler toutes les fonctions du</w:t>
      </w:r>
      <w:r>
        <w:br/>
        <w:t>corps.</w:t>
      </w:r>
    </w:p>
    <w:p w14:paraId="43A5C0C2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>contagion de la petite Vérole infecte par fon virus</w:t>
      </w:r>
      <w:r>
        <w:br/>
        <w:t xml:space="preserve">fubtil &amp; qui échappe aux sens, la personne la </w:t>
      </w:r>
      <w:r>
        <w:rPr>
          <w:lang w:val="la-Latn" w:eastAsia="la-Latn" w:bidi="la-Latn"/>
        </w:rPr>
        <w:t xml:space="preserve">plus </w:t>
      </w:r>
      <w:r>
        <w:t>sai-</w:t>
      </w:r>
      <w:r>
        <w:br/>
        <w:t>ne ,&amp; excite une fievre violente qui remplit en peu de</w:t>
      </w:r>
      <w:r>
        <w:br/>
        <w:t>jours toutes les parties externes &amp; internes du corps</w:t>
      </w:r>
      <w:r>
        <w:br/>
        <w:t>d’un pus Vérolique. Ce pus infectant à fon tour les</w:t>
      </w:r>
      <w:r>
        <w:br/>
        <w:t>humeurs les plus faines perpétue la contagion à Pin-</w:t>
      </w:r>
      <w:r>
        <w:br/>
        <w:t>fini &amp; aVec une égale force, comme il. paroît par l’ino-</w:t>
      </w:r>
      <w:r>
        <w:br/>
        <w:t>culation, qui consiste à introduire une petite goute de</w:t>
      </w:r>
      <w:r>
        <w:br/>
        <w:t>pus Vérolique dans le corps par une plaie faite aVec la</w:t>
      </w:r>
      <w:r>
        <w:br/>
        <w:t>lancette au bras , ou à toute autre partie. Perfonnen’a</w:t>
      </w:r>
      <w:r>
        <w:br/>
        <w:t>pu découvrir jufqu’ici la nature de ce Venin, ni démon-</w:t>
      </w:r>
      <w:r>
        <w:br/>
        <w:t>trer la maniere dont les humeurs les plus faines, après</w:t>
      </w:r>
      <w:r>
        <w:br/>
        <w:t>aVoir été altérées par la contagion Vérolique, acquié-</w:t>
      </w:r>
      <w:r>
        <w:br/>
        <w:t>rent une nature VenimeuEe, &amp; deVÎennent capables de</w:t>
      </w:r>
      <w:r>
        <w:br/>
        <w:t>multiplier la contagion presqu’à l’infini.</w:t>
      </w:r>
    </w:p>
    <w:p w14:paraId="48E0A8F2" w14:textId="77777777" w:rsidR="0042404D" w:rsidRDefault="00000000">
      <w:pPr>
        <w:ind w:left="360" w:hanging="360"/>
      </w:pPr>
      <w:r>
        <w:t>Le genre de peste particulier à chaque efipece d’animal,</w:t>
      </w:r>
      <w:r>
        <w:br/>
        <w:t xml:space="preserve">attaque rarement </w:t>
      </w:r>
      <w:r>
        <w:rPr>
          <w:lang w:val="la-Latn" w:eastAsia="la-Latn" w:bidi="la-Latn"/>
        </w:rPr>
        <w:t xml:space="preserve">plus </w:t>
      </w:r>
      <w:r>
        <w:t>d’une efpece à la fois. Dans le</w:t>
      </w:r>
      <w:r>
        <w:br/>
        <w:t>tems que la peste faifoit de si grands raVages en Europe</w:t>
      </w:r>
      <w:r>
        <w:br/>
        <w:t>parmi les bœufs, plusieurs perfonnes mangerent de la</w:t>
      </w:r>
      <w:r>
        <w:br/>
        <w:t>chair de ceux qui enaVoient été infectés fans en rece-</w:t>
      </w:r>
      <w:r>
        <w:br/>
        <w:t>voir aucun dommage. Les plus fameux Medecins ,</w:t>
      </w:r>
      <w:r>
        <w:br/>
        <w:t>après aVoir recherché aVec foin la nature de cette terri-</w:t>
      </w:r>
      <w:r>
        <w:br/>
        <w:t>bie maladie, aVouerent ingénument qu’ils ignoraient</w:t>
      </w:r>
      <w:r>
        <w:br/>
        <w:t>une caisse dont les effets ne fe manifestaient qu’aux</w:t>
      </w:r>
      <w:r>
        <w:br/>
        <w:t>fens. Le Virus pestilentiel, demeure fans action dans</w:t>
      </w:r>
      <w:r>
        <w:br/>
        <w:t>le linge , le cuir &amp; les étoffes de laine, aussi - bien que</w:t>
      </w:r>
      <w:r>
        <w:br/>
        <w:t xml:space="preserve">dans les bois les </w:t>
      </w:r>
      <w:r>
        <w:rPr>
          <w:lang w:val="la-Latn" w:eastAsia="la-Latn" w:bidi="la-Latn"/>
        </w:rPr>
        <w:t xml:space="preserve">plus </w:t>
      </w:r>
      <w:r>
        <w:t>poreux : mais il n’a pas plutôt</w:t>
      </w:r>
      <w:r>
        <w:br/>
        <w:t>toussé le corps humain qu’il reprend sim actiVlté &amp; fe</w:t>
      </w:r>
      <w:r>
        <w:br/>
        <w:t>multiplie à l'infini. On peut voir dans Diemerbroek,</w:t>
      </w:r>
      <w:r>
        <w:br/>
        <w:t>&amp; dans les autres Auteurs qui ont écrit sim la peste, les</w:t>
      </w:r>
      <w:r>
        <w:br/>
        <w:t>dérangemens qu’il cau</w:t>
      </w:r>
      <w:r>
        <w:rPr>
          <w:i/>
          <w:iCs/>
        </w:rPr>
        <w:t>se</w:t>
      </w:r>
      <w:r>
        <w:t xml:space="preserve"> dans les parties du corps &amp;les</w:t>
      </w:r>
      <w:r>
        <w:br/>
        <w:t>fievres violentes qu’il excite.</w:t>
      </w:r>
    </w:p>
    <w:p w14:paraId="6DBE16EA" w14:textId="77777777" w:rsidR="0042404D" w:rsidRDefault="00000000">
      <w:pPr>
        <w:ind w:left="360" w:hanging="360"/>
      </w:pPr>
      <w:r>
        <w:t>L’histoire des poifions ne permet pas de douter qu’il n’y</w:t>
      </w:r>
      <w:r>
        <w:br/>
        <w:t>ait dans les liqueurs des animaux venimeux des poin-</w:t>
      </w:r>
      <w:r>
        <w:br/>
        <w:t>tes que les fiens ne seiuroient découvrir ; mais qui dé-</w:t>
      </w:r>
      <w:r>
        <w:br/>
        <w:t>rangent par leur activité presque toutes les fonctions,&amp;</w:t>
      </w:r>
      <w:r>
        <w:br/>
        <w:t>excitent des fievres violentes. Ne prenons que le ve</w:t>
      </w:r>
      <w:r>
        <w:br/>
        <w:t>nin de la vipere pour exemple. Le fameux Redi fe fiant</w:t>
      </w:r>
      <w:r>
        <w:br/>
        <w:t xml:space="preserve">aux observations &amp; à la bonne foi de M. </w:t>
      </w:r>
      <w:r>
        <w:rPr>
          <w:lang w:val="la-Latn" w:eastAsia="la-Latn" w:bidi="la-Latn"/>
        </w:rPr>
        <w:t xml:space="preserve">Charas, </w:t>
      </w:r>
      <w:r>
        <w:t>gout-</w:t>
      </w:r>
      <w:r>
        <w:br/>
        <w:t xml:space="preserve">ta la liqueur jaune qui est </w:t>
      </w:r>
      <w:r>
        <w:rPr>
          <w:lang w:val="la-Latn" w:eastAsia="la-Latn" w:bidi="la-Latn"/>
        </w:rPr>
        <w:t xml:space="preserve">contigue </w:t>
      </w:r>
      <w:r>
        <w:t>aux gencives de la</w:t>
      </w:r>
      <w:r>
        <w:br/>
        <w:t>vipere,&amp; trouva qu’elle avoit le gout de l'huile d’a-</w:t>
      </w:r>
      <w:r>
        <w:br/>
        <w:t>mande douce. Cependant quelques gouttes de cette</w:t>
      </w:r>
      <w:r>
        <w:br/>
        <w:t>Inême liqueur étant entrées dans la morfure qu’une per-</w:t>
      </w:r>
    </w:p>
    <w:p w14:paraId="30820865" w14:textId="77777777" w:rsidR="0042404D" w:rsidRDefault="00000000">
      <w:pPr>
        <w:tabs>
          <w:tab w:val="left" w:pos="2423"/>
        </w:tabs>
      </w:pPr>
      <w:r>
        <w:t>SAN</w:t>
      </w:r>
      <w:r>
        <w:tab/>
        <w:t>Ï288</w:t>
      </w:r>
    </w:p>
    <w:p w14:paraId="0788C810" w14:textId="77777777" w:rsidR="0042404D" w:rsidRDefault="00000000">
      <w:pPr>
        <w:ind w:firstLine="360"/>
      </w:pPr>
      <w:r>
        <w:t>fonne de distinction reçut en touchant imprudemment</w:t>
      </w:r>
      <w:r>
        <w:br/>
        <w:t>une vipere , elles exciterent au bout de quelques mi-</w:t>
      </w:r>
      <w:r>
        <w:br/>
        <w:t xml:space="preserve">nutes les Eymptomes les plus </w:t>
      </w:r>
      <w:r>
        <w:rPr>
          <w:lang w:val="la-Latn" w:eastAsia="la-Latn" w:bidi="la-Latn"/>
        </w:rPr>
        <w:t xml:space="preserve">violens </w:t>
      </w:r>
      <w:r>
        <w:t>, &amp; ce ne fut</w:t>
      </w:r>
      <w:r>
        <w:br/>
        <w:t>qu’avee beaucoup de peine qu’on Vint à bout de sauver</w:t>
      </w:r>
      <w:r>
        <w:br/>
      </w:r>
      <w:r>
        <w:lastRenderedPageBreak/>
        <w:t>la Vie au malade.</w:t>
      </w:r>
    </w:p>
    <w:p w14:paraId="256FB839" w14:textId="77777777" w:rsidR="0042404D" w:rsidRDefault="00000000">
      <w:pPr>
        <w:ind w:left="360" w:hanging="360"/>
      </w:pPr>
      <w:r>
        <w:t>L’augmentation du.mouvément dusaugpar les vaisseaux,</w:t>
      </w:r>
      <w:r>
        <w:br/>
        <w:t>fait qu’il est pouflé aVec plus de force dans ceux</w:t>
      </w:r>
      <w:r>
        <w:br/>
        <w:t>qui le reçoivent ; que les Vaisseaux réagissent aVec</w:t>
      </w:r>
      <w:r>
        <w:br/>
        <w:t>plus de Vigueur fur le</w:t>
      </w:r>
      <w:r>
        <w:rPr>
          <w:i/>
          <w:iCs/>
        </w:rPr>
        <w:t>smng s</w:t>
      </w:r>
      <w:r>
        <w:t xml:space="preserve"> qu’il est fort compri-</w:t>
      </w:r>
      <w:r>
        <w:br/>
        <w:t>mé, que le frottement réciproque des folides &amp;</w:t>
      </w:r>
      <w:r>
        <w:br/>
        <w:t xml:space="preserve">des fluides , ainsi que celui des parties du </w:t>
      </w:r>
      <w:r>
        <w:rPr>
          <w:i/>
          <w:iCs/>
        </w:rPr>
        <w:t>sang</w:t>
      </w:r>
      <w:r>
        <w:rPr>
          <w:i/>
          <w:iCs/>
        </w:rPr>
        <w:br/>
      </w:r>
      <w:r>
        <w:t>entre elles est plus violent ; qu’il s’allume une</w:t>
      </w:r>
      <w:r>
        <w:br/>
        <w:t>grande chaleur dans toute la masse-du sang ; qu’il</w:t>
      </w:r>
      <w:r>
        <w:br/>
        <w:t>fe desseche par la dissipation de ses partiesaqueu-</w:t>
      </w:r>
      <w:r>
        <w:br/>
        <w:t>fes, acquiert une vifcosité inflammatoire propre à</w:t>
      </w:r>
      <w:r>
        <w:br/>
        <w:t>former des concrétions, &amp; fe refont en fels &amp; en</w:t>
      </w:r>
      <w:r>
        <w:br/>
        <w:t xml:space="preserve">huile volatile &amp; acre; que le </w:t>
      </w:r>
      <w:r>
        <w:rPr>
          <w:lang w:val="la-Latn" w:eastAsia="la-Latn" w:bidi="la-Latn"/>
        </w:rPr>
        <w:t xml:space="preserve">diametre </w:t>
      </w:r>
      <w:r>
        <w:t>des vais-</w:t>
      </w:r>
      <w:r>
        <w:br/>
        <w:t>seaux s’élargit à leurs commencemens : que des</w:t>
      </w:r>
      <w:r>
        <w:br/>
        <w:t>fluides trop épais fiant poussés dans les petits vass-</w:t>
      </w:r>
      <w:r>
        <w:br/>
        <w:t>feaux, les obftruent, les détruisent, les enflam-</w:t>
      </w:r>
      <w:r>
        <w:br/>
        <w:t>ment, y causent des Eu ypuratinn, gangrene, spha-</w:t>
      </w:r>
      <w:r>
        <w:br/>
        <w:t>cele, skirrhes &amp; une infinité d’autres maux qui</w:t>
      </w:r>
      <w:r>
        <w:br/>
        <w:t>peuxent s’enfuÎVre.</w:t>
      </w:r>
    </w:p>
    <w:p w14:paraId="49FB3534" w14:textId="77777777" w:rsidR="0042404D" w:rsidRDefault="00000000">
      <w:pPr>
        <w:ind w:left="360" w:hanging="360"/>
      </w:pPr>
      <w:r>
        <w:t>On examine dans ce paragraphe les effets que l’augmen-</w:t>
      </w:r>
      <w:r>
        <w:br/>
        <w:t>tation du mouvement du sang produit star les solides &amp;</w:t>
      </w:r>
      <w:r>
        <w:br/>
        <w:t>les fluides du corps humain.</w:t>
      </w:r>
    </w:p>
    <w:p w14:paraId="4534E535" w14:textId="77777777" w:rsidR="0042404D" w:rsidRDefault="00000000">
      <w:pPr>
        <w:ind w:left="360" w:hanging="360"/>
      </w:pPr>
      <w:r>
        <w:rPr>
          <w:i/>
          <w:iCs/>
        </w:rPr>
        <w:t>A l’égard, de la force augmentée avec laquelle le seang est</w:t>
      </w:r>
      <w:r>
        <w:rPr>
          <w:i/>
          <w:iCs/>
        </w:rPr>
        <w:br/>
        <w:t>po'ssé dans les vaisseaux qiel le reçoivent</w:t>
      </w:r>
      <w:r>
        <w:t xml:space="preserve"> ; les arteres</w:t>
      </w:r>
      <w:r>
        <w:br/>
        <w:t xml:space="preserve">Eont toujours pleines ; lors donc que le cœur en </w:t>
      </w:r>
      <w:r>
        <w:rPr>
          <w:i/>
          <w:iCs/>
        </w:rPr>
        <w:t>se</w:t>
      </w:r>
      <w:r>
        <w:t xml:space="preserve"> con-</w:t>
      </w:r>
      <w:r>
        <w:br/>
        <w:t xml:space="preserve">tractant chasse le sang contenu dans </w:t>
      </w:r>
      <w:r>
        <w:rPr>
          <w:i/>
          <w:iCs/>
        </w:rPr>
        <w:t>ses</w:t>
      </w:r>
      <w:r>
        <w:t xml:space="preserve"> ventricules,dans</w:t>
      </w:r>
      <w:r>
        <w:br/>
        <w:t>les arteres, il faut de toute nécessité que ces dernieres</w:t>
      </w:r>
      <w:r>
        <w:br/>
        <w:t xml:space="preserve">fe dilatent ; ou qu’il </w:t>
      </w:r>
      <w:r>
        <w:rPr>
          <w:i/>
          <w:iCs/>
        </w:rPr>
        <w:t>sorte</w:t>
      </w:r>
      <w:r>
        <w:t xml:space="preserve"> par leurs extrémités une</w:t>
      </w:r>
      <w:r>
        <w:br/>
        <w:t xml:space="preserve">quantité de </w:t>
      </w:r>
      <w:r>
        <w:rPr>
          <w:i/>
          <w:iCs/>
        </w:rPr>
        <w:t>sang</w:t>
      </w:r>
      <w:r>
        <w:t xml:space="preserve"> pareille à celle que le cœur leur en-</w:t>
      </w:r>
      <w:r>
        <w:br/>
        <w:t>voie. Mais toutes les arteres, à l’exception de celles</w:t>
      </w:r>
      <w:r>
        <w:br/>
        <w:t xml:space="preserve">qu’on appelle </w:t>
      </w:r>
      <w:r>
        <w:rPr>
          <w:i/>
          <w:iCs/>
        </w:rPr>
        <w:t>coronaires, se</w:t>
      </w:r>
      <w:r>
        <w:t xml:space="preserve"> dilatent dans l’instant mê-</w:t>
      </w:r>
      <w:r>
        <w:br/>
        <w:t xml:space="preserve">me que le cœur </w:t>
      </w:r>
      <w:r>
        <w:rPr>
          <w:i/>
          <w:iCs/>
        </w:rPr>
        <w:t>se</w:t>
      </w:r>
      <w:r>
        <w:t xml:space="preserve"> contracte : d’où il fuit que la force</w:t>
      </w:r>
      <w:r>
        <w:br/>
        <w:t>de ce vifcere est prefque toute employée à dilater les</w:t>
      </w:r>
      <w:r>
        <w:br/>
        <w:t>arteres ;&amp; les parois de celles-ci fiant tellement pouse</w:t>
      </w:r>
      <w:r>
        <w:br/>
        <w:t>iées par cette force, qu’elles s’éloignent de leurs axes,</w:t>
      </w:r>
      <w:r>
        <w:br/>
        <w:t>au moyen de quoi toutes les fibres qui les compofent</w:t>
      </w:r>
      <w:r>
        <w:br/>
        <w:t>sOtiflrent une distension considérable. Mais nous avons</w:t>
      </w:r>
      <w:r>
        <w:br/>
        <w:t>montré ci-devant que l'augmentation du mouvement</w:t>
      </w:r>
      <w:r>
        <w:br/>
        <w:t>dusaug est produite par une contraction plus forte &amp;</w:t>
      </w:r>
      <w:r>
        <w:br/>
        <w:t>plus fréquente du cœur ; d’où il fuit que la force qui</w:t>
      </w:r>
      <w:r>
        <w:br/>
        <w:t>oblige les parois des arteres à s’éloigner de leurs axes,</w:t>
      </w:r>
      <w:r>
        <w:br/>
        <w:t xml:space="preserve">augmente proportionnellement à la force &amp; à la </w:t>
      </w:r>
      <w:r>
        <w:rPr>
          <w:lang w:val="la-Latn" w:eastAsia="la-Latn" w:bidi="la-Latn"/>
        </w:rPr>
        <w:t>multi-</w:t>
      </w:r>
      <w:r>
        <w:rPr>
          <w:lang w:val="la-Latn" w:eastAsia="la-Latn" w:bidi="la-Latn"/>
        </w:rPr>
        <w:br/>
      </w:r>
      <w:r>
        <w:rPr>
          <w:lang w:val="en-US" w:eastAsia="en-US" w:bidi="en-US"/>
        </w:rPr>
        <w:t xml:space="preserve">tu.de </w:t>
      </w:r>
      <w:r>
        <w:t>des contractions du cœur.</w:t>
      </w:r>
    </w:p>
    <w:p w14:paraId="1949E983" w14:textId="77777777" w:rsidR="0042404D" w:rsidRDefault="00000000">
      <w:pPr>
        <w:ind w:left="360" w:hanging="360"/>
      </w:pPr>
      <w:r>
        <w:rPr>
          <w:i/>
          <w:iCs/>
        </w:rPr>
        <w:t>A l’égard de ce que les vaisseaux réagissent avec plus de</w:t>
      </w:r>
      <w:r>
        <w:rPr>
          <w:i/>
          <w:iCs/>
        </w:rPr>
        <w:br/>
        <w:t>vigueurs.ur le sang</w:t>
      </w:r>
      <w:r>
        <w:t xml:space="preserve"> ; les arteres font dans un état de</w:t>
      </w:r>
      <w:r>
        <w:br/>
        <w:t>violence toutes les fois qu’elles font distendues , il</w:t>
      </w:r>
      <w:r>
        <w:br/>
        <w:t>n’est donc pas étonnant qu’au moyen de l'élasticité &amp;</w:t>
      </w:r>
      <w:r>
        <w:br/>
        <w:t>de la force mufculaire de leurs fibres , leurs parois</w:t>
      </w:r>
      <w:r>
        <w:br/>
        <w:t>cherchent à fe rapprocher de leurs axes , &amp; qu’elles réa-</w:t>
      </w:r>
      <w:r>
        <w:br/>
        <w:t>gissent fur le</w:t>
      </w:r>
      <w:r>
        <w:rPr>
          <w:i/>
          <w:iCs/>
        </w:rPr>
        <w:t>seang</w:t>
      </w:r>
      <w:r>
        <w:t xml:space="preserve"> qui les distend : car si les arteres en</w:t>
      </w:r>
      <w:r>
        <w:br/>
        <w:t>fe contractant par leur propre force ne chassoient le</w:t>
      </w:r>
      <w:r>
        <w:br/>
        <w:t>fezug qui les distend, le cœur ne pourroit plus dans la</w:t>
      </w:r>
      <w:r>
        <w:br/>
        <w:t>Tystole fuivante, pousser le</w:t>
      </w:r>
      <w:r>
        <w:rPr>
          <w:i/>
          <w:iCs/>
        </w:rPr>
        <w:t>seang</w:t>
      </w:r>
      <w:r>
        <w:t xml:space="preserve"> contenu dans </w:t>
      </w:r>
      <w:r>
        <w:rPr>
          <w:i/>
          <w:iCs/>
        </w:rPr>
        <w:t>ses</w:t>
      </w:r>
      <w:r>
        <w:t xml:space="preserve"> cavi-</w:t>
      </w:r>
      <w:r>
        <w:br/>
      </w:r>
      <w:r>
        <w:rPr>
          <w:i/>
          <w:iCs/>
        </w:rPr>
        <w:t>tés,</w:t>
      </w:r>
      <w:r>
        <w:t xml:space="preserve"> dans les arteres, qui </w:t>
      </w:r>
      <w:r>
        <w:rPr>
          <w:i/>
          <w:iCs/>
        </w:rPr>
        <w:t>se</w:t>
      </w:r>
      <w:r>
        <w:t xml:space="preserve"> trouvent déja distendues ; le</w:t>
      </w:r>
      <w:r>
        <w:br/>
      </w:r>
      <w:r>
        <w:rPr>
          <w:i/>
          <w:iCs/>
        </w:rPr>
        <w:t>sang</w:t>
      </w:r>
      <w:r>
        <w:t xml:space="preserve"> s’accumuleroit insensiblement dans </w:t>
      </w:r>
      <w:r>
        <w:rPr>
          <w:i/>
          <w:iCs/>
        </w:rPr>
        <w:t>ses</w:t>
      </w:r>
      <w:r>
        <w:t xml:space="preserve"> cavités, &amp;</w:t>
      </w:r>
      <w:r>
        <w:br/>
        <w:t>la circulation cesseroit pour toujours. Il s’enfuit donc</w:t>
      </w:r>
      <w:r>
        <w:br/>
        <w:t>que plus l’action par laquelle le cœur distend les arte-</w:t>
      </w:r>
      <w:r>
        <w:br/>
        <w:t>res est grande , plus les efforts que les dernieres font</w:t>
      </w:r>
      <w:r>
        <w:br/>
        <w:t>pour fe contracter doivent augmenter ; &amp; que les arte-</w:t>
      </w:r>
      <w:r>
        <w:br/>
        <w:t xml:space="preserve">res contractées doivent réagir fur le </w:t>
      </w:r>
      <w:r>
        <w:rPr>
          <w:i/>
          <w:iCs/>
        </w:rPr>
        <w:t>smng</w:t>
      </w:r>
      <w:r>
        <w:t xml:space="preserve"> qui les disi-</w:t>
      </w:r>
      <w:r>
        <w:br/>
        <w:t xml:space="preserve">tend aussi fouvent que le cœur </w:t>
      </w:r>
      <w:r>
        <w:rPr>
          <w:i/>
          <w:iCs/>
        </w:rPr>
        <w:t>se</w:t>
      </w:r>
      <w:r>
        <w:t xml:space="preserve"> contracte.</w:t>
      </w:r>
    </w:p>
    <w:p w14:paraId="43901677" w14:textId="77777777" w:rsidR="0042404D" w:rsidRDefault="00000000">
      <w:pPr>
        <w:ind w:left="360" w:hanging="360"/>
      </w:pPr>
      <w:r>
        <w:rPr>
          <w:i/>
          <w:iCs/>
        </w:rPr>
        <w:t xml:space="preserve">Tour c: qui </w:t>
      </w:r>
      <w:r>
        <w:rPr>
          <w:i/>
          <w:iCs/>
          <w:lang w:val="en-US" w:eastAsia="en-US" w:bidi="en-US"/>
        </w:rPr>
        <w:t xml:space="preserve">est.de </w:t>
      </w:r>
      <w:r>
        <w:rPr>
          <w:i/>
          <w:iCs/>
        </w:rPr>
        <w:t>la compreission que le sangsoussere ; le sang</w:t>
      </w:r>
      <w:r>
        <w:rPr>
          <w:i/>
          <w:iCs/>
        </w:rPr>
        <w:br/>
      </w:r>
      <w:r>
        <w:t>contenu dans les arteres est toujours comme entre deux</w:t>
      </w:r>
      <w:r>
        <w:br/>
        <w:t>presses; car lorsque les arteres viennent à Ee dilater ,</w:t>
      </w:r>
      <w:r>
        <w:br/>
        <w:t xml:space="preserve">la cOntraction du cœur chasse le </w:t>
      </w:r>
      <w:r>
        <w:rPr>
          <w:i/>
          <w:iCs/>
        </w:rPr>
        <w:t>sang</w:t>
      </w:r>
      <w:r>
        <w:t xml:space="preserve"> de la bafe Vers</w:t>
      </w:r>
      <w:r>
        <w:br/>
        <w:t>l’extrémité de l’artere, en même-tems que les extré-</w:t>
      </w:r>
      <w:r>
        <w:br/>
        <w:t>mités étroites de celle-ci réagissent lus lui, Lorfque les</w:t>
      </w:r>
      <w:r>
        <w:br w:type="page"/>
      </w:r>
    </w:p>
    <w:p w14:paraId="09BA9ED6" w14:textId="77777777" w:rsidR="0042404D" w:rsidRDefault="00000000">
      <w:r>
        <w:lastRenderedPageBreak/>
        <w:t>1289 SAN</w:t>
      </w:r>
    </w:p>
    <w:p w14:paraId="576C35C8" w14:textId="77777777" w:rsidR="0042404D" w:rsidRDefault="00000000">
      <w:pPr>
        <w:ind w:firstLine="360"/>
      </w:pPr>
      <w:r>
        <w:t>arteres Ee contractent, les valvules situées vers la bafe</w:t>
      </w:r>
      <w:r>
        <w:br/>
        <w:t>du cœur , font une résistance qui siubsiste également</w:t>
      </w:r>
      <w:r>
        <w:br/>
        <w:t>dans les extrémités des arteres, de siorte que dans ces</w:t>
      </w:r>
      <w:r>
        <w:br/>
        <w:t>deux cas le sang contenu dans les arteres souffre une</w:t>
      </w:r>
      <w:r>
        <w:br/>
        <w:t>compression. Mais comme les parties constituantes du</w:t>
      </w:r>
      <w:r>
        <w:br/>
      </w:r>
      <w:r>
        <w:rPr>
          <w:i/>
          <w:iCs/>
        </w:rPr>
        <w:t>fang</w:t>
      </w:r>
      <w:r>
        <w:t xml:space="preserve"> silnt flexibles &amp; sissceptibles de compression , ainsi</w:t>
      </w:r>
      <w:r>
        <w:br/>
        <w:t>que nous Payons obsierVé ci-deVant; si les caufes corn-</w:t>
      </w:r>
      <w:r>
        <w:br/>
        <w:t>primantes, c’est-à-dire , l’action du cœur &amp; des arte-</w:t>
      </w:r>
      <w:r>
        <w:br/>
        <w:t>res , Viennent à augmenter, il faut nécessairement que</w:t>
      </w:r>
      <w:r>
        <w:br/>
      </w:r>
      <w:r>
        <w:rPr>
          <w:i/>
          <w:iCs/>
        </w:rPr>
        <w:t>le sang</w:t>
      </w:r>
      <w:r>
        <w:t xml:space="preserve"> sioit comprimé aVec plus de force.</w:t>
      </w:r>
    </w:p>
    <w:p w14:paraId="6D5822C7" w14:textId="77777777" w:rsidR="0042404D" w:rsidRDefault="00000000">
      <w:r>
        <w:t>♦</w:t>
      </w:r>
    </w:p>
    <w:p w14:paraId="693B266D" w14:textId="77777777" w:rsidR="0042404D" w:rsidRDefault="00000000">
      <w:r>
        <w:rPr>
          <w:i/>
          <w:iCs/>
        </w:rPr>
        <w:t>Quant au frottement mutuel et sort des vaisseaux et du</w:t>
      </w:r>
      <w:r>
        <w:rPr>
          <w:i/>
          <w:iCs/>
        </w:rPr>
        <w:br/>
        <w:t>fang, et des parties du fang entre elles ;</w:t>
      </w:r>
      <w:r>
        <w:t xml:space="preserve"> lorsque </w:t>
      </w:r>
      <w:r>
        <w:rPr>
          <w:i/>
          <w:iCs/>
        </w:rPr>
        <w:t>lcsang</w:t>
      </w:r>
      <w:r>
        <w:rPr>
          <w:i/>
          <w:iCs/>
        </w:rPr>
        <w:br/>
      </w:r>
      <w:r>
        <w:t>est chassé du cœur, il agit contre les parois de la cour-</w:t>
      </w:r>
      <w:r>
        <w:br/>
        <w:t xml:space="preserve">bure de l'aorte, tandis que celles-ci jointes au </w:t>
      </w:r>
      <w:r>
        <w:rPr>
          <w:i/>
          <w:iCs/>
        </w:rPr>
        <w:t>sang</w:t>
      </w:r>
      <w:r>
        <w:rPr>
          <w:i/>
          <w:iCs/>
        </w:rPr>
        <w:br/>
      </w:r>
      <w:r>
        <w:t>contenu dans fa càVité,</w:t>
      </w:r>
      <w:r>
        <w:rPr>
          <w:lang w:val="la-Latn" w:eastAsia="la-Latn" w:bidi="la-Latn"/>
        </w:rPr>
        <w:t xml:space="preserve">resistent </w:t>
      </w:r>
      <w:r>
        <w:t>à Cette direction. C’est</w:t>
      </w:r>
      <w:r>
        <w:br/>
        <w:t>ce qui sait qu’aucune partieule de</w:t>
      </w:r>
      <w:r>
        <w:rPr>
          <w:i/>
          <w:iCs/>
        </w:rPr>
        <w:t>fang</w:t>
      </w:r>
      <w:r>
        <w:t xml:space="preserve"> Chassée du cœur</w:t>
      </w:r>
      <w:r>
        <w:br/>
        <w:t>dans l'aorte ne fauroit confetVer deux momens la di-</w:t>
      </w:r>
      <w:r>
        <w:br/>
        <w:t>rection de mouvement qu’elle aVoit au fortir du cœur.</w:t>
      </w:r>
      <w:r>
        <w:br/>
        <w:t>De plus , l'aorte est de figure conique, ou plus large à</w:t>
      </w:r>
      <w:r>
        <w:br/>
        <w:t>sa bafe qu’à fon extrémité ; &amp; comme la direction du</w:t>
      </w:r>
      <w:r>
        <w:br/>
      </w:r>
      <w:r>
        <w:rPr>
          <w:i/>
          <w:iCs/>
        </w:rPr>
        <w:t>sang</w:t>
      </w:r>
      <w:r>
        <w:t xml:space="preserve"> qui passe du cœur dans l’aorte est perpendiculaire</w:t>
      </w:r>
      <w:r>
        <w:br/>
        <w:t>à la base de celle-ci ; il faut de toute néeessité que les</w:t>
      </w:r>
      <w:r>
        <w:br/>
        <w:t xml:space="preserve">partleules du </w:t>
      </w:r>
      <w:r>
        <w:rPr>
          <w:i/>
          <w:iCs/>
        </w:rPr>
        <w:t>fang</w:t>
      </w:r>
      <w:r>
        <w:t xml:space="preserve"> frappent contre les parois de ce</w:t>
      </w:r>
      <w:r>
        <w:br/>
        <w:t>vaisseau conique , &amp; qu’elles rencontrent en réjaillif-</w:t>
      </w:r>
      <w:r>
        <w:br/>
        <w:t>fant, d’autres parties qui fe meuvent dans un siens con-</w:t>
      </w:r>
      <w:r>
        <w:br/>
        <w:t>traire ; ce qui oecasionne un frottement continuel des</w:t>
      </w:r>
      <w:r>
        <w:br/>
        <w:t xml:space="preserve">parties </w:t>
      </w:r>
      <w:r>
        <w:rPr>
          <w:i/>
          <w:iCs/>
        </w:rPr>
        <w:t>d’aseing</w:t>
      </w:r>
      <w:r>
        <w:t xml:space="preserve"> entre elles &amp; avec les parois des vaifi-</w:t>
      </w:r>
      <w:r>
        <w:br/>
        <w:t>scaux. A quoi l'on peut ajouter, que comme les molé-</w:t>
      </w:r>
      <w:r>
        <w:br/>
      </w:r>
      <w:r>
        <w:rPr>
          <w:lang w:val="la-Latn" w:eastAsia="la-Latn" w:bidi="la-Latn"/>
        </w:rPr>
        <w:t xml:space="preserve">cules </w:t>
      </w:r>
      <w:r>
        <w:t xml:space="preserve">du </w:t>
      </w:r>
      <w:r>
        <w:rPr>
          <w:i/>
          <w:iCs/>
        </w:rPr>
        <w:t>fang</w:t>
      </w:r>
      <w:r>
        <w:t xml:space="preserve"> font flexibles, leurs angles les </w:t>
      </w:r>
      <w:r>
        <w:rPr>
          <w:lang w:val="la-Latn" w:eastAsia="la-Latn" w:bidi="la-Latn"/>
        </w:rPr>
        <w:t>plus</w:t>
      </w:r>
      <w:r>
        <w:t>con-</w:t>
      </w:r>
      <w:r>
        <w:br/>
        <w:t>sidérables doivent être détruits par ce frottement con-</w:t>
      </w:r>
      <w:r>
        <w:br/>
        <w:t>tinuel, ce qui fait qu’elles aequierent à la fin une fi-</w:t>
      </w:r>
      <w:r>
        <w:br/>
        <w:t>gure Epllérique. Au reste, ee frottement augmente</w:t>
      </w:r>
      <w:r>
        <w:br/>
        <w:t xml:space="preserve">à proportion du mouvement du </w:t>
      </w:r>
      <w:r>
        <w:rPr>
          <w:i/>
          <w:iCs/>
        </w:rPr>
        <w:t>sang</w:t>
      </w:r>
      <w:r>
        <w:t xml:space="preserve"> dans les vaisi-</w:t>
      </w:r>
      <w:r>
        <w:br/>
        <w:t>seaux.</w:t>
      </w:r>
    </w:p>
    <w:p w14:paraId="1D3E0070" w14:textId="77777777" w:rsidR="0042404D" w:rsidRDefault="00000000">
      <w:r>
        <w:rPr>
          <w:i/>
          <w:iCs/>
        </w:rPr>
        <w:t>Qtant</w:t>
      </w:r>
      <w:r>
        <w:t xml:space="preserve"> à </w:t>
      </w:r>
      <w:r>
        <w:rPr>
          <w:i/>
          <w:iCs/>
        </w:rPr>
        <w:t>la chaleur violente qtel s’allume dans le corps s</w:t>
      </w:r>
      <w:r>
        <w:rPr>
          <w:i/>
          <w:iCs/>
        </w:rPr>
        <w:br/>
      </w:r>
      <w:r>
        <w:t>elle est causée par ce frottement mutuel des parties du</w:t>
      </w:r>
      <w:r>
        <w:br/>
      </w:r>
      <w:r>
        <w:rPr>
          <w:i/>
          <w:iCs/>
        </w:rPr>
        <w:t>fang</w:t>
      </w:r>
      <w:r>
        <w:t xml:space="preserve"> entre elles &amp; </w:t>
      </w:r>
      <w:r>
        <w:rPr>
          <w:i/>
          <w:iCs/>
        </w:rPr>
        <w:t>avec</w:t>
      </w:r>
      <w:r>
        <w:t xml:space="preserve"> les parois des vaisseaux. En </w:t>
      </w:r>
      <w:r>
        <w:rPr>
          <w:i/>
          <w:iCs/>
          <w:lang w:val="la-Latn" w:eastAsia="la-Latn" w:bidi="la-Latn"/>
        </w:rPr>
        <w:t>es-</w:t>
      </w:r>
      <w:r>
        <w:rPr>
          <w:i/>
          <w:iCs/>
          <w:lang w:val="la-Latn" w:eastAsia="la-Latn" w:bidi="la-Latn"/>
        </w:rPr>
        <w:br/>
        <w:t xml:space="preserve">set, </w:t>
      </w:r>
      <w:r>
        <w:rPr>
          <w:i/>
          <w:iCs/>
        </w:rPr>
        <w:t>le sang</w:t>
      </w:r>
      <w:r>
        <w:t xml:space="preserve"> n’est pas plutê» reposé qu’il perd toute fa</w:t>
      </w:r>
      <w:r>
        <w:br/>
        <w:t>chaleur, &amp; le corps acquiert peu à peu le même degré</w:t>
      </w:r>
      <w:r>
        <w:br/>
        <w:t>de froideur que llatmofphere. Lorfque le mouvement</w:t>
      </w:r>
      <w:r>
        <w:br/>
        <w:t xml:space="preserve">du </w:t>
      </w:r>
      <w:r>
        <w:rPr>
          <w:i/>
          <w:iCs/>
        </w:rPr>
        <w:t>sang</w:t>
      </w:r>
      <w:r>
        <w:t xml:space="preserve"> augmente à l'occasion d’un exercice violent ou</w:t>
      </w:r>
      <w:r>
        <w:br/>
        <w:t>d’une fieyre, la chaleur augmente aussi; au lieu que les</w:t>
      </w:r>
      <w:r>
        <w:br/>
        <w:t xml:space="preserve">personnes foibles, en qui la circulation du </w:t>
      </w:r>
      <w:r>
        <w:rPr>
          <w:i/>
          <w:iCs/>
        </w:rPr>
        <w:t>sang</w:t>
      </w:r>
      <w:r>
        <w:t xml:space="preserve"> estlan-</w:t>
      </w:r>
      <w:r>
        <w:br/>
        <w:t>guissante, ont toujours froid.</w:t>
      </w:r>
    </w:p>
    <w:p w14:paraId="6EA37E2F" w14:textId="77777777" w:rsidR="0042404D" w:rsidRDefault="00000000">
      <w:pPr>
        <w:ind w:left="360" w:hanging="360"/>
      </w:pPr>
      <w:r>
        <w:t>On Voit par-là la Vérité de ce qu’aVance Hippocrate à la</w:t>
      </w:r>
      <w:r>
        <w:br/>
        <w:t xml:space="preserve">fin de fon Traité </w:t>
      </w:r>
      <w:r>
        <w:rPr>
          <w:i/>
          <w:iCs/>
        </w:rPr>
        <w:t>du Coeur ,</w:t>
      </w:r>
      <w:r>
        <w:t xml:space="preserve"> faVoir , « que le</w:t>
      </w:r>
      <w:r>
        <w:rPr>
          <w:i/>
          <w:iCs/>
        </w:rPr>
        <w:t>fang</w:t>
      </w:r>
      <w:r>
        <w:t xml:space="preserve"> n’est</w:t>
      </w:r>
      <w:r>
        <w:br/>
        <w:t>« point chaud naturellement, mais qu’il le deVÎent. »</w:t>
      </w:r>
    </w:p>
    <w:p w14:paraId="112CC571" w14:textId="77777777" w:rsidR="0042404D" w:rsidRDefault="00000000">
      <w:r>
        <w:rPr>
          <w:i/>
          <w:iCs/>
        </w:rPr>
        <w:t>Qtant au dessechement du sang, en conféquence de la dissi-</w:t>
      </w:r>
      <w:r>
        <w:rPr>
          <w:i/>
          <w:iCs/>
        </w:rPr>
        <w:br/>
        <w:t>pation de scs parties les plus aqueuses</w:t>
      </w:r>
      <w:r>
        <w:t xml:space="preserve"> ; une forte chaleur</w:t>
      </w:r>
      <w:r>
        <w:br/>
        <w:t>dissipe toujours les parties les plus mobiles d’un flui-</w:t>
      </w:r>
      <w:r>
        <w:br/>
        <w:t>de; &amp; nous aVons montré ci-deVant qu’une pareille</w:t>
      </w:r>
      <w:r>
        <w:br/>
        <w:t>chaleur est toujours produite par l’augmentation du</w:t>
      </w:r>
      <w:r>
        <w:br/>
        <w:t xml:space="preserve">mouvement du </w:t>
      </w:r>
      <w:r>
        <w:rPr>
          <w:i/>
          <w:iCs/>
        </w:rPr>
        <w:t>sang</w:t>
      </w:r>
      <w:r>
        <w:t xml:space="preserve"> dans les Vaisseaux. Toute la fursa-</w:t>
      </w:r>
      <w:r>
        <w:br/>
        <w:t>ce interne &amp; externe du corps est remplie de couloirs</w:t>
      </w:r>
      <w:r>
        <w:br/>
        <w:t>qui séparent du</w:t>
      </w:r>
      <w:r>
        <w:rPr>
          <w:i/>
          <w:iCs/>
        </w:rPr>
        <w:t>fang</w:t>
      </w:r>
      <w:r>
        <w:t xml:space="preserve"> une liqueur extremement fubtile</w:t>
      </w:r>
      <w:r>
        <w:br/>
        <w:t>qu’ils laissent enfuite éChapper. D’où il fuit que les sé-</w:t>
      </w:r>
      <w:r>
        <w:br/>
        <w:t>crétions doiVent être d’autant plus abondantes que le</w:t>
      </w:r>
      <w:r>
        <w:br/>
      </w:r>
      <w:r>
        <w:rPr>
          <w:i/>
          <w:iCs/>
        </w:rPr>
        <w:t>sang</w:t>
      </w:r>
      <w:r>
        <w:t xml:space="preserve"> afilue en plus grande quantité dans ces organes.</w:t>
      </w:r>
      <w:r>
        <w:br/>
        <w:t>C’est ce qui fait que toutes les maladies qui Eont ac-</w:t>
      </w:r>
      <w:r>
        <w:br/>
        <w:t>comgagnées d’une chaleur Violente dessechent le corps;</w:t>
      </w:r>
      <w:r>
        <w:br/>
        <w:t xml:space="preserve">&amp; Hippoecate, </w:t>
      </w:r>
      <w:r>
        <w:rPr>
          <w:i/>
          <w:iCs/>
        </w:rPr>
        <w:t xml:space="preserve">Lib. I. de </w:t>
      </w:r>
      <w:r>
        <w:rPr>
          <w:i/>
          <w:iCs/>
          <w:lang w:val="la-Latn" w:eastAsia="la-Latn" w:bidi="la-Latn"/>
        </w:rPr>
        <w:t>Morbis,</w:t>
      </w:r>
      <w:r>
        <w:rPr>
          <w:lang w:val="la-Latn" w:eastAsia="la-Latn" w:bidi="la-Latn"/>
        </w:rPr>
        <w:t xml:space="preserve"> </w:t>
      </w:r>
      <w:r>
        <w:t>nous apprend que</w:t>
      </w:r>
      <w:r>
        <w:br/>
        <w:t>« ceux qui meurent des fieVres ardentes meurent de</w:t>
      </w:r>
      <w:r>
        <w:br/>
        <w:t>« sécherefle.»</w:t>
      </w:r>
    </w:p>
    <w:p w14:paraId="7D9F36F8" w14:textId="77777777" w:rsidR="0042404D" w:rsidRDefault="00000000">
      <w:r>
        <w:rPr>
          <w:i/>
          <w:iCs/>
        </w:rPr>
        <w:t>A l’égard de la viseosite inflammatoire du sang s</w:t>
      </w:r>
      <w:r>
        <w:t xml:space="preserve"> 011 trou-</w:t>
      </w:r>
      <w:r>
        <w:br/>
        <w:t>ve dans le</w:t>
      </w:r>
      <w:r>
        <w:rPr>
          <w:i/>
          <w:iCs/>
        </w:rPr>
        <w:t>fang</w:t>
      </w:r>
      <w:r>
        <w:t xml:space="preserve"> de la personne la plus siiine une disi-</w:t>
      </w:r>
      <w:r>
        <w:br/>
        <w:t>position naturelle à Ee cailler qui fe manifeste toutes</w:t>
      </w:r>
      <w:r>
        <w:br/>
        <w:t>les fois qulon le laisse repofer au fortir des Vaisseaux.</w:t>
      </w:r>
      <w:r>
        <w:br/>
        <w:t>Cette cohésion augmente à proportion que la chaleur</w:t>
      </w:r>
      <w:r>
        <w:br/>
        <w:t>est plus forte, puifque celle-ci dissipe la partie aqueu-</w:t>
      </w:r>
      <w:r>
        <w:br/>
        <w:t>sie délayante, &amp; augmente la force qui comprime le</w:t>
      </w:r>
      <w:r>
        <w:br/>
      </w:r>
      <w:r>
        <w:rPr>
          <w:i/>
          <w:iCs/>
        </w:rPr>
        <w:t>fang-</w:t>
      </w:r>
      <w:r>
        <w:t xml:space="preserve"> Nous aVons montré CÎ-deiTus que l’augmentation</w:t>
      </w:r>
      <w:r>
        <w:br/>
        <w:t>du mouVement difiipe la partie aqueuse &amp; augmente</w:t>
      </w:r>
      <w:r>
        <w:br/>
        <w:t xml:space="preserve">la chaleur. Mais l’action des Vaisseaux Eut le </w:t>
      </w:r>
      <w:r>
        <w:rPr>
          <w:i/>
          <w:iCs/>
        </w:rPr>
        <w:t>fang</w:t>
      </w:r>
      <w:r>
        <w:t xml:space="preserve"> Com-</w:t>
      </w:r>
      <w:r>
        <w:br/>
        <w:t>prime effectÎVement Ce fluide. Puis doue que l’aug-</w:t>
      </w:r>
      <w:r>
        <w:br/>
        <w:t xml:space="preserve">mentation du mouvement du </w:t>
      </w:r>
      <w:r>
        <w:rPr>
          <w:i/>
          <w:iCs/>
        </w:rPr>
        <w:t>fang</w:t>
      </w:r>
      <w:r>
        <w:t xml:space="preserve"> augmente l'action</w:t>
      </w:r>
      <w:r>
        <w:br/>
        <w:t xml:space="preserve">J </w:t>
      </w:r>
      <w:r>
        <w:rPr>
          <w:i/>
          <w:iCs/>
        </w:rPr>
        <w:t>a</w:t>
      </w:r>
      <w:r>
        <w:t xml:space="preserve"> o</w:t>
      </w:r>
    </w:p>
    <w:p w14:paraId="600CCDC4" w14:textId="77777777" w:rsidR="0042404D" w:rsidRDefault="00000000">
      <w:r>
        <w:t>SAN 1290</w:t>
      </w:r>
    </w:p>
    <w:p w14:paraId="663EB3D7" w14:textId="77777777" w:rsidR="0042404D" w:rsidRDefault="00000000">
      <w:pPr>
        <w:ind w:firstLine="360"/>
      </w:pPr>
      <w:r>
        <w:t>des vaisseaux fur ce fluide, il est évident que toutes</w:t>
      </w:r>
      <w:r>
        <w:br/>
        <w:t>ces catsses concourent à produire cette action augmen-</w:t>
      </w:r>
      <w:r>
        <w:br/>
        <w:t xml:space="preserve">tée des vaisseaux Eut le </w:t>
      </w:r>
      <w:r>
        <w:rPr>
          <w:i/>
          <w:iCs/>
        </w:rPr>
        <w:t>fang-,</w:t>
      </w:r>
      <w:r>
        <w:t xml:space="preserve"> qui contribue à </w:t>
      </w:r>
      <w:r>
        <w:rPr>
          <w:i/>
          <w:iCs/>
        </w:rPr>
        <w:t>sa</w:t>
      </w:r>
      <w:r>
        <w:t xml:space="preserve"> con-</w:t>
      </w:r>
      <w:r>
        <w:br/>
      </w:r>
      <w:r>
        <w:lastRenderedPageBreak/>
        <w:t xml:space="preserve">crétion. De-la naît le </w:t>
      </w:r>
      <w:r>
        <w:rPr>
          <w:i/>
          <w:iCs/>
          <w:lang w:val="la-Latn" w:eastAsia="la-Latn" w:bidi="la-Latn"/>
        </w:rPr>
        <w:t xml:space="preserve">phlegma </w:t>
      </w:r>
      <w:r>
        <w:rPr>
          <w:i/>
          <w:iCs/>
        </w:rPr>
        <w:t>phlegmono de</w:t>
      </w:r>
      <w:r>
        <w:t xml:space="preserve"> s ou la vise</w:t>
      </w:r>
      <w:r>
        <w:br/>
        <w:t>cosité inflammatoire , qui diffère entierement d’une</w:t>
      </w:r>
      <w:r>
        <w:br/>
        <w:t>concrétion languissante , froide &amp; muqueufe. On l'ap-</w:t>
      </w:r>
      <w:r>
        <w:br/>
        <w:t>pelle dans ce casvifcosité inflammatoire , laquelle naît</w:t>
      </w:r>
      <w:r>
        <w:br/>
        <w:t xml:space="preserve">de la compression trop forte des principes du </w:t>
      </w:r>
      <w:r>
        <w:rPr>
          <w:i/>
          <w:iCs/>
        </w:rPr>
        <w:t>sang</w:t>
      </w:r>
      <w:r>
        <w:t xml:space="preserve"> en-</w:t>
      </w:r>
      <w:r>
        <w:br/>
        <w:t xml:space="preserve">tre eux. Les élémens ou parties constituantes du </w:t>
      </w:r>
      <w:r>
        <w:rPr>
          <w:i/>
          <w:iCs/>
        </w:rPr>
        <w:t>sang</w:t>
      </w:r>
      <w:r>
        <w:rPr>
          <w:i/>
          <w:iCs/>
        </w:rPr>
        <w:br/>
      </w:r>
      <w:r>
        <w:t>font sphériques ou approchantes de cette figure , ce</w:t>
      </w:r>
      <w:r>
        <w:br/>
        <w:t>qui fait qu’elles ne fe touchent que dans un petit nom-</w:t>
      </w:r>
      <w:r>
        <w:br/>
        <w:t>bre de points. Mais lorfque leur figure cst altérée par</w:t>
      </w:r>
      <w:r>
        <w:br/>
        <w:t>tme trop fortç pression, &amp; la partie aqueuse &amp; ténue</w:t>
      </w:r>
      <w:r>
        <w:br/>
        <w:t>dans laquelle elles flottent exprimée, elles fie touchent</w:t>
      </w:r>
      <w:r>
        <w:br/>
        <w:t>par un plus grand nombre de points &amp; forment une</w:t>
      </w:r>
      <w:r>
        <w:br/>
        <w:t xml:space="preserve">fubstance </w:t>
      </w:r>
      <w:r>
        <w:rPr>
          <w:lang w:val="la-Latn" w:eastAsia="la-Latn" w:bidi="la-Latn"/>
        </w:rPr>
        <w:t xml:space="preserve">concrete. </w:t>
      </w:r>
      <w:r>
        <w:t>De-là naît cette croûte blanche &amp;</w:t>
      </w:r>
      <w:r>
        <w:br/>
        <w:t xml:space="preserve">dure qu’on obferVe dans le </w:t>
      </w:r>
      <w:r>
        <w:rPr>
          <w:i/>
          <w:iCs/>
        </w:rPr>
        <w:t>Jang</w:t>
      </w:r>
      <w:r>
        <w:t xml:space="preserve"> des pleurétiquesi</w:t>
      </w:r>
    </w:p>
    <w:p w14:paraId="0E861E91" w14:textId="77777777" w:rsidR="0042404D" w:rsidRDefault="00000000">
      <w:pPr>
        <w:ind w:left="360" w:hanging="360"/>
      </w:pPr>
      <w:r>
        <w:rPr>
          <w:i/>
          <w:iCs/>
        </w:rPr>
        <w:t>Qtant â la résolution du sang en sels et en huile volatile</w:t>
      </w:r>
      <w:r>
        <w:rPr>
          <w:i/>
          <w:iCs/>
        </w:rPr>
        <w:br/>
        <w:t>et acre s</w:t>
      </w:r>
      <w:r>
        <w:t xml:space="preserve"> on connoît l’état &amp; la condition des fiels &amp;</w:t>
      </w:r>
      <w:r>
        <w:br/>
        <w:t xml:space="preserve">des huiles du </w:t>
      </w:r>
      <w:r>
        <w:rPr>
          <w:i/>
          <w:iCs/>
        </w:rPr>
        <w:t>sang</w:t>
      </w:r>
      <w:r>
        <w:t xml:space="preserve"> humain par l’urine, qui, entant que</w:t>
      </w:r>
      <w:r>
        <w:br/>
        <w:t>véritable lessive de ce fluide , emporte les fels &amp; les</w:t>
      </w:r>
      <w:r>
        <w:br/>
        <w:t>huiles qui sont déja formés &amp; qui ne peuvent que nui-</w:t>
      </w:r>
      <w:r>
        <w:br/>
        <w:t>re à la nature en conséquence de leur aereté. Il est</w:t>
      </w:r>
      <w:r>
        <w:br/>
        <w:t>évident que la circulation du</w:t>
      </w:r>
      <w:r>
        <w:rPr>
          <w:i/>
          <w:iCs/>
        </w:rPr>
        <w:t>fang</w:t>
      </w:r>
      <w:r>
        <w:t xml:space="preserve"> doit être d’autant</w:t>
      </w:r>
      <w:r>
        <w:br/>
        <w:t>plus forte que l’urine est plus acre &amp; plus fétide. L’u-</w:t>
      </w:r>
      <w:r>
        <w:br/>
        <w:t>rine des persimnes foibles est pâle , prefque fans odeur</w:t>
      </w:r>
      <w:r>
        <w:br/>
        <w:t>&amp; peu falée; au lieu qu'elle est plus rouge, plus fétla</w:t>
      </w:r>
      <w:r>
        <w:br/>
        <w:t>de &amp; plus falée dans celles qui sont robustes. Il s’en-</w:t>
      </w:r>
      <w:r>
        <w:br/>
        <w:t xml:space="preserve">suit donc que l’augmentation du mouvement du </w:t>
      </w:r>
      <w:r>
        <w:rPr>
          <w:i/>
          <w:iCs/>
        </w:rPr>
        <w:t>sang</w:t>
      </w:r>
      <w:r>
        <w:rPr>
          <w:i/>
          <w:iCs/>
        </w:rPr>
        <w:br/>
      </w:r>
      <w:r>
        <w:t xml:space="preserve">dans les vaisseaux, rend les Eels du </w:t>
      </w:r>
      <w:r>
        <w:rPr>
          <w:i/>
          <w:iCs/>
        </w:rPr>
        <w:t>fang</w:t>
      </w:r>
      <w:r>
        <w:t xml:space="preserve"> plus acres &amp;</w:t>
      </w:r>
      <w:r>
        <w:br/>
        <w:t>plus volatils , &amp; S011 huile plus atténuée , mais en</w:t>
      </w:r>
      <w:r>
        <w:br/>
        <w:t>même tems moins douec. De-là naissent des nouveaux</w:t>
      </w:r>
      <w:r>
        <w:br/>
        <w:t>aiguillons qui augmentent la circulation, parla force</w:t>
      </w:r>
      <w:r>
        <w:br/>
        <w:t>de laquelle ils ont d’abord été produits, au moyen de</w:t>
      </w:r>
      <w:r>
        <w:br/>
        <w:t>quoi la maladie augmente par fon propre effet.</w:t>
      </w:r>
    </w:p>
    <w:p w14:paraId="4A4F63E3" w14:textId="77777777" w:rsidR="0042404D" w:rsidRDefault="00000000">
      <w:pPr>
        <w:ind w:left="360" w:hanging="360"/>
      </w:pPr>
      <w:r>
        <w:rPr>
          <w:i/>
          <w:iCs/>
        </w:rPr>
        <w:t xml:space="preserve">Quant â l’augmentation du </w:t>
      </w:r>
      <w:r>
        <w:rPr>
          <w:i/>
          <w:iCs/>
          <w:lang w:val="la-Latn" w:eastAsia="la-Latn" w:bidi="la-Latn"/>
        </w:rPr>
        <w:t xml:space="preserve">diametre </w:t>
      </w:r>
      <w:r>
        <w:rPr>
          <w:i/>
          <w:iCs/>
        </w:rPr>
        <w:t>des vaisseaux dans</w:t>
      </w:r>
      <w:r>
        <w:rPr>
          <w:i/>
          <w:iCs/>
        </w:rPr>
        <w:br/>
        <w:t>leurs commencemens</w:t>
      </w:r>
      <w:r>
        <w:t xml:space="preserve"> 5 la force du cœur qui chasse le </w:t>
      </w:r>
      <w:r>
        <w:rPr>
          <w:i/>
          <w:iCs/>
        </w:rPr>
        <w:t>sang</w:t>
      </w:r>
      <w:r>
        <w:rPr>
          <w:i/>
          <w:iCs/>
        </w:rPr>
        <w:br/>
      </w:r>
      <w:r>
        <w:t>dans les arteres qui font déjà pleines, est l’unique cau-</w:t>
      </w:r>
      <w:r>
        <w:br/>
        <w:t>fe de leur dilatation. Lors donc que l'action du cœur</w:t>
      </w:r>
      <w:r>
        <w:br/>
        <w:t>augmente, il faut de toute nécessité que la dilatation</w:t>
      </w:r>
      <w:r>
        <w:br/>
        <w:t>des arteres augmente aussi; &amp; cette dilatation est d’au-</w:t>
      </w:r>
      <w:r>
        <w:br/>
        <w:t xml:space="preserve">tant </w:t>
      </w:r>
      <w:r>
        <w:rPr>
          <w:lang w:val="la-Latn" w:eastAsia="la-Latn" w:bidi="la-Latn"/>
        </w:rPr>
        <w:t xml:space="preserve">plus </w:t>
      </w:r>
      <w:r>
        <w:t>grande que l’artere est plus proche du cœur :</w:t>
      </w:r>
      <w:r>
        <w:br/>
        <w:t>d’où il fuit que toutes les arteres doivent être plus con-</w:t>
      </w:r>
      <w:r>
        <w:br/>
        <w:t>sidérablement dilatées à leurs origines que vers leurs</w:t>
      </w:r>
      <w:r>
        <w:br/>
        <w:t>extrémités.</w:t>
      </w:r>
    </w:p>
    <w:p w14:paraId="62B7D2AE" w14:textId="77777777" w:rsidR="0042404D" w:rsidRDefault="00000000">
      <w:pPr>
        <w:ind w:left="360" w:hanging="360"/>
      </w:pPr>
      <w:r>
        <w:rPr>
          <w:i/>
          <w:iCs/>
        </w:rPr>
        <w:t>Quanta l’impulsion des fluides épais dans les petits vaisc-</w:t>
      </w:r>
      <w:r>
        <w:rPr>
          <w:i/>
          <w:iCs/>
        </w:rPr>
        <w:br/>
        <w:t>scaux s le sang</w:t>
      </w:r>
      <w:r>
        <w:t xml:space="preserve"> ne contient point de molécule plus</w:t>
      </w:r>
      <w:r>
        <w:br/>
        <w:t>grosse qu’un globule rouge; &amp; ce dernier ne fauroit</w:t>
      </w:r>
      <w:r>
        <w:br/>
        <w:t>naturellement circuler que dans les plus gros vaisseaux.</w:t>
      </w:r>
      <w:r>
        <w:br/>
        <w:t>Les molécules qui viennent après peuvent entrer dans</w:t>
      </w:r>
      <w:r>
        <w:br/>
        <w:t>de plus petits vaisseaux, qui excluent les globules rou-</w:t>
      </w:r>
      <w:r>
        <w:br/>
        <w:t>ges &amp; admettent toutes celles qui Eont plus petites. La</w:t>
      </w:r>
      <w:r>
        <w:br/>
        <w:t>même chosis a lieu à l'égard des autres vaisseaux d’ufie</w:t>
      </w:r>
      <w:r>
        <w:br/>
        <w:t>petitesse inférieure à celle des précédons ; &amp; la fanté</w:t>
      </w:r>
      <w:r>
        <w:br/>
        <w:t>paroît principalement dépendre de ce que chaque flui-</w:t>
      </w:r>
      <w:r>
        <w:br/>
        <w:t>de circule dans le vaisseau qui lui est destiné. Si donc</w:t>
      </w:r>
      <w:r>
        <w:br/>
        <w:t>en conséquence de l’augmentation du mouVement du</w:t>
      </w:r>
      <w:r>
        <w:br/>
      </w:r>
      <w:r>
        <w:rPr>
          <w:i/>
          <w:iCs/>
        </w:rPr>
        <w:t>sang</w:t>
      </w:r>
      <w:r>
        <w:t xml:space="preserve"> dans les vaiileaux, les commencemens des arte-</w:t>
      </w:r>
      <w:r>
        <w:br/>
        <w:t>res du Eecond ordre fiant trop dilatés , elles pourront</w:t>
      </w:r>
      <w:r>
        <w:br/>
        <w:t>admettre les parties les plus grosses pour lesquelles el-</w:t>
      </w:r>
      <w:r>
        <w:br/>
        <w:t>les n’étoient point naturellement destinées. Par exem-</w:t>
      </w:r>
      <w:r>
        <w:br/>
        <w:t xml:space="preserve">ple , </w:t>
      </w:r>
      <w:r>
        <w:rPr>
          <w:lang w:val="la-Latn" w:eastAsia="la-Latn" w:bidi="la-Latn"/>
        </w:rPr>
        <w:t xml:space="preserve">lorEque </w:t>
      </w:r>
      <w:r>
        <w:t>le commencement d’une artere lympha-</w:t>
      </w:r>
      <w:r>
        <w:br/>
        <w:t xml:space="preserve">tique qui naît d’une artere qui contient du </w:t>
      </w:r>
      <w:r>
        <w:rPr>
          <w:i/>
          <w:iCs/>
        </w:rPr>
        <w:t>fang</w:t>
      </w:r>
      <w:r>
        <w:t xml:space="preserve"> rouge</w:t>
      </w:r>
      <w:r>
        <w:br/>
        <w:t xml:space="preserve">est trop dilaté, le </w:t>
      </w:r>
      <w:r>
        <w:rPr>
          <w:i/>
          <w:iCs/>
        </w:rPr>
        <w:t>sang</w:t>
      </w:r>
      <w:r>
        <w:t xml:space="preserve"> rouge ne manque pas d’entrer</w:t>
      </w:r>
      <w:r>
        <w:br/>
        <w:t>dans cette artere lymphatique, &amp; l'expérienee ne per-</w:t>
      </w:r>
      <w:r>
        <w:br/>
        <w:t>met pas de douter que cela n’arrive. Lorsqu’un hom-</w:t>
      </w:r>
      <w:r>
        <w:br/>
        <w:t>me robuste s’échauffe en courant, tout sim visage de-</w:t>
      </w:r>
      <w:r>
        <w:br/>
        <w:t>vient extremement tendu , il survient une rougeur</w:t>
      </w:r>
      <w:r>
        <w:br/>
        <w:t>excessive dans les parties qui ne Eont point naturelle-</w:t>
      </w:r>
      <w:r>
        <w:br/>
        <w:t>ment rouges, &amp; tous les vaisseaux de la tunique con-</w:t>
      </w:r>
      <w:r>
        <w:br/>
        <w:t xml:space="preserve">jonctÎVe commencent à Ee remplir </w:t>
      </w:r>
      <w:r>
        <w:rPr>
          <w:i/>
          <w:iCs/>
        </w:rPr>
        <w:t>de sang</w:t>
      </w:r>
      <w:r>
        <w:t xml:space="preserve"> rouge, bien</w:t>
      </w:r>
      <w:r>
        <w:br/>
        <w:t>qu’ils n’en Contiennent point dans leur etat naturel.</w:t>
      </w:r>
      <w:r>
        <w:br/>
        <w:t>Après un exercice violent ou un voyage fait en voi-</w:t>
      </w:r>
      <w:r>
        <w:br/>
        <w:t xml:space="preserve">ture dans un chemin rude &amp; inégal, </w:t>
      </w:r>
      <w:r>
        <w:rPr>
          <w:i/>
          <w:iCs/>
        </w:rPr>
        <w:t>los.ang</w:t>
      </w:r>
      <w:r>
        <w:t xml:space="preserve"> passe dans</w:t>
      </w:r>
      <w:r>
        <w:br/>
        <w:t>les uréteres qui fe trouvent dilatés , &amp; il lùrvient un</w:t>
      </w:r>
      <w:r>
        <w:br w:type="page"/>
      </w:r>
    </w:p>
    <w:p w14:paraId="411A4789" w14:textId="77777777" w:rsidR="0042404D" w:rsidRDefault="00000000">
      <w:r>
        <w:lastRenderedPageBreak/>
        <w:t>1291 ' SAN</w:t>
      </w:r>
    </w:p>
    <w:p w14:paraId="283722F2" w14:textId="77777777" w:rsidR="0042404D" w:rsidRDefault="00000000">
      <w:pPr>
        <w:ind w:firstLine="360"/>
      </w:pPr>
      <w:r>
        <w:t xml:space="preserve">pissement de </w:t>
      </w:r>
      <w:r>
        <w:rPr>
          <w:i/>
          <w:iCs/>
        </w:rPr>
        <w:t>sang</w:t>
      </w:r>
      <w:r>
        <w:t xml:space="preserve"> qu’on guérit néantmoins aisément</w:t>
      </w:r>
      <w:r>
        <w:br/>
        <w:t>par le repos.</w:t>
      </w:r>
    </w:p>
    <w:p w14:paraId="66445F06" w14:textId="77777777" w:rsidR="0042404D" w:rsidRDefault="00000000">
      <w:pPr>
        <w:ind w:left="360" w:hanging="360"/>
      </w:pPr>
      <w:r>
        <w:rPr>
          <w:i/>
          <w:iCs/>
        </w:rPr>
        <w:t>A l’égard do l’obstruction et de la destruction des petits</w:t>
      </w:r>
      <w:r>
        <w:rPr>
          <w:i/>
          <w:iCs/>
        </w:rPr>
        <w:br/>
        <w:t>vaisseaux y</w:t>
      </w:r>
      <w:r>
        <w:t xml:space="preserve"> toutes les arteres </w:t>
      </w:r>
      <w:r>
        <w:rPr>
          <w:i/>
          <w:iCs/>
        </w:rPr>
        <w:t>se</w:t>
      </w:r>
      <w:r>
        <w:t xml:space="preserve"> rétrécissent de plus en</w:t>
      </w:r>
      <w:r>
        <w:br/>
        <w:t>plus à mesure qu’elles approchent de leurs extrémités,</w:t>
      </w:r>
      <w:r>
        <w:br/>
        <w:t>si bien qu’à la fin elles deviennent à peine capables de</w:t>
      </w:r>
      <w:r>
        <w:br/>
        <w:t>tranfmettre plus d’une moléCule rouge. C’est ce dont</w:t>
      </w:r>
      <w:r>
        <w:br/>
        <w:t>il est aisé de se convaincre en examinant la circulation</w:t>
      </w:r>
      <w:r>
        <w:br/>
        <w:t xml:space="preserve">du </w:t>
      </w:r>
      <w:r>
        <w:rPr>
          <w:i/>
          <w:iCs/>
        </w:rPr>
        <w:t>s.ang</w:t>
      </w:r>
      <w:r>
        <w:t xml:space="preserve"> dans les parties transparentes des animaux</w:t>
      </w:r>
      <w:r>
        <w:br/>
        <w:t xml:space="preserve">avec le </w:t>
      </w:r>
      <w:r>
        <w:rPr>
          <w:lang w:val="la-Latn" w:eastAsia="la-Latn" w:bidi="la-Latn"/>
        </w:rPr>
        <w:t xml:space="preserve">Eecours </w:t>
      </w:r>
      <w:r>
        <w:t xml:space="preserve">d’un </w:t>
      </w:r>
      <w:r>
        <w:rPr>
          <w:lang w:val="la-Latn" w:eastAsia="la-Latn" w:bidi="la-Latn"/>
        </w:rPr>
        <w:t xml:space="preserve">microEcope </w:t>
      </w:r>
      <w:r>
        <w:t>; mais particuliere-</w:t>
      </w:r>
      <w:r>
        <w:br/>
        <w:t>ment dans les poumons d’un lésard vivant, au moyen</w:t>
      </w:r>
      <w:r>
        <w:br/>
        <w:t>d’une plaie faite à dessein. Car on voit manifestement</w:t>
      </w:r>
      <w:r>
        <w:br/>
        <w:t>qu’à mefure que les molécules du fluide approchent</w:t>
      </w:r>
      <w:r>
        <w:br/>
        <w:t xml:space="preserve">des extrémités ou des parties les plus étroites des </w:t>
      </w:r>
      <w:r>
        <w:rPr>
          <w:lang w:val="la-Latn" w:eastAsia="la-Latn" w:bidi="la-Latn"/>
        </w:rPr>
        <w:t>atte-</w:t>
      </w:r>
      <w:r>
        <w:rPr>
          <w:lang w:val="la-Latn" w:eastAsia="la-Latn" w:bidi="la-Latn"/>
        </w:rPr>
        <w:br/>
        <w:t xml:space="preserve">res </w:t>
      </w:r>
      <w:r>
        <w:t>, elles prennent une figure cylindrique oblongue</w:t>
      </w:r>
      <w:r>
        <w:br/>
        <w:t>qui facilite leur passage. Lors donc , par exemple ,</w:t>
      </w:r>
      <w:r>
        <w:br/>
        <w:t>qu’une artere lymphatique, dilatée à fon commence-</w:t>
      </w:r>
      <w:r>
        <w:br/>
        <w:t>ment, reçoit quelque portion de</w:t>
      </w:r>
      <w:r>
        <w:rPr>
          <w:i/>
          <w:iCs/>
        </w:rPr>
        <w:t>scang</w:t>
      </w:r>
      <w:r>
        <w:t xml:space="preserve"> rouge, celui-ci</w:t>
      </w:r>
      <w:r>
        <w:br/>
        <w:t>ne pouvant circuler dans fes parties les plus étrOÎtes ,</w:t>
      </w:r>
      <w:r>
        <w:br/>
        <w:t>obstrue le vaisseau, &amp; les fluides pouflés par le mou-</w:t>
      </w:r>
      <w:r>
        <w:br/>
        <w:t>vement vital venant à agir fur la partie obstruée, il</w:t>
      </w:r>
      <w:r>
        <w:br/>
        <w:t>faut de toute nécessité que le vaisseau foit détruit.</w:t>
      </w:r>
    </w:p>
    <w:p w14:paraId="67FE6376" w14:textId="77777777" w:rsidR="0042404D" w:rsidRDefault="00000000">
      <w:pPr>
        <w:ind w:left="360" w:hanging="360"/>
      </w:pPr>
      <w:r>
        <w:rPr>
          <w:i/>
          <w:iCs/>
        </w:rPr>
        <w:t>Pour ce qui est des inflammations, des suppurations, des</w:t>
      </w:r>
      <w:r>
        <w:rPr>
          <w:i/>
          <w:iCs/>
        </w:rPr>
        <w:br/>
        <w:t>gangrenés, dessphaceles, des skirrhes et des autres maux</w:t>
      </w:r>
      <w:r>
        <w:rPr>
          <w:i/>
          <w:iCs/>
        </w:rPr>
        <w:br/>
        <w:t>qui peuvent en résulter,</w:t>
      </w:r>
      <w:r>
        <w:t xml:space="preserve"> lorfque le </w:t>
      </w:r>
      <w:r>
        <w:rPr>
          <w:i/>
          <w:iCs/>
        </w:rPr>
        <w:t>sang</w:t>
      </w:r>
      <w:r>
        <w:t xml:space="preserve"> rouge artériel</w:t>
      </w:r>
      <w:r>
        <w:br/>
        <w:t>qui croupit dans les plus petits vaisseaux est aglté &amp;</w:t>
      </w:r>
      <w:r>
        <w:br/>
        <w:t xml:space="preserve">pressé par le reste du </w:t>
      </w:r>
      <w:r>
        <w:rPr>
          <w:i/>
          <w:iCs/>
        </w:rPr>
        <w:t>sang</w:t>
      </w:r>
      <w:r>
        <w:t xml:space="preserve"> qui est en mouVement, &amp;</w:t>
      </w:r>
      <w:r>
        <w:br/>
        <w:t>agité plus sottement par la fieVre, on donne à la mala-</w:t>
      </w:r>
      <w:r>
        <w:br/>
        <w:t>die le nom d’inflammation , &amp; elle doit pour cette rai-</w:t>
      </w:r>
      <w:r>
        <w:br/>
        <w:t>S011 être souvent produite par les fluides épais qui ont</w:t>
      </w:r>
      <w:r>
        <w:br/>
        <w:t>été pousses dans des Vaisseaux naturellement trop pe-</w:t>
      </w:r>
      <w:r>
        <w:br/>
        <w:t>tits pour les receVoir. Dès que l'suflammation est une</w:t>
      </w:r>
      <w:r>
        <w:br/>
        <w:t>fois formée, tous fes autres effets ne manquent pas</w:t>
      </w:r>
      <w:r>
        <w:br/>
        <w:t>d’arriVer ; car lorfque les Vaisseaux engorgés &amp; l’hu-</w:t>
      </w:r>
      <w:r>
        <w:br/>
        <w:t>meur quiestdeVenue incapable de circuler fiant agités</w:t>
      </w:r>
      <w:r>
        <w:br/>
        <w:t>par la force Vitale, &amp; dégénerent après aVoir été dif-</w:t>
      </w:r>
      <w:r>
        <w:br/>
        <w:t>fous en une liqueur onctueufe , blanche &amp; homogene</w:t>
      </w:r>
      <w:r>
        <w:br/>
        <w:t>appellée pus, il furVÎent une fuppuration. Si en con-</w:t>
      </w:r>
      <w:r>
        <w:br/>
        <w:t>séquence d’une rupture foudaine des Vaisseaux, la cir-</w:t>
      </w:r>
      <w:r>
        <w:br/>
        <w:t>’culation des humeurs Vitales dans la partie affectée est</w:t>
      </w:r>
      <w:r>
        <w:br/>
        <w:t>totalement détruite , la partie fe gangrene ou tombe en</w:t>
      </w:r>
      <w:r>
        <w:br/>
        <w:t>mortification ; &amp; si la maladie affçcte toute la substan-</w:t>
      </w:r>
      <w:r>
        <w:br/>
        <w:t>ce de l’os si.lbjacent, on lui donne le nom de fphacele.</w:t>
      </w:r>
      <w:r>
        <w:br/>
        <w:t>Lorsqu’il EurVient une inflammation dans les parties</w:t>
      </w:r>
      <w:r>
        <w:br/>
        <w:t>glanduleuses , elle est acccompagnée d’une tumeur</w:t>
      </w:r>
      <w:r>
        <w:br/>
        <w:t>dure indolente qu’on a toutes les peines du monde à ré-</w:t>
      </w:r>
      <w:r>
        <w:br/>
        <w:t>foudre, &amp; qu’on distingue par le nom de skirrhe.</w:t>
      </w:r>
    </w:p>
    <w:p w14:paraId="253A907E" w14:textId="77777777" w:rsidR="0042404D" w:rsidRDefault="00000000">
      <w:pPr>
        <w:ind w:left="360" w:hanging="360"/>
      </w:pPr>
      <w:r>
        <w:t>Il paroît éVÎdcmment par l’examen de toutes ces circons-</w:t>
      </w:r>
      <w:r>
        <w:br/>
        <w:t xml:space="preserve">tances que l’augmentation du mouVement du </w:t>
      </w:r>
      <w:r>
        <w:rPr>
          <w:i/>
          <w:iCs/>
        </w:rPr>
        <w:t>fang</w:t>
      </w:r>
      <w:r>
        <w:rPr>
          <w:i/>
          <w:iCs/>
        </w:rPr>
        <w:br/>
      </w:r>
      <w:r>
        <w:t>peut occasionner une infinité de maladies. Toutes les</w:t>
      </w:r>
      <w:r>
        <w:br/>
        <w:t>humeurs du corps, à l’alele de ce mouvement &amp; de la</w:t>
      </w:r>
      <w:r>
        <w:br/>
        <w:t>chaleur qui en réfulte , peuvent devenir totalement</w:t>
      </w:r>
      <w:r>
        <w:br/>
        <w:t xml:space="preserve">morbifiques, par la violence de la pression, le </w:t>
      </w:r>
      <w:r>
        <w:rPr>
          <w:i/>
          <w:iCs/>
          <w:lang w:val="la-Latn" w:eastAsia="la-Latn" w:bidi="la-Latn"/>
        </w:rPr>
        <w:t>coagu-</w:t>
      </w:r>
      <w:r>
        <w:rPr>
          <w:i/>
          <w:iCs/>
          <w:lang w:val="la-Latn" w:eastAsia="la-Latn" w:bidi="la-Latn"/>
        </w:rPr>
        <w:br/>
        <w:t>lum</w:t>
      </w:r>
      <w:r>
        <w:rPr>
          <w:lang w:val="la-Latn" w:eastAsia="la-Latn" w:bidi="la-Latn"/>
        </w:rPr>
        <w:t xml:space="preserve"> </w:t>
      </w:r>
      <w:r>
        <w:t>produit par l’augmentation de la chaleur, &amp; l’ex-</w:t>
      </w:r>
      <w:r>
        <w:br/>
        <w:t>cès de l’acrimonie. Le frottement des parties folides</w:t>
      </w:r>
      <w:r>
        <w:br/>
        <w:t>augmente, &amp; cet accident est souvent suivi d’une rup-</w:t>
      </w:r>
      <w:r>
        <w:br/>
        <w:t>ture.</w:t>
      </w:r>
    </w:p>
    <w:p w14:paraId="52C5F775" w14:textId="77777777" w:rsidR="0042404D" w:rsidRDefault="00000000">
      <w:pPr>
        <w:ind w:left="360" w:hanging="360"/>
      </w:pPr>
      <w:r>
        <w:t>Les humeurs gressieres qui ne peuvent circuler dans les</w:t>
      </w:r>
      <w:r>
        <w:br/>
        <w:t>parties les plus étroites des vaisseaux , entrent dans</w:t>
      </w:r>
      <w:r>
        <w:br/>
        <w:t xml:space="preserve">ceux qui </w:t>
      </w:r>
      <w:r>
        <w:rPr>
          <w:i/>
          <w:iCs/>
        </w:rPr>
        <w:t>se</w:t>
      </w:r>
      <w:r>
        <w:t xml:space="preserve"> trouvent dilatés : &amp; si l’on fait attention</w:t>
      </w:r>
      <w:r>
        <w:br/>
        <w:t xml:space="preserve">que tous ces </w:t>
      </w:r>
      <w:r>
        <w:rPr>
          <w:lang w:val="la-Latn" w:eastAsia="la-Latn" w:bidi="la-Latn"/>
        </w:rPr>
        <w:t xml:space="preserve">accidens </w:t>
      </w:r>
      <w:r>
        <w:t>peuvent arriver dans toutes les</w:t>
      </w:r>
      <w:r>
        <w:br/>
        <w:t>parties du corps, on comprendra fans peine qu’il peut</w:t>
      </w:r>
      <w:r>
        <w:br/>
        <w:t>réfulter une infinité de maladies de cette seule cause.</w:t>
      </w:r>
    </w:p>
    <w:p w14:paraId="0FB31A80" w14:textId="77777777" w:rsidR="0042404D" w:rsidRDefault="00000000">
      <w:pPr>
        <w:ind w:left="360" w:hanging="360"/>
      </w:pPr>
      <w:r>
        <w:t>On peut donc connoître l’augmentation de la circulation</w:t>
      </w:r>
      <w:r>
        <w:br/>
        <w:t>à l’aide de ses cauEes &amp; de Ees effets , mais princi-</w:t>
      </w:r>
      <w:r>
        <w:br/>
        <w:t xml:space="preserve">palement par la Vitesse &amp; la dureté du pouls, la </w:t>
      </w:r>
      <w:r>
        <w:rPr>
          <w:i/>
          <w:iCs/>
        </w:rPr>
        <w:t>vé-</w:t>
      </w:r>
      <w:r>
        <w:rPr>
          <w:i/>
          <w:iCs/>
        </w:rPr>
        <w:br/>
        <w:t>locité 8e</w:t>
      </w:r>
      <w:r>
        <w:t xml:space="preserve"> la difficulté de la respiration , &amp; laviolen-</w:t>
      </w:r>
      <w:r>
        <w:br/>
        <w:t>ce de la chaleur.</w:t>
      </w:r>
    </w:p>
    <w:p w14:paraId="650C4F8E" w14:textId="77777777" w:rsidR="0042404D" w:rsidRDefault="00000000">
      <w:pPr>
        <w:ind w:left="360" w:hanging="360"/>
      </w:pPr>
      <w:r>
        <w:t>11 importe extremement dans la pratique de la Medecine</w:t>
      </w:r>
      <w:r>
        <w:br/>
        <w:t>de savoir connoître si la vitesse de la circulation est trop</w:t>
      </w:r>
      <w:r>
        <w:br/>
        <w:t>grande ou trop petite. Lorsqu’on peut découVrir les</w:t>
      </w:r>
      <w:r>
        <w:br/>
        <w:t>catsses qui augmentent la cirCtilation , aussi-bien que</w:t>
      </w:r>
      <w:r>
        <w:br/>
        <w:t>les effets qui résultent du mouVement trop Violent des</w:t>
      </w:r>
    </w:p>
    <w:p w14:paraId="2454D720" w14:textId="77777777" w:rsidR="0042404D" w:rsidRDefault="00000000">
      <w:r>
        <w:t>SAN 1292</w:t>
      </w:r>
    </w:p>
    <w:p w14:paraId="65CDA69D" w14:textId="77777777" w:rsidR="0042404D" w:rsidRDefault="00000000">
      <w:pPr>
        <w:ind w:firstLine="360"/>
      </w:pPr>
      <w:r>
        <w:t>humeurs, l’état du malade n’est plus douteux.</w:t>
      </w:r>
    </w:p>
    <w:p w14:paraId="1D7DB386" w14:textId="77777777" w:rsidR="0042404D" w:rsidRDefault="00000000">
      <w:pPr>
        <w:ind w:left="360" w:hanging="360"/>
      </w:pPr>
      <w:r>
        <w:t>Voici cependant quelques signes infaillibles par lefquels</w:t>
      </w:r>
      <w:r>
        <w:br/>
        <w:t>on peut s’assurer que la circulation est trop forte.</w:t>
      </w:r>
    </w:p>
    <w:p w14:paraId="7A5CD107" w14:textId="77777777" w:rsidR="0042404D" w:rsidRDefault="00000000">
      <w:pPr>
        <w:ind w:left="360" w:hanging="360"/>
      </w:pPr>
      <w:r>
        <w:rPr>
          <w:i/>
          <w:iCs/>
        </w:rPr>
        <w:t>L.a vitesse &amp; Ia dureté du pouls.</w:t>
      </w:r>
      <w:r>
        <w:t xml:space="preserve"> La Vitesse du pouls est un</w:t>
      </w:r>
      <w:r>
        <w:br/>
        <w:t>signe que les contractions du cœur font trop fréquen-</w:t>
      </w:r>
      <w:r>
        <w:br/>
        <w:t>tes ; fa dureté dénote la plénitude des arteres, &amp; est</w:t>
      </w:r>
      <w:r>
        <w:br/>
        <w:t xml:space="preserve">une preuVe que le </w:t>
      </w:r>
      <w:r>
        <w:rPr>
          <w:i/>
          <w:iCs/>
        </w:rPr>
        <w:t>fanges:</w:t>
      </w:r>
      <w:r>
        <w:t xml:space="preserve"> extremement épais, </w:t>
      </w:r>
      <w:r>
        <w:rPr>
          <w:lang w:val="la-Latn" w:eastAsia="la-Latn" w:bidi="la-Latn"/>
        </w:rPr>
        <w:t>densi?,</w:t>
      </w:r>
      <w:r>
        <w:rPr>
          <w:lang w:val="la-Latn" w:eastAsia="la-Latn" w:bidi="la-Latn"/>
        </w:rPr>
        <w:br/>
      </w:r>
      <w:r>
        <w:lastRenderedPageBreak/>
        <w:t>&amp; en conséquence de sa vifcosiré inflammatoire , pref-</w:t>
      </w:r>
      <w:r>
        <w:br/>
        <w:t>que incapable de circuler dans les extrémités des Va if-</w:t>
      </w:r>
      <w:r>
        <w:br/>
        <w:t>seaux. La Vitesse du pouls toute feule fans aucune du-</w:t>
      </w:r>
      <w:r>
        <w:br/>
        <w:t xml:space="preserve">reté , dénote que le cœur </w:t>
      </w:r>
      <w:r>
        <w:rPr>
          <w:i/>
          <w:iCs/>
        </w:rPr>
        <w:t>se</w:t>
      </w:r>
      <w:r>
        <w:t xml:space="preserve"> contracte plus EouVent</w:t>
      </w:r>
      <w:r>
        <w:br/>
        <w:t>qu’il ne faut , quôiqu’avec la même force qu’à l'orale</w:t>
      </w:r>
      <w:r>
        <w:br/>
        <w:t>naire; car à l’approche de la mort le pouls est très-VÎte,</w:t>
      </w:r>
      <w:r>
        <w:br/>
        <w:t>mais en même-tems très-petit. Au contraire, la dureté</w:t>
      </w:r>
      <w:r>
        <w:br/>
        <w:t>du pouls toute feule Eans Vitesse, indique plutôt une</w:t>
      </w:r>
      <w:r>
        <w:br/>
        <w:t>suffocation de la circulation , ainsi qu’on PobEerVe dans</w:t>
      </w:r>
      <w:r>
        <w:br/>
        <w:t>les sujets pléthoriques,</w:t>
      </w:r>
    </w:p>
    <w:p w14:paraId="55CBDFF8" w14:textId="77777777" w:rsidR="0042404D" w:rsidRDefault="00000000">
      <w:pPr>
        <w:ind w:left="360" w:hanging="360"/>
      </w:pPr>
      <w:r>
        <w:rPr>
          <w:i/>
          <w:iCs/>
        </w:rPr>
        <w:t>L'a respiration courte et laborieuse.</w:t>
      </w:r>
      <w:r>
        <w:t xml:space="preserve"> Tout le </w:t>
      </w:r>
      <w:r>
        <w:rPr>
          <w:i/>
          <w:iCs/>
        </w:rPr>
        <w:t>siang</w:t>
      </w:r>
      <w:r>
        <w:t xml:space="preserve"> qui est</w:t>
      </w:r>
      <w:r>
        <w:br/>
        <w:t>chassé du Ventricule droit du cœur passe dans les pou-</w:t>
      </w:r>
      <w:r>
        <w:br/>
        <w:t>mons aVant que de fe rendre dans le gauche. Mais le</w:t>
      </w:r>
      <w:r>
        <w:br/>
        <w:t>ventricule droit est hors d’état, par sa soree musculaire</w:t>
      </w:r>
      <w:r>
        <w:br/>
        <w:t xml:space="preserve">toute </w:t>
      </w:r>
      <w:r>
        <w:rPr>
          <w:lang w:val="la-Latn" w:eastAsia="la-Latn" w:bidi="la-Latn"/>
        </w:rPr>
        <w:t xml:space="preserve">Eeule, </w:t>
      </w:r>
      <w:r>
        <w:t xml:space="preserve">de chasser le </w:t>
      </w:r>
      <w:r>
        <w:rPr>
          <w:i/>
          <w:iCs/>
        </w:rPr>
        <w:t>siang</w:t>
      </w:r>
      <w:r>
        <w:t xml:space="preserve"> dans les extrémités les</w:t>
      </w:r>
      <w:r>
        <w:br/>
        <w:t>plus étroites de l’artere pulmonaire , &amp; il faut que les</w:t>
      </w:r>
      <w:r>
        <w:br/>
        <w:t>poumons fe dilatent dans l’infpiration pour faciliter le</w:t>
      </w:r>
      <w:r>
        <w:br/>
        <w:t xml:space="preserve">passage du </w:t>
      </w:r>
      <w:r>
        <w:rPr>
          <w:i/>
          <w:iCs/>
        </w:rPr>
        <w:t>siang</w:t>
      </w:r>
      <w:r>
        <w:t xml:space="preserve"> qui leur vient de ce ventricule ; d’où il</w:t>
      </w:r>
      <w:r>
        <w:br/>
        <w:t xml:space="preserve">fuit que la respiration </w:t>
      </w:r>
      <w:r>
        <w:rPr>
          <w:i/>
          <w:iCs/>
        </w:rPr>
        <w:t>sera</w:t>
      </w:r>
      <w:r>
        <w:t xml:space="preserve"> d’autant plus pémble &amp; plus</w:t>
      </w:r>
      <w:r>
        <w:br/>
        <w:t>fréquente , que le ventricule droit du cœur fê contrac-</w:t>
      </w:r>
      <w:r>
        <w:br/>
        <w:t>tera plus fouvent &amp; plus fréquemment dans le même</w:t>
      </w:r>
      <w:r>
        <w:br/>
        <w:t>efpace de tems. De-là vient qu’auffi-tôt que le mouve-</w:t>
      </w:r>
      <w:r>
        <w:br/>
        <w:t>ment du cœur dans les vaisseaux vient à augmenter en</w:t>
      </w:r>
      <w:r>
        <w:br/>
        <w:t>conséquence d’une course ou de quelque autre exerci-</w:t>
      </w:r>
      <w:r>
        <w:br/>
        <w:t>ce violent, la respiration devient à proportion plus</w:t>
      </w:r>
      <w:r>
        <w:br/>
        <w:t xml:space="preserve">forte &amp; plus laborieufe. Il fuffit donc pour que la </w:t>
      </w:r>
      <w:r>
        <w:rPr>
          <w:i/>
          <w:iCs/>
        </w:rPr>
        <w:t>res-</w:t>
      </w:r>
      <w:r>
        <w:rPr>
          <w:i/>
          <w:iCs/>
        </w:rPr>
        <w:br/>
        <w:t>piration</w:t>
      </w:r>
      <w:r>
        <w:t xml:space="preserve"> augmente , que le </w:t>
      </w:r>
      <w:r>
        <w:rPr>
          <w:i/>
          <w:iCs/>
        </w:rPr>
        <w:t>fang</w:t>
      </w:r>
      <w:r>
        <w:t xml:space="preserve"> circule avec plus de</w:t>
      </w:r>
      <w:r>
        <w:br/>
        <w:t>vitesse dans les poumons. Mais lorfqu’en conséquence</w:t>
      </w:r>
      <w:r>
        <w:br/>
        <w:t>de l’augmentation de ce mouvement il commence à se</w:t>
      </w:r>
      <w:r>
        <w:br/>
        <w:t xml:space="preserve">former une vifcosité inflammatoire , la refpiration </w:t>
      </w:r>
      <w:r>
        <w:rPr>
          <w:i/>
          <w:iCs/>
        </w:rPr>
        <w:t>de-</w:t>
      </w:r>
      <w:r>
        <w:rPr>
          <w:i/>
          <w:iCs/>
        </w:rPr>
        <w:br/>
        <w:t>vient</w:t>
      </w:r>
      <w:r>
        <w:t xml:space="preserve"> beaucoup plus courte &amp; beaucoup plus laborieu-</w:t>
      </w:r>
      <w:r>
        <w:br/>
        <w:t>se ; car les poumons font les premiers à fe sentir de la</w:t>
      </w:r>
      <w:r>
        <w:br/>
        <w:t xml:space="preserve">peine que le </w:t>
      </w:r>
      <w:r>
        <w:rPr>
          <w:i/>
          <w:iCs/>
        </w:rPr>
        <w:t>sang</w:t>
      </w:r>
      <w:r>
        <w:t xml:space="preserve"> trouVe à circuler. De-là vient que la</w:t>
      </w:r>
      <w:r>
        <w:br/>
        <w:t>respiration courte &amp; laborieuse est un si mauvais signe</w:t>
      </w:r>
      <w:r>
        <w:br/>
        <w:t>dans les maladies aiguës inflammatoires.</w:t>
      </w:r>
    </w:p>
    <w:p w14:paraId="095C12A0" w14:textId="77777777" w:rsidR="0042404D" w:rsidRDefault="00000000">
      <w:pPr>
        <w:ind w:left="360" w:hanging="360"/>
      </w:pPr>
      <w:r>
        <w:rPr>
          <w:i/>
          <w:iCs/>
        </w:rPr>
        <w:t>La chaleur excessive du corps.</w:t>
      </w:r>
      <w:r>
        <w:t xml:space="preserve"> Tant que les vaisseaux du</w:t>
      </w:r>
      <w:r>
        <w:br/>
        <w:t>corps siont libres , l’augmentation de mouvement dans</w:t>
      </w:r>
      <w:r>
        <w:br/>
        <w:t>les fluides augmente aussi la chaleur du corps , ainsique</w:t>
      </w:r>
      <w:r>
        <w:br/>
        <w:t xml:space="preserve">nous l’avons montré ci-dessus. Mais lorsque le </w:t>
      </w:r>
      <w:r>
        <w:rPr>
          <w:i/>
          <w:iCs/>
        </w:rPr>
        <w:t>sangs</w:t>
      </w:r>
      <w:r>
        <w:rPr>
          <w:i/>
          <w:iCs/>
        </w:rPr>
        <w:br/>
      </w:r>
      <w:r>
        <w:t xml:space="preserve">devenu incapable de circuler , ne peut plus </w:t>
      </w:r>
      <w:r>
        <w:rPr>
          <w:i/>
          <w:iCs/>
        </w:rPr>
        <w:t>se</w:t>
      </w:r>
      <w:r>
        <w:t xml:space="preserve"> rendre</w:t>
      </w:r>
      <w:r>
        <w:br/>
        <w:t>dans les extrémités des vaisseaux, le froid s’empare des</w:t>
      </w:r>
      <w:r>
        <w:br/>
        <w:t>extrémités, en même-tems qulon fent une chaleur</w:t>
      </w:r>
      <w:r>
        <w:br/>
        <w:t>brûlante dans la région des visceres, ainsi qulon l'é-</w:t>
      </w:r>
      <w:r>
        <w:br/>
        <w:t>prouve dans les fievres ardentes de mauVaife espece;</w:t>
      </w:r>
      <w:r>
        <w:br/>
        <w:t xml:space="preserve">ce qu’EIippoerate, dans fes </w:t>
      </w:r>
      <w:r>
        <w:rPr>
          <w:i/>
          <w:iCs/>
        </w:rPr>
        <w:t>Prognostic</w:t>
      </w:r>
      <w:r>
        <w:t>s &amp; ailleurs, re-</w:t>
      </w:r>
      <w:r>
        <w:br/>
        <w:t>garde comme un signe de mort.</w:t>
      </w:r>
    </w:p>
    <w:p w14:paraId="2C433C53" w14:textId="77777777" w:rsidR="0042404D" w:rsidRDefault="00000000">
      <w:pPr>
        <w:ind w:left="360" w:hanging="360"/>
      </w:pPr>
      <w:r>
        <w:t>Les remedes propres à ralentir le trop grand mouvement</w:t>
      </w:r>
      <w:r>
        <w:br/>
        <w:t>du</w:t>
      </w:r>
      <w:r>
        <w:rPr>
          <w:i/>
          <w:iCs/>
        </w:rPr>
        <w:t>scang</w:t>
      </w:r>
      <w:r>
        <w:t xml:space="preserve"> , font donc ceux qui empêchent le cœur</w:t>
      </w:r>
      <w:r>
        <w:br/>
        <w:t>de fe contracter si fouvent &amp; avec tant de force.</w:t>
      </w:r>
    </w:p>
    <w:p w14:paraId="2A6DF879" w14:textId="77777777" w:rsidR="0042404D" w:rsidRDefault="00000000">
      <w:pPr>
        <w:ind w:left="360" w:hanging="360"/>
      </w:pPr>
      <w:r>
        <w:t>On doit d’abord considérer ces maladies simples en elles-</w:t>
      </w:r>
      <w:r>
        <w:br/>
        <w:t>mêmes , &amp; indépendamment des autres aceidens dont</w:t>
      </w:r>
      <w:r>
        <w:br/>
        <w:t>elles peuvent être accompagnées ; c’est pourquoi je</w:t>
      </w:r>
      <w:r>
        <w:br/>
        <w:t>Euppofé ici qu’il n’est arrivé aucun changement dans</w:t>
      </w:r>
      <w:r>
        <w:br/>
        <w:t xml:space="preserve">le ccrps, à l’exception que le mouvement du </w:t>
      </w:r>
      <w:r>
        <w:rPr>
          <w:i/>
          <w:iCs/>
        </w:rPr>
        <w:t>s.ang</w:t>
      </w:r>
      <w:r>
        <w:t xml:space="preserve"> est</w:t>
      </w:r>
      <w:r>
        <w:br/>
        <w:t>augmenté.</w:t>
      </w:r>
    </w:p>
    <w:p w14:paraId="57E1F5E6" w14:textId="77777777" w:rsidR="0042404D" w:rsidRDefault="00000000">
      <w:pPr>
        <w:ind w:left="360" w:hanging="360"/>
      </w:pPr>
      <w:r>
        <w:t>Tout ce qui est capable de détruire la caisse prochaine de</w:t>
      </w:r>
      <w:r>
        <w:br/>
        <w:t>cette augmentation de mouvement, est donc un reme-</w:t>
      </w:r>
      <w:r>
        <w:br/>
        <w:t>depûur cette maladie. Mais cette catsse n’étantautre</w:t>
      </w:r>
      <w:r>
        <w:br/>
      </w:r>
      <w:r>
        <w:rPr>
          <w:lang w:val="la-Latn" w:eastAsia="la-Latn" w:bidi="la-Latn"/>
        </w:rPr>
        <w:t xml:space="preserve">choEe </w:t>
      </w:r>
      <w:r>
        <w:t>que la contraction trop sorte &amp; trop fréquente du</w:t>
      </w:r>
      <w:r>
        <w:br/>
        <w:t>cœur, on aura le remede qu’on cherche dans tout ce</w:t>
      </w:r>
      <w:r>
        <w:br/>
        <w:t>qui peut rendre le mouvement de cet organe plus foi-</w:t>
      </w:r>
      <w:r>
        <w:br/>
        <w:t>bleou plus lent. Mais un pareil remede doit agir ou</w:t>
      </w:r>
      <w:r>
        <w:br/>
        <w:t>fur les efprits qui mettent le cœur en mouVement, silr</w:t>
      </w:r>
      <w:r>
        <w:br w:type="page"/>
      </w:r>
    </w:p>
    <w:p w14:paraId="12A35E63" w14:textId="77777777" w:rsidR="0042404D" w:rsidRDefault="00000000">
      <w:pPr>
        <w:ind w:firstLine="360"/>
      </w:pPr>
      <w:r>
        <w:lastRenderedPageBreak/>
        <w:t>S A N 1294</w:t>
      </w:r>
      <w:r>
        <w:br/>
        <w:t>sauroit surmonter les premieres. C’est ce qui sait qulon</w:t>
      </w:r>
      <w:r>
        <w:br/>
        <w:t>a befoin de réfolution &amp; de perséVérance pour que la</w:t>
      </w:r>
      <w:r>
        <w:br/>
        <w:t>raiEon , fortifiée par une habitude contraire , puisse à</w:t>
      </w:r>
      <w:r>
        <w:br/>
        <w:t>la fin triompher des passions ; &amp; en effet, il n’y a point</w:t>
      </w:r>
      <w:r>
        <w:br/>
        <w:t>d’homme, si fiage &amp; prudent qu’il fiait, qui puisse</w:t>
      </w:r>
      <w:r>
        <w:br/>
        <w:t>venir à bout de surmonter la Violence de Ees passions</w:t>
      </w:r>
      <w:r>
        <w:br/>
        <w:t>par les suggestions les plus épurées de la rasson &amp; de la</w:t>
      </w:r>
      <w:r>
        <w:br/>
        <w:t>Religion, s’il ne s’en est fait une habitude.</w:t>
      </w:r>
    </w:p>
    <w:p w14:paraId="2068A9AC" w14:textId="77777777" w:rsidR="0042404D" w:rsidRDefault="00000000">
      <w:pPr>
        <w:ind w:firstLine="360"/>
      </w:pPr>
      <w:r>
        <w:rPr>
          <w:i/>
          <w:iCs/>
        </w:rPr>
        <w:t>On calme auissi les paissions en excitant dans l’ame des pasa</w:t>
      </w:r>
      <w:r>
        <w:rPr>
          <w:i/>
          <w:iCs/>
        </w:rPr>
        <w:br/>
        <w:t>sions contraelres.</w:t>
      </w:r>
      <w:r>
        <w:t xml:space="preserve"> Les Législateurs, perfuadés que la rai-</w:t>
      </w:r>
      <w:r>
        <w:br/>
        <w:t>fon toute feule nleft point assez puissante pour main-</w:t>
      </w:r>
      <w:r>
        <w:br/>
        <w:t>tenir les hommes en société, ont jugé à propos d’éta-</w:t>
      </w:r>
      <w:r>
        <w:br/>
        <w:t>blir des recompeniês &amp; des châtimens capables de les</w:t>
      </w:r>
      <w:r>
        <w:br/>
        <w:t>contenir dans leur deVoir. La crainte du châtiment siif-</w:t>
      </w:r>
      <w:r>
        <w:br/>
        <w:t>fit toute Eeule pour préVenir les funestes effets despaf-</w:t>
      </w:r>
      <w:r>
        <w:br/>
        <w:t>sions dans les cas où elles font trop Violentes, pour</w:t>
      </w:r>
      <w:r>
        <w:br/>
        <w:t>céder aux préceptes de la morale. Il importe donc ex-</w:t>
      </w:r>
      <w:r>
        <w:br/>
        <w:t>tremementde connoître les affections opposées de l’a-</w:t>
      </w:r>
      <w:r>
        <w:br/>
        <w:t>me, afin de potiVoir les faire naître à propos, Par</w:t>
      </w:r>
      <w:r>
        <w:br/>
        <w:t xml:space="preserve">exemple , il n’y a point de </w:t>
      </w:r>
      <w:r>
        <w:rPr>
          <w:lang w:val="la-Latn" w:eastAsia="la-Latn" w:bidi="la-Latn"/>
        </w:rPr>
        <w:t xml:space="preserve">colere </w:t>
      </w:r>
      <w:r>
        <w:t>qu’une crainte Vio-</w:t>
      </w:r>
      <w:r>
        <w:br/>
        <w:t>lente ne Vienne à bout de surmonter, &amp; pointd’hcm-</w:t>
      </w:r>
      <w:r>
        <w:br/>
        <w:t xml:space="preserve">me , quelque timide qu’ilssoit, à qui la </w:t>
      </w:r>
      <w:r>
        <w:rPr>
          <w:lang w:val="la-Latn" w:eastAsia="la-Latn" w:bidi="la-Latn"/>
        </w:rPr>
        <w:t xml:space="preserve">Colere </w:t>
      </w:r>
      <w:r>
        <w:t>n’inspire</w:t>
      </w:r>
      <w:r>
        <w:br/>
        <w:t>du courage.</w:t>
      </w:r>
    </w:p>
    <w:p w14:paraId="6A41FDAE" w14:textId="77777777" w:rsidR="0042404D" w:rsidRDefault="00000000">
      <w:pPr>
        <w:ind w:firstLine="360"/>
      </w:pPr>
      <w:r>
        <w:t>Cette derniere passion excite dans ceux dont elle s’empa-</w:t>
      </w:r>
      <w:r>
        <w:br/>
        <w:t>re , des contractions de cœur plus fortes &amp; plus fré-</w:t>
      </w:r>
      <w:r>
        <w:br/>
        <w:t>quentes. Le pouls deVient plus plein, plus fort &amp; plus</w:t>
      </w:r>
      <w:r>
        <w:br/>
        <w:t>fréquent, &amp; toutes les parties, même dans lesperfon-</w:t>
      </w:r>
      <w:r>
        <w:br/>
        <w:t>nes les plus exténuées , s’enflent &amp; fe distendent : il</w:t>
      </w:r>
      <w:r>
        <w:br/>
        <w:t>s’éleVe une chaleur plus forte dans tout le corps , puise</w:t>
      </w:r>
      <w:r>
        <w:br/>
        <w:t>que tous les mufcles deVÎennent tendus , le Visage est</w:t>
      </w:r>
      <w:r>
        <w:br/>
        <w:t>sévere , les yeux font étincelans, fortent de la tête, &amp;</w:t>
      </w:r>
      <w:r>
        <w:br/>
        <w:t xml:space="preserve">paroissent couVerts de </w:t>
      </w:r>
      <w:r>
        <w:rPr>
          <w:i/>
          <w:iCs/>
        </w:rPr>
        <w:t>seings</w:t>
      </w:r>
      <w:r>
        <w:t xml:space="preserve"> les menaces &amp; les repro-</w:t>
      </w:r>
      <w:r>
        <w:br/>
        <w:t xml:space="preserve">ches fe </w:t>
      </w:r>
      <w:r>
        <w:rPr>
          <w:lang w:val="la-Latn" w:eastAsia="la-Latn" w:bidi="la-Latn"/>
        </w:rPr>
        <w:t xml:space="preserve">succedent </w:t>
      </w:r>
      <w:r>
        <w:t>alternatiVement. Homere , qui peint</w:t>
      </w:r>
      <w:r>
        <w:br/>
        <w:t>toujours la nature dans sim Véritable jour, compare</w:t>
      </w:r>
      <w:r>
        <w:br/>
        <w:t xml:space="preserve">dans le premier LÎVre de P </w:t>
      </w:r>
      <w:r>
        <w:rPr>
          <w:i/>
          <w:iCs/>
        </w:rPr>
        <w:t>Iliade,</w:t>
      </w:r>
      <w:r>
        <w:t xml:space="preserve"> les yeux d’Agamem-</w:t>
      </w:r>
      <w:r>
        <w:br/>
        <w:t>non irrité, à un feu étincelant. Lorfqu’il nous repré-</w:t>
      </w:r>
      <w:r>
        <w:br/>
        <w:t>fente dans le même LÎVre Achille irrité de la perte de</w:t>
      </w:r>
      <w:r>
        <w:br/>
        <w:t xml:space="preserve">la belle Brifeis, il nous le dépeint </w:t>
      </w:r>
      <w:r>
        <w:rPr>
          <w:i/>
          <w:iCs/>
        </w:rPr>
        <w:t>avec</w:t>
      </w:r>
      <w:r>
        <w:t xml:space="preserve"> un regard capa-</w:t>
      </w:r>
      <w:r>
        <w:br/>
        <w:t>ble d’inspirerla terreur à tous ceux qui l’envifageoienr.</w:t>
      </w:r>
      <w:r>
        <w:br/>
        <w:t>Achille répond à Ajax, qui lui perEuade de prendre</w:t>
      </w:r>
      <w:r>
        <w:br/>
        <w:t>les armes, que fon cœur est enflammé de colcre. Le</w:t>
      </w:r>
      <w:r>
        <w:br/>
        <w:t xml:space="preserve">même Aehille , voyant les armes que </w:t>
      </w:r>
      <w:r>
        <w:rPr>
          <w:i/>
          <w:iCs/>
        </w:rPr>
        <w:t>sa</w:t>
      </w:r>
      <w:r>
        <w:t xml:space="preserve"> </w:t>
      </w:r>
      <w:r>
        <w:rPr>
          <w:lang w:val="la-Latn" w:eastAsia="la-Latn" w:bidi="la-Latn"/>
        </w:rPr>
        <w:t>mere Thetis</w:t>
      </w:r>
      <w:r>
        <w:rPr>
          <w:lang w:val="la-Latn" w:eastAsia="la-Latn" w:bidi="la-Latn"/>
        </w:rPr>
        <w:br/>
        <w:t xml:space="preserve">lui </w:t>
      </w:r>
      <w:r>
        <w:t>aVoit apportées , entre dans une telle passion , que</w:t>
      </w:r>
      <w:r>
        <w:br/>
      </w:r>
      <w:r>
        <w:rPr>
          <w:i/>
          <w:iCs/>
        </w:rPr>
        <w:t>ses</w:t>
      </w:r>
      <w:r>
        <w:t xml:space="preserve"> yeux Inspirent la terreur, &amp; jettent plus de feu que</w:t>
      </w:r>
      <w:r>
        <w:br/>
        <w:t>les éclairs.</w:t>
      </w:r>
    </w:p>
    <w:p w14:paraId="00ADE005" w14:textId="77777777" w:rsidR="0042404D" w:rsidRDefault="00000000">
      <w:pPr>
        <w:ind w:left="360" w:hanging="360"/>
      </w:pPr>
      <w:r>
        <w:t>Un homme frappé d’une terreur impréVue, deVient pà-</w:t>
      </w:r>
      <w:r>
        <w:br/>
        <w:t>le&amp;froid ; tout fon corps Ee contracte, Eon pouls est</w:t>
      </w:r>
      <w:r>
        <w:br/>
        <w:t xml:space="preserve">fréquent, mais petit &amp; inégal; il est faisi d’une </w:t>
      </w:r>
      <w:r>
        <w:rPr>
          <w:lang w:val="la-Latn" w:eastAsia="la-Latn" w:bidi="la-Latn"/>
        </w:rPr>
        <w:t>palpi-</w:t>
      </w:r>
      <w:r>
        <w:rPr>
          <w:lang w:val="la-Latn" w:eastAsia="la-Latn" w:bidi="la-Latn"/>
        </w:rPr>
        <w:br/>
      </w:r>
      <w:r>
        <w:t>tation de cœur, d’une Violente oppression de poitrine ,</w:t>
      </w:r>
      <w:r>
        <w:br/>
        <w:t>&amp; il pousse de profonds foupirs. Ses forces l'abandon-</w:t>
      </w:r>
      <w:r>
        <w:br/>
        <w:t>nent entierement ; un tremblement m’empare de tout</w:t>
      </w:r>
      <w:r>
        <w:br/>
        <w:t>fon corps ; il deVient quelquefois immobile comme</w:t>
      </w:r>
      <w:r>
        <w:br/>
        <w:t>une statue , fa langue Vacille, &amp; la parole expire</w:t>
      </w:r>
      <w:r>
        <w:br/>
        <w:t>dans fa bouche. Dc-là Vient qu’Homere donne les épi-</w:t>
      </w:r>
      <w:r>
        <w:br/>
        <w:t xml:space="preserve">thetes de </w:t>
      </w:r>
      <w:r>
        <w:rPr>
          <w:i/>
          <w:iCs/>
        </w:rPr>
        <w:t>froide</w:t>
      </w:r>
      <w:r>
        <w:t xml:space="preserve"> de </w:t>
      </w:r>
      <w:r>
        <w:rPr>
          <w:i/>
          <w:iCs/>
        </w:rPr>
        <w:t>pâle</w:t>
      </w:r>
      <w:r>
        <w:t xml:space="preserve"> à la peur. Il nous dépeint</w:t>
      </w:r>
      <w:r>
        <w:br/>
        <w:t>Paris fuyant Menelas , qu’il aVoit défié au combat : il</w:t>
      </w:r>
      <w:r>
        <w:br/>
        <w:t>le dépeint tout tremblant, &amp; le Vifage tout couVert</w:t>
      </w:r>
      <w:r>
        <w:br/>
        <w:t>d’une pâleur mortelle.</w:t>
      </w:r>
    </w:p>
    <w:p w14:paraId="2977D132" w14:textId="77777777" w:rsidR="0042404D" w:rsidRDefault="00000000">
      <w:pPr>
        <w:ind w:left="360" w:hanging="360"/>
      </w:pPr>
      <w:r>
        <w:t>On voit par ce qui précede , que des passions contraires</w:t>
      </w:r>
      <w:r>
        <w:br/>
        <w:t>produifent des eflets opposés dans le corps , &amp; par</w:t>
      </w:r>
      <w:r>
        <w:br/>
        <w:t>conséquent qu’on peut guérir une passion par une au-</w:t>
      </w:r>
      <w:r>
        <w:br/>
        <w:t>tre. On pourroit démontrer la même chofe parlacom-</w:t>
      </w:r>
      <w:r>
        <w:br/>
        <w:t>parasson des autres affections opposées.</w:t>
      </w:r>
    </w:p>
    <w:p w14:paraId="74A1398A" w14:textId="77777777" w:rsidR="0042404D" w:rsidRDefault="00000000">
      <w:pPr>
        <w:ind w:left="360" w:hanging="360"/>
      </w:pPr>
      <w:r>
        <w:rPr>
          <w:i/>
          <w:iCs/>
        </w:rPr>
        <w:t>On peut auissi calmer la'violence des passions en divertissent</w:t>
      </w:r>
      <w:r>
        <w:rPr>
          <w:i/>
          <w:iCs/>
        </w:rPr>
        <w:br/>
        <w:t>les malades.</w:t>
      </w:r>
      <w:r>
        <w:t xml:space="preserve"> L’esprit humain a la faculté surprenante</w:t>
      </w:r>
      <w:r>
        <w:br/>
        <w:t>d’attacher les idées qu’il fe forme à certains signes pu-</w:t>
      </w:r>
      <w:r>
        <w:br/>
        <w:t xml:space="preserve">ment arbitraires ; &amp; bien qu’il n’y ait aucune </w:t>
      </w:r>
      <w:r>
        <w:rPr>
          <w:lang w:val="la-Latn" w:eastAsia="la-Latn" w:bidi="la-Latn"/>
        </w:rPr>
        <w:t>reflem-</w:t>
      </w:r>
      <w:r>
        <w:rPr>
          <w:lang w:val="la-Latn" w:eastAsia="la-Latn" w:bidi="la-Latn"/>
        </w:rPr>
        <w:br/>
        <w:t xml:space="preserve">blance </w:t>
      </w:r>
      <w:r>
        <w:t>entre ces idées &amp; les signes qui les expriment,</w:t>
      </w:r>
      <w:r>
        <w:br/>
        <w:t>on ne laisse pas , lorsqu’on Vient à les apperceVoir dans</w:t>
      </w:r>
      <w:r>
        <w:br/>
        <w:t xml:space="preserve">la fuite, de </w:t>
      </w:r>
      <w:r>
        <w:rPr>
          <w:i/>
          <w:iCs/>
        </w:rPr>
        <w:t>se</w:t>
      </w:r>
      <w:r>
        <w:t xml:space="preserve"> rappeller l'idée qu’on leur a attachée.</w:t>
      </w:r>
      <w:r>
        <w:br/>
        <w:t>C’est ainsi qu’à l’aide d’un petit nombre de lettres dif-</w:t>
      </w:r>
      <w:r>
        <w:br/>
        <w:t>féremment combinées , nous nous rappellops les idées</w:t>
      </w:r>
      <w:r>
        <w:br/>
        <w:t>que nous ayons eues quelques années auparavant, qui</w:t>
      </w:r>
      <w:r>
        <w:br/>
        <w:t xml:space="preserve">fe sussent fans doute effacées de notre efprit, si </w:t>
      </w:r>
      <w:r>
        <w:rPr>
          <w:vertAlign w:val="subscript"/>
        </w:rPr>
        <w:t>C</w:t>
      </w:r>
      <w:r>
        <w:t>es</w:t>
      </w:r>
    </w:p>
    <w:p w14:paraId="68294852" w14:textId="77777777" w:rsidR="0042404D" w:rsidRDefault="00000000">
      <w:r>
        <w:t>1293 S A N</w:t>
      </w:r>
    </w:p>
    <w:p w14:paraId="12C86AA7" w14:textId="77777777" w:rsidR="0042404D" w:rsidRDefault="00000000">
      <w:pPr>
        <w:ind w:firstLine="360"/>
      </w:pPr>
      <w:r>
        <w:rPr>
          <w:i/>
          <w:iCs/>
        </w:rPr>
        <w:t>lesung</w:t>
      </w:r>
      <w:r>
        <w:t xml:space="preserve"> Veineux &amp; artériel qu’il reçoit, ou fur les </w:t>
      </w:r>
      <w:r>
        <w:rPr>
          <w:lang w:val="la-Latn" w:eastAsia="la-Latn" w:bidi="la-Latn"/>
        </w:rPr>
        <w:t xml:space="preserve">fubse </w:t>
      </w:r>
      <w:r>
        <w:t>I</w:t>
      </w:r>
      <w:r>
        <w:br/>
        <w:t>tances stimulantes dont l'irritation rend les contrac- |</w:t>
      </w:r>
      <w:r>
        <w:br/>
        <w:t>lions du cœur plus fortes &amp; plus fréquentes.</w:t>
      </w:r>
    </w:p>
    <w:p w14:paraId="2DB03B9F" w14:textId="77777777" w:rsidR="0042404D" w:rsidRDefault="00000000">
      <w:pPr>
        <w:ind w:left="360" w:hanging="360"/>
      </w:pPr>
      <w:r>
        <w:t>Quelques-uns de ces remedes influent star le corps, &amp;</w:t>
      </w:r>
      <w:r>
        <w:br/>
        <w:t>d’autres Eur l’esprit.</w:t>
      </w:r>
    </w:p>
    <w:p w14:paraId="5CEC0A04" w14:textId="77777777" w:rsidR="0042404D" w:rsidRDefault="00000000">
      <w:r>
        <w:t>Nous ayons obserVé ci-dessus, qu’un simple changement</w:t>
      </w:r>
      <w:r>
        <w:br/>
      </w:r>
      <w:r>
        <w:lastRenderedPageBreak/>
        <w:t>dans la disposition de l’esprit suffit pour augmenter le</w:t>
      </w:r>
      <w:r>
        <w:br/>
        <w:t>mouVement du cœur au point d’exciter une fleVre,</w:t>
      </w:r>
      <w:r>
        <w:br/>
        <w:t>même dans la persionne la plus robuste ; &amp; à moins que</w:t>
      </w:r>
      <w:r>
        <w:br/>
        <w:t>le Medecin ne remédie à ce changement de disiposi-</w:t>
      </w:r>
      <w:r>
        <w:br/>
        <w:t>tion, il peut compter que tous les autres secours de-</w:t>
      </w:r>
      <w:r>
        <w:br/>
        <w:t>viendront inutiles. Mais tout ce qui produit cet effet,</w:t>
      </w:r>
      <w:r>
        <w:br/>
        <w:t>agit Eur l’efprit Eans catsser aucun changement Visible</w:t>
      </w:r>
      <w:r>
        <w:br/>
        <w:t>dans le corps. Lors, par exemple,qu’un homme est saisi</w:t>
      </w:r>
      <w:r>
        <w:br/>
        <w:t>d’effroi à l’occasion de quelque passion Violente,on peut</w:t>
      </w:r>
      <w:r>
        <w:br/>
        <w:t>bien changer l'état &amp; la disposition de sion esiprit, &amp;ap-</w:t>
      </w:r>
      <w:r>
        <w:br/>
        <w:t>passer par-là sa passion, sans que les moyens dont on</w:t>
      </w:r>
      <w:r>
        <w:br/>
        <w:t>s’est sierVÎ sioient appliqués d'une maniere sensible siur</w:t>
      </w:r>
      <w:r>
        <w:br/>
      </w:r>
      <w:r>
        <w:rPr>
          <w:i/>
          <w:iCs/>
        </w:rPr>
        <w:t>fon</w:t>
      </w:r>
      <w:r>
        <w:t xml:space="preserve"> corps. Les autres remedes qui détruisient les caisses</w:t>
      </w:r>
      <w:r>
        <w:br/>
        <w:t>matérielles de l’excès de circulation , nlagissent que</w:t>
      </w:r>
      <w:r>
        <w:br/>
        <w:t>Eur le corps.</w:t>
      </w:r>
    </w:p>
    <w:p w14:paraId="664931B0" w14:textId="77777777" w:rsidR="0042404D" w:rsidRDefault="00000000">
      <w:pPr>
        <w:ind w:left="360" w:hanging="360"/>
      </w:pPr>
      <w:r>
        <w:t>Les premiers consistent à calmer la Violence des passions</w:t>
      </w:r>
      <w:r>
        <w:br/>
        <w:t>par le raisonnement, à exciter dans les malades</w:t>
      </w:r>
      <w:r>
        <w:br/>
        <w:t>des passions contraires à celles dont ils font do-</w:t>
      </w:r>
      <w:r>
        <w:br/>
        <w:t>minés, ou à les dÎVertir.,</w:t>
      </w:r>
    </w:p>
    <w:p w14:paraId="21041EE8" w14:textId="77777777" w:rsidR="0042404D" w:rsidRDefault="00000000">
      <w:r>
        <w:rPr>
          <w:i/>
          <w:iCs/>
        </w:rPr>
        <w:t>Qn calme quelquefois les paissions les plus violentes par le</w:t>
      </w:r>
      <w:r>
        <w:rPr>
          <w:i/>
          <w:iCs/>
        </w:rPr>
        <w:br/>
        <w:t>raisonnement.</w:t>
      </w:r>
      <w:r>
        <w:t xml:space="preserve"> Nous fommes intérieurement persija-</w:t>
      </w:r>
      <w:r>
        <w:br/>
        <w:t>dés, non-seulement que nous pensions, mais encore</w:t>
      </w:r>
      <w:r>
        <w:br/>
        <w:t>que nous fommes maîtres de diriger nos pensées vers</w:t>
      </w:r>
      <w:r>
        <w:br/>
        <w:t>des objets différens de Pacte de la pensée même. Ces</w:t>
      </w:r>
      <w:r>
        <w:br/>
        <w:t>objets nous affectent très-peu lorEque nous ne les ap-</w:t>
      </w:r>
      <w:r>
        <w:br/>
        <w:t>percevons que par la pénétration ordinaire de l’esprit,</w:t>
      </w:r>
      <w:r>
        <w:br/>
        <w:t>&amp; ils retiennent seulement l’ame dans une esipece de</w:t>
      </w:r>
      <w:r>
        <w:br/>
        <w:t>contemplation simple ; témoins les Mathématiciens</w:t>
      </w:r>
      <w:r>
        <w:br/>
        <w:t>profonds, qui, à force de se lÎVrer aux spéculations des</w:t>
      </w:r>
      <w:r>
        <w:br/>
        <w:t>Mathématiques, deviennent presque insensibles à tous</w:t>
      </w:r>
      <w:r>
        <w:br/>
        <w:t>les autres objets. Nous avons aussi une esipece particu-</w:t>
      </w:r>
      <w:r>
        <w:br/>
        <w:t>liere de perception , qui, bien que nous ne puissions la</w:t>
      </w:r>
      <w:r>
        <w:br/>
        <w:t>communiquer aux autres, fait siur nous une impression</w:t>
      </w:r>
      <w:r>
        <w:br/>
        <w:t>aussi forte &amp; aussi ardente que la Vérité même. Lors, par</w:t>
      </w:r>
      <w:r>
        <w:br/>
        <w:t xml:space="preserve">exemple, que nous goûtons de quelque </w:t>
      </w:r>
      <w:r>
        <w:rPr>
          <w:lang w:val="el-GR" w:eastAsia="el-GR" w:bidi="el-GR"/>
        </w:rPr>
        <w:t xml:space="preserve">νΐη </w:t>
      </w:r>
      <w:r>
        <w:t>délicieux, il</w:t>
      </w:r>
      <w:r>
        <w:br/>
        <w:t>fe forme une idée dans notre efprit que nous ne pouVons</w:t>
      </w:r>
      <w:r>
        <w:br/>
        <w:t>autrement expliquer, qu’en dssant qu’elle est agréable.</w:t>
      </w:r>
      <w:r>
        <w:br/>
        <w:t>Mais nous sommes tellement conVaineus que cette idée</w:t>
      </w:r>
      <w:r>
        <w:br/>
        <w:t>est agréable , &amp; notre esprit en est tellement affecté,</w:t>
      </w:r>
      <w:r>
        <w:br/>
        <w:t>qu’aucune Vérité ne Eauroit faire une plus forte im-</w:t>
      </w:r>
      <w:r>
        <w:br/>
        <w:t>pression fur lui. Qu’une perfonne au contraire Vienne à</w:t>
      </w:r>
      <w:r>
        <w:br/>
        <w:t>gouter d’un œuf couvi , il en conçoit un si grand</w:t>
      </w:r>
      <w:r>
        <w:br/>
        <w:t xml:space="preserve">dégoût, qu’il n’y a rien à quoi il ne </w:t>
      </w:r>
      <w:r>
        <w:rPr>
          <w:i/>
          <w:iCs/>
        </w:rPr>
        <w:t>se</w:t>
      </w:r>
      <w:r>
        <w:t xml:space="preserve"> fournît plutôt</w:t>
      </w:r>
      <w:r>
        <w:br/>
        <w:t>que d’en goûter une EeConde fois. C’est ainsi que les</w:t>
      </w:r>
      <w:r>
        <w:br/>
        <w:t>affections de l’ame , jointes à la perception qu’il en a,</w:t>
      </w:r>
      <w:r>
        <w:br/>
        <w:t>l’entraînent prefque par une nécessité abfolue , de fa-</w:t>
      </w:r>
      <w:r>
        <w:br/>
        <w:t>çonqu’il cherche à rendre l'idée qui le flate permanen-</w:t>
      </w:r>
      <w:r>
        <w:br/>
        <w:t>te,&amp; à éloigner celle qui lui déplaît.</w:t>
      </w:r>
    </w:p>
    <w:p w14:paraId="36226853" w14:textId="77777777" w:rsidR="0042404D" w:rsidRDefault="00000000">
      <w:pPr>
        <w:ind w:firstLine="360"/>
      </w:pPr>
      <w:r>
        <w:t>Mais ce plaisir ou ce dégoût dont une idée est accompa-</w:t>
      </w:r>
      <w:r>
        <w:br/>
        <w:t>gnée , non-feulement differe de l'idée pisse en elle-</w:t>
      </w:r>
      <w:r>
        <w:br/>
        <w:t>même &amp; du principe de la pensée, mais écarte enco-</w:t>
      </w:r>
      <w:r>
        <w:br/>
        <w:t>re toute autre idée , influe Eur la volonté , &amp; détruit</w:t>
      </w:r>
      <w:r>
        <w:br/>
        <w:t>pour ainsi dire le libre arbitre , puisqu’il nous déter-</w:t>
      </w:r>
      <w:r>
        <w:br/>
        <w:t>mine fortement à aimer ou à haïr. Ce phénome-</w:t>
      </w:r>
      <w:r>
        <w:br/>
        <w:t xml:space="preserve">ne singulier a induit les Philosophes à </w:t>
      </w:r>
      <w:r>
        <w:rPr>
          <w:lang w:val="la-Latn" w:eastAsia="la-Latn" w:bidi="la-Latn"/>
        </w:rPr>
        <w:t xml:space="preserve">appeller </w:t>
      </w:r>
      <w:r>
        <w:t>les af-</w:t>
      </w:r>
      <w:r>
        <w:br/>
        <w:t>fections de l’ame du nom de passions ; en quoi certaine-</w:t>
      </w:r>
      <w:r>
        <w:br/>
        <w:t>ment ils n’ont pas eu tort, vû l’empire absolu qu’elles</w:t>
      </w:r>
      <w:r>
        <w:br/>
        <w:t>exercent fur nous ; car il arrÎVe fouvent qu’après aVoir</w:t>
      </w:r>
      <w:r>
        <w:br/>
        <w:t>approuVé une choEe comme bonne &amp; louable , nous</w:t>
      </w:r>
      <w:r>
        <w:br/>
        <w:t>nous portons aVec ardeur à celle qui lui est opposée ,</w:t>
      </w:r>
      <w:r>
        <w:br/>
        <w:t xml:space="preserve">quoique </w:t>
      </w:r>
      <w:r>
        <w:rPr>
          <w:lang w:val="la-Latn" w:eastAsia="la-Latn" w:bidi="la-Latn"/>
        </w:rPr>
        <w:t xml:space="preserve">mauVasse </w:t>
      </w:r>
      <w:r>
        <w:t>par elle-même.</w:t>
      </w:r>
    </w:p>
    <w:p w14:paraId="6108FAE9" w14:textId="77777777" w:rsidR="0042404D" w:rsidRDefault="00000000">
      <w:pPr>
        <w:ind w:left="360" w:hanging="360"/>
      </w:pPr>
      <w:r>
        <w:t>Les Philosophes ont eu tort de Vouloir séVoquer en doute</w:t>
      </w:r>
      <w:r>
        <w:br/>
        <w:t>ce plaisir ou ce dégoût qui accompagne la perception</w:t>
      </w:r>
      <w:r>
        <w:br/>
        <w:t>des idées ; car on ne demande autre chosie aux liOm-</w:t>
      </w:r>
      <w:r>
        <w:br/>
        <w:t>mes, sinon qu’ils soumettent leurs passions à la rasson.</w:t>
      </w:r>
      <w:r>
        <w:br/>
        <w:t>Mais cette derniere est fouyent si foible, qu’elle ne</w:t>
      </w:r>
      <w:r>
        <w:br w:type="page"/>
      </w:r>
    </w:p>
    <w:p w14:paraId="308EB6C7" w14:textId="77777777" w:rsidR="0042404D" w:rsidRDefault="00000000">
      <w:pPr>
        <w:tabs>
          <w:tab w:val="left" w:pos="2196"/>
        </w:tabs>
      </w:pPr>
      <w:r>
        <w:lastRenderedPageBreak/>
        <w:t>I29J</w:t>
      </w:r>
      <w:r>
        <w:tab/>
        <w:t>SAN</w:t>
      </w:r>
    </w:p>
    <w:p w14:paraId="6E06CCFA" w14:textId="77777777" w:rsidR="0042404D" w:rsidRDefault="00000000">
      <w:pPr>
        <w:ind w:firstLine="360"/>
      </w:pPr>
      <w:r>
        <w:t>signes arbitraires ne les eussent conservées. La même</w:t>
      </w:r>
      <w:r>
        <w:br/>
        <w:t>clusse a lieu à l'égard des passions de l’ame. Enée , par</w:t>
      </w:r>
      <w:r>
        <w:br/>
        <w:t>exemple, qui commençoit à s’attendrir au discours de</w:t>
      </w:r>
      <w:r>
        <w:br/>
      </w:r>
      <w:r>
        <w:rPr>
          <w:lang w:val="la-Latn" w:eastAsia="la-Latn" w:bidi="la-Latn"/>
        </w:rPr>
        <w:t xml:space="preserve">Turnus, </w:t>
      </w:r>
      <w:r>
        <w:t>&amp; en qui la pitié alloit triompher du ressenti-</w:t>
      </w:r>
      <w:r>
        <w:br/>
        <w:t>ment , n’eut pas plutôt reconnu Eut le cerps de sim en-</w:t>
      </w:r>
      <w:r>
        <w:br/>
        <w:t xml:space="preserve">nemi le baudrier de </w:t>
      </w:r>
      <w:r>
        <w:rPr>
          <w:lang w:val="la-Latn" w:eastAsia="la-Latn" w:bidi="la-Latn"/>
        </w:rPr>
        <w:t xml:space="preserve">Pallas </w:t>
      </w:r>
      <w:r>
        <w:t xml:space="preserve">, que </w:t>
      </w:r>
      <w:r>
        <w:rPr>
          <w:lang w:val="la-Latn" w:eastAsia="la-Latn" w:bidi="la-Latn"/>
        </w:rPr>
        <w:t xml:space="preserve">Turnus </w:t>
      </w:r>
      <w:r>
        <w:t>aVoit enlevé</w:t>
      </w:r>
      <w:r>
        <w:br/>
        <w:t>après le combat Eanglant où il tua ce jeune Prince, &amp;</w:t>
      </w:r>
      <w:r>
        <w:br/>
        <w:t xml:space="preserve">qu’il portoit comme une marque éclatante de </w:t>
      </w:r>
      <w:r>
        <w:rPr>
          <w:i/>
          <w:iCs/>
        </w:rPr>
        <w:t>sa</w:t>
      </w:r>
      <w:r>
        <w:t xml:space="preserve"> victoi-</w:t>
      </w:r>
      <w:r>
        <w:br/>
        <w:t>re, qu’il</w:t>
      </w:r>
      <w:r>
        <w:rPr>
          <w:lang w:val="la-Latn" w:eastAsia="la-Latn" w:bidi="la-Latn"/>
        </w:rPr>
        <w:t xml:space="preserve">Eentit </w:t>
      </w:r>
      <w:r>
        <w:t>renaître toute la douleur, il deVÎnt ter-</w:t>
      </w:r>
      <w:r>
        <w:br/>
        <w:t>rible à cet aspect, le feu fortit de fes yeux , &amp; la rage</w:t>
      </w:r>
      <w:r>
        <w:br/>
        <w:t>s’empara de fon cœur. Virgile décrit admirablement</w:t>
      </w:r>
      <w:r>
        <w:br/>
        <w:t>bien cet aecident dans le douzieme Livre de fon Efiéi-</w:t>
      </w:r>
      <w:r>
        <w:br/>
        <w:t>de :</w:t>
      </w:r>
    </w:p>
    <w:p w14:paraId="15F2871D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Furiis accensus </w:t>
      </w:r>
      <w:r>
        <w:rPr>
          <w:i/>
          <w:iCs/>
        </w:rPr>
        <w:t>, et ira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Terribilis </w:t>
      </w:r>
      <w:r>
        <w:rPr>
          <w:i/>
          <w:iCs/>
        </w:rPr>
        <w:t xml:space="preserve">: </w:t>
      </w:r>
      <w:r>
        <w:rPr>
          <w:i/>
          <w:iCs/>
          <w:lang w:val="la-Latn" w:eastAsia="la-Latn" w:bidi="la-Latn"/>
        </w:rPr>
        <w:t>tunc hinc spoliis indute meorum</w:t>
      </w:r>
      <w:r>
        <w:rPr>
          <w:i/>
          <w:iCs/>
          <w:lang w:val="la-Latn" w:eastAsia="la-Latn" w:bidi="la-Latn"/>
        </w:rPr>
        <w:br/>
        <w:t>Eripiere mihi ! Pallas te hoc vulnere , Pallas</w:t>
      </w:r>
      <w:r>
        <w:rPr>
          <w:i/>
          <w:iCs/>
          <w:lang w:val="la-Latn" w:eastAsia="la-Latn" w:bidi="la-Latn"/>
        </w:rPr>
        <w:br/>
        <w:t>Immolat, et poenam scelerato ex sanguine sumit,</w:t>
      </w:r>
    </w:p>
    <w:p w14:paraId="1436136B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« Ha ! dit-il, </w:t>
      </w:r>
      <w:r>
        <w:t>penfes-tu échaper à ma vengeance , ainsi</w:t>
      </w:r>
      <w:r>
        <w:br/>
        <w:t>« revétu de la dépouille d’un Prince qui me sut 11 cher.</w:t>
      </w:r>
      <w:r>
        <w:br/>
        <w:t>« Reçoi le coup que Pallas te porte , c’est lui, c’est</w:t>
      </w:r>
      <w:r>
        <w:br/>
        <w:t>« Pallas qui t’immole à fon ressentiment, &amp; qui fe</w:t>
      </w:r>
      <w:r>
        <w:br/>
        <w:t>« vange de ton barbare assassinat. »</w:t>
      </w:r>
    </w:p>
    <w:p w14:paraId="7993A5F7" w14:textId="77777777" w:rsidR="0042404D" w:rsidRDefault="00000000">
      <w:pPr>
        <w:ind w:left="360" w:hanging="360"/>
      </w:pPr>
      <w:r>
        <w:t>Lors donc que les idées que ces signes renouvellent font</w:t>
      </w:r>
      <w:r>
        <w:br/>
        <w:t>agréables ou désagréables , elles exeitent dans l’ame</w:t>
      </w:r>
      <w:r>
        <w:br/>
        <w:t>les passions les plus violentes , &amp; ces dernieres peu-</w:t>
      </w:r>
      <w:r>
        <w:br/>
        <w:t xml:space="preserve">vent à la fin s’y </w:t>
      </w:r>
      <w:r>
        <w:rPr>
          <w:lang w:val="la-Latn" w:eastAsia="la-Latn" w:bidi="la-Latn"/>
        </w:rPr>
        <w:t xml:space="preserve">confervet </w:t>
      </w:r>
      <w:r>
        <w:t>pour toujours. Pour lors la</w:t>
      </w:r>
      <w:r>
        <w:br/>
        <w:t>variété prcisqu’infinie des pensées est détruite , &amp; l'ei-</w:t>
      </w:r>
      <w:r>
        <w:br/>
        <w:t>prit n’emplcye toutes stes facultés que fur le même ob-</w:t>
      </w:r>
      <w:r>
        <w:br/>
        <w:t>jet. La Volonté qui pouVoit choisir auparaVant unein-</w:t>
      </w:r>
      <w:r>
        <w:br/>
        <w:t>finité d’objets, n’est maintenant occupée que d’un feul.</w:t>
      </w:r>
      <w:r>
        <w:br/>
        <w:t xml:space="preserve">Cette efpece de maladie est appellée </w:t>
      </w:r>
      <w:r>
        <w:rPr>
          <w:i/>
          <w:iCs/>
        </w:rPr>
        <w:t>délire -, 8e fureur</w:t>
      </w:r>
      <w:r>
        <w:rPr>
          <w:i/>
          <w:iCs/>
        </w:rPr>
        <w:br/>
      </w:r>
      <w:r>
        <w:t xml:space="preserve">si elle est Violente. On l’appelle </w:t>
      </w:r>
      <w:r>
        <w:rPr>
          <w:i/>
          <w:iCs/>
        </w:rPr>
        <w:t>phrénésie</w:t>
      </w:r>
      <w:r>
        <w:t xml:space="preserve"> lorsqu’elle</w:t>
      </w:r>
      <w:r>
        <w:br/>
        <w:t>est accompagnée de la fieVre &amp; de l'agitation des hu-</w:t>
      </w:r>
      <w:r>
        <w:br/>
      </w:r>
      <w:r>
        <w:rPr>
          <w:i/>
          <w:iCs/>
        </w:rPr>
        <w:t>meurSÿmanie</w:t>
      </w:r>
      <w:r>
        <w:t xml:space="preserve"> lorsque ces Eymptomes fiant abstins,&amp;j </w:t>
      </w:r>
      <w:r>
        <w:rPr>
          <w:i/>
          <w:iCs/>
        </w:rPr>
        <w:t>’olie</w:t>
      </w:r>
      <w:r>
        <w:rPr>
          <w:i/>
          <w:iCs/>
        </w:rPr>
        <w:br/>
      </w:r>
      <w:r>
        <w:t>lorEque le malade ne fonge à aucun objet déterminé.</w:t>
      </w:r>
    </w:p>
    <w:p w14:paraId="3052FA7B" w14:textId="77777777" w:rsidR="0042404D" w:rsidRDefault="00000000">
      <w:pPr>
        <w:ind w:left="360" w:hanging="360"/>
      </w:pPr>
      <w:r>
        <w:t>Un Medecin intelligent , éloigne à lirssu du ma-</w:t>
      </w:r>
      <w:r>
        <w:br/>
        <w:t>lade toutes les marques corporelles qui réveillent</w:t>
      </w:r>
      <w:r>
        <w:br/>
        <w:t>ces fartes d’idées , Toit par l’entremise des sens ou de</w:t>
      </w:r>
      <w:r>
        <w:br/>
        <w:t xml:space="preserve">la mémoire. Il le d </w:t>
      </w:r>
      <w:r>
        <w:rPr>
          <w:lang w:val="la-Latn" w:eastAsia="la-Latn" w:bidi="la-Latn"/>
        </w:rPr>
        <w:t xml:space="preserve">i Verti </w:t>
      </w:r>
      <w:r>
        <w:t>t par des objets capables d’ex-</w:t>
      </w:r>
      <w:r>
        <w:br/>
        <w:t>citer en lui d’autres idées propres à afloiblir peu à</w:t>
      </w:r>
      <w:r>
        <w:br/>
        <w:t>peu la forte impression qu’un objet particulier a faite</w:t>
      </w:r>
      <w:r>
        <w:br/>
        <w:t>fur fon esprit ; car il fussit de détourner fespensées, de</w:t>
      </w:r>
      <w:r>
        <w:br/>
        <w:t>Eaçon que la même idée ne puisse occuper entierement</w:t>
      </w:r>
      <w:r>
        <w:br/>
        <w:t>fon eEprit, &amp; devenir par-là ineffacable.</w:t>
      </w:r>
    </w:p>
    <w:p w14:paraId="7A5FFCFF" w14:textId="77777777" w:rsidR="0042404D" w:rsidRDefault="00000000">
      <w:pPr>
        <w:ind w:left="360" w:hanging="360"/>
      </w:pPr>
      <w:r>
        <w:t>Mais loissque des passions Violentes dérangent tout le</w:t>
      </w:r>
      <w:r>
        <w:br/>
        <w:t>corps, &amp; irritent tout le systeme nerVeux, ce qui est</w:t>
      </w:r>
      <w:r>
        <w:br/>
        <w:t>allez fréquent dans les maladies hystériques ; on doit</w:t>
      </w:r>
      <w:r>
        <w:br/>
        <w:t>recourir aux remedes qui ont la Vertu de calmer les</w:t>
      </w:r>
      <w:r>
        <w:br/>
        <w:t>efprits, &amp; d'abolir totalement pour un tems l'action du</w:t>
      </w:r>
      <w:r>
        <w:br/>
        <w:t>cerVeau, Il n’en est point de comparable à l'opium ,</w:t>
      </w:r>
      <w:r>
        <w:br/>
        <w:t>qui, lorsqu’on le donne en petite quantité, excite les</w:t>
      </w:r>
      <w:r>
        <w:br/>
        <w:t>idées les plus agréables ; &amp; semblable au Nepenthe</w:t>
      </w:r>
      <w:r>
        <w:br/>
        <w:t>d’Helene fait oublier tous les maux les plus cuisons.</w:t>
      </w:r>
      <w:r>
        <w:br/>
        <w:t>Il procure le fommeil quand la dofe en en est forte :</w:t>
      </w:r>
      <w:r>
        <w:br/>
        <w:t>mais il caufe l’apoplexie, lorsqu’on en prend aVec ex-</w:t>
      </w:r>
      <w:r>
        <w:br/>
        <w:t xml:space="preserve">cès. L’usage du </w:t>
      </w:r>
      <w:r>
        <w:rPr>
          <w:lang w:val="el-GR" w:eastAsia="el-GR" w:bidi="el-GR"/>
        </w:rPr>
        <w:t xml:space="preserve">νΐη </w:t>
      </w:r>
      <w:r>
        <w:t>produit les mêmes effets fur Ceux</w:t>
      </w:r>
      <w:r>
        <w:br/>
        <w:t>qui n’y font point accoutumés , il excite la joie, il cal-</w:t>
      </w:r>
      <w:r>
        <w:br/>
        <w:t>me les passions &amp; procure un fommeil qui suspend</w:t>
      </w:r>
      <w:r>
        <w:br/>
        <w:t>pour un tems toutes les souffrances.</w:t>
      </w:r>
    </w:p>
    <w:p w14:paraId="4F79CB4E" w14:textId="77777777" w:rsidR="0042404D" w:rsidRDefault="00000000">
      <w:pPr>
        <w:ind w:left="360" w:hanging="360"/>
      </w:pPr>
      <w:r>
        <w:t>Les autres remedes propres à modérer la circulation ex-</w:t>
      </w:r>
      <w:r>
        <w:br/>
        <w:t>cessiVe du semg, influent Eur le corps, &amp; agissent</w:t>
      </w:r>
      <w:r>
        <w:br/>
        <w:t>en procurant du repos aux mufcles , en relâchant</w:t>
      </w:r>
      <w:r>
        <w:br/>
        <w:t>les veines , en délayant, émoussant &amp; adoucissant</w:t>
      </w:r>
      <w:r>
        <w:br/>
        <w:t>l’acrimonie de quelque eEpece qu’elle foit, &amp; en</w:t>
      </w:r>
      <w:r>
        <w:br/>
        <w:t>dissipant les casses de la douleur.</w:t>
      </w:r>
    </w:p>
    <w:p w14:paraId="0E79552B" w14:textId="77777777" w:rsidR="0042404D" w:rsidRDefault="00000000">
      <w:pPr>
        <w:ind w:left="360" w:hanging="360"/>
      </w:pPr>
      <w:r>
        <w:rPr>
          <w:i/>
          <w:iCs/>
        </w:rPr>
        <w:t>Le repos des muscles.</w:t>
      </w:r>
      <w:r>
        <w:t xml:space="preserve"> Nous avons observé ci-devant ,</w:t>
      </w:r>
      <w:r>
        <w:br/>
        <w:t>qu’une des catsses du mouvement du cœur est l'abord</w:t>
      </w:r>
      <w:r>
        <w:br/>
        <w:t>du fluide veineux dans les ventrieules de ce viEcere.</w:t>
      </w:r>
      <w:r>
        <w:br/>
        <w:t xml:space="preserve">Le mouvement du </w:t>
      </w:r>
      <w:r>
        <w:rPr>
          <w:i/>
          <w:iCs/>
        </w:rPr>
        <w:t>sang</w:t>
      </w:r>
      <w:r>
        <w:t xml:space="preserve"> veineux vers le cœur est ac-</w:t>
      </w:r>
      <w:r>
        <w:br/>
        <w:t>céléré par celui des mufcles; car la plupart des veints</w:t>
      </w:r>
      <w:r>
        <w:br/>
        <w:t>distribuées fur la sijrface du corps , font posées si-lr des</w:t>
      </w:r>
    </w:p>
    <w:p w14:paraId="5FC50053" w14:textId="77777777" w:rsidR="0042404D" w:rsidRDefault="00000000">
      <w:pPr>
        <w:tabs>
          <w:tab w:val="left" w:pos="2336"/>
        </w:tabs>
      </w:pPr>
      <w:r>
        <w:t>SAN</w:t>
      </w:r>
      <w:r>
        <w:tab/>
        <w:t>1296</w:t>
      </w:r>
    </w:p>
    <w:p w14:paraId="23AA68B7" w14:textId="77777777" w:rsidR="0042404D" w:rsidRDefault="00000000">
      <w:pPr>
        <w:ind w:firstLine="360"/>
      </w:pPr>
      <w:r>
        <w:t>mufcles. De-là vient qu’elles semt comprimées par</w:t>
      </w:r>
      <w:r>
        <w:br/>
        <w:t xml:space="preserve">ces derniers,toutes les sois qu’ils </w:t>
      </w:r>
      <w:r>
        <w:rPr>
          <w:i/>
          <w:iCs/>
        </w:rPr>
        <w:t>se</w:t>
      </w:r>
      <w:r>
        <w:t xml:space="preserve"> gonflent pour agir ,</w:t>
      </w:r>
      <w:r>
        <w:br/>
        <w:t xml:space="preserve">au mcyen de quoi , le </w:t>
      </w:r>
      <w:r>
        <w:rPr>
          <w:i/>
          <w:iCs/>
        </w:rPr>
        <w:t>fang</w:t>
      </w:r>
      <w:r>
        <w:t xml:space="preserve"> qu’elles contiennent est</w:t>
      </w:r>
      <w:r>
        <w:br/>
        <w:t>chasse Vers le cœur , à cause que le mouVement de ce</w:t>
      </w:r>
      <w:r>
        <w:br/>
      </w:r>
      <w:r>
        <w:rPr>
          <w:lang w:val="en-US" w:eastAsia="en-US" w:bidi="en-US"/>
        </w:rPr>
        <w:t xml:space="preserve">fluide.se </w:t>
      </w:r>
      <w:r>
        <w:t>fait de l'extrémité Vers la bafe. De plus ,les</w:t>
      </w:r>
      <w:r>
        <w:br/>
        <w:t>mufcles deVÎennent pâles toutes les foisqu’lls agissent,</w:t>
      </w:r>
      <w:r>
        <w:br/>
        <w:t xml:space="preserve">à calsse que tout </w:t>
      </w:r>
      <w:r>
        <w:rPr>
          <w:i/>
          <w:iCs/>
        </w:rPr>
        <w:t>leur siang</w:t>
      </w:r>
      <w:r>
        <w:t xml:space="preserve"> est exprimé &amp; poussé aVec</w:t>
      </w:r>
      <w:r>
        <w:br/>
        <w:t>rapidité Vers le cœur par les Veines. Aussi le mouVe-</w:t>
      </w:r>
      <w:r>
        <w:br/>
        <w:t>ment musculaire contribue-t-il beaucoup à augmenter</w:t>
      </w:r>
      <w:r>
        <w:br/>
      </w:r>
      <w:r>
        <w:lastRenderedPageBreak/>
        <w:t xml:space="preserve">le môuyement du </w:t>
      </w:r>
      <w:r>
        <w:rPr>
          <w:i/>
          <w:iCs/>
        </w:rPr>
        <w:t>fang.</w:t>
      </w:r>
      <w:r>
        <w:t xml:space="preserve"> Les Chirurgiens Eont suffi-</w:t>
      </w:r>
      <w:r>
        <w:br/>
        <w:t>samment instruits de cette circonstance; car s’ils s’ap-</w:t>
      </w:r>
      <w:r>
        <w:br/>
        <w:t>perçoiVent , après aVoir otlVert la Veine à leur malade,</w:t>
      </w:r>
      <w:r>
        <w:br/>
        <w:t>que le</w:t>
      </w:r>
      <w:r>
        <w:rPr>
          <w:i/>
          <w:iCs/>
        </w:rPr>
        <w:t>sang</w:t>
      </w:r>
      <w:r>
        <w:t xml:space="preserve"> fort trop lentement, ils lui ordonnent de</w:t>
      </w:r>
      <w:r>
        <w:br/>
        <w:t xml:space="preserve">remuer les doigts , au moyen de quoi le </w:t>
      </w:r>
      <w:r>
        <w:rPr>
          <w:i/>
          <w:iCs/>
        </w:rPr>
        <w:t>sang</w:t>
      </w:r>
      <w:r>
        <w:t xml:space="preserve"> s’écoule</w:t>
      </w:r>
      <w:r>
        <w:br/>
        <w:t>aVee plus d’impétuosité &amp; en plus grande abondance.</w:t>
      </w:r>
      <w:r>
        <w:br/>
        <w:t>De-là Vient que les anciens Medecins , quoique peu</w:t>
      </w:r>
      <w:r>
        <w:br/>
        <w:t>instruits des lois de la cirCulation, ordonnoient le re-</w:t>
      </w:r>
      <w:r>
        <w:br/>
        <w:t>pos dans toutesles maladies aceompagnées du mouye-</w:t>
      </w:r>
      <w:r>
        <w:br/>
        <w:t>ment exCessif des fluides , écartoient tous les objets</w:t>
      </w:r>
      <w:r>
        <w:br/>
        <w:t xml:space="preserve">capables d’affecter les </w:t>
      </w:r>
      <w:r>
        <w:rPr>
          <w:lang w:val="la-Latn" w:eastAsia="la-Latn" w:bidi="la-Latn"/>
        </w:rPr>
        <w:t xml:space="preserve">flens </w:t>
      </w:r>
      <w:r>
        <w:t>aVec trcp de siOrCe, &amp; lo-</w:t>
      </w:r>
      <w:r>
        <w:br/>
        <w:t xml:space="preserve">goient leurs malades dans un lieu </w:t>
      </w:r>
      <w:r>
        <w:rPr>
          <w:lang w:val="la-Latn" w:eastAsia="la-Latn" w:bidi="la-Latn"/>
        </w:rPr>
        <w:t xml:space="preserve">obsitur </w:t>
      </w:r>
      <w:r>
        <w:t>&amp; éloigné</w:t>
      </w:r>
      <w:r>
        <w:br/>
        <w:t>de tout bruit.</w:t>
      </w:r>
    </w:p>
    <w:p w14:paraId="5B7FF1EC" w14:textId="77777777" w:rsidR="0042404D" w:rsidRDefault="00000000">
      <w:pPr>
        <w:ind w:left="360" w:hanging="360"/>
      </w:pPr>
      <w:r>
        <w:rPr>
          <w:i/>
          <w:iCs/>
        </w:rPr>
        <w:t>Le relâchement des veines.</w:t>
      </w:r>
      <w:r>
        <w:t xml:space="preserve"> On observe toujours dans les</w:t>
      </w:r>
      <w:r>
        <w:br/>
        <w:t xml:space="preserve">maladies extremement aiguës où la circulation du </w:t>
      </w:r>
      <w:r>
        <w:rPr>
          <w:i/>
          <w:iCs/>
        </w:rPr>
        <w:t>sang</w:t>
      </w:r>
      <w:r>
        <w:rPr>
          <w:i/>
          <w:iCs/>
        </w:rPr>
        <w:br/>
      </w:r>
      <w:r>
        <w:t>est la plus ferre , que la plus grande portion de ce flui-</w:t>
      </w:r>
      <w:r>
        <w:br/>
        <w:t>de est logée dans les Vaisseaux artériels , &amp; que les Vei-</w:t>
      </w:r>
      <w:r>
        <w:br/>
        <w:t>nes sont Vuides. Au contraire dans les maladies de</w:t>
      </w:r>
      <w:r>
        <w:br/>
        <w:t>langueur , où la circulation est languissante , les vei-</w:t>
      </w:r>
      <w:r>
        <w:br/>
        <w:t>nes &amp; toutes les cavités du corps sont pleines , au lieu</w:t>
      </w:r>
      <w:r>
        <w:br/>
        <w:t>que les arteres font Vuides ; d’où il fuit que le relâche-</w:t>
      </w:r>
      <w:r>
        <w:br/>
        <w:t>ment &amp; la plénitude des Veines accompagnent la len-</w:t>
      </w:r>
      <w:r>
        <w:br/>
        <w:t>teur de la circulation. Déplus, les Veines relâchées</w:t>
      </w:r>
      <w:r>
        <w:br/>
        <w:t xml:space="preserve">étant </w:t>
      </w:r>
      <w:r>
        <w:rPr>
          <w:lang w:val="la-Latn" w:eastAsia="la-Latn" w:bidi="la-Latn"/>
        </w:rPr>
        <w:t xml:space="preserve">plus </w:t>
      </w:r>
      <w:r>
        <w:t xml:space="preserve">aisément distendues par le </w:t>
      </w:r>
      <w:r>
        <w:rPr>
          <w:i/>
          <w:iCs/>
        </w:rPr>
        <w:t>sang</w:t>
      </w:r>
      <w:r>
        <w:t xml:space="preserve"> qui leur</w:t>
      </w:r>
      <w:r>
        <w:br/>
        <w:t>vient des arteres : elles dûiVent néCessairement conte-</w:t>
      </w:r>
      <w:r>
        <w:br/>
        <w:t xml:space="preserve">nir une plus grande quantité de </w:t>
      </w:r>
      <w:r>
        <w:rPr>
          <w:i/>
          <w:iCs/>
        </w:rPr>
        <w:t>sang.</w:t>
      </w:r>
      <w:r>
        <w:t xml:space="preserve"> H doit donc en</w:t>
      </w:r>
      <w:r>
        <w:br/>
        <w:t>rentrer beaucoup moins dans le cœur ,&amp; par ce moyen</w:t>
      </w:r>
      <w:r>
        <w:br/>
        <w:t>une des principales causes de fon mouVement doit di-</w:t>
      </w:r>
      <w:r>
        <w:br/>
        <w:t xml:space="preserve">minuer. Le mouVement du </w:t>
      </w:r>
      <w:r>
        <w:rPr>
          <w:i/>
          <w:iCs/>
        </w:rPr>
        <w:t>sang</w:t>
      </w:r>
      <w:r>
        <w:t xml:space="preserve"> qui est chassé des ar-</w:t>
      </w:r>
      <w:r>
        <w:br/>
      </w:r>
      <w:r>
        <w:rPr>
          <w:lang w:val="la-Latn" w:eastAsia="la-Latn" w:bidi="la-Latn"/>
        </w:rPr>
        <w:t xml:space="preserve">teres </w:t>
      </w:r>
      <w:r>
        <w:t>dans les Veines, doit être aussi plus languissant,</w:t>
      </w:r>
      <w:r>
        <w:br/>
        <w:t>à caisse que le fluide qui doit Ee mouVoir dans les Vei-</w:t>
      </w:r>
      <w:r>
        <w:br/>
        <w:t>nes , est en plus grande quantité, &amp; ces deux causes</w:t>
      </w:r>
      <w:r>
        <w:br/>
        <w:t>suffisent pour diminuer la Vitesse de la circulation.</w:t>
      </w:r>
    </w:p>
    <w:p w14:paraId="5670C279" w14:textId="77777777" w:rsidR="0042404D" w:rsidRDefault="00000000">
      <w:pPr>
        <w:ind w:left="360" w:hanging="360"/>
      </w:pPr>
      <w:r>
        <w:t xml:space="preserve">Puis donc , comme nous llaVons observé au mot </w:t>
      </w:r>
      <w:r>
        <w:rPr>
          <w:i/>
          <w:iCs/>
          <w:lang w:val="la-Latn" w:eastAsia="la-Latn" w:bidi="la-Latn"/>
        </w:rPr>
        <w:t>Fibra</w:t>
      </w:r>
      <w:r>
        <w:rPr>
          <w:i/>
          <w:iCs/>
        </w:rPr>
        <w:t>i</w:t>
      </w:r>
      <w:r>
        <w:rPr>
          <w:i/>
          <w:iCs/>
        </w:rPr>
        <w:br/>
      </w:r>
      <w:r>
        <w:t>que les parties du corps peuVent être relaehées, onne</w:t>
      </w:r>
      <w:r>
        <w:br/>
        <w:t>peut mieux y réussir que par un bain de Vapeur appliqué</w:t>
      </w:r>
      <w:r>
        <w:br/>
        <w:t>à sa Eurface : mais il faut en même tems le feconder</w:t>
      </w:r>
      <w:r>
        <w:br/>
        <w:t>par des laVemens conVenables , par des déeoctions</w:t>
      </w:r>
      <w:r>
        <w:br/>
        <w:t>émollientes , &amp; par les alimens propres à tenir le ven-</w:t>
      </w:r>
      <w:r>
        <w:br/>
        <w:t>tre libre. Hippocrate emploie généralement cette</w:t>
      </w:r>
      <w:r>
        <w:br/>
        <w:t>méthode dans les maladies aiguës.</w:t>
      </w:r>
    </w:p>
    <w:p w14:paraId="3EE190B2" w14:textId="77777777" w:rsidR="0042404D" w:rsidRDefault="00000000">
      <w:r>
        <w:rPr>
          <w:i/>
          <w:iCs/>
        </w:rPr>
        <w:t>La correction de P acrimonie.</w:t>
      </w:r>
      <w:r>
        <w:t xml:space="preserve"> Dès qu’on connoît une fois</w:t>
      </w:r>
      <w:r>
        <w:br/>
        <w:t>le genre de l’acrimonie, &amp; qu’on a pû le ranger fous</w:t>
      </w:r>
      <w:r>
        <w:br/>
        <w:t>la classe qui lui conVient, il est aisé d’y apporter re-</w:t>
      </w:r>
      <w:r>
        <w:br/>
        <w:t>mede , pourvu que les VÎfceres foient dans leur inté-</w:t>
      </w:r>
      <w:r>
        <w:br/>
        <w:t>grité. Par exemple, on détruit aisément une acrimO-</w:t>
      </w:r>
      <w:r>
        <w:br/>
        <w:t>nie alcaline , acide ou aromatique. Mais lorfque des</w:t>
      </w:r>
      <w:r>
        <w:br/>
        <w:t>particules irritantes &amp; Venimeuses , ou un Virus con-</w:t>
      </w:r>
      <w:r>
        <w:br/>
        <w:t xml:space="preserve">tagieux imperceptible aux fens , &amp; qui ne </w:t>
      </w:r>
      <w:r>
        <w:rPr>
          <w:i/>
          <w:iCs/>
        </w:rPr>
        <w:t>se</w:t>
      </w:r>
      <w:r>
        <w:t xml:space="preserve"> manifss-</w:t>
      </w:r>
      <w:r>
        <w:br/>
        <w:t xml:space="preserve">te que par fies effets , est la caisse de </w:t>
      </w:r>
      <w:r>
        <w:rPr>
          <w:lang w:val="la-Latn" w:eastAsia="la-Latn" w:bidi="la-Latn"/>
        </w:rPr>
        <w:t>Paugmentaticn</w:t>
      </w:r>
      <w:r>
        <w:rPr>
          <w:lang w:val="la-Latn" w:eastAsia="la-Latn" w:bidi="la-Latn"/>
        </w:rPr>
        <w:br/>
      </w:r>
      <w:r>
        <w:t>du mouVement du stang, tous les secours de l’Art de-</w:t>
      </w:r>
      <w:r>
        <w:br/>
        <w:t xml:space="preserve">viennent inutiles. Louis Feuilles rapporte dans </w:t>
      </w:r>
      <w:r>
        <w:rPr>
          <w:i/>
          <w:iCs/>
        </w:rPr>
        <w:t>fon</w:t>
      </w:r>
      <w:r>
        <w:rPr>
          <w:i/>
          <w:iCs/>
        </w:rPr>
        <w:br/>
        <w:t>Journal des Observ. Physiques, Mathemat. et Botaniq.</w:t>
      </w:r>
      <w:r>
        <w:rPr>
          <w:i/>
          <w:iCs/>
        </w:rPr>
        <w:br/>
      </w:r>
      <w:r>
        <w:t>qu’une jeune fille ayant été mordue par un serpent à</w:t>
      </w:r>
      <w:r>
        <w:br/>
        <w:t>sonnette , elle en mourut Eur le champ malgré tous</w:t>
      </w:r>
      <w:r>
        <w:br/>
        <w:t>les remedes qu’on employa pour lui satlVerla vie ; &amp;</w:t>
      </w:r>
      <w:r>
        <w:br/>
        <w:t>que comme on Voulut quelques heures après transpor-</w:t>
      </w:r>
      <w:r>
        <w:br/>
        <w:t xml:space="preserve">ter Eon corps pour </w:t>
      </w:r>
      <w:r>
        <w:rPr>
          <w:lang w:val="el-GR" w:eastAsia="el-GR" w:bidi="el-GR"/>
        </w:rPr>
        <w:t xml:space="preserve">ΡεηΕενεΙΐΓ, </w:t>
      </w:r>
      <w:r>
        <w:t xml:space="preserve">la chair </w:t>
      </w:r>
      <w:r>
        <w:rPr>
          <w:i/>
          <w:iCs/>
        </w:rPr>
        <w:t>se</w:t>
      </w:r>
      <w:r>
        <w:t xml:space="preserve"> détacha des</w:t>
      </w:r>
      <w:r>
        <w:br/>
        <w:t xml:space="preserve">os &amp; tomba en pourriture. Lorsqu’un homme qui </w:t>
      </w:r>
      <w:r>
        <w:rPr>
          <w:i/>
          <w:iCs/>
        </w:rPr>
        <w:t>se</w:t>
      </w:r>
      <w:r>
        <w:rPr>
          <w:i/>
          <w:iCs/>
        </w:rPr>
        <w:br/>
      </w:r>
      <w:r>
        <w:t>porte bien , est infecté du Virus Vérolique , qui échap-</w:t>
      </w:r>
      <w:r>
        <w:br/>
        <w:t xml:space="preserve">pe aux fens' par </w:t>
      </w:r>
      <w:r>
        <w:rPr>
          <w:i/>
          <w:iCs/>
        </w:rPr>
        <w:t>sa</w:t>
      </w:r>
      <w:r>
        <w:t xml:space="preserve"> subtilité , il </w:t>
      </w:r>
      <w:r>
        <w:rPr>
          <w:lang w:val="la-Latn" w:eastAsia="la-Latn" w:bidi="la-Latn"/>
        </w:rPr>
        <w:t xml:space="preserve">EurVient </w:t>
      </w:r>
      <w:r>
        <w:t>un dérange-</w:t>
      </w:r>
      <w:r>
        <w:br/>
        <w:t>ment extraordinaire dans toutes les parties de son corps,</w:t>
      </w:r>
      <w:r>
        <w:br/>
        <w:t>accompagné d’une fleVre Violente qui altere toutes fes</w:t>
      </w:r>
      <w:r>
        <w:br/>
        <w:t>humeurs à un tel point, que toutes les parties du cnrps</w:t>
      </w:r>
      <w:r>
        <w:br/>
        <w:t>tant</w:t>
      </w:r>
      <w:r>
        <w:br w:type="page"/>
      </w:r>
    </w:p>
    <w:p w14:paraId="6E78D65A" w14:textId="77777777" w:rsidR="0042404D" w:rsidRDefault="00000000">
      <w:r>
        <w:rPr>
          <w:smallCaps/>
        </w:rPr>
        <w:lastRenderedPageBreak/>
        <w:t>1ï97</w:t>
      </w:r>
      <w:r>
        <w:t xml:space="preserve"> SAN</w:t>
      </w:r>
    </w:p>
    <w:p w14:paraId="2CC424CC" w14:textId="77777777" w:rsidR="0042404D" w:rsidRDefault="00000000">
      <w:pPr>
        <w:ind w:firstLine="360"/>
      </w:pPr>
      <w:r>
        <w:t>tant internés qu’extenies , se convertissent presqu’eà-</w:t>
      </w:r>
      <w:r>
        <w:br/>
        <w:t>tierement au bout de quatorze jours, en une</w:t>
      </w:r>
      <w:r>
        <w:rPr>
          <w:lang w:val="la-Latn" w:eastAsia="la-Latn" w:bidi="la-Latn"/>
        </w:rPr>
        <w:t xml:space="preserve">lanie </w:t>
      </w:r>
      <w:r>
        <w:t>gan-</w:t>
      </w:r>
      <w:r>
        <w:br/>
        <w:t>greneisse. Que si l’on peut venir à bout, des le com-</w:t>
      </w:r>
      <w:r>
        <w:br/>
        <w:t xml:space="preserve">mencementde la maladie, de rendre </w:t>
      </w:r>
      <w:r>
        <w:rPr>
          <w:i/>
          <w:iCs/>
        </w:rPr>
        <w:t>ce</w:t>
      </w:r>
      <w:r>
        <w:t xml:space="preserve"> virus inactif,</w:t>
      </w:r>
      <w:r>
        <w:br/>
        <w:t>à l’aide d’un antidote conVenable , il n’occasionne au-</w:t>
      </w:r>
      <w:r>
        <w:br/>
        <w:t>cun fymptome fâcheux. C’esulà ce quelque chofe de</w:t>
      </w:r>
      <w:r>
        <w:br/>
        <w:t xml:space="preserve">divin </w:t>
      </w:r>
      <w:r>
        <w:rPr>
          <w:lang w:val="el-GR" w:eastAsia="el-GR" w:bidi="el-GR"/>
        </w:rPr>
        <w:t xml:space="preserve">, τό θείον </w:t>
      </w:r>
      <w:r>
        <w:t>, cette nature extraordinaire &amp; incom-</w:t>
      </w:r>
      <w:r>
        <w:br/>
        <w:t>préhensible des maladies qui fe joue si fouvent de tous</w:t>
      </w:r>
      <w:r>
        <w:br/>
        <w:t>les efforts de l'Art, &amp; qui fait que les Medecins ne fau-</w:t>
      </w:r>
      <w:r>
        <w:br/>
        <w:t>roient calmer le mouvement trop impétueux des flui-</w:t>
      </w:r>
      <w:r>
        <w:br/>
        <w:t>des. Tout ce que l'Art peut faire dans ce cas, est d’af-</w:t>
      </w:r>
      <w:r>
        <w:br/>
        <w:t>foiblir le principe vital, qui feul rend les poifons ac-</w:t>
      </w:r>
      <w:r>
        <w:br/>
        <w:t>îifs , car ces derniers ne produisent aucun effet Eur les</w:t>
      </w:r>
      <w:r>
        <w:br/>
        <w:t xml:space="preserve">cadaVres ; d’émousser enfuite le </w:t>
      </w:r>
      <w:r>
        <w:rPr>
          <w:lang w:val="el-GR" w:eastAsia="el-GR" w:bidi="el-GR"/>
        </w:rPr>
        <w:t xml:space="preserve">ροΐΕοη </w:t>
      </w:r>
      <w:r>
        <w:t>à l'aide des subs-</w:t>
      </w:r>
      <w:r>
        <w:br/>
        <w:t>tances les plus émollientes, &amp; de le chasser du corps au</w:t>
      </w:r>
      <w:r>
        <w:br/>
        <w:t>moyen d’une grande quantité de liqueurs délayantes.</w:t>
      </w:r>
    </w:p>
    <w:p w14:paraId="7BC46160" w14:textId="77777777" w:rsidR="0042404D" w:rsidRDefault="00000000">
      <w:pPr>
        <w:ind w:left="360" w:hanging="360"/>
      </w:pPr>
      <w:r>
        <w:rPr>
          <w:i/>
          <w:iCs/>
        </w:rPr>
        <w:t>Détruire la cause de la douleur.</w:t>
      </w:r>
      <w:r>
        <w:t xml:space="preserve"> La luxation des jointu-</w:t>
      </w:r>
      <w:r>
        <w:br/>
        <w:t>res est aCCompagnée de la douleur la plus violen-</w:t>
      </w:r>
      <w:r>
        <w:br/>
        <w:t>te , &amp; celle-ci d’une fievre qui ne cesse qu’après qu’on</w:t>
      </w:r>
      <w:r>
        <w:br/>
        <w:t>l’a calmée , en réduisant l’os dans fia place naturelle.</w:t>
      </w:r>
    </w:p>
    <w:p w14:paraId="37D893B7" w14:textId="77777777" w:rsidR="0042404D" w:rsidRDefault="00000000">
      <w:pPr>
        <w:ind w:left="360" w:hanging="360"/>
      </w:pPr>
      <w:r>
        <w:t xml:space="preserve">On indique au mot </w:t>
      </w:r>
      <w:r>
        <w:rPr>
          <w:i/>
          <w:iCs/>
        </w:rPr>
        <w:t>vuhnus</w:t>
      </w:r>
      <w:r>
        <w:t xml:space="preserve"> les anodyns , les narcotiques</w:t>
      </w:r>
      <w:r>
        <w:br/>
        <w:t>&amp; les hypnotiques propres à calmer la douleur dans</w:t>
      </w:r>
      <w:r>
        <w:br/>
        <w:t>les maladies que le seul excès de circulation produit.</w:t>
      </w:r>
      <w:r>
        <w:br/>
      </w:r>
      <w:r>
        <w:rPr>
          <w:i/>
          <w:iCs/>
        </w:rPr>
        <w:t>V.an-Stvielen, Comment, in Aph. Boerhaave.</w:t>
      </w:r>
    </w:p>
    <w:p w14:paraId="0AA7A66E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SANGUIS DRACONIS. </w:t>
      </w:r>
      <w:r>
        <w:t xml:space="preserve">Voyez </w:t>
      </w:r>
      <w:r>
        <w:rPr>
          <w:i/>
          <w:iCs/>
          <w:lang w:val="la-Latn" w:eastAsia="la-Latn" w:bidi="la-Latn"/>
        </w:rPr>
        <w:t xml:space="preserve">Calamus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Draco-</w:t>
      </w:r>
      <w:r>
        <w:rPr>
          <w:i/>
          <w:iCs/>
          <w:lang w:val="la-Latn" w:eastAsia="la-Latn" w:bidi="la-Latn"/>
        </w:rPr>
        <w:br/>
        <w:t>nis sanguis.</w:t>
      </w:r>
    </w:p>
    <w:p w14:paraId="5CA8805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SANGUISORBA; </w:t>
      </w:r>
      <w:r>
        <w:t xml:space="preserve">nom de la </w:t>
      </w:r>
      <w:r>
        <w:rPr>
          <w:i/>
          <w:iCs/>
        </w:rPr>
        <w:t>Ptmpinella. Noyez</w:t>
      </w:r>
      <w:r>
        <w:t xml:space="preserve"> ce</w:t>
      </w:r>
      <w:r>
        <w:br/>
        <w:t>mot.</w:t>
      </w:r>
    </w:p>
    <w:p w14:paraId="47511E51" w14:textId="77777777" w:rsidR="0042404D" w:rsidRDefault="00000000">
      <w:r>
        <w:rPr>
          <w:lang w:val="la-Latn" w:eastAsia="la-Latn" w:bidi="la-Latn"/>
        </w:rPr>
        <w:t xml:space="preserve">SANGUISUGA </w:t>
      </w:r>
      <w:r>
        <w:t xml:space="preserve">, </w:t>
      </w:r>
      <w:r>
        <w:rPr>
          <w:i/>
          <w:iCs/>
        </w:rPr>
        <w:t>sangsue.</w:t>
      </w:r>
      <w:r>
        <w:t xml:space="preserve"> Voyez </w:t>
      </w:r>
      <w:r>
        <w:rPr>
          <w:i/>
          <w:iCs/>
          <w:lang w:val="la-Latn" w:eastAsia="la-Latn" w:bidi="la-Latn"/>
        </w:rPr>
        <w:t>Hirudo.</w:t>
      </w:r>
    </w:p>
    <w:p w14:paraId="0E04DB8D" w14:textId="77777777" w:rsidR="0042404D" w:rsidRDefault="00000000">
      <w:pPr>
        <w:ind w:left="360" w:hanging="360"/>
      </w:pPr>
      <w:r>
        <w:t>SANGUISUGUM. Quelques Auteurs barbares appel-</w:t>
      </w:r>
      <w:r>
        <w:br/>
        <w:t>lent ainsi une maladie du cœur , produite par une ac-</w:t>
      </w:r>
      <w:r>
        <w:br/>
        <w:t>cumulation de</w:t>
      </w:r>
      <w:r>
        <w:rPr>
          <w:i/>
          <w:iCs/>
        </w:rPr>
        <w:t>sang-</w:t>
      </w:r>
    </w:p>
    <w:p w14:paraId="6B6766B1" w14:textId="77777777" w:rsidR="0042404D" w:rsidRDefault="00000000">
      <w:r>
        <w:t xml:space="preserve">SANICULA, </w:t>
      </w:r>
      <w:r>
        <w:rPr>
          <w:i/>
          <w:iCs/>
        </w:rPr>
        <w:t>Sanicle.</w:t>
      </w:r>
    </w:p>
    <w:p w14:paraId="78DB9686" w14:textId="77777777" w:rsidR="0042404D" w:rsidRDefault="00000000">
      <w:r>
        <w:t>Voici sies caracteres.</w:t>
      </w:r>
    </w:p>
    <w:p w14:paraId="1B2A8732" w14:textId="77777777" w:rsidR="0042404D" w:rsidRDefault="00000000">
      <w:pPr>
        <w:ind w:left="360" w:hanging="360"/>
      </w:pPr>
      <w:r>
        <w:t xml:space="preserve">L’extrémité du pédicule devient un </w:t>
      </w:r>
      <w:r>
        <w:rPr>
          <w:lang w:val="la-Latn" w:eastAsia="la-Latn" w:bidi="la-Latn"/>
        </w:rPr>
        <w:t xml:space="preserve">calyce </w:t>
      </w:r>
      <w:r>
        <w:t>d’une feule</w:t>
      </w:r>
      <w:r>
        <w:br/>
        <w:t>piece découpé en cinq siegmens , lequel soutient une</w:t>
      </w:r>
      <w:r>
        <w:br/>
        <w:t xml:space="preserve">fleur composiée de cinq feuilles qui </w:t>
      </w:r>
      <w:r>
        <w:rPr>
          <w:i/>
          <w:iCs/>
        </w:rPr>
        <w:t>se</w:t>
      </w:r>
      <w:r>
        <w:t xml:space="preserve"> replient le plus</w:t>
      </w:r>
      <w:r>
        <w:br/>
        <w:t>fouVent fur le centre de la fleur , &amp; couvrent exacte-</w:t>
      </w:r>
      <w:r>
        <w:br/>
        <w:t xml:space="preserve">ment jufqu’à cinq étamines ; cette </w:t>
      </w:r>
      <w:r>
        <w:rPr>
          <w:lang w:val="la-Latn" w:eastAsia="la-Latn" w:bidi="la-Latn"/>
        </w:rPr>
        <w:t xml:space="preserve">desitription </w:t>
      </w:r>
      <w:r>
        <w:t>est pour</w:t>
      </w:r>
      <w:r>
        <w:br/>
        <w:t>la fleur mâle. Les autres fleurs font hermaphrodites ,</w:t>
      </w:r>
      <w:r>
        <w:br/>
        <w:t xml:space="preserve">foutenues par un </w:t>
      </w:r>
      <w:r>
        <w:rPr>
          <w:lang w:val="la-Latn" w:eastAsia="la-Latn" w:bidi="la-Latn"/>
        </w:rPr>
        <w:t xml:space="preserve">calyce </w:t>
      </w:r>
      <w:r>
        <w:t>découpé en cinq parties, éga-</w:t>
      </w:r>
      <w:r>
        <w:br/>
        <w:t>lement composées de cinq feuilles difposées comme</w:t>
      </w:r>
      <w:r>
        <w:br/>
        <w:t>dans la précédente , lesquelles couVrent deux, trois ou</w:t>
      </w:r>
      <w:r>
        <w:br/>
        <w:t>cinq étamines placées autour d’un oVaire composé de</w:t>
      </w:r>
      <w:r>
        <w:br/>
        <w:t>deux plus petits , pareils à ceux de la bardane, dont</w:t>
      </w:r>
      <w:r>
        <w:br/>
        <w:t>chacun est muni d’un tube droit. Les semences fiant</w:t>
      </w:r>
      <w:r>
        <w:br/>
        <w:t>voutées &amp; hérissées de piquans.</w:t>
      </w:r>
    </w:p>
    <w:p w14:paraId="49914E06" w14:textId="77777777" w:rsidR="0042404D" w:rsidRDefault="00000000">
      <w:pPr>
        <w:ind w:left="360" w:hanging="360"/>
      </w:pPr>
      <w:r>
        <w:t xml:space="preserve">BoerhaaVe ne compte qu’une seule espece de </w:t>
      </w:r>
      <w:r>
        <w:rPr>
          <w:i/>
          <w:iCs/>
        </w:rPr>
        <w:t>Sanicula ;</w:t>
      </w:r>
      <w:r>
        <w:rPr>
          <w:i/>
          <w:iCs/>
        </w:rPr>
        <w:br/>
      </w:r>
      <w:r>
        <w:t>faVoir,</w:t>
      </w:r>
    </w:p>
    <w:p w14:paraId="666B133F" w14:textId="77777777" w:rsidR="0042404D" w:rsidRDefault="00000000">
      <w:pPr>
        <w:ind w:left="360" w:hanging="360"/>
      </w:pPr>
      <w:r>
        <w:rPr>
          <w:i/>
          <w:iCs/>
        </w:rPr>
        <w:t xml:space="preserve">Sanicula </w:t>
      </w:r>
      <w:r>
        <w:rPr>
          <w:i/>
          <w:iCs/>
          <w:lang w:val="la-Latn" w:eastAsia="la-Latn" w:bidi="la-Latn"/>
        </w:rPr>
        <w:t>Officinarum</w:t>
      </w:r>
      <w:r>
        <w:rPr>
          <w:lang w:val="la-Latn" w:eastAsia="la-Latn" w:bidi="la-Latn"/>
        </w:rPr>
        <w:t xml:space="preserve"> </w:t>
      </w:r>
      <w:r>
        <w:t>, C. B. P. 319. Boerh. Ind. A. 73.</w:t>
      </w:r>
      <w:r>
        <w:br/>
        <w:t xml:space="preserve">Tourn. Inst. 326. </w:t>
      </w:r>
      <w:r>
        <w:rPr>
          <w:i/>
          <w:iCs/>
        </w:rPr>
        <w:t>Sanicula asive Didpensia</w:t>
      </w:r>
      <w:r>
        <w:t>, Ger. 801.</w:t>
      </w:r>
      <w:r>
        <w:br/>
        <w:t xml:space="preserve">Emac. 948. Raii Hist. 1. 475. Synop. 3. 221. </w:t>
      </w:r>
      <w:r>
        <w:rPr>
          <w:i/>
          <w:iCs/>
        </w:rPr>
        <w:t>Sanicu-</w:t>
      </w:r>
      <w:r>
        <w:rPr>
          <w:i/>
          <w:iCs/>
        </w:rPr>
        <w:br/>
        <w:t xml:space="preserve">la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asive Diapensia ,</w:t>
      </w:r>
      <w:r>
        <w:t xml:space="preserve"> Park. Theat. 532. </w:t>
      </w:r>
      <w:r>
        <w:rPr>
          <w:i/>
          <w:iCs/>
        </w:rPr>
        <w:t>Sani-</w:t>
      </w:r>
      <w:r>
        <w:rPr>
          <w:i/>
          <w:iCs/>
        </w:rPr>
        <w:br/>
        <w:t>cula mas Fuchsii , sive Diapensia</w:t>
      </w:r>
      <w:r>
        <w:t xml:space="preserve"> , J. B. 3. 639. Su-</w:t>
      </w:r>
      <w:r>
        <w:br/>
      </w:r>
      <w:r>
        <w:rPr>
          <w:i/>
          <w:iCs/>
        </w:rPr>
        <w:t>nicle.</w:t>
      </w:r>
    </w:p>
    <w:p w14:paraId="34CE3446" w14:textId="77777777" w:rsidR="0042404D" w:rsidRDefault="00000000">
      <w:pPr>
        <w:ind w:left="360" w:hanging="360"/>
      </w:pPr>
      <w:r>
        <w:t>Cette plante a une petite racine fibreufe qui pousse des</w:t>
      </w:r>
      <w:r>
        <w:br/>
        <w:t>feuilles attachées à de longues queues. Ellesi font dÎVÎ-</w:t>
      </w:r>
      <w:r>
        <w:br/>
        <w:t>sées en cinq parties , approchantes de celles du petit</w:t>
      </w:r>
      <w:r>
        <w:br/>
        <w:t>érable,dentelées à leurs bords , d’un Verd foncé , po-</w:t>
      </w:r>
      <w:r>
        <w:br/>
        <w:t>lies &amp; luifantes. Ses tiges s’éleVent à la hauteur d’en-</w:t>
      </w:r>
      <w:r>
        <w:br/>
        <w:t>viron un pié , &amp; portent à leurs fommets, qui font dé-</w:t>
      </w:r>
      <w:r>
        <w:br/>
        <w:t>pouillés de feuilles, des fleurs blanches composées de</w:t>
      </w:r>
      <w:r>
        <w:br/>
        <w:t>cinq feuilles qui serment de petits parafols. Chacune</w:t>
      </w:r>
      <w:r>
        <w:br/>
        <w:t>de ces fleurs est fuÎVÎe de deux semences raboteuses pa-</w:t>
      </w:r>
      <w:r>
        <w:br/>
        <w:t>reilles à celles de labardane. Cette plante croît dans</w:t>
      </w:r>
      <w:r>
        <w:br/>
        <w:t>lesbOis &amp; les haliers , &amp; fleurit au mois de Mai. Ses</w:t>
      </w:r>
      <w:r>
        <w:br/>
        <w:t>feuilles sont d’usage;</w:t>
      </w:r>
    </w:p>
    <w:p w14:paraId="65B839D8" w14:textId="77777777" w:rsidR="0042404D" w:rsidRDefault="00000000">
      <w:pPr>
        <w:ind w:firstLine="360"/>
      </w:pPr>
      <w:r>
        <w:rPr>
          <w:i/>
          <w:iCs/>
        </w:rPr>
        <w:t>Tome V.</w:t>
      </w:r>
    </w:p>
    <w:p w14:paraId="678FFA31" w14:textId="77777777" w:rsidR="0042404D" w:rsidRDefault="00000000">
      <w:pPr>
        <w:tabs>
          <w:tab w:val="left" w:pos="2257"/>
        </w:tabs>
      </w:pPr>
      <w:r>
        <w:t>SAN</w:t>
      </w:r>
      <w:r>
        <w:tab/>
        <w:t>1298</w:t>
      </w:r>
    </w:p>
    <w:p w14:paraId="197E2B21" w14:textId="77777777" w:rsidR="0042404D" w:rsidRDefault="00000000">
      <w:pPr>
        <w:ind w:left="360" w:hanging="360"/>
      </w:pPr>
      <w:r>
        <w:t>Elle est une des principales plantes vulnéraires, &amp; o</w:t>
      </w:r>
      <w:r>
        <w:rPr>
          <w:vertAlign w:val="superscript"/>
        </w:rPr>
        <w:t>n</w:t>
      </w:r>
      <w:r>
        <w:rPr>
          <w:vertAlign w:val="superscript"/>
        </w:rPr>
        <w:br/>
      </w:r>
      <w:r>
        <w:t>l’emploie fréquemment dans les potions vulnéraires &amp;</w:t>
      </w:r>
      <w:r>
        <w:br/>
        <w:t>les apofemes traumatiques. Elle est bonne pour les</w:t>
      </w:r>
      <w:r>
        <w:br/>
        <w:t>hernies , pour les meurtrissures internes , pour le cra-</w:t>
      </w:r>
      <w:r>
        <w:br/>
        <w:t>chementde fang , ou pour telle efpece d’hémorrhagie</w:t>
      </w:r>
      <w:r>
        <w:br/>
        <w:t>que ce seiit, aussi bien que pour les plaies internes , &amp;</w:t>
      </w:r>
      <w:r>
        <w:br/>
      </w:r>
      <w:r>
        <w:rPr>
          <w:b/>
          <w:bCs/>
        </w:rPr>
        <w:t xml:space="preserve">externes. MILLER , </w:t>
      </w:r>
      <w:r>
        <w:rPr>
          <w:i/>
          <w:iCs/>
        </w:rPr>
        <w:t>Bot. Osse</w:t>
      </w:r>
    </w:p>
    <w:p w14:paraId="18495819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Sanicle</w:t>
      </w:r>
      <w:r>
        <w:t xml:space="preserve"> donne par l'analyse Chymique , outre plu-</w:t>
      </w:r>
      <w:r>
        <w:br/>
        <w:t xml:space="preserve">sieurs liqueurs acides , un esprit urineux &amp; du Eel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>latil concret, beaucoup d’huile &amp; beaucoup de terre.</w:t>
      </w:r>
      <w:r>
        <w:br/>
        <w:t>Cette plante contient duEel ammoniac , du soufre &amp;</w:t>
      </w:r>
      <w:r>
        <w:br/>
        <w:t>des parties terrestres. Elle est détersiVe , vulnéraire ,</w:t>
      </w:r>
      <w:r>
        <w:br/>
      </w:r>
      <w:r>
        <w:lastRenderedPageBreak/>
        <w:t>apéritive ; on l'emploie avec les autres Vulnéraires</w:t>
      </w:r>
      <w:r>
        <w:br/>
        <w:t>dans les bouillons, dans les potions , &amp; dans les tisanes</w:t>
      </w:r>
      <w:r>
        <w:br/>
        <w:t>pour les pertes de fang, pour désobstruer &amp; fortifier les</w:t>
      </w:r>
      <w:r>
        <w:br/>
        <w:t>visceres. On s’en fert à la maniere du thé. Elle entre</w:t>
      </w:r>
      <w:r>
        <w:br/>
        <w:t>dans les lotions Vulnéraires &amp; détersiVes , dans les em-</w:t>
      </w:r>
      <w:r>
        <w:br/>
        <w:t xml:space="preserve">plâtres &amp; les baumes pour les blessures. </w:t>
      </w:r>
      <w:r>
        <w:rPr>
          <w:smallCaps/>
        </w:rPr>
        <w:t>TqURNEfoRT,</w:t>
      </w:r>
      <w:r>
        <w:rPr>
          <w:smallCaps/>
        </w:rPr>
        <w:br/>
      </w:r>
      <w:r>
        <w:rPr>
          <w:i/>
          <w:iCs/>
        </w:rPr>
        <w:t>Hict. des PI.</w:t>
      </w:r>
    </w:p>
    <w:p w14:paraId="50C57905" w14:textId="77777777" w:rsidR="0042404D" w:rsidRDefault="00000000">
      <w:pPr>
        <w:ind w:left="360" w:hanging="360"/>
      </w:pPr>
      <w:r>
        <w:t xml:space="preserve">Elle est appellée </w:t>
      </w:r>
      <w:r>
        <w:rPr>
          <w:i/>
          <w:iCs/>
        </w:rPr>
        <w:t>Sanicula, â</w:t>
      </w:r>
      <w:r>
        <w:rPr>
          <w:i/>
          <w:iCs/>
          <w:lang w:val="la-Latn" w:eastAsia="la-Latn" w:bidi="la-Latn"/>
        </w:rPr>
        <w:t>sanando</w:t>
      </w:r>
      <w:r>
        <w:rPr>
          <w:i/>
          <w:iCs/>
        </w:rPr>
        <w:t>,</w:t>
      </w:r>
      <w:r>
        <w:t xml:space="preserve"> à cause de fa ver-</w:t>
      </w:r>
      <w:r>
        <w:br/>
        <w:t>tu consolidante, qui est si extraordinaire , qu’elle a</w:t>
      </w:r>
      <w:r>
        <w:br/>
        <w:t>donné lieu à un ancien ProVerbe François;</w:t>
      </w:r>
    </w:p>
    <w:p w14:paraId="42C088A9" w14:textId="77777777" w:rsidR="0042404D" w:rsidRDefault="00000000">
      <w:r>
        <w:rPr>
          <w:i/>
          <w:iCs/>
        </w:rPr>
        <w:t>Qui a du</w:t>
      </w:r>
      <w:r>
        <w:t xml:space="preserve"> Beugle et </w:t>
      </w:r>
      <w:r>
        <w:rPr>
          <w:i/>
          <w:iCs/>
        </w:rPr>
        <w:t>du</w:t>
      </w:r>
      <w:r>
        <w:t xml:space="preserve"> Sanicle,</w:t>
      </w:r>
      <w:r>
        <w:br/>
      </w:r>
      <w:r>
        <w:rPr>
          <w:i/>
          <w:iCs/>
        </w:rPr>
        <w:t>Fait aux Chirurgiens la mcle.</w:t>
      </w:r>
    </w:p>
    <w:p w14:paraId="6F479F0C" w14:textId="77777777" w:rsidR="0042404D" w:rsidRDefault="00000000">
      <w:pPr>
        <w:ind w:left="360" w:hanging="360"/>
      </w:pPr>
      <w:r>
        <w:t>Elle a de l'astringence &amp; de l’amertume, ainsi qu’il paroît</w:t>
      </w:r>
      <w:r>
        <w:br/>
        <w:t>par sion goût. Elle est bonne, dit Lobel, dans le fom-</w:t>
      </w:r>
      <w:r>
        <w:br/>
        <w:t xml:space="preserve">maire qu’il donne de sies Vertus &amp; de </w:t>
      </w:r>
      <w:r>
        <w:rPr>
          <w:i/>
          <w:iCs/>
        </w:rPr>
        <w:t>ses</w:t>
      </w:r>
      <w:r>
        <w:t xml:space="preserve"> usiages , pour'</w:t>
      </w:r>
      <w:r>
        <w:br/>
        <w:t>les blessures internes &amp; externes , pour les hémorrha-</w:t>
      </w:r>
      <w:r>
        <w:br/>
        <w:t>gies , les dyssenteries , les hernies &amp; les laeérations,</w:t>
      </w:r>
      <w:r>
        <w:br/>
        <w:t>foit qu’on la prenne en forme de décoction, ou qu’on</w:t>
      </w:r>
      <w:r>
        <w:br/>
        <w:t>l’applique extérieurement.</w:t>
      </w:r>
    </w:p>
    <w:p w14:paraId="29AD7F87" w14:textId="77777777" w:rsidR="0042404D" w:rsidRDefault="00000000">
      <w:pPr>
        <w:ind w:left="360" w:hanging="360"/>
      </w:pPr>
      <w:r>
        <w:t>Pour la grosseur ou faillie du nombril dans les enfans ,</w:t>
      </w:r>
      <w:r>
        <w:br/>
        <w:t xml:space="preserve">appliquez un cataplafme </w:t>
      </w:r>
      <w:r>
        <w:rPr>
          <w:i/>
          <w:iCs/>
        </w:rPr>
        <w:t>dcsanicle</w:t>
      </w:r>
      <w:r>
        <w:t xml:space="preserve"> cuite dans du</w:t>
      </w:r>
      <w:r>
        <w:br/>
        <w:t>vin fur la partie, &amp; assurez-le avec un bandage</w:t>
      </w:r>
      <w:r>
        <w:br/>
        <w:t>convenable ; &amp; fur le dos, à l’opposite du nombril,</w:t>
      </w:r>
      <w:r>
        <w:br/>
        <w:t>de la racine de confonde pilée. Ce remede a réussi</w:t>
      </w:r>
      <w:r>
        <w:br/>
        <w:t xml:space="preserve">dans des cas prefque désespérés. RAY ; </w:t>
      </w:r>
      <w:r>
        <w:rPr>
          <w:i/>
          <w:iCs/>
        </w:rPr>
        <w:t>Hist. PI.</w:t>
      </w:r>
    </w:p>
    <w:p w14:paraId="000234BD" w14:textId="77777777" w:rsidR="0042404D" w:rsidRDefault="00000000">
      <w:pPr>
        <w:ind w:left="360" w:hanging="360"/>
      </w:pPr>
      <w:r>
        <w:t xml:space="preserve">Cette plante est bonne pour confolider les </w:t>
      </w:r>
      <w:r>
        <w:rPr>
          <w:lang w:val="la-Latn" w:eastAsia="la-Latn" w:bidi="la-Latn"/>
        </w:rPr>
        <w:t xml:space="preserve">ulceres, </w:t>
      </w:r>
      <w:r>
        <w:rPr>
          <w:b/>
          <w:bCs/>
        </w:rPr>
        <w:t>les</w:t>
      </w:r>
      <w:r>
        <w:rPr>
          <w:b/>
          <w:bCs/>
        </w:rPr>
        <w:br/>
      </w:r>
      <w:r>
        <w:t>fistules, les ruptures &amp; les érosions. SeHRODER.</w:t>
      </w:r>
    </w:p>
    <w:p w14:paraId="6FADF034" w14:textId="77777777" w:rsidR="0042404D" w:rsidRDefault="00000000">
      <w:pPr>
        <w:ind w:left="360" w:hanging="360"/>
      </w:pPr>
      <w:r>
        <w:t>Les François &amp; les Wallons mangent la</w:t>
      </w:r>
      <w:r>
        <w:rPr>
          <w:i/>
          <w:iCs/>
        </w:rPr>
        <w:t>seanicle</w:t>
      </w:r>
      <w:r>
        <w:t xml:space="preserve"> dans les</w:t>
      </w:r>
      <w:r>
        <w:br/>
        <w:t>inflammations. Elle est bonne aussi pour le crachement</w:t>
      </w:r>
      <w:r>
        <w:br/>
        <w:t>de sang. Bauhin la croit propre dans les maladies</w:t>
      </w:r>
      <w:r>
        <w:br/>
        <w:t>chaudes des reins : mais je ne Vois pas pourquoi ; en</w:t>
      </w:r>
      <w:r>
        <w:br/>
        <w:t>reVanche elle est extremement salutaire dans les lan-</w:t>
      </w:r>
      <w:r>
        <w:br/>
        <w:t xml:space="preserve">gueurs &amp; les soiblesses occasionnées par la </w:t>
      </w:r>
      <w:r>
        <w:rPr>
          <w:i/>
          <w:iCs/>
        </w:rPr>
        <w:t>viscosité</w:t>
      </w:r>
      <w:r>
        <w:rPr>
          <w:i/>
          <w:iCs/>
        </w:rPr>
        <w:br/>
      </w:r>
      <w:r>
        <w:t>des humeurs. Elle est pénétrante &amp; balsamique; Car</w:t>
      </w:r>
      <w:r>
        <w:br/>
        <w:t>elle a une odeur acre &amp; sorte, dans laquelle sa Verni</w:t>
      </w:r>
      <w:r>
        <w:br/>
        <w:t>consiste, &amp; elle laisse un gout astringent dans la bou-</w:t>
      </w:r>
      <w:r>
        <w:br/>
        <w:t>che. Ses feuilles pilées &amp; appliquées fur les blessures,</w:t>
      </w:r>
      <w:r>
        <w:br/>
        <w:t>les guérissent fans aucune supputation. Elles dissipent</w:t>
      </w:r>
      <w:r>
        <w:br/>
        <w:t xml:space="preserve">les tumeurs externes &amp; détergent les </w:t>
      </w:r>
      <w:r>
        <w:rPr>
          <w:lang w:val="la-Latn" w:eastAsia="la-Latn" w:bidi="la-Latn"/>
        </w:rPr>
        <w:t xml:space="preserve">ulceres. </w:t>
      </w:r>
      <w:r>
        <w:t>La sa-</w:t>
      </w:r>
      <w:r>
        <w:br/>
      </w:r>
      <w:r>
        <w:rPr>
          <w:i/>
          <w:iCs/>
        </w:rPr>
        <w:t>nicle elc</w:t>
      </w:r>
      <w:r>
        <w:t xml:space="preserve"> utile pour les hernies &amp; les hémorrhagies , &amp;</w:t>
      </w:r>
      <w:r>
        <w:br/>
        <w:t>pour résijudre les tumeurs par résolution ou dissipa-</w:t>
      </w:r>
      <w:r>
        <w:br/>
        <w:t>tion : pour cet effet on pile fes feuilles &amp; on les ap-</w:t>
      </w:r>
      <w:r>
        <w:br/>
        <w:t xml:space="preserve">plique fur la partie aVec du </w:t>
      </w:r>
      <w:r>
        <w:rPr>
          <w:lang w:val="el-GR" w:eastAsia="el-GR" w:bidi="el-GR"/>
        </w:rPr>
        <w:t xml:space="preserve">νίη </w:t>
      </w:r>
      <w:r>
        <w:t xml:space="preserve">ou du Vinaigre. </w:t>
      </w:r>
      <w:r>
        <w:rPr>
          <w:i/>
          <w:iCs/>
        </w:rPr>
        <w:t>Sa</w:t>
      </w:r>
      <w:r>
        <w:rPr>
          <w:i/>
          <w:iCs/>
        </w:rPr>
        <w:br/>
      </w:r>
      <w:r>
        <w:t>décoction priEe intérieurement, résout les grumeaux</w:t>
      </w:r>
      <w:r>
        <w:br/>
        <w:t>de Eang, elle est bonne aussi pour les fractures, quand</w:t>
      </w:r>
      <w:r>
        <w:br/>
        <w:t xml:space="preserve">il s’agit de nettoyer &amp; de déterger. </w:t>
      </w:r>
      <w:r>
        <w:rPr>
          <w:i/>
          <w:iCs/>
        </w:rPr>
        <w:t>Histoire des Planta</w:t>
      </w:r>
      <w:r>
        <w:rPr>
          <w:i/>
          <w:iCs/>
        </w:rPr>
        <w:br/>
        <w:t xml:space="preserve">attribuées â </w:t>
      </w:r>
      <w:r>
        <w:rPr>
          <w:i/>
          <w:iCs/>
          <w:lang w:val="la-Latn" w:eastAsia="la-Latn" w:bidi="la-Latn"/>
        </w:rPr>
        <w:t>Boerhaave.</w:t>
      </w:r>
    </w:p>
    <w:p w14:paraId="7EE4E7E9" w14:textId="77777777" w:rsidR="0042404D" w:rsidRDefault="00000000">
      <w:pPr>
        <w:ind w:left="360" w:hanging="360"/>
      </w:pPr>
      <w:r>
        <w:rPr>
          <w:smallCaps/>
        </w:rPr>
        <w:t>SaNICULa</w:t>
      </w:r>
      <w:r>
        <w:t xml:space="preserve"> , est aussi le nom de plusieurs especes desaxi-</w:t>
      </w:r>
      <w:r>
        <w:br/>
      </w:r>
      <w:r>
        <w:rPr>
          <w:i/>
          <w:iCs/>
        </w:rPr>
        <w:t>fraga.</w:t>
      </w:r>
    </w:p>
    <w:p w14:paraId="2EA1C85C" w14:textId="77777777" w:rsidR="0042404D" w:rsidRDefault="00000000">
      <w:pPr>
        <w:ind w:left="360" w:hanging="360"/>
      </w:pPr>
      <w:r>
        <w:rPr>
          <w:smallCaps/>
        </w:rPr>
        <w:t xml:space="preserve">SaNICULa </w:t>
      </w:r>
      <w:r>
        <w:rPr>
          <w:smallCaps/>
          <w:lang w:val="el-GR" w:eastAsia="el-GR" w:bidi="el-GR"/>
        </w:rPr>
        <w:t>Αερινλ,</w:t>
      </w:r>
      <w:r>
        <w:rPr>
          <w:lang w:val="el-GR" w:eastAsia="el-GR" w:bidi="el-GR"/>
        </w:rPr>
        <w:t xml:space="preserve"> </w:t>
      </w:r>
      <w:r>
        <w:t xml:space="preserve">nom du </w:t>
      </w:r>
      <w:r>
        <w:rPr>
          <w:i/>
          <w:iCs/>
        </w:rPr>
        <w:t>verbaseum, humile , Alpjo</w:t>
      </w:r>
      <w:r>
        <w:rPr>
          <w:i/>
          <w:iCs/>
        </w:rPr>
        <w:br/>
        <w:t xml:space="preserve">num , </w:t>
      </w:r>
      <w:r>
        <w:rPr>
          <w:i/>
          <w:iCs/>
          <w:lang w:val="la-Latn" w:eastAsia="la-Latn" w:bidi="la-Latn"/>
        </w:rPr>
        <w:t>Villosum</w:t>
      </w:r>
      <w:r>
        <w:rPr>
          <w:i/>
          <w:iCs/>
        </w:rPr>
        <w:t>, Borraginisfolio etflore.</w:t>
      </w:r>
    </w:p>
    <w:p w14:paraId="0F904EDC" w14:textId="77777777" w:rsidR="0042404D" w:rsidRDefault="00000000">
      <w:pPr>
        <w:ind w:left="360" w:hanging="360"/>
      </w:pPr>
      <w:r>
        <w:rPr>
          <w:smallCaps/>
        </w:rPr>
        <w:t>SaNICUI.a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AMERICANA </w:t>
      </w:r>
      <w:r>
        <w:rPr>
          <w:b/>
          <w:bCs/>
        </w:rPr>
        <w:t xml:space="preserve">, </w:t>
      </w:r>
      <w:r>
        <w:t xml:space="preserve">nom de la </w:t>
      </w:r>
      <w:r>
        <w:rPr>
          <w:i/>
          <w:iCs/>
        </w:rPr>
        <w:t xml:space="preserve">neltella, </w:t>
      </w:r>
      <w:r>
        <w:rPr>
          <w:i/>
          <w:iCs/>
          <w:lang w:val="la-Latn" w:eastAsia="la-Latn" w:bidi="la-Latn"/>
        </w:rPr>
        <w:t xml:space="preserve">Americana </w:t>
      </w:r>
      <w:r>
        <w:rPr>
          <w:i/>
          <w:iCs/>
        </w:rPr>
        <w:t>i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florum petalis fimbriatis.</w:t>
      </w:r>
    </w:p>
    <w:p w14:paraId="2E2E14CE" w14:textId="77777777" w:rsidR="0042404D" w:rsidRDefault="00000000">
      <w:r>
        <w:rPr>
          <w:smallCaps/>
        </w:rPr>
        <w:t>SaNICULa</w:t>
      </w:r>
      <w:r>
        <w:t xml:space="preserve"> FœMINA. Voyez </w:t>
      </w:r>
      <w:r>
        <w:rPr>
          <w:i/>
          <w:iCs/>
        </w:rPr>
        <w:t xml:space="preserve">Aster anela </w:t>
      </w:r>
      <w:r>
        <w:rPr>
          <w:i/>
          <w:iCs/>
          <w:lang w:val="la-Latn" w:eastAsia="la-Latn" w:bidi="la-Latn"/>
        </w:rPr>
        <w:t>nigra.</w:t>
      </w:r>
    </w:p>
    <w:p w14:paraId="38E0F63B" w14:textId="77777777" w:rsidR="0042404D" w:rsidRDefault="00000000">
      <w:r>
        <w:rPr>
          <w:smallCaps/>
        </w:rPr>
        <w:t>SaNICULA</w:t>
      </w:r>
      <w:r>
        <w:rPr>
          <w:b/>
          <w:bCs/>
        </w:rPr>
        <w:t xml:space="preserve"> MONTANA , </w:t>
      </w:r>
      <w:r>
        <w:t xml:space="preserve">nom de la </w:t>
      </w:r>
      <w:r>
        <w:rPr>
          <w:i/>
          <w:iCs/>
        </w:rPr>
        <w:t>cortusa.</w:t>
      </w:r>
    </w:p>
    <w:p w14:paraId="295315A5" w14:textId="77777777" w:rsidR="0042404D" w:rsidRDefault="00000000">
      <w:pPr>
        <w:ind w:left="360" w:hanging="360"/>
      </w:pPr>
      <w:r>
        <w:rPr>
          <w:smallCaps/>
        </w:rPr>
        <w:t>SaNICULa</w:t>
      </w:r>
      <w:r>
        <w:rPr>
          <w:b/>
          <w:bCs/>
        </w:rPr>
        <w:t xml:space="preserve"> MONTANA </w:t>
      </w:r>
      <w:r>
        <w:rPr>
          <w:b/>
          <w:bCs/>
          <w:lang w:val="la-Latn" w:eastAsia="la-Latn" w:bidi="la-Latn"/>
        </w:rPr>
        <w:t xml:space="preserve">AMERICANA </w:t>
      </w:r>
      <w:r>
        <w:rPr>
          <w:b/>
          <w:bCs/>
        </w:rPr>
        <w:t xml:space="preserve">, </w:t>
      </w:r>
      <w:r>
        <w:t xml:space="preserve">nom de la </w:t>
      </w:r>
      <w:r>
        <w:rPr>
          <w:i/>
          <w:iCs/>
          <w:lang w:val="la-Latn" w:eastAsia="la-Latn" w:bidi="la-Latn"/>
        </w:rPr>
        <w:t xml:space="preserve">mitella </w:t>
      </w:r>
      <w:r>
        <w:rPr>
          <w:i/>
          <w:iCs/>
        </w:rPr>
        <w:t>,</w:t>
      </w:r>
      <w:r>
        <w:rPr>
          <w:i/>
          <w:iCs/>
        </w:rPr>
        <w:br/>
      </w:r>
      <w:r>
        <w:t>N nnn</w:t>
      </w:r>
      <w:r>
        <w:br w:type="page"/>
      </w:r>
    </w:p>
    <w:p w14:paraId="7372171B" w14:textId="77777777" w:rsidR="0042404D" w:rsidRPr="00D32FE2" w:rsidRDefault="00000000">
      <w:pPr>
        <w:outlineLvl w:val="0"/>
        <w:rPr>
          <w:lang w:val="en-GB"/>
        </w:rPr>
      </w:pPr>
      <w:bookmarkStart w:id="18" w:name="bookmark36"/>
      <w:r w:rsidRPr="00D32FE2">
        <w:rPr>
          <w:lang w:val="en-GB"/>
        </w:rPr>
        <w:lastRenderedPageBreak/>
        <w:t xml:space="preserve">1299 S </w:t>
      </w:r>
      <w:r w:rsidRPr="00D32FE2">
        <w:rPr>
          <w:i/>
          <w:iCs/>
          <w:lang w:val="en-GB"/>
        </w:rPr>
        <w:t>A</w:t>
      </w:r>
      <w:r w:rsidRPr="00D32FE2">
        <w:rPr>
          <w:lang w:val="en-GB"/>
        </w:rPr>
        <w:t xml:space="preserve"> N</w:t>
      </w:r>
      <w:bookmarkEnd w:id="18"/>
    </w:p>
    <w:p w14:paraId="7AED618A" w14:textId="77777777" w:rsidR="0042404D" w:rsidRPr="00D32FE2" w:rsidRDefault="00000000">
      <w:pPr>
        <w:ind w:firstLine="360"/>
        <w:rPr>
          <w:lang w:val="en-GB"/>
        </w:rPr>
      </w:pPr>
      <w:r>
        <w:rPr>
          <w:i/>
          <w:iCs/>
          <w:lang w:val="la-Latn" w:eastAsia="la-Latn" w:bidi="la-Latn"/>
        </w:rPr>
        <w:t xml:space="preserve">American </w:t>
      </w:r>
      <w:r w:rsidRPr="00D32FE2">
        <w:rPr>
          <w:i/>
          <w:iCs/>
          <w:lang w:val="en-GB"/>
        </w:rPr>
        <w:t xml:space="preserve">a, </w:t>
      </w:r>
      <w:r>
        <w:rPr>
          <w:i/>
          <w:iCs/>
          <w:lang w:val="la-Latn" w:eastAsia="la-Latn" w:bidi="la-Latn"/>
        </w:rPr>
        <w:t>florum petalis integris*</w:t>
      </w:r>
    </w:p>
    <w:p w14:paraId="7FC3D959" w14:textId="77777777" w:rsidR="0042404D" w:rsidRDefault="00000000">
      <w:r>
        <w:t>SANIES , le même qu’</w:t>
      </w:r>
      <w:r>
        <w:rPr>
          <w:i/>
          <w:iCs/>
        </w:rPr>
        <w:t>Ichor.</w:t>
      </w:r>
    </w:p>
    <w:p w14:paraId="17763308" w14:textId="77777777" w:rsidR="0042404D" w:rsidRDefault="00000000">
      <w:pPr>
        <w:ind w:left="360" w:hanging="360"/>
      </w:pPr>
      <w:r>
        <w:t xml:space="preserve">SANIODES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Σανιωδὴς</w:t>
      </w:r>
      <w:r>
        <w:t xml:space="preserve">, de </w:t>
      </w:r>
      <w:r>
        <w:rPr>
          <w:lang w:val="el-GR" w:eastAsia="el-GR" w:bidi="el-GR"/>
        </w:rPr>
        <w:t>σανὶς</w:t>
      </w:r>
      <w:r>
        <w:t xml:space="preserve">, un </w:t>
      </w:r>
      <w:r>
        <w:rPr>
          <w:lang w:val="la-Latn" w:eastAsia="la-Latn" w:bidi="la-Latn"/>
        </w:rPr>
        <w:t>ais</w:t>
      </w:r>
      <w:r>
        <w:t>, une planche ;</w:t>
      </w:r>
      <w:r>
        <w:br/>
        <w:t>qui a la poitrine plate.</w:t>
      </w:r>
    </w:p>
    <w:p w14:paraId="2C906B96" w14:textId="77777777" w:rsidR="0042404D" w:rsidRDefault="00000000">
      <w:r>
        <w:rPr>
          <w:lang w:val="la-Latn" w:eastAsia="la-Latn" w:bidi="la-Latn"/>
        </w:rPr>
        <w:t>SANITAS</w:t>
      </w:r>
      <w:r>
        <w:t xml:space="preserve">, </w:t>
      </w:r>
      <w:r>
        <w:rPr>
          <w:i/>
          <w:iCs/>
        </w:rPr>
        <w:t>santé.</w:t>
      </w:r>
    </w:p>
    <w:p w14:paraId="3B7C1D61" w14:textId="77777777" w:rsidR="0042404D" w:rsidRDefault="00000000">
      <w:r>
        <w:t xml:space="preserve">SAN-LUCIANUM </w:t>
      </w:r>
      <w:r>
        <w:rPr>
          <w:lang w:val="la-Latn" w:eastAsia="la-Latn" w:bidi="la-Latn"/>
        </w:rPr>
        <w:t xml:space="preserve">LIGNUM, </w:t>
      </w:r>
      <w:r>
        <w:rPr>
          <w:i/>
          <w:iCs/>
        </w:rPr>
        <w:t>Bois de Sainte Lucie.</w:t>
      </w:r>
    </w:p>
    <w:p w14:paraId="237FDB72" w14:textId="77777777" w:rsidR="0042404D" w:rsidRDefault="00000000">
      <w:r>
        <w:rPr>
          <w:b/>
          <w:bCs/>
        </w:rPr>
        <w:t xml:space="preserve">C’est le </w:t>
      </w:r>
      <w:r>
        <w:t xml:space="preserve">bois d’un arbre appelle </w:t>
      </w:r>
      <w:r>
        <w:rPr>
          <w:i/>
          <w:iCs/>
          <w:lang w:val="la-Latn" w:eastAsia="la-Latn" w:bidi="la-Latn"/>
        </w:rPr>
        <w:t>cerasus racemosa</w:t>
      </w:r>
      <w:r>
        <w:rPr>
          <w:i/>
          <w:iCs/>
        </w:rPr>
        <w:t>fylvestris,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 xml:space="preserve">non </w:t>
      </w:r>
      <w:r>
        <w:rPr>
          <w:i/>
          <w:iCs/>
          <w:lang w:val="la-Latn" w:eastAsia="la-Latn" w:bidi="la-Latn"/>
        </w:rPr>
        <w:t>eduli</w:t>
      </w:r>
      <w:r>
        <w:rPr>
          <w:i/>
          <w:iCs/>
        </w:rPr>
        <w:t>,</w:t>
      </w:r>
      <w:r>
        <w:t xml:space="preserve"> C. B. P. On l'apporte de Lorraine.</w:t>
      </w:r>
      <w:r>
        <w:br/>
        <w:t>Il est extremement tendre , &amp; quelque peu odorant,</w:t>
      </w:r>
      <w:r>
        <w:br/>
        <w:t xml:space="preserve">mais de peu d’ullage dans la Medecine. </w:t>
      </w:r>
      <w:r>
        <w:rPr>
          <w:b/>
          <w:bCs/>
        </w:rPr>
        <w:t>GEOFFROY.</w:t>
      </w:r>
    </w:p>
    <w:p w14:paraId="7B1269A5" w14:textId="77777777" w:rsidR="0042404D" w:rsidRDefault="00000000">
      <w:pPr>
        <w:ind w:left="360" w:hanging="360"/>
      </w:pPr>
      <w:r>
        <w:t xml:space="preserve">SAN-MARTHANUM </w:t>
      </w:r>
      <w:r>
        <w:rPr>
          <w:lang w:val="la-Latn" w:eastAsia="la-Latn" w:bidi="la-Latn"/>
        </w:rPr>
        <w:t xml:space="preserve">LIGNUM </w:t>
      </w:r>
      <w:r>
        <w:t>, est une efpece de</w:t>
      </w:r>
      <w:r>
        <w:br/>
        <w:t>bois de Bresil dont les Teinturiers Ee servent pour tein-</w:t>
      </w:r>
      <w:r>
        <w:br/>
        <w:t>dre en rouge. On nous l'apporte de Sainte Marthe,</w:t>
      </w:r>
      <w:r>
        <w:br/>
        <w:t xml:space="preserve">près de Carthagene, dans l'Amérique. </w:t>
      </w:r>
      <w:r>
        <w:rPr>
          <w:smallCaps/>
          <w:lang w:val="el-GR" w:eastAsia="el-GR" w:bidi="el-GR"/>
        </w:rPr>
        <w:t>Οεοεεεόυ.</w:t>
      </w:r>
    </w:p>
    <w:p w14:paraId="0C6BD8DA" w14:textId="77777777" w:rsidR="0042404D" w:rsidRDefault="00000000">
      <w:r>
        <w:t xml:space="preserve">S </w:t>
      </w:r>
      <w:r>
        <w:rPr>
          <w:lang w:val="la-Latn" w:eastAsia="la-Latn" w:bidi="la-Latn"/>
        </w:rPr>
        <w:t>ANTAEUM</w:t>
      </w:r>
      <w:r>
        <w:t xml:space="preserve">, </w:t>
      </w:r>
      <w:r>
        <w:rPr>
          <w:i/>
          <w:iCs/>
        </w:rPr>
        <w:t>Santal s</w:t>
      </w:r>
      <w:r>
        <w:t xml:space="preserve"> ou </w:t>
      </w:r>
      <w:r>
        <w:rPr>
          <w:i/>
          <w:iCs/>
        </w:rPr>
        <w:t>Sandal.</w:t>
      </w:r>
    </w:p>
    <w:p w14:paraId="206AEB0E" w14:textId="77777777" w:rsidR="0042404D" w:rsidRDefault="00000000">
      <w:pPr>
        <w:outlineLvl w:val="0"/>
      </w:pPr>
      <w:bookmarkStart w:id="19" w:name="bookmark38"/>
      <w:r>
        <w:rPr>
          <w:lang w:val="el-GR" w:eastAsia="el-GR" w:bidi="el-GR"/>
        </w:rPr>
        <w:t>θ</w:t>
      </w:r>
      <w:bookmarkEnd w:id="19"/>
    </w:p>
    <w:p w14:paraId="40C832FB" w14:textId="77777777" w:rsidR="0042404D" w:rsidRDefault="00000000">
      <w:pPr>
        <w:ind w:left="360" w:hanging="360"/>
      </w:pPr>
      <w:r>
        <w:t>Il y a trois selrtes de sandaux, savoir, le blanc , le rouge</w:t>
      </w:r>
      <w:r>
        <w:br/>
        <w:t>&amp;le jaune ou citrin. On nous les apporte de Siam &amp;</w:t>
      </w:r>
      <w:r>
        <w:br/>
        <w:t>des Ifles de Timor &amp; de Salor : mais les Botanistes</w:t>
      </w:r>
      <w:r>
        <w:br/>
        <w:t>ne conViennent point de l’arbre qui les produit. Il</w:t>
      </w:r>
      <w:r>
        <w:br/>
        <w:t xml:space="preserve">s’appelle </w:t>
      </w:r>
      <w:r>
        <w:rPr>
          <w:i/>
          <w:iCs/>
        </w:rPr>
        <w:t>Stranda,</w:t>
      </w:r>
      <w:r>
        <w:t xml:space="preserve"> selon Herman, &amp; il donne des</w:t>
      </w:r>
      <w:r>
        <w:br/>
        <w:t>baies. On tire le blanc des jeunes arbres, &amp; le rouge</w:t>
      </w:r>
      <w:r>
        <w:br/>
        <w:t>&amp; le citrin de ceux qui semt vieux : le premier est l'au-</w:t>
      </w:r>
      <w:r>
        <w:br/>
        <w:t xml:space="preserve">bier ou l'écorce de l’arbre, &amp; le troisieme </w:t>
      </w:r>
      <w:r>
        <w:rPr>
          <w:i/>
          <w:iCs/>
        </w:rPr>
        <w:t>sa</w:t>
      </w:r>
      <w:r>
        <w:t xml:space="preserve"> moelle</w:t>
      </w:r>
      <w:r>
        <w:br/>
        <w:t>ou sia silbstance intérieure. Ceux qui coupent ces arbres</w:t>
      </w:r>
      <w:r>
        <w:br/>
        <w:t>font souvent Eaisisde fievres malignes, accompagnées</w:t>
      </w:r>
      <w:r>
        <w:br/>
        <w:t>de délires d’une esipece tout-à-sait furprenante.Car pen-</w:t>
      </w:r>
      <w:r>
        <w:br/>
        <w:t>dant le redoublement qui duré ordinairement quatre</w:t>
      </w:r>
      <w:r>
        <w:br/>
        <w:t>heures, les malades sont des actions fort ridicules ,</w:t>
      </w:r>
      <w:r>
        <w:br/>
        <w:t>imitant ce qu’ils ont coutume de faire lorsqu’ils Eont</w:t>
      </w:r>
      <w:r>
        <w:br/>
        <w:t>en bonne santé. Ils ont de plus une faim extraordinai-</w:t>
      </w:r>
      <w:r>
        <w:br/>
        <w:t>re,de forte que tandis qu’ils fiant dans le délire , ils</w:t>
      </w:r>
      <w:r>
        <w:br/>
        <w:t xml:space="preserve">mangent </w:t>
      </w:r>
      <w:r>
        <w:rPr>
          <w:i/>
          <w:iCs/>
        </w:rPr>
        <w:t>avec</w:t>
      </w:r>
      <w:r>
        <w:t xml:space="preserve"> avidité les plus Eales alimens qu’on leur</w:t>
      </w:r>
      <w:r>
        <w:br/>
        <w:t xml:space="preserve">préfente. Voyez </w:t>
      </w:r>
      <w:r>
        <w:rPr>
          <w:i/>
          <w:iCs/>
        </w:rPr>
        <w:t xml:space="preserve">Bontius, de </w:t>
      </w:r>
      <w:r>
        <w:rPr>
          <w:i/>
          <w:iCs/>
          <w:lang w:val="la-Latn" w:eastAsia="la-Latn" w:bidi="la-Latn"/>
        </w:rPr>
        <w:t>Medicina Indorum.</w:t>
      </w:r>
    </w:p>
    <w:p w14:paraId="5B58982E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sandal</w:t>
      </w:r>
      <w:r>
        <w:t xml:space="preserve"> citrin est plus propre pour les différens usages</w:t>
      </w:r>
      <w:r>
        <w:br/>
        <w:t>de la Medecine. 11 est résineux, d’une odeur agréable</w:t>
      </w:r>
      <w:r>
        <w:br/>
        <w:t>&amp; seldorifique. Le blanc a l'odeur moins forte, &amp; le</w:t>
      </w:r>
      <w:r>
        <w:br/>
        <w:t>rouge n’en a point du tout : mais il est aisié de le dis-</w:t>
      </w:r>
      <w:r>
        <w:br/>
        <w:t xml:space="preserve">tinguer du bois du Bresil par le gout </w:t>
      </w:r>
      <w:r>
        <w:rPr>
          <w:lang w:val="la-Latn" w:eastAsia="la-Latn" w:bidi="la-Latn"/>
        </w:rPr>
        <w:t xml:space="preserve">austere </w:t>
      </w:r>
      <w:r>
        <w:t>&amp; astrin-</w:t>
      </w:r>
      <w:r>
        <w:br/>
        <w:t>gent qui lui est propre. Tous les</w:t>
      </w:r>
      <w:r>
        <w:rPr>
          <w:i/>
          <w:iCs/>
        </w:rPr>
        <w:t>sandaux ,</w:t>
      </w:r>
      <w:r>
        <w:t xml:space="preserve"> furtout le</w:t>
      </w:r>
      <w:r>
        <w:br/>
        <w:t>citrin entrent dans un grand nombre de compositions;</w:t>
      </w:r>
      <w:r>
        <w:br/>
        <w:t xml:space="preserve">on en fait aussi des décoctions sudorifiques. </w:t>
      </w:r>
      <w:r>
        <w:rPr>
          <w:b/>
          <w:bCs/>
        </w:rPr>
        <w:t xml:space="preserve">G </w:t>
      </w:r>
      <w:r>
        <w:rPr>
          <w:smallCaps/>
          <w:lang w:val="el-GR" w:eastAsia="el-GR" w:bidi="el-GR"/>
        </w:rPr>
        <w:t>ε</w:t>
      </w:r>
      <w:r w:rsidRPr="00D32FE2">
        <w:rPr>
          <w:smallCaps/>
          <w:lang w:eastAsia="el-GR" w:bidi="el-GR"/>
        </w:rPr>
        <w:t xml:space="preserve"> </w:t>
      </w:r>
      <w:r>
        <w:rPr>
          <w:smallCaps/>
          <w:lang w:val="el-GR" w:eastAsia="el-GR" w:bidi="el-GR"/>
        </w:rPr>
        <w:t>ο</w:t>
      </w:r>
      <w:r w:rsidRPr="00D32FE2">
        <w:rPr>
          <w:smallCaps/>
          <w:lang w:eastAsia="el-GR" w:bidi="el-GR"/>
        </w:rPr>
        <w:t xml:space="preserve"> </w:t>
      </w:r>
      <w:r>
        <w:rPr>
          <w:smallCaps/>
        </w:rPr>
        <w:t>f-</w:t>
      </w:r>
    </w:p>
    <w:p w14:paraId="70D3041C" w14:textId="77777777" w:rsidR="0042404D" w:rsidRDefault="00000000">
      <w:pPr>
        <w:ind w:firstLine="360"/>
      </w:pPr>
      <w:r>
        <w:rPr>
          <w:b/>
          <w:bCs/>
        </w:rPr>
        <w:t>F R O Y.</w:t>
      </w:r>
    </w:p>
    <w:p w14:paraId="6A51997C" w14:textId="77777777" w:rsidR="0042404D" w:rsidRPr="00D32FE2" w:rsidRDefault="00000000">
      <w:pPr>
        <w:ind w:left="360" w:hanging="360"/>
        <w:rPr>
          <w:lang w:val="en-GB"/>
        </w:rPr>
      </w:pPr>
      <w:r>
        <w:t>Les</w:t>
      </w:r>
      <w:r>
        <w:rPr>
          <w:i/>
          <w:iCs/>
        </w:rPr>
        <w:t>sandaux</w:t>
      </w:r>
      <w:r>
        <w:t>blanc &amp; citrin viennent du même arbre , fa-</w:t>
      </w:r>
      <w:r>
        <w:br/>
        <w:t>voir, le premier de l’écorce ou aubier, &amp; le second de</w:t>
      </w:r>
      <w:r>
        <w:br/>
        <w:t>la moelle. Mais Garcias nous apprend qu’il y a une si</w:t>
      </w:r>
      <w:r>
        <w:br/>
        <w:t xml:space="preserve">grande affinité entre les arbres du </w:t>
      </w:r>
      <w:r>
        <w:rPr>
          <w:i/>
          <w:iCs/>
        </w:rPr>
        <w:t>fandal</w:t>
      </w:r>
      <w:r>
        <w:t xml:space="preserve"> citrin, &amp; du</w:t>
      </w:r>
      <w:r>
        <w:br/>
      </w:r>
      <w:r>
        <w:rPr>
          <w:i/>
          <w:iCs/>
        </w:rPr>
        <w:t>sandal</w:t>
      </w:r>
      <w:r>
        <w:t xml:space="preserve"> blanc , qu’il n’y a que les </w:t>
      </w:r>
      <w:r>
        <w:rPr>
          <w:lang w:val="la-Latn" w:eastAsia="la-Latn" w:bidi="la-Latn"/>
        </w:rPr>
        <w:t xml:space="preserve">habitans </w:t>
      </w:r>
      <w:r>
        <w:t>qui les ven-</w:t>
      </w:r>
      <w:r>
        <w:br/>
        <w:t xml:space="preserve">dent aux Marchands qui puissent les distinguer. </w:t>
      </w:r>
      <w:r w:rsidRPr="00D32FE2">
        <w:rPr>
          <w:smallCaps/>
          <w:lang w:val="en-GB"/>
        </w:rPr>
        <w:t>DaLe.</w:t>
      </w:r>
    </w:p>
    <w:p w14:paraId="577A18DD" w14:textId="77777777" w:rsidR="0042404D" w:rsidRDefault="00000000">
      <w:pPr>
        <w:ind w:firstLine="360"/>
      </w:pPr>
      <w:r w:rsidRPr="00D32FE2">
        <w:rPr>
          <w:smallCaps/>
          <w:lang w:val="en-GB"/>
        </w:rPr>
        <w:t>SaNTaLUM</w:t>
      </w:r>
      <w:r w:rsidRPr="00D32FE2">
        <w:rPr>
          <w:b/>
          <w:bCs/>
          <w:lang w:val="en-GB"/>
        </w:rPr>
        <w:t xml:space="preserve"> ALBUM </w:t>
      </w:r>
      <w:r w:rsidRPr="00D32FE2">
        <w:rPr>
          <w:lang w:val="en-GB"/>
        </w:rPr>
        <w:t>, Offic. Ger. 1389. Emac. 1586. Park.</w:t>
      </w:r>
      <w:r w:rsidRPr="00D32FE2">
        <w:rPr>
          <w:lang w:val="en-GB"/>
        </w:rPr>
        <w:br/>
        <w:t xml:space="preserve">Theat. 1605. J. B. 1. </w:t>
      </w:r>
      <w:r>
        <w:t>486. C. B. P. 392. Raii Hist. 2.</w:t>
      </w:r>
      <w:r>
        <w:br/>
        <w:t xml:space="preserve">1804. </w:t>
      </w:r>
      <w:r>
        <w:rPr>
          <w:i/>
          <w:iCs/>
        </w:rPr>
        <w:t>Sandal blanc.</w:t>
      </w:r>
    </w:p>
    <w:p w14:paraId="0218C8EE" w14:textId="77777777" w:rsidR="0042404D" w:rsidRDefault="00000000">
      <w:pPr>
        <w:ind w:left="360" w:hanging="360"/>
      </w:pPr>
      <w:r>
        <w:t xml:space="preserve">C’est un bois dur , </w:t>
      </w:r>
      <w:r>
        <w:rPr>
          <w:lang w:val="la-Latn" w:eastAsia="la-Latn" w:bidi="la-Latn"/>
        </w:rPr>
        <w:t xml:space="preserve">stolide </w:t>
      </w:r>
      <w:r>
        <w:t>, pesimt, de couleur pâle, qui a</w:t>
      </w:r>
      <w:r>
        <w:br/>
        <w:t>le gout &amp; l’odeur du</w:t>
      </w:r>
      <w:r>
        <w:rPr>
          <w:i/>
          <w:iCs/>
        </w:rPr>
        <w:t>sandal</w:t>
      </w:r>
      <w:r>
        <w:t xml:space="preserve"> citrin. Ils nous viennent</w:t>
      </w:r>
      <w:r>
        <w:br/>
        <w:t>tous deux des Indes orientales.</w:t>
      </w:r>
    </w:p>
    <w:p w14:paraId="0BE1027E" w14:textId="77777777" w:rsidR="0042404D" w:rsidRPr="00D32FE2" w:rsidRDefault="00000000">
      <w:pPr>
        <w:ind w:left="360" w:hanging="360"/>
        <w:rPr>
          <w:lang w:val="en-GB"/>
        </w:rPr>
      </w:pPr>
      <w:r>
        <w:rPr>
          <w:b/>
          <w:bCs/>
        </w:rPr>
        <w:t>Les</w:t>
      </w:r>
      <w:r>
        <w:rPr>
          <w:i/>
          <w:iCs/>
        </w:rPr>
        <w:t>sandaux</w:t>
      </w:r>
      <w:r>
        <w:t xml:space="preserve"> blancs </w:t>
      </w:r>
      <w:r>
        <w:rPr>
          <w:i/>
          <w:iCs/>
        </w:rPr>
        <w:t>8&gt;c</w:t>
      </w:r>
      <w:r>
        <w:t xml:space="preserve"> citrins fiant rafraîchissans, dessicca-</w:t>
      </w:r>
      <w:r>
        <w:br/>
        <w:t>tifs, apéritifs, hépatiques &amp; cardiaques. On les em-</w:t>
      </w:r>
      <w:r>
        <w:br/>
        <w:t>ploie dans la lipothymie, la palpitation de cœur, les</w:t>
      </w:r>
      <w:r>
        <w:br/>
        <w:t>obstructions du soie , &amp; autres maladies femblables.</w:t>
      </w:r>
      <w:r>
        <w:br/>
        <w:t>Etant appliqués extérieurement ils font utiles dans les</w:t>
      </w:r>
      <w:r>
        <w:br/>
        <w:t>catarrhes , la céphalalgie , le vomissement &amp; autres</w:t>
      </w:r>
      <w:r>
        <w:br/>
        <w:t xml:space="preserve">maladies de même eEpece. </w:t>
      </w:r>
      <w:r w:rsidRPr="00D32FE2">
        <w:rPr>
          <w:lang w:val="en-GB"/>
        </w:rPr>
        <w:t>SoHRoDER.</w:t>
      </w:r>
    </w:p>
    <w:p w14:paraId="52295FCF" w14:textId="77777777" w:rsidR="0042404D" w:rsidRDefault="00000000">
      <w:pPr>
        <w:ind w:left="360" w:hanging="360"/>
      </w:pPr>
      <w:r w:rsidRPr="00D32FE2">
        <w:rPr>
          <w:smallCaps/>
          <w:lang w:val="en-GB"/>
        </w:rPr>
        <w:t>SaNTaLUM</w:t>
      </w:r>
      <w:r w:rsidRPr="00D32FE2">
        <w:rPr>
          <w:b/>
          <w:bCs/>
          <w:lang w:val="en-GB"/>
        </w:rPr>
        <w:t xml:space="preserve"> </w:t>
      </w:r>
      <w:r>
        <w:rPr>
          <w:b/>
          <w:bCs/>
          <w:lang w:val="la-Latn" w:eastAsia="la-Latn" w:bidi="la-Latn"/>
        </w:rPr>
        <w:t xml:space="preserve">«TRINUM </w:t>
      </w:r>
      <w:r w:rsidRPr="00D32FE2">
        <w:rPr>
          <w:lang w:val="en-GB"/>
        </w:rPr>
        <w:t>, Offic. Park. Theat. 1604. J. B.</w:t>
      </w:r>
      <w:r w:rsidRPr="00D32FE2">
        <w:rPr>
          <w:lang w:val="en-GB"/>
        </w:rPr>
        <w:br/>
        <w:t xml:space="preserve">1. 486. Raii Hist. 2. </w:t>
      </w:r>
      <w:r>
        <w:t xml:space="preserve">1804. </w:t>
      </w:r>
      <w:r>
        <w:rPr>
          <w:i/>
          <w:iCs/>
        </w:rPr>
        <w:t xml:space="preserve">Santalum </w:t>
      </w:r>
      <w:r>
        <w:rPr>
          <w:i/>
          <w:iCs/>
          <w:lang w:val="la-Latn" w:eastAsia="la-Latn" w:bidi="la-Latn"/>
        </w:rPr>
        <w:t>pallidum</w:t>
      </w:r>
      <w:r>
        <w:t>, C.B.</w:t>
      </w:r>
      <w:r>
        <w:br/>
        <w:t xml:space="preserve">P. 392. Ger. 1389. Emac. 1586. </w:t>
      </w:r>
      <w:r>
        <w:rPr>
          <w:i/>
          <w:iCs/>
        </w:rPr>
        <w:t>Sandal citrin.</w:t>
      </w:r>
    </w:p>
    <w:p w14:paraId="184D7656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t xml:space="preserve">coeur ou la moelle </w:t>
      </w:r>
      <w:r>
        <w:rPr>
          <w:lang w:val="la-Latn" w:eastAsia="la-Latn" w:bidi="la-Latn"/>
        </w:rPr>
        <w:t xml:space="preserve">stolide </w:t>
      </w:r>
      <w:r>
        <w:t>est de couleur jaune, d’un</w:t>
      </w:r>
      <w:r>
        <w:br/>
        <w:t>gout aromatique mêlé de quelque amertume, &amp; d’une</w:t>
      </w:r>
      <w:r>
        <w:br/>
        <w:t>odeur forte assez agréable.</w:t>
      </w:r>
    </w:p>
    <w:p w14:paraId="6EC18C3E" w14:textId="77777777" w:rsidR="0042404D" w:rsidRDefault="00000000">
      <w:r>
        <w:rPr>
          <w:i/>
          <w:iCs/>
        </w:rPr>
        <w:t>Lesandal</w:t>
      </w:r>
      <w:r>
        <w:t xml:space="preserve"> citrin est la moelle d’un certain arbre appellé</w:t>
      </w:r>
    </w:p>
    <w:p w14:paraId="122E1FE9" w14:textId="2ED35D8B" w:rsidR="0042404D" w:rsidRDefault="00000000">
      <w:pPr>
        <w:tabs>
          <w:tab w:val="left" w:pos="2398"/>
        </w:tabs>
      </w:pPr>
      <w:r>
        <w:t>S A N</w:t>
      </w:r>
      <w:r>
        <w:tab/>
      </w:r>
      <w:r w:rsidR="00D32FE2" w:rsidRPr="00D32FE2">
        <w:t>[</w:t>
      </w:r>
      <w:r w:rsidR="00D32FE2">
        <w:t>1300</w:t>
      </w:r>
      <w:r w:rsidR="00D32FE2" w:rsidRPr="00D32FE2">
        <w:t>]</w:t>
      </w:r>
    </w:p>
    <w:p w14:paraId="0E8AEB04" w14:textId="77777777" w:rsidR="0042404D" w:rsidRDefault="00000000">
      <w:pPr>
        <w:ind w:firstLine="360"/>
      </w:pPr>
      <w:r>
        <w:rPr>
          <w:i/>
          <w:iCs/>
        </w:rPr>
        <w:t>farcante,</w:t>
      </w:r>
      <w:r>
        <w:t xml:space="preserve"> qui croît dans l’Ifle de Timor &amp; porte des</w:t>
      </w:r>
      <w:r>
        <w:br/>
        <w:t>baies , laquelle étant dépouillée de fon écorce est S0I1-</w:t>
      </w:r>
      <w:r>
        <w:br/>
        <w:t>de, compacte, jaune , d’un gout aromatique un peu</w:t>
      </w:r>
      <w:r>
        <w:br/>
        <w:t>amer &amp; d’une odeur agréable. On nous apporte cette</w:t>
      </w:r>
      <w:r>
        <w:br/>
        <w:t>drogue de la Chine &amp; du Royaume de Siam, où l’ar-</w:t>
      </w:r>
      <w:r>
        <w:br/>
        <w:t>bre dont ont la tire est aussi haut qu’un noyer, &amp; porte</w:t>
      </w:r>
      <w:r>
        <w:br/>
        <w:t>une efpece de baie. Le</w:t>
      </w:r>
      <w:r>
        <w:rPr>
          <w:i/>
          <w:iCs/>
        </w:rPr>
        <w:t>fandal</w:t>
      </w:r>
      <w:r>
        <w:t xml:space="preserve"> blanc est la moelle la</w:t>
      </w:r>
      <w:r>
        <w:br/>
        <w:t>plus pâle du même arbre, il a l'odeur moins forte &amp;le</w:t>
      </w:r>
      <w:r>
        <w:br/>
        <w:t>gout moinsaromatique. On tire la moelle de ces ar-</w:t>
      </w:r>
      <w:r>
        <w:br/>
        <w:t>bres après qu’ils font siecs, &amp; fuppofé qu’elle ne soit</w:t>
      </w:r>
      <w:r>
        <w:br/>
        <w:t xml:space="preserve">pointassiez odorante, on lui donne le nom de </w:t>
      </w:r>
      <w:r>
        <w:rPr>
          <w:i/>
          <w:iCs/>
        </w:rPr>
        <w:t>fandal</w:t>
      </w:r>
      <w:r>
        <w:rPr>
          <w:i/>
          <w:iCs/>
        </w:rPr>
        <w:br/>
      </w:r>
      <w:r>
        <w:lastRenderedPageBreak/>
        <w:t>blanc. Le</w:t>
      </w:r>
      <w:r>
        <w:rPr>
          <w:i/>
          <w:iCs/>
        </w:rPr>
        <w:t>fandal</w:t>
      </w:r>
      <w:r>
        <w:t xml:space="preserve"> citrin reçoit sim odeur forte &amp; son</w:t>
      </w:r>
      <w:r>
        <w:br/>
        <w:t>gout aromatique de la résine qu’il contient, &amp; qu’on</w:t>
      </w:r>
      <w:r>
        <w:br/>
        <w:t>extrait aifément en faifant infufer des copeaux de ce</w:t>
      </w:r>
      <w:r>
        <w:br/>
        <w:t>bois dans une suffisante quantité d’ssprit de vin rectifié.</w:t>
      </w:r>
      <w:r>
        <w:br/>
        <w:t>Il donne par digestion une teinture jaune, qui étant</w:t>
      </w:r>
      <w:r>
        <w:br/>
        <w:t>épaissie à petit feu, constitue, après que son efprit s’est</w:t>
      </w:r>
      <w:r>
        <w:br/>
        <w:t>éyaporé , un baume liquide noirâtre, agréable au gout,</w:t>
      </w:r>
      <w:r>
        <w:br/>
        <w:t>qui ap’proche par sa couleur &amp; sa consistance de celui</w:t>
      </w:r>
      <w:r>
        <w:br/>
        <w:t>du Pérou. Ce baume étant de nouveau dissous dans de</w:t>
      </w:r>
      <w:r>
        <w:br/>
        <w:t>l’esprit de vin rectifié, donne une essence balfamlque</w:t>
      </w:r>
      <w:r>
        <w:br/>
        <w:t>qui possede des propriétés admirables.</w:t>
      </w:r>
    </w:p>
    <w:p w14:paraId="0266A2DE" w14:textId="77777777" w:rsidR="0042404D" w:rsidRDefault="00000000">
      <w:pPr>
        <w:ind w:left="360" w:hanging="360"/>
      </w:pPr>
      <w:r>
        <w:t>Cette expérience éclaircit admirablement la nature &amp; la</w:t>
      </w:r>
      <w:r>
        <w:br/>
        <w:t>génération des baumes du Pérou , de Copaii &amp; de la</w:t>
      </w:r>
      <w:r>
        <w:br/>
        <w:t xml:space="preserve">Mecque , qui ne font autre choEe que des résines </w:t>
      </w:r>
      <w:r>
        <w:rPr>
          <w:lang w:val="la-Latn" w:eastAsia="la-Latn" w:bidi="la-Latn"/>
        </w:rPr>
        <w:t>liqui-</w:t>
      </w:r>
      <w:r>
        <w:rPr>
          <w:lang w:val="la-Latn" w:eastAsia="la-Latn" w:bidi="la-Latn"/>
        </w:rPr>
        <w:br/>
      </w:r>
      <w:r>
        <w:t>des; Car sillon fait dissoudre le prineipe résineux des</w:t>
      </w:r>
      <w:r>
        <w:br/>
      </w:r>
      <w:r>
        <w:rPr>
          <w:i/>
          <w:iCs/>
        </w:rPr>
        <w:t>sandaux</w:t>
      </w:r>
      <w:r>
        <w:t xml:space="preserve"> dans de l’efprit de vin rectifié , &amp; qu’on fasse</w:t>
      </w:r>
      <w:r>
        <w:br/>
        <w:t>épaissir la solution , elle prend la consistance d’un bau-</w:t>
      </w:r>
      <w:r>
        <w:br/>
        <w:t>me, &amp; ne fe conVertit plus en résine folide , à cauEe de</w:t>
      </w:r>
      <w:r>
        <w:br/>
        <w:t xml:space="preserve">quelques particules extremement humides qui </w:t>
      </w:r>
      <w:r>
        <w:rPr>
          <w:i/>
          <w:iCs/>
        </w:rPr>
        <w:t>se</w:t>
      </w:r>
      <w:r>
        <w:t xml:space="preserve"> fiant</w:t>
      </w:r>
      <w:r>
        <w:br/>
        <w:t>insinuées dans sia composition.</w:t>
      </w:r>
    </w:p>
    <w:p w14:paraId="3682CAC8" w14:textId="77777777" w:rsidR="0042404D" w:rsidRPr="00D32FE2" w:rsidRDefault="00000000">
      <w:pPr>
        <w:ind w:left="360" w:hanging="360"/>
        <w:rPr>
          <w:lang w:val="en-GB"/>
        </w:rPr>
      </w:pPr>
      <w:r>
        <w:t xml:space="preserve">L’essence du </w:t>
      </w:r>
      <w:r>
        <w:rPr>
          <w:i/>
          <w:iCs/>
        </w:rPr>
        <w:t>sandal</w:t>
      </w:r>
      <w:r>
        <w:t xml:space="preserve"> citrin possede les vertus analeptique</w:t>
      </w:r>
      <w:r>
        <w:br/>
        <w:t>&amp; sédative de l’ambre , &amp; est extremement salutaire</w:t>
      </w:r>
      <w:r>
        <w:br/>
        <w:t>dans les maladies qui naissent de la foiblesse &amp; de l’ato-</w:t>
      </w:r>
      <w:r>
        <w:br/>
        <w:t>nie des parties nerveufes &amp; membraneuses ; pour cet</w:t>
      </w:r>
      <w:r>
        <w:br/>
        <w:t>effet, on peut la donner seule ou mêlée avec celle d’a-</w:t>
      </w:r>
      <w:r>
        <w:br/>
        <w:t xml:space="preserve">loès oudesiIccin. </w:t>
      </w:r>
      <w:r w:rsidRPr="00D32FE2">
        <w:rPr>
          <w:smallCaps/>
          <w:lang w:val="en-GB"/>
        </w:rPr>
        <w:t>Hoffman.</w:t>
      </w:r>
    </w:p>
    <w:p w14:paraId="52AA33F9" w14:textId="77777777" w:rsidR="0042404D" w:rsidRDefault="00000000">
      <w:pPr>
        <w:ind w:left="360" w:hanging="360"/>
      </w:pPr>
      <w:r w:rsidRPr="00D32FE2">
        <w:rPr>
          <w:smallCaps/>
          <w:lang w:val="en-GB"/>
        </w:rPr>
        <w:t>SaNTalUM</w:t>
      </w:r>
      <w:r w:rsidRPr="00D32FE2">
        <w:rPr>
          <w:b/>
          <w:bCs/>
          <w:lang w:val="en-GB"/>
        </w:rPr>
        <w:t xml:space="preserve"> </w:t>
      </w:r>
      <w:r>
        <w:rPr>
          <w:b/>
          <w:bCs/>
          <w:lang w:val="la-Latn" w:eastAsia="la-Latn" w:bidi="la-Latn"/>
        </w:rPr>
        <w:t xml:space="preserve">RUBRUM </w:t>
      </w:r>
      <w:r w:rsidRPr="00D32FE2">
        <w:rPr>
          <w:lang w:val="en-GB"/>
        </w:rPr>
        <w:t>, Offic. Ger. 1389. Emac. I586.Park,</w:t>
      </w:r>
      <w:r w:rsidRPr="00D32FE2">
        <w:rPr>
          <w:lang w:val="en-GB"/>
        </w:rPr>
        <w:br/>
        <w:t xml:space="preserve">Theat. 1605. C. B. P. 392. </w:t>
      </w:r>
      <w:r>
        <w:t>J. B. 1. 489. Raii Hisse 2.</w:t>
      </w:r>
      <w:r>
        <w:br/>
        <w:t xml:space="preserve">1805. </w:t>
      </w:r>
      <w:r>
        <w:rPr>
          <w:i/>
          <w:iCs/>
        </w:rPr>
        <w:t>Sandal rouge.</w:t>
      </w:r>
    </w:p>
    <w:p w14:paraId="6698B5B7" w14:textId="77777777" w:rsidR="0042404D" w:rsidRDefault="00000000">
      <w:pPr>
        <w:ind w:left="360" w:hanging="360"/>
      </w:pPr>
      <w:r>
        <w:t>C’est le cœur ou la partie mitoyenne d’un arbre qui croît</w:t>
      </w:r>
      <w:r>
        <w:br/>
        <w:t>dans les Indes orientales Pur la côte de Coromandel. Il</w:t>
      </w:r>
      <w:r>
        <w:br/>
        <w:t xml:space="preserve">est </w:t>
      </w:r>
      <w:r>
        <w:rPr>
          <w:lang w:val="la-Latn" w:eastAsia="la-Latn" w:bidi="la-Latn"/>
        </w:rPr>
        <w:t>stolide</w:t>
      </w:r>
      <w:r>
        <w:t>, dur &amp; pesimt, mais presque fans gout &amp; fans</w:t>
      </w:r>
      <w:r>
        <w:br/>
        <w:t>odeur. On croit que l’arbre qui le donne porte des fleurs</w:t>
      </w:r>
      <w:r>
        <w:br/>
        <w:t>en papillon.</w:t>
      </w:r>
    </w:p>
    <w:p w14:paraId="0B801AA8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fandal</w:t>
      </w:r>
      <w:r>
        <w:t xml:space="preserve"> rouge est pareillement estimé dessiccatif &amp; ra-</w:t>
      </w:r>
      <w:r>
        <w:br/>
        <w:t>fralehissant , &amp; malgré fon peu de vertu, on en fait un</w:t>
      </w:r>
      <w:r>
        <w:br/>
        <w:t>plus grand ufage que des deux autres, surtout pour don-</w:t>
      </w:r>
      <w:r>
        <w:br/>
        <w:t>ner une couleur rouge aux lotissions, aux teintures ou</w:t>
      </w:r>
      <w:r>
        <w:br/>
        <w:t>aux décoctions. Il passe encore peur aVoir plus d’astrin-</w:t>
      </w:r>
      <w:r>
        <w:br/>
        <w:t xml:space="preserve">gence. </w:t>
      </w:r>
      <w:r>
        <w:rPr>
          <w:b/>
          <w:bCs/>
        </w:rPr>
        <w:t xml:space="preserve">MILLER , </w:t>
      </w:r>
      <w:r>
        <w:rPr>
          <w:i/>
          <w:iCs/>
        </w:rPr>
        <w:t>Bot. Osse</w:t>
      </w:r>
    </w:p>
    <w:p w14:paraId="4C8B4518" w14:textId="77777777" w:rsidR="0042404D" w:rsidRDefault="00000000">
      <w:r>
        <w:t>Il croît dans les Indes orientales au-delà du Gange. Ou</w:t>
      </w:r>
      <w:r>
        <w:br/>
        <w:t>fait ufage du bois , ou plutôt du cœur ou de la matrice,</w:t>
      </w:r>
      <w:r>
        <w:br/>
        <w:t>féparée des tégumens extérieurs , c’est-à-dire, du bois</w:t>
      </w:r>
      <w:r>
        <w:br/>
        <w:t>&amp; de l’écorce, laquelle est d’une substance solide, den-</w:t>
      </w:r>
      <w:r>
        <w:br/>
      </w:r>
      <w:r>
        <w:rPr>
          <w:i/>
          <w:iCs/>
        </w:rPr>
        <w:t>se ,</w:t>
      </w:r>
      <w:r>
        <w:t xml:space="preserve"> rouge &amp; </w:t>
      </w:r>
      <w:r>
        <w:rPr>
          <w:lang w:val="la-Latn" w:eastAsia="la-Latn" w:bidi="la-Latn"/>
        </w:rPr>
        <w:t>peEante.</w:t>
      </w:r>
    </w:p>
    <w:p w14:paraId="15E68E0D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sandal</w:t>
      </w:r>
      <w:r>
        <w:t xml:space="preserve"> rouge est rafraîchissant &amp; astringent ; d’où il</w:t>
      </w:r>
      <w:r>
        <w:br/>
        <w:t>suit que toutes les vertus que les Arabes attribuent aux</w:t>
      </w:r>
      <w:r>
        <w:br/>
        <w:t>différentes efpeces de</w:t>
      </w:r>
      <w:r>
        <w:rPr>
          <w:i/>
          <w:iCs/>
        </w:rPr>
        <w:t>sandaux</w:t>
      </w:r>
      <w:r>
        <w:t xml:space="preserve"> contre les chaleurs cen-</w:t>
      </w:r>
      <w:r>
        <w:br/>
        <w:t>tre nature &amp; les autres maladies de cette espece , rési-</w:t>
      </w:r>
      <w:r>
        <w:br/>
        <w:t xml:space="preserve">dent plus particulierement dans celui-ci. </w:t>
      </w:r>
      <w:r>
        <w:rPr>
          <w:smallCaps/>
        </w:rPr>
        <w:t>DaLe.</w:t>
      </w:r>
    </w:p>
    <w:p w14:paraId="48E44484" w14:textId="77777777" w:rsidR="0042404D" w:rsidRDefault="00000000">
      <w:pPr>
        <w:ind w:left="360" w:hanging="360"/>
      </w:pPr>
      <w:r>
        <w:t xml:space="preserve">On tire dtl </w:t>
      </w:r>
      <w:r>
        <w:rPr>
          <w:i/>
          <w:iCs/>
        </w:rPr>
        <w:t>sandal</w:t>
      </w:r>
      <w:r>
        <w:t xml:space="preserve"> rouge qui est la moelle solide, rouge</w:t>
      </w:r>
      <w:r>
        <w:br/>
        <w:t>&amp;pefante d’un arbre siliqueux &amp; épineux, qui croît</w:t>
      </w:r>
      <w:r>
        <w:br/>
        <w:t>dans le Malabar &amp; sur la côte de Coromandel , au</w:t>
      </w:r>
      <w:r>
        <w:br/>
        <w:t>moyen de l'esprit de vin , une teinture rouge que tout</w:t>
      </w:r>
      <w:r>
        <w:br/>
        <w:t>le monde connoît. Mais une circoustance qu’on a igno-</w:t>
      </w:r>
      <w:r>
        <w:br/>
        <w:t>rée jusqu’aujourd’hui, c’est qu’on peut tirer de ce bois</w:t>
      </w:r>
      <w:r>
        <w:br/>
        <w:t>une résine de couleur rouge noirâtre , dont il ne faut</w:t>
      </w:r>
      <w:r>
        <w:br/>
        <w:t>qu’une petite quantité pour donner à quelques onces</w:t>
      </w:r>
      <w:r>
        <w:br/>
        <w:t>dlefprit de vin une couleur aussi rouge que celle du</w:t>
      </w:r>
      <w:r>
        <w:br/>
        <w:t>fang. On la prépare de la même maniere que les au-</w:t>
      </w:r>
      <w:r>
        <w:br/>
        <w:t>tres résines, je veux dire ,en verfant de l’efprit de vin</w:t>
      </w:r>
      <w:r>
        <w:br/>
        <w:t>rectifié fur des copeaux de ce bois. On extrait l'essen-</w:t>
      </w:r>
      <w:r>
        <w:br/>
        <w:t>ce à l'aide d’une légere digestion , &amp; lorsqu’elle est</w:t>
      </w:r>
      <w:r>
        <w:br w:type="page"/>
      </w:r>
    </w:p>
    <w:p w14:paraId="782553D7" w14:textId="77777777" w:rsidR="0042404D" w:rsidRDefault="00000000">
      <w:r>
        <w:lastRenderedPageBreak/>
        <w:t>1301 SAN</w:t>
      </w:r>
    </w:p>
    <w:p w14:paraId="4B0E61C8" w14:textId="77777777" w:rsidR="0042404D" w:rsidRDefault="00000000">
      <w:pPr>
        <w:ind w:firstLine="360"/>
      </w:pPr>
      <w:r>
        <w:t xml:space="preserve">abondante, on en tire l’esprit, &amp; l'on fait épaissir le </w:t>
      </w:r>
      <w:r>
        <w:rPr>
          <w:i/>
          <w:iCs/>
        </w:rPr>
        <w:t>res-</w:t>
      </w:r>
      <w:r>
        <w:rPr>
          <w:i/>
          <w:iCs/>
        </w:rPr>
        <w:br/>
        <w:t>te</w:t>
      </w:r>
      <w:r>
        <w:t xml:space="preserve"> à l’aide d’une chaleur douce. On obtient par ce</w:t>
      </w:r>
      <w:r>
        <w:br/>
        <w:t>moyen une poudre d’un rouge foncé dont il ne faut</w:t>
      </w:r>
      <w:r>
        <w:br/>
        <w:t>que quelques grains pour teindre une grande quantité</w:t>
      </w:r>
      <w:r>
        <w:br/>
        <w:t>d’esprit de Vin de la même couleur.</w:t>
      </w:r>
    </w:p>
    <w:p w14:paraId="01CA071C" w14:textId="77777777" w:rsidR="0042404D" w:rsidRDefault="00000000">
      <w:pPr>
        <w:ind w:left="360" w:hanging="360"/>
      </w:pPr>
      <w:r>
        <w:t>Cette résine n’a ni gout ni odeur , &amp; ne répand aucune</w:t>
      </w:r>
      <w:r>
        <w:br/>
        <w:t>odeur lorsqu’on la brûle. Elle jette beaucoup d’écume</w:t>
      </w:r>
      <w:r>
        <w:br/>
        <w:t>quand on l'allume &amp; laisse après elle une grande quan-</w:t>
      </w:r>
      <w:r>
        <w:br/>
        <w:t>tité de terre. Elle donne une très-belle couleur à l'ef-</w:t>
      </w:r>
      <w:r>
        <w:br/>
        <w:t xml:space="preserve">pritdeVin, mais elle ne produit point cet </w:t>
      </w:r>
      <w:r>
        <w:rPr>
          <w:lang w:val="la-Latn" w:eastAsia="la-Latn" w:bidi="la-Latn"/>
        </w:rPr>
        <w:t xml:space="preserve">esset </w:t>
      </w:r>
      <w:r>
        <w:t>fur les</w:t>
      </w:r>
      <w:r>
        <w:br/>
        <w:t>huiles, foitqu’elle foient exprimées ou distilées. Elle</w:t>
      </w:r>
      <w:r>
        <w:br/>
        <w:t>nefe dissout point non plus dans celles-ci,ce qui prouVe</w:t>
      </w:r>
      <w:r>
        <w:br/>
        <w:t>manifestement qu’elle est plutôt composée d’une fubf-</w:t>
      </w:r>
      <w:r>
        <w:br/>
        <w:t>tance terrestre &amp; fubtile, que d’une matiere grasse &amp;</w:t>
      </w:r>
      <w:r>
        <w:br/>
        <w:t>oléagineufe. On peut l’employer pour teindre les mé-</w:t>
      </w:r>
      <w:r>
        <w:br/>
        <w:t xml:space="preserve">dicamens, &amp; comme elle teint l’efprit de </w:t>
      </w:r>
      <w:r>
        <w:rPr>
          <w:lang w:val="el-GR" w:eastAsia="el-GR" w:bidi="el-GR"/>
        </w:rPr>
        <w:t>νΐη</w:t>
      </w:r>
      <w:r w:rsidRPr="00D32FE2">
        <w:rPr>
          <w:lang w:eastAsia="el-GR" w:bidi="el-GR"/>
        </w:rPr>
        <w:t xml:space="preserve"> </w:t>
      </w:r>
      <w:r>
        <w:t>d’un rou-</w:t>
      </w:r>
      <w:r>
        <w:br/>
        <w:t>ge extremement foncé , les Anatomistes peuVent s’en</w:t>
      </w:r>
      <w:r>
        <w:br/>
        <w:t>sentir commodément pour injecter les vaisseaux arté-</w:t>
      </w:r>
      <w:r>
        <w:br/>
        <w:t>riels de la tête.</w:t>
      </w:r>
    </w:p>
    <w:p w14:paraId="3E7F5B4B" w14:textId="77777777" w:rsidR="0042404D" w:rsidRDefault="00000000">
      <w:r>
        <w:rPr>
          <w:lang w:val="la-Latn" w:eastAsia="la-Latn" w:bidi="la-Latn"/>
        </w:rPr>
        <w:t xml:space="preserve">SANTERNA. </w:t>
      </w:r>
      <w:r>
        <w:t xml:space="preserve">Voyez </w:t>
      </w:r>
      <w:r>
        <w:rPr>
          <w:i/>
          <w:iCs/>
        </w:rPr>
        <w:t>Borax.</w:t>
      </w:r>
    </w:p>
    <w:p w14:paraId="36DE26D6" w14:textId="77777777" w:rsidR="0042404D" w:rsidRDefault="00000000">
      <w:r>
        <w:t xml:space="preserve">SANTOLINA, </w:t>
      </w:r>
      <w:r>
        <w:rPr>
          <w:i/>
          <w:iCs/>
        </w:rPr>
        <w:t>GarderoH</w:t>
      </w:r>
    </w:p>
    <w:p w14:paraId="0384C161" w14:textId="77777777" w:rsidR="0042404D" w:rsidRDefault="00000000">
      <w:r>
        <w:t>Voici fes caracteres.</w:t>
      </w:r>
    </w:p>
    <w:p w14:paraId="16FB4D5B" w14:textId="77777777" w:rsidR="0042404D" w:rsidRDefault="00000000">
      <w:pPr>
        <w:ind w:left="360" w:hanging="360"/>
      </w:pPr>
      <w:r>
        <w:t>Sa racine est fibreufe, fes feuilles font alternativement</w:t>
      </w:r>
      <w:r>
        <w:br/>
        <w:t xml:space="preserve">difpofées , dentelées, crénelées &amp; grenues. Le </w:t>
      </w:r>
      <w:r>
        <w:rPr>
          <w:lang w:val="la-Latn" w:eastAsia="la-Latn" w:bidi="la-Latn"/>
        </w:rPr>
        <w:t>calyce</w:t>
      </w:r>
      <w:r>
        <w:rPr>
          <w:lang w:val="la-Latn" w:eastAsia="la-Latn" w:bidi="la-Latn"/>
        </w:rPr>
        <w:br/>
      </w:r>
      <w:r>
        <w:rPr>
          <w:b/>
          <w:bCs/>
        </w:rPr>
        <w:t xml:space="preserve">est </w:t>
      </w:r>
      <w:r>
        <w:t>écailleux &amp; comme demi-fphérique. Les fleurons</w:t>
      </w:r>
      <w:r>
        <w:br/>
        <w:t>font ramassés en boule, séparés les uns des autres par</w:t>
      </w:r>
      <w:r>
        <w:br/>
        <w:t>des feuilles pliées en gouttiere. Les fleurs naiflent à</w:t>
      </w:r>
      <w:r>
        <w:br/>
        <w:t>l’extrémité des rameaux, &amp; font plus larges que celles</w:t>
      </w:r>
      <w:r>
        <w:br/>
        <w:t>de l'absinthe &amp; de l'aurone.</w:t>
      </w:r>
    </w:p>
    <w:p w14:paraId="41D3487E" w14:textId="77777777" w:rsidR="0042404D" w:rsidRDefault="00000000">
      <w:r>
        <w:rPr>
          <w:lang w:val="la-Latn" w:eastAsia="la-Latn" w:bidi="la-Latn"/>
        </w:rPr>
        <w:t xml:space="preserve">Boerhaave </w:t>
      </w:r>
      <w:r>
        <w:t xml:space="preserve">compte douze efpeces </w:t>
      </w:r>
      <w:r>
        <w:rPr>
          <w:i/>
          <w:iCs/>
        </w:rPr>
        <w:t>dégarderobe,</w:t>
      </w:r>
      <w:r>
        <w:t xml:space="preserve"> qui font,</w:t>
      </w:r>
    </w:p>
    <w:p w14:paraId="6190D899" w14:textId="77777777" w:rsidR="0042404D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</w:rPr>
        <w:tab/>
        <w:t xml:space="preserve">Santolina s </w:t>
      </w:r>
      <w:r>
        <w:rPr>
          <w:i/>
          <w:iCs/>
          <w:lang w:val="la-Latn" w:eastAsia="la-Latn" w:bidi="la-Latn"/>
        </w:rPr>
        <w:t>foliis teretibus.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Abrotanum Fcc-</w:t>
      </w:r>
      <w:r>
        <w:rPr>
          <w:i/>
          <w:iCs/>
        </w:rPr>
        <w:br/>
        <w:t>min a</w:t>
      </w:r>
    </w:p>
    <w:p w14:paraId="0CD242B9" w14:textId="77777777" w:rsidR="0042404D" w:rsidRDefault="00000000">
      <w:pPr>
        <w:tabs>
          <w:tab w:val="left" w:pos="288"/>
        </w:tabs>
        <w:ind w:left="360" w:hanging="360"/>
      </w:pPr>
      <w:r>
        <w:t>2.</w:t>
      </w:r>
      <w:r>
        <w:rPr>
          <w:i/>
          <w:iCs/>
        </w:rPr>
        <w:tab/>
        <w:t xml:space="preserve">Santolinanflore majore , </w:t>
      </w:r>
      <w:r>
        <w:rPr>
          <w:i/>
          <w:iCs/>
          <w:lang w:val="la-Latn" w:eastAsia="la-Latn" w:bidi="la-Latn"/>
        </w:rPr>
        <w:t>foliis villosis et' incanis</w:t>
      </w:r>
      <w:r w:rsidRPr="00D32FE2">
        <w:rPr>
          <w:i/>
          <w:iCs/>
          <w:lang w:eastAsia="el-GR" w:bidi="el-GR"/>
        </w:rPr>
        <w:t>,</w:t>
      </w:r>
      <w:r w:rsidRPr="00D32FE2">
        <w:rPr>
          <w:lang w:eastAsia="el-GR" w:bidi="el-GR"/>
        </w:rPr>
        <w:t xml:space="preserve"> </w:t>
      </w:r>
      <w:r>
        <w:t>T.</w:t>
      </w:r>
      <w:r>
        <w:br/>
        <w:t xml:space="preserve">460. </w:t>
      </w:r>
      <w:r>
        <w:rPr>
          <w:i/>
          <w:iCs/>
        </w:rPr>
        <w:t>Abrotanum foemina, flore majore,</w:t>
      </w:r>
      <w:r>
        <w:rPr>
          <w:i/>
          <w:iCs/>
          <w:lang w:val="la-Latn" w:eastAsia="la-Latn" w:bidi="la-Latn"/>
        </w:rPr>
        <w:t xml:space="preserve">foliis villosis </w:t>
      </w:r>
      <w:r>
        <w:rPr>
          <w:i/>
          <w:iCs/>
        </w:rPr>
        <w:t>et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incanis</w:t>
      </w:r>
      <w:r>
        <w:rPr>
          <w:i/>
          <w:iCs/>
        </w:rPr>
        <w:t>,</w:t>
      </w:r>
      <w:r>
        <w:t xml:space="preserve"> C.B.P. 137.</w:t>
      </w:r>
    </w:p>
    <w:p w14:paraId="79565E36" w14:textId="77777777" w:rsidR="0042404D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</w:rPr>
        <w:tab/>
        <w:t xml:space="preserve">Santolina ,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obseurè </w:t>
      </w:r>
      <w:r>
        <w:rPr>
          <w:i/>
          <w:iCs/>
          <w:lang w:val="la-Latn" w:eastAsia="la-Latn" w:bidi="la-Latn"/>
        </w:rPr>
        <w:t xml:space="preserve">virentibus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 xml:space="preserve">aureo </w:t>
      </w:r>
      <w:r w:rsidRPr="00D32FE2">
        <w:rPr>
          <w:i/>
          <w:iCs/>
          <w:lang w:eastAsia="el-GR" w:bidi="el-GR"/>
        </w:rPr>
        <w:t>,</w:t>
      </w:r>
      <w:r w:rsidRPr="00D32FE2">
        <w:rPr>
          <w:lang w:eastAsia="el-GR" w:bidi="el-GR"/>
        </w:rPr>
        <w:t xml:space="preserve"> </w:t>
      </w:r>
      <w:r>
        <w:t>T.</w:t>
      </w:r>
      <w:r>
        <w:br/>
      </w:r>
      <w:r w:rsidRPr="00D32FE2">
        <w:rPr>
          <w:lang w:eastAsia="el-GR" w:bidi="el-GR"/>
        </w:rPr>
        <w:t>461.</w:t>
      </w:r>
    </w:p>
    <w:p w14:paraId="016947DD" w14:textId="77777777" w:rsidR="0042404D" w:rsidRDefault="00000000">
      <w:pPr>
        <w:tabs>
          <w:tab w:val="left" w:pos="291"/>
        </w:tabs>
        <w:ind w:left="360" w:hanging="360"/>
      </w:pPr>
      <w:r w:rsidRPr="00D32FE2">
        <w:rPr>
          <w:lang w:eastAsia="el-GR" w:bidi="el-GR"/>
        </w:rPr>
        <w:t>4.</w:t>
      </w:r>
      <w:r>
        <w:rPr>
          <w:i/>
          <w:iCs/>
        </w:rPr>
        <w:tab/>
        <w:t>Santolina</w:t>
      </w:r>
      <w:r w:rsidRPr="00D32FE2">
        <w:rPr>
          <w:i/>
          <w:iCs/>
          <w:lang w:eastAsia="el-GR" w:bidi="el-GR"/>
        </w:rPr>
        <w:t>,</w:t>
      </w:r>
      <w:r>
        <w:rPr>
          <w:i/>
          <w:iCs/>
          <w:lang w:val="la-Latn" w:eastAsia="la-Latn" w:bidi="la-Latn"/>
        </w:rPr>
        <w:t>foliis minus incanis ,T</w:t>
      </w:r>
      <w:r>
        <w:rPr>
          <w:lang w:val="la-Latn" w:eastAsia="la-Latn" w:bidi="la-Latn"/>
        </w:rPr>
        <w:t xml:space="preserve">. 461. </w:t>
      </w:r>
      <w:r>
        <w:rPr>
          <w:i/>
          <w:iCs/>
          <w:lang w:val="la-Latn" w:eastAsia="la-Latn" w:bidi="la-Latn"/>
        </w:rPr>
        <w:t>Abrotanum.,</w:t>
      </w:r>
      <w:r>
        <w:rPr>
          <w:i/>
          <w:iCs/>
          <w:lang w:val="la-Latn" w:eastAsia="la-Latn" w:bidi="la-Latn"/>
        </w:rPr>
        <w:br/>
        <w:t>foemina,foliis minus incanis,</w:t>
      </w:r>
      <w:r>
        <w:rPr>
          <w:lang w:val="la-Latn" w:eastAsia="la-Latn" w:bidi="la-Latn"/>
        </w:rPr>
        <w:t xml:space="preserve"> C. B. P. 137.</w:t>
      </w:r>
    </w:p>
    <w:p w14:paraId="3EF6A1B5" w14:textId="77777777" w:rsidR="0042404D" w:rsidRDefault="00000000">
      <w:pPr>
        <w:tabs>
          <w:tab w:val="left" w:pos="284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</w:rPr>
        <w:tab/>
        <w:t xml:space="preserve">Santolina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incana, Chamaemeli odore fuaviore. Abro-</w:t>
      </w:r>
      <w:r>
        <w:rPr>
          <w:i/>
          <w:iCs/>
          <w:lang w:val="la-Latn" w:eastAsia="la-Latn" w:bidi="la-Latn"/>
        </w:rPr>
        <w:br/>
        <w:t>tanum foemina ,polio collecto, Incano.</w:t>
      </w:r>
    </w:p>
    <w:p w14:paraId="16A66DFB" w14:textId="77777777" w:rsidR="0042404D" w:rsidRPr="00D32FE2" w:rsidRDefault="00000000">
      <w:pPr>
        <w:tabs>
          <w:tab w:val="left" w:pos="284"/>
        </w:tabs>
        <w:rPr>
          <w:lang w:val="it-IT"/>
        </w:rPr>
      </w:pPr>
      <w:r>
        <w:rPr>
          <w:i/>
          <w:iCs/>
          <w:lang w:val="la-Latn" w:eastAsia="la-Latn" w:bidi="la-Latn"/>
        </w:rPr>
        <w:t>6.</w:t>
      </w:r>
      <w:r w:rsidRPr="00D32FE2">
        <w:rPr>
          <w:i/>
          <w:iCs/>
          <w:lang w:val="it-IT"/>
        </w:rPr>
        <w:tab/>
        <w:t>Santolina</w:t>
      </w:r>
      <w:r>
        <w:rPr>
          <w:i/>
          <w:iCs/>
          <w:lang w:val="la-Latn" w:eastAsia="la-Latn" w:bidi="la-Latn"/>
        </w:rPr>
        <w:t>, Hispanica esioliis Chamaemeli</w:t>
      </w:r>
      <w:r w:rsidRPr="00D32FE2">
        <w:rPr>
          <w:lang w:val="it-IT" w:eastAsia="el-GR" w:bidi="el-GR"/>
        </w:rPr>
        <w:t xml:space="preserve">, </w:t>
      </w:r>
      <w:r>
        <w:rPr>
          <w:lang w:val="la-Latn" w:eastAsia="la-Latn" w:bidi="la-Latn"/>
        </w:rPr>
        <w:t>T. 461.</w:t>
      </w:r>
    </w:p>
    <w:p w14:paraId="09D5F13B" w14:textId="77777777" w:rsidR="0042404D" w:rsidRPr="00D32FE2" w:rsidRDefault="00000000">
      <w:pPr>
        <w:ind w:left="360" w:hanging="360"/>
        <w:rPr>
          <w:lang w:val="it-IT"/>
        </w:rPr>
      </w:pPr>
      <w:r>
        <w:rPr>
          <w:lang w:val="la-Latn" w:eastAsia="la-Latn" w:bidi="la-Latn"/>
        </w:rPr>
        <w:t xml:space="preserve">7'. </w:t>
      </w:r>
      <w:r>
        <w:rPr>
          <w:i/>
          <w:iCs/>
          <w:lang w:val="la-Latn" w:eastAsia="la-Latn" w:bidi="la-Latn"/>
        </w:rPr>
        <w:t>Santolina, Africana , Ericaefoliolis congestis , flosculis</w:t>
      </w:r>
      <w:r>
        <w:rPr>
          <w:i/>
          <w:iCs/>
          <w:lang w:val="la-Latn" w:eastAsia="la-Latn" w:bidi="la-Latn"/>
        </w:rPr>
        <w:br/>
        <w:t>singularibus albis. Camphorata -, Africana, umbellata,</w:t>
      </w:r>
      <w:r>
        <w:rPr>
          <w:i/>
          <w:iCs/>
          <w:lang w:val="la-Latn" w:eastAsia="la-Latn" w:bidi="la-Latn"/>
        </w:rPr>
        <w:br/>
        <w:t>frutescens Hermamni,</w:t>
      </w:r>
      <w:r>
        <w:rPr>
          <w:lang w:val="la-Latn" w:eastAsia="la-Latn" w:bidi="la-Latn"/>
        </w:rPr>
        <w:t xml:space="preserve"> </w:t>
      </w:r>
      <w:r w:rsidRPr="00D32FE2">
        <w:rPr>
          <w:lang w:val="it-IT"/>
        </w:rPr>
        <w:t xml:space="preserve">H. </w:t>
      </w:r>
      <w:r>
        <w:rPr>
          <w:lang w:val="la-Latn" w:eastAsia="la-Latn" w:bidi="la-Latn"/>
        </w:rPr>
        <w:t>A. 2. 79.</w:t>
      </w:r>
    </w:p>
    <w:p w14:paraId="6F941D00" w14:textId="77777777" w:rsidR="0042404D" w:rsidRPr="00D32FE2" w:rsidRDefault="00000000">
      <w:pPr>
        <w:tabs>
          <w:tab w:val="left" w:pos="280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Santolina ,spinosa, foliis agerati. Bellis spinosa.</w:t>
      </w:r>
      <w:r>
        <w:rPr>
          <w:lang w:val="la-Latn" w:eastAsia="la-Latn" w:bidi="la-Latn"/>
        </w:rPr>
        <w:t xml:space="preserve"> </w:t>
      </w:r>
      <w:r w:rsidRPr="00D32FE2">
        <w:rPr>
          <w:lang w:val="it-IT"/>
        </w:rPr>
        <w:t>Alpin.</w:t>
      </w:r>
      <w:r w:rsidRPr="00D32FE2">
        <w:rPr>
          <w:lang w:val="it-IT"/>
        </w:rPr>
        <w:br/>
      </w:r>
      <w:r>
        <w:rPr>
          <w:lang w:val="la-Latn" w:eastAsia="la-Latn" w:bidi="la-Latn"/>
        </w:rPr>
        <w:t>Exot. 327.</w:t>
      </w:r>
    </w:p>
    <w:p w14:paraId="20298E86" w14:textId="77777777" w:rsidR="0042404D" w:rsidRPr="00D32FE2" w:rsidRDefault="00000000">
      <w:pPr>
        <w:tabs>
          <w:tab w:val="left" w:pos="288"/>
        </w:tabs>
        <w:rPr>
          <w:lang w:val="la-Latn"/>
        </w:rPr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Santolina, Africana s coronopifolio, cauliculis procum-</w:t>
      </w:r>
      <w:r>
        <w:rPr>
          <w:i/>
          <w:iCs/>
          <w:lang w:val="la-Latn" w:eastAsia="la-Latn" w:bidi="la-Latn"/>
        </w:rPr>
        <w:br/>
        <w:t>bentibus. Bellis Africana s capitulo aphyllo, luteo, co-</w:t>
      </w:r>
      <w:r>
        <w:rPr>
          <w:i/>
          <w:iCs/>
          <w:lang w:val="la-Latn" w:eastAsia="la-Latn" w:bidi="la-Latn"/>
        </w:rPr>
        <w:br/>
        <w:t>ronopifolio, cauliculis procumbentibus ,</w:t>
      </w:r>
      <w:r>
        <w:rPr>
          <w:lang w:val="la-Latn" w:eastAsia="la-Latn" w:bidi="la-Latn"/>
        </w:rPr>
        <w:t xml:space="preserve"> </w:t>
      </w:r>
      <w:r w:rsidRPr="00D32FE2">
        <w:rPr>
          <w:lang w:val="la-Latn"/>
        </w:rPr>
        <w:t xml:space="preserve">H. </w:t>
      </w:r>
      <w:r>
        <w:rPr>
          <w:lang w:val="la-Latn" w:eastAsia="la-Latn" w:bidi="la-Latn"/>
        </w:rPr>
        <w:t>L. For. 54.</w:t>
      </w:r>
    </w:p>
    <w:p w14:paraId="754D7887" w14:textId="77777777" w:rsidR="0042404D" w:rsidRPr="00D32FE2" w:rsidRDefault="00000000">
      <w:pPr>
        <w:tabs>
          <w:tab w:val="left" w:pos="385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Santolina, foliis Rorismanni -&gt; major</w:t>
      </w:r>
      <w:r w:rsidRPr="00D32FE2">
        <w:rPr>
          <w:i/>
          <w:iCs/>
          <w:lang w:val="la-Latn" w:eastAsia="el-GR" w:bidi="el-GR"/>
        </w:rPr>
        <w:t>,</w:t>
      </w:r>
      <w:r w:rsidRPr="00D32FE2">
        <w:rPr>
          <w:lang w:val="la-Latn" w:eastAsia="el-GR" w:bidi="el-GR"/>
        </w:rPr>
        <w:t xml:space="preserve"> </w:t>
      </w:r>
      <w:r>
        <w:rPr>
          <w:lang w:val="la-Latn" w:eastAsia="la-Latn" w:bidi="la-Latn"/>
        </w:rPr>
        <w:t xml:space="preserve">T. 461. </w:t>
      </w:r>
      <w:r>
        <w:rPr>
          <w:i/>
          <w:iCs/>
          <w:lang w:val="la-Latn" w:eastAsia="la-Latn" w:bidi="la-Latn"/>
        </w:rPr>
        <w:t>Abro-</w:t>
      </w:r>
      <w:r>
        <w:rPr>
          <w:i/>
          <w:iCs/>
          <w:lang w:val="la-Latn" w:eastAsia="la-Latn" w:bidi="la-Latn"/>
        </w:rPr>
        <w:br/>
        <w:t>tanum ,foemina, foliis Rorismarini ,majus ,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</w:r>
      <w:r w:rsidRPr="00D32FE2">
        <w:rPr>
          <w:lang w:val="la-Latn"/>
        </w:rPr>
        <w:t xml:space="preserve">Ô7. </w:t>
      </w:r>
      <w:r>
        <w:rPr>
          <w:lang w:val="la-Latn" w:eastAsia="la-Latn" w:bidi="la-Latn"/>
        </w:rPr>
        <w:t>.</w:t>
      </w:r>
    </w:p>
    <w:p w14:paraId="3815C8AE" w14:textId="77777777" w:rsidR="0042404D" w:rsidRPr="00D32FE2" w:rsidRDefault="00000000">
      <w:pPr>
        <w:tabs>
          <w:tab w:val="left" w:pos="381"/>
        </w:tabs>
        <w:rPr>
          <w:lang w:val="la-Latn"/>
        </w:rPr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Santolina, Hispanica,foliis vermiculatis.</w:t>
      </w:r>
    </w:p>
    <w:p w14:paraId="36C09BF2" w14:textId="77777777" w:rsidR="0042404D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SantoInna , foliis Ericae, vel Sabinae,</w:t>
      </w:r>
      <w:r>
        <w:rPr>
          <w:lang w:val="la-Latn" w:eastAsia="la-Latn" w:bidi="la-Latn"/>
        </w:rPr>
        <w:t xml:space="preserve"> T, 460. </w:t>
      </w:r>
      <w:r>
        <w:rPr>
          <w:i/>
          <w:iCs/>
          <w:lang w:val="la-Latn" w:eastAsia="la-Latn" w:bidi="la-Latn"/>
        </w:rPr>
        <w:t>Abrota-</w:t>
      </w:r>
      <w:r>
        <w:rPr>
          <w:i/>
          <w:iCs/>
          <w:lang w:val="la-Latn" w:eastAsia="la-Latn" w:bidi="la-Latn"/>
        </w:rPr>
        <w:br/>
        <w:t xml:space="preserve">num ,foemina , foliis Ericae, </w:t>
      </w:r>
      <w:r w:rsidRPr="00D32FE2">
        <w:rPr>
          <w:i/>
          <w:iCs/>
          <w:lang w:val="la-Latn"/>
        </w:rPr>
        <w:t xml:space="preserve">vel </w:t>
      </w:r>
      <w:r>
        <w:rPr>
          <w:i/>
          <w:iCs/>
          <w:lang w:val="la-Latn" w:eastAsia="la-Latn" w:bidi="la-Latn"/>
        </w:rPr>
        <w:t>Sabinae,</w:t>
      </w:r>
      <w:r>
        <w:rPr>
          <w:lang w:val="la-Latn" w:eastAsia="la-Latn" w:bidi="la-Latn"/>
        </w:rPr>
        <w:t xml:space="preserve"> C. B. </w:t>
      </w:r>
      <w:r>
        <w:rPr>
          <w:lang w:val="el-GR" w:eastAsia="el-GR" w:bidi="el-GR"/>
        </w:rPr>
        <w:t>Ρσϊ</w:t>
      </w:r>
      <w:r w:rsidRPr="00D32FE2">
        <w:rPr>
          <w:lang w:val="la-Latn" w:eastAsia="el-GR" w:bidi="el-GR"/>
        </w:rPr>
        <w:t>37.</w:t>
      </w:r>
      <w:r w:rsidRPr="00D32FE2">
        <w:rPr>
          <w:lang w:val="la-Latn" w:eastAsia="el-GR" w:bidi="el-GR"/>
        </w:rPr>
        <w:br/>
      </w:r>
      <w:r>
        <w:rPr>
          <w:smallCaps/>
        </w:rPr>
        <w:t xml:space="preserve">BôERH.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Plant.</w:t>
      </w:r>
      <w:r>
        <w:t xml:space="preserve"> Vol. I.</w:t>
      </w:r>
    </w:p>
    <w:p w14:paraId="162B5980" w14:textId="77777777" w:rsidR="0042404D" w:rsidRDefault="00000000">
      <w:pPr>
        <w:ind w:left="360" w:hanging="360"/>
      </w:pPr>
      <w:r>
        <w:t xml:space="preserve">Fabius Columno croit que la premiere el.pece est le </w:t>
      </w:r>
      <w:r>
        <w:rPr>
          <w:i/>
          <w:iCs/>
          <w:lang w:val="la-Latn" w:eastAsia="la-Latn" w:bidi="la-Latn"/>
        </w:rPr>
        <w:t>Po-</w:t>
      </w:r>
      <w:r>
        <w:rPr>
          <w:i/>
          <w:iCs/>
          <w:lang w:val="la-Latn" w:eastAsia="la-Latn" w:bidi="la-Latn"/>
        </w:rPr>
        <w:br/>
        <w:t>lium</w:t>
      </w:r>
      <w:r>
        <w:rPr>
          <w:lang w:val="la-Latn" w:eastAsia="la-Latn" w:bidi="la-Latn"/>
        </w:rPr>
        <w:t xml:space="preserve"> </w:t>
      </w:r>
      <w:r>
        <w:t>des Anciens , qui est une plante sort célebre , &amp;</w:t>
      </w:r>
      <w:r>
        <w:br/>
        <w:t>il paroît aVoir raison. Elle est diaphorétlque &amp; bonne</w:t>
      </w:r>
      <w:r>
        <w:br/>
        <w:t>pour la colique, &amp; de-là Vient qu’on l'emploie dans</w:t>
      </w:r>
      <w:r>
        <w:br/>
        <w:t>les compositions alexipharmaques. Toutes ces el.peces</w:t>
      </w:r>
      <w:r>
        <w:br/>
        <w:t>font alexipharmaques &amp; aromatiques, comme lleupa-</w:t>
      </w:r>
      <w:r>
        <w:br/>
        <w:t xml:space="preserve">toire &amp; la pétasite. Y/ist. </w:t>
      </w:r>
      <w:r>
        <w:rPr>
          <w:i/>
          <w:iCs/>
        </w:rPr>
        <w:t>des Plantes attribuée â Boer-</w:t>
      </w:r>
      <w:r>
        <w:rPr>
          <w:i/>
          <w:iCs/>
        </w:rPr>
        <w:br/>
        <w:t>haave.</w:t>
      </w:r>
    </w:p>
    <w:p w14:paraId="18153B06" w14:textId="77777777" w:rsidR="0042404D" w:rsidRDefault="00000000">
      <w:r>
        <w:rPr>
          <w:lang w:val="la-Latn" w:eastAsia="la-Latn" w:bidi="la-Latn"/>
        </w:rPr>
        <w:t>SANTONICUM SEMEN</w:t>
      </w:r>
      <w:r>
        <w:t xml:space="preserve">, </w:t>
      </w:r>
      <w:r>
        <w:rPr>
          <w:i/>
          <w:iCs/>
        </w:rPr>
        <w:t>Poudre â versJBarboelne.</w:t>
      </w:r>
    </w:p>
    <w:p w14:paraId="01861F83" w14:textId="77777777" w:rsidR="0042404D" w:rsidRDefault="00000000">
      <w:r>
        <w:t xml:space="preserve">C’est une semence dont on </w:t>
      </w:r>
      <w:r>
        <w:rPr>
          <w:i/>
          <w:iCs/>
        </w:rPr>
        <w:t>se</w:t>
      </w:r>
      <w:r>
        <w:t xml:space="preserve"> fert pour tuer les vers qui</w:t>
      </w:r>
    </w:p>
    <w:p w14:paraId="11739F43" w14:textId="77777777" w:rsidR="0042404D" w:rsidRDefault="00000000">
      <w:pPr>
        <w:tabs>
          <w:tab w:val="left" w:pos="2344"/>
        </w:tabs>
      </w:pPr>
      <w:r>
        <w:t>SAP</w:t>
      </w:r>
      <w:r>
        <w:tab/>
        <w:t>1302</w:t>
      </w:r>
    </w:p>
    <w:p w14:paraId="1BB18970" w14:textId="77777777" w:rsidR="0042404D" w:rsidRDefault="00000000">
      <w:pPr>
        <w:ind w:firstLine="360"/>
      </w:pPr>
      <w:r>
        <w:t>s’engendrént dans le corps humain , furtout dans ce-</w:t>
      </w:r>
      <w:r>
        <w:br/>
        <w:t xml:space="preserve">lui des enfans. On l’appelle encore </w:t>
      </w:r>
      <w:r>
        <w:rPr>
          <w:i/>
          <w:iCs/>
        </w:rPr>
        <w:t>Hagiolpermos ,</w:t>
      </w:r>
      <w:r>
        <w:rPr>
          <w:i/>
          <w:iCs/>
          <w:lang w:val="la-Latn" w:eastAsia="la-Latn" w:bidi="la-Latn"/>
        </w:rPr>
        <w:t>se-</w:t>
      </w:r>
      <w:r>
        <w:rPr>
          <w:i/>
          <w:iCs/>
          <w:lang w:val="la-Latn" w:eastAsia="la-Latn" w:bidi="la-Latn"/>
        </w:rPr>
        <w:br/>
        <w:t xml:space="preserve">men sanctum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semen contra vermes, femen contra, se-</w:t>
      </w:r>
      <w:r>
        <w:rPr>
          <w:i/>
          <w:iCs/>
          <w:lang w:val="la-Latn" w:eastAsia="la-Latn" w:bidi="la-Latn"/>
        </w:rPr>
        <w:br/>
        <w:t>menzina, santolina,</w:t>
      </w:r>
      <w:r>
        <w:rPr>
          <w:lang w:val="la-Latn" w:eastAsia="la-Latn" w:bidi="la-Latn"/>
        </w:rPr>
        <w:t xml:space="preserve"> oti </w:t>
      </w:r>
      <w:r>
        <w:rPr>
          <w:i/>
          <w:iCs/>
          <w:lang w:val="la-Latn" w:eastAsia="la-Latn" w:bidi="la-Latn"/>
        </w:rPr>
        <w:t xml:space="preserve">Xaatolina, &amp; </w:t>
      </w:r>
      <w:r>
        <w:rPr>
          <w:i/>
          <w:iCs/>
        </w:rPr>
        <w:t>poudre â vers.</w:t>
      </w:r>
    </w:p>
    <w:p w14:paraId="04F2403B" w14:textId="77777777" w:rsidR="0042404D" w:rsidRDefault="00000000">
      <w:pPr>
        <w:ind w:left="360" w:hanging="360"/>
      </w:pPr>
      <w:r>
        <w:t>La plante qui la produit a les feuilles si petites , qu’on</w:t>
      </w:r>
      <w:r>
        <w:br/>
        <w:t>peut à peine les distinguer de la graine. On prétend</w:t>
      </w:r>
      <w:r>
        <w:br/>
        <w:t>qu’elle croît dans la Xaintonge , &amp; que c’est de-là</w:t>
      </w:r>
      <w:r>
        <w:br/>
        <w:t>qu’elle a pris un des noms qu’elle porte : mais celle</w:t>
      </w:r>
      <w:r>
        <w:br/>
        <w:t>que les Droguistes Vendent ncus est enVoyée de Perfe,</w:t>
      </w:r>
      <w:r>
        <w:br/>
        <w:t>&amp; les François, les Anglais &amp; les Hollandais la tirent</w:t>
      </w:r>
      <w:r>
        <w:br/>
        <w:t>d’Alep, d’Alexandrette &amp; de Smyrne. On doit la</w:t>
      </w:r>
      <w:r>
        <w:br/>
        <w:t>choisir bien nourrie , Verdâtre , d’une odeur forte, &amp;</w:t>
      </w:r>
      <w:r>
        <w:br/>
        <w:t>d’un goût amer &amp; aromatique; prendre garde que fa</w:t>
      </w:r>
      <w:r>
        <w:br/>
      </w:r>
      <w:r>
        <w:lastRenderedPageBreak/>
        <w:t>verdure ne Eoit point artificielle , &amp; qu’on ne lui ait</w:t>
      </w:r>
      <w:r>
        <w:br/>
        <w:t xml:space="preserve">point substitué la semence </w:t>
      </w:r>
      <w:r>
        <w:rPr>
          <w:i/>
          <w:iCs/>
        </w:rPr>
        <w:t>TAbrotanum.</w:t>
      </w:r>
    </w:p>
    <w:p w14:paraId="5C96CB8B" w14:textId="77777777" w:rsidR="0042404D" w:rsidRDefault="00000000">
      <w:pPr>
        <w:ind w:left="360" w:hanging="360"/>
      </w:pPr>
      <w:r>
        <w:t>Elle contient beaucoup d’huile &amp; de fel essentiel volatil.</w:t>
      </w:r>
      <w:r>
        <w:br/>
        <w:t>Elle est propre pour faire mourir les Vers , étant prise</w:t>
      </w:r>
      <w:r>
        <w:br/>
        <w:t>intérieurement, &amp; pour abattre les Vapeurs, La dose</w:t>
      </w:r>
      <w:r>
        <w:br/>
        <w:t>en est depuis un fcrupule jufqu’à une dragme. Ls-</w:t>
      </w:r>
      <w:r>
        <w:br/>
      </w:r>
      <w:r>
        <w:rPr>
          <w:lang w:val="el-GR" w:eastAsia="el-GR" w:bidi="el-GR"/>
        </w:rPr>
        <w:t>Μ</w:t>
      </w:r>
      <w:r>
        <w:t xml:space="preserve">ER Y, </w:t>
      </w:r>
      <w:r>
        <w:rPr>
          <w:i/>
          <w:iCs/>
        </w:rPr>
        <w:t>des Drogues.</w:t>
      </w:r>
    </w:p>
    <w:p w14:paraId="200B8D38" w14:textId="77777777" w:rsidR="0042404D" w:rsidRDefault="00000000">
      <w:r>
        <w:t>SAP</w:t>
      </w:r>
    </w:p>
    <w:p w14:paraId="763566EC" w14:textId="77777777" w:rsidR="0042404D" w:rsidRDefault="00000000">
      <w:pPr>
        <w:tabs>
          <w:tab w:val="left" w:pos="4248"/>
        </w:tabs>
      </w:pPr>
      <w:r>
        <w:t xml:space="preserve">SAPA. Voyez </w:t>
      </w:r>
      <w:r>
        <w:rPr>
          <w:i/>
          <w:iCs/>
        </w:rPr>
        <w:t xml:space="preserve">Caraenum &amp; </w:t>
      </w:r>
      <w:r>
        <w:rPr>
          <w:i/>
          <w:iCs/>
          <w:lang w:val="la-Latn" w:eastAsia="la-Latn" w:bidi="la-Latn"/>
        </w:rPr>
        <w:t xml:space="preserve">Decoctio. </w:t>
      </w:r>
      <w:r>
        <w:rPr>
          <w:i/>
          <w:iCs/>
        </w:rPr>
        <w:t>,</w:t>
      </w:r>
      <w:r>
        <w:rPr>
          <w:i/>
          <w:iCs/>
        </w:rPr>
        <w:tab/>
        <w:t>.</w:t>
      </w:r>
    </w:p>
    <w:p w14:paraId="79BA53CE" w14:textId="77777777" w:rsidR="0042404D" w:rsidRDefault="00000000">
      <w:pPr>
        <w:ind w:left="360" w:hanging="360"/>
      </w:pPr>
      <w:r>
        <w:t xml:space="preserve">SAPERDÆ, </w:t>
      </w:r>
      <w:r>
        <w:rPr>
          <w:lang w:val="el-GR" w:eastAsia="el-GR" w:bidi="el-GR"/>
        </w:rPr>
        <w:t>σαπέρδη</w:t>
      </w:r>
      <w:r>
        <w:t>, est un poisson dont il est parlé</w:t>
      </w:r>
      <w:r>
        <w:br/>
        <w:t xml:space="preserve">deux fois dans le Traité d’Hippocrate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Internis </w:t>
      </w:r>
      <w:r>
        <w:rPr>
          <w:i/>
          <w:iCs/>
        </w:rPr>
        <w:t>as.</w:t>
      </w:r>
      <w:r>
        <w:rPr>
          <w:i/>
          <w:iCs/>
        </w:rPr>
        <w:br/>
        <w:t>fectiombus.</w:t>
      </w:r>
      <w:r>
        <w:t xml:space="preserve"> Il paroît qu’on le conserVoit dans le fel ou</w:t>
      </w:r>
      <w:r>
        <w:br/>
        <w:t>la faumure comme les anchois ; &amp; PerEe nous apprend</w:t>
      </w:r>
      <w:r>
        <w:br/>
        <w:t>qu’on le tiroit de la mer noire.</w:t>
      </w:r>
    </w:p>
    <w:p w14:paraId="7C2E1193" w14:textId="77777777" w:rsidR="0042404D" w:rsidRDefault="00000000">
      <w:pPr>
        <w:ind w:left="360" w:hanging="360"/>
      </w:pPr>
      <w:r>
        <w:t>SAPHADA; petites écailles rougeâtres qui s’attachent</w:t>
      </w:r>
      <w:r>
        <w:br/>
        <w:t>aux cheVeux.</w:t>
      </w:r>
    </w:p>
    <w:p w14:paraId="0E652B77" w14:textId="77777777" w:rsidR="0042404D" w:rsidRDefault="00000000">
      <w:r>
        <w:t xml:space="preserve">SAPHÆNA, </w:t>
      </w:r>
      <w:r>
        <w:rPr>
          <w:i/>
          <w:iCs/>
          <w:lang w:val="la-Latn" w:eastAsia="la-Latn" w:bidi="la-Latn"/>
        </w:rPr>
        <w:t>Saphene,</w:t>
      </w:r>
    </w:p>
    <w:p w14:paraId="5A413FD5" w14:textId="77777777" w:rsidR="0042404D" w:rsidRDefault="00000000">
      <w:r>
        <w:t xml:space="preserve">Cette Veine est la </w:t>
      </w:r>
      <w:r>
        <w:rPr>
          <w:lang w:val="la-Latn" w:eastAsia="la-Latn" w:bidi="la-Latn"/>
        </w:rPr>
        <w:t xml:space="preserve">plus </w:t>
      </w:r>
      <w:r>
        <w:t>grosse &amp; la plus longue des six qui</w:t>
      </w:r>
      <w:r>
        <w:br/>
        <w:t>forment la crurale. Elle commence par quelques ra-</w:t>
      </w:r>
      <w:r>
        <w:br/>
        <w:t>. meaux qui Viennent du gros orteil &amp; de dessus le pié;</w:t>
      </w:r>
    </w:p>
    <w:p w14:paraId="143AB2C9" w14:textId="77777777" w:rsidR="0042404D" w:rsidRDefault="00000000">
      <w:pPr>
        <w:ind w:firstLine="360"/>
      </w:pPr>
      <w:r>
        <w:t>&amp; montant par la malléole interne le long dela jambe,</w:t>
      </w:r>
      <w:r>
        <w:br/>
        <w:t>&amp; par la partie intérieure de la cuisse, entre la peau &amp;</w:t>
      </w:r>
      <w:r>
        <w:br/>
        <w:t>la membrane charnue , elle Va fe perdre Vers les glan-</w:t>
      </w:r>
      <w:r>
        <w:br/>
        <w:t>des de l’aine dans la crurale , à l’opposite de la fciati-</w:t>
      </w:r>
      <w:r>
        <w:br/>
        <w:t xml:space="preserve">que mineure qui s’y </w:t>
      </w:r>
      <w:r>
        <w:rPr>
          <w:lang w:val="la-Latn" w:eastAsia="la-Latn" w:bidi="la-Latn"/>
        </w:rPr>
        <w:t xml:space="preserve">infere </w:t>
      </w:r>
      <w:r>
        <w:t>à la partie externe : elle re-</w:t>
      </w:r>
      <w:r>
        <w:br/>
        <w:t>çüit plusieurs branches dans fon chemin, &amp; c’est elle</w:t>
      </w:r>
      <w:r>
        <w:br/>
        <w:t>qu’on a coutume d’ouVrir dans la faignée du pié.</w:t>
      </w:r>
    </w:p>
    <w:p w14:paraId="2AE98BC8" w14:textId="77777777" w:rsidR="0042404D" w:rsidRDefault="00000000">
      <w:pPr>
        <w:ind w:left="360" w:hanging="360"/>
      </w:pPr>
      <w:r>
        <w:t xml:space="preserve">Gal.en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Curat, </w:t>
      </w:r>
      <w:r>
        <w:rPr>
          <w:i/>
          <w:iCs/>
        </w:rPr>
        <w:t xml:space="preserve">per </w:t>
      </w:r>
      <w:r>
        <w:rPr>
          <w:i/>
          <w:iCs/>
          <w:lang w:val="la-Latn" w:eastAsia="la-Latn" w:bidi="la-Latn"/>
        </w:rPr>
        <w:t>Venae sectionem</w:t>
      </w:r>
      <w:r>
        <w:rPr>
          <w:lang w:val="la-Latn" w:eastAsia="la-Latn" w:bidi="la-Latn"/>
        </w:rPr>
        <w:t xml:space="preserve"> </w:t>
      </w:r>
      <w:r>
        <w:t>, prétend que l’ou-</w:t>
      </w:r>
      <w:r>
        <w:br/>
        <w:t>Verture de cette Veine est très-efficace pour exciter les</w:t>
      </w:r>
      <w:r>
        <w:br/>
        <w:t>regles, parce qu’après llotiVerture le Eang Ee porte</w:t>
      </w:r>
      <w:r>
        <w:br/>
        <w:t>abondamment, non seulement à la Veine Eur laquelle</w:t>
      </w:r>
      <w:r>
        <w:br/>
        <w:t xml:space="preserve">on a opéré, mais encore à mus les Vaisseaux qui en </w:t>
      </w:r>
      <w:r>
        <w:rPr>
          <w:i/>
          <w:iCs/>
        </w:rPr>
        <w:t>dé-</w:t>
      </w:r>
      <w:r>
        <w:rPr>
          <w:i/>
          <w:iCs/>
        </w:rPr>
        <w:br/>
        <w:t>pendent,</w:t>
      </w:r>
      <w:r>
        <w:t xml:space="preserve"> comme Bellini l'a prouvé fort au long, à</w:t>
      </w:r>
      <w:r>
        <w:br/>
        <w:t>caisse que le fang trouVe moins de résistance à l'endroit</w:t>
      </w:r>
      <w:r>
        <w:br/>
        <w:t>où la Veine est ouVerte que par tout ailleurs. Lors donc</w:t>
      </w:r>
      <w:r>
        <w:br/>
        <w:t>qu’on fait la faignée au pié , il fe perte plus de fang</w:t>
      </w:r>
      <w:r>
        <w:br/>
        <w:t>aux Vaisseaux de la matrice , qui Viennent de la veine-</w:t>
      </w:r>
      <w:r>
        <w:br/>
        <w:t xml:space="preserve">caVe , aussi bien que de la </w:t>
      </w:r>
      <w:r>
        <w:rPr>
          <w:i/>
          <w:iCs/>
          <w:lang w:val="la-Latn" w:eastAsia="la-Latn" w:bidi="la-Latn"/>
        </w:rPr>
        <w:t>saphene.</w:t>
      </w:r>
      <w:r>
        <w:rPr>
          <w:lang w:val="la-Latn" w:eastAsia="la-Latn" w:bidi="la-Latn"/>
        </w:rPr>
        <w:t xml:space="preserve"> </w:t>
      </w:r>
      <w:r>
        <w:t>Et comme le fluide</w:t>
      </w:r>
      <w:r>
        <w:br/>
        <w:t>qui s’y porte en plus grande abondance distend consi-</w:t>
      </w:r>
      <w:r>
        <w:br/>
        <w:t>dérablement les vaisseaux , le flux menstruel doit trou-</w:t>
      </w:r>
      <w:r>
        <w:br/>
        <w:t>ver une issue beaucoup plus facile. C’est ainsi que</w:t>
      </w:r>
      <w:r>
        <w:br/>
        <w:t xml:space="preserve">Mayerne, dans fon T raité </w:t>
      </w:r>
      <w:r>
        <w:rPr>
          <w:i/>
          <w:iCs/>
        </w:rPr>
        <w:t>de Morse intern.</w:t>
      </w:r>
      <w:r>
        <w:t xml:space="preserve"> assure aVoir</w:t>
      </w:r>
      <w:r>
        <w:br/>
        <w:t>Vu des esters aussi metVeilleux que prompts, produits</w:t>
      </w:r>
      <w:r>
        <w:br/>
        <w:t>par l’application des fangfues aux Veines hémorrhoï-</w:t>
      </w:r>
      <w:r>
        <w:br/>
        <w:t>dales. De même aussi , lorsque le fang fuperfîu , sans</w:t>
      </w:r>
      <w:r>
        <w:br/>
        <w:t>être Vifqueux, fe trouVe retenu par le Vice des Vaif-</w:t>
      </w:r>
      <w:r>
        <w:br/>
        <w:t xml:space="preserve">feaux , on n’a pas plutôt ouVert la </w:t>
      </w:r>
      <w:r>
        <w:rPr>
          <w:i/>
          <w:iCs/>
          <w:lang w:val="la-Latn" w:eastAsia="la-Latn" w:bidi="la-Latn"/>
        </w:rPr>
        <w:t xml:space="preserve">saphene </w:t>
      </w:r>
      <w:r>
        <w:rPr>
          <w:i/>
          <w:iCs/>
        </w:rPr>
        <w:t>,</w:t>
      </w:r>
      <w:r>
        <w:t xml:space="preserve"> que les hu-</w:t>
      </w:r>
      <w:r>
        <w:br/>
        <w:t>meurs Ee raréfient beaucoup, &amp; fie portent en plus</w:t>
      </w:r>
      <w:r>
        <w:br/>
        <w:t>grande quantité Vers la matrice ; atl moyen de quoi le</w:t>
      </w:r>
      <w:r>
        <w:br/>
        <w:t xml:space="preserve">cours du fiang Vers les Vaisseaux de la matrice,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te &amp; procure PéCoulement des regles. On Voit par là</w:t>
      </w:r>
      <w:r>
        <w:br/>
        <w:t>quel jugement on doit porter de la doctrine de Linda-</w:t>
      </w:r>
      <w:r>
        <w:br/>
        <w:t>nus, si exaltée par Etmuller ; car le premier distingue</w:t>
      </w:r>
      <w:r>
        <w:br/>
        <w:t>lestems auxquels on doit faire la faignée, ainsi que le</w:t>
      </w:r>
      <w:r>
        <w:br/>
        <w:t>second nous lanprend en ces termes:</w:t>
      </w:r>
    </w:p>
    <w:p w14:paraId="5CA44B6D" w14:textId="77777777" w:rsidR="0042404D" w:rsidRDefault="00000000">
      <w:pPr>
        <w:ind w:left="360" w:hanging="360"/>
      </w:pPr>
      <w:r>
        <w:t>« Lorfque les menstrues font près de leur période, mais</w:t>
      </w:r>
      <w:r>
        <w:br/>
        <w:t xml:space="preserve">« ne </w:t>
      </w:r>
      <w:r>
        <w:rPr>
          <w:lang w:val="la-Latn" w:eastAsia="la-Latn" w:bidi="la-Latn"/>
        </w:rPr>
        <w:t xml:space="preserve">fluent </w:t>
      </w:r>
      <w:r>
        <w:t>pas encore , il faut Eaigncr la malade du</w:t>
      </w:r>
      <w:r>
        <w:br/>
        <w:t xml:space="preserve">a bras : mais lorsqu’elles </w:t>
      </w:r>
      <w:r>
        <w:rPr>
          <w:lang w:val="la-Latn" w:eastAsia="la-Latn" w:bidi="la-Latn"/>
        </w:rPr>
        <w:t xml:space="preserve">fluent, </w:t>
      </w:r>
      <w:r>
        <w:t>ou qu’elles viennent à</w:t>
      </w:r>
    </w:p>
    <w:p w14:paraId="25EE7149" w14:textId="77777777" w:rsidR="0042404D" w:rsidRDefault="00000000">
      <w:r>
        <w:t>N N n n ij</w:t>
      </w:r>
      <w:r>
        <w:br w:type="page"/>
      </w:r>
    </w:p>
    <w:p w14:paraId="477CCB72" w14:textId="77777777" w:rsidR="0042404D" w:rsidRDefault="00000000">
      <w:r>
        <w:lastRenderedPageBreak/>
        <w:t>1303 SAP</w:t>
      </w:r>
    </w:p>
    <w:p w14:paraId="1995AAA9" w14:textId="77777777" w:rsidR="0042404D" w:rsidRDefault="00000000">
      <w:pPr>
        <w:ind w:firstLine="360"/>
      </w:pPr>
      <w:r>
        <w:t xml:space="preserve">«s’arrêter fubitement, il faut ouVtir la </w:t>
      </w:r>
      <w:r>
        <w:rPr>
          <w:i/>
          <w:iCs/>
          <w:lang w:val="la-Latn" w:eastAsia="la-Latn" w:bidi="la-Latn"/>
        </w:rPr>
        <w:t>saphene</w:t>
      </w:r>
      <w:r>
        <w:rPr>
          <w:lang w:val="la-Latn" w:eastAsia="la-Latn" w:bidi="la-Latn"/>
        </w:rPr>
        <w:t xml:space="preserve"> </w:t>
      </w:r>
      <w:r>
        <w:t>; ce</w:t>
      </w:r>
      <w:r>
        <w:br/>
        <w:t>« qu’on ne doit jamais faire, à moins que cette éVa-</w:t>
      </w:r>
      <w:r>
        <w:br/>
        <w:t>« cuation n’existe actuellement , ou qu’elle n’ait été</w:t>
      </w:r>
      <w:r>
        <w:br/>
        <w:t>« inopinément arrêtée. »</w:t>
      </w:r>
    </w:p>
    <w:p w14:paraId="1DC0CB7F" w14:textId="77777777" w:rsidR="0042404D" w:rsidRDefault="00000000">
      <w:r>
        <w:t>Voici comment Etmuller s’explique fur cette doctrine:</w:t>
      </w:r>
    </w:p>
    <w:p w14:paraId="084B8029" w14:textId="77777777" w:rsidR="0042404D" w:rsidRDefault="00000000">
      <w:pPr>
        <w:ind w:left="360" w:hanging="360"/>
      </w:pPr>
      <w:r>
        <w:t>« Lorfque les regles approchent de leur période, &amp; que</w:t>
      </w:r>
      <w:r>
        <w:br/>
        <w:t xml:space="preserve">«le Eang </w:t>
      </w:r>
      <w:r>
        <w:rPr>
          <w:i/>
          <w:iCs/>
        </w:rPr>
        <w:t>se</w:t>
      </w:r>
      <w:r>
        <w:t xml:space="preserve"> gonfle &amp; </w:t>
      </w:r>
      <w:r>
        <w:rPr>
          <w:i/>
          <w:iCs/>
        </w:rPr>
        <w:t>se</w:t>
      </w:r>
      <w:r>
        <w:t xml:space="preserve"> raréfie, la nature tend à le</w:t>
      </w:r>
      <w:r>
        <w:br/>
        <w:t>« chasser au-dehors; essorte que si les Voies sont étroi-</w:t>
      </w:r>
      <w:r>
        <w:br/>
        <w:t>« tes, elles ne peuVent s’ouVrir d’abord , parce qu’é-</w:t>
      </w:r>
      <w:r>
        <w:br/>
        <w:t>« tant alors distendues , elles retardent en quelque fa-</w:t>
      </w:r>
      <w:r>
        <w:br/>
        <w:t>« çon la Eortie du sang. Lors donc que l'impulsion du</w:t>
      </w:r>
      <w:r>
        <w:br/>
        <w:t>« fang fe sait Vers les parties inférieures au moyen de</w:t>
      </w:r>
      <w:r>
        <w:br/>
        <w:t xml:space="preserve">« l’ouverture de la </w:t>
      </w:r>
      <w:r>
        <w:rPr>
          <w:i/>
          <w:iCs/>
          <w:lang w:val="la-Latn" w:eastAsia="la-Latn" w:bidi="la-Latn"/>
        </w:rPr>
        <w:t>saphene</w:t>
      </w:r>
      <w:r>
        <w:t>, iles’en porte une plus gran-</w:t>
      </w:r>
      <w:r>
        <w:br/>
        <w:t>« de quantité à la matrice , &amp; par conséquent on aug-</w:t>
      </w:r>
      <w:r>
        <w:br/>
        <w:t>« mente le mal ; au lieu qu’en ouvrant la veine du bras,</w:t>
      </w:r>
      <w:r>
        <w:br/>
        <w:t>« le Eang est un peu rappelle vers les parties fupérieu-</w:t>
      </w:r>
      <w:r>
        <w:br/>
        <w:t>a res, les inférieures fe trouVentmoins engorgées, &amp;</w:t>
      </w:r>
      <w:r>
        <w:br/>
        <w:t>« le sang y circule plus aisément. La siiignée du pié</w:t>
      </w:r>
      <w:r>
        <w:br/>
        <w:t>« ne provoquera jamais le flux menstruel, à moins</w:t>
      </w:r>
      <w:r>
        <w:br/>
        <w:t>a qu’ayant déja commencé de couler , il n'ait été siip-</w:t>
      </w:r>
      <w:r>
        <w:br/>
        <w:t>« primé tout-d’un-coup par le froid, ou par quelque</w:t>
      </w:r>
      <w:r>
        <w:br/>
        <w:t>« frayeur imprévue. »</w:t>
      </w:r>
    </w:p>
    <w:p w14:paraId="53806123" w14:textId="77777777" w:rsidR="0042404D" w:rsidRDefault="00000000">
      <w:pPr>
        <w:ind w:left="360" w:hanging="360"/>
      </w:pPr>
      <w:r>
        <w:t xml:space="preserve">L’Auteur siippofe dans ce raisonnement que le </w:t>
      </w:r>
      <w:r>
        <w:rPr>
          <w:lang w:val="la-Latn" w:eastAsia="la-Latn" w:bidi="la-Latn"/>
        </w:rPr>
        <w:t xml:space="preserve">simg </w:t>
      </w:r>
      <w:r>
        <w:t>est si</w:t>
      </w:r>
      <w:r>
        <w:br/>
        <w:t>gonflé &amp; si raréfié, qu’il s’échapperoit aisément de fies</w:t>
      </w:r>
      <w:r>
        <w:br/>
        <w:t>vaisseaux, si par Eon mouVement impétueux Vers les</w:t>
      </w:r>
      <w:r>
        <w:br/>
        <w:t>parties inférieures il ne formoit lui même un obstacle à</w:t>
      </w:r>
      <w:r>
        <w:br/>
      </w:r>
      <w:r>
        <w:rPr>
          <w:i/>
          <w:iCs/>
        </w:rPr>
        <w:t>sa</w:t>
      </w:r>
      <w:r>
        <w:t xml:space="preserve"> sortie. Mais ce raifonnement est si peu conforme à</w:t>
      </w:r>
      <w:r>
        <w:br/>
        <w:t>la Vraye Physique , qu’il n’y a perfonne qui puisse s’i-</w:t>
      </w:r>
      <w:r>
        <w:br/>
        <w:t>maginer, que plus les vaisseaux font pleins de fang , &amp;</w:t>
      </w:r>
      <w:r>
        <w:br/>
        <w:t>moins ils font disposés à le laisser fortin Que si la fai-</w:t>
      </w:r>
      <w:r>
        <w:br/>
        <w:t>gnée du pié est censée exciter les regles qui coulent dé-</w:t>
      </w:r>
      <w:r>
        <w:br/>
        <w:t>ja , &amp; les rappeller lorsqu’elles font arrêtées , pour-</w:t>
      </w:r>
      <w:r>
        <w:br/>
        <w:t>quoi ne les excitera-t’elle pas aussi lorsqu’elles seront</w:t>
      </w:r>
      <w:r>
        <w:br/>
        <w:t>interceptées hors du tems de leur écoulement ? Pour-</w:t>
      </w:r>
      <w:r>
        <w:br/>
        <w:t>quoi cette saignée augmente-t’elle le mouvement du</w:t>
      </w:r>
      <w:r>
        <w:br/>
        <w:t>seing dans un tems &amp; le diminue-t’elle dans un autre,</w:t>
      </w:r>
      <w:r>
        <w:br/>
        <w:t>lors même que ce fluide se porte avec la même impé-</w:t>
      </w:r>
      <w:r>
        <w:br/>
        <w:t>tuosité Vers la matrice ? La saignée du bras fait à la Vé-</w:t>
      </w:r>
      <w:r>
        <w:br/>
        <w:t>rité une légere réVidsion du sang Vers les parties supé-</w:t>
      </w:r>
      <w:r>
        <w:br/>
        <w:t>rieures, qui dégage en quelque façon les voies de la</w:t>
      </w:r>
      <w:r>
        <w:br/>
        <w:t>matrice : mais fon impulsion venant à languir en Con-</w:t>
      </w:r>
      <w:r>
        <w:br/>
        <w:t>séquencede la diminution de la pléthore, ces vaisseaux</w:t>
      </w:r>
      <w:r>
        <w:br/>
        <w:t>ne s’ouvrent pas si aisément, à caufequ’ils font moins</w:t>
      </w:r>
      <w:r>
        <w:br/>
        <w:t>tendus.</w:t>
      </w:r>
    </w:p>
    <w:p w14:paraId="7F1B570D" w14:textId="77777777" w:rsidR="0042404D" w:rsidRDefault="00000000">
      <w:pPr>
        <w:ind w:left="360" w:hanging="360"/>
      </w:pPr>
      <w:r>
        <w:t>Etmuller prétend qu’une obfervation de Riviere favori-</w:t>
      </w:r>
      <w:r>
        <w:br/>
        <w:t>fe beaucoup cette doctrine.</w:t>
      </w:r>
    </w:p>
    <w:p w14:paraId="56E777AC" w14:textId="77777777" w:rsidR="0042404D" w:rsidRDefault="00000000">
      <w:pPr>
        <w:ind w:left="360" w:hanging="360"/>
      </w:pPr>
      <w:r>
        <w:t>« Toutes les fois, dit-il, qulon faignoit du pié une cer-</w:t>
      </w:r>
      <w:r>
        <w:br/>
        <w:t>« taine femme, fes regles s’arrêtOÎent ; au lieu qu’el-</w:t>
      </w:r>
      <w:r>
        <w:br/>
        <w:t>« les coulaient abondamment lorfqu’on laseiignoitdu</w:t>
      </w:r>
      <w:r>
        <w:br/>
        <w:t>a bras. »</w:t>
      </w:r>
    </w:p>
    <w:p w14:paraId="08E6D555" w14:textId="77777777" w:rsidR="0042404D" w:rsidRDefault="00000000">
      <w:pPr>
        <w:ind w:left="360" w:hanging="360"/>
      </w:pPr>
      <w:r>
        <w:t>Comme ce phénomene paroissent contraire à la doctrine</w:t>
      </w:r>
      <w:r>
        <w:br/>
        <w:t>commune, les Profesteurs de Montpellier l’ont expli-</w:t>
      </w:r>
      <w:r>
        <w:br/>
        <w:t>qué de la maniere iuiVante :</w:t>
      </w:r>
    </w:p>
    <w:p w14:paraId="1A92DB2C" w14:textId="77777777" w:rsidR="0042404D" w:rsidRDefault="00000000">
      <w:pPr>
        <w:ind w:left="360" w:hanging="360"/>
      </w:pPr>
      <w:r>
        <w:t>« Comme cette femme, difoient ils, étoit fort pléthori-</w:t>
      </w:r>
      <w:r>
        <w:br/>
        <w:t>« que, &amp; fouffroit une suppression de fes regles, à cau-</w:t>
      </w:r>
      <w:r>
        <w:br/>
      </w:r>
      <w:r>
        <w:rPr>
          <w:lang w:val="el-GR" w:eastAsia="el-GR" w:bidi="el-GR"/>
        </w:rPr>
        <w:t>α</w:t>
      </w:r>
      <w:r w:rsidRPr="00D32FE2">
        <w:rPr>
          <w:lang w:eastAsia="el-GR" w:bidi="el-GR"/>
        </w:rPr>
        <w:t xml:space="preserve"> </w:t>
      </w:r>
      <w:r>
        <w:rPr>
          <w:i/>
          <w:iCs/>
        </w:rPr>
        <w:t>fe</w:t>
      </w:r>
      <w:r>
        <w:t xml:space="preserve"> d’une rédondance de fang, qui distendoit à un tel</w:t>
      </w:r>
      <w:r>
        <w:br/>
        <w:t>« point les vaisseaux de la matrice, qu’ils ne pouvoient</w:t>
      </w:r>
      <w:r>
        <w:br/>
        <w:t>« être fuffifamment contractés , le sang qui étoit atti-</w:t>
      </w:r>
      <w:r>
        <w:br/>
        <w:t>« ré dans ces vaisseaux par l’ouverture des veines in-</w:t>
      </w:r>
      <w:r>
        <w:br/>
        <w:t>« férieures , augmentoir l'obstructionUors au contrai-</w:t>
      </w:r>
      <w:r>
        <w:br/>
        <w:t xml:space="preserve">« requlon la faignoit du bras, le </w:t>
      </w:r>
      <w:r>
        <w:rPr>
          <w:lang w:val="la-Latn" w:eastAsia="la-Latn" w:bidi="la-Latn"/>
        </w:rPr>
        <w:t>simg</w:t>
      </w:r>
      <w:r>
        <w:t>qulon lui tiroir</w:t>
      </w:r>
      <w:r>
        <w:br/>
        <w:t>« des veines supérieures fassoit une rétraction de celui</w:t>
      </w:r>
      <w:r>
        <w:br/>
        <w:t xml:space="preserve">« qui </w:t>
      </w:r>
      <w:r>
        <w:rPr>
          <w:i/>
          <w:iCs/>
        </w:rPr>
        <w:t>se</w:t>
      </w:r>
      <w:r>
        <w:t xml:space="preserve"> portoit aux veines de la matrice, qui diminuoit</w:t>
      </w:r>
      <w:r>
        <w:br/>
        <w:t>« leur plénitude &amp; leur tension , &amp; leur donnait lieu de</w:t>
      </w:r>
      <w:r>
        <w:br/>
        <w:t>« fe contracter plus aisément,' &amp; de chasser ce qui de-</w:t>
      </w:r>
      <w:r>
        <w:br/>
        <w:t>« voit naturellement fortir de la matrice dans des tems</w:t>
      </w:r>
      <w:r>
        <w:br/>
        <w:t>« réglés. »</w:t>
      </w:r>
    </w:p>
    <w:p w14:paraId="0EEEF0CB" w14:textId="77777777" w:rsidR="0042404D" w:rsidRDefault="00000000">
      <w:r>
        <w:t>On doit distinguer la pléthore simple de celle qui est</w:t>
      </w:r>
    </w:p>
    <w:p w14:paraId="7F984BFF" w14:textId="77777777" w:rsidR="0042404D" w:rsidRDefault="00000000">
      <w:pPr>
        <w:tabs>
          <w:tab w:val="left" w:pos="2329"/>
        </w:tabs>
      </w:pPr>
      <w:r>
        <w:t>SAP</w:t>
      </w:r>
      <w:r>
        <w:tab/>
        <w:t>1304</w:t>
      </w:r>
    </w:p>
    <w:p w14:paraId="10A874F1" w14:textId="77777777" w:rsidR="0042404D" w:rsidRDefault="00000000">
      <w:pPr>
        <w:ind w:firstLine="360"/>
      </w:pPr>
      <w:r>
        <w:t>jointe avec la viseosité du Eang ; car la premiere ne</w:t>
      </w:r>
      <w:r>
        <w:br/>
        <w:t>peut point supprimer les regles, ni par conséquent</w:t>
      </w:r>
      <w:r>
        <w:br/>
        <w:t xml:space="preserve">PouVerturede </w:t>
      </w:r>
      <w:r>
        <w:rPr>
          <w:i/>
          <w:iCs/>
        </w:rPr>
        <w:t>lcrsaphene, csm</w:t>
      </w:r>
      <w:r>
        <w:t xml:space="preserve"> augmente la pléthore des</w:t>
      </w:r>
      <w:r>
        <w:br/>
        <w:t>vaisseaux de la matrice , s’oppoher à leur éruption.</w:t>
      </w:r>
      <w:r>
        <w:br/>
        <w:t>Dans celle au contraire qui est jointe avee la viscosité</w:t>
      </w:r>
      <w:r>
        <w:br/>
        <w:t>du sang, ccmme il y a obstruction dans la matrice,</w:t>
      </w:r>
      <w:r>
        <w:br/>
        <w:t>c’est-à-dire, comme la viscosité du Eang est casse qu’il</w:t>
      </w:r>
      <w:r>
        <w:br/>
        <w:t>s’arrête dans les vasseaux capillaires, PouVerture de la</w:t>
      </w:r>
      <w:r>
        <w:br/>
      </w:r>
      <w:r>
        <w:rPr>
          <w:i/>
          <w:iCs/>
          <w:lang w:val="la-Latn" w:eastAsia="la-Latn" w:bidi="la-Latn"/>
        </w:rPr>
        <w:t>saphene</w:t>
      </w:r>
      <w:r>
        <w:rPr>
          <w:lang w:val="la-Latn" w:eastAsia="la-Latn" w:bidi="la-Latn"/>
        </w:rPr>
        <w:t xml:space="preserve"> </w:t>
      </w:r>
      <w:r>
        <w:t>déterminant les humeurs en plus grande quanti-</w:t>
      </w:r>
      <w:r>
        <w:br/>
        <w:t>té Vers la matrice, &amp; le Eang s’y portant aVee plus d’im-</w:t>
      </w:r>
      <w:r>
        <w:br/>
        <w:t>pétuosité, les parties Vilsqueufes adherent dayantage</w:t>
      </w:r>
      <w:r>
        <w:br/>
        <w:t>aux orifices des Vaisseaux, On ne doit donc point im-</w:t>
      </w:r>
      <w:r>
        <w:br/>
      </w:r>
      <w:r>
        <w:lastRenderedPageBreak/>
        <w:t>puter le danger qui accompagne PouVerture de la sa-</w:t>
      </w:r>
      <w:r>
        <w:br/>
      </w:r>
      <w:r>
        <w:rPr>
          <w:i/>
          <w:iCs/>
        </w:rPr>
        <w:t>pheneà</w:t>
      </w:r>
      <w:r>
        <w:t xml:space="preserve"> la pléthore, mais plutôt à la lenteur &amp; à la Vise</w:t>
      </w:r>
      <w:r>
        <w:br/>
        <w:t>cosité du sang; dloù il suit que la précaution de Lin-</w:t>
      </w:r>
      <w:r>
        <w:br/>
        <w:t>danus n’a lieu que dans la pléthore qui est jointe aVec</w:t>
      </w:r>
      <w:r>
        <w:br/>
        <w:t>la Viscosité du fang. C’étoit de cette forte de pléthOre</w:t>
      </w:r>
      <w:r>
        <w:br/>
        <w:t>dont la femme que nous Venons de citer étoit attaquée;</w:t>
      </w:r>
    </w:p>
    <w:p w14:paraId="299B0C68" w14:textId="77777777" w:rsidR="0042404D" w:rsidRDefault="00000000">
      <w:pPr>
        <w:ind w:firstLine="360"/>
      </w:pPr>
      <w:r>
        <w:t>&amp; les Medecins eurent raifon de la faire faigner du</w:t>
      </w:r>
      <w:r>
        <w:br/>
        <w:t>bras pour la diminuer, ou , pour parler plus juste, afin</w:t>
      </w:r>
      <w:r>
        <w:br/>
        <w:t>d’augmenter la Vitesse &amp; le mouVement de fon fang , en</w:t>
      </w:r>
      <w:r>
        <w:br/>
        <w:t>lui en tirant une quantité considérable; &amp; de lui ouVtir</w:t>
      </w:r>
      <w:r>
        <w:br/>
        <w:t xml:space="preserve">ensilite la </w:t>
      </w:r>
      <w:r>
        <w:rPr>
          <w:i/>
          <w:iCs/>
        </w:rPr>
        <w:t>siaphene</w:t>
      </w:r>
      <w:r>
        <w:t xml:space="preserve"> pour attirer le sang Vers les parties</w:t>
      </w:r>
      <w:r>
        <w:br/>
        <w:t>inférieures , surtout Vers les tems où l’éruption aVoit</w:t>
      </w:r>
      <w:r>
        <w:br/>
        <w:t xml:space="preserve">coutume de </w:t>
      </w:r>
      <w:r>
        <w:rPr>
          <w:i/>
          <w:iCs/>
        </w:rPr>
        <w:t>se</w:t>
      </w:r>
      <w:r>
        <w:t xml:space="preserve"> faire. La raifon pour laquelle il Vaut</w:t>
      </w:r>
      <w:r>
        <w:br/>
        <w:t>mieux Eaigner du bras aVant que de saigner du pié, pa-</w:t>
      </w:r>
      <w:r>
        <w:br/>
        <w:t>roît être celle-ci ; EaVoir , que la quantité du Eang étant</w:t>
      </w:r>
      <w:r>
        <w:br/>
        <w:t>diminuée parla premiere Eaignée, Ea Vitesse augmente,</w:t>
      </w:r>
      <w:r>
        <w:br/>
        <w:t xml:space="preserve">&amp; la Veine du pié étant ensilite ouVerte , il </w:t>
      </w:r>
      <w:r>
        <w:rPr>
          <w:i/>
          <w:iCs/>
        </w:rPr>
        <w:t>sc</w:t>
      </w:r>
      <w:r>
        <w:t xml:space="preserve"> porte</w:t>
      </w:r>
      <w:r>
        <w:br/>
        <w:t>avec plus d’impétuosité aux parties inférieures, &amp; aug-</w:t>
      </w:r>
      <w:r>
        <w:br/>
        <w:t>mente continuellement la pléthore dans les Vaisseaux</w:t>
      </w:r>
      <w:r>
        <w:br/>
        <w:t>de la matrice. Au moyen dequoi la pléthore &amp; la vi-</w:t>
      </w:r>
      <w:r>
        <w:br/>
        <w:t>tesse du fang Venant à augmenter, ce fluide distend</w:t>
      </w:r>
      <w:r>
        <w:br/>
        <w:t>aVec plus de force les Vaisseaux de la matrice, dloù il</w:t>
      </w:r>
      <w:r>
        <w:br/>
        <w:t xml:space="preserve">résulte une éVacuation conVenable. EREIND, </w:t>
      </w:r>
      <w:r>
        <w:rPr>
          <w:i/>
          <w:iCs/>
        </w:rPr>
        <w:t>Emme-</w:t>
      </w:r>
      <w:r>
        <w:rPr>
          <w:i/>
          <w:iCs/>
        </w:rPr>
        <w:br/>
        <w:t>nologie.</w:t>
      </w:r>
    </w:p>
    <w:p w14:paraId="3C37B6DE" w14:textId="77777777" w:rsidR="0042404D" w:rsidRDefault="00000000">
      <w:pPr>
        <w:ind w:left="360" w:hanging="360"/>
      </w:pPr>
      <w:r>
        <w:t xml:space="preserve">SAPHERA ou ZAPHERA ,saérc, </w:t>
      </w:r>
      <w:r>
        <w:rPr>
          <w:i/>
          <w:iCs/>
        </w:rPr>
        <w:t>zaphere s</w:t>
      </w:r>
      <w:r>
        <w:t xml:space="preserve"> en Alle-</w:t>
      </w:r>
      <w:r>
        <w:br/>
        <w:t xml:space="preserve">mand, </w:t>
      </w:r>
      <w:r>
        <w:rPr>
          <w:i/>
          <w:iCs/>
        </w:rPr>
        <w:t>Zafloes.</w:t>
      </w:r>
    </w:p>
    <w:p w14:paraId="406F2842" w14:textId="77777777" w:rsidR="0042404D" w:rsidRDefault="00000000">
      <w:pPr>
        <w:ind w:left="360" w:hanging="360"/>
      </w:pPr>
      <w:r>
        <w:t>C’est une fubstance minérale de couleur bleuâtre, faite,</w:t>
      </w:r>
      <w:r>
        <w:br/>
      </w:r>
      <w:r>
        <w:rPr>
          <w:lang w:val="la-Latn" w:eastAsia="la-Latn" w:bidi="la-Latn"/>
        </w:rPr>
        <w:t xml:space="preserve">fulcant </w:t>
      </w:r>
      <w:r>
        <w:t xml:space="preserve">Lemery , aVec le </w:t>
      </w:r>
      <w:r>
        <w:rPr>
          <w:i/>
          <w:iCs/>
          <w:lang w:val="la-Latn" w:eastAsia="la-Latn" w:bidi="la-Latn"/>
        </w:rPr>
        <w:t>caput mortuum</w:t>
      </w:r>
      <w:r>
        <w:rPr>
          <w:lang w:val="la-Latn" w:eastAsia="la-Latn" w:bidi="la-Latn"/>
        </w:rPr>
        <w:t xml:space="preserve"> </w:t>
      </w:r>
      <w:r>
        <w:t>du Cobalt,</w:t>
      </w:r>
      <w:r>
        <w:br/>
        <w:t>après sa sublimation en arsenic , &amp; deux fois autant de</w:t>
      </w:r>
      <w:r>
        <w:br/>
        <w:t>cailloux puleérisés. On calcine le mélange, &amp; il s’en</w:t>
      </w:r>
      <w:r>
        <w:br/>
        <w:t>forme une pierre pefante, mais tendre , de couleur</w:t>
      </w:r>
      <w:r>
        <w:br/>
        <w:t>bleuâtre , tirant fur le gris, &amp; remplie de petits bril-</w:t>
      </w:r>
      <w:r>
        <w:br/>
        <w:t>lans. Les Peintres &amp; les Em ailleurs s’en ferVent : mais</w:t>
      </w:r>
      <w:r>
        <w:br/>
        <w:t>on n’en fait aucun usage dans la Medecine. On en co-</w:t>
      </w:r>
      <w:r>
        <w:br/>
        <w:t>lore aussi les Saphirs ; &amp; c’est d’où lui Vient le nom de</w:t>
      </w:r>
      <w:r>
        <w:br/>
      </w:r>
      <w:r>
        <w:rPr>
          <w:i/>
          <w:iCs/>
        </w:rPr>
        <w:t>Saphera</w:t>
      </w:r>
    </w:p>
    <w:p w14:paraId="03683C01" w14:textId="77777777" w:rsidR="0042404D" w:rsidRDefault="00000000">
      <w:r>
        <w:t xml:space="preserve">SAPINDUS. Voyez </w:t>
      </w:r>
      <w:r>
        <w:rPr>
          <w:i/>
          <w:iCs/>
          <w:lang w:val="la-Latn" w:eastAsia="la-Latn" w:bidi="la-Latn"/>
        </w:rPr>
        <w:t>Arbor</w:t>
      </w:r>
      <w:r>
        <w:rPr>
          <w:i/>
          <w:iCs/>
        </w:rPr>
        <w:t>saponaria.</w:t>
      </w:r>
    </w:p>
    <w:p w14:paraId="50D2A58A" w14:textId="77777777" w:rsidR="0042404D" w:rsidRDefault="00000000">
      <w:pPr>
        <w:ind w:left="360" w:hanging="360"/>
      </w:pPr>
      <w:r>
        <w:t xml:space="preserve">SAPINUS, fuivant Blancard , est le </w:t>
      </w:r>
      <w:r>
        <w:rPr>
          <w:i/>
          <w:iCs/>
        </w:rPr>
        <w:t>sapins</w:t>
      </w:r>
      <w:r>
        <w:t xml:space="preserve"> ou la partie</w:t>
      </w:r>
      <w:r>
        <w:br/>
        <w:t>inférieure du fapin qui n’apomtde nœuds,</w:t>
      </w:r>
    </w:p>
    <w:p w14:paraId="3C257B4C" w14:textId="77777777" w:rsidR="0042404D" w:rsidRPr="00D32FE2" w:rsidRDefault="00000000">
      <w:pPr>
        <w:rPr>
          <w:lang w:val="it-IT"/>
        </w:rPr>
      </w:pPr>
      <w:r w:rsidRPr="00D32FE2">
        <w:rPr>
          <w:lang w:val="it-IT"/>
        </w:rPr>
        <w:t xml:space="preserve">SAPO, </w:t>
      </w:r>
      <w:r w:rsidRPr="00D32FE2">
        <w:rPr>
          <w:i/>
          <w:iCs/>
          <w:lang w:val="it-IT"/>
        </w:rPr>
        <w:t>Savon.</w:t>
      </w:r>
      <w:r w:rsidRPr="00D32FE2">
        <w:rPr>
          <w:lang w:val="it-IT"/>
        </w:rPr>
        <w:t xml:space="preserve"> Voyez </w:t>
      </w:r>
      <w:r w:rsidRPr="00D32FE2">
        <w:rPr>
          <w:i/>
          <w:iCs/>
          <w:lang w:val="it-IT"/>
        </w:rPr>
        <w:t>Offu Helmontiana.</w:t>
      </w:r>
    </w:p>
    <w:p w14:paraId="04F7D620" w14:textId="77777777" w:rsidR="0042404D" w:rsidRDefault="00000000">
      <w:pPr>
        <w:ind w:firstLine="360"/>
      </w:pPr>
      <w:r>
        <w:rPr>
          <w:i/>
          <w:iCs/>
        </w:rPr>
        <w:t>Savon fait avec les huiles exprimées et un alcali sixe.</w:t>
      </w:r>
    </w:p>
    <w:p w14:paraId="32DE2FFD" w14:textId="77777777" w:rsidR="0042404D" w:rsidRDefault="00000000">
      <w:r>
        <w:rPr>
          <w:i/>
          <w:iCs/>
        </w:rPr>
        <w:t>Mettez</w:t>
      </w:r>
      <w:r>
        <w:t xml:space="preserve"> telle quantité d’huile d’olÎVe qu’il Vous plaira</w:t>
      </w:r>
      <w:r>
        <w:br/>
        <w:t>dans un Vaisseau, &amp; autant d’huile de tartre par</w:t>
      </w:r>
      <w:r>
        <w:br/>
        <w:t>défaillance dans un autre ; Verfez peu-à-peu l'hui-</w:t>
      </w:r>
      <w:r>
        <w:br/>
        <w:t>'7 le fur la lessiVe, elle flottera silr Ea furtice, &amp; les</w:t>
      </w:r>
      <w:r>
        <w:br/>
        <w:t>deux liqueurs resteront séparées Eans fe confon-</w:t>
      </w:r>
      <w:r>
        <w:br/>
        <w:t>dre. Remuez bien le Vaifleau , &amp; le mélange pa-</w:t>
      </w:r>
      <w:r>
        <w:br/>
        <w:t>roîtra immédiatement blanc, opaque, épais, &amp;</w:t>
      </w:r>
      <w:r>
        <w:br/>
        <w:t>quelque peu VÎfqueux,; les liqueurs demeureront</w:t>
      </w:r>
      <w:r>
        <w:br/>
        <w:t>également mêlées , si on le laisse quelque tems</w:t>
      </w:r>
      <w:r>
        <w:br/>
        <w:t xml:space="preserve">dans cet état, mais à la fin elles </w:t>
      </w:r>
      <w:r>
        <w:rPr>
          <w:i/>
          <w:iCs/>
        </w:rPr>
        <w:t>se</w:t>
      </w:r>
      <w:r>
        <w:t xml:space="preserve"> sépareront l’u-</w:t>
      </w:r>
      <w:r>
        <w:br/>
        <w:t>ne de l’autre ; d’où il paroît que les huiles expri-</w:t>
      </w:r>
      <w:r>
        <w:br/>
        <w:t>mées, au moyen de l’acide qu’elles contiennent</w:t>
      </w:r>
      <w:r>
        <w:br/>
        <w:t xml:space="preserve">toujours, font disposées à </w:t>
      </w:r>
      <w:r>
        <w:rPr>
          <w:i/>
          <w:iCs/>
        </w:rPr>
        <w:t>se</w:t>
      </w:r>
      <w:r>
        <w:t xml:space="preserve"> mêler aVec les alca-</w:t>
      </w:r>
      <w:r>
        <w:br/>
        <w:t>lis, lors même qu’ils font délayés aVee de Peau;</w:t>
      </w:r>
      <w:r>
        <w:br/>
        <w:t>mais que leur union est si foible, qu’elles n’ont</w:t>
      </w:r>
      <w:r>
        <w:br/>
        <w:t>pas beaucoup de peine à sie séparer de nouVeau,</w:t>
      </w:r>
      <w:r>
        <w:br/>
        <w:t>Au reste , il femble que l'acide est capable de</w:t>
      </w:r>
      <w:r>
        <w:br/>
        <w:t>procurer cette combinaison , puisque les huiles</w:t>
      </w:r>
      <w:r>
        <w:br w:type="page"/>
      </w:r>
    </w:p>
    <w:p w14:paraId="10E3D6C1" w14:textId="77777777" w:rsidR="0042404D" w:rsidRDefault="00000000">
      <w:r>
        <w:rPr>
          <w:i/>
          <w:iCs/>
          <w:lang w:val="el-GR" w:eastAsia="el-GR" w:bidi="el-GR"/>
        </w:rPr>
        <w:lastRenderedPageBreak/>
        <w:t>ΐ</w:t>
      </w:r>
      <w:r w:rsidRPr="00D32FE2">
        <w:rPr>
          <w:i/>
          <w:iCs/>
          <w:lang w:eastAsia="el-GR" w:bidi="el-GR"/>
        </w:rPr>
        <w:t>3°5</w:t>
      </w:r>
      <w:r w:rsidRPr="00D32FE2">
        <w:rPr>
          <w:lang w:eastAsia="el-GR" w:bidi="el-GR"/>
        </w:rPr>
        <w:t xml:space="preserve"> </w:t>
      </w:r>
      <w:r>
        <w:t>SAP</w:t>
      </w:r>
    </w:p>
    <w:p w14:paraId="0FB2556D" w14:textId="77777777" w:rsidR="0042404D" w:rsidRDefault="00000000">
      <w:pPr>
        <w:ind w:firstLine="360"/>
      </w:pPr>
      <w:r>
        <w:t>dépouillées de leur acide , ont plus de peine à fe</w:t>
      </w:r>
      <w:r>
        <w:br/>
        <w:t>mêler avec les alcalis. Si l’on met ce mélange fur</w:t>
      </w:r>
      <w:r>
        <w:br/>
        <w:t>un feu très-douxpouren faire évaporer l'humidité,</w:t>
      </w:r>
      <w:r>
        <w:br/>
      </w:r>
      <w:r>
        <w:rPr>
          <w:b/>
          <w:bCs/>
        </w:rPr>
        <w:t xml:space="preserve">il se </w:t>
      </w:r>
      <w:r>
        <w:t xml:space="preserve">convertira en une masse </w:t>
      </w:r>
      <w:r>
        <w:rPr>
          <w:lang w:val="la-Latn" w:eastAsia="la-Latn" w:bidi="la-Latn"/>
        </w:rPr>
        <w:t xml:space="preserve">blandle </w:t>
      </w:r>
      <w:r>
        <w:t>, d’une odeur</w:t>
      </w:r>
      <w:r>
        <w:br/>
        <w:t>huileufe désagréable, &amp; d’un gout acre, alcalin</w:t>
      </w:r>
      <w:r>
        <w:br/>
        <w:t>&amp; onctueux, fort dégoutant, qui ie fond aisément</w:t>
      </w:r>
      <w:r>
        <w:br/>
        <w:t>à l’air : mais si pendant qu’il boût on y ajûute une</w:t>
      </w:r>
      <w:r>
        <w:br/>
        <w:t>quantité convenable d’alcali dssous , ou d’huile ,</w:t>
      </w:r>
      <w:r>
        <w:br/>
      </w:r>
      <w:r>
        <w:rPr>
          <w:b/>
          <w:bCs/>
        </w:rPr>
        <w:t xml:space="preserve">de </w:t>
      </w:r>
      <w:r>
        <w:t>maniere que le composé puisse Ee dissoudre par-</w:t>
      </w:r>
      <w:r>
        <w:br/>
        <w:t>faitement dans l’eau fans fe séparer de sim huile ,</w:t>
      </w:r>
      <w:r>
        <w:br/>
        <w:t>fans aVoir rien d’alcalin au gout, &amp; fans fe son-</w:t>
      </w:r>
      <w:r>
        <w:br/>
        <w:t xml:space="preserve">dre à l'air, pour lors le </w:t>
      </w:r>
      <w:r>
        <w:rPr>
          <w:i/>
          <w:iCs/>
        </w:rPr>
        <w:t>savon</w:t>
      </w:r>
      <w:r>
        <w:t xml:space="preserve"> est parfait. On a</w:t>
      </w:r>
      <w:r>
        <w:br/>
        <w:t>décollVert dans la fuite, au moyen de plusieurs</w:t>
      </w:r>
      <w:r>
        <w:br/>
        <w:t xml:space="preserve">expériences réitérées, que le </w:t>
      </w:r>
      <w:r>
        <w:rPr>
          <w:i/>
          <w:iCs/>
        </w:rPr>
        <w:t>savon</w:t>
      </w:r>
      <w:r>
        <w:t xml:space="preserve"> est d’autant</w:t>
      </w:r>
      <w:r>
        <w:br/>
        <w:t>meilleur , que l'alcali est plus fort ; &amp; comme la</w:t>
      </w:r>
      <w:r>
        <w:br/>
        <w:t>chaux-VÎVe augmente considérablement la force &amp;</w:t>
      </w:r>
      <w:r>
        <w:br/>
        <w:t>la nature ignée de l'alcali , on s’est serVÎ pour fai-</w:t>
      </w:r>
      <w:r>
        <w:br/>
      </w:r>
      <w:r>
        <w:rPr>
          <w:b/>
          <w:bCs/>
        </w:rPr>
        <w:t xml:space="preserve">re le </w:t>
      </w:r>
      <w:r>
        <w:rPr>
          <w:i/>
          <w:iCs/>
        </w:rPr>
        <w:t>savon</w:t>
      </w:r>
      <w:r>
        <w:t xml:space="preserve"> d’un alcali préparé, cemme on Vient</w:t>
      </w:r>
      <w:r>
        <w:br/>
        <w:t>de dire, préférablement à l'autre.Comme on s’ell</w:t>
      </w:r>
      <w:r>
        <w:br/>
        <w:t>encore apperçu que le mélange est d’autant plus</w:t>
      </w:r>
      <w:r>
        <w:br/>
        <w:t>parfait qu’il boût plus long-tems, mais que la</w:t>
      </w:r>
      <w:r>
        <w:br/>
        <w:t>cuisson confume une plus grande quantité d’eau ,</w:t>
      </w:r>
      <w:r>
        <w:br/>
      </w:r>
      <w:r>
        <w:rPr>
          <w:b/>
          <w:bCs/>
        </w:rPr>
        <w:t xml:space="preserve">on </w:t>
      </w:r>
      <w:r>
        <w:t>n’a point hésité à l’employer; on a cherché les</w:t>
      </w:r>
      <w:r>
        <w:br/>
        <w:t>proportions nanessaires entre l'huile &amp; l’alcali, &amp;</w:t>
      </w:r>
      <w:r>
        <w:br/>
        <w:t>découvert a la fin par degrés une maniere sûre&amp;</w:t>
      </w:r>
      <w:r>
        <w:br/>
        <w:t xml:space="preserve">déterminée de faire le </w:t>
      </w:r>
      <w:r>
        <w:rPr>
          <w:i/>
          <w:iCs/>
        </w:rPr>
        <w:t>savon.</w:t>
      </w:r>
    </w:p>
    <w:p w14:paraId="4783E9A0" w14:textId="77777777" w:rsidR="0042404D" w:rsidRDefault="00000000">
      <w:r>
        <w:t>On prend pour cet effet un fel alcali fixe igné , préparé</w:t>
      </w:r>
      <w:r>
        <w:br/>
        <w:t>aVec la chaux vice ; on le fait difloudre dans autant</w:t>
      </w:r>
      <w:r>
        <w:br/>
        <w:t>d’eau chaude qu’il est nécessaire pour que la lessiVe</w:t>
      </w:r>
      <w:r>
        <w:br/>
        <w:t>puisse foutenir un œuf frais; &amp; c’est ce que les Artistes</w:t>
      </w:r>
      <w:r>
        <w:br/>
        <w:t xml:space="preserve">appellent </w:t>
      </w:r>
      <w:r>
        <w:rPr>
          <w:i/>
          <w:iCs/>
        </w:rPr>
        <w:t>lesseve maire.</w:t>
      </w:r>
      <w:r>
        <w:t xml:space="preserve"> On ajoute enfuite à une por-</w:t>
      </w:r>
      <w:r>
        <w:br/>
        <w:t>tion de cette derniere assez d’eau pour que l'œuf tom-</w:t>
      </w:r>
      <w:r>
        <w:br/>
        <w:t>beau fond de la liqueur, &amp; c’est ee qu’on appelle peti-</w:t>
      </w:r>
      <w:r>
        <w:br/>
        <w:t>te lessiVe. On mêle parties égales de la feconde liqueur</w:t>
      </w:r>
      <w:r>
        <w:br/>
        <w:t xml:space="preserve">&amp; d’huile d’olive </w:t>
      </w:r>
      <w:r>
        <w:rPr>
          <w:vertAlign w:val="subscript"/>
        </w:rPr>
        <w:t>r</w:t>
      </w:r>
      <w:r>
        <w:t xml:space="preserve"> on remue le mélange jufqu’à ce</w:t>
      </w:r>
      <w:r>
        <w:br/>
        <w:t>qu’il deVÎenne blanc , &amp; on fait évaporer l'humidité à</w:t>
      </w:r>
      <w:r>
        <w:br/>
        <w:t>petit feu, en remuant conVenablement jufqu’à ce qu’il</w:t>
      </w:r>
      <w:r>
        <w:br/>
        <w:t>commence à Ee former un mélange de ces deux cho-</w:t>
      </w:r>
      <w:r>
        <w:br/>
        <w:t>fes. On VerEe alors de la liqueur nommée maire , trois</w:t>
      </w:r>
      <w:r>
        <w:br/>
        <w:t>fois autant qu’il y a d’huile , on mêle &amp; on fait cuire</w:t>
      </w:r>
      <w:r>
        <w:br/>
        <w:t>le tout jufqu’à ce que la masse deVÎenne assez épaisse</w:t>
      </w:r>
      <w:r>
        <w:br/>
        <w:t>peur paroître d’une consistance folide conVenable ,</w:t>
      </w:r>
      <w:r>
        <w:br/>
        <w:t>quand on en met quelque peu siur une pierre froide.</w:t>
      </w:r>
      <w:r>
        <w:br/>
        <w:t>Si une partie de cette masse étant dissoute dans l’eau</w:t>
      </w:r>
      <w:r>
        <w:br/>
        <w:t>ne donne aucun signe d’huile , c’est une preuVe que</w:t>
      </w:r>
      <w:r>
        <w:br/>
        <w:t>celle-ci est intimement unie aVee l'alcali : autrement</w:t>
      </w:r>
      <w:r>
        <w:br/>
        <w:t>on y ajoutera encore quelque peu de lessive maire, &amp;</w:t>
      </w:r>
      <w:r>
        <w:br/>
        <w:t>l’on continuera à faire bouillir uniformément le tuut,</w:t>
      </w:r>
      <w:r>
        <w:br/>
        <w:t xml:space="preserve">jufqu’à ce que le </w:t>
      </w:r>
      <w:r>
        <w:rPr>
          <w:i/>
          <w:iCs/>
        </w:rPr>
        <w:t>savon</w:t>
      </w:r>
      <w:r>
        <w:t xml:space="preserve"> fe dssolue parfaitement dans</w:t>
      </w:r>
      <w:r>
        <w:br/>
        <w:t xml:space="preserve">l’eau. On goûte alors le </w:t>
      </w:r>
      <w:r>
        <w:rPr>
          <w:i/>
          <w:iCs/>
        </w:rPr>
        <w:t>savon, 8c</w:t>
      </w:r>
      <w:r>
        <w:t xml:space="preserve"> si on le trouVe acre</w:t>
      </w:r>
      <w:r>
        <w:br/>
        <w:t>&amp; alcalin ; c’est un signe qu’il contient trop d’alcali.</w:t>
      </w:r>
      <w:r>
        <w:br/>
        <w:t>On y ajoute donc eneore un peu d’huile, &amp; l’on conti-</w:t>
      </w:r>
      <w:r>
        <w:br/>
        <w:t>nue à le faire cuire jufqu’à ce qulon obtienne une maf-</w:t>
      </w:r>
      <w:r>
        <w:br/>
        <w:t xml:space="preserve">fe assez dure pour </w:t>
      </w:r>
      <w:r>
        <w:rPr>
          <w:lang w:val="el-GR" w:eastAsia="el-GR" w:bidi="el-GR"/>
        </w:rPr>
        <w:t>ρουνοΐτ</w:t>
      </w:r>
      <w:r w:rsidRPr="00D32FE2">
        <w:rPr>
          <w:lang w:eastAsia="el-GR" w:bidi="el-GR"/>
        </w:rPr>
        <w:t xml:space="preserve"> </w:t>
      </w:r>
      <w:r>
        <w:t>la Couper après qu’elle est</w:t>
      </w:r>
      <w:r>
        <w:br/>
        <w:t>refroidie, qui fe dissolue parfaitement dans l'eau ,qui</w:t>
      </w:r>
      <w:r>
        <w:br/>
        <w:t>n’ait aucun gout alcalin &amp; qui ne fe sonde point à Pair;</w:t>
      </w:r>
      <w:r>
        <w:br/>
        <w:t>c’est le faVon ordinaire.</w:t>
      </w:r>
    </w:p>
    <w:p w14:paraId="2AA66D5A" w14:textId="77777777" w:rsidR="0042404D" w:rsidRDefault="00000000">
      <w:r>
        <w:t>On peut fie fervir au lieu d’huile d’olÎVesde telle autre</w:t>
      </w:r>
      <w:r>
        <w:br/>
        <w:t>silbstance grasse qu’on Voudra , comme des difiérentes</w:t>
      </w:r>
      <w:r>
        <w:br/>
        <w:t>graisses d’animaux &amp; d’huiles de poissons. Par exem-</w:t>
      </w:r>
      <w:r>
        <w:br/>
        <w:t xml:space="preserve">ple, on fait le </w:t>
      </w:r>
      <w:r>
        <w:rPr>
          <w:i/>
          <w:iCs/>
        </w:rPr>
        <w:t>savon</w:t>
      </w:r>
      <w:r>
        <w:t xml:space="preserve"> noir aVec les </w:t>
      </w:r>
      <w:r>
        <w:rPr>
          <w:lang w:val="la-Latn" w:eastAsia="la-Latn" w:bidi="la-Latn"/>
        </w:rPr>
        <w:t xml:space="preserve">feces </w:t>
      </w:r>
      <w:r>
        <w:t>de l’huile à</w:t>
      </w:r>
      <w:r>
        <w:br/>
        <w:t xml:space="preserve">brûler , ou avec l’huile de baleine : mais le </w:t>
      </w:r>
      <w:r>
        <w:rPr>
          <w:i/>
          <w:iCs/>
        </w:rPr>
        <w:t>savon</w:t>
      </w:r>
      <w:r>
        <w:t xml:space="preserve"> est</w:t>
      </w:r>
      <w:r>
        <w:br/>
        <w:t>d’autant meilleur, furtout pour les ufages de la Me,</w:t>
      </w:r>
      <w:r>
        <w:br/>
        <w:t>decine,que l’alcali est plus pur, l’huileplus insipide,</w:t>
      </w:r>
      <w:r>
        <w:br/>
        <w:t>moins odorante &amp; moins défagréable.</w:t>
      </w:r>
    </w:p>
    <w:p w14:paraId="4DBDE173" w14:textId="77777777" w:rsidR="0042404D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B QUE.</w:t>
      </w:r>
    </w:p>
    <w:p w14:paraId="087EC4C2" w14:textId="77777777" w:rsidR="0042404D" w:rsidRDefault="00000000">
      <w:pPr>
        <w:ind w:left="360" w:hanging="360"/>
      </w:pPr>
      <w:r>
        <w:t>On Voit ici une combinaison intime d’une huile naturel-</w:t>
      </w:r>
      <w:r>
        <w:br/>
        <w:t>le &amp; d’un alcali fixe , à l’aide de Peau &amp; du feu , en</w:t>
      </w:r>
      <w:r>
        <w:br/>
        <w:t>une malle homogene, qui fe dissout parfaitement dans</w:t>
      </w:r>
      <w:r>
        <w:br/>
        <w:t>Peau; par où il paroît que l'huile fe dépouille de la</w:t>
      </w:r>
      <w:r>
        <w:br/>
        <w:t>graille qui lui est naturelle , &amp; acquiert une nature plus</w:t>
      </w:r>
      <w:r>
        <w:br/>
        <w:t>conVenable à Peau; &amp; que ce changement s’opère par</w:t>
      </w:r>
    </w:p>
    <w:p w14:paraId="024F0100" w14:textId="77777777" w:rsidR="0042404D" w:rsidRDefault="00000000">
      <w:pPr>
        <w:tabs>
          <w:tab w:val="left" w:pos="2236"/>
        </w:tabs>
      </w:pPr>
      <w:r>
        <w:t>SAP</w:t>
      </w:r>
      <w:r>
        <w:tab/>
        <w:t>1306</w:t>
      </w:r>
    </w:p>
    <w:p w14:paraId="2BE60B28" w14:textId="77777777" w:rsidR="0042404D" w:rsidRDefault="00000000">
      <w:pPr>
        <w:ind w:firstLine="360"/>
      </w:pPr>
      <w:r>
        <w:t>le'moyen d’un alcali fixe très-sort. Toutes les fois</w:t>
      </w:r>
      <w:r>
        <w:br/>
        <w:t>donC que les humeurs du corps abondent en huile, on</w:t>
      </w:r>
      <w:r>
        <w:br/>
        <w:t>ne peut mieux faire que d’employer les fels, &amp; dans le</w:t>
      </w:r>
      <w:r>
        <w:br/>
        <w:t>cas dont il s’agit, on ne iauroit en trOnver de meilleur</w:t>
      </w:r>
      <w:r>
        <w:br/>
        <w:t>, ' que le fel fixe alcali. Ce procédé nous fournit encore le</w:t>
      </w:r>
      <w:r>
        <w:br/>
        <w:t>moyen d’émousser l'acrimonied’un alcali à l'aide des</w:t>
      </w:r>
      <w:r>
        <w:br/>
        <w:t>huiles, au point de lui faire perdre fa nature COrrosiVe.</w:t>
      </w:r>
      <w:r>
        <w:br/>
        <w:t>D’où il lmt que dans les cas où une femblable matiere</w:t>
      </w:r>
      <w:r>
        <w:br/>
      </w:r>
      <w:r>
        <w:lastRenderedPageBreak/>
        <w:t>faline &amp; acre prédomine, on peut aisément l’émouf-</w:t>
      </w:r>
      <w:r>
        <w:br/>
        <w:t>fer en buvant une grande quantité d’huile exprimée ;</w:t>
      </w:r>
    </w:p>
    <w:p w14:paraId="3346D32D" w14:textId="77777777" w:rsidR="0042404D" w:rsidRDefault="00000000">
      <w:pPr>
        <w:ind w:firstLine="360"/>
      </w:pPr>
      <w:r>
        <w:t>&amp; C’est ce qu’on a souVent pratiqué 3VCC succès dans</w:t>
      </w:r>
      <w:r>
        <w:br/>
        <w:t>les maladies les plus aigues , aussi-bien que dans le fcor-</w:t>
      </w:r>
      <w:r>
        <w:br/>
        <w:t xml:space="preserve">but le plus </w:t>
      </w:r>
      <w:r>
        <w:rPr>
          <w:lang w:val="la-Latn" w:eastAsia="la-Latn" w:bidi="la-Latn"/>
        </w:rPr>
        <w:t xml:space="preserve">pcrnleieux. </w:t>
      </w:r>
      <w:r>
        <w:t>Le même remede a enCore lieu</w:t>
      </w:r>
      <w:r>
        <w:br/>
        <w:t>dans les cas où cette acrimonie s’engendre d’elle-mê-</w:t>
      </w:r>
      <w:r>
        <w:br/>
        <w:t>me dans certains endroits, comme dans les reins ou la</w:t>
      </w:r>
      <w:r>
        <w:br/>
        <w:t>Vessie, 011 la pierre imblbant l'urine lui communique</w:t>
      </w:r>
      <w:r>
        <w:br/>
        <w:t>l'acrimonie dont nous parlons. Quoique la ténacité de</w:t>
      </w:r>
      <w:r>
        <w:br/>
        <w:t xml:space="preserve">l’huile soit détruite dans le </w:t>
      </w:r>
      <w:r>
        <w:rPr>
          <w:i/>
          <w:iCs/>
        </w:rPr>
        <w:t>savon</w:t>
      </w:r>
      <w:r>
        <w:t xml:space="preserve"> préparé de la manie-</w:t>
      </w:r>
      <w:r>
        <w:br/>
        <w:t>re qu’on Vient de dire , il ne laisse pas de coisserVer la</w:t>
      </w:r>
      <w:r>
        <w:br/>
        <w:t>premiere Vertu du fel lixiviel, par où il déterge bans</w:t>
      </w:r>
      <w:r>
        <w:br/>
        <w:t>corroder ; car étant dissous dans l'eau, il cOmpohe une</w:t>
      </w:r>
      <w:r>
        <w:br/>
        <w:t>lessive faVonesse très-sorte, qui à l'aide de la chaleur,</w:t>
      </w:r>
      <w:r>
        <w:br/>
        <w:t>du mouVement &amp; dc la trituration , dissout les gom-</w:t>
      </w:r>
      <w:r>
        <w:br/>
        <w:t>mes, les huiles, les résines &amp; les graisses gressieres,</w:t>
      </w:r>
      <w:r>
        <w:br/>
        <w:t>les rend saVoneuses ou solubles dans l'eau ; &amp; qui</w:t>
      </w:r>
      <w:r>
        <w:br/>
        <w:t>possede une propriété détersiVe , apéritiye &amp; mon-</w:t>
      </w:r>
      <w:r>
        <w:br/>
        <w:t>dificatÎVe. Elle rend aussi les humeurs fluides , elle</w:t>
      </w:r>
      <w:r>
        <w:br/>
        <w:t>leve les obstructions inVétérées, &amp; rend aux parties le</w:t>
      </w:r>
      <w:r>
        <w:br/>
        <w:t>mouVement qu’elles avoient perdu. Elle produit aussi</w:t>
      </w:r>
      <w:r>
        <w:br/>
        <w:t>des effets Eutprenans sur les cOncrétions sonnées par</w:t>
      </w:r>
      <w:r>
        <w:br/>
        <w:t>une huile &amp; une terre grossiere : elle empêche les addes</w:t>
      </w:r>
      <w:r>
        <w:br/>
        <w:t>de coaguler le chyle &amp; le lait, &amp; supposé qu’ils le Eoient,</w:t>
      </w:r>
      <w:r>
        <w:br/>
        <w:t xml:space="preserve">elle les </w:t>
      </w:r>
      <w:r>
        <w:rPr>
          <w:lang w:val="la-Latn" w:eastAsia="la-Latn" w:bidi="la-Latn"/>
        </w:rPr>
        <w:t xml:space="preserve">reEout. </w:t>
      </w:r>
      <w:r>
        <w:t>D’où il fuit qu’elle est excellente pour</w:t>
      </w:r>
      <w:r>
        <w:br/>
        <w:t xml:space="preserve">ouVrir, délayer, réfoudre &amp; atténuer dans </w:t>
      </w:r>
      <w:r>
        <w:rPr>
          <w:vertAlign w:val="superscript"/>
        </w:rPr>
        <w:t>r</w:t>
      </w:r>
      <w:r>
        <w:t>ous les cas</w:t>
      </w:r>
      <w:r>
        <w:br/>
        <w:t>dont on Vient de parler, lorfqu’on la boit à jeun en</w:t>
      </w:r>
      <w:r>
        <w:br/>
        <w:t>différens tems après llaVoir bien délayée &amp; en quantité</w:t>
      </w:r>
      <w:r>
        <w:br/>
        <w:t>suffifante,&amp; qu’on la seConded’un exercice convena-</w:t>
      </w:r>
      <w:r>
        <w:br/>
        <w:t>ble.Elle est bonne étant appliquée extérieurement pour</w:t>
      </w:r>
      <w:r>
        <w:br/>
        <w:t>les ulceres sinueux &amp; fistuleux. On peut la teindre &amp; la</w:t>
      </w:r>
      <w:r>
        <w:br/>
        <w:t xml:space="preserve">déguiEer en la colorant aVec le siifran , la </w:t>
      </w:r>
      <w:r>
        <w:rPr>
          <w:i/>
          <w:iCs/>
        </w:rPr>
        <w:t xml:space="preserve">terra </w:t>
      </w:r>
      <w:r>
        <w:rPr>
          <w:i/>
          <w:iCs/>
          <w:lang w:val="la-Latn" w:eastAsia="la-Latn" w:bidi="la-Latn"/>
        </w:rPr>
        <w:t>merita</w:t>
      </w:r>
      <w:r>
        <w:rPr>
          <w:i/>
          <w:iCs/>
        </w:rPr>
        <w:t>-,</w:t>
      </w:r>
      <w:r>
        <w:rPr>
          <w:i/>
          <w:iCs/>
        </w:rPr>
        <w:br/>
      </w:r>
      <w:r>
        <w:t>la cochenille ou autres chofes semblables; &amp; supposé</w:t>
      </w:r>
      <w:r>
        <w:br/>
        <w:t>qu’elleEoit toujours défagréableà caisse de l’odeur que</w:t>
      </w:r>
      <w:r>
        <w:br/>
        <w:t>l’huile lui a communiquée durant la cuisson ; on pour-</w:t>
      </w:r>
      <w:r>
        <w:br/>
        <w:t xml:space="preserve">ra la corriger </w:t>
      </w:r>
      <w:r>
        <w:rPr>
          <w:i/>
          <w:iCs/>
        </w:rPr>
        <w:t>avec</w:t>
      </w:r>
      <w:r>
        <w:t xml:space="preserve"> quelque peu de baume du Pérou.</w:t>
      </w:r>
      <w:r>
        <w:br/>
        <w:t>Mais sim issage est extremement pernicieux dans les</w:t>
      </w:r>
      <w:r>
        <w:br/>
        <w:t>maladies où la’vie est en danger, en conséquence d’u-</w:t>
      </w:r>
      <w:r>
        <w:br/>
        <w:t>ne putréfaction qui dissout &amp; corrompt les humeurs,</w:t>
      </w:r>
      <w:r>
        <w:br/>
        <w:t>ainsi qu’il est fouVent arrÎVé dans la peste &amp; les autres</w:t>
      </w:r>
      <w:r>
        <w:br/>
        <w:t>maladies putrides, siiÎVant les obferVations de Die-</w:t>
      </w:r>
      <w:r>
        <w:br/>
        <w:t>merbroeck. On peut déduire de ce que nous Venons</w:t>
      </w:r>
      <w:r>
        <w:br/>
        <w:t>de dire , plusieurs autres particularités d’issage dans la</w:t>
      </w:r>
      <w:r>
        <w:br/>
        <w:t>Chymie &amp; la Medecine, relatÎVement à la production</w:t>
      </w:r>
      <w:r>
        <w:br/>
        <w:t xml:space="preserve">qui fait le fujet de cet article. Le </w:t>
      </w:r>
      <w:r>
        <w:rPr>
          <w:i/>
          <w:iCs/>
        </w:rPr>
        <w:t>havon</w:t>
      </w:r>
      <w:r>
        <w:t xml:space="preserve"> effectue ce que</w:t>
      </w:r>
      <w:r>
        <w:br/>
        <w:t xml:space="preserve">Peau ni l'huile ne fauroient faire, il </w:t>
      </w:r>
      <w:r>
        <w:rPr>
          <w:lang w:val="la-Latn" w:eastAsia="la-Latn" w:bidi="la-Latn"/>
        </w:rPr>
        <w:t xml:space="preserve">opere </w:t>
      </w:r>
      <w:r>
        <w:t>aVec moins</w:t>
      </w:r>
      <w:r>
        <w:br/>
        <w:t>de danger que les alcalis, &amp; surpasse le-s autres fels par</w:t>
      </w:r>
      <w:r>
        <w:br/>
        <w:t>fon efficacité.</w:t>
      </w:r>
    </w:p>
    <w:p w14:paraId="3F20476E" w14:textId="77777777" w:rsidR="0042404D" w:rsidRDefault="00000000">
      <w:r>
        <w:rPr>
          <w:i/>
          <w:iCs/>
        </w:rPr>
        <w:t>Savonprépare avec les huiles distilées et un alcali fixe.</w:t>
      </w:r>
    </w:p>
    <w:p w14:paraId="546117E2" w14:textId="77777777" w:rsidR="0042404D" w:rsidRDefault="00000000">
      <w:pPr>
        <w:ind w:left="360" w:hanging="360"/>
      </w:pPr>
      <w:r>
        <w:t>Les Chymistes cnnsidérant les Vertus que l'expérience</w:t>
      </w:r>
      <w:r>
        <w:br/>
        <w:t>leur a fait découVrir dans les huiles distilées, fe sont</w:t>
      </w:r>
      <w:r>
        <w:br/>
        <w:t>apperçus que ces huiles étant incapables de se mêler</w:t>
      </w:r>
      <w:r>
        <w:br/>
        <w:t>aVec l'eau , ne pouVoient non plus entrer dans le corps,</w:t>
      </w:r>
      <w:r>
        <w:br/>
        <w:t>ni agir fur fes humeurs; &amp; ayant obserVé que les huiles</w:t>
      </w:r>
      <w:r>
        <w:br/>
        <w:t>exprimées se mêlent intimement aVec les alcalis fixes,</w:t>
      </w:r>
      <w:r>
        <w:br/>
        <w:t>ils ont sait le même essai aVec les huilesdistilées: mais</w:t>
      </w:r>
      <w:r>
        <w:br/>
        <w:t xml:space="preserve">ils ont trouvé qu’elles </w:t>
      </w:r>
      <w:r>
        <w:rPr>
          <w:lang w:val="la-Latn" w:eastAsia="la-Latn" w:bidi="la-Latn"/>
        </w:rPr>
        <w:t xml:space="preserve">perdolent </w:t>
      </w:r>
      <w:r>
        <w:t>leurs vertusen bouil-</w:t>
      </w:r>
      <w:r>
        <w:br/>
        <w:t>lant, sans pouVoirfe joindre aVec les alcalis; Ce qui les</w:t>
      </w:r>
      <w:r>
        <w:br/>
        <w:t>a engagés dans difiérentes expériences pour unir ces</w:t>
      </w:r>
      <w:r>
        <w:br/>
        <w:t>différens corps. Il s’est même trouVé des personnes, qui</w:t>
      </w:r>
      <w:r>
        <w:br/>
        <w:t>excitées par les Conseils &amp; les promesses deVan-Hel-</w:t>
      </w:r>
      <w:r>
        <w:br/>
        <w:t>mnnt, ont cru avoir découvert le moyen d y renfile.</w:t>
      </w:r>
      <w:r>
        <w:br/>
        <w:t>J’ai moi-même sait autrefois plusieurs expériences en-</w:t>
      </w:r>
      <w:r>
        <w:br/>
        <w:t>nuyeufes fur c sujet, &amp; à la fin elles m ont reussi, com-</w:t>
      </w:r>
      <w:r>
        <w:br/>
        <w:t>me je le vais dire. Tout le secret Consiste à mêler wti-</w:t>
      </w:r>
      <w:r>
        <w:br/>
        <w:t>mement un alcali très-fort, très-pur &amp; très-fec avec</w:t>
      </w:r>
      <w:r>
        <w:br w:type="page"/>
      </w:r>
    </w:p>
    <w:p w14:paraId="2BDE1989" w14:textId="77777777" w:rsidR="0042404D" w:rsidRDefault="00000000">
      <w:r>
        <w:lastRenderedPageBreak/>
        <w:t>1307 SAP</w:t>
      </w:r>
    </w:p>
    <w:p w14:paraId="02866DD9" w14:textId="77777777" w:rsidR="0042404D" w:rsidRDefault="00000000">
      <w:pPr>
        <w:ind w:firstLine="360"/>
      </w:pPr>
      <w:r>
        <w:t>une huile bien déphlegmée;car la moindre goutte d’hu-</w:t>
      </w:r>
      <w:r>
        <w:br/>
        <w:t>midité rendrait l'opération nulle.</w:t>
      </w:r>
    </w:p>
    <w:p w14:paraId="7A30BF79" w14:textId="77777777" w:rsidR="0042404D" w:rsidRDefault="00000000">
      <w:pPr>
        <w:ind w:left="360" w:hanging="360"/>
      </w:pPr>
      <w:r>
        <w:rPr>
          <w:i/>
          <w:iCs/>
        </w:rPr>
        <w:t>Prenez</w:t>
      </w:r>
      <w:r>
        <w:t xml:space="preserve"> du fel alcali du plus fort &amp; du plus pur que vous</w:t>
      </w:r>
      <w:r>
        <w:br/>
        <w:t>pourrez trouVer, pilez-le tandis qu’il est encore</w:t>
      </w:r>
      <w:r>
        <w:br/>
        <w:t>bien chaud dans un mortier de fer bien net aVec</w:t>
      </w:r>
      <w:r>
        <w:br/>
        <w:t>un pilon de même métal, la poudre Vaudra dlau-</w:t>
      </w:r>
      <w:r>
        <w:br/>
        <w:t>tant mieux qu’elle sera plus fine. Après avoir mis</w:t>
      </w:r>
      <w:r>
        <w:br/>
        <w:t>cette pOudre dans une bouteille de Verre, bien</w:t>
      </w:r>
      <w:r>
        <w:br/>
        <w:t>-chaude , Vous la porterez par un jourfec &amp; ferein</w:t>
      </w:r>
      <w:r>
        <w:br/>
        <w:t xml:space="preserve">dans un lieu chaud &amp;fe.c ; &amp; dès que le fel </w:t>
      </w:r>
      <w:r>
        <w:rPr>
          <w:i/>
          <w:iCs/>
        </w:rPr>
        <w:t>sera</w:t>
      </w:r>
      <w:r>
        <w:rPr>
          <w:i/>
          <w:iCs/>
        </w:rPr>
        <w:br/>
      </w:r>
      <w:r>
        <w:t>précipité au fond du. Vaisseau , Vous Verserez def-</w:t>
      </w:r>
      <w:r>
        <w:br/>
        <w:t>fus de l'huile éthérée de térébenthine, de façon</w:t>
      </w:r>
      <w:r>
        <w:br/>
        <w:t>que les gouttes fe fussent l’une l'autre &amp; tombent</w:t>
      </w:r>
      <w:r>
        <w:br/>
        <w:t>dans le milieu du l'cl. On doit aVoir bien fait</w:t>
      </w:r>
      <w:r>
        <w:br/>
        <w:t>chausser l’huile auparaVant; l’huile fera aussi-tôt</w:t>
      </w:r>
      <w:r>
        <w:br/>
        <w:t>attirée aVec fumée &amp; sifflement par le fel deiléché,</w:t>
      </w:r>
      <w:r>
        <w:br/>
      </w:r>
      <w:r>
        <w:rPr>
          <w:i/>
          <w:iCs/>
        </w:rPr>
        <w:t>&amp; se</w:t>
      </w:r>
      <w:r>
        <w:t xml:space="preserve"> répandra dans toute la masse. Continuez à</w:t>
      </w:r>
      <w:r>
        <w:br/>
        <w:t>verfer de l'huile jusqu’à ce que ce fel en l'oit suf-</w:t>
      </w:r>
      <w:r>
        <w:br/>
        <w:t>fisamment imprégné &amp; qu’elle flotte dessus pour</w:t>
      </w:r>
      <w:r>
        <w:br/>
        <w:t>le garantir de l’air qui est toujours humide. Por-</w:t>
      </w:r>
      <w:r>
        <w:br/>
        <w:t>tez Votre Vaisseau à la caVe , couVrez-le d’un pa-</w:t>
      </w:r>
      <w:r>
        <w:br/>
        <w:t>pier, l'huile difparoîtra aussi-tôt &amp; s’unira aVec le</w:t>
      </w:r>
      <w:r>
        <w:br/>
        <w:t>Eel alcali. Remettez-en de nouVeau , &amp; incorpo-</w:t>
      </w:r>
      <w:r>
        <w:br/>
        <w:t>rez-le avec la premiere malle à l'aide d’un bâton.</w:t>
      </w:r>
      <w:r>
        <w:br/>
        <w:t>Laissez repofet le mélange &amp; continuez à remet-</w:t>
      </w:r>
      <w:r>
        <w:br/>
        <w:t>tre de l’huile, jissqu’à ce que le Eel ait abforbé à</w:t>
      </w:r>
      <w:r>
        <w:br/>
        <w:t>peu près le triple de cette liqueur. Le tout fecon-</w:t>
      </w:r>
      <w:r>
        <w:br/>
        <w:t>vertira en une masse saVoneul'e &amp; pénétrante , qui</w:t>
      </w:r>
      <w:r>
        <w:br/>
        <w:t>fera d’autant plutôt &amp; d’autant mieux formée</w:t>
      </w:r>
      <w:r>
        <w:br/>
        <w:t>qu’on l’aura remuée plus long-tems. On l’aura</w:t>
      </w:r>
      <w:r>
        <w:br/>
        <w:t>beaucoup plutôt en mettant le mélange dans une</w:t>
      </w:r>
      <w:r>
        <w:br/>
        <w:t>bouteille de Verre bien forte &amp; la faifant porter</w:t>
      </w:r>
      <w:r>
        <w:br/>
        <w:t>journellement dans un carosse de voyage , ainsi</w:t>
      </w:r>
      <w:r>
        <w:br/>
        <w:t>que les Docteurs Grew &amp; Bohn l’ont obferVé.</w:t>
      </w:r>
      <w:r>
        <w:br/>
        <w:t>L’expérience m’a toujours réussi lorfque j’ai eu</w:t>
      </w:r>
      <w:r>
        <w:br/>
        <w:t>Eoin d’obferVer les circonstances précédentes ;</w:t>
      </w:r>
      <w:r>
        <w:br/>
        <w:t>mais elle a toujours manqué lorfque je les ai négli-</w:t>
      </w:r>
      <w:r>
        <w:br/>
        <w:t>gées. On connoît que l’opération est achevée</w:t>
      </w:r>
      <w:r>
        <w:br/>
        <w:t xml:space="preserve">lorfqu’après avoir dissous quelque peu de </w:t>
      </w:r>
      <w:r>
        <w:rPr>
          <w:i/>
          <w:iCs/>
        </w:rPr>
        <w:t>savon</w:t>
      </w:r>
      <w:r>
        <w:rPr>
          <w:i/>
          <w:iCs/>
        </w:rPr>
        <w:br/>
      </w:r>
      <w:r>
        <w:t>dans l’eau, on ne voit point l’huile ste séparer. On</w:t>
      </w:r>
      <w:r>
        <w:br/>
        <w:t xml:space="preserve">remarque que quand on laisse ce </w:t>
      </w:r>
      <w:r>
        <w:rPr>
          <w:i/>
          <w:iCs/>
        </w:rPr>
        <w:t>savon</w:t>
      </w:r>
      <w:r>
        <w:t xml:space="preserve"> dans une</w:t>
      </w:r>
      <w:r>
        <w:br/>
        <w:t>bouteille de Verre pendant quelque-tems , il's’é-</w:t>
      </w:r>
      <w:r>
        <w:br/>
        <w:t>leVe pour l’ordinaire un peu de Eel blanc, d’une</w:t>
      </w:r>
      <w:r>
        <w:br/>
        <w:t>odeur agréable &amp; d’un gout pénétrant, doux,ia-</w:t>
      </w:r>
      <w:r>
        <w:br/>
        <w:t xml:space="preserve">lin </w:t>
      </w:r>
      <w:r>
        <w:rPr>
          <w:i/>
          <w:iCs/>
        </w:rPr>
        <w:t>8c</w:t>
      </w:r>
      <w:r>
        <w:t xml:space="preserve"> non alcali, qui fe crystallsse contre les pa-</w:t>
      </w:r>
      <w:r>
        <w:br/>
        <w:t>rois du Vaisseau ; &amp; qui est extremement péné-</w:t>
      </w:r>
      <w:r>
        <w:br/>
        <w:t xml:space="preserve">trant, facile à dissoudre &amp; donne un </w:t>
      </w:r>
      <w:r>
        <w:rPr>
          <w:i/>
          <w:iCs/>
        </w:rPr>
        <w:t>savon</w:t>
      </w:r>
      <w:r>
        <w:t xml:space="preserve"> médi-</w:t>
      </w:r>
      <w:r>
        <w:br/>
        <w:t>cinal d’un ufage très-étendu.</w:t>
      </w:r>
    </w:p>
    <w:p w14:paraId="3B2E7427" w14:textId="77777777" w:rsidR="0042404D" w:rsidRDefault="00000000">
      <w:pPr>
        <w:ind w:left="360" w:hanging="360"/>
      </w:pPr>
      <w:r>
        <w:t>Ce sel , quoique peu abondant, a fait naître, je crois, la</w:t>
      </w:r>
      <w:r>
        <w:br/>
        <w:t>croyance mal sondée que le fel de tartre fixefe Volati-</w:t>
      </w:r>
      <w:r>
        <w:br/>
        <w:t>lifoit dans cette opération au moyen de l’huile qu’on y</w:t>
      </w:r>
      <w:r>
        <w:br/>
        <w:t>ajoute , au point de pouVoir être substitué à l’alcâhest :</w:t>
      </w:r>
      <w:r>
        <w:br/>
        <w:t xml:space="preserve">mais ayant poussé ce </w:t>
      </w:r>
      <w:r>
        <w:rPr>
          <w:i/>
          <w:iCs/>
        </w:rPr>
        <w:t>savon avec</w:t>
      </w:r>
      <w:r>
        <w:t xml:space="preserve"> le feu , après llaVoir</w:t>
      </w:r>
      <w:r>
        <w:br/>
        <w:t>bien préparé, je n’ai point obtenu le fel Volatil que je</w:t>
      </w:r>
      <w:r>
        <w:br/>
        <w:t>m’étois promis.</w:t>
      </w:r>
    </w:p>
    <w:p w14:paraId="002ADC01" w14:textId="77777777" w:rsidR="0042404D" w:rsidRDefault="00000000">
      <w:r>
        <w:rPr>
          <w:i/>
          <w:iCs/>
        </w:rPr>
        <w:t>R E M A R QU E.</w:t>
      </w:r>
    </w:p>
    <w:p w14:paraId="0746D20E" w14:textId="77777777" w:rsidR="0042404D" w:rsidRDefault="00000000">
      <w:pPr>
        <w:ind w:left="360" w:hanging="360"/>
      </w:pPr>
      <w:r>
        <w:t>On voit par cette expérience que le fel alcali fixe pur est</w:t>
      </w:r>
      <w:r>
        <w:br/>
        <w:t>altéré au point d’abforber les huiles &amp; de s’unir avec</w:t>
      </w:r>
      <w:r>
        <w:br/>
        <w:t>elles, &amp; qu’on peut convertir un fel alcali fort&amp;gné</w:t>
      </w:r>
      <w:r>
        <w:br/>
        <w:t>en un autre plus doux &amp; oléagineux. Nous avons suffi-</w:t>
      </w:r>
      <w:r>
        <w:br/>
        <w:t xml:space="preserve">samment parlé dans le premier procédé, de </w:t>
      </w:r>
      <w:r>
        <w:rPr>
          <w:i/>
          <w:iCs/>
        </w:rPr>
        <w:t>sa</w:t>
      </w:r>
      <w:r>
        <w:t xml:space="preserve"> vertu</w:t>
      </w:r>
      <w:r>
        <w:br/>
        <w:t>contre les coagulations acides , austeres &amp; visquetsses ;</w:t>
      </w:r>
      <w:r>
        <w:br/>
        <w:t>&amp; nous observerons de plus que toutes les vertus dont il</w:t>
      </w:r>
      <w:r>
        <w:br/>
        <w:t>y est fait mention , font plus nobles &amp; plus actices</w:t>
      </w:r>
      <w:r>
        <w:br/>
        <w:t xml:space="preserve">dans ce dernier </w:t>
      </w:r>
      <w:r>
        <w:rPr>
          <w:i/>
          <w:iCs/>
        </w:rPr>
        <w:t>savon,</w:t>
      </w:r>
      <w:r>
        <w:t xml:space="preserve"> &amp; qu’il échauffe toujours quel-</w:t>
      </w:r>
      <w:r>
        <w:br/>
        <w:t>quepeu. On voit aussi quelle est la nature des huiles</w:t>
      </w:r>
      <w:r>
        <w:br/>
        <w:t>distiléespar rapport aux alcalis fixes, ou de ceux-ci</w:t>
      </w:r>
      <w:r>
        <w:br/>
        <w:t>par rapport aux premieres, aussi - bien que celle de la</w:t>
      </w:r>
      <w:r>
        <w:br/>
        <w:t>nOuvelle production qui réfulte des deux. Geofge</w:t>
      </w:r>
      <w:r>
        <w:br/>
        <w:t xml:space="preserve">Starkey &amp; fes Sectateurs, donnent à ce </w:t>
      </w:r>
      <w:r>
        <w:rPr>
          <w:i/>
          <w:iCs/>
        </w:rPr>
        <w:t>savon</w:t>
      </w:r>
      <w:r>
        <w:t xml:space="preserve"> l’épi-</w:t>
      </w:r>
      <w:r>
        <w:br/>
        <w:t>thete de volatil : mais je ne l’ai jamais trouvé tel, ainsi</w:t>
      </w:r>
    </w:p>
    <w:p w14:paraId="42F525B3" w14:textId="77777777" w:rsidR="0042404D" w:rsidRDefault="00000000">
      <w:pPr>
        <w:tabs>
          <w:tab w:val="left" w:pos="2290"/>
        </w:tabs>
      </w:pPr>
      <w:r>
        <w:t>SAP</w:t>
      </w:r>
      <w:r>
        <w:tab/>
        <w:t>1308</w:t>
      </w:r>
    </w:p>
    <w:p w14:paraId="51B4183D" w14:textId="77777777" w:rsidR="0042404D" w:rsidRDefault="00000000">
      <w:pPr>
        <w:ind w:firstLine="360"/>
      </w:pPr>
      <w:r>
        <w:t>que j’ai déja dit, C’est cesaucuque Matthieu, empiri-</w:t>
      </w:r>
      <w:r>
        <w:br/>
        <w:t xml:space="preserve">que de Londres, composte fous le nom de </w:t>
      </w:r>
      <w:r>
        <w:rPr>
          <w:i/>
          <w:iCs/>
        </w:rPr>
        <w:t>correctif dc</w:t>
      </w:r>
      <w:r>
        <w:rPr>
          <w:i/>
          <w:iCs/>
        </w:rPr>
        <w:br/>
      </w:r>
      <w:r>
        <w:t>Matthieu, en y mêlant de l'opium &amp; des racines d’hel-</w:t>
      </w:r>
      <w:r>
        <w:br/>
        <w:t>lébore &amp; de réglisse. Après avoir mis le tout endigef-</w:t>
      </w:r>
      <w:r>
        <w:br/>
        <w:t>tlon, il en forme des pilules diaphoniques, à peine</w:t>
      </w:r>
      <w:r>
        <w:br/>
        <w:t>émétiques ou purgatives, maisanodynes, bien qu’elles</w:t>
      </w:r>
      <w:r>
        <w:br/>
        <w:t>excitent fouvent le vomissement le lendemain. Starkey</w:t>
      </w:r>
      <w:r>
        <w:br/>
        <w:t>a publié une préparation plus correcte de ces pilules à</w:t>
      </w:r>
      <w:r>
        <w:br/>
        <w:t xml:space="preserve">la fin de fia </w:t>
      </w:r>
      <w:r>
        <w:rPr>
          <w:i/>
          <w:iCs/>
        </w:rPr>
        <w:t>Pyrotechnie,</w:t>
      </w:r>
      <w:r>
        <w:t xml:space="preserve"> où il vante leurs vertus à la fa-</w:t>
      </w:r>
      <w:r>
        <w:br/>
      </w:r>
      <w:r>
        <w:lastRenderedPageBreak/>
        <w:t>çon des Chymistes, prétendant injustement que la ver-</w:t>
      </w:r>
      <w:r>
        <w:br/>
        <w:t>tu de l’hellébore fiubsiste en entier quoique dépouillée</w:t>
      </w:r>
      <w:r>
        <w:br/>
        <w:t xml:space="preserve">de </w:t>
      </w:r>
      <w:r>
        <w:rPr>
          <w:i/>
          <w:iCs/>
        </w:rPr>
        <w:t>sa</w:t>
      </w:r>
      <w:r>
        <w:t xml:space="preserve"> qualité émétique. M. Homberg obferVe qu’une</w:t>
      </w:r>
      <w:r>
        <w:br/>
        <w:t xml:space="preserve">lessive sorte de ce </w:t>
      </w:r>
      <w:r>
        <w:rPr>
          <w:i/>
          <w:iCs/>
        </w:rPr>
        <w:t>savons</w:t>
      </w:r>
      <w:r>
        <w:t xml:space="preserve"> étant mêlée avec un acide</w:t>
      </w:r>
      <w:r>
        <w:br/>
        <w:t>fort, devient extremement trouble, tandis que l’alcali</w:t>
      </w:r>
      <w:r>
        <w:br/>
        <w:t>étant attiré par l’acide, laisse échapper l’huile. Ces sa-</w:t>
      </w:r>
      <w:r>
        <w:br/>
      </w:r>
      <w:r>
        <w:rPr>
          <w:i/>
          <w:iCs/>
        </w:rPr>
        <w:t>vons</w:t>
      </w:r>
      <w:r>
        <w:t xml:space="preserve"> étant bien fiéchés &amp; mis en digestion avec de llal-</w:t>
      </w:r>
      <w:r>
        <w:br/>
        <w:t>cohcl pur, compostent le petit élixir des Philosophes ,</w:t>
      </w:r>
      <w:r>
        <w:br/>
        <w:t>dans lequel le soufre &amp; l’esprit font unis.</w:t>
      </w:r>
    </w:p>
    <w:p w14:paraId="0512AD03" w14:textId="77777777" w:rsidR="0042404D" w:rsidRDefault="00000000">
      <w:r>
        <w:rPr>
          <w:i/>
          <w:iCs/>
        </w:rPr>
        <w:t xml:space="preserve">Savon de baume de </w:t>
      </w:r>
      <w:r>
        <w:rPr>
          <w:i/>
          <w:iCs/>
          <w:lang w:val="la-Latn" w:eastAsia="la-Latn" w:bidi="la-Latn"/>
        </w:rPr>
        <w:t>seusae.</w:t>
      </w:r>
    </w:p>
    <w:p w14:paraId="3883FF31" w14:textId="77777777" w:rsidR="0042404D" w:rsidRDefault="00000000">
      <w:pPr>
        <w:ind w:left="360" w:hanging="360"/>
      </w:pPr>
      <w:r>
        <w:t xml:space="preserve">1. </w:t>
      </w:r>
      <w:r>
        <w:rPr>
          <w:i/>
          <w:iCs/>
        </w:rPr>
        <w:t>Prenez</w:t>
      </w:r>
      <w:r>
        <w:t xml:space="preserve"> de baume de soufre préparé aVec une huile</w:t>
      </w:r>
      <w:r>
        <w:br/>
        <w:t>végétale, exprimée , felon la méthode indiquée</w:t>
      </w:r>
      <w:r>
        <w:br/>
        <w:t xml:space="preserve">au mot </w:t>
      </w:r>
      <w:r>
        <w:rPr>
          <w:i/>
          <w:iCs/>
          <w:lang w:val="la-Latn" w:eastAsia="la-Latn" w:bidi="la-Latn"/>
        </w:rPr>
        <w:t>Balsamum,</w:t>
      </w:r>
    </w:p>
    <w:p w14:paraId="3AE1CFFF" w14:textId="77777777" w:rsidR="0042404D" w:rsidRDefault="00000000">
      <w:pPr>
        <w:ind w:left="360" w:hanging="360"/>
      </w:pPr>
      <w:r>
        <w:t>Délayez le aVec le double ou le triple de l’huile aVec Ia-</w:t>
      </w:r>
      <w:r>
        <w:br/>
        <w:t xml:space="preserve">quelle on l'a fait, &amp; faites-en un </w:t>
      </w:r>
      <w:r>
        <w:rPr>
          <w:i/>
          <w:iCs/>
        </w:rPr>
        <w:t>savon.</w:t>
      </w:r>
    </w:p>
    <w:p w14:paraId="03F53146" w14:textId="77777777" w:rsidR="0042404D" w:rsidRDefault="00000000">
      <w:pPr>
        <w:ind w:left="360" w:hanging="360"/>
      </w:pPr>
      <w:r>
        <w:t>Ce fera celui que Starkey recommande si fort après Van-</w:t>
      </w:r>
      <w:r>
        <w:br/>
        <w:t xml:space="preserve">Helmont dans sa </w:t>
      </w:r>
      <w:r>
        <w:rPr>
          <w:i/>
          <w:iCs/>
        </w:rPr>
        <w:t>Pyrotechnie.</w:t>
      </w:r>
    </w:p>
    <w:p w14:paraId="706FF06A" w14:textId="77777777" w:rsidR="0042404D" w:rsidRDefault="00000000">
      <w:r>
        <w:rPr>
          <w:i/>
          <w:iCs/>
        </w:rPr>
        <w:t>Ou,</w:t>
      </w:r>
    </w:p>
    <w:p w14:paraId="1167163C" w14:textId="77777777" w:rsidR="0042404D" w:rsidRDefault="00000000">
      <w:pPr>
        <w:ind w:left="360" w:hanging="360"/>
      </w:pPr>
      <w:r>
        <w:t xml:space="preserve">2. </w:t>
      </w:r>
      <w:r>
        <w:rPr>
          <w:i/>
          <w:iCs/>
        </w:rPr>
        <w:t>Prenez</w:t>
      </w:r>
      <w:r>
        <w:t xml:space="preserve"> du baume de soufre fait aVec de la térébenthi-</w:t>
      </w:r>
      <w:r>
        <w:br/>
        <w:t>ne, felon la méthode indiquée au même article ,</w:t>
      </w:r>
      <w:r>
        <w:br/>
        <w:t>&amp; au lieu d’huile simple de térébenthine, faites</w:t>
      </w:r>
      <w:r>
        <w:br/>
        <w:t xml:space="preserve">un </w:t>
      </w:r>
      <w:r>
        <w:rPr>
          <w:i/>
          <w:iCs/>
        </w:rPr>
        <w:t>savon</w:t>
      </w:r>
      <w:r>
        <w:t xml:space="preserve"> aVec ce baume. Vous aurez ainsi le sa-</w:t>
      </w:r>
      <w:r>
        <w:br/>
      </w:r>
      <w:r>
        <w:rPr>
          <w:i/>
          <w:iCs/>
        </w:rPr>
        <w:t>von</w:t>
      </w:r>
      <w:r>
        <w:t xml:space="preserve"> fulphureux des Philosophes.</w:t>
      </w:r>
    </w:p>
    <w:p w14:paraId="3ACCBBDC" w14:textId="77777777" w:rsidR="0042404D" w:rsidRDefault="00000000">
      <w:r>
        <w:rPr>
          <w:i/>
          <w:iCs/>
        </w:rPr>
        <w:t>RE M A R QU E S.</w:t>
      </w:r>
    </w:p>
    <w:p w14:paraId="5B4FCC60" w14:textId="77777777" w:rsidR="0042404D" w:rsidRDefault="00000000">
      <w:pPr>
        <w:ind w:left="360" w:hanging="360"/>
      </w:pPr>
      <w:r>
        <w:t>On veit par ces deux Procédés comment on peut join-</w:t>
      </w:r>
      <w:r>
        <w:br/>
        <w:t>dre les foufres naturels simples, de même que ceux qui</w:t>
      </w:r>
      <w:r>
        <w:br/>
        <w:t>adherent étroitement aux femi-métaux , comme le</w:t>
      </w:r>
      <w:r>
        <w:br/>
        <w:t>foufre d’antimoine, &amp;c. aVec les fels alcalis fixes, &amp;</w:t>
      </w:r>
      <w:r>
        <w:br/>
        <w:t>faire par ce moyen qu’ils fe mêlent aVec prefque tous</w:t>
      </w:r>
      <w:r>
        <w:br/>
        <w:t>les fucs animaux, &amp; déployent leurs Vertus dans tous</w:t>
      </w:r>
      <w:r>
        <w:br/>
        <w:t>les Vaisseaux du corps. Les Sectateurs de Van-Hel-</w:t>
      </w:r>
      <w:r>
        <w:br/>
        <w:t>mont s’en fiant promis des effets furprenans, qu’ils</w:t>
      </w:r>
      <w:r>
        <w:br/>
        <w:t>ont trouvé impossible d’obtenir par d’autres moyens , à</w:t>
      </w:r>
      <w:r>
        <w:br/>
        <w:t>caufe qu’ils ont décotiVert dans ces soufres ainsi ou-</w:t>
      </w:r>
      <w:r>
        <w:br/>
        <w:t>Verts , un pouVoir extremement folutif qui fe mani-</w:t>
      </w:r>
      <w:r>
        <w:br/>
      </w:r>
      <w:r>
        <w:rPr>
          <w:lang w:val="la-Latn" w:eastAsia="la-Latn" w:bidi="la-Latn"/>
        </w:rPr>
        <w:t xml:space="preserve">feste </w:t>
      </w:r>
      <w:r>
        <w:t>par leur odeur défagréable &amp; leur gcut chaud &amp;</w:t>
      </w:r>
      <w:r>
        <w:br/>
        <w:t>très-pénétrant : mais on peut trOuVer les mêmes effets</w:t>
      </w:r>
      <w:r>
        <w:br/>
        <w:t xml:space="preserve">dans les </w:t>
      </w:r>
      <w:r>
        <w:rPr>
          <w:i/>
          <w:iCs/>
        </w:rPr>
        <w:t>savons</w:t>
      </w:r>
      <w:r>
        <w:t xml:space="preserve"> que nous Venons de décrire , fans y</w:t>
      </w:r>
      <w:r>
        <w:br/>
        <w:t>rencontrer l'odeur &amp; la faveur rance dont on a parlé.</w:t>
      </w:r>
      <w:r>
        <w:br/>
        <w:t>Ces procédés peuvent néantmoins aVoir leur ufage</w:t>
      </w:r>
      <w:r>
        <w:br/>
        <w:t>dans la Chymie.</w:t>
      </w:r>
    </w:p>
    <w:p w14:paraId="1F605678" w14:textId="77777777" w:rsidR="0042404D" w:rsidRDefault="00000000">
      <w:r>
        <w:rPr>
          <w:i/>
          <w:iCs/>
        </w:rPr>
        <w:t>Baume</w:t>
      </w:r>
      <w:r>
        <w:t xml:space="preserve"> ou </w:t>
      </w:r>
      <w:r>
        <w:rPr>
          <w:i/>
          <w:iCs/>
        </w:rPr>
        <w:t>savon de seufre uni a l’alconel.</w:t>
      </w:r>
    </w:p>
    <w:p w14:paraId="4DE1FA08" w14:textId="77777777" w:rsidR="0042404D" w:rsidRDefault="00000000">
      <w:pPr>
        <w:ind w:left="360" w:hanging="360"/>
      </w:pPr>
      <w:r>
        <w:t xml:space="preserve">1. </w:t>
      </w:r>
      <w:r>
        <w:rPr>
          <w:i/>
          <w:iCs/>
        </w:rPr>
        <w:t>Prenez</w:t>
      </w:r>
      <w:r>
        <w:t xml:space="preserve"> de baume de Eoufre térébenthiné ; mettez-le</w:t>
      </w:r>
      <w:r>
        <w:br/>
        <w:t>dans un matras à long cou , aVec six fois autant</w:t>
      </w:r>
      <w:r>
        <w:br/>
        <w:t>d’alcohol pur.</w:t>
      </w:r>
    </w:p>
    <w:p w14:paraId="7141E6D6" w14:textId="77777777" w:rsidR="0042404D" w:rsidRDefault="00000000">
      <w:pPr>
        <w:ind w:left="360" w:hanging="360"/>
      </w:pPr>
      <w:r>
        <w:t>Laissez la folution en repos pendant quelque tems, le</w:t>
      </w:r>
      <w:r>
        <w:br/>
        <w:t>Eoufre fe précipitera en partie , &amp; formera des</w:t>
      </w:r>
      <w:r>
        <w:br/>
        <w:t>crystaux ; l'autre partie fe dissoudra &amp; formera</w:t>
      </w:r>
      <w:r>
        <w:br/>
        <w:t>le baume de soufre alcoholisé.</w:t>
      </w:r>
    </w:p>
    <w:p w14:paraId="08418918" w14:textId="77777777" w:rsidR="0042404D" w:rsidRDefault="00000000">
      <w:r>
        <w:rPr>
          <w:i/>
          <w:iCs/>
        </w:rPr>
        <w:t>Ou bien ,</w:t>
      </w:r>
    </w:p>
    <w:p w14:paraId="5535202E" w14:textId="77777777" w:rsidR="0042404D" w:rsidRDefault="00000000">
      <w:pPr>
        <w:ind w:left="360" w:hanging="360"/>
      </w:pPr>
      <w:r>
        <w:t xml:space="preserve">2. </w:t>
      </w:r>
      <w:r>
        <w:rPr>
          <w:i/>
          <w:iCs/>
        </w:rPr>
        <w:t>Prenez le savon</w:t>
      </w:r>
      <w:r>
        <w:t xml:space="preserve"> de soufre térébenthiné dont on a dcn-</w:t>
      </w:r>
      <w:r>
        <w:br/>
        <w:t>né la description dans le Procédé précédent ,</w:t>
      </w:r>
      <w:r>
        <w:br/>
        <w:t>N°. 2.</w:t>
      </w:r>
      <w:r>
        <w:br w:type="page"/>
      </w:r>
    </w:p>
    <w:p w14:paraId="722062F8" w14:textId="77777777" w:rsidR="0042404D" w:rsidRDefault="00000000">
      <w:pPr>
        <w:tabs>
          <w:tab w:val="left" w:pos="2131"/>
        </w:tabs>
        <w:ind w:firstLine="360"/>
      </w:pPr>
      <w:r w:rsidRPr="00D32FE2">
        <w:rPr>
          <w:lang w:eastAsia="el-GR" w:bidi="el-GR"/>
        </w:rPr>
        <w:lastRenderedPageBreak/>
        <w:t>13</w:t>
      </w:r>
      <w:r>
        <w:rPr>
          <w:lang w:val="el-GR" w:eastAsia="el-GR" w:bidi="el-GR"/>
        </w:rPr>
        <w:t>θ</w:t>
      </w:r>
      <w:r w:rsidRPr="00D32FE2">
        <w:rPr>
          <w:lang w:eastAsia="el-GR" w:bidi="el-GR"/>
        </w:rPr>
        <w:t xml:space="preserve"> 9</w:t>
      </w:r>
      <w:r w:rsidRPr="00D32FE2">
        <w:rPr>
          <w:lang w:eastAsia="el-GR" w:bidi="el-GR"/>
        </w:rPr>
        <w:tab/>
      </w:r>
      <w:r>
        <w:t>SAP</w:t>
      </w:r>
    </w:p>
    <w:p w14:paraId="5F81B143" w14:textId="77777777" w:rsidR="0042404D" w:rsidRDefault="00000000">
      <w:pPr>
        <w:ind w:left="360" w:hanging="360"/>
      </w:pPr>
      <w:r>
        <w:t>Mettez-le en digestion aVec du fel alcali, vous aurez</w:t>
      </w:r>
      <w:r>
        <w:br/>
        <w:t>une semblable solution , d’un gout &amp; d’une odeur</w:t>
      </w:r>
      <w:r>
        <w:br/>
        <w:t xml:space="preserve">très-penétrantc. </w:t>
      </w:r>
      <w:r>
        <w:rPr>
          <w:lang w:val="la-Latn" w:eastAsia="la-Latn" w:bidi="la-Latn"/>
        </w:rPr>
        <w:t xml:space="preserve">BOERHAAVE </w:t>
      </w:r>
      <w:r>
        <w:t xml:space="preserve">, </w:t>
      </w:r>
      <w:r>
        <w:rPr>
          <w:i/>
          <w:iCs/>
        </w:rPr>
        <w:t>Institutions de Chy-</w:t>
      </w:r>
      <w:r>
        <w:rPr>
          <w:i/>
          <w:iCs/>
        </w:rPr>
        <w:br/>
        <w:t>mie.</w:t>
      </w:r>
    </w:p>
    <w:p w14:paraId="0D7A4A35" w14:textId="77777777" w:rsidR="0042404D" w:rsidRDefault="00000000">
      <w:pPr>
        <w:ind w:left="360" w:hanging="360"/>
      </w:pPr>
      <w:r>
        <w:t xml:space="preserve">SAPONARIA , </w:t>
      </w:r>
      <w:r>
        <w:rPr>
          <w:i/>
          <w:iCs/>
        </w:rPr>
        <w:t>saponaire,</w:t>
      </w:r>
      <w:r>
        <w:t xml:space="preserve"> nom du </w:t>
      </w:r>
      <w:r>
        <w:rPr>
          <w:i/>
          <w:iCs/>
          <w:lang w:val="la-Latn" w:eastAsia="la-Latn" w:bidi="la-Latn"/>
        </w:rPr>
        <w:t xml:space="preserve">Lychnis </w:t>
      </w:r>
      <w:r>
        <w:rPr>
          <w:i/>
          <w:iCs/>
        </w:rPr>
        <w:t>fylvestris ,</w:t>
      </w:r>
      <w:r>
        <w:rPr>
          <w:i/>
          <w:iCs/>
        </w:rPr>
        <w:br/>
        <w:t xml:space="preserve">qitae saponaria </w:t>
      </w:r>
      <w:r>
        <w:rPr>
          <w:i/>
          <w:iCs/>
          <w:lang w:val="la-Latn" w:eastAsia="la-Latn" w:bidi="la-Latn"/>
        </w:rPr>
        <w:t>vulgo.</w:t>
      </w:r>
    </w:p>
    <w:p w14:paraId="277D9831" w14:textId="77777777" w:rsidR="0042404D" w:rsidRDefault="00000000">
      <w:pPr>
        <w:ind w:left="360" w:hanging="360"/>
      </w:pPr>
      <w:r>
        <w:t>SAPON ; est un bois dont les Teinturiers fe EerVent :</w:t>
      </w:r>
      <w:r>
        <w:br/>
        <w:t>mais qui n’est d’aucun ustage dans la Medecine.</w:t>
      </w:r>
    </w:p>
    <w:p w14:paraId="1844477A" w14:textId="77777777" w:rsidR="0042404D" w:rsidRDefault="00000000">
      <w:pPr>
        <w:ind w:left="360" w:hanging="360"/>
      </w:pPr>
      <w:r>
        <w:t>SAPONEA; nom d’un remede artériacal ou pectoral,</w:t>
      </w:r>
      <w:r>
        <w:br/>
        <w:t>fait aVec de l’huile d’amandes douces &amp; du fucre dise</w:t>
      </w:r>
      <w:r>
        <w:br/>
        <w:t xml:space="preserve">sous dans de Peau de violette. </w:t>
      </w:r>
      <w:r>
        <w:rPr>
          <w:smallCaps/>
        </w:rPr>
        <w:t>CasTELLI</w:t>
      </w:r>
      <w:r>
        <w:t xml:space="preserve"> , d’après</w:t>
      </w:r>
      <w:r>
        <w:br/>
      </w:r>
      <w:r>
        <w:rPr>
          <w:i/>
          <w:iCs/>
        </w:rPr>
        <w:t>Claudinus.</w:t>
      </w:r>
    </w:p>
    <w:p w14:paraId="0E76C53A" w14:textId="77777777" w:rsidR="0042404D" w:rsidRDefault="00000000">
      <w:r>
        <w:rPr>
          <w:lang w:val="la-Latn" w:eastAsia="la-Latn" w:bidi="la-Latn"/>
        </w:rPr>
        <w:t>SAPOR,</w:t>
      </w:r>
      <w:r>
        <w:rPr>
          <w:i/>
          <w:iCs/>
        </w:rPr>
        <w:t xml:space="preserve">gout i saveur. Noyez </w:t>
      </w:r>
      <w:r>
        <w:rPr>
          <w:i/>
          <w:iCs/>
          <w:lang w:val="la-Latn" w:eastAsia="la-Latn" w:bidi="la-Latn"/>
        </w:rPr>
        <w:t>Gustus.</w:t>
      </w:r>
    </w:p>
    <w:p w14:paraId="7D78F47E" w14:textId="77777777" w:rsidR="0042404D" w:rsidRDefault="00000000">
      <w:r>
        <w:t>SAPOTA.</w:t>
      </w:r>
    </w:p>
    <w:p w14:paraId="24488F58" w14:textId="77777777" w:rsidR="0042404D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0EAFE954" w14:textId="77777777" w:rsidR="0042404D" w:rsidRDefault="00000000">
      <w:pPr>
        <w:ind w:left="360" w:hanging="360"/>
      </w:pPr>
      <w:r>
        <w:t>Sa fleur est en rose &amp; composée de plusieurs feuilles dise</w:t>
      </w:r>
      <w:r>
        <w:br/>
        <w:t>posées circulairement , il s’éleve du godet un pistil</w:t>
      </w:r>
      <w:r>
        <w:br/>
        <w:t>qui fe change par la scsite en un gros fruit oVale , court</w:t>
      </w:r>
      <w:r>
        <w:br/>
        <w:t>&amp; charnu , qui renferme une amande ou fruit extre-</w:t>
      </w:r>
      <w:r>
        <w:br/>
        <w:t>mement poli, de couleur cendrée &amp; ouyert par l’un de</w:t>
      </w:r>
      <w:r>
        <w:br/>
        <w:t>fes bords.</w:t>
      </w:r>
    </w:p>
    <w:p w14:paraId="0D970480" w14:textId="77777777" w:rsidR="0042404D" w:rsidRDefault="00000000">
      <w:r>
        <w:t xml:space="preserve">Miller compte deux efpeces de </w:t>
      </w:r>
      <w:r>
        <w:rPr>
          <w:i/>
          <w:iCs/>
        </w:rPr>
        <w:t>Sapota ,</w:t>
      </w:r>
      <w:r>
        <w:t xml:space="preserve"> savoir,</w:t>
      </w:r>
    </w:p>
    <w:p w14:paraId="759452D3" w14:textId="77777777" w:rsidR="0042404D" w:rsidRDefault="00000000">
      <w:r>
        <w:rPr>
          <w:lang w:val="la-Latn" w:eastAsia="la-Latn" w:bidi="la-Latn"/>
        </w:rPr>
        <w:t xml:space="preserve">i. </w:t>
      </w:r>
      <w:r w:rsidRPr="00D32FE2">
        <w:rPr>
          <w:i/>
          <w:iCs/>
          <w:lang w:val="it-IT"/>
        </w:rPr>
        <w:t xml:space="preserve">Sapota </w:t>
      </w:r>
      <w:r>
        <w:rPr>
          <w:i/>
          <w:iCs/>
          <w:lang w:val="la-Latn" w:eastAsia="la-Latn" w:bidi="la-Latn"/>
        </w:rPr>
        <w:t xml:space="preserve">fructu turbinato </w:t>
      </w:r>
      <w:r w:rsidRPr="00D32FE2">
        <w:rPr>
          <w:i/>
          <w:iCs/>
          <w:lang w:val="it-IT"/>
        </w:rPr>
        <w:t>mtnori ,</w:t>
      </w:r>
      <w:r w:rsidRPr="00D32FE2">
        <w:rPr>
          <w:lang w:val="it-IT"/>
        </w:rPr>
        <w:t xml:space="preserve"> Plum. Nov. </w:t>
      </w:r>
      <w:r>
        <w:t>Gen.</w:t>
      </w:r>
      <w:r>
        <w:br/>
      </w:r>
      <w:r>
        <w:rPr>
          <w:i/>
          <w:iCs/>
        </w:rPr>
        <w:t xml:space="preserve">2. Sapotafructu </w:t>
      </w:r>
      <w:r>
        <w:rPr>
          <w:i/>
          <w:iCs/>
          <w:lang w:val="la-Latn" w:eastAsia="la-Latn" w:bidi="la-Latn"/>
        </w:rPr>
        <w:t>ovato majori</w:t>
      </w:r>
      <w:r>
        <w:rPr>
          <w:lang w:val="la-Latn" w:eastAsia="la-Latn" w:bidi="la-Latn"/>
        </w:rPr>
        <w:t xml:space="preserve"> </w:t>
      </w:r>
      <w:r>
        <w:t xml:space="preserve">, Plum </w:t>
      </w:r>
      <w:r>
        <w:rPr>
          <w:lang w:val="el-GR" w:eastAsia="el-GR" w:bidi="el-GR"/>
        </w:rPr>
        <w:t>Νον</w:t>
      </w:r>
      <w:r w:rsidRPr="00D32FE2">
        <w:rPr>
          <w:lang w:eastAsia="el-GR" w:bidi="el-GR"/>
        </w:rPr>
        <w:t xml:space="preserve">. </w:t>
      </w:r>
      <w:r>
        <w:t>Gen.</w:t>
      </w:r>
    </w:p>
    <w:p w14:paraId="563A6EEC" w14:textId="77777777" w:rsidR="0042404D" w:rsidRDefault="00000000">
      <w:pPr>
        <w:ind w:left="360" w:hanging="360"/>
      </w:pPr>
      <w:r>
        <w:t>Les Naturels de l’Amérique donnent à ces fruits le nom</w:t>
      </w:r>
      <w:r>
        <w:br/>
        <w:t xml:space="preserve">de </w:t>
      </w:r>
      <w:r>
        <w:rPr>
          <w:i/>
          <w:iCs/>
        </w:rPr>
        <w:t>Sapota.</w:t>
      </w:r>
      <w:r>
        <w:t xml:space="preserve"> Quelques-uns y ajoutent celui de </w:t>
      </w:r>
      <w:r>
        <w:rPr>
          <w:i/>
          <w:iCs/>
          <w:lang w:val="la-Latn" w:eastAsia="la-Latn" w:bidi="la-Latn"/>
        </w:rPr>
        <w:t xml:space="preserve">Mammae </w:t>
      </w:r>
      <w:r>
        <w:rPr>
          <w:i/>
          <w:iCs/>
        </w:rPr>
        <w:t>:</w:t>
      </w:r>
      <w:r>
        <w:rPr>
          <w:i/>
          <w:iCs/>
        </w:rPr>
        <w:br/>
      </w:r>
      <w:r>
        <w:t>mais depuis que les Anglois fe font établis dans l’A-</w:t>
      </w:r>
      <w:r>
        <w:br/>
        <w:t>mérique , je ne salche pas qu’ils leur en aient donné</w:t>
      </w:r>
      <w:r>
        <w:br/>
        <w:t>d’autre.</w:t>
      </w:r>
    </w:p>
    <w:p w14:paraId="1ABE40C2" w14:textId="77777777" w:rsidR="0042404D" w:rsidRDefault="00000000">
      <w:pPr>
        <w:ind w:left="360" w:hanging="360"/>
      </w:pPr>
      <w:r>
        <w:t>Le premier de ces arbres est fort commun aux environs</w:t>
      </w:r>
      <w:r>
        <w:br/>
        <w:t>de Panama , &amp; de quelques autres Cantons de l’Amé-</w:t>
      </w:r>
      <w:r>
        <w:br/>
        <w:t>rique Efpagnole : mais on ne le trouve dans aucune</w:t>
      </w:r>
      <w:r>
        <w:br/>
        <w:t>Habitation Angloife. Le second est commun dans la</w:t>
      </w:r>
      <w:r>
        <w:br/>
        <w:t>Jamaïque, dans les Barbades , &amp; dans la plupart des</w:t>
      </w:r>
      <w:r>
        <w:br/>
        <w:t xml:space="preserve">îles de l’Amérique , où plusieurs </w:t>
      </w:r>
      <w:r>
        <w:rPr>
          <w:lang w:val="la-Latn" w:eastAsia="la-Latn" w:bidi="la-Latn"/>
        </w:rPr>
        <w:t xml:space="preserve">Habitans </w:t>
      </w:r>
      <w:r>
        <w:t>le cultivent</w:t>
      </w:r>
      <w:r>
        <w:br/>
        <w:t>dans leurs jardins à casse de fon fruit.</w:t>
      </w:r>
    </w:p>
    <w:p w14:paraId="0FC710F8" w14:textId="77777777" w:rsidR="0042404D" w:rsidRPr="00D32FE2" w:rsidRDefault="00000000">
      <w:pPr>
        <w:rPr>
          <w:lang w:val="en-GB"/>
        </w:rPr>
      </w:pPr>
      <w:r>
        <w:t>Ces arbres croissent dans l’Amérique à la hauteur de tren-</w:t>
      </w:r>
      <w:r>
        <w:br/>
        <w:t>te-cinq ou quarante piés , leur tronc est droit &amp; cou-</w:t>
      </w:r>
      <w:r>
        <w:br/>
        <w:t>vert d’une écorce de couleur de cendre. Ses branches</w:t>
      </w:r>
      <w:r>
        <w:br/>
        <w:t>forment une tête fort réguliere , elles poussent des</w:t>
      </w:r>
      <w:r>
        <w:br/>
        <w:t>feuilles d’un pié de long fur trois pouces environ de</w:t>
      </w:r>
      <w:r>
        <w:br/>
        <w:t>large. Les fleurs qui naissent des branches font de cou-</w:t>
      </w:r>
      <w:r>
        <w:br/>
        <w:t>leur de crême , &amp; lorsqu’elles font tombées il leur siIc-</w:t>
      </w:r>
      <w:r>
        <w:br/>
        <w:t>cede des gros fruits ovales faits en forme de toupie, &amp;</w:t>
      </w:r>
      <w:r>
        <w:br/>
        <w:t>couVerts d’une écorce brune fous laquelle on trouve une</w:t>
      </w:r>
      <w:r>
        <w:br/>
        <w:t>chair épaisse de même couleur &amp; extremement dou-</w:t>
      </w:r>
      <w:r>
        <w:br/>
        <w:t>ce , qu’on appelle marmelade naturelle, parce qu’elle</w:t>
      </w:r>
      <w:r>
        <w:br/>
        <w:t xml:space="preserve">ressemble à la marmelade de coing. </w:t>
      </w:r>
      <w:r w:rsidRPr="00D32FE2">
        <w:rPr>
          <w:lang w:val="en-GB"/>
        </w:rPr>
        <w:t xml:space="preserve">MILLER , </w:t>
      </w:r>
      <w:r w:rsidRPr="00D32FE2">
        <w:rPr>
          <w:i/>
          <w:iCs/>
          <w:lang w:val="en-GB"/>
        </w:rPr>
        <w:t>Diction.</w:t>
      </w:r>
      <w:r w:rsidRPr="00D32FE2">
        <w:rPr>
          <w:i/>
          <w:iCs/>
          <w:lang w:val="en-GB"/>
        </w:rPr>
        <w:br/>
        <w:t>Vol. II.</w:t>
      </w:r>
    </w:p>
    <w:p w14:paraId="62E2C04D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SAPPHIRUS, </w:t>
      </w:r>
      <w:r w:rsidRPr="00D32FE2">
        <w:rPr>
          <w:lang w:val="en-GB"/>
        </w:rPr>
        <w:t>Offic. Aldrov. Muf. Metall. 971. Geoff.</w:t>
      </w:r>
      <w:r w:rsidRPr="00D32FE2">
        <w:rPr>
          <w:lang w:val="en-GB"/>
        </w:rPr>
        <w:br/>
      </w:r>
      <w:r>
        <w:t>Prælect. 80. Rentm. 48. Mont. Exot. 14. Cale. Muf</w:t>
      </w:r>
      <w:r>
        <w:br/>
        <w:t>223. Boet. 183. Worm. 104. Schrod. 320. Charlt.</w:t>
      </w:r>
      <w:r>
        <w:br/>
        <w:t xml:space="preserve">Foss 38. De Laet. 30. </w:t>
      </w:r>
      <w:r>
        <w:rPr>
          <w:i/>
          <w:iCs/>
          <w:lang w:val="la-Latn" w:eastAsia="la-Latn" w:bidi="la-Latn"/>
        </w:rPr>
        <w:t xml:space="preserve">Sapphirus </w:t>
      </w:r>
      <w:r>
        <w:rPr>
          <w:i/>
          <w:iCs/>
        </w:rPr>
        <w:t xml:space="preserve">mas </w:t>
      </w:r>
      <w:r>
        <w:rPr>
          <w:i/>
          <w:iCs/>
          <w:lang w:val="la-Latn" w:eastAsia="la-Latn" w:bidi="la-Latn"/>
        </w:rPr>
        <w:t>caeruleus</w:t>
      </w:r>
      <w:r>
        <w:rPr>
          <w:i/>
          <w:iCs/>
        </w:rPr>
        <w:t>, Schm.</w:t>
      </w:r>
      <w:r>
        <w:rPr>
          <w:i/>
          <w:iCs/>
        </w:rPr>
        <w:br/>
      </w:r>
      <w:r>
        <w:t xml:space="preserve">391.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Sapphirus</w:t>
      </w:r>
      <w:r>
        <w:rPr>
          <w:lang w:val="la-Latn" w:eastAsia="la-Latn" w:bidi="la-Latn"/>
        </w:rPr>
        <w:t xml:space="preserve"> </w:t>
      </w:r>
      <w:r>
        <w:t xml:space="preserve">, Matth. 1387. </w:t>
      </w:r>
      <w:r>
        <w:rPr>
          <w:i/>
          <w:iCs/>
        </w:rPr>
        <w:t>Saphir.</w:t>
      </w:r>
    </w:p>
    <w:p w14:paraId="2FF82B61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Saphir,</w:t>
      </w:r>
      <w:r>
        <w:t xml:space="preserve"> que quelques uns appellent </w:t>
      </w:r>
      <w:r>
        <w:rPr>
          <w:i/>
          <w:iCs/>
        </w:rPr>
        <w:t>la pierre des pier-</w:t>
      </w:r>
      <w:r>
        <w:rPr>
          <w:i/>
          <w:iCs/>
        </w:rPr>
        <w:br/>
        <w:t xml:space="preserve">res </w:t>
      </w:r>
      <w:r>
        <w:rPr>
          <w:i/>
          <w:iCs/>
          <w:vertAlign w:val="subscript"/>
          <w:lang w:val="el-GR" w:eastAsia="el-GR" w:bidi="el-GR"/>
        </w:rPr>
        <w:t>Ί</w:t>
      </w:r>
      <w:r w:rsidRPr="00D32FE2">
        <w:rPr>
          <w:lang w:eastAsia="el-GR" w:bidi="el-GR"/>
        </w:rPr>
        <w:t xml:space="preserve"> </w:t>
      </w:r>
      <w:r>
        <w:t>est une pierre précietsse , de couleur bleue ou de</w:t>
      </w:r>
      <w:r>
        <w:br/>
        <w:t>bluet, qui ressemble à la couleur du Ciel, lorsqu’il est</w:t>
      </w:r>
      <w:r>
        <w:br/>
        <w:t>Eerein , &amp; approche du diamant par sim éclat, fa dure-</w:t>
      </w:r>
      <w:r>
        <w:br/>
        <w:t>te&amp; fa transparence. Il y en a de deux sortes ; l’une est</w:t>
      </w:r>
      <w:r>
        <w:br/>
        <w:t xml:space="preserve">pâle , c’est le </w:t>
      </w:r>
      <w:r>
        <w:rPr>
          <w:i/>
          <w:iCs/>
        </w:rPr>
        <w:t>saphir</w:t>
      </w:r>
      <w:r>
        <w:t xml:space="preserve"> femelle; l’autre est d’un bleu fon-</w:t>
      </w:r>
      <w:r>
        <w:br/>
        <w:t>cé , &amp; c’est le mâle. La troisieme efpece n’a point du</w:t>
      </w:r>
      <w:r>
        <w:br/>
        <w:t>tout de couleur , &amp; on la substitue quelquefois à la</w:t>
      </w:r>
    </w:p>
    <w:p w14:paraId="5EA5072C" w14:textId="77777777" w:rsidR="0042404D" w:rsidRDefault="00000000">
      <w:pPr>
        <w:tabs>
          <w:tab w:val="left" w:pos="2394"/>
        </w:tabs>
      </w:pPr>
      <w:r>
        <w:t>SAP</w:t>
      </w:r>
      <w:r>
        <w:tab/>
        <w:t>1310</w:t>
      </w:r>
    </w:p>
    <w:p w14:paraId="7C110224" w14:textId="77777777" w:rsidR="0042404D" w:rsidRDefault="00000000">
      <w:pPr>
        <w:ind w:firstLine="360"/>
      </w:pPr>
      <w:r>
        <w:t>place du diamant : mais elle n’en a ni la dureté ni l’é"</w:t>
      </w:r>
      <w:r>
        <w:br/>
        <w:t>clat.</w:t>
      </w:r>
    </w:p>
    <w:p w14:paraId="338C1325" w14:textId="77777777" w:rsidR="0042404D" w:rsidRDefault="00000000">
      <w:pPr>
        <w:ind w:left="360" w:hanging="360"/>
      </w:pPr>
      <w:r>
        <w:t xml:space="preserve">On nous apporte des </w:t>
      </w:r>
      <w:r>
        <w:rPr>
          <w:i/>
          <w:iCs/>
        </w:rPr>
        <w:t>saphirs</w:t>
      </w:r>
      <w:r>
        <w:t xml:space="preserve"> de différens endroits des In-</w:t>
      </w:r>
      <w:r>
        <w:br/>
        <w:t xml:space="preserve">des, ce qui leur a fait donner l’épithete </w:t>
      </w:r>
      <w:r>
        <w:rPr>
          <w:i/>
          <w:iCs/>
        </w:rPr>
        <w:t>d’Orientaux.</w:t>
      </w:r>
      <w:r>
        <w:rPr>
          <w:i/>
          <w:iCs/>
        </w:rPr>
        <w:br/>
      </w:r>
      <w:r>
        <w:t>On en tire aussi de Silesie, de Boheme &amp; d’autres Pays</w:t>
      </w:r>
      <w:r>
        <w:br/>
        <w:t xml:space="preserve">de l’Europe, qu’on appelle </w:t>
      </w:r>
      <w:r>
        <w:rPr>
          <w:i/>
          <w:iCs/>
        </w:rPr>
        <w:t>Occidentaux.</w:t>
      </w:r>
      <w:r>
        <w:t xml:space="preserve"> On peut ôter</w:t>
      </w:r>
      <w:r>
        <w:br/>
        <w:t xml:space="preserve">la teinture &amp; la couleur </w:t>
      </w:r>
      <w:r>
        <w:rPr>
          <w:i/>
          <w:iCs/>
        </w:rPr>
        <w:t>dusaphir,</w:t>
      </w:r>
      <w:r>
        <w:t xml:space="preserve"> par le moyen du feu;</w:t>
      </w:r>
      <w:r>
        <w:br/>
        <w:t>de forte qu’on le prendroit pour un diamant; ce qui</w:t>
      </w:r>
      <w:r>
        <w:br/>
        <w:t>me fait croire qu’elle lui vient d’unfoufrede cuivre;</w:t>
      </w:r>
      <w:r>
        <w:br/>
        <w:t>extremement fubtil. Outre les excellentes &amp; innombra-</w:t>
      </w:r>
      <w:r>
        <w:br/>
        <w:t>bles vertus que plusieurs perfonnes attribuent fupersti-</w:t>
      </w:r>
      <w:r>
        <w:br/>
        <w:t xml:space="preserve">tieufement au </w:t>
      </w:r>
      <w:r>
        <w:rPr>
          <w:i/>
          <w:iCs/>
        </w:rPr>
        <w:t>saphir,</w:t>
      </w:r>
      <w:r>
        <w:t xml:space="preserve"> on prétend qu’il recrée les esc</w:t>
      </w:r>
      <w:r>
        <w:br/>
        <w:t>prits, qu’il résiste au poifon, &amp; qu’il guérit les ulce-</w:t>
      </w:r>
      <w:r>
        <w:br/>
        <w:t>res des intestins. GEOFFROY.</w:t>
      </w:r>
    </w:p>
    <w:p w14:paraId="1FC733DB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saphir</w:t>
      </w:r>
      <w:r>
        <w:t xml:space="preserve"> possedeune qualité froide, fecfle, astringen-</w:t>
      </w:r>
      <w:r>
        <w:br/>
        <w:t>te, consolidante, alexipharmaque,cordiale &amp; ophthal-</w:t>
      </w:r>
      <w:r>
        <w:br/>
        <w:t>mique. SCHRODER.</w:t>
      </w:r>
    </w:p>
    <w:p w14:paraId="381D21FD" w14:textId="77777777" w:rsidR="0042404D" w:rsidRDefault="00000000">
      <w:r>
        <w:rPr>
          <w:lang w:val="la-Latn" w:eastAsia="la-Latn" w:bidi="la-Latn"/>
        </w:rPr>
        <w:t xml:space="preserve">SAPRI </w:t>
      </w:r>
      <w:r>
        <w:t xml:space="preserve">AS, </w:t>
      </w:r>
      <w:r>
        <w:rPr>
          <w:lang w:val="el-GR" w:eastAsia="el-GR" w:bidi="el-GR"/>
        </w:rPr>
        <w:t>σαπρίας</w:t>
      </w:r>
      <w:r w:rsidRPr="00D32FE2">
        <w:rPr>
          <w:lang w:eastAsia="el-GR" w:bidi="el-GR"/>
        </w:rPr>
        <w:t xml:space="preserve">. </w:t>
      </w:r>
      <w:r>
        <w:t xml:space="preserve">Voyez </w:t>
      </w:r>
      <w:r>
        <w:rPr>
          <w:i/>
          <w:iCs/>
        </w:rPr>
        <w:t>Anthesmias,</w:t>
      </w:r>
      <w:r>
        <w:rPr>
          <w:i/>
          <w:iCs/>
        </w:rPr>
        <w:br/>
      </w:r>
      <w:r>
        <w:lastRenderedPageBreak/>
        <w:t xml:space="preserve">SAPURUS, le même que </w:t>
      </w:r>
      <w:r>
        <w:rPr>
          <w:i/>
          <w:iCs/>
          <w:lang w:val="la-Latn" w:eastAsia="la-Latn" w:bidi="la-Latn"/>
        </w:rPr>
        <w:t>Sapphirus.</w:t>
      </w:r>
    </w:p>
    <w:p w14:paraId="50ADC10C" w14:textId="77777777" w:rsidR="0042404D" w:rsidRDefault="00000000">
      <w:r>
        <w:t>S A R .</w:t>
      </w:r>
    </w:p>
    <w:p w14:paraId="34D3D6E8" w14:textId="77777777" w:rsidR="0042404D" w:rsidRDefault="00000000">
      <w:r>
        <w:t xml:space="preserve">SARAFFI ; Ruland rend ce </w:t>
      </w:r>
      <w:r>
        <w:rPr>
          <w:i/>
          <w:iCs/>
        </w:rPr>
        <w:t xml:space="preserve">mot par </w:t>
      </w:r>
      <w:r>
        <w:rPr>
          <w:i/>
          <w:iCs/>
          <w:lang w:val="la-Latn" w:eastAsia="la-Latn" w:bidi="la-Latn"/>
        </w:rPr>
        <w:t>Gypsa.</w:t>
      </w:r>
    </w:p>
    <w:p w14:paraId="3DE84B30" w14:textId="77777777" w:rsidR="0042404D" w:rsidRDefault="00000000">
      <w:pPr>
        <w:ind w:left="360" w:hanging="360"/>
      </w:pPr>
      <w:r>
        <w:t xml:space="preserve">SARAPOUS, </w:t>
      </w:r>
      <w:r>
        <w:rPr>
          <w:lang w:val="el-GR" w:eastAsia="el-GR" w:bidi="el-GR"/>
        </w:rPr>
        <w:t>σαράπους</w:t>
      </w:r>
      <w:r w:rsidRPr="00D32FE2">
        <w:rPr>
          <w:lang w:eastAsia="el-GR" w:bidi="el-GR"/>
        </w:rPr>
        <w:t xml:space="preserve">. </w:t>
      </w:r>
      <w:r>
        <w:t>On appelle ainsi ceux dont les</w:t>
      </w:r>
      <w:r>
        <w:br/>
        <w:t xml:space="preserve">orteils font fort écartés les uns des autres. </w:t>
      </w:r>
      <w:r>
        <w:rPr>
          <w:smallCaps/>
        </w:rPr>
        <w:t>GaLIEN ,</w:t>
      </w:r>
      <w:r>
        <w:rPr>
          <w:smallCaps/>
        </w:rPr>
        <w:br/>
      </w:r>
      <w:r>
        <w:rPr>
          <w:i/>
          <w:iCs/>
        </w:rPr>
        <w:t>Exegesis.</w:t>
      </w:r>
    </w:p>
    <w:p w14:paraId="1399402A" w14:textId="77777777" w:rsidR="0042404D" w:rsidRDefault="00000000">
      <w:r>
        <w:t xml:space="preserve">SARCA , SAYRSA, ou </w:t>
      </w:r>
      <w:r>
        <w:rPr>
          <w:lang w:val="la-Latn" w:eastAsia="la-Latn" w:bidi="la-Latn"/>
        </w:rPr>
        <w:t xml:space="preserve">SARRA, </w:t>
      </w:r>
      <w:r>
        <w:rPr>
          <w:i/>
          <w:iCs/>
        </w:rPr>
        <w:t>Fer.</w:t>
      </w:r>
      <w:r>
        <w:rPr>
          <w:b/>
          <w:bCs/>
        </w:rPr>
        <w:t xml:space="preserve"> RULAND.</w:t>
      </w:r>
      <w:r>
        <w:rPr>
          <w:b/>
          <w:bCs/>
        </w:rPr>
        <w:br/>
      </w:r>
      <w:r>
        <w:t xml:space="preserve">SARCION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σαρκίον</w:t>
      </w:r>
      <w:r>
        <w:t xml:space="preserve">, </w:t>
      </w:r>
      <w:r>
        <w:rPr>
          <w:i/>
          <w:iCs/>
        </w:rPr>
        <w:t>Caroncule.</w:t>
      </w:r>
    </w:p>
    <w:p w14:paraId="793F48EC" w14:textId="77777777" w:rsidR="0042404D" w:rsidRDefault="00000000">
      <w:pPr>
        <w:ind w:left="360" w:hanging="360"/>
      </w:pPr>
      <w:r>
        <w:t xml:space="preserve">SARCOCELE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σάρκοκήλη</w:t>
      </w:r>
      <w:r w:rsidRPr="00D32FE2">
        <w:rPr>
          <w:lang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>σάρξ</w:t>
      </w:r>
      <w:r>
        <w:t xml:space="preserve">, </w:t>
      </w:r>
      <w:r>
        <w:rPr>
          <w:i/>
          <w:iCs/>
        </w:rPr>
        <w:t>chair , 8e , tu-</w:t>
      </w:r>
      <w:r>
        <w:rPr>
          <w:i/>
          <w:iCs/>
        </w:rPr>
        <w:br/>
        <w:t>meur. Sarcoeele ,</w:t>
      </w:r>
      <w:r>
        <w:t xml:space="preserve"> efpece de hernie. Voyez </w:t>
      </w:r>
      <w:r>
        <w:rPr>
          <w:i/>
          <w:iCs/>
        </w:rPr>
        <w:t>Hemia ,</w:t>
      </w:r>
      <w:r>
        <w:rPr>
          <w:i/>
          <w:iCs/>
        </w:rPr>
        <w:br/>
        <w:t>&amp; Caser atio.</w:t>
      </w:r>
    </w:p>
    <w:p w14:paraId="0BDD7262" w14:textId="77777777" w:rsidR="0042404D" w:rsidRDefault="00000000">
      <w:pPr>
        <w:ind w:left="360" w:hanging="360"/>
      </w:pPr>
      <w:r w:rsidRPr="00D32FE2">
        <w:rPr>
          <w:lang w:val="it-IT"/>
        </w:rPr>
        <w:t xml:space="preserve">SARCOCOLLA , Offic. C. B. P. 498. </w:t>
      </w:r>
      <w:r w:rsidRPr="00D32FE2">
        <w:rPr>
          <w:lang w:val="en-GB"/>
        </w:rPr>
        <w:t>Park. Theat.</w:t>
      </w:r>
      <w:r w:rsidRPr="00D32FE2">
        <w:rPr>
          <w:lang w:val="en-GB"/>
        </w:rPr>
        <w:br/>
        <w:t xml:space="preserve">1544. Raii Hist. 2. 1847. Geoss Tract. </w:t>
      </w:r>
      <w:r>
        <w:t xml:space="preserve">364. </w:t>
      </w:r>
      <w:r>
        <w:rPr>
          <w:i/>
          <w:iCs/>
        </w:rPr>
        <w:t>Sarco-</w:t>
      </w:r>
      <w:r>
        <w:rPr>
          <w:i/>
          <w:iCs/>
        </w:rPr>
        <w:br/>
        <w:t xml:space="preserve">colla </w:t>
      </w:r>
      <w:r>
        <w:rPr>
          <w:i/>
          <w:iCs/>
          <w:lang w:val="la-Latn" w:eastAsia="la-Latn" w:bidi="la-Latn"/>
        </w:rPr>
        <w:t>Officinarum</w:t>
      </w:r>
      <w:r>
        <w:rPr>
          <w:lang w:val="la-Latn" w:eastAsia="la-Latn" w:bidi="la-Latn"/>
        </w:rPr>
        <w:t xml:space="preserve"> </w:t>
      </w:r>
      <w:r>
        <w:t xml:space="preserve">, J. B. 1. 308. </w:t>
      </w:r>
      <w:r>
        <w:rPr>
          <w:i/>
          <w:iCs/>
        </w:rPr>
        <w:t>Sarcovolle,</w:t>
      </w:r>
    </w:p>
    <w:p w14:paraId="4979DBC3" w14:textId="77777777" w:rsidR="0042404D" w:rsidRDefault="00000000">
      <w:pPr>
        <w:ind w:left="360" w:hanging="360"/>
      </w:pPr>
      <w:r>
        <w:t>La</w:t>
      </w:r>
      <w:r>
        <w:rPr>
          <w:i/>
          <w:iCs/>
        </w:rPr>
        <w:t>sarcocolle</w:t>
      </w:r>
      <w:r>
        <w:t xml:space="preserve"> est une gomme qui vient en petits grains,</w:t>
      </w:r>
      <w:r>
        <w:br/>
        <w:t>de couleur jaune tirant fur le blanc , parmi lesquels iI</w:t>
      </w:r>
      <w:r>
        <w:br/>
        <w:t>s’en trouve quelques uns de couleur rougeâtre , d’un</w:t>
      </w:r>
      <w:r>
        <w:br/>
        <w:t>gout visqueux,mêlé de quelque amertume,avegune cer-</w:t>
      </w:r>
      <w:r>
        <w:br/>
        <w:t>taine douceur fade.Il y a une autre eEpece de</w:t>
      </w:r>
      <w:r>
        <w:rPr>
          <w:i/>
          <w:iCs/>
        </w:rPr>
        <w:t>sarcocolles</w:t>
      </w:r>
      <w:r>
        <w:rPr>
          <w:i/>
          <w:iCs/>
        </w:rPr>
        <w:br/>
      </w:r>
      <w:r>
        <w:t>qu’on nous apporte en masses, d’un jaune foncé, d’un</w:t>
      </w:r>
      <w:r>
        <w:br/>
        <w:t>gout &amp; d’une odeur résineufe, friables, &amp; qui étant pul-</w:t>
      </w:r>
      <w:r>
        <w:br/>
        <w:t>vérifées font d’un jaune blanchâtre. On assure qu’elle</w:t>
      </w:r>
      <w:r>
        <w:br/>
        <w:t>vient de Perse : mais on n’a aucune connoissance de</w:t>
      </w:r>
      <w:r>
        <w:br/>
        <w:t>l'arbre qui la produit.</w:t>
      </w:r>
    </w:p>
    <w:p w14:paraId="62F0B096" w14:textId="77777777" w:rsidR="0042404D" w:rsidRDefault="00000000">
      <w:pPr>
        <w:ind w:left="360" w:hanging="360"/>
      </w:pPr>
      <w:r>
        <w:t>Elle est astringente, consolidante, agglutinante &amp; propre</w:t>
      </w:r>
      <w:r>
        <w:br/>
        <w:t>pour cicatriEer les plaies. Elle est bonne pour la dyse</w:t>
      </w:r>
      <w:r>
        <w:br/>
        <w:t>lenterie, le crachement de sang &amp; le saignement de</w:t>
      </w:r>
      <w:r>
        <w:br/>
        <w:t xml:space="preserve">nez , &amp; on Pemploye dans les </w:t>
      </w:r>
      <w:r>
        <w:rPr>
          <w:i/>
          <w:iCs/>
          <w:lang w:val="la-Latn" w:eastAsia="la-Latn" w:bidi="la-Latn"/>
        </w:rPr>
        <w:t xml:space="preserve">Trochisci albi </w:t>
      </w:r>
      <w:r>
        <w:rPr>
          <w:i/>
          <w:iCs/>
        </w:rPr>
        <w:t>Rhasis i</w:t>
      </w:r>
      <w:r>
        <w:rPr>
          <w:i/>
          <w:iCs/>
        </w:rPr>
        <w:br/>
      </w:r>
      <w:r>
        <w:t xml:space="preserve">&amp; dans l’emplâtre </w:t>
      </w:r>
      <w:r>
        <w:rPr>
          <w:i/>
          <w:iCs/>
        </w:rPr>
        <w:t>Opodeldxc.</w:t>
      </w:r>
      <w:r>
        <w:rPr>
          <w:b/>
          <w:bCs/>
        </w:rPr>
        <w:t xml:space="preserve"> MILLER , </w:t>
      </w:r>
      <w:r>
        <w:rPr>
          <w:i/>
          <w:iCs/>
        </w:rPr>
        <w:t>Bot. Offe</w:t>
      </w:r>
    </w:p>
    <w:p w14:paraId="46B36826" w14:textId="77777777" w:rsidR="0042404D" w:rsidRDefault="00000000">
      <w:pPr>
        <w:ind w:left="360" w:hanging="360"/>
      </w:pPr>
      <w:r>
        <w:t>Il ne faut pour la réduire en collyre , que la dissoudre</w:t>
      </w:r>
      <w:r>
        <w:br/>
        <w:t xml:space="preserve">dans Peau de plantain. </w:t>
      </w:r>
      <w:r>
        <w:rPr>
          <w:smallCaps/>
        </w:rPr>
        <w:t>GEoffROY.</w:t>
      </w:r>
    </w:p>
    <w:p w14:paraId="6BAF44BB" w14:textId="77777777" w:rsidR="0042404D" w:rsidRDefault="00000000">
      <w:pPr>
        <w:ind w:left="360" w:hanging="360"/>
      </w:pPr>
      <w:r>
        <w:t>On la choisira récente , tirant fur le pâle, car elle rougit</w:t>
      </w:r>
      <w:r>
        <w:br/>
        <w:t>en vieillissant, d’un goût amer, &amp; d’une fubstance po-</w:t>
      </w:r>
      <w:r>
        <w:br/>
        <w:t>resse &amp; gluante.</w:t>
      </w:r>
    </w:p>
    <w:p w14:paraId="3DECAC59" w14:textId="77777777" w:rsidR="0042404D" w:rsidRDefault="00000000">
      <w:pPr>
        <w:ind w:left="360" w:hanging="360"/>
      </w:pPr>
      <w:r>
        <w:t>La</w:t>
      </w:r>
      <w:r>
        <w:rPr>
          <w:i/>
          <w:iCs/>
        </w:rPr>
        <w:t>sarcocolle</w:t>
      </w:r>
      <w:r>
        <w:t xml:space="preserve"> est chaude , dessiccative , astringente, con-</w:t>
      </w:r>
      <w:r>
        <w:br/>
        <w:t xml:space="preserve">folidante , </w:t>
      </w:r>
      <w:r>
        <w:rPr>
          <w:lang w:val="la-Latn" w:eastAsia="la-Latn" w:bidi="la-Latn"/>
        </w:rPr>
        <w:t xml:space="preserve">glutinative </w:t>
      </w:r>
      <w:r>
        <w:t>, digestive &amp; maturative. Ori</w:t>
      </w:r>
      <w:r>
        <w:br/>
        <w:t>l’emploie Eur-tout pour déterger &amp; consolider les</w:t>
      </w:r>
      <w:r>
        <w:br/>
        <w:t>plaies, &amp; pour les cicatriser , ce qui lui a fait don-</w:t>
      </w:r>
      <w:r>
        <w:br/>
        <w:t>ner fon nom. Elle est d’un uEage admirable pour les</w:t>
      </w:r>
      <w:r>
        <w:br/>
        <w:t>rhumes , l'albugo , ou taches qui affectent les yeux ;</w:t>
      </w:r>
      <w:r>
        <w:br/>
        <w:t>on la fait macérer pour cet ester pendant cinq jours</w:t>
      </w:r>
      <w:r>
        <w:br/>
        <w:t>dans du lait de femme ou d’ânell'e , &amp; après llaVoir</w:t>
      </w:r>
      <w:r>
        <w:br/>
        <w:t>mêlée avec de l’eau rofe , &amp; ( si on le juge à propos )</w:t>
      </w:r>
      <w:r>
        <w:br/>
        <w:t>avec un peu de fucre , on l’applique fur les paupie-</w:t>
      </w:r>
      <w:r>
        <w:br/>
        <w:t>tes. Elle entre dans les anacollemes pour les hémor-</w:t>
      </w:r>
      <w:r>
        <w:br/>
        <w:t xml:space="preserve">rhagies du nez. </w:t>
      </w:r>
      <w:r>
        <w:rPr>
          <w:smallCaps/>
        </w:rPr>
        <w:t>DaLE.</w:t>
      </w:r>
    </w:p>
    <w:p w14:paraId="3B9CBA42" w14:textId="77777777" w:rsidR="0042404D" w:rsidRDefault="00000000">
      <w:r>
        <w:t>SARCOEPIPLOCELE ; espece de hernie compIlquée</w:t>
      </w:r>
      <w:r>
        <w:br w:type="page"/>
      </w:r>
    </w:p>
    <w:p w14:paraId="06A24D59" w14:textId="77777777" w:rsidR="0042404D" w:rsidRDefault="00000000">
      <w:pPr>
        <w:outlineLvl w:val="0"/>
      </w:pPr>
      <w:bookmarkStart w:id="20" w:name="bookmark40"/>
      <w:r>
        <w:lastRenderedPageBreak/>
        <w:t xml:space="preserve">13 </w:t>
      </w:r>
      <w:r>
        <w:rPr>
          <w:lang w:val="el-GR" w:eastAsia="el-GR" w:bidi="el-GR"/>
        </w:rPr>
        <w:t>ιΐ</w:t>
      </w:r>
      <w:r w:rsidRPr="00D32FE2">
        <w:rPr>
          <w:lang w:eastAsia="el-GR" w:bidi="el-GR"/>
        </w:rPr>
        <w:t xml:space="preserve">’ </w:t>
      </w:r>
      <w:r>
        <w:t>S A R</w:t>
      </w:r>
      <w:bookmarkEnd w:id="20"/>
    </w:p>
    <w:p w14:paraId="1B7DFADE" w14:textId="77777777" w:rsidR="0042404D" w:rsidRDefault="00000000">
      <w:pPr>
        <w:ind w:firstLine="360"/>
      </w:pPr>
      <w:r>
        <w:t>faite par la chute de l’épiploon &amp; d’un sarcocèle.</w:t>
      </w:r>
      <w:r>
        <w:br/>
        <w:t xml:space="preserve">Clest aussi une hernie ombilicale ou </w:t>
      </w:r>
      <w:r>
        <w:rPr>
          <w:lang w:val="la-Latn" w:eastAsia="la-Latn" w:bidi="la-Latn"/>
        </w:rPr>
        <w:t xml:space="preserve">scrotale </w:t>
      </w:r>
      <w:r>
        <w:t>, produi-</w:t>
      </w:r>
      <w:r>
        <w:br/>
        <w:t>te par la sortie de l'épiploon devenu skirrheux.</w:t>
      </w:r>
    </w:p>
    <w:p w14:paraId="4B0DDE94" w14:textId="77777777" w:rsidR="0042404D" w:rsidRDefault="00000000">
      <w:r>
        <w:rPr>
          <w:lang w:val="la-Latn" w:eastAsia="la-Latn" w:bidi="la-Latn"/>
        </w:rPr>
        <w:t>SARCOMA</w:t>
      </w:r>
      <w:r>
        <w:t xml:space="preserve">, </w:t>
      </w:r>
      <w:r>
        <w:rPr>
          <w:i/>
          <w:iCs/>
        </w:rPr>
        <w:t>Sarcome.</w:t>
      </w:r>
    </w:p>
    <w:p w14:paraId="6E20BBFD" w14:textId="77777777" w:rsidR="0042404D" w:rsidRDefault="00000000">
      <w:pPr>
        <w:ind w:left="360" w:hanging="360"/>
      </w:pPr>
      <w:r>
        <w:t xml:space="preserve">On définit le </w:t>
      </w:r>
      <w:r>
        <w:rPr>
          <w:i/>
          <w:iCs/>
        </w:rPr>
        <w:t>sarcome</w:t>
      </w:r>
      <w:r>
        <w:t xml:space="preserve"> une tumeur charnue produite dans</w:t>
      </w:r>
      <w:r>
        <w:br/>
        <w:t>quelque partie du corps que ce soit, par l'épanchement</w:t>
      </w:r>
      <w:r>
        <w:br/>
        <w:t>des fiscs nourriciers hors de leurs vaisseaux, comme</w:t>
      </w:r>
      <w:r>
        <w:br/>
        <w:t>dans les contusions, aussi-bien que par quelques autres</w:t>
      </w:r>
      <w:r>
        <w:br/>
      </w:r>
      <w:r>
        <w:rPr>
          <w:lang w:val="la-Latn" w:eastAsia="la-Latn" w:bidi="la-Latn"/>
        </w:rPr>
        <w:t xml:space="preserve">accidens. </w:t>
      </w:r>
      <w:r>
        <w:t>Cette tumeur est certainement faite des mê-</w:t>
      </w:r>
      <w:r>
        <w:br/>
        <w:t>mes matériaux, &amp; prend fon accroissement de la mê-</w:t>
      </w:r>
      <w:r>
        <w:br/>
        <w:t>me maniere que les autres parties., avec cette feule dif-</w:t>
      </w:r>
      <w:r>
        <w:br/>
        <w:t>férence que les dernieres font restraintes par le cours</w:t>
      </w:r>
      <w:r>
        <w:br/>
        <w:t>des Vaisseaux à quelque figure déterminée, dont les di-</w:t>
      </w:r>
      <w:r>
        <w:br/>
        <w:t>mensions Eont égales ou irrégulières, au lieu que l'au-</w:t>
      </w:r>
      <w:r>
        <w:br/>
        <w:t>tre n’a poinf de forme fixe ou limitée.</w:t>
      </w:r>
    </w:p>
    <w:p w14:paraId="78D8CC26" w14:textId="77777777" w:rsidR="0042404D" w:rsidRDefault="00000000">
      <w:pPr>
        <w:ind w:left="360" w:hanging="360"/>
      </w:pPr>
      <w:r>
        <w:t>Car lorfque cette liqueur est détournée à l’occasion de</w:t>
      </w:r>
      <w:r>
        <w:br/>
        <w:t>quelque obstacle de l’usage auquel elle est destinée &amp;</w:t>
      </w:r>
      <w:r>
        <w:br/>
        <w:t>qui consiste à nourrir certaines parties, la nature, plu-</w:t>
      </w:r>
      <w:r>
        <w:br/>
        <w:t>tôt que de rester oisive , en forme toujours quelque</w:t>
      </w:r>
      <w:r>
        <w:br/>
        <w:t>autre, quand même il deVroitêtre difforme &amp; irrégu-</w:t>
      </w:r>
      <w:r>
        <w:br/>
        <w:t>lier, ainsi qu’il me feroit facile de le prouver.</w:t>
      </w:r>
    </w:p>
    <w:p w14:paraId="301CB5BB" w14:textId="77777777" w:rsidR="0042404D" w:rsidRDefault="00000000">
      <w:pPr>
        <w:ind w:left="360" w:hanging="360"/>
      </w:pPr>
      <w:r>
        <w:t>On obfcrve tous les jours le même jeu dans les plantes à</w:t>
      </w:r>
      <w:r>
        <w:br/>
        <w:t>l’égard de leur feve , qui est analogue au fang des ani-</w:t>
      </w:r>
      <w:r>
        <w:br/>
        <w:t>maux , lorfqu’étant arrêtée dans fa courfe par quelque</w:t>
      </w:r>
      <w:r>
        <w:br/>
        <w:t>èecident, elle est forcée de fortir de fes vaisseaux &amp; de</w:t>
      </w:r>
      <w:r>
        <w:br/>
        <w:t>fuÎVre une route contraire à celle que la nature lui avoit</w:t>
      </w:r>
      <w:r>
        <w:br/>
        <w:t>marquée.</w:t>
      </w:r>
    </w:p>
    <w:p w14:paraId="58749E60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sarcome</w:t>
      </w:r>
      <w:r>
        <w:t xml:space="preserve"> differe des tumeurs enkystées en ce qu’il n’est</w:t>
      </w:r>
      <w:r>
        <w:br/>
        <w:t xml:space="preserve">point enfermé comme elles dans un kyste ou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</w:r>
      <w:r>
        <w:t>ne propre , &amp; qu’il n’est point mobile. 11 ne cede point</w:t>
      </w:r>
      <w:r>
        <w:br/>
        <w:t>non plus à la pression des doigts, il n’a aucune cavité,</w:t>
      </w:r>
      <w:r>
        <w:br/>
        <w:t>étant dur , compacte &amp; plus folide.</w:t>
      </w:r>
    </w:p>
    <w:p w14:paraId="0CECA1BE" w14:textId="77777777" w:rsidR="0042404D" w:rsidRDefault="00000000">
      <w:pPr>
        <w:ind w:left="360" w:hanging="360"/>
      </w:pPr>
      <w:r>
        <w:t>A l'égard du traitement qu’il demande, quiconque ré-</w:t>
      </w:r>
      <w:r>
        <w:br/>
        <w:t>fléchira fur la nature &amp; la matiere de cette tumeur,com-</w:t>
      </w:r>
      <w:r>
        <w:br/>
        <w:t>prendra fans peine qu’il est impossible de la difcuter ,</w:t>
      </w:r>
      <w:r>
        <w:br/>
        <w:t>de la réfoudre, ni encore moins de l’amener à suppura-</w:t>
      </w:r>
      <w:r>
        <w:br/>
        <w:t>tion , puisqu’elle est formée de la chair même, ou du</w:t>
      </w:r>
      <w:r>
        <w:br/>
        <w:t>fuc nourricier extravasé, qui s’est converti en chair &amp; a</w:t>
      </w:r>
      <w:r>
        <w:br/>
        <w:t xml:space="preserve">pris une consistance </w:t>
      </w:r>
      <w:r>
        <w:rPr>
          <w:lang w:val="la-Latn" w:eastAsia="la-Latn" w:bidi="la-Latn"/>
        </w:rPr>
        <w:t xml:space="preserve">stolide </w:t>
      </w:r>
      <w:r>
        <w:t>; &amp; supposé que sa bafe ou</w:t>
      </w:r>
      <w:r>
        <w:br/>
        <w:t>Ea racine ne fiait point assez petite pour permettre la li-</w:t>
      </w:r>
      <w:r>
        <w:br/>
        <w:t>gature,on ne peut l’emporter autrement qu’avec le bis-</w:t>
      </w:r>
      <w:r>
        <w:br/>
        <w:t xml:space="preserve">touri ou le </w:t>
      </w:r>
      <w:r>
        <w:rPr>
          <w:lang w:val="la-Latn" w:eastAsia="la-Latn" w:bidi="la-Latn"/>
        </w:rPr>
        <w:t xml:space="preserve">cautere, </w:t>
      </w:r>
      <w:r>
        <w:t>fiait actuel ou potentiel : j’entends</w:t>
      </w:r>
      <w:r>
        <w:br/>
        <w:t>par le premier les boutons de feu, &amp; par le second les</w:t>
      </w:r>
      <w:r>
        <w:br/>
        <w:t>caustiques ou efcarotiques.</w:t>
      </w:r>
    </w:p>
    <w:p w14:paraId="6D05B9D5" w14:textId="77777777" w:rsidR="0042404D" w:rsidRDefault="00000000">
      <w:pPr>
        <w:ind w:left="360" w:hanging="360"/>
      </w:pPr>
      <w:r>
        <w:t>Il peut cependant fe faire qu’on ait befoin des trois, non-</w:t>
      </w:r>
      <w:r>
        <w:br/>
        <w:t>seulement pour arrêter l'hémorrhagie ou la perte de</w:t>
      </w:r>
      <w:r>
        <w:br/>
        <w:t>Eang, mais encore pour déraeiner &amp; consumer ia bafe ;</w:t>
      </w:r>
      <w:r>
        <w:br/>
        <w:t>ce qui étant fait, &amp; la plaie bien détergée, on travail-</w:t>
      </w:r>
      <w:r>
        <w:br/>
        <w:t>le à l'incarner, s’il le faut, ou à en procurer la cica-</w:t>
      </w:r>
      <w:r>
        <w:br/>
        <w:t>trice.</w:t>
      </w:r>
    </w:p>
    <w:p w14:paraId="0FB708FB" w14:textId="77777777" w:rsidR="0042404D" w:rsidRDefault="00000000">
      <w:pPr>
        <w:ind w:left="360" w:hanging="360"/>
      </w:pPr>
      <w:r>
        <w:t>Mais avant que de recourir à aucune de ces opérations,</w:t>
      </w:r>
      <w:r>
        <w:br/>
        <w:t>il faut examiner ayec foin la nature du corps charnu</w:t>
      </w:r>
      <w:r>
        <w:br/>
        <w:t>qu’on veut déraciner par l'un ou l'autre de ces moyens.</w:t>
      </w:r>
      <w:r>
        <w:br/>
        <w:t>On a tOut lieu de fe promettre un heureux fuecès lorf-</w:t>
      </w:r>
      <w:r>
        <w:br/>
        <w:t>‘ qu’il est mou &amp; traitable, de couleur naturelle ou d’un</w:t>
      </w:r>
      <w:r>
        <w:br/>
        <w:t>aspect favorable, peu douloureux, éloigné des arteres</w:t>
      </w:r>
      <w:r>
        <w:br/>
        <w:t>ou nourri feulement par quelques petits vaisseaux ca-</w:t>
      </w:r>
      <w:r>
        <w:br/>
        <w:t>pillaires, exempt de nerfs &amp; de tendons, que l’habi-</w:t>
      </w:r>
      <w:r>
        <w:br/>
        <w:t>tude est bonne &amp; le malade facile à gouyerner. Lors,</w:t>
      </w:r>
      <w:r>
        <w:br/>
        <w:t>au contraire, qu’il est dur, livide, inégal, douloureux,</w:t>
      </w:r>
      <w:r>
        <w:br/>
        <w:t xml:space="preserve">situé dans les jointures ou dans d’autres parties </w:t>
      </w:r>
      <w:r>
        <w:rPr>
          <w:lang w:val="la-Latn" w:eastAsia="la-Latn" w:bidi="la-Latn"/>
        </w:rPr>
        <w:t>tendi-</w:t>
      </w:r>
      <w:r>
        <w:rPr>
          <w:lang w:val="la-Latn" w:eastAsia="la-Latn" w:bidi="la-Latn"/>
        </w:rPr>
        <w:br/>
      </w:r>
      <w:r>
        <w:t>neufes, nourri par quelque grosse artere , que le sujet</w:t>
      </w:r>
      <w:r>
        <w:br/>
        <w:t>est d’une habitude cacochymique &amp; d’une humeur re-</w:t>
      </w:r>
      <w:r>
        <w:br/>
        <w:t>Vêche , il vaut mieux n’y point toucher.</w:t>
      </w:r>
    </w:p>
    <w:p w14:paraId="7BE04E89" w14:textId="77777777" w:rsidR="0042404D" w:rsidRDefault="00000000">
      <w:pPr>
        <w:ind w:left="360" w:hanging="360"/>
      </w:pPr>
      <w:r>
        <w:t xml:space="preserve">Il faut de plus </w:t>
      </w:r>
      <w:r>
        <w:rPr>
          <w:lang w:val="la-Latn" w:eastAsia="la-Latn" w:bidi="la-Latn"/>
        </w:rPr>
        <w:t xml:space="preserve">obferver </w:t>
      </w:r>
      <w:r>
        <w:t>que dans toutes les opérations de</w:t>
      </w:r>
      <w:r>
        <w:br/>
        <w:t>cette eEpece, de même que dans plusieurs autres qui pa-</w:t>
      </w:r>
      <w:r>
        <w:br/>
        <w:t>rossent moins importantes, il est nécessaire de prépa-</w:t>
      </w:r>
      <w:r>
        <w:br/>
        <w:t>rer le malade trois ou quatre jours d’avance par la</w:t>
      </w:r>
      <w:r>
        <w:br/>
        <w:t>faignée , les lavemens ou la purgation, aussi-bien que</w:t>
      </w:r>
      <w:r>
        <w:br/>
        <w:t>par l’abstinence, à laquelle il est bon de l’assujettir pen-</w:t>
      </w:r>
      <w:r>
        <w:br/>
        <w:t>dant tout le cours de la cure, pour préVenir la fievre</w:t>
      </w:r>
      <w:r>
        <w:br/>
        <w:t xml:space="preserve">&amp; les symptomes qui l'accompagnent. TURNER , </w:t>
      </w:r>
      <w:r>
        <w:rPr>
          <w:i/>
          <w:iCs/>
        </w:rPr>
        <w:t>Trai-</w:t>
      </w:r>
      <w:r>
        <w:rPr>
          <w:i/>
          <w:iCs/>
        </w:rPr>
        <w:br/>
        <w:t>té de Chirurgie.</w:t>
      </w:r>
    </w:p>
    <w:p w14:paraId="6731D74D" w14:textId="77777777" w:rsidR="0042404D" w:rsidRDefault="00000000">
      <w:r>
        <w:t xml:space="preserve">SARCOMPIfALON, de </w:t>
      </w:r>
      <w:r>
        <w:rPr>
          <w:lang w:val="el-GR" w:eastAsia="el-GR" w:bidi="el-GR"/>
        </w:rPr>
        <w:t>σάρξ</w:t>
      </w:r>
      <w:r w:rsidRPr="00D32FE2">
        <w:rPr>
          <w:lang w:eastAsia="el-GR" w:bidi="el-GR"/>
        </w:rPr>
        <w:t xml:space="preserve"> </w:t>
      </w:r>
      <w:r>
        <w:t>, chair</w:t>
      </w:r>
      <w:r w:rsidRPr="00D32FE2">
        <w:rPr>
          <w:lang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ύμφαλος</w:t>
      </w:r>
      <w:r>
        <w:t>, le</w:t>
      </w:r>
    </w:p>
    <w:p w14:paraId="7E1D96C9" w14:textId="77777777" w:rsidR="0042404D" w:rsidRDefault="00000000">
      <w:pPr>
        <w:ind w:firstLine="360"/>
      </w:pPr>
      <w:r>
        <w:t>S A R 1312</w:t>
      </w:r>
      <w:r>
        <w:br/>
        <w:t xml:space="preserve">nombril. </w:t>
      </w:r>
      <w:r>
        <w:rPr>
          <w:i/>
          <w:iCs/>
        </w:rPr>
        <w:t>Surcomphale,</w:t>
      </w:r>
      <w:r>
        <w:t xml:space="preserve"> excroissance charnue qui fe sor-</w:t>
      </w:r>
      <w:r>
        <w:br/>
        <w:t>me au nombril.</w:t>
      </w:r>
    </w:p>
    <w:p w14:paraId="502E99D9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SARCOPHAGOS, </w:t>
      </w:r>
      <w:r>
        <w:rPr>
          <w:lang w:val="el-GR" w:eastAsia="el-GR" w:bidi="el-GR"/>
        </w:rPr>
        <w:t>σαρκοφάγος</w:t>
      </w:r>
      <w:r w:rsidRPr="00D32FE2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σάρξ</w:t>
      </w:r>
      <w:r w:rsidRPr="00D32FE2">
        <w:rPr>
          <w:lang w:eastAsia="el-GR" w:bidi="el-GR"/>
        </w:rPr>
        <w:t xml:space="preserve">, </w:t>
      </w:r>
      <w:r>
        <w:t xml:space="preserve">chair, &amp; </w:t>
      </w:r>
      <w:r>
        <w:rPr>
          <w:lang w:val="el-GR" w:eastAsia="el-GR" w:bidi="el-GR"/>
        </w:rPr>
        <w:t>φά</w:t>
      </w:r>
      <w:r w:rsidRPr="00D32FE2">
        <w:rPr>
          <w:lang w:eastAsia="el-GR" w:bidi="el-GR"/>
        </w:rPr>
        <w:t>-</w:t>
      </w:r>
      <w:r w:rsidRPr="00D32FE2">
        <w:rPr>
          <w:lang w:eastAsia="el-GR" w:bidi="el-GR"/>
        </w:rPr>
        <w:br/>
      </w:r>
      <w:r>
        <w:rPr>
          <w:lang w:val="el-GR" w:eastAsia="el-GR" w:bidi="el-GR"/>
        </w:rPr>
        <w:t>γω</w:t>
      </w:r>
      <w:r>
        <w:t xml:space="preserve">, je mange , je dévore ; </w:t>
      </w:r>
      <w:r>
        <w:rPr>
          <w:i/>
          <w:iCs/>
        </w:rPr>
        <w:t>sarcophage,</w:t>
      </w:r>
      <w:r>
        <w:t xml:space="preserve"> c’est-à-dire, qui</w:t>
      </w:r>
      <w:r>
        <w:br/>
        <w:t xml:space="preserve">confume les chairs. On donne ce nom au </w:t>
      </w:r>
      <w:r>
        <w:rPr>
          <w:i/>
          <w:iCs/>
        </w:rPr>
        <w:t>lapis A/sius ,</w:t>
      </w:r>
      <w:r>
        <w:rPr>
          <w:i/>
          <w:iCs/>
        </w:rPr>
        <w:br/>
      </w:r>
      <w:r>
        <w:t>aussi-bien qu’aux cathérétiques.</w:t>
      </w:r>
    </w:p>
    <w:p w14:paraId="26D10B5A" w14:textId="77777777" w:rsidR="0042404D" w:rsidRDefault="00000000">
      <w:pPr>
        <w:ind w:left="360" w:hanging="360"/>
      </w:pPr>
      <w:r>
        <w:lastRenderedPageBreak/>
        <w:t>SARCOPHYIA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σαρκοφυὶα</w:t>
      </w:r>
      <w:r>
        <w:t>, excroissance charnue , ou</w:t>
      </w:r>
      <w:r>
        <w:br/>
      </w:r>
      <w:r>
        <w:rPr>
          <w:i/>
          <w:iCs/>
          <w:lang w:val="la-Latn" w:eastAsia="la-Latn" w:bidi="la-Latn"/>
        </w:rPr>
        <w:t>sarcoma.</w:t>
      </w:r>
    </w:p>
    <w:p w14:paraId="3CAD364A" w14:textId="77777777" w:rsidR="0042404D" w:rsidRDefault="00000000">
      <w:pPr>
        <w:ind w:left="360" w:hanging="360"/>
      </w:pPr>
      <w:r>
        <w:t xml:space="preserve">SARCOPYODES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σαρκοἐνυώδες</w:t>
      </w:r>
      <w:r>
        <w:t>, épithete qu’on donne</w:t>
      </w:r>
      <w:r>
        <w:br/>
        <w:t>aux crachats qui ressemblent à de la chair purulente ,</w:t>
      </w:r>
      <w:r>
        <w:br/>
        <w:t>&amp; qu’on rend quelquefois dans les maladies de con-</w:t>
      </w:r>
      <w:r>
        <w:br/>
        <w:t>fomption.</w:t>
      </w:r>
    </w:p>
    <w:p w14:paraId="5C08905E" w14:textId="77777777" w:rsidR="0042404D" w:rsidRDefault="00000000">
      <w:r>
        <w:t>SARGOS IS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σάρκωσις</w:t>
      </w:r>
      <w:r>
        <w:t xml:space="preserve">, le même què </w:t>
      </w:r>
      <w:r>
        <w:rPr>
          <w:i/>
          <w:iCs/>
          <w:lang w:val="la-Latn" w:eastAsia="la-Latn" w:bidi="la-Latn"/>
        </w:rPr>
        <w:t>Sarcoma.</w:t>
      </w:r>
    </w:p>
    <w:p w14:paraId="4F975E08" w14:textId="77777777" w:rsidR="0042404D" w:rsidRDefault="00000000">
      <w:pPr>
        <w:ind w:left="360" w:hanging="360"/>
      </w:pPr>
      <w:r>
        <w:t xml:space="preserve">SARCOTHLASIS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σαρκόθλασις</w:t>
      </w:r>
      <w:r w:rsidRPr="00D32FE2">
        <w:rPr>
          <w:lang w:eastAsia="el-GR" w:bidi="el-GR"/>
        </w:rPr>
        <w:t xml:space="preserve"> </w:t>
      </w:r>
      <w:r>
        <w:t>, 0U SARCOTHLAS-</w:t>
      </w:r>
      <w:r>
        <w:br/>
        <w:t xml:space="preserve">MA, </w:t>
      </w:r>
      <w:r>
        <w:rPr>
          <w:lang w:val="el-GR" w:eastAsia="el-GR" w:bidi="el-GR"/>
        </w:rPr>
        <w:t>σαρκόθλασμα</w:t>
      </w:r>
      <w:r w:rsidRPr="00D32FE2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σάρξ</w:t>
      </w:r>
      <w:r w:rsidRPr="00D32FE2">
        <w:rPr>
          <w:lang w:eastAsia="el-GR" w:bidi="el-GR"/>
        </w:rPr>
        <w:t xml:space="preserve"> </w:t>
      </w:r>
      <w:r>
        <w:t xml:space="preserve">, chair, &amp;de </w:t>
      </w:r>
      <w:r>
        <w:rPr>
          <w:lang w:val="el-GR" w:eastAsia="el-GR" w:bidi="el-GR"/>
        </w:rPr>
        <w:t>θλαω</w:t>
      </w:r>
      <w:r w:rsidRPr="00D32FE2">
        <w:rPr>
          <w:lang w:eastAsia="el-GR" w:bidi="el-GR"/>
        </w:rPr>
        <w:t>,</w:t>
      </w:r>
      <w:r>
        <w:t>battre;</w:t>
      </w:r>
      <w:r>
        <w:br/>
      </w:r>
      <w:r>
        <w:rPr>
          <w:i/>
          <w:iCs/>
        </w:rPr>
        <w:t>chair battue,</w:t>
      </w:r>
      <w:r>
        <w:t xml:space="preserve"> ou contusion des chairs. </w:t>
      </w:r>
      <w:r>
        <w:rPr>
          <w:smallCaps/>
        </w:rPr>
        <w:t>NgNüs.</w:t>
      </w:r>
    </w:p>
    <w:p w14:paraId="7CFF4AB8" w14:textId="77777777" w:rsidR="0042404D" w:rsidRDefault="00000000">
      <w:pPr>
        <w:ind w:left="360" w:hanging="360"/>
      </w:pPr>
      <w:r>
        <w:t>SARCOTICAjsa/cotsqucs; remedes qui régénerent la</w:t>
      </w:r>
      <w:r>
        <w:br/>
        <w:t>chair dans les plaies.</w:t>
      </w:r>
    </w:p>
    <w:p w14:paraId="68E271AC" w14:textId="77777777" w:rsidR="0042404D" w:rsidRDefault="00000000">
      <w:r>
        <w:rPr>
          <w:lang w:val="la-Latn" w:eastAsia="la-Latn" w:bidi="la-Latn"/>
        </w:rPr>
        <w:t xml:space="preserve">SARDA </w:t>
      </w:r>
      <w:r>
        <w:t xml:space="preserve">ou </w:t>
      </w:r>
      <w:r>
        <w:rPr>
          <w:lang w:val="la-Latn" w:eastAsia="la-Latn" w:bidi="la-Latn"/>
        </w:rPr>
        <w:t xml:space="preserve">SARDINA </w:t>
      </w:r>
      <w:r>
        <w:t xml:space="preserve">, </w:t>
      </w:r>
      <w:r>
        <w:rPr>
          <w:i/>
          <w:iCs/>
          <w:lang w:val="la-Latn" w:eastAsia="la-Latn" w:bidi="la-Latn"/>
        </w:rPr>
        <w:t>Pelamide,</w:t>
      </w:r>
    </w:p>
    <w:p w14:paraId="522FC500" w14:textId="77777777" w:rsidR="0042404D" w:rsidRDefault="00000000">
      <w:pPr>
        <w:ind w:left="360" w:hanging="360"/>
      </w:pPr>
      <w:r>
        <w:t>C’est un petit poisson qu’on trouve dans la méditerranée,</w:t>
      </w:r>
      <w:r>
        <w:br/>
        <w:t>qui ressemble fort à l’anchois, mais qui est plus gros &amp;</w:t>
      </w:r>
      <w:r>
        <w:br/>
        <w:t>plus épais. Quelquefois il fe tient au milieu de la mer;</w:t>
      </w:r>
      <w:r>
        <w:br/>
        <w:t>d’autres fois il s’approche du rivage.</w:t>
      </w:r>
    </w:p>
    <w:p w14:paraId="0DA571F6" w14:textId="77777777" w:rsidR="0042404D" w:rsidRDefault="00000000">
      <w:pPr>
        <w:ind w:left="360" w:hanging="360"/>
      </w:pPr>
      <w:r>
        <w:t>Ce poisson est très-bon quand il est jeune, tendre, bien</w:t>
      </w:r>
      <w:r>
        <w:br/>
        <w:t>nourri, frais , &amp; pêché en Mars &amp; en Avril. Quand il</w:t>
      </w:r>
      <w:r>
        <w:br/>
        <w:t>est frais , c’est un manger délicieux , nourrissant, apé-</w:t>
      </w:r>
      <w:r>
        <w:br/>
        <w:t>ritif; il produit d’excellens fucs, &amp; est d’une nature</w:t>
      </w:r>
      <w:r>
        <w:br/>
        <w:t>dissolcante : on l'applique avec fuccès, broyé, fur les</w:t>
      </w:r>
      <w:r>
        <w:br/>
        <w:t>enflures desgeneives &amp; des jambes.</w:t>
      </w:r>
    </w:p>
    <w:p w14:paraId="1F119F7E" w14:textId="77777777" w:rsidR="0042404D" w:rsidRDefault="00000000">
      <w:pPr>
        <w:ind w:left="360" w:hanging="360"/>
      </w:pPr>
      <w:r>
        <w:t>Confit dans la faumure, il est d’un gout moins exquis, il</w:t>
      </w:r>
      <w:r>
        <w:br/>
        <w:t>échauffe beaucoup, altere , forme des humeurs acres &amp;</w:t>
      </w:r>
      <w:r>
        <w:br/>
        <w:t>picotantes , &amp; produit à peu près les mêmes inconvé-</w:t>
      </w:r>
      <w:r>
        <w:br/>
        <w:t>niens que le hareng falé : mais il est d’un gout plus dé-</w:t>
      </w:r>
      <w:r>
        <w:br/>
        <w:t>licat &amp; plus agréable, &amp;peutpasserpour un de ces mets</w:t>
      </w:r>
      <w:r>
        <w:br/>
        <w:t>qui font plus gracieux que fains. Quand il est frais, il</w:t>
      </w:r>
      <w:r>
        <w:br/>
        <w:t>est bon par un tems froid à tout âge, &amp; à tous les tem-</w:t>
      </w:r>
      <w:r>
        <w:br/>
        <w:t>péramens : mais quand il est falé, il en faut manger</w:t>
      </w:r>
      <w:r>
        <w:br/>
        <w:t>plus modérément, furtout quand on est jeune ou d’une</w:t>
      </w:r>
      <w:r>
        <w:br/>
        <w:t>constitution chaude &amp; bilieuse.</w:t>
      </w:r>
    </w:p>
    <w:p w14:paraId="0220764D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SARDA </w:t>
      </w:r>
      <w:r>
        <w:t xml:space="preserve">ou </w:t>
      </w:r>
      <w:r>
        <w:rPr>
          <w:lang w:val="la-Latn" w:eastAsia="la-Latn" w:bidi="la-Latn"/>
        </w:rPr>
        <w:t xml:space="preserve">SARDIUS </w:t>
      </w:r>
      <w:r>
        <w:t xml:space="preserve">LAPIS, </w:t>
      </w:r>
      <w:r>
        <w:rPr>
          <w:i/>
          <w:iCs/>
        </w:rPr>
        <w:t>Cornaline.</w:t>
      </w:r>
      <w:r>
        <w:t xml:space="preserve"> Voy. aussi</w:t>
      </w:r>
      <w:r>
        <w:br/>
      </w:r>
      <w:r>
        <w:rPr>
          <w:i/>
          <w:iCs/>
          <w:lang w:val="la-Latn" w:eastAsia="la-Latn" w:bidi="la-Latn"/>
        </w:rPr>
        <w:t xml:space="preserve">Sardus </w:t>
      </w:r>
      <w:r>
        <w:rPr>
          <w:i/>
          <w:iCs/>
        </w:rPr>
        <w:t>8c Carneolus.</w:t>
      </w:r>
    </w:p>
    <w:p w14:paraId="32670D1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SARDONIUS RISUS, </w:t>
      </w:r>
      <w:r>
        <w:rPr>
          <w:i/>
          <w:iCs/>
        </w:rPr>
        <w:t>Pass.ardonien,</w:t>
      </w:r>
      <w:r>
        <w:t xml:space="preserve"> ou ris involon-</w:t>
      </w:r>
      <w:r>
        <w:br/>
        <w:t xml:space="preserve">taire &amp; convulsif. Cette épithete à ris, vient de </w:t>
      </w:r>
      <w:r>
        <w:rPr>
          <w:i/>
          <w:iCs/>
        </w:rPr>
        <w:t>i’her-</w:t>
      </w:r>
      <w:r>
        <w:rPr>
          <w:i/>
          <w:iCs/>
        </w:rPr>
        <w:br/>
        <w:t>bafardonia,</w:t>
      </w:r>
      <w:r>
        <w:t xml:space="preserve"> ou </w:t>
      </w:r>
      <w:r>
        <w:rPr>
          <w:i/>
          <w:iCs/>
        </w:rPr>
        <w:t>do s.ardoa s</w:t>
      </w:r>
      <w:r>
        <w:t xml:space="preserve"> qui n’est autre chofe que le</w:t>
      </w:r>
      <w:r>
        <w:br/>
      </w:r>
      <w:r>
        <w:rPr>
          <w:i/>
          <w:iCs/>
          <w:lang w:val="la-Latn" w:eastAsia="la-Latn" w:bidi="la-Latn"/>
        </w:rPr>
        <w:t>Ranunculus palustris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apii folio, laevis</w:t>
      </w:r>
      <w:r>
        <w:rPr>
          <w:lang w:val="la-Latn" w:eastAsia="la-Latn" w:bidi="la-Latn"/>
        </w:rPr>
        <w:t xml:space="preserve"> , </w:t>
      </w:r>
      <w:r>
        <w:t xml:space="preserve">qu’on dit </w:t>
      </w:r>
      <w:r>
        <w:rPr>
          <w:lang w:val="la-Latn" w:eastAsia="la-Latn" w:bidi="la-Latn"/>
        </w:rPr>
        <w:t>ex-</w:t>
      </w:r>
      <w:r>
        <w:rPr>
          <w:lang w:val="la-Latn" w:eastAsia="la-Latn" w:bidi="la-Latn"/>
        </w:rPr>
        <w:br/>
      </w:r>
      <w:r>
        <w:t xml:space="preserve">citer une </w:t>
      </w:r>
      <w:r>
        <w:rPr>
          <w:lang w:val="la-Latn" w:eastAsia="la-Latn" w:bidi="la-Latn"/>
        </w:rPr>
        <w:t xml:space="preserve">eEpece </w:t>
      </w:r>
      <w:r>
        <w:t>de manie, dans laquelle les joues semt</w:t>
      </w:r>
      <w:r>
        <w:br/>
        <w:t>retirées de maniere que l'on diroit que Je malade rit.</w:t>
      </w:r>
      <w:r>
        <w:br/>
        <w:t xml:space="preserve">C’est de-là que vient l’expression proverbiale , </w:t>
      </w:r>
      <w:r>
        <w:rPr>
          <w:i/>
          <w:iCs/>
        </w:rPr>
        <w:t>ris</w:t>
      </w:r>
      <w:r>
        <w:rPr>
          <w:i/>
          <w:iCs/>
        </w:rPr>
        <w:br/>
        <w:t>fardonien</w:t>
      </w:r>
      <w:r>
        <w:t xml:space="preserve"> pour ris forcé. C’est avec raison qu’on le</w:t>
      </w:r>
      <w:r>
        <w:br/>
        <w:t>regarde comme un l'ymptome très-dangereux ; car il</w:t>
      </w:r>
      <w:r>
        <w:br/>
        <w:t>estfuiVÎ d’une mort fubite&amp; inattendue, déguisée fous</w:t>
      </w:r>
      <w:r>
        <w:br/>
        <w:t xml:space="preserve">la forme d’un </w:t>
      </w:r>
      <w:r>
        <w:rPr>
          <w:i/>
          <w:iCs/>
        </w:rPr>
        <w:t>ris</w:t>
      </w:r>
      <w:r>
        <w:t xml:space="preserve"> faux &amp; contre nature.</w:t>
      </w:r>
    </w:p>
    <w:p w14:paraId="366CF548" w14:textId="77777777" w:rsidR="0042404D" w:rsidRDefault="00000000">
      <w:pPr>
        <w:ind w:left="360" w:hanging="360"/>
      </w:pPr>
      <w:r>
        <w:t>On tentera la guérifon de ceux qui auront pris de cette</w:t>
      </w:r>
      <w:r>
        <w:br/>
        <w:t>herbe , d’abord par le vomiffement, enfuite parl'hy-</w:t>
      </w:r>
      <w:r>
        <w:br/>
        <w:t>dromel, le lait, les fomentations , les embrocations,</w:t>
      </w:r>
      <w:r>
        <w:br/>
        <w:t>&amp; l'application d’onguent chaud fur tout le corps. On</w:t>
      </w:r>
      <w:r>
        <w:br/>
        <w:t>ordonnera aussi des bains dans de l'eau &amp; de l'huile</w:t>
      </w:r>
      <w:r>
        <w:br/>
        <w:t>chaude. On fera oindre &amp; frotter après le bain. En</w:t>
      </w:r>
      <w:r>
        <w:br/>
        <w:t>général, on fe conduira en pareil cas comme dans les</w:t>
      </w:r>
      <w:r>
        <w:br/>
        <w:t xml:space="preserve">convulsions. On fera prendre aussi du </w:t>
      </w:r>
      <w:r>
        <w:rPr>
          <w:lang w:val="la-Latn" w:eastAsia="la-Latn" w:bidi="la-Latn"/>
        </w:rPr>
        <w:t xml:space="preserve">castoreum </w:t>
      </w:r>
      <w:r>
        <w:t>feula</w:t>
      </w:r>
      <w:r>
        <w:br/>
        <w:t xml:space="preserve">ou dans du </w:t>
      </w:r>
      <w:r>
        <w:rPr>
          <w:lang w:val="la-Latn" w:eastAsia="la-Latn" w:bidi="la-Latn"/>
        </w:rPr>
        <w:t xml:space="preserve">passum </w:t>
      </w:r>
      <w:r>
        <w:t>, avec d’autres remedes analogues.</w:t>
      </w:r>
      <w:r>
        <w:br/>
        <w:t xml:space="preserve">AETIUs, </w:t>
      </w:r>
      <w:r>
        <w:rPr>
          <w:i/>
          <w:iCs/>
        </w:rPr>
        <w:t>Tetrab. IV.serm. s. cap. 66.</w:t>
      </w:r>
      <w:r>
        <w:t xml:space="preserve"> que Paul Egine-</w:t>
      </w:r>
      <w:r>
        <w:br/>
        <w:t xml:space="preserve">te &amp; </w:t>
      </w:r>
      <w:r>
        <w:rPr>
          <w:lang w:val="la-Latn" w:eastAsia="la-Latn" w:bidi="la-Latn"/>
        </w:rPr>
        <w:t xml:space="preserve">Actuarius </w:t>
      </w:r>
      <w:r>
        <w:t>ont copié mot à mot.</w:t>
      </w:r>
    </w:p>
    <w:p w14:paraId="0D0AAD2A" w14:textId="77777777" w:rsidR="0042404D" w:rsidRDefault="00000000">
      <w:pPr>
        <w:ind w:left="360" w:hanging="360"/>
      </w:pPr>
      <w:r w:rsidRPr="00D32FE2">
        <w:rPr>
          <w:lang w:val="en-GB"/>
        </w:rPr>
        <w:t>SARDONIX, Offic. Boet. 233. Kentm.49. Charlt.Foss.</w:t>
      </w:r>
      <w:r w:rsidRPr="00D32FE2">
        <w:rPr>
          <w:lang w:val="en-GB"/>
        </w:rPr>
        <w:br/>
        <w:t xml:space="preserve">34. deLaet. </w:t>
      </w:r>
      <w:r w:rsidRPr="00D32FE2">
        <w:rPr>
          <w:lang w:val="it-IT"/>
        </w:rPr>
        <w:t xml:space="preserve">70. Worm. 97. Cale. Musi 241. </w:t>
      </w:r>
      <w:r w:rsidRPr="00D32FE2">
        <w:rPr>
          <w:i/>
          <w:iCs/>
          <w:lang w:val="it-IT"/>
        </w:rPr>
        <w:t>Sardonix</w:t>
      </w:r>
      <w:r w:rsidRPr="00D32FE2">
        <w:rPr>
          <w:i/>
          <w:iCs/>
          <w:lang w:val="it-IT"/>
        </w:rPr>
        <w:br/>
      </w:r>
      <w:r>
        <w:rPr>
          <w:i/>
          <w:iCs/>
          <w:lang w:val="la-Latn" w:eastAsia="la-Latn" w:bidi="la-Latn"/>
        </w:rPr>
        <w:t>Indica,</w:t>
      </w:r>
      <w:r>
        <w:rPr>
          <w:lang w:val="la-Latn" w:eastAsia="la-Latn" w:bidi="la-Latn"/>
        </w:rPr>
        <w:t xml:space="preserve"> </w:t>
      </w:r>
      <w:r w:rsidRPr="00D32FE2">
        <w:rPr>
          <w:lang w:val="it-IT"/>
        </w:rPr>
        <w:t xml:space="preserve">Geoff. </w:t>
      </w:r>
      <w:r>
        <w:t xml:space="preserve">Prælect.78. </w:t>
      </w:r>
      <w:r>
        <w:rPr>
          <w:i/>
          <w:iCs/>
        </w:rPr>
        <w:t>Sardoine.</w:t>
      </w:r>
    </w:p>
    <w:p w14:paraId="6DA1EE36" w14:textId="77777777" w:rsidR="0042404D" w:rsidRDefault="00000000">
      <w:pPr>
        <w:ind w:left="360" w:hanging="360"/>
      </w:pPr>
      <w:r>
        <w:t>La</w:t>
      </w:r>
      <w:r>
        <w:rPr>
          <w:i/>
          <w:iCs/>
        </w:rPr>
        <w:t>sardane,</w:t>
      </w:r>
      <w:r>
        <w:t xml:space="preserve"> comme l'exprime sim nom , est une pierre</w:t>
      </w:r>
      <w:r>
        <w:br/>
        <w:t xml:space="preserve">précieuEe qui tient de la cornaline , en latin </w:t>
      </w:r>
      <w:r>
        <w:rPr>
          <w:i/>
          <w:iCs/>
        </w:rPr>
        <w:t>farda, &amp;</w:t>
      </w:r>
      <w:r>
        <w:rPr>
          <w:i/>
          <w:iCs/>
        </w:rPr>
        <w:br/>
      </w:r>
      <w:r>
        <w:t>de l'onyx. M. Geoffroy dit, que l’onyx ou la</w:t>
      </w:r>
      <w:r>
        <w:rPr>
          <w:i/>
          <w:iCs/>
          <w:lang w:val="la-Latn" w:eastAsia="la-Latn" w:bidi="la-Latn"/>
        </w:rPr>
        <w:t>smrdoine,</w:t>
      </w:r>
      <w:r>
        <w:rPr>
          <w:i/>
          <w:iCs/>
          <w:lang w:val="la-Latn" w:eastAsia="la-Latn" w:bidi="la-Latn"/>
        </w:rPr>
        <w:br/>
      </w:r>
      <w:r>
        <w:t>selon quelques-uns,est différente de la véritable corna-</w:t>
      </w:r>
      <w:r>
        <w:br/>
        <w:t xml:space="preserve">line ou pierre de Sardaigne. Voyez </w:t>
      </w:r>
      <w:r>
        <w:rPr>
          <w:i/>
          <w:iCs/>
        </w:rPr>
        <w:t>Onyx&lt;</w:t>
      </w:r>
      <w:r>
        <w:br w:type="page"/>
      </w:r>
    </w:p>
    <w:p w14:paraId="783C722B" w14:textId="77777777" w:rsidR="0042404D" w:rsidRDefault="00000000">
      <w:pPr>
        <w:tabs>
          <w:tab w:val="left" w:pos="2070"/>
        </w:tabs>
      </w:pPr>
      <w:r w:rsidRPr="00D32FE2">
        <w:rPr>
          <w:lang w:eastAsia="el-GR" w:bidi="el-GR"/>
        </w:rPr>
        <w:lastRenderedPageBreak/>
        <w:t>1</w:t>
      </w:r>
      <w:r>
        <w:t xml:space="preserve">3 </w:t>
      </w:r>
      <w:r w:rsidRPr="00D32FE2">
        <w:rPr>
          <w:lang w:eastAsia="el-GR" w:bidi="el-GR"/>
        </w:rPr>
        <w:t>1</w:t>
      </w:r>
      <w:r>
        <w:t>3</w:t>
      </w:r>
      <w:r>
        <w:tab/>
        <w:t>S A R</w:t>
      </w:r>
    </w:p>
    <w:p w14:paraId="41F4D2D5" w14:textId="77777777" w:rsidR="0042404D" w:rsidRDefault="00000000">
      <w:pPr>
        <w:ind w:left="360" w:hanging="360"/>
      </w:pPr>
      <w:r>
        <w:t>La pierre de Sardaigne est fort rare, &amp; n’est pas tout-à- ।</w:t>
      </w:r>
      <w:r>
        <w:br/>
        <w:t>fait tranfparente. On en trouve de deux fortes, l'une</w:t>
      </w:r>
      <w:r>
        <w:br/>
        <w:t>qu’cn appelle Orientale, l’autre qu’on appelle Occi-</w:t>
      </w:r>
      <w:r>
        <w:br/>
        <w:t>dentale ou Européenne : la premiere est la plus dure.</w:t>
      </w:r>
      <w:r>
        <w:br/>
        <w:t xml:space="preserve">Les Aneiens appelloient l’une &amp; l’autre </w:t>
      </w:r>
      <w:r>
        <w:rPr>
          <w:i/>
          <w:iCs/>
        </w:rPr>
        <w:t>jardoine.</w:t>
      </w:r>
      <w:r>
        <w:t xml:space="preserve"> La</w:t>
      </w:r>
      <w:r>
        <w:br/>
        <w:t>feconde forte est celle des Indes &amp; celle d’Arabie, dont</w:t>
      </w:r>
      <w:r>
        <w:br/>
        <w:t>la premiere est transparente, &amp; l’autre opaque,</w:t>
      </w:r>
    </w:p>
    <w:p w14:paraId="68490EEB" w14:textId="77777777" w:rsidR="0042404D" w:rsidRDefault="00000000">
      <w:pPr>
        <w:ind w:left="360" w:hanging="360"/>
      </w:pPr>
      <w:r>
        <w:t>La</w:t>
      </w:r>
      <w:r>
        <w:rPr>
          <w:i/>
          <w:iCs/>
        </w:rPr>
        <w:t>sardoine</w:t>
      </w:r>
      <w:r>
        <w:t xml:space="preserve"> des Indes ressembloit à la cornaline &amp; à l'o-</w:t>
      </w:r>
      <w:r>
        <w:br/>
        <w:t>nyx , sa sijrface étant semblable à l’onyx ou à un ongle</w:t>
      </w:r>
      <w:r>
        <w:br/>
        <w:t xml:space="preserve">humain : mais </w:t>
      </w:r>
      <w:r>
        <w:rPr>
          <w:i/>
          <w:iCs/>
        </w:rPr>
        <w:t>sa</w:t>
      </w:r>
      <w:r>
        <w:t xml:space="preserve"> racine étoit blanche comme celle de</w:t>
      </w:r>
      <w:r>
        <w:br/>
        <w:t>la cornaline, ou couleur de chair : elles étoient pour la</w:t>
      </w:r>
      <w:r>
        <w:br/>
        <w:t>plupart transparentes; il y en avoit seulement quel-</w:t>
      </w:r>
      <w:r>
        <w:br/>
        <w:t>ques-unes dlopaques , qu’on appeiioit par cette raifon</w:t>
      </w:r>
      <w:r>
        <w:br/>
      </w:r>
      <w:r>
        <w:rPr>
          <w:i/>
          <w:iCs/>
          <w:lang w:val="la-Latn" w:eastAsia="la-Latn" w:bidi="la-Latn"/>
        </w:rPr>
        <w:t>caecae</w:t>
      </w:r>
      <w:r>
        <w:t>, ou aVeugles.</w:t>
      </w:r>
    </w:p>
    <w:p w14:paraId="55CE2988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sardoine</w:t>
      </w:r>
      <w:r>
        <w:t xml:space="preserve"> d’Arabie , que quelques-uns appelloient</w:t>
      </w:r>
      <w:r>
        <w:br/>
      </w:r>
      <w:r>
        <w:rPr>
          <w:i/>
          <w:iCs/>
        </w:rPr>
        <w:t>memphitis,</w:t>
      </w:r>
      <w:r>
        <w:t xml:space="preserve"> Ee distinguoit par une couche de desseus</w:t>
      </w:r>
      <w:r>
        <w:br/>
        <w:t>noire, ou d’un bleu obEcur, environnée d’un cercle</w:t>
      </w:r>
      <w:r>
        <w:br/>
        <w:t xml:space="preserve">blanc , &amp; par </w:t>
      </w:r>
      <w:r>
        <w:rPr>
          <w:i/>
          <w:iCs/>
        </w:rPr>
        <w:t>sa</w:t>
      </w:r>
      <w:r>
        <w:t xml:space="preserve"> </w:t>
      </w:r>
      <w:r>
        <w:rPr>
          <w:lang w:val="la-Latn" w:eastAsia="la-Latn" w:bidi="la-Latn"/>
        </w:rPr>
        <w:t xml:space="preserve">EursaCe </w:t>
      </w:r>
      <w:r>
        <w:t>plus ou moins blanche. Les</w:t>
      </w:r>
      <w:r>
        <w:br/>
        <w:t>Jouailliers appellent celle-ci simplement onyx.</w:t>
      </w:r>
    </w:p>
    <w:p w14:paraId="611C3047" w14:textId="77777777" w:rsidR="0042404D" w:rsidRDefault="00000000">
      <w:pPr>
        <w:tabs>
          <w:tab w:val="left" w:pos="4975"/>
        </w:tabs>
        <w:ind w:left="360" w:hanging="360"/>
      </w:pPr>
      <w:r>
        <w:t>Les Anciens s’imaginoient que la plerre de Sardaigne</w:t>
      </w:r>
      <w:r>
        <w:br/>
        <w:t>par un certain rayonnement, égayoit llesiprit, chassait</w:t>
      </w:r>
      <w:r>
        <w:br/>
        <w:t xml:space="preserve">la peur, inipiroit le courage, &amp; garantissoit des </w:t>
      </w:r>
      <w:r>
        <w:rPr>
          <w:lang w:val="el-GR" w:eastAsia="el-GR" w:bidi="el-GR"/>
        </w:rPr>
        <w:t>Εοιτίΐέ</w:t>
      </w:r>
      <w:r w:rsidRPr="00D32FE2">
        <w:rPr>
          <w:lang w:eastAsia="el-GR" w:bidi="el-GR"/>
        </w:rPr>
        <w:t>-</w:t>
      </w:r>
      <w:r w:rsidRPr="00D32FE2">
        <w:rPr>
          <w:lang w:eastAsia="el-GR" w:bidi="el-GR"/>
        </w:rPr>
        <w:br/>
      </w:r>
      <w:r>
        <w:t>ges &amp; du poision. On l’a donnée en poudre pour arrê- j</w:t>
      </w:r>
      <w:r>
        <w:br/>
        <w:t xml:space="preserve">ter toutes fortes de flux </w:t>
      </w:r>
      <w:r>
        <w:rPr>
          <w:lang w:val="la-Latn" w:eastAsia="la-Latn" w:bidi="la-Latn"/>
        </w:rPr>
        <w:t xml:space="preserve">sianguinolens </w:t>
      </w:r>
      <w:r>
        <w:t>: mais à présient, !</w:t>
      </w:r>
      <w:r>
        <w:br/>
        <w:t xml:space="preserve">elle n’est plus guere en usiage. </w:t>
      </w:r>
      <w:r>
        <w:rPr>
          <w:smallCaps/>
        </w:rPr>
        <w:t>GkoffRoy,</w:t>
      </w:r>
      <w:r>
        <w:tab/>
        <w:t>j</w:t>
      </w:r>
    </w:p>
    <w:p w14:paraId="117506E3" w14:textId="77777777" w:rsidR="0042404D" w:rsidRDefault="00000000">
      <w:r>
        <w:rPr>
          <w:lang w:val="la-Latn" w:eastAsia="la-Latn" w:bidi="la-Latn"/>
        </w:rPr>
        <w:t xml:space="preserve">SARDUS. </w:t>
      </w:r>
      <w:r>
        <w:t xml:space="preserve">Voyez </w:t>
      </w:r>
      <w:r>
        <w:rPr>
          <w:i/>
          <w:iCs/>
        </w:rPr>
        <w:t>Carneolus.</w:t>
      </w:r>
    </w:p>
    <w:p w14:paraId="5195E5F1" w14:textId="77777777" w:rsidR="0042404D" w:rsidRDefault="00000000">
      <w:r>
        <w:t xml:space="preserve">SARE, ou </w:t>
      </w:r>
      <w:r>
        <w:rPr>
          <w:i/>
          <w:iCs/>
        </w:rPr>
        <w:t>Essere.</w:t>
      </w:r>
    </w:p>
    <w:p w14:paraId="7EA32038" w14:textId="77777777" w:rsidR="0042404D" w:rsidRDefault="00000000">
      <w:r>
        <w:t xml:space="preserve">SARFAR,Fer. </w:t>
      </w:r>
      <w:r>
        <w:rPr>
          <w:b/>
          <w:bCs/>
        </w:rPr>
        <w:t>RULAND.</w:t>
      </w:r>
    </w:p>
    <w:p w14:paraId="53180418" w14:textId="77777777" w:rsidR="0042404D" w:rsidRDefault="00000000">
      <w:r>
        <w:t xml:space="preserve">SARGAZO, ou </w:t>
      </w:r>
      <w:r>
        <w:rPr>
          <w:lang w:val="la-Latn" w:eastAsia="la-Latn" w:bidi="la-Latn"/>
        </w:rPr>
        <w:t xml:space="preserve">VITIS </w:t>
      </w:r>
      <w:r>
        <w:t xml:space="preserve">MARINA. Voyez </w:t>
      </w:r>
      <w:r>
        <w:rPr>
          <w:i/>
          <w:iCs/>
        </w:rPr>
        <w:t>Fucus.</w:t>
      </w:r>
    </w:p>
    <w:p w14:paraId="5B620161" w14:textId="77777777" w:rsidR="0042404D" w:rsidRDefault="00000000">
      <w:pPr>
        <w:ind w:left="360" w:hanging="360"/>
      </w:pPr>
      <w:r>
        <w:t>Cette plante couvre une grande partie de la mer des In-</w:t>
      </w:r>
      <w:r>
        <w:br/>
        <w:t>des , s’élevant de la largeur de la main au-dessus de la</w:t>
      </w:r>
      <w:r>
        <w:br/>
      </w:r>
      <w:r>
        <w:rPr>
          <w:lang w:val="la-Latn" w:eastAsia="la-Latn" w:bidi="la-Latn"/>
        </w:rPr>
        <w:t xml:space="preserve">Fursace </w:t>
      </w:r>
      <w:r>
        <w:t>de l’eau. Elle pousse plusieurs tiges fines &amp;</w:t>
      </w:r>
      <w:r>
        <w:br/>
        <w:t>menues , entortillées les unes dans les autres. Sesfeui-</w:t>
      </w:r>
      <w:r>
        <w:br/>
        <w:t>les font longues, minces, étroites, dentelées à leurs</w:t>
      </w:r>
      <w:r>
        <w:br/>
        <w:t>bords, de couleur rougeâtre, &amp;d’un gout approchant</w:t>
      </w:r>
      <w:r>
        <w:br/>
        <w:t>de celui de la perce-pierre. Son fruit est une baie ron-</w:t>
      </w:r>
      <w:r>
        <w:br/>
        <w:t>de, grosse comme un grain de poÎVre , légere &amp;*vuide.</w:t>
      </w:r>
      <w:r>
        <w:br/>
        <w:t>Cette plante est fort tendre quand on la retire de l’eau :</w:t>
      </w:r>
      <w:r>
        <w:br/>
        <w:t>mais elle devient dure &amp; cassante quand elle est séchée.</w:t>
      </w:r>
      <w:r>
        <w:br/>
        <w:t>Elle n’a point de racine du moins qui foit Visible, mais</w:t>
      </w:r>
      <w:r>
        <w:br/>
        <w:t>seulement une marque qui fait distinguer l'endroit par</w:t>
      </w:r>
      <w:r>
        <w:br/>
        <w:t>où on l'a rompue en la tirant de la mer : mais il est</w:t>
      </w:r>
      <w:r>
        <w:br/>
        <w:t>vraissemblable qu’elle a fa racine au fond de l'eau.</w:t>
      </w:r>
      <w:r>
        <w:br/>
        <w:t>Cette</w:t>
      </w:r>
      <w:r w:rsidRPr="00D32FE2">
        <w:rPr>
          <w:lang w:eastAsia="en-US" w:bidi="en-US"/>
        </w:rPr>
        <w:t xml:space="preserve">her.be </w:t>
      </w:r>
      <w:r>
        <w:t>est si abondante dans cette mer, qu’elle y</w:t>
      </w:r>
      <w:r>
        <w:br/>
        <w:t>rend la naVÎgation fort dangereufe. On la mange cn</w:t>
      </w:r>
      <w:r>
        <w:br/>
        <w:t xml:space="preserve">falade. LEMERY , </w:t>
      </w:r>
      <w:r>
        <w:rPr>
          <w:i/>
          <w:iCs/>
        </w:rPr>
        <w:t>des Drogues.</w:t>
      </w:r>
    </w:p>
    <w:p w14:paraId="59DBDF52" w14:textId="77777777" w:rsidR="0042404D" w:rsidRDefault="00000000">
      <w:pPr>
        <w:ind w:left="360" w:hanging="360"/>
      </w:pPr>
      <w:r>
        <w:t>Cette plante est très-apéritive; elle provoque les urines ;</w:t>
      </w:r>
      <w:r>
        <w:br/>
        <w:t>elle attaque la pierre dans les reins &amp; dans la vessie;</w:t>
      </w:r>
      <w:r>
        <w:br/>
        <w:t>elle foulage dans la colique néphrétique &amp; dans le Icor-</w:t>
      </w:r>
      <w:r>
        <w:br/>
        <w:t>but, prihe en décüction.</w:t>
      </w:r>
    </w:p>
    <w:p w14:paraId="63133B02" w14:textId="77777777" w:rsidR="0042404D" w:rsidRDefault="00000000">
      <w:pPr>
        <w:ind w:left="360" w:hanging="360"/>
      </w:pPr>
      <w:r>
        <w:t xml:space="preserve">Elle est ainsi appellée de </w:t>
      </w:r>
      <w:r>
        <w:rPr>
          <w:i/>
          <w:iCs/>
        </w:rPr>
        <w:t>Sargasse s</w:t>
      </w:r>
      <w:r>
        <w:t xml:space="preserve"> nom que les Portugais</w:t>
      </w:r>
      <w:r>
        <w:br/>
        <w:t>donnent à l'étendue de mer comprise entre les Ifles du</w:t>
      </w:r>
      <w:r>
        <w:br/>
        <w:t>Cap-Verd, les Canaries &amp; les Terres d’Afrique.</w:t>
      </w:r>
    </w:p>
    <w:p w14:paraId="73CB9CFB" w14:textId="77777777" w:rsidR="0042404D" w:rsidRDefault="00000000">
      <w:r>
        <w:rPr>
          <w:lang w:val="la-Latn" w:eastAsia="la-Latn" w:bidi="la-Latn"/>
        </w:rPr>
        <w:t xml:space="preserve">SARGUS, </w:t>
      </w:r>
      <w:r>
        <w:t>est un gros poisson charnu &amp; épais, qu’on</w:t>
      </w:r>
      <w:r>
        <w:br/>
        <w:t>trouve dans la mer d’Egypte, vers le rivage &amp; fur le</w:t>
      </w:r>
      <w:r>
        <w:br/>
        <w:t>sable. Il est d’un volume considérable, couvert d’é-</w:t>
      </w:r>
      <w:r>
        <w:br/>
        <w:t>cailles minces, &amp; d’une cOuleur approchante du violet.</w:t>
      </w:r>
      <w:r>
        <w:br/>
        <w:t xml:space="preserve">Il a un large ventre , un </w:t>
      </w:r>
      <w:r>
        <w:rPr>
          <w:lang w:val="la-Latn" w:eastAsia="la-Latn" w:bidi="la-Latn"/>
        </w:rPr>
        <w:t xml:space="preserve">musieau </w:t>
      </w:r>
      <w:r>
        <w:t>pointu , &amp; de grandes</w:t>
      </w:r>
      <w:r>
        <w:br/>
        <w:t>dents qui ressemblent à celles de l’homme. H a une ta-</w:t>
      </w:r>
      <w:r>
        <w:br/>
        <w:t>che noire vers la queue, &amp; sion corps est orné de raies</w:t>
      </w:r>
      <w:r>
        <w:br/>
        <w:t>de couleur d’or &amp; d’argent. Il naît dans la mer Adria-</w:t>
      </w:r>
      <w:r>
        <w:br/>
        <w:t>tique ; &amp; l'on dit qu’il est tellement friand de chevres,</w:t>
      </w:r>
      <w:r>
        <w:br/>
        <w:t>que lorsqu’il les sent ou qu’il en voit simplement l’om-</w:t>
      </w:r>
      <w:r>
        <w:br/>
        <w:t xml:space="preserve">bre, il faute &amp; </w:t>
      </w:r>
      <w:r>
        <w:rPr>
          <w:i/>
          <w:iCs/>
        </w:rPr>
        <w:t>se</w:t>
      </w:r>
      <w:r>
        <w:t xml:space="preserve"> jette dessus. Il Vit ordinairement de</w:t>
      </w:r>
      <w:r>
        <w:br/>
        <w:t>la fange &amp; du limon qui fe trouve vers le rivage : il est</w:t>
      </w:r>
      <w:r>
        <w:br/>
        <w:t>bon à manger : mais fa chair est dure.</w:t>
      </w:r>
    </w:p>
    <w:p w14:paraId="6552408B" w14:textId="77777777" w:rsidR="0042404D" w:rsidRDefault="00000000">
      <w:pPr>
        <w:ind w:left="360" w:hanging="360"/>
      </w:pPr>
      <w:r>
        <w:t xml:space="preserve">Le bouillon fait de </w:t>
      </w:r>
      <w:r>
        <w:rPr>
          <w:i/>
          <w:iCs/>
          <w:lang w:val="la-Latn" w:eastAsia="la-Latn" w:bidi="la-Latn"/>
        </w:rPr>
        <w:t>sargus,</w:t>
      </w:r>
      <w:r>
        <w:rPr>
          <w:lang w:val="la-Latn" w:eastAsia="la-Latn" w:bidi="la-Latn"/>
        </w:rPr>
        <w:t xml:space="preserve"> </w:t>
      </w:r>
      <w:r>
        <w:t>est: estimé bon pour Phydropi-</w:t>
      </w:r>
      <w:r>
        <w:br/>
        <w:t>sie. On prétend que les dents de ce poisson , portées au</w:t>
      </w:r>
      <w:r>
        <w:br/>
        <w:t xml:space="preserve">cou, fcnt un préfervatif contre le mal de dents. </w:t>
      </w:r>
      <w:r>
        <w:rPr>
          <w:smallCaps/>
        </w:rPr>
        <w:t>Leme-</w:t>
      </w:r>
      <w:r>
        <w:rPr>
          <w:smallCaps/>
        </w:rPr>
        <w:br/>
      </w:r>
      <w:r>
        <w:t xml:space="preserve">RY , </w:t>
      </w:r>
      <w:r>
        <w:rPr>
          <w:i/>
          <w:iCs/>
        </w:rPr>
        <w:t>des Drogues.</w:t>
      </w:r>
    </w:p>
    <w:p w14:paraId="1F82FBF9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SARMATICA </w:t>
      </w:r>
      <w:r>
        <w:t xml:space="preserve">LUES, </w:t>
      </w:r>
      <w:r>
        <w:rPr>
          <w:i/>
          <w:iCs/>
        </w:rPr>
        <w:t>Inique Polonoisc</w:t>
      </w:r>
      <w:r>
        <w:t xml:space="preserve"> Voyez </w:t>
      </w:r>
      <w:r>
        <w:rPr>
          <w:i/>
          <w:iCs/>
          <w:lang w:val="la-Latn" w:eastAsia="la-Latn" w:bidi="la-Latn"/>
        </w:rPr>
        <w:t>Plica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Polornca.</w:t>
      </w:r>
    </w:p>
    <w:p w14:paraId="7F095360" w14:textId="77777777" w:rsidR="0042404D" w:rsidRDefault="00000000">
      <w:pPr>
        <w:ind w:firstLine="360"/>
      </w:pPr>
      <w:r>
        <w:rPr>
          <w:i/>
          <w:iCs/>
        </w:rPr>
        <w:t>Tome V.</w:t>
      </w:r>
    </w:p>
    <w:p w14:paraId="23D07480" w14:textId="77777777" w:rsidR="0042404D" w:rsidRDefault="00000000">
      <w:pPr>
        <w:outlineLvl w:val="0"/>
      </w:pPr>
      <w:bookmarkStart w:id="21" w:name="bookmark42"/>
      <w:r>
        <w:t xml:space="preserve">S A R </w:t>
      </w:r>
      <w:r w:rsidRPr="00D32FE2">
        <w:rPr>
          <w:lang w:eastAsia="el-GR" w:bidi="el-GR"/>
        </w:rPr>
        <w:t>13</w:t>
      </w:r>
      <w:r>
        <w:rPr>
          <w:lang w:val="el-GR" w:eastAsia="el-GR" w:bidi="el-GR"/>
        </w:rPr>
        <w:t>Μ</w:t>
      </w:r>
      <w:bookmarkEnd w:id="21"/>
    </w:p>
    <w:p w14:paraId="0F121843" w14:textId="77777777" w:rsidR="0042404D" w:rsidRDefault="00000000">
      <w:r>
        <w:t xml:space="preserve">SAROPUS , le même que </w:t>
      </w:r>
      <w:r>
        <w:rPr>
          <w:i/>
          <w:iCs/>
        </w:rPr>
        <w:t>Sarapus.</w:t>
      </w:r>
    </w:p>
    <w:p w14:paraId="443979F0" w14:textId="77777777" w:rsidR="0042404D" w:rsidRDefault="00000000">
      <w:r>
        <w:t xml:space="preserve">SARRACENA , </w:t>
      </w:r>
      <w:r>
        <w:rPr>
          <w:i/>
          <w:iCs/>
        </w:rPr>
        <w:t>Sarrasine.</w:t>
      </w:r>
    </w:p>
    <w:p w14:paraId="6C07BD7B" w14:textId="77777777" w:rsidR="0042404D" w:rsidRDefault="00000000">
      <w:r>
        <w:t xml:space="preserve">Voici </w:t>
      </w:r>
      <w:r>
        <w:rPr>
          <w:i/>
          <w:iCs/>
        </w:rPr>
        <w:t>ses</w:t>
      </w:r>
      <w:r>
        <w:t xml:space="preserve"> caracteres :</w:t>
      </w:r>
    </w:p>
    <w:p w14:paraId="7FFD1AF4" w14:textId="77777777" w:rsidR="0042404D" w:rsidRDefault="00000000">
      <w:pPr>
        <w:ind w:left="360" w:hanging="360"/>
      </w:pPr>
      <w:r>
        <w:t>Sa fleur est composée de plusieurs feuilles placées circu-</w:t>
      </w:r>
      <w:r>
        <w:br/>
        <w:t>lairement, &amp; étendue en rofe dans un calyce à plu-</w:t>
      </w:r>
      <w:r>
        <w:br/>
        <w:t>sieurs pieces. Il s’éleve du milieu un pistil membra-</w:t>
      </w:r>
      <w:r>
        <w:br/>
        <w:t>neux, sait en capuchon, &amp; qui dégénere en un fruit</w:t>
      </w:r>
      <w:r>
        <w:br/>
      </w:r>
      <w:r>
        <w:lastRenderedPageBreak/>
        <w:t>rondelet, diVisé en cinq Cellules qui contiennent des</w:t>
      </w:r>
      <w:r>
        <w:br/>
        <w:t>femences oblongues.</w:t>
      </w:r>
    </w:p>
    <w:p w14:paraId="2C000BD6" w14:textId="77777777" w:rsidR="0042404D" w:rsidRDefault="00000000">
      <w:r>
        <w:t>Miller n’en compte qu’une eEpece.</w:t>
      </w:r>
    </w:p>
    <w:p w14:paraId="18D2DAB3" w14:textId="77777777" w:rsidR="0042404D" w:rsidRDefault="00000000">
      <w:r>
        <w:rPr>
          <w:i/>
          <w:iCs/>
        </w:rPr>
        <w:t>Sarracena Canadensis,</w:t>
      </w:r>
      <w:r>
        <w:rPr>
          <w:i/>
          <w:iCs/>
          <w:lang w:val="la-Latn" w:eastAsia="la-Latn" w:bidi="la-Latn"/>
        </w:rPr>
        <w:t xml:space="preserve">foliis cavis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auritis</w:t>
      </w:r>
      <w:r>
        <w:rPr>
          <w:i/>
          <w:iCs/>
        </w:rPr>
        <w:t>,</w:t>
      </w:r>
      <w:r>
        <w:t xml:space="preserve"> Inst. R. H.</w:t>
      </w:r>
    </w:p>
    <w:p w14:paraId="6C1CC337" w14:textId="77777777" w:rsidR="0042404D" w:rsidRDefault="00000000">
      <w:pPr>
        <w:ind w:left="360" w:hanging="360"/>
      </w:pPr>
      <w:r>
        <w:t>Cette plante étrangere est originaire de la nouvelle An-</w:t>
      </w:r>
      <w:r>
        <w:br/>
        <w:t>gleterre, de la Virginie &amp; de plusieurs Contrées de</w:t>
      </w:r>
      <w:r>
        <w:br/>
        <w:t>l’Amérique septentrionale , où elle croît dans des son-</w:t>
      </w:r>
      <w:r>
        <w:br/>
        <w:t>driere^ , ou d’autres lieux où les eaux ont coutume de</w:t>
      </w:r>
      <w:r>
        <w:br/>
        <w:t>croupir en hiVer.</w:t>
      </w:r>
    </w:p>
    <w:p w14:paraId="267A0C0B" w14:textId="77777777" w:rsidR="0042404D" w:rsidRDefault="00000000">
      <w:pPr>
        <w:ind w:left="360" w:hanging="360"/>
      </w:pPr>
      <w:r>
        <w:t>Ses feuilles partent de Ea racine au printcms; elles sont au</w:t>
      </w:r>
      <w:r>
        <w:br/>
        <w:t>nombre de huit ou neuf, petites à leur extrémité infé-</w:t>
      </w:r>
      <w:r>
        <w:br/>
        <w:t>rieure , mais s’élargissant Vers leur extrémité sqpérieu-</w:t>
      </w:r>
      <w:r>
        <w:br/>
        <w:t>re, creufes comme une cruche, garnies à leur extré-</w:t>
      </w:r>
      <w:r>
        <w:br/>
        <w:t>mité d’une efpece d’appendice, semblable à une oreil-</w:t>
      </w:r>
      <w:r>
        <w:br/>
        <w:t>le; elles Eont toujours chargées d’une grande quantité</w:t>
      </w:r>
      <w:r>
        <w:br/>
        <w:t xml:space="preserve">d’eau. Sa tige part d’entre ces feuilles ; elle porte à </w:t>
      </w:r>
      <w:r>
        <w:rPr>
          <w:i/>
          <w:iCs/>
        </w:rPr>
        <w:t>son</w:t>
      </w:r>
      <w:r>
        <w:rPr>
          <w:i/>
          <w:iCs/>
        </w:rPr>
        <w:br/>
      </w:r>
      <w:r>
        <w:t>fommes plusieurs fleurs en rosies, qui Eont iuÎVies d’un</w:t>
      </w:r>
      <w:r>
        <w:br/>
        <w:t>fruit rondelet.</w:t>
      </w:r>
    </w:p>
    <w:p w14:paraId="332CCD9A" w14:textId="77777777" w:rsidR="0042404D" w:rsidRPr="00D32FE2" w:rsidRDefault="00000000">
      <w:pPr>
        <w:ind w:left="360" w:hanging="360"/>
        <w:rPr>
          <w:lang w:val="it-IT"/>
        </w:rPr>
      </w:pPr>
      <w:r>
        <w:t xml:space="preserve">M. TOurnefort lui a donné le nom de </w:t>
      </w:r>
      <w:r>
        <w:rPr>
          <w:i/>
          <w:iCs/>
        </w:rPr>
        <w:t>Sarracena,</w:t>
      </w:r>
      <w:r>
        <w:t xml:space="preserve"> en</w:t>
      </w:r>
      <w:r>
        <w:br/>
        <w:t>mémoire de M. Sarrazin, saVant Botaniste , qui la lui</w:t>
      </w:r>
      <w:r>
        <w:br/>
        <w:t xml:space="preserve">emvoya du Canada à Paris. </w:t>
      </w:r>
      <w:r w:rsidRPr="00D32FE2">
        <w:rPr>
          <w:lang w:val="it-IT"/>
        </w:rPr>
        <w:t xml:space="preserve">MILLER , </w:t>
      </w:r>
      <w:r w:rsidRPr="00D32FE2">
        <w:rPr>
          <w:i/>
          <w:iCs/>
          <w:lang w:val="it-IT"/>
        </w:rPr>
        <w:t>Dict.</w:t>
      </w:r>
    </w:p>
    <w:p w14:paraId="58D84AFC" w14:textId="77777777" w:rsidR="0042404D" w:rsidRPr="00D32FE2" w:rsidRDefault="00000000">
      <w:pPr>
        <w:rPr>
          <w:lang w:val="it-IT"/>
        </w:rPr>
      </w:pPr>
      <w:r w:rsidRPr="00D32FE2">
        <w:rPr>
          <w:lang w:val="it-IT"/>
        </w:rPr>
        <w:t xml:space="preserve">SARRAMPIO , le même que </w:t>
      </w:r>
      <w:r w:rsidRPr="00D32FE2">
        <w:rPr>
          <w:i/>
          <w:iCs/>
          <w:lang w:val="it-IT"/>
        </w:rPr>
        <w:t>Picota.</w:t>
      </w:r>
    </w:p>
    <w:p w14:paraId="7CC18EAB" w14:textId="77777777" w:rsidR="0042404D" w:rsidRPr="00D32FE2" w:rsidRDefault="00000000">
      <w:pPr>
        <w:ind w:left="360" w:hanging="360"/>
        <w:rPr>
          <w:lang w:val="it-IT"/>
        </w:rPr>
      </w:pPr>
      <w:r w:rsidRPr="00D32FE2">
        <w:rPr>
          <w:lang w:val="it-IT"/>
        </w:rPr>
        <w:t xml:space="preserve">SARSAPARILLA, Offic. </w:t>
      </w:r>
      <w:r>
        <w:rPr>
          <w:i/>
          <w:iCs/>
          <w:lang w:val="la-Latn" w:eastAsia="la-Latn" w:bidi="la-Latn"/>
        </w:rPr>
        <w:t xml:space="preserve">Smilax </w:t>
      </w:r>
      <w:r w:rsidRPr="00D32FE2">
        <w:rPr>
          <w:i/>
          <w:iCs/>
          <w:vertAlign w:val="subscript"/>
          <w:lang w:val="it-IT"/>
        </w:rPr>
        <w:t>b</w:t>
      </w:r>
      <w:r w:rsidRPr="00D32FE2">
        <w:rPr>
          <w:i/>
          <w:iCs/>
          <w:lang w:val="it-IT"/>
        </w:rPr>
        <w:t xml:space="preserve"> </w:t>
      </w:r>
      <w:r>
        <w:rPr>
          <w:i/>
          <w:iCs/>
          <w:lang w:val="la-Latn" w:eastAsia="la-Latn" w:bidi="la-Latn"/>
        </w:rPr>
        <w:t xml:space="preserve">aspera </w:t>
      </w:r>
      <w:r w:rsidRPr="00D32FE2">
        <w:rPr>
          <w:i/>
          <w:iCs/>
          <w:lang w:val="it-IT"/>
        </w:rPr>
        <w:t>Peruvianas</w:t>
      </w:r>
      <w:r w:rsidRPr="00D32FE2">
        <w:rPr>
          <w:i/>
          <w:iCs/>
          <w:lang w:val="it-IT"/>
        </w:rPr>
        <w:br/>
      </w:r>
      <w:r w:rsidRPr="00D32FE2">
        <w:rPr>
          <w:lang w:val="it-IT"/>
        </w:rPr>
        <w:t xml:space="preserve">Park.Theat. 173. </w:t>
      </w:r>
      <w:r>
        <w:rPr>
          <w:i/>
          <w:iCs/>
          <w:lang w:val="la-Latn" w:eastAsia="la-Latn" w:bidi="la-Latn"/>
        </w:rPr>
        <w:t>Smilax</w:t>
      </w:r>
      <w:r w:rsidRPr="00D32FE2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aspera </w:t>
      </w:r>
      <w:r w:rsidRPr="00D32FE2">
        <w:rPr>
          <w:i/>
          <w:iCs/>
          <w:lang w:val="it-IT"/>
        </w:rPr>
        <w:t xml:space="preserve">Peruviana , </w:t>
      </w:r>
      <w:r>
        <w:rPr>
          <w:i/>
          <w:iCs/>
          <w:lang w:val="la-Latn" w:eastAsia="la-Latn" w:bidi="la-Latn"/>
        </w:rPr>
        <w:t xml:space="preserve">sive </w:t>
      </w:r>
      <w:r w:rsidRPr="00D32FE2">
        <w:rPr>
          <w:i/>
          <w:iCs/>
          <w:lang w:val="it-IT"/>
        </w:rPr>
        <w:t>Sal-</w:t>
      </w:r>
      <w:r w:rsidRPr="00D32FE2">
        <w:rPr>
          <w:i/>
          <w:iCs/>
          <w:lang w:val="it-IT"/>
        </w:rPr>
        <w:br/>
        <w:t>saparilla,</w:t>
      </w:r>
      <w:r w:rsidRPr="00D32FE2">
        <w:rPr>
          <w:lang w:val="it-IT"/>
        </w:rPr>
        <w:t xml:space="preserve"> C. </w:t>
      </w:r>
      <w:r>
        <w:rPr>
          <w:lang w:val="el-GR" w:eastAsia="el-GR" w:bidi="el-GR"/>
        </w:rPr>
        <w:t>Β</w:t>
      </w:r>
      <w:r w:rsidRPr="00D32FE2">
        <w:rPr>
          <w:lang w:val="it-IT" w:eastAsia="el-GR" w:bidi="el-GR"/>
        </w:rPr>
        <w:t xml:space="preserve">. </w:t>
      </w:r>
      <w:r w:rsidRPr="00D32FE2">
        <w:rPr>
          <w:lang w:val="it-IT"/>
        </w:rPr>
        <w:t xml:space="preserve">P. 296. Raii Hist, 1. 656. </w:t>
      </w:r>
      <w:r w:rsidRPr="00D32FE2">
        <w:rPr>
          <w:i/>
          <w:iCs/>
          <w:lang w:val="it-IT"/>
        </w:rPr>
        <w:t>Smtlax, Pe-</w:t>
      </w:r>
      <w:r w:rsidRPr="00D32FE2">
        <w:rPr>
          <w:i/>
          <w:iCs/>
          <w:lang w:val="it-IT"/>
        </w:rPr>
        <w:br/>
        <w:t>ruviana Salsiaparilla</w:t>
      </w:r>
      <w:r w:rsidRPr="00D32FE2">
        <w:rPr>
          <w:lang w:val="it-IT"/>
        </w:rPr>
        <w:t xml:space="preserve"> , Ger, 709. Emac. 859. </w:t>
      </w:r>
      <w:r>
        <w:rPr>
          <w:i/>
          <w:iCs/>
          <w:lang w:val="la-Latn" w:eastAsia="la-Latn" w:bidi="la-Latn"/>
        </w:rPr>
        <w:t>Smilaci</w:t>
      </w:r>
      <w:r>
        <w:rPr>
          <w:i/>
          <w:iCs/>
          <w:lang w:val="la-Latn" w:eastAsia="la-Latn" w:bidi="la-Latn"/>
        </w:rPr>
        <w:br/>
      </w:r>
      <w:r w:rsidRPr="00D32FE2">
        <w:rPr>
          <w:i/>
          <w:iCs/>
          <w:lang w:val="it-IT"/>
        </w:rPr>
        <w:t>assenis S.dlfiaparilla ,</w:t>
      </w:r>
      <w:r w:rsidRPr="00D32FE2">
        <w:rPr>
          <w:lang w:val="it-IT"/>
        </w:rPr>
        <w:t xml:space="preserve"> J B. 2. 117. </w:t>
      </w:r>
      <w:r w:rsidRPr="00D32FE2">
        <w:rPr>
          <w:i/>
          <w:iCs/>
          <w:lang w:val="it-IT"/>
        </w:rPr>
        <w:t>Ivapecanga Brasilien-</w:t>
      </w:r>
      <w:r w:rsidRPr="00D32FE2">
        <w:rPr>
          <w:i/>
          <w:iCs/>
          <w:lang w:val="it-IT"/>
        </w:rPr>
        <w:br/>
        <w:t xml:space="preserve">sibiis, Salsaparilla </w:t>
      </w:r>
      <w:r>
        <w:rPr>
          <w:i/>
          <w:iCs/>
          <w:lang w:val="la-Latn" w:eastAsia="la-Latn" w:bidi="la-Latn"/>
        </w:rPr>
        <w:t xml:space="preserve">Hispanis </w:t>
      </w:r>
      <w:r w:rsidRPr="00D32FE2">
        <w:rPr>
          <w:i/>
          <w:iCs/>
          <w:lang w:val="it-IT"/>
        </w:rPr>
        <w:t>s</w:t>
      </w:r>
      <w:r w:rsidRPr="00D32FE2">
        <w:rPr>
          <w:lang w:val="it-IT"/>
        </w:rPr>
        <w:t xml:space="preserve"> MargraV. 11. </w:t>
      </w:r>
      <w:r w:rsidRPr="00D32FE2">
        <w:rPr>
          <w:i/>
          <w:iCs/>
          <w:lang w:val="it-IT"/>
        </w:rPr>
        <w:t>Macapatli &gt;</w:t>
      </w:r>
      <w:r w:rsidRPr="00D32FE2">
        <w:rPr>
          <w:i/>
          <w:iCs/>
          <w:lang w:val="it-IT"/>
        </w:rPr>
        <w:br/>
        <w:t>Jeu Zarçaparilla,</w:t>
      </w:r>
      <w:r w:rsidRPr="00D32FE2">
        <w:rPr>
          <w:lang w:val="it-IT"/>
        </w:rPr>
        <w:t xml:space="preserve"> Hern. 288. </w:t>
      </w:r>
      <w:r w:rsidRPr="00D32FE2">
        <w:rPr>
          <w:i/>
          <w:iCs/>
          <w:lang w:val="it-IT"/>
        </w:rPr>
        <w:t>An Carivillandil</w:t>
      </w:r>
      <w:r w:rsidRPr="00D32FE2">
        <w:rPr>
          <w:lang w:val="it-IT"/>
        </w:rPr>
        <w:t xml:space="preserve"> H.M.</w:t>
      </w:r>
      <w:r w:rsidRPr="00D32FE2">
        <w:rPr>
          <w:lang w:val="it-IT"/>
        </w:rPr>
        <w:br/>
        <w:t xml:space="preserve">Part. 7. p. 59. T. 31. </w:t>
      </w:r>
      <w:r w:rsidRPr="00D32FE2">
        <w:rPr>
          <w:i/>
          <w:iCs/>
          <w:lang w:val="it-IT"/>
        </w:rPr>
        <w:t>Sarfepareille.</w:t>
      </w:r>
    </w:p>
    <w:p w14:paraId="288B3042" w14:textId="77777777" w:rsidR="0042404D" w:rsidRDefault="00000000">
      <w:pPr>
        <w:ind w:left="360" w:hanging="360"/>
      </w:pPr>
      <w:r>
        <w:t>C’est une racine foible , longue, fans nœuds, à peu près</w:t>
      </w:r>
      <w:r>
        <w:br/>
        <w:t>de la grosseur d’un tuyau de plume, couVerte d’une</w:t>
      </w:r>
      <w:r>
        <w:br/>
        <w:t>écorce brune, &amp; ridée à l'entour , blanche &amp; tant fOÎt</w:t>
      </w:r>
      <w:r>
        <w:br/>
        <w:t>peu farinetsse en-dedans ; dont le milieu est oeeupé par</w:t>
      </w:r>
      <w:r>
        <w:br/>
        <w:t>un petl de moelle épaisse &amp; fibreufe , presque sans</w:t>
      </w:r>
      <w:r>
        <w:br/>
        <w:t>odeur &amp; fans gout. Toutes les fibres de cette longue</w:t>
      </w:r>
      <w:r>
        <w:br/>
        <w:t>racine partent d’une grosse tête ou nœud : elle crcît au</w:t>
      </w:r>
      <w:r>
        <w:br/>
        <w:t>Pérou &amp; au Bresil. Pifon l’a déerite fous le nom de</w:t>
      </w:r>
      <w:r>
        <w:br/>
      </w:r>
      <w:r>
        <w:rPr>
          <w:i/>
          <w:iCs/>
        </w:rPr>
        <w:t>Ivapecanga</w:t>
      </w:r>
      <w:r>
        <w:t xml:space="preserve"> ; c’est une espece de </w:t>
      </w:r>
      <w:r>
        <w:rPr>
          <w:i/>
          <w:iCs/>
          <w:lang w:val="la-Latn" w:eastAsia="la-Latn" w:bidi="la-Latn"/>
        </w:rPr>
        <w:t>Smilax aspera,</w:t>
      </w:r>
      <w:r>
        <w:rPr>
          <w:lang w:val="la-Latn" w:eastAsia="la-Latn" w:bidi="la-Latn"/>
        </w:rPr>
        <w:t xml:space="preserve"> </w:t>
      </w:r>
      <w:r>
        <w:t>dont</w:t>
      </w:r>
      <w:r>
        <w:br/>
        <w:t>les tiges font foibles &amp; épineuses, les souilles longues,</w:t>
      </w:r>
      <w:r>
        <w:br/>
        <w:t>CVales, pointues, d’un Verd foncé en-dessus, blanchâ-</w:t>
      </w:r>
      <w:r>
        <w:br/>
        <w:t>tres en-dessous, aVec trois cotes larges &amp; deux Vrilles,</w:t>
      </w:r>
      <w:r>
        <w:br/>
        <w:t>&amp; les fleurs en bouquet à l’extrémité des tiges, &amp; fui-</w:t>
      </w:r>
      <w:r>
        <w:br/>
        <w:t>Vles de petites baies noires.</w:t>
      </w:r>
    </w:p>
    <w:p w14:paraId="7EC70A72" w14:textId="77777777" w:rsidR="0042404D" w:rsidRDefault="00000000">
      <w:pPr>
        <w:ind w:left="360" w:hanging="360"/>
      </w:pPr>
      <w:r>
        <w:t>La</w:t>
      </w:r>
      <w:r>
        <w:rPr>
          <w:i/>
          <w:iCs/>
        </w:rPr>
        <w:t>scars.epareille</w:t>
      </w:r>
      <w:r>
        <w:t xml:space="preserve"> est échauffante, dessiccatÎVe , atténuante</w:t>
      </w:r>
      <w:r>
        <w:br/>
        <w:t xml:space="preserve">&amp; </w:t>
      </w:r>
      <w:r>
        <w:rPr>
          <w:lang w:val="la-Latn" w:eastAsia="la-Latn" w:bidi="la-Latn"/>
        </w:rPr>
        <w:t xml:space="preserve">sisdorifique </w:t>
      </w:r>
      <w:r>
        <w:t>: on s’en fert particulieremlent dans la Vé-</w:t>
      </w:r>
      <w:r>
        <w:br/>
        <w:t>role : on l’a regardée comme un spécifique dans Cette</w:t>
      </w:r>
      <w:r>
        <w:br/>
        <w:t>maladie, pour laquelle on en compofoit une boisson.</w:t>
      </w:r>
      <w:r>
        <w:br/>
        <w:t>Elle est bienfaisante dans la goute, le rhumatisine , le</w:t>
      </w:r>
      <w:r>
        <w:br/>
        <w:t>Ecorbut &amp; les écrouelles, en ee qu’elle adoucit le Eang.</w:t>
      </w:r>
      <w:r>
        <w:br/>
      </w:r>
      <w:r>
        <w:rPr>
          <w:b/>
          <w:bCs/>
        </w:rPr>
        <w:t xml:space="preserve">MILLER </w:t>
      </w:r>
      <w:r>
        <w:rPr>
          <w:i/>
          <w:iCs/>
        </w:rPr>
        <w:t>,Bot. Osse</w:t>
      </w:r>
    </w:p>
    <w:p w14:paraId="34E8B9A4" w14:textId="77777777" w:rsidR="0042404D" w:rsidRDefault="00000000">
      <w:pPr>
        <w:ind w:left="360" w:hanging="360"/>
      </w:pPr>
      <w:r>
        <w:t>Ses particules Eont déliées : on la regarde Comme un spé-</w:t>
      </w:r>
      <w:r>
        <w:br/>
        <w:t>cifique contre la Vérole , la goute, le rhumatisine &amp; au-</w:t>
      </w:r>
      <w:r>
        <w:br/>
        <w:t>tres maladies semblables. Je ne déCÎderai point, dit</w:t>
      </w:r>
      <w:r>
        <w:br/>
        <w:t>Dale , si cette racine est essentiellement différente de la</w:t>
      </w:r>
      <w:r>
        <w:br/>
      </w:r>
      <w:r>
        <w:rPr>
          <w:lang w:val="la-Latn" w:eastAsia="la-Latn" w:bidi="la-Latn"/>
        </w:rPr>
        <w:t xml:space="preserve">Equine </w:t>
      </w:r>
      <w:r>
        <w:t>dans Eon action.</w:t>
      </w:r>
    </w:p>
    <w:p w14:paraId="5F2696BA" w14:textId="77777777" w:rsidR="0042404D" w:rsidRDefault="00000000">
      <w:pPr>
        <w:ind w:left="360" w:hanging="360"/>
      </w:pPr>
      <w:r>
        <w:t>La</w:t>
      </w:r>
      <w:r>
        <w:rPr>
          <w:i/>
          <w:iCs/>
        </w:rPr>
        <w:t>sarséparellle</w:t>
      </w:r>
      <w:r>
        <w:t xml:space="preserve"> est une racine sort connue, qui commen-</w:t>
      </w:r>
      <w:r>
        <w:br/>
        <w:t>ça à être en Vogue en même-tems que la racine de</w:t>
      </w:r>
      <w:r>
        <w:br/>
        <w:t xml:space="preserve">fquine, Comme </w:t>
      </w:r>
      <w:r>
        <w:rPr>
          <w:lang w:val="el-GR" w:eastAsia="el-GR" w:bidi="el-GR"/>
        </w:rPr>
        <w:t>οη</w:t>
      </w:r>
      <w:r w:rsidRPr="00D32FE2">
        <w:rPr>
          <w:lang w:eastAsia="el-GR" w:bidi="el-GR"/>
        </w:rPr>
        <w:t xml:space="preserve"> </w:t>
      </w:r>
      <w:r>
        <w:t>le VOÎt par l'sipitre de Vesale Citée</w:t>
      </w:r>
      <w:r>
        <w:br/>
        <w:t xml:space="preserve">à l'article </w:t>
      </w:r>
      <w:r>
        <w:rPr>
          <w:i/>
          <w:iCs/>
        </w:rPr>
        <w:t>China.</w:t>
      </w:r>
      <w:r>
        <w:t xml:space="preserve"> Elle est à la Vérité inférieure augayac ;</w:t>
      </w:r>
    </w:p>
    <w:p w14:paraId="667148B7" w14:textId="77777777" w:rsidR="0042404D" w:rsidRDefault="00000000">
      <w:r>
        <w:t>OO00</w:t>
      </w:r>
      <w:r>
        <w:br w:type="page"/>
      </w:r>
    </w:p>
    <w:p w14:paraId="22FF8AF2" w14:textId="77777777" w:rsidR="0042404D" w:rsidRDefault="00000000">
      <w:r w:rsidRPr="00D32FE2">
        <w:rPr>
          <w:lang w:eastAsia="el-GR" w:bidi="el-GR"/>
        </w:rPr>
        <w:lastRenderedPageBreak/>
        <w:t>1</w:t>
      </w:r>
      <w:r>
        <w:t>3 I 5 S A R</w:t>
      </w:r>
    </w:p>
    <w:p w14:paraId="4082200F" w14:textId="77777777" w:rsidR="0042404D" w:rsidRDefault="00000000">
      <w:pPr>
        <w:ind w:firstLine="360"/>
      </w:pPr>
      <w:r>
        <w:t>mais on la prétend supérieure à la racine de squine ;</w:t>
      </w:r>
      <w:r>
        <w:br/>
        <w:t>on la met même au-dessus du gayac, lorfqulapres que</w:t>
      </w:r>
      <w:r>
        <w:br/>
        <w:t>le malade a essuyé les frictions mercurielles, &amp; a usé</w:t>
      </w:r>
      <w:r>
        <w:br/>
        <w:t>en boisson de décoction de gayac , il est encore in-</w:t>
      </w:r>
      <w:r>
        <w:br/>
        <w:t xml:space="preserve">commodé d’ulceres, de </w:t>
      </w:r>
      <w:r>
        <w:rPr>
          <w:lang w:val="la-Latn" w:eastAsia="la-Latn" w:bidi="la-Latn"/>
        </w:rPr>
        <w:t xml:space="preserve">rhagades </w:t>
      </w:r>
      <w:r>
        <w:t xml:space="preserve">à l’anus , de </w:t>
      </w:r>
      <w:r>
        <w:rPr>
          <w:lang w:val="la-Latn" w:eastAsia="la-Latn" w:bidi="la-Latn"/>
        </w:rPr>
        <w:t xml:space="preserve">tophus </w:t>
      </w:r>
      <w:r>
        <w:t>,</w:t>
      </w:r>
      <w:r>
        <w:br/>
        <w:t>de nœuds, de ganglions, &amp; furtout de douleurs rhu-</w:t>
      </w:r>
      <w:r>
        <w:br/>
        <w:t>matiquesou fixes, ou errantes, &amp; qui doiVent leurori-</w:t>
      </w:r>
      <w:r>
        <w:br/>
        <w:t>gine à un leVain vérolique ; auquel cas elle fournit</w:t>
      </w:r>
      <w:r>
        <w:br/>
        <w:t>un Vrai spécifique.</w:t>
      </w:r>
    </w:p>
    <w:p w14:paraId="5B14B77D" w14:textId="77777777" w:rsidR="0042404D" w:rsidRDefault="00000000">
      <w:pPr>
        <w:ind w:left="360" w:hanging="360"/>
      </w:pPr>
      <w:r>
        <w:t xml:space="preserve">On l’apporte de </w:t>
      </w:r>
      <w:r>
        <w:rPr>
          <w:lang w:val="la-Latn" w:eastAsia="la-Latn" w:bidi="la-Latn"/>
        </w:rPr>
        <w:t xml:space="preserve">disterentes </w:t>
      </w:r>
      <w:r>
        <w:t>contrées de l'Amérique , &amp;</w:t>
      </w:r>
      <w:r>
        <w:br/>
        <w:t>singulierement du Pérou, du Mexique &amp; du Bresil, où</w:t>
      </w:r>
      <w:r>
        <w:br/>
        <w:t>on dit qu’elle Croît d’elle-même dans les haies &amp; en</w:t>
      </w:r>
      <w:r>
        <w:br/>
        <w:t>grande abondance. On croit Communément que c’est</w:t>
      </w:r>
      <w:r>
        <w:br/>
        <w:t xml:space="preserve">la racine d’une plante, qui est la même que le </w:t>
      </w:r>
      <w:r>
        <w:rPr>
          <w:i/>
          <w:iCs/>
          <w:lang w:val="la-Latn" w:eastAsia="la-Latn" w:bidi="la-Latn"/>
        </w:rPr>
        <w:t>Smilax</w:t>
      </w:r>
      <w:r>
        <w:rPr>
          <w:i/>
          <w:iCs/>
          <w:lang w:val="la-Latn" w:eastAsia="la-Latn" w:bidi="la-Latn"/>
        </w:rPr>
        <w:br/>
        <w:t>aspera,</w:t>
      </w:r>
      <w:r>
        <w:rPr>
          <w:lang w:val="la-Latn" w:eastAsia="la-Latn" w:bidi="la-Latn"/>
        </w:rPr>
        <w:t xml:space="preserve"> </w:t>
      </w:r>
      <w:r>
        <w:t xml:space="preserve">ou qui tient beaucoup du </w:t>
      </w:r>
      <w:r>
        <w:rPr>
          <w:i/>
          <w:iCs/>
          <w:lang w:val="la-Latn" w:eastAsia="la-Latn" w:bidi="la-Latn"/>
        </w:rPr>
        <w:t>Smilax.</w:t>
      </w:r>
      <w:r>
        <w:rPr>
          <w:lang w:val="la-Latn" w:eastAsia="la-Latn" w:bidi="la-Latn"/>
        </w:rPr>
        <w:t xml:space="preserve"> </w:t>
      </w:r>
      <w:r>
        <w:t>C’est pour-</w:t>
      </w:r>
      <w:r>
        <w:br/>
        <w:t xml:space="preserve">quoi les Efpagnols l'appellent </w:t>
      </w:r>
      <w:r>
        <w:rPr>
          <w:i/>
          <w:iCs/>
        </w:rPr>
        <w:t>Sars.aparilla</w:t>
      </w:r>
      <w:r>
        <w:t xml:space="preserve"> ou </w:t>
      </w:r>
      <w:r>
        <w:rPr>
          <w:i/>
          <w:iCs/>
        </w:rPr>
        <w:t>Zarga-</w:t>
      </w:r>
      <w:r>
        <w:rPr>
          <w:i/>
          <w:iCs/>
        </w:rPr>
        <w:br/>
        <w:t>parilla,</w:t>
      </w:r>
      <w:r>
        <w:t xml:space="preserve"> (commequi diroit, petite Vigne qui ressem-</w:t>
      </w:r>
      <w:r>
        <w:br/>
        <w:t xml:space="preserve">ble à la ronce , ) qui est le nom qu’ils donnent au </w:t>
      </w:r>
      <w:r>
        <w:rPr>
          <w:i/>
          <w:iCs/>
          <w:lang w:val="la-Latn" w:eastAsia="la-Latn" w:bidi="la-Latn"/>
        </w:rPr>
        <w:t>Smi-</w:t>
      </w:r>
      <w:r>
        <w:rPr>
          <w:i/>
          <w:iCs/>
          <w:lang w:val="la-Latn" w:eastAsia="la-Latn" w:bidi="la-Latn"/>
        </w:rPr>
        <w:br/>
        <w:t>lax aspera,</w:t>
      </w:r>
      <w:r>
        <w:rPr>
          <w:lang w:val="la-Latn" w:eastAsia="la-Latn" w:bidi="la-Latn"/>
        </w:rPr>
        <w:t xml:space="preserve"> </w:t>
      </w:r>
      <w:r>
        <w:t xml:space="preserve">comme nous l'apprend André </w:t>
      </w:r>
      <w:r>
        <w:rPr>
          <w:lang w:val="la-Latn" w:eastAsia="la-Latn" w:bidi="la-Latn"/>
        </w:rPr>
        <w:t>Lacuna,</w:t>
      </w:r>
      <w:r>
        <w:rPr>
          <w:lang w:val="la-Latn" w:eastAsia="la-Latn" w:bidi="la-Latn"/>
        </w:rPr>
        <w:br/>
      </w:r>
      <w:r>
        <w:t xml:space="preserve">parce que le </w:t>
      </w:r>
      <w:r>
        <w:rPr>
          <w:i/>
          <w:iCs/>
          <w:lang w:val="la-Latn" w:eastAsia="la-Latn" w:bidi="la-Latn"/>
        </w:rPr>
        <w:t>Smilax,</w:t>
      </w:r>
      <w:r>
        <w:rPr>
          <w:lang w:val="la-Latn" w:eastAsia="la-Latn" w:bidi="la-Latn"/>
        </w:rPr>
        <w:t xml:space="preserve"> </w:t>
      </w:r>
      <w:r>
        <w:t>par l'es feuilles , l'es branches &amp;</w:t>
      </w:r>
      <w:r>
        <w:br/>
        <w:t>scs tendrons, ressemble à la Vigne ;| &amp; par fes épines &amp;</w:t>
      </w:r>
      <w:r>
        <w:br/>
      </w:r>
      <w:r>
        <w:rPr>
          <w:i/>
          <w:iCs/>
        </w:rPr>
        <w:t>ses</w:t>
      </w:r>
      <w:r>
        <w:t xml:space="preserve"> piquans, à la ronce ; car la </w:t>
      </w:r>
      <w:r>
        <w:rPr>
          <w:i/>
          <w:iCs/>
        </w:rPr>
        <w:t>Zarga</w:t>
      </w:r>
      <w:r>
        <w:t>, en Espagnol, est</w:t>
      </w:r>
      <w:r>
        <w:br/>
        <w:t xml:space="preserve">la ronce ; &amp; </w:t>
      </w:r>
      <w:r>
        <w:rPr>
          <w:i/>
          <w:iCs/>
        </w:rPr>
        <w:t>Parilla ,</w:t>
      </w:r>
      <w:r>
        <w:t xml:space="preserve"> une petite Vigne. L’expérience</w:t>
      </w:r>
      <w:r>
        <w:br/>
        <w:t>est aussi favorable à cette opinion ; car il est certain que</w:t>
      </w:r>
      <w:r>
        <w:br/>
        <w:t xml:space="preserve">les racines de notre </w:t>
      </w:r>
      <w:r>
        <w:rPr>
          <w:i/>
          <w:iCs/>
          <w:lang w:val="la-Latn" w:eastAsia="la-Latn" w:bidi="la-Latn"/>
        </w:rPr>
        <w:t>Smilax aspera</w:t>
      </w:r>
      <w:r>
        <w:rPr>
          <w:lang w:val="la-Latn" w:eastAsia="la-Latn" w:bidi="la-Latn"/>
        </w:rPr>
        <w:t xml:space="preserve"> </w:t>
      </w:r>
      <w:r>
        <w:t>ressemblent beau-</w:t>
      </w:r>
      <w:r>
        <w:br/>
        <w:t xml:space="preserve">coup parla figure à celle de la </w:t>
      </w:r>
      <w:r>
        <w:rPr>
          <w:i/>
          <w:iCs/>
        </w:rPr>
        <w:t>Jdrsep ar cille &gt; 8c</w:t>
      </w:r>
      <w:r>
        <w:t xml:space="preserve"> ont aussi</w:t>
      </w:r>
      <w:r>
        <w:br/>
        <w:t xml:space="preserve">à peu près les mêmes Vertus ; puisique Fallope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Mor-</w:t>
      </w:r>
      <w:r>
        <w:rPr>
          <w:i/>
          <w:iCs/>
          <w:lang w:val="la-Latn" w:eastAsia="la-Latn" w:bidi="la-Latn"/>
        </w:rPr>
        <w:br/>
        <w:t xml:space="preserve">bo Gallico </w:t>
      </w:r>
      <w:r>
        <w:rPr>
          <w:i/>
          <w:iCs/>
        </w:rPr>
        <w:t>,</w:t>
      </w:r>
      <w:r>
        <w:t xml:space="preserve"> nous assure, qu’il a fait ufage avec un heu-</w:t>
      </w:r>
      <w:r>
        <w:br/>
        <w:t xml:space="preserve">reux Euccès des racines du </w:t>
      </w:r>
      <w:r>
        <w:rPr>
          <w:i/>
          <w:iCs/>
          <w:lang w:val="la-Latn" w:eastAsia="la-Latn" w:bidi="la-Latn"/>
        </w:rPr>
        <w:t>Smilax aspera</w:t>
      </w:r>
      <w:r>
        <w:rPr>
          <w:lang w:val="la-Latn" w:eastAsia="la-Latn" w:bidi="la-Latn"/>
        </w:rPr>
        <w:t xml:space="preserve"> </w:t>
      </w:r>
      <w:r>
        <w:t>, cueillies en</w:t>
      </w:r>
      <w:r>
        <w:br/>
        <w:t>Italie, &amp;a guéri avec cette plante un grand nombre de</w:t>
      </w:r>
      <w:r>
        <w:br/>
        <w:t>véroles.</w:t>
      </w:r>
    </w:p>
    <w:p w14:paraId="44D020A9" w14:textId="77777777" w:rsidR="0042404D" w:rsidRDefault="00000000">
      <w:pPr>
        <w:ind w:left="360" w:hanging="360"/>
      </w:pPr>
      <w:r>
        <w:t xml:space="preserve">On prépare la décoction de </w:t>
      </w:r>
      <w:r>
        <w:rPr>
          <w:i/>
          <w:iCs/>
        </w:rPr>
        <w:t>siarscpar cille</w:t>
      </w:r>
      <w:r>
        <w:t xml:space="preserve"> à peu près de</w:t>
      </w:r>
      <w:r>
        <w:br/>
        <w:t>même que celle de la squine ; c’est-à-dire, en coupant</w:t>
      </w:r>
      <w:r>
        <w:br/>
        <w:t>deux onces de la racine en petites tranches, &amp; les ma-</w:t>
      </w:r>
      <w:r>
        <w:br/>
        <w:t>cérant un jour entier dans trois pintes d’eau commune,</w:t>
      </w:r>
      <w:r>
        <w:br/>
        <w:t>qu’on fait bouillir fur un feu doux dans un Vaisseau</w:t>
      </w:r>
      <w:r>
        <w:br/>
        <w:t>double, bien fermé de fon couVercle, jtssqu’à évapora-</w:t>
      </w:r>
      <w:r>
        <w:br/>
        <w:t>tion du tiers ou de la moitié. Le malade prendra de</w:t>
      </w:r>
      <w:r>
        <w:br/>
        <w:t>grand matin dans sim lit, un Verre de cette décoction</w:t>
      </w:r>
      <w:r>
        <w:br/>
        <w:t>de la capacité de dix onces ; ce qui restera, siervira pen-</w:t>
      </w:r>
      <w:r>
        <w:br/>
        <w:t>dant le reste du jour pour sia boisson ordinaire, il conti-</w:t>
      </w:r>
      <w:r>
        <w:br/>
        <w:t>nuera de même pendant Vingt ou vingt-quatre jours.</w:t>
      </w:r>
      <w:r>
        <w:br/>
        <w:t>Quant au reste , on peut accorder au malade un peu</w:t>
      </w:r>
      <w:r>
        <w:br/>
        <w:t>plus de liberté dans sion régime , que s’il prenoit du</w:t>
      </w:r>
      <w:r>
        <w:br/>
        <w:t>gayae : on lui fera feulement obferVer le même qu’on</w:t>
      </w:r>
      <w:r>
        <w:br/>
        <w:t>prescrit à ceux qui boÎVent la décoction de fquine. Voy.</w:t>
      </w:r>
      <w:r>
        <w:br/>
      </w:r>
      <w:r>
        <w:rPr>
          <w:i/>
          <w:iCs/>
        </w:rPr>
        <w:t xml:space="preserve">China. </w:t>
      </w:r>
      <w:r>
        <w:rPr>
          <w:b/>
          <w:bCs/>
          <w:smallCaps/>
        </w:rPr>
        <w:t xml:space="preserve">AsTRUC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venereis.</w:t>
      </w:r>
    </w:p>
    <w:p w14:paraId="7F81BC99" w14:textId="77777777" w:rsidR="0042404D" w:rsidRDefault="00000000">
      <w:r>
        <w:rPr>
          <w:lang w:val="la-Latn" w:eastAsia="la-Latn" w:bidi="la-Latn"/>
        </w:rPr>
        <w:t xml:space="preserve">SARTORIUS MUSCULUS </w:t>
      </w:r>
      <w:r>
        <w:t xml:space="preserve">, </w:t>
      </w:r>
      <w:r>
        <w:rPr>
          <w:i/>
          <w:iCs/>
        </w:rPr>
        <w:t>le Muscle couturier. -</w:t>
      </w:r>
    </w:p>
    <w:p w14:paraId="2F2D252E" w14:textId="77777777" w:rsidR="0042404D" w:rsidRDefault="00000000">
      <w:pPr>
        <w:ind w:left="360" w:hanging="360"/>
      </w:pPr>
      <w:r>
        <w:t>C’est le plus long de tous les mufcles du corps humain.</w:t>
      </w:r>
      <w:r>
        <w:br/>
        <w:t>11 est plat, large d’enyiron deux pouces, situé oblique-</w:t>
      </w:r>
      <w:r>
        <w:br/>
        <w:t>ment le long du côté interne de la cuisse. On l'appel-</w:t>
      </w:r>
      <w:r>
        <w:br/>
      </w:r>
      <w:r>
        <w:rPr>
          <w:i/>
          <w:iCs/>
        </w:rPr>
        <w:t>le couturier,pour</w:t>
      </w:r>
      <w:r>
        <w:t xml:space="preserve"> la rasson que je dirai en parlant </w:t>
      </w:r>
      <w:r>
        <w:rPr>
          <w:lang w:val="la-Latn" w:eastAsia="la-Latn" w:bidi="la-Latn"/>
        </w:rPr>
        <w:t>desim</w:t>
      </w:r>
      <w:r>
        <w:rPr>
          <w:lang w:val="la-Latn" w:eastAsia="la-Latn" w:bidi="la-Latn"/>
        </w:rPr>
        <w:br/>
      </w:r>
      <w:r>
        <w:t>usage.</w:t>
      </w:r>
    </w:p>
    <w:p w14:paraId="71F82941" w14:textId="77777777" w:rsidR="0042404D" w:rsidRDefault="00000000">
      <w:pPr>
        <w:ind w:left="360" w:hanging="360"/>
      </w:pPr>
      <w:r>
        <w:t>Il est attaché en-haut par un tendon très-court , au bas de</w:t>
      </w:r>
      <w:r>
        <w:br/>
        <w:t>l’épine antérieure supérieure de l’os des iles, deVant le</w:t>
      </w:r>
      <w:r>
        <w:br/>
        <w:t xml:space="preserve">mufcle </w:t>
      </w:r>
      <w:r>
        <w:rPr>
          <w:i/>
          <w:iCs/>
        </w:rPr>
        <w:t xml:space="preserve">do </w:t>
      </w:r>
      <w:r>
        <w:rPr>
          <w:i/>
          <w:iCs/>
          <w:lang w:val="la-Latn" w:eastAsia="la-Latn" w:bidi="la-Latn"/>
        </w:rPr>
        <w:t xml:space="preserve">fascia </w:t>
      </w:r>
      <w:r>
        <w:rPr>
          <w:i/>
          <w:iCs/>
        </w:rPr>
        <w:t>lata.</w:t>
      </w:r>
      <w:r>
        <w:t xml:space="preserve"> Le commencement de Eon corps</w:t>
      </w:r>
      <w:r>
        <w:br/>
        <w:t>charnu oecupe l'échancrure qui est entre les deuxépi-</w:t>
      </w:r>
      <w:r>
        <w:br/>
        <w:t>nes antérieures de cet os.</w:t>
      </w:r>
    </w:p>
    <w:p w14:paraId="585390C2" w14:textId="77777777" w:rsidR="0042404D" w:rsidRDefault="00000000">
      <w:pPr>
        <w:ind w:left="360" w:hanging="360"/>
      </w:pPr>
      <w:r>
        <w:t>De-là il deEcend obliquement en passant par-dessus le</w:t>
      </w:r>
      <w:r>
        <w:br/>
        <w:t xml:space="preserve">vaste interne &amp; les autres muscles voisins , jusiqu’au </w:t>
      </w:r>
      <w:r>
        <w:rPr>
          <w:i/>
          <w:iCs/>
        </w:rPr>
        <w:t>cô-</w:t>
      </w:r>
      <w:r>
        <w:rPr>
          <w:i/>
          <w:iCs/>
        </w:rPr>
        <w:br/>
        <w:t>té</w:t>
      </w:r>
      <w:r>
        <w:t xml:space="preserve"> interne du genou, où il </w:t>
      </w:r>
      <w:r>
        <w:rPr>
          <w:i/>
          <w:iCs/>
        </w:rPr>
        <w:t>se</w:t>
      </w:r>
      <w:r>
        <w:t xml:space="preserve"> termine par un tendon</w:t>
      </w:r>
      <w:r>
        <w:br/>
        <w:t>grêle , qui s’élargit à la fin, &amp; s’attache obliquement &amp;</w:t>
      </w:r>
      <w:r>
        <w:br/>
        <w:t>un peu transversalement à la partie antérieure interne</w:t>
      </w:r>
      <w:r>
        <w:br/>
        <w:t>de la tête du tibia, près de sim épine ou tubérosité, im-</w:t>
      </w:r>
      <w:r>
        <w:br/>
        <w:t>médiatement au-dessus de l’attache du grêle interne.</w:t>
      </w:r>
    </w:p>
    <w:p w14:paraId="18E53CEB" w14:textId="77777777" w:rsidR="0042404D" w:rsidRDefault="00000000">
      <w:pPr>
        <w:ind w:left="360" w:hanging="360"/>
      </w:pPr>
      <w:r>
        <w:t>Le corps charnu de ce musicle est renfermé dans une gai-</w:t>
      </w:r>
      <w:r>
        <w:br/>
        <w:t>ne formée par l’expansion du</w:t>
      </w:r>
      <w:r>
        <w:rPr>
          <w:i/>
          <w:iCs/>
        </w:rPr>
        <w:t>faseia lata.</w:t>
      </w:r>
      <w:r>
        <w:t xml:space="preserve"> Ses fibres en</w:t>
      </w:r>
      <w:r>
        <w:br/>
        <w:t>général font longitudinales. Son tendon inférieur pa-</w:t>
      </w:r>
      <w:r>
        <w:br/>
        <w:t>roît aussi être bridé par une efpece dlaponéVroEe ou gai-</w:t>
      </w:r>
      <w:r>
        <w:br/>
        <w:t>ne aponéVrotique qui le tient assujetti dans sim contour</w:t>
      </w:r>
      <w:r>
        <w:br/>
        <w:t>oblique. Un peu avant sion attache à l’os du tibia , il</w:t>
      </w:r>
      <w:r>
        <w:br/>
        <w:t>jette une bandelette tendinetsse séparée, ou branche</w:t>
      </w:r>
      <w:r>
        <w:br/>
        <w:t>aponévrotique, obliquement en-bas stlr le même côté</w:t>
      </w:r>
      <w:r>
        <w:br/>
        <w:t>du tibia.</w:t>
      </w:r>
    </w:p>
    <w:p w14:paraId="2D5EC011" w14:textId="77777777" w:rsidR="0042404D" w:rsidRDefault="00000000">
      <w:r>
        <w:t>SAS 1316</w:t>
      </w:r>
    </w:p>
    <w:p w14:paraId="26FB0499" w14:textId="77777777" w:rsidR="0042404D" w:rsidRDefault="00000000">
      <w:pPr>
        <w:ind w:left="360" w:hanging="360"/>
      </w:pPr>
      <w:r>
        <w:t>Ce mufcle sert à faire la rotation de la cuisse de deVant</w:t>
      </w:r>
      <w:r>
        <w:br/>
        <w:t>en-dehors, foit qu’elle foit étendue , ou qu’elle foit flé-</w:t>
      </w:r>
      <w:r>
        <w:br/>
        <w:t>chie; par-là il est antagoniste du mufcle de la bande</w:t>
      </w:r>
      <w:r>
        <w:br/>
        <w:t>large, ou du</w:t>
      </w:r>
      <w:r>
        <w:rPr>
          <w:i/>
          <w:iCs/>
        </w:rPr>
        <w:t xml:space="preserve">sascta </w:t>
      </w:r>
      <w:r>
        <w:rPr>
          <w:i/>
          <w:iCs/>
          <w:lang w:val="la-Latn" w:eastAsia="la-Latn" w:bidi="la-Latn"/>
        </w:rPr>
        <w:t xml:space="preserve">latas </w:t>
      </w:r>
      <w:r>
        <w:rPr>
          <w:i/>
          <w:iCs/>
        </w:rPr>
        <w:t>Sc</w:t>
      </w:r>
      <w:r>
        <w:t xml:space="preserve"> congénere des quadriju-</w:t>
      </w:r>
      <w:r>
        <w:br/>
        <w:t>meaux.</w:t>
      </w:r>
    </w:p>
    <w:p w14:paraId="06EC32CF" w14:textId="77777777" w:rsidR="0042404D" w:rsidRDefault="00000000">
      <w:pPr>
        <w:ind w:left="360" w:hanging="360"/>
      </w:pPr>
      <w:r>
        <w:t>Si pendant cette rotation , la jambe Vient à s’étendre,</w:t>
      </w:r>
      <w:r>
        <w:br/>
      </w:r>
      <w:r>
        <w:lastRenderedPageBreak/>
        <w:t>il faittourner la pointe du pié en-dchcrs ; &amp; si quand</w:t>
      </w:r>
      <w:r>
        <w:br/>
        <w:t>il l'opere , la jambe est déja étendue, il fait tour-</w:t>
      </w:r>
      <w:r>
        <w:br/>
        <w:t>ner cette jambe Vers l'autre jambe, comme pour la</w:t>
      </w:r>
      <w:r>
        <w:br/>
        <w:t>mettre fur le genou , ou la croifer aVec l'autre jambe,</w:t>
      </w:r>
      <w:r>
        <w:br/>
        <w:t>à peu près de la même maniere que les Tailleurs font</w:t>
      </w:r>
      <w:r>
        <w:br/>
        <w:t>assis pendant leur travail ; c’est ce qui a donné occasion</w:t>
      </w:r>
      <w:r>
        <w:br/>
        <w:t xml:space="preserve">à le nommer </w:t>
      </w:r>
      <w:r>
        <w:rPr>
          <w:i/>
          <w:iCs/>
          <w:lang w:val="la-Latn" w:eastAsia="la-Latn" w:bidi="la-Latn"/>
        </w:rPr>
        <w:t>sartorius</w:t>
      </w:r>
      <w:r>
        <w:rPr>
          <w:lang w:val="la-Latn" w:eastAsia="la-Latn" w:bidi="la-Latn"/>
        </w:rPr>
        <w:t xml:space="preserve"> </w:t>
      </w:r>
      <w:r>
        <w:t>en Latin, &amp;ccnfurleren Fran-</w:t>
      </w:r>
      <w:r>
        <w:br/>
        <w:t>çois.</w:t>
      </w:r>
    </w:p>
    <w:p w14:paraId="2E65DEC8" w14:textId="77777777" w:rsidR="0042404D" w:rsidRDefault="00000000">
      <w:pPr>
        <w:ind w:left="360" w:hanging="360"/>
      </w:pPr>
      <w:r>
        <w:t>Il fert aussi àleVerlacuisse, la porter en-deVant ,ou la fié-</w:t>
      </w:r>
      <w:r>
        <w:br/>
        <w:t>chir par sim articulation cotyloïde, à mouVoir le bassin</w:t>
      </w:r>
      <w:r>
        <w:br/>
        <w:t>en-deVant Eur l’os de la cuisse, &amp; à retenir le bassin pen-</w:t>
      </w:r>
      <w:r>
        <w:br/>
        <w:t>dant qu’il estposésurles deux tubérosités de l'ischion ,</w:t>
      </w:r>
      <w:r>
        <w:br/>
        <w:t>quand on est assis. Il est en cela congénere du droit ou</w:t>
      </w:r>
      <w:r>
        <w:br/>
        <w:t>grêle antérieur : mais il agit aVec beaucoup plus de</w:t>
      </w:r>
      <w:r>
        <w:br/>
        <w:t>force , comme ayant la ligne de direction plus éloignée</w:t>
      </w:r>
      <w:r>
        <w:br/>
        <w:t>du centre du mouVement.</w:t>
      </w:r>
    </w:p>
    <w:p w14:paraId="15205F3F" w14:textId="77777777" w:rsidR="0042404D" w:rsidRDefault="00000000">
      <w:pPr>
        <w:ind w:left="360" w:hanging="360"/>
      </w:pPr>
      <w:r>
        <w:t>Enfin, fonufage est encore de fléchir la jambe, non-feu-</w:t>
      </w:r>
      <w:r>
        <w:br/>
        <w:t>lement faisant en même-tems la rotation de la cuisse,</w:t>
      </w:r>
      <w:r>
        <w:br/>
        <w:t>mais aussi fans faire cette rotation. Dans ce dernier</w:t>
      </w:r>
      <w:r>
        <w:br/>
        <w:t>cas, il est dirigé par la coopération de quelquecongé-</w:t>
      </w:r>
      <w:r>
        <w:br/>
        <w:t>nere , ou contre-balancé par l'action du mufcle de la</w:t>
      </w:r>
      <w:r>
        <w:br/>
        <w:t>bande large.</w:t>
      </w:r>
    </w:p>
    <w:p w14:paraId="15F2BD65" w14:textId="77777777" w:rsidR="0042404D" w:rsidRDefault="00000000">
      <w:pPr>
        <w:ind w:left="360" w:hanging="360"/>
      </w:pPr>
      <w:r>
        <w:t>La longueur &amp; le contour de Ea portion charnue, le passa-</w:t>
      </w:r>
      <w:r>
        <w:br/>
        <w:t>ge de S011 tendon inférieur par la gaine aponéVrotique,</w:t>
      </w:r>
      <w:r>
        <w:br/>
        <w:t>l’attache singuliere de ce tendon, &amp; l'étendue de la</w:t>
      </w:r>
      <w:r>
        <w:br/>
        <w:t>bandelette tendinetsse sur le tibia, contribuent beau-</w:t>
      </w:r>
      <w:r>
        <w:br/>
        <w:t>coup à ces différens ufages.</w:t>
      </w:r>
    </w:p>
    <w:p w14:paraId="1C588670" w14:textId="77777777" w:rsidR="0042404D" w:rsidRDefault="00000000">
      <w:pPr>
        <w:ind w:left="360" w:hanging="360"/>
      </w:pPr>
      <w:r>
        <w:t>Outre toutes ces fonctions, il peut, dans certaines atti-</w:t>
      </w:r>
      <w:r>
        <w:br/>
      </w:r>
      <w:r>
        <w:rPr>
          <w:lang w:val="la-Latn" w:eastAsia="la-Latn" w:bidi="la-Latn"/>
        </w:rPr>
        <w:t xml:space="preserve">tudes, </w:t>
      </w:r>
      <w:r>
        <w:t xml:space="preserve">être auxiliaire du poplité. WtusLow, </w:t>
      </w:r>
      <w:r>
        <w:rPr>
          <w:i/>
          <w:iCs/>
        </w:rPr>
        <w:t>Ana-</w:t>
      </w:r>
      <w:r>
        <w:rPr>
          <w:i/>
          <w:iCs/>
        </w:rPr>
        <w:br/>
        <w:t>tomie.</w:t>
      </w:r>
    </w:p>
    <w:p w14:paraId="0B2A39C0" w14:textId="77777777" w:rsidR="0042404D" w:rsidRDefault="00000000">
      <w:r>
        <w:t xml:space="preserve">S </w:t>
      </w:r>
      <w:r>
        <w:rPr>
          <w:lang w:val="la-Latn" w:eastAsia="la-Latn" w:bidi="la-Latn"/>
        </w:rPr>
        <w:t xml:space="preserve">ARX, </w:t>
      </w:r>
      <w:r>
        <w:rPr>
          <w:lang w:val="el-GR" w:eastAsia="el-GR" w:bidi="el-GR"/>
        </w:rPr>
        <w:t>σάρξ</w:t>
      </w:r>
      <w:r>
        <w:t xml:space="preserve">, </w:t>
      </w:r>
      <w:r>
        <w:rPr>
          <w:i/>
          <w:iCs/>
        </w:rPr>
        <w:t>Chair.</w:t>
      </w:r>
    </w:p>
    <w:p w14:paraId="6DF64407" w14:textId="77777777" w:rsidR="0042404D" w:rsidRDefault="00000000">
      <w:r>
        <w:t>SAS</w:t>
      </w:r>
    </w:p>
    <w:p w14:paraId="1B9CB31C" w14:textId="77777777" w:rsidR="0042404D" w:rsidRDefault="00000000">
      <w:pPr>
        <w:ind w:left="360" w:hanging="360"/>
      </w:pPr>
      <w:r>
        <w:t xml:space="preserve">SASSAF </w:t>
      </w:r>
      <w:r>
        <w:rPr>
          <w:lang w:val="la-Latn" w:eastAsia="la-Latn" w:bidi="la-Latn"/>
        </w:rPr>
        <w:t>SYRORUM</w:t>
      </w:r>
      <w:r>
        <w:t xml:space="preserve">, espece de </w:t>
      </w:r>
      <w:r>
        <w:rPr>
          <w:i/>
          <w:iCs/>
        </w:rPr>
        <w:t>saule</w:t>
      </w:r>
      <w:r>
        <w:t xml:space="preserve"> qui croît en</w:t>
      </w:r>
      <w:r>
        <w:br/>
        <w:t>Syrie &amp; en Egypte.</w:t>
      </w:r>
    </w:p>
    <w:p w14:paraId="659008AB" w14:textId="77777777" w:rsidR="0042404D" w:rsidRDefault="00000000">
      <w:pPr>
        <w:ind w:left="360" w:hanging="360"/>
      </w:pPr>
      <w:r>
        <w:t>SASSAFRAS, Offic. Ger. 1341. Emac. 1525. Park.</w:t>
      </w:r>
      <w:r>
        <w:br/>
        <w:t xml:space="preserve">Theat. 1606. Raii Hist.2.1 568. </w:t>
      </w:r>
      <w:r>
        <w:rPr>
          <w:i/>
          <w:iCs/>
          <w:lang w:val="la-Latn" w:eastAsia="la-Latn" w:bidi="la-Latn"/>
        </w:rPr>
        <w:t xml:space="preserve">Arbor,,sive </w:t>
      </w:r>
      <w:r>
        <w:rPr>
          <w:i/>
          <w:iCs/>
        </w:rPr>
        <w:t>TtgnumP.t-</w:t>
      </w:r>
      <w:r>
        <w:rPr>
          <w:i/>
          <w:iCs/>
        </w:rPr>
        <w:br/>
        <w:t>vanum-,</w:t>
      </w:r>
      <w:r>
        <w:t xml:space="preserve"> J. B, I. 483. </w:t>
      </w:r>
      <w:r>
        <w:rPr>
          <w:i/>
          <w:iCs/>
          <w:lang w:val="la-Latn" w:eastAsia="la-Latn" w:bidi="la-Latn"/>
        </w:rPr>
        <w:t>Arbor</w:t>
      </w:r>
      <w:r>
        <w:rPr>
          <w:i/>
          <w:iCs/>
        </w:rPr>
        <w:t xml:space="preserve">, ex </w:t>
      </w:r>
      <w:r>
        <w:rPr>
          <w:i/>
          <w:iCs/>
          <w:lang w:val="la-Latn" w:eastAsia="la-Latn" w:bidi="la-Latn"/>
        </w:rPr>
        <w:t xml:space="preserve">florida </w:t>
      </w:r>
      <w:r>
        <w:rPr>
          <w:i/>
          <w:iCs/>
        </w:rPr>
        <w:t>sicusaeo folio,</w:t>
      </w:r>
      <w:r>
        <w:rPr>
          <w:i/>
          <w:iCs/>
        </w:rPr>
        <w:br/>
      </w:r>
      <w:r>
        <w:t xml:space="preserve">C. B. P. 431. </w:t>
      </w:r>
      <w:r>
        <w:rPr>
          <w:i/>
          <w:iCs/>
        </w:rPr>
        <w:t xml:space="preserve">Comusmas </w:t>
      </w:r>
      <w:r>
        <w:rPr>
          <w:i/>
          <w:iCs/>
          <w:lang w:val="la-Latn" w:eastAsia="la-Latn" w:bidi="la-Latn"/>
        </w:rPr>
        <w:t xml:space="preserve">odorata, felio trifido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margine</w:t>
      </w:r>
      <w:r>
        <w:rPr>
          <w:i/>
          <w:iCs/>
          <w:lang w:val="la-Latn" w:eastAsia="la-Latn" w:bidi="la-Latn"/>
        </w:rPr>
        <w:br/>
        <w:t xml:space="preserve">plano, </w:t>
      </w:r>
      <w:r>
        <w:rPr>
          <w:i/>
          <w:iCs/>
        </w:rPr>
        <w:t>Sassafras dicta,</w:t>
      </w:r>
      <w:r>
        <w:t xml:space="preserve"> Pluk. Almag. 120. </w:t>
      </w:r>
      <w:r>
        <w:rPr>
          <w:i/>
          <w:iCs/>
        </w:rPr>
        <w:t>Ansuelba,</w:t>
      </w:r>
      <w:r>
        <w:rPr>
          <w:i/>
          <w:iCs/>
        </w:rPr>
        <w:br/>
        <w:t>sive Sasseafras Brasiliensibus,</w:t>
      </w:r>
      <w:r>
        <w:t xml:space="preserve"> Piston. 145. </w:t>
      </w:r>
      <w:r>
        <w:rPr>
          <w:i/>
          <w:iCs/>
        </w:rPr>
        <w:t>Sassafras.</w:t>
      </w:r>
    </w:p>
    <w:p w14:paraId="61A97D9B" w14:textId="77777777" w:rsidR="0042404D" w:rsidRDefault="00000000">
      <w:pPr>
        <w:ind w:left="360" w:hanging="360"/>
      </w:pPr>
      <w:r>
        <w:t>C’est un grand arbre qui croît dans la Virginie &amp;dans</w:t>
      </w:r>
      <w:r>
        <w:br/>
        <w:t>d’autres contrées des Indes OeCÎdentales, &amp; qui s’éle-</w:t>
      </w:r>
      <w:r>
        <w:br/>
        <w:t>ve à une assez grande hauteur aVant que de pousser des</w:t>
      </w:r>
      <w:r>
        <w:br/>
        <w:t>branches. Il porte de deux Eortes de feuilles. Celles</w:t>
      </w:r>
      <w:r>
        <w:br/>
        <w:t>qui croissent aux parties inférieures des branches, font</w:t>
      </w:r>
      <w:r>
        <w:br/>
        <w:t>oVales&amp;pointues, &amp; celles qui font à leur extrémité,</w:t>
      </w:r>
      <w:r>
        <w:br/>
        <w:t>font dÎVisées en trois endroits,&amp; ressemblent assez à cel-</w:t>
      </w:r>
      <w:r>
        <w:br/>
        <w:t>les de l’érable.Ses fleurs font petites,jaunes, en grappes,</w:t>
      </w:r>
      <w:r>
        <w:br/>
        <w:t xml:space="preserve">&amp; </w:t>
      </w:r>
      <w:r>
        <w:rPr>
          <w:lang w:val="la-Latn" w:eastAsia="la-Latn" w:bidi="la-Latn"/>
        </w:rPr>
        <w:t xml:space="preserve">fulcies </w:t>
      </w:r>
      <w:r>
        <w:t>de petites baies. Sa racine est compacte,large,</w:t>
      </w:r>
      <w:r>
        <w:br/>
        <w:t>&amp; couVeru d’une premiere écorce de couleur de fer,</w:t>
      </w:r>
      <w:r>
        <w:br/>
        <w:t>fous laquelle on en trouVe une autre un peu brune.</w:t>
      </w:r>
      <w:r>
        <w:br/>
        <w:t>Son bois n’est pas fort dur. Son odeur est très-agréable,</w:t>
      </w:r>
      <w:r>
        <w:br/>
        <w:t>mais furtout celle de sim écorce.</w:t>
      </w:r>
    </w:p>
    <w:p w14:paraId="3E449C51" w14:textId="77777777" w:rsidR="0042404D" w:rsidRDefault="00000000">
      <w:pPr>
        <w:ind w:left="360" w:hanging="360"/>
      </w:pPr>
      <w:r>
        <w:t>La racine &amp; l’écorce , les seules parties dont on fasse usa-</w:t>
      </w:r>
      <w:r>
        <w:br/>
        <w:t>ge, Eont échauffantes , dessiccatÎVes&amp; diaphorétiques,</w:t>
      </w:r>
      <w:r>
        <w:br/>
        <w:t>foulagent dans le Ecorbut, la goute &amp; l’hydropisie , &amp;</w:t>
      </w:r>
      <w:r>
        <w:br/>
        <w:t>Eont des ingrédiens des boisions qu’on ordonne aux</w:t>
      </w:r>
      <w:r>
        <w:br/>
        <w:t>véroles. On recommande l'infusion de fes rapures pour</w:t>
      </w:r>
      <w:r>
        <w:br/>
        <w:t>quelques maladies catharreufes, &amp; pour la difficulté</w:t>
      </w:r>
      <w:r>
        <w:br/>
        <w:t>de respirer.</w:t>
      </w:r>
    </w:p>
    <w:p w14:paraId="692DB6AD" w14:textId="77777777" w:rsidR="0042404D" w:rsidRDefault="00000000">
      <w:pPr>
        <w:ind w:left="360" w:hanging="360"/>
      </w:pPr>
      <w:r>
        <w:t>Quant à fes préparations officinales , on a l’électuaire &amp;</w:t>
      </w:r>
      <w:r>
        <w:br/>
        <w:t xml:space="preserve">l'huile de </w:t>
      </w:r>
      <w:r>
        <w:rPr>
          <w:i/>
          <w:iCs/>
        </w:rPr>
        <w:t>saffufras,</w:t>
      </w:r>
      <w:r>
        <w:rPr>
          <w:b/>
          <w:bCs/>
        </w:rPr>
        <w:t xml:space="preserve"> MILLER, </w:t>
      </w:r>
      <w:r>
        <w:rPr>
          <w:i/>
          <w:iCs/>
        </w:rPr>
        <w:t>Bot. Osse</w:t>
      </w:r>
    </w:p>
    <w:p w14:paraId="19C5F03A" w14:textId="77777777" w:rsidR="0042404D" w:rsidRDefault="00000000">
      <w:pPr>
        <w:ind w:left="360" w:hanging="360"/>
      </w:pPr>
      <w:r>
        <w:t>Sa propriété principale est de lever les obstructions, de</w:t>
      </w:r>
      <w:r>
        <w:br/>
        <w:t>fortifier les parties internes , de procurer la fécondité ,</w:t>
      </w:r>
      <w:r>
        <w:br/>
        <w:t>&amp; de guérit la vérole. On le regarde comme une pana-</w:t>
      </w:r>
      <w:r>
        <w:br w:type="page"/>
      </w:r>
    </w:p>
    <w:p w14:paraId="599DB1B1" w14:textId="77777777" w:rsidR="0042404D" w:rsidRDefault="00000000">
      <w:pPr>
        <w:outlineLvl w:val="0"/>
      </w:pPr>
      <w:bookmarkStart w:id="22" w:name="bookmark44"/>
      <w:r>
        <w:lastRenderedPageBreak/>
        <w:t>1317 S À s</w:t>
      </w:r>
      <w:bookmarkEnd w:id="22"/>
    </w:p>
    <w:p w14:paraId="11B6BE3A" w14:textId="77777777" w:rsidR="0042404D" w:rsidRDefault="00000000">
      <w:pPr>
        <w:ind w:firstLine="360"/>
      </w:pPr>
      <w:r>
        <w:t xml:space="preserve">cée ou remede souverain pour les catarrhes. </w:t>
      </w:r>
      <w:r>
        <w:rPr>
          <w:smallCaps/>
        </w:rPr>
        <w:t>DaLE.</w:t>
      </w:r>
    </w:p>
    <w:p w14:paraId="2AAC7244" w14:textId="77777777" w:rsidR="0042404D" w:rsidRDefault="00000000">
      <w:pPr>
        <w:ind w:left="360" w:hanging="360"/>
      </w:pPr>
      <w:r>
        <w:t>On apporta en même-tems avec les autres bois &amp; racines</w:t>
      </w:r>
      <w:r>
        <w:br/>
        <w:t xml:space="preserve">anti-Vénériennes le bois appelle </w:t>
      </w:r>
      <w:r>
        <w:rPr>
          <w:i/>
          <w:iCs/>
        </w:rPr>
        <w:t>sassafras,</w:t>
      </w:r>
      <w:r>
        <w:t xml:space="preserve"> de </w:t>
      </w:r>
      <w:r>
        <w:rPr>
          <w:lang w:val="la-Latn" w:eastAsia="la-Latn" w:bidi="la-Latn"/>
        </w:rPr>
        <w:t>disterens</w:t>
      </w:r>
      <w:r>
        <w:rPr>
          <w:lang w:val="la-Latn" w:eastAsia="la-Latn" w:bidi="la-Latn"/>
        </w:rPr>
        <w:br/>
      </w:r>
      <w:r>
        <w:t>endroits de l'Amerique, mais singulierement de la Flo-</w:t>
      </w:r>
      <w:r>
        <w:br/>
        <w:t xml:space="preserve">ride,où les naturels du pays l’appellent </w:t>
      </w:r>
      <w:r>
        <w:rPr>
          <w:i/>
          <w:iCs/>
        </w:rPr>
        <w:t>Pabamwe,</w:t>
      </w:r>
      <w:r>
        <w:rPr>
          <w:i/>
          <w:iCs/>
        </w:rPr>
        <w:br/>
      </w:r>
      <w:r>
        <w:t xml:space="preserve">comme nous l’apprend le P. CoreaU dans sim </w:t>
      </w:r>
      <w:r>
        <w:rPr>
          <w:i/>
          <w:iCs/>
        </w:rPr>
        <w:t>Voyage</w:t>
      </w:r>
      <w:r>
        <w:rPr>
          <w:i/>
          <w:iCs/>
        </w:rPr>
        <w:br/>
        <w:t>aux Indes Occidentales.</w:t>
      </w:r>
      <w:r>
        <w:t xml:space="preserve"> Le</w:t>
      </w:r>
      <w:r>
        <w:rPr>
          <w:i/>
          <w:iCs/>
        </w:rPr>
        <w:t>sasseafras</w:t>
      </w:r>
      <w:r>
        <w:t xml:space="preserve"> est d’une couleur</w:t>
      </w:r>
      <w:r>
        <w:br/>
        <w:t>rougeâtre tirant Eur le blanc , d’une substance ligneu-</w:t>
      </w:r>
      <w:r>
        <w:br/>
        <w:t>fe , légere &amp; rare , revécu d’une écorce mince, de cou-</w:t>
      </w:r>
      <w:r>
        <w:br/>
        <w:t>leur cendrée en dehors , &amp; de couleur de fang en de-</w:t>
      </w:r>
      <w:r>
        <w:br/>
        <w:t>dans, d’un gout acrimonieux, douceâtre &amp; aromati-</w:t>
      </w:r>
      <w:r>
        <w:br/>
        <w:t>que , &amp; d’une odeur forte, ce qui fait qu’on lui donne</w:t>
      </w:r>
      <w:r>
        <w:br/>
        <w:t xml:space="preserve">communément le nom de </w:t>
      </w:r>
      <w:r>
        <w:rPr>
          <w:i/>
          <w:iCs/>
          <w:lang w:val="la-Latn" w:eastAsia="la-Latn" w:bidi="la-Latn"/>
        </w:rPr>
        <w:t>lignum</w:t>
      </w:r>
      <w:r>
        <w:rPr>
          <w:i/>
          <w:iCs/>
        </w:rPr>
        <w:t>foeniculi,</w:t>
      </w:r>
      <w:r>
        <w:t xml:space="preserve"> ou </w:t>
      </w:r>
      <w:r>
        <w:rPr>
          <w:i/>
          <w:iCs/>
          <w:lang w:val="la-Latn" w:eastAsia="la-Latn" w:bidi="la-Latn"/>
        </w:rPr>
        <w:t>lignum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fœniculatum</w:t>
      </w:r>
      <w:r>
        <w:rPr>
          <w:i/>
          <w:iCs/>
          <w:lang w:val="el-GR" w:eastAsia="el-GR" w:bidi="el-GR"/>
        </w:rPr>
        <w:t xml:space="preserve">, </w:t>
      </w:r>
      <w:r>
        <w:t>« bois de fenouil. »</w:t>
      </w:r>
    </w:p>
    <w:p w14:paraId="34A86136" w14:textId="77777777" w:rsidR="0042404D" w:rsidRDefault="00000000">
      <w:r>
        <w:t xml:space="preserve">On préparoit &amp; on administroit la décoction de </w:t>
      </w:r>
      <w:r>
        <w:rPr>
          <w:i/>
          <w:iCs/>
        </w:rPr>
        <w:t>sasseafras</w:t>
      </w:r>
      <w:r>
        <w:rPr>
          <w:i/>
          <w:iCs/>
        </w:rPr>
        <w:br/>
      </w:r>
      <w:r>
        <w:t>à peu près de la même maniere que les décoctions de</w:t>
      </w:r>
      <w:r>
        <w:br/>
        <w:t>fquine &amp; de farfepareille : mais en même-tems que le</w:t>
      </w:r>
      <w:r>
        <w:br/>
      </w:r>
      <w:r>
        <w:rPr>
          <w:i/>
          <w:iCs/>
        </w:rPr>
        <w:t>safsafras</w:t>
      </w:r>
      <w:r>
        <w:t xml:space="preserve"> approche beaucoup de la fquine par fa vertu</w:t>
      </w:r>
      <w:r>
        <w:br/>
        <w:t>pour la cure des iymptomes vénériens ; il est bien infé-</w:t>
      </w:r>
      <w:r>
        <w:br/>
        <w:t>rieur à cet égard au gayac &amp; à la sarsepareille.</w:t>
      </w:r>
    </w:p>
    <w:p w14:paraId="3AA62B89" w14:textId="77777777" w:rsidR="0042404D" w:rsidRDefault="00000000">
      <w:pPr>
        <w:ind w:left="360" w:hanging="360"/>
      </w:pPr>
      <w:r>
        <w:t>Ç’a été long-tems la coutume par le passé de prendre les</w:t>
      </w:r>
      <w:r>
        <w:br/>
        <w:t xml:space="preserve">deux bois, de gayac &amp; de </w:t>
      </w:r>
      <w:r>
        <w:rPr>
          <w:i/>
          <w:iCs/>
        </w:rPr>
        <w:t>sassafras</w:t>
      </w:r>
      <w:r>
        <w:t xml:space="preserve"> avec les deux raci-</w:t>
      </w:r>
      <w:r>
        <w:br/>
        <w:t xml:space="preserve">nes de </w:t>
      </w:r>
      <w:r>
        <w:rPr>
          <w:lang w:val="la-Latn" w:eastAsia="la-Latn" w:bidi="la-Latn"/>
        </w:rPr>
        <w:t xml:space="preserve">Equine </w:t>
      </w:r>
      <w:r>
        <w:t>&amp; de sarsepareille, qui sont de même</w:t>
      </w:r>
      <w:r>
        <w:br/>
        <w:t>nature &amp; de même vertu , de faire bouillir le tout en-</w:t>
      </w:r>
      <w:r>
        <w:br/>
        <w:t>femble , ordinairement fans aucuns cathartiques, mais</w:t>
      </w:r>
      <w:r>
        <w:br/>
        <w:t>quelquefois seulement avec des feuilles de séné, com-</w:t>
      </w:r>
      <w:r>
        <w:br/>
        <w:t>me on a fait depuis Pan 1550. ainsi que nous l'apprend</w:t>
      </w:r>
      <w:r>
        <w:br/>
        <w:t xml:space="preserve">Brassavole,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Radicis </w:t>
      </w:r>
      <w:r>
        <w:rPr>
          <w:i/>
          <w:iCs/>
        </w:rPr>
        <w:t>Chinae usa :</w:t>
      </w:r>
      <w:r>
        <w:t xml:space="preserve"> de ces drogues join-</w:t>
      </w:r>
      <w:r>
        <w:br/>
        <w:t xml:space="preserve">tes enfemble on préparoit des décoctions ( voyez </w:t>
      </w:r>
      <w:r>
        <w:rPr>
          <w:i/>
          <w:iCs/>
        </w:rPr>
        <w:t>Bo-</w:t>
      </w:r>
      <w:r>
        <w:rPr>
          <w:i/>
          <w:iCs/>
        </w:rPr>
        <w:br/>
        <w:t>chetttm</w:t>
      </w:r>
      <w:r>
        <w:t xml:space="preserve"> ) qui, tantôt étoient seulement diaphoniques</w:t>
      </w:r>
      <w:r>
        <w:br/>
        <w:t>&amp; diurétiques, &amp; tantôt cathartiques &amp; diurétiques,</w:t>
      </w:r>
      <w:r>
        <w:br/>
        <w:t xml:space="preserve">&amp; connues communément par les noms de </w:t>
      </w:r>
      <w:r>
        <w:rPr>
          <w:lang w:val="la-Latn" w:eastAsia="la-Latn" w:bidi="la-Latn"/>
        </w:rPr>
        <w:t xml:space="preserve">tssanes </w:t>
      </w:r>
      <w:r>
        <w:t>fu-</w:t>
      </w:r>
      <w:r>
        <w:br/>
        <w:t>dorifiques ou ricanes de bois sudorifiques.</w:t>
      </w:r>
    </w:p>
    <w:p w14:paraId="13E0F539" w14:textId="77777777" w:rsidR="0042404D" w:rsidRDefault="00000000">
      <w:pPr>
        <w:ind w:left="360" w:hanging="360"/>
      </w:pPr>
      <w:r>
        <w:t>Les proportions des ingrédiens étoient différentes , felon</w:t>
      </w:r>
      <w:r>
        <w:br/>
        <w:t>les dissérentes intentions auxquelles on les destinoit.</w:t>
      </w:r>
      <w:r>
        <w:br/>
        <w:t>Ordinairement on prend deux onces de bois de gayac</w:t>
      </w:r>
      <w:r>
        <w:br/>
        <w:t>en poudre, ou en petits copeaux , &amp; deux onces de</w:t>
      </w:r>
      <w:r>
        <w:br/>
        <w:t>bois de</w:t>
      </w:r>
      <w:r>
        <w:rPr>
          <w:i/>
          <w:iCs/>
        </w:rPr>
        <w:t>sasseafras</w:t>
      </w:r>
      <w:r>
        <w:t xml:space="preserve"> pareillement coupé menu, le même</w:t>
      </w:r>
      <w:r>
        <w:br/>
        <w:t xml:space="preserve">poids de racine de </w:t>
      </w:r>
      <w:r>
        <w:rPr>
          <w:lang w:val="la-Latn" w:eastAsia="la-Latn" w:bidi="la-Latn"/>
        </w:rPr>
        <w:t xml:space="preserve">Equine </w:t>
      </w:r>
      <w:r>
        <w:t>&amp; autant de sarsepareille ; on</w:t>
      </w:r>
      <w:r>
        <w:br/>
        <w:t>coupe les racines en petites tranches, &amp; on les met in-</w:t>
      </w:r>
      <w:r>
        <w:br/>
      </w:r>
      <w:r>
        <w:rPr>
          <w:lang w:val="la-Latn" w:eastAsia="la-Latn" w:bidi="la-Latn"/>
        </w:rPr>
        <w:t xml:space="preserve">fisser </w:t>
      </w:r>
      <w:r>
        <w:t>à chaud pendant vingt-quatre heures, dans dix ou</w:t>
      </w:r>
      <w:r>
        <w:br/>
        <w:t>12 chopines d’eau commune. Après quoi on y ajoute, si</w:t>
      </w:r>
      <w:r>
        <w:br/>
        <w:t>on le juge à propos , deux onces d’antimoine cru con-</w:t>
      </w:r>
      <w:r>
        <w:br/>
        <w:t>cassé grossierement &amp; renfermé dans un nouet lâche;</w:t>
      </w:r>
      <w:r>
        <w:br/>
        <w:t>on fait bouillir le tout fur un feu doux dans un vaisseau</w:t>
      </w:r>
      <w:r>
        <w:br/>
        <w:t>fermé de fon couvercle , jufqu’à confomption d’un</w:t>
      </w:r>
      <w:r>
        <w:br/>
        <w:t>tiers ; on ajoute alors une once de rapure de réglisse, &amp;</w:t>
      </w:r>
      <w:r>
        <w:br/>
        <w:t>en outre, si l’on veut rendre la décoction purgative ,</w:t>
      </w:r>
      <w:r>
        <w:br/>
        <w:t xml:space="preserve">une derni-once de feuilles de </w:t>
      </w:r>
      <w:r>
        <w:rPr>
          <w:i/>
          <w:iCs/>
        </w:rPr>
        <w:t>séné</w:t>
      </w:r>
      <w:r>
        <w:t xml:space="preserve"> oriental, à quoi on</w:t>
      </w:r>
      <w:r>
        <w:br/>
        <w:t>laisse jetter feulement quelques bouillons. Cela fait,</w:t>
      </w:r>
      <w:r>
        <w:br/>
        <w:t>on passe la décoction toute chaude, &amp; on la met à part</w:t>
      </w:r>
      <w:r>
        <w:br/>
        <w:t>dans des bouteilles de verres bien bouchées pour Pu-</w:t>
      </w:r>
      <w:r>
        <w:br/>
        <w:t>sage.</w:t>
      </w:r>
    </w:p>
    <w:p w14:paraId="382C4601" w14:textId="77777777" w:rsidR="0042404D" w:rsidRDefault="00000000">
      <w:pPr>
        <w:ind w:left="360" w:hanging="360"/>
      </w:pPr>
      <w:r>
        <w:t>La regle ordinaire est de prendre trois verres de cette dé-</w:t>
      </w:r>
      <w:r>
        <w:br/>
        <w:t>coction par jour, pendant douze ou quinze jours de</w:t>
      </w:r>
      <w:r>
        <w:br/>
      </w:r>
      <w:r>
        <w:rPr>
          <w:lang w:val="la-Latn" w:eastAsia="la-Latn" w:bidi="la-Latn"/>
        </w:rPr>
        <w:t xml:space="preserve">sitite </w:t>
      </w:r>
      <w:r>
        <w:t>: le premier, le matin à jeun ; le second, quatre</w:t>
      </w:r>
      <w:r>
        <w:br/>
        <w:t xml:space="preserve">ou cinq heures après le dîner, &amp; le dernier en </w:t>
      </w:r>
      <w:r>
        <w:rPr>
          <w:i/>
          <w:iCs/>
        </w:rPr>
        <w:t>se</w:t>
      </w:r>
      <w:r>
        <w:t xml:space="preserve"> met-</w:t>
      </w:r>
      <w:r>
        <w:br/>
        <w:t>tant au lit ; ou tout au moins deux verres , l’un le ma-</w:t>
      </w:r>
      <w:r>
        <w:br/>
        <w:t>tin , &amp; l'autre le foir, fans en prendre si l'on ne veut</w:t>
      </w:r>
      <w:r>
        <w:br/>
        <w:t>l’après-midi. Le malade tant qu’il prendra de cette</w:t>
      </w:r>
      <w:r>
        <w:br/>
        <w:t>décoction obsierVera une diete exacte , &amp; se tiendra</w:t>
      </w:r>
      <w:r>
        <w:br/>
        <w:t xml:space="preserve">chez lui, si la faifon l’exige. A s </w:t>
      </w:r>
      <w:r>
        <w:rPr>
          <w:lang w:val="el-GR" w:eastAsia="el-GR" w:bidi="el-GR"/>
        </w:rPr>
        <w:t xml:space="preserve">τ </w:t>
      </w:r>
      <w:r>
        <w:t xml:space="preserve">R </w:t>
      </w:r>
      <w:r>
        <w:rPr>
          <w:lang w:val="el-GR" w:eastAsia="el-GR" w:bidi="el-GR"/>
        </w:rPr>
        <w:t xml:space="preserve">υ </w:t>
      </w:r>
      <w:r>
        <w:t xml:space="preserve">C , </w:t>
      </w:r>
      <w:r>
        <w:rPr>
          <w:i/>
          <w:iCs/>
        </w:rPr>
        <w:t>de Morb.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Venereis.</w:t>
      </w:r>
    </w:p>
    <w:p w14:paraId="158653FB" w14:textId="77777777" w:rsidR="0042404D" w:rsidRDefault="00000000">
      <w:pPr>
        <w:ind w:left="360" w:hanging="360"/>
      </w:pPr>
      <w:r>
        <w:t xml:space="preserve">SASSIFICA., nom </w:t>
      </w:r>
      <w:r>
        <w:rPr>
          <w:i/>
          <w:iCs/>
          <w:lang w:val="la-Latn" w:eastAsia="la-Latn" w:bidi="la-Latn"/>
        </w:rPr>
        <w:t>doTragopogonpurpuro-caeruleum,por-</w:t>
      </w:r>
      <w:r>
        <w:rPr>
          <w:i/>
          <w:iCs/>
          <w:lang w:val="la-Latn" w:eastAsia="la-Latn" w:bidi="la-Latn"/>
        </w:rPr>
        <w:br/>
        <w:t>ri</w:t>
      </w:r>
      <w:r>
        <w:rPr>
          <w:i/>
          <w:iCs/>
        </w:rPr>
        <w:t xml:space="preserve">felio, quod arelfl </w:t>
      </w:r>
      <w:r>
        <w:rPr>
          <w:i/>
          <w:iCs/>
          <w:lang w:val="la-Latn" w:eastAsia="la-Latn" w:bidi="la-Latn"/>
        </w:rPr>
        <w:t>vulgo.</w:t>
      </w:r>
    </w:p>
    <w:p w14:paraId="5D507FD3" w14:textId="77777777" w:rsidR="0042404D" w:rsidRDefault="00000000">
      <w:r>
        <w:rPr>
          <w:b/>
          <w:bCs/>
        </w:rPr>
        <w:t>S A T</w:t>
      </w:r>
    </w:p>
    <w:p w14:paraId="7444B1F8" w14:textId="77777777" w:rsidR="0042404D" w:rsidRDefault="00000000">
      <w:r>
        <w:t xml:space="preserve">SATHE, </w:t>
      </w:r>
      <w:r>
        <w:rPr>
          <w:lang w:val="el-GR" w:eastAsia="el-GR" w:bidi="el-GR"/>
        </w:rPr>
        <w:t xml:space="preserve">σάθη, </w:t>
      </w: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penis.</w:t>
      </w:r>
    </w:p>
    <w:p w14:paraId="0A6C5BA7" w14:textId="77777777" w:rsidR="0042404D" w:rsidRDefault="00000000">
      <w:pPr>
        <w:ind w:left="360" w:hanging="360"/>
      </w:pPr>
      <w:r>
        <w:rPr>
          <w:lang w:val="la-Latn" w:eastAsia="la-Latn" w:bidi="la-Latn"/>
        </w:rPr>
        <w:t>SATURANTIA</w:t>
      </w:r>
      <w:r>
        <w:t>, absiorbans, qu’on appelle ainsi, parce</w:t>
      </w:r>
      <w:r>
        <w:br/>
        <w:t>qtl’ils sie soûlent de l’acide résident dans les premieres</w:t>
      </w:r>
      <w:r>
        <w:br/>
        <w:t>voies.</w:t>
      </w:r>
    </w:p>
    <w:p w14:paraId="7A04C026" w14:textId="77777777" w:rsidR="0042404D" w:rsidRDefault="00000000">
      <w:r>
        <w:rPr>
          <w:i/>
          <w:iCs/>
        </w:rPr>
        <w:t>sATTBNT1O, saturation j</w:t>
      </w:r>
      <w:r>
        <w:t xml:space="preserve"> c’est en Chymie l’impré-</w:t>
      </w:r>
    </w:p>
    <w:p w14:paraId="234C71A2" w14:textId="77777777" w:rsidR="0042404D" w:rsidRDefault="00000000">
      <w:pPr>
        <w:ind w:firstLine="360"/>
      </w:pPr>
      <w:r>
        <w:t>S A T tjiS</w:t>
      </w:r>
      <w:r>
        <w:br/>
        <w:t>gnation parfaite d’un alcali avec un acide, ou d’un</w:t>
      </w:r>
      <w:r>
        <w:br/>
        <w:t>acide avec un alcali, enforte que le mélange foit tout-</w:t>
      </w:r>
      <w:r>
        <w:br/>
        <w:t>à-fait neutre.</w:t>
      </w:r>
    </w:p>
    <w:p w14:paraId="46B02932" w14:textId="77777777" w:rsidR="0042404D" w:rsidRDefault="00000000">
      <w:r>
        <w:t xml:space="preserve">SATURE1A, </w:t>
      </w:r>
      <w:r>
        <w:rPr>
          <w:i/>
          <w:iCs/>
        </w:rPr>
        <w:t>lasarriete..</w:t>
      </w:r>
    </w:p>
    <w:p w14:paraId="6F2938BB" w14:textId="77777777" w:rsidR="0042404D" w:rsidRDefault="00000000">
      <w:r>
        <w:t xml:space="preserve">’ Voici </w:t>
      </w:r>
      <w:r>
        <w:rPr>
          <w:i/>
          <w:iCs/>
        </w:rPr>
        <w:t>ses caracteres.</w:t>
      </w:r>
    </w:p>
    <w:p w14:paraId="1B724869" w14:textId="77777777" w:rsidR="0042404D" w:rsidRDefault="00000000">
      <w:pPr>
        <w:ind w:left="360" w:hanging="360"/>
      </w:pPr>
      <w:r>
        <w:rPr>
          <w:i/>
          <w:iCs/>
        </w:rPr>
        <w:t>Ses</w:t>
      </w:r>
      <w:r>
        <w:t xml:space="preserve"> feuilles font oblongues &amp; étroites ; </w:t>
      </w:r>
      <w:r>
        <w:rPr>
          <w:i/>
          <w:iCs/>
        </w:rPr>
        <w:t>ses</w:t>
      </w:r>
      <w:r>
        <w:t xml:space="preserve"> </w:t>
      </w:r>
      <w:r>
        <w:rPr>
          <w:lang w:val="la-Latn" w:eastAsia="la-Latn" w:bidi="la-Latn"/>
        </w:rPr>
        <w:t xml:space="preserve">calyces </w:t>
      </w:r>
      <w:r>
        <w:t>petits</w:t>
      </w:r>
      <w:r>
        <w:br/>
        <w:t>pointus, plusieurs fur un pédicule, avec un pédicule</w:t>
      </w:r>
      <w:r>
        <w:br/>
        <w:t>de chaque côté. Son cafque est droit &amp; divisé en deux</w:t>
      </w:r>
      <w:r>
        <w:br/>
        <w:t>fegmens. Sa barbe en trois , &amp; celui du milieu est cre-</w:t>
      </w:r>
      <w:r>
        <w:br/>
      </w:r>
      <w:r>
        <w:lastRenderedPageBreak/>
        <w:t>nelé. Ses fleurs font placées aux ailes des feuilles, fans</w:t>
      </w:r>
      <w:r>
        <w:br/>
        <w:t>former d’ombelles, ni de guirlandes, &amp; fans aVoir de</w:t>
      </w:r>
      <w:r>
        <w:br/>
        <w:t>pédicules branchus.</w:t>
      </w:r>
    </w:p>
    <w:p w14:paraId="0A509BF8" w14:textId="77777777" w:rsidR="0042404D" w:rsidRDefault="00000000">
      <w:r>
        <w:t>BoerhaaVeen compte les neuf efpeces fuiVantes.</w:t>
      </w:r>
    </w:p>
    <w:p w14:paraId="517C38EF" w14:textId="77777777" w:rsidR="0042404D" w:rsidRDefault="00000000">
      <w:pPr>
        <w:tabs>
          <w:tab w:val="left" w:pos="266"/>
        </w:tabs>
        <w:ind w:left="360" w:hanging="360"/>
      </w:pPr>
      <w:r>
        <w:rPr>
          <w:lang w:val="la-Latn" w:eastAsia="la-Latn" w:bidi="la-Latn"/>
        </w:rPr>
        <w:t>i.</w:t>
      </w:r>
      <w:r>
        <w:rPr>
          <w:i/>
          <w:iCs/>
        </w:rPr>
        <w:tab/>
        <w:t>Saturela</w:t>
      </w:r>
      <w:r>
        <w:rPr>
          <w:i/>
          <w:iCs/>
          <w:lang w:val="la-Latn" w:eastAsia="la-Latn" w:bidi="la-Latn"/>
        </w:rPr>
        <w:t>sativa</w:t>
      </w:r>
      <w:r>
        <w:rPr>
          <w:lang w:val="la-Latn" w:eastAsia="la-Latn" w:bidi="la-Latn"/>
        </w:rPr>
        <w:t xml:space="preserve"> </w:t>
      </w:r>
      <w:r>
        <w:t>, J. B. 3. 272. Boerh. Ind. A. 161.</w:t>
      </w:r>
      <w:r>
        <w:br/>
        <w:t xml:space="preserve">Tourn. Inst. 197. </w:t>
      </w:r>
      <w:r>
        <w:rPr>
          <w:i/>
          <w:iCs/>
        </w:rPr>
        <w:t>Saturela,</w:t>
      </w:r>
      <w:r>
        <w:t xml:space="preserve"> Offic. </w:t>
      </w:r>
      <w:r>
        <w:rPr>
          <w:i/>
          <w:iCs/>
        </w:rPr>
        <w:t xml:space="preserve">Saturela </w:t>
      </w:r>
      <w:r>
        <w:rPr>
          <w:i/>
          <w:iCs/>
          <w:lang w:val="la-Latn" w:eastAsia="la-Latn" w:bidi="la-Latn"/>
        </w:rPr>
        <w:t xml:space="preserve">hortensis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Park. Theat. 4. Raii Hist. 1. 518. </w:t>
      </w:r>
      <w:r>
        <w:rPr>
          <w:i/>
          <w:iCs/>
        </w:rPr>
        <w:t xml:space="preserve">Saturela </w:t>
      </w:r>
      <w:r>
        <w:rPr>
          <w:i/>
          <w:iCs/>
          <w:lang w:val="la-Latn" w:eastAsia="la-Latn" w:bidi="la-Latn"/>
        </w:rPr>
        <w:t>aestiva hor-</w:t>
      </w:r>
      <w:r>
        <w:rPr>
          <w:i/>
          <w:iCs/>
          <w:lang w:val="la-Latn" w:eastAsia="la-Latn" w:bidi="la-Latn"/>
        </w:rPr>
        <w:br/>
        <w:t>tensis</w:t>
      </w:r>
      <w:r>
        <w:rPr>
          <w:lang w:val="la-Latn" w:eastAsia="la-Latn" w:bidi="la-Latn"/>
        </w:rPr>
        <w:t xml:space="preserve"> </w:t>
      </w:r>
      <w:r>
        <w:t xml:space="preserve">, Ger 461. Emac. 575. </w:t>
      </w:r>
      <w:r>
        <w:rPr>
          <w:i/>
          <w:iCs/>
        </w:rPr>
        <w:t xml:space="preserve">Saturela </w:t>
      </w:r>
      <w:r>
        <w:rPr>
          <w:i/>
          <w:iCs/>
          <w:lang w:val="la-Latn" w:eastAsia="la-Latn" w:bidi="la-Latn"/>
        </w:rPr>
        <w:t>hortensis sive cu-</w:t>
      </w:r>
      <w:r>
        <w:rPr>
          <w:i/>
          <w:iCs/>
          <w:lang w:val="la-Latn" w:eastAsia="la-Latn" w:bidi="la-Latn"/>
        </w:rPr>
        <w:br/>
        <w:t xml:space="preserve">nila sativa Plinii </w:t>
      </w:r>
      <w:r>
        <w:rPr>
          <w:i/>
          <w:iCs/>
          <w:vertAlign w:val="subscript"/>
        </w:rPr>
        <w:t>3</w:t>
      </w:r>
      <w:r>
        <w:t xml:space="preserve"> C. B. P. 218. </w:t>
      </w:r>
      <w:r>
        <w:rPr>
          <w:i/>
          <w:iCs/>
        </w:rPr>
        <w:t>Sarriete d’été.</w:t>
      </w:r>
    </w:p>
    <w:p w14:paraId="25A0F960" w14:textId="77777777" w:rsidR="0042404D" w:rsidRDefault="00000000">
      <w:pPr>
        <w:ind w:left="360" w:hanging="360"/>
      </w:pPr>
      <w:r>
        <w:t xml:space="preserve">Cette </w:t>
      </w:r>
      <w:r>
        <w:rPr>
          <w:i/>
          <w:iCs/>
        </w:rPr>
        <w:t>farrietea</w:t>
      </w:r>
      <w:r>
        <w:t xml:space="preserve"> les racines petites &amp; fibreufes ; il en part</w:t>
      </w:r>
      <w:r>
        <w:br/>
        <w:t>plusieurs grandes branches ligneufes, de huit ou neuf</w:t>
      </w:r>
      <w:r>
        <w:br/>
        <w:t>pouces de haut, tant foit peu Velues, &amp; portant deux</w:t>
      </w:r>
      <w:r>
        <w:br/>
        <w:t>ïonguesfeuilles étroites à chaque jointure , &amp; qui Vont</w:t>
      </w:r>
      <w:r>
        <w:br/>
        <w:t>en s’étrécissant Vers la tige, les fieurs croissent Vers le</w:t>
      </w:r>
      <w:r>
        <w:br/>
        <w:t>fommet en petites guirlandes; elles font blanchâtres,</w:t>
      </w:r>
      <w:r>
        <w:br/>
        <w:t>aVec une teinte de rouge, en cafque , labiées, Eur cinq</w:t>
      </w:r>
      <w:r>
        <w:br/>
      </w:r>
      <w:r>
        <w:rPr>
          <w:lang w:val="la-Latn" w:eastAsia="la-Latn" w:bidi="la-Latn"/>
        </w:rPr>
        <w:t xml:space="preserve">calyces </w:t>
      </w:r>
      <w:r>
        <w:t>pointus, contenant quatre petites semences</w:t>
      </w:r>
      <w:r>
        <w:br/>
        <w:t>d’un brun foncé. On la cultÎVe dans les jardins ; este</w:t>
      </w:r>
      <w:r>
        <w:br/>
        <w:t>fleurit en Juin; fes feuilles &amp; fes sommités Eont d’ssâ-</w:t>
      </w:r>
      <w:r>
        <w:br/>
        <w:t xml:space="preserve">ge. MILLER , </w:t>
      </w:r>
      <w:r>
        <w:rPr>
          <w:i/>
          <w:iCs/>
        </w:rPr>
        <w:t>Bot. Osse</w:t>
      </w:r>
    </w:p>
    <w:p w14:paraId="2B8B9578" w14:textId="77777777" w:rsidR="0042404D" w:rsidRDefault="00000000">
      <w:pPr>
        <w:ind w:left="360" w:hanging="360"/>
      </w:pPr>
      <w:r>
        <w:t>C’est une des plantes chaudes &amp; acrimonieuses qui pro-</w:t>
      </w:r>
      <w:r>
        <w:br/>
        <w:t>Voquent les urines &amp; les règles ; on lui attribue à peu</w:t>
      </w:r>
      <w:r>
        <w:br/>
        <w:t>près les mêmes propriétés qu’au thym &amp; à l’hysiape.</w:t>
      </w:r>
      <w:r>
        <w:br/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Kay,</w:t>
      </w:r>
    </w:p>
    <w:p w14:paraId="24F1DBE9" w14:textId="77777777" w:rsidR="0042404D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 xml:space="preserve">Saturela </w:t>
      </w:r>
      <w:r>
        <w:rPr>
          <w:i/>
          <w:iCs/>
          <w:lang w:val="la-Latn" w:eastAsia="la-Latn" w:bidi="la-Latn"/>
        </w:rPr>
        <w:t xml:space="preserve">montana durior </w:t>
      </w:r>
      <w:r>
        <w:rPr>
          <w:i/>
          <w:iCs/>
        </w:rPr>
        <w:t xml:space="preserve">flore in </w:t>
      </w:r>
      <w:r>
        <w:rPr>
          <w:i/>
          <w:iCs/>
          <w:lang w:val="la-Latn" w:eastAsia="la-Latn" w:bidi="la-Latn"/>
        </w:rPr>
        <w:t xml:space="preserve">pediculis ramosis </w:t>
      </w:r>
      <w:r>
        <w:rPr>
          <w:i/>
          <w:iCs/>
        </w:rPr>
        <w:t>ex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alis soliorum</w:t>
      </w:r>
      <w:r>
        <w:rPr>
          <w:lang w:val="la-Latn" w:eastAsia="la-Latn" w:bidi="la-Latn"/>
        </w:rPr>
        <w:t xml:space="preserve"> </w:t>
      </w:r>
      <w:r>
        <w:t xml:space="preserve">,Boerh. Ind. A. 161. </w:t>
      </w:r>
      <w:r>
        <w:rPr>
          <w:i/>
          <w:iCs/>
          <w:lang w:val="la-Latn" w:eastAsia="la-Latn" w:bidi="la-Latn"/>
        </w:rPr>
        <w:t xml:space="preserve">Thymbra </w:t>
      </w:r>
      <w:r>
        <w:rPr>
          <w:i/>
          <w:iCs/>
        </w:rPr>
        <w:t>t Offic. Sa-</w:t>
      </w:r>
      <w:r>
        <w:rPr>
          <w:i/>
          <w:iCs/>
        </w:rPr>
        <w:br/>
        <w:t xml:space="preserve">turela </w:t>
      </w:r>
      <w:r>
        <w:rPr>
          <w:i/>
          <w:iCs/>
          <w:lang w:val="la-Latn" w:eastAsia="la-Latn" w:bidi="la-Latn"/>
        </w:rPr>
        <w:t xml:space="preserve">hortensis </w:t>
      </w:r>
      <w:r>
        <w:rPr>
          <w:i/>
          <w:iCs/>
          <w:vertAlign w:val="subscript"/>
        </w:rPr>
        <w:t>y</w:t>
      </w:r>
      <w:r>
        <w:t xml:space="preserve"> Ger. 461. Emac. 575. </w:t>
      </w:r>
      <w:r>
        <w:rPr>
          <w:i/>
          <w:iCs/>
        </w:rPr>
        <w:t xml:space="preserve">Saturela </w:t>
      </w:r>
      <w:r>
        <w:rPr>
          <w:i/>
          <w:iCs/>
          <w:lang w:val="la-Latn" w:eastAsia="la-Latn" w:bidi="la-Latn"/>
        </w:rPr>
        <w:t>vul-</w:t>
      </w:r>
      <w:r>
        <w:rPr>
          <w:i/>
          <w:iCs/>
          <w:lang w:val="la-Latn" w:eastAsia="la-Latn" w:bidi="la-Latn"/>
        </w:rPr>
        <w:br/>
        <w:t>garis</w:t>
      </w:r>
      <w:r>
        <w:rPr>
          <w:lang w:val="la-Latn" w:eastAsia="la-Latn" w:bidi="la-Latn"/>
        </w:rPr>
        <w:t xml:space="preserve"> </w:t>
      </w:r>
      <w:r>
        <w:t xml:space="preserve">, Park. Theat. 4. </w:t>
      </w:r>
      <w:r>
        <w:rPr>
          <w:i/>
          <w:iCs/>
        </w:rPr>
        <w:t xml:space="preserve">Saturela </w:t>
      </w:r>
      <w:r>
        <w:rPr>
          <w:i/>
          <w:iCs/>
          <w:lang w:val="la-Latn" w:eastAsia="la-Latn" w:bidi="la-Latn"/>
        </w:rPr>
        <w:t>montana</w:t>
      </w:r>
      <w:r>
        <w:t>, C. B. P. 218.</w:t>
      </w:r>
      <w:r>
        <w:br/>
      </w:r>
      <w:r>
        <w:rPr>
          <w:i/>
          <w:iCs/>
        </w:rPr>
        <w:t xml:space="preserve">Saturela </w:t>
      </w:r>
      <w:r>
        <w:rPr>
          <w:i/>
          <w:iCs/>
          <w:lang w:val="la-Latn" w:eastAsia="la-Latn" w:bidi="la-Latn"/>
        </w:rPr>
        <w:t>durior</w:t>
      </w:r>
      <w:r>
        <w:rPr>
          <w:i/>
          <w:iCs/>
        </w:rPr>
        <w:t>,</w:t>
      </w:r>
      <w:r>
        <w:t xml:space="preserve"> J. B. 3. 272. Raii Hist. 1. 518. </w:t>
      </w:r>
      <w:r>
        <w:rPr>
          <w:i/>
          <w:iCs/>
        </w:rPr>
        <w:t>Cala-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mentha</w:t>
      </w:r>
      <w:r>
        <w:rPr>
          <w:i/>
          <w:iCs/>
        </w:rPr>
        <w:t>fruteseens Satureiae</w:t>
      </w:r>
      <w:r>
        <w:rPr>
          <w:i/>
          <w:iCs/>
          <w:lang w:val="la-Latn" w:eastAsia="la-Latn" w:bidi="la-Latn"/>
        </w:rPr>
        <w:t xml:space="preserve">solio facie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odore </w:t>
      </w:r>
      <w:r>
        <w:rPr>
          <w:i/>
          <w:iCs/>
        </w:rPr>
        <w:t>,</w:t>
      </w:r>
      <w:r>
        <w:t xml:space="preserve"> Tourn.</w:t>
      </w:r>
      <w:r>
        <w:br/>
        <w:t xml:space="preserve">Inst. 194. </w:t>
      </w:r>
      <w:r>
        <w:rPr>
          <w:i/>
          <w:iCs/>
        </w:rPr>
        <w:t>Sarriete d’lelver„</w:t>
      </w:r>
    </w:p>
    <w:p w14:paraId="6D8E3FC6" w14:textId="77777777" w:rsidR="0042404D" w:rsidRDefault="00000000">
      <w:pPr>
        <w:ind w:left="360" w:hanging="360"/>
      </w:pPr>
      <w:r>
        <w:t>Elle est plus ligneIsse &amp; plus en buisson que la précéden-</w:t>
      </w:r>
      <w:r>
        <w:br/>
        <w:t xml:space="preserve">te, Ees feuilles fiant plue femblables à celles de </w:t>
      </w:r>
      <w:r>
        <w:rPr>
          <w:lang w:val="el-GR" w:eastAsia="el-GR" w:bidi="el-GR"/>
        </w:rPr>
        <w:t>ΙτικΕο-</w:t>
      </w:r>
      <w:r>
        <w:rPr>
          <w:lang w:val="el-GR" w:eastAsia="el-GR" w:bidi="el-GR"/>
        </w:rPr>
        <w:br/>
      </w:r>
      <w:r>
        <w:t>pe, plus roides, plus dures, percées en apparence de</w:t>
      </w:r>
      <w:r>
        <w:br/>
        <w:t>petits trous , &amp; terminées en une petite épine. Ses</w:t>
      </w:r>
      <w:r>
        <w:br/>
        <w:t>fleurs Eont de la même couleur que celles de la précé-</w:t>
      </w:r>
      <w:r>
        <w:br/>
        <w:t>dente, &amp; leurs semences Ee ressemblent beaucoup. On</w:t>
      </w:r>
      <w:r>
        <w:br/>
        <w:t>la cultÎVe pareillement dans les jardins, elle fleurit en</w:t>
      </w:r>
      <w:r>
        <w:br/>
        <w:t>même-tems que la</w:t>
      </w:r>
      <w:r>
        <w:rPr>
          <w:i/>
          <w:iCs/>
        </w:rPr>
        <w:t>saLriete</w:t>
      </w:r>
      <w:r>
        <w:t xml:space="preserve"> d’été.</w:t>
      </w:r>
    </w:p>
    <w:p w14:paraId="05318FBC" w14:textId="77777777" w:rsidR="0042404D" w:rsidRDefault="00000000">
      <w:pPr>
        <w:ind w:left="360" w:hanging="360"/>
      </w:pPr>
      <w:r>
        <w:t>Ces deux</w:t>
      </w:r>
      <w:r>
        <w:rPr>
          <w:i/>
          <w:iCs/>
        </w:rPr>
        <w:t>sarrietes</w:t>
      </w:r>
      <w:r>
        <w:t>fiant de la même nature , échauffantes,</w:t>
      </w:r>
      <w:r>
        <w:br/>
        <w:t>dessiccatiVes , carminatÎVes , &amp; chassent les Vents de</w:t>
      </w:r>
      <w:r>
        <w:br/>
        <w:t>l’estomac &amp; des intestins ; Eont bienfaisantes dans</w:t>
      </w:r>
      <w:r>
        <w:br/>
        <w:t>l'asthme &amp; les autres maladies de la poitrine, leVent</w:t>
      </w:r>
      <w:r>
        <w:br/>
        <w:t>les obstructions de la matrice , &amp; hâtent l’évacuation</w:t>
      </w:r>
      <w:r>
        <w:br/>
        <w:t>menstruelle. On emploie beaucoup la</w:t>
      </w:r>
      <w:r>
        <w:rPr>
          <w:i/>
          <w:iCs/>
        </w:rPr>
        <w:t>sarriete</w:t>
      </w:r>
      <w:r>
        <w:t xml:space="preserve"> d’hiVer</w:t>
      </w:r>
      <w:r>
        <w:br/>
        <w:t xml:space="preserve">dans les cuisines. </w:t>
      </w:r>
      <w:r>
        <w:rPr>
          <w:smallCaps/>
          <w:lang w:val="el-GR" w:eastAsia="el-GR" w:bidi="el-GR"/>
        </w:rPr>
        <w:t xml:space="preserve">Μιεεεβ </w:t>
      </w:r>
      <w:r>
        <w:rPr>
          <w:smallCaps/>
        </w:rPr>
        <w:t xml:space="preserve">, </w:t>
      </w:r>
      <w:r>
        <w:rPr>
          <w:i/>
          <w:iCs/>
        </w:rPr>
        <w:t>Bot, Ois.</w:t>
      </w:r>
    </w:p>
    <w:p w14:paraId="5963DC10" w14:textId="77777777" w:rsidR="0042404D" w:rsidRDefault="00000000">
      <w:pPr>
        <w:tabs>
          <w:tab w:val="left" w:pos="273"/>
        </w:tabs>
      </w:pPr>
      <w:r>
        <w:t>3.</w:t>
      </w:r>
      <w:r>
        <w:rPr>
          <w:i/>
          <w:iCs/>
        </w:rPr>
        <w:tab/>
        <w:t xml:space="preserve">Satitreia </w:t>
      </w:r>
      <w:r>
        <w:rPr>
          <w:i/>
          <w:iCs/>
          <w:lang w:val="la-Latn" w:eastAsia="la-Latn" w:bidi="la-Latn"/>
        </w:rPr>
        <w:t xml:space="preserve">Cretica,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rigido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brevi </w:t>
      </w:r>
      <w:r>
        <w:rPr>
          <w:i/>
          <w:iCs/>
        </w:rPr>
        <w:t>crasse,</w:t>
      </w:r>
      <w:r>
        <w:t xml:space="preserve"> Boerh. Ind„</w:t>
      </w:r>
      <w:r>
        <w:br/>
        <w:t xml:space="preserve">A. 161. </w:t>
      </w:r>
      <w:r>
        <w:rPr>
          <w:i/>
          <w:iCs/>
          <w:lang w:val="la-Latn" w:eastAsia="la-Latn" w:bidi="la-Latn"/>
        </w:rPr>
        <w:t xml:space="preserve">Thymbra vera 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 xml:space="preserve">Thymbra legitima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la-Latn" w:eastAsia="la-Latn" w:bidi="la-Latn"/>
        </w:rPr>
        <w:t xml:space="preserve">Tourn. </w:t>
      </w:r>
      <w:r>
        <w:t xml:space="preserve">Cor. </w:t>
      </w:r>
      <w:r>
        <w:rPr>
          <w:lang w:val="la-Latn" w:eastAsia="la-Latn" w:bidi="la-Latn"/>
        </w:rPr>
        <w:t xml:space="preserve">13. </w:t>
      </w:r>
      <w:r>
        <w:rPr>
          <w:i/>
          <w:iCs/>
          <w:lang w:val="la-Latn" w:eastAsia="la-Latn" w:bidi="la-Latn"/>
        </w:rPr>
        <w:t>Thymbra Graeca,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B- 3. </w:t>
      </w:r>
      <w:r>
        <w:rPr>
          <w:i/>
          <w:iCs/>
          <w:lang w:val="la-Latn" w:eastAsia="la-Latn" w:bidi="la-Latn"/>
        </w:rPr>
        <w:t>TVfaIIym-</w:t>
      </w:r>
      <w:r>
        <w:rPr>
          <w:i/>
          <w:iCs/>
          <w:lang w:val="la-Latn" w:eastAsia="la-Latn" w:bidi="la-Latn"/>
        </w:rPr>
        <w:br/>
        <w:t xml:space="preserve">bra sive </w:t>
      </w:r>
      <w:r>
        <w:rPr>
          <w:i/>
          <w:iCs/>
        </w:rPr>
        <w:t xml:space="preserve">Saturela </w:t>
      </w:r>
      <w:r>
        <w:rPr>
          <w:i/>
          <w:iCs/>
          <w:lang w:val="la-Latn" w:eastAsia="la-Latn" w:bidi="la-Latn"/>
        </w:rPr>
        <w:t>Cretica legitima j</w:t>
      </w:r>
      <w:r>
        <w:rPr>
          <w:lang w:val="la-Latn" w:eastAsia="la-Latn" w:bidi="la-Latn"/>
        </w:rPr>
        <w:t xml:space="preserve"> Park. Theat. 4. </w:t>
      </w:r>
      <w:r>
        <w:rPr>
          <w:i/>
          <w:iCs/>
          <w:lang w:val="la-Latn" w:eastAsia="la-Latn" w:bidi="la-Latn"/>
        </w:rPr>
        <w:t>Sa-</w:t>
      </w:r>
      <w:r>
        <w:rPr>
          <w:i/>
          <w:iCs/>
          <w:lang w:val="la-Latn" w:eastAsia="la-Latn" w:bidi="la-Latn"/>
        </w:rPr>
        <w:br/>
        <w:t>turela Cretica ,</w:t>
      </w:r>
      <w:r>
        <w:rPr>
          <w:lang w:val="la-Latn" w:eastAsia="la-Latn" w:bidi="la-Latn"/>
        </w:rPr>
        <w:t xml:space="preserve"> C. </w:t>
      </w:r>
      <w:r>
        <w:t xml:space="preserve">B. </w:t>
      </w:r>
      <w:r>
        <w:rPr>
          <w:lang w:val="la-Latn" w:eastAsia="la-Latn" w:bidi="la-Latn"/>
        </w:rPr>
        <w:t>P. 218. Ger. Emac. 576. Raii</w:t>
      </w:r>
      <w:r>
        <w:rPr>
          <w:lang w:val="la-Latn" w:eastAsia="la-Latn" w:bidi="la-Latn"/>
        </w:rPr>
        <w:br/>
        <w:t xml:space="preserve">Hist. I. 519. </w:t>
      </w:r>
      <w:r>
        <w:rPr>
          <w:i/>
          <w:iCs/>
          <w:lang w:val="la-Latn" w:eastAsia="la-Latn" w:bidi="la-Latn"/>
        </w:rPr>
        <w:t>Tragoriganum,</w:t>
      </w:r>
      <w:r>
        <w:rPr>
          <w:lang w:val="la-Latn" w:eastAsia="la-Latn" w:bidi="la-Latn"/>
        </w:rPr>
        <w:t xml:space="preserve"> Alpin.Esiot. 78. </w:t>
      </w:r>
      <w:r>
        <w:rPr>
          <w:i/>
          <w:iCs/>
          <w:lang w:val="la-Latn" w:eastAsia="la-Latn" w:bidi="la-Latn"/>
        </w:rPr>
        <w:t>An hysso-</w:t>
      </w:r>
      <w:r>
        <w:rPr>
          <w:i/>
          <w:iCs/>
          <w:lang w:val="la-Latn" w:eastAsia="la-Latn" w:bidi="la-Latn"/>
        </w:rPr>
        <w:br/>
        <w:t>pum montanum Cilicium quibufdamA.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Β-3- </w:t>
      </w:r>
      <w:r>
        <w:rPr>
          <w:lang w:val="la-Latn" w:eastAsia="la-Latn" w:bidi="la-Latn"/>
        </w:rPr>
        <w:t xml:space="preserve">277 ? </w:t>
      </w:r>
      <w:r>
        <w:rPr>
          <w:i/>
          <w:iCs/>
        </w:rPr>
        <w:t>Vraie</w:t>
      </w:r>
      <w:r>
        <w:rPr>
          <w:i/>
          <w:iCs/>
        </w:rPr>
        <w:br/>
        <w:t>Sarriete.</w:t>
      </w:r>
    </w:p>
    <w:p w14:paraId="66FE379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11 </w:t>
      </w:r>
      <w:r>
        <w:t xml:space="preserve">croît </w:t>
      </w:r>
      <w:r>
        <w:rPr>
          <w:lang w:val="la-Latn" w:eastAsia="la-Latn" w:bidi="la-Latn"/>
        </w:rPr>
        <w:t xml:space="preserve">en Crete </w:t>
      </w:r>
      <w:r>
        <w:t xml:space="preserve">ou Candie deux </w:t>
      </w:r>
      <w:r>
        <w:rPr>
          <w:lang w:val="la-Latn" w:eastAsia="la-Latn" w:bidi="la-Latn"/>
        </w:rPr>
        <w:t xml:space="preserve">esipeces </w:t>
      </w:r>
      <w:r>
        <w:t xml:space="preserve">de </w:t>
      </w:r>
      <w:r>
        <w:rPr>
          <w:i/>
          <w:iCs/>
          <w:lang w:val="la-Latn" w:eastAsia="la-Latn" w:bidi="la-Latn"/>
        </w:rPr>
        <w:t>Tragorigeu.</w:t>
      </w:r>
      <w:r>
        <w:rPr>
          <w:i/>
          <w:iCs/>
          <w:lang w:val="la-Latn" w:eastAsia="la-Latn" w:bidi="la-Latn"/>
        </w:rPr>
        <w:br/>
        <w:t>num,</w:t>
      </w:r>
      <w:r>
        <w:rPr>
          <w:lang w:val="la-Latn" w:eastAsia="la-Latn" w:bidi="la-Latn"/>
        </w:rPr>
        <w:t xml:space="preserve"> </w:t>
      </w:r>
      <w:r>
        <w:t>l’une à feuilles &amp; brandies larges épaisses &amp; ru-</w:t>
      </w:r>
      <w:r>
        <w:br/>
        <w:t>des ; l’autre plus petite &amp; plus foible ; elles produssent</w:t>
      </w:r>
    </w:p>
    <w:p w14:paraId="41A682C7" w14:textId="77777777" w:rsidR="0042404D" w:rsidRDefault="00000000">
      <w:r>
        <w:t>O O o o ij</w:t>
      </w:r>
      <w:r>
        <w:br w:type="page"/>
      </w:r>
    </w:p>
    <w:p w14:paraId="2BF3E29D" w14:textId="77777777" w:rsidR="0042404D" w:rsidRDefault="00000000">
      <w:r>
        <w:rPr>
          <w:lang w:val="la-Latn" w:eastAsia="la-Latn" w:bidi="la-Latn"/>
        </w:rPr>
        <w:lastRenderedPageBreak/>
        <w:t xml:space="preserve">i </w:t>
      </w:r>
      <w:r>
        <w:t xml:space="preserve">3 </w:t>
      </w:r>
      <w:r>
        <w:rPr>
          <w:vertAlign w:val="superscript"/>
        </w:rPr>
        <w:t>1</w:t>
      </w:r>
      <w:r>
        <w:t>9 S A T</w:t>
      </w:r>
    </w:p>
    <w:p w14:paraId="46495E1A" w14:textId="77777777" w:rsidR="0042404D" w:rsidRDefault="00000000">
      <w:pPr>
        <w:ind w:firstLine="360"/>
      </w:pPr>
      <w:r>
        <w:t>l’une &amp; l’autre d’une seule racine , plusieurs tiges , du-</w:t>
      </w:r>
      <w:r>
        <w:br/>
        <w:t>res , ligneuses, tant foit peu rudes &amp; foibles ; elles</w:t>
      </w:r>
      <w:r>
        <w:br/>
        <w:t>poussent çà &amp; là plusieurs petites branches droites ,</w:t>
      </w:r>
      <w:r>
        <w:br/>
        <w:t>rondes, menues, &amp; disposées par interValles fur la tige.</w:t>
      </w:r>
      <w:r>
        <w:br/>
        <w:t>Elles sont couVertes de petites feuilles noirâtres, plus</w:t>
      </w:r>
      <w:r>
        <w:br/>
        <w:t>larges que celles du thym , &amp; rangées ordinairement</w:t>
      </w:r>
      <w:r>
        <w:br/>
        <w:t>de chaque côté par paires ; dont une feuille est plus</w:t>
      </w:r>
      <w:r>
        <w:br/>
        <w:t>grande que l'autre. Les branches qui portent les fleurs</w:t>
      </w:r>
      <w:r>
        <w:br/>
        <w:t>font garnies de feuilles rassemblées trois à trois, ou</w:t>
      </w:r>
      <w:r>
        <w:br/>
        <w:t>même en plus grand nombre &amp; oppofées. Les feuil-</w:t>
      </w:r>
      <w:r>
        <w:br/>
        <w:t>les de la plus grande espece font plus larges, plus ra-</w:t>
      </w:r>
      <w:r>
        <w:br/>
        <w:t>boteufes &amp; couVertes de tous côtés de poils fort rudes,</w:t>
      </w:r>
      <w:r>
        <w:br/>
        <w:t>&amp; tant foit peu roides. Ses fleurs font rangées autour</w:t>
      </w:r>
      <w:r>
        <w:br/>
        <w:t>des extrémités de la tige , &amp; ramassées en touffes, com-</w:t>
      </w:r>
      <w:r>
        <w:br/>
        <w:t>me celles du marrube. Elles font petites, d’un bleu</w:t>
      </w:r>
      <w:r>
        <w:br/>
        <w:t>céleste,d’une odeur agréable, &amp; portent une très-pe</w:t>
      </w:r>
      <w:r>
        <w:br/>
        <w:t>tire femence. Sa racine est petite, foible , ligneufe &amp;</w:t>
      </w:r>
      <w:r>
        <w:br/>
        <w:t xml:space="preserve">dlVifée en d’autres racines </w:t>
      </w:r>
      <w:r>
        <w:rPr>
          <w:lang w:val="la-Latn" w:eastAsia="la-Latn" w:bidi="la-Latn"/>
        </w:rPr>
        <w:t xml:space="preserve">plus </w:t>
      </w:r>
      <w:r>
        <w:t>petites. Toute la plan-</w:t>
      </w:r>
      <w:r>
        <w:br/>
        <w:t>te a une odeur agréable &amp;|un gout fort chaud , &amp; fort</w:t>
      </w:r>
      <w:r>
        <w:br/>
        <w:t xml:space="preserve">acrimonieux. </w:t>
      </w:r>
      <w:r>
        <w:rPr>
          <w:lang w:val="la-Latn" w:eastAsia="la-Latn" w:bidi="la-Latn"/>
        </w:rPr>
        <w:t xml:space="preserve">Honorius Bellus </w:t>
      </w:r>
      <w:r>
        <w:t>a cru que cette plante</w:t>
      </w:r>
      <w:r>
        <w:br/>
        <w:t xml:space="preserve">étoit le </w:t>
      </w:r>
      <w:r>
        <w:rPr>
          <w:i/>
          <w:iCs/>
          <w:lang w:val="la-Latn" w:eastAsia="la-Latn" w:bidi="la-Latn"/>
        </w:rPr>
        <w:t>Thymbra.</w:t>
      </w:r>
    </w:p>
    <w:p w14:paraId="07ABE6B6" w14:textId="77777777" w:rsidR="0042404D" w:rsidRDefault="00000000">
      <w:pPr>
        <w:ind w:left="360" w:hanging="360"/>
      </w:pPr>
      <w:r>
        <w:t>Elle est chaude &amp; feche au-dessus du second degré. Ses</w:t>
      </w:r>
      <w:r>
        <w:br/>
        <w:t>feuilles &amp; fes fleurs raniment la chaleur languissante</w:t>
      </w:r>
      <w:r>
        <w:br/>
        <w:t>de l’estomac, &amp; comme elles font en quelque sorte</w:t>
      </w:r>
      <w:r>
        <w:br/>
        <w:t>astringentes , elles fortifient en même-tems.Une drag-</w:t>
      </w:r>
      <w:r>
        <w:br/>
        <w:t xml:space="preserve">me de fes fleurs ou de fes feuilles prifesidans du </w:t>
      </w:r>
      <w:r>
        <w:rPr>
          <w:lang w:val="el-GR" w:eastAsia="el-GR" w:bidi="el-GR"/>
        </w:rPr>
        <w:t>νΐη</w:t>
      </w:r>
      <w:r>
        <w:rPr>
          <w:lang w:val="el-GR" w:eastAsia="el-GR" w:bidi="el-GR"/>
        </w:rPr>
        <w:br/>
      </w:r>
      <w:r>
        <w:t>ou dans quelqu’autre liqueur, est un remede excellent</w:t>
      </w:r>
      <w:r>
        <w:br/>
        <w:t xml:space="preserve">contre les maladies </w:t>
      </w:r>
      <w:r>
        <w:rPr>
          <w:lang w:val="la-Latn" w:eastAsia="la-Latn" w:bidi="la-Latn"/>
        </w:rPr>
        <w:t xml:space="preserve">freides. </w:t>
      </w:r>
      <w:r>
        <w:t>Son infusion , ou fa décoc-</w:t>
      </w:r>
      <w:r>
        <w:br/>
        <w:t xml:space="preserve">tion dans du </w:t>
      </w:r>
      <w:r>
        <w:rPr>
          <w:lang w:val="el-GR" w:eastAsia="el-GR" w:bidi="el-GR"/>
        </w:rPr>
        <w:t xml:space="preserve">νΐη </w:t>
      </w:r>
      <w:r>
        <w:t>, hâte les regles, rechausse la matrice ,</w:t>
      </w:r>
      <w:r>
        <w:br/>
        <w:t>&amp; digere les flatulences. Ses feuilles bouillies dans du</w:t>
      </w:r>
      <w:r>
        <w:br/>
        <w:t xml:space="preserve">vinaigre , &amp; prifes plusieurs jours de </w:t>
      </w:r>
      <w:r>
        <w:rPr>
          <w:lang w:val="la-Latn" w:eastAsia="la-Latn" w:bidi="la-Latn"/>
        </w:rPr>
        <w:t xml:space="preserve">sitite, </w:t>
      </w:r>
      <w:r>
        <w:t>produisent</w:t>
      </w:r>
      <w:r>
        <w:br/>
        <w:t>de bons effets dans l’obstruction &amp; l’endurcissement de</w:t>
      </w:r>
      <w:r>
        <w:br/>
        <w:t>la rate. La décoction de fes boutons tendres est bien-</w:t>
      </w:r>
      <w:r>
        <w:br/>
        <w:t>fa-ssante dans les maladies précédentes , mais a en-</w:t>
      </w:r>
      <w:r>
        <w:br/>
        <w:t>core, Eelon Diofcoride , la vertu de purger la bile</w:t>
      </w:r>
      <w:r>
        <w:br/>
        <w:t xml:space="preserve">jaune par les selles. </w:t>
      </w:r>
      <w:r>
        <w:rPr>
          <w:smallCaps/>
        </w:rPr>
        <w:t>Pk</w:t>
      </w:r>
      <w:r>
        <w:t xml:space="preserve"> os</w:t>
      </w:r>
      <w:r>
        <w:rPr>
          <w:smallCaps/>
        </w:rPr>
        <w:t>peR</w:t>
      </w:r>
      <w:r>
        <w:t xml:space="preserve"> An </w:t>
      </w:r>
      <w:r>
        <w:rPr>
          <w:smallCaps/>
          <w:lang w:val="el-GR" w:eastAsia="el-GR" w:bidi="el-GR"/>
        </w:rPr>
        <w:t xml:space="preserve">ρ ι ν </w:t>
      </w:r>
      <w:r>
        <w:rPr>
          <w:smallCaps/>
        </w:rPr>
        <w:t xml:space="preserve">, </w:t>
      </w:r>
      <w:r>
        <w:rPr>
          <w:i/>
          <w:iCs/>
        </w:rPr>
        <w:t>de Plant.</w:t>
      </w:r>
      <w:r>
        <w:rPr>
          <w:i/>
          <w:iCs/>
        </w:rPr>
        <w:br/>
        <w:t>Exot.</w:t>
      </w:r>
    </w:p>
    <w:p w14:paraId="68BE90BB" w14:textId="77777777" w:rsidR="0042404D" w:rsidRDefault="00000000">
      <w:pPr>
        <w:tabs>
          <w:tab w:val="left" w:pos="291"/>
        </w:tabs>
        <w:ind w:left="360" w:hanging="360"/>
      </w:pPr>
      <w:r>
        <w:rPr>
          <w:b/>
          <w:bCs/>
        </w:rPr>
        <w:t>4.</w:t>
      </w:r>
      <w:r>
        <w:rPr>
          <w:i/>
          <w:iCs/>
        </w:rPr>
        <w:tab/>
        <w:t xml:space="preserve">Saturela </w:t>
      </w:r>
      <w:r>
        <w:rPr>
          <w:i/>
          <w:iCs/>
          <w:lang w:val="la-Latn" w:eastAsia="la-Latn" w:bidi="la-Latn"/>
        </w:rPr>
        <w:t>Cretica</w:t>
      </w:r>
      <w:r>
        <w:rPr>
          <w:i/>
          <w:iCs/>
        </w:rPr>
        <w:t xml:space="preserve">,folio </w:t>
      </w:r>
      <w:r>
        <w:rPr>
          <w:i/>
          <w:iCs/>
          <w:lang w:val="la-Latn" w:eastAsia="la-Latn" w:bidi="la-Latn"/>
        </w:rPr>
        <w:t xml:space="preserve">rigido </w:t>
      </w:r>
      <w:r>
        <w:rPr>
          <w:i/>
          <w:iCs/>
        </w:rPr>
        <w:t>crasseore, majore. Trago-</w:t>
      </w:r>
      <w:r>
        <w:rPr>
          <w:i/>
          <w:iCs/>
        </w:rPr>
        <w:br/>
        <w:t xml:space="preserve">riganurn </w:t>
      </w:r>
      <w:r>
        <w:rPr>
          <w:i/>
          <w:iCs/>
          <w:lang w:val="la-Latn" w:eastAsia="la-Latn" w:bidi="la-Latn"/>
        </w:rPr>
        <w:t>Creticum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felio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ramo majori </w:t>
      </w:r>
      <w:r>
        <w:rPr>
          <w:i/>
          <w:iCs/>
        </w:rPr>
        <w:t>crajsiorique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foliis asperioribus</w:t>
      </w:r>
      <w:r>
        <w:rPr>
          <w:lang w:val="la-Latn" w:eastAsia="la-Latn" w:bidi="la-Latn"/>
        </w:rPr>
        <w:t xml:space="preserve"> , </w:t>
      </w:r>
      <w:r>
        <w:t xml:space="preserve">Alpin. </w:t>
      </w:r>
      <w:r>
        <w:rPr>
          <w:lang w:val="la-Latn" w:eastAsia="la-Latn" w:bidi="la-Latn"/>
        </w:rPr>
        <w:t>Exot. 79.</w:t>
      </w:r>
    </w:p>
    <w:p w14:paraId="71C3541C" w14:textId="77777777" w:rsidR="0042404D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Saturei a spicat a ,</w:t>
      </w:r>
      <w:r>
        <w:rPr>
          <w:lang w:val="la-Latn" w:eastAsia="la-Latn" w:bidi="la-Latn"/>
        </w:rPr>
        <w:t xml:space="preserve"> Offic. C. B. P. 218. </w:t>
      </w:r>
      <w:r>
        <w:t xml:space="preserve">Boerh, Ind. </w:t>
      </w:r>
      <w:r>
        <w:rPr>
          <w:lang w:val="la-Latn" w:eastAsia="la-Latn" w:bidi="la-Latn"/>
        </w:rPr>
        <w:t>A.</w:t>
      </w:r>
      <w:r>
        <w:rPr>
          <w:lang w:val="la-Latn" w:eastAsia="la-Latn" w:bidi="la-Latn"/>
        </w:rPr>
        <w:br/>
        <w:t xml:space="preserve">161. </w:t>
      </w:r>
      <w:r>
        <w:rPr>
          <w:i/>
          <w:iCs/>
          <w:lang w:val="la-Latn" w:eastAsia="la-Latn" w:bidi="la-Latn"/>
        </w:rPr>
        <w:t>Saturela sancti Jali ani,</w:t>
      </w:r>
      <w:r>
        <w:rPr>
          <w:lang w:val="la-Latn" w:eastAsia="la-Latn" w:bidi="la-Latn"/>
        </w:rPr>
        <w:t xml:space="preserve"> Ger. 461 .Emac. yyo.Raii</w:t>
      </w:r>
      <w:r>
        <w:rPr>
          <w:lang w:val="la-Latn" w:eastAsia="la-Latn" w:bidi="la-Latn"/>
        </w:rPr>
        <w:br/>
        <w:t xml:space="preserve">Hist. 1. 518. </w:t>
      </w:r>
      <w:r>
        <w:rPr>
          <w:i/>
          <w:iCs/>
          <w:lang w:val="la-Latn" w:eastAsia="la-Latn" w:bidi="la-Latn"/>
        </w:rPr>
        <w:t>Saturela spicata sancti Julianis</w:t>
      </w:r>
      <w:r>
        <w:rPr>
          <w:lang w:val="la-Latn" w:eastAsia="la-Latn" w:bidi="la-Latn"/>
        </w:rPr>
        <w:t xml:space="preserve"> </w:t>
      </w:r>
      <w:r>
        <w:t>Parla</w:t>
      </w:r>
      <w:r>
        <w:br/>
      </w:r>
      <w:r>
        <w:rPr>
          <w:lang w:val="la-Latn" w:eastAsia="la-Latn" w:bidi="la-Latn"/>
        </w:rPr>
        <w:t xml:space="preserve">Thcat. 4. </w:t>
      </w:r>
      <w:r>
        <w:rPr>
          <w:i/>
          <w:iCs/>
          <w:lang w:val="la-Latn" w:eastAsia="la-Latn" w:bidi="la-Latn"/>
        </w:rPr>
        <w:t>Saturela foliis tenuibusasive tenitifoliasancti</w:t>
      </w:r>
      <w:r>
        <w:rPr>
          <w:i/>
          <w:iCs/>
          <w:lang w:val="la-Latn" w:eastAsia="la-Latn" w:bidi="la-Latn"/>
        </w:rPr>
        <w:br/>
        <w:t>Juliani quorumdam,</w:t>
      </w:r>
      <w:r>
        <w:rPr>
          <w:lang w:val="la-Latn" w:eastAsia="la-Latn" w:bidi="la-Latn"/>
        </w:rPr>
        <w:t xml:space="preserve"> J. B. 3. 273. </w:t>
      </w:r>
      <w:r>
        <w:rPr>
          <w:i/>
          <w:iCs/>
          <w:lang w:val="la-Latn" w:eastAsia="la-Latn" w:bidi="la-Latn"/>
        </w:rPr>
        <w:t>Saturela tenuifolia</w:t>
      </w:r>
      <w:r>
        <w:rPr>
          <w:i/>
          <w:iCs/>
          <w:lang w:val="la-Latn" w:eastAsia="la-Latn" w:bidi="la-Latn"/>
        </w:rPr>
        <w:br/>
        <w:t>sancti Juliani quorumdam , thymbra vera, sive genuina</w:t>
      </w:r>
      <w:r>
        <w:rPr>
          <w:i/>
          <w:iCs/>
          <w:lang w:val="la-Latn" w:eastAsia="la-Latn" w:bidi="la-Latn"/>
        </w:rPr>
        <w:br/>
        <w:t>altis,</w:t>
      </w:r>
      <w:r>
        <w:rPr>
          <w:lang w:val="la-Latn" w:eastAsia="la-Latn" w:bidi="la-Latn"/>
        </w:rPr>
        <w:t xml:space="preserve"> Chab. 423. </w:t>
      </w:r>
      <w:r>
        <w:rPr>
          <w:i/>
          <w:iCs/>
          <w:lang w:val="la-Latn" w:eastAsia="la-Latn" w:bidi="la-Latn"/>
        </w:rPr>
        <w:t>Thymbra sancti Juliani, sive Satu-</w:t>
      </w:r>
      <w:r>
        <w:rPr>
          <w:i/>
          <w:iCs/>
          <w:lang w:val="la-Latn" w:eastAsia="la-Latn" w:bidi="la-Latn"/>
        </w:rPr>
        <w:br/>
        <w:t>rela vera LobeliQ)</w:t>
      </w:r>
      <w:r>
        <w:rPr>
          <w:lang w:val="la-Latn" w:eastAsia="la-Latn" w:bidi="la-Latn"/>
        </w:rPr>
        <w:t xml:space="preserve"> Tourn. Inst. 198. </w:t>
      </w:r>
      <w:r>
        <w:rPr>
          <w:i/>
          <w:iCs/>
          <w:lang w:val="la-Latn" w:eastAsia="la-Latn" w:bidi="la-Latn"/>
        </w:rPr>
        <w:t xml:space="preserve">Sarrelete </w:t>
      </w:r>
      <w:r>
        <w:rPr>
          <w:i/>
          <w:iCs/>
        </w:rPr>
        <w:t>de saint</w:t>
      </w:r>
      <w:r>
        <w:rPr>
          <w:i/>
          <w:iCs/>
        </w:rPr>
        <w:br/>
        <w:t>Julien.</w:t>
      </w:r>
    </w:p>
    <w:p w14:paraId="6D7EB1E0" w14:textId="77777777" w:rsidR="0042404D" w:rsidRDefault="00000000">
      <w:pPr>
        <w:ind w:left="360" w:hanging="360"/>
      </w:pPr>
      <w:r>
        <w:t>Elle croît siir les montagnes &amp; dans les vallées, elle fleu-</w:t>
      </w:r>
      <w:r>
        <w:br/>
        <w:t>rit en été, elle a les mêmes vertus que les autres</w:t>
      </w:r>
      <w:r>
        <w:rPr>
          <w:i/>
          <w:iCs/>
        </w:rPr>
        <w:t>Jarrie-</w:t>
      </w:r>
      <w:r>
        <w:rPr>
          <w:i/>
          <w:iCs/>
        </w:rPr>
        <w:br/>
        <w:t>tes.</w:t>
      </w:r>
      <w:r>
        <w:t xml:space="preserve"> C. Bauhin croit que e’est </w:t>
      </w:r>
      <w:r>
        <w:rPr>
          <w:i/>
          <w:iCs/>
        </w:rPr>
        <w:t xml:space="preserve">ia </w:t>
      </w:r>
      <w:r>
        <w:rPr>
          <w:i/>
          <w:iCs/>
          <w:lang w:val="la-Latn" w:eastAsia="la-Latn" w:bidi="la-Latn"/>
        </w:rPr>
        <w:t xml:space="preserve">saxifraga </w:t>
      </w:r>
      <w:r>
        <w:rPr>
          <w:i/>
          <w:iCs/>
        </w:rPr>
        <w:t>prima Mat-</w:t>
      </w:r>
      <w:r>
        <w:rPr>
          <w:i/>
          <w:iCs/>
        </w:rPr>
        <w:br/>
        <w:t>thiolitmais</w:t>
      </w:r>
      <w:r>
        <w:t xml:space="preserve"> Parkinfon en fait deux plantes différen-</w:t>
      </w:r>
      <w:r>
        <w:br/>
        <w:t>te</w:t>
      </w:r>
      <w:r>
        <w:rPr>
          <w:vertAlign w:val="subscript"/>
        </w:rPr>
        <w:t>s</w:t>
      </w:r>
      <w:r>
        <w:t>.</w:t>
      </w:r>
    </w:p>
    <w:p w14:paraId="307ADA62" w14:textId="77777777" w:rsidR="0042404D" w:rsidRDefault="00000000">
      <w:pPr>
        <w:tabs>
          <w:tab w:val="left" w:pos="284"/>
        </w:tabs>
        <w:ind w:left="360" w:hanging="360"/>
      </w:pPr>
      <w:r>
        <w:rPr>
          <w:b/>
          <w:bCs/>
        </w:rPr>
        <w:t>6.</w:t>
      </w:r>
      <w:r>
        <w:rPr>
          <w:i/>
          <w:iCs/>
        </w:rPr>
        <w:tab/>
        <w:t xml:space="preserve">Saturela </w:t>
      </w:r>
      <w:r>
        <w:rPr>
          <w:i/>
          <w:iCs/>
          <w:lang w:val="la-Latn" w:eastAsia="la-Latn" w:bidi="la-Latn"/>
        </w:rPr>
        <w:t xml:space="preserve">Cretica angusto, oblongo </w:t>
      </w:r>
      <w:r>
        <w:rPr>
          <w:i/>
          <w:iCs/>
        </w:rPr>
        <w:t xml:space="preserve">folio, in </w:t>
      </w:r>
      <w:r>
        <w:rPr>
          <w:i/>
          <w:iCs/>
          <w:lang w:val="la-Latn" w:eastAsia="la-Latn" w:bidi="la-Latn"/>
        </w:rPr>
        <w:t>pediculis ra-</w:t>
      </w:r>
      <w:r>
        <w:rPr>
          <w:i/>
          <w:iCs/>
          <w:lang w:val="la-Latn" w:eastAsia="la-Latn" w:bidi="la-Latn"/>
        </w:rPr>
        <w:br/>
        <w:t>mosis , ex alis foliorum. Calamentha Cretica, angusto,</w:t>
      </w:r>
      <w:r>
        <w:rPr>
          <w:i/>
          <w:iCs/>
          <w:lang w:val="la-Latn" w:eastAsia="la-Latn" w:bidi="la-Latn"/>
        </w:rPr>
        <w:br/>
        <w:t>oblongo folio</w:t>
      </w:r>
      <w:r>
        <w:rPr>
          <w:lang w:val="la-Latn" w:eastAsia="la-Latn" w:bidi="la-Latn"/>
        </w:rPr>
        <w:t xml:space="preserve"> ,T. 195. </w:t>
      </w:r>
      <w:r>
        <w:rPr>
          <w:i/>
          <w:iCs/>
          <w:lang w:val="la-Latn" w:eastAsia="la-Latn" w:bidi="la-Latn"/>
        </w:rPr>
        <w:t>Clinopodium Creticum ,</w:t>
      </w:r>
      <w:r>
        <w:rPr>
          <w:lang w:val="la-Latn" w:eastAsia="la-Latn" w:bidi="la-Latn"/>
        </w:rPr>
        <w:t xml:space="preserve"> </w:t>
      </w:r>
      <w:r>
        <w:t>Alpin</w:t>
      </w:r>
      <w:r>
        <w:br/>
      </w:r>
      <w:r>
        <w:rPr>
          <w:lang w:val="la-Latn" w:eastAsia="la-Latn" w:bidi="la-Latn"/>
        </w:rPr>
        <w:t>Exot. 265.</w:t>
      </w:r>
    </w:p>
    <w:p w14:paraId="7418ACC0" w14:textId="77777777" w:rsidR="0042404D" w:rsidRDefault="00000000">
      <w:r>
        <w:rPr>
          <w:lang w:val="la-Latn" w:eastAsia="la-Latn" w:bidi="la-Latn"/>
        </w:rPr>
        <w:t xml:space="preserve">Cctte plaute </w:t>
      </w:r>
      <w:r>
        <w:t>pousse six, (tantôt plus tantôt moins) tiges</w:t>
      </w:r>
      <w:r>
        <w:br/>
        <w:t>rondes, droites &amp; foibles; elles s’élevent à la hauteur</w:t>
      </w:r>
      <w:r>
        <w:br/>
        <w:t>d’un empan, &amp; font couvertes de feuilles semblables</w:t>
      </w:r>
      <w:r>
        <w:br/>
        <w:t>en grandeur, figure &amp; odeur à celles du serpolet, &amp;</w:t>
      </w:r>
      <w:r>
        <w:br/>
        <w:t>rangées par paires oppofées , à de petits intervalles. La</w:t>
      </w:r>
      <w:r>
        <w:br/>
        <w:t>fleur est placée entre les feuilles &amp; les tiges. Il y en a</w:t>
      </w:r>
      <w:r>
        <w:br/>
        <w:t>toujours deux ou trois enfemble ; elles font de la cou-</w:t>
      </w:r>
      <w:r>
        <w:br/>
        <w:t xml:space="preserve">leur du </w:t>
      </w:r>
      <w:r>
        <w:rPr>
          <w:lang w:val="el-GR" w:eastAsia="el-GR" w:bidi="el-GR"/>
        </w:rPr>
        <w:t xml:space="preserve">νΐη, </w:t>
      </w:r>
      <w:r>
        <w:t>&amp; portent de petites semences. Toute la</w:t>
      </w:r>
      <w:r>
        <w:br/>
        <w:t>plante a l'odeur du serpolet, mais seulement plus dou-</w:t>
      </w:r>
      <w:r>
        <w:br/>
        <w:t>ce &amp; le gout chaud. Sa racine est longue, foible, li-</w:t>
      </w:r>
      <w:r>
        <w:br/>
        <w:t>gneuse , fans odeur &amp; fans gout. Ceux qui nous en-</w:t>
      </w:r>
      <w:r>
        <w:br/>
        <w:t xml:space="preserve">voyerent cette plante de la </w:t>
      </w:r>
      <w:r>
        <w:rPr>
          <w:lang w:val="la-Latn" w:eastAsia="la-Latn" w:bidi="la-Latn"/>
        </w:rPr>
        <w:t xml:space="preserve">Crete, </w:t>
      </w:r>
      <w:r>
        <w:t xml:space="preserve">l'appellerent </w:t>
      </w:r>
      <w:r>
        <w:rPr>
          <w:i/>
          <w:iCs/>
        </w:rPr>
        <w:t>saxi-</w:t>
      </w:r>
      <w:r>
        <w:rPr>
          <w:i/>
          <w:iCs/>
        </w:rPr>
        <w:br/>
        <w:t>frage,</w:t>
      </w:r>
      <w:r>
        <w:t xml:space="preserve"> à caufe de la propriété singuliere qu’ils soi attri-</w:t>
      </w:r>
      <w:r>
        <w:br/>
        <w:t>buoient de briser la pierre dans la vessie &amp; dans les</w:t>
      </w:r>
    </w:p>
    <w:p w14:paraId="71A84911" w14:textId="77777777" w:rsidR="0042404D" w:rsidRDefault="00000000">
      <w:r>
        <w:t>SA T 1320</w:t>
      </w:r>
    </w:p>
    <w:p w14:paraId="6008132D" w14:textId="77777777" w:rsidR="0042404D" w:rsidRDefault="00000000">
      <w:pPr>
        <w:ind w:firstLine="360"/>
      </w:pPr>
      <w:r>
        <w:t>reins. Il nous a paru qu’elle aVoit à peu près les mêmes</w:t>
      </w:r>
      <w:r>
        <w:br/>
        <w:t xml:space="preserve">caracteres que le </w:t>
      </w:r>
      <w:r>
        <w:rPr>
          <w:i/>
          <w:iCs/>
          <w:lang w:val="la-Latn" w:eastAsia="la-Latn" w:bidi="la-Latn"/>
        </w:rPr>
        <w:t>clinopodium</w:t>
      </w:r>
      <w:r>
        <w:rPr>
          <w:lang w:val="la-Latn" w:eastAsia="la-Latn" w:bidi="la-Latn"/>
        </w:rPr>
        <w:t xml:space="preserve"> </w:t>
      </w:r>
      <w:r>
        <w:t>des Anciens que Pline</w:t>
      </w:r>
      <w:r>
        <w:br/>
        <w:t>décrit, comme une plante en buisson, à feuilles fem-</w:t>
      </w:r>
      <w:r>
        <w:br/>
        <w:t>blables à celles du ferpolet, rameufe , haute de deux</w:t>
      </w:r>
      <w:r>
        <w:br/>
        <w:t>empans, &amp; produite dans les lieux montagneux. Ses</w:t>
      </w:r>
      <w:r>
        <w:br/>
        <w:t xml:space="preserve">fleurs qui croissent à </w:t>
      </w:r>
      <w:r>
        <w:rPr>
          <w:lang w:val="la-Latn" w:eastAsia="la-Latn" w:bidi="la-Latn"/>
        </w:rPr>
        <w:t xml:space="preserve">disterens </w:t>
      </w:r>
      <w:r>
        <w:t>interValles,comme celles</w:t>
      </w:r>
      <w:r>
        <w:br/>
        <w:t>du marrube, imitent en quelque façon par leur arran-</w:t>
      </w:r>
      <w:r>
        <w:br/>
        <w:t>gement les piés d’un lit. A en juger par cette defcrip-</w:t>
      </w:r>
      <w:r>
        <w:br/>
      </w:r>
      <w:r>
        <w:lastRenderedPageBreak/>
        <w:t>tion, nous Pommes portés à croire que cette plante</w:t>
      </w:r>
      <w:r>
        <w:br/>
        <w:t xml:space="preserve">ressemble beaucoup au </w:t>
      </w:r>
      <w:r>
        <w:rPr>
          <w:i/>
          <w:iCs/>
          <w:lang w:val="la-Latn" w:eastAsia="la-Latn" w:bidi="la-Latn"/>
        </w:rPr>
        <w:t>clinopodium</w:t>
      </w:r>
      <w:r>
        <w:rPr>
          <w:lang w:val="la-Latn" w:eastAsia="la-Latn" w:bidi="la-Latn"/>
        </w:rPr>
        <w:t xml:space="preserve"> </w:t>
      </w:r>
      <w:r>
        <w:t>; d’autant plus</w:t>
      </w:r>
      <w:r>
        <w:br/>
        <w:t>qu’on nous dit que les feuilles de celui-ci font les mê-</w:t>
      </w:r>
      <w:r>
        <w:br/>
        <w:t>mesque celles du ferpolet. Si elle en aVoit les fleurs,</w:t>
      </w:r>
      <w:r>
        <w:br/>
        <w:t>&amp; si elle rampoit fur la terre, nous en ferions une efpe-</w:t>
      </w:r>
      <w:r>
        <w:br/>
        <w:t>ce de ferpolet.</w:t>
      </w:r>
    </w:p>
    <w:p w14:paraId="30D484E2" w14:textId="77777777" w:rsidR="0042404D" w:rsidRDefault="00000000">
      <w:pPr>
        <w:ind w:left="360" w:hanging="360"/>
      </w:pPr>
      <w:r>
        <w:t xml:space="preserve">Il paroît à son odeur &amp; à </w:t>
      </w:r>
      <w:r>
        <w:rPr>
          <w:i/>
          <w:iCs/>
        </w:rPr>
        <w:t>son</w:t>
      </w:r>
      <w:r>
        <w:t xml:space="preserve"> gout, qu’elle est échauffan-</w:t>
      </w:r>
      <w:r>
        <w:br/>
        <w:t>te &amp; dessiccatÎVe, du moins au-dessus du premier de-</w:t>
      </w:r>
      <w:r>
        <w:br/>
        <w:t xml:space="preserve">gré; ce que la subtilité de </w:t>
      </w:r>
      <w:r>
        <w:rPr>
          <w:i/>
          <w:iCs/>
        </w:rPr>
        <w:t>ses</w:t>
      </w:r>
      <w:r>
        <w:t xml:space="preserve"> parties, &amp; quelque astrin-</w:t>
      </w:r>
      <w:r>
        <w:br/>
        <w:t>gence qu’on lui remarque,acheVent de confirmer.Nous</w:t>
      </w:r>
      <w:r>
        <w:br/>
        <w:t>supposerons donc aVec raison, qu’elle est bienfaisante</w:t>
      </w:r>
      <w:r>
        <w:br/>
        <w:t>dansla pierre, dans la graVelle , &amp; dans d’autres mala-</w:t>
      </w:r>
      <w:r>
        <w:br/>
        <w:t>dies néphrétiques, quoique l’expérience ne nous ait</w:t>
      </w:r>
      <w:r>
        <w:br/>
        <w:t>pas encore constaté ses propriétés médicinales. Pstos-</w:t>
      </w:r>
      <w:r>
        <w:br/>
      </w:r>
      <w:r>
        <w:rPr>
          <w:b/>
          <w:bCs/>
        </w:rPr>
        <w:t xml:space="preserve">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>de Plant. Exot.</w:t>
      </w:r>
    </w:p>
    <w:p w14:paraId="63FA9C47" w14:textId="77777777" w:rsidR="0042404D" w:rsidRDefault="00000000">
      <w:pPr>
        <w:tabs>
          <w:tab w:val="left" w:pos="288"/>
        </w:tabs>
        <w:ind w:left="360" w:hanging="360"/>
      </w:pPr>
      <w:r>
        <w:t>7.</w:t>
      </w:r>
      <w:r>
        <w:rPr>
          <w:i/>
          <w:iCs/>
        </w:rPr>
        <w:tab/>
        <w:t>Saturera Virgirnana,</w:t>
      </w:r>
      <w:r>
        <w:t xml:space="preserve"> Par. Bat, </w:t>
      </w:r>
      <w:r>
        <w:rPr>
          <w:i/>
          <w:iCs/>
        </w:rPr>
        <w:t>Thymus , cephalotes,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autumnalis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longiore </w:t>
      </w:r>
      <w:r>
        <w:rPr>
          <w:i/>
          <w:iCs/>
        </w:rPr>
        <w:t>folio ,</w:t>
      </w:r>
      <w:r>
        <w:t xml:space="preserve"> T. 196. </w:t>
      </w:r>
      <w:r>
        <w:rPr>
          <w:i/>
          <w:iCs/>
        </w:rPr>
        <w:t>Serpentaria VirgF</w:t>
      </w:r>
      <w:r>
        <w:rPr>
          <w:i/>
          <w:iCs/>
        </w:rPr>
        <w:br/>
        <w:t>ni an a,</w:t>
      </w:r>
      <w:r>
        <w:t xml:space="preserve"> Boc.Musip.2. I6I.Tab. 108. 115.</w:t>
      </w:r>
    </w:p>
    <w:p w14:paraId="204A4941" w14:textId="77777777" w:rsidR="0042404D" w:rsidRDefault="00000000">
      <w:pPr>
        <w:tabs>
          <w:tab w:val="left" w:pos="280"/>
        </w:tabs>
        <w:ind w:left="360" w:hanging="360"/>
      </w:pPr>
      <w:r>
        <w:t>8.</w:t>
      </w:r>
      <w:r>
        <w:rPr>
          <w:i/>
          <w:iCs/>
        </w:rPr>
        <w:tab/>
        <w:t xml:space="preserve">Saturela major </w:t>
      </w:r>
      <w:r>
        <w:rPr>
          <w:i/>
          <w:iCs/>
          <w:lang w:val="la-Latn" w:eastAsia="la-Latn" w:bidi="la-Latn"/>
        </w:rPr>
        <w:t xml:space="preserve">frutescens </w:t>
      </w:r>
      <w:r>
        <w:rPr>
          <w:i/>
          <w:iCs/>
        </w:rPr>
        <w:t xml:space="preserve">-&gt; </w:t>
      </w:r>
      <w:r>
        <w:rPr>
          <w:i/>
          <w:iCs/>
          <w:lang w:val="la-Latn" w:eastAsia="la-Latn" w:bidi="la-Latn"/>
        </w:rPr>
        <w:t xml:space="preserve">verticillis </w:t>
      </w:r>
      <w:r>
        <w:rPr>
          <w:i/>
          <w:iCs/>
        </w:rPr>
        <w:t>densiissimis , tra-</w:t>
      </w:r>
      <w:r>
        <w:rPr>
          <w:i/>
          <w:iCs/>
        </w:rPr>
        <w:br/>
        <w:t xml:space="preserve">gorigamsccundi </w:t>
      </w:r>
      <w:r>
        <w:rPr>
          <w:i/>
          <w:iCs/>
          <w:lang w:val="la-Latn" w:eastAsia="la-Latn" w:bidi="la-Latn"/>
        </w:rPr>
        <w:t>altera species</w:t>
      </w:r>
      <w:r>
        <w:rPr>
          <w:lang w:val="la-Latn" w:eastAsia="la-Latn" w:bidi="la-Latn"/>
        </w:rPr>
        <w:t xml:space="preserve"> Clusi </w:t>
      </w:r>
      <w:r>
        <w:t>Hist. 355.</w:t>
      </w:r>
    </w:p>
    <w:p w14:paraId="5CE906F2" w14:textId="77777777" w:rsidR="0042404D" w:rsidRDefault="00000000">
      <w:pPr>
        <w:tabs>
          <w:tab w:val="left" w:pos="288"/>
        </w:tabs>
        <w:ind w:left="360" w:hanging="360"/>
      </w:pPr>
      <w:r>
        <w:t>9.</w:t>
      </w:r>
      <w:r>
        <w:rPr>
          <w:i/>
          <w:iCs/>
        </w:rPr>
        <w:tab/>
        <w:t xml:space="preserve">Satureia an </w:t>
      </w:r>
      <w:r>
        <w:rPr>
          <w:i/>
          <w:iCs/>
          <w:lang w:val="la-Latn" w:eastAsia="la-Latn" w:bidi="la-Latn"/>
        </w:rPr>
        <w:t xml:space="preserve">Cretica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spicata,</w:t>
      </w:r>
      <w:r>
        <w:rPr>
          <w:lang w:val="la-Latn" w:eastAsia="la-Latn" w:bidi="la-Latn"/>
        </w:rPr>
        <w:t xml:space="preserve"> </w:t>
      </w:r>
      <w:r>
        <w:t>Sherard. Hort. Maur ?</w:t>
      </w:r>
      <w:r>
        <w:br/>
        <w:t xml:space="preserve">BoERH. </w:t>
      </w:r>
      <w:r>
        <w:rPr>
          <w:i/>
          <w:iCs/>
        </w:rPr>
        <w:t>Index alt. Plant.</w:t>
      </w:r>
      <w:r>
        <w:t xml:space="preserve"> Vol. I.</w:t>
      </w:r>
    </w:p>
    <w:p w14:paraId="72BC64ED" w14:textId="77777777" w:rsidR="0042404D" w:rsidRDefault="00000000">
      <w:pPr>
        <w:ind w:left="360" w:hanging="360"/>
      </w:pPr>
      <w:r>
        <w:rPr>
          <w:b/>
          <w:bCs/>
        </w:rPr>
        <w:t>La</w:t>
      </w:r>
      <w:r>
        <w:rPr>
          <w:i/>
          <w:iCs/>
        </w:rPr>
        <w:t>sarriete</w:t>
      </w:r>
      <w:r>
        <w:t xml:space="preserve"> a le gotlt pénétrant, aromatique &amp; sort chaud ;</w:t>
      </w:r>
      <w:r>
        <w:br/>
        <w:t xml:space="preserve">elle l.era donc </w:t>
      </w:r>
      <w:r>
        <w:rPr>
          <w:lang w:val="la-Latn" w:eastAsia="la-Latn" w:bidi="la-Latn"/>
        </w:rPr>
        <w:t xml:space="preserve">biensaifante </w:t>
      </w:r>
      <w:r>
        <w:t>dans toutes les maladies où</w:t>
      </w:r>
      <w:r>
        <w:br/>
        <w:t>Peau &amp; le phlegme prédominent ; ainsi que dans les</w:t>
      </w:r>
      <w:r>
        <w:br/>
        <w:t>cas où il s’agira d’expulsier les humeurs &amp; de fortifier</w:t>
      </w:r>
      <w:r>
        <w:br/>
        <w:t>les parties. Elle meut puissamment les nerfs , incline</w:t>
      </w:r>
      <w:r>
        <w:br/>
        <w:t>à l'acte vénérien, excite la foif, préVÎent lefommeil,</w:t>
      </w:r>
      <w:r>
        <w:br/>
        <w:t>&amp; caufe de longues insomnies. On peut s’en ferVÎr dans</w:t>
      </w:r>
      <w:r>
        <w:br/>
        <w:t>les obstructions des regles , &amp; dans l'ischurie ou réten-</w:t>
      </w:r>
      <w:r>
        <w:br/>
        <w:t>tion d’urine. Cependant on a remarqué que ceux qui</w:t>
      </w:r>
      <w:r>
        <w:br/>
        <w:t>en ufoient aVec excès, étoient attaqués d’un pissement</w:t>
      </w:r>
      <w:r>
        <w:br/>
        <w:t>de Eang , fuivi d’un crachement sanguinolent, elle est</w:t>
      </w:r>
      <w:r>
        <w:br/>
        <w:t xml:space="preserve">donc pernicieuse dans toutes les hémorrhagies. </w:t>
      </w:r>
      <w:r>
        <w:rPr>
          <w:b/>
          <w:bCs/>
        </w:rPr>
        <w:t>On</w:t>
      </w:r>
      <w:r>
        <w:rPr>
          <w:b/>
          <w:bCs/>
        </w:rPr>
        <w:br/>
      </w:r>
      <w:r>
        <w:t xml:space="preserve">en </w:t>
      </w:r>
      <w:r>
        <w:rPr>
          <w:lang w:val="la-Latn" w:eastAsia="la-Latn" w:bidi="la-Latn"/>
        </w:rPr>
        <w:t xml:space="preserve">assassonne </w:t>
      </w:r>
      <w:r>
        <w:t>fort bien tous les alimens farineux, com-</w:t>
      </w:r>
      <w:r>
        <w:br/>
        <w:t>me les seVes &amp; autres. Elle passe pour un des meil-</w:t>
      </w:r>
      <w:r>
        <w:br/>
        <w:t xml:space="preserve">leurs antifcorbutiques , &amp; on la recommande dans </w:t>
      </w:r>
      <w:r>
        <w:rPr>
          <w:b/>
          <w:bCs/>
        </w:rPr>
        <w:t>les</w:t>
      </w:r>
      <w:r>
        <w:rPr>
          <w:b/>
          <w:bCs/>
        </w:rPr>
        <w:br/>
      </w:r>
      <w:r>
        <w:t>maladies pituiteufes &amp; dans l'hydropisie. Elle est très-</w:t>
      </w:r>
      <w:r>
        <w:br/>
        <w:t>bienfaifante dans les affections de l'estomac , les cru-</w:t>
      </w:r>
      <w:r>
        <w:br/>
        <w:t>dités &amp; la perte de l’appétit ; &amp; elle éclaircit la Vue,</w:t>
      </w:r>
      <w:r>
        <w:br/>
        <w:t>Appliquée extérieurement, elle calme le mal d’o-</w:t>
      </w:r>
      <w:r>
        <w:br/>
        <w:t xml:space="preserve">reille, difcute les tumeurs froides , &amp; tue , dit-on ,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puces , si on en répand dans les lits. </w:t>
      </w:r>
      <w:r>
        <w:rPr>
          <w:i/>
          <w:iCs/>
        </w:rPr>
        <w:t>Histoire des Plan-</w:t>
      </w:r>
      <w:r>
        <w:rPr>
          <w:i/>
          <w:iCs/>
        </w:rPr>
        <w:br/>
        <w:t>tes attribuée â Boerhaave.</w:t>
      </w:r>
    </w:p>
    <w:p w14:paraId="4078D155" w14:textId="77777777" w:rsidR="0042404D" w:rsidRDefault="00000000">
      <w:r>
        <w:rPr>
          <w:lang w:val="la-Latn" w:eastAsia="la-Latn" w:bidi="la-Latn"/>
        </w:rPr>
        <w:t xml:space="preserve">SATURNUS </w:t>
      </w:r>
      <w:r>
        <w:rPr>
          <w:i/>
          <w:iCs/>
        </w:rPr>
        <w:t xml:space="preserve">, plomb. Noyez </w:t>
      </w:r>
      <w:r>
        <w:rPr>
          <w:i/>
          <w:iCs/>
          <w:lang w:val="la-Latn" w:eastAsia="la-Latn" w:bidi="la-Latn"/>
        </w:rPr>
        <w:t>Plumbum.</w:t>
      </w:r>
    </w:p>
    <w:p w14:paraId="76037FD2" w14:textId="77777777" w:rsidR="0042404D" w:rsidRDefault="00000000">
      <w:pPr>
        <w:ind w:left="360" w:hanging="360"/>
      </w:pPr>
      <w:r>
        <w:t xml:space="preserve">Voici la maniere de traiter la mine de </w:t>
      </w:r>
      <w:r>
        <w:rPr>
          <w:i/>
          <w:iCs/>
        </w:rPr>
        <w:t>plomb,</w:t>
      </w:r>
      <w:r>
        <w:t xml:space="preserve"> qui aVoit</w:t>
      </w:r>
      <w:r>
        <w:br/>
        <w:t xml:space="preserve">été obmife à l’article </w:t>
      </w:r>
      <w:r>
        <w:rPr>
          <w:i/>
          <w:iCs/>
          <w:lang w:val="la-Latn" w:eastAsia="la-Latn" w:bidi="la-Latn"/>
        </w:rPr>
        <w:t>Plumbum.</w:t>
      </w:r>
    </w:p>
    <w:p w14:paraId="7F4B823D" w14:textId="77777777" w:rsidR="0042404D" w:rsidRDefault="00000000">
      <w:r>
        <w:rPr>
          <w:i/>
          <w:iCs/>
        </w:rPr>
        <w:t>Formes de scs Mines.</w:t>
      </w:r>
    </w:p>
    <w:p w14:paraId="0ED04E2E" w14:textId="77777777" w:rsidR="0042404D" w:rsidRDefault="00000000">
      <w:pPr>
        <w:ind w:left="360" w:hanging="360"/>
      </w:pPr>
      <w:r>
        <w:t>On trouVe rarement du plomb pur dans les mines, &amp; on</w:t>
      </w:r>
      <w:r>
        <w:br/>
        <w:t>ne l’en tire qu’en les fondant. Celles-ci font de plu-</w:t>
      </w:r>
      <w:r>
        <w:br/>
        <w:t>sileurs efpeces, favoir, noires, jaunes ou cendrées. On</w:t>
      </w:r>
      <w:r>
        <w:br/>
        <w:t>le trouVe aussi quelquefois attaché à un rocher blanc ou</w:t>
      </w:r>
      <w:r>
        <w:br/>
        <w:t>roux en forme de dez, dont les furfaces font parfemées</w:t>
      </w:r>
      <w:r>
        <w:br/>
        <w:t>de petites étincelles brillantes; quelquefois même de</w:t>
      </w:r>
      <w:r>
        <w:br/>
        <w:t>lignes blanches, jaunes ou Vertes. Il y a plusieurs mines</w:t>
      </w:r>
      <w:r>
        <w:br/>
        <w:t>de plomb en Efpagne, en Italie &amp; en Allemagne : mais</w:t>
      </w:r>
      <w:r>
        <w:br/>
        <w:t>il est difficile d’en retirer le métal. Elles font plus ri-</w:t>
      </w:r>
      <w:r>
        <w:br/>
        <w:t>ches &amp; en plus grand nombre en Angleterre.</w:t>
      </w:r>
    </w:p>
    <w:p w14:paraId="68540377" w14:textId="77777777" w:rsidR="0042404D" w:rsidRDefault="00000000">
      <w:pPr>
        <w:ind w:left="360" w:hanging="360"/>
      </w:pPr>
      <w:r>
        <w:t xml:space="preserve">La mine de </w:t>
      </w:r>
      <w:r>
        <w:rPr>
          <w:i/>
          <w:iCs/>
        </w:rPr>
        <w:t>plomb</w:t>
      </w:r>
      <w:r>
        <w:t xml:space="preserve"> est un poifon, furtout pour les ani-</w:t>
      </w:r>
      <w:r>
        <w:br/>
        <w:t>maux. M. Beaumont affure que ceux qui habitent aulp</w:t>
      </w:r>
      <w:r>
        <w:br/>
        <w:t>enVÎrons des lieux où on le laVe ne peuVent garder m</w:t>
      </w:r>
      <w:r>
        <w:br/>
        <w:t>chien , ni chat, ni aucune efpece de volaille, &amp; que</w:t>
      </w:r>
      <w:r>
        <w:br/>
        <w:t>ces animaux meurent en très-peu de tems. Il ajoute</w:t>
      </w:r>
      <w:r>
        <w:br/>
        <w:t>qu’on a vu mourir nonsseulement des veaux, mais mê-</w:t>
      </w:r>
      <w:r>
        <w:br/>
        <w:t>me des enfans, pour avoir habité dans des lieux où l'on</w:t>
      </w:r>
      <w:r>
        <w:br w:type="page"/>
      </w:r>
    </w:p>
    <w:p w14:paraId="7A15D461" w14:textId="77777777" w:rsidR="0042404D" w:rsidRDefault="00000000">
      <w:r>
        <w:rPr>
          <w:i/>
          <w:iCs/>
        </w:rPr>
        <w:lastRenderedPageBreak/>
        <w:t>ifor</w:t>
      </w:r>
      <w:r>
        <w:t xml:space="preserve"> S A T</w:t>
      </w:r>
    </w:p>
    <w:p w14:paraId="32817983" w14:textId="77777777" w:rsidR="0042404D" w:rsidRDefault="00000000">
      <w:pPr>
        <w:ind w:firstLine="360"/>
      </w:pPr>
      <w:r>
        <w:t xml:space="preserve">traVailloit la mine de </w:t>
      </w:r>
      <w:r>
        <w:rPr>
          <w:i/>
          <w:iCs/>
        </w:rPr>
        <w:t>plomb</w:t>
      </w:r>
      <w:r>
        <w:t xml:space="preserve"> , &amp; que l’herbe sur laquel-</w:t>
      </w:r>
      <w:r>
        <w:br/>
      </w:r>
      <w:r>
        <w:rPr>
          <w:b/>
          <w:bCs/>
        </w:rPr>
        <w:t xml:space="preserve">Ie la </w:t>
      </w:r>
      <w:r>
        <w:t xml:space="preserve">fumée du </w:t>
      </w:r>
      <w:r>
        <w:rPr>
          <w:i/>
          <w:iCs/>
        </w:rPr>
        <w:t>plomb</w:t>
      </w:r>
      <w:r>
        <w:t xml:space="preserve"> que Pon brule est tombée, tue</w:t>
      </w:r>
      <w:r>
        <w:br/>
        <w:t xml:space="preserve">fur le champ les troupeaux qui en mangent. </w:t>
      </w:r>
      <w:r>
        <w:rPr>
          <w:i/>
          <w:iCs/>
        </w:rPr>
        <w:t>Phih Cel-</w:t>
      </w:r>
      <w:r>
        <w:rPr>
          <w:i/>
          <w:iCs/>
        </w:rPr>
        <w:br/>
        <w:t>les</w:t>
      </w:r>
    </w:p>
    <w:p w14:paraId="2C1F5C33" w14:textId="77777777" w:rsidR="0042404D" w:rsidRDefault="00000000">
      <w:r>
        <w:rPr>
          <w:i/>
          <w:iCs/>
        </w:rPr>
        <w:t>Dissepences de ses Mines&gt;</w:t>
      </w:r>
    </w:p>
    <w:p w14:paraId="4A20E08D" w14:textId="77777777" w:rsidR="0042404D" w:rsidRDefault="00000000">
      <w:pPr>
        <w:ind w:left="360" w:hanging="360"/>
      </w:pPr>
      <w:r>
        <w:rPr>
          <w:b/>
          <w:bCs/>
        </w:rPr>
        <w:t xml:space="preserve">Il y </w:t>
      </w:r>
      <w:r>
        <w:t>a une différence considérable entre les pyrites de fes</w:t>
      </w:r>
      <w:r>
        <w:br/>
        <w:t>différentes mines. Les unes approchent si fort de l’a-</w:t>
      </w:r>
      <w:r>
        <w:br/>
        <w:t>cier, que les OuVriers les appellent mines d’acier; &amp;</w:t>
      </w:r>
      <w:r>
        <w:br/>
        <w:t xml:space="preserve">comme elles </w:t>
      </w:r>
      <w:r>
        <w:rPr>
          <w:i/>
          <w:iCs/>
        </w:rPr>
        <w:t>se</w:t>
      </w:r>
      <w:r>
        <w:t xml:space="preserve"> fondent plus difficilement que les au-</w:t>
      </w:r>
      <w:r>
        <w:br/>
        <w:t>tres, ils font obligés de les mêler aVec d’autre mine. Il</w:t>
      </w:r>
      <w:r>
        <w:br/>
      </w:r>
      <w:r>
        <w:rPr>
          <w:b/>
          <w:bCs/>
        </w:rPr>
        <w:t xml:space="preserve">y </w:t>
      </w:r>
      <w:r>
        <w:t>en a une autre qulon appelle mine de Potiers , à cau-</w:t>
      </w:r>
      <w:r>
        <w:br/>
        <w:t>se de la promptitude aVec laquelle elle sie Vitrifie, &amp; de</w:t>
      </w:r>
      <w:r>
        <w:br/>
        <w:t>l’usage qulon en fait pour Vernisser les différentes po-</w:t>
      </w:r>
      <w:r>
        <w:br/>
        <w:t>teries.</w:t>
      </w:r>
    </w:p>
    <w:p w14:paraId="6A535AC2" w14:textId="77777777" w:rsidR="0042404D" w:rsidRDefault="00000000">
      <w:pPr>
        <w:ind w:left="360" w:hanging="360"/>
      </w:pPr>
      <w:r>
        <w:rPr>
          <w:b/>
          <w:bCs/>
        </w:rPr>
        <w:t xml:space="preserve">On </w:t>
      </w:r>
      <w:r>
        <w:t xml:space="preserve">peut réduire les mines </w:t>
      </w:r>
      <w:r>
        <w:rPr>
          <w:i/>
          <w:iCs/>
        </w:rPr>
        <w:t>de plomb</w:t>
      </w:r>
      <w:r>
        <w:t xml:space="preserve"> d’Angleterre à trois</w:t>
      </w:r>
      <w:r>
        <w:br/>
        <w:t>claffes ; la première comprend celles qui étant fondues</w:t>
      </w:r>
      <w:r>
        <w:br/>
        <w:t xml:space="preserve">à l’ordinaire donnent trente ou quarante </w:t>
      </w:r>
      <w:r>
        <w:rPr>
          <w:lang w:val="la-Latn" w:eastAsia="la-Latn" w:bidi="la-Latn"/>
        </w:rPr>
        <w:t xml:space="preserve">licres </w:t>
      </w:r>
      <w:r>
        <w:t>de mé-</w:t>
      </w:r>
      <w:r>
        <w:br/>
        <w:t>tal pour chaque quintal de mine. La seconde, celles</w:t>
      </w:r>
      <w:r>
        <w:br/>
        <w:t>qui en donnent quarante-cinq à cinquante; &amp; la troi-</w:t>
      </w:r>
      <w:r>
        <w:br/>
        <w:t>sieme , celles qui en donnent soixante à quatre-yingts.</w:t>
      </w:r>
    </w:p>
    <w:p w14:paraId="1ACDC701" w14:textId="77777777" w:rsidR="0042404D" w:rsidRDefault="00000000">
      <w:r>
        <w:rPr>
          <w:i/>
          <w:iCs/>
        </w:rPr>
        <w:t>La mine de plomb contient de l’argent.</w:t>
      </w:r>
    </w:p>
    <w:p w14:paraId="635834DF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plomb</w:t>
      </w:r>
      <w:r>
        <w:t xml:space="preserve"> qu’on trouVe dans quelques endroits d’Angle-</w:t>
      </w:r>
      <w:r>
        <w:br/>
        <w:t>terre donne juEqu’à dix lÎVres d’argent par tonneau ,</w:t>
      </w:r>
      <w:r>
        <w:br/>
        <w:t>que l’on retire par la coupelle sans perdre beaucoup</w:t>
      </w:r>
      <w:r>
        <w:br/>
      </w:r>
      <w:r>
        <w:rPr>
          <w:i/>
          <w:iCs/>
        </w:rPr>
        <w:t>de plomb.</w:t>
      </w:r>
    </w:p>
    <w:p w14:paraId="49F1421A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plomb</w:t>
      </w:r>
      <w:r>
        <w:t xml:space="preserve"> de plusieurs mines donne de l’argent quand</w:t>
      </w:r>
      <w:r>
        <w:br/>
      </w:r>
      <w:r>
        <w:rPr>
          <w:b/>
          <w:bCs/>
        </w:rPr>
        <w:t xml:space="preserve">on </w:t>
      </w:r>
      <w:r>
        <w:t>le menage comme il faut : mais la quantité que la</w:t>
      </w:r>
      <w:r>
        <w:br/>
        <w:t>mine en contient n’est point proportionnée à celle du</w:t>
      </w:r>
      <w:r>
        <w:br/>
      </w:r>
      <w:r>
        <w:rPr>
          <w:i/>
          <w:iCs/>
        </w:rPr>
        <w:t>plomb.</w:t>
      </w:r>
      <w:r>
        <w:t xml:space="preserve"> M. Royle fit faire l’eiTai d’une mine dont il</w:t>
      </w:r>
      <w:r>
        <w:br/>
        <w:t>croyoit tirer une quantité considérable d’argent : mais</w:t>
      </w:r>
      <w:r>
        <w:br/>
        <w:t xml:space="preserve">quoiqu’elle fût riche en </w:t>
      </w:r>
      <w:r>
        <w:rPr>
          <w:i/>
          <w:iCs/>
        </w:rPr>
        <w:t>plomb</w:t>
      </w:r>
      <w:r>
        <w:t xml:space="preserve"> jufqu’à donner foixan-</w:t>
      </w:r>
      <w:r>
        <w:br/>
        <w:t>te-dix lÎVres de métal par cent, il fut cependant impof-</w:t>
      </w:r>
      <w:r>
        <w:br/>
        <w:t>sible à un des Artistes les plus experts de l'Europe</w:t>
      </w:r>
      <w:r>
        <w:br/>
        <w:t>d’en tirer un feul grain d’argent. On lui apporta un</w:t>
      </w:r>
      <w:r>
        <w:br/>
        <w:t xml:space="preserve">morceau de mine de </w:t>
      </w:r>
      <w:r>
        <w:rPr>
          <w:i/>
          <w:iCs/>
        </w:rPr>
        <w:t>plomb</w:t>
      </w:r>
      <w:r>
        <w:t xml:space="preserve"> d’Irlande si légère qu’on</w:t>
      </w:r>
      <w:r>
        <w:br/>
        <w:t>croyoit inutile de la faire traVailler pour en tirer du</w:t>
      </w:r>
      <w:r>
        <w:br/>
      </w:r>
      <w:r>
        <w:rPr>
          <w:i/>
          <w:iCs/>
        </w:rPr>
        <w:t>plomb</w:t>
      </w:r>
      <w:r>
        <w:t xml:space="preserve"> : mais on la trouVa si chargée de particules d’ar-</w:t>
      </w:r>
      <w:r>
        <w:br/>
        <w:t>gent, que l'Entrepreneur de la mine jugea à propos de</w:t>
      </w:r>
      <w:r>
        <w:br/>
      </w:r>
      <w:r>
        <w:rPr>
          <w:b/>
          <w:bCs/>
        </w:rPr>
        <w:t xml:space="preserve">ne la </w:t>
      </w:r>
      <w:r>
        <w:t>point abandonner.</w:t>
      </w:r>
    </w:p>
    <w:p w14:paraId="4781B949" w14:textId="77777777" w:rsidR="0042404D" w:rsidRDefault="00000000">
      <w:r>
        <w:rPr>
          <w:i/>
          <w:iCs/>
        </w:rPr>
        <w:t>Maniere dont on fond lamine.</w:t>
      </w:r>
    </w:p>
    <w:p w14:paraId="56ADF731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y a quelques mines qui ne demandent d’autre prépara-</w:t>
      </w:r>
      <w:r>
        <w:br/>
        <w:t>tion pour la fonte, sinon d’être brifées. On les met sim-</w:t>
      </w:r>
      <w:r>
        <w:br/>
        <w:t>plement fur un lit de charbon ou dans des fourneaux,</w:t>
      </w:r>
      <w:r>
        <w:br/>
        <w:t>dloù le métal coule dans des chaudières placées au cen-</w:t>
      </w:r>
      <w:r>
        <w:br/>
        <w:t>tre; on l'en retire aVec des cuilleres pour le Verfcr</w:t>
      </w:r>
      <w:r>
        <w:br/>
        <w:t>dans des moules de fer où il prend la forme de ce que</w:t>
      </w:r>
      <w:r>
        <w:br/>
        <w:t>nous appellons un faumon.</w:t>
      </w:r>
    </w:p>
    <w:p w14:paraId="6AF0EC30" w14:textId="77777777" w:rsidR="0042404D" w:rsidRDefault="00000000">
      <w:pPr>
        <w:ind w:left="360" w:hanging="360"/>
      </w:pPr>
      <w:r>
        <w:t>Voici la maniere dont on retire ce métal aux mines de</w:t>
      </w:r>
      <w:r>
        <w:br/>
        <w:t xml:space="preserve">Mendip dans leSomersetshire, telle que </w:t>
      </w:r>
      <w:r>
        <w:rPr>
          <w:lang w:val="el-GR" w:eastAsia="el-GR" w:bidi="el-GR"/>
        </w:rPr>
        <w:t xml:space="preserve">Γνΐ. </w:t>
      </w:r>
      <w:r>
        <w:t>GlanVÎl</w:t>
      </w:r>
      <w:r>
        <w:br/>
        <w:t xml:space="preserve">l’a donnée dans les </w:t>
      </w:r>
      <w:r>
        <w:rPr>
          <w:i/>
          <w:iCs/>
        </w:rPr>
        <w:t>Transe Philos. N°. iet</w:t>
      </w:r>
    </w:p>
    <w:p w14:paraId="37A1E207" w14:textId="77777777" w:rsidR="0042404D" w:rsidRDefault="00000000">
      <w:pPr>
        <w:ind w:left="360" w:hanging="360"/>
      </w:pPr>
      <w:r>
        <w:t>« Après aVoir tiré la mine, on la brise par petits mor-</w:t>
      </w:r>
      <w:r>
        <w:br/>
        <w:t>« ceaux, on la laVe dans de l'eau courante, &amp; on la pasi</w:t>
      </w:r>
      <w:r>
        <w:br/>
        <w:t>« Ee à traVers un crible de fer. On confcruit enfuite un</w:t>
      </w:r>
      <w:r>
        <w:br/>
        <w:t>« fourneau ou âtre aVec de la terre glaife ou des cail-</w:t>
      </w:r>
      <w:r>
        <w:br/>
        <w:t>« loux fur lequel on bâtit un feu de charbon qu’on en- |</w:t>
      </w:r>
      <w:r>
        <w:br/>
        <w:t>« tretient aVec des petits bâtons de chêne &amp; qu’on at- ’</w:t>
      </w:r>
      <w:r>
        <w:br/>
        <w:t>« tife aVec des foufflets. Après que le feu est allumé &amp;</w:t>
      </w:r>
      <w:r>
        <w:br/>
        <w:t>« Pâtre bien échauffé, on jette la mine dans le feu &amp; le</w:t>
      </w:r>
      <w:r>
        <w:br/>
      </w:r>
      <w:r>
        <w:rPr>
          <w:i/>
          <w:iCs/>
        </w:rPr>
        <w:t>«plomb</w:t>
      </w:r>
      <w:r>
        <w:t xml:space="preserve"> coule dans la chaudiere; on l’en retire aVec</w:t>
      </w:r>
      <w:r>
        <w:br/>
        <w:t xml:space="preserve">« une cuillere de fer, &amp; on le coule dans du fable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« la forme qu’on Veut. »</w:t>
      </w:r>
    </w:p>
    <w:p w14:paraId="5868F24B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plomb</w:t>
      </w:r>
      <w:r>
        <w:t xml:space="preserve"> est le plus péfant de tous les métaux après le</w:t>
      </w:r>
      <w:r>
        <w:br/>
        <w:t>mercure. De-là Vient qu’étant fondu , il constitue un</w:t>
      </w:r>
      <w:r>
        <w:br/>
        <w:t>fluide du troisieme ordre degraVlté, dans lequel tous</w:t>
      </w:r>
      <w:r>
        <w:br/>
        <w:t>les corps, foit métalliques ou non, à l’exception de l’or</w:t>
      </w:r>
      <w:r>
        <w:br/>
        <w:t>&amp; du mercure peuVent floter , lorfque rien ne s’y op-</w:t>
      </w:r>
      <w:r>
        <w:br/>
        <w:t>pofe.</w:t>
      </w:r>
    </w:p>
    <w:p w14:paraId="4D241996" w14:textId="77777777" w:rsidR="0042404D" w:rsidRDefault="00000000">
      <w:r>
        <w:t xml:space="preserve">Si l'on pouVoit purger </w:t>
      </w:r>
      <w:r>
        <w:rPr>
          <w:i/>
          <w:iCs/>
        </w:rPr>
        <w:t>lu plomb</w:t>
      </w:r>
      <w:r>
        <w:t xml:space="preserve"> de toutes les impuretés</w:t>
      </w:r>
    </w:p>
    <w:p w14:paraId="7CF6705F" w14:textId="77777777" w:rsidR="0042404D" w:rsidRDefault="00000000">
      <w:r>
        <w:t>S A T ïjii</w:t>
      </w:r>
    </w:p>
    <w:p w14:paraId="1541E766" w14:textId="77777777" w:rsidR="0042404D" w:rsidRDefault="00000000">
      <w:pPr>
        <w:ind w:firstLine="360"/>
      </w:pPr>
      <w:r>
        <w:t>qu’il contient, sa pesimteur approcheroit de celle du</w:t>
      </w:r>
      <w:r>
        <w:br/>
        <w:t>mercure. Aussi ce métal donne-t’il par l'analyfe une</w:t>
      </w:r>
      <w:r>
        <w:br/>
        <w:t>quantité considérable de mercure : mais on ignore la</w:t>
      </w:r>
      <w:r>
        <w:br/>
        <w:t xml:space="preserve">nature de la siubstance aVec laquelle il est uni. </w:t>
      </w:r>
      <w:r>
        <w:rPr>
          <w:i/>
          <w:iCs/>
        </w:rPr>
        <w:t>Le plomb</w:t>
      </w:r>
      <w:r>
        <w:rPr>
          <w:i/>
          <w:iCs/>
        </w:rPr>
        <w:br/>
      </w:r>
      <w:r>
        <w:t>tout commun qu’il est, &amp; malgré la modicité de fon</w:t>
      </w:r>
      <w:r>
        <w:br/>
        <w:t>prix , a beaucoup d’affinité aVec l’or, du moins quant</w:t>
      </w:r>
      <w:r>
        <w:br/>
        <w:t>à la pesimteur, qui paroît être le caractere le plus dise</w:t>
      </w:r>
      <w:r>
        <w:br/>
        <w:t>stinctif &amp; le plus immuable de l'or ; &amp; ce qui rend en-</w:t>
      </w:r>
      <w:r>
        <w:br/>
        <w:t xml:space="preserve">core leur ressemblance plus exacte , est que le </w:t>
      </w:r>
      <w:r>
        <w:rPr>
          <w:i/>
          <w:iCs/>
        </w:rPr>
        <w:t>plomb</w:t>
      </w:r>
      <w:r>
        <w:rPr>
          <w:i/>
          <w:iCs/>
        </w:rPr>
        <w:br/>
      </w:r>
      <w:r>
        <w:t xml:space="preserve">ne </w:t>
      </w:r>
      <w:r>
        <w:rPr>
          <w:i/>
          <w:iCs/>
        </w:rPr>
        <w:t>se fond,ou</w:t>
      </w:r>
      <w:r>
        <w:t xml:space="preserve"> ne fe mêle point aVec d’autres métaux,que</w:t>
      </w:r>
      <w:r>
        <w:br/>
        <w:t>ceux qui font estimés mercuriels.</w:t>
      </w:r>
    </w:p>
    <w:p w14:paraId="1C56E356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plomb</w:t>
      </w:r>
      <w:r>
        <w:t xml:space="preserve"> paroît extremement simple dans tous les diffé-</w:t>
      </w:r>
      <w:r>
        <w:br/>
      </w:r>
      <w:r>
        <w:lastRenderedPageBreak/>
        <w:t>rens essais qulon en fait.</w:t>
      </w:r>
    </w:p>
    <w:p w14:paraId="4C5C2552" w14:textId="77777777" w:rsidR="0042404D" w:rsidRDefault="00000000">
      <w:pPr>
        <w:ind w:left="360" w:hanging="360"/>
      </w:pPr>
      <w:r>
        <w:t>Il ne fe fixe point au feu : mais il jette une légere fumée ;</w:t>
      </w:r>
      <w:r>
        <w:br/>
        <w:t>&amp; après aVoir demeuré long-tems en fusion , il pénetre</w:t>
      </w:r>
      <w:r>
        <w:br/>
        <w:t>la plupart des Vaisseaux dont on a connoissance.</w:t>
      </w:r>
    </w:p>
    <w:p w14:paraId="061094C8" w14:textId="77777777" w:rsidR="0042404D" w:rsidRDefault="00000000">
      <w:pPr>
        <w:ind w:left="360" w:hanging="360"/>
      </w:pPr>
      <w:r>
        <w:t>II est le plus mou , le moins élastique , &amp; le moins fono-</w:t>
      </w:r>
      <w:r>
        <w:br/>
        <w:t>re de tous les métaux , &amp; il s’étend aisément à coups</w:t>
      </w:r>
      <w:r>
        <w:br/>
        <w:t>de marteau. Il n’y a point de métal qui perde si facile-</w:t>
      </w:r>
      <w:r>
        <w:br/>
        <w:t>ment fa figure , aussi est-il très-ductile &amp; très-flexible,</w:t>
      </w:r>
      <w:r>
        <w:br/>
        <w:t>bien qulon ne puisse point le tirer en parties aussi sim-</w:t>
      </w:r>
      <w:r>
        <w:br/>
        <w:t>ples, aussi fines &amp; aussi liées que l'or.</w:t>
      </w:r>
    </w:p>
    <w:p w14:paraId="452875E7" w14:textId="77777777" w:rsidR="0042404D" w:rsidRDefault="00000000">
      <w:pPr>
        <w:ind w:left="360" w:hanging="360"/>
      </w:pPr>
      <w:r>
        <w:t>Il diminue le fon des métaux aVec lefquels on le mêle;</w:t>
      </w:r>
      <w:r>
        <w:br/>
        <w:t>&amp; cette propriété est une fuite de sa mollesse ; car si</w:t>
      </w:r>
      <w:r>
        <w:br/>
        <w:t xml:space="preserve">deux balles de </w:t>
      </w:r>
      <w:r>
        <w:rPr>
          <w:i/>
          <w:iCs/>
        </w:rPr>
        <w:t>plomb</w:t>
      </w:r>
      <w:r>
        <w:t xml:space="preserve"> Viennent à se rencontrer aVec des</w:t>
      </w:r>
      <w:r>
        <w:br/>
        <w:t>Vitesses égales, elles demeureront tentes deux en re-</w:t>
      </w:r>
      <w:r>
        <w:br/>
        <w:t>pos au point de contact , sans aueune Vibration ou re.</w:t>
      </w:r>
      <w:r>
        <w:br/>
        <w:t>jaillissement ; ce qui fait qu’il ne fauroit en résulter au-</w:t>
      </w:r>
      <w:r>
        <w:br/>
        <w:t>cun son. C’est ce défaut d’élasticité qui a engagé le</w:t>
      </w:r>
      <w:r>
        <w:br/>
        <w:t>Docteur Wallis , M. Huygens &amp; d’autres às’enferVÎr</w:t>
      </w:r>
      <w:r>
        <w:br/>
        <w:t>pour déterminer les lois de la percussion. Il paroît en-</w:t>
      </w:r>
      <w:r>
        <w:br/>
        <w:t>core par làaVoir beaucoup d’affinité aVec l'or, qui est</w:t>
      </w:r>
      <w:r>
        <w:br/>
        <w:t xml:space="preserve">après le </w:t>
      </w:r>
      <w:r>
        <w:rPr>
          <w:i/>
          <w:iCs/>
        </w:rPr>
        <w:t>plomb</w:t>
      </w:r>
      <w:r>
        <w:t xml:space="preserve"> le moins fonore ou le moins élastique</w:t>
      </w:r>
      <w:r>
        <w:br/>
        <w:t>de tous les métaux.</w:t>
      </w:r>
    </w:p>
    <w:p w14:paraId="3C3FF011" w14:textId="77777777" w:rsidR="0042404D" w:rsidRDefault="00000000">
      <w:pPr>
        <w:ind w:left="360" w:hanging="360"/>
      </w:pPr>
      <w:r>
        <w:rPr>
          <w:b/>
          <w:bCs/>
        </w:rPr>
        <w:t xml:space="preserve">SATIRIACE </w:t>
      </w:r>
      <w:r>
        <w:rPr>
          <w:b/>
          <w:bCs/>
          <w:lang w:val="el-GR" w:eastAsia="el-GR" w:bidi="el-GR"/>
        </w:rPr>
        <w:t xml:space="preserve">, </w:t>
      </w:r>
      <w:r>
        <w:rPr>
          <w:lang w:val="el-GR" w:eastAsia="el-GR" w:bidi="el-GR"/>
        </w:rPr>
        <w:t xml:space="preserve">σατυριακὴ, </w:t>
      </w:r>
      <w:r>
        <w:t>nom d’un antidote décrit par</w:t>
      </w:r>
      <w:r>
        <w:br/>
        <w:t xml:space="preserve">Paul Eginette, </w:t>
      </w:r>
      <w:r>
        <w:rPr>
          <w:i/>
          <w:iCs/>
        </w:rPr>
        <w:t>Lib. VII. cap.</w:t>
      </w:r>
      <w:r>
        <w:rPr>
          <w:b/>
          <w:bCs/>
        </w:rPr>
        <w:t xml:space="preserve"> </w:t>
      </w:r>
      <w:r>
        <w:rPr>
          <w:b/>
          <w:bCs/>
          <w:lang w:val="el-GR" w:eastAsia="el-GR" w:bidi="el-GR"/>
        </w:rPr>
        <w:t>11.</w:t>
      </w:r>
    </w:p>
    <w:p w14:paraId="7BE98B26" w14:textId="77777777" w:rsidR="0042404D" w:rsidRDefault="00000000">
      <w:r>
        <w:rPr>
          <w:b/>
          <w:bCs/>
          <w:lang w:val="la-Latn" w:eastAsia="la-Latn" w:bidi="la-Latn"/>
        </w:rPr>
        <w:t xml:space="preserve">SATYRIASIS </w:t>
      </w:r>
      <w:r>
        <w:rPr>
          <w:b/>
          <w:bCs/>
          <w:lang w:val="el-GR" w:eastAsia="el-GR" w:bidi="el-GR"/>
        </w:rPr>
        <w:t xml:space="preserve">, </w:t>
      </w:r>
      <w:r>
        <w:rPr>
          <w:lang w:val="el-GR" w:eastAsia="el-GR" w:bidi="el-GR"/>
        </w:rPr>
        <w:t xml:space="preserve">σατυρίασις, </w:t>
      </w:r>
      <w:r>
        <w:rPr>
          <w:i/>
          <w:iCs/>
        </w:rPr>
        <w:t>Priapisme.</w:t>
      </w:r>
    </w:p>
    <w:p w14:paraId="498C1BE1" w14:textId="77777777" w:rsidR="0042404D" w:rsidRDefault="00000000">
      <w:pPr>
        <w:ind w:left="360" w:hanging="360"/>
      </w:pPr>
      <w:r>
        <w:t>C’est un desir Violent de l'acte Vénérien , accompagné</w:t>
      </w:r>
      <w:r>
        <w:br/>
        <w:t>d’tme tension , &amp; roideur des parties naturelles, cau-</w:t>
      </w:r>
      <w:r>
        <w:br/>
        <w:t>sé par une mauVaife disposition du corps. Cette ma-</w:t>
      </w:r>
      <w:r>
        <w:br/>
        <w:t xml:space="preserve">ladie a été appellée </w:t>
      </w:r>
      <w:r>
        <w:rPr>
          <w:i/>
          <w:iCs/>
          <w:lang w:val="la-Latn" w:eastAsia="la-Latn" w:bidi="la-Latn"/>
        </w:rPr>
        <w:t>satyriasis</w:t>
      </w:r>
      <w:r>
        <w:rPr>
          <w:i/>
          <w:iCs/>
        </w:rPr>
        <w:t>,</w:t>
      </w:r>
      <w:r>
        <w:t xml:space="preserve"> des Satyres , qui sielon la</w:t>
      </w:r>
      <w:r>
        <w:br/>
        <w:t>Fable , &amp; la maniere de penferpopulaire, étoient ex-</w:t>
      </w:r>
      <w:r>
        <w:br/>
        <w:t xml:space="preserve">trcmement l.Vrés à la débauche du </w:t>
      </w:r>
      <w:r>
        <w:rPr>
          <w:lang w:val="el-GR" w:eastAsia="el-GR" w:bidi="el-GR"/>
        </w:rPr>
        <w:t xml:space="preserve">νΐη </w:t>
      </w:r>
      <w:r>
        <w:t>&amp; des femmes.</w:t>
      </w:r>
      <w:r>
        <w:br/>
        <w:t>D’autres dérÎVent</w:t>
      </w:r>
      <w:r>
        <w:rPr>
          <w:i/>
          <w:iCs/>
          <w:lang w:val="la-Latn" w:eastAsia="la-Latn" w:bidi="la-Latn"/>
        </w:rPr>
        <w:t>satyriasis</w:t>
      </w:r>
      <w:r>
        <w:rPr>
          <w:lang w:val="la-Latn" w:eastAsia="la-Latn" w:bidi="la-Latn"/>
        </w:rPr>
        <w:t xml:space="preserve"> </w:t>
      </w:r>
      <w:r>
        <w:t xml:space="preserve">, de </w:t>
      </w:r>
      <w:r>
        <w:rPr>
          <w:i/>
          <w:iCs/>
          <w:lang w:val="la-Latn" w:eastAsia="la-Latn" w:bidi="la-Latn"/>
        </w:rPr>
        <w:t>satyrion,</w:t>
      </w:r>
      <w:r>
        <w:rPr>
          <w:lang w:val="la-Latn" w:eastAsia="la-Latn" w:bidi="la-Latn"/>
        </w:rPr>
        <w:t xml:space="preserve"> </w:t>
      </w:r>
      <w:r>
        <w:t>plante , dont</w:t>
      </w:r>
      <w:r>
        <w:br/>
        <w:t>la propriété principale, est de mettre les parties géni-</w:t>
      </w:r>
      <w:r>
        <w:br/>
      </w:r>
      <w:r>
        <w:rPr>
          <w:lang w:val="la-Latn" w:eastAsia="la-Latn" w:bidi="la-Latn"/>
        </w:rPr>
        <w:t xml:space="preserve">tales </w:t>
      </w:r>
      <w:r>
        <w:t>en tension , &amp; d’incliner à Pacte Vénérien.</w:t>
      </w:r>
    </w:p>
    <w:p w14:paraId="1F164FF2" w14:textId="77777777" w:rsidR="0042404D" w:rsidRDefault="00000000">
      <w:pPr>
        <w:ind w:left="360" w:hanging="360"/>
      </w:pPr>
      <w:r>
        <w:t xml:space="preserve">Les causies antécédentes </w:t>
      </w:r>
      <w:r>
        <w:rPr>
          <w:i/>
          <w:iCs/>
        </w:rPr>
        <w:t xml:space="preserve">do </w:t>
      </w:r>
      <w:r>
        <w:rPr>
          <w:i/>
          <w:iCs/>
          <w:lang w:val="la-Latn" w:eastAsia="la-Latn" w:bidi="la-Latn"/>
        </w:rPr>
        <w:t xml:space="preserve">satyriasis </w:t>
      </w:r>
      <w:r>
        <w:rPr>
          <w:i/>
          <w:iCs/>
        </w:rPr>
        <w:t>,</w:t>
      </w:r>
      <w:r>
        <w:t xml:space="preserve"> font des remedes</w:t>
      </w:r>
      <w:r>
        <w:br/>
        <w:t xml:space="preserve">aphrodisiaques , appelles </w:t>
      </w:r>
      <w:r>
        <w:rPr>
          <w:i/>
          <w:iCs/>
        </w:rPr>
        <w:t>satyriques,</w:t>
      </w:r>
      <w:r>
        <w:t xml:space="preserve"> felon la premie-</w:t>
      </w:r>
      <w:r>
        <w:br/>
        <w:t xml:space="preserve">re éthimologie , ou entatiques ( Voyez </w:t>
      </w:r>
      <w:r>
        <w:rPr>
          <w:i/>
          <w:iCs/>
        </w:rPr>
        <w:t>Entasse)</w:t>
      </w:r>
      <w:r>
        <w:t xml:space="preserve"> c’est-</w:t>
      </w:r>
      <w:r>
        <w:br/>
        <w:t>à-dire, acrimonieux, échauffans ,&amp; préjudiciables aux</w:t>
      </w:r>
      <w:r>
        <w:br/>
        <w:t>nerfs, Il peut aussi être occasionné par une débauche</w:t>
      </w:r>
      <w:r>
        <w:br/>
        <w:t>exeessive , &amp; inconsidérée des femmes.</w:t>
      </w:r>
    </w:p>
    <w:p w14:paraId="3605BC26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satyriasis</w:t>
      </w:r>
      <w:r>
        <w:rPr>
          <w:lang w:val="la-Latn" w:eastAsia="la-Latn" w:bidi="la-Latn"/>
        </w:rPr>
        <w:t xml:space="preserve"> </w:t>
      </w:r>
      <w:r>
        <w:t xml:space="preserve">est une astectlon commune aux </w:t>
      </w:r>
      <w:r>
        <w:rPr>
          <w:lang w:val="la-Latn" w:eastAsia="la-Latn" w:bidi="la-Latn"/>
        </w:rPr>
        <w:t xml:space="preserve">deuxfexes </w:t>
      </w:r>
      <w:r>
        <w:t>:</w:t>
      </w:r>
      <w:r>
        <w:br/>
        <w:t>mais à laquelle les jeunes perfonnes font plus fujettes :</w:t>
      </w:r>
      <w:r>
        <w:br/>
        <w:t>car elles font continuellement portées à l’acte Vénérien,</w:t>
      </w:r>
      <w:r>
        <w:br/>
        <w:t>par la Vigueur excessiVe de leur tempérament.</w:t>
      </w:r>
    </w:p>
    <w:p w14:paraId="150FD15A" w14:textId="77777777" w:rsidR="0042404D" w:rsidRDefault="00000000">
      <w:pPr>
        <w:ind w:left="360" w:hanging="360"/>
      </w:pPr>
      <w:r>
        <w:t>Dans cette maladie, les parties naturelles font dans une</w:t>
      </w:r>
      <w:r>
        <w:br/>
        <w:t>tension &amp; roideur Véhémentes , accompagnées de dou-*</w:t>
      </w:r>
      <w:r>
        <w:br/>
        <w:t>leurs , d’ardeurs , de prurits immodérés , &amp; de dcsirs</w:t>
      </w:r>
      <w:r>
        <w:br/>
        <w:t>Violents de l’acte Vénérien, La raifon en est troublée ,</w:t>
      </w:r>
      <w:r>
        <w:br/>
        <w:t>le pouls est prompt, la respiration courte ; on est in-</w:t>
      </w:r>
      <w:r>
        <w:br/>
        <w:t>quiet , on ne dort point, on tombe en délire, on a soif,</w:t>
      </w:r>
      <w:r>
        <w:br/>
        <w:t xml:space="preserve">on prend les alimens endégout, on urine </w:t>
      </w:r>
      <w:r>
        <w:rPr>
          <w:lang w:val="la-Latn" w:eastAsia="la-Latn" w:bidi="la-Latn"/>
        </w:rPr>
        <w:t xml:space="preserve">diffictlement </w:t>
      </w:r>
      <w:r>
        <w:t>;</w:t>
      </w:r>
      <w:r>
        <w:br/>
        <w:t>enforte que les seces siont ordinairement retenues , &amp;</w:t>
      </w:r>
      <w:r>
        <w:br/>
        <w:t xml:space="preserve">qu’il </w:t>
      </w:r>
      <w:r>
        <w:rPr>
          <w:lang w:val="la-Latn" w:eastAsia="la-Latn" w:bidi="la-Latn"/>
        </w:rPr>
        <w:t xml:space="preserve">sijrVient </w:t>
      </w:r>
      <w:r>
        <w:t>quelquefois de la fieVre. Il y a ccntrac-</w:t>
      </w:r>
      <w:r>
        <w:br/>
        <w:t>tion générale , ou pour parler comme les Auteurs</w:t>
      </w:r>
      <w:r>
        <w:br/>
        <w:t>Grecs , fpafme , ou conVulsion générale dans les nerfs ,</w:t>
      </w:r>
      <w:r>
        <w:br/>
        <w:t>&amp; éjection in volontaire de la femence. On fescroit d’a-</w:t>
      </w:r>
      <w:r>
        <w:br/>
        <w:t>bord un peu foulagé par Pacte Vénérien , &amp; par la per-</w:t>
      </w:r>
      <w:r>
        <w:br/>
        <w:t>te de la femence : mais bientOt la roideur reprend aux</w:t>
      </w:r>
      <w:r>
        <w:br/>
        <w:t>parties naturelles aVec plus de Violence ; on paye</w:t>
      </w:r>
      <w:r>
        <w:br/>
        <w:t>bien cher, le moment de rémission qulon a éprouvé</w:t>
      </w:r>
      <w:r>
        <w:br w:type="page"/>
      </w:r>
    </w:p>
    <w:p w14:paraId="1ADF317B" w14:textId="77777777" w:rsidR="0042404D" w:rsidRDefault="00000000">
      <w:r>
        <w:lastRenderedPageBreak/>
        <w:t>13’3 S A T -</w:t>
      </w:r>
    </w:p>
    <w:p w14:paraId="7F79EF9B" w14:textId="77777777" w:rsidR="0042404D" w:rsidRDefault="00000000">
      <w:pPr>
        <w:ind w:firstLine="360"/>
      </w:pPr>
      <w:r>
        <w:t>il en estdans cette maladie, ainsi que dans la déman-</w:t>
      </w:r>
      <w:r>
        <w:br/>
        <w:t>geaifon des yeux , qui recommence aVec plus de force,</w:t>
      </w:r>
      <w:r>
        <w:br/>
        <w:t>après qu’on y a satisfait. Lorfque cette maladie est fur</w:t>
      </w:r>
      <w:r>
        <w:br/>
        <w:t>son déclin, tous les fymptomes dont nous Venons de</w:t>
      </w:r>
      <w:r>
        <w:br/>
        <w:t xml:space="preserve">faire mention , &amp;que nous appellons </w:t>
      </w:r>
      <w:r>
        <w:rPr>
          <w:i/>
          <w:iCs/>
          <w:lang w:val="la-Latn" w:eastAsia="la-Latn" w:bidi="la-Latn"/>
        </w:rPr>
        <w:t>accidentia passio-</w:t>
      </w:r>
      <w:r>
        <w:rPr>
          <w:i/>
          <w:iCs/>
          <w:lang w:val="la-Latn" w:eastAsia="la-Latn" w:bidi="la-Latn"/>
        </w:rPr>
        <w:br/>
        <w:t xml:space="preserve">nis </w:t>
      </w:r>
      <w:r>
        <w:rPr>
          <w:i/>
          <w:iCs/>
        </w:rPr>
        <w:t>,</w:t>
      </w:r>
      <w:r>
        <w:t xml:space="preserve"> se ralentissent.</w:t>
      </w:r>
    </w:p>
    <w:p w14:paraId="03EA08CB" w14:textId="77777777" w:rsidR="0042404D" w:rsidRDefault="00000000">
      <w:pPr>
        <w:ind w:left="360" w:hanging="360"/>
      </w:pPr>
      <w:r>
        <w:t>Tous les Eymptomes dont nous aVons fait l’énumération,</w:t>
      </w:r>
      <w:r>
        <w:br/>
        <w:t>l'ont communs aux deux sexes : mais la nature des fem-</w:t>
      </w:r>
      <w:r>
        <w:br/>
        <w:t xml:space="preserve">mes est telle,que le prurit est </w:t>
      </w:r>
      <w:r>
        <w:rPr>
          <w:lang w:val="la-Latn" w:eastAsia="la-Latn" w:bidi="la-Latn"/>
        </w:rPr>
        <w:t xml:space="preserve">plus </w:t>
      </w:r>
      <w:r>
        <w:t>grand en elles, &amp; que</w:t>
      </w:r>
      <w:r>
        <w:br/>
      </w:r>
      <w:r>
        <w:rPr>
          <w:i/>
          <w:iCs/>
        </w:rPr>
        <w:t>sa</w:t>
      </w:r>
      <w:r>
        <w:t xml:space="preserve"> Violence leur ôte toute pudeur , leur suit appliquer</w:t>
      </w:r>
      <w:r>
        <w:br/>
        <w:t>les mains aux parties naturelles, &amp; les précipite entré</w:t>
      </w:r>
      <w:r>
        <w:br/>
        <w:t xml:space="preserve">les bras du premier homme qui </w:t>
      </w:r>
      <w:r>
        <w:rPr>
          <w:i/>
          <w:iCs/>
        </w:rPr>
        <w:t>se</w:t>
      </w:r>
      <w:r>
        <w:t xml:space="preserve"> présente qu’elles </w:t>
      </w:r>
      <w:r>
        <w:rPr>
          <w:lang w:val="la-Latn" w:eastAsia="la-Latn" w:bidi="la-Latn"/>
        </w:rPr>
        <w:t>S0I-</w:t>
      </w:r>
      <w:r>
        <w:rPr>
          <w:lang w:val="la-Latn" w:eastAsia="la-Latn" w:bidi="la-Latn"/>
        </w:rPr>
        <w:br/>
      </w:r>
      <w:r>
        <w:t>licitent à satisfaire leurs desirs.</w:t>
      </w:r>
    </w:p>
    <w:p w14:paraId="44601469" w14:textId="77777777" w:rsidR="0042404D" w:rsidRDefault="00000000">
      <w:r>
        <w:rPr>
          <w:i/>
          <w:iCs/>
        </w:rPr>
        <w:t xml:space="preserve">suc </w:t>
      </w:r>
      <w:r>
        <w:rPr>
          <w:i/>
          <w:iCs/>
          <w:lang w:val="la-Latn" w:eastAsia="la-Latn" w:bidi="la-Latn"/>
        </w:rPr>
        <w:t xml:space="preserve">satyriasi </w:t>
      </w:r>
      <w:r>
        <w:rPr>
          <w:i/>
          <w:iCs/>
        </w:rPr>
        <w:t>s</w:t>
      </w:r>
      <w:r>
        <w:t xml:space="preserve"> est différent de la gonorrhée que nous appel-</w:t>
      </w:r>
      <w:r>
        <w:br/>
        <w:t xml:space="preserve">sons </w:t>
      </w:r>
      <w:r>
        <w:rPr>
          <w:i/>
          <w:iCs/>
          <w:lang w:val="la-Latn" w:eastAsia="la-Latn" w:bidi="la-Latn"/>
        </w:rPr>
        <w:t xml:space="preserve">seminis </w:t>
      </w:r>
      <w:r>
        <w:rPr>
          <w:i/>
          <w:iCs/>
        </w:rPr>
        <w:t>lapsus ,</w:t>
      </w:r>
      <w:r>
        <w:t xml:space="preserve"> écoulement de la semence ; car</w:t>
      </w:r>
      <w:r>
        <w:br/>
        <w:t>cette derniere maladie , est une perte involontaire &amp;</w:t>
      </w:r>
      <w:r>
        <w:br/>
        <w:t>continuelle de la semence , sans tension des parties na-</w:t>
      </w:r>
      <w:r>
        <w:br/>
        <w:t xml:space="preserve">turelles. Le </w:t>
      </w:r>
      <w:r>
        <w:rPr>
          <w:i/>
          <w:iCs/>
          <w:lang w:val="la-Latn" w:eastAsia="la-Latn" w:bidi="la-Latn"/>
        </w:rPr>
        <w:t>satyriasis</w:t>
      </w:r>
      <w:r>
        <w:rPr>
          <w:lang w:val="la-Latn" w:eastAsia="la-Latn" w:bidi="la-Latn"/>
        </w:rPr>
        <w:t xml:space="preserve"> </w:t>
      </w:r>
      <w:r>
        <w:t>n’est ni du nombre de ces mala-</w:t>
      </w:r>
      <w:r>
        <w:br/>
        <w:t xml:space="preserve">dies lentes, que les Grecs appellent </w:t>
      </w:r>
      <w:r>
        <w:rPr>
          <w:i/>
          <w:iCs/>
        </w:rPr>
        <w:t>Chroniques,</w:t>
      </w:r>
      <w:r>
        <w:t xml:space="preserve"> ni cel-</w:t>
      </w:r>
      <w:r>
        <w:br/>
        <w:t xml:space="preserve">le que les Grecs appellent </w:t>
      </w:r>
      <w:r>
        <w:rPr>
          <w:i/>
          <w:iCs/>
        </w:rPr>
        <w:t>Priapisme ,</w:t>
      </w:r>
      <w:r>
        <w:t xml:space="preserve"> &amp; dent Deme-</w:t>
      </w:r>
      <w:r>
        <w:br/>
        <w:t xml:space="preserve">trius Attaleus fait mention dans ion </w:t>
      </w:r>
      <w:r>
        <w:rPr>
          <w:lang w:val="la-Latn" w:eastAsia="la-Latn" w:bidi="la-Latn"/>
        </w:rPr>
        <w:t xml:space="preserve">Licre </w:t>
      </w:r>
      <w:r>
        <w:rPr>
          <w:i/>
          <w:iCs/>
        </w:rPr>
        <w:t>des Signes,</w:t>
      </w:r>
      <w:r>
        <w:rPr>
          <w:i/>
          <w:iCs/>
        </w:rPr>
        <w:br/>
      </w:r>
      <w:r>
        <w:t>où il rapporte, qu’un Vieillard qui en étoit attaqué, fe</w:t>
      </w:r>
      <w:r>
        <w:br/>
        <w:t>touchoit inutilement , étoit tourmenté d’une tension</w:t>
      </w:r>
      <w:r>
        <w:br/>
        <w:t>aux parties naturelles , si considérable , que le membre</w:t>
      </w:r>
      <w:r>
        <w:br/>
        <w:t>- génital acqueroit en lui la dureté d’une corne, de-</w:t>
      </w:r>
      <w:r>
        <w:br/>
        <w:t>meuroit des mois entiers dans cet état, malgré tous les</w:t>
      </w:r>
      <w:r>
        <w:br/>
        <w:t>remedes, &amp; ne retournoit dans sia situation primitÎVe&amp;</w:t>
      </w:r>
      <w:r>
        <w:br/>
        <w:t xml:space="preserve">naturelle, qu’à la longue &amp; peu à peu. Le </w:t>
      </w:r>
      <w:r>
        <w:rPr>
          <w:i/>
          <w:iCs/>
          <w:lang w:val="la-Latn" w:eastAsia="la-Latn" w:bidi="la-Latn"/>
        </w:rPr>
        <w:t>satyriasis</w:t>
      </w:r>
      <w:r>
        <w:rPr>
          <w:lang w:val="la-Latn" w:eastAsia="la-Latn" w:bidi="la-Latn"/>
        </w:rPr>
        <w:t xml:space="preserve"> </w:t>
      </w:r>
      <w:r>
        <w:t>est</w:t>
      </w:r>
      <w:r>
        <w:br/>
        <w:t>unemaladieaiguë, &amp;quine dure pas long-tems; elle</w:t>
      </w:r>
      <w:r>
        <w:br/>
        <w:t>consiste ainsi que nous l’aVons déja dit dans une con-</w:t>
      </w:r>
      <w:r>
        <w:br/>
        <w:t>vulsion des nerfs, &amp; dans un desir Violent de l’acte</w:t>
      </w:r>
      <w:r>
        <w:br/>
        <w:t>vénérien. C’est donc une maladie de constriction,</w:t>
      </w:r>
      <w:r>
        <w:br/>
        <w:t>d’une nature aiguë &amp; Véhémente ; car tout le systeme</w:t>
      </w:r>
      <w:r>
        <w:br/>
        <w:t>nerVeux en est affecté, ainsi qu’on peut juger par le trou-</w:t>
      </w:r>
      <w:r>
        <w:br/>
        <w:t>ble de l'efprit &amp; par les conVulsions des membres : mais</w:t>
      </w:r>
      <w:r>
        <w:br/>
        <w:t>les parties où le mal a particulierement fon siége , fiant</w:t>
      </w:r>
      <w:r>
        <w:br/>
        <w:t>les passages de la semence, ou comme dssent les Grecs ,</w:t>
      </w:r>
      <w:r>
        <w:br/>
        <w:t xml:space="preserve">les Vaisseaux spermatiques , </w:t>
      </w:r>
      <w:r>
        <w:rPr>
          <w:i/>
          <w:iCs/>
          <w:lang w:val="la-Latn" w:eastAsia="la-Latn" w:bidi="la-Latn"/>
        </w:rPr>
        <w:t>Pori spermatici</w:t>
      </w:r>
      <w:r>
        <w:rPr>
          <w:lang w:val="la-Latn" w:eastAsia="la-Latn" w:bidi="la-Latn"/>
        </w:rPr>
        <w:t xml:space="preserve"> </w:t>
      </w:r>
      <w:r>
        <w:t>; &amp; les</w:t>
      </w:r>
      <w:r>
        <w:br/>
        <w:t>parties qui fervent le plus immédiatement dans l'acte</w:t>
      </w:r>
      <w:r>
        <w:br/>
        <w:t>vénérien.</w:t>
      </w:r>
    </w:p>
    <w:p w14:paraId="34FBD09E" w14:textId="77777777" w:rsidR="0042404D" w:rsidRDefault="00000000">
      <w:r>
        <w:t>Voici la maniere dont nous traitons cette maladie.</w:t>
      </w:r>
    </w:p>
    <w:p w14:paraId="3B7F1A63" w14:textId="77777777" w:rsidR="0042404D" w:rsidRDefault="00000000">
      <w:pPr>
        <w:ind w:left="360" w:hanging="360"/>
      </w:pPr>
      <w:r>
        <w:t>Nous renfermons le malade dans un lieu chaud , paisible,</w:t>
      </w:r>
      <w:r>
        <w:br/>
        <w:t>loin du. bruit; les fesses, les parties naturelles , juf-</w:t>
      </w:r>
      <w:r>
        <w:br/>
        <w:t xml:space="preserve">qu’au pubis appelle par les Grecs </w:t>
      </w:r>
      <w:r>
        <w:rPr>
          <w:lang w:val="el-GR" w:eastAsia="el-GR" w:bidi="el-GR"/>
        </w:rPr>
        <w:t xml:space="preserve">ήτρον </w:t>
      </w:r>
      <w:r>
        <w:t>, enveloppées</w:t>
      </w:r>
      <w:r>
        <w:br/>
        <w:t>de laine fine ; nous lui deffendons toute visite, surtout</w:t>
      </w:r>
      <w:r>
        <w:br/>
        <w:t>de jeunes femmes, dont la vue ne pourroit qu’irriter</w:t>
      </w:r>
      <w:r>
        <w:br/>
        <w:t>le mal. &amp; empêçher l’efficacité des remedes que nous</w:t>
      </w:r>
      <w:r>
        <w:br/>
        <w:t>confeillons, &amp; que nous allons expoEer. A l’appro-</w:t>
      </w:r>
      <w:r>
        <w:br/>
        <w:t xml:space="preserve">che de l’accès,nousle lassons </w:t>
      </w:r>
      <w:r>
        <w:rPr>
          <w:lang w:val="la-Latn" w:eastAsia="la-Latn" w:bidi="la-Latn"/>
        </w:rPr>
        <w:t xml:space="preserve">silisir </w:t>
      </w:r>
      <w:r>
        <w:t>par les articulatiOns,</w:t>
      </w:r>
      <w:r>
        <w:br/>
        <w:t>&amp; nous l’empêchons de porter Ees mains aux parties</w:t>
      </w:r>
      <w:r>
        <w:br/>
        <w:t>affectées. Nous lui appliquons dans la violence du pa-</w:t>
      </w:r>
      <w:r>
        <w:br/>
        <w:t>roxysine, de la laine imprégnée d’huile chaude &amp; dou-</w:t>
      </w:r>
      <w:r>
        <w:br/>
        <w:t>ce, ou d’une décoction defénugrec, de graine de lin ,</w:t>
      </w:r>
      <w:r>
        <w:br/>
        <w:t>ou de guimauve. LorEque l’accès est passé , nous re-</w:t>
      </w:r>
      <w:r>
        <w:br/>
        <w:t>courOns à la saignée, si fa Violence nous y détermine,</w:t>
      </w:r>
      <w:r>
        <w:br/>
        <w:t xml:space="preserve">&amp; cela dans </w:t>
      </w:r>
      <w:r>
        <w:rPr>
          <w:i/>
          <w:iCs/>
        </w:rPr>
        <w:t>lcdyatritos</w:t>
      </w:r>
      <w:r>
        <w:t xml:space="preserve"> [ Voyez ce mot ] s’il le faut, ou</w:t>
      </w:r>
      <w:r>
        <w:br/>
        <w:t>à la fin du dyatritos , si le cas est moins pressant. Par le</w:t>
      </w:r>
      <w:r>
        <w:br/>
        <w:t>declin de l’accès , nous entendons la rémission, ou la</w:t>
      </w:r>
      <w:r>
        <w:br/>
        <w:t>diminution de la fieVre, s’il y en a; car il est impossi-</w:t>
      </w:r>
      <w:r>
        <w:br/>
        <w:t>ble que dans cette maladie la fievre augmente , fans</w:t>
      </w:r>
      <w:r>
        <w:br/>
        <w:t>qu’il y ait d'accroissement dans le mal ; &amp; que la</w:t>
      </w:r>
      <w:r>
        <w:br/>
        <w:t>fieVre diminue , fans qu’il y ait de diminution dans la</w:t>
      </w:r>
      <w:r>
        <w:br/>
        <w:t>maladie : mais lorfqu’il n’y a point de fleVre , nous ju-</w:t>
      </w:r>
      <w:r>
        <w:br/>
        <w:t xml:space="preserve">geons de la rémission par l’affoiblissement des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appelles par les Grecs fymptomes, comme la rougeur,</w:t>
      </w:r>
      <w:r>
        <w:br/>
        <w:t>la chaleur , le prurit, les desirs de l’acte Vénérien , la</w:t>
      </w:r>
      <w:r>
        <w:br/>
        <w:t>roideur des parties naturelles &amp; autres semblables.</w:t>
      </w:r>
      <w:r>
        <w:br/>
        <w:t>Après la saignée, nous frottons tout le corps , &amp; nous</w:t>
      </w:r>
      <w:r>
        <w:br/>
        <w:t>laVons la bouche &amp; la gorge; après quoi nous faisions</w:t>
      </w:r>
      <w:r>
        <w:br/>
        <w:t>aValer au malade de l’alica dans du miel, ou nous lui</w:t>
      </w:r>
      <w:r>
        <w:br/>
        <w:t>donnons du pain trempé dans de Peau &amp; des œufs po-</w:t>
      </w:r>
      <w:r>
        <w:br/>
        <w:t>chés. Nous appliquons dans les autres jours , fur les</w:t>
      </w:r>
    </w:p>
    <w:p w14:paraId="16240B67" w14:textId="77777777" w:rsidR="0042404D" w:rsidRDefault="00000000">
      <w:pPr>
        <w:tabs>
          <w:tab w:val="left" w:pos="2318"/>
        </w:tabs>
      </w:pPr>
      <w:r>
        <w:t xml:space="preserve">5 </w:t>
      </w:r>
      <w:r>
        <w:rPr>
          <w:lang w:val="el-GR" w:eastAsia="el-GR" w:bidi="el-GR"/>
        </w:rPr>
        <w:t xml:space="preserve">Α </w:t>
      </w:r>
      <w:r>
        <w:t>T</w:t>
      </w:r>
      <w:r>
        <w:tab/>
        <w:t>1324</w:t>
      </w:r>
    </w:p>
    <w:p w14:paraId="7FD6342C" w14:textId="77777777" w:rsidR="0042404D" w:rsidRDefault="00000000">
      <w:pPr>
        <w:ind w:firstLine="360"/>
      </w:pPr>
      <w:r>
        <w:t>parties que nous avions couVertes de laine , un cata-</w:t>
      </w:r>
      <w:r>
        <w:br/>
        <w:t>plafmefait de graines de lin , ou de fénugrec, onde</w:t>
      </w:r>
      <w:r>
        <w:br/>
        <w:t xml:space="preserve">fleurs imbibées d’eau , ce que les Grecs appellent </w:t>
      </w:r>
      <w:r>
        <w:rPr>
          <w:lang w:val="el-GR" w:eastAsia="el-GR" w:bidi="el-GR"/>
        </w:rPr>
        <w:t>ώμὴν</w:t>
      </w:r>
      <w:r>
        <w:rPr>
          <w:lang w:val="el-GR" w:eastAsia="el-GR" w:bidi="el-GR"/>
        </w:rPr>
        <w:br/>
        <w:t xml:space="preserve">λύσιν </w:t>
      </w:r>
      <w:r>
        <w:rPr>
          <w:i/>
          <w:iCs/>
          <w:lang w:val="la-Latn" w:eastAsia="la-Latn" w:bidi="la-Latn"/>
        </w:rPr>
        <w:t xml:space="preserve">(omen </w:t>
      </w:r>
      <w:r>
        <w:rPr>
          <w:i/>
          <w:iCs/>
        </w:rPr>
        <w:t>Infini)</w:t>
      </w:r>
      <w:r>
        <w:t xml:space="preserve"> solution crue dans de l'eau , ou dans</w:t>
      </w:r>
      <w:r>
        <w:br/>
        <w:t>du miel. Nous aVons aussi recours aux Ventoufes sans</w:t>
      </w:r>
      <w:r>
        <w:br/>
        <w:t>scarifications , dans le tems du paroxysine ; &amp; lorsqu’il</w:t>
      </w:r>
      <w:r>
        <w:br/>
        <w:t>est passé nous scarifions les fesses, &amp; les parties naturel-</w:t>
      </w:r>
      <w:r>
        <w:br/>
        <w:t>les jufqu’au pubis , après en avoir rasié les poils. Nlous</w:t>
      </w:r>
      <w:r>
        <w:br/>
      </w:r>
      <w:r>
        <w:lastRenderedPageBreak/>
        <w:t xml:space="preserve">usions pareillement des </w:t>
      </w:r>
      <w:r>
        <w:rPr>
          <w:lang w:val="la-Latn" w:eastAsia="la-Latn" w:bidi="la-Latn"/>
        </w:rPr>
        <w:t xml:space="preserve">EangEues </w:t>
      </w:r>
      <w:r>
        <w:t xml:space="preserve">, &amp; nous étuyons </w:t>
      </w:r>
      <w:r>
        <w:rPr>
          <w:i/>
          <w:iCs/>
        </w:rPr>
        <w:t>avec</w:t>
      </w:r>
      <w:r>
        <w:rPr>
          <w:i/>
          <w:iCs/>
        </w:rPr>
        <w:br/>
      </w:r>
      <w:r>
        <w:t>desépOnges trempées dans de Peau impregnée de quel-</w:t>
      </w:r>
      <w:r>
        <w:br/>
        <w:t xml:space="preserve">quesémolliens,nous ordonnons un </w:t>
      </w:r>
      <w:r>
        <w:rPr>
          <w:lang w:val="la-Latn" w:eastAsia="la-Latn" w:bidi="la-Latn"/>
        </w:rPr>
        <w:t xml:space="preserve">clystere </w:t>
      </w:r>
      <w:r>
        <w:t>d’huile , ou</w:t>
      </w:r>
      <w:r>
        <w:br/>
        <w:t>.d’eau &amp; d’huile chaude : &amp; nous renouVellons le cata-</w:t>
      </w:r>
      <w:r>
        <w:br/>
        <w:t>platine aVant le repas. Outre ces remedes, nous fai-</w:t>
      </w:r>
      <w:r>
        <w:br/>
        <w:t>l'ons prendre des demi-bains préparés d’huile, ou d’eau</w:t>
      </w:r>
      <w:r>
        <w:br/>
        <w:t>&amp; d’huile chaude , ou de quelques décoctions léniti-</w:t>
      </w:r>
      <w:r>
        <w:br/>
        <w:t>ves &amp; laxatÎVes. Nous lassons appliquer aux femmes</w:t>
      </w:r>
      <w:r>
        <w:br/>
        <w:t>un pessaire trempé dans de l’huide chaude , &amp; nous</w:t>
      </w:r>
      <w:r>
        <w:br/>
        <w:t xml:space="preserve">chargeons quelques personnes du même </w:t>
      </w:r>
      <w:r>
        <w:rPr>
          <w:i/>
          <w:iCs/>
        </w:rPr>
        <w:t>sexe</w:t>
      </w:r>
      <w:r>
        <w:t xml:space="preserve"> expéri-</w:t>
      </w:r>
      <w:r>
        <w:br/>
        <w:t>mentées , de l’introduire peu à peu dans le Vagin ,&amp;</w:t>
      </w:r>
      <w:r>
        <w:br/>
        <w:t>de couVrir de laine , ou d’un cataplafme toute la ré-</w:t>
      </w:r>
      <w:r>
        <w:br/>
        <w:t>gion des parties naturelles , aux ailes desquelles nous</w:t>
      </w:r>
      <w:r>
        <w:br/>
        <w:t xml:space="preserve">appliquons quelquefois des Ventouses. Lorfque le </w:t>
      </w:r>
      <w:r>
        <w:rPr>
          <w:i/>
          <w:iCs/>
          <w:lang w:val="la-Latn" w:eastAsia="la-Latn" w:bidi="la-Latn"/>
        </w:rPr>
        <w:t>saty-</w:t>
      </w:r>
      <w:r>
        <w:rPr>
          <w:i/>
          <w:iCs/>
          <w:lang w:val="la-Latn" w:eastAsia="la-Latn" w:bidi="la-Latn"/>
        </w:rPr>
        <w:br/>
        <w:t>riasis</w:t>
      </w:r>
      <w:r>
        <w:rPr>
          <w:lang w:val="la-Latn" w:eastAsia="la-Latn" w:bidi="la-Latn"/>
        </w:rPr>
        <w:t xml:space="preserve"> </w:t>
      </w:r>
      <w:r>
        <w:t>estEursim déclin , nous conseillons la gestation,</w:t>
      </w:r>
      <w:r>
        <w:br/>
        <w:t>&amp; le bain d’huile , ou d’eau chaude, dans un Vaisseau</w:t>
      </w:r>
      <w:r>
        <w:br/>
        <w:t xml:space="preserve">fait exprès ; nous reVe'nons fréquemment à ce remede </w:t>
      </w:r>
      <w:r>
        <w:rPr>
          <w:vertAlign w:val="subscript"/>
        </w:rPr>
        <w:t>3</w:t>
      </w:r>
      <w:r>
        <w:rPr>
          <w:vertAlign w:val="subscript"/>
        </w:rPr>
        <w:br/>
      </w:r>
      <w:r>
        <w:t>&amp;nous ne permettons que des alimens conVenables,</w:t>
      </w:r>
      <w:r>
        <w:br/>
        <w:t>c’est-à-dire, qui fournissent de bons fucs. Nous prese</w:t>
      </w:r>
      <w:r>
        <w:br/>
        <w:t>crivohs toutes les fubstances acrimonielsses , les bouil-</w:t>
      </w:r>
      <w:r>
        <w:br/>
        <w:t xml:space="preserve">lons forts &amp; le </w:t>
      </w:r>
      <w:r>
        <w:rPr>
          <w:lang w:val="el-GR" w:eastAsia="el-GR" w:bidi="el-GR"/>
        </w:rPr>
        <w:t xml:space="preserve">νϊη;&amp; </w:t>
      </w:r>
      <w:r>
        <w:t>cela pendant un tems considé-</w:t>
      </w:r>
      <w:r>
        <w:br/>
        <w:t>rable : nous faisons appliquer des cérats sur les parties</w:t>
      </w:r>
      <w:r>
        <w:br/>
        <w:t>affectées. Nous tssons aVec les femmes de compositions</w:t>
      </w:r>
      <w:r>
        <w:br/>
        <w:t xml:space="preserve">plus fluides , qu’on leur injecte en forme de </w:t>
      </w:r>
      <w:r>
        <w:rPr>
          <w:lang w:val="la-Latn" w:eastAsia="la-Latn" w:bidi="la-Latn"/>
        </w:rPr>
        <w:t>clysteres,</w:t>
      </w:r>
      <w:r>
        <w:rPr>
          <w:lang w:val="la-Latn" w:eastAsia="la-Latn" w:bidi="la-Latn"/>
        </w:rPr>
        <w:br/>
      </w:r>
      <w:r>
        <w:t>. &amp; nous leur continuons l’ufage de pessaires, faits de</w:t>
      </w:r>
      <w:r>
        <w:br/>
        <w:t>graisse, de moelle , de mélilot, &amp; autres fubstances</w:t>
      </w:r>
      <w:r>
        <w:br/>
        <w:t>semblables, dont nous parlerons plus au long dans le</w:t>
      </w:r>
      <w:r>
        <w:br/>
        <w:t>LiVre que nous aVons dessein d’écrire silr les maladies</w:t>
      </w:r>
      <w:r>
        <w:br/>
        <w:t>des femmes.</w:t>
      </w:r>
    </w:p>
    <w:p w14:paraId="579C804E" w14:textId="77777777" w:rsidR="0042404D" w:rsidRDefault="00000000">
      <w:r>
        <w:t>Thémifon est le feul Medecin qui ait parlé de cette ma-</w:t>
      </w:r>
      <w:r>
        <w:br/>
        <w:t>ladie , quoiqu’il Eoit certain qu’elle est très-commune.</w:t>
      </w:r>
      <w:r>
        <w:br/>
        <w:t>Nous liEons dans cet Auteur, que plusieurs personnes</w:t>
      </w:r>
      <w:r>
        <w:br/>
        <w:t xml:space="preserve">moururent en </w:t>
      </w:r>
      <w:r>
        <w:rPr>
          <w:lang w:val="la-Latn" w:eastAsia="la-Latn" w:bidi="la-Latn"/>
        </w:rPr>
        <w:t xml:space="preserve">Crete </w:t>
      </w:r>
      <w:r>
        <w:t xml:space="preserve">d’un </w:t>
      </w:r>
      <w:r>
        <w:rPr>
          <w:i/>
          <w:iCs/>
          <w:lang w:val="la-Latn" w:eastAsia="la-Latn" w:bidi="la-Latn"/>
        </w:rPr>
        <w:t xml:space="preserve">satyriasis </w:t>
      </w:r>
      <w:r>
        <w:rPr>
          <w:i/>
          <w:iCs/>
        </w:rPr>
        <w:t>,</w:t>
      </w:r>
      <w:r>
        <w:t xml:space="preserve"> occasionné sans</w:t>
      </w:r>
      <w:r>
        <w:br/>
        <w:t>doute par un mauVais régime, &amp; par untssage tropfré-</w:t>
      </w:r>
      <w:r>
        <w:br/>
        <w:t xml:space="preserve">quent du </w:t>
      </w:r>
      <w:r>
        <w:rPr>
          <w:i/>
          <w:iCs/>
          <w:lang w:val="la-Latn" w:eastAsia="la-Latn" w:bidi="la-Latn"/>
        </w:rPr>
        <w:t>satyrion.</w:t>
      </w:r>
      <w:r>
        <w:rPr>
          <w:lang w:val="la-Latn" w:eastAsia="la-Latn" w:bidi="la-Latn"/>
        </w:rPr>
        <w:t xml:space="preserve"> </w:t>
      </w:r>
      <w:r>
        <w:t xml:space="preserve">Il ajoute aVoir </w:t>
      </w:r>
      <w:r>
        <w:rPr>
          <w:lang w:val="el-GR" w:eastAsia="el-GR" w:bidi="el-GR"/>
        </w:rPr>
        <w:t xml:space="preserve">νΰ </w:t>
      </w:r>
      <w:r>
        <w:t>à Milan , une</w:t>
      </w:r>
      <w:r>
        <w:br/>
        <w:t>jeune personne, modeste d’ailleurs ,&amp; l’éposse d’un</w:t>
      </w:r>
      <w:r>
        <w:br/>
        <w:t xml:space="preserve">homme de qualité, périr du </w:t>
      </w:r>
      <w:r>
        <w:rPr>
          <w:i/>
          <w:iCs/>
          <w:lang w:val="la-Latn" w:eastAsia="la-Latn" w:bidi="la-Latn"/>
        </w:rPr>
        <w:t>satyriasis.</w:t>
      </w:r>
      <w:r>
        <w:rPr>
          <w:lang w:val="la-Latn" w:eastAsia="la-Latn" w:bidi="la-Latn"/>
        </w:rPr>
        <w:t xml:space="preserve"> </w:t>
      </w:r>
      <w:r>
        <w:t>Il propo-</w:t>
      </w:r>
      <w:r>
        <w:br/>
        <w:t xml:space="preserve">ste à Asilius , dans le </w:t>
      </w:r>
      <w:r>
        <w:rPr>
          <w:lang w:val="la-Latn" w:eastAsia="la-Latn" w:bidi="la-Latn"/>
        </w:rPr>
        <w:t xml:space="preserve">Eecond </w:t>
      </w:r>
      <w:r>
        <w:t>Usure de ses Lettres,</w:t>
      </w:r>
      <w:r>
        <w:br/>
        <w:t>la maniere de traiter cette maladie; il Veut qu’on ait</w:t>
      </w:r>
      <w:r>
        <w:br/>
        <w:t>recours à la saignée , aux fomentations , &amp; aux cata-</w:t>
      </w:r>
      <w:r>
        <w:br/>
        <w:t>plasmes rafraîchissans , pour éteindre la yiolenCe des</w:t>
      </w:r>
      <w:r>
        <w:br/>
        <w:t>desirs , qu’on fasse boire des liqueurs froides ; reme-</w:t>
      </w:r>
      <w:r>
        <w:br/>
        <w:t>des qui font opposés les uns aux autres. Car si le re-</w:t>
      </w:r>
      <w:r>
        <w:br/>
        <w:t>lâchement &amp; la rémission peuVent être produits par la</w:t>
      </w:r>
      <w:r>
        <w:br/>
        <w:t>saignée, les cataplasines &amp; les fomentations, tendent</w:t>
      </w:r>
      <w:r>
        <w:br/>
        <w:t>d’un autre Coté à condenfer &amp; à resserrer les parties.</w:t>
      </w:r>
      <w:r>
        <w:br/>
        <w:t>Or le desir &amp; le plaisir de l’acte Vénérien , supposant</w:t>
      </w:r>
      <w:r>
        <w:br/>
        <w:t>l’inflammation , ou pour m’exprimer comme Cælius,</w:t>
      </w:r>
      <w:r>
        <w:br/>
        <w:t>&amp; les Méthodiques , la tumeur des parties naturelles ;</w:t>
      </w:r>
      <w:r>
        <w:br/>
        <w:t xml:space="preserve">&amp; y ayant d’ailleurs dans le </w:t>
      </w:r>
      <w:r>
        <w:rPr>
          <w:i/>
          <w:iCs/>
          <w:lang w:val="la-Latn" w:eastAsia="la-Latn" w:bidi="la-Latn"/>
        </w:rPr>
        <w:t>satyriasis</w:t>
      </w:r>
      <w:r>
        <w:rPr>
          <w:lang w:val="la-Latn" w:eastAsia="la-Latn" w:bidi="la-Latn"/>
        </w:rPr>
        <w:t xml:space="preserve"> </w:t>
      </w:r>
      <w:r>
        <w:t>trouble de la</w:t>
      </w:r>
      <w:r>
        <w:br/>
        <w:t>rasson , &amp; affection des membranes du cerVeau , e’est</w:t>
      </w:r>
      <w:r>
        <w:br/>
        <w:t>augmenter le mal, &amp; attiEer le feu , que de fe ferVir</w:t>
      </w:r>
      <w:r>
        <w:br/>
        <w:t>d’astringens &amp; de rafraîchissans. CœLws AURELiUS,</w:t>
      </w:r>
      <w:r>
        <w:br/>
      </w:r>
      <w:r>
        <w:rPr>
          <w:i/>
          <w:iCs/>
        </w:rPr>
        <w:t>Lib. III. cap.</w:t>
      </w:r>
      <w:r>
        <w:t xml:space="preserve"> 18. </w:t>
      </w:r>
      <w:r>
        <w:rPr>
          <w:i/>
          <w:iCs/>
        </w:rPr>
        <w:t>acua</w:t>
      </w:r>
    </w:p>
    <w:p w14:paraId="29F32826" w14:textId="77777777" w:rsidR="0042404D" w:rsidRDefault="00000000">
      <w:r>
        <w:t xml:space="preserve">Le même Auteur donne </w:t>
      </w:r>
      <w:r>
        <w:rPr>
          <w:i/>
          <w:iCs/>
        </w:rPr>
        <w:t>Lib. V. cap.</w:t>
      </w:r>
      <w:r>
        <w:rPr>
          <w:b/>
          <w:bCs/>
        </w:rPr>
        <w:t xml:space="preserve"> 11. </w:t>
      </w:r>
      <w:r>
        <w:t>l’histoire fui-</w:t>
      </w:r>
      <w:r>
        <w:br/>
        <w:t xml:space="preserve">vante d’un </w:t>
      </w:r>
      <w:r>
        <w:rPr>
          <w:i/>
          <w:iCs/>
        </w:rPr>
        <w:t>Priapisme.</w:t>
      </w:r>
    </w:p>
    <w:p w14:paraId="7057FE49" w14:textId="77777777" w:rsidR="0042404D" w:rsidRDefault="00000000">
      <w:r>
        <w:t xml:space="preserve">On entend par </w:t>
      </w:r>
      <w:r>
        <w:rPr>
          <w:i/>
          <w:iCs/>
        </w:rPr>
        <w:t>Priapisime</w:t>
      </w:r>
      <w:r>
        <w:t xml:space="preserve"> l’érection du </w:t>
      </w:r>
      <w:r>
        <w:rPr>
          <w:lang w:val="la-Latn" w:eastAsia="la-Latn" w:bidi="la-Latn"/>
        </w:rPr>
        <w:t xml:space="preserve">penis, </w:t>
      </w:r>
      <w:r>
        <w:t>fans aucu-</w:t>
      </w:r>
      <w:r>
        <w:br/>
        <w:t>ne douleur coneomitante , ni conspiration des autres</w:t>
      </w:r>
      <w:r>
        <w:br/>
        <w:t xml:space="preserve">parties. Cette maladie est ainsi appellée de </w:t>
      </w:r>
      <w:r>
        <w:rPr>
          <w:i/>
          <w:iCs/>
          <w:lang w:val="la-Latn" w:eastAsia="la-Latn" w:bidi="la-Latn"/>
        </w:rPr>
        <w:t xml:space="preserve">Priape </w:t>
      </w:r>
      <w:r>
        <w:rPr>
          <w:i/>
          <w:iCs/>
        </w:rPr>
        <w:t>,</w:t>
      </w:r>
      <w:r>
        <w:t xml:space="preserve"> au</w:t>
      </w:r>
      <w:r>
        <w:br/>
      </w:r>
      <w:r>
        <w:rPr>
          <w:lang w:val="la-Latn" w:eastAsia="la-Latn" w:bidi="la-Latn"/>
        </w:rPr>
        <w:t xml:space="preserve">penis </w:t>
      </w:r>
      <w:r>
        <w:t>duquel ressemble celui du malade , dans l’ae-</w:t>
      </w:r>
      <w:r>
        <w:br/>
        <w:t xml:space="preserve">cès. </w:t>
      </w:r>
      <w:r>
        <w:rPr>
          <w:lang w:val="la-Latn" w:eastAsia="la-Latn" w:bidi="la-Latn"/>
        </w:rPr>
        <w:t xml:space="preserve">Demetrius </w:t>
      </w:r>
      <w:r>
        <w:t xml:space="preserve">Apamée , sait mention du </w:t>
      </w:r>
      <w:r>
        <w:rPr>
          <w:i/>
          <w:iCs/>
        </w:rPr>
        <w:t>Priapisme</w:t>
      </w:r>
      <w:r>
        <w:rPr>
          <w:i/>
          <w:iCs/>
        </w:rPr>
        <w:br/>
      </w:r>
      <w:r>
        <w:t xml:space="preserve">dans fon Livre </w:t>
      </w:r>
      <w:r>
        <w:rPr>
          <w:i/>
          <w:iCs/>
        </w:rPr>
        <w:t>des Signes ,</w:t>
      </w:r>
      <w:r>
        <w:t xml:space="preserve"> où nous lisons qu’un vieil-</w:t>
      </w:r>
      <w:r>
        <w:br/>
        <w:t>lard qui aVoit l’habitude de la mastupration, qu’il exer-</w:t>
      </w:r>
      <w:r>
        <w:br/>
        <w:t>çoit Eur lui , Eans éjection de semence , fut attaqué</w:t>
      </w:r>
      <w:r>
        <w:br/>
        <w:t>d’une érection accompagnée d’un peu de douleur, qui</w:t>
      </w:r>
      <w:r>
        <w:br w:type="page"/>
      </w:r>
    </w:p>
    <w:p w14:paraId="7AC33778" w14:textId="77777777" w:rsidR="0042404D" w:rsidRDefault="00000000">
      <w:r>
        <w:lastRenderedPageBreak/>
        <w:t>1325 S A T</w:t>
      </w:r>
    </w:p>
    <w:p w14:paraId="2E33E7A9" w14:textId="77777777" w:rsidR="0042404D" w:rsidRDefault="00000000">
      <w:pPr>
        <w:ind w:firstLine="360"/>
      </w:pPr>
      <w:r>
        <w:t>lui dura pendant plusieurs mois , pendant lesquels la</w:t>
      </w:r>
      <w:r>
        <w:br/>
        <w:t xml:space="preserve">soldeur de fon </w:t>
      </w:r>
      <w:r>
        <w:rPr>
          <w:lang w:val="la-Latn" w:eastAsia="la-Latn" w:bidi="la-Latn"/>
        </w:rPr>
        <w:t xml:space="preserve">penis </w:t>
      </w:r>
      <w:r>
        <w:t>étoit si grande , .qu’il ressembloit</w:t>
      </w:r>
      <w:r>
        <w:br/>
        <w:t>à une corne. Les remedes ne purent le retirer de cet</w:t>
      </w:r>
      <w:r>
        <w:br/>
        <w:t>état, qui ne cessa que peu à peu &amp; à la longue : d’où l’on</w:t>
      </w:r>
      <w:r>
        <w:br/>
        <w:t xml:space="preserve">voit que le </w:t>
      </w:r>
      <w:r>
        <w:rPr>
          <w:i/>
          <w:iCs/>
          <w:lang w:val="la-Latn" w:eastAsia="la-Latn" w:bidi="la-Latn"/>
        </w:rPr>
        <w:t xml:space="preserve">satyriasis </w:t>
      </w:r>
      <w:r>
        <w:rPr>
          <w:i/>
          <w:iCs/>
        </w:rPr>
        <w:t xml:space="preserve">sic le </w:t>
      </w:r>
      <w:r>
        <w:rPr>
          <w:i/>
          <w:iCs/>
          <w:lang w:val="la-Latn" w:eastAsia="la-Latn" w:bidi="la-Latn"/>
        </w:rPr>
        <w:t>Priapi sime</w:t>
      </w:r>
      <w:r>
        <w:rPr>
          <w:lang w:val="la-Latn" w:eastAsia="la-Latn" w:bidi="la-Latn"/>
        </w:rPr>
        <w:t xml:space="preserve"> </w:t>
      </w:r>
      <w:r>
        <w:t>Eont deux maladies</w:t>
      </w:r>
      <w:r>
        <w:br/>
        <w:t xml:space="preserve">fort différentes. Le </w:t>
      </w:r>
      <w:r>
        <w:rPr>
          <w:i/>
          <w:iCs/>
          <w:lang w:val="la-Latn" w:eastAsia="la-Latn" w:bidi="la-Latn"/>
        </w:rPr>
        <w:t>satyriasis</w:t>
      </w:r>
      <w:r>
        <w:rPr>
          <w:lang w:val="la-Latn" w:eastAsia="la-Latn" w:bidi="la-Latn"/>
        </w:rPr>
        <w:t xml:space="preserve"> </w:t>
      </w:r>
      <w:r>
        <w:t>passe promptement, par-</w:t>
      </w:r>
      <w:r>
        <w:br/>
        <w:t>ce qu’il a pour Caisse la distension des nerfs, &amp; un vio-</w:t>
      </w:r>
      <w:r>
        <w:br/>
        <w:t>lent desir de Pacte vénérien , au lieu qu’on peut re-</w:t>
      </w:r>
      <w:r>
        <w:br/>
        <w:t xml:space="preserve">garder le </w:t>
      </w:r>
      <w:r>
        <w:rPr>
          <w:i/>
          <w:iCs/>
        </w:rPr>
        <w:t>Priapiscne</w:t>
      </w:r>
      <w:r>
        <w:t xml:space="preserve"> comme une paralysie des vaisseaux</w:t>
      </w:r>
      <w:r>
        <w:br/>
        <w:t>&amp; des nerfs , distribués dans la région du pénis, &amp; dont</w:t>
      </w:r>
      <w:r>
        <w:br/>
        <w:t>la distension donne lieu aux fymptomes dont nous</w:t>
      </w:r>
      <w:r>
        <w:br/>
        <w:t xml:space="preserve">aVons parlé. CæL. AURELIANUS, </w:t>
      </w:r>
      <w:r>
        <w:rPr>
          <w:i/>
          <w:iCs/>
        </w:rPr>
        <w:t>Morse Chron.L.bM,</w:t>
      </w:r>
      <w:r>
        <w:rPr>
          <w:i/>
          <w:iCs/>
        </w:rPr>
        <w:br/>
        <w:t>cap. &lt;y.</w:t>
      </w:r>
    </w:p>
    <w:p w14:paraId="184B1BFC" w14:textId="77777777" w:rsidR="0042404D" w:rsidRDefault="00000000">
      <w:pPr>
        <w:ind w:left="360" w:hanging="360"/>
      </w:pPr>
      <w:r>
        <w:t xml:space="preserve">Le Docteur Cheyne décrit dans fon Traité </w:t>
      </w:r>
      <w:r>
        <w:rPr>
          <w:i/>
          <w:iCs/>
        </w:rPr>
        <w:t>de la Nature</w:t>
      </w:r>
      <w:r>
        <w:rPr>
          <w:i/>
          <w:iCs/>
        </w:rPr>
        <w:br/>
        <w:t>des Fibres,</w:t>
      </w:r>
      <w:r>
        <w:t xml:space="preserve"> llespece suivante de </w:t>
      </w:r>
      <w:r>
        <w:rPr>
          <w:i/>
          <w:iCs/>
          <w:lang w:val="la-Latn" w:eastAsia="la-Latn" w:bidi="la-Latn"/>
        </w:rPr>
        <w:t>Satyriasis.</w:t>
      </w:r>
    </w:p>
    <w:p w14:paraId="147D4101" w14:textId="77777777" w:rsidR="0042404D" w:rsidRDefault="00000000">
      <w:r>
        <w:t>Entre les maladies conVulsiVes, il y en a, dit-il, une si</w:t>
      </w:r>
      <w:r>
        <w:br/>
        <w:t>rare, que je ne me souVÎens point d’en aVoir rien lu</w:t>
      </w:r>
      <w:r>
        <w:br/>
        <w:t>dans les Auteurs , &amp; que je n’en ai Vu dansla pra-</w:t>
      </w:r>
      <w:r>
        <w:br/>
        <w:t>tique que trois personnes attaquées. Ceux qui ré-</w:t>
      </w:r>
      <w:r>
        <w:br/>
        <w:t>duisient routes les maladies à certaines classes , la</w:t>
      </w:r>
      <w:r>
        <w:br/>
        <w:t>rapporteront au</w:t>
      </w:r>
      <w:r>
        <w:rPr>
          <w:i/>
          <w:iCs/>
          <w:lang w:val="la-Latn" w:eastAsia="la-Latn" w:bidi="la-Latn"/>
        </w:rPr>
        <w:t>satyriasis</w:t>
      </w:r>
      <w:r>
        <w:rPr>
          <w:lang w:val="la-Latn" w:eastAsia="la-Latn" w:bidi="la-Latn"/>
        </w:rPr>
        <w:t xml:space="preserve"> </w:t>
      </w:r>
      <w:r>
        <w:t>, dont il est parlé dans tous</w:t>
      </w:r>
      <w:r>
        <w:br/>
        <w:t>les Eystemes de Medeeine. Mais il paroît par les des-</w:t>
      </w:r>
      <w:r>
        <w:br/>
        <w:t xml:space="preserve">criptions qu’on donne du </w:t>
      </w:r>
      <w:r>
        <w:rPr>
          <w:i/>
          <w:iCs/>
          <w:lang w:val="la-Latn" w:eastAsia="la-Latn" w:bidi="la-Latn"/>
        </w:rPr>
        <w:t>satyriasis,</w:t>
      </w:r>
      <w:r>
        <w:rPr>
          <w:lang w:val="la-Latn" w:eastAsia="la-Latn" w:bidi="la-Latn"/>
        </w:rPr>
        <w:t xml:space="preserve"> </w:t>
      </w:r>
      <w:r>
        <w:t>qu’il faut la met-</w:t>
      </w:r>
      <w:r>
        <w:br/>
        <w:t>tre au nombre des maladies inflammatoires, quoique</w:t>
      </w:r>
      <w:r>
        <w:br/>
        <w:t>ce ne foit point une maladie Vénérienne ; &amp; que les</w:t>
      </w:r>
      <w:r>
        <w:br/>
        <w:t>persimnes jeunes, VigoureuEes, portées par tempéra-</w:t>
      </w:r>
      <w:r>
        <w:br/>
        <w:t>ment, &amp; liVrées par habitude à la luxure , y fiant par-</w:t>
      </w:r>
      <w:r>
        <w:br/>
        <w:t>tlculierement sujettes ; au lieu que la maladie dont je</w:t>
      </w:r>
      <w:r>
        <w:br/>
        <w:t>vais parler, ne survient qu’aux persimnes infirmes ,</w:t>
      </w:r>
      <w:r>
        <w:br/>
        <w:t xml:space="preserve">dont les fibres Eont lâches &amp; foibles, qui </w:t>
      </w:r>
      <w:r>
        <w:rPr>
          <w:lang w:val="la-Latn" w:eastAsia="la-Latn" w:bidi="la-Latn"/>
        </w:rPr>
        <w:t xml:space="preserve">digerent </w:t>
      </w:r>
      <w:r>
        <w:t>len-</w:t>
      </w:r>
      <w:r>
        <w:br/>
        <w:t>tement &amp; imparfaitement, qui font hypocondriaques,</w:t>
      </w:r>
      <w:r>
        <w:br/>
        <w:t>dont les parties Eont distendues par des flatulences</w:t>
      </w:r>
      <w:r>
        <w:br/>
        <w:t>acres, &amp; qui fiant dans la tristesse &amp; l’abattement. Les</w:t>
      </w:r>
      <w:r>
        <w:br/>
        <w:t>accès en font rares, pendant le jour ; ils ne prennent</w:t>
      </w:r>
      <w:r>
        <w:br/>
        <w:t xml:space="preserve">que pendant la nuit, &amp; dans un lit chaud : alors le </w:t>
      </w:r>
      <w:r>
        <w:rPr>
          <w:i/>
          <w:iCs/>
        </w:rPr>
        <w:t>pé-</w:t>
      </w:r>
      <w:r>
        <w:rPr>
          <w:i/>
          <w:iCs/>
        </w:rPr>
        <w:br/>
        <w:t>nis</w:t>
      </w:r>
      <w:r>
        <w:t xml:space="preserve"> se met dans un gonflement &amp; une tension Violente ;</w:t>
      </w:r>
      <w:r>
        <w:br/>
        <w:t>le malade fent les mêmes douleurs que si on le lui ar-</w:t>
      </w:r>
      <w:r>
        <w:br/>
        <w:t>rachoit ; il n’a point de prurit Voluptueux ; &amp; cet</w:t>
      </w:r>
      <w:r>
        <w:br/>
        <w:t>état, loin de procurer du plaisir &amp; des idées lasiciVes ,</w:t>
      </w:r>
      <w:r>
        <w:br/>
      </w:r>
      <w:r>
        <w:rPr>
          <w:b/>
          <w:bCs/>
        </w:rPr>
        <w:t xml:space="preserve">est </w:t>
      </w:r>
      <w:r>
        <w:t>extremement désagréable. Le sieul soulagement</w:t>
      </w:r>
      <w:r>
        <w:br/>
        <w:t>qu’on puisse se procurer alors, c’est de sortir du lit, &amp;</w:t>
      </w:r>
      <w:r>
        <w:br/>
        <w:t>de s’expoEer à l’air. Alors la tension diminue, ce qui</w:t>
      </w:r>
      <w:r>
        <w:br/>
        <w:t>me l'a fait regarder comme une efpece de conVulsion</w:t>
      </w:r>
      <w:r>
        <w:br/>
        <w:t>ou de Epasine tout-à-fait semblable à ceux qui attaquent</w:t>
      </w:r>
      <w:r>
        <w:br/>
        <w:t xml:space="preserve">assez fréquemment les autres membres. Mais ce </w:t>
      </w:r>
      <w:r>
        <w:rPr>
          <w:i/>
          <w:iCs/>
        </w:rPr>
        <w:t>spas-</w:t>
      </w:r>
      <w:r>
        <w:rPr>
          <w:i/>
          <w:iCs/>
        </w:rPr>
        <w:br/>
        <w:t>me</w:t>
      </w:r>
      <w:r>
        <w:t xml:space="preserve"> du pénis proVÎent peut être de ce que fes fibres s’ir-</w:t>
      </w:r>
      <w:r>
        <w:br/>
        <w:t>ritent .plus aisément ; ou de quelque défaut ou Vice</w:t>
      </w:r>
      <w:r>
        <w:br/>
        <w:t>des malades mêmes. Un des grands ineonVéniens de</w:t>
      </w:r>
      <w:r>
        <w:br/>
        <w:t xml:space="preserve">cette espece </w:t>
      </w:r>
      <w:r>
        <w:rPr>
          <w:i/>
          <w:iCs/>
        </w:rPr>
        <w:t>de priapisme</w:t>
      </w:r>
      <w:r>
        <w:t xml:space="preserve"> , c’eft que fon paroxyfme ar-</w:t>
      </w:r>
      <w:r>
        <w:br/>
        <w:t>rivant pendant la nuit , lorfque le lit est modérément</w:t>
      </w:r>
      <w:r>
        <w:br/>
        <w:t>chaud, &amp; que le malade commence à dormir, on est</w:t>
      </w:r>
      <w:r>
        <w:br/>
        <w:t>obligé de Ee leVer &amp; d’interrompre sim sommeil ; d’où</w:t>
      </w:r>
      <w:r>
        <w:br/>
        <w:t>il arrÎVe qulon ne repose point assez, que l’appétit &amp; la</w:t>
      </w:r>
      <w:r>
        <w:br/>
        <w:t>digestion languissent, qu’on tombe en peu de tems</w:t>
      </w:r>
      <w:r>
        <w:br/>
        <w:t>dans une maigreur affreuse, &amp;que l'on donneroit tout</w:t>
      </w:r>
      <w:r>
        <w:br/>
        <w:t>ce qu’on a de plus précieux pour obtenir un repos diffi-</w:t>
      </w:r>
      <w:r>
        <w:br/>
        <w:t>cile à proeurer par les remedes ; car les opiats &amp; tous</w:t>
      </w:r>
      <w:r>
        <w:br/>
        <w:t>les cardiaques chauds , ne peuvent qu’augmenter le</w:t>
      </w:r>
      <w:r>
        <w:br/>
        <w:t xml:space="preserve">mal. Toutes les fois que ce cas s’est présenté, j’ai </w:t>
      </w:r>
      <w:r>
        <w:rPr>
          <w:lang w:val="la-Latn" w:eastAsia="la-Latn" w:bidi="la-Latn"/>
        </w:rPr>
        <w:t xml:space="preserve">sili </w:t>
      </w:r>
      <w:r>
        <w:rPr>
          <w:lang w:val="el-GR" w:eastAsia="el-GR" w:bidi="el-GR"/>
        </w:rPr>
        <w:t>νΐ</w:t>
      </w:r>
      <w:r>
        <w:rPr>
          <w:lang w:val="el-GR" w:eastAsia="el-GR" w:bidi="el-GR"/>
        </w:rPr>
        <w:br/>
      </w:r>
      <w:r>
        <w:t>la méthode ordinaire dans les autres maladies de cette</w:t>
      </w:r>
      <w:r>
        <w:br/>
        <w:t>eEpece; j’ai ordonné des émétiques doux , auxquels je</w:t>
      </w:r>
      <w:r>
        <w:br/>
        <w:t>fuis reVenu aussi souvent que l'état du malade me l’a</w:t>
      </w:r>
      <w:r>
        <w:br/>
        <w:t>permis. Lorsqu’il y a eu rechute, j’ai fait persister</w:t>
      </w:r>
      <w:r>
        <w:br/>
        <w:t>pendant six mois dans l’usage du lait de foufre, de l’æ-</w:t>
      </w:r>
      <w:r>
        <w:br/>
        <w:t>thiops minéral, &amp; du cinabre d’antimoine , recourant</w:t>
      </w:r>
      <w:r>
        <w:br/>
        <w:t>rarement aux substances Volatiles, comme les fleurs</w:t>
      </w:r>
      <w:r>
        <w:br/>
        <w:t>de benjoin &amp; le Eel de corne de cerf J’ai fait obferVer</w:t>
      </w:r>
      <w:r>
        <w:br/>
        <w:t>un régime foible ; j’ai réduit mes malades à trois ou</w:t>
      </w:r>
      <w:r>
        <w:br/>
        <w:t>quatre onces de Viande par jour, &amp; à une petite quan-</w:t>
      </w:r>
      <w:r>
        <w:br/>
        <w:t xml:space="preserve">tité de </w:t>
      </w:r>
      <w:r>
        <w:rPr>
          <w:lang w:val="el-GR" w:eastAsia="el-GR" w:bidi="el-GR"/>
        </w:rPr>
        <w:t xml:space="preserve">νϊη </w:t>
      </w:r>
      <w:r>
        <w:t>rouge mêlée aVee l’eau de Bristol. Enfin , je</w:t>
      </w:r>
      <w:r>
        <w:br/>
        <w:t>mesuisferVÎ du quinquina, de l'écorce d’orange , &amp;de</w:t>
      </w:r>
      <w:r>
        <w:br/>
        <w:t>quelques grains de Vitriol de Mars. C’est aVec ces re-</w:t>
      </w:r>
      <w:r>
        <w:br/>
        <w:t>mcdes, aidés d’un exercice modéré &amp; de bains fré-</w:t>
      </w:r>
      <w:r>
        <w:br/>
        <w:t>quens dans de l’eau froide, que j’ai guéri radicalement '</w:t>
      </w:r>
    </w:p>
    <w:p w14:paraId="24338E85" w14:textId="77777777" w:rsidR="0042404D" w:rsidRDefault="00000000">
      <w:pPr>
        <w:ind w:firstLine="360"/>
      </w:pPr>
      <w:r>
        <w:t>S A V 1326</w:t>
      </w:r>
      <w:r>
        <w:br/>
        <w:t>dans l’intervalle de deux ans, deux personnes atta-</w:t>
      </w:r>
      <w:r>
        <w:br/>
        <w:t>quées de la maladie que je Viens de décrire. Il s’en est</w:t>
      </w:r>
      <w:r>
        <w:br/>
        <w:t>préfenté une troisieme, à qui fon grand âge n’a pas</w:t>
      </w:r>
      <w:r>
        <w:br/>
        <w:t xml:space="preserve">permis de </w:t>
      </w:r>
      <w:r>
        <w:rPr>
          <w:i/>
          <w:iCs/>
        </w:rPr>
        <w:t>se soumettre</w:t>
      </w:r>
      <w:r>
        <w:t xml:space="preserve"> aux fatigues &amp; à la longueur de</w:t>
      </w:r>
      <w:r>
        <w:br/>
        <w:t>cette cure , &amp; qui est si-tjette à des rechutes , dont les</w:t>
      </w:r>
      <w:r>
        <w:br/>
        <w:t>fymptomes ne fiant pas à la Vérité fort incommodes ,</w:t>
      </w:r>
      <w:r>
        <w:br/>
      </w:r>
      <w:r>
        <w:lastRenderedPageBreak/>
        <w:t>mais qui ne manquent point de paroître , si elle fe ltVre</w:t>
      </w:r>
      <w:r>
        <w:br/>
        <w:t xml:space="preserve">un peu à l’intempérance de la table. Voyez </w:t>
      </w:r>
      <w:r>
        <w:rPr>
          <w:i/>
          <w:iCs/>
          <w:lang w:val="la-Latn" w:eastAsia="la-Latn" w:bidi="la-Latn"/>
        </w:rPr>
        <w:t>Penis.</w:t>
      </w:r>
    </w:p>
    <w:p w14:paraId="68EF3EE8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SATYRION </w:t>
      </w:r>
      <w:r>
        <w:t xml:space="preserve">; nom commun à différentes especes </w:t>
      </w:r>
      <w:r>
        <w:rPr>
          <w:lang w:val="la-Latn" w:eastAsia="la-Latn" w:bidi="la-Latn"/>
        </w:rPr>
        <w:t>d’</w:t>
      </w:r>
      <w:r>
        <w:rPr>
          <w:i/>
          <w:iCs/>
          <w:lang w:val="la-Latn" w:eastAsia="la-Latn" w:bidi="la-Latn"/>
        </w:rPr>
        <w:t>Or-</w:t>
      </w:r>
      <w:r>
        <w:rPr>
          <w:i/>
          <w:iCs/>
          <w:lang w:val="la-Latn" w:eastAsia="la-Latn" w:bidi="la-Latn"/>
        </w:rPr>
        <w:br/>
        <w:t>chis.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Orchis.</w:t>
      </w:r>
    </w:p>
    <w:p w14:paraId="3D4D4C22" w14:textId="77777777" w:rsidR="0042404D" w:rsidRDefault="00000000">
      <w:r>
        <w:rPr>
          <w:i/>
          <w:iCs/>
        </w:rPr>
        <w:t>SAN</w:t>
      </w:r>
    </w:p>
    <w:p w14:paraId="596E85DF" w14:textId="77777777" w:rsidR="0042404D" w:rsidRDefault="00000000">
      <w:pPr>
        <w:ind w:left="360" w:hanging="360"/>
      </w:pPr>
      <w:r>
        <w:t>SAVICH ; mot Arabe qui signifie une poudre ou une</w:t>
      </w:r>
      <w:r>
        <w:br/>
        <w:t xml:space="preserve">farine subtile. </w:t>
      </w:r>
      <w:r>
        <w:rPr>
          <w:smallCaps/>
        </w:rPr>
        <w:t>CasTELLI,</w:t>
      </w:r>
      <w:r>
        <w:t xml:space="preserve"> d’après </w:t>
      </w:r>
      <w:r>
        <w:rPr>
          <w:i/>
          <w:iCs/>
        </w:rPr>
        <w:t>Valeseus de Tarenta.</w:t>
      </w:r>
    </w:p>
    <w:p w14:paraId="0012ADD5" w14:textId="77777777" w:rsidR="0042404D" w:rsidRDefault="00000000">
      <w:pPr>
        <w:ind w:left="360" w:hanging="360"/>
      </w:pPr>
      <w:r>
        <w:t>S.AUNIA ; nom d’une composition en masse, en forme</w:t>
      </w:r>
      <w:r>
        <w:br/>
        <w:t>de feuilles, faite d’amandes douces &amp; defucre, une li-</w:t>
      </w:r>
      <w:r>
        <w:br/>
        <w:t>vre de chaque; d’amydon, une demi-lÎVre ; &amp; d’huile</w:t>
      </w:r>
      <w:r>
        <w:br/>
        <w:t>d’amandes douces, une once &amp; demie. On fait du tout</w:t>
      </w:r>
      <w:r>
        <w:br/>
        <w:t>de petites feuilles oblongues, chacune du poids d’une</w:t>
      </w:r>
      <w:r>
        <w:br/>
        <w:t xml:space="preserve">once. </w:t>
      </w:r>
      <w:r>
        <w:rPr>
          <w:smallCaps/>
        </w:rPr>
        <w:t>CasTELLI</w:t>
      </w:r>
      <w:r>
        <w:t xml:space="preserve"> d’après </w:t>
      </w:r>
      <w:r>
        <w:rPr>
          <w:i/>
          <w:iCs/>
        </w:rPr>
        <w:t xml:space="preserve">Clemenelnus </w:t>
      </w:r>
      <w:r>
        <w:rPr>
          <w:i/>
          <w:iCs/>
          <w:lang w:val="la-Latn" w:eastAsia="la-Latn" w:bidi="la-Latn"/>
        </w:rPr>
        <w:t>Clementius.</w:t>
      </w:r>
    </w:p>
    <w:p w14:paraId="67A3747B" w14:textId="77777777" w:rsidR="0042404D" w:rsidRDefault="00000000">
      <w:pPr>
        <w:ind w:left="360" w:hanging="360"/>
      </w:pPr>
      <w:r>
        <w:t>SAVONEA ; nom d’une confection artériacale ou bé-</w:t>
      </w:r>
      <w:r>
        <w:br/>
        <w:t>chique , dont il est parlé dans Forestus.</w:t>
      </w:r>
    </w:p>
    <w:p w14:paraId="04B8840E" w14:textId="77777777" w:rsidR="0042404D" w:rsidRDefault="00000000">
      <w:r>
        <w:t xml:space="preserve">SAURE , nom du </w:t>
      </w:r>
      <w:r>
        <w:rPr>
          <w:i/>
          <w:iCs/>
          <w:lang w:val="la-Latn" w:eastAsia="la-Latn" w:bidi="la-Latn"/>
        </w:rPr>
        <w:t>Nasturtium.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BliANCARD.</w:t>
      </w:r>
    </w:p>
    <w:p w14:paraId="35AEC762" w14:textId="77777777" w:rsidR="0042404D" w:rsidRDefault="00000000">
      <w:r>
        <w:t xml:space="preserve">S AURURUS, </w:t>
      </w:r>
      <w:r>
        <w:rPr>
          <w:i/>
          <w:iCs/>
        </w:rPr>
        <w:t>Queue de Lézard.</w:t>
      </w:r>
    </w:p>
    <w:p w14:paraId="0D23BA38" w14:textId="77777777" w:rsidR="0042404D" w:rsidRDefault="00000000">
      <w:r>
        <w:t>Voici fes caracteres:</w:t>
      </w:r>
    </w:p>
    <w:p w14:paraId="2EABB1FD" w14:textId="77777777" w:rsidR="0042404D" w:rsidRDefault="00000000">
      <w:pPr>
        <w:ind w:left="360" w:hanging="360"/>
      </w:pPr>
      <w:r>
        <w:t>Ses fleurs ressemblent à celles de l’arioïde. Sa fleur est</w:t>
      </w:r>
      <w:r>
        <w:br/>
        <w:t>apétale, garnie de deux étamines , &amp; hermaphrodite.</w:t>
      </w:r>
      <w:r>
        <w:br/>
        <w:t>Son oVaire estoVale, mou, ne contient qu’une se-</w:t>
      </w:r>
      <w:r>
        <w:br/>
        <w:t xml:space="preserve">mence , &amp; a un tube divisé en trois. Ses fleurs </w:t>
      </w:r>
      <w:r>
        <w:rPr>
          <w:b/>
          <w:bCs/>
        </w:rPr>
        <w:t>&amp;fon</w:t>
      </w:r>
      <w:r>
        <w:rPr>
          <w:b/>
          <w:bCs/>
        </w:rPr>
        <w:br/>
      </w:r>
      <w:r>
        <w:t>fruit forment des épis longs &amp; foibles.</w:t>
      </w:r>
    </w:p>
    <w:p w14:paraId="0BD800DE" w14:textId="77777777" w:rsidR="0042404D" w:rsidRDefault="00000000">
      <w:r>
        <w:t>Boerhaave en compte les quatre especes stlivantes I</w:t>
      </w:r>
    </w:p>
    <w:p w14:paraId="78A602D6" w14:textId="77777777" w:rsidR="0042404D" w:rsidRDefault="00000000">
      <w:pPr>
        <w:tabs>
          <w:tab w:val="left" w:pos="252"/>
        </w:tabs>
        <w:ind w:left="360" w:hanging="360"/>
      </w:pPr>
      <w:r>
        <w:t>1.</w:t>
      </w:r>
      <w:r>
        <w:rPr>
          <w:i/>
          <w:iCs/>
        </w:rPr>
        <w:tab/>
        <w:t xml:space="preserve">Saurturtis arboreseens, </w:t>
      </w:r>
      <w:r>
        <w:rPr>
          <w:i/>
          <w:iCs/>
          <w:lang w:val="la-Latn" w:eastAsia="la-Latn" w:bidi="la-Latn"/>
        </w:rPr>
        <w:t xml:space="preserve">fructu adunco </w:t>
      </w:r>
      <w:r>
        <w:rPr>
          <w:i/>
          <w:iCs/>
        </w:rPr>
        <w:t>s</w:t>
      </w:r>
      <w:r>
        <w:t xml:space="preserve"> Plum. Pl. Am.</w:t>
      </w:r>
      <w:r>
        <w:br/>
      </w:r>
      <w:r>
        <w:rPr>
          <w:lang w:val="en-US" w:eastAsia="en-US" w:bidi="en-US"/>
        </w:rPr>
        <w:t>58.fig.77.</w:t>
      </w:r>
    </w:p>
    <w:p w14:paraId="13C7C2CE" w14:textId="77777777" w:rsidR="0042404D" w:rsidRDefault="00000000">
      <w:pPr>
        <w:tabs>
          <w:tab w:val="left" w:pos="252"/>
        </w:tabs>
        <w:ind w:left="360" w:hanging="360"/>
      </w:pPr>
      <w:r>
        <w:t>2.</w:t>
      </w:r>
      <w:r>
        <w:rPr>
          <w:i/>
          <w:iCs/>
        </w:rPr>
        <w:tab/>
        <w:t xml:space="preserve">Saururus &gt; frutesaensscoliis </w:t>
      </w:r>
      <w:r>
        <w:rPr>
          <w:i/>
          <w:iCs/>
          <w:lang w:val="la-Latn" w:eastAsia="la-Latn" w:bidi="la-Latn"/>
        </w:rPr>
        <w:t>plantaginis, fructu breviori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lang w:val="la-Latn" w:eastAsia="la-Latn" w:bidi="la-Latn"/>
        </w:rPr>
        <w:t>Plum. Pl.Am.fig. 76.</w:t>
      </w:r>
    </w:p>
    <w:p w14:paraId="71892470" w14:textId="77777777" w:rsidR="0042404D" w:rsidRDefault="00000000">
      <w:pPr>
        <w:tabs>
          <w:tab w:val="left" w:pos="252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An Saururus hederaceus , cauliculis maculosis, masor,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Plum. Pl. Am, 50. fig. 66.</w:t>
      </w:r>
    </w:p>
    <w:p w14:paraId="3547C118" w14:textId="77777777" w:rsidR="0042404D" w:rsidRDefault="00000000">
      <w:pPr>
        <w:tabs>
          <w:tab w:val="left" w:pos="252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An Saururus, hederaceus, cauliculis maculosis, minor-,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Plum. Pl. Am. 5. fig. 7. </w:t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>Index alter</w:t>
      </w:r>
      <w:r>
        <w:rPr>
          <w:i/>
          <w:iCs/>
          <w:lang w:val="la-Latn" w:eastAsia="la-Latn" w:bidi="la-Latn"/>
        </w:rPr>
        <w:br/>
        <w:t>Plantarum ,</w:t>
      </w:r>
      <w:r>
        <w:rPr>
          <w:lang w:val="la-Latn" w:eastAsia="la-Latn" w:bidi="la-Latn"/>
        </w:rPr>
        <w:t xml:space="preserve"> Vol. II.</w:t>
      </w:r>
    </w:p>
    <w:p w14:paraId="1CC7787B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>Saururus</w:t>
      </w:r>
      <w:r>
        <w:rPr>
          <w:lang w:val="la-Latn" w:eastAsia="la-Latn" w:bidi="la-Latn"/>
        </w:rPr>
        <w:t xml:space="preserve"> vient de </w:t>
      </w:r>
      <w:r>
        <w:rPr>
          <w:lang w:val="el-GR" w:eastAsia="el-GR" w:bidi="el-GR"/>
        </w:rPr>
        <w:t xml:space="preserve">σαῦρα, </w:t>
      </w:r>
      <w:r>
        <w:rPr>
          <w:i/>
          <w:iCs/>
        </w:rPr>
        <w:t>sauras</w:t>
      </w:r>
      <w:r>
        <w:t xml:space="preserve"> léfard, </w:t>
      </w:r>
      <w:r>
        <w:rPr>
          <w:lang w:val="la-Latn" w:eastAsia="la-Latn" w:bidi="la-Latn"/>
        </w:rPr>
        <w:t xml:space="preserve">&amp; </w:t>
      </w:r>
      <w:r>
        <w:rPr>
          <w:lang w:val="el-GR" w:eastAsia="el-GR" w:bidi="el-GR"/>
        </w:rPr>
        <w:t xml:space="preserve">Αεοὐρὰ, </w:t>
      </w:r>
      <w:r>
        <w:rPr>
          <w:i/>
          <w:iCs/>
        </w:rPr>
        <w:t>tiras</w:t>
      </w:r>
      <w:r>
        <w:rPr>
          <w:i/>
          <w:iCs/>
        </w:rPr>
        <w:br/>
      </w:r>
      <w:r>
        <w:t>queue. Ses propriétés font les mêmes que celles de</w:t>
      </w:r>
      <w:r>
        <w:br/>
      </w:r>
      <w:r>
        <w:rPr>
          <w:i/>
          <w:iCs/>
        </w:rPr>
        <w:t>F arum &amp;</w:t>
      </w:r>
      <w:r>
        <w:t xml:space="preserve"> de </w:t>
      </w:r>
      <w:r>
        <w:rPr>
          <w:i/>
          <w:iCs/>
        </w:rPr>
        <w:t>Fareloides. Histoire des Plantes attribuée</w:t>
      </w:r>
      <w:r>
        <w:rPr>
          <w:i/>
          <w:iCs/>
        </w:rPr>
        <w:br/>
      </w:r>
      <w:r>
        <w:t xml:space="preserve">à </w:t>
      </w:r>
      <w:r>
        <w:rPr>
          <w:i/>
          <w:iCs/>
        </w:rPr>
        <w:t>Boerhaave.</w:t>
      </w:r>
    </w:p>
    <w:p w14:paraId="2B65DA74" w14:textId="77777777" w:rsidR="0042404D" w:rsidRDefault="00000000">
      <w:r>
        <w:rPr>
          <w:b/>
          <w:bCs/>
        </w:rPr>
        <w:t>S A X</w:t>
      </w:r>
    </w:p>
    <w:p w14:paraId="7D7A70D3" w14:textId="77777777" w:rsidR="0042404D" w:rsidRDefault="00000000">
      <w:r>
        <w:rPr>
          <w:lang w:val="la-Latn" w:eastAsia="la-Latn" w:bidi="la-Latn"/>
        </w:rPr>
        <w:t>SAXIFRAGA</w:t>
      </w:r>
      <w:r>
        <w:t xml:space="preserve">, </w:t>
      </w:r>
      <w:r>
        <w:rPr>
          <w:i/>
          <w:iCs/>
        </w:rPr>
        <w:t>Saxifrage,</w:t>
      </w:r>
    </w:p>
    <w:p w14:paraId="5D4742F1" w14:textId="77777777" w:rsidR="0042404D" w:rsidRDefault="00000000">
      <w:r>
        <w:t>Voici Ees caracteres :</w:t>
      </w:r>
    </w:p>
    <w:p w14:paraId="11DFEDCC" w14:textId="77777777" w:rsidR="0042404D" w:rsidRDefault="00000000">
      <w:r>
        <w:t>L’extrémité de son pédicule dégénere en un calyce tubu-</w:t>
      </w:r>
      <w:r>
        <w:br/>
        <w:t>leux, dont les incisions font plus profondes dans la</w:t>
      </w:r>
      <w:r>
        <w:br/>
      </w:r>
      <w:r>
        <w:rPr>
          <w:i/>
          <w:iCs/>
        </w:rPr>
        <w:t>saxifrage</w:t>
      </w:r>
      <w:r>
        <w:t xml:space="preserve"> que dans le geum , &amp; qui a cinq fegmens. Sa</w:t>
      </w:r>
      <w:r>
        <w:br/>
        <w:t>fleur est en rosie, pentapétale, part de la circonférence</w:t>
      </w:r>
      <w:r>
        <w:br/>
        <w:t>de l’ovaire, &amp; a huit ou dix étamines. Son fruit est</w:t>
      </w:r>
      <w:r>
        <w:br/>
        <w:t>rondelet, cornu, à deux capsides, &amp; plein de petites</w:t>
      </w:r>
      <w:r>
        <w:br/>
        <w:t xml:space="preserve">femences. Il croît dans la </w:t>
      </w:r>
      <w:r>
        <w:rPr>
          <w:i/>
          <w:iCs/>
        </w:rPr>
        <w:t>saxifrage</w:t>
      </w:r>
      <w:r>
        <w:t xml:space="preserve"> avec fon calyce:</w:t>
      </w:r>
      <w:r>
        <w:br/>
        <w:t>mais il en est soutenu dans le geum.</w:t>
      </w:r>
    </w:p>
    <w:p w14:paraId="56B26135" w14:textId="77777777" w:rsidR="0042404D" w:rsidRDefault="00000000">
      <w:pPr>
        <w:ind w:left="360" w:hanging="360"/>
      </w:pPr>
      <w:r>
        <w:t>BoerhaaVe en compte les treize eEpeces filmantes, entre</w:t>
      </w:r>
      <w:r>
        <w:br/>
        <w:t>lesquelles Eont d’abord les</w:t>
      </w:r>
      <w:r>
        <w:rPr>
          <w:i/>
          <w:iCs/>
        </w:rPr>
        <w:t>faxelfrages</w:t>
      </w:r>
      <w:r>
        <w:t xml:space="preserve"> à feuilles ronde-</w:t>
      </w:r>
      <w:r>
        <w:br/>
        <w:t>lettes, tendres &amp; crenelées.</w:t>
      </w:r>
    </w:p>
    <w:p w14:paraId="14480DA4" w14:textId="77777777" w:rsidR="0042404D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 xml:space="preserve">Saxifraga </w:t>
      </w:r>
      <w:r>
        <w:rPr>
          <w:i/>
          <w:iCs/>
        </w:rPr>
        <w:t>, rotundifolia s alba,</w:t>
      </w:r>
      <w:r>
        <w:t xml:space="preserve"> C. </w:t>
      </w:r>
      <w:r>
        <w:rPr>
          <w:lang w:val="el-GR" w:eastAsia="el-GR" w:bidi="el-GR"/>
        </w:rPr>
        <w:t xml:space="preserve">Β. </w:t>
      </w:r>
      <w:r>
        <w:t>P. 309. Raii</w:t>
      </w:r>
      <w:r>
        <w:br/>
        <w:t>Synop 3. 354. Tûurn. Inst. 252. Boerh. Ind. A. 222.</w:t>
      </w:r>
      <w:r>
        <w:br/>
      </w:r>
      <w:r>
        <w:rPr>
          <w:i/>
          <w:iCs/>
          <w:lang w:val="la-Latn" w:eastAsia="la-Latn" w:bidi="la-Latn"/>
        </w:rPr>
        <w:t>Saxifraga alba</w:t>
      </w:r>
      <w:r>
        <w:rPr>
          <w:i/>
          <w:iCs/>
        </w:rPr>
        <w:t>,</w:t>
      </w:r>
      <w:r>
        <w:t xml:space="preserve"> OssiC. Ger. 693. Emac.841. Raii Hiss</w:t>
      </w:r>
      <w:r>
        <w:br/>
        <w:t xml:space="preserve">1048. </w:t>
      </w:r>
      <w:r>
        <w:rPr>
          <w:i/>
          <w:iCs/>
          <w:lang w:val="la-Latn" w:eastAsia="la-Latn" w:bidi="la-Latn"/>
        </w:rPr>
        <w:t xml:space="preserve">Saxifraga </w:t>
      </w:r>
      <w:r>
        <w:rPr>
          <w:i/>
          <w:iCs/>
        </w:rPr>
        <w:t xml:space="preserve">alla 1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*</w:t>
      </w:r>
      <w:r>
        <w:t xml:space="preserve"> Park. Theat. 424.</w:t>
      </w:r>
      <w:r>
        <w:br w:type="page"/>
      </w:r>
    </w:p>
    <w:p w14:paraId="2B4008D2" w14:textId="77777777" w:rsidR="0042404D" w:rsidRDefault="00000000">
      <w:r>
        <w:lastRenderedPageBreak/>
        <w:t>1327 S A X</w:t>
      </w:r>
    </w:p>
    <w:p w14:paraId="529F3BA0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Saxifraga alba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radice</w:t>
      </w:r>
      <w:r>
        <w:rPr>
          <w:i/>
          <w:iCs/>
        </w:rPr>
        <w:t>granulosâ</w:t>
      </w:r>
      <w:r>
        <w:t xml:space="preserve">, J. B. 3. 706. </w:t>
      </w:r>
      <w:r>
        <w:rPr>
          <w:i/>
          <w:iCs/>
          <w:lang w:val="la-Latn" w:eastAsia="la-Latn" w:bidi="la-Latn"/>
        </w:rPr>
        <w:t>Sedum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Bicorne , album , rotundifolium , </w:t>
      </w:r>
      <w:r>
        <w:rPr>
          <w:i/>
          <w:iCs/>
          <w:lang w:val="la-Latn" w:eastAsia="la-Latn" w:bidi="la-Latn"/>
        </w:rPr>
        <w:t xml:space="preserve">erectum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radice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granulosâ,</w:t>
      </w:r>
      <w:r>
        <w:t xml:space="preserve"> Hist. Oxon. 3. 473. </w:t>
      </w:r>
      <w:r>
        <w:rPr>
          <w:i/>
          <w:iCs/>
        </w:rPr>
        <w:t xml:space="preserve">Sarncula </w:t>
      </w:r>
      <w:r>
        <w:rPr>
          <w:i/>
          <w:iCs/>
          <w:lang w:val="la-Latn" w:eastAsia="la-Latn" w:bidi="la-Latn"/>
        </w:rPr>
        <w:t xml:space="preserve">radice </w:t>
      </w:r>
      <w:r>
        <w:rPr>
          <w:i/>
          <w:iCs/>
        </w:rPr>
        <w:t>gra-</w:t>
      </w:r>
      <w:r>
        <w:rPr>
          <w:i/>
          <w:iCs/>
        </w:rPr>
        <w:br/>
        <w:t>nulosâ ,flore albo,</w:t>
      </w:r>
      <w:r>
        <w:t xml:space="preserve"> Herm. 4. Hort. Lugd. Bat. 3.535.</w:t>
      </w:r>
      <w:r>
        <w:br/>
      </w:r>
      <w:r>
        <w:rPr>
          <w:i/>
          <w:iCs/>
        </w:rPr>
        <w:t>Saxifrage blanche.</w:t>
      </w:r>
    </w:p>
    <w:p w14:paraId="41BF5313" w14:textId="77777777" w:rsidR="0042404D" w:rsidRDefault="00000000">
      <w:pPr>
        <w:ind w:left="360" w:hanging="360"/>
      </w:pPr>
      <w:r>
        <w:t xml:space="preserve">Les racines de la </w:t>
      </w:r>
      <w:r>
        <w:rPr>
          <w:i/>
          <w:iCs/>
        </w:rPr>
        <w:t>saxifrage</w:t>
      </w:r>
      <w:r>
        <w:t xml:space="preserve"> blanche fient composées de</w:t>
      </w:r>
      <w:r>
        <w:br/>
        <w:t>plusieurs petits grains ronds, rougeâtres, entremêlés</w:t>
      </w:r>
      <w:r>
        <w:br/>
        <w:t>dsi quelques petites fibres ; il en part des feuilles épaisi-</w:t>
      </w:r>
      <w:r>
        <w:br/>
        <w:t>ses , Velues, sémi-cirCulaires , Vertes , blanchâtres , pla-</w:t>
      </w:r>
      <w:r>
        <w:br/>
        <w:t>cées fur de longs pédicules , &amp; crenclées par les bords.</w:t>
      </w:r>
      <w:r>
        <w:br/>
        <w:t>Ses tiges s’éleVent d’un pié de hauteur ou davantage.</w:t>
      </w:r>
      <w:r>
        <w:br/>
        <w:t>Elles font tant foit peu Velues ou branchues au fom-</w:t>
      </w:r>
      <w:r>
        <w:br/>
        <w:t>met, où des fleurs blanches, &amp; à cinq feuilles , ayec</w:t>
      </w:r>
      <w:r>
        <w:br/>
        <w:t xml:space="preserve">plusieurs </w:t>
      </w:r>
      <w:r>
        <w:rPr>
          <w:i/>
          <w:iCs/>
        </w:rPr>
        <w:t>apex</w:t>
      </w:r>
      <w:r>
        <w:t xml:space="preserve"> blancs, serment des épis. Sa femenceest</w:t>
      </w:r>
      <w:r>
        <w:br/>
        <w:t>fert petite, &amp; elle est renfermée dans des Vaisseaux</w:t>
      </w:r>
      <w:r>
        <w:br/>
        <w:t>séminaux cornus &amp; rondelets. Elle croît dans les prés,</w:t>
      </w:r>
      <w:r>
        <w:br/>
        <w:t>&amp; fleurit en AVril &amp; en Mai. Son herbe &amp; les grains de</w:t>
      </w:r>
      <w:r>
        <w:br/>
        <w:t>fa racine font dlohage.</w:t>
      </w:r>
    </w:p>
    <w:p w14:paraId="63E2D398" w14:textId="77777777" w:rsidR="0042404D" w:rsidRDefault="00000000">
      <w:pPr>
        <w:ind w:left="360" w:hanging="360"/>
      </w:pPr>
      <w:r>
        <w:t xml:space="preserve">Elle tire sim nom des prepriétés qu’on lui suppohe ; </w:t>
      </w:r>
      <w:r>
        <w:rPr>
          <w:i/>
          <w:iCs/>
        </w:rPr>
        <w:t>sa-</w:t>
      </w:r>
      <w:r>
        <w:rPr>
          <w:i/>
          <w:iCs/>
        </w:rPr>
        <w:br/>
        <w:t>voir</w:t>
      </w:r>
      <w:r>
        <w:t xml:space="preserve"> ,u’être diurétique &amp; lithontriptique, bienfaisante</w:t>
      </w:r>
      <w:r>
        <w:br/>
        <w:t>dans la pierre, dans la gravelle , &amp; dans la rétention</w:t>
      </w:r>
      <w:r>
        <w:br/>
        <w:t>d’urine.</w:t>
      </w:r>
    </w:p>
    <w:p w14:paraId="0FDC6A4E" w14:textId="77777777" w:rsidR="0042404D" w:rsidRDefault="00000000">
      <w:pPr>
        <w:ind w:left="360" w:hanging="360"/>
      </w:pPr>
      <w:r>
        <w:t xml:space="preserve">L’eau simple de </w:t>
      </w:r>
      <w:r>
        <w:rPr>
          <w:i/>
          <w:iCs/>
        </w:rPr>
        <w:t>saxifrage,</w:t>
      </w:r>
      <w:r>
        <w:t xml:space="preserve"> est la seule préparation offici-</w:t>
      </w:r>
      <w:r>
        <w:br/>
        <w:t xml:space="preserve">nale qu’on en tire. MILLER , </w:t>
      </w:r>
      <w:r>
        <w:rPr>
          <w:i/>
          <w:iCs/>
        </w:rPr>
        <w:t>Bot. Offe</w:t>
      </w:r>
    </w:p>
    <w:p w14:paraId="15E6DE06" w14:textId="77777777" w:rsidR="0042404D" w:rsidRDefault="00000000">
      <w:pPr>
        <w:ind w:left="360" w:hanging="360"/>
      </w:pPr>
      <w:r>
        <w:t>Cette plante passe pour un grand diurétique. On en peut</w:t>
      </w:r>
      <w:r>
        <w:br/>
        <w:t xml:space="preserve">prendre les racines infusées dans du </w:t>
      </w:r>
      <w:r>
        <w:rPr>
          <w:lang w:val="el-GR" w:eastAsia="el-GR" w:bidi="el-GR"/>
        </w:rPr>
        <w:t xml:space="preserve">νίη </w:t>
      </w:r>
      <w:r>
        <w:t>blanc, ou en</w:t>
      </w:r>
      <w:r>
        <w:br/>
        <w:t>décoction dans de l’eau commune. Fuchsius assure ,</w:t>
      </w:r>
      <w:r>
        <w:br/>
        <w:t>qu’elle proVoque les regles , &amp; atténue la lymphe</w:t>
      </w:r>
      <w:r>
        <w:br/>
        <w:t>épaisse &amp; grossiere qui gêne le mouVement des pou-</w:t>
      </w:r>
      <w:r>
        <w:br/>
        <w:t xml:space="preserve">mons. </w:t>
      </w:r>
      <w:r>
        <w:rPr>
          <w:smallCaps/>
        </w:rPr>
        <w:t>TqURNEFORT.</w:t>
      </w:r>
    </w:p>
    <w:p w14:paraId="54E03BAF" w14:textId="77777777" w:rsidR="0042404D" w:rsidRDefault="00000000">
      <w:r>
        <w:t>Ellepassepour bonne dans les obstructions des regles.</w:t>
      </w:r>
    </w:p>
    <w:p w14:paraId="395E888F" w14:textId="77777777" w:rsidR="0042404D" w:rsidRDefault="00000000">
      <w:pPr>
        <w:tabs>
          <w:tab w:val="left" w:pos="294"/>
        </w:tabs>
      </w:pPr>
      <w:r>
        <w:t>2.</w:t>
      </w:r>
      <w:r>
        <w:rPr>
          <w:i/>
          <w:iCs/>
          <w:lang w:val="la-Latn" w:eastAsia="la-Latn" w:bidi="la-Latn"/>
        </w:rPr>
        <w:tab/>
        <w:t>Saxifraga</w:t>
      </w:r>
      <w:r>
        <w:rPr>
          <w:i/>
          <w:iCs/>
        </w:rPr>
        <w:t xml:space="preserve">, rotundisolia, alba,flore </w:t>
      </w:r>
      <w:r>
        <w:rPr>
          <w:i/>
          <w:iCs/>
          <w:lang w:val="la-Latn" w:eastAsia="la-Latn" w:bidi="la-Latn"/>
        </w:rPr>
        <w:t>pleno.</w:t>
      </w:r>
    </w:p>
    <w:p w14:paraId="7AA9A392" w14:textId="77777777" w:rsidR="0042404D" w:rsidRDefault="00000000">
      <w:pPr>
        <w:tabs>
          <w:tab w:val="left" w:pos="294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Geum </w:t>
      </w:r>
      <w:r>
        <w:rPr>
          <w:i/>
          <w:iCs/>
        </w:rPr>
        <w:t xml:space="preserve">rotundifolium, </w:t>
      </w:r>
      <w:r>
        <w:rPr>
          <w:i/>
          <w:iCs/>
          <w:lang w:val="la-Latn" w:eastAsia="la-Latn" w:bidi="la-Latn"/>
        </w:rPr>
        <w:t>majus</w:t>
      </w:r>
      <w:r>
        <w:rPr>
          <w:lang w:val="el-GR" w:eastAsia="el-GR" w:bidi="el-GR"/>
        </w:rPr>
        <w:t xml:space="preserve">, </w:t>
      </w:r>
      <w:r>
        <w:t xml:space="preserve">T. 251. </w:t>
      </w:r>
      <w:r>
        <w:rPr>
          <w:i/>
          <w:iCs/>
        </w:rPr>
        <w:t xml:space="preserve">Sanicula </w:t>
      </w:r>
      <w:r>
        <w:rPr>
          <w:i/>
          <w:iCs/>
          <w:lang w:val="la-Latn" w:eastAsia="la-Latn" w:bidi="la-Latn"/>
        </w:rPr>
        <w:t>monta-</w:t>
      </w:r>
      <w:r>
        <w:rPr>
          <w:i/>
          <w:iCs/>
          <w:lang w:val="la-Latn" w:eastAsia="la-Latn" w:bidi="la-Latn"/>
        </w:rPr>
        <w:br/>
        <w:t xml:space="preserve">na </w:t>
      </w:r>
      <w:r>
        <w:rPr>
          <w:i/>
          <w:iCs/>
        </w:rPr>
        <w:t xml:space="preserve">, rotundisolia, </w:t>
      </w:r>
      <w:r>
        <w:rPr>
          <w:i/>
          <w:iCs/>
          <w:lang w:val="la-Latn" w:eastAsia="la-Latn" w:bidi="la-Latn"/>
        </w:rPr>
        <w:t>maior</w:t>
      </w:r>
      <w:r>
        <w:rPr>
          <w:i/>
          <w:iCs/>
        </w:rPr>
        <w:t>,</w:t>
      </w:r>
      <w:r>
        <w:t xml:space="preserve"> C. B. P. 243. 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>bicorne 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montanumferratum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hederaceo dolio, majus, guttato flo-</w:t>
      </w:r>
      <w:r>
        <w:rPr>
          <w:i/>
          <w:iCs/>
          <w:lang w:val="la-Latn" w:eastAsia="la-Latn" w:bidi="la-Latn"/>
        </w:rPr>
        <w:br/>
        <w:t>re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</w:t>
      </w:r>
      <w:r>
        <w:t xml:space="preserve">M. </w:t>
      </w:r>
      <w:r>
        <w:rPr>
          <w:lang w:val="la-Latn" w:eastAsia="la-Latn" w:bidi="la-Latn"/>
        </w:rPr>
        <w:t>FI. 3.476.</w:t>
      </w:r>
    </w:p>
    <w:p w14:paraId="58F51F22" w14:textId="77777777" w:rsidR="0042404D" w:rsidRDefault="00000000">
      <w:pPr>
        <w:tabs>
          <w:tab w:val="left" w:pos="294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 xml:space="preserve">Getim,folio circinato, pistillo </w:t>
      </w:r>
      <w:r>
        <w:rPr>
          <w:i/>
          <w:iCs/>
        </w:rPr>
        <w:t xml:space="preserve">florispaUidofT.z’ii. </w:t>
      </w:r>
      <w:r>
        <w:rPr>
          <w:i/>
          <w:iCs/>
          <w:lang w:val="la-Latn" w:eastAsia="la-Latn" w:bidi="la-Latn"/>
        </w:rPr>
        <w:t>Sa-</w:t>
      </w:r>
      <w:r>
        <w:rPr>
          <w:i/>
          <w:iCs/>
          <w:lang w:val="la-Latn" w:eastAsia="la-Latn" w:bidi="la-Latn"/>
        </w:rPr>
        <w:br/>
        <w:t>nicula Alpina, cotyledonis folio rotundo, umbilico pal-</w:t>
      </w:r>
      <w:r>
        <w:rPr>
          <w:i/>
          <w:iCs/>
          <w:lang w:val="la-Latn" w:eastAsia="la-Latn" w:bidi="la-Latn"/>
        </w:rPr>
        <w:br/>
        <w:t>lido ,</w:t>
      </w:r>
      <w:r>
        <w:rPr>
          <w:lang w:val="la-Latn" w:eastAsia="la-Latn" w:bidi="la-Latn"/>
        </w:rPr>
        <w:t xml:space="preserve"> Flor. 2.97.</w:t>
      </w:r>
    </w:p>
    <w:p w14:paraId="4EB8485F" w14:textId="77777777" w:rsidR="0042404D" w:rsidRDefault="00000000">
      <w:pPr>
        <w:tabs>
          <w:tab w:val="left" w:pos="294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Geum , folio Jubrotundo , minori, pistillo floris rubro,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T. 251. .</w:t>
      </w:r>
    </w:p>
    <w:p w14:paraId="0EBD495E" w14:textId="77777777" w:rsidR="0042404D" w:rsidRDefault="00000000">
      <w:pPr>
        <w:tabs>
          <w:tab w:val="left" w:pos="294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Geum s folio oblongo, crenato, fructu et cauliculis ru-</w:t>
      </w:r>
      <w:r>
        <w:rPr>
          <w:i/>
          <w:iCs/>
          <w:lang w:val="la-Latn" w:eastAsia="la-Latn" w:bidi="la-Latn"/>
        </w:rPr>
        <w:br/>
        <w:t>berrimis , flore pallidulo, rubris guttulis asperso.</w:t>
      </w:r>
    </w:p>
    <w:p w14:paraId="0EB4615C" w14:textId="77777777" w:rsidR="0042404D" w:rsidRDefault="00000000">
      <w:pPr>
        <w:ind w:left="360" w:hanging="360"/>
      </w:pPr>
      <w:r>
        <w:t>Les trois fuÎVantes ont les feuilles dentelées, &amp;fembla-</w:t>
      </w:r>
      <w:r>
        <w:br/>
        <w:t>bles à celles de l’arioïdes.</w:t>
      </w:r>
    </w:p>
    <w:p w14:paraId="3907C177" w14:textId="77777777" w:rsidR="0042404D" w:rsidRDefault="00000000">
      <w:r>
        <w:rPr>
          <w:b/>
          <w:bCs/>
        </w:rPr>
        <w:t>e</w:t>
      </w:r>
    </w:p>
    <w:p w14:paraId="7995D129" w14:textId="77777777" w:rsidR="0042404D" w:rsidRDefault="00000000">
      <w:pPr>
        <w:tabs>
          <w:tab w:val="left" w:pos="294"/>
        </w:tabs>
        <w:ind w:left="360" w:hanging="360"/>
      </w:pPr>
      <w:r>
        <w:rPr>
          <w:b/>
          <w:bCs/>
        </w:rPr>
        <w:t>7.</w:t>
      </w:r>
      <w:r>
        <w:rPr>
          <w:i/>
          <w:iCs/>
          <w:lang w:val="la-Latn" w:eastAsia="la-Latn" w:bidi="la-Latn"/>
        </w:rPr>
        <w:tab/>
        <w:t xml:space="preserve">Saxifraga </w:t>
      </w:r>
      <w:r>
        <w:rPr>
          <w:i/>
          <w:iCs/>
        </w:rPr>
        <w:t xml:space="preserve">,sedelfolia, </w:t>
      </w:r>
      <w:r>
        <w:rPr>
          <w:i/>
          <w:iCs/>
          <w:lang w:val="la-Latn" w:eastAsia="la-Latn" w:bidi="la-Latn"/>
        </w:rPr>
        <w:t>'sure albo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multiflora</w:t>
      </w:r>
      <w:r>
        <w:rPr>
          <w:b/>
          <w:bCs/>
        </w:rPr>
        <w:t>, T. 252.</w:t>
      </w:r>
      <w:r>
        <w:rPr>
          <w:b/>
          <w:bCs/>
        </w:rPr>
        <w:br/>
      </w:r>
      <w:r>
        <w:rPr>
          <w:i/>
          <w:iCs/>
          <w:lang w:val="la-Latn" w:eastAsia="la-Latn" w:bidi="la-Latn"/>
        </w:rPr>
        <w:t>Sedum serratum,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albos multiflorum</w:t>
      </w:r>
      <w:r>
        <w:t xml:space="preserve">, </w:t>
      </w:r>
      <w:r>
        <w:rPr>
          <w:lang w:val="la-Latn" w:eastAsia="la-Latn" w:bidi="la-Latn"/>
        </w:rPr>
        <w:t>Ac. Reg.</w:t>
      </w:r>
    </w:p>
    <w:p w14:paraId="0386176C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113. </w:t>
      </w:r>
      <w:r>
        <w:rPr>
          <w:i/>
          <w:iCs/>
          <w:lang w:val="la-Latn" w:eastAsia="la-Latn" w:bidi="la-Latn"/>
        </w:rPr>
        <w:t>Sanicula Pyrenaica, longifolia, multiflora, ele-</w:t>
      </w:r>
      <w:r>
        <w:rPr>
          <w:i/>
          <w:iCs/>
          <w:lang w:val="la-Latn" w:eastAsia="la-Latn" w:bidi="la-Latn"/>
        </w:rPr>
        <w:br/>
        <w:t>gantiissema.</w:t>
      </w:r>
    </w:p>
    <w:p w14:paraId="4A3D31B9" w14:textId="77777777" w:rsidR="0042404D" w:rsidRDefault="00000000">
      <w:pPr>
        <w:tabs>
          <w:tab w:val="left" w:pos="294"/>
        </w:tabs>
      </w:pPr>
      <w:r>
        <w:rPr>
          <w:b/>
          <w:bCs/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SaxifragaTedifolio, angustioreaserrato</w:t>
      </w:r>
      <w:r>
        <w:rPr>
          <w:lang w:val="la-Latn" w:eastAsia="la-Latn" w:bidi="la-Latn"/>
        </w:rPr>
        <w:t>, Tourn.Inst.</w:t>
      </w:r>
      <w:r>
        <w:rPr>
          <w:lang w:val="la-Latn" w:eastAsia="la-Latn" w:bidi="la-Latn"/>
        </w:rPr>
        <w:br/>
        <w:t xml:space="preserve">252. Bcerh. Ind,A. 222. </w:t>
      </w:r>
      <w:r>
        <w:rPr>
          <w:i/>
          <w:iCs/>
          <w:lang w:val="la-Latn" w:eastAsia="la-Latn" w:bidi="la-Latn"/>
        </w:rPr>
        <w:t xml:space="preserve">Umbilicus Veneris alter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Umbilicus Veneris minor ,</w:t>
      </w:r>
      <w:r>
        <w:rPr>
          <w:lang w:val="la-Latn" w:eastAsia="la-Latn" w:bidi="la-Latn"/>
        </w:rPr>
        <w:t xml:space="preserve"> Ger. Emac. 529. </w:t>
      </w:r>
      <w:r>
        <w:rPr>
          <w:i/>
          <w:iCs/>
          <w:lang w:val="la-Latn" w:eastAsia="la-Latn" w:bidi="la-Latn"/>
        </w:rPr>
        <w:t>Cotyledon</w:t>
      </w:r>
      <w:r>
        <w:rPr>
          <w:i/>
          <w:iCs/>
          <w:lang w:val="la-Latn" w:eastAsia="la-Latn" w:bidi="la-Latn"/>
        </w:rPr>
        <w:br/>
        <w:t>altera minor,Park.</w:t>
      </w:r>
      <w:r>
        <w:rPr>
          <w:lang w:val="la-Latn" w:eastAsia="la-Latn" w:bidi="la-Latn"/>
        </w:rPr>
        <w:t xml:space="preserve"> Parad. 232. </w:t>
      </w:r>
      <w:r>
        <w:rPr>
          <w:i/>
          <w:iCs/>
          <w:lang w:val="la-Latn" w:eastAsia="la-Latn" w:bidi="la-Latn"/>
        </w:rPr>
        <w:t>Cotyledon media,foliis</w:t>
      </w:r>
      <w:r>
        <w:rPr>
          <w:i/>
          <w:iCs/>
          <w:lang w:val="la-Latn" w:eastAsia="la-Latn" w:bidi="la-Latn"/>
        </w:rPr>
        <w:br/>
        <w:t>oblongis, serratis,</w:t>
      </w:r>
      <w:r>
        <w:rPr>
          <w:lang w:val="la-Latn" w:eastAsia="la-Latn" w:bidi="la-Latn"/>
        </w:rPr>
        <w:t xml:space="preserve"> C. B. P. 285. </w:t>
      </w:r>
      <w:r>
        <w:rPr>
          <w:i/>
          <w:iCs/>
          <w:lang w:val="la-Latn" w:eastAsia="la-Latn" w:bidi="la-Latn"/>
        </w:rPr>
        <w:t>Sedum serratum,</w:t>
      </w:r>
      <w:r>
        <w:rPr>
          <w:i/>
          <w:iCs/>
          <w:lang w:val="la-Latn" w:eastAsia="la-Latn" w:bidi="la-Latn"/>
        </w:rPr>
        <w:br/>
      </w:r>
      <w:r>
        <w:t xml:space="preserve">J. </w:t>
      </w:r>
      <w:r>
        <w:rPr>
          <w:lang w:val="la-Latn" w:eastAsia="la-Latn" w:bidi="la-Latn"/>
        </w:rPr>
        <w:t xml:space="preserve">B. 3. 689. Raii Hist. 2.1045. </w:t>
      </w:r>
      <w:r>
        <w:rPr>
          <w:i/>
          <w:iCs/>
          <w:lang w:val="la-Latn" w:eastAsia="la-Latn" w:bidi="la-Latn"/>
        </w:rPr>
        <w:t xml:space="preserve">Fctit </w:t>
      </w:r>
      <w:r>
        <w:rPr>
          <w:i/>
          <w:iCs/>
        </w:rPr>
        <w:t>nombril de Ve-</w:t>
      </w:r>
      <w:r>
        <w:rPr>
          <w:i/>
          <w:iCs/>
        </w:rPr>
        <w:br/>
        <w:t>nus.</w:t>
      </w:r>
    </w:p>
    <w:p w14:paraId="28A9557C" w14:textId="77777777" w:rsidR="0042404D" w:rsidRDefault="00000000">
      <w:pPr>
        <w:ind w:left="360" w:hanging="360"/>
      </w:pPr>
      <w:r>
        <w:t xml:space="preserve">On </w:t>
      </w:r>
      <w:r>
        <w:rPr>
          <w:lang w:val="la-Latn" w:eastAsia="la-Latn" w:bidi="la-Latn"/>
        </w:rPr>
        <w:t xml:space="preserve">trouVe </w:t>
      </w:r>
      <w:r>
        <w:t>cette plante dans les montagnes de l’Allema-</w:t>
      </w:r>
      <w:r>
        <w:br/>
        <w:t xml:space="preserve">gne: elle fleurit en été. Elle a les propriétés du </w:t>
      </w:r>
      <w:r>
        <w:rPr>
          <w:i/>
          <w:iCs/>
          <w:lang w:val="la-Latn" w:eastAsia="la-Latn" w:bidi="la-Latn"/>
        </w:rPr>
        <w:t>Sedum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rnasos </w:t>
      </w:r>
      <w:r>
        <w:rPr>
          <w:i/>
          <w:iCs/>
          <w:lang w:val="la-Latn" w:eastAsia="la-Latn" w:bidi="la-Latn"/>
        </w:rPr>
        <w:t xml:space="preserve">vulgare. </w:t>
      </w:r>
      <w:r>
        <w:rPr>
          <w:i/>
          <w:iCs/>
        </w:rPr>
        <w:t>'</w:t>
      </w:r>
    </w:p>
    <w:p w14:paraId="03413045" w14:textId="77777777" w:rsidR="0042404D" w:rsidRDefault="00000000">
      <w:pPr>
        <w:tabs>
          <w:tab w:val="left" w:pos="302"/>
        </w:tabs>
        <w:ind w:left="360" w:hanging="360"/>
      </w:pPr>
      <w:r>
        <w:t>9.</w:t>
      </w:r>
      <w:r>
        <w:rPr>
          <w:i/>
          <w:iCs/>
          <w:lang w:val="la-Latn" w:eastAsia="la-Latn" w:bidi="la-Latn"/>
        </w:rPr>
        <w:tab/>
        <w:t xml:space="preserve">Saxifraga, foliis subrotundis </w:t>
      </w:r>
      <w:r>
        <w:rPr>
          <w:i/>
          <w:iCs/>
        </w:rPr>
        <w:t>aserratis ,</w:t>
      </w:r>
      <w:r>
        <w:t xml:space="preserve"> T. 252. </w:t>
      </w:r>
      <w:r>
        <w:rPr>
          <w:i/>
          <w:iCs/>
          <w:lang w:val="la-Latn" w:eastAsia="la-Latn" w:bidi="la-Latn"/>
        </w:rPr>
        <w:t>Coty-</w:t>
      </w:r>
      <w:r>
        <w:rPr>
          <w:i/>
          <w:iCs/>
          <w:lang w:val="la-Latn" w:eastAsia="la-Latn" w:bidi="la-Latn"/>
        </w:rPr>
        <w:br/>
        <w:t>ledon, minor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subrotundis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serratis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C. B. P. 285.</w:t>
      </w:r>
      <w:r>
        <w:rPr>
          <w:lang w:val="la-Latn" w:eastAsia="la-Latn" w:bidi="la-Latn"/>
        </w:rPr>
        <w:br/>
        <w:t xml:space="preserve">Prodr. 132. </w:t>
      </w:r>
      <w:r>
        <w:t xml:space="preserve">J. </w:t>
      </w:r>
      <w:r>
        <w:rPr>
          <w:lang w:val="la-Latn" w:eastAsia="la-Latn" w:bidi="la-Latn"/>
        </w:rPr>
        <w:t>B. 3. 690.</w:t>
      </w:r>
    </w:p>
    <w:p w14:paraId="76E57FB6" w14:textId="77777777" w:rsidR="0042404D" w:rsidRDefault="00000000">
      <w:pPr>
        <w:tabs>
          <w:tab w:val="left" w:pos="198"/>
        </w:tabs>
        <w:ind w:left="360" w:hanging="360"/>
      </w:pPr>
      <w:r>
        <w:rPr>
          <w:lang w:val="la-Latn" w:eastAsia="la-Latn" w:bidi="la-Latn"/>
        </w:rPr>
        <w:t>1</w:t>
      </w:r>
      <w:r>
        <w:rPr>
          <w:lang w:val="la-Latn" w:eastAsia="la-Latn" w:bidi="la-Latn"/>
        </w:rPr>
        <w:tab/>
        <w:t xml:space="preserve">o. </w:t>
      </w:r>
      <w:r>
        <w:rPr>
          <w:i/>
          <w:iCs/>
          <w:lang w:val="la-Latn" w:eastAsia="la-Latn" w:bidi="la-Latn"/>
        </w:rPr>
        <w:t>Saxifraga, muscose, trifido folio</w:t>
      </w:r>
      <w:r>
        <w:rPr>
          <w:b/>
          <w:bCs/>
          <w:lang w:val="el-GR" w:eastAsia="el-GR" w:bidi="el-GR"/>
        </w:rPr>
        <w:t xml:space="preserve">, </w:t>
      </w:r>
      <w:r>
        <w:rPr>
          <w:b/>
          <w:bCs/>
          <w:lang w:val="la-Latn" w:eastAsia="la-Latn" w:bidi="la-Latn"/>
        </w:rPr>
        <w:t xml:space="preserve">T. </w:t>
      </w:r>
      <w:r>
        <w:rPr>
          <w:lang w:val="la-Latn" w:eastAsia="la-Latn" w:bidi="la-Latn"/>
        </w:rPr>
        <w:t xml:space="preserve">2 5 2. </w:t>
      </w:r>
      <w:r>
        <w:rPr>
          <w:i/>
          <w:iCs/>
          <w:lang w:val="la-Latn" w:eastAsia="la-Latn" w:bidi="la-Latn"/>
        </w:rPr>
        <w:t>Sedum Al-</w:t>
      </w:r>
      <w:r>
        <w:rPr>
          <w:i/>
          <w:iCs/>
          <w:lang w:val="la-Latn" w:eastAsia="la-Latn" w:bidi="la-Latn"/>
        </w:rPr>
        <w:br/>
        <w:t>pfnum , trifido folio</w:t>
      </w:r>
      <w:r>
        <w:rPr>
          <w:lang w:val="la-Latn" w:eastAsia="la-Latn" w:bidi="la-Latn"/>
        </w:rPr>
        <w:t xml:space="preserve"> ,G. B. P. 284.</w:t>
      </w:r>
    </w:p>
    <w:p w14:paraId="5D614F3F" w14:textId="77777777" w:rsidR="0042404D" w:rsidRDefault="00000000">
      <w:pPr>
        <w:tabs>
          <w:tab w:val="left" w:pos="399"/>
        </w:tabs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Saxifraga , alba, petraea , Ponae -,</w:t>
      </w:r>
      <w:r>
        <w:rPr>
          <w:lang w:val="la-Latn" w:eastAsia="la-Latn" w:bidi="la-Latn"/>
        </w:rPr>
        <w:t xml:space="preserve"> in-fol. 3 3 7. T. 252.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Tridactylites Alpina,d</w:t>
      </w:r>
      <w:r>
        <w:rPr>
          <w:lang w:val="la-Latn" w:eastAsia="la-Latn" w:bidi="la-Latn"/>
        </w:rPr>
        <w:t xml:space="preserve">.B. 3.762. </w:t>
      </w:r>
      <w:r>
        <w:rPr>
          <w:i/>
          <w:iCs/>
          <w:lang w:val="la-Latn" w:eastAsia="la-Latn" w:bidi="la-Latn"/>
        </w:rPr>
        <w:t>Sedum tridactylitesrma-</w:t>
      </w:r>
      <w:r>
        <w:rPr>
          <w:i/>
          <w:iCs/>
          <w:lang w:val="la-Latn" w:eastAsia="la-Latn" w:bidi="la-Latn"/>
        </w:rPr>
        <w:br/>
        <w:t>jusalbum,</w:t>
      </w:r>
      <w:r>
        <w:rPr>
          <w:lang w:val="la-Latn" w:eastAsia="la-Latn" w:bidi="la-Latn"/>
        </w:rPr>
        <w:t xml:space="preserve"> C. B.P.284. M. H. 3. 479.</w:t>
      </w:r>
    </w:p>
    <w:p w14:paraId="792A0477" w14:textId="77777777" w:rsidR="0042404D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 xml:space="preserve">Saxifraga tridactylites, Alpina, </w:t>
      </w:r>
      <w:r>
        <w:rPr>
          <w:i/>
          <w:iCs/>
        </w:rPr>
        <w:t xml:space="preserve">pallidè </w:t>
      </w:r>
      <w:r>
        <w:rPr>
          <w:i/>
          <w:iCs/>
          <w:lang w:val="la-Latn" w:eastAsia="la-Latn" w:bidi="la-Latn"/>
        </w:rPr>
        <w:t>lutea</w:t>
      </w:r>
      <w:r>
        <w:rPr>
          <w:lang w:val="el-GR" w:eastAsia="el-GR" w:bidi="el-GR"/>
        </w:rPr>
        <w:t>,Τ.252.</w:t>
      </w:r>
      <w:r>
        <w:rPr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Sedum tridactylites, Alpinum&gt; pallide luteum,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>284.</w:t>
      </w:r>
    </w:p>
    <w:p w14:paraId="5BFA4E9A" w14:textId="77777777" w:rsidR="0042404D" w:rsidRDefault="00000000">
      <w:r>
        <w:rPr>
          <w:lang w:val="la-Latn" w:eastAsia="la-Latn" w:bidi="la-Latn"/>
        </w:rPr>
        <w:t xml:space="preserve">S A </w:t>
      </w:r>
      <w:r>
        <w:rPr>
          <w:lang w:val="el-GR" w:eastAsia="el-GR" w:bidi="el-GR"/>
        </w:rPr>
        <w:t xml:space="preserve">Χ </w:t>
      </w:r>
      <w:r>
        <w:rPr>
          <w:lang w:val="la-Latn" w:eastAsia="la-Latn" w:bidi="la-Latn"/>
        </w:rPr>
        <w:t>1328</w:t>
      </w:r>
    </w:p>
    <w:p w14:paraId="2CA65013" w14:textId="77777777" w:rsidR="0042404D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Saxifragas verna, annuas humilior,</w:t>
      </w:r>
      <w:r>
        <w:rPr>
          <w:lang w:val="la-Latn" w:eastAsia="la-Latn" w:bidi="la-Latn"/>
        </w:rPr>
        <w:t xml:space="preserve"> Tourn.Inst.</w:t>
      </w:r>
      <w:r>
        <w:rPr>
          <w:lang w:val="la-Latn" w:eastAsia="la-Latn" w:bidi="la-Latn"/>
        </w:rPr>
        <w:br/>
        <w:t xml:space="preserve">252. Raii </w:t>
      </w:r>
      <w:r>
        <w:rPr>
          <w:lang w:val="el-GR" w:eastAsia="el-GR" w:bidi="el-GR"/>
        </w:rPr>
        <w:t xml:space="preserve">3γηορ. </w:t>
      </w:r>
      <w:r>
        <w:rPr>
          <w:lang w:val="la-Latn" w:eastAsia="la-Latn" w:bidi="la-Latn"/>
        </w:rPr>
        <w:t xml:space="preserve">3. 354. Boerh. Ind. A. 223. </w:t>
      </w:r>
      <w:r>
        <w:rPr>
          <w:i/>
          <w:iCs/>
          <w:lang w:val="la-Latn" w:eastAsia="la-Latn" w:bidi="la-Latn"/>
        </w:rPr>
        <w:t>Parony-</w:t>
      </w:r>
      <w:r>
        <w:rPr>
          <w:i/>
          <w:iCs/>
          <w:lang w:val="la-Latn" w:eastAsia="la-Latn" w:bidi="la-Latn"/>
        </w:rPr>
        <w:br/>
        <w:t>chia , rutaceo folio,</w:t>
      </w:r>
      <w:r>
        <w:rPr>
          <w:lang w:val="la-Latn" w:eastAsia="la-Latn" w:bidi="la-Latn"/>
        </w:rPr>
        <w:t xml:space="preserve"> Offic. Ger. 499. Emac. 624. </w:t>
      </w:r>
      <w:r>
        <w:rPr>
          <w:i/>
          <w:iCs/>
          <w:lang w:val="la-Latn" w:eastAsia="la-Latn" w:bidi="la-Latn"/>
        </w:rPr>
        <w:t>Paro-</w:t>
      </w:r>
      <w:r>
        <w:rPr>
          <w:i/>
          <w:iCs/>
          <w:lang w:val="la-Latn" w:eastAsia="la-Latn" w:bidi="la-Latn"/>
        </w:rPr>
        <w:br/>
        <w:t>nychia-, poliis incisis,</w:t>
      </w:r>
      <w:r>
        <w:rPr>
          <w:lang w:val="la-Latn" w:eastAsia="la-Latn" w:bidi="la-Latn"/>
        </w:rPr>
        <w:t xml:space="preserve"> Park. Theat. 556. </w:t>
      </w:r>
      <w:r>
        <w:rPr>
          <w:i/>
          <w:iCs/>
          <w:lang w:val="la-Latn" w:eastAsia="la-Latn" w:bidi="la-Latn"/>
        </w:rPr>
        <w:t>Tridactylites</w:t>
      </w:r>
      <w:r>
        <w:rPr>
          <w:i/>
          <w:iCs/>
          <w:lang w:val="la-Latn" w:eastAsia="la-Latn" w:bidi="la-Latn"/>
        </w:rPr>
        <w:br/>
        <w:t>tectorum, flore albo i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3.762. </w:t>
      </w:r>
      <w:r>
        <w:rPr>
          <w:i/>
          <w:iCs/>
          <w:lang w:val="la-Latn" w:eastAsia="la-Latn" w:bidi="la-Latn"/>
        </w:rPr>
        <w:t>Sedum tridactylites</w:t>
      </w:r>
      <w:r>
        <w:rPr>
          <w:i/>
          <w:iCs/>
          <w:lang w:val="la-Latn" w:eastAsia="la-Latn" w:bidi="la-Latn"/>
        </w:rPr>
        <w:br/>
        <w:t>tectorum,</w:t>
      </w:r>
      <w:r>
        <w:rPr>
          <w:lang w:val="la-Latn" w:eastAsia="la-Latn" w:bidi="la-Latn"/>
        </w:rPr>
        <w:t xml:space="preserve"> C. B. P. 285. </w:t>
      </w:r>
      <w:r>
        <w:rPr>
          <w:i/>
          <w:iCs/>
          <w:lang w:val="la-Latn" w:eastAsia="la-Latn" w:bidi="la-Latn"/>
        </w:rPr>
        <w:t>Afsine tridactylites tectorum,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Herm. Hort. </w:t>
      </w:r>
      <w:r>
        <w:t xml:space="preserve">Lugd. Bat. </w:t>
      </w:r>
      <w:r>
        <w:rPr>
          <w:lang w:val="la-Latn" w:eastAsia="la-Latn" w:bidi="la-Latn"/>
        </w:rPr>
        <w:t xml:space="preserve">20. </w:t>
      </w:r>
      <w:r>
        <w:rPr>
          <w:i/>
          <w:iCs/>
        </w:rPr>
        <w:t xml:space="preserve">Sanicula </w:t>
      </w:r>
      <w:r>
        <w:rPr>
          <w:i/>
          <w:iCs/>
          <w:lang w:val="la-Latn" w:eastAsia="la-Latn" w:bidi="la-Latn"/>
        </w:rPr>
        <w:t>aizoides, tri-</w:t>
      </w:r>
      <w:r>
        <w:rPr>
          <w:i/>
          <w:iCs/>
          <w:lang w:val="la-Latn" w:eastAsia="la-Latn" w:bidi="la-Latn"/>
        </w:rPr>
        <w:br/>
        <w:t>dactylites murorum,</w:t>
      </w:r>
      <w:r>
        <w:rPr>
          <w:lang w:val="la-Latn" w:eastAsia="la-Latn" w:bidi="la-Latn"/>
        </w:rPr>
        <w:t xml:space="preserve"> Pluk. Almag. 331. </w:t>
      </w:r>
      <w:r>
        <w:rPr>
          <w:i/>
          <w:iCs/>
        </w:rPr>
        <w:t>Rue pour le mal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d’ avanture.</w:t>
      </w:r>
    </w:p>
    <w:p w14:paraId="035AB27C" w14:textId="77777777" w:rsidR="0042404D" w:rsidRDefault="00000000">
      <w:pPr>
        <w:ind w:left="360" w:hanging="360"/>
      </w:pPr>
      <w:r>
        <w:lastRenderedPageBreak/>
        <w:t>Cette plante est petite, basse , s’éleVant rarement à plus</w:t>
      </w:r>
      <w:r>
        <w:br/>
        <w:t>de trois ou quatre pouces de haut, &amp; ordinairement</w:t>
      </w:r>
      <w:r>
        <w:br/>
        <w:t>d’une couleur rougeâtre. Ses feuilles font épaisses,</w:t>
      </w:r>
      <w:r>
        <w:br/>
        <w:t>grasses, tant foit peu gluantes, diVisées en treis feg-</w:t>
      </w:r>
      <w:r>
        <w:br/>
        <w:t>mens à leur extrémité, &amp; plus larges au milieu que pat-</w:t>
      </w:r>
      <w:r>
        <w:br/>
        <w:t>tout ailleurs : elles font Velues, ainsi que les tiges, qui</w:t>
      </w:r>
      <w:r>
        <w:br/>
        <w:t>font tant foitpeu branchues , &amp; qui pertent à leur fom-</w:t>
      </w:r>
      <w:r>
        <w:br/>
        <w:t>met des petitesfleurs blanches à cinq feuilles. SesVaise</w:t>
      </w:r>
      <w:r>
        <w:br/>
        <w:t>feaux séminaux Eont ronds, enflés, &amp; contiennent de</w:t>
      </w:r>
      <w:r>
        <w:br/>
        <w:t>très-petites semences. Sa racine est petite &amp;fibreuse:</w:t>
      </w:r>
      <w:r>
        <w:br/>
        <w:t>elle croît stur les murs &amp; Eur les massons basses: elle fieu-</w:t>
      </w:r>
      <w:r>
        <w:br/>
        <w:t>rit en AVril ; la chaleur de l'été la Eeche : elle renaît</w:t>
      </w:r>
      <w:r>
        <w:br/>
        <w:t xml:space="preserve">au commencement du printems de </w:t>
      </w:r>
      <w:r>
        <w:rPr>
          <w:i/>
          <w:iCs/>
        </w:rPr>
        <w:t>ses</w:t>
      </w:r>
      <w:r>
        <w:t xml:space="preserve"> semences épar-</w:t>
      </w:r>
      <w:r>
        <w:br/>
        <w:t>ses.</w:t>
      </w:r>
    </w:p>
    <w:p w14:paraId="497E00C2" w14:textId="77777777" w:rsidR="0042404D" w:rsidRDefault="00000000">
      <w:pPr>
        <w:ind w:left="360" w:hanging="360"/>
      </w:pPr>
      <w:r>
        <w:t>M. Boyle la recommande dans les écrouelles ; maladie</w:t>
      </w:r>
      <w:r>
        <w:br/>
        <w:t>contre laquelle on la regarde comme un spécifique.</w:t>
      </w:r>
      <w:r>
        <w:br/>
        <w:t>M. J. Colebatch fait mention , dans fon Traité sur les</w:t>
      </w:r>
      <w:r>
        <w:br/>
      </w:r>
      <w:r>
        <w:rPr>
          <w:i/>
          <w:iCs/>
        </w:rPr>
        <w:t>Acides et les Alcalis,</w:t>
      </w:r>
      <w:r>
        <w:t xml:space="preserve"> d’une fille de Worcester attaquée</w:t>
      </w:r>
      <w:r>
        <w:br/>
        <w:t>d’ulceres fcrophuleux , qui en sut considérablement</w:t>
      </w:r>
      <w:r>
        <w:br/>
        <w:t xml:space="preserve">soulagée. MILLER, </w:t>
      </w:r>
      <w:r>
        <w:rPr>
          <w:i/>
          <w:iCs/>
        </w:rPr>
        <w:t>Bot. Offe</w:t>
      </w:r>
    </w:p>
    <w:p w14:paraId="01EFF7C9" w14:textId="77777777" w:rsidR="0042404D" w:rsidRDefault="00000000">
      <w:pPr>
        <w:ind w:left="360" w:hanging="360"/>
      </w:pPr>
      <w:r>
        <w:t>J’ai moi-même cueilli plusieurs fois, dit Boyle , une</w:t>
      </w:r>
      <w:r>
        <w:br/>
        <w:t xml:space="preserve">plante de peu d’apparence, appellée </w:t>
      </w:r>
      <w:r>
        <w:rPr>
          <w:i/>
          <w:iCs/>
          <w:lang w:val="la-Latn" w:eastAsia="la-Latn" w:bidi="la-Latn"/>
        </w:rPr>
        <w:t xml:space="preserve">saxifraga verna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annua humilior,</w:t>
      </w:r>
      <w:r>
        <w:rPr>
          <w:lang w:val="la-Latn" w:eastAsia="la-Latn" w:bidi="la-Latn"/>
        </w:rPr>
        <w:t xml:space="preserve"> </w:t>
      </w:r>
      <w:r>
        <w:t>dont l'infusion légere dans de la biere,</w:t>
      </w:r>
      <w:r>
        <w:br/>
        <w:t>guérit fans douleur &amp; en peu de jours un parent de</w:t>
      </w:r>
      <w:r>
        <w:br/>
        <w:t>M. Kenelm Digby, des écroueAIes. Je fuis témoin de</w:t>
      </w:r>
      <w:r>
        <w:br/>
        <w:t xml:space="preserve">ce fait. Cependant aucun Botaniste, n’a, je crois, </w:t>
      </w:r>
      <w:r>
        <w:rPr>
          <w:i/>
          <w:iCs/>
        </w:rPr>
        <w:t>re-</w:t>
      </w:r>
      <w:r>
        <w:rPr>
          <w:i/>
          <w:iCs/>
        </w:rPr>
        <w:br/>
        <w:t>commandé</w:t>
      </w:r>
      <w:r>
        <w:t xml:space="preserve"> cette plante dans cette maladie.</w:t>
      </w:r>
    </w:p>
    <w:p w14:paraId="6E017D4F" w14:textId="77777777" w:rsidR="0042404D" w:rsidRDefault="00000000">
      <w:r>
        <w:t xml:space="preserve">Un. malade qui aVoit les éerouelles, </w:t>
      </w:r>
      <w:r>
        <w:rPr>
          <w:lang w:val="la-Latn" w:eastAsia="la-Latn" w:bidi="la-Latn"/>
        </w:rPr>
        <w:t xml:space="preserve">appella </w:t>
      </w:r>
      <w:r>
        <w:t>un Medecin ,</w:t>
      </w:r>
      <w:r>
        <w:br/>
        <w:t>continue M. BoVle ; il aVoit à la gorge une tumeur si</w:t>
      </w:r>
      <w:r>
        <w:br/>
        <w:t>considérable , &amp; si dangereufcment placée , que par la</w:t>
      </w:r>
      <w:r>
        <w:br/>
        <w:t>grande compression qu’elle faifoit fur l’œfophage , elle</w:t>
      </w:r>
      <w:r>
        <w:br/>
        <w:t>rendoit la déglutition très-difficile : elle étoit dure , &amp;</w:t>
      </w:r>
      <w:r>
        <w:br/>
        <w:t>il n’y aVoit pas d’apparence qu’on pût l’amener à sup-</w:t>
      </w:r>
      <w:r>
        <w:br/>
        <w:t>puration ; ainsi le malade étoit dans un danger éminent</w:t>
      </w:r>
      <w:r>
        <w:br/>
        <w:t>de mourir de iaim. Dans ce cas embarrassant , le Me-</w:t>
      </w:r>
      <w:r>
        <w:br/>
        <w:t xml:space="preserve">decin </w:t>
      </w:r>
      <w:r>
        <w:rPr>
          <w:i/>
          <w:iCs/>
        </w:rPr>
        <w:t>se</w:t>
      </w:r>
      <w:r>
        <w:t xml:space="preserve"> ressotlVÎnt de ce que je lui aVois dit, de l’espece</w:t>
      </w:r>
      <w:r>
        <w:br/>
        <w:t xml:space="preserve">de </w:t>
      </w:r>
      <w:r>
        <w:rPr>
          <w:i/>
          <w:iCs/>
        </w:rPr>
        <w:t>saxifrage</w:t>
      </w:r>
      <w:r>
        <w:t xml:space="preserve"> dont il s’agit : il en fit chercher Eur le</w:t>
      </w:r>
      <w:r>
        <w:br/>
        <w:t>champ, &amp; en donna un peu à sim malade, en forme</w:t>
      </w:r>
      <w:r>
        <w:br/>
        <w:t>d’infusion , dans les alimens liquides qu’il pourroit</w:t>
      </w:r>
      <w:r>
        <w:br/>
        <w:t>prendre ; bien-tôt la déglutition commença à être</w:t>
      </w:r>
      <w:r>
        <w:br/>
        <w:t>moins pénible ; il doubla la defe de fon infusion ; &amp;</w:t>
      </w:r>
      <w:r>
        <w:br/>
        <w:t>lorEque toute la masse du Eang&amp; des humeurs fut Char-</w:t>
      </w:r>
      <w:r>
        <w:br/>
        <w:t xml:space="preserve">gée des particules de cette plante, la tumeur </w:t>
      </w:r>
      <w:r>
        <w:rPr>
          <w:i/>
          <w:iCs/>
        </w:rPr>
        <w:t>se</w:t>
      </w:r>
      <w:r>
        <w:t xml:space="preserve"> fondit,</w:t>
      </w:r>
      <w:r>
        <w:br/>
        <w:t>&amp; le malade sut guéri.</w:t>
      </w:r>
    </w:p>
    <w:p w14:paraId="4A312EBF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>premiere, laseptieme &amp; la huitieme eEpece sont en-</w:t>
      </w:r>
      <w:r>
        <w:br/>
        <w:t xml:space="preserve">core </w:t>
      </w:r>
      <w:r>
        <w:rPr>
          <w:lang w:val="la-Latn" w:eastAsia="la-Latn" w:bidi="la-Latn"/>
        </w:rPr>
        <w:t xml:space="preserve">nitresses, </w:t>
      </w:r>
      <w:r>
        <w:t xml:space="preserve">balsamiques &amp; EaVoneuses. </w:t>
      </w:r>
      <w:r>
        <w:rPr>
          <w:i/>
          <w:iCs/>
        </w:rPr>
        <w:t>Histéeredes</w:t>
      </w:r>
      <w:r>
        <w:rPr>
          <w:i/>
          <w:iCs/>
        </w:rPr>
        <w:br/>
        <w:t>Plant, attr. â Boerh.</w:t>
      </w:r>
    </w:p>
    <w:p w14:paraId="5BDB2748" w14:textId="77777777" w:rsidR="0042404D" w:rsidRDefault="00000000">
      <w:pPr>
        <w:ind w:left="360" w:hanging="360"/>
      </w:pPr>
      <w:r>
        <w:rPr>
          <w:smallCaps/>
        </w:rPr>
        <w:t>SaxIfRaga</w:t>
      </w:r>
      <w:r>
        <w:t xml:space="preserve"> , est un nom commun à plusieurs especes de</w:t>
      </w:r>
      <w:r>
        <w:br/>
      </w:r>
      <w:r>
        <w:rPr>
          <w:i/>
          <w:iCs/>
        </w:rPr>
        <w:t>Tragoselinum.</w:t>
      </w:r>
      <w:r>
        <w:t xml:space="preserve"> Voyez </w:t>
      </w:r>
      <w:r>
        <w:rPr>
          <w:i/>
          <w:iCs/>
        </w:rPr>
        <w:t>Tragosclinum.</w:t>
      </w:r>
    </w:p>
    <w:p w14:paraId="017EE374" w14:textId="77777777" w:rsidR="0042404D" w:rsidRDefault="00000000">
      <w:pPr>
        <w:tabs>
          <w:tab w:val="left" w:pos="3485"/>
        </w:tabs>
      </w:pPr>
      <w:r>
        <w:rPr>
          <w:smallCaps/>
        </w:rPr>
        <w:t>SaxIFRaga</w:t>
      </w:r>
      <w:r>
        <w:rPr>
          <w:b/>
          <w:bCs/>
        </w:rPr>
        <w:t xml:space="preserve"> MONTANA ; </w:t>
      </w:r>
      <w:r>
        <w:t xml:space="preserve">nom du </w:t>
      </w:r>
      <w:r>
        <w:rPr>
          <w:i/>
          <w:iCs/>
        </w:rPr>
        <w:t xml:space="preserve">Fœniculum </w:t>
      </w:r>
      <w:r>
        <w:rPr>
          <w:i/>
          <w:iCs/>
          <w:lang w:val="la-Latn" w:eastAsia="la-Latn" w:bidi="la-Latn"/>
        </w:rPr>
        <w:t>tortuosam.</w:t>
      </w:r>
      <w:r>
        <w:rPr>
          <w:i/>
          <w:iCs/>
          <w:lang w:val="la-Latn" w:eastAsia="la-Latn" w:bidi="la-Latn"/>
        </w:rPr>
        <w:br/>
      </w:r>
      <w:r>
        <w:t>C’est encore un nom commun à différentes esipeCes de</w:t>
      </w:r>
      <w:r>
        <w:br/>
        <w:t>fesieli.</w:t>
      </w:r>
      <w:r>
        <w:tab/>
      </w:r>
      <w:r>
        <w:rPr>
          <w:vertAlign w:val="subscript"/>
        </w:rPr>
        <w:t>e</w:t>
      </w:r>
    </w:p>
    <w:p w14:paraId="7BE89B00" w14:textId="77777777" w:rsidR="0042404D" w:rsidRDefault="00000000">
      <w:pPr>
        <w:ind w:left="360" w:hanging="360"/>
      </w:pPr>
      <w:r>
        <w:rPr>
          <w:smallCaps/>
        </w:rPr>
        <w:t>SaxIfRaga</w:t>
      </w:r>
      <w:r>
        <w:rPr>
          <w:b/>
          <w:bCs/>
        </w:rPr>
        <w:t xml:space="preserve"> , ROTUNDIFOLIA </w:t>
      </w:r>
      <w:r>
        <w:rPr>
          <w:b/>
          <w:bCs/>
          <w:lang w:val="la-Latn" w:eastAsia="la-Latn" w:bidi="la-Latn"/>
        </w:rPr>
        <w:t xml:space="preserve">AUREA </w:t>
      </w:r>
      <w:r>
        <w:rPr>
          <w:b/>
          <w:bCs/>
        </w:rPr>
        <w:t xml:space="preserve">; </w:t>
      </w:r>
      <w:r>
        <w:t xml:space="preserve">nom du </w:t>
      </w:r>
      <w:r>
        <w:rPr>
          <w:i/>
          <w:iCs/>
        </w:rPr>
        <w:t>Chrysofple-</w:t>
      </w:r>
      <w:r>
        <w:rPr>
          <w:i/>
          <w:iCs/>
        </w:rPr>
        <w:br/>
        <w:t xml:space="preserve">nium , </w:t>
      </w:r>
      <w:r>
        <w:rPr>
          <w:i/>
          <w:iCs/>
          <w:lang w:val="la-Latn" w:eastAsia="la-Latn" w:bidi="la-Latn"/>
        </w:rPr>
        <w:t xml:space="preserve">foliis amplioribus </w:t>
      </w:r>
      <w:r>
        <w:rPr>
          <w:i/>
          <w:iCs/>
        </w:rPr>
        <w:t>, auriculaels, 8e du Chrysos.p</w:t>
      </w:r>
      <w:r>
        <w:rPr>
          <w:i/>
          <w:iCs/>
          <w:lang w:val="la-Latn" w:eastAsia="la-Latn" w:bidi="la-Latn"/>
        </w:rPr>
        <w:t>le-</w:t>
      </w:r>
      <w:r>
        <w:rPr>
          <w:i/>
          <w:iCs/>
          <w:lang w:val="la-Latn" w:eastAsia="la-Latn" w:bidi="la-Latn"/>
        </w:rPr>
        <w:br/>
        <w:t>nium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minoribus subrotundis.</w:t>
      </w:r>
    </w:p>
    <w:p w14:paraId="258F423E" w14:textId="77777777" w:rsidR="0042404D" w:rsidRDefault="00000000">
      <w:pPr>
        <w:ind w:left="360" w:hanging="360"/>
      </w:pPr>
      <w:r>
        <w:t xml:space="preserve">Outre les esipeces précédentes de </w:t>
      </w:r>
      <w:r>
        <w:rPr>
          <w:i/>
          <w:iCs/>
        </w:rPr>
        <w:t>saxifrage,</w:t>
      </w:r>
      <w:r>
        <w:t xml:space="preserve"> Dale sait</w:t>
      </w:r>
      <w:r>
        <w:br/>
        <w:t xml:space="preserve">mention des deux </w:t>
      </w:r>
      <w:r>
        <w:rPr>
          <w:lang w:val="la-Latn" w:eastAsia="la-Latn" w:bidi="la-Latn"/>
        </w:rPr>
        <w:t>sisiVantes.</w:t>
      </w:r>
    </w:p>
    <w:p w14:paraId="03ED117B" w14:textId="77777777" w:rsidR="0042404D" w:rsidRDefault="00000000">
      <w:r>
        <w:t xml:space="preserve">I. </w:t>
      </w:r>
      <w:r>
        <w:rPr>
          <w:smallCaps/>
        </w:rPr>
        <w:t>SaxIFRAGA</w:t>
      </w:r>
      <w:r>
        <w:rPr>
          <w:b/>
          <w:bCs/>
        </w:rPr>
        <w:t xml:space="preserve"> ANTIQUORUM , </w:t>
      </w:r>
      <w:r>
        <w:t xml:space="preserve">Offic. </w:t>
      </w:r>
      <w:r>
        <w:rPr>
          <w:i/>
          <w:iCs/>
          <w:lang w:val="la-Latn" w:eastAsia="la-Latn" w:bidi="la-Latn"/>
        </w:rPr>
        <w:t xml:space="preserve">Saxifraga </w:t>
      </w:r>
      <w:r>
        <w:rPr>
          <w:i/>
          <w:iCs/>
        </w:rPr>
        <w:t>antiquo-</w:t>
      </w:r>
      <w:r>
        <w:rPr>
          <w:i/>
          <w:iCs/>
        </w:rPr>
        <w:br/>
        <w:t>rum qtelbufdamt</w:t>
      </w:r>
      <w:r>
        <w:t xml:space="preserve"> J. </w:t>
      </w:r>
      <w:r>
        <w:rPr>
          <w:lang w:val="el-GR" w:eastAsia="el-GR" w:bidi="el-GR"/>
        </w:rPr>
        <w:t xml:space="preserve">Β. </w:t>
      </w:r>
      <w:r>
        <w:t xml:space="preserve">3. 3 38. Raii Hist. 2. </w:t>
      </w:r>
      <w:r>
        <w:rPr>
          <w:lang w:val="el-GR" w:eastAsia="el-GR" w:bidi="el-GR"/>
        </w:rPr>
        <w:t>1033.0ἈΧΖ-</w:t>
      </w:r>
      <w:r>
        <w:rPr>
          <w:lang w:val="el-GR" w:eastAsia="el-GR" w:bidi="el-GR"/>
        </w:rPr>
        <w:br/>
      </w:r>
      <w:r>
        <w:rPr>
          <w:i/>
          <w:iCs/>
        </w:rPr>
        <w:t>fraga antiquorum quibufdam Gypsopbyton , et jymphy-</w:t>
      </w:r>
      <w:r>
        <w:rPr>
          <w:i/>
          <w:iCs/>
        </w:rPr>
        <w:br/>
        <w:t>turn</w:t>
      </w:r>
      <w:r>
        <w:br w:type="page"/>
      </w:r>
    </w:p>
    <w:p w14:paraId="38C43DB4" w14:textId="77777777" w:rsidR="0042404D" w:rsidRDefault="00000000">
      <w:r>
        <w:lastRenderedPageBreak/>
        <w:t>1339 S A X</w:t>
      </w:r>
    </w:p>
    <w:p w14:paraId="5B7FE7B3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tum Petraeum,</w:t>
      </w:r>
      <w:r>
        <w:rPr>
          <w:lang w:val="la-Latn" w:eastAsia="la-Latn" w:bidi="la-Latn"/>
        </w:rPr>
        <w:t xml:space="preserve"> </w:t>
      </w:r>
      <w:r>
        <w:t xml:space="preserve">Chab. 443. </w:t>
      </w:r>
      <w:r>
        <w:rPr>
          <w:i/>
          <w:iCs/>
          <w:lang w:val="la-Latn" w:eastAsia="la-Latn" w:bidi="la-Latn"/>
        </w:rPr>
        <w:t>Saxifraga montana Mat-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thiolt,</w:t>
      </w:r>
      <w:r>
        <w:t xml:space="preserve"> Ger, </w:t>
      </w:r>
      <w:r>
        <w:rPr>
          <w:lang w:val="la-Latn" w:eastAsia="la-Latn" w:bidi="la-Latn"/>
        </w:rPr>
        <w:t xml:space="preserve">EmaC. 605. </w:t>
      </w:r>
      <w:r>
        <w:rPr>
          <w:i/>
          <w:iCs/>
          <w:lang w:val="la-Latn" w:eastAsia="la-Latn" w:bidi="la-Latn"/>
        </w:rPr>
        <w:t>Saxifraga major, Italorum,</w:t>
      </w:r>
      <w:r>
        <w:rPr>
          <w:i/>
          <w:iCs/>
          <w:lang w:val="la-Latn" w:eastAsia="la-Latn" w:bidi="la-Latn"/>
        </w:rPr>
        <w:br/>
        <w:t>MattbelolT</w:t>
      </w:r>
      <w:r>
        <w:rPr>
          <w:lang w:val="la-Latn" w:eastAsia="la-Latn" w:bidi="la-Latn"/>
        </w:rPr>
        <w:t xml:space="preserve"> Park. </w:t>
      </w:r>
      <w:r>
        <w:t xml:space="preserve">Theat. </w:t>
      </w:r>
      <w:r>
        <w:rPr>
          <w:lang w:val="la-Latn" w:eastAsia="la-Latn" w:bidi="la-Latn"/>
        </w:rPr>
        <w:t xml:space="preserve">426. </w:t>
      </w:r>
      <w:r>
        <w:rPr>
          <w:i/>
          <w:iCs/>
        </w:rPr>
        <w:t xml:space="preserve">Caryophyllus </w:t>
      </w:r>
      <w:r>
        <w:rPr>
          <w:i/>
          <w:iCs/>
          <w:lang w:val="la-Latn" w:eastAsia="la-Latn" w:bidi="la-Latn"/>
        </w:rPr>
        <w:t>saxifra-</w:t>
      </w:r>
      <w:r>
        <w:rPr>
          <w:i/>
          <w:iCs/>
          <w:lang w:val="la-Latn" w:eastAsia="la-Latn" w:bidi="la-Latn"/>
        </w:rPr>
        <w:br/>
        <w:t>gus</w:t>
      </w:r>
      <w:r>
        <w:rPr>
          <w:lang w:val="la-Latn" w:eastAsia="la-Latn" w:bidi="la-Latn"/>
        </w:rPr>
        <w:t xml:space="preserve"> , C. </w:t>
      </w:r>
      <w:r>
        <w:t xml:space="preserve">B. </w:t>
      </w:r>
      <w:r>
        <w:rPr>
          <w:lang w:val="la-Latn" w:eastAsia="la-Latn" w:bidi="la-Latn"/>
        </w:rPr>
        <w:t xml:space="preserve">P. 211. </w:t>
      </w:r>
      <w:r>
        <w:rPr>
          <w:i/>
          <w:iCs/>
          <w:lang w:val="la-Latn" w:eastAsia="la-Latn" w:bidi="la-Latn"/>
        </w:rPr>
        <w:t>Lychnis minor aseaxifraga</w:t>
      </w:r>
      <w:r>
        <w:rPr>
          <w:lang w:val="la-Latn" w:eastAsia="la-Latn" w:bidi="la-Latn"/>
        </w:rPr>
        <w:t xml:space="preserve"> , Tourn.</w:t>
      </w:r>
      <w:r>
        <w:rPr>
          <w:lang w:val="la-Latn" w:eastAsia="la-Latn" w:bidi="la-Latn"/>
        </w:rPr>
        <w:br/>
        <w:t xml:space="preserve">Inst. 338. </w:t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grande Saxifrage </w:t>
      </w:r>
      <w:r>
        <w:rPr>
          <w:i/>
          <w:iCs/>
        </w:rPr>
        <w:t>de Matthiole.</w:t>
      </w:r>
    </w:p>
    <w:p w14:paraId="54E8988A" w14:textId="77777777" w:rsidR="0042404D" w:rsidRDefault="00000000">
      <w:pPr>
        <w:ind w:left="360" w:hanging="360"/>
      </w:pPr>
      <w:r>
        <w:t xml:space="preserve">Elle croît </w:t>
      </w:r>
      <w:r>
        <w:rPr>
          <w:lang w:val="la-Latn" w:eastAsia="la-Latn" w:bidi="la-Latn"/>
        </w:rPr>
        <w:t xml:space="preserve">sim </w:t>
      </w:r>
      <w:r>
        <w:t xml:space="preserve">le </w:t>
      </w:r>
      <w:r>
        <w:rPr>
          <w:lang w:val="la-Latn" w:eastAsia="la-Latn" w:bidi="la-Latn"/>
        </w:rPr>
        <w:t xml:space="preserve">fommet </w:t>
      </w:r>
      <w:r>
        <w:t xml:space="preserve">du Mont </w:t>
      </w:r>
      <w:r>
        <w:rPr>
          <w:lang w:val="la-Latn" w:eastAsia="la-Latn" w:bidi="la-Latn"/>
        </w:rPr>
        <w:t xml:space="preserve">Lupo , &amp; </w:t>
      </w:r>
      <w:r>
        <w:t>fleurit en</w:t>
      </w:r>
      <w:r>
        <w:br/>
        <w:t>Juin. Elle possede à un fiouVerain degré, dit Matthio-</w:t>
      </w:r>
      <w:r>
        <w:br/>
        <w:t>le, la propriété de brifier &amp; de chaisier lapierre.</w:t>
      </w:r>
    </w:p>
    <w:p w14:paraId="7A30D027" w14:textId="77777777" w:rsidR="0042404D" w:rsidRDefault="00000000">
      <w:pPr>
        <w:ind w:left="360" w:hanging="360"/>
      </w:pPr>
      <w:r>
        <w:t xml:space="preserve">Dloscoride dit, que </w:t>
      </w:r>
      <w:r>
        <w:rPr>
          <w:i/>
          <w:iCs/>
        </w:rPr>
        <w:t>ïasaxifrage</w:t>
      </w:r>
      <w:r>
        <w:t xml:space="preserve"> est une plante rametsse ,</w:t>
      </w:r>
      <w:r>
        <w:br/>
        <w:t>en buisson , croissant dans les lieux eficarpés &amp; monra-</w:t>
      </w:r>
      <w:r>
        <w:br/>
        <w:t>gneux, &amp; semblable à l'épithym. Cette courte des-</w:t>
      </w:r>
      <w:r>
        <w:br/>
        <w:t xml:space="preserve">cription a </w:t>
      </w:r>
      <w:r>
        <w:rPr>
          <w:lang w:val="el-GR" w:eastAsia="el-GR" w:bidi="el-GR"/>
        </w:rPr>
        <w:t xml:space="preserve">έΐενέ </w:t>
      </w:r>
      <w:r>
        <w:t>beaucoup de contestations entre les</w:t>
      </w:r>
      <w:r>
        <w:br/>
        <w:t>Auteurs ; &amp; ils ont pris un grand nombre de plantes</w:t>
      </w:r>
      <w:r>
        <w:br/>
        <w:t xml:space="preserve">différentes pour </w:t>
      </w:r>
      <w:r>
        <w:rPr>
          <w:i/>
          <w:iCs/>
        </w:rPr>
        <w:t>iasaxifrage</w:t>
      </w:r>
      <w:r>
        <w:t xml:space="preserve"> de Dloscoride. On trouVe</w:t>
      </w:r>
      <w:r>
        <w:br/>
        <w:t>chez nos Herboristes deux plantes usuelles fous le nom</w:t>
      </w:r>
      <w:r>
        <w:br/>
        <w:t xml:space="preserve">de </w:t>
      </w:r>
      <w:r>
        <w:rPr>
          <w:i/>
          <w:iCs/>
        </w:rPr>
        <w:t>saxifrage.</w:t>
      </w:r>
      <w:r>
        <w:t xml:space="preserve"> Ce semt la </w:t>
      </w:r>
      <w:r>
        <w:rPr>
          <w:i/>
          <w:iCs/>
        </w:rPr>
        <w:t>pimpinella faxfraga</w:t>
      </w:r>
      <w:r>
        <w:t xml:space="preserve"> , ou la</w:t>
      </w:r>
      <w:r>
        <w:br/>
        <w:t>pimprenelle saxifrage , &amp;la</w:t>
      </w:r>
      <w:r>
        <w:rPr>
          <w:i/>
          <w:iCs/>
        </w:rPr>
        <w:t>saxifragavulgaris,</w:t>
      </w:r>
      <w:r>
        <w:t xml:space="preserve"> oti la</w:t>
      </w:r>
      <w:r>
        <w:br/>
        <w:t>saxifrage des prés : mais la description de Diofcoride</w:t>
      </w:r>
      <w:r>
        <w:br/>
        <w:t>ne conVient ni à l’une ni à l’autre , quoique les Auteurs</w:t>
      </w:r>
      <w:r>
        <w:br/>
        <w:t xml:space="preserve">leur attribuent les propriétés de la </w:t>
      </w:r>
      <w:r>
        <w:rPr>
          <w:i/>
          <w:iCs/>
        </w:rPr>
        <w:t>saxifrage.</w:t>
      </w:r>
      <w:r>
        <w:t xml:space="preserve"> Quelle est</w:t>
      </w:r>
      <w:r>
        <w:br/>
        <w:t xml:space="preserve">donc la Vraie </w:t>
      </w:r>
      <w:r>
        <w:rPr>
          <w:i/>
          <w:iCs/>
        </w:rPr>
        <w:t>saxifrage</w:t>
      </w:r>
      <w:r>
        <w:t xml:space="preserve"> des Anciens ? Matthiole &amp;</w:t>
      </w:r>
      <w:r>
        <w:br/>
      </w:r>
      <w:r>
        <w:rPr>
          <w:lang w:val="la-Latn" w:eastAsia="la-Latn" w:bidi="la-Latn"/>
        </w:rPr>
        <w:t xml:space="preserve">Lugdunensis </w:t>
      </w:r>
      <w:r>
        <w:t>prétendent, que c’est une esipece de siar-</w:t>
      </w:r>
      <w:r>
        <w:br/>
        <w:t xml:space="preserve">riette, que Caspar Bauhin appelle </w:t>
      </w:r>
      <w:r>
        <w:rPr>
          <w:i/>
          <w:iCs/>
        </w:rPr>
        <w:t xml:space="preserve">Tymbra </w:t>
      </w:r>
      <w:r>
        <w:rPr>
          <w:i/>
          <w:iCs/>
          <w:lang w:val="la-Latn" w:eastAsia="la-Latn" w:bidi="la-Latn"/>
        </w:rPr>
        <w:t>Jancti Ju-</w:t>
      </w:r>
      <w:r>
        <w:rPr>
          <w:i/>
          <w:iCs/>
          <w:lang w:val="la-Latn" w:eastAsia="la-Latn" w:bidi="la-Latn"/>
        </w:rPr>
        <w:br/>
        <w:t xml:space="preserve">liani </w:t>
      </w:r>
      <w:r>
        <w:rPr>
          <w:i/>
          <w:iCs/>
        </w:rPr>
        <w:t>Lobellia'na.</w:t>
      </w:r>
    </w:p>
    <w:p w14:paraId="3DAE6932" w14:textId="77777777" w:rsidR="0042404D" w:rsidRDefault="00000000">
      <w:pPr>
        <w:ind w:left="360" w:hanging="360"/>
      </w:pPr>
      <w:r>
        <w:t xml:space="preserve">Parkinsion démontre , que la Vraie </w:t>
      </w:r>
      <w:r>
        <w:rPr>
          <w:i/>
          <w:iCs/>
        </w:rPr>
        <w:t>saxifrage</w:t>
      </w:r>
      <w:r>
        <w:t xml:space="preserve"> de Matthio</w:t>
      </w:r>
      <w:r>
        <w:br/>
      </w:r>
      <w:r>
        <w:rPr>
          <w:i/>
          <w:iCs/>
        </w:rPr>
        <w:t xml:space="preserve">le, &amp; le Tymbra </w:t>
      </w:r>
      <w:r>
        <w:rPr>
          <w:i/>
          <w:iCs/>
          <w:lang w:val="la-Latn" w:eastAsia="la-Latn" w:bidi="la-Latn"/>
        </w:rPr>
        <w:t>pancti Juliani</w:t>
      </w:r>
      <w:r>
        <w:rPr>
          <w:lang w:val="la-Latn" w:eastAsia="la-Latn" w:bidi="la-Latn"/>
        </w:rPr>
        <w:t xml:space="preserve"> </w:t>
      </w:r>
      <w:r>
        <w:t>de Lobel, font deux</w:t>
      </w:r>
      <w:r>
        <w:br/>
        <w:t>plantes différentes; &amp; il reprend Bauhin de n’en aVoir</w:t>
      </w:r>
      <w:r>
        <w:br/>
        <w:t>fait qu’une aVec fa</w:t>
      </w:r>
      <w:r>
        <w:rPr>
          <w:i/>
          <w:iCs/>
        </w:rPr>
        <w:t>satureia fpicata ,</w:t>
      </w:r>
      <w:r>
        <w:t xml:space="preserve"> qu’il nous assure,</w:t>
      </w:r>
      <w:r>
        <w:br/>
        <w:t>fur le gout &amp; l’odeur qu’il lui a trouvés , nlaVoir rien</w:t>
      </w:r>
      <w:r>
        <w:br/>
        <w:t xml:space="preserve">de commun aVec la Vraie </w:t>
      </w:r>
      <w:r>
        <w:rPr>
          <w:i/>
          <w:iCs/>
        </w:rPr>
        <w:t>saxifrage</w:t>
      </w:r>
      <w:r>
        <w:t xml:space="preserve"> de Matthiole, qui</w:t>
      </w:r>
      <w:r>
        <w:br/>
        <w:t xml:space="preserve">paroît aVoir beaucoup plus de rapport aVec le </w:t>
      </w:r>
      <w:r>
        <w:rPr>
          <w:i/>
          <w:iCs/>
          <w:lang w:val="la-Latn" w:eastAsia="la-Latn" w:bidi="la-Latn"/>
        </w:rPr>
        <w:t>Thymum</w:t>
      </w:r>
      <w:r>
        <w:rPr>
          <w:i/>
          <w:iCs/>
          <w:lang w:val="la-Latn" w:eastAsia="la-Latn" w:bidi="la-Latn"/>
        </w:rPr>
        <w:br/>
        <w:t>inodorum</w:t>
      </w:r>
      <w:r>
        <w:rPr>
          <w:lang w:val="la-Latn" w:eastAsia="la-Latn" w:bidi="la-Latn"/>
        </w:rPr>
        <w:t xml:space="preserve"> </w:t>
      </w:r>
      <w:r>
        <w:t>de cet Auteur. Dodonée &amp; Gerard regardent</w:t>
      </w:r>
      <w:r>
        <w:br/>
        <w:t xml:space="preserve">le Eerpolet commun comme la </w:t>
      </w:r>
      <w:r>
        <w:rPr>
          <w:i/>
          <w:iCs/>
        </w:rPr>
        <w:t>saxifrage de</w:t>
      </w:r>
      <w:r>
        <w:t xml:space="preserve"> Diofcori-</w:t>
      </w:r>
      <w:r>
        <w:br/>
        <w:t>de : mais Parkinsion rejette encore cette opinion ; &amp;</w:t>
      </w:r>
      <w:r>
        <w:br/>
        <w:t xml:space="preserve">jufques-là je crois qu’il a </w:t>
      </w:r>
      <w:r>
        <w:rPr>
          <w:lang w:val="la-Latn" w:eastAsia="la-Latn" w:bidi="la-Latn"/>
        </w:rPr>
        <w:t xml:space="preserve">raifon </w:t>
      </w:r>
      <w:r>
        <w:t>: mais je ne conVÎens</w:t>
      </w:r>
      <w:r>
        <w:br/>
        <w:t xml:space="preserve">point aVec lui, que la Vraie </w:t>
      </w:r>
      <w:r>
        <w:rPr>
          <w:i/>
          <w:iCs/>
        </w:rPr>
        <w:t>saxifrage de</w:t>
      </w:r>
      <w:r>
        <w:t xml:space="preserve"> Matthiole foit</w:t>
      </w:r>
      <w:r>
        <w:br/>
        <w:t>fort semblable à celle de Dloscoride. On trouVe dans</w:t>
      </w:r>
      <w:r>
        <w:br/>
        <w:t>cet Auteur une autre plante qui lui est beaucoup plus</w:t>
      </w:r>
      <w:r>
        <w:br/>
        <w:t>analogue. Le Lecteur n’a qu’à consulter Matthiole</w:t>
      </w:r>
      <w:r>
        <w:br/>
        <w:t xml:space="preserve">même silt la propriété merVeilleufe qu’elle a de </w:t>
      </w:r>
      <w:r>
        <w:rPr>
          <w:lang w:val="la-Latn" w:eastAsia="la-Latn" w:bidi="la-Latn"/>
        </w:rPr>
        <w:t>brifer</w:t>
      </w:r>
      <w:r>
        <w:rPr>
          <w:lang w:val="la-Latn" w:eastAsia="la-Latn" w:bidi="la-Latn"/>
        </w:rPr>
        <w:br/>
      </w:r>
      <w:r>
        <w:t>&amp; de chasser la pierre ; propriété nonsseulement dé-</w:t>
      </w:r>
      <w:r>
        <w:br/>
        <w:t>montrée par l'expérience qu’il en aVoit faite lui-mê-</w:t>
      </w:r>
      <w:r>
        <w:br/>
        <w:t>me, mais encore appuyée fur le témoignage de Cal-</w:t>
      </w:r>
      <w:r>
        <w:br/>
        <w:t>ceolarius , Apothicaire de Verone , qui la lui commu-</w:t>
      </w:r>
      <w:r>
        <w:br/>
        <w:t xml:space="preserve">niqua le premier. </w:t>
      </w:r>
      <w:r>
        <w:rPr>
          <w:smallCaps/>
        </w:rPr>
        <w:t>DaLe.</w:t>
      </w:r>
    </w:p>
    <w:p w14:paraId="670674E9" w14:textId="77777777" w:rsidR="0042404D" w:rsidRDefault="00000000">
      <w:r>
        <w:t xml:space="preserve">a. </w:t>
      </w:r>
      <w:r>
        <w:rPr>
          <w:smallCaps/>
        </w:rPr>
        <w:t>SaxïFRaga</w:t>
      </w:r>
      <w:r>
        <w:t xml:space="preserve"> DIOSCORIDIS , Matth. fol. 976. </w:t>
      </w:r>
      <w:r>
        <w:rPr>
          <w:i/>
          <w:iCs/>
          <w:lang w:val="la-Latn" w:eastAsia="la-Latn" w:bidi="la-Latn"/>
        </w:rPr>
        <w:t>Saxifra-</w:t>
      </w:r>
      <w:r>
        <w:rPr>
          <w:i/>
          <w:iCs/>
          <w:lang w:val="la-Latn" w:eastAsia="la-Latn" w:bidi="la-Latn"/>
        </w:rPr>
        <w:br/>
        <w:t xml:space="preserve">ga </w:t>
      </w:r>
      <w:r>
        <w:rPr>
          <w:i/>
          <w:iCs/>
        </w:rPr>
        <w:t>vera Dioscoridis,</w:t>
      </w:r>
      <w:r>
        <w:t xml:space="preserve"> C. B.Meth. 693. Lugd. 4. </w:t>
      </w:r>
      <w:r>
        <w:rPr>
          <w:i/>
          <w:iCs/>
          <w:lang w:val="la-Latn" w:eastAsia="la-Latn" w:bidi="la-Latn"/>
        </w:rPr>
        <w:t>Saxi-</w:t>
      </w:r>
      <w:r>
        <w:rPr>
          <w:i/>
          <w:iCs/>
          <w:lang w:val="la-Latn" w:eastAsia="la-Latn" w:bidi="la-Latn"/>
        </w:rPr>
        <w:br/>
        <w:t>fraga</w:t>
      </w:r>
      <w:r>
        <w:rPr>
          <w:lang w:val="la-Latn" w:eastAsia="la-Latn" w:bidi="la-Latn"/>
        </w:rPr>
        <w:t xml:space="preserve"> </w:t>
      </w:r>
      <w:r>
        <w:t xml:space="preserve">, Matth. Comp. 642. Cam. Epit, 716. </w:t>
      </w:r>
      <w:r>
        <w:rPr>
          <w:i/>
          <w:iCs/>
          <w:lang w:val="la-Latn" w:eastAsia="la-Latn" w:bidi="la-Latn"/>
        </w:rPr>
        <w:t>Saxifraga</w:t>
      </w:r>
      <w:r>
        <w:rPr>
          <w:i/>
          <w:iCs/>
          <w:lang w:val="la-Latn" w:eastAsia="la-Latn" w:bidi="la-Latn"/>
        </w:rPr>
        <w:br/>
        <w:t xml:space="preserve">vera </w:t>
      </w:r>
      <w:r>
        <w:rPr>
          <w:i/>
          <w:iCs/>
        </w:rPr>
        <w:t>D’os.coridis Matthioli,</w:t>
      </w:r>
      <w:r>
        <w:t xml:space="preserve"> Park. Theat, 426. </w:t>
      </w:r>
      <w:r>
        <w:rPr>
          <w:i/>
          <w:iCs/>
        </w:rPr>
        <w:t>Vraie</w:t>
      </w:r>
      <w:r>
        <w:rPr>
          <w:i/>
          <w:iCs/>
        </w:rPr>
        <w:br/>
        <w:t>Saxifrage de Dioscoride aseelon Matthiole.</w:t>
      </w:r>
    </w:p>
    <w:p w14:paraId="7DBFEF00" w14:textId="77777777" w:rsidR="0042404D" w:rsidRDefault="00000000">
      <w:pPr>
        <w:ind w:left="360" w:hanging="360"/>
      </w:pPr>
      <w:r>
        <w:t>Elle crok fur les rochers &amp; dans les lieux pierreux. Son</w:t>
      </w:r>
      <w:r>
        <w:br/>
        <w:t xml:space="preserve">herbe bouillie dans du </w:t>
      </w:r>
      <w:r>
        <w:rPr>
          <w:lang w:val="el-GR" w:eastAsia="el-GR" w:bidi="el-GR"/>
        </w:rPr>
        <w:t xml:space="preserve">νΐη, </w:t>
      </w:r>
      <w:r>
        <w:t>est bonne dans les fieVres.</w:t>
      </w:r>
      <w:r>
        <w:br/>
        <w:t>Elle foulage dans la strangurie, guérit le hoquet, con-</w:t>
      </w:r>
      <w:r>
        <w:br/>
        <w:t>fume la pierre dans la Vessie , &amp;proVoque les urines.</w:t>
      </w:r>
    </w:p>
    <w:p w14:paraId="4740C378" w14:textId="77777777" w:rsidR="0042404D" w:rsidRDefault="00000000">
      <w:pPr>
        <w:ind w:left="360" w:hanging="360"/>
      </w:pPr>
      <w:r>
        <w:t xml:space="preserve">Telles Eont les propriétés que Diofcoride attribue à </w:t>
      </w:r>
      <w:r>
        <w:rPr>
          <w:i/>
          <w:iCs/>
        </w:rPr>
        <w:t>sa</w:t>
      </w:r>
      <w:r>
        <w:rPr>
          <w:i/>
          <w:iCs/>
        </w:rPr>
        <w:br/>
        <w:t>saxifrage :</w:t>
      </w:r>
      <w:r>
        <w:t xml:space="preserve"> mais je ne crois point du tout qu’elles con-</w:t>
      </w:r>
      <w:r>
        <w:br/>
        <w:t>VÎennent à la plante que nous venons de décrire. Ce</w:t>
      </w:r>
      <w:r>
        <w:br/>
        <w:t>que nous en disons ici n’est sondé que sur le témoigna-</w:t>
      </w:r>
      <w:r>
        <w:br/>
        <w:t>ge de Matthiole : c’est d’après lui que nous aVons sup-</w:t>
      </w:r>
      <w:r>
        <w:br/>
        <w:t>posé, qu’elle aVoit les Vertus que nous aVons indi-</w:t>
      </w:r>
      <w:r>
        <w:br/>
        <w:t xml:space="preserve">quées à l’article </w:t>
      </w:r>
      <w:r>
        <w:rPr>
          <w:i/>
          <w:iCs/>
          <w:lang w:val="la-Latn" w:eastAsia="la-Latn" w:bidi="la-Latn"/>
        </w:rPr>
        <w:t>Saxifraga antiquorum</w:t>
      </w:r>
      <w:r>
        <w:t>, où nous aVons</w:t>
      </w:r>
      <w:r>
        <w:br/>
        <w:t xml:space="preserve">parlé de la Vraie </w:t>
      </w:r>
      <w:r>
        <w:rPr>
          <w:i/>
          <w:iCs/>
        </w:rPr>
        <w:t>saxifrage</w:t>
      </w:r>
      <w:r>
        <w:t xml:space="preserve"> des Anciens. Plusieurs Bo-</w:t>
      </w:r>
      <w:r>
        <w:br/>
        <w:t>tanistes pensient comme moi, &amp; ne EaVent à quelle plan-</w:t>
      </w:r>
      <w:r>
        <w:br/>
        <w:t xml:space="preserve">te attribuer le nom de </w:t>
      </w:r>
      <w:r>
        <w:rPr>
          <w:i/>
          <w:iCs/>
          <w:lang w:val="la-Latn" w:eastAsia="la-Latn" w:bidi="la-Latn"/>
        </w:rPr>
        <w:t>saxifraga antiquorum</w:t>
      </w:r>
      <w:r>
        <w:rPr>
          <w:lang w:val="la-Latn" w:eastAsia="la-Latn" w:bidi="la-Latn"/>
        </w:rPr>
        <w:t xml:space="preserve"> </w:t>
      </w:r>
      <w:r>
        <w:t>; d’autres</w:t>
      </w:r>
      <w:r>
        <w:br/>
        <w:t xml:space="preserve">n’ont là-dessus que des soupçons. </w:t>
      </w:r>
      <w:r>
        <w:rPr>
          <w:smallCaps/>
        </w:rPr>
        <w:t>DaLE.</w:t>
      </w:r>
    </w:p>
    <w:p w14:paraId="1A979ECC" w14:textId="77777777" w:rsidR="0042404D" w:rsidRDefault="00000000">
      <w:pPr>
        <w:ind w:left="360" w:hanging="360"/>
      </w:pPr>
      <w:r>
        <w:rPr>
          <w:smallCaps/>
          <w:lang w:val="la-Latn" w:eastAsia="la-Latn" w:bidi="la-Latn"/>
        </w:rPr>
        <w:t xml:space="preserve">SaxIFRaga, </w:t>
      </w:r>
      <w:r>
        <w:rPr>
          <w:i/>
          <w:iCs/>
          <w:lang w:val="la-Latn" w:eastAsia="la-Latn" w:bidi="la-Latn"/>
        </w:rPr>
        <w:t xml:space="preserve">(supple) remedia </w:t>
      </w:r>
      <w:r>
        <w:rPr>
          <w:i/>
          <w:iCs/>
        </w:rPr>
        <w:t>; lithonurlptiques</w:t>
      </w:r>
      <w:r>
        <w:t>, ou re-</w:t>
      </w:r>
      <w:r>
        <w:br/>
        <w:t>medes qui dissoluent ou consiiment lapierre. Voyez</w:t>
      </w:r>
      <w:r>
        <w:br/>
      </w:r>
      <w:r>
        <w:rPr>
          <w:i/>
          <w:iCs/>
        </w:rPr>
        <w:t>Lithontrlptica.</w:t>
      </w:r>
    </w:p>
    <w:p w14:paraId="45B3C789" w14:textId="77777777" w:rsidR="0042404D" w:rsidRDefault="00000000">
      <w:pPr>
        <w:ind w:left="360" w:hanging="360"/>
      </w:pPr>
      <w:r>
        <w:t xml:space="preserve">SAXONICUS </w:t>
      </w:r>
      <w:r>
        <w:rPr>
          <w:lang w:val="la-Latn" w:eastAsia="la-Latn" w:bidi="la-Latn"/>
        </w:rPr>
        <w:t xml:space="preserve">PULVIS </w:t>
      </w:r>
      <w:r>
        <w:t xml:space="preserve">, </w:t>
      </w:r>
      <w:r>
        <w:rPr>
          <w:i/>
          <w:iCs/>
        </w:rPr>
        <w:t>Poudre de Saxe,</w:t>
      </w:r>
    </w:p>
    <w:p w14:paraId="1CFA9AEE" w14:textId="77777777" w:rsidR="0042404D" w:rsidRDefault="00000000">
      <w:pPr>
        <w:ind w:left="360" w:hanging="360"/>
      </w:pPr>
      <w:r>
        <w:t xml:space="preserve">Pour faire la </w:t>
      </w:r>
      <w:r>
        <w:rPr>
          <w:i/>
          <w:iCs/>
        </w:rPr>
        <w:t>Poudre de Saxe ,</w:t>
      </w:r>
      <w:r>
        <w:t xml:space="preserve"> il saut employer ce qui</w:t>
      </w:r>
      <w:r>
        <w:br/>
        <w:t>suit. - .</w:t>
      </w:r>
    </w:p>
    <w:p w14:paraId="55164CDD" w14:textId="77777777" w:rsidR="0042404D" w:rsidRDefault="00000000">
      <w:pPr>
        <w:tabs>
          <w:tab w:val="left" w:pos="2387"/>
        </w:tabs>
      </w:pPr>
      <w:r>
        <w:t>S A X</w:t>
      </w:r>
      <w:r>
        <w:tab/>
        <w:t>1330</w:t>
      </w:r>
    </w:p>
    <w:p w14:paraId="538FA129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9A9754" wp14:editId="2CAC3B2C">
            <wp:extent cx="3287395" cy="1600200"/>
            <wp:effectExtent l="0" t="0" r="0" b="0"/>
            <wp:docPr id="19" name="Picut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28739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8ACB" w14:textId="77777777" w:rsidR="0042404D" w:rsidRDefault="00000000">
      <w:pPr>
        <w:ind w:left="360" w:hanging="360"/>
      </w:pPr>
      <w:r>
        <w:lastRenderedPageBreak/>
        <w:t>Toutes ces racines étant coupées , seront mises dans un</w:t>
      </w:r>
      <w:r>
        <w:br/>
        <w:t>Vaisseau Vernissé , &amp; l’on jettera par dessus du fort</w:t>
      </w:r>
      <w:r>
        <w:br/>
        <w:t>Vinaigre , en telle forte, qu’il surnage de deux</w:t>
      </w:r>
      <w:r>
        <w:br/>
        <w:t>doigts fur les racines ; puis le Vaisseau étant cou-</w:t>
      </w:r>
      <w:r>
        <w:br/>
        <w:t>Vert&amp; bien luté , l’on fera bouillir le tout à petit</w:t>
      </w:r>
      <w:r>
        <w:br/>
        <w:t>feu; après quoi l'on couVtira le Vaisseau, l'on jet-</w:t>
      </w:r>
      <w:r>
        <w:br/>
        <w:t>tera le Vinaigre qui restera , &amp; l'on fera sécher les</w:t>
      </w:r>
      <w:r>
        <w:br/>
        <w:t>racines, de telle forte qu on puisse les mettre en</w:t>
      </w:r>
      <w:r>
        <w:br/>
        <w:t>poudre , à laquelle on ajoutera,</w:t>
      </w:r>
    </w:p>
    <w:p w14:paraId="09A772FA" w14:textId="77777777" w:rsidR="0042404D" w:rsidRDefault="00000000">
      <w:pPr>
        <w:ind w:left="360" w:hanging="360"/>
      </w:pPr>
      <w:r>
        <w:rPr>
          <w:i/>
          <w:iCs/>
        </w:rPr>
        <w:t>des fruits de l’herbe-Paris,</w:t>
      </w:r>
      <w:r>
        <w:t xml:space="preserve"> autrement dits, </w:t>
      </w:r>
      <w:r>
        <w:rPr>
          <w:i/>
          <w:iCs/>
        </w:rPr>
        <w:t>raisin de</w:t>
      </w:r>
      <w:r>
        <w:rPr>
          <w:i/>
          <w:iCs/>
        </w:rPr>
        <w:br/>
        <w:t>renard, au nombre de vingt-six,</w:t>
      </w:r>
    </w:p>
    <w:p w14:paraId="77F2A381" w14:textId="77777777" w:rsidR="0042404D" w:rsidRDefault="00000000">
      <w:r>
        <w:rPr>
          <w:i/>
          <w:iCs/>
        </w:rPr>
        <w:t>REMARQUES.</w:t>
      </w:r>
    </w:p>
    <w:p w14:paraId="32777F07" w14:textId="77777777" w:rsidR="0042404D" w:rsidRDefault="00000000">
      <w:pPr>
        <w:ind w:left="360" w:hanging="360"/>
      </w:pPr>
      <w:r>
        <w:t>On coupera toutes les racines &amp; l’écorce par petits mor-</w:t>
      </w:r>
      <w:r>
        <w:br/>
        <w:t>ceaux; on les mettra dans un pot de terre Vernise</w:t>
      </w:r>
      <w:r>
        <w:br/>
        <w:t>sé , on Verfera dessus du Vinaigre, jusqu’à ce qu’il</w:t>
      </w:r>
      <w:r>
        <w:br/>
        <w:t>surpasse la matiere de deux doigts ; on couVrira le</w:t>
      </w:r>
      <w:r>
        <w:br/>
        <w:t>pot, &amp; on lutera exactement les jointuresaVec un</w:t>
      </w:r>
      <w:r>
        <w:br/>
        <w:t>lut composé de blanc d’œuf &amp; de farine ; on pla-</w:t>
      </w:r>
      <w:r>
        <w:br/>
        <w:t>ceralepot fur un petit feu pour faire bouillir Pin-</w:t>
      </w:r>
      <w:r>
        <w:br/>
        <w:t>fusion doucement pendant un quart-d’heure ; on</w:t>
      </w:r>
      <w:r>
        <w:br/>
        <w:t>retirera le pot, on le laissera refroidir ; puis</w:t>
      </w:r>
      <w:r>
        <w:br/>
        <w:t>l’ayant ouVert, &amp; rejetté le Vinaigre qui s’y trou-</w:t>
      </w:r>
      <w:r>
        <w:br/>
        <w:t xml:space="preserve">vera , on fera sécher les racines; on les </w:t>
      </w:r>
      <w:r>
        <w:rPr>
          <w:lang w:val="la-Latn" w:eastAsia="la-Latn" w:bidi="la-Latn"/>
        </w:rPr>
        <w:t>pulicrife-</w:t>
      </w:r>
      <w:r>
        <w:rPr>
          <w:lang w:val="la-Latn" w:eastAsia="la-Latn" w:bidi="la-Latn"/>
        </w:rPr>
        <w:br/>
      </w:r>
      <w:r>
        <w:t xml:space="preserve">ra enfuite </w:t>
      </w:r>
      <w:r>
        <w:rPr>
          <w:i/>
          <w:iCs/>
        </w:rPr>
        <w:t>avec</w:t>
      </w:r>
      <w:r>
        <w:t xml:space="preserve"> les fruits de Pherbe-Paris, pour</w:t>
      </w:r>
      <w:r>
        <w:br/>
        <w:t>faire une poudre qu’on gardera.</w:t>
      </w:r>
    </w:p>
    <w:p w14:paraId="2D51106D" w14:textId="77777777" w:rsidR="0042404D" w:rsidRDefault="00000000">
      <w:pPr>
        <w:ind w:left="360" w:hanging="360"/>
      </w:pPr>
      <w:r>
        <w:t>Elle est sort estimée contre les poifons, contre la peste &amp;</w:t>
      </w:r>
      <w:r>
        <w:br/>
        <w:t>les autres maladies malignes ; elle purge Violemment,</w:t>
      </w:r>
      <w:r>
        <w:br/>
        <w:t>à caufe de l’écorce de la lauréole qui y entre; la dose en</w:t>
      </w:r>
      <w:r>
        <w:br/>
        <w:t xml:space="preserve">est depuis </w:t>
      </w:r>
      <w:r>
        <w:rPr>
          <w:lang w:val="la-Latn" w:eastAsia="la-Latn" w:bidi="la-Latn"/>
        </w:rPr>
        <w:t xml:space="preserve">demisscrupule </w:t>
      </w:r>
      <w:r>
        <w:t>jusqu’à deux scrupules, ou mê-</w:t>
      </w:r>
      <w:r>
        <w:br/>
        <w:t>me jusqu’à une dragme.</w:t>
      </w:r>
    </w:p>
    <w:p w14:paraId="19EFFA1F" w14:textId="77777777" w:rsidR="0042404D" w:rsidRDefault="00000000">
      <w:pPr>
        <w:ind w:left="360" w:hanging="360"/>
      </w:pPr>
      <w:r>
        <w:t xml:space="preserve">On deVroit </w:t>
      </w:r>
      <w:r>
        <w:rPr>
          <w:i/>
          <w:iCs/>
        </w:rPr>
        <w:t>se</w:t>
      </w:r>
      <w:r>
        <w:t xml:space="preserve"> contenter dans cette préparation pour cor-</w:t>
      </w:r>
      <w:r>
        <w:br/>
        <w:t>riger l'écorce de la racine de lauréole , de la faire</w:t>
      </w:r>
      <w:r>
        <w:br/>
        <w:t>bouillir dans du Vinaigre pour en ôter une partie de</w:t>
      </w:r>
      <w:r>
        <w:br/>
        <w:t>l'acreté corrofrve qu’elle contient.</w:t>
      </w:r>
    </w:p>
    <w:p w14:paraId="265B268B" w14:textId="77777777" w:rsidR="0042404D" w:rsidRDefault="00000000">
      <w:pPr>
        <w:ind w:left="360" w:hanging="360"/>
      </w:pPr>
      <w:r>
        <w:t>Les autres racines n’ont rien de malin en elles qui doice</w:t>
      </w:r>
      <w:r>
        <w:br/>
        <w:t>être corrigé ; &amp; on leur fait un grand tort, en ce qu’on</w:t>
      </w:r>
      <w:r>
        <w:br/>
        <w:t>ôte par cette décoctlon la substance la plus Volatile &amp;</w:t>
      </w:r>
      <w:r>
        <w:br/>
        <w:t>la plus essentielle qu’elles aient, &amp; l’on fixe en les im-</w:t>
      </w:r>
      <w:r>
        <w:br/>
        <w:t>prégnant des acides du Vinaigre, ce qui peut leur être</w:t>
      </w:r>
      <w:r>
        <w:br/>
        <w:t>resté de prineipes Volatils. Il faudroit donc réformer ..</w:t>
      </w:r>
      <w:r>
        <w:br/>
        <w:t>cet abus, en fe contentant de faire sécher ces racines</w:t>
      </w:r>
      <w:r>
        <w:br/>
        <w:t>en la maniere ordinaire Cette potlqre est diVerfement</w:t>
      </w:r>
      <w:r>
        <w:br/>
        <w:t>décrite dans les Difpenfaires pour les dofes des ingré-</w:t>
      </w:r>
      <w:r>
        <w:br/>
        <w:t>diens qui y entrent, &amp; pour les manieres de les prépa-</w:t>
      </w:r>
      <w:r>
        <w:br/>
        <w:t>rer. Son origine Vient de Saxe , d’où elle a pris fon</w:t>
      </w:r>
      <w:r>
        <w:br/>
        <w:t>nom : elle n’est en ufage que dans l’Allemagne ; elle</w:t>
      </w:r>
      <w:r>
        <w:br/>
        <w:t>seroit trop Violente pour nos tempéramens François,</w:t>
      </w:r>
      <w:r>
        <w:br/>
        <w:t xml:space="preserve">UEMERY, </w:t>
      </w:r>
      <w:r>
        <w:rPr>
          <w:i/>
          <w:iCs/>
        </w:rPr>
        <w:t>Pharmacopée univerfelle,</w:t>
      </w:r>
    </w:p>
    <w:p w14:paraId="11E26D94" w14:textId="77777777" w:rsidR="0042404D" w:rsidRDefault="00000000">
      <w:r>
        <w:t>S B E</w:t>
      </w:r>
    </w:p>
    <w:p w14:paraId="36927A64" w14:textId="77777777" w:rsidR="0042404D" w:rsidRDefault="00000000">
      <w:r>
        <w:t xml:space="preserve">SBESTEN, </w:t>
      </w:r>
      <w:r>
        <w:rPr>
          <w:i/>
          <w:iCs/>
        </w:rPr>
        <w:t>Chauxssvtve.</w:t>
      </w:r>
      <w:r>
        <w:rPr>
          <w:b/>
          <w:bCs/>
        </w:rPr>
        <w:t xml:space="preserve"> RULAND.</w:t>
      </w:r>
    </w:p>
    <w:p w14:paraId="2C6E2DF0" w14:textId="77777777" w:rsidR="0042404D" w:rsidRDefault="00000000">
      <w:r>
        <w:t>SCA</w:t>
      </w:r>
    </w:p>
    <w:p w14:paraId="19E52156" w14:textId="77777777" w:rsidR="0042404D" w:rsidRDefault="00000000">
      <w:r>
        <w:rPr>
          <w:lang w:val="la-Latn" w:eastAsia="la-Latn" w:bidi="la-Latn"/>
        </w:rPr>
        <w:t xml:space="preserve">SCABIES, </w:t>
      </w:r>
      <w:r>
        <w:t xml:space="preserve">la </w:t>
      </w:r>
      <w:r>
        <w:rPr>
          <w:i/>
          <w:iCs/>
        </w:rPr>
        <w:t>Galle.</w:t>
      </w:r>
      <w:r>
        <w:t xml:space="preserve"> Voyez </w:t>
      </w:r>
      <w:r>
        <w:rPr>
          <w:i/>
          <w:iCs/>
          <w:lang w:val="la-Latn" w:eastAsia="la-Latn" w:bidi="la-Latn"/>
        </w:rPr>
        <w:t>Leprae</w:t>
      </w:r>
    </w:p>
    <w:p w14:paraId="063CAF38" w14:textId="77777777" w:rsidR="0042404D" w:rsidRDefault="00000000">
      <w:r>
        <w:rPr>
          <w:lang w:val="la-Latn" w:eastAsia="la-Latn" w:bidi="la-Latn"/>
        </w:rPr>
        <w:t>SCABIOSA</w:t>
      </w:r>
      <w:r>
        <w:t xml:space="preserve">, la </w:t>
      </w:r>
      <w:r>
        <w:rPr>
          <w:i/>
          <w:iCs/>
          <w:lang w:val="la-Latn" w:eastAsia="la-Latn" w:bidi="la-Latn"/>
        </w:rPr>
        <w:t>Scabieasa</w:t>
      </w:r>
      <w:r>
        <w:br w:type="page"/>
      </w:r>
    </w:p>
    <w:p w14:paraId="611ABC0D" w14:textId="77777777" w:rsidR="0042404D" w:rsidRDefault="00000000">
      <w:r>
        <w:rPr>
          <w:lang w:val="la-Latn" w:eastAsia="la-Latn" w:bidi="la-Latn"/>
        </w:rPr>
        <w:lastRenderedPageBreak/>
        <w:t>1</w:t>
      </w:r>
      <w:r>
        <w:t>3 3 I SCA</w:t>
      </w:r>
    </w:p>
    <w:p w14:paraId="59AD2E37" w14:textId="77777777" w:rsidR="0042404D" w:rsidRDefault="00000000">
      <w:r>
        <w:t>Voici ses caracteres :</w:t>
      </w:r>
    </w:p>
    <w:p w14:paraId="63D2D89B" w14:textId="77777777" w:rsidR="0042404D" w:rsidRDefault="00000000">
      <w:pPr>
        <w:ind w:left="360" w:hanging="360"/>
      </w:pPr>
      <w:r>
        <w:t>Sûn calyce est en étoile, profondément découpé, &amp; com-</w:t>
      </w:r>
      <w:r>
        <w:br/>
        <w:t>posé d’une rangée double ou triple d’écailles posées</w:t>
      </w:r>
      <w:r>
        <w:br/>
        <w:t>les unes fur les autres. La rangée extérieure de fes</w:t>
      </w:r>
      <w:r>
        <w:br/>
        <w:t>fleurons , est de fleurons plus grands que les autres, &amp;</w:t>
      </w:r>
      <w:r>
        <w:br/>
        <w:t>ordinairement bilabiés : ceux qui font dans le milieu</w:t>
      </w:r>
      <w:r>
        <w:br/>
        <w:t>sont plus petits , &amp; divisés en quatre ou cinq seg-</w:t>
      </w:r>
      <w:r>
        <w:br/>
        <w:t xml:space="preserve">mens. L’ovaire porte à fon fommet une couronne </w:t>
      </w:r>
      <w:r>
        <w:rPr>
          <w:i/>
          <w:iCs/>
        </w:rPr>
        <w:t>ve-</w:t>
      </w:r>
      <w:r>
        <w:rPr>
          <w:i/>
          <w:iCs/>
        </w:rPr>
        <w:br/>
        <w:t>lus,</w:t>
      </w:r>
      <w:r>
        <w:t xml:space="preserve"> feuillue &amp; garnie de pointes ; elle environne la</w:t>
      </w:r>
      <w:r>
        <w:br/>
        <w:t>fleur en forme d’un calyce : cette fleur est placée au-</w:t>
      </w:r>
      <w:r>
        <w:br/>
        <w:t>dessus. La partie inférieure de l’ovaire forme un pla-</w:t>
      </w:r>
      <w:r>
        <w:br/>
        <w:t>centa sphérique.</w:t>
      </w:r>
    </w:p>
    <w:p w14:paraId="2ACCB057" w14:textId="77777777" w:rsidR="0042404D" w:rsidRDefault="00000000">
      <w:pPr>
        <w:ind w:left="360" w:hanging="360"/>
      </w:pPr>
      <w:r>
        <w:t>Boerhaave en compte les quarante-huit especes sui-</w:t>
      </w:r>
      <w:r>
        <w:br/>
        <w:t>vantes. '</w:t>
      </w:r>
    </w:p>
    <w:p w14:paraId="0995C104" w14:textId="77777777" w:rsidR="0042404D" w:rsidRDefault="00000000">
      <w:pPr>
        <w:tabs>
          <w:tab w:val="left" w:pos="280"/>
        </w:tabs>
      </w:pPr>
      <w:r>
        <w:t>I.</w:t>
      </w:r>
      <w:r>
        <w:rPr>
          <w:i/>
          <w:iCs/>
          <w:lang w:val="la-Latn" w:eastAsia="la-Latn" w:bidi="la-Latn"/>
        </w:rPr>
        <w:tab/>
        <w:t>Scabiosa Africana,frutescens</w:t>
      </w:r>
      <w:r>
        <w:rPr>
          <w:i/>
          <w:iCs/>
        </w:rPr>
        <w:t>,</w:t>
      </w:r>
      <w:r>
        <w:t xml:space="preserve"> Par. Bat.Ic. 219.</w:t>
      </w:r>
    </w:p>
    <w:p w14:paraId="511A6DE6" w14:textId="77777777" w:rsidR="0042404D" w:rsidRDefault="00000000">
      <w:pPr>
        <w:tabs>
          <w:tab w:val="left" w:pos="291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Scabiosa Africana </w:t>
      </w:r>
      <w:r>
        <w:rPr>
          <w:i/>
          <w:iCs/>
        </w:rPr>
        <w:t>é</w:t>
      </w:r>
      <w:r>
        <w:rPr>
          <w:i/>
          <w:iCs/>
          <w:lang w:val="la-Latn" w:eastAsia="la-Latn" w:bidi="la-Latn"/>
        </w:rPr>
        <w:t>frutescens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maxima foliis rugosis</w:t>
      </w:r>
      <w:r>
        <w:rPr>
          <w:i/>
          <w:iCs/>
          <w:lang w:val="la-Latn" w:eastAsia="la-Latn" w:bidi="la-Latn"/>
        </w:rPr>
        <w:br/>
        <w:t>et crenatis,minor</w:t>
      </w:r>
      <w:r>
        <w:rPr>
          <w:lang w:val="la-Latn" w:eastAsia="la-Latn" w:bidi="la-Latn"/>
        </w:rPr>
        <w:t xml:space="preserve"> , Par. </w:t>
      </w:r>
      <w:r>
        <w:t xml:space="preserve">Bat. </w:t>
      </w:r>
      <w:r>
        <w:rPr>
          <w:lang w:val="la-Latn" w:eastAsia="la-Latn" w:bidi="la-Latn"/>
        </w:rPr>
        <w:t>Desim. 220.</w:t>
      </w:r>
    </w:p>
    <w:p w14:paraId="7DF6FA46" w14:textId="77777777" w:rsidR="0042404D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Scabiosa Africana, frutescens, maxima ,foliis tenuissi-</w:t>
      </w:r>
      <w:r>
        <w:rPr>
          <w:i/>
          <w:iCs/>
          <w:lang w:val="la-Latn" w:eastAsia="la-Latn" w:bidi="la-Latn"/>
        </w:rPr>
        <w:br/>
        <w:t>me incisis.</w:t>
      </w:r>
    </w:p>
    <w:p w14:paraId="06EC5AF3" w14:textId="77777777" w:rsidR="0042404D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Scabiosa,folio centaurii majoris</w:t>
      </w:r>
      <w:r>
        <w:rPr>
          <w:lang w:val="la-Latn" w:eastAsia="la-Latn" w:bidi="la-Latn"/>
        </w:rPr>
        <w:t xml:space="preserve">, C. B. P. 270. </w:t>
      </w:r>
      <w:r>
        <w:rPr>
          <w:i/>
          <w:iCs/>
          <w:lang w:val="la-Latn" w:eastAsia="la-Latn" w:bidi="la-Latn"/>
        </w:rPr>
        <w:t>Scabio-</w:t>
      </w:r>
      <w:r>
        <w:rPr>
          <w:i/>
          <w:iCs/>
          <w:lang w:val="la-Latn" w:eastAsia="la-Latn" w:bidi="la-Latn"/>
        </w:rPr>
        <w:br/>
        <w:t>sa centauroides</w:t>
      </w:r>
      <w:r>
        <w:rPr>
          <w:lang w:val="la-Latn" w:eastAsia="la-Latn" w:bidi="la-Latn"/>
        </w:rPr>
        <w:t xml:space="preserve">, </w:t>
      </w:r>
      <w:r>
        <w:t xml:space="preserve">Alpin. </w:t>
      </w:r>
      <w:r>
        <w:rPr>
          <w:lang w:val="la-Latn" w:eastAsia="la-Latn" w:bidi="la-Latn"/>
        </w:rPr>
        <w:t>Exot.205.</w:t>
      </w:r>
    </w:p>
    <w:p w14:paraId="3469D825" w14:textId="77777777" w:rsidR="0042404D" w:rsidRDefault="00000000">
      <w:r>
        <w:t>On m’a envoyé de Naples en présent, une plante que je</w:t>
      </w:r>
      <w:r>
        <w:br/>
        <w:t xml:space="preserve">pris pour une eEpece de </w:t>
      </w:r>
      <w:r>
        <w:rPr>
          <w:i/>
          <w:iCs/>
        </w:rPr>
        <w:t>centaurium malus,</w:t>
      </w:r>
      <w:r>
        <w:t xml:space="preserve"> tant par la</w:t>
      </w:r>
      <w:r>
        <w:br/>
        <w:t>ressemblance des feuilles, que par fa racine, qui, la</w:t>
      </w:r>
      <w:r>
        <w:br/>
        <w:t>premiere année, les donna larges &amp; noirâtres, comme</w:t>
      </w:r>
      <w:r>
        <w:br/>
        <w:t xml:space="preserve">on les voit au </w:t>
      </w:r>
      <w:r>
        <w:rPr>
          <w:i/>
          <w:iCs/>
        </w:rPr>
        <w:t>centaurium majas :</w:t>
      </w:r>
      <w:r>
        <w:t xml:space="preserve"> mais il en partit la</w:t>
      </w:r>
      <w:r>
        <w:br/>
        <w:t>seconde année plusieurs tiges nues, foibles, rondes,</w:t>
      </w:r>
      <w:r>
        <w:br/>
        <w:t>droites , semblables à des joncs , hautes de deux cou-</w:t>
      </w:r>
      <w:r>
        <w:br/>
        <w:t>dées &amp; davantage , &amp; portant à leur sommet des têtes</w:t>
      </w:r>
      <w:r>
        <w:br/>
        <w:t>rondes, &amp; des fleurs jaunes semblables à celles de la</w:t>
      </w:r>
      <w:r>
        <w:br/>
      </w:r>
      <w:r>
        <w:rPr>
          <w:i/>
          <w:iCs/>
        </w:rPr>
        <w:t>scabieusc.</w:t>
      </w:r>
      <w:r>
        <w:t xml:space="preserve"> Ses semences longues &amp; noires, ne reve-</w:t>
      </w:r>
      <w:r>
        <w:br/>
        <w:t>noient pas moins à celles de cette plante. Sa racine</w:t>
      </w:r>
      <w:r>
        <w:br/>
        <w:t>étoit composée d’une multitude de fibres, longues ,</w:t>
      </w:r>
      <w:r>
        <w:br/>
        <w:t>foibles, &amp; qui toutes avoient la même origine. Je con-</w:t>
      </w:r>
      <w:r>
        <w:br/>
        <w:t>clus de la nature des têtes , des fleurs &amp; des graines,</w:t>
      </w:r>
      <w:r>
        <w:br/>
        <w:t>que je pouvois faire de cette plante une efpece de</w:t>
      </w:r>
      <w:r>
        <w:rPr>
          <w:i/>
          <w:iCs/>
        </w:rPr>
        <w:t>sca-</w:t>
      </w:r>
      <w:r>
        <w:rPr>
          <w:i/>
          <w:iCs/>
        </w:rPr>
        <w:br/>
        <w:t>bi eusse,</w:t>
      </w:r>
      <w:r>
        <w:t xml:space="preserve"> &amp; conséquemment lui donner le nom de </w:t>
      </w:r>
      <w:r>
        <w:rPr>
          <w:i/>
          <w:iCs/>
          <w:lang w:val="la-Latn" w:eastAsia="la-Latn" w:bidi="la-Latn"/>
        </w:rPr>
        <w:t>sca-</w:t>
      </w:r>
      <w:r>
        <w:rPr>
          <w:i/>
          <w:iCs/>
          <w:lang w:val="la-Latn" w:eastAsia="la-Latn" w:bidi="la-Latn"/>
        </w:rPr>
        <w:br/>
        <w:t xml:space="preserve">biosa </w:t>
      </w:r>
      <w:r>
        <w:rPr>
          <w:i/>
          <w:iCs/>
        </w:rPr>
        <w:t>centauroides</w:t>
      </w:r>
      <w:r>
        <w:t xml:space="preserve"> ; car fes feuilles, étant, comme nous</w:t>
      </w:r>
      <w:r>
        <w:br/>
        <w:t xml:space="preserve">l’avons dit, femblables à celles du </w:t>
      </w:r>
      <w:r>
        <w:rPr>
          <w:i/>
          <w:iCs/>
        </w:rPr>
        <w:t xml:space="preserve">centaurium </w:t>
      </w:r>
      <w:r>
        <w:rPr>
          <w:i/>
          <w:iCs/>
          <w:lang w:val="la-Latn" w:eastAsia="la-Latn" w:bidi="la-Latn"/>
        </w:rPr>
        <w:t>majus</w:t>
      </w:r>
      <w:r>
        <w:rPr>
          <w:i/>
          <w:iCs/>
        </w:rPr>
        <w:t>,</w:t>
      </w:r>
      <w:r>
        <w:rPr>
          <w:i/>
          <w:iCs/>
        </w:rPr>
        <w:br/>
      </w:r>
      <w:r>
        <w:t>fes semences étoient très-ameres : or, les Modernes</w:t>
      </w:r>
      <w:r>
        <w:br/>
        <w:t>ayant tous prononcé fin-leur amertume, que la plupart</w:t>
      </w:r>
      <w:r>
        <w:br/>
        <w:t>des</w:t>
      </w:r>
      <w:r>
        <w:rPr>
          <w:i/>
          <w:iCs/>
          <w:lang w:val="en-US" w:eastAsia="en-US" w:bidi="en-US"/>
        </w:rPr>
        <w:t>scabieus.es</w:t>
      </w:r>
      <w:r>
        <w:rPr>
          <w:lang w:val="en-US" w:eastAsia="en-US" w:bidi="en-US"/>
        </w:rPr>
        <w:t xml:space="preserve"> </w:t>
      </w:r>
      <w:r>
        <w:t>étoient échauffantes, j’ai cru pouvoir</w:t>
      </w:r>
      <w:r>
        <w:br/>
        <w:t xml:space="preserve">assurer que ma </w:t>
      </w:r>
      <w:r>
        <w:rPr>
          <w:i/>
          <w:iCs/>
          <w:lang w:val="la-Latn" w:eastAsia="la-Latn" w:bidi="la-Latn"/>
        </w:rPr>
        <w:t>scabiosa centauroides</w:t>
      </w:r>
      <w:r>
        <w:rPr>
          <w:lang w:val="la-Latn" w:eastAsia="la-Latn" w:bidi="la-Latn"/>
        </w:rPr>
        <w:t xml:space="preserve"> </w:t>
      </w:r>
      <w:r>
        <w:t>l'étoit aussi ; &amp; je</w:t>
      </w:r>
      <w:r>
        <w:br/>
        <w:t>l’ai regardée comme dessiccative, &amp; propre à diviser &amp;</w:t>
      </w:r>
      <w:r>
        <w:br/>
        <w:t>déterger les humeurs grossieres,&amp; conséquemment à le-</w:t>
      </w:r>
      <w:r>
        <w:br/>
        <w:t xml:space="preserve">ver les obstructions des </w:t>
      </w:r>
      <w:r>
        <w:rPr>
          <w:lang w:val="la-Latn" w:eastAsia="la-Latn" w:bidi="la-Latn"/>
        </w:rPr>
        <w:t xml:space="preserve">vssceres. </w:t>
      </w:r>
      <w:r>
        <w:t>C’est donc avec rasson</w:t>
      </w:r>
      <w:r>
        <w:br/>
        <w:t>que quelques personnes ordonnent la décoction de ses</w:t>
      </w:r>
      <w:r>
        <w:br/>
        <w:t>Eemences ou de ses racines dans de l'eau , pour la gale</w:t>
      </w:r>
      <w:r>
        <w:br/>
        <w:t>&amp; pour la vérole. D’autres ont donné de grands élo-</w:t>
      </w:r>
      <w:r>
        <w:br/>
        <w:t>ges au fisc exprimé de ses feuilles &amp; de fes racines , à la</w:t>
      </w:r>
      <w:r>
        <w:br/>
        <w:t xml:space="preserve">décoction de ses racines , &amp; à la poudre de </w:t>
      </w:r>
      <w:r>
        <w:rPr>
          <w:i/>
          <w:iCs/>
        </w:rPr>
        <w:t>ses semen-</w:t>
      </w:r>
      <w:r>
        <w:rPr>
          <w:i/>
          <w:iCs/>
        </w:rPr>
        <w:br/>
        <w:t>ces ,</w:t>
      </w:r>
      <w:r>
        <w:t xml:space="preserve"> priEe avec un peu de vieille thériaque en qualité</w:t>
      </w:r>
      <w:r>
        <w:br/>
        <w:t>de sudorifique, dans les fievres pestilentielles. Pour-</w:t>
      </w:r>
      <w:r>
        <w:br/>
        <w:t xml:space="preserve">quoi notre </w:t>
      </w:r>
      <w:r>
        <w:rPr>
          <w:i/>
          <w:iCs/>
        </w:rPr>
        <w:t>centauroides,</w:t>
      </w:r>
      <w:r>
        <w:t xml:space="preserve"> ayant la même amertume que</w:t>
      </w:r>
      <w:r>
        <w:br/>
        <w:t>les autres</w:t>
      </w:r>
      <w:r>
        <w:rPr>
          <w:i/>
          <w:iCs/>
        </w:rPr>
        <w:t>scabieufes,</w:t>
      </w:r>
      <w:r>
        <w:t xml:space="preserve"> n’en auroit-elle point eu les pro-</w:t>
      </w:r>
      <w:r>
        <w:br/>
        <w:t>priétés ? Cette plante sifpporte le froid en Italie, &amp; y</w:t>
      </w:r>
      <w:r>
        <w:br/>
        <w:t xml:space="preserve">est vivace. Psto^PER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>de Plant, exot.</w:t>
      </w:r>
    </w:p>
    <w:p w14:paraId="5B95E24D" w14:textId="77777777" w:rsidR="0042404D" w:rsidRDefault="00000000">
      <w:pPr>
        <w:tabs>
          <w:tab w:val="left" w:pos="274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>Scabiosa Pratensis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hirsuta quae Officinarum,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  <w:t xml:space="preserve">269. Tourn. Inst.464. </w:t>
      </w:r>
      <w:r>
        <w:t xml:space="preserve">Boerh. </w:t>
      </w:r>
      <w:r>
        <w:rPr>
          <w:lang w:val="la-Latn" w:eastAsia="la-Latn" w:bidi="la-Latn"/>
        </w:rPr>
        <w:t xml:space="preserve">Ind. A. 129. </w:t>
      </w:r>
      <w:r>
        <w:rPr>
          <w:i/>
          <w:iCs/>
          <w:lang w:val="la-Latn" w:eastAsia="la-Latn" w:bidi="la-Latn"/>
        </w:rPr>
        <w:t>Scabiosas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>Scabiosa major, vulgaris,</w:t>
      </w:r>
      <w:r>
        <w:rPr>
          <w:lang w:val="la-Latn" w:eastAsia="la-Latn" w:bidi="la-Latn"/>
        </w:rPr>
        <w:t xml:space="preserve"> Gessi 582. Emac. 719.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Scabiosa vulgaris Pratensis -,</w:t>
      </w:r>
      <w:r>
        <w:rPr>
          <w:lang w:val="la-Latn" w:eastAsia="la-Latn" w:bidi="la-Latn"/>
        </w:rPr>
        <w:t xml:space="preserve"> Park. 484. </w:t>
      </w:r>
      <w:r>
        <w:rPr>
          <w:i/>
          <w:iCs/>
          <w:lang w:val="la-Latn" w:eastAsia="la-Latn" w:bidi="la-Latn"/>
        </w:rPr>
        <w:t>Scabiosa major,</w:t>
      </w:r>
      <w:r>
        <w:rPr>
          <w:i/>
          <w:iCs/>
          <w:lang w:val="la-Latn" w:eastAsia="la-Latn" w:bidi="la-Latn"/>
        </w:rPr>
        <w:br/>
        <w:t>communior hirsuta sfolio laciniato ,</w:t>
      </w:r>
      <w:r>
        <w:rPr>
          <w:lang w:val="la-Latn" w:eastAsia="la-Latn" w:bidi="la-Latn"/>
        </w:rPr>
        <w:t xml:space="preserve"> J.B.3. 2. Rai Hist.</w:t>
      </w:r>
      <w:r>
        <w:rPr>
          <w:lang w:val="la-Latn" w:eastAsia="la-Latn" w:bidi="la-Latn"/>
        </w:rPr>
        <w:br/>
        <w:t xml:space="preserve">1. 374. Synop. 3. 191. </w:t>
      </w:r>
      <w:r>
        <w:rPr>
          <w:i/>
          <w:iCs/>
        </w:rPr>
        <w:t>La Scabieusc.</w:t>
      </w:r>
    </w:p>
    <w:p w14:paraId="20177C2A" w14:textId="77777777" w:rsidR="0042404D" w:rsidRDefault="00000000">
      <w:pPr>
        <w:ind w:left="360" w:hanging="360"/>
      </w:pPr>
      <w:r>
        <w:t>Les feuilles inférieures de la</w:t>
      </w:r>
      <w:r>
        <w:rPr>
          <w:i/>
          <w:iCs/>
        </w:rPr>
        <w:t>scabieusc</w:t>
      </w:r>
      <w:r>
        <w:t xml:space="preserve"> font rudes, velues,</w:t>
      </w:r>
      <w:r>
        <w:br/>
        <w:t>longues de quatre à cinq pouces , larges d’un pouce &amp;</w:t>
      </w:r>
      <w:r>
        <w:br/>
        <w:t>davantage, tantôt profondément divisées, tantôt pref-</w:t>
      </w:r>
      <w:r>
        <w:br/>
        <w:t>que entieres &amp; fans aucune division, séparées, &amp; fila-</w:t>
      </w:r>
      <w:r>
        <w:br/>
        <w:t>menteufes. Ses tiges s’élevent à deux ou trois piés de</w:t>
      </w:r>
      <w:r>
        <w:br/>
        <w:t>haut : elles font rondes &amp; velues, &amp; portent à chaque</w:t>
      </w:r>
      <w:r>
        <w:br/>
        <w:t>jointure deux petites feuilles très-finement découpées ;</w:t>
      </w:r>
    </w:p>
    <w:p w14:paraId="40032914" w14:textId="77777777" w:rsidR="0042404D" w:rsidRDefault="00000000">
      <w:pPr>
        <w:tabs>
          <w:tab w:val="left" w:pos="2650"/>
        </w:tabs>
      </w:pPr>
      <w:r>
        <w:t>SCA</w:t>
      </w:r>
      <w:r>
        <w:tab/>
        <w:t>1332</w:t>
      </w:r>
    </w:p>
    <w:p w14:paraId="544BCB97" w14:textId="77777777" w:rsidR="0042404D" w:rsidRDefault="00000000">
      <w:pPr>
        <w:ind w:firstLine="360"/>
      </w:pPr>
      <w:r>
        <w:t>à leur fommet font des fleurs roides, plates, bleues,</w:t>
      </w:r>
      <w:r>
        <w:br/>
        <w:t>dont le milieu est composé d’un grand nombre depe-</w:t>
      </w:r>
      <w:r>
        <w:br/>
        <w:t>tits fleurons creux , qui chacun ont leur calyce particu-</w:t>
      </w:r>
      <w:r>
        <w:br/>
        <w:t>lier : quant aux fleurons qui fiant rangés Eur les bords &amp;</w:t>
      </w:r>
      <w:r>
        <w:br/>
        <w:t>qui forment l’extérieur de la fleur , ils font plus grands</w:t>
      </w:r>
      <w:r>
        <w:br/>
        <w:t xml:space="preserve">&amp; </w:t>
      </w:r>
      <w:r>
        <w:rPr>
          <w:lang w:val="la-Latn" w:eastAsia="la-Latn" w:bidi="la-Latn"/>
        </w:rPr>
        <w:t xml:space="preserve">plus apparens. </w:t>
      </w:r>
      <w:r>
        <w:t>Chaque fleur est composée d’une</w:t>
      </w:r>
      <w:r>
        <w:br/>
        <w:t>feuille divisée en cinq fegmens inégaux. Lorsqu’elles</w:t>
      </w:r>
      <w:r>
        <w:br/>
        <w:t>sont tombées, les têtes s’arrondissent , élargissent les</w:t>
      </w:r>
      <w:r>
        <w:br/>
      </w:r>
      <w:r>
        <w:rPr>
          <w:lang w:val="la-Latn" w:eastAsia="la-Latn" w:bidi="la-Latn"/>
        </w:rPr>
        <w:t xml:space="preserve">calyces, </w:t>
      </w:r>
      <w:r>
        <w:t>&amp; donnent des semences velues &amp; applaties.</w:t>
      </w:r>
      <w:r>
        <w:br/>
        <w:t>Sa racine s’enfonce profondément en terre. Elle croît</w:t>
      </w:r>
      <w:r>
        <w:br/>
      </w:r>
      <w:r>
        <w:lastRenderedPageBreak/>
        <w:t>dans les champs &amp; dans les prés, &amp; fleurit en Juin. Ses</w:t>
      </w:r>
      <w:r>
        <w:br/>
        <w:t>feuilles font dloEage.</w:t>
      </w:r>
    </w:p>
    <w:p w14:paraId="7ACE4C33" w14:textId="77777777" w:rsidR="0042404D" w:rsidRDefault="00000000">
      <w:pPr>
        <w:ind w:left="360" w:hanging="360"/>
      </w:pPr>
      <w:r>
        <w:t>Elles passent pour cordiales , alexipharmaques , si.ldorifi-</w:t>
      </w:r>
      <w:r>
        <w:br/>
        <w:t>ques &amp; pectorales , &amp; sont bienfaisantes dans toutes les</w:t>
      </w:r>
      <w:r>
        <w:br/>
        <w:t>maladies des poumons , comme la toux &amp; la difficulté</w:t>
      </w:r>
      <w:r>
        <w:br/>
        <w:t>de respirer ; ainsi que dans les ulceres à la gorge &amp; les</w:t>
      </w:r>
      <w:r>
        <w:br/>
        <w:t>esiquinancies. Appliquées extérieurement, elles siont</w:t>
      </w:r>
      <w:r>
        <w:br/>
        <w:t>bonnes pour la gale, propriété qui a fait nommer la</w:t>
      </w:r>
      <w:r>
        <w:br/>
        <w:t>plante</w:t>
      </w:r>
      <w:r>
        <w:rPr>
          <w:i/>
          <w:iCs/>
        </w:rPr>
        <w:t>scabieusc</w:t>
      </w:r>
      <w:r>
        <w:t xml:space="preserve"> ; dans les ulceres fcabieux, les dartres</w:t>
      </w:r>
      <w:r>
        <w:br/>
        <w:t>&amp; d’autres maladies cutanées .* elle enleve les taches</w:t>
      </w:r>
      <w:r>
        <w:br/>
        <w:t>noires &amp; violettes de la peau.</w:t>
      </w:r>
    </w:p>
    <w:p w14:paraId="574E3364" w14:textId="77777777" w:rsidR="0042404D" w:rsidRDefault="00000000">
      <w:pPr>
        <w:ind w:left="360" w:hanging="360"/>
      </w:pPr>
      <w:r>
        <w:t xml:space="preserve">Les préparations officinales de la </w:t>
      </w:r>
      <w:r>
        <w:rPr>
          <w:i/>
          <w:iCs/>
        </w:rPr>
        <w:t>scabieusc</w:t>
      </w:r>
      <w:r>
        <w:t xml:space="preserve"> sont </w:t>
      </w:r>
      <w:r>
        <w:rPr>
          <w:i/>
          <w:iCs/>
        </w:rPr>
        <w:t>lcsirupus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scabiosa compositus 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</w:rPr>
        <w:t xml:space="preserve">&amp; le </w:t>
      </w:r>
      <w:r>
        <w:rPr>
          <w:i/>
          <w:iCs/>
          <w:lang w:val="la-Latn" w:eastAsia="la-Latn" w:bidi="la-Latn"/>
        </w:rPr>
        <w:t>valentia scabiosa</w:t>
      </w:r>
      <w:r>
        <w:rPr>
          <w:lang w:val="la-Latn" w:eastAsia="la-Latn" w:bidi="la-Latn"/>
        </w:rPr>
        <w:t xml:space="preserve"> </w:t>
      </w:r>
      <w:r>
        <w:t>MILLER,</w:t>
      </w:r>
      <w:r>
        <w:br/>
      </w:r>
      <w:r>
        <w:rPr>
          <w:i/>
          <w:iCs/>
        </w:rPr>
        <w:t>Bot. Offic.</w:t>
      </w:r>
    </w:p>
    <w:p w14:paraId="6E166EB3" w14:textId="77777777" w:rsidR="0042404D" w:rsidRDefault="00000000">
      <w:pPr>
        <w:ind w:left="360" w:hanging="360"/>
      </w:pPr>
      <w:r>
        <w:t>La</w:t>
      </w:r>
      <w:r>
        <w:rPr>
          <w:i/>
          <w:iCs/>
        </w:rPr>
        <w:t>scabieusc</w:t>
      </w:r>
      <w:r>
        <w:t xml:space="preserve"> est amere &amp; donne une foible teinture de</w:t>
      </w:r>
      <w:r>
        <w:br/>
        <w:t>rouge au papier bleu; ce qui fait croire qu’elle con-</w:t>
      </w:r>
      <w:r>
        <w:br/>
        <w:t>tient un fel qui ressemble au Eel ammoniac, joint à une</w:t>
      </w:r>
      <w:r>
        <w:br/>
        <w:t>grande quantité d’huile fétide &amp; de terre.</w:t>
      </w:r>
    </w:p>
    <w:p w14:paraId="6DA1AE07" w14:textId="77777777" w:rsidR="0042404D" w:rsidRDefault="00000000">
      <w:pPr>
        <w:ind w:left="360" w:hanging="360"/>
      </w:pPr>
      <w:r>
        <w:t>Car par l’analyfe Chymique, outre plusieurs liqueurs aci-</w:t>
      </w:r>
      <w:r>
        <w:br/>
        <w:t>des , on en tire aussi une grande quantité de foufre &amp;</w:t>
      </w:r>
      <w:r>
        <w:br/>
      </w:r>
      <w:r>
        <w:rPr>
          <w:lang w:val="la-Latn" w:eastAsia="la-Latn" w:bidi="la-Latn"/>
        </w:rPr>
        <w:t xml:space="preserve">deterre, </w:t>
      </w:r>
      <w:r>
        <w:t>un peu d’efprit urineux &amp; defel volatil con-</w:t>
      </w:r>
      <w:r>
        <w:br/>
        <w:t>cret. La</w:t>
      </w:r>
      <w:r>
        <w:rPr>
          <w:i/>
          <w:iCs/>
        </w:rPr>
        <w:t>scabieusc</w:t>
      </w:r>
      <w:r>
        <w:t xml:space="preserve"> est alexipharmaque, scldorifique, apé-</w:t>
      </w:r>
      <w:r>
        <w:br/>
        <w:t>ritive, détersive, vulnéraire &amp; bonne pour provoquer</w:t>
      </w:r>
      <w:r>
        <w:br/>
        <w:t>l’expectoration, quand les bronches &amp; les vésicules du</w:t>
      </w:r>
      <w:r>
        <w:br/>
        <w:t>poumon sont embarrassées d’un phlegme gluant &amp; con-</w:t>
      </w:r>
      <w:r>
        <w:br/>
        <w:t>densil. On peut donner le fuc de cette plante , comme</w:t>
      </w:r>
      <w:r>
        <w:br/>
        <w:t>scldorifique, depuis trois jufiqu’à six onces, y ajoutant</w:t>
      </w:r>
      <w:r>
        <w:br/>
        <w:t>une dragme de thériaque , &amp; dix grains de camphre</w:t>
      </w:r>
      <w:r>
        <w:br/>
        <w:t>qu’on y fait dissoudre : c’est un bon remede dans les</w:t>
      </w:r>
      <w:r>
        <w:br/>
        <w:t>fievres malignes, la petite-vérole , la rougeole &amp; la</w:t>
      </w:r>
      <w:r>
        <w:br/>
        <w:t>pleurésie, après qu’on a fait usage des remedes anti-</w:t>
      </w:r>
      <w:r>
        <w:br/>
        <w:t>moniaux. On mêle l’eau de</w:t>
      </w:r>
      <w:r>
        <w:rPr>
          <w:i/>
          <w:iCs/>
        </w:rPr>
        <w:t>scabieusc</w:t>
      </w:r>
      <w:r>
        <w:t xml:space="preserve"> &amp; de chardon-</w:t>
      </w:r>
      <w:r>
        <w:br/>
        <w:t>béni dans les juleps expectoratifs &amp; diaphoniques.</w:t>
      </w:r>
      <w:r>
        <w:br/>
        <w:t>Un sirop fait du fuc de cette plante est très - bon pour</w:t>
      </w:r>
      <w:r>
        <w:br/>
        <w:t>les maladies cutanées : mais il faut en même-tems baf-</w:t>
      </w:r>
      <w:r>
        <w:br/>
        <w:t>siner les parties extérieures avec une décoction de</w:t>
      </w:r>
      <w:r>
        <w:rPr>
          <w:i/>
          <w:iCs/>
        </w:rPr>
        <w:t>sca-</w:t>
      </w:r>
      <w:r>
        <w:rPr>
          <w:i/>
          <w:iCs/>
        </w:rPr>
        <w:br/>
        <w:t>bieus.e.</w:t>
      </w:r>
    </w:p>
    <w:p w14:paraId="6E9E3D0C" w14:textId="77777777" w:rsidR="0042404D" w:rsidRDefault="00000000">
      <w:r>
        <w:t xml:space="preserve">Prenez </w:t>
      </w:r>
      <w:r>
        <w:rPr>
          <w:i/>
          <w:iCs/>
        </w:rPr>
        <w:t>de cette décoction s une pinte s</w:t>
      </w:r>
    </w:p>
    <w:p w14:paraId="4798F4F6" w14:textId="77777777" w:rsidR="0042404D" w:rsidRDefault="00000000">
      <w:pPr>
        <w:ind w:firstLine="360"/>
      </w:pPr>
      <w:r>
        <w:rPr>
          <w:i/>
          <w:iCs/>
        </w:rPr>
        <w:t>de bonne eau-de-vie camphrée , trois cuillerées.</w:t>
      </w:r>
    </w:p>
    <w:p w14:paraId="51FA6818" w14:textId="77777777" w:rsidR="0042404D" w:rsidRDefault="00000000">
      <w:pPr>
        <w:ind w:left="360" w:hanging="360"/>
      </w:pPr>
      <w:r>
        <w:t>Séparez ce qui reste de camphre fur la surface de la dé-</w:t>
      </w:r>
      <w:r>
        <w:br/>
        <w:t>coction , en la passant dans un linge , &amp; donnez-la</w:t>
      </w:r>
      <w:r>
        <w:br/>
        <w:t>par cuillerées pour les vapeurs. Bassinez-en les</w:t>
      </w:r>
      <w:r>
        <w:br/>
        <w:t>dartres pendant un mois, &amp; continuez l’ufage du</w:t>
      </w:r>
      <w:r>
        <w:br/>
        <w:t>sirop durant tout ce tems.</w:t>
      </w:r>
    </w:p>
    <w:p w14:paraId="0E783BAF" w14:textId="77777777" w:rsidR="0042404D" w:rsidRDefault="00000000">
      <w:pPr>
        <w:ind w:left="360" w:hanging="360"/>
      </w:pPr>
      <w:r>
        <w:t>On peut donner la même décoction à ceux qui rendent</w:t>
      </w:r>
      <w:r>
        <w:br/>
        <w:t>une urine purulente, &amp; à ceux qui ont des ulceres dans</w:t>
      </w:r>
      <w:r>
        <w:br/>
        <w:t>les parties internes. On s’en fert aussi pour laVer les</w:t>
      </w:r>
      <w:r>
        <w:br/>
        <w:t>plaies. Tabernæmontanus dit que le fuc de</w:t>
      </w:r>
      <w:r>
        <w:rPr>
          <w:i/>
          <w:iCs/>
        </w:rPr>
        <w:t>scabieusc s</w:t>
      </w:r>
      <w:r>
        <w:rPr>
          <w:i/>
          <w:iCs/>
        </w:rPr>
        <w:br/>
      </w:r>
      <w:r>
        <w:t>mêlé avec un peu de borax &amp; de camphre emporte les</w:t>
      </w:r>
      <w:r>
        <w:br/>
        <w:t>taches blanches qui fe voyent souvent fur la cornée.</w:t>
      </w:r>
      <w:r>
        <w:br/>
      </w:r>
      <w:r>
        <w:rPr>
          <w:lang w:val="la-Latn" w:eastAsia="la-Latn" w:bidi="la-Latn"/>
        </w:rPr>
        <w:t>T0URNEF0RT.</w:t>
      </w:r>
    </w:p>
    <w:p w14:paraId="35966FAF" w14:textId="77777777" w:rsidR="0042404D" w:rsidRDefault="00000000">
      <w:pPr>
        <w:ind w:left="360" w:hanging="360"/>
      </w:pPr>
      <w:r>
        <w:t>C’est un simple alexipharmaque &amp; pulmonaire, bonpar-</w:t>
      </w:r>
      <w:r>
        <w:br/>
        <w:t>ticulierement pour les aposthemes , la pleurésie</w:t>
      </w:r>
      <w:r>
        <w:rPr>
          <w:lang w:val="el-GR" w:eastAsia="el-GR" w:bidi="el-GR"/>
        </w:rPr>
        <w:t>, ΙἝΕ-</w:t>
      </w:r>
      <w:r>
        <w:rPr>
          <w:lang w:val="el-GR" w:eastAsia="el-GR" w:bidi="el-GR"/>
        </w:rPr>
        <w:br/>
      </w:r>
      <w:r>
        <w:t>quinancie, la toux, l'asthme, la peste &amp; les ulceres fisc</w:t>
      </w:r>
      <w:r>
        <w:br/>
        <w:t>tuleux. On l’emploie extérieurement pour la gale, le</w:t>
      </w:r>
      <w:r>
        <w:br/>
        <w:t xml:space="preserve">prurit, </w:t>
      </w:r>
      <w:r>
        <w:rPr>
          <w:i/>
          <w:iCs/>
        </w:rPr>
        <w:t>V impétigo</w:t>
      </w:r>
      <w:r>
        <w:t xml:space="preserve"> , &amp; autres maladies cutanées sem-</w:t>
      </w:r>
      <w:r>
        <w:br/>
        <w:t xml:space="preserve">blables.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Schroder.</w:t>
      </w:r>
    </w:p>
    <w:p w14:paraId="67474E82" w14:textId="77777777" w:rsidR="0042404D" w:rsidRDefault="00000000">
      <w:pPr>
        <w:tabs>
          <w:tab w:val="left" w:pos="291"/>
        </w:tabs>
        <w:ind w:left="360" w:hanging="360"/>
      </w:pPr>
      <w:r>
        <w:rPr>
          <w:i/>
          <w:iCs/>
        </w:rPr>
        <w:t>6.</w:t>
      </w:r>
      <w:r>
        <w:rPr>
          <w:i/>
          <w:iCs/>
          <w:lang w:val="la-Latn" w:eastAsia="la-Latn" w:bidi="la-Latn"/>
        </w:rPr>
        <w:tab/>
        <w:t xml:space="preserve">Scabiosa </w:t>
      </w:r>
      <w:r>
        <w:rPr>
          <w:i/>
          <w:iCs/>
        </w:rPr>
        <w:t xml:space="preserve">Alpiria , </w:t>
      </w:r>
      <w:r>
        <w:rPr>
          <w:i/>
          <w:iCs/>
          <w:lang w:val="la-Latn" w:eastAsia="la-Latn" w:bidi="la-Latn"/>
        </w:rPr>
        <w:t xml:space="preserve">vulgari </w:t>
      </w:r>
      <w:r>
        <w:rPr>
          <w:i/>
          <w:iCs/>
        </w:rPr>
        <w:t xml:space="preserve">similis s folio </w:t>
      </w:r>
      <w:r>
        <w:rPr>
          <w:i/>
          <w:iCs/>
          <w:lang w:val="la-Latn" w:eastAsia="la-Latn" w:bidi="la-Latn"/>
        </w:rPr>
        <w:t xml:space="preserve">viridiori </w:t>
      </w:r>
      <w:r>
        <w:rPr>
          <w:i/>
          <w:iCs/>
        </w:rPr>
        <w:t>s masses</w:t>
      </w:r>
      <w:r>
        <w:rPr>
          <w:i/>
          <w:iCs/>
        </w:rPr>
        <w:br/>
        <w:t xml:space="preserve">laciniato s flore </w:t>
      </w:r>
      <w:r>
        <w:rPr>
          <w:i/>
          <w:iCs/>
          <w:lang w:val="la-Latn" w:eastAsia="la-Latn" w:bidi="la-Latn"/>
        </w:rPr>
        <w:t>purpureo.</w:t>
      </w:r>
    </w:p>
    <w:p w14:paraId="359BCB70" w14:textId="77777777" w:rsidR="0042404D" w:rsidRDefault="00000000">
      <w:pPr>
        <w:ind w:left="360" w:hanging="360"/>
      </w:pPr>
      <w:r>
        <w:rPr>
          <w:i/>
          <w:iCs/>
        </w:rPr>
        <w:t xml:space="preserve">y. </w:t>
      </w:r>
      <w:r>
        <w:rPr>
          <w:i/>
          <w:iCs/>
          <w:lang w:val="la-Latn" w:eastAsia="la-Latn" w:bidi="la-Latn"/>
        </w:rPr>
        <w:t xml:space="preserve">Scabiosa </w:t>
      </w:r>
      <w:r>
        <w:rPr>
          <w:i/>
          <w:iCs/>
        </w:rPr>
        <w:t xml:space="preserve">major s </w:t>
      </w:r>
      <w:r>
        <w:rPr>
          <w:i/>
          <w:iCs/>
          <w:lang w:val="la-Latn" w:eastAsia="la-Latn" w:bidi="la-Latn"/>
        </w:rPr>
        <w:t xml:space="preserve">communior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hirsuta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folio non lacs</w:t>
      </w:r>
      <w:r>
        <w:rPr>
          <w:i/>
          <w:iCs/>
        </w:rPr>
        <w:br/>
        <w:t>niato,</w:t>
      </w:r>
      <w:r>
        <w:t xml:space="preserve"> J. </w:t>
      </w:r>
      <w:r>
        <w:rPr>
          <w:lang w:val="el-GR" w:eastAsia="el-GR" w:bidi="el-GR"/>
        </w:rPr>
        <w:t xml:space="preserve">Β. </w:t>
      </w:r>
      <w:r>
        <w:t>3.2.</w:t>
      </w:r>
      <w:r>
        <w:br w:type="page"/>
      </w:r>
    </w:p>
    <w:p w14:paraId="34D844FB" w14:textId="77777777" w:rsidR="0042404D" w:rsidRDefault="00000000">
      <w:pPr>
        <w:tabs>
          <w:tab w:val="left" w:pos="2092"/>
        </w:tabs>
      </w:pPr>
      <w:r>
        <w:lastRenderedPageBreak/>
        <w:t>1333</w:t>
      </w:r>
      <w:r>
        <w:tab/>
        <w:t>SCA</w:t>
      </w:r>
    </w:p>
    <w:p w14:paraId="67DB1AFC" w14:textId="77777777" w:rsidR="0042404D" w:rsidRDefault="00000000">
      <w:pPr>
        <w:tabs>
          <w:tab w:val="left" w:pos="280"/>
        </w:tabs>
        <w:ind w:left="360" w:hanging="360"/>
      </w:pPr>
      <w:r>
        <w:t>8.</w:t>
      </w:r>
      <w:r>
        <w:rPr>
          <w:i/>
          <w:iCs/>
        </w:rPr>
        <w:tab/>
        <w:t xml:space="preserve">Scabwsa integrifolia, </w:t>
      </w:r>
      <w:r>
        <w:rPr>
          <w:i/>
          <w:iCs/>
          <w:lang w:val="la-Latn" w:eastAsia="la-Latn" w:bidi="la-Latn"/>
        </w:rPr>
        <w:t xml:space="preserve">glabra , radice </w:t>
      </w:r>
      <w:r>
        <w:rPr>
          <w:i/>
          <w:iCs/>
        </w:rPr>
        <w:t>praemorsâ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>Boerh.</w:t>
      </w:r>
      <w:r>
        <w:br/>
        <w:t xml:space="preserve">Ind. alt. 129. </w:t>
      </w:r>
      <w:r>
        <w:rPr>
          <w:i/>
          <w:iCs/>
          <w:lang w:val="la-Latn" w:eastAsia="la-Latn" w:bidi="la-Latn"/>
        </w:rPr>
        <w:t>Morsus diaboli</w:t>
      </w:r>
      <w:r>
        <w:rPr>
          <w:i/>
          <w:iCs/>
        </w:rPr>
        <w:t>, etsucdfia</w:t>
      </w:r>
      <w:r>
        <w:rPr>
          <w:i/>
          <w:iCs/>
          <w:lang w:val="la-Latn" w:eastAsia="la-Latn" w:bidi="la-Latn"/>
        </w:rPr>
        <w:t>, Offic. Mor-</w:t>
      </w:r>
      <w:r>
        <w:rPr>
          <w:i/>
          <w:iCs/>
          <w:lang w:val="la-Latn" w:eastAsia="la-Latn" w:bidi="la-Latn"/>
        </w:rPr>
        <w:br/>
        <w:t>sus diaboli ,</w:t>
      </w:r>
      <w:r>
        <w:rPr>
          <w:lang w:val="la-Latn" w:eastAsia="la-Latn" w:bidi="la-Latn"/>
        </w:rPr>
        <w:t xml:space="preserve"> Ger. 587. Emac. 726. </w:t>
      </w:r>
      <w:r>
        <w:rPr>
          <w:i/>
          <w:iCs/>
          <w:lang w:val="la-Latn" w:eastAsia="la-Latn" w:bidi="la-Latn"/>
        </w:rPr>
        <w:t>Morsas diaboli vul-</w:t>
      </w:r>
      <w:r>
        <w:rPr>
          <w:i/>
          <w:iCs/>
          <w:lang w:val="la-Latn" w:eastAsia="la-Latn" w:bidi="la-Latn"/>
        </w:rPr>
        <w:br/>
        <w:t>garis ustore purpureo,</w:t>
      </w:r>
      <w:r>
        <w:rPr>
          <w:lang w:val="la-Latn" w:eastAsia="la-Latn" w:bidi="la-Latn"/>
        </w:rPr>
        <w:t xml:space="preserve"> Park. 491. </w:t>
      </w:r>
      <w:r>
        <w:rPr>
          <w:i/>
          <w:iCs/>
          <w:lang w:val="la-Latn" w:eastAsia="la-Latn" w:bidi="la-Latn"/>
        </w:rPr>
        <w:t>Succisu glabra ,</w:t>
      </w:r>
      <w:r>
        <w:rPr>
          <w:lang w:val="la-Latn" w:eastAsia="la-Latn" w:bidi="la-Latn"/>
        </w:rPr>
        <w:t xml:space="preserve"> C. B.</w:t>
      </w:r>
      <w:r>
        <w:rPr>
          <w:lang w:val="la-Latn" w:eastAsia="la-Latn" w:bidi="la-Latn"/>
        </w:rPr>
        <w:br/>
        <w:t xml:space="preserve">P. 269. </w:t>
      </w:r>
      <w:r>
        <w:rPr>
          <w:i/>
          <w:iCs/>
          <w:lang w:val="la-Latn" w:eastAsia="la-Latn" w:bidi="la-Latn"/>
        </w:rPr>
        <w:t>Succisa, sive morsus diaboli,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 11. Raii</w:t>
      </w:r>
      <w:r>
        <w:rPr>
          <w:lang w:val="la-Latn" w:eastAsia="la-Latn" w:bidi="la-Latn"/>
        </w:rPr>
        <w:br/>
        <w:t xml:space="preserve">Hist. 1. 380. </w:t>
      </w:r>
      <w:r>
        <w:rPr>
          <w:i/>
          <w:iCs/>
          <w:lang w:val="la-Latn" w:eastAsia="la-Latn" w:bidi="la-Latn"/>
        </w:rPr>
        <w:t>Scabiosa radice fu ccisa ustore globoso ,</w:t>
      </w:r>
      <w:r>
        <w:rPr>
          <w:lang w:val="la-Latn" w:eastAsia="la-Latn" w:bidi="la-Latn"/>
        </w:rPr>
        <w:t xml:space="preserve"> Raii</w:t>
      </w:r>
      <w:r>
        <w:rPr>
          <w:lang w:val="la-Latn" w:eastAsia="la-Latn" w:bidi="la-Latn"/>
        </w:rPr>
        <w:br/>
        <w:t xml:space="preserve">Synop. 3. 191. </w:t>
      </w:r>
      <w:r>
        <w:rPr>
          <w:i/>
          <w:iCs/>
          <w:lang w:val="la-Latn" w:eastAsia="la-Latn" w:bidi="la-Latn"/>
        </w:rPr>
        <w:t>Scabiosa, lolio integro , glabro ustore cae-</w:t>
      </w:r>
      <w:r>
        <w:rPr>
          <w:i/>
          <w:iCs/>
          <w:lang w:val="la-Latn" w:eastAsia="la-Latn" w:bidi="la-Latn"/>
        </w:rPr>
        <w:br/>
        <w:t>ruleo,</w:t>
      </w:r>
      <w:r>
        <w:rPr>
          <w:lang w:val="la-Latn" w:eastAsia="la-Latn" w:bidi="la-Latn"/>
        </w:rPr>
        <w:t xml:space="preserve"> Tourn. Inst. 466. </w:t>
      </w:r>
      <w:r>
        <w:rPr>
          <w:i/>
          <w:iCs/>
        </w:rPr>
        <w:t xml:space="preserve">Mors du diable. </w:t>
      </w:r>
      <w:r>
        <w:rPr>
          <w:i/>
          <w:iCs/>
          <w:lang w:val="la-Latn" w:eastAsia="la-Latn" w:bidi="la-Latn"/>
        </w:rPr>
        <w:t>%</w:t>
      </w:r>
    </w:p>
    <w:p w14:paraId="5BA73287" w14:textId="77777777" w:rsidR="0042404D" w:rsidRDefault="00000000">
      <w:pPr>
        <w:ind w:left="360" w:hanging="360"/>
      </w:pPr>
      <w:r>
        <w:t xml:space="preserve">La racine du </w:t>
      </w:r>
      <w:r>
        <w:rPr>
          <w:i/>
          <w:iCs/>
        </w:rPr>
        <w:t>mors du diable</w:t>
      </w:r>
      <w:r>
        <w:t xml:space="preserve"> est épaisse &amp; forte ; il part</w:t>
      </w:r>
      <w:r>
        <w:br/>
        <w:t>de fa tête plusieurs filamens larges , en tous siens ; mais</w:t>
      </w:r>
      <w:r>
        <w:br/>
        <w:t>qui paroissentcomme coupés dans le milieu; ce qui a</w:t>
      </w:r>
      <w:r>
        <w:br/>
        <w:t xml:space="preserve">sait donner à cette plante le nom de </w:t>
      </w:r>
      <w:r>
        <w:rPr>
          <w:i/>
          <w:iCs/>
        </w:rPr>
        <w:t>sucds.a.</w:t>
      </w:r>
      <w:r>
        <w:t xml:space="preserve"> Ses feuil-</w:t>
      </w:r>
      <w:r>
        <w:br/>
        <w:t>les Eont longues , tant Eoit peu larges , pointues par</w:t>
      </w:r>
      <w:r>
        <w:br/>
        <w:t>les deux bouts, rudes , Velues, placées Eut de longs pé-</w:t>
      </w:r>
      <w:r>
        <w:br/>
        <w:t>dicules, &amp; peu ou point découpées par les bords. 8es</w:t>
      </w:r>
      <w:r>
        <w:br/>
        <w:t>tiges s’éleVent à la hautÎur d’un pié ou daVantage ,</w:t>
      </w:r>
      <w:r>
        <w:br/>
        <w:t>font rondes &amp; Velues, garnies de deux petites feuilles</w:t>
      </w:r>
      <w:r>
        <w:br/>
        <w:t>à chaque jOÎnture, &amp; portent àleurfommet des fleurs</w:t>
      </w:r>
      <w:r>
        <w:br/>
        <w:t>semblables à celle* de la</w:t>
      </w:r>
      <w:r>
        <w:rPr>
          <w:i/>
          <w:iCs/>
          <w:lang w:val="la-Latn" w:eastAsia="la-Latn" w:bidi="la-Latn"/>
        </w:rPr>
        <w:t xml:space="preserve">scabi </w:t>
      </w:r>
      <w:r>
        <w:rPr>
          <w:i/>
          <w:iCs/>
        </w:rPr>
        <w:t>esse ,</w:t>
      </w:r>
      <w:r>
        <w:t xml:space="preserve"> mais fur des têtes</w:t>
      </w:r>
      <w:r>
        <w:br/>
        <w:t>plus rondes , toutes de la même grosseur, faites cha-</w:t>
      </w:r>
      <w:r>
        <w:br/>
        <w:t>cune d’un tube court, dÎVssées en cinq fegmens , pla-</w:t>
      </w:r>
      <w:r>
        <w:br/>
        <w:t>cées chacune dans fon calyce &amp; fuÎVie d’une femence</w:t>
      </w:r>
      <w:r>
        <w:br/>
        <w:t>ronde &amp; cannelée. Elle croît dans les prés &amp; dans les</w:t>
      </w:r>
      <w:r>
        <w:br/>
        <w:t>pâturages, &amp; ne fleurit que fur la fin de l’été. Ses seul 1-</w:t>
      </w:r>
      <w:r>
        <w:br/>
        <w:t>les fiont d’usage.</w:t>
      </w:r>
    </w:p>
    <w:p w14:paraId="384A3DFC" w14:textId="77777777" w:rsidR="0042404D" w:rsidRDefault="00000000">
      <w:pPr>
        <w:ind w:left="360" w:hanging="360"/>
      </w:pPr>
      <w:r>
        <w:t>Elles passent pouralexipharmaques &amp; pour bienfaisantes</w:t>
      </w:r>
      <w:r>
        <w:br/>
        <w:t>dans les fieVres malignes &amp; pestilentielles, &amp; la mor-</w:t>
      </w:r>
      <w:r>
        <w:br/>
        <w:t>fure des animaux Venimeux. Elles dissoluent le seing</w:t>
      </w:r>
      <w:r>
        <w:br/>
        <w:t>coagulé , &amp; préVÎennent les sisses fâchetsses des chutes</w:t>
      </w:r>
      <w:r>
        <w:br/>
        <w:t>&amp; des contusions. Appliquées en cataplasme, elles</w:t>
      </w:r>
      <w:r>
        <w:br/>
        <w:t>dissipent les taches noires &amp; Violettes de la peau. Les</w:t>
      </w:r>
      <w:r>
        <w:br/>
        <w:t>Herboristes les substituent communément à celles de</w:t>
      </w:r>
      <w:r>
        <w:br/>
      </w:r>
      <w:r>
        <w:rPr>
          <w:i/>
          <w:iCs/>
        </w:rPr>
        <w:t>la spacieuse</w:t>
      </w:r>
      <w:r>
        <w:t xml:space="preserve"> commune. </w:t>
      </w:r>
      <w:r>
        <w:rPr>
          <w:b/>
          <w:bCs/>
        </w:rPr>
        <w:t xml:space="preserve">MILLER , </w:t>
      </w:r>
      <w:r>
        <w:rPr>
          <w:i/>
          <w:iCs/>
        </w:rPr>
        <w:t>Bot. Osse</w:t>
      </w:r>
    </w:p>
    <w:p w14:paraId="1338B754" w14:textId="77777777" w:rsidR="0042404D" w:rsidRDefault="00000000">
      <w:pPr>
        <w:ind w:left="360" w:hanging="360"/>
      </w:pPr>
      <w:r>
        <w:t>Les feuilles de la</w:t>
      </w:r>
      <w:r>
        <w:rPr>
          <w:i/>
          <w:iCs/>
        </w:rPr>
        <w:t>sucds.a,</w:t>
      </w:r>
      <w:r>
        <w:t xml:space="preserve"> qu’on appelle en François </w:t>
      </w:r>
      <w:r>
        <w:rPr>
          <w:i/>
          <w:iCs/>
        </w:rPr>
        <w:t>mors</w:t>
      </w:r>
      <w:r>
        <w:rPr>
          <w:i/>
          <w:iCs/>
        </w:rPr>
        <w:br/>
        <w:t>du diable</w:t>
      </w:r>
      <w:r>
        <w:t>, Eont ameres &amp; teignent le papier bleu d’un</w:t>
      </w:r>
      <w:r>
        <w:br/>
        <w:t>rouge foncé. La racine, qui estamere &amp; styptique, le</w:t>
      </w:r>
      <w:r>
        <w:br/>
        <w:t>teint d’un rouge encore plus fort. On attribue les mê-</w:t>
      </w:r>
      <w:r>
        <w:br/>
        <w:t>mes Vertus à cette plante qu’à la</w:t>
      </w:r>
      <w:r>
        <w:rPr>
          <w:i/>
          <w:iCs/>
        </w:rPr>
        <w:t>scabieusc.</w:t>
      </w:r>
      <w:r>
        <w:t xml:space="preserve"> </w:t>
      </w:r>
      <w:r>
        <w:rPr>
          <w:lang w:val="el-GR" w:eastAsia="el-GR" w:bidi="el-GR"/>
        </w:rPr>
        <w:t>ΤουπΝΕ-</w:t>
      </w:r>
      <w:r>
        <w:rPr>
          <w:lang w:val="el-GR" w:eastAsia="el-GR" w:bidi="el-GR"/>
        </w:rPr>
        <w:br/>
      </w:r>
      <w:r>
        <w:rPr>
          <w:b/>
          <w:bCs/>
        </w:rPr>
        <w:t>FORT.</w:t>
      </w:r>
    </w:p>
    <w:p w14:paraId="01DDCFA3" w14:textId="77777777" w:rsidR="0042404D" w:rsidRDefault="00000000">
      <w:pPr>
        <w:tabs>
          <w:tab w:val="left" w:pos="288"/>
        </w:tabs>
        <w:ind w:left="360" w:hanging="360"/>
      </w:pPr>
      <w:r>
        <w:t>9.</w:t>
      </w:r>
      <w:r>
        <w:rPr>
          <w:i/>
          <w:iCs/>
          <w:lang w:val="la-Latn" w:eastAsia="la-Latn" w:bidi="la-Latn"/>
        </w:rPr>
        <w:tab/>
        <w:t>Scabiosa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Integro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flore incarnato</w:t>
      </w:r>
      <w:r>
        <w:rPr>
          <w:lang w:val="la-Latn" w:eastAsia="la-Latn" w:bidi="la-Latn"/>
        </w:rPr>
        <w:t xml:space="preserve">, T. 466. </w:t>
      </w:r>
      <w:r>
        <w:rPr>
          <w:i/>
          <w:iCs/>
          <w:lang w:val="la-Latn" w:eastAsia="la-Latn" w:bidi="la-Latn"/>
        </w:rPr>
        <w:t>Succi-</w:t>
      </w:r>
      <w:r>
        <w:rPr>
          <w:i/>
          <w:iCs/>
          <w:lang w:val="la-Latn" w:eastAsia="la-Latn" w:bidi="la-Latn"/>
        </w:rPr>
        <w:br/>
        <w:t>sa , glabra ustoribus albis</w:t>
      </w:r>
      <w:r>
        <w:rPr>
          <w:lang w:val="la-Latn" w:eastAsia="la-Latn" w:bidi="la-Latn"/>
        </w:rPr>
        <w:t>, C. B. P. 269.0</w:t>
      </w:r>
    </w:p>
    <w:p w14:paraId="35734395" w14:textId="77777777" w:rsidR="0042404D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Scabiosa,folio integro, flore Incarnato</w:t>
      </w:r>
      <w:r>
        <w:rPr>
          <w:lang w:val="la-Latn" w:eastAsia="la-Latn" w:bidi="la-Latn"/>
        </w:rPr>
        <w:t xml:space="preserve"> , T. 466. </w:t>
      </w:r>
      <w:r>
        <w:rPr>
          <w:i/>
          <w:iCs/>
          <w:lang w:val="la-Latn" w:eastAsia="la-Latn" w:bidi="la-Latn"/>
        </w:rPr>
        <w:t>Suc-</w:t>
      </w:r>
      <w:r>
        <w:rPr>
          <w:i/>
          <w:iCs/>
          <w:lang w:val="la-Latn" w:eastAsia="la-Latn" w:bidi="la-Latn"/>
        </w:rPr>
        <w:br/>
        <w:t>cisa , glabra, floribus Incarnatis,</w:t>
      </w:r>
      <w:r>
        <w:rPr>
          <w:lang w:val="la-Latn" w:eastAsia="la-Latn" w:bidi="la-Latn"/>
        </w:rPr>
        <w:t xml:space="preserve"> C. B. P. 269.</w:t>
      </w:r>
    </w:p>
    <w:p w14:paraId="21F47AC8" w14:textId="77777777" w:rsidR="0042404D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Scabiosa Africana frutescens , folio rigido, splendente,</w:t>
      </w:r>
      <w:r>
        <w:rPr>
          <w:i/>
          <w:iCs/>
          <w:lang w:val="la-Latn" w:eastAsia="la-Latn" w:bidi="la-Latn"/>
        </w:rPr>
        <w:br/>
        <w:t>serrato rflore albicante</w:t>
      </w:r>
      <w:r>
        <w:rPr>
          <w:lang w:val="la-Latn" w:eastAsia="la-Latn" w:bidi="la-Latn"/>
        </w:rPr>
        <w:t xml:space="preserve">, </w:t>
      </w:r>
      <w:r>
        <w:t xml:space="preserve">H. </w:t>
      </w:r>
      <w:r>
        <w:rPr>
          <w:lang w:val="la-Latn" w:eastAsia="la-Latn" w:bidi="la-Latn"/>
        </w:rPr>
        <w:t>A. 2. 185.</w:t>
      </w:r>
    </w:p>
    <w:p w14:paraId="3B17185C" w14:textId="77777777" w:rsidR="0042404D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Scabiosa Syriaca, annua,flore caeruleo fylvan ex fyria</w:t>
      </w:r>
      <w:r>
        <w:rPr>
          <w:i/>
          <w:iCs/>
          <w:lang w:val="la-Latn" w:eastAsia="la-Latn" w:bidi="la-Latn"/>
        </w:rPr>
        <w:br/>
        <w:t>dicta,FI.</w:t>
      </w:r>
      <w:r>
        <w:rPr>
          <w:lang w:val="la-Latn" w:eastAsia="la-Latn" w:bidi="la-Latn"/>
        </w:rPr>
        <w:t xml:space="preserve"> Maurocen. 157,</w:t>
      </w:r>
    </w:p>
    <w:p w14:paraId="000E42C3" w14:textId="77777777" w:rsidR="0042404D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Scabiosa, altissima, annua,foliis agrimoniae non nihil</w:t>
      </w:r>
      <w:r>
        <w:rPr>
          <w:i/>
          <w:iCs/>
          <w:lang w:val="la-Latn" w:eastAsia="la-Latn" w:bidi="la-Latn"/>
        </w:rPr>
        <w:br/>
        <w:t>similibus t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L. 539.</w:t>
      </w:r>
    </w:p>
    <w:p w14:paraId="3E23F54D" w14:textId="77777777" w:rsidR="0042404D" w:rsidRDefault="00000000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14,</w:t>
      </w:r>
      <w:r>
        <w:rPr>
          <w:i/>
          <w:iCs/>
          <w:lang w:val="la-Latn" w:eastAsia="la-Latn" w:bidi="la-Latn"/>
        </w:rPr>
        <w:tab/>
        <w:t>Scabiosa orientalis , argentea,foliis inferioribus inri-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sa, T.Cor. 34.</w:t>
      </w:r>
    </w:p>
    <w:p w14:paraId="0486693D" w14:textId="77777777" w:rsidR="0042404D" w:rsidRDefault="00000000">
      <w:pPr>
        <w:tabs>
          <w:tab w:val="left" w:pos="378"/>
        </w:tabs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Scabiosa stellata folio ladniato, major,</w:t>
      </w:r>
      <w:r>
        <w:rPr>
          <w:lang w:val="la-Latn" w:eastAsia="la-Latn" w:bidi="la-Latn"/>
        </w:rPr>
        <w:t xml:space="preserve"> C. B. P. 271.</w:t>
      </w:r>
      <w:r>
        <w:rPr>
          <w:lang w:val="la-Latn" w:eastAsia="la-Latn" w:bidi="la-Latn"/>
        </w:rPr>
        <w:br/>
        <w:t>1</w:t>
      </w:r>
      <w:r>
        <w:rPr>
          <w:i/>
          <w:iCs/>
          <w:lang w:val="la-Latn" w:eastAsia="la-Latn" w:bidi="la-Latn"/>
        </w:rPr>
        <w:t>6. Scabiosastellata,folio non dissecto,</w:t>
      </w:r>
      <w:r>
        <w:rPr>
          <w:lang w:val="la-Latn" w:eastAsia="la-Latn" w:bidi="la-Latn"/>
        </w:rPr>
        <w:t xml:space="preserve"> C. B. P. 271. </w:t>
      </w:r>
      <w:r>
        <w:rPr>
          <w:i/>
          <w:iCs/>
          <w:lang w:val="la-Latn" w:eastAsia="la-Latn" w:bidi="la-Latn"/>
        </w:rPr>
        <w:t>Sca-</w:t>
      </w:r>
    </w:p>
    <w:p w14:paraId="337FF73E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biosa arborea </w:t>
      </w:r>
      <w:r>
        <w:rPr>
          <w:i/>
          <w:iCs/>
        </w:rPr>
        <w:t>s</w:t>
      </w:r>
      <w:r>
        <w:t xml:space="preserve"> Alpin, </w:t>
      </w:r>
      <w:r>
        <w:rPr>
          <w:lang w:val="la-Latn" w:eastAsia="la-Latn" w:bidi="la-Latn"/>
        </w:rPr>
        <w:t>Exot. 34.</w:t>
      </w:r>
    </w:p>
    <w:p w14:paraId="4F3CD433" w14:textId="77777777" w:rsidR="0042404D" w:rsidRDefault="00000000">
      <w:r>
        <w:t>Cette plante que j’appelle</w:t>
      </w:r>
      <w:r>
        <w:rPr>
          <w:i/>
          <w:iCs/>
          <w:lang w:val="la-Latn" w:eastAsia="la-Latn" w:bidi="la-Latn"/>
        </w:rPr>
        <w:t xml:space="preserve">scabiosa </w:t>
      </w:r>
      <w:r>
        <w:rPr>
          <w:i/>
          <w:iCs/>
        </w:rPr>
        <w:t>arborescens</w:t>
      </w:r>
      <w:r>
        <w:t>, a le tronc</w:t>
      </w:r>
      <w:r>
        <w:br/>
        <w:t>blanchâtre , fort, haut d’un empan , &amp; sortant d’une</w:t>
      </w:r>
      <w:r>
        <w:br/>
        <w:t xml:space="preserve">petite racine qui fe </w:t>
      </w:r>
      <w:r>
        <w:rPr>
          <w:lang w:val="la-Latn" w:eastAsia="la-Latn" w:bidi="la-Latn"/>
        </w:rPr>
        <w:t xml:space="preserve">diVsseen </w:t>
      </w:r>
      <w:r>
        <w:t>plusieurs fibres , faibles,</w:t>
      </w:r>
      <w:r>
        <w:br/>
        <w:t>longues &amp; qui fie répandent obliquement dans la terre.</w:t>
      </w:r>
      <w:r>
        <w:br/>
        <w:t xml:space="preserve">Ses tiges siont longues , </w:t>
      </w:r>
      <w:r>
        <w:rPr>
          <w:lang w:val="la-Latn" w:eastAsia="la-Latn" w:bidi="la-Latn"/>
        </w:rPr>
        <w:t xml:space="preserve">Eoibles </w:t>
      </w:r>
      <w:r>
        <w:t>, s’éleVent oblique-</w:t>
      </w:r>
      <w:r>
        <w:br/>
        <w:t>ment , &amp; Eont ornées à de certains interValles , de cinq,</w:t>
      </w:r>
      <w:r>
        <w:br/>
        <w:t>six, Eept, htut, &amp; quelquefois neuf feuilles blanchâ-</w:t>
      </w:r>
      <w:r>
        <w:br/>
        <w:t>tres &amp; Velues , femblables pour la figure &amp; la grandeur</w:t>
      </w:r>
      <w:r>
        <w:br/>
        <w:t xml:space="preserve">à celles de </w:t>
      </w:r>
      <w:r>
        <w:rPr>
          <w:i/>
          <w:iCs/>
        </w:rPr>
        <w:t>Faizoon</w:t>
      </w:r>
      <w:r>
        <w:t xml:space="preserve"> ou du </w:t>
      </w:r>
      <w:r>
        <w:rPr>
          <w:i/>
          <w:iCs/>
        </w:rPr>
        <w:t xml:space="preserve">scmper </w:t>
      </w:r>
      <w:r>
        <w:rPr>
          <w:i/>
          <w:iCs/>
          <w:lang w:val="la-Latn" w:eastAsia="la-Latn" w:bidi="la-Latn"/>
        </w:rPr>
        <w:t>vivum.</w:t>
      </w:r>
      <w:r>
        <w:rPr>
          <w:lang w:val="la-Latn" w:eastAsia="la-Latn" w:bidi="la-Latn"/>
        </w:rPr>
        <w:t xml:space="preserve"> </w:t>
      </w:r>
      <w:r>
        <w:t>Ses fleurs</w:t>
      </w:r>
      <w:r>
        <w:br/>
        <w:t>font larges, de couleur de chair, tirant silr le blanc ,</w:t>
      </w:r>
      <w:r>
        <w:br/>
        <w:t>de la forme &amp; de la grandeur de celles de la</w:t>
      </w:r>
      <w:r>
        <w:rPr>
          <w:i/>
          <w:iCs/>
        </w:rPr>
        <w:t>seabieusse</w:t>
      </w:r>
      <w:r>
        <w:rPr>
          <w:i/>
          <w:iCs/>
        </w:rPr>
        <w:br/>
      </w:r>
      <w:r>
        <w:t>commune, &amp; croissent deux à deux ou trois à trois, fur</w:t>
      </w:r>
      <w:r>
        <w:br/>
        <w:t>une tige, attachées à de longs pédicules, sonnés des</w:t>
      </w:r>
      <w:r>
        <w:br/>
        <w:t>diVÎsions de la tige. Ces fleurs Eont compostées deflcu-</w:t>
      </w:r>
      <w:r>
        <w:br/>
        <w:t>rons étroitement unis, formant une tête ronde de la</w:t>
      </w:r>
      <w:r>
        <w:br/>
        <w:t>grosseur d’une cerife, où se forment plusieurs petites</w:t>
      </w:r>
      <w:r>
        <w:br/>
        <w:t>femences rondes. Toute la plante parcît blanche, Ve-</w:t>
      </w:r>
      <w:r>
        <w:br/>
        <w:t>lue, &amp; très-belle ; elle s’éleVe à la hauteur de deux</w:t>
      </w:r>
      <w:r>
        <w:br/>
        <w:t>coudées &amp; daVantage, elle est fans odeur aussi - bien</w:t>
      </w:r>
    </w:p>
    <w:p w14:paraId="6BA577B9" w14:textId="77777777" w:rsidR="0042404D" w:rsidRDefault="00000000">
      <w:pPr>
        <w:tabs>
          <w:tab w:val="left" w:pos="2293"/>
        </w:tabs>
      </w:pPr>
      <w:r>
        <w:t>SCA</w:t>
      </w:r>
      <w:r>
        <w:tab/>
        <w:t>j 3 34</w:t>
      </w:r>
    </w:p>
    <w:p w14:paraId="45EEF42F" w14:textId="77777777" w:rsidR="0042404D" w:rsidRDefault="00000000">
      <w:pPr>
        <w:ind w:firstLine="360"/>
      </w:pPr>
      <w:r>
        <w:t>que Ees fleurs : mais elle est tant soit peu amere &amp; ase</w:t>
      </w:r>
      <w:r>
        <w:br/>
        <w:t>tringente au gout ; dloù il paroît qu’elle est détersue ,</w:t>
      </w:r>
      <w:r>
        <w:br/>
        <w:t>aperitÎVe , un peu chaude &amp; dessiccatÎVe , &amp; par cossé-</w:t>
      </w:r>
      <w:r>
        <w:br/>
        <w:t xml:space="preserve">quent propre pour agglutiner &amp; incarner les </w:t>
      </w:r>
      <w:r>
        <w:rPr>
          <w:lang w:val="la-Latn" w:eastAsia="la-Latn" w:bidi="la-Latn"/>
        </w:rPr>
        <w:t>ulceres.</w:t>
      </w:r>
      <w:r>
        <w:rPr>
          <w:lang w:val="la-Latn" w:eastAsia="la-Latn" w:bidi="la-Latn"/>
        </w:rPr>
        <w:br/>
      </w:r>
      <w:r>
        <w:t xml:space="preserve">PstosPER ALPIN , </w:t>
      </w:r>
      <w:r>
        <w:rPr>
          <w:i/>
          <w:iCs/>
        </w:rPr>
        <w:t>de Plant. Exot.</w:t>
      </w:r>
    </w:p>
    <w:p w14:paraId="7B1A9233" w14:textId="77777777" w:rsidR="0042404D" w:rsidRDefault="00000000">
      <w:pPr>
        <w:ind w:left="360" w:hanging="360"/>
      </w:pPr>
      <w:r>
        <w:rPr>
          <w:i/>
          <w:iCs/>
        </w:rPr>
        <w:t xml:space="preserve">ïy. </w:t>
      </w:r>
      <w:r>
        <w:rPr>
          <w:i/>
          <w:iCs/>
          <w:lang w:val="la-Latn" w:eastAsia="la-Latn" w:bidi="la-Latn"/>
        </w:rPr>
        <w:t>Scabiosa stellata</w:t>
      </w:r>
      <w:r>
        <w:rPr>
          <w:i/>
          <w:iCs/>
        </w:rPr>
        <w:t xml:space="preserve">, preteseens) </w:t>
      </w:r>
      <w:r>
        <w:rPr>
          <w:i/>
          <w:iCs/>
          <w:lang w:val="la-Latn" w:eastAsia="la-Latn" w:bidi="la-Latn"/>
        </w:rPr>
        <w:t xml:space="preserve">leucoii </w:t>
      </w:r>
      <w:r>
        <w:rPr>
          <w:i/>
          <w:iCs/>
        </w:rPr>
        <w:t>folio rninor , unâ</w:t>
      </w:r>
      <w:r>
        <w:rPr>
          <w:i/>
          <w:iCs/>
        </w:rPr>
        <w:br/>
        <w:t>alterâve crenâincise,</w:t>
      </w:r>
      <w:r>
        <w:t xml:space="preserve"> Flor, 2. 56.</w:t>
      </w:r>
    </w:p>
    <w:p w14:paraId="4567BAA5" w14:textId="77777777" w:rsidR="0042404D" w:rsidRDefault="00000000">
      <w:pPr>
        <w:tabs>
          <w:tab w:val="left" w:pos="374"/>
        </w:tabs>
      </w:pPr>
      <w:r>
        <w:lastRenderedPageBreak/>
        <w:t>18.</w:t>
      </w:r>
      <w:r>
        <w:rPr>
          <w:i/>
          <w:iCs/>
          <w:lang w:val="la-Latn" w:eastAsia="la-Latn" w:bidi="la-Latn"/>
        </w:rPr>
        <w:tab/>
        <w:t>Scabiosa Indica</w:t>
      </w:r>
      <w:r>
        <w:rPr>
          <w:i/>
          <w:iCs/>
        </w:rPr>
        <w:t>, prolifera,</w:t>
      </w:r>
      <w:r>
        <w:t xml:space="preserve"> Hort. Edimb,</w:t>
      </w:r>
    </w:p>
    <w:p w14:paraId="37701931" w14:textId="77777777" w:rsidR="0042404D" w:rsidRDefault="00000000">
      <w:pPr>
        <w:tabs>
          <w:tab w:val="left" w:pos="378"/>
        </w:tabs>
        <w:ind w:left="360" w:hanging="360"/>
      </w:pPr>
      <w:r>
        <w:t>19.</w:t>
      </w:r>
      <w:r>
        <w:rPr>
          <w:i/>
          <w:iCs/>
          <w:lang w:val="la-Latn" w:eastAsia="la-Latn" w:bidi="la-Latn"/>
        </w:rPr>
        <w:tab/>
        <w:t>Scabiosa peregrina</w:t>
      </w:r>
      <w:r>
        <w:rPr>
          <w:i/>
          <w:iCs/>
        </w:rPr>
        <w:t xml:space="preserve">, rusera, </w:t>
      </w:r>
      <w:r>
        <w:rPr>
          <w:i/>
          <w:iCs/>
          <w:lang w:val="la-Latn" w:eastAsia="la-Latn" w:bidi="la-Latn"/>
        </w:rPr>
        <w:t>capitulo oblongo</w:t>
      </w:r>
      <w:r>
        <w:rPr>
          <w:lang w:val="la-Latn" w:eastAsia="la-Latn" w:bidi="la-Latn"/>
        </w:rPr>
        <w:t>, C. B. P,</w:t>
      </w:r>
      <w:r>
        <w:rPr>
          <w:lang w:val="la-Latn" w:eastAsia="la-Latn" w:bidi="la-Latn"/>
        </w:rPr>
        <w:br/>
        <w:t>270.</w:t>
      </w:r>
    </w:p>
    <w:p w14:paraId="6283510E" w14:textId="77777777" w:rsidR="0042404D" w:rsidRDefault="00000000">
      <w:pPr>
        <w:tabs>
          <w:tab w:val="left" w:pos="388"/>
        </w:tabs>
      </w:pPr>
      <w:r>
        <w:rPr>
          <w:lang w:val="la-Latn" w:eastAsia="la-Latn" w:bidi="la-Latn"/>
        </w:rPr>
        <w:t>20.</w:t>
      </w:r>
      <w:r>
        <w:rPr>
          <w:i/>
          <w:iCs/>
          <w:lang w:val="la-Latn" w:eastAsia="la-Latn" w:bidi="la-Latn"/>
        </w:rPr>
        <w:tab/>
        <w:t>Scabiosa peregrina &gt; capitulo oblongo ustore carneo.</w:t>
      </w:r>
    </w:p>
    <w:p w14:paraId="62C96146" w14:textId="77777777" w:rsidR="0042404D" w:rsidRDefault="00000000">
      <w:pPr>
        <w:tabs>
          <w:tab w:val="left" w:pos="385"/>
        </w:tabs>
        <w:ind w:left="360" w:hanging="360"/>
      </w:pPr>
      <w:r>
        <w:rPr>
          <w:i/>
          <w:iCs/>
          <w:lang w:val="la-Latn" w:eastAsia="la-Latn" w:bidi="la-Latn"/>
        </w:rPr>
        <w:t>2</w:t>
      </w:r>
      <w:r>
        <w:rPr>
          <w:b/>
          <w:bCs/>
          <w:lang w:val="la-Latn" w:eastAsia="la-Latn" w:bidi="la-Latn"/>
        </w:rPr>
        <w:t>1.</w:t>
      </w:r>
      <w:r>
        <w:rPr>
          <w:i/>
          <w:iCs/>
          <w:lang w:val="la-Latn" w:eastAsia="la-Latn" w:bidi="la-Latn"/>
        </w:rPr>
        <w:tab/>
        <w:t xml:space="preserve">Scabi </w:t>
      </w:r>
      <w:r>
        <w:rPr>
          <w:i/>
          <w:iCs/>
        </w:rPr>
        <w:t xml:space="preserve">osa </w:t>
      </w:r>
      <w:r>
        <w:rPr>
          <w:i/>
          <w:iCs/>
          <w:lang w:val="la-Latn" w:eastAsia="la-Latn" w:bidi="la-Latn"/>
        </w:rPr>
        <w:t>peregrina, capitulo oblongo , flore atro-pur-</w:t>
      </w:r>
      <w:r>
        <w:rPr>
          <w:i/>
          <w:iCs/>
          <w:lang w:val="la-Latn" w:eastAsia="la-Latn" w:bidi="la-Latn"/>
        </w:rPr>
        <w:br/>
        <w:t>pureo.</w:t>
      </w:r>
    </w:p>
    <w:p w14:paraId="62A59671" w14:textId="77777777" w:rsidR="0042404D" w:rsidRDefault="00000000">
      <w:pPr>
        <w:tabs>
          <w:tab w:val="left" w:pos="388"/>
        </w:tabs>
      </w:pPr>
      <w:r>
        <w:rPr>
          <w:lang w:val="la-Latn" w:eastAsia="la-Latn" w:bidi="la-Latn"/>
        </w:rPr>
        <w:t>22.</w:t>
      </w:r>
      <w:r>
        <w:rPr>
          <w:i/>
          <w:iCs/>
          <w:lang w:val="la-Latn" w:eastAsia="la-Latn" w:bidi="la-Latn"/>
        </w:rPr>
        <w:tab/>
        <w:t>Scalelos.a peregrina, capitulo oblongo variegato,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23. </w:t>
      </w:r>
      <w:r>
        <w:rPr>
          <w:i/>
          <w:iCs/>
          <w:lang w:val="la-Latn" w:eastAsia="la-Latn" w:bidi="la-Latn"/>
        </w:rPr>
        <w:t>Scabiosa capitulo globose, minor,</w:t>
      </w:r>
      <w:r>
        <w:rPr>
          <w:lang w:val="la-Latn" w:eastAsia="la-Latn" w:bidi="la-Latn"/>
        </w:rPr>
        <w:t xml:space="preserve"> C. B. P. 270.</w:t>
      </w:r>
    </w:p>
    <w:p w14:paraId="058948FE" w14:textId="77777777" w:rsidR="0042404D" w:rsidRDefault="00000000">
      <w:r>
        <w:rPr>
          <w:lang w:val="la-Latn" w:eastAsia="la-Latn" w:bidi="la-Latn"/>
        </w:rPr>
        <w:t xml:space="preserve">24. </w:t>
      </w:r>
      <w:r>
        <w:rPr>
          <w:i/>
          <w:iCs/>
          <w:lang w:val="la-Latn" w:eastAsia="la-Latn" w:bidi="la-Latn"/>
        </w:rPr>
        <w:t>Scalelos.a capitulo globoso, major,</w:t>
      </w:r>
      <w:r>
        <w:rPr>
          <w:lang w:val="la-Latn" w:eastAsia="la-Latn" w:bidi="la-Latn"/>
        </w:rPr>
        <w:t xml:space="preserve"> C. B. P. 270.</w:t>
      </w:r>
    </w:p>
    <w:p w14:paraId="7EC1E6E0" w14:textId="77777777" w:rsidR="0042404D" w:rsidRDefault="00000000">
      <w:r>
        <w:rPr>
          <w:lang w:val="la-Latn" w:eastAsia="la-Latn" w:bidi="la-Latn"/>
        </w:rPr>
        <w:t xml:space="preserve">25. </w:t>
      </w:r>
      <w:r>
        <w:rPr>
          <w:i/>
          <w:iCs/>
          <w:lang w:val="la-Latn" w:eastAsia="la-Latn" w:bidi="la-Latn"/>
        </w:rPr>
        <w:t>Scabiosa folio molli, incano,flore incarnato,</w:t>
      </w:r>
      <w:r>
        <w:rPr>
          <w:i/>
          <w:iCs/>
          <w:lang w:val="la-Latn" w:eastAsia="la-Latn" w:bidi="la-Latn"/>
        </w:rPr>
        <w:br/>
        <w:t>z 6. Scabiosa tenttifolia, flore caeruleo&gt; biennis*</w:t>
      </w:r>
      <w:r>
        <w:rPr>
          <w:i/>
          <w:iCs/>
          <w:lang w:val="la-Latn" w:eastAsia="la-Latn" w:bidi="la-Latn"/>
        </w:rPr>
        <w:br/>
        <w:t>'cy. Srttlelosa catalarelxestensis , minor folio palmato seu</w:t>
      </w:r>
      <w:r>
        <w:rPr>
          <w:i/>
          <w:iCs/>
          <w:lang w:val="la-Latn" w:eastAsia="la-Latn" w:bidi="la-Latn"/>
        </w:rPr>
        <w:br/>
        <w:t>cardiacae, incarnato flore.</w:t>
      </w:r>
    </w:p>
    <w:p w14:paraId="6FC31ED3" w14:textId="77777777" w:rsidR="0042404D" w:rsidRDefault="00000000">
      <w:pPr>
        <w:tabs>
          <w:tab w:val="left" w:pos="388"/>
        </w:tabs>
        <w:ind w:left="360" w:hanging="360"/>
      </w:pPr>
      <w:r>
        <w:rPr>
          <w:lang w:val="la-Latn" w:eastAsia="la-Latn" w:bidi="la-Latn"/>
        </w:rPr>
        <w:t>28.</w:t>
      </w:r>
      <w:r>
        <w:rPr>
          <w:i/>
          <w:iCs/>
          <w:lang w:val="la-Latn" w:eastAsia="la-Latn" w:bidi="la-Latn"/>
        </w:rPr>
        <w:tab/>
        <w:t>Scabiosa, capitulo globoso , foliis in tenuissimas lacinias</w:t>
      </w:r>
      <w:r>
        <w:rPr>
          <w:i/>
          <w:iCs/>
          <w:lang w:val="la-Latn" w:eastAsia="la-Latn" w:bidi="la-Latn"/>
        </w:rPr>
        <w:br/>
        <w:t>divisis,</w:t>
      </w:r>
      <w:r>
        <w:rPr>
          <w:lang w:val="la-Latn" w:eastAsia="la-Latn" w:bidi="la-Latn"/>
        </w:rPr>
        <w:t xml:space="preserve"> C. B. P. 271.</w:t>
      </w:r>
    </w:p>
    <w:p w14:paraId="2B8283CF" w14:textId="77777777" w:rsidR="0042404D" w:rsidRDefault="00000000">
      <w:pPr>
        <w:tabs>
          <w:tab w:val="left" w:pos="392"/>
        </w:tabs>
      </w:pPr>
      <w:r>
        <w:rPr>
          <w:lang w:val="la-Latn" w:eastAsia="la-Latn" w:bidi="la-Latn"/>
        </w:rPr>
        <w:t>29.</w:t>
      </w:r>
      <w:r>
        <w:rPr>
          <w:i/>
          <w:iCs/>
          <w:lang w:val="la-Latn" w:eastAsia="la-Latn" w:bidi="la-Latn"/>
        </w:rPr>
        <w:tab/>
        <w:t xml:space="preserve">Scabiosa Alpina, altissima , foliis </w:t>
      </w:r>
      <w:r>
        <w:rPr>
          <w:i/>
          <w:iCs/>
        </w:rPr>
        <w:t xml:space="preserve">tenuissimè </w:t>
      </w:r>
      <w:r>
        <w:rPr>
          <w:i/>
          <w:iCs/>
          <w:lang w:val="la-Latn" w:eastAsia="la-Latn" w:bidi="la-Latn"/>
        </w:rPr>
        <w:t>dissectis ,</w:t>
      </w:r>
      <w:r>
        <w:rPr>
          <w:i/>
          <w:iCs/>
          <w:lang w:val="la-Latn" w:eastAsia="la-Latn" w:bidi="la-Latn"/>
        </w:rPr>
        <w:br/>
        <w:t>flore caeruleo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Η. </w:t>
      </w:r>
      <w:r>
        <w:rPr>
          <w:lang w:val="la-Latn" w:eastAsia="la-Latn" w:bidi="la-Latn"/>
        </w:rPr>
        <w:t xml:space="preserve">Mauroc. 156. </w:t>
      </w:r>
      <w:r>
        <w:rPr>
          <w:i/>
          <w:iCs/>
        </w:rPr>
        <w:t xml:space="preserve">Coronâ </w:t>
      </w:r>
      <w:r>
        <w:rPr>
          <w:i/>
          <w:iCs/>
          <w:lang w:val="la-Latn" w:eastAsia="la-Latn" w:bidi="la-Latn"/>
        </w:rPr>
        <w:t>feminis purpu-</w:t>
      </w:r>
      <w:r>
        <w:rPr>
          <w:i/>
          <w:iCs/>
          <w:lang w:val="la-Latn" w:eastAsia="la-Latn" w:bidi="la-Latn"/>
        </w:rPr>
        <w:br/>
        <w:t>rea.</w:t>
      </w:r>
    </w:p>
    <w:p w14:paraId="4907591E" w14:textId="77777777" w:rsidR="0042404D" w:rsidRDefault="00000000">
      <w:pPr>
        <w:tabs>
          <w:tab w:val="left" w:pos="388"/>
        </w:tabs>
        <w:ind w:left="360" w:hanging="360"/>
      </w:pPr>
      <w:r>
        <w:rPr>
          <w:lang w:val="la-Latn" w:eastAsia="la-Latn" w:bidi="la-Latn"/>
        </w:rPr>
        <w:t>30.</w:t>
      </w:r>
      <w:r>
        <w:rPr>
          <w:i/>
          <w:iCs/>
          <w:lang w:val="la-Latn" w:eastAsia="la-Latn" w:bidi="la-Latn"/>
        </w:rPr>
        <w:tab/>
        <w:t xml:space="preserve">Scabiosa Alpina, altissima asoliis tenuissime dissectis </w:t>
      </w:r>
      <w:r>
        <w:rPr>
          <w:i/>
          <w:iCs/>
          <w:vertAlign w:val="subscript"/>
          <w:lang w:val="la-Latn" w:eastAsia="la-Latn" w:bidi="la-Latn"/>
        </w:rPr>
        <w:t>9</w:t>
      </w:r>
      <w:r>
        <w:rPr>
          <w:i/>
          <w:iCs/>
          <w:vertAlign w:val="subscript"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flore caeruleo,</w:t>
      </w:r>
      <w:r>
        <w:rPr>
          <w:lang w:val="la-Latn" w:eastAsia="la-Latn" w:bidi="la-Latn"/>
        </w:rPr>
        <w:t xml:space="preserve"> H. Mauroc. 156. </w:t>
      </w:r>
      <w:r>
        <w:rPr>
          <w:i/>
          <w:iCs/>
        </w:rPr>
        <w:t>Coronâ</w:t>
      </w:r>
      <w:r>
        <w:rPr>
          <w:i/>
          <w:iCs/>
          <w:lang w:val="la-Latn" w:eastAsia="la-Latn" w:bidi="la-Latn"/>
        </w:rPr>
        <w:t xml:space="preserve">seminis </w:t>
      </w:r>
      <w:r>
        <w:rPr>
          <w:i/>
          <w:iCs/>
        </w:rPr>
        <w:t>ascbâ.</w:t>
      </w:r>
    </w:p>
    <w:p w14:paraId="39F2A13A" w14:textId="77777777" w:rsidR="0042404D" w:rsidRDefault="00000000">
      <w:pPr>
        <w:tabs>
          <w:tab w:val="left" w:pos="385"/>
        </w:tabs>
      </w:pPr>
      <w:r>
        <w:rPr>
          <w:lang w:val="la-Latn" w:eastAsia="la-Latn" w:bidi="la-Latn"/>
        </w:rPr>
        <w:t>31.</w:t>
      </w:r>
      <w:r>
        <w:rPr>
          <w:i/>
          <w:iCs/>
          <w:lang w:val="la-Latn" w:eastAsia="la-Latn" w:bidi="la-Latn"/>
        </w:rPr>
        <w:tab/>
        <w:t xml:space="preserve">Scabiosa-, </w:t>
      </w:r>
      <w:r>
        <w:rPr>
          <w:i/>
          <w:iCs/>
          <w:lang w:val="el-GR" w:eastAsia="el-GR" w:bidi="el-GR"/>
        </w:rPr>
        <w:t xml:space="preserve">ω^ξολίύαω </w:t>
      </w:r>
      <w:r>
        <w:rPr>
          <w:i/>
          <w:iCs/>
          <w:lang w:val="la-Latn" w:eastAsia="la-Latn" w:bidi="la-Latn"/>
        </w:rPr>
        <w:t>flore nsive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 xml:space="preserve">VII. Clusi </w:t>
      </w:r>
      <w:r>
        <w:rPr>
          <w:lang w:val="el-GR" w:eastAsia="el-GR" w:bidi="el-GR"/>
        </w:rPr>
        <w:t xml:space="preserve">Η. </w:t>
      </w:r>
      <w:r>
        <w:rPr>
          <w:lang w:val="la-Latn" w:eastAsia="la-Latn" w:bidi="la-Latn"/>
        </w:rPr>
        <w:t>iii.</w:t>
      </w:r>
    </w:p>
    <w:p w14:paraId="2C1FF2EE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32.</w:t>
      </w:r>
      <w:r>
        <w:rPr>
          <w:i/>
          <w:iCs/>
          <w:lang w:val="la-Latn" w:eastAsia="la-Latn" w:bidi="la-Latn"/>
        </w:rPr>
        <w:tab/>
        <w:t>Scabiosa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  <w:lang w:val="el-GR" w:eastAsia="el-GR" w:bidi="el-GR"/>
        </w:rPr>
        <w:t xml:space="preserve">, ῶχρολευκω </w:t>
      </w:r>
      <w:r>
        <w:rPr>
          <w:i/>
          <w:iCs/>
          <w:lang w:val="la-Latn" w:eastAsia="la-Latn" w:bidi="la-Latn"/>
        </w:rPr>
        <w:t xml:space="preserve">flore, sive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VII. Clusi H. ii.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Flore albo.</w:t>
      </w:r>
    </w:p>
    <w:p w14:paraId="60B76B87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33.</w:t>
      </w:r>
      <w:r>
        <w:rPr>
          <w:i/>
          <w:iCs/>
          <w:lang w:val="la-Latn" w:eastAsia="la-Latn" w:bidi="la-Latn"/>
        </w:rPr>
        <w:tab/>
        <w:t xml:space="preserve">Scabiosa Cretica, capitulo pappos mentiente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T. Cor.</w:t>
      </w:r>
      <w:r>
        <w:rPr>
          <w:lang w:val="la-Latn" w:eastAsia="la-Latn" w:bidi="la-Latn"/>
        </w:rPr>
        <w:br/>
        <w:t>34.</w:t>
      </w:r>
    </w:p>
    <w:p w14:paraId="77A4F66D" w14:textId="77777777" w:rsidR="0042404D" w:rsidRDefault="00000000">
      <w:pPr>
        <w:tabs>
          <w:tab w:val="left" w:pos="385"/>
        </w:tabs>
      </w:pPr>
      <w:r>
        <w:rPr>
          <w:lang w:val="la-Latn" w:eastAsia="la-Latn" w:bidi="la-Latn"/>
        </w:rPr>
        <w:t>34.</w:t>
      </w:r>
      <w:r>
        <w:rPr>
          <w:i/>
          <w:iCs/>
          <w:lang w:val="la-Latn" w:eastAsia="la-Latn" w:bidi="la-Latn"/>
        </w:rPr>
        <w:tab/>
        <w:t>Scabiosa, Virgaepasto-risfolio,</w:t>
      </w:r>
      <w:r>
        <w:rPr>
          <w:lang w:val="la-Latn" w:eastAsia="la-Latn" w:bidi="la-Latn"/>
        </w:rPr>
        <w:t xml:space="preserve"> C. B. P. 270.</w:t>
      </w:r>
    </w:p>
    <w:p w14:paraId="0E8EB261" w14:textId="77777777" w:rsidR="0042404D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3</w:t>
      </w:r>
      <w:r>
        <w:rPr>
          <w:lang w:val="la-Latn" w:eastAsia="la-Latn" w:bidi="la-Latn"/>
        </w:rPr>
        <w:tab/>
        <w:t xml:space="preserve">5. </w:t>
      </w:r>
      <w:r>
        <w:rPr>
          <w:i/>
          <w:iCs/>
          <w:lang w:val="la-Latn" w:eastAsia="la-Latn" w:bidi="la-Latn"/>
        </w:rPr>
        <w:t xml:space="preserve">Scabiosa Orientalis, hirsuta, </w:t>
      </w:r>
      <w:r>
        <w:rPr>
          <w:i/>
          <w:iCs/>
        </w:rPr>
        <w:t>tenuissiimè</w:t>
      </w:r>
      <w:r>
        <w:rPr>
          <w:i/>
          <w:iCs/>
          <w:lang w:val="la-Latn" w:eastAsia="la-Latn" w:bidi="la-Latn"/>
        </w:rPr>
        <w:t>laciniata esiore</w:t>
      </w:r>
      <w:r>
        <w:rPr>
          <w:i/>
          <w:iCs/>
          <w:lang w:val="la-Latn" w:eastAsia="la-Latn" w:bidi="la-Latn"/>
        </w:rPr>
        <w:br/>
        <w:t>parvo purpureo</w:t>
      </w:r>
      <w:r>
        <w:rPr>
          <w:lang w:val="la-Latn" w:eastAsia="la-Latn" w:bidi="la-Latn"/>
        </w:rPr>
        <w:t>, T. C. 34.</w:t>
      </w:r>
    </w:p>
    <w:p w14:paraId="135DF39B" w14:textId="77777777" w:rsidR="0042404D" w:rsidRDefault="00000000">
      <w:pPr>
        <w:tabs>
          <w:tab w:val="left" w:pos="385"/>
        </w:tabs>
      </w:pPr>
      <w:r>
        <w:rPr>
          <w:lang w:val="la-Latn" w:eastAsia="la-Latn" w:bidi="la-Latn"/>
        </w:rPr>
        <w:t>36.</w:t>
      </w:r>
      <w:r>
        <w:rPr>
          <w:i/>
          <w:iCs/>
          <w:lang w:val="la-Latn" w:eastAsia="la-Latn" w:bidi="la-Latn"/>
        </w:rPr>
        <w:tab/>
        <w:t xml:space="preserve">Scabiosa fruticans angiistifolia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lang w:val="la-Latn" w:eastAsia="la-Latn" w:bidi="la-Latn"/>
        </w:rPr>
        <w:t xml:space="preserve"> C. B. P. 270.</w:t>
      </w:r>
    </w:p>
    <w:p w14:paraId="165735E9" w14:textId="77777777" w:rsidR="0042404D" w:rsidRDefault="00000000">
      <w:pPr>
        <w:tabs>
          <w:tab w:val="left" w:pos="385"/>
        </w:tabs>
      </w:pPr>
      <w:r>
        <w:rPr>
          <w:lang w:val="la-Latn" w:eastAsia="la-Latn" w:bidi="la-Latn"/>
        </w:rPr>
        <w:t>37.</w:t>
      </w:r>
      <w:r>
        <w:rPr>
          <w:i/>
          <w:iCs/>
          <w:lang w:val="la-Latn" w:eastAsia="la-Latn" w:bidi="la-Latn"/>
        </w:rPr>
        <w:tab/>
        <w:t>Scabiosa foliis argenteis,</w:t>
      </w:r>
      <w:r>
        <w:rPr>
          <w:lang w:val="la-Latn" w:eastAsia="la-Latn" w:bidi="la-Latn"/>
        </w:rPr>
        <w:t xml:space="preserve"> Wheeler.</w:t>
      </w:r>
    </w:p>
    <w:p w14:paraId="2ABBF2C1" w14:textId="77777777" w:rsidR="0042404D" w:rsidRDefault="00000000">
      <w:pPr>
        <w:tabs>
          <w:tab w:val="left" w:pos="378"/>
        </w:tabs>
      </w:pPr>
      <w:r>
        <w:rPr>
          <w:lang w:val="la-Latn" w:eastAsia="la-Latn" w:bidi="la-Latn"/>
        </w:rPr>
        <w:t>38.</w:t>
      </w:r>
      <w:r>
        <w:rPr>
          <w:i/>
          <w:iCs/>
          <w:lang w:val="la-Latn" w:eastAsia="la-Latn" w:bidi="la-Latn"/>
        </w:rPr>
        <w:tab/>
        <w:t>Scabiosa Indica -,</w:t>
      </w:r>
      <w:r>
        <w:rPr>
          <w:lang w:val="la-Latn" w:eastAsia="la-Latn" w:bidi="la-Latn"/>
        </w:rPr>
        <w:t xml:space="preserve"> Bontii.</w:t>
      </w:r>
    </w:p>
    <w:p w14:paraId="075C980E" w14:textId="77777777" w:rsidR="0042404D" w:rsidRDefault="00000000">
      <w:pPr>
        <w:tabs>
          <w:tab w:val="left" w:pos="378"/>
        </w:tabs>
      </w:pPr>
      <w:r>
        <w:rPr>
          <w:lang w:val="la-Latn" w:eastAsia="la-Latn" w:bidi="la-Latn"/>
        </w:rPr>
        <w:t>39.</w:t>
      </w:r>
      <w:r>
        <w:rPr>
          <w:i/>
          <w:iCs/>
          <w:lang w:val="la-Latn" w:eastAsia="la-Latn" w:bidi="la-Latn"/>
        </w:rPr>
        <w:tab/>
        <w:t>Scabiosa argentea -s angiistifolia</w:t>
      </w:r>
      <w:r>
        <w:rPr>
          <w:lang w:val="la-Latn" w:eastAsia="la-Latn" w:bidi="la-Latn"/>
        </w:rPr>
        <w:t>, C. B. P. 270.</w:t>
      </w:r>
    </w:p>
    <w:p w14:paraId="0641FE92" w14:textId="77777777" w:rsidR="0042404D" w:rsidRDefault="00000000">
      <w:pPr>
        <w:tabs>
          <w:tab w:val="left" w:pos="396"/>
        </w:tabs>
      </w:pPr>
      <w:r>
        <w:rPr>
          <w:lang w:val="la-Latn" w:eastAsia="la-Latn" w:bidi="la-Latn"/>
        </w:rPr>
        <w:t>40.</w:t>
      </w:r>
      <w:r>
        <w:rPr>
          <w:i/>
          <w:iCs/>
          <w:lang w:val="la-Latn" w:eastAsia="la-Latn" w:bidi="la-Latn"/>
        </w:rPr>
        <w:tab/>
        <w:t xml:space="preserve">Scabiosa fruticans, angustijolia alba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C. B. P. 270; </w:t>
      </w:r>
      <w:r>
        <w:rPr>
          <w:i/>
          <w:iCs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41. </w:t>
      </w:r>
      <w:r>
        <w:rPr>
          <w:i/>
          <w:iCs/>
          <w:lang w:val="la-Latn" w:eastAsia="la-Latn" w:bidi="la-Latn"/>
        </w:rPr>
        <w:t>Scabiosa,flore globoso , niveo</w:t>
      </w:r>
      <w:r>
        <w:rPr>
          <w:lang w:val="la-Latn" w:eastAsia="la-Latn" w:bidi="la-Latn"/>
        </w:rPr>
        <w:t>, C. B. P. 270.</w:t>
      </w:r>
    </w:p>
    <w:p w14:paraId="2CCFE455" w14:textId="77777777" w:rsidR="0042404D" w:rsidRDefault="00000000">
      <w:pPr>
        <w:tabs>
          <w:tab w:val="left" w:pos="403"/>
        </w:tabs>
      </w:pPr>
      <w:r>
        <w:rPr>
          <w:lang w:val="la-Latn" w:eastAsia="la-Latn" w:bidi="la-Latn"/>
        </w:rPr>
        <w:t>42.</w:t>
      </w:r>
      <w:r>
        <w:rPr>
          <w:i/>
          <w:iCs/>
          <w:lang w:val="la-Latn" w:eastAsia="la-Latn" w:bidi="la-Latn"/>
        </w:rPr>
        <w:tab/>
        <w:t>Scalelos.a maritima parva,</w:t>
      </w:r>
      <w:r>
        <w:rPr>
          <w:lang w:val="la-Latn" w:eastAsia="la-Latn" w:bidi="la-Latn"/>
        </w:rPr>
        <w:t xml:space="preserve"> J. B. 3. 7.</w:t>
      </w:r>
    </w:p>
    <w:p w14:paraId="3E775AAF" w14:textId="77777777" w:rsidR="0042404D" w:rsidRDefault="00000000">
      <w:pPr>
        <w:tabs>
          <w:tab w:val="left" w:pos="406"/>
        </w:tabs>
      </w:pPr>
      <w:r>
        <w:rPr>
          <w:lang w:val="la-Latn" w:eastAsia="la-Latn" w:bidi="la-Latn"/>
        </w:rPr>
        <w:t>43.</w:t>
      </w:r>
      <w:r>
        <w:rPr>
          <w:i/>
          <w:iCs/>
          <w:lang w:val="la-Latn" w:eastAsia="la-Latn" w:bidi="la-Latn"/>
        </w:rPr>
        <w:tab/>
        <w:t>Scabiosa fruticans, latifolia, alba,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 296.</w:t>
      </w:r>
    </w:p>
    <w:p w14:paraId="03DEC232" w14:textId="77777777" w:rsidR="0042404D" w:rsidRDefault="00000000">
      <w:pPr>
        <w:tabs>
          <w:tab w:val="left" w:pos="410"/>
        </w:tabs>
      </w:pPr>
      <w:r>
        <w:rPr>
          <w:lang w:val="la-Latn" w:eastAsia="la-Latn" w:bidi="la-Latn"/>
        </w:rPr>
        <w:t>44.</w:t>
      </w:r>
      <w:r>
        <w:rPr>
          <w:i/>
          <w:iCs/>
          <w:lang w:val="la-Latn" w:eastAsia="la-Latn" w:bidi="la-Latn"/>
        </w:rPr>
        <w:tab/>
        <w:t>Scabiosa altissima, flore caeruleo,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4 5. </w:t>
      </w:r>
      <w:r>
        <w:rPr>
          <w:i/>
          <w:iCs/>
          <w:lang w:val="la-Latn" w:eastAsia="la-Latn" w:bidi="la-Latn"/>
        </w:rPr>
        <w:t>Scabiosa altissema, flore carneo,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46. </w:t>
      </w:r>
      <w:r>
        <w:rPr>
          <w:i/>
          <w:iCs/>
          <w:lang w:val="la-Latn" w:eastAsia="la-Latn" w:bidi="la-Latn"/>
        </w:rPr>
        <w:t xml:space="preserve">Scabiosa frutescens, foliis </w:t>
      </w:r>
      <w:r>
        <w:rPr>
          <w:i/>
          <w:iCs/>
        </w:rPr>
        <w:t xml:space="preserve">unfrâ </w:t>
      </w:r>
      <w:r>
        <w:rPr>
          <w:i/>
          <w:iCs/>
          <w:lang w:val="la-Latn" w:eastAsia="la-Latn" w:bidi="la-Latn"/>
        </w:rPr>
        <w:t>integris, flore caeruleo,</w:t>
      </w:r>
      <w:r>
        <w:rPr>
          <w:i/>
          <w:iCs/>
          <w:lang w:val="la-Latn" w:eastAsia="la-Latn" w:bidi="la-Latn"/>
        </w:rPr>
        <w:br/>
        <w:t>yy. Scabiosa perennis, sicula sutore sulphureo.</w:t>
      </w:r>
    </w:p>
    <w:p w14:paraId="13CCAABE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48. </w:t>
      </w:r>
      <w:r>
        <w:rPr>
          <w:i/>
          <w:iCs/>
          <w:lang w:val="la-Latn" w:eastAsia="la-Latn" w:bidi="la-Latn"/>
        </w:rPr>
        <w:t xml:space="preserve">Scabiosa annua, parva, ramosa ,flore parvo, </w:t>
      </w:r>
      <w:r>
        <w:rPr>
          <w:i/>
          <w:iCs/>
        </w:rPr>
        <w:t>paellidè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caeruleo.</w:t>
      </w:r>
      <w:r>
        <w:rPr>
          <w:b/>
          <w:bCs/>
          <w:lang w:val="la-Latn" w:eastAsia="la-Latn" w:bidi="la-Latn"/>
        </w:rPr>
        <w:t xml:space="preserve"> BOERHAAVE, </w:t>
      </w:r>
      <w:r>
        <w:rPr>
          <w:i/>
          <w:iCs/>
          <w:lang w:val="la-Latn" w:eastAsia="la-Latn" w:bidi="la-Latn"/>
        </w:rPr>
        <w:t xml:space="preserve">Index alt. </w:t>
      </w:r>
      <w:r>
        <w:rPr>
          <w:i/>
          <w:iCs/>
        </w:rPr>
        <w:t>Plant.</w:t>
      </w:r>
      <w:r>
        <w:t xml:space="preserve"> </w:t>
      </w:r>
      <w:r>
        <w:rPr>
          <w:lang w:val="la-Latn" w:eastAsia="la-Latn" w:bidi="la-Latn"/>
        </w:rPr>
        <w:t>Vol I.</w:t>
      </w:r>
    </w:p>
    <w:p w14:paraId="2DBF05CE" w14:textId="77777777" w:rsidR="0042404D" w:rsidRDefault="00000000">
      <w:pPr>
        <w:ind w:left="360" w:hanging="360"/>
      </w:pPr>
      <w:r>
        <w:t xml:space="preserve">Le terme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scabiosa</w:t>
      </w:r>
      <w:r>
        <w:rPr>
          <w:lang w:val="la-Latn" w:eastAsia="la-Latn" w:bidi="la-Latn"/>
        </w:rPr>
        <w:t xml:space="preserve"> Vient de </w:t>
      </w:r>
      <w:r>
        <w:rPr>
          <w:i/>
          <w:iCs/>
          <w:lang w:val="la-Latn" w:eastAsia="la-Latn" w:bidi="la-Latn"/>
        </w:rPr>
        <w:t>scabies,</w:t>
      </w:r>
      <w:r>
        <w:rPr>
          <w:lang w:val="la-Latn" w:eastAsia="la-Latn" w:bidi="la-Latn"/>
        </w:rPr>
        <w:t xml:space="preserve"> </w:t>
      </w:r>
      <w:r>
        <w:t>maladie dans la-</w:t>
      </w:r>
      <w:r>
        <w:br/>
        <w:t>quellel'on croit que cette plante est bienfaisante.</w:t>
      </w:r>
    </w:p>
    <w:p w14:paraId="144E6DF4" w14:textId="77777777" w:rsidR="0042404D" w:rsidRDefault="00000000">
      <w:pPr>
        <w:ind w:left="360" w:hanging="360"/>
      </w:pPr>
      <w:r>
        <w:t>Les</w:t>
      </w:r>
      <w:r>
        <w:rPr>
          <w:i/>
          <w:iCs/>
          <w:lang w:val="en-US" w:eastAsia="en-US" w:bidi="en-US"/>
        </w:rPr>
        <w:t>scabieus.es</w:t>
      </w:r>
      <w:r>
        <w:rPr>
          <w:lang w:val="en-US" w:eastAsia="en-US" w:bidi="en-US"/>
        </w:rPr>
        <w:t xml:space="preserve"> </w:t>
      </w:r>
      <w:r>
        <w:t xml:space="preserve">sont bonnes dans les maladies de la </w:t>
      </w:r>
      <w:r>
        <w:rPr>
          <w:lang w:val="el-GR" w:eastAsia="el-GR" w:bidi="el-GR"/>
        </w:rPr>
        <w:t>ροΐ-</w:t>
      </w:r>
      <w:r>
        <w:rPr>
          <w:lang w:val="el-GR" w:eastAsia="el-GR" w:bidi="el-GR"/>
        </w:rPr>
        <w:br/>
      </w:r>
      <w:r>
        <w:rPr>
          <w:lang w:val="la-Latn" w:eastAsia="la-Latn" w:bidi="la-Latn"/>
        </w:rPr>
        <w:t xml:space="preserve">trine, </w:t>
      </w:r>
      <w:r>
        <w:t>lorsqu’il est question d’humecter &amp; d’atténuer</w:t>
      </w:r>
      <w:r>
        <w:br/>
        <w:t>une matiere grossiere &amp; ténace; elles agissent puissam-</w:t>
      </w:r>
      <w:r>
        <w:br/>
        <w:t>ment dans les pays chauds, prises en déeoction aVec du</w:t>
      </w:r>
      <w:r>
        <w:br/>
        <w:t>miel. On iè sert de leur semence dans toutes les fieyres</w:t>
      </w:r>
      <w:r>
        <w:br/>
        <w:t>Violentes, parcequ’elles calment&amp;qu’ellesatlénuent.</w:t>
      </w:r>
      <w:r>
        <w:br/>
        <w:t xml:space="preserve">Elles </w:t>
      </w:r>
      <w:r>
        <w:rPr>
          <w:lang w:val="la-Latn" w:eastAsia="la-Latn" w:bidi="la-Latn"/>
        </w:rPr>
        <w:t xml:space="preserve">pallent </w:t>
      </w:r>
      <w:r>
        <w:t>pour plus énergiques que la sarsepareille,</w:t>
      </w:r>
      <w:r>
        <w:br/>
        <w:t>0L1 le gayac, dans les contusions, les blessures , &amp; sur-</w:t>
      </w:r>
      <w:r>
        <w:br/>
        <w:t>tout dans la peste &amp; la Vérole. La cinquieme &amp; la Eep-</w:t>
      </w:r>
      <w:r>
        <w:br/>
        <w:t>tieme espece fiant particulierement d’usage dans les</w:t>
      </w:r>
      <w:r>
        <w:br/>
        <w:t xml:space="preserve">maladies cutanées , &amp; tirent leur nom de </w:t>
      </w:r>
      <w:r>
        <w:rPr>
          <w:i/>
          <w:iCs/>
          <w:lang w:val="la-Latn" w:eastAsia="la-Latn" w:bidi="la-Latn"/>
        </w:rPr>
        <w:t>scabies.</w:t>
      </w:r>
      <w:r>
        <w:rPr>
          <w:lang w:val="la-Latn" w:eastAsia="la-Latn" w:bidi="la-Latn"/>
        </w:rPr>
        <w:t xml:space="preserve"> </w:t>
      </w:r>
      <w:r>
        <w:t>On</w:t>
      </w:r>
      <w:r>
        <w:br/>
        <w:t>peut ordonner sans danger leur infusion, décoction ,</w:t>
      </w:r>
      <w:r>
        <w:br/>
        <w:t>&amp; fuc exprimé dans la pleurésie 011 la péripneumonie ;</w:t>
      </w:r>
      <w:r>
        <w:br/>
        <w:t>car leurs fucs tant sioirpeu Visijueux&amp; leur herbe ma-</w:t>
      </w:r>
      <w:r>
        <w:br/>
        <w:t>turatÎVe, facilitent l'expectoration dans les maladies</w:t>
      </w:r>
      <w:r>
        <w:br/>
        <w:t>aiguës. Mais, direz-Vous , il en eft de même de la Ear-</w:t>
      </w:r>
      <w:r>
        <w:br/>
        <w:t>riete. J’en conviens, aVee cette différente toutefois</w:t>
      </w:r>
      <w:r>
        <w:br/>
        <w:t xml:space="preserve">quelafarrietc irrite trop, &amp; proVoque les </w:t>
      </w:r>
      <w:r>
        <w:rPr>
          <w:lang w:val="la-Latn" w:eastAsia="la-Latn" w:bidi="la-Latn"/>
        </w:rPr>
        <w:t xml:space="preserve">felles, </w:t>
      </w:r>
      <w:r>
        <w:t>au lieu</w:t>
      </w:r>
      <w:r>
        <w:br/>
        <w:t xml:space="preserve">que la </w:t>
      </w:r>
      <w:r>
        <w:rPr>
          <w:i/>
          <w:iCs/>
        </w:rPr>
        <w:t>fcabieuje</w:t>
      </w:r>
      <w:r>
        <w:t xml:space="preserve"> est plus douce , &amp; n’échauffe point.</w:t>
      </w:r>
      <w:r>
        <w:br/>
        <w:t>On donne à la huitieme &amp; neuVicme espece le nom de</w:t>
      </w:r>
      <w:r>
        <w:br/>
      </w:r>
      <w:r>
        <w:rPr>
          <w:i/>
          <w:iCs/>
        </w:rPr>
        <w:t>mors du diable -,</w:t>
      </w:r>
      <w:r>
        <w:t xml:space="preserve"> parce que leurs racines fibreuses font</w:t>
      </w:r>
      <w:r>
        <w:br/>
        <w:t>coupées dans le milieu , &amp; ont dans cet endroit la for-</w:t>
      </w:r>
      <w:r>
        <w:br/>
        <w:t>me d’une couronne. Les Anciens dssent que le diable</w:t>
      </w:r>
    </w:p>
    <w:p w14:paraId="1FDCF35F" w14:textId="77777777" w:rsidR="0042404D" w:rsidRDefault="00000000">
      <w:r>
        <w:t>PP pp ij</w:t>
      </w:r>
      <w:r>
        <w:br w:type="page"/>
      </w:r>
    </w:p>
    <w:p w14:paraId="7A715328" w14:textId="77777777" w:rsidR="0042404D" w:rsidRDefault="00000000">
      <w:r>
        <w:rPr>
          <w:lang w:val="el-GR" w:eastAsia="el-GR" w:bidi="el-GR"/>
        </w:rPr>
        <w:lastRenderedPageBreak/>
        <w:t>1</w:t>
      </w:r>
      <w:r>
        <w:t>3 3 5 SCA</w:t>
      </w:r>
    </w:p>
    <w:p w14:paraId="689028F4" w14:textId="77777777" w:rsidR="0042404D" w:rsidRDefault="00000000">
      <w:pPr>
        <w:ind w:firstLine="360"/>
      </w:pPr>
      <w:r>
        <w:t>en emporta un morceau aVec ses dents, dans le Para-</w:t>
      </w:r>
      <w:r>
        <w:br/>
        <w:t>dis terrestre , préVoyant combien elle seroit un jour</w:t>
      </w:r>
      <w:r>
        <w:br/>
        <w:t>utile aux hommes, qu’il aVoit résidu de perdre. Elle</w:t>
      </w:r>
      <w:r>
        <w:br/>
        <w:t>périt tous les ans , &amp; renaît en automne. On recom-</w:t>
      </w:r>
      <w:r>
        <w:br/>
        <w:t>mande l’eau distilée de la cinquieme espece : mais je</w:t>
      </w:r>
      <w:r>
        <w:br/>
        <w:t>ne lui crois pas plus de Vertu qu’à l’eau de pluie. On</w:t>
      </w:r>
      <w:r>
        <w:br/>
        <w:t>vante la neuVleme pour la peste. Elles Eont toutes apé-</w:t>
      </w:r>
      <w:r>
        <w:br/>
        <w:t>ritÎVes, sudorifiques , &amp; par conséquent bonnes dans</w:t>
      </w:r>
      <w:r>
        <w:br/>
        <w:t xml:space="preserve">la petite Vérole, </w:t>
      </w:r>
      <w:r>
        <w:rPr>
          <w:lang w:val="la-Latn" w:eastAsia="la-Latn" w:bidi="la-Latn"/>
        </w:rPr>
        <w:t>llesquinancie</w:t>
      </w:r>
      <w:r>
        <w:t>, la toux , l’asthme &amp;</w:t>
      </w:r>
      <w:r>
        <w:br/>
        <w:t>les ulceres Euppurans de la poitrine &amp; des jambes. Ap-</w:t>
      </w:r>
      <w:r>
        <w:br/>
        <w:t>pliquées extérieurement , elles produisent de bons</w:t>
      </w:r>
      <w:r>
        <w:br/>
        <w:t>effets dans le prurit, la teigne , la gale &amp; les hémor-</w:t>
      </w:r>
      <w:r>
        <w:br/>
        <w:t>rhoïdes : elles éteignent aussi les boutons qui s’éleVent</w:t>
      </w:r>
      <w:r>
        <w:br/>
        <w:t xml:space="preserve">Eur le visiige. </w:t>
      </w:r>
      <w:r>
        <w:rPr>
          <w:i/>
          <w:iCs/>
        </w:rPr>
        <w:t>Histoire des Plantes attribuée</w:t>
      </w:r>
      <w:r>
        <w:t xml:space="preserve"> à </w:t>
      </w:r>
      <w:r>
        <w:rPr>
          <w:i/>
          <w:iCs/>
        </w:rPr>
        <w:t>Boer-</w:t>
      </w:r>
      <w:r>
        <w:rPr>
          <w:i/>
          <w:iCs/>
        </w:rPr>
        <w:br/>
        <w:t>haave.</w:t>
      </w:r>
    </w:p>
    <w:p w14:paraId="7D80098E" w14:textId="77777777" w:rsidR="0042404D" w:rsidRDefault="00000000">
      <w:r>
        <w:t>SCABRUS , maladie de l’oreille,qui consiste dans une</w:t>
      </w:r>
      <w:r>
        <w:br/>
        <w:t xml:space="preserve">douleur ou dans la dureté de cet organe. </w:t>
      </w:r>
      <w:r>
        <w:rPr>
          <w:smallCaps/>
        </w:rPr>
        <w:t>PaRACELsE,</w:t>
      </w:r>
      <w:r>
        <w:rPr>
          <w:smallCaps/>
        </w:rPr>
        <w:br/>
      </w:r>
      <w:r>
        <w:t>SCACURCULA, esprit de l’os de cœur de cerf. RU-</w:t>
      </w:r>
    </w:p>
    <w:p w14:paraId="33FB8286" w14:textId="77777777" w:rsidR="0042404D" w:rsidRDefault="00000000">
      <w:pPr>
        <w:ind w:firstLine="360"/>
      </w:pPr>
      <w:r>
        <w:rPr>
          <w:b/>
          <w:bCs/>
        </w:rPr>
        <w:t>LAND.</w:t>
      </w:r>
    </w:p>
    <w:p w14:paraId="52CB24EC" w14:textId="77777777" w:rsidR="0042404D" w:rsidRDefault="00000000">
      <w:pPr>
        <w:ind w:left="360" w:hanging="360"/>
      </w:pPr>
      <w:r>
        <w:t xml:space="preserve">SCADIDA </w:t>
      </w:r>
      <w:r>
        <w:rPr>
          <w:lang w:val="la-Latn" w:eastAsia="la-Latn" w:bidi="la-Latn"/>
        </w:rPr>
        <w:t xml:space="preserve">CALLI, </w:t>
      </w:r>
      <w:r>
        <w:t>nom de l’</w:t>
      </w:r>
      <w:r>
        <w:rPr>
          <w:i/>
          <w:iCs/>
        </w:rPr>
        <w:t xml:space="preserve">euphorbium </w:t>
      </w:r>
      <w:r>
        <w:rPr>
          <w:i/>
          <w:iCs/>
          <w:lang w:val="la-Latn" w:eastAsia="la-Latn" w:bidi="la-Latn"/>
        </w:rPr>
        <w:t xml:space="preserve">verum </w:t>
      </w:r>
      <w:r>
        <w:rPr>
          <w:i/>
          <w:iCs/>
        </w:rPr>
        <w:t>anti-</w:t>
      </w:r>
      <w:r>
        <w:rPr>
          <w:i/>
          <w:iCs/>
        </w:rPr>
        <w:br/>
        <w:t>quorum.</w:t>
      </w:r>
    </w:p>
    <w:p w14:paraId="56544E32" w14:textId="77777777" w:rsidR="0042404D" w:rsidRDefault="00000000">
      <w:pPr>
        <w:ind w:left="360" w:hanging="360"/>
      </w:pPr>
      <w:r>
        <w:rPr>
          <w:lang w:val="la-Latn" w:eastAsia="la-Latn" w:bidi="la-Latn"/>
        </w:rPr>
        <w:t>SCALA</w:t>
      </w:r>
      <w:r>
        <w:t>, échelle dont on fe fert quelquefois , comme</w:t>
      </w:r>
      <w:r>
        <w:br/>
        <w:t>d’tm instrument de Chirurgie, pour la réduction de</w:t>
      </w:r>
      <w:r>
        <w:br/>
        <w:t>l’humérus luxé.</w:t>
      </w:r>
    </w:p>
    <w:p w14:paraId="7B48B38B" w14:textId="77777777" w:rsidR="0042404D" w:rsidRDefault="00000000">
      <w:r>
        <w:rPr>
          <w:lang w:val="la-Latn" w:eastAsia="la-Latn" w:bidi="la-Latn"/>
        </w:rPr>
        <w:t>SCALENI MUSCULI</w:t>
      </w:r>
      <w:r>
        <w:t xml:space="preserve">, </w:t>
      </w:r>
      <w:r>
        <w:rPr>
          <w:i/>
          <w:iCs/>
        </w:rPr>
        <w:t>muscles scalenes.</w:t>
      </w:r>
    </w:p>
    <w:p w14:paraId="2F1CE477" w14:textId="77777777" w:rsidR="0042404D" w:rsidRDefault="00000000">
      <w:pPr>
        <w:ind w:left="360" w:hanging="360"/>
      </w:pPr>
      <w:r>
        <w:t>Ce font des mufcles composés , inégalement triangulai-</w:t>
      </w:r>
      <w:r>
        <w:br/>
        <w:t>res,ce qui a donné occasion aux anciens Grecs de les</w:t>
      </w:r>
      <w:r>
        <w:br/>
      </w:r>
      <w:r>
        <w:rPr>
          <w:i/>
          <w:iCs/>
        </w:rPr>
        <w:t>appcilcr scalenes.</w:t>
      </w:r>
      <w:r>
        <w:t xml:space="preserve"> Ils n’en reconnoissoient que deux ,</w:t>
      </w:r>
      <w:r>
        <w:br/>
        <w:t>placés chacun latéralement le long des Vertebres du</w:t>
      </w:r>
      <w:r>
        <w:br/>
        <w:t>cou jusipu’à la premiere &amp; à la seconde des Vraies côtes.</w:t>
      </w:r>
      <w:r>
        <w:br/>
        <w:t xml:space="preserve">On les a </w:t>
      </w:r>
      <w:r>
        <w:rPr>
          <w:lang w:val="la-Latn" w:eastAsia="la-Latn" w:bidi="la-Latn"/>
        </w:rPr>
        <w:t xml:space="preserve">enEuite </w:t>
      </w:r>
      <w:r>
        <w:t>diVIFés en six, siaVoir en trois de cha-</w:t>
      </w:r>
      <w:r>
        <w:br/>
        <w:t>que côté. J’ai trouVé pour l’ordinaire à chaque côté</w:t>
      </w:r>
      <w:r>
        <w:br/>
      </w:r>
      <w:r>
        <w:rPr>
          <w:i/>
          <w:iCs/>
        </w:rPr>
        <w:t>deuxscalenes, coiiés</w:t>
      </w:r>
      <w:r>
        <w:t xml:space="preserve"> l’un Eur l'autre, dont j’ai nommé</w:t>
      </w:r>
      <w:r>
        <w:br/>
        <w:t xml:space="preserve">l’un </w:t>
      </w:r>
      <w:r>
        <w:rPr>
          <w:i/>
          <w:iCs/>
          <w:lang w:val="la-Latn" w:eastAsia="la-Latn" w:bidi="la-Latn"/>
        </w:rPr>
        <w:t>scalene</w:t>
      </w:r>
      <w:r>
        <w:rPr>
          <w:lang w:val="la-Latn" w:eastAsia="la-Latn" w:bidi="la-Latn"/>
        </w:rPr>
        <w:t xml:space="preserve"> </w:t>
      </w:r>
      <w:r>
        <w:t xml:space="preserve">de la premiere côte, ou premier </w:t>
      </w:r>
      <w:r>
        <w:rPr>
          <w:i/>
          <w:iCs/>
          <w:lang w:val="la-Latn" w:eastAsia="la-Latn" w:bidi="la-Latn"/>
        </w:rPr>
        <w:t xml:space="preserve">scalene </w:t>
      </w:r>
      <w:r>
        <w:rPr>
          <w:i/>
          <w:iCs/>
        </w:rPr>
        <w:t>,</w:t>
      </w:r>
      <w:r>
        <w:rPr>
          <w:i/>
          <w:iCs/>
        </w:rPr>
        <w:br/>
        <w:t>8e</w:t>
      </w:r>
      <w:r>
        <w:t xml:space="preserve"> l'autre </w:t>
      </w:r>
      <w:r>
        <w:rPr>
          <w:i/>
          <w:iCs/>
          <w:lang w:val="la-Latn" w:eastAsia="la-Latn" w:bidi="la-Latn"/>
        </w:rPr>
        <w:t>scalene</w:t>
      </w:r>
      <w:r>
        <w:rPr>
          <w:lang w:val="la-Latn" w:eastAsia="la-Latn" w:bidi="la-Latn"/>
        </w:rPr>
        <w:t xml:space="preserve"> </w:t>
      </w:r>
      <w:r>
        <w:t xml:space="preserve">de la seconde côte , ou second </w:t>
      </w:r>
      <w:r>
        <w:rPr>
          <w:i/>
          <w:iCs/>
          <w:lang w:val="la-Latn" w:eastAsia="la-Latn" w:bidi="la-Latn"/>
        </w:rPr>
        <w:t>sca-</w:t>
      </w:r>
      <w:r>
        <w:rPr>
          <w:i/>
          <w:iCs/>
          <w:lang w:val="la-Latn" w:eastAsia="la-Latn" w:bidi="la-Latn"/>
        </w:rPr>
        <w:br/>
        <w:t>lene.</w:t>
      </w:r>
    </w:p>
    <w:p w14:paraId="02758492" w14:textId="77777777" w:rsidR="0042404D" w:rsidRDefault="00000000">
      <w:pPr>
        <w:ind w:left="360" w:hanging="360"/>
      </w:pPr>
      <w:r>
        <w:t xml:space="preserve">Le premier </w:t>
      </w:r>
      <w:r>
        <w:rPr>
          <w:i/>
          <w:iCs/>
          <w:lang w:val="la-Latn" w:eastAsia="la-Latn" w:bidi="la-Latn"/>
        </w:rPr>
        <w:t>scalene</w:t>
      </w:r>
      <w:r>
        <w:rPr>
          <w:lang w:val="la-Latn" w:eastAsia="la-Latn" w:bidi="la-Latn"/>
        </w:rPr>
        <w:t xml:space="preserve"> </w:t>
      </w:r>
      <w:r>
        <w:t>est attaché au haut de la face externe</w:t>
      </w:r>
      <w:r>
        <w:br/>
        <w:t>de la premiere côte, par deux portions séparées qu’on</w:t>
      </w:r>
      <w:r>
        <w:br/>
        <w:t>appelle communément branches , une antérieure , &amp;</w:t>
      </w:r>
      <w:r>
        <w:br/>
        <w:t>une postérieure. La branche oti portion antérieure est</w:t>
      </w:r>
      <w:r>
        <w:br/>
        <w:t>attachée à la partie moyenne de la côte , enVÎron à un</w:t>
      </w:r>
      <w:r>
        <w:br/>
        <w:t>pouce de distance de sion cartilage. De-là elle monte</w:t>
      </w:r>
      <w:r>
        <w:br/>
        <w:t>obliquement &amp; s’attache aux apophystes traissVerses de</w:t>
      </w:r>
      <w:r>
        <w:br/>
        <w:t>la sixieme , cinquieme &amp; quelquefois aussi de la troi-</w:t>
      </w:r>
      <w:r>
        <w:br/>
        <w:t>sieme Vertebre du cou.</w:t>
      </w:r>
    </w:p>
    <w:p w14:paraId="716B989F" w14:textId="77777777" w:rsidR="0042404D" w:rsidRDefault="00000000">
      <w:pPr>
        <w:ind w:left="360" w:hanging="360"/>
      </w:pPr>
      <w:r>
        <w:t xml:space="preserve">La portion ou branche postérieure du premier </w:t>
      </w:r>
      <w:r>
        <w:rPr>
          <w:i/>
          <w:iCs/>
          <w:lang w:val="la-Latn" w:eastAsia="la-Latn" w:bidi="la-Latn"/>
        </w:rPr>
        <w:t>scalene,</w:t>
      </w:r>
      <w:r>
        <w:rPr>
          <w:i/>
          <w:iCs/>
          <w:lang w:val="la-Latn" w:eastAsia="la-Latn" w:bidi="la-Latn"/>
        </w:rPr>
        <w:br/>
      </w:r>
      <w:r>
        <w:t>s’attache plus en arriere à la même côte , &amp; laisse en-</w:t>
      </w:r>
      <w:r>
        <w:br/>
        <w:t>tre elle &amp; la portion antérieure un interValle d’enVÎ-</w:t>
      </w:r>
      <w:r>
        <w:br/>
        <w:t>ron un pouce , qui fert de passage à Partere axillaire &amp;</w:t>
      </w:r>
      <w:r>
        <w:br/>
        <w:t>&amp; aux nerfs brachiaux. De-là elle monte obliquement</w:t>
      </w:r>
      <w:r>
        <w:br/>
        <w:t>derriere la portion antérieure, &amp; s’attache à toutes</w:t>
      </w:r>
      <w:r>
        <w:br/>
        <w:t>les apophyfes tranEVerses du cou.</w:t>
      </w:r>
    </w:p>
    <w:p w14:paraId="47CB05D2" w14:textId="77777777" w:rsidR="0042404D" w:rsidRDefault="00000000">
      <w:pPr>
        <w:ind w:left="360" w:hanging="360"/>
      </w:pPr>
      <w:r>
        <w:t xml:space="preserve">Le second </w:t>
      </w:r>
      <w:r>
        <w:rPr>
          <w:i/>
          <w:iCs/>
          <w:lang w:val="la-Latn" w:eastAsia="la-Latn" w:bidi="la-Latn"/>
        </w:rPr>
        <w:t xml:space="preserve">scalene </w:t>
      </w:r>
      <w:r>
        <w:rPr>
          <w:i/>
          <w:iCs/>
        </w:rPr>
        <w:t>elc</w:t>
      </w:r>
      <w:r>
        <w:t xml:space="preserve"> attaché un peu plus en arriere à la</w:t>
      </w:r>
      <w:r>
        <w:br/>
        <w:t>leVre externe du bord supérieur de la seconde côte,</w:t>
      </w:r>
      <w:r>
        <w:br/>
        <w:t>quelquefois par'deux portions féparées , quelquefois</w:t>
      </w:r>
      <w:r>
        <w:br/>
        <w:t>fans dÎVision. La portion antérieure est attachée préci-</w:t>
      </w:r>
      <w:r>
        <w:br/>
        <w:t>fément au-dessous , &amp; VÎs-à-VÎs de la portson postérieu-</w:t>
      </w:r>
      <w:r>
        <w:br/>
        <w:t xml:space="preserve">re du premier </w:t>
      </w:r>
      <w:r>
        <w:rPr>
          <w:i/>
          <w:iCs/>
          <w:lang w:val="la-Latn" w:eastAsia="la-Latn" w:bidi="la-Latn"/>
        </w:rPr>
        <w:t>scalene</w:t>
      </w:r>
      <w:r>
        <w:t>, par un tendon court &amp; plat, qui</w:t>
      </w:r>
      <w:r>
        <w:br/>
        <w:t>s’unit un peu ici au premier mufcle intercostal. De-là</w:t>
      </w:r>
      <w:r>
        <w:br/>
        <w:t>il monte en s’unissant &amp; en communiquant aVec la</w:t>
      </w:r>
      <w:r>
        <w:br/>
        <w:t>portion ou branche postérieure du premier</w:t>
      </w:r>
      <w:r>
        <w:rPr>
          <w:i/>
          <w:iCs/>
          <w:lang w:val="la-Latn" w:eastAsia="la-Latn" w:bidi="la-Latn"/>
        </w:rPr>
        <w:t>scalene</w:t>
      </w:r>
      <w:r>
        <w:rPr>
          <w:lang w:val="la-Latn" w:eastAsia="la-Latn" w:bidi="la-Latn"/>
        </w:rPr>
        <w:t xml:space="preserve"> </w:t>
      </w:r>
      <w:r>
        <w:t>qu’il</w:t>
      </w:r>
      <w:r>
        <w:br/>
        <w:t>couVre, &amp; s’attache aux apophyfes tranEVerses des qua-</w:t>
      </w:r>
      <w:r>
        <w:br/>
        <w:t>tres premieres Vertebres du cou par des extrémités</w:t>
      </w:r>
      <w:r>
        <w:br/>
        <w:t>charnues &amp; tendinetsses mêlées ensemble.</w:t>
      </w:r>
    </w:p>
    <w:p w14:paraId="52AB3602" w14:textId="77777777" w:rsidR="0042404D" w:rsidRDefault="00000000">
      <w:pPr>
        <w:ind w:left="360" w:hanging="360"/>
      </w:pPr>
      <w:r>
        <w:t xml:space="preserve">La portion postérieure du second </w:t>
      </w:r>
      <w:r>
        <w:rPr>
          <w:i/>
          <w:iCs/>
          <w:lang w:val="la-Latn" w:eastAsia="la-Latn" w:bidi="la-Latn"/>
        </w:rPr>
        <w:t>scalene</w:t>
      </w:r>
      <w:r>
        <w:rPr>
          <w:lang w:val="la-Latn" w:eastAsia="la-Latn" w:bidi="la-Latn"/>
        </w:rPr>
        <w:t xml:space="preserve"> </w:t>
      </w:r>
      <w:r>
        <w:t>est attachée en</w:t>
      </w:r>
      <w:r>
        <w:br/>
        <w:t>arriere à la seconde côte. De-là il monte &amp; si? fend en</w:t>
      </w:r>
      <w:r>
        <w:br/>
        <w:t>chemin en deux bandes , dont l’une s’attache aux apo-</w:t>
      </w:r>
      <w:r>
        <w:br/>
        <w:t>phyfes tranfVerfes des trois premieres Vertebres du</w:t>
      </w:r>
      <w:r>
        <w:br/>
        <w:t xml:space="preserve">cou , attenant &amp; derriere les attaches du premier </w:t>
      </w:r>
      <w:r>
        <w:rPr>
          <w:i/>
          <w:iCs/>
          <w:lang w:val="la-Latn" w:eastAsia="la-Latn" w:bidi="la-Latn"/>
        </w:rPr>
        <w:t>sca-</w:t>
      </w:r>
      <w:r>
        <w:rPr>
          <w:i/>
          <w:iCs/>
          <w:lang w:val="la-Latn" w:eastAsia="la-Latn" w:bidi="la-Latn"/>
        </w:rPr>
        <w:br/>
        <w:t>lme.</w:t>
      </w:r>
      <w:r>
        <w:rPr>
          <w:lang w:val="la-Latn" w:eastAsia="la-Latn" w:bidi="la-Latn"/>
        </w:rPr>
        <w:t xml:space="preserve"> </w:t>
      </w:r>
      <w:r>
        <w:t>L’autre bande monte derriere la premiere , &amp;</w:t>
      </w:r>
      <w:r>
        <w:br/>
        <w:t>s’attache aux apophyfes tranfVerfes des deuxpremie-</w:t>
      </w:r>
      <w:r>
        <w:br/>
        <w:t>res Vertebres.</w:t>
      </w:r>
    </w:p>
    <w:p w14:paraId="0D43DA13" w14:textId="77777777" w:rsidR="0042404D" w:rsidRDefault="00000000">
      <w:pPr>
        <w:tabs>
          <w:tab w:val="left" w:pos="2416"/>
        </w:tabs>
      </w:pPr>
      <w:r>
        <w:t>S C A</w:t>
      </w:r>
      <w:r>
        <w:tab/>
        <w:t>1336</w:t>
      </w:r>
    </w:p>
    <w:p w14:paraId="7F11BB3A" w14:textId="77777777" w:rsidR="0042404D" w:rsidRDefault="00000000">
      <w:pPr>
        <w:ind w:left="360" w:hanging="360"/>
      </w:pPr>
      <w:r>
        <w:t xml:space="preserve">Les attaches Vertébrales de l'un &amp; de l'autre </w:t>
      </w:r>
      <w:r>
        <w:rPr>
          <w:i/>
          <w:iCs/>
          <w:lang w:val="la-Latn" w:eastAsia="la-Latn" w:bidi="la-Latn"/>
        </w:rPr>
        <w:t xml:space="preserve">scalene </w:t>
      </w:r>
      <w:r>
        <w:rPr>
          <w:i/>
          <w:iCs/>
        </w:rPr>
        <w:t>va-</w:t>
      </w:r>
      <w:r>
        <w:rPr>
          <w:i/>
          <w:iCs/>
        </w:rPr>
        <w:br/>
        <w:t>rient</w:t>
      </w:r>
      <w:r>
        <w:t xml:space="preserve"> quelquefois, Celles de l’un fe consondent avec</w:t>
      </w:r>
      <w:r>
        <w:br/>
        <w:t>celles de l’autre, &amp; elles fe confondent aussi aVec cel-</w:t>
      </w:r>
      <w:r>
        <w:br/>
        <w:t xml:space="preserve">les des musscles Voisins. Il fe rencontre derriere le </w:t>
      </w:r>
      <w:r>
        <w:rPr>
          <w:i/>
          <w:iCs/>
        </w:rPr>
        <w:t>se-</w:t>
      </w:r>
      <w:r>
        <w:rPr>
          <w:i/>
          <w:iCs/>
        </w:rPr>
        <w:br/>
        <w:t xml:space="preserve">cond </w:t>
      </w:r>
      <w:r>
        <w:rPr>
          <w:i/>
          <w:iCs/>
          <w:lang w:val="la-Latn" w:eastAsia="la-Latn" w:bidi="la-Latn"/>
        </w:rPr>
        <w:t>scalene</w:t>
      </w:r>
      <w:r>
        <w:rPr>
          <w:lang w:val="la-Latn" w:eastAsia="la-Latn" w:bidi="la-Latn"/>
        </w:rPr>
        <w:t xml:space="preserve"> </w:t>
      </w:r>
      <w:r>
        <w:t>un petit plan charnu particulier, attaché</w:t>
      </w:r>
      <w:r>
        <w:br/>
        <w:t xml:space="preserve">à </w:t>
      </w:r>
      <w:r>
        <w:rPr>
          <w:lang w:val="la-Latn" w:eastAsia="la-Latn" w:bidi="la-Latn"/>
        </w:rPr>
        <w:t xml:space="preserve">Papophyfe </w:t>
      </w:r>
      <w:r>
        <w:t>tranfVerie de la derniere Vertebre du cou,</w:t>
      </w:r>
      <w:r>
        <w:br/>
        <w:t xml:space="preserve">&amp; à la seconde côte. Il n’appartient pas au </w:t>
      </w:r>
      <w:r>
        <w:rPr>
          <w:i/>
          <w:iCs/>
          <w:lang w:val="la-Latn" w:eastAsia="la-Latn" w:bidi="la-Latn"/>
        </w:rPr>
        <w:t>scalene.</w:t>
      </w:r>
      <w:r>
        <w:rPr>
          <w:lang w:val="la-Latn" w:eastAsia="la-Latn" w:bidi="la-Latn"/>
        </w:rPr>
        <w:t xml:space="preserve"> </w:t>
      </w:r>
      <w:r>
        <w:t>C’est</w:t>
      </w:r>
      <w:r>
        <w:br/>
        <w:t>le premier des costaux , autrement nommés releVeurs</w:t>
      </w:r>
      <w:r>
        <w:br/>
      </w:r>
      <w:r>
        <w:lastRenderedPageBreak/>
        <w:t>des côtes.</w:t>
      </w:r>
    </w:p>
    <w:p w14:paraId="6648A657" w14:textId="77777777" w:rsidR="0042404D" w:rsidRDefault="00000000">
      <w:pPr>
        <w:ind w:left="360" w:hanging="360"/>
      </w:pPr>
      <w:r>
        <w:t>J’ai trouVé en disséquant la portion antérieure du second</w:t>
      </w:r>
      <w:r>
        <w:br/>
      </w:r>
      <w:r>
        <w:rPr>
          <w:i/>
          <w:iCs/>
          <w:lang w:val="la-Latn" w:eastAsia="la-Latn" w:bidi="la-Latn"/>
        </w:rPr>
        <w:t>scalene</w:t>
      </w:r>
      <w:r>
        <w:rPr>
          <w:i/>
          <w:iCs/>
        </w:rPr>
        <w:t>,</w:t>
      </w:r>
      <w:r>
        <w:t xml:space="preserve"> un petit mufde attaché au bout de l'apophyse</w:t>
      </w:r>
      <w:r>
        <w:br/>
        <w:t>tranfVerfe de la derniere Vertebre du cou , qui defeen-</w:t>
      </w:r>
      <w:r>
        <w:br/>
        <w:t>doit de-là &amp; gagnoit la face interne ou plutôt inférieu-</w:t>
      </w:r>
      <w:r>
        <w:br/>
        <w:t>re de la premiere Vraie côte, à laquelle il tencit très-</w:t>
      </w:r>
      <w:r>
        <w:br/>
        <w:t>peu , &amp; paroissoit enfuite s’aller attacher à la Voute de</w:t>
      </w:r>
      <w:r>
        <w:br/>
        <w:t xml:space="preserve">la pleure. J’ai encore trouVé </w:t>
      </w:r>
      <w:r>
        <w:rPr>
          <w:i/>
          <w:iCs/>
        </w:rPr>
        <w:t>lusscalenes</w:t>
      </w:r>
      <w:r>
        <w:t xml:space="preserve"> attachés à la</w:t>
      </w:r>
      <w:r>
        <w:br/>
        <w:t>seule premiere côte. *</w:t>
      </w:r>
    </w:p>
    <w:p w14:paraId="0C2244A1" w14:textId="77777777" w:rsidR="0042404D" w:rsidRDefault="00000000">
      <w:pPr>
        <w:ind w:left="360" w:hanging="360"/>
      </w:pPr>
      <w:r>
        <w:t>Ces mulcles paroissent plusserVir au mouVement du cou</w:t>
      </w:r>
      <w:r>
        <w:br/>
        <w:t>qu’à la respiration. Et jlaVoue ingenuement qu’en fai-</w:t>
      </w:r>
      <w:r>
        <w:br/>
        <w:t>faut réflexion là-dessus , pendant qu’on étoit prêt à im-</w:t>
      </w:r>
      <w:r>
        <w:br/>
        <w:t>primer cette page, j’ai commencé à douter du dernier</w:t>
      </w:r>
      <w:r>
        <w:br/>
        <w:t>uEage , d’autant plus que je rappelle en ma mémoire ce</w:t>
      </w:r>
      <w:r>
        <w:br/>
        <w:t>que j’ai dit ci deVant à l’occasion des usiages du sioû-</w:t>
      </w:r>
      <w:r>
        <w:br/>
        <w:t xml:space="preserve">claVÎer. Voyez </w:t>
      </w:r>
      <w:r>
        <w:rPr>
          <w:i/>
          <w:iCs/>
          <w:lang w:val="la-Latn" w:eastAsia="la-Latn" w:bidi="la-Latn"/>
        </w:rPr>
        <w:t>Subclavius.</w:t>
      </w:r>
      <w:r>
        <w:rPr>
          <w:lang w:val="la-Latn" w:eastAsia="la-Latn" w:bidi="la-Latn"/>
        </w:rPr>
        <w:t xml:space="preserve"> </w:t>
      </w:r>
      <w:r>
        <w:t>J’y ai aVancé que je ne</w:t>
      </w:r>
      <w:r>
        <w:br/>
        <w:t>croycis pas ce musicle propre à la respiration , à caisse</w:t>
      </w:r>
      <w:r>
        <w:br/>
        <w:t>de ion attache à la portion cartilagineuse de la premie-</w:t>
      </w:r>
      <w:r>
        <w:br/>
        <w:t xml:space="preserve">re côte, </w:t>
      </w:r>
      <w:r>
        <w:rPr>
          <w:lang w:val="el-GR" w:eastAsia="el-GR" w:bidi="el-GR"/>
        </w:rPr>
        <w:t xml:space="preserve">νυ </w:t>
      </w:r>
      <w:r>
        <w:t>que cette portion est tout-à fait fondée aVec</w:t>
      </w:r>
      <w:r>
        <w:br/>
        <w:t>le sternum , &amp; outre cela beaucoup plus courte, beau-</w:t>
      </w:r>
      <w:r>
        <w:br/>
        <w:t>coup plus large , &amp; par conséquent beaucoup moins</w:t>
      </w:r>
      <w:r>
        <w:br/>
        <w:t>Eouple que les portions cartilagineuses de toutes les au-</w:t>
      </w:r>
      <w:r>
        <w:br/>
        <w:t>tres côtes.</w:t>
      </w:r>
    </w:p>
    <w:p w14:paraId="19AF92FB" w14:textId="77777777" w:rsidR="0042404D" w:rsidRDefault="00000000">
      <w:pPr>
        <w:ind w:left="360" w:hanging="360"/>
      </w:pPr>
      <w:r>
        <w:t>D’ailleurs le cou ne pourroit dans plusieurs de sies attitu-</w:t>
      </w:r>
      <w:r>
        <w:br/>
        <w:t>des , sensu de point fixe aux</w:t>
      </w:r>
      <w:r>
        <w:rPr>
          <w:i/>
          <w:iCs/>
        </w:rPr>
        <w:t>scalenes</w:t>
      </w:r>
      <w:r>
        <w:t xml:space="preserve"> pour mouVoirles</w:t>
      </w:r>
      <w:r>
        <w:br/>
        <w:t>côtes ; par exemple , quand il est fléchi ou aVancé flur</w:t>
      </w:r>
      <w:r>
        <w:br/>
        <w:t>le sternum, ou qu’il est tout-à-fait incliné flur une</w:t>
      </w:r>
      <w:r>
        <w:br/>
        <w:t>épaule. Cependant on Voit que ces attitudes n’empê-</w:t>
      </w:r>
      <w:r>
        <w:br/>
        <w:t>chent aucunement les mouVemens de la respiration.</w:t>
      </w:r>
    </w:p>
    <w:p w14:paraId="7FA66D63" w14:textId="77777777" w:rsidR="0042404D" w:rsidRDefault="00000000">
      <w:pPr>
        <w:ind w:left="360" w:hanging="360"/>
      </w:pPr>
      <w:r>
        <w:t>Ainsi , je prends dès-à-présient le parti de renvoyer les</w:t>
      </w:r>
      <w:r>
        <w:br/>
        <w:t xml:space="preserve">usiages des </w:t>
      </w:r>
      <w:r>
        <w:rPr>
          <w:i/>
          <w:iCs/>
        </w:rPr>
        <w:t>scalenes</w:t>
      </w:r>
      <w:r>
        <w:t xml:space="preserve"> aux musicles qui servent aux mou-</w:t>
      </w:r>
      <w:r>
        <w:br/>
        <w:t>vemens des vertebres du cou. Car l’articulation de la</w:t>
      </w:r>
      <w:r>
        <w:br/>
        <w:t>premiere côte de l’un &amp; de l’autre côté avec la pre-</w:t>
      </w:r>
      <w:r>
        <w:br/>
        <w:t>miere vêrtebre du dos, paroît ne servir qu’au mouve-</w:t>
      </w:r>
      <w:r>
        <w:br/>
        <w:t>ment de cette vertebreEur lespremieres côtes, &amp; non</w:t>
      </w:r>
      <w:r>
        <w:br/>
        <w:t>pas au mouVement de ces côtes Eur la Vertebre. Il faut</w:t>
      </w:r>
      <w:r>
        <w:br/>
        <w:t xml:space="preserve">céder à la vérité quand on la découvre. W </w:t>
      </w:r>
      <w:r>
        <w:rPr>
          <w:lang w:val="el-GR" w:eastAsia="el-GR" w:bidi="el-GR"/>
        </w:rPr>
        <w:t xml:space="preserve">ι </w:t>
      </w:r>
      <w:r>
        <w:rPr>
          <w:smallCaps/>
          <w:lang w:val="el-GR" w:eastAsia="el-GR" w:bidi="el-GR"/>
        </w:rPr>
        <w:t>ν</w:t>
      </w:r>
      <w:r>
        <w:rPr>
          <w:lang w:val="el-GR" w:eastAsia="el-GR" w:bidi="el-GR"/>
        </w:rPr>
        <w:t xml:space="preserve"> </w:t>
      </w:r>
      <w:r>
        <w:t xml:space="preserve">s </w:t>
      </w:r>
      <w:r>
        <w:rPr>
          <w:smallCaps/>
        </w:rPr>
        <w:t>l</w:t>
      </w:r>
      <w:r>
        <w:t xml:space="preserve"> o w,</w:t>
      </w:r>
      <w:r>
        <w:br/>
      </w:r>
      <w:r>
        <w:rPr>
          <w:i/>
          <w:iCs/>
        </w:rPr>
        <w:t>Anatomie.</w:t>
      </w:r>
    </w:p>
    <w:p w14:paraId="2EBF76B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SCALPRUM, </w:t>
      </w:r>
      <w:r>
        <w:rPr>
          <w:i/>
          <w:iCs/>
        </w:rPr>
        <w:t>lenticulaire ou Rasoir.</w:t>
      </w:r>
      <w:r>
        <w:t xml:space="preserve"> Blancard entend</w:t>
      </w:r>
      <w:r>
        <w:br/>
        <w:t xml:space="preserve">par ce mot un </w:t>
      </w:r>
      <w:r>
        <w:rPr>
          <w:i/>
          <w:iCs/>
        </w:rPr>
        <w:t>ciscau</w:t>
      </w:r>
      <w:r>
        <w:t xml:space="preserve"> dont on </w:t>
      </w:r>
      <w:r>
        <w:rPr>
          <w:i/>
          <w:iCs/>
        </w:rPr>
        <w:t>se</w:t>
      </w:r>
      <w:r>
        <w:t xml:space="preserve"> EerVoit autrefois dans</w:t>
      </w:r>
      <w:r>
        <w:br/>
        <w:t xml:space="preserve">les amputations, ou une </w:t>
      </w:r>
      <w:r>
        <w:rPr>
          <w:i/>
          <w:iCs/>
        </w:rPr>
        <w:t>lancette.</w:t>
      </w:r>
    </w:p>
    <w:p w14:paraId="023AE93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SCAMMA </w:t>
      </w:r>
      <w:r>
        <w:rPr>
          <w:lang w:val="el-GR" w:eastAsia="el-GR" w:bidi="el-GR"/>
        </w:rPr>
        <w:t xml:space="preserve">, σκάμμα </w:t>
      </w:r>
      <w:r>
        <w:t xml:space="preserve">; c’est dans Cœlius </w:t>
      </w:r>
      <w:r>
        <w:rPr>
          <w:lang w:val="la-Latn" w:eastAsia="la-Latn" w:bidi="la-Latn"/>
        </w:rPr>
        <w:t>Aurelianus,</w:t>
      </w:r>
      <w:r>
        <w:rPr>
          <w:lang w:val="la-Latn" w:eastAsia="la-Latn" w:bidi="la-Latn"/>
        </w:rPr>
        <w:br/>
      </w:r>
      <w:r>
        <w:rPr>
          <w:i/>
          <w:iCs/>
        </w:rPr>
        <w:t>Morb. Chron. Lib. II. cap.</w:t>
      </w:r>
      <w:r>
        <w:t xml:space="preserve"> I. la limite, ou le terrein</w:t>
      </w:r>
      <w:r>
        <w:br/>
        <w:t>marqué d’une ligne , ou d’un fossé pour ceux qui s’e-</w:t>
      </w:r>
      <w:r>
        <w:br/>
        <w:t xml:space="preserve">xerçoient à fauter. Le même Auteur </w:t>
      </w:r>
      <w:r>
        <w:rPr>
          <w:i/>
          <w:iCs/>
        </w:rPr>
        <w:t>se</w:t>
      </w:r>
      <w:r>
        <w:t xml:space="preserve"> Eert de ce mot,</w:t>
      </w:r>
      <w:r>
        <w:br/>
        <w:t>pour signifier lleEpace ménagé, pour former une allée,</w:t>
      </w:r>
      <w:r>
        <w:br/>
        <w:t>ou les bornes qui terminent cette allée.</w:t>
      </w:r>
    </w:p>
    <w:p w14:paraId="29125B98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Scamma </w:t>
      </w:r>
      <w:r>
        <w:rPr>
          <w:i/>
          <w:iCs/>
        </w:rPr>
        <w:t>se</w:t>
      </w:r>
      <w:r>
        <w:t xml:space="preserve"> dit aussi de l'endroit du théatre où les Lutteurs</w:t>
      </w:r>
      <w:r>
        <w:br/>
        <w:t>fe disputoient le prix.</w:t>
      </w:r>
    </w:p>
    <w:p w14:paraId="4050A3EC" w14:textId="77777777" w:rsidR="0042404D" w:rsidRDefault="00000000">
      <w:r>
        <w:rPr>
          <w:lang w:val="la-Latn" w:eastAsia="la-Latn" w:bidi="la-Latn"/>
        </w:rPr>
        <w:t xml:space="preserve">SCAMMONIA </w:t>
      </w:r>
      <w:r>
        <w:rPr>
          <w:lang w:val="el-GR" w:eastAsia="el-GR" w:bidi="el-GR"/>
        </w:rPr>
        <w:t xml:space="preserve">, σκαμμωνία </w:t>
      </w:r>
      <w:r>
        <w:t xml:space="preserve">, </w:t>
      </w:r>
      <w:r>
        <w:rPr>
          <w:i/>
          <w:iCs/>
        </w:rPr>
        <w:t>Scammonée.</w:t>
      </w:r>
    </w:p>
    <w:p w14:paraId="70AD6D12" w14:textId="77777777" w:rsidR="0042404D" w:rsidRDefault="00000000">
      <w:pPr>
        <w:ind w:left="360" w:hanging="360"/>
      </w:pPr>
      <w:r>
        <w:t>Cette plante pousse d’une feule racine , un grand nombre</w:t>
      </w:r>
      <w:r>
        <w:br/>
        <w:t>de tiges grasses &amp; tant foit peu velues , qui s’élèvent à</w:t>
      </w:r>
      <w:r>
        <w:br/>
        <w:t>la hauteur de trois coudées , dont les feuilles font ve-</w:t>
      </w:r>
      <w:r>
        <w:br/>
        <w:t>lues &amp; femblables à celles du liere ou de l'helxine :</w:t>
      </w:r>
      <w:r>
        <w:br/>
        <w:t>mais plus molles &amp; triangulaires. Ses fleurs fiant blan-</w:t>
      </w:r>
      <w:r>
        <w:br/>
        <w:t>ches, rondes, concaves , forment le panier, &amp; ont une</w:t>
      </w:r>
      <w:r>
        <w:br/>
        <w:t>odeur forte. Sa racine est fort longue , est grosse corn-</w:t>
      </w:r>
      <w:r>
        <w:br/>
        <w:t>me le bras , blanChe, d’une odeur forte, &amp; pleine d’un</w:t>
      </w:r>
      <w:r>
        <w:br/>
        <w:t>Eue qu’on obtient de la maniere fuivante.</w:t>
      </w:r>
    </w:p>
    <w:p w14:paraId="483E51A9" w14:textId="77777777" w:rsidR="0042404D" w:rsidRDefault="00000000">
      <w:pPr>
        <w:ind w:left="360" w:hanging="360"/>
      </w:pPr>
      <w:r>
        <w:t>On sépare la racine de la tige, &amp; on la creufe avec un</w:t>
      </w:r>
      <w:r>
        <w:br/>
        <w:t>couteau , comme si l'on vouloir en faire une coupelle.</w:t>
      </w:r>
      <w:r>
        <w:br/>
        <w:t>Le fuc fort de tous côtés, &amp; remplit cette caVÎté , d’où</w:t>
      </w:r>
      <w:r>
        <w:br w:type="page"/>
      </w:r>
    </w:p>
    <w:p w14:paraId="19CF9FA2" w14:textId="77777777" w:rsidR="0042404D" w:rsidRDefault="00000000">
      <w:pPr>
        <w:ind w:firstLine="360"/>
      </w:pPr>
      <w:r>
        <w:lastRenderedPageBreak/>
        <w:t>1337 SCA</w:t>
      </w:r>
    </w:p>
    <w:p w14:paraId="4D2BB828" w14:textId="77777777" w:rsidR="0042404D" w:rsidRDefault="00000000">
      <w:pPr>
        <w:ind w:firstLine="360"/>
      </w:pPr>
      <w:r>
        <w:t>on le verfe dans d’autres vaisseaux. D’autres font une</w:t>
      </w:r>
      <w:r>
        <w:br/>
        <w:t>cavité de la même forme dans la terre; &amp; la jünchant</w:t>
      </w:r>
      <w:r>
        <w:br/>
        <w:t>de feuilles de noyer, ils y laissent couler le fuc , &amp; ne</w:t>
      </w:r>
      <w:r>
        <w:br/>
        <w:t>l'en tirent que lorfqu’il est fec.</w:t>
      </w:r>
    </w:p>
    <w:p w14:paraId="2144BA1D" w14:textId="77777777" w:rsidR="0042404D" w:rsidRDefault="00000000">
      <w:pPr>
        <w:ind w:left="360" w:hanging="360"/>
      </w:pPr>
      <w:r>
        <w:t>La meilleure</w:t>
      </w:r>
      <w:r>
        <w:rPr>
          <w:i/>
          <w:iCs/>
        </w:rPr>
        <w:t>scammonée</w:t>
      </w:r>
      <w:r>
        <w:t xml:space="preserve"> est tranfparente , legere , rare,</w:t>
      </w:r>
      <w:r>
        <w:br/>
        <w:t>de la couleur de la colle de bœuf, percée d’un grand</w:t>
      </w:r>
      <w:r>
        <w:br/>
        <w:t>nombre de petits trous tubuleux &amp; fongueux. Telle est</w:t>
      </w:r>
      <w:r>
        <w:br/>
        <w:t xml:space="preserve">celle qu’on apporte de </w:t>
      </w:r>
      <w:r>
        <w:rPr>
          <w:lang w:val="la-Latn" w:eastAsia="la-Latn" w:bidi="la-Latn"/>
        </w:rPr>
        <w:t xml:space="preserve">Mysie </w:t>
      </w:r>
      <w:r>
        <w:t>en Asie. Pour être sûr</w:t>
      </w:r>
      <w:r>
        <w:br/>
        <w:t>qu’elle est bonne , ce n’est pas assez qu’elle blanchisse,</w:t>
      </w:r>
      <w:r>
        <w:br/>
        <w:t>lorfqu’on la touche aVec la langue; il faut encorequ’el-</w:t>
      </w:r>
      <w:r>
        <w:br/>
        <w:t>le fasse de même quand on la mêle aVec le fuc de thity-</w:t>
      </w:r>
      <w:r>
        <w:br/>
        <w:t>male , fans négliger les caracteres précédens ; &amp; que le</w:t>
      </w:r>
      <w:r>
        <w:br/>
        <w:t>mélange ne foit point brûlant ou trop chaud. La plus</w:t>
      </w:r>
      <w:r>
        <w:br/>
        <w:t>maiiVaife est celle qui Vient de la Syrie &amp; de la Judée;</w:t>
      </w:r>
      <w:r>
        <w:br/>
        <w:t>elle est péfante , épaisse , adulterée aVec le tithymale ,</w:t>
      </w:r>
      <w:r>
        <w:br/>
        <w:t>&amp; la fleur de Vesses.</w:t>
      </w:r>
    </w:p>
    <w:p w14:paraId="64A4AD5F" w14:textId="77777777" w:rsidR="0042404D" w:rsidRDefault="00000000">
      <w:r>
        <w:t>Une dragme ou quatre oboles de ce fuc pris dans de l’hy-</w:t>
      </w:r>
      <w:r>
        <w:br/>
        <w:t>dromelou de l'eau, purgent par bas la bile &amp; lephleg-</w:t>
      </w:r>
      <w:r>
        <w:br/>
        <w:t>me. Deux Oboles aVec lesézame ou quelques autres fe-</w:t>
      </w:r>
      <w:r>
        <w:br/>
        <w:t xml:space="preserve">mences , fuissent </w:t>
      </w:r>
      <w:r>
        <w:rPr>
          <w:lang w:val="el-GR" w:eastAsia="el-GR" w:bidi="el-GR"/>
        </w:rPr>
        <w:t xml:space="preserve">ρουτ </w:t>
      </w:r>
      <w:r>
        <w:t>relâcher le Ventre : mais si l'on</w:t>
      </w:r>
      <w:r>
        <w:br/>
        <w:t>veut purger fortement, on ordonnera trois oboles de</w:t>
      </w:r>
      <w:r>
        <w:br/>
        <w:t>fuc aVec deux oboles d’hellébore noir , &amp; une dragme</w:t>
      </w:r>
      <w:r>
        <w:br/>
        <w:t>d’aloès. On prépare encore un fel purgatif, aVec Vingt</w:t>
      </w:r>
      <w:r>
        <w:br/>
        <w:t>dragmes de</w:t>
      </w:r>
      <w:r>
        <w:rPr>
          <w:i/>
          <w:iCs/>
        </w:rPr>
        <w:t>scammonée</w:t>
      </w:r>
      <w:r>
        <w:t xml:space="preserve"> , &amp; six </w:t>
      </w: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de sel. On pro-</w:t>
      </w:r>
      <w:r>
        <w:br/>
        <w:t>portionne la dose de ce remede aux forces du mala-</w:t>
      </w:r>
      <w:r>
        <w:br/>
        <w:t xml:space="preserve">de ; la plus grande est de trois </w:t>
      </w:r>
      <w:r>
        <w:rPr>
          <w:lang w:val="la-Latn" w:eastAsia="la-Latn" w:bidi="la-Latn"/>
        </w:rPr>
        <w:t xml:space="preserve">cochlearia </w:t>
      </w:r>
      <w:r>
        <w:t>; la moyenne</w:t>
      </w:r>
      <w:r>
        <w:br/>
        <w:t>de deux,&amp; la plus petite d’un feul. Une dragme ou</w:t>
      </w:r>
      <w:r>
        <w:br/>
        <w:t>deux de la racine mêlées aVec les ingrédiens précédens,</w:t>
      </w:r>
      <w:r>
        <w:br/>
        <w:t>donnent un purgatif; d’autres en tirent une décoction :</w:t>
      </w:r>
      <w:r>
        <w:br/>
        <w:t>bouillie aVec le Vinaigre, &amp; broyée aVec la fleur d’orge,</w:t>
      </w:r>
      <w:r>
        <w:br/>
        <w:t>on en fait un bon cataplafmepour la fciatique. Le fuc</w:t>
      </w:r>
      <w:r>
        <w:br/>
        <w:t>employé en pessaire aVec de la laine,proVoque les regles</w:t>
      </w:r>
      <w:r>
        <w:br/>
        <w:t>&amp; en Uniment aVec de l'huile ou du miel, il difcute les</w:t>
      </w:r>
      <w:r>
        <w:br/>
        <w:t>tumeurs. Bouilli dans du Vinaigre , il guérit de la lé-</w:t>
      </w:r>
      <w:r>
        <w:br/>
        <w:t>pre en en frottant les parties affectées, mêlé aVec de</w:t>
      </w:r>
      <w:r>
        <w:br/>
        <w:t>&gt; l’huile de rosie, on en laVe la tête de ceux qui ont des</w:t>
      </w:r>
      <w:r>
        <w:br/>
        <w:t xml:space="preserve">céphalalgies inVéterées. DrosC. </w:t>
      </w:r>
      <w:r>
        <w:rPr>
          <w:i/>
          <w:iCs/>
        </w:rPr>
        <w:t>Lib. IV.</w:t>
      </w:r>
      <w:r>
        <w:t xml:space="preserve"> 171.</w:t>
      </w:r>
    </w:p>
    <w:p w14:paraId="1C9BF041" w14:textId="77777777" w:rsidR="0042404D" w:rsidRDefault="00000000">
      <w:pPr>
        <w:ind w:left="360" w:hanging="360"/>
      </w:pPr>
      <w:r>
        <w:t xml:space="preserve">SCAMMONITES , </w:t>
      </w:r>
      <w:r>
        <w:rPr>
          <w:i/>
          <w:iCs/>
        </w:rPr>
        <w:t>o-ttasofaewvlTnç , Scarnrnonite,</w:t>
      </w:r>
      <w:r>
        <w:t xml:space="preserve"> ou </w:t>
      </w:r>
      <w:r>
        <w:rPr>
          <w:i/>
          <w:iCs/>
        </w:rPr>
        <w:t>vin</w:t>
      </w:r>
      <w:r>
        <w:rPr>
          <w:i/>
          <w:iCs/>
        </w:rPr>
        <w:br/>
        <w:t>descammonée</w:t>
      </w:r>
      <w:r>
        <w:t xml:space="preserve"> ; on le prépare aVec quinze dragmes de</w:t>
      </w:r>
      <w:r>
        <w:br/>
        <w:t>racines de fcammonée , cueillies dans le tems de la</w:t>
      </w:r>
      <w:r>
        <w:br/>
        <w:t>moisson , broyées , enfermées dans un linge , &amp; miles</w:t>
      </w:r>
      <w:r>
        <w:br/>
        <w:t xml:space="preserve">dans un conge de moula Ce </w:t>
      </w:r>
      <w:r>
        <w:rPr>
          <w:lang w:val="el-GR" w:eastAsia="el-GR" w:bidi="el-GR"/>
        </w:rPr>
        <w:t xml:space="preserve">νΐη </w:t>
      </w:r>
      <w:r>
        <w:t>purge &amp; évacue la</w:t>
      </w:r>
      <w:r>
        <w:br/>
        <w:t xml:space="preserve">bile &amp; le phlegme. Dssise. </w:t>
      </w:r>
      <w:r>
        <w:rPr>
          <w:i/>
          <w:iCs/>
        </w:rPr>
        <w:t>Lib. V. cap.</w:t>
      </w:r>
      <w:r>
        <w:t xml:space="preserve"> 83.</w:t>
      </w:r>
    </w:p>
    <w:p w14:paraId="255C9FD1" w14:textId="77777777" w:rsidR="0042404D" w:rsidRDefault="00000000">
      <w:r>
        <w:t xml:space="preserve">SCAMMON1UM, </w:t>
      </w:r>
      <w:r>
        <w:rPr>
          <w:i/>
          <w:iCs/>
        </w:rPr>
        <w:t>Scammonée.</w:t>
      </w:r>
    </w:p>
    <w:p w14:paraId="6D6BE339" w14:textId="77777777" w:rsidR="0042404D" w:rsidRDefault="00000000">
      <w:pPr>
        <w:ind w:left="360" w:hanging="360"/>
      </w:pPr>
      <w:r>
        <w:t>Nous aVons deux fortes de</w:t>
      </w:r>
      <w:r>
        <w:rPr>
          <w:i/>
          <w:iCs/>
        </w:rPr>
        <w:t>scammonée</w:t>
      </w:r>
      <w:r>
        <w:t xml:space="preserve"> dans les Boutiques;</w:t>
      </w:r>
      <w:r>
        <w:br/>
        <w:t>celle d’Alep &amp; celle de Smyrne. La premiere est la</w:t>
      </w:r>
      <w:r>
        <w:br/>
        <w:t>meilleure &amp; la plus purgatÎVe ; elle Vient d’une plante</w:t>
      </w:r>
      <w:r>
        <w:br/>
        <w:t xml:space="preserve">appellée </w:t>
      </w:r>
      <w:r>
        <w:rPr>
          <w:i/>
          <w:iCs/>
          <w:lang w:val="la-Latn" w:eastAsia="la-Latn" w:bidi="la-Latn"/>
        </w:rPr>
        <w:t xml:space="preserve">scammonea Syriaca </w:t>
      </w:r>
      <w:r>
        <w:rPr>
          <w:i/>
          <w:iCs/>
        </w:rPr>
        <w:t>,</w:t>
      </w:r>
      <w:r>
        <w:t xml:space="preserve"> C. B. P. qui ePc une </w:t>
      </w:r>
      <w:r>
        <w:rPr>
          <w:i/>
          <w:iCs/>
        </w:rPr>
        <w:t>es-</w:t>
      </w:r>
      <w:r>
        <w:rPr>
          <w:i/>
          <w:iCs/>
        </w:rPr>
        <w:br/>
        <w:t>pece</w:t>
      </w:r>
      <w:r>
        <w:t xml:space="preserve"> de </w:t>
      </w:r>
      <w:r>
        <w:rPr>
          <w:lang w:val="la-Latn" w:eastAsia="la-Latn" w:bidi="la-Latn"/>
        </w:rPr>
        <w:t xml:space="preserve">convolvulus: </w:t>
      </w:r>
      <w:r>
        <w:t>c’est un fort cathartique, aussi</w:t>
      </w:r>
      <w:r>
        <w:br/>
        <w:t>caufe-t’il une grande irritation, &amp; même des inflamma-</w:t>
      </w:r>
      <w:r>
        <w:br/>
        <w:t>tions dans les constitutions foibles. On le donne en</w:t>
      </w:r>
      <w:r>
        <w:br/>
        <w:t>fubstance depuis deux grains jufqu’à douze : mais on</w:t>
      </w:r>
      <w:r>
        <w:br/>
        <w:t>ne doit jamais l'employer, quand il y a la moindre siss-</w:t>
      </w:r>
      <w:r>
        <w:br/>
        <w:t>picion d’inflammation dans l’abdomen. C’est un pur-</w:t>
      </w:r>
      <w:r>
        <w:br/>
        <w:t>gatif délicat, &amp; d’un effet incertain : quelquefois il ne</w:t>
      </w:r>
      <w:r>
        <w:br/>
        <w:t>fait rien du tout ; d’autressois il purge à l'excès; &amp; ce</w:t>
      </w:r>
      <w:r>
        <w:br/>
        <w:t>qui est fort remarquable , quelquefois il lui arriVe de</w:t>
      </w:r>
      <w:r>
        <w:br/>
        <w:t>ne rien opérer du tout du premier jour, &amp; de caul'er le</w:t>
      </w:r>
      <w:r>
        <w:br/>
        <w:t>lendemain un tenefme infupportable &amp; unefuperpur-</w:t>
      </w:r>
      <w:r>
        <w:br/>
        <w:t>gation. Il estplus fur, joint à quelque substance huileu-</w:t>
      </w:r>
      <w:r>
        <w:br/>
        <w:t>fe &amp; Visquetsse, telle qu’un jaune d’œuf, ou uneémul-</w:t>
      </w:r>
      <w:r>
        <w:br/>
        <w:t>sion faite d’amandes douces &amp; de semences froides.</w:t>
      </w:r>
    </w:p>
    <w:p w14:paraId="5EF8FACA" w14:textId="77777777" w:rsidR="0042404D" w:rsidRDefault="00000000">
      <w:pPr>
        <w:ind w:left="360" w:hanging="360"/>
      </w:pPr>
      <w:r>
        <w:rPr>
          <w:i/>
          <w:iCs/>
        </w:rPr>
        <w:t>Lascammonée</w:t>
      </w:r>
      <w:r>
        <w:t xml:space="preserve"> préparée oulediagrede , est un ingrédient</w:t>
      </w:r>
      <w:r>
        <w:br/>
        <w:t>conVenable dans la poudre cornachine, qui purge bien,</w:t>
      </w:r>
      <w:r>
        <w:br/>
        <w:t>fans produire aucun des mauVais effets de la</w:t>
      </w:r>
      <w:r>
        <w:rPr>
          <w:i/>
          <w:iCs/>
        </w:rPr>
        <w:t>scammo-</w:t>
      </w:r>
      <w:r>
        <w:rPr>
          <w:i/>
          <w:iCs/>
        </w:rPr>
        <w:br/>
        <w:t>née.</w:t>
      </w:r>
      <w:r>
        <w:t xml:space="preserve"> La poudre de Madame Grimaldi paroît n’être au-</w:t>
      </w:r>
      <w:r>
        <w:br/>
        <w:t>tre chofe que la poudre cornaehine déguisée.</w:t>
      </w:r>
    </w:p>
    <w:p w14:paraId="10BA059B" w14:textId="77777777" w:rsidR="0042404D" w:rsidRDefault="00000000">
      <w:pPr>
        <w:ind w:left="360" w:hanging="360"/>
      </w:pPr>
      <w:r>
        <w:rPr>
          <w:i/>
          <w:iCs/>
        </w:rPr>
        <w:t>Laseamrnonée</w:t>
      </w:r>
      <w:r>
        <w:t xml:space="preserve"> est labased’un grand nombre de composi-</w:t>
      </w:r>
      <w:r>
        <w:br/>
        <w:t>ticns purgatives , telles que le diaphœnicum , le dia-</w:t>
      </w:r>
      <w:r>
        <w:br/>
      </w:r>
      <w:r>
        <w:rPr>
          <w:lang w:val="la-Latn" w:eastAsia="la-Latn" w:bidi="la-Latn"/>
        </w:rPr>
        <w:t xml:space="preserve">prunum </w:t>
      </w:r>
      <w:r>
        <w:t>, la confection Hamech &amp; plusieurs autres.</w:t>
      </w:r>
      <w:r>
        <w:br/>
        <w:t xml:space="preserve">GEO </w:t>
      </w:r>
      <w:r>
        <w:rPr>
          <w:b/>
          <w:bCs/>
        </w:rPr>
        <w:t>FFROY.</w:t>
      </w:r>
    </w:p>
    <w:p w14:paraId="4B75C634" w14:textId="77777777" w:rsidR="0042404D" w:rsidRDefault="00000000">
      <w:r>
        <w:t>SCA 1338</w:t>
      </w:r>
    </w:p>
    <w:p w14:paraId="004189E4" w14:textId="77777777" w:rsidR="0042404D" w:rsidRDefault="00000000">
      <w:r>
        <w:rPr>
          <w:i/>
          <w:iCs/>
        </w:rPr>
        <w:t>Préparations de scammonée.</w:t>
      </w:r>
    </w:p>
    <w:p w14:paraId="6D53B0DD" w14:textId="77777777" w:rsidR="0042404D" w:rsidRDefault="00000000">
      <w:pPr>
        <w:ind w:left="360" w:hanging="360"/>
      </w:pPr>
      <w:r>
        <w:t>Les Auteurs ont inVenté différentes préparations de la</w:t>
      </w:r>
      <w:r>
        <w:br/>
      </w:r>
      <w:r>
        <w:rPr>
          <w:i/>
          <w:iCs/>
        </w:rPr>
        <w:t>scammonée</w:t>
      </w:r>
      <w:r>
        <w:t xml:space="preserve"> , dans lesquelles ils se sont tous proposé</w:t>
      </w:r>
      <w:r>
        <w:br/>
        <w:t>d’en faire un cathartique plus doux &amp; plus sûr. Les uns</w:t>
      </w:r>
      <w:r>
        <w:br/>
        <w:t>fe serVent d’acides , la pétrissent, &amp; la font cuire en-</w:t>
      </w:r>
      <w:r>
        <w:br/>
        <w:t>fermée dans un coing , &amp; c’est ce qu’on appelle le dia..</w:t>
      </w:r>
      <w:r>
        <w:br/>
        <w:t>grede. D’autres la font infufer dans du fuc de limon,</w:t>
      </w:r>
      <w:r>
        <w:br/>
        <w:t>de citron , ou dans du vinaigre distilé.</w:t>
      </w:r>
    </w:p>
    <w:p w14:paraId="3EB5019A" w14:textId="77777777" w:rsidR="0042404D" w:rsidRDefault="00000000">
      <w:r>
        <w:t>Voici les Préparations dont on fait Ie plus d’usage.</w:t>
      </w:r>
    </w:p>
    <w:p w14:paraId="410B47CA" w14:textId="77777777" w:rsidR="0042404D" w:rsidRDefault="00000000">
      <w:r>
        <w:rPr>
          <w:i/>
          <w:iCs/>
        </w:rPr>
        <w:lastRenderedPageBreak/>
        <w:t>Scammonée préparée avec le seufre'</w:t>
      </w:r>
    </w:p>
    <w:p w14:paraId="68CDD7DD" w14:textId="77777777" w:rsidR="0042404D" w:rsidRDefault="00000000">
      <w:pPr>
        <w:ind w:left="360" w:hanging="360"/>
      </w:pPr>
      <w:r>
        <w:rPr>
          <w:i/>
          <w:iCs/>
        </w:rPr>
        <w:t>Mettez</w:t>
      </w:r>
      <w:r>
        <w:t xml:space="preserve"> la poudre de </w:t>
      </w:r>
      <w:r>
        <w:rPr>
          <w:i/>
          <w:iCs/>
        </w:rPr>
        <w:t>scammonée</w:t>
      </w:r>
      <w:r>
        <w:t xml:space="preserve"> sur un papier sort &amp; é-</w:t>
      </w:r>
      <w:r>
        <w:br/>
        <w:t>pais. Tenez ce papier fur des charbons , sur les-</w:t>
      </w:r>
      <w:r>
        <w:br/>
        <w:t>quels Vous ferez brûler dufoufre , jufqu’à ce qu’iI</w:t>
      </w:r>
      <w:r>
        <w:br/>
        <w:t xml:space="preserve">blanchisse &amp; </w:t>
      </w:r>
      <w:r>
        <w:rPr>
          <w:i/>
          <w:iCs/>
        </w:rPr>
        <w:t>se</w:t>
      </w:r>
      <w:r>
        <w:t xml:space="preserve"> fonde : broyez enfuite dans un</w:t>
      </w:r>
      <w:r>
        <w:br/>
        <w:t>mortier un peu graissé , &amp; réduisez en une poudre</w:t>
      </w:r>
      <w:r>
        <w:br/>
        <w:t>fine pour l’usage.</w:t>
      </w:r>
    </w:p>
    <w:p w14:paraId="3BDF1E10" w14:textId="77777777" w:rsidR="0042404D" w:rsidRDefault="00000000">
      <w:r>
        <w:t>Sa dose est depuis trois grains, jtssqu’à huit ou dix.</w:t>
      </w:r>
    </w:p>
    <w:p w14:paraId="79913169" w14:textId="77777777" w:rsidR="0042404D" w:rsidRDefault="00000000">
      <w:pPr>
        <w:ind w:left="360" w:hanging="360"/>
      </w:pPr>
      <w:r>
        <w:t>Cette préparation a toutes les propriétés de la</w:t>
      </w:r>
      <w:r>
        <w:rPr>
          <w:i/>
          <w:iCs/>
        </w:rPr>
        <w:t>scammo-</w:t>
      </w:r>
      <w:r>
        <w:rPr>
          <w:i/>
          <w:iCs/>
        </w:rPr>
        <w:br/>
        <w:t>née</w:t>
      </w:r>
      <w:r>
        <w:t xml:space="preserve"> , qui n’y souffre que peu d’altération.</w:t>
      </w:r>
    </w:p>
    <w:p w14:paraId="52219509" w14:textId="77777777" w:rsidR="0042404D" w:rsidRDefault="00000000">
      <w:r>
        <w:rPr>
          <w:i/>
          <w:iCs/>
        </w:rPr>
        <w:t>Résine de scammonée.</w:t>
      </w:r>
    </w:p>
    <w:p w14:paraId="6D5F58E7" w14:textId="77777777" w:rsidR="0042404D" w:rsidRDefault="00000000">
      <w:pPr>
        <w:ind w:left="360" w:hanging="360"/>
      </w:pPr>
      <w:r>
        <w:rPr>
          <w:i/>
          <w:iCs/>
        </w:rPr>
        <w:t>Prenez</w:t>
      </w:r>
      <w:r>
        <w:t xml:space="preserve"> une quantité quelconque de </w:t>
      </w:r>
      <w:r>
        <w:rPr>
          <w:i/>
          <w:iCs/>
        </w:rPr>
        <w:t>scammonée’,</w:t>
      </w:r>
      <w:r>
        <w:t xml:space="preserve"> diffoI-</w:t>
      </w:r>
      <w:r>
        <w:br/>
        <w:t xml:space="preserve">vez la dans une quantité suffisante d’esprit de </w:t>
      </w:r>
      <w:r>
        <w:rPr>
          <w:lang w:val="el-GR" w:eastAsia="el-GR" w:bidi="el-GR"/>
        </w:rPr>
        <w:t>νΐη,</w:t>
      </w:r>
      <w:r>
        <w:rPr>
          <w:lang w:val="el-GR" w:eastAsia="el-GR" w:bidi="el-GR"/>
        </w:rPr>
        <w:br/>
      </w:r>
      <w:r>
        <w:t>décantez ,&amp; ajoutez de l’eau commune ; le mé-</w:t>
      </w:r>
      <w:r>
        <w:br/>
        <w:t>Iange deViendra laiteux, &amp; la résine sera préci-</w:t>
      </w:r>
      <w:r>
        <w:br/>
        <w:t xml:space="preserve">pitée; mettez-ladans une </w:t>
      </w:r>
      <w:r>
        <w:rPr>
          <w:lang w:val="la-Latn" w:eastAsia="la-Latn" w:bidi="la-Latn"/>
        </w:rPr>
        <w:t xml:space="preserve">retorte, </w:t>
      </w:r>
      <w:r>
        <w:t>&amp; tirez douce-</w:t>
      </w:r>
      <w:r>
        <w:br/>
        <w:t>ment l’esprit.</w:t>
      </w:r>
    </w:p>
    <w:p w14:paraId="7DE27F90" w14:textId="77777777" w:rsidR="0042404D" w:rsidRDefault="00000000">
      <w:r>
        <w:t>Cette résine agit un peu plus fortement que celle de jalap.</w:t>
      </w:r>
    </w:p>
    <w:p w14:paraId="7544BC02" w14:textId="77777777" w:rsidR="0042404D" w:rsidRDefault="00000000">
      <w:pPr>
        <w:ind w:left="360" w:hanging="360"/>
      </w:pPr>
      <w:r>
        <w:t>Sa dofe est depuis deux grains , jufqu’à six ou sept.</w:t>
      </w:r>
      <w:r>
        <w:br/>
      </w:r>
      <w:r>
        <w:rPr>
          <w:b/>
          <w:bCs/>
        </w:rPr>
        <w:t>QdNCY.</w:t>
      </w:r>
    </w:p>
    <w:p w14:paraId="68ED8CF0" w14:textId="77777777" w:rsidR="0042404D" w:rsidRDefault="00000000">
      <w:r>
        <w:rPr>
          <w:i/>
          <w:iCs/>
        </w:rPr>
        <w:t>Teinture de scammonée.</w:t>
      </w:r>
    </w:p>
    <w:p w14:paraId="7C44C8E6" w14:textId="77777777" w:rsidR="0042404D" w:rsidRDefault="00000000">
      <w:pPr>
        <w:ind w:left="360" w:hanging="360"/>
      </w:pPr>
      <w:r>
        <w:t>Les sucs laiteux, épais, onctueux, qui coulent d’eux-</w:t>
      </w:r>
      <w:r>
        <w:br/>
        <w:t>mêmes en abondance par les incisions que l'on fait aux</w:t>
      </w:r>
      <w:r>
        <w:br/>
        <w:t>plantes , deViennent ordinairement résineux, en s’é-</w:t>
      </w:r>
      <w:r>
        <w:br/>
        <w:t>paississant à la chaleur de l'air ou du foleil ; tels font</w:t>
      </w:r>
      <w:r>
        <w:br/>
        <w:t>ceux que rendent particulierement la chicorée jaune,</w:t>
      </w:r>
      <w:r>
        <w:br/>
        <w:t>le laitron , le tragopogon , la chicorée, l’épurge, l’eu-</w:t>
      </w:r>
      <w:r>
        <w:br/>
        <w:t>phorbe, le paVot, &amp; autres semblables. Si l'on réduit</w:t>
      </w:r>
      <w:r>
        <w:br/>
        <w:t>les si-lcs de ces plantes , fous une forme seche, qu’on</w:t>
      </w:r>
      <w:r>
        <w:br/>
        <w:t>les broye, &amp; qu’on les fasse bouillir une fois ou deux</w:t>
      </w:r>
      <w:r>
        <w:br/>
        <w:t xml:space="preserve">aVec de l'efprit de </w:t>
      </w:r>
      <w:r>
        <w:rPr>
          <w:lang w:val="el-GR" w:eastAsia="el-GR" w:bidi="el-GR"/>
        </w:rPr>
        <w:t xml:space="preserve">νΐη </w:t>
      </w:r>
      <w:r>
        <w:t>, ils fe dissoudront en partie ,</w:t>
      </w:r>
      <w:r>
        <w:br/>
        <w:t xml:space="preserve">&amp; laisseront un peu de </w:t>
      </w:r>
      <w:r>
        <w:rPr>
          <w:lang w:val="la-Latn" w:eastAsia="la-Latn" w:bidi="la-Latn"/>
        </w:rPr>
        <w:t xml:space="preserve">feces </w:t>
      </w:r>
      <w:r>
        <w:t>terreufes : c’est en particu-</w:t>
      </w:r>
      <w:r>
        <w:br/>
        <w:t xml:space="preserve">lier le cas de la </w:t>
      </w:r>
      <w:r>
        <w:rPr>
          <w:i/>
          <w:iCs/>
        </w:rPr>
        <w:t>scammonée.</w:t>
      </w:r>
    </w:p>
    <w:p w14:paraId="75DC071A" w14:textId="77777777" w:rsidR="0042404D" w:rsidRDefault="00000000">
      <w:r>
        <w:rPr>
          <w:i/>
          <w:iCs/>
        </w:rPr>
        <w:t>R E M A R QU E S.</w:t>
      </w:r>
    </w:p>
    <w:p w14:paraId="150971D9" w14:textId="77777777" w:rsidR="0042404D" w:rsidRDefault="00000000">
      <w:pPr>
        <w:ind w:left="360" w:hanging="360"/>
      </w:pPr>
      <w:r>
        <w:t xml:space="preserve">La teinture de </w:t>
      </w:r>
      <w:r>
        <w:rPr>
          <w:i/>
          <w:iCs/>
        </w:rPr>
        <w:t>scammonée</w:t>
      </w:r>
      <w:r>
        <w:t xml:space="preserve"> ainsi préparée , ne se donne</w:t>
      </w:r>
      <w:r>
        <w:br/>
        <w:t>qu’à petite dofe. Deux dragmes mêlées aVec 3 ou 4 fois</w:t>
      </w:r>
      <w:r>
        <w:br/>
        <w:t>autant de sirop de rosies de Damas,Suffisent pourpur-</w:t>
      </w:r>
      <w:r>
        <w:br/>
        <w:t>ger. On Voit par là quelle est l’action de l’esprit pur de</w:t>
      </w:r>
      <w:r>
        <w:br/>
      </w:r>
      <w:r>
        <w:rPr>
          <w:lang w:val="el-GR" w:eastAsia="el-GR" w:bidi="el-GR"/>
        </w:rPr>
        <w:t xml:space="preserve">νΐη </w:t>
      </w:r>
      <w:r>
        <w:t>silr les composés des Végétaux , &amp; que l’ancien</w:t>
      </w:r>
      <w:r>
        <w:br/>
        <w:t>axiome des Chymistes , qu’un eEprit dissout seanembla-</w:t>
      </w:r>
      <w:r>
        <w:br/>
        <w:t>bles est Vrai. Car l'alcohol bien pur n’extrait des com-</w:t>
      </w:r>
      <w:r>
        <w:br/>
        <w:t>posés bien secs des Végétaux, que des parties inflam-</w:t>
      </w:r>
      <w:r>
        <w:br/>
        <w:t xml:space="preserve">mables , de </w:t>
      </w:r>
      <w:r>
        <w:rPr>
          <w:lang w:val="la-Latn" w:eastAsia="la-Latn" w:bidi="la-Latn"/>
        </w:rPr>
        <w:t>lleEprit</w:t>
      </w:r>
      <w:r>
        <w:t>, du baume , de l'huile de la colo-</w:t>
      </w:r>
      <w:r>
        <w:br/>
        <w:t>phone , de la résine , de la gomme résineuse , &amp; ce qui</w:t>
      </w:r>
      <w:r>
        <w:br/>
        <w:t>est purement Eavoneux , laissant une terre pure , aVec</w:t>
      </w:r>
      <w:r>
        <w:br/>
        <w:t>le fel. C’est pourquoi , si l’Artiste sait que la Vertu</w:t>
      </w:r>
      <w:r>
        <w:br/>
        <w:t>principale d’une plante,réside dans les parties dont nous</w:t>
      </w:r>
      <w:r>
        <w:br/>
        <w:t>venons de faire l’énumération ; alors il n’aura befoin</w:t>
      </w:r>
      <w:r>
        <w:br/>
        <w:t>pour l’obtenir que de l'alcohol pur. Mais s’il faut trai-</w:t>
      </w:r>
      <w:r>
        <w:br/>
        <w:t>ter un mélange de parties huileufes, résineufes , fali-</w:t>
      </w:r>
      <w:r>
        <w:br/>
        <w:t>s &amp; fayoneufes , il vaut mieux recourir à l’esprit de</w:t>
      </w:r>
      <w:r>
        <w:br w:type="page"/>
      </w:r>
    </w:p>
    <w:p w14:paraId="26615FFC" w14:textId="77777777" w:rsidR="0042404D" w:rsidRDefault="00000000">
      <w:r>
        <w:lastRenderedPageBreak/>
        <w:t>I 3 3 9 SCA</w:t>
      </w:r>
    </w:p>
    <w:p w14:paraId="00AC0B56" w14:textId="77777777" w:rsidR="0042404D" w:rsidRDefault="00000000">
      <w:pPr>
        <w:ind w:firstLine="360"/>
      </w:pPr>
      <w:r>
        <w:t>vin non rectifié, qu’à l’alcohol. parce que cetefpritagira</w:t>
      </w:r>
      <w:r>
        <w:br/>
        <w:t>par Ees parties aquetsses , sim ce qui est balfamique ,</w:t>
      </w:r>
      <w:r>
        <w:br/>
        <w:t>huileux &amp; résineux ; ensiorte que tous les élémens du</w:t>
      </w:r>
      <w:r>
        <w:br/>
        <w:t>mélange passeront dans la teinture. Cela est démontré</w:t>
      </w:r>
      <w:r>
        <w:br/>
        <w:t>par la teinture des racines d’hellébore, d’hermodacte ,</w:t>
      </w:r>
      <w:r>
        <w:br/>
        <w:t>de jalap , de méchoacan &amp;de turbith. Lorsqu’on l'ex-</w:t>
      </w:r>
      <w:r>
        <w:br/>
        <w:t>trait aVec l’esiprit de vin non rectifié , elle purge beau-</w:t>
      </w:r>
      <w:r>
        <w:br/>
        <w:t>coup mieux,que quand on s’est serVÎ de l’alcohol pur.La</w:t>
      </w:r>
      <w:r>
        <w:br/>
        <w:t>teinture réfmeufe tirée du jalap par l’alcohol , purge</w:t>
      </w:r>
      <w:r>
        <w:br/>
        <w:t>peu ; aussi en lassant bouillir cequi reste dans de l’eau;</w:t>
      </w:r>
      <w:r>
        <w:br/>
        <w:t>cette eau deviendra purgatÎVe : mais si l'on s’étoit ser-</w:t>
      </w:r>
      <w:r>
        <w:br/>
        <w:t>vi d’esprit de vin , la teinture seroit extremement pur-</w:t>
      </w:r>
      <w:r>
        <w:br/>
        <w:t>gative , &amp; le reste ne contiendroit preique rien qui mé-</w:t>
      </w:r>
      <w:r>
        <w:br/>
        <w:t>ritât d’être extrait. D’où nous voyons qu’un fel fixe</w:t>
      </w:r>
      <w:r>
        <w:br/>
        <w:t>alcalin est inutile dans l'extraction de la plupart des</w:t>
      </w:r>
      <w:r>
        <w:br/>
        <w:t>teintures , qu’il détruiroit même, ou altéreroit la ver-</w:t>
      </w:r>
      <w:r>
        <w:br/>
        <w:t>tu partlculiere de ces teintures ; &amp; qu’il ne faut pas</w:t>
      </w:r>
      <w:r>
        <w:br/>
        <w:t>toujours employer l’alcohol : en un mot, qu’il y a du</w:t>
      </w:r>
      <w:r>
        <w:br/>
        <w:t>choix entre les efprits. Toutes les teintures prépa-</w:t>
      </w:r>
      <w:r>
        <w:br/>
        <w:t>rées avec l’alcohol pur , s’enflammeront &amp; s’évapore-</w:t>
      </w:r>
      <w:r>
        <w:br/>
        <w:t>ront presque aussi facilement que l’alcohol même :</w:t>
      </w:r>
      <w:r>
        <w:br/>
        <w:t xml:space="preserve">ce qui démontre que ce </w:t>
      </w:r>
      <w:r>
        <w:rPr>
          <w:lang w:val="la-Latn" w:eastAsia="la-Latn" w:bidi="la-Latn"/>
        </w:rPr>
        <w:t xml:space="preserve">menstrue </w:t>
      </w:r>
      <w:r>
        <w:t>, nlextrait que la par-</w:t>
      </w:r>
      <w:r>
        <w:br/>
        <w:t>tie inflammable, &amp; laisse le reste. Lors donc que la</w:t>
      </w:r>
      <w:r>
        <w:br/>
        <w:t>vertu d’une plante réside entierement dans fa partie</w:t>
      </w:r>
      <w:r>
        <w:br/>
        <w:t>Ealine &amp; savonetsse,!! vaut mieux la faire bouillir dans</w:t>
      </w:r>
      <w:r>
        <w:br/>
        <w:t>de l’eau que dans l’alcohol; l’opium dissous dans de</w:t>
      </w:r>
      <w:r>
        <w:br/>
        <w:t>Peau est le meilleur. Après celui-là, c’est celui qui</w:t>
      </w:r>
      <w:r>
        <w:br/>
      </w:r>
      <w:r>
        <w:rPr>
          <w:b/>
          <w:bCs/>
        </w:rPr>
        <w:t xml:space="preserve">est </w:t>
      </w:r>
      <w:r>
        <w:t>dissous dans du vin; vient enfuite celui qui est dif-</w:t>
      </w:r>
      <w:r>
        <w:br/>
        <w:t>Eous dans de l’efprit de vin :mais la teinture estd’au-</w:t>
      </w:r>
      <w:r>
        <w:br/>
        <w:t>tant plus mauVaiste, que llesgritest meilleur.</w:t>
      </w:r>
    </w:p>
    <w:p w14:paraId="633B8BFA" w14:textId="77777777" w:rsidR="0042404D" w:rsidRDefault="00000000">
      <w:r>
        <w:rPr>
          <w:i/>
          <w:iCs/>
        </w:rPr>
        <w:t>- Potion purgative.</w:t>
      </w:r>
    </w:p>
    <w:p w14:paraId="7E75D653" w14:textId="77777777" w:rsidR="0042404D" w:rsidRDefault="00000000">
      <w:pPr>
        <w:ind w:left="360" w:hanging="360"/>
      </w:pPr>
      <w:r>
        <w:t xml:space="preserve">Si l’on mêle deux dragmes de teinture de </w:t>
      </w:r>
      <w:r>
        <w:rPr>
          <w:i/>
          <w:iCs/>
        </w:rPr>
        <w:t>seammonée ,</w:t>
      </w:r>
      <w:r>
        <w:rPr>
          <w:i/>
          <w:iCs/>
        </w:rPr>
        <w:br/>
      </w:r>
      <w:r>
        <w:t>faite comme nous avons dit ci-dessus,avec l’efprit devin</w:t>
      </w:r>
      <w:r>
        <w:br/>
        <w:t>non rectifié, avec trois fois autant d’un sirop purgatif</w:t>
      </w:r>
      <w:r>
        <w:br/>
        <w:t>approprié , tel que celui de rhubarbe, &amp; que l'on or-</w:t>
      </w:r>
      <w:r>
        <w:br/>
        <w:t>donne cette dofe à jeun , lorlsque la maladie , la consti-</w:t>
      </w:r>
      <w:r>
        <w:br/>
        <w:t>tution &amp; l’âge le permettront ; la bile en fera ordinal-</w:t>
      </w:r>
      <w:r>
        <w:br/>
        <w:t>rement bien purgée.</w:t>
      </w:r>
    </w:p>
    <w:p w14:paraId="09AC3806" w14:textId="77777777" w:rsidR="0042404D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2EEDFA0C" w14:textId="77777777" w:rsidR="0042404D" w:rsidRDefault="00000000">
      <w:pPr>
        <w:ind w:left="360" w:hanging="360"/>
      </w:pPr>
      <w:r>
        <w:t>Les grandes propriétés des végétaux résident ordinaire-</w:t>
      </w:r>
      <w:r>
        <w:br/>
        <w:t>ment dans leurs résines : mais comme ces résines font</w:t>
      </w:r>
      <w:r>
        <w:br/>
        <w:t>ordinairement épaisses, &amp; sujettes à s’attacher à quel-</w:t>
      </w:r>
      <w:r>
        <w:br/>
        <w:t>que partie du corps; leur actien en est retardée ou dé-</w:t>
      </w:r>
      <w:r>
        <w:br/>
        <w:t xml:space="preserve">truite. Si l'on veut donc qu’elles </w:t>
      </w:r>
      <w:r>
        <w:rPr>
          <w:lang w:val="la-Latn" w:eastAsia="la-Latn" w:bidi="la-Latn"/>
        </w:rPr>
        <w:t xml:space="preserve">operent </w:t>
      </w:r>
      <w:r>
        <w:t>prompte-</w:t>
      </w:r>
      <w:r>
        <w:br/>
        <w:t>ment , quoiqu’on plus petite dofe, il faut les dissoudre</w:t>
      </w:r>
      <w:r>
        <w:br/>
        <w:t xml:space="preserve">dans un </w:t>
      </w:r>
      <w:r>
        <w:rPr>
          <w:lang w:val="la-Latn" w:eastAsia="la-Latn" w:bidi="la-Latn"/>
        </w:rPr>
        <w:t xml:space="preserve">menstrue </w:t>
      </w:r>
      <w:r>
        <w:t>spiritueux &amp; végétal. Les résines</w:t>
      </w:r>
      <w:r>
        <w:br/>
        <w:t>dissoutes dans les efprits , Eont si acres , qulon ne peut</w:t>
      </w:r>
      <w:r>
        <w:br/>
        <w:t>les prendre seules ; délayées dans de l’eau, on peut les</w:t>
      </w:r>
      <w:r>
        <w:br/>
        <w:t>prendre : mais elles sie précipitent promptement, &amp;</w:t>
      </w:r>
      <w:r>
        <w:br/>
        <w:t>forment une masse vifqueufe. On n’a donc tien de</w:t>
      </w:r>
      <w:r>
        <w:br/>
        <w:t xml:space="preserve">mieux à faire, que de les mêler </w:t>
      </w:r>
      <w:r>
        <w:rPr>
          <w:i/>
          <w:iCs/>
        </w:rPr>
        <w:t>avec</w:t>
      </w:r>
      <w:r>
        <w:t xml:space="preserve"> quelque sirop</w:t>
      </w:r>
      <w:r>
        <w:br/>
        <w:t>épais , qui prévienne la précipitation, dont les par-</w:t>
      </w:r>
      <w:r>
        <w:br/>
        <w:t>tiesdefucre les adoucissent, &amp; qui foit d’tmesi gran-</w:t>
      </w:r>
      <w:r>
        <w:br/>
        <w:t>de simplicité, que la résine n’en foit ni changée , ni</w:t>
      </w:r>
      <w:r>
        <w:br/>
        <w:t xml:space="preserve">altérée. </w:t>
      </w:r>
      <w:r>
        <w:rPr>
          <w:lang w:val="la-Latn" w:eastAsia="la-Latn" w:bidi="la-Latn"/>
        </w:rPr>
        <w:t xml:space="preserve">BOERHAAVE </w:t>
      </w:r>
      <w:r>
        <w:t xml:space="preserve">, </w:t>
      </w:r>
      <w:r>
        <w:rPr>
          <w:i/>
          <w:iCs/>
        </w:rPr>
        <w:t>Chymie.</w:t>
      </w:r>
    </w:p>
    <w:p w14:paraId="7A9E7D37" w14:textId="77777777" w:rsidR="0042404D" w:rsidRDefault="00000000">
      <w:r>
        <w:rPr>
          <w:lang w:val="la-Latn" w:eastAsia="la-Latn" w:bidi="la-Latn"/>
        </w:rPr>
        <w:t xml:space="preserve">SCAMNUM </w:t>
      </w:r>
      <w:r>
        <w:rPr>
          <w:i/>
          <w:iCs/>
          <w:lang w:val="la-Latn" w:eastAsia="la-Latn" w:bidi="la-Latn"/>
        </w:rPr>
        <w:t>Hippocratis.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Bathron.</w:t>
      </w:r>
    </w:p>
    <w:p w14:paraId="2D36A589" w14:textId="77777777" w:rsidR="0042404D" w:rsidRDefault="00000000">
      <w:pPr>
        <w:ind w:left="360" w:hanging="360"/>
      </w:pPr>
      <w:r>
        <w:t xml:space="preserve">SCAMPIUZA </w:t>
      </w:r>
      <w:r>
        <w:rPr>
          <w:lang w:val="el-GR" w:eastAsia="el-GR" w:bidi="el-GR"/>
        </w:rPr>
        <w:t xml:space="preserve">, σκαμπ/οὺζα </w:t>
      </w:r>
      <w:r>
        <w:t xml:space="preserve">, nom du </w:t>
      </w:r>
      <w:r>
        <w:rPr>
          <w:i/>
          <w:iCs/>
        </w:rPr>
        <w:t>Tussilage.</w:t>
      </w:r>
      <w:r>
        <w:t xml:space="preserve"> Voyez</w:t>
      </w:r>
      <w:r>
        <w:br/>
      </w:r>
      <w:r>
        <w:rPr>
          <w:i/>
          <w:iCs/>
          <w:lang w:val="la-Latn" w:eastAsia="la-Latn" w:bidi="la-Latn"/>
        </w:rPr>
        <w:t xml:space="preserve">Tussilago </w:t>
      </w:r>
      <w:r>
        <w:rPr>
          <w:i/>
          <w:iCs/>
        </w:rPr>
        <w:t>,</w:t>
      </w:r>
      <w:r>
        <w:t xml:space="preserve"> Tussilage. EUCHSIUS , </w:t>
      </w:r>
      <w:r>
        <w:rPr>
          <w:i/>
          <w:iCs/>
        </w:rPr>
        <w:t>in Nous ad Nic. My~</w:t>
      </w:r>
      <w:r>
        <w:rPr>
          <w:i/>
          <w:iCs/>
        </w:rPr>
        <w:br/>
        <w:t>reps.um, Sect. I. cap.</w:t>
      </w:r>
      <w:r>
        <w:t xml:space="preserve"> 505.</w:t>
      </w:r>
    </w:p>
    <w:p w14:paraId="24794AAB" w14:textId="77777777" w:rsidR="0042404D" w:rsidRDefault="00000000">
      <w:r>
        <w:t xml:space="preserve">SCANDELLA , le même que </w:t>
      </w:r>
      <w:r>
        <w:rPr>
          <w:i/>
          <w:iCs/>
        </w:rPr>
        <w:t>Gymnocriton.</w:t>
      </w:r>
    </w:p>
    <w:p w14:paraId="5C324A0D" w14:textId="77777777" w:rsidR="0042404D" w:rsidRDefault="00000000">
      <w:r>
        <w:t xml:space="preserve">SCANDIX, ou ANTHRISCUS, </w:t>
      </w:r>
      <w:r>
        <w:rPr>
          <w:i/>
          <w:iCs/>
        </w:rPr>
        <w:t>Peigne deVenus.</w:t>
      </w:r>
    </w:p>
    <w:p w14:paraId="104FBCF3" w14:textId="77777777" w:rsidR="0042404D" w:rsidRDefault="00000000">
      <w:r>
        <w:t>Voici ses caracteres.</w:t>
      </w:r>
    </w:p>
    <w:p w14:paraId="5E108327" w14:textId="77777777" w:rsidR="0042404D" w:rsidRDefault="00000000">
      <w:pPr>
        <w:ind w:left="360" w:hanging="360"/>
      </w:pPr>
      <w:r>
        <w:t>Sa racine est annuelle &amp; fibreuse ; &amp; ses semences ressem-</w:t>
      </w:r>
      <w:r>
        <w:br/>
        <w:t>blent à une longue aiguille.</w:t>
      </w:r>
    </w:p>
    <w:p w14:paraId="3A8456F2" w14:textId="77777777" w:rsidR="0042404D" w:rsidRDefault="00000000">
      <w:r>
        <w:t>BoerhaaVé en compte les trois especes fuÎVantes.</w:t>
      </w:r>
    </w:p>
    <w:p w14:paraId="02084B59" w14:textId="77777777" w:rsidR="0042404D" w:rsidRDefault="00000000">
      <w:r>
        <w:t>SCA 1340</w:t>
      </w:r>
    </w:p>
    <w:p w14:paraId="133F491C" w14:textId="77777777" w:rsidR="0042404D" w:rsidRDefault="00000000">
      <w:pPr>
        <w:tabs>
          <w:tab w:val="left" w:pos="266"/>
        </w:tabs>
        <w:ind w:left="360" w:hanging="360"/>
      </w:pPr>
      <w:r>
        <w:t>1,</w:t>
      </w:r>
      <w:r>
        <w:rPr>
          <w:i/>
          <w:iCs/>
        </w:rPr>
        <w:tab/>
        <w:t>Scaadixfemme rostratovulgaris,</w:t>
      </w:r>
      <w:r>
        <w:t xml:space="preserve"> C. B. P. 132. </w:t>
      </w:r>
      <w:r>
        <w:rPr>
          <w:lang w:val="la-Latn" w:eastAsia="la-Latn" w:bidi="la-Latn"/>
        </w:rPr>
        <w:t>Tourn.</w:t>
      </w:r>
      <w:r>
        <w:rPr>
          <w:lang w:val="la-Latn" w:eastAsia="la-Latn" w:bidi="la-Latn"/>
        </w:rPr>
        <w:br/>
      </w:r>
      <w:r>
        <w:t>Inst. 326. Boerh. Ind. A. 70. Raii Synop. 3. 207.</w:t>
      </w:r>
      <w:r>
        <w:br/>
      </w:r>
      <w:r>
        <w:rPr>
          <w:i/>
          <w:iCs/>
        </w:rPr>
        <w:t>Scandix</w:t>
      </w:r>
      <w:r>
        <w:t xml:space="preserve"> , Offic. </w:t>
      </w:r>
      <w:r>
        <w:rPr>
          <w:i/>
          <w:iCs/>
        </w:rPr>
        <w:t xml:space="preserve">Scandix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 xml:space="preserve">, feu </w:t>
      </w:r>
      <w:r>
        <w:rPr>
          <w:i/>
          <w:iCs/>
          <w:lang w:val="la-Latn" w:eastAsia="la-Latn" w:bidi="la-Latn"/>
        </w:rPr>
        <w:t xml:space="preserve">pecten Veneris 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Park. </w:t>
      </w:r>
      <w:r>
        <w:t xml:space="preserve">Theat. 207. </w:t>
      </w:r>
      <w:r>
        <w:rPr>
          <w:i/>
          <w:iCs/>
          <w:lang w:val="la-Latn" w:eastAsia="la-Latn" w:bidi="la-Latn"/>
        </w:rPr>
        <w:t>Pecten Veneris,</w:t>
      </w:r>
      <w:r>
        <w:rPr>
          <w:lang w:val="la-Latn" w:eastAsia="la-Latn" w:bidi="la-Latn"/>
        </w:rPr>
        <w:t xml:space="preserve"> </w:t>
      </w:r>
      <w:r>
        <w:t>J. B. 3. 72. Raii</w:t>
      </w:r>
      <w:r>
        <w:br/>
        <w:t xml:space="preserve">Hist. I. 428. </w:t>
      </w:r>
      <w:r>
        <w:rPr>
          <w:i/>
          <w:iCs/>
          <w:lang w:val="la-Latn" w:eastAsia="la-Latn" w:bidi="la-Latn"/>
        </w:rPr>
        <w:t xml:space="preserve">Pecten Veneris </w:t>
      </w:r>
      <w:r>
        <w:rPr>
          <w:i/>
          <w:iCs/>
        </w:rPr>
        <w:t>aseeu Scandix y</w:t>
      </w:r>
      <w:r>
        <w:t xml:space="preserve"> Ger. 884.</w:t>
      </w:r>
      <w:r>
        <w:br/>
        <w:t xml:space="preserve">Emac. 1041. </w:t>
      </w:r>
      <w:r>
        <w:rPr>
          <w:i/>
          <w:iCs/>
        </w:rPr>
        <w:t>Peigne de Venus.</w:t>
      </w:r>
    </w:p>
    <w:p w14:paraId="7DE47E5A" w14:textId="77777777" w:rsidR="0042404D" w:rsidRDefault="00000000">
      <w:pPr>
        <w:ind w:left="360" w:hanging="360"/>
      </w:pPr>
      <w:r>
        <w:t>Cette plante croit dans les grains , &amp; fleurit en Mai &amp;</w:t>
      </w:r>
      <w:r>
        <w:br/>
        <w:t>en Juin.</w:t>
      </w:r>
    </w:p>
    <w:p w14:paraId="41D048F8" w14:textId="77777777" w:rsidR="0042404D" w:rsidRDefault="00000000">
      <w:pPr>
        <w:ind w:left="360" w:hanging="360"/>
      </w:pPr>
      <w:r>
        <w:t>On la met au nombre des légumes flauvages , &amp; elle est</w:t>
      </w:r>
      <w:r>
        <w:br/>
        <w:t>bienfaifante au Ventre &amp;àl'estomae , cuite , ou crue.</w:t>
      </w:r>
      <w:r>
        <w:br/>
        <w:t>Sa déeoction est bonne peur la Vessie , les reins &amp; le</w:t>
      </w:r>
      <w:r>
        <w:br/>
        <w:t xml:space="preserve">foie. DIOSC. </w:t>
      </w:r>
      <w:r>
        <w:rPr>
          <w:i/>
          <w:iCs/>
        </w:rPr>
        <w:t>Lib. II. cap.</w:t>
      </w:r>
      <w:r>
        <w:t xml:space="preserve"> 168.</w:t>
      </w:r>
    </w:p>
    <w:p w14:paraId="6E8C18C0" w14:textId="77777777" w:rsidR="0042404D" w:rsidRDefault="00000000">
      <w:pPr>
        <w:ind w:left="360" w:hanging="360"/>
      </w:pPr>
      <w:r>
        <w:t>Il y en a qui prétendent que sa racine broyée aVec des</w:t>
      </w:r>
      <w:r>
        <w:br/>
        <w:t>manVes, attire hors du ccrps les éclats de bois, &amp; les</w:t>
      </w:r>
      <w:r>
        <w:br/>
        <w:t xml:space="preserve">autres corps étrangers. </w:t>
      </w:r>
      <w:r>
        <w:rPr>
          <w:lang w:val="el-GR" w:eastAsia="el-GR" w:bidi="el-GR"/>
        </w:rPr>
        <w:t>Βυχε.</w:t>
      </w:r>
    </w:p>
    <w:p w14:paraId="0F9E629B" w14:textId="77777777" w:rsidR="0042404D" w:rsidRDefault="00000000">
      <w:pPr>
        <w:tabs>
          <w:tab w:val="left" w:pos="280"/>
        </w:tabs>
        <w:ind w:left="360" w:hanging="360"/>
      </w:pPr>
      <w:r>
        <w:lastRenderedPageBreak/>
        <w:t>2.</w:t>
      </w:r>
      <w:r>
        <w:rPr>
          <w:i/>
          <w:iCs/>
        </w:rPr>
        <w:tab/>
        <w:t xml:space="preserve">Scandix </w:t>
      </w:r>
      <w:r>
        <w:rPr>
          <w:i/>
          <w:iCs/>
          <w:lang w:val="la-Latn" w:eastAsia="la-Latn" w:bidi="la-Latn"/>
        </w:rPr>
        <w:t>Cretica minor,</w:t>
      </w:r>
      <w:r>
        <w:rPr>
          <w:lang w:val="la-Latn" w:eastAsia="la-Latn" w:bidi="la-Latn"/>
        </w:rPr>
        <w:t xml:space="preserve"> </w:t>
      </w:r>
      <w:r>
        <w:t xml:space="preserve">C. B. P. 152. Prodr. 79. </w:t>
      </w:r>
      <w:r>
        <w:rPr>
          <w:i/>
          <w:iCs/>
          <w:lang w:val="la-Latn" w:eastAsia="la-Latn" w:bidi="la-Latn"/>
        </w:rPr>
        <w:t>Pec-</w:t>
      </w:r>
      <w:r>
        <w:rPr>
          <w:i/>
          <w:iCs/>
          <w:lang w:val="la-Latn" w:eastAsia="la-Latn" w:bidi="la-Latn"/>
        </w:rPr>
        <w:br/>
        <w:t>ten Veneris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tenuissime dissectis , Anthriscus Ca-</w:t>
      </w:r>
      <w:r>
        <w:rPr>
          <w:i/>
          <w:iCs/>
          <w:lang w:val="la-Latn" w:eastAsia="la-Latn" w:bidi="la-Latn"/>
        </w:rPr>
        <w:br/>
        <w:t>fabonaesu.FI.</w:t>
      </w:r>
      <w:r>
        <w:rPr>
          <w:lang w:val="la-Latn" w:eastAsia="la-Latn" w:bidi="la-Latn"/>
        </w:rPr>
        <w:t xml:space="preserve"> 3. 273. </w:t>
      </w:r>
      <w:r>
        <w:rPr>
          <w:i/>
          <w:iCs/>
          <w:lang w:val="la-Latn" w:eastAsia="la-Latn" w:bidi="la-Latn"/>
        </w:rPr>
        <w:t>Anilomarathrum</w:t>
      </w:r>
      <w:r>
        <w:rPr>
          <w:lang w:val="la-Latn" w:eastAsia="la-Latn" w:bidi="la-Latn"/>
        </w:rPr>
        <w:t xml:space="preserve">, </w:t>
      </w:r>
      <w:r>
        <w:t xml:space="preserve">Col. </w:t>
      </w:r>
      <w:r>
        <w:rPr>
          <w:lang w:val="el-GR" w:eastAsia="el-GR" w:bidi="el-GR"/>
        </w:rPr>
        <w:t xml:space="preserve">ι. </w:t>
      </w:r>
      <w:r>
        <w:rPr>
          <w:lang w:val="la-Latn" w:eastAsia="la-Latn" w:bidi="la-Latn"/>
        </w:rPr>
        <w:t>180.</w:t>
      </w:r>
    </w:p>
    <w:p w14:paraId="4A399AAA" w14:textId="77777777" w:rsidR="0042404D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Scandix Orientalis , flore maximo ,</w:t>
      </w:r>
      <w:r>
        <w:rPr>
          <w:lang w:val="la-Latn" w:eastAsia="la-Latn" w:bidi="la-Latn"/>
        </w:rPr>
        <w:t xml:space="preserve"> </w:t>
      </w:r>
      <w:r>
        <w:t xml:space="preserve">T. </w:t>
      </w:r>
      <w:r>
        <w:rPr>
          <w:lang w:val="la-Latn" w:eastAsia="la-Latn" w:bidi="la-Latn"/>
        </w:rPr>
        <w:t>C. BOERH.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/.*</w:t>
      </w:r>
    </w:p>
    <w:p w14:paraId="1EEF5B1B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SCANTON ; </w:t>
      </w:r>
      <w:r>
        <w:t xml:space="preserve">odeur fétide de l’urine. </w:t>
      </w:r>
      <w:r>
        <w:rPr>
          <w:b/>
          <w:bCs/>
        </w:rPr>
        <w:t>RULAND.</w:t>
      </w:r>
    </w:p>
    <w:p w14:paraId="5F86CB23" w14:textId="77777777" w:rsidR="0042404D" w:rsidRDefault="00000000">
      <w:pPr>
        <w:ind w:left="360" w:hanging="360"/>
      </w:pPr>
      <w:r>
        <w:t xml:space="preserve">SCAPELLATUM , </w:t>
      </w:r>
      <w:r>
        <w:rPr>
          <w:i/>
          <w:iCs/>
        </w:rPr>
        <w:t>découvert</w:t>
      </w:r>
      <w:r>
        <w:t xml:space="preserve"> on fe sert de </w:t>
      </w:r>
      <w:r>
        <w:rPr>
          <w:i/>
          <w:iCs/>
        </w:rPr>
        <w:t>ce</w:t>
      </w:r>
      <w:r>
        <w:t xml:space="preserve"> mot,</w:t>
      </w:r>
      <w:r>
        <w:br/>
        <w:t>à l'occasion de la rétraction du prépuee dans le para-</w:t>
      </w:r>
      <w:r>
        <w:br/>
        <w:t>phimOsis.</w:t>
      </w:r>
    </w:p>
    <w:p w14:paraId="512BDD9F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SCAPHA </w:t>
      </w:r>
      <w:r>
        <w:t xml:space="preserve">, </w:t>
      </w:r>
      <w:r>
        <w:rPr>
          <w:i/>
          <w:iCs/>
          <w:lang w:val="la-Latn" w:eastAsia="la-Latn" w:bidi="la-Latn"/>
        </w:rPr>
        <w:t>scaphe</w:t>
      </w:r>
      <w:r>
        <w:rPr>
          <w:lang w:val="la-Latn" w:eastAsia="la-Latn" w:bidi="la-Latn"/>
        </w:rPr>
        <w:t xml:space="preserve"> </w:t>
      </w:r>
      <w:r>
        <w:t>; Baignoire ou citerne : ce terme si-</w:t>
      </w:r>
      <w:r>
        <w:br/>
        <w:t>gnifie en Anatomie la circonférence extérieure de i’o-</w:t>
      </w:r>
      <w:r>
        <w:br/>
        <w:t xml:space="preserve">reille opposée à l'helix , ou au bord. </w:t>
      </w:r>
      <w:r>
        <w:rPr>
          <w:smallCaps/>
        </w:rPr>
        <w:t>CasTELLI.</w:t>
      </w:r>
    </w:p>
    <w:p w14:paraId="1AE209C9" w14:textId="77777777" w:rsidR="0042404D" w:rsidRDefault="00000000">
      <w:pPr>
        <w:ind w:left="360" w:hanging="360"/>
      </w:pPr>
      <w:r>
        <w:t>C’est encore le nom d’une efpece de bandage pour la tê&lt;</w:t>
      </w:r>
      <w:r>
        <w:br/>
        <w:t xml:space="preserve">te. </w:t>
      </w:r>
      <w:r>
        <w:rPr>
          <w:smallCaps/>
        </w:rPr>
        <w:t xml:space="preserve">GaLIEN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Fasciis.</w:t>
      </w:r>
    </w:p>
    <w:p w14:paraId="6C9E2282" w14:textId="77777777" w:rsidR="0042404D" w:rsidRDefault="00000000">
      <w:pPr>
        <w:ind w:left="360" w:hanging="360"/>
      </w:pPr>
      <w:r>
        <w:t xml:space="preserve">SCAPH1ON </w:t>
      </w:r>
      <w:r>
        <w:rPr>
          <w:lang w:val="el-GR" w:eastAsia="el-GR" w:bidi="el-GR"/>
        </w:rPr>
        <w:t>, σχαφιὸν</w:t>
      </w:r>
      <w:r>
        <w:t>, petite baignoire, otl la partie</w:t>
      </w:r>
      <w:r>
        <w:br/>
        <w:t>de la tête qui est couVerte de cheVeux , ou la eaVÎté</w:t>
      </w:r>
      <w:r>
        <w:br/>
        <w:t xml:space="preserve">cotyloïde. </w:t>
      </w:r>
      <w:r>
        <w:rPr>
          <w:i/>
          <w:iCs/>
          <w:lang w:val="la-Latn" w:eastAsia="la-Latn" w:bidi="la-Latn"/>
        </w:rPr>
        <w:t xml:space="preserve">Scaphia </w:t>
      </w:r>
      <w:r>
        <w:rPr>
          <w:i/>
          <w:iCs/>
        </w:rPr>
        <w:t>, ce</w:t>
      </w:r>
      <w:r>
        <w:t xml:space="preserve"> Pont les fesses.</w:t>
      </w:r>
    </w:p>
    <w:p w14:paraId="099EC1CD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SCAPHIS </w:t>
      </w:r>
      <w:r>
        <w:rPr>
          <w:lang w:val="el-GR" w:eastAsia="el-GR" w:bidi="el-GR"/>
        </w:rPr>
        <w:t xml:space="preserve">, σχαφίς </w:t>
      </w:r>
      <w:r>
        <w:t>, petite baignoire ou Vaisseau creux</w:t>
      </w:r>
      <w:r>
        <w:br/>
        <w:t>&amp; oblong, dans lequel on bat le heure , où l'on broye</w:t>
      </w:r>
      <w:r>
        <w:br/>
        <w:t>de l'orge. Ce terme signifie quelquefois dansHigpo-</w:t>
      </w:r>
      <w:r>
        <w:br/>
        <w:t>crate , l'écaille oblongue &amp; creufe du moule. 11 est aussi</w:t>
      </w:r>
      <w:r>
        <w:br/>
        <w:t xml:space="preserve">fynonvme à </w:t>
      </w:r>
      <w:r>
        <w:rPr>
          <w:i/>
          <w:iCs/>
          <w:lang w:val="la-Latn" w:eastAsia="la-Latn" w:bidi="la-Latn"/>
        </w:rPr>
        <w:t>Concha.</w:t>
      </w:r>
    </w:p>
    <w:p w14:paraId="2A7D9098" w14:textId="77777777" w:rsidR="0042404D" w:rsidRDefault="00000000">
      <w:pPr>
        <w:ind w:left="360" w:hanging="360"/>
      </w:pPr>
      <w:r>
        <w:t xml:space="preserve">SCAPHOIDES OS , ou OS </w:t>
      </w:r>
      <w:r>
        <w:rPr>
          <w:lang w:val="la-Latn" w:eastAsia="la-Latn" w:bidi="la-Latn"/>
        </w:rPr>
        <w:t xml:space="preserve">NAVICULARE </w:t>
      </w:r>
      <w:r>
        <w:t xml:space="preserve">, </w:t>
      </w:r>
      <w:r>
        <w:rPr>
          <w:i/>
          <w:iCs/>
        </w:rPr>
        <w:t>Os</w:t>
      </w:r>
      <w:r>
        <w:rPr>
          <w:i/>
          <w:iCs/>
        </w:rPr>
        <w:br/>
        <w:t>navicitlaire.</w:t>
      </w:r>
      <w:r>
        <w:t xml:space="preserve"> Voy ez </w:t>
      </w:r>
      <w:r>
        <w:rPr>
          <w:i/>
          <w:iCs/>
        </w:rPr>
        <w:t>Crus.</w:t>
      </w:r>
    </w:p>
    <w:p w14:paraId="2E20D6C2" w14:textId="77777777" w:rsidR="0042404D" w:rsidRDefault="00000000">
      <w:r>
        <w:rPr>
          <w:lang w:val="la-Latn" w:eastAsia="la-Latn" w:bidi="la-Latn"/>
        </w:rPr>
        <w:t xml:space="preserve">SCAPULA </w:t>
      </w:r>
      <w:r>
        <w:rPr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\’</w:t>
      </w:r>
      <w:r>
        <w:rPr>
          <w:i/>
          <w:iCs/>
        </w:rPr>
        <w:t>Omoplate.</w:t>
      </w:r>
    </w:p>
    <w:p w14:paraId="3CDBAB84" w14:textId="77777777" w:rsidR="0042404D" w:rsidRDefault="00000000">
      <w:pPr>
        <w:ind w:left="360" w:hanging="360"/>
      </w:pPr>
      <w:r>
        <w:t>C’est un os triangulaire , situé à l’extérieur des côtes,&amp;</w:t>
      </w:r>
      <w:r>
        <w:br/>
        <w:t>qui s’étend communément depuis la feconde, jufqu’à</w:t>
      </w:r>
      <w:r>
        <w:br/>
        <w:t>la septieme des Vraies côtes. Son angle supérieur pof-</w:t>
      </w:r>
      <w:r>
        <w:br/>
        <w:t>térieur , est distant, dans une position qui n’est point</w:t>
      </w:r>
      <w:r>
        <w:br/>
        <w:t>forcée , de trois pouces des apophyfes épineuses des</w:t>
      </w:r>
      <w:r>
        <w:br/>
        <w:t>vertebres. Le côté long qui est entre cet angle , &amp;</w:t>
      </w:r>
      <w:r>
        <w:br/>
        <w:t>l’angle inférieur, defeend obliquement, &amp; n’a rien qui</w:t>
      </w:r>
      <w:r>
        <w:br/>
        <w:t>le sépare des côtes, si ce n’est les extrémités minces de</w:t>
      </w:r>
      <w:r>
        <w:br/>
        <w:t>quelques mtssCles. A mefure que cet os s’approche de</w:t>
      </w:r>
      <w:r>
        <w:br/>
        <w:t>l’articulation avec l'os du bras , fa distance des côtes</w:t>
      </w:r>
      <w:r>
        <w:br/>
        <w:t>augmente.</w:t>
      </w:r>
    </w:p>
    <w:p w14:paraId="524FB507" w14:textId="77777777" w:rsidR="0042404D" w:rsidRDefault="00000000">
      <w:r>
        <w:t>Les côtés &amp; les angles de cet os stont tous inégaux.</w:t>
      </w:r>
    </w:p>
    <w:p w14:paraId="56E0B1B9" w14:textId="77777777" w:rsidR="0042404D" w:rsidRDefault="00000000">
      <w:pPr>
        <w:ind w:left="360" w:hanging="360"/>
      </w:pPr>
      <w:r>
        <w:t>Le côté postérieur ou'fil bafe est le plus grand ; ensilite</w:t>
      </w:r>
      <w:r>
        <w:br/>
        <w:t>sim stecond côté ou l’inférieur ; quant à sim côté supé-</w:t>
      </w:r>
      <w:r>
        <w:br/>
        <w:t>rieur, il est au Eecond côté , à peu près comme le se-</w:t>
      </w:r>
      <w:r>
        <w:br/>
        <w:t>cond côté est à la bafe. L’angle inférieur est très-aigu;</w:t>
      </w:r>
      <w:r>
        <w:br/>
        <w:t>le supérieur est prefque droit ; quant à ce qu’on appel-</w:t>
      </w:r>
      <w:r>
        <w:br/>
        <w:t>le l’angle antérieur, il ne mérite prefque pas ce nom ;</w:t>
      </w:r>
      <w:r>
        <w:br/>
        <w:t xml:space="preserve">car les deux côtés ne </w:t>
      </w:r>
      <w:r>
        <w:rPr>
          <w:i/>
          <w:iCs/>
        </w:rPr>
        <w:t>se</w:t>
      </w:r>
      <w:r>
        <w:t xml:space="preserve"> rencontrant point, on ne peut</w:t>
      </w:r>
      <w:r>
        <w:br/>
        <w:t>pas dire qu’ils forment un angle. Le corps de cet os est</w:t>
      </w:r>
      <w:r>
        <w:br/>
        <w:t>concave vers les côtes , &amp; convexe de l’autre part ;</w:t>
      </w:r>
      <w:r>
        <w:br/>
        <w:t xml:space="preserve">c’est pourquoi on lui a donné le nom de </w:t>
      </w:r>
      <w:r>
        <w:rPr>
          <w:i/>
          <w:iCs/>
        </w:rPr>
        <w:t>dors.um.</w:t>
      </w:r>
      <w:r>
        <w:t xml:space="preserve"> On</w:t>
      </w:r>
      <w:r>
        <w:br/>
        <w:t>lui remarque ordinairement trois apophyfes. La pre-</w:t>
      </w:r>
      <w:r>
        <w:br/>
        <w:t>miere est une large épine, qui s’éleve fur sta Eurface ex-</w:t>
      </w:r>
      <w:r>
        <w:br/>
        <w:t>térieure &amp; convexe, &amp; qui la divise inégalement. La</w:t>
      </w:r>
      <w:r>
        <w:br/>
        <w:t>Eeconde est à l’extrémité antérieure du côté supérieur,</w:t>
      </w:r>
      <w:r>
        <w:br/>
      </w:r>
      <w:r>
        <w:rPr>
          <w:i/>
          <w:iCs/>
        </w:rPr>
        <w:t>&amp; sa</w:t>
      </w:r>
      <w:r>
        <w:t xml:space="preserve"> ressemblance à un bec de corbeau, l'a fait nom-</w:t>
      </w:r>
      <w:r>
        <w:br/>
        <w:t>mer coracoïde. La troisieme est formée par toute la</w:t>
      </w:r>
      <w:r>
        <w:br/>
        <w:t>partie antérieure &amp; épaisse de l'os.</w:t>
      </w:r>
      <w:r>
        <w:br w:type="page"/>
      </w:r>
    </w:p>
    <w:p w14:paraId="050EDA6E" w14:textId="77777777" w:rsidR="0042404D" w:rsidRDefault="00000000">
      <w:r>
        <w:lastRenderedPageBreak/>
        <w:t>1341 S C À</w:t>
      </w:r>
    </w:p>
    <w:p w14:paraId="25DE67BC" w14:textId="77777777" w:rsidR="0042404D" w:rsidRDefault="00000000">
      <w:pPr>
        <w:ind w:left="360" w:hanging="360"/>
      </w:pPr>
      <w:r>
        <w:t>Après avoir ainsi détaillé les différentes parties qui com-</w:t>
      </w:r>
      <w:r>
        <w:br/>
        <w:t xml:space="preserve">posent </w:t>
      </w:r>
      <w:r>
        <w:rPr>
          <w:i/>
          <w:iCs/>
        </w:rPr>
        <w:t>Vomoplate</w:t>
      </w:r>
      <w:r>
        <w:t>, on n’aura pas de peine à entendre ce</w:t>
      </w:r>
      <w:r>
        <w:br/>
        <w:t xml:space="preserve">que nous allons dire de </w:t>
      </w:r>
      <w:r>
        <w:rPr>
          <w:i/>
          <w:iCs/>
        </w:rPr>
        <w:t>sa</w:t>
      </w:r>
      <w:r>
        <w:t xml:space="preserve"> position &amp; de </w:t>
      </w:r>
      <w:r>
        <w:rPr>
          <w:i/>
          <w:iCs/>
        </w:rPr>
        <w:t>ses</w:t>
      </w:r>
      <w:r>
        <w:t xml:space="preserve"> usiages.</w:t>
      </w:r>
      <w:r>
        <w:br/>
        <w:t>«</w:t>
      </w:r>
    </w:p>
    <w:p w14:paraId="603E4C7F" w14:textId="77777777" w:rsidR="0042404D" w:rsidRDefault="00000000">
      <w:pPr>
        <w:ind w:left="360" w:hanging="360"/>
      </w:pPr>
      <w:r>
        <w:t>Sa basie qui est tapiffée d’un cartilage dans les jeunes fit-</w:t>
      </w:r>
      <w:r>
        <w:br/>
        <w:t>jets, n’est pas tout-à-fait droite, car ce côté def-</w:t>
      </w:r>
      <w:r>
        <w:br/>
        <w:t xml:space="preserve">cend obliquement au - dessus de l’épine de </w:t>
      </w:r>
      <w:r>
        <w:rPr>
          <w:i/>
          <w:iCs/>
        </w:rPr>
        <w:t>Fomopla-</w:t>
      </w:r>
      <w:r>
        <w:rPr>
          <w:i/>
          <w:iCs/>
        </w:rPr>
        <w:br/>
        <w:t>te,</w:t>
      </w:r>
      <w:r>
        <w:t xml:space="preserve"> vers l'angle fupérieur , &amp; c’est dans cet eEpace que</w:t>
      </w:r>
      <w:r>
        <w:br/>
        <w:t>s’inserele releVeur,</w:t>
      </w:r>
      <w:r>
        <w:rPr>
          <w:i/>
          <w:iCs/>
          <w:lang w:val="la-Latn" w:eastAsia="la-Latn" w:bidi="la-Latn"/>
        </w:rPr>
        <w:t>musculus patientiae.</w:t>
      </w:r>
      <w:r>
        <w:rPr>
          <w:lang w:val="la-Latn" w:eastAsia="la-Latn" w:bidi="la-Latn"/>
        </w:rPr>
        <w:t xml:space="preserve"> </w:t>
      </w:r>
      <w:r>
        <w:t xml:space="preserve">Il </w:t>
      </w:r>
      <w:r>
        <w:rPr>
          <w:i/>
          <w:iCs/>
        </w:rPr>
        <w:t>y</w:t>
      </w:r>
      <w:r>
        <w:t xml:space="preserve"> a à la racine</w:t>
      </w:r>
      <w:r>
        <w:br/>
        <w:t>de l’épine dans la partie postérieure de la bafe, une stur-</w:t>
      </w:r>
      <w:r>
        <w:br/>
      </w:r>
      <w:r>
        <w:rPr>
          <w:i/>
          <w:iCs/>
        </w:rPr>
        <w:t>face</w:t>
      </w:r>
      <w:r>
        <w:t xml:space="preserve"> plane, triangulaire, fort distincte &amp; formée par</w:t>
      </w:r>
      <w:r>
        <w:br/>
        <w:t>les fibres inférieures du trapeze. Au-dessous de cette</w:t>
      </w:r>
      <w:r>
        <w:br/>
        <w:t xml:space="preserve">fursace on apperçoit le bord postérieur de </w:t>
      </w:r>
      <w:r>
        <w:rPr>
          <w:i/>
          <w:iCs/>
        </w:rPr>
        <w:t>i’omoplate</w:t>
      </w:r>
      <w:r>
        <w:rPr>
          <w:i/>
          <w:iCs/>
        </w:rPr>
        <w:br/>
      </w:r>
      <w:r>
        <w:t>inégal &amp; raboteux, &amp; c’est là que s’infere le grand</w:t>
      </w:r>
      <w:r>
        <w:br/>
        <w:t>dentelé antérieur &amp; le mufcle rhomboïde. L’angle in-</w:t>
      </w:r>
      <w:r>
        <w:br/>
        <w:t>férieur est couvert à fa fursace postérieure, par le grand</w:t>
      </w:r>
      <w:r>
        <w:br/>
        <w:t>dorstal. L’action de ce mufcle tient cet os dans une di-</w:t>
      </w:r>
      <w:r>
        <w:br/>
        <w:t>rection un peu plus droite , depuis l’angle inférieur</w:t>
      </w:r>
      <w:r>
        <w:br/>
        <w:t>jusqu’au côté inférieur. La facette triangulaire infé-</w:t>
      </w:r>
      <w:r>
        <w:br/>
        <w:t>rieure est applanie par le grand rond qui y prend fon</w:t>
      </w:r>
      <w:r>
        <w:br/>
        <w:t>origine. Cette facette est la plus considérable. Sa fur-</w:t>
      </w:r>
      <w:r>
        <w:br/>
        <w:t>face inférieure est tant foit peu creusée: mais le petit</w:t>
      </w:r>
      <w:r>
        <w:br/>
        <w:t>rond en remplit la concavité. Il y a cependant un en-</w:t>
      </w:r>
      <w:r>
        <w:br/>
        <w:t>foncement au-dessous du grand rond. Il s’éleve là un</w:t>
      </w:r>
      <w:r>
        <w:br/>
        <w:t>rebord tant foit peu déprimé où l’extenfeur long du</w:t>
      </w:r>
      <w:r>
        <w:br/>
        <w:t>cubitus a fon origine. La facette supérieure est moins</w:t>
      </w:r>
      <w:r>
        <w:br/>
        <w:t>considérable , &amp; forme à fon extrémité antérieure , une</w:t>
      </w:r>
      <w:r>
        <w:br/>
        <w:t>cavité femi-lunaire ; un ligament fort pafl'e fur les ex-</w:t>
      </w:r>
      <w:r>
        <w:br/>
        <w:t>trémités de cette cavité. Cet os continué forme quel-</w:t>
      </w:r>
      <w:r>
        <w:br/>
        <w:t>quefois un trou qui fert de passage aux vaisseaux fan-</w:t>
      </w:r>
      <w:r>
        <w:br/>
        <w:t>guins &amp; aux nerfs. C’est immédiatement derriere ce</w:t>
      </w:r>
      <w:r>
        <w:br/>
        <w:t xml:space="preserve">trou que le mufcle coraco-hyoïdien a Eon origine. </w:t>
      </w:r>
      <w:r>
        <w:rPr>
          <w:i/>
          <w:iCs/>
        </w:rPr>
        <w:t>L’o-</w:t>
      </w:r>
      <w:r>
        <w:rPr>
          <w:i/>
          <w:iCs/>
        </w:rPr>
        <w:br/>
        <w:t>moplate</w:t>
      </w:r>
      <w:r>
        <w:t xml:space="preserve"> est plus étroit à l’endroit où fe termine l’enfon-</w:t>
      </w:r>
      <w:r>
        <w:br/>
        <w:t>cement que le petit rond remplit, qu’en aucun autre</w:t>
      </w:r>
      <w:r>
        <w:br/>
        <w:t>endroit; c’est là qu’est sa troisieme apophyfe. On a</w:t>
      </w:r>
      <w:r>
        <w:br/>
        <w:t xml:space="preserve">donné à cette partie le nom de </w:t>
      </w:r>
      <w:r>
        <w:rPr>
          <w:i/>
          <w:iCs/>
          <w:lang w:val="la-Latn" w:eastAsia="la-Latn" w:bidi="la-Latn"/>
        </w:rPr>
        <w:t>cervix.</w:t>
      </w:r>
    </w:p>
    <w:p w14:paraId="51097CA0" w14:textId="77777777" w:rsidR="0042404D" w:rsidRDefault="00000000">
      <w:pPr>
        <w:ind w:left="360" w:hanging="360"/>
      </w:pPr>
      <w:r>
        <w:t>Nous avons dit que toute la partie de. cet os à laquelle on</w:t>
      </w:r>
      <w:r>
        <w:br/>
        <w:t xml:space="preserve">a donné le nom de </w:t>
      </w:r>
      <w:r>
        <w:rPr>
          <w:i/>
          <w:iCs/>
          <w:lang w:val="la-Latn" w:eastAsia="la-Latn" w:bidi="la-Latn"/>
        </w:rPr>
        <w:t>dorsum,</w:t>
      </w:r>
      <w:r>
        <w:rPr>
          <w:lang w:val="la-Latn" w:eastAsia="la-Latn" w:bidi="la-Latn"/>
        </w:rPr>
        <w:t xml:space="preserve"> </w:t>
      </w:r>
      <w:r>
        <w:t>est convexe; cependant</w:t>
      </w:r>
      <w:r>
        <w:br/>
        <w:t xml:space="preserve">l’éminence de </w:t>
      </w:r>
      <w:r>
        <w:rPr>
          <w:i/>
          <w:iCs/>
        </w:rPr>
        <w:t>ses</w:t>
      </w:r>
      <w:r>
        <w:t xml:space="preserve"> bords &amp; de l’épine qui s’étend au de-</w:t>
      </w:r>
      <w:r>
        <w:br/>
        <w:t>hors, plus du côté fupérieur que du côté inférieur, la</w:t>
      </w:r>
      <w:r>
        <w:br/>
        <w:t>divife en deux cavités. La cavité supérieure dans la-</w:t>
      </w:r>
      <w:r>
        <w:br/>
        <w:t>quelle est placé le sijr-épineux est réellement concave ,</w:t>
      </w:r>
      <w:r>
        <w:br/>
        <w:t>au lieu que la surface qui est fous l’épine est convexe ;</w:t>
      </w:r>
      <w:r>
        <w:br/>
        <w:t xml:space="preserve">à cela près qu’il y a un enfoncement qui s’étend du </w:t>
      </w:r>
      <w:r>
        <w:rPr>
          <w:i/>
          <w:iCs/>
        </w:rPr>
        <w:t>cô-</w:t>
      </w:r>
      <w:r>
        <w:rPr>
          <w:i/>
          <w:iCs/>
        </w:rPr>
        <w:br/>
        <w:t>té</w:t>
      </w:r>
      <w:r>
        <w:t xml:space="preserve"> inférieur. Le mufcle sous-épineux estplacé fur cette</w:t>
      </w:r>
      <w:r>
        <w:br/>
        <w:t xml:space="preserve">surface. La fursace intérieure de </w:t>
      </w:r>
      <w:r>
        <w:rPr>
          <w:i/>
          <w:iCs/>
        </w:rPr>
        <w:t>s omoplate</w:t>
      </w:r>
      <w:r>
        <w:t xml:space="preserve"> est cretsse ,</w:t>
      </w:r>
      <w:r>
        <w:br/>
        <w:t>excepté à la partie qui est au-dessus de l’épine, &amp; con-</w:t>
      </w:r>
      <w:r>
        <w:br/>
        <w:t>vexe. Le musicle stous-scapulaire remplit la partie</w:t>
      </w:r>
      <w:r>
        <w:br/>
        <w:t>creuse. Lorsque ce muEcle est écarté , on apperçoit</w:t>
      </w:r>
      <w:r>
        <w:br/>
        <w:t>plusieurs éminences &amp; ensoncemens intermédiaires ,</w:t>
      </w:r>
      <w:r>
        <w:br/>
        <w:t xml:space="preserve">qui paroissent d’abord être faits parles côtes; mais </w:t>
      </w:r>
      <w:r>
        <w:rPr>
          <w:i/>
          <w:iCs/>
        </w:rPr>
        <w:t>l’o-</w:t>
      </w:r>
      <w:r>
        <w:rPr>
          <w:i/>
          <w:iCs/>
        </w:rPr>
        <w:br/>
        <w:t>moplate</w:t>
      </w:r>
      <w:r>
        <w:t xml:space="preserve"> est placé trop obliquement pour que les côtes</w:t>
      </w:r>
      <w:r>
        <w:br/>
        <w:t>puissent faire des impressions dans cette direction. Ce</w:t>
      </w:r>
      <w:r>
        <w:br/>
        <w:t>font les interstices que laissent les amas de fibres dont</w:t>
      </w:r>
      <w:r>
        <w:br/>
        <w:t>le fous-fcapulaire est composé, ainsi que M. Wluflow</w:t>
      </w:r>
      <w:r>
        <w:br/>
        <w:t>l’a bien obfervé.</w:t>
      </w:r>
    </w:p>
    <w:p w14:paraId="73FEF3D1" w14:textId="77777777" w:rsidR="0042404D" w:rsidRDefault="00000000">
      <w:pPr>
        <w:ind w:left="360" w:hanging="360"/>
      </w:pPr>
      <w:r>
        <w:t xml:space="preserve">L’épine promine peu à la base de </w:t>
      </w:r>
      <w:r>
        <w:rPr>
          <w:i/>
          <w:iCs/>
        </w:rPr>
        <w:t>i’omoplate:</w:t>
      </w:r>
      <w:r>
        <w:t xml:space="preserve"> mais ellede-</w:t>
      </w:r>
      <w:r>
        <w:br/>
        <w:t>vient plus haute &amp; plus large à mefure qu’elle s’avan-</w:t>
      </w:r>
      <w:r>
        <w:br/>
        <w:t>ce. Ses côtés font inégalement creusés &amp; recourbés,</w:t>
      </w:r>
      <w:r>
        <w:br/>
        <w:t xml:space="preserve">par l’action des mufcles </w:t>
      </w:r>
      <w:r>
        <w:rPr>
          <w:lang w:val="la-Latn" w:eastAsia="la-Latn" w:bidi="la-Latn"/>
        </w:rPr>
        <w:t xml:space="preserve">adjacens. </w:t>
      </w:r>
      <w:r>
        <w:t>Ses bords fiant divi-</w:t>
      </w:r>
      <w:r>
        <w:br/>
        <w:t xml:space="preserve">sés en deux </w:t>
      </w:r>
      <w:r>
        <w:rPr>
          <w:lang w:val="la-Latn" w:eastAsia="la-Latn" w:bidi="la-Latn"/>
        </w:rPr>
        <w:t xml:space="preserve">silrfaces </w:t>
      </w:r>
      <w:r>
        <w:t>plattes &amp; raboteufes. Le mufcle</w:t>
      </w:r>
      <w:r>
        <w:br/>
        <w:t>trapeze s’inEere dans la supérieure, &amp; une partie du</w:t>
      </w:r>
      <w:r>
        <w:br/>
        <w:t>deltoïde a sim origine à l’inférieure ; l’extrémité de</w:t>
      </w:r>
      <w:r>
        <w:br/>
        <w:t>l’épine devient large &amp; plate, &amp; on la connoît fous le</w:t>
      </w:r>
      <w:r>
        <w:br/>
        <w:t>nom d’acromion ou du fommet de l’épaule. C’est une</w:t>
      </w:r>
      <w:r>
        <w:br/>
        <w:t>épiphyfe dans les enfans. Je l’ai vu jointe à l’épine seu-</w:t>
      </w:r>
      <w:r>
        <w:br/>
        <w:t>lement par un cartilage dans quelques vieillards. Le</w:t>
      </w:r>
      <w:r>
        <w:br/>
        <w:t>bord intérieur de l’acromion est plat , uni, couvert</w:t>
      </w:r>
      <w:r>
        <w:br/>
        <w:t>d’un cartilage, &amp; s’articule avec l’extrémité extérieu-</w:t>
      </w:r>
      <w:r>
        <w:br/>
        <w:t>re de la clavicule. Sa fursace inférieure est creufe ,</w:t>
      </w:r>
      <w:r>
        <w:br/>
        <w:t>donne passage aux mufcles siIr-épineux &amp; flous-épi-</w:t>
      </w:r>
      <w:r>
        <w:br/>
        <w:t>neux , &amp; facilite le mouVement de l'humérus.</w:t>
      </w:r>
    </w:p>
    <w:p w14:paraId="16DC9622" w14:textId="77777777" w:rsidR="0042404D" w:rsidRDefault="00000000">
      <w:pPr>
        <w:ind w:left="360" w:hanging="360"/>
      </w:pPr>
      <w:r>
        <w:t>L’apophyfe coracoïde n’est pas droite, mais un peu re-</w:t>
      </w:r>
      <w:r>
        <w:br/>
        <w:t>courbée, &amp; la pointe tournée en-bas; enforte qu’il y a</w:t>
      </w:r>
      <w:r>
        <w:br/>
        <w:t>un enfoncement à fa racine inférieure, où passe le fous-</w:t>
      </w:r>
      <w:r>
        <w:br/>
        <w:t>fcapulaire. Son extrémité a trois surfaces planes. Le</w:t>
      </w:r>
    </w:p>
    <w:p w14:paraId="27785DE9" w14:textId="77777777" w:rsidR="0042404D" w:rsidRDefault="00000000">
      <w:pPr>
        <w:ind w:firstLine="360"/>
      </w:pPr>
      <w:r>
        <w:t>S C À 134*</w:t>
      </w:r>
      <w:r>
        <w:br/>
        <w:t>petit dentelé antérieur s’infere dans la surface interne.</w:t>
      </w:r>
      <w:r>
        <w:br/>
        <w:t>Une des têtes du biceps part de l’extérieure, &amp; le co-</w:t>
      </w:r>
      <w:r>
        <w:br/>
        <w:t>raco-brachial a sim origine à l’inférieure. L’autre tête</w:t>
      </w:r>
      <w:r>
        <w:br/>
        <w:t>du biceps forme à la racine supérieure de cette apophy-</w:t>
      </w:r>
      <w:r>
        <w:br/>
      </w:r>
      <w:r>
        <w:lastRenderedPageBreak/>
        <w:t>se , immédiatement deVant la cavité semi-lunaire, une</w:t>
      </w:r>
      <w:r>
        <w:br/>
        <w:t>si-lrsace plane, tant soit peu déprimée. Des ligamens</w:t>
      </w:r>
      <w:r>
        <w:br/>
        <w:t>sorts partent de la partie supérieure de l'apophyfe co-</w:t>
      </w:r>
      <w:r>
        <w:br/>
        <w:t>racoïde à l’endroit où sa fursace est inégale &amp; raboteu-</w:t>
      </w:r>
      <w:r>
        <w:br/>
        <w:t>se , &amp; s’attachent à la claVicule &amp; à l’acromion.</w:t>
      </w:r>
    </w:p>
    <w:p w14:paraId="4FB77907" w14:textId="77777777" w:rsidR="0042404D" w:rsidRDefault="00000000">
      <w:pPr>
        <w:ind w:left="360" w:hanging="360"/>
      </w:pPr>
      <w:r>
        <w:t xml:space="preserve">La troisieme apophysie est à la partie appellée </w:t>
      </w:r>
      <w:r>
        <w:rPr>
          <w:i/>
          <w:iCs/>
        </w:rPr>
        <w:t>cervix.</w:t>
      </w:r>
      <w:r>
        <w:rPr>
          <w:b/>
          <w:bCs/>
        </w:rPr>
        <w:t xml:space="preserve"> Sa</w:t>
      </w:r>
      <w:r>
        <w:rPr>
          <w:b/>
          <w:bCs/>
        </w:rPr>
        <w:br/>
      </w:r>
      <w:r>
        <w:t>siurface est déprimée à la partie antérieure, où est si-</w:t>
      </w:r>
      <w:r>
        <w:br/>
        <w:t>tuée la caVité tant foit peu elliptique nommée glénoï-</w:t>
      </w:r>
      <w:r>
        <w:br/>
        <w:t xml:space="preserve">de. Son extrémité est </w:t>
      </w:r>
      <w:r>
        <w:rPr>
          <w:lang w:val="la-Latn" w:eastAsia="la-Latn" w:bidi="la-Latn"/>
        </w:rPr>
        <w:t xml:space="preserve">obtufe </w:t>
      </w:r>
      <w:r>
        <w:t>en-bas &amp; aiguë en-dessus.</w:t>
      </w:r>
      <w:r>
        <w:br/>
      </w:r>
      <w:r>
        <w:rPr>
          <w:b/>
          <w:bCs/>
        </w:rPr>
        <w:t xml:space="preserve">Ce </w:t>
      </w:r>
      <w:r>
        <w:t>qui lui donne à peu près la forme de la fection</w:t>
      </w:r>
      <w:r>
        <w:br/>
        <w:t>d’un œuf longitudinalement dÎVÎsé. Entre le bord sil-</w:t>
      </w:r>
      <w:r>
        <w:br/>
        <w:t>périeur de la caVité glénolde, &amp; la racine antérieure</w:t>
      </w:r>
      <w:r>
        <w:br/>
        <w:t xml:space="preserve">de l’épine, il y a un sinus considérable, où passent </w:t>
      </w:r>
      <w:r>
        <w:rPr>
          <w:b/>
          <w:bCs/>
        </w:rPr>
        <w:t>les</w:t>
      </w:r>
      <w:r>
        <w:rPr>
          <w:b/>
          <w:bCs/>
        </w:rPr>
        <w:br/>
      </w:r>
      <w:r>
        <w:t>mufcles sur &amp; sous-épineux. La racine des rebords est</w:t>
      </w:r>
      <w:r>
        <w:br/>
        <w:t>enVÎronnée d’une éminence circulaire inégale, qui fa-</w:t>
      </w:r>
      <w:r>
        <w:br/>
      </w:r>
      <w:r>
        <w:rPr>
          <w:lang w:val="la-Latn" w:eastAsia="la-Latn" w:bidi="la-Latn"/>
        </w:rPr>
        <w:t xml:space="preserve">vorsse </w:t>
      </w:r>
      <w:r>
        <w:t>l'adhésion du ligament circulaire de cette arti-</w:t>
      </w:r>
      <w:r>
        <w:br/>
        <w:t>culation, &amp; du cartilage qui couVre fes bords. Ce car-</w:t>
      </w:r>
      <w:r>
        <w:br/>
        <w:t>tilage est dans cet endroit fort épais , mais il s’amincit</w:t>
      </w:r>
      <w:r>
        <w:br/>
        <w:t>à mefure qu’il s’aVance Vers le milieu de la caVité qui</w:t>
      </w:r>
      <w:r>
        <w:br/>
        <w:t>en est tapissée partout. C’est aux enVÎrons de la basie de</w:t>
      </w:r>
      <w:r>
        <w:br/>
        <w:t>l’épine que les Vaisseaux médullaires entrent dans Pc-</w:t>
      </w:r>
      <w:r>
        <w:br/>
      </w:r>
      <w:r>
        <w:rPr>
          <w:i/>
          <w:iCs/>
        </w:rPr>
        <w:t>moplate.</w:t>
      </w:r>
    </w:p>
    <w:p w14:paraId="4CAAE306" w14:textId="77777777" w:rsidR="0042404D" w:rsidRDefault="00000000">
      <w:pPr>
        <w:ind w:left="360" w:hanging="360"/>
      </w:pPr>
      <w:r>
        <w:t>Sa si-lbstance est ainsi que celle de tous les autres os, lar-</w:t>
      </w:r>
      <w:r>
        <w:br/>
        <w:t>ges &amp; plats,cellulaire,mais d’une consistance fort inéga-</w:t>
      </w:r>
      <w:r>
        <w:br/>
        <w:t>le. Son cou &amp; fa troisieme apophyfe sont épais &amp; forts.</w:t>
      </w:r>
      <w:r>
        <w:br/>
        <w:t>Son côté inférieur , l’épine &amp; l'apophyfe Coracoïde</w:t>
      </w:r>
      <w:r>
        <w:br/>
        <w:t>font d’une force moyenne, &amp; le corps de cet os est tel-</w:t>
      </w:r>
      <w:r>
        <w:br/>
        <w:t>lement comprimé par les mufcles, qu’il en est pres-</w:t>
      </w:r>
      <w:r>
        <w:br/>
        <w:t>que diaphane.</w:t>
      </w:r>
    </w:p>
    <w:p w14:paraId="52D44315" w14:textId="77777777" w:rsidR="0042404D" w:rsidRDefault="00000000">
      <w:pPr>
        <w:ind w:left="360" w:hanging="360"/>
      </w:pPr>
      <w:r>
        <w:t>L’</w:t>
      </w:r>
      <w:r>
        <w:rPr>
          <w:i/>
          <w:iCs/>
        </w:rPr>
        <w:t>omoplate</w:t>
      </w:r>
      <w:r>
        <w:t xml:space="preserve"> &amp; la claVicule Eont unis par des surfaces pla-&lt;</w:t>
      </w:r>
      <w:r>
        <w:br/>
        <w:t>nes, couVertes d’un cartilage. Je donne le nom d’ar-</w:t>
      </w:r>
      <w:r>
        <w:br/>
        <w:t>throdie à cette efpece d’articulation, où l’os n’a passa</w:t>
      </w:r>
      <w:r>
        <w:br/>
        <w:t>liberté de se mouVoir considérablement, étant forte-</w:t>
      </w:r>
      <w:r>
        <w:br/>
        <w:t>ment attaché par le ligament circulaire commun, &amp;</w:t>
      </w:r>
      <w:r>
        <w:br/>
        <w:t>par un ligament propre qui part de l'apophyse coracoï-</w:t>
      </w:r>
      <w:r>
        <w:br/>
        <w:t xml:space="preserve">de, fans lesquels </w:t>
      </w:r>
      <w:r>
        <w:rPr>
          <w:i/>
          <w:iCs/>
        </w:rPr>
        <w:t>i’omoplate 8c</w:t>
      </w:r>
      <w:r>
        <w:t xml:space="preserve"> la claVicule </w:t>
      </w:r>
      <w:r>
        <w:rPr>
          <w:i/>
          <w:iCs/>
        </w:rPr>
        <w:t>se</w:t>
      </w:r>
      <w:r>
        <w:t xml:space="preserve"> sépare-</w:t>
      </w:r>
      <w:r>
        <w:br/>
        <w:t>roient fréquemment, la silrsaCe de leur contact étant</w:t>
      </w:r>
      <w:r>
        <w:br/>
        <w:t>sort étroite; cependant comme il est nécessaire qu’ils</w:t>
      </w:r>
      <w:r>
        <w:br/>
        <w:t>fléchissent un peu , ils ne sont pas unis de maniere à ne</w:t>
      </w:r>
      <w:r>
        <w:br/>
        <w:t xml:space="preserve">former qu’un feul os. On trouVeun cartilage </w:t>
      </w:r>
      <w:r>
        <w:rPr>
          <w:lang w:val="la-Latn" w:eastAsia="la-Latn" w:bidi="la-Latn"/>
        </w:rPr>
        <w:t>ligamen-</w:t>
      </w:r>
      <w:r>
        <w:rPr>
          <w:lang w:val="la-Latn" w:eastAsia="la-Latn" w:bidi="la-Latn"/>
        </w:rPr>
        <w:br/>
      </w:r>
      <w:r>
        <w:t>teux mobile à cette jointure ; ce cartilage n’est quelque-</w:t>
      </w:r>
      <w:r>
        <w:br/>
        <w:t>fois interposé qu’à la moitié antérieure de cette jointu-</w:t>
      </w:r>
      <w:r>
        <w:br/>
        <w:t>re. J’y ai trouVé dans quelques fujets âgés un os sésa-</w:t>
      </w:r>
      <w:r>
        <w:br/>
        <w:t xml:space="preserve">mOÏde. </w:t>
      </w:r>
      <w:r>
        <w:rPr>
          <w:i/>
          <w:iCs/>
        </w:rPr>
        <w:t>L’omoplate</w:t>
      </w:r>
      <w:r>
        <w:t xml:space="preserve"> est uni par </w:t>
      </w:r>
      <w:r>
        <w:rPr>
          <w:i/>
          <w:iCs/>
        </w:rPr>
        <w:t>sysarcose</w:t>
      </w:r>
      <w:r>
        <w:t xml:space="preserve"> d la tête, à</w:t>
      </w:r>
      <w:r>
        <w:br/>
        <w:t>l’os hyoïde, aux Vertebres, aux côtes &amp; à l’os du bras ;</w:t>
      </w:r>
      <w:r>
        <w:br/>
        <w:t>&amp; c’est par le moyen des mufcles qui ont l'une de leurs</w:t>
      </w:r>
      <w:r>
        <w:br/>
        <w:t xml:space="preserve">extrémités à ces os , &amp; l'autre à </w:t>
      </w:r>
      <w:r>
        <w:rPr>
          <w:i/>
          <w:iCs/>
        </w:rPr>
        <w:t>Vomoplate,</w:t>
      </w:r>
      <w:r>
        <w:t xml:space="preserve"> que celui-</w:t>
      </w:r>
      <w:r>
        <w:br/>
        <w:t xml:space="preserve">ci </w:t>
      </w:r>
      <w:r>
        <w:rPr>
          <w:i/>
          <w:iCs/>
        </w:rPr>
        <w:t>se</w:t>
      </w:r>
      <w:r>
        <w:t xml:space="preserve"> meut en-haut, en-bas, en deVant, en arriere, &amp;</w:t>
      </w:r>
      <w:r>
        <w:br/>
        <w:t xml:space="preserve">tourne silr </w:t>
      </w:r>
      <w:r>
        <w:rPr>
          <w:i/>
          <w:iCs/>
        </w:rPr>
        <w:t>sa</w:t>
      </w:r>
      <w:r>
        <w:t xml:space="preserve"> surface, tirant toujours aVec lui l'extré-</w:t>
      </w:r>
      <w:r>
        <w:br/>
        <w:t xml:space="preserve">mité extérieure de la claVicule &amp; le bras. </w:t>
      </w:r>
      <w:r>
        <w:rPr>
          <w:lang w:val="el-GR" w:eastAsia="el-GR" w:bidi="el-GR"/>
        </w:rPr>
        <w:t xml:space="preserve">Μ. </w:t>
      </w:r>
      <w:r>
        <w:t>Winsiow</w:t>
      </w:r>
      <w:r>
        <w:br/>
        <w:t>a expliqué fort au long ces mouVemens. L’humérus</w:t>
      </w:r>
      <w:r>
        <w:br/>
        <w:t>s’infere dans la caVité glénoïde par énarthrOEe.</w:t>
      </w:r>
    </w:p>
    <w:p w14:paraId="341E57AB" w14:textId="77777777" w:rsidR="0042404D" w:rsidRDefault="00000000">
      <w:r>
        <w:t xml:space="preserve">L’tssage de </w:t>
      </w:r>
      <w:r>
        <w:rPr>
          <w:i/>
          <w:iCs/>
        </w:rPr>
        <w:t>i’omoplate</w:t>
      </w:r>
      <w:r>
        <w:t xml:space="preserve"> est de Eervir de point d’appui au</w:t>
      </w:r>
      <w:r>
        <w:br/>
        <w:t xml:space="preserve">bras, de changer </w:t>
      </w:r>
      <w:r>
        <w:rPr>
          <w:i/>
          <w:iCs/>
        </w:rPr>
        <w:t>sa</w:t>
      </w:r>
      <w:r>
        <w:t xml:space="preserve"> position, de fournir à l'os humé-</w:t>
      </w:r>
      <w:r>
        <w:br/>
        <w:t xml:space="preserve">rus une caVité dans laquelle </w:t>
      </w:r>
      <w:r>
        <w:rPr>
          <w:i/>
          <w:iCs/>
        </w:rPr>
        <w:t>sa</w:t>
      </w:r>
      <w:r>
        <w:t xml:space="preserve"> tête puisse fe mouvoir</w:t>
      </w:r>
      <w:r>
        <w:br/>
        <w:t>&amp; de saciliter les mouVemens de l’extrémité supérieu-</w:t>
      </w:r>
      <w:r>
        <w:br/>
        <w:t>re, en faVorifant les directions de l’os que ces mufcles</w:t>
      </w:r>
      <w:r>
        <w:br/>
        <w:t>ont à mouVoir. Cet os garantit encore la partie posté-</w:t>
      </w:r>
      <w:r>
        <w:br/>
        <w:t xml:space="preserve">rieure de la poitrine, &amp; soutient des poids auxqueIs </w:t>
      </w:r>
      <w:r>
        <w:rPr>
          <w:b/>
          <w:bCs/>
        </w:rPr>
        <w:t>les</w:t>
      </w:r>
      <w:r>
        <w:rPr>
          <w:b/>
          <w:bCs/>
        </w:rPr>
        <w:br/>
      </w:r>
      <w:r>
        <w:t>bras ne si-lssiroient point.</w:t>
      </w:r>
    </w:p>
    <w:p w14:paraId="0B160933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>baste, l’acromion, l'apophyste coracoïde, &amp; la tête de</w:t>
      </w:r>
      <w:r>
        <w:br/>
      </w:r>
      <w:r>
        <w:rPr>
          <w:i/>
          <w:iCs/>
        </w:rPr>
        <w:t>i’omoplate</w:t>
      </w:r>
      <w:r>
        <w:t xml:space="preserve"> sont tous cartilagineux dans les fœtus, &amp;</w:t>
      </w:r>
      <w:r>
        <w:br/>
        <w:t>les trois premiers font unis comme des épiphyfes. La</w:t>
      </w:r>
      <w:r>
        <w:br/>
        <w:t>tête &amp; la caVité glénosde ne forment point un 0s dise</w:t>
      </w:r>
      <w:r>
        <w:br/>
        <w:t>tmct &amp; séparé; cela fe fait peu à peu par l'ossifiCatiou</w:t>
      </w:r>
      <w:r>
        <w:br/>
        <w:t xml:space="preserve">du corps de l’os. MONRO, </w:t>
      </w:r>
      <w:r>
        <w:rPr>
          <w:i/>
          <w:iCs/>
        </w:rPr>
        <w:t>Ostéolygie.</w:t>
      </w:r>
    </w:p>
    <w:p w14:paraId="676BA757" w14:textId="77777777" w:rsidR="0042404D" w:rsidRDefault="00000000">
      <w:pPr>
        <w:ind w:left="360" w:hanging="360"/>
      </w:pPr>
      <w:r>
        <w:rPr>
          <w:i/>
          <w:iCs/>
        </w:rPr>
        <w:t>L’omoplate</w:t>
      </w:r>
      <w:r>
        <w:t xml:space="preserve"> dans plusieurs fujets a un petit bord cartilagi-</w:t>
      </w:r>
      <w:r>
        <w:br/>
        <w:t>neux le long de toute Ea base , qui est Visible dans les</w:t>
      </w:r>
      <w:r>
        <w:br/>
        <w:t>enfans, mais qui difparoît dans les perfonnes faites.</w:t>
      </w:r>
    </w:p>
    <w:p w14:paraId="27FFAF31" w14:textId="77777777" w:rsidR="0042404D" w:rsidRDefault="00000000">
      <w:pPr>
        <w:ind w:left="360" w:hanging="360"/>
      </w:pPr>
      <w:r>
        <w:t>La caVité glénoïde de cet os est couyerte d’un cartilage</w:t>
      </w:r>
      <w:r>
        <w:br/>
        <w:t xml:space="preserve">plus épais Vers </w:t>
      </w:r>
      <w:r>
        <w:rPr>
          <w:i/>
          <w:iCs/>
        </w:rPr>
        <w:t>sa</w:t>
      </w:r>
      <w:r>
        <w:t xml:space="preserve"> circonférenee qu’au milieu , &amp; qui</w:t>
      </w:r>
      <w:r>
        <w:br/>
        <w:t>furmonte un peu le bord de l’os. Cette épaisseur delà</w:t>
      </w:r>
      <w:r>
        <w:br w:type="page"/>
      </w:r>
    </w:p>
    <w:p w14:paraId="16F0A493" w14:textId="77777777" w:rsidR="0042404D" w:rsidRDefault="00000000">
      <w:pPr>
        <w:tabs>
          <w:tab w:val="left" w:pos="2077"/>
        </w:tabs>
      </w:pPr>
      <w:r>
        <w:lastRenderedPageBreak/>
        <w:t>1343</w:t>
      </w:r>
      <w:r>
        <w:tab/>
        <w:t>SCA</w:t>
      </w:r>
    </w:p>
    <w:p w14:paraId="28E6509A" w14:textId="77777777" w:rsidR="0042404D" w:rsidRDefault="00000000">
      <w:pPr>
        <w:ind w:firstLine="360"/>
      </w:pPr>
      <w:r>
        <w:t xml:space="preserve">circonférence cartilagineuse rend </w:t>
      </w:r>
      <w:r>
        <w:rPr>
          <w:i/>
          <w:iCs/>
        </w:rPr>
        <w:t>sa</w:t>
      </w:r>
      <w:r>
        <w:t xml:space="preserve"> caVltéplus grande</w:t>
      </w:r>
      <w:r>
        <w:br/>
        <w:t>qu’elle ne paroît dans lesquelete. Quelquefois au lieu</w:t>
      </w:r>
      <w:r>
        <w:br/>
        <w:t>de ce cartilage il y a un bord furajouté, qui eft épais à</w:t>
      </w:r>
      <w:r>
        <w:br/>
        <w:t>la circonférence de la cavité , mince vers le fond &amp;</w:t>
      </w:r>
      <w:r>
        <w:br/>
        <w:t>fort étroit ; il est d’tme fubstance flexible &amp; glissante,</w:t>
      </w:r>
      <w:r>
        <w:br/>
        <w:t>un peu différente de celle d’un cartilage , &amp; appro-</w:t>
      </w:r>
      <w:r>
        <w:br/>
        <w:t>chant en grande partie de la nature du bord de la ca-</w:t>
      </w:r>
      <w:r>
        <w:br/>
        <w:t>vité cotyloïde de l’os innominé.</w:t>
      </w:r>
    </w:p>
    <w:p w14:paraId="26AEFC70" w14:textId="77777777" w:rsidR="0042404D" w:rsidRDefault="00000000">
      <w:pPr>
        <w:ind w:left="360" w:hanging="360"/>
      </w:pPr>
      <w:r>
        <w:t>La petite furface cartilagineufe de llacromion est aussi</w:t>
      </w:r>
      <w:r>
        <w:br/>
      </w:r>
      <w:r>
        <w:rPr>
          <w:lang w:val="la-Latn" w:eastAsia="la-Latn" w:bidi="la-Latn"/>
        </w:rPr>
        <w:t xml:space="preserve">pius </w:t>
      </w:r>
      <w:r>
        <w:t>grosse dans l'état naturel &amp; un peu plus convexe.</w:t>
      </w:r>
    </w:p>
    <w:p w14:paraId="22171C05" w14:textId="77777777" w:rsidR="0042404D" w:rsidRDefault="00000000">
      <w:pPr>
        <w:ind w:left="360" w:hanging="360"/>
      </w:pPr>
      <w:r>
        <w:t>La petite furface triangulaire, à l’extrémité de l’épine de</w:t>
      </w:r>
      <w:r>
        <w:br/>
      </w:r>
      <w:r>
        <w:rPr>
          <w:i/>
          <w:iCs/>
        </w:rPr>
        <w:t>F omoplate</w:t>
      </w:r>
      <w:r>
        <w:t xml:space="preserve"> près de la bafe, est couverte d’une petite la-</w:t>
      </w:r>
      <w:r>
        <w:br/>
        <w:t>me cartilagineufe, mince &amp; lisse, mais qui étanttranf-</w:t>
      </w:r>
      <w:r>
        <w:br/>
        <w:t>parente ne paroît pas bien blanche. On ne trouve pas</w:t>
      </w:r>
      <w:r>
        <w:br/>
        <w:t xml:space="preserve">dlordinairè d’autres cartilages à </w:t>
      </w:r>
      <w:r>
        <w:rPr>
          <w:i/>
          <w:iCs/>
        </w:rPr>
        <w:t>s omoplate ,</w:t>
      </w:r>
      <w:r>
        <w:t xml:space="preserve"> quoique</w:t>
      </w:r>
      <w:r>
        <w:br/>
        <w:t>quelquefois on remarque dans les os fecs différens en-</w:t>
      </w:r>
      <w:r>
        <w:br/>
        <w:t>droits qui femblent avoir été cartilagineux : mais ce</w:t>
      </w:r>
      <w:r>
        <w:br/>
        <w:t>sont des restes de ligamens &amp; de tendons qui fe fiant</w:t>
      </w:r>
      <w:r>
        <w:br/>
        <w:t>séchés.</w:t>
      </w:r>
    </w:p>
    <w:p w14:paraId="6B9AC2A8" w14:textId="77777777" w:rsidR="0042404D" w:rsidRDefault="00000000">
      <w:pPr>
        <w:ind w:left="360" w:hanging="360"/>
      </w:pPr>
      <w:r>
        <w:t xml:space="preserve">Le cou de </w:t>
      </w:r>
      <w:r>
        <w:rPr>
          <w:i/>
          <w:iCs/>
        </w:rPr>
        <w:t>Vomoplate -,</w:t>
      </w:r>
      <w:r>
        <w:t xml:space="preserve"> à une petite distance du bord de la</w:t>
      </w:r>
      <w:r>
        <w:br/>
        <w:t>cavité glénoïde, donne une insertion au ligament cap-</w:t>
      </w:r>
      <w:r>
        <w:br/>
        <w:t xml:space="preserve">fulaire du </w:t>
      </w:r>
      <w:r>
        <w:rPr>
          <w:i/>
          <w:iCs/>
        </w:rPr>
        <w:t>sac</w:t>
      </w:r>
      <w:r>
        <w:t xml:space="preserve"> cartilagineux &amp; aux ligamens articulai-</w:t>
      </w:r>
      <w:r>
        <w:br/>
        <w:t>res de la jointure de l’</w:t>
      </w:r>
      <w:r>
        <w:rPr>
          <w:i/>
          <w:iCs/>
        </w:rPr>
        <w:t>omoplate 8c</w:t>
      </w:r>
      <w:r>
        <w:t xml:space="preserve"> de l’os humérus.</w:t>
      </w:r>
    </w:p>
    <w:p w14:paraId="2B2A94E1" w14:textId="77777777" w:rsidR="0042404D" w:rsidRDefault="00000000">
      <w:pPr>
        <w:ind w:left="360" w:hanging="360"/>
      </w:pPr>
      <w:r>
        <w:t xml:space="preserve">Outre les ligamens articulaires de </w:t>
      </w:r>
      <w:r>
        <w:rPr>
          <w:i/>
          <w:iCs/>
        </w:rPr>
        <w:t>Vomoplate</w:t>
      </w:r>
      <w:r>
        <w:t>, il y a trois</w:t>
      </w:r>
      <w:r>
        <w:br/>
        <w:t>cordes ligamentaires attachées à.la tubérosité de l’apo-</w:t>
      </w:r>
      <w:r>
        <w:br/>
        <w:t>phy</w:t>
      </w:r>
      <w:r>
        <w:rPr>
          <w:i/>
          <w:iCs/>
        </w:rPr>
        <w:t>se</w:t>
      </w:r>
      <w:r>
        <w:t xml:space="preserve"> coracoïde, dont deux par leurs autres extrémi-</w:t>
      </w:r>
      <w:r>
        <w:br/>
        <w:t>tés Eont insérées dans l'éminence oblique du côtégau-</w:t>
      </w:r>
      <w:r>
        <w:br/>
        <w:t>chlé de l’extrémité humérale de la clavicule /&amp; la troi-</w:t>
      </w:r>
      <w:r>
        <w:br/>
        <w:t>sieme fous llacromion. Il y a aussi un ligament min-</w:t>
      </w:r>
      <w:r>
        <w:br/>
        <w:t>ce, large &amp; plat, qui s’étend entre la crête de l'épine</w:t>
      </w:r>
      <w:r>
        <w:br/>
        <w:t xml:space="preserve">de </w:t>
      </w:r>
      <w:r>
        <w:rPr>
          <w:i/>
          <w:iCs/>
        </w:rPr>
        <w:t>Vomoplate,</w:t>
      </w:r>
      <w:r>
        <w:t xml:space="preserve"> &amp; le bord de la côte inférieure. Wws-</w:t>
      </w:r>
      <w:r>
        <w:br/>
        <w:t xml:space="preserve">LOW , </w:t>
      </w:r>
      <w:r>
        <w:rPr>
          <w:i/>
          <w:iCs/>
        </w:rPr>
        <w:t>Anatomie.</w:t>
      </w:r>
    </w:p>
    <w:p w14:paraId="1B9E3A4E" w14:textId="77777777" w:rsidR="0042404D" w:rsidRDefault="00000000">
      <w:pPr>
        <w:tabs>
          <w:tab w:val="left" w:pos="3391"/>
        </w:tabs>
        <w:ind w:left="360" w:hanging="360"/>
      </w:pPr>
      <w:r>
        <w:t xml:space="preserve">Voyez </w:t>
      </w:r>
      <w:r>
        <w:rPr>
          <w:i/>
          <w:iCs/>
        </w:rPr>
        <w:t>Fas.ria</w:t>
      </w:r>
      <w:r>
        <w:t xml:space="preserve"> pour les bandages qui conviennent dans les</w:t>
      </w:r>
      <w:r>
        <w:br/>
        <w:t xml:space="preserve">maladies de </w:t>
      </w:r>
      <w:r>
        <w:rPr>
          <w:i/>
          <w:iCs/>
        </w:rPr>
        <w:t>i’omoplate.</w:t>
      </w:r>
      <w:r>
        <w:rPr>
          <w:i/>
          <w:iCs/>
        </w:rPr>
        <w:tab/>
        <w:t>'</w:t>
      </w:r>
    </w:p>
    <w:p w14:paraId="202F8F84" w14:textId="77777777" w:rsidR="0042404D" w:rsidRDefault="00000000">
      <w:pPr>
        <w:ind w:left="360" w:hanging="360"/>
      </w:pPr>
      <w:r>
        <w:t xml:space="preserve">SCARABÆUS </w:t>
      </w:r>
      <w:r>
        <w:rPr>
          <w:lang w:val="la-Latn" w:eastAsia="la-Latn" w:bidi="la-Latn"/>
        </w:rPr>
        <w:t>CORNUTUS</w:t>
      </w:r>
      <w:r>
        <w:t>, Schrod. 5. 345..^-</w:t>
      </w:r>
      <w:r>
        <w:br/>
      </w:r>
      <w:r>
        <w:rPr>
          <w:i/>
          <w:iCs/>
          <w:lang w:val="la-Latn" w:eastAsia="la-Latn" w:bidi="la-Latn"/>
        </w:rPr>
        <w:t xml:space="preserve">'rabaeus maximus platyceros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taurus nonnullis i aLels</w:t>
      </w:r>
      <w:r>
        <w:rPr>
          <w:i/>
          <w:iCs/>
          <w:lang w:val="la-Latn" w:eastAsia="la-Latn" w:bidi="la-Latn"/>
        </w:rPr>
        <w:br/>
        <w:t>cervus volans</w:t>
      </w:r>
      <w:r>
        <w:rPr>
          <w:lang w:val="la-Latn" w:eastAsia="la-Latn" w:bidi="la-Latn"/>
        </w:rPr>
        <w:t xml:space="preserve"> ,Raii </w:t>
      </w:r>
      <w:r>
        <w:t xml:space="preserve">Infect. </w:t>
      </w:r>
      <w:r>
        <w:rPr>
          <w:lang w:val="la-Latn" w:eastAsia="la-Latn" w:bidi="la-Latn"/>
        </w:rPr>
        <w:t xml:space="preserve">74. </w:t>
      </w:r>
      <w:r>
        <w:rPr>
          <w:i/>
          <w:iCs/>
          <w:lang w:val="la-Latn" w:eastAsia="la-Latn" w:bidi="la-Latn"/>
        </w:rPr>
        <w:t>Scarabaeus cervus volans</w:t>
      </w:r>
      <w:r>
        <w:rPr>
          <w:i/>
          <w:iCs/>
          <w:lang w:val="la-Latn" w:eastAsia="la-Latn" w:bidi="la-Latn"/>
        </w:rPr>
        <w:br/>
        <w:t>dictus</w:t>
      </w:r>
      <w:r>
        <w:rPr>
          <w:lang w:val="la-Latn" w:eastAsia="la-Latn" w:bidi="la-Latn"/>
        </w:rPr>
        <w:t xml:space="preserve"> , </w:t>
      </w:r>
      <w:r>
        <w:t xml:space="preserve">Mer. </w:t>
      </w:r>
      <w:r>
        <w:rPr>
          <w:lang w:val="la-Latn" w:eastAsia="la-Latn" w:bidi="la-Latn"/>
        </w:rPr>
        <w:t xml:space="preserve">Pin. 201. </w:t>
      </w:r>
      <w:r>
        <w:rPr>
          <w:i/>
          <w:iCs/>
          <w:lang w:val="la-Latn" w:eastAsia="la-Latn" w:bidi="la-Latn"/>
        </w:rPr>
        <w:t>Scarabaeus maior cornutus s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Mouff. I.ssect. 148. </w:t>
      </w:r>
      <w:r>
        <w:t xml:space="preserve">Jonf de Infect. </w:t>
      </w:r>
      <w:r>
        <w:rPr>
          <w:lang w:val="la-Latn" w:eastAsia="la-Latn" w:bidi="la-Latn"/>
        </w:rPr>
        <w:t xml:space="preserve">67. </w:t>
      </w:r>
      <w:r>
        <w:rPr>
          <w:i/>
          <w:iCs/>
          <w:lang w:val="la-Latn" w:eastAsia="la-Latn" w:bidi="la-Latn"/>
        </w:rPr>
        <w:t>Cervus volans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Aldrov. de Insect. 451. Charlt. Exer. 46. </w:t>
      </w:r>
      <w:r>
        <w:rPr>
          <w:i/>
          <w:iCs/>
          <w:lang w:val="la-Latn" w:eastAsia="la-Latn" w:bidi="la-Latn"/>
        </w:rPr>
        <w:t>Cerfvolant.</w:t>
      </w:r>
    </w:p>
    <w:p w14:paraId="5BA171E0" w14:textId="77777777" w:rsidR="0042404D" w:rsidRDefault="00000000">
      <w:pPr>
        <w:ind w:left="360" w:hanging="360"/>
      </w:pPr>
      <w:r>
        <w:rPr>
          <w:i/>
          <w:iCs/>
        </w:rPr>
        <w:t xml:space="preserve">Le </w:t>
      </w:r>
      <w:r>
        <w:rPr>
          <w:i/>
          <w:iCs/>
          <w:lang w:val="la-Latn" w:eastAsia="la-Latn" w:bidi="la-Latn"/>
        </w:rPr>
        <w:t>scarabaeus cornutus</w:t>
      </w:r>
      <w:r>
        <w:rPr>
          <w:lang w:val="la-Latn" w:eastAsia="la-Latn" w:bidi="la-Latn"/>
        </w:rPr>
        <w:t xml:space="preserve"> </w:t>
      </w:r>
      <w:r>
        <w:t>est, je crois, l'infecte qu’on ap-</w:t>
      </w:r>
      <w:r>
        <w:br/>
        <w:t xml:space="preserve">pelle communément </w:t>
      </w:r>
      <w:r>
        <w:rPr>
          <w:i/>
          <w:iCs/>
        </w:rPr>
        <w:t>cerf volant.</w:t>
      </w:r>
      <w:r>
        <w:t xml:space="preserve"> On le recommande</w:t>
      </w:r>
      <w:r>
        <w:br/>
        <w:t>cotnme un amulete pour la fieVre, &amp; pour la douleur</w:t>
      </w:r>
      <w:r>
        <w:br/>
        <w:t>&amp; la contraction des tendons. Il faut l'appliquer fur la</w:t>
      </w:r>
      <w:r>
        <w:br/>
        <w:t>partie affectée. Schroder dit , qu’attaché au cou des</w:t>
      </w:r>
      <w:r>
        <w:br/>
        <w:t>enfans, il les aide à retenir leurs urines. L’huile extrai-</w:t>
      </w:r>
      <w:r>
        <w:br/>
        <w:t>te de ces infectes par infusion, distilée dans les oreil-</w:t>
      </w:r>
      <w:r>
        <w:br/>
        <w:t>les, est bienfaifante dans les maux auxquels cet organe</w:t>
      </w:r>
      <w:r>
        <w:br/>
        <w:t>est sujet, si l'on en croit le même Auteur.</w:t>
      </w:r>
    </w:p>
    <w:p w14:paraId="5B9A7DAF" w14:textId="77777777" w:rsidR="0042404D" w:rsidRDefault="00000000">
      <w:pPr>
        <w:ind w:left="360" w:hanging="360"/>
      </w:pPr>
      <w:r>
        <w:rPr>
          <w:smallCaps/>
        </w:rPr>
        <w:t>SoaraBÆUs</w:t>
      </w:r>
      <w:r>
        <w:t xml:space="preserve"> PILULARIs, Schrod. 5. 345. Jonsi. de Insect.</w:t>
      </w:r>
      <w:r>
        <w:br/>
        <w:t>70. Raii Insiect. 105. Charlt. Exer. 47. AldroV. de In-</w:t>
      </w:r>
      <w:r>
        <w:br/>
        <w:t xml:space="preserve">fect. 449. Mouff. Insect. 153. </w:t>
      </w:r>
      <w:r>
        <w:rPr>
          <w:i/>
          <w:iCs/>
          <w:lang w:val="la-Latn" w:eastAsia="la-Latn" w:bidi="la-Latn"/>
        </w:rPr>
        <w:t xml:space="preserve">Scarabaeus </w:t>
      </w:r>
      <w:r>
        <w:rPr>
          <w:i/>
          <w:iCs/>
        </w:rPr>
        <w:t>pilularis m'.~</w:t>
      </w:r>
      <w:r>
        <w:rPr>
          <w:i/>
          <w:iCs/>
        </w:rPr>
        <w:br/>
        <w:t>lanocyanus</w:t>
      </w:r>
      <w:r>
        <w:t xml:space="preserve">, Mer.Tin. 201. </w:t>
      </w:r>
      <w:r>
        <w:rPr>
          <w:i/>
          <w:iCs/>
        </w:rPr>
        <w:t>L’Escarbot commun.</w:t>
      </w:r>
    </w:p>
    <w:p w14:paraId="50D47E36" w14:textId="77777777" w:rsidR="0042404D" w:rsidRDefault="00000000">
      <w:pPr>
        <w:ind w:left="360" w:hanging="360"/>
      </w:pPr>
      <w:r>
        <w:t>On dit que la poudre de cet infecte soulage dans la chute</w:t>
      </w:r>
      <w:r>
        <w:br/>
        <w:t>de l'anus , &amp; la protubérance des yeux. Pour le mettre</w:t>
      </w:r>
      <w:r>
        <w:br/>
        <w:t>en poudre, il faut le faire sécher, en l’expofant au fo-</w:t>
      </w:r>
      <w:r>
        <w:br/>
        <w:t>l'eil dans un verre bien fermé.</w:t>
      </w:r>
    </w:p>
    <w:p w14:paraId="02FABD14" w14:textId="77777777" w:rsidR="0042404D" w:rsidRDefault="00000000">
      <w:pPr>
        <w:ind w:left="360" w:hanging="360"/>
      </w:pPr>
      <w:r>
        <w:t>On en prépare une huile en les faifant bouillir dans cette</w:t>
      </w:r>
      <w:r>
        <w:br/>
        <w:t>liqueur, jusqu’à ce qu’ils foientconfumés. On recom-</w:t>
      </w:r>
      <w:r>
        <w:br/>
        <w:t>mande cette huile pour les hémorrhoïdes aveugles &amp;</w:t>
      </w:r>
      <w:r>
        <w:br/>
        <w:t xml:space="preserve">douloureufes; on s’en applique avec du coton. </w:t>
      </w:r>
      <w:r>
        <w:rPr>
          <w:lang w:val="la-Latn" w:eastAsia="la-Latn" w:bidi="la-Latn"/>
        </w:rPr>
        <w:t>Sonsto-</w:t>
      </w:r>
      <w:r>
        <w:rPr>
          <w:lang w:val="la-Latn" w:eastAsia="la-Latn" w:bidi="la-Latn"/>
        </w:rPr>
        <w:br/>
      </w:r>
      <w:r>
        <w:rPr>
          <w:b/>
          <w:bCs/>
        </w:rPr>
        <w:t>DER.</w:t>
      </w:r>
    </w:p>
    <w:p w14:paraId="68346B79" w14:textId="77777777" w:rsidR="0042404D" w:rsidRDefault="00000000">
      <w:pPr>
        <w:ind w:left="360" w:hanging="360"/>
      </w:pPr>
      <w:r>
        <w:t xml:space="preserve">Schroder fait mention d’une autre espece </w:t>
      </w:r>
      <w:r>
        <w:rPr>
          <w:i/>
          <w:iCs/>
        </w:rPr>
        <w:t>d’escarbot</w:t>
      </w:r>
      <w:r>
        <w:t xml:space="preserve"> qu’il</w:t>
      </w:r>
      <w:r>
        <w:br/>
        <w:t>appelle,</w:t>
      </w:r>
    </w:p>
    <w:p w14:paraId="3E0BFE8A" w14:textId="77777777" w:rsidR="0042404D" w:rsidRDefault="00000000">
      <w:pPr>
        <w:ind w:left="360" w:hanging="360"/>
      </w:pPr>
      <w:r>
        <w:rPr>
          <w:b/>
          <w:bCs/>
        </w:rPr>
        <w:t xml:space="preserve">SeARABÆUs ONCTUOSUS. </w:t>
      </w:r>
      <w:r>
        <w:t>On trouve cet infecte en Mai &amp;</w:t>
      </w:r>
      <w:r>
        <w:br/>
        <w:t>en Juin, Eurles bords des fentiers, dans les bois; lorf-</w:t>
      </w:r>
      <w:r>
        <w:br/>
        <w:t>qu’on le touche , il répand une liqueur jaunâtre &amp;</w:t>
      </w:r>
      <w:r>
        <w:br/>
        <w:t>épaisse qui teint les mains. Il tient de la nature de la</w:t>
      </w:r>
      <w:r>
        <w:br/>
        <w:t>cantharide, &amp; Wlerus en recommande la poudre dans</w:t>
      </w:r>
    </w:p>
    <w:p w14:paraId="6D30CF18" w14:textId="77777777" w:rsidR="0042404D" w:rsidRDefault="00000000">
      <w:pPr>
        <w:ind w:firstLine="360"/>
      </w:pPr>
      <w:r>
        <w:t>SCA I344</w:t>
      </w:r>
      <w:r>
        <w:br/>
        <w:t>la goute irréguliere &amp; ambulante. On dit que la liqueur</w:t>
      </w:r>
      <w:r>
        <w:br/>
        <w:t>jaune dont je viens de parler est un bon topique pour</w:t>
      </w:r>
      <w:r>
        <w:br/>
        <w:t>les plaies. Cet Insecte est un des ingrédiens de quelques</w:t>
      </w:r>
      <w:r>
        <w:br/>
        <w:t>emplâtres pour les bubons &amp; les charbons, &amp; de quel-</w:t>
      </w:r>
      <w:r>
        <w:br/>
        <w:t>ques antidotes. On en prépare une huile en le faisant</w:t>
      </w:r>
      <w:r>
        <w:br/>
        <w:t>bouillir dans de l’huile d’olive , &amp; cette huile passe</w:t>
      </w:r>
      <w:r>
        <w:br/>
        <w:t>pour bonne contre la morsure des scorpions.</w:t>
      </w:r>
    </w:p>
    <w:p w14:paraId="0485B931" w14:textId="77777777" w:rsidR="0042404D" w:rsidRDefault="00000000">
      <w:pPr>
        <w:ind w:left="360" w:hanging="360"/>
      </w:pPr>
      <w:r>
        <w:t xml:space="preserve">SCARABELAPHUS, c’est la même chofe que </w:t>
      </w:r>
      <w:r>
        <w:rPr>
          <w:i/>
          <w:iCs/>
          <w:lang w:val="la-Latn" w:eastAsia="la-Latn" w:bidi="la-Latn"/>
        </w:rPr>
        <w:t>Scara-</w:t>
      </w:r>
      <w:r>
        <w:rPr>
          <w:i/>
          <w:iCs/>
          <w:lang w:val="la-Latn" w:eastAsia="la-Latn" w:bidi="la-Latn"/>
        </w:rPr>
        <w:br/>
        <w:t>baeus cornutus.</w:t>
      </w:r>
    </w:p>
    <w:p w14:paraId="191E4ED1" w14:textId="77777777" w:rsidR="0042404D" w:rsidRDefault="00000000">
      <w:pPr>
        <w:ind w:left="360" w:hanging="360"/>
      </w:pPr>
      <w:r>
        <w:t xml:space="preserve">SCARDULA, </w:t>
      </w:r>
      <w:r>
        <w:rPr>
          <w:i/>
          <w:iCs/>
        </w:rPr>
        <w:t>breme</w:t>
      </w:r>
      <w:r>
        <w:t xml:space="preserve"> ou </w:t>
      </w:r>
      <w:r>
        <w:rPr>
          <w:i/>
          <w:iCs/>
        </w:rPr>
        <w:t>brémsne</w:t>
      </w:r>
      <w:r>
        <w:t xml:space="preserve"> ; petit poisson d’eau</w:t>
      </w:r>
      <w:r>
        <w:br/>
        <w:t xml:space="preserve">douce,qu’on appelle autrement </w:t>
      </w:r>
      <w:r>
        <w:rPr>
          <w:i/>
          <w:iCs/>
        </w:rPr>
        <w:t xml:space="preserve">brama &amp; </w:t>
      </w:r>
      <w:r>
        <w:rPr>
          <w:i/>
          <w:iCs/>
          <w:lang w:val="la-Latn" w:eastAsia="la-Latn" w:bidi="la-Latn"/>
        </w:rPr>
        <w:t>cyprinus latus.</w:t>
      </w:r>
      <w:r>
        <w:rPr>
          <w:i/>
          <w:iCs/>
          <w:lang w:val="la-Latn" w:eastAsia="la-Latn" w:bidi="la-Latn"/>
        </w:rPr>
        <w:br/>
      </w:r>
      <w:r>
        <w:lastRenderedPageBreak/>
        <w:t>C’est un poisson qui ressemble en beaucoup de choEes à</w:t>
      </w:r>
      <w:r>
        <w:br/>
        <w:t>la carpe. Il fe trouve dans les mêmes endroits, vit des</w:t>
      </w:r>
      <w:r>
        <w:br/>
        <w:t>mêmes choses , &amp; est de la même longueur; sa chair</w:t>
      </w:r>
      <w:r>
        <w:br/>
        <w:t>produit les mêmes effets. Il a à peu près la même figu-</w:t>
      </w:r>
      <w:r>
        <w:br/>
        <w:t>re : mais il est tendre &amp; délicat, &amp; d’un meilleur gout</w:t>
      </w:r>
      <w:r>
        <w:br/>
        <w:t>que la carpe.La plupart desAuteurs qui en ont parlé,di-</w:t>
      </w:r>
      <w:r>
        <w:br/>
        <w:t>fient que ce poisson Contient des sclcs grossiers &amp; excré-</w:t>
      </w:r>
      <w:r>
        <w:br/>
        <w:t>mentitiels , &amp; qu’il est plus agréable au gout que sain.</w:t>
      </w:r>
      <w:r>
        <w:br/>
        <w:t>Cependant nous nlaVons point trouvé qu’il ait jamais</w:t>
      </w:r>
      <w:r>
        <w:br/>
        <w:t xml:space="preserve">produit aucuns mauvais effets. </w:t>
      </w:r>
      <w:r>
        <w:rPr>
          <w:smallCaps/>
          <w:lang w:val="el-GR" w:eastAsia="el-GR" w:bidi="el-GR"/>
        </w:rPr>
        <w:t xml:space="preserve">Εεμερ,υ </w:t>
      </w:r>
      <w:r>
        <w:rPr>
          <w:smallCaps/>
        </w:rPr>
        <w:t xml:space="preserve">, </w:t>
      </w:r>
      <w:r>
        <w:rPr>
          <w:i/>
          <w:iCs/>
        </w:rPr>
        <w:t>des Alimens.</w:t>
      </w:r>
    </w:p>
    <w:p w14:paraId="3AC25C60" w14:textId="77777777" w:rsidR="0042404D" w:rsidRDefault="00000000">
      <w:r>
        <w:rPr>
          <w:lang w:val="la-Latn" w:eastAsia="la-Latn" w:bidi="la-Latn"/>
        </w:rPr>
        <w:t>SCARIFICATIO</w:t>
      </w:r>
      <w:r>
        <w:t xml:space="preserve">, </w:t>
      </w:r>
      <w:r>
        <w:rPr>
          <w:i/>
          <w:iCs/>
        </w:rPr>
        <w:t>scariflcaelon.</w:t>
      </w:r>
      <w:r>
        <w:t xml:space="preserve"> Voyez </w:t>
      </w:r>
      <w:r>
        <w:rPr>
          <w:i/>
          <w:iCs/>
          <w:lang w:val="la-Latn" w:eastAsia="la-Latn" w:bidi="la-Latn"/>
        </w:rPr>
        <w:t>Cucurbitulae.</w:t>
      </w:r>
    </w:p>
    <w:p w14:paraId="4D5EAE68" w14:textId="77777777" w:rsidR="0042404D" w:rsidRDefault="00000000">
      <w:pPr>
        <w:ind w:left="360" w:hanging="360"/>
      </w:pPr>
      <w:r>
        <w:t>Oribase, sent de sim chef, ou d’après Apollonius, s’é-</w:t>
      </w:r>
      <w:r>
        <w:br/>
        <w:t>tend beaucoup fur les bons effets de la faignée faite</w:t>
      </w:r>
      <w:r>
        <w:br/>
        <w:t>par voie de</w:t>
      </w:r>
      <w:r>
        <w:rPr>
          <w:i/>
          <w:iCs/>
        </w:rPr>
        <w:t>scariflcaelon ,</w:t>
      </w:r>
      <w:r>
        <w:t xml:space="preserve"> dont les anciens Ecrivains</w:t>
      </w:r>
      <w:r>
        <w:br/>
        <w:t>ont peu parlé; &amp; il nous assure, en attestant fa propre</w:t>
      </w:r>
      <w:r>
        <w:br/>
        <w:t>expérience, qu’il l’a trouvée très-utile pour la suppres-</w:t>
      </w:r>
      <w:r>
        <w:br/>
        <w:t>sion des regles, pour les fluxions des yeux, le mal de</w:t>
      </w:r>
      <w:r>
        <w:br/>
        <w:t>tête &amp; le resserrement de la poitrine , même à des per-</w:t>
      </w:r>
      <w:r>
        <w:br/>
        <w:t>Bonnes extremement âgées.</w:t>
      </w:r>
    </w:p>
    <w:p w14:paraId="4455BC53" w14:textId="77777777" w:rsidR="0042404D" w:rsidRDefault="00000000">
      <w:pPr>
        <w:ind w:left="360" w:hanging="360"/>
      </w:pPr>
      <w:r>
        <w:t>Lui-même ayant été attaqué de la peste, il se scarifia la</w:t>
      </w:r>
      <w:r>
        <w:br/>
        <w:t xml:space="preserve">cuisse le fiecond jour, &amp; </w:t>
      </w:r>
      <w:r>
        <w:rPr>
          <w:i/>
          <w:iCs/>
        </w:rPr>
        <w:t>se</w:t>
      </w:r>
      <w:r>
        <w:t xml:space="preserve"> tira deux livres de sang; &amp;</w:t>
      </w:r>
      <w:r>
        <w:br/>
        <w:t>par ce moyen guérit entierement &amp; en guérit bien d’au-</w:t>
      </w:r>
      <w:r>
        <w:br/>
        <w:t>tres par la même voie. La maniere de scarifier dont il</w:t>
      </w:r>
      <w:r>
        <w:br/>
      </w:r>
      <w:r>
        <w:rPr>
          <w:i/>
          <w:iCs/>
        </w:rPr>
        <w:t>se</w:t>
      </w:r>
      <w:r>
        <w:t xml:space="preserve"> fiervit étoit différente de celle qui </w:t>
      </w:r>
      <w:r>
        <w:rPr>
          <w:i/>
          <w:iCs/>
        </w:rPr>
        <w:t>se</w:t>
      </w:r>
      <w:r>
        <w:t xml:space="preserve"> pratique avec</w:t>
      </w:r>
      <w:r>
        <w:br/>
        <w:t xml:space="preserve">les </w:t>
      </w:r>
      <w:r>
        <w:rPr>
          <w:lang w:val="la-Latn" w:eastAsia="la-Latn" w:bidi="la-Latn"/>
        </w:rPr>
        <w:t xml:space="preserve">ventulsses. </w:t>
      </w:r>
      <w:r>
        <w:t>Les Arabes semblent n’avoir connu que</w:t>
      </w:r>
      <w:r>
        <w:br/>
        <w:t>cette derniere. Mais par ce passage &amp; par plusieurs au-</w:t>
      </w:r>
      <w:r>
        <w:br/>
        <w:t>tres de Galien, on voit que les anciens fassoient des in-</w:t>
      </w:r>
      <w:r>
        <w:br/>
        <w:t>cisions profondes dans la peau avec le bistouri. Les</w:t>
      </w:r>
      <w:r>
        <w:br/>
        <w:t>Egyptiens s’y prennent encore de cette maniere, &amp;</w:t>
      </w:r>
      <w:r>
        <w:br/>
        <w:t>Profper Alpin nous décrit fort au long l’appareil de</w:t>
      </w:r>
      <w:r>
        <w:br/>
        <w:t>cette opération. D’abord , ils font une forte ligature</w:t>
      </w:r>
      <w:r>
        <w:br/>
        <w:t>au dessous du jarret ; enfuite ils frottent la jambe, la</w:t>
      </w:r>
      <w:r>
        <w:br/>
        <w:t>mettent dans l'eau chaude , &amp; la battent avec des ro-</w:t>
      </w:r>
      <w:r>
        <w:br/>
        <w:t>feaux, pour la faire enfler &amp; la fcarifier, Oribase lui-</w:t>
      </w:r>
      <w:r>
        <w:br/>
        <w:t>même pour la cure des étourdissemens, parle de ces</w:t>
      </w:r>
      <w:r>
        <w:br/>
        <w:t xml:space="preserve">deux fortes de </w:t>
      </w:r>
      <w:r>
        <w:rPr>
          <w:i/>
          <w:iCs/>
        </w:rPr>
        <w:t>scarifications</w:t>
      </w:r>
      <w:r>
        <w:t xml:space="preserve"> , comme de deux opéra-</w:t>
      </w:r>
      <w:r>
        <w:br/>
        <w:t xml:space="preserve">tions très-distinctes, F R </w:t>
      </w:r>
      <w:r>
        <w:rPr>
          <w:smallCaps/>
          <w:lang w:val="el-GR" w:eastAsia="el-GR" w:bidi="el-GR"/>
        </w:rPr>
        <w:t>ε ι ν</w:t>
      </w:r>
      <w:r>
        <w:rPr>
          <w:lang w:val="el-GR" w:eastAsia="el-GR" w:bidi="el-GR"/>
        </w:rPr>
        <w:t xml:space="preserve"> </w:t>
      </w:r>
      <w:r>
        <w:t xml:space="preserve">D , </w:t>
      </w:r>
      <w:r>
        <w:rPr>
          <w:i/>
          <w:iCs/>
        </w:rPr>
        <w:t xml:space="preserve">Histoire de la </w:t>
      </w:r>
      <w:r>
        <w:rPr>
          <w:i/>
          <w:iCs/>
          <w:lang w:val="la-Latn" w:eastAsia="la-Latn" w:bidi="la-Latn"/>
        </w:rPr>
        <w:t>Mede-</w:t>
      </w:r>
      <w:r>
        <w:rPr>
          <w:i/>
          <w:iCs/>
          <w:lang w:val="la-Latn" w:eastAsia="la-Latn" w:bidi="la-Latn"/>
        </w:rPr>
        <w:br/>
        <w:t>cine.</w:t>
      </w:r>
    </w:p>
    <w:p w14:paraId="28268F40" w14:textId="77777777" w:rsidR="0042404D" w:rsidRDefault="00000000">
      <w:pPr>
        <w:ind w:left="360" w:hanging="360"/>
      </w:pPr>
      <w:r>
        <w:t xml:space="preserve">SCARIFICATORIUM ou </w:t>
      </w:r>
      <w:r>
        <w:rPr>
          <w:lang w:val="la-Latn" w:eastAsia="la-Latn" w:bidi="la-Latn"/>
        </w:rPr>
        <w:t xml:space="preserve">SCARIFICATOR, </w:t>
      </w:r>
      <w:r>
        <w:rPr>
          <w:i/>
          <w:iCs/>
        </w:rPr>
        <w:t>Sca-</w:t>
      </w:r>
      <w:r>
        <w:rPr>
          <w:i/>
          <w:iCs/>
        </w:rPr>
        <w:br/>
        <w:t>riflcateur,</w:t>
      </w:r>
      <w:r>
        <w:t xml:space="preserve"> instrument de Chirurgie aVec lequel on fait</w:t>
      </w:r>
      <w:r>
        <w:br/>
        <w:t xml:space="preserve">les fcarifications. Voyez </w:t>
      </w:r>
      <w:r>
        <w:rPr>
          <w:i/>
          <w:iCs/>
          <w:lang w:val="la-Latn" w:eastAsia="la-Latn" w:bidi="la-Latn"/>
        </w:rPr>
        <w:t>Cucurbitulae.</w:t>
      </w:r>
    </w:p>
    <w:p w14:paraId="6A524E95" w14:textId="77777777" w:rsidR="0042404D" w:rsidRDefault="00000000">
      <w:pPr>
        <w:ind w:left="360" w:hanging="360"/>
      </w:pPr>
      <w:r>
        <w:t xml:space="preserve">SCARIOLA, nom du </w:t>
      </w:r>
      <w:r>
        <w:rPr>
          <w:i/>
          <w:iCs/>
          <w:lang w:val="la-Latn" w:eastAsia="la-Latn" w:bidi="la-Latn"/>
        </w:rPr>
        <w:t xml:space="preserve">Cichoreum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>s sive en-</w:t>
      </w:r>
      <w:r>
        <w:rPr>
          <w:i/>
          <w:iCs/>
        </w:rPr>
        <w:br/>
        <w:t xml:space="preserve">divia </w:t>
      </w:r>
      <w:r>
        <w:rPr>
          <w:i/>
          <w:iCs/>
          <w:lang w:val="la-Latn" w:eastAsia="la-Latn" w:bidi="la-Latn"/>
        </w:rPr>
        <w:t>vulgaris.</w:t>
      </w:r>
    </w:p>
    <w:p w14:paraId="729D9D24" w14:textId="77777777" w:rsidR="0042404D" w:rsidRDefault="00000000">
      <w:r>
        <w:rPr>
          <w:lang w:val="la-Latn" w:eastAsia="la-Latn" w:bidi="la-Latn"/>
        </w:rPr>
        <w:t xml:space="preserve">SCARLATINA FEBRIS, </w:t>
      </w:r>
      <w:r>
        <w:rPr>
          <w:i/>
          <w:iCs/>
        </w:rPr>
        <w:t>Fievre pourprée</w:t>
      </w:r>
      <w:r>
        <w:t xml:space="preserve"> ou </w:t>
      </w:r>
      <w:r>
        <w:rPr>
          <w:i/>
          <w:iCs/>
        </w:rPr>
        <w:t>rouge.</w:t>
      </w:r>
    </w:p>
    <w:p w14:paraId="23A26750" w14:textId="77777777" w:rsidR="0042404D" w:rsidRDefault="00000000">
      <w:pPr>
        <w:tabs>
          <w:tab w:val="left" w:pos="270"/>
        </w:tabs>
        <w:ind w:left="360" w:hanging="360"/>
      </w:pPr>
      <w:r>
        <w:t>I.</w:t>
      </w:r>
      <w:r>
        <w:tab/>
        <w:t xml:space="preserve">Quoique la </w:t>
      </w:r>
      <w:r>
        <w:rPr>
          <w:i/>
          <w:iCs/>
        </w:rPr>
        <w:t>fievre pourprée</w:t>
      </w:r>
      <w:r>
        <w:t xml:space="preserve"> paroisse en tout tèms , ce-</w:t>
      </w:r>
      <w:r>
        <w:br/>
        <w:t>pendant elle est plus commune fiur la fin de l’été ; c’est</w:t>
      </w:r>
      <w:r>
        <w:br/>
        <w:t>alors que des familles entieres en font attaquées. Ce-</w:t>
      </w:r>
      <w:r>
        <w:br/>
        <w:t>pendant il faut conVenir que les enfans y font plus fu-</w:t>
      </w:r>
      <w:r>
        <w:br/>
        <w:t>jctsque'les perfonnes âgées. Elle fe manifeste, ainsi</w:t>
      </w:r>
      <w:r>
        <w:br/>
        <w:t>que les autres</w:t>
      </w:r>
      <w:r>
        <w:rPr>
          <w:i/>
          <w:iCs/>
        </w:rPr>
        <w:t>flevres,</w:t>
      </w:r>
      <w:r>
        <w:t xml:space="preserve"> en commençant par un frisson ,</w:t>
      </w:r>
      <w:r>
        <w:br/>
        <w:t>mais fans grand mal de cœur. 2°. Toute la furface du</w:t>
      </w:r>
      <w:r>
        <w:br/>
        <w:t>corps fe couVre de petites taches rouges, qui font en</w:t>
      </w:r>
      <w:r>
        <w:br/>
        <w:t>plus grand nombre , plus larges , plus rouges, mais</w:t>
      </w:r>
      <w:r>
        <w:br/>
        <w:t>moins uniformes que celles qui constituent la rougeO-</w:t>
      </w:r>
      <w:r>
        <w:br/>
        <w:t>le. 3</w:t>
      </w:r>
      <w:r>
        <w:rPr>
          <w:vertAlign w:val="superscript"/>
        </w:rPr>
        <w:t>0</w:t>
      </w:r>
      <w:r>
        <w:t>. Ces taches durent pendant deux ou trois jours,</w:t>
      </w:r>
      <w:r>
        <w:br/>
        <w:t>difparoissent enfuite ; la peau en demeure écaillée; les</w:t>
      </w:r>
      <w:r>
        <w:br/>
        <w:t>écailles Eont farineuses,tombent &amp; reviennent deux ou</w:t>
      </w:r>
      <w:r>
        <w:br/>
        <w:t>trois fois fuccessiVement. '</w:t>
      </w:r>
    </w:p>
    <w:p w14:paraId="28623E02" w14:textId="77777777" w:rsidR="0042404D" w:rsidRDefault="00000000">
      <w:r>
        <w:t>2.</w:t>
      </w:r>
      <w:r>
        <w:br w:type="page"/>
      </w:r>
    </w:p>
    <w:p w14:paraId="5BF19350" w14:textId="77777777" w:rsidR="0042404D" w:rsidRDefault="00000000">
      <w:r>
        <w:lastRenderedPageBreak/>
        <w:t>1345 SCA</w:t>
      </w:r>
    </w:p>
    <w:p w14:paraId="5DAD53EE" w14:textId="77777777" w:rsidR="0042404D" w:rsidRDefault="00000000">
      <w:pPr>
        <w:tabs>
          <w:tab w:val="left" w:pos="288"/>
        </w:tabs>
        <w:ind w:left="360" w:hanging="360"/>
      </w:pPr>
      <w:r>
        <w:rPr>
          <w:b/>
          <w:bCs/>
        </w:rPr>
        <w:t>2.</w:t>
      </w:r>
      <w:r>
        <w:tab/>
        <w:t>Cette maladie ne me paroît avoir d’autre cause qu’une</w:t>
      </w:r>
      <w:r>
        <w:br/>
        <w:t>effervescence excessive du sang causée foit par la cha-</w:t>
      </w:r>
      <w:r>
        <w:br/>
        <w:t>leur de l’été précédent, foit autrement, pourvu que la</w:t>
      </w:r>
      <w:r>
        <w:br/>
        <w:t xml:space="preserve">dépuratien du simg ne </w:t>
      </w:r>
      <w:r>
        <w:rPr>
          <w:i/>
          <w:iCs/>
        </w:rPr>
        <w:t>se foit</w:t>
      </w:r>
      <w:r>
        <w:t xml:space="preserve"> point faite, &amp; que l’ex-</w:t>
      </w:r>
      <w:r>
        <w:br/>
        <w:t>pulsion de la matiere peccante par les pOtes ait été em-</w:t>
      </w:r>
      <w:r>
        <w:br/>
        <w:t>fêchée. C’est pourquOÎ je ne faigne point, ni n’ordon-</w:t>
      </w:r>
      <w:r>
        <w:br/>
      </w:r>
      <w:r>
        <w:rPr>
          <w:b/>
          <w:bCs/>
        </w:rPr>
        <w:t xml:space="preserve">ne </w:t>
      </w:r>
      <w:r>
        <w:t xml:space="preserve">de </w:t>
      </w:r>
      <w:r>
        <w:rPr>
          <w:lang w:val="la-Latn" w:eastAsia="la-Latn" w:bidi="la-Latn"/>
        </w:rPr>
        <w:t xml:space="preserve">clysteres: </w:t>
      </w:r>
      <w:r>
        <w:t>il en réfulteroit une révulsion, un mé-</w:t>
      </w:r>
      <w:r>
        <w:br/>
        <w:t>lange plus intime des parties malfaisantes avec le sang ;</w:t>
      </w:r>
      <w:r>
        <w:br/>
        <w:t>d’ailleurs , j’affoiblirois un mouvement, qui favorife</w:t>
      </w:r>
      <w:r>
        <w:br/>
        <w:t>les efforts de la nature. D’tm autre côté je m’interdis</w:t>
      </w:r>
      <w:r>
        <w:br/>
        <w:t>les cordiaux qui ne feroient qu’augmenter l'agitation</w:t>
      </w:r>
      <w:r>
        <w:br/>
        <w:t>du siang, &amp; empêcher la séparation douce &amp; modérée</w:t>
      </w:r>
      <w:r>
        <w:br/>
        <w:t>qui doit précéder la cure. Ajoutez à cela, qu’il ne se-</w:t>
      </w:r>
      <w:r>
        <w:br/>
        <w:t>roit point surprenant que ces remedes produisissent une</w:t>
      </w:r>
      <w:r>
        <w:br/>
        <w:t xml:space="preserve">grande </w:t>
      </w:r>
      <w:r>
        <w:rPr>
          <w:i/>
          <w:iCs/>
        </w:rPr>
        <w:t>fievre.</w:t>
      </w:r>
      <w:r>
        <w:t xml:space="preserve"> Je me contente de </w:t>
      </w:r>
      <w:r>
        <w:rPr>
          <w:lang w:val="la-Latn" w:eastAsia="la-Latn" w:bidi="la-Latn"/>
        </w:rPr>
        <w:t xml:space="preserve">proEcrire </w:t>
      </w:r>
      <w:r>
        <w:t>les vian-</w:t>
      </w:r>
      <w:r>
        <w:br/>
        <w:t>des, les liqueurs sipiritueufes, &amp;de défendre au mala-</w:t>
      </w:r>
      <w:r>
        <w:br/>
        <w:t>de de demeurer toujours dans sim lit. LorEque les</w:t>
      </w:r>
      <w:r>
        <w:br/>
        <w:t>écailles de la peau font entierement tombées &amp; les</w:t>
      </w:r>
      <w:r>
        <w:br/>
        <w:t>fymptomes évanoiiis, j’ordonne un purgatif approprié</w:t>
      </w:r>
      <w:r>
        <w:br/>
        <w:t>à l’âge &amp; aux forces du malade. C’est en fuÎVant cette</w:t>
      </w:r>
      <w:r>
        <w:br/>
        <w:t>méthode simple &amp; naturelle que je guéris fans danger &amp;</w:t>
      </w:r>
      <w:r>
        <w:br/>
        <w:t>preEque sans peine cette maladie, qui n’en mérite pres-</w:t>
      </w:r>
      <w:r>
        <w:br/>
        <w:t>que pas le nom. Si je tenois continuellement le malade</w:t>
      </w:r>
      <w:r>
        <w:br/>
        <w:t>dans sim lit, si je lui ordonnois des cordiaux, &amp; d’au-</w:t>
      </w:r>
      <w:r>
        <w:br/>
        <w:t>tres remedes si-lperflus, je ne manquerois pas d’aug-</w:t>
      </w:r>
      <w:r>
        <w:br/>
        <w:t>menter sim mal, &amp; peut-être le ferois-jepérir.</w:t>
      </w:r>
    </w:p>
    <w:p w14:paraId="5D79B291" w14:textId="77777777" w:rsidR="0042404D" w:rsidRDefault="00000000">
      <w:pPr>
        <w:tabs>
          <w:tab w:val="left" w:pos="288"/>
        </w:tabs>
        <w:ind w:left="360" w:hanging="360"/>
      </w:pPr>
      <w:r>
        <w:t>3.</w:t>
      </w:r>
      <w:r>
        <w:tab/>
        <w:t>Il est à propos d’observer que lorsqu’il y a convulsion</w:t>
      </w:r>
      <w:r>
        <w:br/>
        <w:t>épileptique ou coma, dans le commenaeernent de l'é-</w:t>
      </w:r>
      <w:r>
        <w:br/>
        <w:t>ruption; ce qui arrive quelquefois aux enfans &amp; aux</w:t>
      </w:r>
      <w:r>
        <w:br/>
        <w:t>jeunes pcrfonnes, il faut leur appliquer un large &amp; fort</w:t>
      </w:r>
      <w:r>
        <w:br/>
        <w:t>iépifpastique siur le cou, &amp; leur ordonner incontinent</w:t>
      </w:r>
      <w:r>
        <w:br/>
        <w:t>un parégorique de sirop de paVot blanc, auquel on re-</w:t>
      </w:r>
      <w:r>
        <w:br/>
        <w:t>viendra cous les sioirs, tant que cet état durera. On</w:t>
      </w:r>
      <w:r>
        <w:br/>
        <w:t>fera prendre encore au malade du lait bouilli dans</w:t>
      </w:r>
      <w:r>
        <w:br/>
        <w:t>trois fois autant d’eau; ce fera là fa boisson ordinaire;</w:t>
      </w:r>
      <w:r>
        <w:br/>
        <w:t xml:space="preserve">&amp; on lui défendra la viande. </w:t>
      </w:r>
      <w:r>
        <w:rPr>
          <w:b/>
          <w:bCs/>
        </w:rPr>
        <w:t>SYDENHAM.</w:t>
      </w:r>
    </w:p>
    <w:p w14:paraId="20C44E1A" w14:textId="77777777" w:rsidR="0042404D" w:rsidRDefault="00000000">
      <w:r>
        <w:t xml:space="preserve">SCARLEA. Voyez </w:t>
      </w:r>
      <w:r>
        <w:rPr>
          <w:i/>
          <w:iCs/>
        </w:rPr>
        <w:t>Sclarea.</w:t>
      </w:r>
    </w:p>
    <w:p w14:paraId="25F504BA" w14:textId="77777777" w:rsidR="0042404D" w:rsidRDefault="00000000">
      <w:pPr>
        <w:ind w:left="360" w:hanging="360"/>
      </w:pPr>
      <w:r>
        <w:t>SCAROLACHANUM, plante dont Nicolas Myrepfe</w:t>
      </w:r>
      <w:r>
        <w:br/>
        <w:t xml:space="preserve">fait mention, </w:t>
      </w:r>
      <w:r>
        <w:rPr>
          <w:i/>
          <w:iCs/>
        </w:rPr>
        <w:t>Sect.</w:t>
      </w:r>
      <w:r>
        <w:t xml:space="preserve"> 8. </w:t>
      </w:r>
      <w:r>
        <w:rPr>
          <w:i/>
          <w:iCs/>
        </w:rPr>
        <w:t>cap.yt.</w:t>
      </w:r>
      <w:r>
        <w:t xml:space="preserve"> Fufchius croitquec’est</w:t>
      </w:r>
      <w:r>
        <w:br/>
      </w:r>
      <w:r>
        <w:rPr>
          <w:i/>
          <w:iCs/>
        </w:rPr>
        <w:t>la lcariola.</w:t>
      </w:r>
    </w:p>
    <w:p w14:paraId="43C31FC6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SCARUS </w:t>
      </w:r>
      <w:r>
        <w:t xml:space="preserve">, </w:t>
      </w:r>
      <w:r>
        <w:rPr>
          <w:i/>
          <w:iCs/>
          <w:lang w:val="la-Latn" w:eastAsia="la-Latn" w:bidi="la-Latn"/>
        </w:rPr>
        <w:t xml:space="preserve">scare </w:t>
      </w:r>
      <w:r>
        <w:rPr>
          <w:i/>
          <w:iCs/>
        </w:rPr>
        <w:t>s</w:t>
      </w:r>
      <w:r>
        <w:t xml:space="preserve"> c’est un gros poisson qu’on dit être de</w:t>
      </w:r>
      <w:r>
        <w:br/>
        <w:t>l’espece de ceux qui ruminent, qui vit d’herbes &amp; d’al-</w:t>
      </w:r>
      <w:r>
        <w:br/>
        <w:t>gue , &amp; ne mange point d’autres poissons. On le trouve</w:t>
      </w:r>
      <w:r>
        <w:br/>
        <w:t>parmi les rochers, en Sicile, en Asie &amp; en Grece. Il</w:t>
      </w:r>
      <w:r>
        <w:br/>
        <w:t>passe pour un bon manger, parce que fa chair est ten-</w:t>
      </w:r>
      <w:r>
        <w:br/>
        <w:t>dre, friable &amp; de facile digestion. Son foie, mangé ou</w:t>
      </w:r>
      <w:r>
        <w:br/>
        <w:t>desséché, réduit en poudre, &amp; pris ainsi dans du vin</w:t>
      </w:r>
      <w:r>
        <w:br/>
        <w:t>blanc, est, dit-on, bon contre la jaunisse, &amp; propre à</w:t>
      </w:r>
      <w:r>
        <w:br/>
        <w:t xml:space="preserve">dissiper les obstructions. </w:t>
      </w:r>
      <w:r>
        <w:rPr>
          <w:smallCaps/>
          <w:lang w:val="el-GR" w:eastAsia="el-GR" w:bidi="el-GR"/>
        </w:rPr>
        <w:t xml:space="preserve">Εεμεβυ, </w:t>
      </w:r>
      <w:r>
        <w:rPr>
          <w:i/>
          <w:iCs/>
        </w:rPr>
        <w:t>des Drogues.</w:t>
      </w:r>
    </w:p>
    <w:p w14:paraId="2FA6BE5B" w14:textId="77777777" w:rsidR="0042404D" w:rsidRDefault="00000000">
      <w:r>
        <w:t xml:space="preserve">SCATEA , feconde espece d’urine tartaretsse. </w:t>
      </w:r>
      <w:r>
        <w:rPr>
          <w:smallCaps/>
        </w:rPr>
        <w:t>PaRa-</w:t>
      </w:r>
    </w:p>
    <w:p w14:paraId="2AE17137" w14:textId="77777777" w:rsidR="0042404D" w:rsidRDefault="00000000">
      <w:pPr>
        <w:ind w:firstLine="360"/>
      </w:pPr>
      <w:r>
        <w:rPr>
          <w:b/>
          <w:bCs/>
        </w:rPr>
        <w:t>CELSE.</w:t>
      </w:r>
    </w:p>
    <w:p w14:paraId="25C121C0" w14:textId="77777777" w:rsidR="0042404D" w:rsidRDefault="00000000">
      <w:r>
        <w:rPr>
          <w:lang w:val="la-Latn" w:eastAsia="la-Latn" w:bidi="la-Latn"/>
        </w:rPr>
        <w:t xml:space="preserve">SCAURUS. </w:t>
      </w:r>
      <w:r>
        <w:t xml:space="preserve">Voyez </w:t>
      </w:r>
      <w:r>
        <w:rPr>
          <w:i/>
          <w:iCs/>
        </w:rPr>
        <w:t>Sarapus.</w:t>
      </w:r>
    </w:p>
    <w:p w14:paraId="7D388343" w14:textId="77777777" w:rsidR="0042404D" w:rsidRDefault="00000000">
      <w:r>
        <w:t>S C E</w:t>
      </w:r>
    </w:p>
    <w:p w14:paraId="7C108A3C" w14:textId="77777777" w:rsidR="0042404D" w:rsidRDefault="00000000">
      <w:pPr>
        <w:ind w:left="360" w:hanging="360"/>
      </w:pPr>
      <w:r>
        <w:t xml:space="preserve">SCEILEN. Voyez </w:t>
      </w:r>
      <w:r>
        <w:rPr>
          <w:i/>
          <w:iCs/>
        </w:rPr>
        <w:t>Salvatella.</w:t>
      </w:r>
    </w:p>
    <w:p w14:paraId="21942B64" w14:textId="77777777" w:rsidR="0042404D" w:rsidRDefault="00000000">
      <w:pPr>
        <w:ind w:left="360" w:hanging="360"/>
      </w:pPr>
      <w:r>
        <w:rPr>
          <w:lang w:val="la-Latn" w:eastAsia="la-Latn" w:bidi="la-Latn"/>
        </w:rPr>
        <w:t>SCELERATA HERBA</w:t>
      </w:r>
      <w:r>
        <w:t xml:space="preserve">, ou </w:t>
      </w:r>
      <w:r>
        <w:rPr>
          <w:i/>
          <w:iCs/>
          <w:lang w:val="la-Latn" w:eastAsia="la-Latn" w:bidi="la-Latn"/>
        </w:rPr>
        <w:t>Ranunculus palustris apii</w:t>
      </w:r>
      <w:r>
        <w:rPr>
          <w:i/>
          <w:iCs/>
          <w:lang w:val="la-Latn" w:eastAsia="la-Latn" w:bidi="la-Latn"/>
        </w:rPr>
        <w:br/>
        <w:t>folio , laevis.</w:t>
      </w:r>
    </w:p>
    <w:p w14:paraId="4C515E17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SCELETON, </w:t>
      </w:r>
      <w:r>
        <w:rPr>
          <w:i/>
          <w:iCs/>
        </w:rPr>
        <w:t>Squelete.</w:t>
      </w:r>
    </w:p>
    <w:p w14:paraId="68936C20" w14:textId="77777777" w:rsidR="0042404D" w:rsidRDefault="00000000">
      <w:pPr>
        <w:ind w:left="360" w:hanging="360"/>
      </w:pPr>
      <w:r>
        <w:t>On entend par un</w:t>
      </w:r>
      <w:r>
        <w:rPr>
          <w:i/>
          <w:iCs/>
        </w:rPr>
        <w:t>foeuelete</w:t>
      </w:r>
      <w:r>
        <w:t xml:space="preserve"> tous les os d’un animal dépouil-</w:t>
      </w:r>
      <w:r>
        <w:br/>
        <w:t>lés des tégumens, des mufcles , des vasseaux , des</w:t>
      </w:r>
      <w:r>
        <w:br/>
        <w:t xml:space="preserve">glandes &amp; des </w:t>
      </w:r>
      <w:r>
        <w:rPr>
          <w:lang w:val="la-Latn" w:eastAsia="la-Latn" w:bidi="la-Latn"/>
        </w:rPr>
        <w:t>vssceres</w:t>
      </w:r>
      <w:r>
        <w:t>, &amp; rangés dans leur situation</w:t>
      </w:r>
      <w:r>
        <w:br/>
        <w:t>naturelle. On peut étendre l’acception de ce terme à</w:t>
      </w:r>
      <w:r>
        <w:br/>
        <w:t>toute préparation sieche : mais le gros des Anatomistes</w:t>
      </w:r>
      <w:r>
        <w:br/>
        <w:t>l’a restraint à la préparation des os.</w:t>
      </w:r>
    </w:p>
    <w:p w14:paraId="7AA7E44F" w14:textId="77777777" w:rsidR="0042404D" w:rsidRDefault="00000000">
      <w:r>
        <w:t>Il y a deux sortes de</w:t>
      </w:r>
      <w:r>
        <w:rPr>
          <w:i/>
          <w:iCs/>
        </w:rPr>
        <w:t>scqueletes.</w:t>
      </w:r>
    </w:p>
    <w:p w14:paraId="15EE9EFE" w14:textId="77777777" w:rsidR="0042404D" w:rsidRDefault="00000000">
      <w:pPr>
        <w:ind w:left="360" w:hanging="360"/>
      </w:pPr>
      <w:r>
        <w:rPr>
          <w:i/>
          <w:iCs/>
        </w:rPr>
        <w:t>LOs.quelete</w:t>
      </w:r>
      <w:r>
        <w:t xml:space="preserve"> naturel dans lequel les os tiennent ensemble</w:t>
      </w:r>
      <w:r>
        <w:br/>
        <w:t>par leurs ligamens.</w:t>
      </w:r>
    </w:p>
    <w:p w14:paraId="7E562626" w14:textId="77777777" w:rsidR="0042404D" w:rsidRDefault="00000000">
      <w:pPr>
        <w:ind w:left="360" w:hanging="360"/>
      </w:pPr>
      <w:r>
        <w:t>Le</w:t>
      </w:r>
      <w:r>
        <w:rPr>
          <w:i/>
          <w:iCs/>
        </w:rPr>
        <w:t>scquelete</w:t>
      </w:r>
      <w:r>
        <w:t xml:space="preserve"> artificiel, où ils fiant attachés avec du fil</w:t>
      </w:r>
      <w:r>
        <w:br/>
        <w:t>d’archal ou quelqu’autre substance , qui ne fassoit</w:t>
      </w:r>
      <w:r>
        <w:br/>
        <w:t>point partie de l’animal à qui les os appartiennent.</w:t>
      </w:r>
    </w:p>
    <w:p w14:paraId="4A0282A1" w14:textId="77777777" w:rsidR="0042404D" w:rsidRDefault="00000000">
      <w:r>
        <w:rPr>
          <w:i/>
          <w:iCs/>
        </w:rPr>
        <w:t>Tome V.</w:t>
      </w:r>
    </w:p>
    <w:p w14:paraId="5D5A3A05" w14:textId="77777777" w:rsidR="0042404D" w:rsidRDefault="00000000">
      <w:r>
        <w:t>SCA 1346</w:t>
      </w:r>
    </w:p>
    <w:p w14:paraId="6970C25B" w14:textId="77777777" w:rsidR="0042404D" w:rsidRDefault="00000000">
      <w:pPr>
        <w:ind w:left="360" w:hanging="360"/>
      </w:pPr>
      <w:r>
        <w:t>Cn prépare de la premiere maniere les petits fujets, &amp;</w:t>
      </w:r>
      <w:r>
        <w:br/>
        <w:t>ceux dont les os ne sont pas entierement ossifiés , par-</w:t>
      </w:r>
      <w:r>
        <w:br/>
        <w:t>ce que si tOutes leurs parties étoient séparées, leur pe-</w:t>
      </w:r>
      <w:r>
        <w:br/>
        <w:t>titesse &amp; leur peu de solidité ne permettroient pas au</w:t>
      </w:r>
      <w:r>
        <w:br/>
        <w:t>plus habile Artiste de les réunir, au lieu que les os des</w:t>
      </w:r>
      <w:r>
        <w:br/>
        <w:t>adultes siont promptement &amp; commodément nettoyés</w:t>
      </w:r>
      <w:r>
        <w:br/>
        <w:t>lorsqu’ils Eont séparés, &amp; il n’est pas difficile de les</w:t>
      </w:r>
      <w:r>
        <w:br/>
        <w:t>replacer ensuite , &amp; de les fixer dans leur état natu-</w:t>
      </w:r>
      <w:r>
        <w:br/>
        <w:t>rel.</w:t>
      </w:r>
    </w:p>
    <w:p w14:paraId="25DD1685" w14:textId="77777777" w:rsidR="0042404D" w:rsidRDefault="00000000">
      <w:pPr>
        <w:ind w:left="360" w:hanging="360"/>
      </w:pPr>
      <w:r>
        <w:t>On suit quelquefois les deux méthodes dans la prépara-</w:t>
      </w:r>
      <w:r>
        <w:br/>
      </w:r>
      <w:r>
        <w:lastRenderedPageBreak/>
        <w:t xml:space="preserve">tion d’un </w:t>
      </w:r>
      <w:r>
        <w:rPr>
          <w:i/>
          <w:iCs/>
        </w:rPr>
        <w:t>mémoscquelete.</w:t>
      </w:r>
      <w:r>
        <w:t xml:space="preserve"> On laisse les petits os unis</w:t>
      </w:r>
      <w:r>
        <w:br/>
        <w:t>par leur ligamens naturels, &amp; l'on sépare les gros, on</w:t>
      </w:r>
      <w:r>
        <w:br/>
        <w:t>les nettoie , &amp; on les attache ensilite avec du fil d’ar-</w:t>
      </w:r>
      <w:r>
        <w:br/>
        <w:t>chal, ou quelqu’autre matiere semblable. Une remar-</w:t>
      </w:r>
      <w:r>
        <w:br/>
        <w:t xml:space="preserve">que singuliere , c’est que quand les os du </w:t>
      </w:r>
      <w:r>
        <w:rPr>
          <w:i/>
          <w:iCs/>
        </w:rPr>
        <w:t>fquelete</w:t>
      </w:r>
      <w:r>
        <w:t xml:space="preserve"> fiant</w:t>
      </w:r>
      <w:r>
        <w:br/>
        <w:t>réduits dans leur situation naturelle, il n’y en a presc</w:t>
      </w:r>
      <w:r>
        <w:br/>
        <w:t>que pas un seul qui foit placé perpendiculairement Eur</w:t>
      </w:r>
      <w:r>
        <w:br/>
        <w:t>un autre , quoique la machine enticre qu’ils compo-</w:t>
      </w:r>
      <w:r>
        <w:br/>
        <w:t>sent Eoit construite de maniere que quand elle est droi-</w:t>
      </w:r>
      <w:r>
        <w:br/>
        <w:t>te, la ligne perpendiculaire tirée de leur centre de gra-</w:t>
      </w:r>
      <w:r>
        <w:br/>
        <w:t>vité commun , passe par le milieu de leur basie commu-</w:t>
      </w:r>
      <w:r>
        <w:br/>
        <w:t>ne. Clest par ce moyen que nous nous tenons fermes</w:t>
      </w:r>
      <w:r>
        <w:br/>
        <w:t>fur nos jambes, comme si l’axe de tous les os étoit une</w:t>
      </w:r>
      <w:r>
        <w:br/>
        <w:t>ligne droite perpendiculaire à l'horison. Cette proprié-</w:t>
      </w:r>
      <w:r>
        <w:br/>
        <w:t>té facilite en même tems les différens mouVemens que</w:t>
      </w:r>
      <w:r>
        <w:br/>
        <w:t>nous avons à faire. Il est vrai que toutes les fois que les</w:t>
      </w:r>
      <w:r>
        <w:br/>
        <w:t>os destinés à supporter quelque partie de notre corps,</w:t>
      </w:r>
      <w:r>
        <w:br/>
        <w:t>s’écartent de leur direction naturelle, la forte réqusse</w:t>
      </w:r>
      <w:r>
        <w:br/>
        <w:t>dans les mufeles pour balancer la pésanteur de cette</w:t>
      </w:r>
      <w:r>
        <w:br/>
        <w:t>partie, devient plus grande qu’elle ne feroit sians cela.</w:t>
      </w:r>
      <w:r>
        <w:br/>
        <w:t>Et il n’y a aucun endroit de notre corps où le nombre</w:t>
      </w:r>
      <w:r>
        <w:br/>
        <w:t>&amp; la force des mufcles ne puissent suffire à cet effet.</w:t>
      </w:r>
      <w:r>
        <w:br/>
        <w:t>Tant que nous demeurons dans la même posture, il y</w:t>
      </w:r>
      <w:r>
        <w:br/>
        <w:t>a un nombre considérable de musicles qui Eont dans un</w:t>
      </w:r>
      <w:r>
        <w:br/>
        <w:t>état de contraction, ce qui doit à la longue produire</w:t>
      </w:r>
      <w:r>
        <w:br/>
        <w:t>une sensation désagréable ; la rasson &amp; l’expérience</w:t>
      </w:r>
      <w:r>
        <w:br/>
        <w:t>font d’accord en ceci. Voilà ce que nous appellons</w:t>
      </w:r>
      <w:r>
        <w:br/>
        <w:t>être las de la même posture ; inconvénient que nous</w:t>
      </w:r>
      <w:r>
        <w:br/>
        <w:t>n’éprouverions point droits , si tous les os étoient per-</w:t>
      </w:r>
      <w:r>
        <w:br/>
        <w:t>pendiculaires les uns aux autres. Mais ce défaut, si c’en</w:t>
      </w:r>
      <w:r>
        <w:br/>
        <w:t>est un, est bien compensé, parla facilité, la promp- .</w:t>
      </w:r>
      <w:r>
        <w:br/>
        <w:t>titude &amp; la force avec laquelle nous exécutons une</w:t>
      </w:r>
      <w:r>
        <w:br/>
        <w:t>infinité de mouvemens, ainsi que nous l'avons dit ci-</w:t>
      </w:r>
      <w:r>
        <w:br/>
        <w:t>dessus..</w:t>
      </w:r>
    </w:p>
    <w:p w14:paraId="2DB5B0A7" w14:textId="77777777" w:rsidR="0042404D" w:rsidRDefault="00000000">
      <w:pPr>
        <w:ind w:left="360" w:hanging="360"/>
      </w:pPr>
      <w:r>
        <w:t>Les os des femmes l'ont plus petits, relativement à leur</w:t>
      </w:r>
      <w:r>
        <w:br/>
        <w:t>grandeur, que ceux des hommes , parce que la force de</w:t>
      </w:r>
      <w:r>
        <w:br/>
        <w:t>leurs mufcles n’est pas assez grande, ni le poids qui leur</w:t>
      </w:r>
      <w:r>
        <w:br/>
        <w:t>est appliqué perpendiculairement assez grave pour leA</w:t>
      </w:r>
      <w:r>
        <w:br/>
        <w:t>empêcher de s’étendre.</w:t>
      </w:r>
    </w:p>
    <w:p w14:paraId="2E46C352" w14:textId="77777777" w:rsidR="0042404D" w:rsidRDefault="00000000">
      <w:pPr>
        <w:ind w:left="360" w:hanging="360"/>
      </w:pPr>
      <w:r>
        <w:t>Les enfoncemens , les rebords , les asipérités &amp; les autres</w:t>
      </w:r>
      <w:r>
        <w:br/>
        <w:t>inégalités causées par les misscles, Eont encore moins</w:t>
      </w:r>
      <w:r>
        <w:br/>
        <w:t>sensibles en elles qu’en nous , parce que leurs mufcles</w:t>
      </w:r>
      <w:r>
        <w:br/>
        <w:t>étant moins forts , moins épais &amp; moins excercés ,</w:t>
      </w:r>
      <w:r>
        <w:br/>
        <w:t>font des impressions moins considérables Eur leurs os.</w:t>
      </w:r>
    </w:p>
    <w:p w14:paraId="6BBFF3A8" w14:textId="77777777" w:rsidR="0042404D" w:rsidRDefault="00000000">
      <w:pPr>
        <w:ind w:left="360" w:hanging="360"/>
      </w:pPr>
      <w:r>
        <w:t>Elles ont plus fréquemment l'os du front divisé par la</w:t>
      </w:r>
      <w:r>
        <w:br/>
        <w:t>continuation de la future sagittale; ce qui proVÎent delà</w:t>
      </w:r>
      <w:r>
        <w:br/>
        <w:t>premiere &amp; de la seconde caisse générales que nous</w:t>
      </w:r>
      <w:r>
        <w:br/>
        <w:t>aVons apportée de la différence de leurs os d’aVee les</w:t>
      </w:r>
      <w:r>
        <w:br/>
        <w:t>nôtres, ainsi qu’on s’en apperceVra enappnyant Eur ce</w:t>
      </w:r>
      <w:r>
        <w:br/>
        <w:t>que nousaVons dit ailleurs,de l'épine interne &amp; moyen-</w:t>
      </w:r>
      <w:r>
        <w:br/>
        <w:t>ne de cet os&gt;</w:t>
      </w:r>
    </w:p>
    <w:p w14:paraId="3DF37030" w14:textId="77777777" w:rsidR="0042404D" w:rsidRDefault="00000000">
      <w:pPr>
        <w:ind w:left="360" w:hanging="360"/>
      </w:pPr>
      <w:r>
        <w:t>Leurs ClaVÎcules siont moins recourbées, parce que leurs</w:t>
      </w:r>
      <w:r>
        <w:br/>
        <w:t>bras ont été moins Violemment tendus en- deVant ; Car</w:t>
      </w:r>
      <w:r>
        <w:br/>
        <w:t>l'ajustement de nos Européennes, siurtout de Celles</w:t>
      </w:r>
      <w:r>
        <w:br/>
        <w:t>qui ont de lanaissance, est contraire à ce mouVement.</w:t>
      </w:r>
    </w:p>
    <w:p w14:paraId="3F23BA87" w14:textId="77777777" w:rsidR="0042404D" w:rsidRDefault="00000000">
      <w:pPr>
        <w:ind w:left="360" w:hanging="360"/>
      </w:pPr>
      <w:r>
        <w:t>Leur sternum est plus éleVé par de longs cartilages in-</w:t>
      </w:r>
      <w:r>
        <w:br/>
        <w:t>férieurs, afin que la poitrine s’étende en proportion de</w:t>
      </w:r>
      <w:r>
        <w:br/>
        <w:t>ce qu’elle estrétréeie , par la compression du diaphrag-</w:t>
      </w:r>
      <w:r>
        <w:br/>
        <w:t>me qui fie fait dans la grossesse.</w:t>
      </w:r>
    </w:p>
    <w:p w14:paraId="58B7A5C2" w14:textId="77777777" w:rsidR="0042404D" w:rsidRDefault="00000000">
      <w:pPr>
        <w:ind w:left="360" w:hanging="360"/>
      </w:pPr>
      <w:r>
        <w:t>Elles manquent assez fouVent d’un os, ou ont un trou dans</w:t>
      </w:r>
      <w:r>
        <w:br/>
        <w:t>le milieu du sternum , qui fert depassageaux Vaisseaux</w:t>
      </w:r>
      <w:r>
        <w:br/>
        <w:t>des mamelles ; ce qu’il faut attribuer , felon moi, à</w:t>
      </w:r>
      <w:r>
        <w:br/>
        <w:t>leur constitution lâche , dans laquelle llossifiCation ne</w:t>
      </w:r>
      <w:r>
        <w:br/>
        <w:t>Ee fait pas aussi prOmptemcnt, que dans les fujets en qui</w:t>
      </w:r>
      <w:r>
        <w:br/>
        <w:t xml:space="preserve">l’action des Eolides a de la Vigueur, </w:t>
      </w:r>
      <w:r>
        <w:rPr>
          <w:i/>
          <w:iCs/>
        </w:rPr>
        <w:t>8e</w:t>
      </w:r>
      <w:r>
        <w:t xml:space="preserve"> la cireulation des</w:t>
      </w:r>
      <w:r>
        <w:br/>
        <w:t>fluides de la Vitesse. Car un trou beaucoup plus petit</w:t>
      </w:r>
    </w:p>
    <w:p w14:paraId="185EDFB7" w14:textId="77777777" w:rsidR="0042404D" w:rsidRDefault="00000000">
      <w:pPr>
        <w:outlineLvl w:val="0"/>
      </w:pPr>
      <w:bookmarkStart w:id="23" w:name="bookmark46"/>
      <w:r>
        <w:t>QQqq</w:t>
      </w:r>
      <w:bookmarkEnd w:id="23"/>
      <w:r>
        <w:br w:type="page"/>
      </w:r>
    </w:p>
    <w:p w14:paraId="0AB939F6" w14:textId="77777777" w:rsidR="0042404D" w:rsidRDefault="00000000">
      <w:pPr>
        <w:tabs>
          <w:tab w:val="left" w:pos="2174"/>
        </w:tabs>
      </w:pPr>
      <w:r>
        <w:lastRenderedPageBreak/>
        <w:t>I 3 47</w:t>
      </w:r>
      <w:r>
        <w:tab/>
        <w:t xml:space="preserve">S </w:t>
      </w:r>
      <w:r>
        <w:rPr>
          <w:lang w:val="la-Latn" w:eastAsia="la-Latn" w:bidi="la-Latn"/>
        </w:rPr>
        <w:t>C E</w:t>
      </w:r>
    </w:p>
    <w:p w14:paraId="7EF15AF8" w14:textId="77777777" w:rsidR="0042404D" w:rsidRDefault="00000000">
      <w:pPr>
        <w:ind w:firstLine="360"/>
      </w:pPr>
      <w:r>
        <w:t>fuffifoitàcet effet ; les branches des Vaisseaux internes</w:t>
      </w:r>
      <w:r>
        <w:br/>
        <w:t>des mamelles destinées aux parties extérieures de la</w:t>
      </w:r>
      <w:r>
        <w:br/>
        <w:t>pOÎtrine, passent entre les cartilages des côtes aVant</w:t>
      </w:r>
      <w:r>
        <w:br/>
        <w:t>qu’elles passent au sternum.</w:t>
      </w:r>
    </w:p>
    <w:p w14:paraId="0C3BDCAD" w14:textId="77777777" w:rsidR="0042404D" w:rsidRDefault="00000000">
      <w:pPr>
        <w:ind w:left="360" w:hanging="360"/>
      </w:pPr>
      <w:r>
        <w:t>Le cartilage xiphoïde est plus EouVent fourchu dans les</w:t>
      </w:r>
      <w:r>
        <w:br/>
        <w:t>femmes que dans les hommes ; ce qui proVÎent de la</w:t>
      </w:r>
      <w:r>
        <w:br/>
        <w:t>même caufe que nous Venons d’apporter dans l'article</w:t>
      </w:r>
      <w:r>
        <w:br/>
        <w:t>précédent, EaVoir, la lenteur de l’ossification.</w:t>
      </w:r>
    </w:p>
    <w:p w14:paraId="6F8D80A2" w14:textId="77777777" w:rsidR="0042404D" w:rsidRDefault="00000000">
      <w:pPr>
        <w:ind w:left="360" w:hanging="360"/>
      </w:pPr>
      <w:r>
        <w:t>Les cartilages supérieurs des côtes qui ont à fupporter les</w:t>
      </w:r>
      <w:r>
        <w:br/>
        <w:t>mamelles, s’ossifient plus promptement.</w:t>
      </w:r>
    </w:p>
    <w:p w14:paraId="228CB200" w14:textId="77777777" w:rsidR="0042404D" w:rsidRDefault="00000000">
      <w:pPr>
        <w:ind w:left="360" w:hanging="360"/>
      </w:pPr>
      <w:r>
        <w:t>Le poids des mamelles leur rend les cartilages moyens</w:t>
      </w:r>
      <w:r>
        <w:br/>
        <w:t>plus plats &amp; plus larges.</w:t>
      </w:r>
    </w:p>
    <w:p w14:paraId="0A957A40" w14:textId="77777777" w:rsidR="0042404D" w:rsidRDefault="00000000">
      <w:pPr>
        <w:ind w:left="360" w:hanging="360"/>
      </w:pPr>
      <w:r>
        <w:t>Les cartilages inférieurs fiont plus longs, &amp; leur rendent</w:t>
      </w:r>
      <w:r>
        <w:br/>
        <w:t>la poitrine plus’large.</w:t>
      </w:r>
    </w:p>
    <w:p w14:paraId="237FB155" w14:textId="77777777" w:rsidR="0042404D" w:rsidRDefault="00000000">
      <w:pPr>
        <w:ind w:left="360" w:hanging="360"/>
      </w:pPr>
      <w:r>
        <w:t>Elles Ont l'os factum plus tourné en-arriere ; ce qui con-</w:t>
      </w:r>
      <w:r>
        <w:br/>
        <w:t>tribue à la grandeur du bassin.</w:t>
      </w:r>
    </w:p>
    <w:p w14:paraId="74C2D9AD" w14:textId="77777777" w:rsidR="0042404D" w:rsidRDefault="00000000">
      <w:pPr>
        <w:ind w:left="360" w:hanging="360"/>
      </w:pPr>
      <w:r>
        <w:t>Les femmes foiblesqui ont mis au monde plusieurs en-</w:t>
      </w:r>
      <w:r>
        <w:br/>
        <w:t>fans dans leur jeunesse,ont quelquefois les Vertebres du</w:t>
      </w:r>
      <w:r>
        <w:br/>
        <w:t>dos courbées en-dedans,&amp; leur sternum enfoncé;ou de-</w:t>
      </w:r>
      <w:r>
        <w:br/>
        <w:t>viennent, comme Chefelden l'obfetVe, Voutées, &amp;</w:t>
      </w:r>
      <w:r>
        <w:br/>
        <w:t>ont la poitrine enfoncée , à cause du poids &amp; de la prel</w:t>
      </w:r>
      <w:r>
        <w:br/>
        <w:t>sion de l'utérus, &amp; de l’action Violente des mufcles épi-</w:t>
      </w:r>
      <w:r>
        <w:br/>
        <w:t>gastriques.</w:t>
      </w:r>
    </w:p>
    <w:p w14:paraId="7225ACD8" w14:textId="77777777" w:rsidR="0042404D" w:rsidRDefault="00000000">
      <w:pPr>
        <w:ind w:left="360" w:hanging="360"/>
      </w:pPr>
      <w:r>
        <w:t>Le coccyx est plus mobile &amp; plus reculé en-arriere, pour</w:t>
      </w:r>
      <w:r>
        <w:br/>
        <w:t>faciliter la fortie de l'enfant.</w:t>
      </w:r>
    </w:p>
    <w:p w14:paraId="2A64C2FF" w14:textId="77777777" w:rsidR="0042404D" w:rsidRDefault="00000000">
      <w:pPr>
        <w:ind w:left="360" w:hanging="360"/>
      </w:pPr>
      <w:r>
        <w:t>Les os des iles font plus creux, se portent plus en-dehors,</w:t>
      </w:r>
      <w:r>
        <w:br/>
        <w:t xml:space="preserve">&amp; </w:t>
      </w:r>
      <w:r>
        <w:rPr>
          <w:lang w:val="el-GR" w:eastAsia="el-GR" w:bidi="el-GR"/>
        </w:rPr>
        <w:t xml:space="preserve">Εοηΐ </w:t>
      </w:r>
      <w:r>
        <w:t>par conséquent fort éeartés l’un de l’autre, pour</w:t>
      </w:r>
      <w:r>
        <w:br/>
        <w:t>donner plus de capacité à la partie inférieure du bas-</w:t>
      </w:r>
      <w:r>
        <w:br/>
        <w:t>ventre , &amp; procurer plus de place à la matrice durant la</w:t>
      </w:r>
      <w:r>
        <w:br/>
        <w:t>grossesse.</w:t>
      </w:r>
    </w:p>
    <w:p w14:paraId="76997318" w14:textId="77777777" w:rsidR="0042404D" w:rsidRDefault="00000000">
      <w:pPr>
        <w:ind w:left="360" w:hanging="360"/>
      </w:pPr>
      <w:r>
        <w:t>L’arcade, ou partie supérieure de l’os pubis, est beaucoup</w:t>
      </w:r>
      <w:r>
        <w:br/>
        <w:t>plus ample dans les femmes qui ont eu des enfans, que</w:t>
      </w:r>
      <w:r>
        <w:br/>
        <w:t>dans les autres , étant dilatée par l’action du muscle</w:t>
      </w:r>
      <w:r>
        <w:br/>
        <w:t>droit du bas-Ventre.</w:t>
      </w:r>
    </w:p>
    <w:p w14:paraId="77E16457" w14:textId="77777777" w:rsidR="0042404D" w:rsidRDefault="00000000">
      <w:pPr>
        <w:ind w:left="360" w:hanging="360"/>
      </w:pPr>
      <w:r>
        <w:t>Le cartilage qui joint les deux os du pubis , est extreme-</w:t>
      </w:r>
      <w:r>
        <w:br/>
        <w:t>ment épais ; ce qui donne beaucoup plus de capacité au</w:t>
      </w:r>
      <w:r>
        <w:br/>
        <w:t>bassin.</w:t>
      </w:r>
    </w:p>
    <w:p w14:paraId="1CD34AEE" w14:textId="77777777" w:rsidR="0042404D" w:rsidRDefault="00000000">
      <w:pPr>
        <w:ind w:left="360" w:hanging="360"/>
      </w:pPr>
      <w:r>
        <w:t>Les furfaces conjointes des os pubis , des os innomi-</w:t>
      </w:r>
      <w:r>
        <w:br/>
        <w:t>nés &amp; de l'os sacrum , ont peu d’étendue , afin de pro-</w:t>
      </w:r>
      <w:r>
        <w:br/>
        <w:t>curer aVec l’os faCrum, qui est fort étroit, un passage</w:t>
      </w:r>
      <w:r>
        <w:br/>
        <w:t>plus libre à l'enfant dans l'accouchement.</w:t>
      </w:r>
    </w:p>
    <w:p w14:paraId="70EE4089" w14:textId="77777777" w:rsidR="0042404D" w:rsidRDefault="00000000">
      <w:pPr>
        <w:ind w:left="360" w:hanging="360"/>
      </w:pPr>
      <w:r>
        <w:t>La grosse tubérosité de l'os ifehion est plus plate dans les</w:t>
      </w:r>
      <w:r>
        <w:br/>
        <w:t>sommes que dans les hommes, à caufe de la pression</w:t>
      </w:r>
      <w:r>
        <w:br/>
        <w:t>continuelle qu’il fiouffre par la vie sédentaire que les</w:t>
      </w:r>
      <w:r>
        <w:br/>
        <w:t>premieres menent.</w:t>
      </w:r>
    </w:p>
    <w:p w14:paraId="7F2EAAD2" w14:textId="77777777" w:rsidR="0042404D" w:rsidRDefault="00000000">
      <w:pPr>
        <w:ind w:left="360" w:hanging="360"/>
      </w:pPr>
      <w:r>
        <w:t>La grande capacité du bassin dans les femmes, est caufe</w:t>
      </w:r>
      <w:r>
        <w:br/>
        <w:t>que les articulations des os des cuisses sirnt plus éloi-</w:t>
      </w:r>
      <w:r>
        <w:br/>
        <w:t>gnées que dans les hommes ; ce qui laisse, comme Al-</w:t>
      </w:r>
      <w:r>
        <w:br/>
        <w:t>binus l’obserVe très-bien, un plus grand espace à la</w:t>
      </w:r>
      <w:r>
        <w:br/>
        <w:t>matrice pendant la grossesse. Cet éloignement des cuif</w:t>
      </w:r>
      <w:r>
        <w:br/>
        <w:t>fes est peut-être une des caufies qui fait que les femmes</w:t>
      </w:r>
      <w:r>
        <w:br/>
        <w:t>panchent plus d’un côté que de l’autre en marchant que</w:t>
      </w:r>
      <w:r>
        <w:br/>
        <w:t>les hommes , pour empêcher le centre de graVité de</w:t>
      </w:r>
      <w:r>
        <w:br/>
        <w:t>leur corps de trop fie jetter Eut l’articulation de la cuisse</w:t>
      </w:r>
      <w:r>
        <w:br/>
        <w:t>qui pofie à terre, tandis que l'autre est leVée ; ce qui les</w:t>
      </w:r>
      <w:r>
        <w:br/>
        <w:t xml:space="preserve">exposeroit à tomber. </w:t>
      </w:r>
      <w:r>
        <w:rPr>
          <w:smallCaps/>
          <w:lang w:val="el-GR" w:eastAsia="el-GR" w:bidi="el-GR"/>
        </w:rPr>
        <w:t xml:space="preserve">Μονεο </w:t>
      </w:r>
      <w:r>
        <w:rPr>
          <w:smallCaps/>
        </w:rPr>
        <w:t xml:space="preserve">, </w:t>
      </w:r>
      <w:r>
        <w:rPr>
          <w:i/>
          <w:iCs/>
        </w:rPr>
        <w:t>Ostéologie.</w:t>
      </w:r>
    </w:p>
    <w:p w14:paraId="3C5C3F96" w14:textId="77777777" w:rsidR="0042404D" w:rsidRDefault="00000000">
      <w:r>
        <w:t xml:space="preserve">SCELETYRBE. Voyez </w:t>
      </w:r>
      <w:r>
        <w:rPr>
          <w:i/>
          <w:iCs/>
          <w:lang w:val="la-Latn" w:eastAsia="la-Latn" w:bidi="la-Latn"/>
        </w:rPr>
        <w:t>Scelotyrbe.</w:t>
      </w:r>
    </w:p>
    <w:p w14:paraId="3A003CBA" w14:textId="77777777" w:rsidR="0042404D" w:rsidRDefault="00000000">
      <w:r>
        <w:t xml:space="preserve">SCELOS, </w:t>
      </w:r>
      <w:r>
        <w:rPr>
          <w:lang w:val="el-GR" w:eastAsia="el-GR" w:bidi="el-GR"/>
        </w:rPr>
        <w:t>σκέλος</w:t>
      </w:r>
      <w:r>
        <w:t xml:space="preserve">, </w:t>
      </w:r>
      <w:r>
        <w:rPr>
          <w:i/>
          <w:iCs/>
        </w:rPr>
        <w:t>ia jambe. Noyez Crus.</w:t>
      </w:r>
    </w:p>
    <w:p w14:paraId="3626803D" w14:textId="77777777" w:rsidR="0042404D" w:rsidRDefault="00000000">
      <w:pPr>
        <w:ind w:left="360" w:hanging="360"/>
      </w:pPr>
      <w:r>
        <w:t xml:space="preserve">SCELO 1 YRBE, de </w:t>
      </w:r>
      <w:r>
        <w:rPr>
          <w:lang w:val="el-GR" w:eastAsia="el-GR" w:bidi="el-GR"/>
        </w:rPr>
        <w:t>σκόλος</w:t>
      </w:r>
      <w:r>
        <w:t xml:space="preserve">, la jambe, &amp; </w:t>
      </w:r>
      <w:r>
        <w:rPr>
          <w:lang w:val="el-GR" w:eastAsia="el-GR" w:bidi="el-GR"/>
        </w:rPr>
        <w:t xml:space="preserve">τυρβη, </w:t>
      </w:r>
      <w:r>
        <w:rPr>
          <w:i/>
          <w:iCs/>
        </w:rPr>
        <w:t>tumul-</w:t>
      </w:r>
      <w:r>
        <w:rPr>
          <w:i/>
          <w:iCs/>
        </w:rPr>
        <w:br/>
        <w:t>te</w:t>
      </w:r>
      <w:r>
        <w:t xml:space="preserve"> ; douleurs violentes dans les jambes occasionnées par</w:t>
      </w:r>
      <w:r>
        <w:br/>
        <w:t>le Ecorbut.</w:t>
      </w:r>
    </w:p>
    <w:p w14:paraId="7E1287BD" w14:textId="77777777" w:rsidR="0042404D" w:rsidRDefault="00000000">
      <w:pPr>
        <w:ind w:left="360" w:hanging="360"/>
      </w:pPr>
      <w:r>
        <w:t xml:space="preserve">SCEMPSIS, </w:t>
      </w:r>
      <w:r>
        <w:rPr>
          <w:lang w:val="el-GR" w:eastAsia="el-GR" w:bidi="el-GR"/>
        </w:rPr>
        <w:t xml:space="preserve">σκῆμψις </w:t>
      </w:r>
      <w:r>
        <w:t xml:space="preserve">; le même </w:t>
      </w:r>
      <w:r>
        <w:rPr>
          <w:i/>
          <w:iCs/>
        </w:rPr>
        <w:t>case A pose epsis.</w:t>
      </w:r>
      <w:r>
        <w:t xml:space="preserve"> Voyezce</w:t>
      </w:r>
      <w:r>
        <w:br/>
        <w:t>mot.</w:t>
      </w:r>
    </w:p>
    <w:p w14:paraId="27EE46DC" w14:textId="77777777" w:rsidR="0042404D" w:rsidRDefault="00000000">
      <w:pPr>
        <w:ind w:left="360" w:hanging="360"/>
      </w:pPr>
      <w:r>
        <w:t xml:space="preserve">SCENOS </w:t>
      </w:r>
      <w:r>
        <w:rPr>
          <w:lang w:val="el-GR" w:eastAsia="el-GR" w:bidi="el-GR"/>
        </w:rPr>
        <w:t xml:space="preserve">, σκἢνος </w:t>
      </w:r>
      <w:r>
        <w:t>, dans Hippocrate, signifie le corps</w:t>
      </w:r>
      <w:r>
        <w:br/>
        <w:t>entier.</w:t>
      </w:r>
    </w:p>
    <w:p w14:paraId="7B2140A8" w14:textId="77777777" w:rsidR="0042404D" w:rsidRDefault="00000000">
      <w:r>
        <w:t xml:space="preserve">SCEPARNOS </w:t>
      </w:r>
      <w:r>
        <w:rPr>
          <w:lang w:val="el-GR" w:eastAsia="el-GR" w:bidi="el-GR"/>
        </w:rPr>
        <w:t xml:space="preserve">, σκεπάρνος. </w:t>
      </w:r>
      <w:r>
        <w:t xml:space="preserve">Voyez </w:t>
      </w:r>
      <w:r>
        <w:rPr>
          <w:i/>
          <w:iCs/>
        </w:rPr>
        <w:t>As.cia.</w:t>
      </w:r>
    </w:p>
    <w:p w14:paraId="45BA6BF6" w14:textId="77777777" w:rsidR="0042404D" w:rsidRDefault="00000000">
      <w:pPr>
        <w:ind w:left="360" w:hanging="360"/>
      </w:pPr>
      <w:r>
        <w:t xml:space="preserve">SCEPASTRA </w:t>
      </w:r>
      <w:r>
        <w:rPr>
          <w:lang w:val="el-GR" w:eastAsia="el-GR" w:bidi="el-GR"/>
        </w:rPr>
        <w:t xml:space="preserve">, σκεπάστα </w:t>
      </w:r>
      <w:r>
        <w:t>; espece de bandage pour la tê-</w:t>
      </w:r>
      <w:r>
        <w:br/>
        <w:t xml:space="preserve">te. </w:t>
      </w:r>
      <w:r>
        <w:rPr>
          <w:smallCaps/>
        </w:rPr>
        <w:t xml:space="preserve">GaLIEN , </w:t>
      </w:r>
      <w:r>
        <w:rPr>
          <w:i/>
          <w:iCs/>
        </w:rPr>
        <w:t>de Faseiis.</w:t>
      </w:r>
    </w:p>
    <w:p w14:paraId="1BCC8AD2" w14:textId="77777777" w:rsidR="0042404D" w:rsidRDefault="00000000">
      <w:pPr>
        <w:ind w:left="360" w:hanging="360"/>
      </w:pPr>
      <w:r>
        <w:t xml:space="preserve">SCEPE, </w:t>
      </w:r>
      <w:r>
        <w:rPr>
          <w:lang w:val="el-GR" w:eastAsia="el-GR" w:bidi="el-GR"/>
        </w:rPr>
        <w:t xml:space="preserve">σκέπη </w:t>
      </w:r>
      <w:r>
        <w:t xml:space="preserve">, </w:t>
      </w:r>
      <w:r>
        <w:rPr>
          <w:i/>
          <w:iCs/>
        </w:rPr>
        <w:t>couverture.</w:t>
      </w:r>
      <w:r>
        <w:t xml:space="preserve"> Il paroît signifier dansHip-</w:t>
      </w:r>
      <w:r>
        <w:br/>
        <w:t xml:space="preserve">pocrate, </w:t>
      </w:r>
      <w:r>
        <w:rPr>
          <w:i/>
          <w:iCs/>
        </w:rPr>
        <w:t>Epid. Lib. VI.</w:t>
      </w:r>
      <w:r>
        <w:t xml:space="preserve"> Pair qui enVironne les corps.</w:t>
      </w:r>
    </w:p>
    <w:p w14:paraId="10F65496" w14:textId="77777777" w:rsidR="0042404D" w:rsidRDefault="00000000">
      <w:r>
        <w:t>S C H</w:t>
      </w:r>
    </w:p>
    <w:p w14:paraId="5517BE1B" w14:textId="77777777" w:rsidR="0042404D" w:rsidRDefault="00000000">
      <w:pPr>
        <w:ind w:left="360" w:hanging="360"/>
      </w:pPr>
      <w:r>
        <w:t xml:space="preserve">SCHAGRI-COTTAM, esipece </w:t>
      </w:r>
      <w:r>
        <w:rPr>
          <w:i/>
          <w:iCs/>
        </w:rPr>
        <w:t>do cornoilillier Opel</w:t>
      </w:r>
      <w:r>
        <w:t xml:space="preserve"> croît</w:t>
      </w:r>
      <w:r>
        <w:br/>
        <w:t>dans le Malabar. Le fuc exprimé de sion fruit mêlé</w:t>
      </w:r>
    </w:p>
    <w:p w14:paraId="0AE4F3D2" w14:textId="77777777" w:rsidR="0042404D" w:rsidRDefault="00000000">
      <w:pPr>
        <w:tabs>
          <w:tab w:val="left" w:pos="2455"/>
        </w:tabs>
      </w:pPr>
      <w:r>
        <w:t xml:space="preserve">S C </w:t>
      </w:r>
      <w:r>
        <w:rPr>
          <w:lang w:val="el-GR" w:eastAsia="el-GR" w:bidi="el-GR"/>
        </w:rPr>
        <w:t>Η</w:t>
      </w:r>
      <w:r>
        <w:rPr>
          <w:lang w:val="el-GR" w:eastAsia="el-GR" w:bidi="el-GR"/>
        </w:rPr>
        <w:tab/>
      </w:r>
      <w:r>
        <w:t>1348</w:t>
      </w:r>
    </w:p>
    <w:p w14:paraId="0C6A62E2" w14:textId="77777777" w:rsidR="0042404D" w:rsidRDefault="00000000">
      <w:pPr>
        <w:ind w:firstLine="360"/>
      </w:pPr>
      <w:r>
        <w:t>aVec du fucre, est estimé rafraîchissant. On recomman-</w:t>
      </w:r>
      <w:r>
        <w:br/>
        <w:t>de fa décoction comme un gargarisme exeellent pour</w:t>
      </w:r>
      <w:r>
        <w:br/>
        <w:t>resserrer la luette. Le Euc de ses feuilles pris aVec du</w:t>
      </w:r>
      <w:r>
        <w:br/>
        <w:t>Eucre, est bon dans le flux hépatique &amp; la diarrhée , &amp;</w:t>
      </w:r>
      <w:r>
        <w:br/>
        <w:t>pour les pustules de la bouche, en forme de lotion.</w:t>
      </w:r>
    </w:p>
    <w:p w14:paraId="6860364A" w14:textId="77777777" w:rsidR="0042404D" w:rsidRDefault="00000000">
      <w:pPr>
        <w:ind w:left="360" w:hanging="360"/>
      </w:pPr>
      <w:r>
        <w:t>On compofe aVec ce fuc &amp; du Vinaigre un gargarisme,</w:t>
      </w:r>
      <w:r>
        <w:br/>
        <w:t>que l'on estime excellent pour llesquinancie.</w:t>
      </w:r>
    </w:p>
    <w:p w14:paraId="4E0FABF1" w14:textId="77777777" w:rsidR="0042404D" w:rsidRDefault="00000000">
      <w:r>
        <w:lastRenderedPageBreak/>
        <w:t xml:space="preserve">SCHASIS </w:t>
      </w:r>
      <w:r>
        <w:rPr>
          <w:lang w:val="el-GR" w:eastAsia="el-GR" w:bidi="el-GR"/>
        </w:rPr>
        <w:t xml:space="preserve">, σχάσις </w:t>
      </w:r>
      <w:r>
        <w:t xml:space="preserve">, </w:t>
      </w:r>
      <w:r>
        <w:rPr>
          <w:i/>
          <w:iCs/>
        </w:rPr>
        <w:t>scarifieation.</w:t>
      </w:r>
    </w:p>
    <w:p w14:paraId="4A442E71" w14:textId="77777777" w:rsidR="0042404D" w:rsidRDefault="00000000">
      <w:pPr>
        <w:ind w:left="360" w:hanging="360"/>
      </w:pPr>
      <w:r>
        <w:t xml:space="preserve">SCHEHENDINIGI. </w:t>
      </w:r>
      <w:r>
        <w:rPr>
          <w:i/>
          <w:iCs/>
        </w:rPr>
        <w:t>Chanvre,</w:t>
      </w:r>
      <w:r>
        <w:t xml:space="preserve"> ou semence de charnue.</w:t>
      </w:r>
      <w:r>
        <w:br/>
      </w:r>
      <w:r>
        <w:rPr>
          <w:b/>
          <w:bCs/>
        </w:rPr>
        <w:t>RULAND.</w:t>
      </w:r>
    </w:p>
    <w:p w14:paraId="34B6827D" w14:textId="77777777" w:rsidR="0042404D" w:rsidRDefault="00000000">
      <w:pPr>
        <w:ind w:left="360" w:hanging="360"/>
      </w:pPr>
      <w:r>
        <w:t>SCHEMA,</w:t>
      </w:r>
      <w:r>
        <w:rPr>
          <w:lang w:val="el-GR" w:eastAsia="el-GR" w:bidi="el-GR"/>
        </w:rPr>
        <w:t xml:space="preserve">σχῆμα; </w:t>
      </w:r>
      <w:r>
        <w:t>la figure d’une partie du ccrps, ou</w:t>
      </w:r>
      <w:r>
        <w:br/>
        <w:t>la forme &amp; le type d’une maladie,</w:t>
      </w:r>
    </w:p>
    <w:p w14:paraId="58B8BC4B" w14:textId="77777777" w:rsidR="0042404D" w:rsidRDefault="00000000">
      <w:pPr>
        <w:ind w:left="360" w:hanging="360"/>
      </w:pPr>
      <w:r>
        <w:t xml:space="preserve">SCHEM-PARITI ; nom d’une esipece </w:t>
      </w:r>
      <w:r>
        <w:rPr>
          <w:i/>
          <w:iCs/>
        </w:rPr>
        <w:t>d’Alcea</w:t>
      </w:r>
      <w:r>
        <w:t xml:space="preserve"> des In-</w:t>
      </w:r>
      <w:r>
        <w:br/>
        <w:t>des, à laquelle on n’attribue aucune Vertu médicinale.</w:t>
      </w:r>
    </w:p>
    <w:p w14:paraId="421C5CA4" w14:textId="77777777" w:rsidR="0042404D" w:rsidRDefault="00000000">
      <w:pPr>
        <w:ind w:left="360" w:hanging="360"/>
      </w:pPr>
      <w:r>
        <w:t>SCHERBET ou SERBET ; liqueur Turque préparée</w:t>
      </w:r>
      <w:r>
        <w:br/>
        <w:t>aVec le silc des fruits acides &amp; dLi fucre.</w:t>
      </w:r>
    </w:p>
    <w:p w14:paraId="551ADFC9" w14:textId="77777777" w:rsidR="0042404D" w:rsidRDefault="00000000">
      <w:pPr>
        <w:ind w:left="360" w:hanging="360"/>
      </w:pPr>
      <w:r>
        <w:t>SCHERUNAM-COTTAM , H. M. Nom d’un ar-</w:t>
      </w:r>
      <w:r>
        <w:br/>
        <w:t>brisseau baccifere qui croît dans les Indes Orientales.</w:t>
      </w:r>
      <w:r>
        <w:br/>
        <w:t>La fumée de la décoction de fes feuilles appaife le mal</w:t>
      </w:r>
      <w:r>
        <w:br/>
        <w:t xml:space="preserve">de dents, &amp; tue les vers qui s’y forment. RAY , </w:t>
      </w:r>
      <w:r>
        <w:rPr>
          <w:i/>
          <w:iCs/>
        </w:rPr>
        <w:t>Hist.</w:t>
      </w:r>
      <w:r>
        <w:rPr>
          <w:i/>
          <w:iCs/>
        </w:rPr>
        <w:br/>
        <w:t>Plant.</w:t>
      </w:r>
    </w:p>
    <w:p w14:paraId="0308048E" w14:textId="77777777" w:rsidR="0042404D" w:rsidRDefault="00000000">
      <w:pPr>
        <w:ind w:left="360" w:hanging="360"/>
      </w:pPr>
      <w:r>
        <w:t xml:space="preserve">SCHERUS-CHUNDA ; nom du </w:t>
      </w:r>
      <w:r>
        <w:rPr>
          <w:i/>
          <w:iCs/>
          <w:lang w:val="la-Latn" w:eastAsia="la-Latn" w:bidi="la-Latn"/>
        </w:rPr>
        <w:t>Solanum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fruticosum i</w:t>
      </w:r>
      <w:r>
        <w:rPr>
          <w:i/>
          <w:iCs/>
          <w:lang w:val="la-Latn" w:eastAsia="la-Latn" w:bidi="la-Latn"/>
        </w:rPr>
        <w:br/>
        <w:t>Indicum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fructu rubro,</w:t>
      </w:r>
    </w:p>
    <w:p w14:paraId="65A36997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SCHESIS </w:t>
      </w:r>
      <w:r>
        <w:rPr>
          <w:lang w:val="el-GR" w:eastAsia="el-GR" w:bidi="el-GR"/>
        </w:rPr>
        <w:t>, σχέσις</w:t>
      </w:r>
      <w:r>
        <w:rPr>
          <w:lang w:val="la-Latn" w:eastAsia="la-Latn" w:bidi="la-Latn"/>
        </w:rPr>
        <w:t xml:space="preserve">, de </w:t>
      </w:r>
      <w:r>
        <w:rPr>
          <w:lang w:val="el-GR" w:eastAsia="el-GR" w:bidi="el-GR"/>
        </w:rPr>
        <w:t xml:space="preserve">σχέω, </w:t>
      </w:r>
      <w:r>
        <w:t xml:space="preserve">avoir, tenir, retenir </w:t>
      </w:r>
      <w:r>
        <w:rPr>
          <w:lang w:val="la-Latn" w:eastAsia="la-Latn" w:bidi="la-Latn"/>
        </w:rPr>
        <w:t xml:space="preserve">, </w:t>
      </w:r>
      <w:r>
        <w:t>est</w:t>
      </w:r>
      <w:r>
        <w:br/>
        <w:t>une disposition du corps qu’il est aussi fiacile d’acqué-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 xml:space="preserve">rir que de perdre, &amp; qu’on appelle </w:t>
      </w:r>
      <w:r>
        <w:rPr>
          <w:i/>
          <w:iCs/>
        </w:rPr>
        <w:t>diathese s Lussluru;*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Hexis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ἔξις</w:t>
      </w:r>
      <w:r>
        <w:t>, signifie au contraire une disposition ou ha-</w:t>
      </w:r>
      <w:r>
        <w:br/>
        <w:t xml:space="preserve">bitude fixe &amp; stable. </w:t>
      </w:r>
      <w:r>
        <w:rPr>
          <w:lang w:val="el-GR" w:eastAsia="el-GR" w:bidi="el-GR"/>
        </w:rPr>
        <w:t>Σχέσις</w:t>
      </w:r>
      <w:r>
        <w:t>, signifie encore la mêmâ</w:t>
      </w:r>
      <w:r>
        <w:br/>
        <w:t xml:space="preserve">chosie que </w:t>
      </w:r>
      <w:r>
        <w:rPr>
          <w:lang w:val="el-GR" w:eastAsia="el-GR" w:bidi="el-GR"/>
        </w:rPr>
        <w:t xml:space="preserve">ἐπίσχεσις </w:t>
      </w:r>
      <w:r>
        <w:t>; siaVoir , une rétention, une siup-</w:t>
      </w:r>
      <w:r>
        <w:br/>
        <w:t>pression. Par exemple</w:t>
      </w:r>
      <w:r>
        <w:rPr>
          <w:lang w:val="el-GR" w:eastAsia="el-GR" w:bidi="el-GR"/>
        </w:rPr>
        <w:t xml:space="preserve">, σχέσιες τῶν οὺρων, </w:t>
      </w:r>
      <w:r>
        <w:rPr>
          <w:i/>
          <w:iCs/>
          <w:lang w:val="el-GR" w:eastAsia="el-GR" w:bidi="el-GR"/>
        </w:rPr>
        <w:t xml:space="preserve">VI. </w:t>
      </w:r>
      <w:r>
        <w:rPr>
          <w:i/>
          <w:iCs/>
        </w:rPr>
        <w:t>Epid.sect,</w:t>
      </w:r>
      <w:r>
        <w:rPr>
          <w:i/>
          <w:iCs/>
        </w:rPr>
        <w:br/>
      </w:r>
      <w:r>
        <w:rPr>
          <w:b/>
          <w:bCs/>
          <w:lang w:val="el-GR" w:eastAsia="el-GR" w:bidi="el-GR"/>
        </w:rPr>
        <w:t xml:space="preserve">ι. </w:t>
      </w:r>
      <w:r>
        <w:rPr>
          <w:i/>
          <w:iCs/>
        </w:rPr>
        <w:t>Aph.</w:t>
      </w:r>
      <w:r>
        <w:t xml:space="preserve"> 2. siont des suppressions d’urine.</w:t>
      </w:r>
    </w:p>
    <w:p w14:paraId="4916B3ED" w14:textId="77777777" w:rsidR="0042404D" w:rsidRDefault="00000000">
      <w:pPr>
        <w:ind w:left="360" w:hanging="360"/>
      </w:pPr>
      <w:r>
        <w:t xml:space="preserve">SCHETÆA </w:t>
      </w:r>
      <w:r>
        <w:rPr>
          <w:lang w:val="el-GR" w:eastAsia="el-GR" w:bidi="el-GR"/>
        </w:rPr>
        <w:t xml:space="preserve">, σχετατα. </w:t>
      </w:r>
      <w:r>
        <w:t>On trouVe ce mot dans Hippo-</w:t>
      </w:r>
      <w:r>
        <w:br/>
        <w:t xml:space="preserve">crate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 mulierum</w:t>
      </w:r>
      <w:r>
        <w:rPr>
          <w:i/>
          <w:iCs/>
        </w:rPr>
        <w:t>, Lib. V.</w:t>
      </w:r>
      <w:r>
        <w:t xml:space="preserve"> La phrase est </w:t>
      </w:r>
      <w:r>
        <w:rPr>
          <w:lang w:val="el-GR" w:eastAsia="el-GR" w:bidi="el-GR"/>
        </w:rPr>
        <w:t>σχε-</w:t>
      </w:r>
      <w:r>
        <w:rPr>
          <w:lang w:val="el-GR" w:eastAsia="el-GR" w:bidi="el-GR"/>
        </w:rPr>
        <w:br/>
        <w:t>ταΐα δρωσι</w:t>
      </w:r>
      <w:r>
        <w:t xml:space="preserve">, que les Traducteurs rendent par , </w:t>
      </w:r>
      <w:r>
        <w:rPr>
          <w:i/>
          <w:iCs/>
        </w:rPr>
        <w:t>ils font</w:t>
      </w:r>
      <w:r>
        <w:rPr>
          <w:i/>
          <w:iCs/>
        </w:rPr>
        <w:br/>
        <w:t>des choses dont ils devraient s’abstenir</w:t>
      </w:r>
      <w:r>
        <w:t xml:space="preserve"> ; c’est-à-dire, ils</w:t>
      </w:r>
      <w:r>
        <w:br/>
        <w:t>rejettent d’une maniere indécente les alimens qu’ils</w:t>
      </w:r>
      <w:r>
        <w:br/>
        <w:t>ont pris.</w:t>
      </w:r>
    </w:p>
    <w:p w14:paraId="0701756D" w14:textId="77777777" w:rsidR="0042404D" w:rsidRDefault="00000000">
      <w:pPr>
        <w:ind w:left="360" w:hanging="360"/>
      </w:pPr>
      <w:r>
        <w:t xml:space="preserve">SCHETICOS </w:t>
      </w:r>
      <w:r>
        <w:rPr>
          <w:lang w:val="el-GR" w:eastAsia="el-GR" w:bidi="el-GR"/>
        </w:rPr>
        <w:t>, σχέτικος</w:t>
      </w:r>
      <w:r>
        <w:t>, est une épithete qu’on donne</w:t>
      </w:r>
      <w:r>
        <w:br/>
        <w:t>aux maladies , pour signifier qu’elles ne siont point</w:t>
      </w:r>
      <w:r>
        <w:br/>
        <w:t>fixées ni enracinées dans la constitution, &amp; qu’on peut</w:t>
      </w:r>
      <w:r>
        <w:br/>
        <w:t xml:space="preserve">aisément les guérir. </w:t>
      </w:r>
      <w:r>
        <w:rPr>
          <w:smallCaps/>
        </w:rPr>
        <w:t>GaLIEN.</w:t>
      </w:r>
    </w:p>
    <w:p w14:paraId="5E028068" w14:textId="77777777" w:rsidR="0042404D" w:rsidRDefault="00000000">
      <w:pPr>
        <w:ind w:left="360" w:hanging="360"/>
      </w:pPr>
      <w:r>
        <w:rPr>
          <w:smallCaps/>
        </w:rPr>
        <w:t>SCHETTIjH.</w:t>
      </w:r>
      <w:r>
        <w:t xml:space="preserve"> M. est un arbrisseau du Malabar qui</w:t>
      </w:r>
      <w:r>
        <w:br/>
        <w:t>porte des baies, &amp; dont la racine étant pilée , &amp; prise</w:t>
      </w:r>
      <w:r>
        <w:br/>
        <w:t>dans de Peau froide , est estimée bonne pour appaifer</w:t>
      </w:r>
      <w:r>
        <w:br/>
        <w:t>l'ardeur des fieVres chaudes &amp; les chaleurs internes,</w:t>
      </w:r>
      <w:r>
        <w:br/>
        <w:t>&amp; pour arrêter le crachement de fang. On s’en laVe la</w:t>
      </w:r>
      <w:r>
        <w:br/>
        <w:t>tête pour en appaifer les douleurs ; on la prend dans du</w:t>
      </w:r>
      <w:r>
        <w:br/>
        <w:t>lait pour rafraîchir les reins &amp; arrêter la gonorrhée.</w:t>
      </w:r>
    </w:p>
    <w:p w14:paraId="2104FD42" w14:textId="77777777" w:rsidR="0042404D" w:rsidRDefault="00000000">
      <w:pPr>
        <w:ind w:left="360" w:hanging="360"/>
      </w:pPr>
      <w:r>
        <w:t>On trouVe une autre plante fort approchante de celle-ci,</w:t>
      </w:r>
      <w:r>
        <w:br/>
        <w:t xml:space="preserve">appellée </w:t>
      </w:r>
      <w:r>
        <w:rPr>
          <w:i/>
          <w:iCs/>
        </w:rPr>
        <w:t>Bem-s.chetti,</w:t>
      </w:r>
      <w:r>
        <w:t xml:space="preserve"> dont le fruit a un gout farineux</w:t>
      </w:r>
      <w:r>
        <w:br/>
        <w:t>&amp; douceâtre ,&amp; est bon à manger.</w:t>
      </w:r>
    </w:p>
    <w:p w14:paraId="5774A0E5" w14:textId="77777777" w:rsidR="0042404D" w:rsidRDefault="00000000">
      <w:r>
        <w:t xml:space="preserve">SCHIAS, le même que </w:t>
      </w:r>
      <w:r>
        <w:rPr>
          <w:i/>
          <w:iCs/>
        </w:rPr>
        <w:t>Is.elelas.</w:t>
      </w:r>
    </w:p>
    <w:p w14:paraId="304D5BD1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SCHIDA </w:t>
      </w:r>
      <w:r>
        <w:t xml:space="preserve">CEDON. On dit qu’un os est rompu </w:t>
      </w:r>
      <w:r>
        <w:rPr>
          <w:i/>
          <w:iCs/>
        </w:rPr>
        <w:t>, été JH</w:t>
      </w:r>
      <w:r>
        <w:rPr>
          <w:i/>
          <w:iCs/>
        </w:rPr>
        <w:br/>
      </w:r>
      <w:r>
        <w:rPr>
          <w:lang w:val="el-GR" w:eastAsia="el-GR" w:bidi="el-GR"/>
        </w:rPr>
        <w:t>κεδὸν</w:t>
      </w:r>
      <w:r>
        <w:t xml:space="preserve">, </w:t>
      </w:r>
      <w:r>
        <w:rPr>
          <w:i/>
          <w:iCs/>
        </w:rPr>
        <w:t>schidacedon</w:t>
      </w:r>
      <w:r>
        <w:t>, quand la fracture est longitudina-</w:t>
      </w:r>
      <w:r>
        <w:br/>
        <w:t xml:space="preserve">le. Cemot estdérÎVé de </w:t>
      </w:r>
      <w:r>
        <w:rPr>
          <w:lang w:val="el-GR" w:eastAsia="el-GR" w:bidi="el-GR"/>
        </w:rPr>
        <w:t xml:space="preserve">σχίζω </w:t>
      </w:r>
      <w:r>
        <w:t>,</w:t>
      </w:r>
      <w:r>
        <w:rPr>
          <w:i/>
          <w:iCs/>
        </w:rPr>
        <w:t>fendre.</w:t>
      </w:r>
    </w:p>
    <w:p w14:paraId="22C8269C" w14:textId="77777777" w:rsidR="0042404D" w:rsidRDefault="00000000">
      <w:r>
        <w:t>SCHIND</w:t>
      </w:r>
      <w:r>
        <w:rPr>
          <w:lang w:val="la-Latn" w:eastAsia="la-Latn" w:bidi="la-Latn"/>
        </w:rPr>
        <w:t xml:space="preserve">ALMOS, </w:t>
      </w:r>
      <w:r>
        <w:rPr>
          <w:lang w:val="el-GR" w:eastAsia="el-GR" w:bidi="el-GR"/>
        </w:rPr>
        <w:t xml:space="preserve">σχινδαλμὸς </w:t>
      </w:r>
      <w:r>
        <w:rPr>
          <w:i/>
          <w:iCs/>
          <w:lang w:val="la-Latn" w:eastAsia="la-Latn" w:bidi="la-Latn"/>
        </w:rPr>
        <w:t>suente.</w:t>
      </w:r>
    </w:p>
    <w:p w14:paraId="737E05A9" w14:textId="77777777" w:rsidR="0042404D" w:rsidRDefault="00000000">
      <w:pPr>
        <w:ind w:left="360" w:hanging="360"/>
      </w:pPr>
      <w:r>
        <w:t>SCH1NELÆON</w:t>
      </w:r>
      <w:r>
        <w:rPr>
          <w:lang w:val="el-GR" w:eastAsia="el-GR" w:bidi="el-GR"/>
        </w:rPr>
        <w:t xml:space="preserve">, σχινελαίον </w:t>
      </w:r>
      <w:r>
        <w:t xml:space="preserve">, </w:t>
      </w:r>
      <w:r>
        <w:rPr>
          <w:i/>
          <w:iCs/>
        </w:rPr>
        <w:t>Htelle de mastic.</w:t>
      </w:r>
      <w:r>
        <w:t xml:space="preserve"> </w:t>
      </w:r>
      <w:r>
        <w:rPr>
          <w:lang w:val="la-Latn" w:eastAsia="la-Latn" w:bidi="la-Latn"/>
        </w:rPr>
        <w:t>Dms-</w:t>
      </w:r>
      <w:r>
        <w:rPr>
          <w:lang w:val="la-Latn" w:eastAsia="la-Latn" w:bidi="la-Latn"/>
        </w:rPr>
        <w:br/>
        <w:t xml:space="preserve">CORIDE , </w:t>
      </w:r>
      <w:r>
        <w:rPr>
          <w:i/>
          <w:iCs/>
          <w:lang w:val="la-Latn" w:eastAsia="la-Latn" w:bidi="la-Latn"/>
        </w:rPr>
        <w:t>Lib. I. c.</w:t>
      </w:r>
      <w:r>
        <w:rPr>
          <w:lang w:val="la-Latn" w:eastAsia="la-Latn" w:bidi="la-Latn"/>
        </w:rPr>
        <w:t xml:space="preserve"> 50.</w:t>
      </w:r>
    </w:p>
    <w:p w14:paraId="44AC202D" w14:textId="77777777" w:rsidR="0042404D" w:rsidRDefault="00000000">
      <w:r>
        <w:rPr>
          <w:lang w:val="la-Latn" w:eastAsia="la-Latn" w:bidi="la-Latn"/>
        </w:rPr>
        <w:t xml:space="preserve">SCHISMA </w:t>
      </w:r>
      <w:r>
        <w:rPr>
          <w:lang w:val="el-GR" w:eastAsia="el-GR" w:bidi="el-GR"/>
        </w:rPr>
        <w:t xml:space="preserve">, σχίσμα </w:t>
      </w:r>
      <w:r>
        <w:rPr>
          <w:lang w:val="la-Latn" w:eastAsia="la-Latn" w:bidi="la-Latn"/>
        </w:rPr>
        <w:t xml:space="preserve">, </w:t>
      </w:r>
      <w:r>
        <w:rPr>
          <w:i/>
          <w:iCs/>
        </w:rPr>
        <w:t>fente.</w:t>
      </w:r>
    </w:p>
    <w:p w14:paraId="1A5B3AE3" w14:textId="77777777" w:rsidR="0042404D" w:rsidRDefault="00000000">
      <w:pPr>
        <w:ind w:left="360" w:hanging="360"/>
      </w:pPr>
      <w:r>
        <w:rPr>
          <w:lang w:val="la-Latn" w:eastAsia="la-Latn" w:bidi="la-Latn"/>
        </w:rPr>
        <w:t>SCHISTUS LAPIS, Offic. Charlt. Foss. 24. Matth.</w:t>
      </w:r>
      <w:r>
        <w:rPr>
          <w:lang w:val="la-Latn" w:eastAsia="la-Latn" w:bidi="la-Latn"/>
        </w:rPr>
        <w:br/>
        <w:t>1382. lcsiistus, Cale. Musi 274. Worm. 64. AldroV.</w:t>
      </w:r>
      <w:r>
        <w:rPr>
          <w:lang w:val="la-Latn" w:eastAsia="la-Latn" w:bidi="la-Latn"/>
        </w:rPr>
        <w:br/>
        <w:t xml:space="preserve">Miss. Metall. 655. deLaet. 123. </w:t>
      </w:r>
      <w:r>
        <w:rPr>
          <w:i/>
          <w:iCs/>
          <w:lang w:val="la-Latn" w:eastAsia="la-Latn" w:bidi="la-Latn"/>
        </w:rPr>
        <w:t>Schistusesieuseisselis la-</w:t>
      </w:r>
      <w:r>
        <w:rPr>
          <w:i/>
          <w:iCs/>
          <w:lang w:val="la-Latn" w:eastAsia="la-Latn" w:bidi="la-Latn"/>
        </w:rPr>
        <w:br/>
        <w:t>pis,</w:t>
      </w:r>
      <w:r>
        <w:rPr>
          <w:lang w:val="la-Latn" w:eastAsia="la-Latn" w:bidi="la-Latn"/>
        </w:rPr>
        <w:t xml:space="preserve"> Boet. 392.</w:t>
      </w:r>
    </w:p>
    <w:p w14:paraId="38EED674" w14:textId="77777777" w:rsidR="0042404D" w:rsidRDefault="00000000">
      <w:pPr>
        <w:ind w:left="360" w:hanging="360"/>
      </w:pPr>
      <w:r>
        <w:t xml:space="preserve">C’est: une pierre qu’on nous apporte d’Allemagne. </w:t>
      </w:r>
      <w:r>
        <w:rPr>
          <w:b/>
          <w:bCs/>
        </w:rPr>
        <w:t>La</w:t>
      </w:r>
      <w:r>
        <w:rPr>
          <w:b/>
          <w:bCs/>
        </w:rPr>
        <w:br/>
      </w:r>
      <w:r>
        <w:t>meilleure est d’une fubstance métallique, &amp; de couleur</w:t>
      </w:r>
      <w:r>
        <w:br/>
        <w:t>de safran ; les autres, qui font moins estimées, font</w:t>
      </w:r>
      <w:r>
        <w:br/>
        <w:t>noires, &amp; composées de lames minces, lassantes &amp;</w:t>
      </w:r>
      <w:r>
        <w:br/>
        <w:t>tranfparentes, collées les unes fur les autres. Elle pof-</w:t>
      </w:r>
      <w:r>
        <w:br/>
        <w:t>fede les mêmes Vertus que la pierre hématite, mais à un</w:t>
      </w:r>
      <w:r>
        <w:br/>
        <w:t>moindre degré.</w:t>
      </w:r>
    </w:p>
    <w:p w14:paraId="3DA5FEA0" w14:textId="77777777" w:rsidR="0042404D" w:rsidRDefault="00000000">
      <w:r>
        <w:rPr>
          <w:lang w:val="la-Latn" w:eastAsia="la-Latn" w:bidi="la-Latn"/>
        </w:rPr>
        <w:t xml:space="preserve">Boetius </w:t>
      </w:r>
      <w:r>
        <w:t xml:space="preserve">la regarde comme une efpece de talc, &amp; </w:t>
      </w:r>
      <w:r>
        <w:rPr>
          <w:lang w:val="la-Latn" w:eastAsia="la-Latn" w:bidi="la-Latn"/>
        </w:rPr>
        <w:t>Agricola</w:t>
      </w:r>
      <w:r>
        <w:br w:type="page"/>
      </w:r>
    </w:p>
    <w:p w14:paraId="24261BD7" w14:textId="77777777" w:rsidR="0042404D" w:rsidRDefault="00000000">
      <w:r>
        <w:lastRenderedPageBreak/>
        <w:t>1349 S C H</w:t>
      </w:r>
    </w:p>
    <w:p w14:paraId="6506C72B" w14:textId="77777777" w:rsidR="0042404D" w:rsidRDefault="00000000">
      <w:pPr>
        <w:ind w:firstLine="360"/>
      </w:pPr>
      <w:r>
        <w:t>ne trouve de différence entre elle &amp; l’hématite que dans</w:t>
      </w:r>
      <w:r>
        <w:br/>
        <w:t>la figure.</w:t>
      </w:r>
    </w:p>
    <w:p w14:paraId="5013A213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DioEcoride </w:t>
      </w:r>
      <w:r>
        <w:t>assure, qu’étant délayée dans du lait de sem-</w:t>
      </w:r>
      <w:r>
        <w:br/>
        <w:t xml:space="preserve">me, elle incarne le </w:t>
      </w:r>
      <w:r>
        <w:rPr>
          <w:i/>
          <w:iCs/>
        </w:rPr>
        <w:t>coeloma</w:t>
      </w:r>
      <w:r>
        <w:t xml:space="preserve"> des yeux. ( Voyez </w:t>
      </w:r>
      <w:r>
        <w:rPr>
          <w:i/>
          <w:iCs/>
        </w:rPr>
        <w:t>Coelo-</w:t>
      </w:r>
      <w:r>
        <w:rPr>
          <w:i/>
          <w:iCs/>
        </w:rPr>
        <w:br/>
        <w:t>ma.y</w:t>
      </w:r>
      <w:r>
        <w:t xml:space="preserve"> Elle est aussi fort bonne pour la rupture ou in-</w:t>
      </w:r>
      <w:r>
        <w:br/>
        <w:t>flammation de la même partie , pour l’enflure des pau-</w:t>
      </w:r>
      <w:r>
        <w:br/>
        <w:t xml:space="preserve">pieres &amp; le staphylome. DIoseoRIDE </w:t>
      </w:r>
      <w:r>
        <w:rPr>
          <w:i/>
          <w:iCs/>
        </w:rPr>
        <w:t>Aib. V. c.</w:t>
      </w:r>
      <w:r>
        <w:t xml:space="preserve"> 145.</w:t>
      </w:r>
    </w:p>
    <w:p w14:paraId="1C3D8A7F" w14:textId="77777777" w:rsidR="0042404D" w:rsidRDefault="00000000">
      <w:pPr>
        <w:ind w:left="360" w:hanging="360"/>
      </w:pPr>
      <w:r>
        <w:t xml:space="preserve">SCHCENANTHUS , </w:t>
      </w:r>
      <w:r>
        <w:rPr>
          <w:i/>
          <w:iCs/>
          <w:lang w:val="la-Latn" w:eastAsia="la-Latn" w:bidi="la-Latn"/>
        </w:rPr>
        <w:t>Juncus odoratus</w:t>
      </w:r>
      <w:r>
        <w:t xml:space="preserve">, Offic. </w:t>
      </w:r>
      <w:r>
        <w:rPr>
          <w:i/>
          <w:iCs/>
        </w:rPr>
        <w:t>Schœnan-</w:t>
      </w:r>
      <w:r>
        <w:rPr>
          <w:i/>
          <w:iCs/>
        </w:rPr>
        <w:br/>
        <w:t>thum,</w:t>
      </w:r>
      <w:r>
        <w:t xml:space="preserve"> Ger. 39. Emac. 43. </w:t>
      </w:r>
      <w:r>
        <w:rPr>
          <w:i/>
          <w:iCs/>
        </w:rPr>
        <w:t xml:space="preserve">Schoenanthus, </w:t>
      </w:r>
      <w:r>
        <w:rPr>
          <w:i/>
          <w:iCs/>
          <w:lang w:val="la-Latn" w:eastAsia="la-Latn" w:bidi="la-Latn"/>
        </w:rPr>
        <w:t>sive Juncus</w:t>
      </w:r>
      <w:r>
        <w:rPr>
          <w:i/>
          <w:iCs/>
          <w:lang w:val="la-Latn" w:eastAsia="la-Latn" w:bidi="la-Latn"/>
        </w:rPr>
        <w:br/>
        <w:t xml:space="preserve">odoratus </w:t>
      </w:r>
      <w:r>
        <w:rPr>
          <w:i/>
          <w:iCs/>
        </w:rPr>
        <w:t>H. B. 2.</w:t>
      </w:r>
      <w:r>
        <w:t xml:space="preserve"> 515. Raii Hist. 2. 1310. </w:t>
      </w:r>
      <w:r>
        <w:rPr>
          <w:i/>
          <w:iCs/>
          <w:lang w:val="la-Latn" w:eastAsia="la-Latn" w:bidi="la-Latn"/>
        </w:rPr>
        <w:t>Juncus odo-</w:t>
      </w:r>
      <w:r>
        <w:rPr>
          <w:i/>
          <w:iCs/>
          <w:lang w:val="la-Latn" w:eastAsia="la-Latn" w:bidi="la-Latn"/>
        </w:rPr>
        <w:br/>
        <w:t>ratus sive aromaticus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C. B. P. 11. </w:t>
      </w:r>
      <w:r>
        <w:rPr>
          <w:i/>
          <w:iCs/>
          <w:lang w:val="la-Latn" w:eastAsia="la-Latn" w:bidi="la-Latn"/>
        </w:rPr>
        <w:t>Juncus-, rotundus</w:t>
      </w:r>
      <w:r>
        <w:rPr>
          <w:i/>
          <w:iCs/>
          <w:lang w:val="la-Latn" w:eastAsia="la-Latn" w:bidi="la-Latn"/>
        </w:rPr>
        <w:br/>
        <w:t>aromaticus ,O.</w:t>
      </w:r>
      <w:r>
        <w:rPr>
          <w:lang w:val="la-Latn" w:eastAsia="la-Latn" w:bidi="la-Latn"/>
        </w:rPr>
        <w:t xml:space="preserve"> B. Theat. 163. /uncus </w:t>
      </w:r>
      <w:r>
        <w:rPr>
          <w:i/>
          <w:iCs/>
          <w:lang w:val="la-Latn" w:eastAsia="la-Latn" w:bidi="la-Latn"/>
        </w:rPr>
        <w:t xml:space="preserve">odoratus tenuior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vertAlign w:val="subscript"/>
          <w:lang w:val="la-Latn" w:eastAsia="la-Latn" w:bidi="la-Latn"/>
        </w:rPr>
        <w:br/>
      </w:r>
      <w:r>
        <w:t xml:space="preserve">Parla </w:t>
      </w:r>
      <w:r>
        <w:rPr>
          <w:lang w:val="la-Latn" w:eastAsia="la-Latn" w:bidi="la-Latn"/>
        </w:rPr>
        <w:t xml:space="preserve">Theat. 144. </w:t>
      </w:r>
      <w:r>
        <w:rPr>
          <w:i/>
          <w:iCs/>
          <w:lang w:val="la-Latn" w:eastAsia="la-Latn" w:bidi="la-Latn"/>
        </w:rPr>
        <w:t>Gramen dactylon aromaticum, mul-</w:t>
      </w:r>
      <w:r>
        <w:rPr>
          <w:i/>
          <w:iCs/>
          <w:lang w:val="la-Latn" w:eastAsia="la-Latn" w:bidi="la-Latn"/>
        </w:rPr>
        <w:br/>
        <w:t xml:space="preserve">tiplici </w:t>
      </w:r>
      <w:r>
        <w:rPr>
          <w:i/>
          <w:iCs/>
        </w:rPr>
        <w:t>paniculâ</w:t>
      </w:r>
      <w:r>
        <w:rPr>
          <w:i/>
          <w:iCs/>
          <w:lang w:val="la-Latn" w:eastAsia="la-Latn" w:bidi="la-Latn"/>
        </w:rPr>
        <w:t>, spicis brevibus, tomento candicantibus</w:t>
      </w:r>
      <w:r>
        <w:rPr>
          <w:i/>
          <w:iCs/>
          <w:lang w:val="la-Latn" w:eastAsia="la-Latn" w:bidi="la-Latn"/>
        </w:rPr>
        <w:br/>
        <w:t>ex eodem pediculo binis</w:t>
      </w:r>
      <w:r>
        <w:rPr>
          <w:lang w:val="la-Latn" w:eastAsia="la-Latn" w:bidi="la-Latn"/>
        </w:rPr>
        <w:t xml:space="preserve"> , Pluk. Phytog. Tab. 190. Fig.</w:t>
      </w:r>
    </w:p>
    <w:p w14:paraId="7FF6EA92" w14:textId="77777777" w:rsidR="0042404D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1. </w:t>
      </w:r>
      <w:r>
        <w:rPr>
          <w:i/>
          <w:iCs/>
          <w:lang w:val="la-Latn" w:eastAsia="la-Latn" w:bidi="la-Latn"/>
        </w:rPr>
        <w:t>Gramen ad jancurn accedens aromaticum malus Sy-</w:t>
      </w:r>
      <w:r>
        <w:rPr>
          <w:i/>
          <w:iCs/>
          <w:lang w:val="la-Latn" w:eastAsia="la-Latn" w:bidi="la-Latn"/>
        </w:rPr>
        <w:br/>
        <w:t>riacum ,</w:t>
      </w:r>
      <w:r>
        <w:rPr>
          <w:lang w:val="la-Latn" w:eastAsia="la-Latn" w:bidi="la-Latn"/>
        </w:rPr>
        <w:t xml:space="preserve"> Hist. Oxon. 3. 229. </w:t>
      </w:r>
      <w:r>
        <w:rPr>
          <w:i/>
          <w:iCs/>
        </w:rPr>
        <w:t xml:space="preserve">Schœnante </w:t>
      </w:r>
      <w:r>
        <w:rPr>
          <w:i/>
          <w:iCs/>
          <w:lang w:val="la-Latn" w:eastAsia="la-Latn" w:bidi="la-Latn"/>
        </w:rPr>
        <w:t xml:space="preserve">, 8&gt;c </w:t>
      </w:r>
      <w:r>
        <w:rPr>
          <w:i/>
          <w:iCs/>
        </w:rPr>
        <w:t xml:space="preserve">Jonc </w:t>
      </w:r>
      <w:r>
        <w:rPr>
          <w:i/>
          <w:iCs/>
          <w:lang w:val="la-Latn" w:eastAsia="la-Latn" w:bidi="la-Latn"/>
        </w:rPr>
        <w:t>odo-</w:t>
      </w:r>
      <w:r>
        <w:rPr>
          <w:i/>
          <w:iCs/>
          <w:lang w:val="la-Latn" w:eastAsia="la-Latn" w:bidi="la-Latn"/>
        </w:rPr>
        <w:br/>
        <w:t>rant.</w:t>
      </w:r>
    </w:p>
    <w:p w14:paraId="3E91EB56" w14:textId="77777777" w:rsidR="0042404D" w:rsidRDefault="00000000">
      <w:pPr>
        <w:ind w:left="360" w:hanging="360"/>
      </w:pPr>
      <w:r>
        <w:t xml:space="preserve">Cette plante </w:t>
      </w:r>
      <w:r>
        <w:rPr>
          <w:lang w:val="la-Latn" w:eastAsia="la-Latn" w:bidi="la-Latn"/>
        </w:rPr>
        <w:t xml:space="preserve">, </w:t>
      </w:r>
      <w:r>
        <w:t>à qui l’on donne communément le nom de</w:t>
      </w:r>
      <w:r>
        <w:br/>
      </w:r>
      <w:r>
        <w:rPr>
          <w:i/>
          <w:iCs/>
        </w:rPr>
        <w:t>jonc</w:t>
      </w:r>
      <w:r>
        <w:t xml:space="preserve"> , n’est qu’une espece de </w:t>
      </w:r>
      <w:r>
        <w:rPr>
          <w:i/>
          <w:iCs/>
          <w:lang w:val="la-Latn" w:eastAsia="la-Latn" w:bidi="la-Latn"/>
        </w:rPr>
        <w:t>gramen</w:t>
      </w:r>
      <w:r>
        <w:rPr>
          <w:i/>
          <w:iCs/>
        </w:rPr>
        <w:t>,</w:t>
      </w:r>
      <w:r>
        <w:t xml:space="preserve"> dont la racine est</w:t>
      </w:r>
      <w:r>
        <w:br/>
        <w:t>petite &amp; fibreuse , &amp; les feuilles posées près-à-près , &amp;</w:t>
      </w:r>
      <w:r>
        <w:br/>
        <w:t>enfermées les unes dans les autres. Elles font longues,</w:t>
      </w:r>
      <w:r>
        <w:br/>
        <w:t>étroites &amp; d’une odeur fort agréable. Les tiges crois-</w:t>
      </w:r>
      <w:r>
        <w:br/>
        <w:t>sent à la hauteur d’un pié au plus, &amp; portent à leurs</w:t>
      </w:r>
      <w:r>
        <w:br/>
        <w:t>Eommités des fleurs rangées à double rang, petites &amp;</w:t>
      </w:r>
      <w:r>
        <w:br/>
        <w:t>veloutées. Elle croît dans l’Arabie &amp; dans les autres</w:t>
      </w:r>
      <w:r>
        <w:br/>
        <w:t>contrées de l’Orient. Ses feuilles sont feules d’ssage.</w:t>
      </w:r>
    </w:p>
    <w:p w14:paraId="7EFE054D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jonc odorant</w:t>
      </w:r>
      <w:r>
        <w:t xml:space="preserve"> est chaud &amp; dessiccatif; il leve les obs-</w:t>
      </w:r>
      <w:r>
        <w:br/>
        <w:t>tructions du foie &amp; de la rate , &amp; provoque les re-</w:t>
      </w:r>
      <w:r>
        <w:br/>
        <w:t>gles. 11 appaife les douleurs de matrice qui suivent</w:t>
      </w:r>
      <w:r>
        <w:br/>
        <w:t>l’accouchement; il excite l’urine , il nettoie les reins</w:t>
      </w:r>
      <w:r>
        <w:br/>
        <w:t>&amp; appasse la toux occasionnée par des vents enfermés</w:t>
      </w:r>
      <w:r>
        <w:br/>
        <w:t>dans l'estomac. Il entre dans deux fameufes compost-</w:t>
      </w:r>
      <w:r>
        <w:br/>
        <w:t>tions, l'avoir , la thériaque d’Andromaque &amp; le my-</w:t>
      </w:r>
      <w:r>
        <w:br/>
        <w:t xml:space="preserve">thridate. MILLER, </w:t>
      </w:r>
      <w:r>
        <w:rPr>
          <w:i/>
          <w:iCs/>
        </w:rPr>
        <w:t>Bot. Offe.</w:t>
      </w:r>
    </w:p>
    <w:p w14:paraId="721E4A9D" w14:textId="77777777" w:rsidR="0042404D" w:rsidRDefault="00000000">
      <w:pPr>
        <w:ind w:left="360" w:hanging="360"/>
      </w:pPr>
      <w:r>
        <w:t>Les feuilles &amp; les tiges font d’usage, elles ont un gout</w:t>
      </w:r>
      <w:r>
        <w:br/>
        <w:t>acre mêlé de quelque amertume fort agréable, &amp; une</w:t>
      </w:r>
      <w:r>
        <w:br/>
        <w:t>odeur extremement pénétrante. Elles font chaudes ,</w:t>
      </w:r>
      <w:r>
        <w:br/>
        <w:t>quelque peu astringentes, atténuantes &amp; compostées de</w:t>
      </w:r>
      <w:r>
        <w:br/>
        <w:t>parties volatiles. Ôn les emploie principalement dans</w:t>
      </w:r>
      <w:r>
        <w:br/>
        <w:t>les obstructions des regles, du foie &amp; de la rate, pour</w:t>
      </w:r>
      <w:r>
        <w:br/>
        <w:t>les enflures de l’estomac , le vomissement, le hoquet,</w:t>
      </w:r>
      <w:r>
        <w:br/>
        <w:t>la rétention d’urine &amp; les douleurs des reins &amp; de la</w:t>
      </w:r>
      <w:r>
        <w:br/>
        <w:t xml:space="preserve">vessie.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Schroder.</w:t>
      </w:r>
    </w:p>
    <w:p w14:paraId="0F215BC1" w14:textId="77777777" w:rsidR="0042404D" w:rsidRDefault="00000000">
      <w:r>
        <w:t xml:space="preserve">SCHOENOBATA </w:t>
      </w:r>
      <w:r>
        <w:rPr>
          <w:lang w:val="el-GR" w:eastAsia="el-GR" w:bidi="el-GR"/>
        </w:rPr>
        <w:t>, σχοινοβατία</w:t>
      </w:r>
      <w:r>
        <w:t xml:space="preserve">, de </w:t>
      </w:r>
      <w:r>
        <w:rPr>
          <w:lang w:val="el-GR" w:eastAsia="el-GR" w:bidi="el-GR"/>
        </w:rPr>
        <w:t xml:space="preserve">σχὸὶνος </w:t>
      </w:r>
      <w:r>
        <w:t>, corde , &amp;</w:t>
      </w:r>
      <w:r>
        <w:br/>
      </w:r>
      <w:r>
        <w:rPr>
          <w:lang w:val="el-GR" w:eastAsia="el-GR" w:bidi="el-GR"/>
        </w:rPr>
        <w:t xml:space="preserve">βαίνω, </w:t>
      </w:r>
      <w:r>
        <w:t>marcher. L’action de marcher ou de danfer fur</w:t>
      </w:r>
      <w:r>
        <w:br/>
        <w:t xml:space="preserve">la corde. On trouve ce mot dans Hippocrate,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Vic-</w:t>
      </w:r>
      <w:r>
        <w:rPr>
          <w:i/>
          <w:iCs/>
          <w:lang w:val="la-Latn" w:eastAsia="la-Latn" w:bidi="la-Latn"/>
        </w:rPr>
        <w:br/>
        <w:t>tus Ratione</w:t>
      </w:r>
      <w:r>
        <w:rPr>
          <w:i/>
          <w:iCs/>
        </w:rPr>
        <w:t>Æib. III.</w:t>
      </w:r>
      <w:r>
        <w:t xml:space="preserve"> Quelques-uns veulent qu’on liste</w:t>
      </w:r>
      <w:r>
        <w:br/>
      </w:r>
      <w:r>
        <w:rPr>
          <w:lang w:val="el-GR" w:eastAsia="el-GR" w:bidi="el-GR"/>
        </w:rPr>
        <w:t xml:space="preserve">κονιβατια, </w:t>
      </w:r>
      <w:r>
        <w:t>qui est une promenade sur le Eable, &amp; d’au-</w:t>
      </w:r>
      <w:r>
        <w:br/>
        <w:t xml:space="preserve">tres </w:t>
      </w:r>
      <w:r>
        <w:rPr>
          <w:lang w:val="el-GR" w:eastAsia="el-GR" w:bidi="el-GR"/>
        </w:rPr>
        <w:t>κοινιβατια</w:t>
      </w:r>
      <w:r>
        <w:t>, qui est une courEe qu’on fait en com-</w:t>
      </w:r>
      <w:r>
        <w:br/>
        <w:t>mun.</w:t>
      </w:r>
    </w:p>
    <w:p w14:paraId="0DC9B230" w14:textId="77777777" w:rsidR="0042404D" w:rsidRDefault="00000000">
      <w:r>
        <w:t xml:space="preserve">SCHOENOPRASSUM. Voyez </w:t>
      </w:r>
      <w:r>
        <w:rPr>
          <w:i/>
          <w:iCs/>
        </w:rPr>
        <w:t>Cepa.</w:t>
      </w:r>
    </w:p>
    <w:p w14:paraId="0DC5A253" w14:textId="77777777" w:rsidR="0042404D" w:rsidRDefault="00000000">
      <w:pPr>
        <w:ind w:left="360" w:hanging="360"/>
      </w:pPr>
      <w:r>
        <w:t xml:space="preserve">SCHORIGERIAM. On appelle </w:t>
      </w:r>
      <w:r>
        <w:rPr>
          <w:i/>
          <w:iCs/>
        </w:rPr>
        <w:t>battischorigeriam</w:t>
      </w:r>
      <w:r>
        <w:t xml:space="preserve"> une</w:t>
      </w:r>
      <w:r>
        <w:br/>
        <w:t>efpece d’ortie qui croît dans le Malabar.</w:t>
      </w:r>
    </w:p>
    <w:p w14:paraId="71F0F72E" w14:textId="77777777" w:rsidR="0042404D" w:rsidRDefault="00000000">
      <w:pPr>
        <w:ind w:left="360" w:hanging="360"/>
      </w:pPr>
      <w:r>
        <w:t>SCÉULLI. On trouve dans le Malabar deux arbrisseaux</w:t>
      </w:r>
      <w:r>
        <w:br/>
        <w:t xml:space="preserve">épineux de ce nom. L’un est </w:t>
      </w:r>
      <w:r>
        <w:rPr>
          <w:i/>
          <w:iCs/>
        </w:rPr>
        <w:t>lcpainasschulli s</w:t>
      </w:r>
      <w:r>
        <w:t xml:space="preserve"> </w:t>
      </w:r>
      <w:r>
        <w:rPr>
          <w:lang w:val="la-Latn" w:eastAsia="la-Latn" w:bidi="la-Latn"/>
        </w:rPr>
        <w:t>quine</w:t>
      </w:r>
      <w:r>
        <w:rPr>
          <w:lang w:val="la-Latn" w:eastAsia="la-Latn" w:bidi="la-Latn"/>
        </w:rPr>
        <w:br/>
      </w:r>
      <w:r>
        <w:t xml:space="preserve">possede aucune vertu médicinale ; l'autre le </w:t>
      </w:r>
      <w:r>
        <w:rPr>
          <w:i/>
          <w:iCs/>
        </w:rPr>
        <w:t>nir schtel-</w:t>
      </w:r>
      <w:r>
        <w:rPr>
          <w:i/>
          <w:iCs/>
        </w:rPr>
        <w:br/>
      </w:r>
      <w:r>
        <w:t>îi, dont les feuilles étant réduites en poudre &amp; mêlées</w:t>
      </w:r>
      <w:r>
        <w:br/>
        <w:t xml:space="preserve">avec l’huile </w:t>
      </w:r>
      <w:r>
        <w:rPr>
          <w:i/>
          <w:iCs/>
        </w:rPr>
        <w:t xml:space="preserve">du ficus </w:t>
      </w:r>
      <w:r>
        <w:rPr>
          <w:i/>
          <w:iCs/>
          <w:lang w:val="la-Latn" w:eastAsia="la-Latn" w:bidi="la-Latn"/>
        </w:rPr>
        <w:t>infernalis</w:t>
      </w:r>
      <w:r>
        <w:rPr>
          <w:lang w:val="la-Latn" w:eastAsia="la-Latn" w:bidi="la-Latn"/>
        </w:rPr>
        <w:t xml:space="preserve"> </w:t>
      </w:r>
      <w:r>
        <w:t xml:space="preserve">( voyez </w:t>
      </w:r>
      <w:r>
        <w:rPr>
          <w:i/>
          <w:iCs/>
        </w:rPr>
        <w:t>Glaucium</w:t>
      </w:r>
      <w:r>
        <w:t xml:space="preserve"> ) pase</w:t>
      </w:r>
      <w:r>
        <w:br/>
        <w:t>fent pour dissiper toutes Eortes de tumeurs, mais parti-</w:t>
      </w:r>
      <w:r>
        <w:br/>
        <w:t>culierement celles qui viennent aux parties génitales.</w:t>
      </w:r>
    </w:p>
    <w:p w14:paraId="4447A648" w14:textId="77777777" w:rsidR="0042404D" w:rsidRDefault="00000000">
      <w:pPr>
        <w:ind w:left="360" w:hanging="360"/>
      </w:pPr>
      <w:r>
        <w:t>SCHUNDA-PANA, est le nom d’un palmier qui croît</w:t>
      </w:r>
      <w:r>
        <w:br/>
        <w:t xml:space="preserve">dans le Malabar. Voyez </w:t>
      </w:r>
      <w:r>
        <w:rPr>
          <w:i/>
          <w:iCs/>
          <w:lang w:val="la-Latn" w:eastAsia="la-Latn" w:bidi="la-Latn"/>
        </w:rPr>
        <w:t>Palma.</w:t>
      </w:r>
    </w:p>
    <w:p w14:paraId="0BC2FAB1" w14:textId="77777777" w:rsidR="0042404D" w:rsidRDefault="00000000">
      <w:r>
        <w:rPr>
          <w:b/>
          <w:bCs/>
        </w:rPr>
        <w:t>SCI</w:t>
      </w:r>
    </w:p>
    <w:p w14:paraId="5218064E" w14:textId="77777777" w:rsidR="0042404D" w:rsidRDefault="00000000">
      <w:r>
        <w:t xml:space="preserve">SCIÆNA. Voyez </w:t>
      </w:r>
      <w:r>
        <w:rPr>
          <w:i/>
          <w:iCs/>
          <w:lang w:val="la-Latn" w:eastAsia="la-Latn" w:bidi="la-Latn"/>
        </w:rPr>
        <w:t>Umbra.</w:t>
      </w:r>
    </w:p>
    <w:p w14:paraId="7EB6CC67" w14:textId="77777777" w:rsidR="0042404D" w:rsidRDefault="00000000">
      <w:pPr>
        <w:ind w:left="360" w:hanging="360"/>
      </w:pPr>
      <w:r>
        <w:t xml:space="preserve">SCIAMACHIA, ou SCHIOMACHIA, de </w:t>
      </w:r>
      <w:r>
        <w:rPr>
          <w:lang w:val="el-GR" w:eastAsia="el-GR" w:bidi="el-GR"/>
        </w:rPr>
        <w:t xml:space="preserve">σχία, </w:t>
      </w:r>
      <w:r>
        <w:t>om-</w:t>
      </w:r>
      <w:r>
        <w:br/>
        <w:t>bre</w:t>
      </w:r>
      <w:r>
        <w:rPr>
          <w:lang w:val="el-GR" w:eastAsia="el-GR" w:bidi="el-GR"/>
        </w:rPr>
        <w:t>, μάχομαι</w:t>
      </w:r>
      <w:r>
        <w:t>, Ee battre, combattre ; eEpece d’exercice</w:t>
      </w:r>
      <w:r>
        <w:br/>
        <w:t>en ufage chez les Anciens, qui consistoit dans des agi-</w:t>
      </w:r>
      <w:r>
        <w:br/>
        <w:t>tationsdes bras, pareilles à celles d’une persimne qui</w:t>
      </w:r>
      <w:r>
        <w:br/>
        <w:t>sebattroit avec sim ombre.</w:t>
      </w:r>
    </w:p>
    <w:p w14:paraId="45CC851A" w14:textId="77777777" w:rsidR="0042404D" w:rsidRDefault="00000000">
      <w:r>
        <w:t>SCI 1350</w:t>
      </w:r>
    </w:p>
    <w:p w14:paraId="521B0FAF" w14:textId="77777777" w:rsidR="0042404D" w:rsidRDefault="00000000">
      <w:r>
        <w:rPr>
          <w:b/>
          <w:bCs/>
        </w:rPr>
        <w:t xml:space="preserve">SCIATICA, </w:t>
      </w:r>
      <w:r>
        <w:rPr>
          <w:i/>
          <w:iCs/>
        </w:rPr>
        <w:t>sciatique.</w:t>
      </w:r>
    </w:p>
    <w:p w14:paraId="73359339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sciatique</w:t>
      </w:r>
      <w:r>
        <w:t xml:space="preserve"> consiste dans une douleur pesiante, siourde </w:t>
      </w:r>
      <w:r>
        <w:rPr>
          <w:i/>
          <w:iCs/>
        </w:rPr>
        <w:t>i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mordicante </w:t>
      </w:r>
      <w:r>
        <w:t>&amp; continuelle dans l’articulation du fémur</w:t>
      </w:r>
      <w:r>
        <w:br/>
        <w:t>avec l’os ischion &amp; les parties adjacentes. Elle peut</w:t>
      </w:r>
      <w:r>
        <w:br/>
        <w:t>venir de la même caufe que la goute , mais elle est cau-</w:t>
      </w:r>
      <w:r>
        <w:br/>
        <w:t>sée le plus fouvent par le froid qulon a pris, ou par l'air</w:t>
      </w:r>
      <w:r>
        <w:br/>
        <w:t>auquel on s’est expofé fans précaution. Elle peut en-</w:t>
      </w:r>
      <w:r>
        <w:br/>
        <w:t>cote être occasionnée par les contusions &amp; les maladies</w:t>
      </w:r>
      <w:r>
        <w:br/>
        <w:t>vénériennes.</w:t>
      </w:r>
    </w:p>
    <w:p w14:paraId="695DEC10" w14:textId="77777777" w:rsidR="0042404D" w:rsidRDefault="00000000">
      <w:pPr>
        <w:ind w:left="360" w:hanging="360"/>
      </w:pPr>
      <w:r>
        <w:t>Elle attaque souvent ceux qui ont eu la cuisse difloquée,</w:t>
      </w:r>
      <w:r>
        <w:br/>
      </w:r>
      <w:r>
        <w:lastRenderedPageBreak/>
        <w:t>furtout dans les changemens de tems, &amp; continue quel-</w:t>
      </w:r>
      <w:r>
        <w:br/>
        <w:t>quefois pendant tout PhÎVer. Les hommes &amp; les fern-</w:t>
      </w:r>
      <w:r>
        <w:br/>
        <w:t>mes, les jeunes gens &amp; les vieillards font également</w:t>
      </w:r>
      <w:r>
        <w:br/>
        <w:t>fujets à cette maladie , qui est rarement accompagnée</w:t>
      </w:r>
      <w:r>
        <w:br/>
        <w:t>de tumeur externe ou d’inflammation.La douleur qu’el-</w:t>
      </w:r>
      <w:r>
        <w:br/>
        <w:t>le causte est beaucoup moins aiguë que dans les autres</w:t>
      </w:r>
      <w:r>
        <w:br/>
        <w:t>eEpeCes de goutes, &amp; bien qu’elle ait des rémissions,</w:t>
      </w:r>
      <w:r>
        <w:br/>
        <w:t>néantmoins elle est ordinairement continuelle, &amp; elle</w:t>
      </w:r>
      <w:r>
        <w:br/>
        <w:t>augmente lorsqu’on marche ou qu’on demeure long-</w:t>
      </w:r>
      <w:r>
        <w:br/>
        <w:t xml:space="preserve">tems dans la même posture. </w:t>
      </w:r>
      <w:r>
        <w:rPr>
          <w:lang w:val="la-Latn" w:eastAsia="la-Latn" w:bidi="la-Latn"/>
        </w:rPr>
        <w:t xml:space="preserve">Lolaque </w:t>
      </w:r>
      <w:r>
        <w:t xml:space="preserve">la </w:t>
      </w:r>
      <w:r>
        <w:rPr>
          <w:i/>
          <w:iCs/>
        </w:rPr>
        <w:t>sciatique</w:t>
      </w:r>
      <w:r>
        <w:t xml:space="preserve"> est in-</w:t>
      </w:r>
      <w:r>
        <w:br/>
        <w:t>vétérée , elle causie quelquefois , furtout aux persimnes</w:t>
      </w:r>
      <w:r>
        <w:br/>
        <w:t>d’une habitude délicate, lâche , ou corpulente, un re-</w:t>
      </w:r>
      <w:r>
        <w:br/>
        <w:t>lâchement des ligamens , lequel est suivi d’un boite-</w:t>
      </w:r>
      <w:r>
        <w:br/>
        <w:t xml:space="preserve">ment &amp; d’une dissiculté à </w:t>
      </w:r>
      <w:r>
        <w:rPr>
          <w:i/>
          <w:iCs/>
        </w:rPr>
        <w:t>se</w:t>
      </w:r>
      <w:r>
        <w:t xml:space="preserve"> mouVoir, &amp; lorsqu’elle</w:t>
      </w:r>
      <w:r>
        <w:br/>
        <w:t>augmente, une luxation partiale. La</w:t>
      </w:r>
      <w:r>
        <w:rPr>
          <w:i/>
          <w:iCs/>
        </w:rPr>
        <w:t>smatique</w:t>
      </w:r>
      <w:r>
        <w:t xml:space="preserve"> est quel-</w:t>
      </w:r>
      <w:r>
        <w:br/>
        <w:t>quefois produite dans les Vieillards par tout ce qui re-</w:t>
      </w:r>
      <w:r>
        <w:br/>
        <w:t>lâche , raccourcit ou obstrue les nerfs des cuisses, des</w:t>
      </w:r>
      <w:r>
        <w:br/>
        <w:t>jambes &amp; des piés ; &amp; si ce relâchement , cette con-</w:t>
      </w:r>
      <w:r>
        <w:br/>
        <w:t>traction, ou cette obstruction est Violente ou de lon-</w:t>
      </w:r>
      <w:r>
        <w:br/>
        <w:t>gue durée , elle caufe la paralysie &amp; ensisite l’atrophie</w:t>
      </w:r>
      <w:r>
        <w:br/>
        <w:t>des parties.</w:t>
      </w:r>
    </w:p>
    <w:p w14:paraId="5336137A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sciatique</w:t>
      </w:r>
      <w:r>
        <w:t xml:space="preserve"> est rarement mortelle &amp; dangereuse , mais</w:t>
      </w:r>
      <w:r>
        <w:br/>
        <w:t>elle dure fouVent long-tems ; &amp; lorsqu’elle proVÎent</w:t>
      </w:r>
      <w:r>
        <w:br/>
        <w:t>d’un coup, d’une chute, d’une Vérole, ou de Vieillesse,</w:t>
      </w:r>
      <w:r>
        <w:br/>
        <w:t>elle reVÎent souvent dans les tems froids, &amp; ne quitte</w:t>
      </w:r>
      <w:r>
        <w:br/>
        <w:t>le malade qu’au retour de la belle faifon. La paralysie</w:t>
      </w:r>
      <w:r>
        <w:br/>
        <w:t>&amp; l'atrophie des parties font de très-mauvais fympto-</w:t>
      </w:r>
      <w:r>
        <w:br/>
        <w:t>mes.</w:t>
      </w:r>
    </w:p>
    <w:p w14:paraId="5C961E36" w14:textId="77777777" w:rsidR="0042404D" w:rsidRDefault="00000000">
      <w:r>
        <w:rPr>
          <w:i/>
          <w:iCs/>
        </w:rPr>
        <w:t>Lcsfciaelques</w:t>
      </w:r>
      <w:r>
        <w:t xml:space="preserve"> qui proviennent d’une caufe interne, de-</w:t>
      </w:r>
      <w:r>
        <w:br/>
        <w:t>mandent beaucoup d’exactitude dans le régime, &amp;</w:t>
      </w:r>
      <w:r>
        <w:br/>
        <w:t>celles qui fiant causées par la vieillesse, une diete nour-</w:t>
      </w:r>
      <w:r>
        <w:br/>
        <w:t>rissante &amp; balsamique. La diete doit être modérée</w:t>
      </w:r>
      <w:r>
        <w:br/>
        <w:t>dans les autres cas : mais il faut en même-tems que le</w:t>
      </w:r>
      <w:r>
        <w:br/>
        <w:t xml:space="preserve">malade </w:t>
      </w:r>
      <w:r>
        <w:rPr>
          <w:i/>
          <w:iCs/>
        </w:rPr>
        <w:t>se</w:t>
      </w:r>
      <w:r>
        <w:t xml:space="preserve"> tienne chaudement &amp; qu’il fasse un exercice</w:t>
      </w:r>
      <w:r>
        <w:br/>
        <w:t>convenable.</w:t>
      </w:r>
    </w:p>
    <w:p w14:paraId="0611F73B" w14:textId="77777777" w:rsidR="0042404D" w:rsidRDefault="00000000">
      <w:r>
        <w:t>La faignée est extremement salutaire dans la cure de la</w:t>
      </w:r>
      <w:r>
        <w:br/>
      </w:r>
      <w:r>
        <w:rPr>
          <w:i/>
          <w:iCs/>
        </w:rPr>
        <w:t>sciatique,</w:t>
      </w:r>
      <w:r>
        <w:t xml:space="preserve"> pourvu que le sujet ne S011 ni trop foible ni</w:t>
      </w:r>
      <w:r>
        <w:br/>
        <w:t>trop âgé. Elle doit être fuÎVie le lendemain d’un émé-</w:t>
      </w:r>
      <w:r>
        <w:br/>
        <w:t>tique d’ipécacuanha, &amp; s’il est befoin, d’tme potion</w:t>
      </w:r>
      <w:r>
        <w:br/>
        <w:t>parégorique, qu’on peut préparer comme il fuit :</w:t>
      </w:r>
    </w:p>
    <w:p w14:paraId="7A463E57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666CFAA" wp14:editId="11398DF1">
            <wp:extent cx="3200400" cy="1040130"/>
            <wp:effectExtent l="0" t="0" r="0" b="0"/>
            <wp:docPr id="20" name="Picut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32004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7A60" w14:textId="77777777" w:rsidR="0042404D" w:rsidRDefault="00000000">
      <w:r>
        <w:t>Faites une potion à prendre en fe mettant au lit.</w:t>
      </w:r>
    </w:p>
    <w:p w14:paraId="6CADAEEE" w14:textId="77777777" w:rsidR="0042404D" w:rsidRDefault="00000000">
      <w:pPr>
        <w:ind w:left="360" w:hanging="360"/>
      </w:pPr>
      <w:r>
        <w:t>On la réitérera fuppofé que la douleur foit Violente &amp;</w:t>
      </w:r>
      <w:r>
        <w:br/>
        <w:t>que le malade ne puisse point prendre de repos ; autre-</w:t>
      </w:r>
      <w:r>
        <w:br/>
        <w:t>ment il Vaut mieux s’en passer.</w:t>
      </w:r>
    </w:p>
    <w:p w14:paraId="5E1CDC9E" w14:textId="77777777" w:rsidR="0042404D" w:rsidRDefault="00000000">
      <w:pPr>
        <w:ind w:left="360" w:hanging="360"/>
      </w:pPr>
      <w:r>
        <w:t>On estime beaucoup les émétiques de turbith minérsiI</w:t>
      </w:r>
      <w:r>
        <w:br/>
        <w:t xml:space="preserve">dans la </w:t>
      </w:r>
      <w:r>
        <w:rPr>
          <w:i/>
          <w:iCs/>
        </w:rPr>
        <w:t>sciatique, 8e</w:t>
      </w:r>
      <w:r>
        <w:t xml:space="preserve"> on peut les donner commodément</w:t>
      </w:r>
      <w:r>
        <w:br/>
        <w:t>de la maniere suivante.</w:t>
      </w:r>
    </w:p>
    <w:p w14:paraId="1448727E" w14:textId="77777777" w:rsidR="0042404D" w:rsidRDefault="00000000">
      <w:r>
        <w:t xml:space="preserve">Prenez </w:t>
      </w:r>
      <w:r>
        <w:rPr>
          <w:i/>
          <w:iCs/>
        </w:rPr>
        <w:t>de turbith minéral asixgrains ;</w:t>
      </w:r>
      <w:r>
        <w:rPr>
          <w:i/>
          <w:iCs/>
        </w:rPr>
        <w:br/>
        <w:t>d’ipécacuanha en poudre, quinze grains s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 xml:space="preserve">conferve </w:t>
      </w:r>
      <w:r>
        <w:rPr>
          <w:i/>
          <w:iCs/>
        </w:rPr>
        <w:t>de romarin, autant qu’il en faut pour</w:t>
      </w:r>
      <w:r>
        <w:rPr>
          <w:i/>
          <w:iCs/>
        </w:rPr>
        <w:br/>
        <w:t>un bol.</w:t>
      </w:r>
    </w:p>
    <w:p w14:paraId="3A5CFE20" w14:textId="77777777" w:rsidR="0042404D" w:rsidRDefault="00000000">
      <w:r>
        <w:t xml:space="preserve">Après l’opération duquel on prendra le remede </w:t>
      </w:r>
      <w:r>
        <w:rPr>
          <w:lang w:val="la-Latn" w:eastAsia="la-Latn" w:bidi="la-Latn"/>
        </w:rPr>
        <w:t>EuiVant»</w:t>
      </w:r>
      <w:r>
        <w:br w:type="page"/>
      </w:r>
    </w:p>
    <w:p w14:paraId="1C8DEDDD" w14:textId="77777777" w:rsidR="0042404D" w:rsidRDefault="00000000">
      <w:r>
        <w:lastRenderedPageBreak/>
        <w:t>135</w:t>
      </w:r>
      <w:r>
        <w:rPr>
          <w:vertAlign w:val="superscript"/>
        </w:rPr>
        <w:t>1</w:t>
      </w:r>
      <w:r>
        <w:t xml:space="preserve"> SCI</w:t>
      </w:r>
    </w:p>
    <w:p w14:paraId="0BEB01C4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8072094" wp14:editId="7479B949">
            <wp:extent cx="3239135" cy="2336165"/>
            <wp:effectExtent l="0" t="0" r="0" b="0"/>
            <wp:docPr id="21" name="Picut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23913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84CF" w14:textId="77777777" w:rsidR="0042404D" w:rsidRDefault="00000000">
      <w:r>
        <w:t>Mêlez pour une potion.</w:t>
      </w:r>
    </w:p>
    <w:p w14:paraId="5586D369" w14:textId="77777777" w:rsidR="0042404D" w:rsidRDefault="00000000">
      <w:pPr>
        <w:ind w:left="360" w:hanging="360"/>
      </w:pPr>
      <w:r>
        <w:t>On augmente l’opération des purgatifs qu’on donne or-</w:t>
      </w:r>
      <w:r>
        <w:br/>
        <w:t>dinairement après l’émétique au moyen du mercure</w:t>
      </w:r>
      <w:r>
        <w:br/>
        <w:t>doux qu’on y ajoute de la maniere fuiVante.</w:t>
      </w:r>
    </w:p>
    <w:p w14:paraId="306957A9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jalap en poudre, deux scrupules»</w:t>
      </w:r>
      <w:r>
        <w:rPr>
          <w:i/>
          <w:iCs/>
        </w:rPr>
        <w:br/>
        <w:t>de mercure doux , demtoscrupule ;</w:t>
      </w:r>
      <w:r>
        <w:rPr>
          <w:i/>
          <w:iCs/>
        </w:rPr>
        <w:br/>
        <w:t>d’huile de sassafras, demi-goutte ;</w:t>
      </w:r>
    </w:p>
    <w:p w14:paraId="5454B32E" w14:textId="77777777" w:rsidR="0042404D" w:rsidRDefault="00000000">
      <w:pPr>
        <w:ind w:left="360" w:hanging="360"/>
      </w:pPr>
      <w:r>
        <w:rPr>
          <w:i/>
          <w:iCs/>
        </w:rPr>
        <w:t>de sirop de rhubarbe,</w:t>
      </w:r>
      <w:r>
        <w:t xml:space="preserve"> autant qu’il en faut pour un</w:t>
      </w:r>
      <w:r>
        <w:br/>
        <w:t>bol qu’on prendra le matin ayec un régime con-</w:t>
      </w:r>
      <w:r>
        <w:br/>
        <w:t>venable, &amp; qu’on réitérera deux fois par fe-</w:t>
      </w:r>
      <w:r>
        <w:br/>
        <w:t>maine pendant un mois &amp; demi.</w:t>
      </w:r>
    </w:p>
    <w:p w14:paraId="506ABBCF" w14:textId="77777777" w:rsidR="0042404D" w:rsidRDefault="00000000">
      <w:pPr>
        <w:ind w:left="360" w:hanging="360"/>
      </w:pPr>
      <w:r>
        <w:rPr>
          <w:b/>
          <w:bCs/>
        </w:rPr>
        <w:t xml:space="preserve">A </w:t>
      </w:r>
      <w:r>
        <w:t>l’égard de ceux qui sont vieux ou affaiblis, il convient</w:t>
      </w:r>
      <w:r>
        <w:br/>
        <w:t>de leur donner des purgatifs doux auxquels on join-</w:t>
      </w:r>
      <w:r>
        <w:br/>
        <w:t>dra alternatiVement pendant quelque-tems une dofe</w:t>
      </w:r>
      <w:r>
        <w:br/>
        <w:t>de mercure doux. Supposé que les cathartiques ope-</w:t>
      </w:r>
      <w:r>
        <w:br/>
        <w:t>rent aVec Violence , &amp; que la douleur augmente, il</w:t>
      </w:r>
      <w:r>
        <w:br/>
        <w:t>faut aVoir recours aux parégoriques. Comme les pilu-</w:t>
      </w:r>
      <w:r>
        <w:br/>
        <w:t>les de Mathieu fiant un opiat de nature diaphonique</w:t>
      </w:r>
      <w:r>
        <w:br/>
        <w:t>&amp; diurétique, elles paroissent propres dans le cas dont</w:t>
      </w:r>
      <w:r>
        <w:br/>
        <w:t>il s’agit. Les préparations des bois conViennent dans</w:t>
      </w:r>
      <w:r>
        <w:br/>
        <w:t>les jours intermédiats, mais furtout après que le cours</w:t>
      </w:r>
      <w:r>
        <w:br/>
        <w:t>des purgatifs est achevé.</w:t>
      </w:r>
    </w:p>
    <w:p w14:paraId="29B3D4B5" w14:textId="77777777" w:rsidR="0042404D" w:rsidRDefault="00000000">
      <w:r>
        <w:t>Par exemple,</w:t>
      </w:r>
    </w:p>
    <w:p w14:paraId="72F3FBCB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CC61875" wp14:editId="56A532EB">
            <wp:extent cx="3250565" cy="685800"/>
            <wp:effectExtent l="0" t="0" r="0" b="0"/>
            <wp:docPr id="22" name="Picut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325056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84FF" w14:textId="77777777" w:rsidR="0042404D" w:rsidRDefault="00000000">
      <w:pPr>
        <w:ind w:left="360" w:hanging="360"/>
      </w:pPr>
      <w:r>
        <w:t>Faites-les bouillir pendant dix heures dans de l’eau de</w:t>
      </w:r>
      <w:r>
        <w:br/>
        <w:t>fontaine, dans un Vaisseau bien fermé, de manie-</w:t>
      </w:r>
      <w:r>
        <w:br/>
        <w:t>re qu’il reste huit chopines de liqueur, dont on</w:t>
      </w:r>
      <w:r>
        <w:br/>
        <w:t>suera pour boisson ordinaire après l’aVoir coulée.</w:t>
      </w:r>
    </w:p>
    <w:p w14:paraId="0F6DF3FF" w14:textId="77777777" w:rsidR="0042404D" w:rsidRDefault="00000000">
      <w:pPr>
        <w:ind w:left="360" w:hanging="360"/>
      </w:pPr>
      <w:r>
        <w:t>Il faut persister dans Pufage de ces remedes pendant cinq</w:t>
      </w:r>
      <w:r>
        <w:br/>
        <w:t>ou six semaines au moins &amp; donner durant tout ce</w:t>
      </w:r>
      <w:r>
        <w:br/>
        <w:t xml:space="preserve">tems - là au malade le bol </w:t>
      </w:r>
      <w:r>
        <w:rPr>
          <w:lang w:val="la-Latn" w:eastAsia="la-Latn" w:bidi="la-Latn"/>
        </w:rPr>
        <w:t xml:space="preserve">fulcant, </w:t>
      </w:r>
      <w:r>
        <w:t xml:space="preserve">lorsqu’il va </w:t>
      </w:r>
      <w:r>
        <w:rPr>
          <w:i/>
          <w:iCs/>
        </w:rPr>
        <w:t>se</w:t>
      </w:r>
      <w:r>
        <w:t xml:space="preserve"> cou-</w:t>
      </w:r>
      <w:r>
        <w:br/>
        <w:t>cher.</w:t>
      </w:r>
    </w:p>
    <w:p w14:paraId="08362A73" w14:textId="77777777" w:rsidR="0042404D" w:rsidRDefault="00000000">
      <w:pPr>
        <w:tabs>
          <w:tab w:val="left" w:pos="2903"/>
        </w:tabs>
        <w:ind w:left="360" w:hanging="360"/>
      </w:pPr>
      <w:r>
        <w:t xml:space="preserve">Prenez </w:t>
      </w:r>
      <w:r>
        <w:rPr>
          <w:i/>
          <w:iCs/>
        </w:rPr>
        <w:t>de cinabre d’antimoine , un scrupule s</w:t>
      </w:r>
      <w:r>
        <w:rPr>
          <w:i/>
          <w:iCs/>
        </w:rPr>
        <w:br/>
        <w:t xml:space="preserve">de gomme de gayac, </w:t>
      </w:r>
      <w:r>
        <w:t>n » ,</w:t>
      </w:r>
      <w:r>
        <w:br/>
      </w:r>
      <w:r>
        <w:rPr>
          <w:i/>
          <w:iCs/>
        </w:rPr>
        <w:t>de camphre,</w:t>
      </w:r>
      <w:r>
        <w:rPr>
          <w:i/>
          <w:iCs/>
        </w:rPr>
        <w:tab/>
        <w:t>d</w:t>
      </w:r>
      <w:r>
        <w:rPr>
          <w:i/>
          <w:iCs/>
          <w:vertAlign w:val="superscript"/>
        </w:rPr>
        <w:t>de Cha</w:t>
      </w:r>
      <w:r>
        <w:rPr>
          <w:i/>
          <w:iCs/>
        </w:rPr>
        <w:t>^</w:t>
      </w:r>
      <w:r>
        <w:rPr>
          <w:i/>
          <w:iCs/>
          <w:vertAlign w:val="superscript"/>
        </w:rPr>
        <w:t>ue</w:t>
      </w:r>
      <w:r>
        <w:rPr>
          <w:i/>
          <w:iCs/>
        </w:rPr>
        <w:t>’ ctncIgratns ;</w:t>
      </w:r>
    </w:p>
    <w:p w14:paraId="210722B8" w14:textId="77777777" w:rsidR="0042404D" w:rsidRDefault="00000000">
      <w:pPr>
        <w:ind w:firstLine="360"/>
      </w:pPr>
      <w:r>
        <w:rPr>
          <w:i/>
          <w:iCs/>
        </w:rPr>
        <w:t>de scl volatil déambre quatre grains ;</w:t>
      </w:r>
    </w:p>
    <w:p w14:paraId="29CBB560" w14:textId="77777777" w:rsidR="0042404D" w:rsidRDefault="00000000">
      <w:pPr>
        <w:ind w:firstLine="360"/>
      </w:pPr>
      <w:r>
        <w:rPr>
          <w:i/>
          <w:iCs/>
        </w:rPr>
        <w:t>d’huile de sasseafras s une goutte ;</w:t>
      </w:r>
    </w:p>
    <w:p w14:paraId="06F9F720" w14:textId="77777777" w:rsidR="0042404D" w:rsidRDefault="00000000">
      <w:pPr>
        <w:ind w:firstLine="360"/>
      </w:pPr>
      <w:r>
        <w:rPr>
          <w:i/>
          <w:iCs/>
        </w:rPr>
        <w:t>de conscrve d’oseille sauvage , demi-once ;</w:t>
      </w:r>
    </w:p>
    <w:p w14:paraId="3E8A3289" w14:textId="77777777" w:rsidR="0042404D" w:rsidRDefault="00000000">
      <w:pPr>
        <w:ind w:left="360" w:hanging="360"/>
      </w:pPr>
      <w:r>
        <w:rPr>
          <w:i/>
          <w:iCs/>
        </w:rPr>
        <w:t>de sirop balsamique s autant qu’il en faut pour un</w:t>
      </w:r>
      <w:r>
        <w:rPr>
          <w:i/>
          <w:iCs/>
        </w:rPr>
        <w:br/>
        <w:t>bol.</w:t>
      </w:r>
    </w:p>
    <w:p w14:paraId="56C1762E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LoTque </w:t>
      </w:r>
      <w:r>
        <w:t>les malades font d’une habitude maigre, hecti-</w:t>
      </w:r>
      <w:r>
        <w:br/>
        <w:t>que &amp; foible, on peut mêler les balsamiques, tels que</w:t>
      </w:r>
      <w:r>
        <w:br/>
        <w:t>le blanc de baleine, les baumes du Pérou &amp; de Tolu,</w:t>
      </w:r>
      <w:r>
        <w:br/>
        <w:t>aVec les remedes dont on a parlé. Les bains de lait</w:t>
      </w:r>
      <w:r>
        <w:br/>
        <w:t>tout chauds font aussi falutaires pour ces fortes de sii-</w:t>
      </w:r>
      <w:r>
        <w:br/>
        <w:t>jets, que ceux qui sirnt froids pour les personnes dont</w:t>
      </w:r>
      <w:r>
        <w:br/>
        <w:t>les folides sellât trop relâchés.</w:t>
      </w:r>
    </w:p>
    <w:p w14:paraId="56DF9654" w14:textId="77777777" w:rsidR="0042404D" w:rsidRDefault="00000000">
      <w:r>
        <w:t>SCI 1352</w:t>
      </w:r>
    </w:p>
    <w:p w14:paraId="5A9709A1" w14:textId="77777777" w:rsidR="0042404D" w:rsidRDefault="00000000">
      <w:pPr>
        <w:ind w:left="360" w:hanging="360"/>
      </w:pPr>
      <w:r>
        <w:t>Les remedes externes ne font point à négliger lorfque la</w:t>
      </w:r>
      <w:r>
        <w:br/>
        <w:t>partie est relâchée.</w:t>
      </w:r>
    </w:p>
    <w:p w14:paraId="6F593BA7" w14:textId="77777777" w:rsidR="0042404D" w:rsidRDefault="00000000">
      <w:r>
        <w:t>Par exemple,</w:t>
      </w:r>
    </w:p>
    <w:p w14:paraId="4D527186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A9F494D" wp14:editId="6BCBBFF9">
            <wp:extent cx="3175000" cy="864235"/>
            <wp:effectExtent l="0" t="0" r="0" b="0"/>
            <wp:docPr id="23" name="Picut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1750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0542" w14:textId="77777777" w:rsidR="0042404D" w:rsidRDefault="00000000">
      <w:pPr>
        <w:ind w:left="360" w:hanging="360"/>
      </w:pPr>
      <w:r>
        <w:t>Mêlez pour un onguent, que vous étendrez fils un mor-</w:t>
      </w:r>
      <w:r>
        <w:br/>
        <w:t>ceau de peau pour l’appliquer siIr la partie affec-</w:t>
      </w:r>
      <w:r>
        <w:br/>
        <w:t>tée.</w:t>
      </w:r>
    </w:p>
    <w:p w14:paraId="3D089E2D" w14:textId="77777777" w:rsidR="0042404D" w:rsidRDefault="00000000">
      <w:pPr>
        <w:ind w:left="360" w:hanging="360"/>
      </w:pPr>
      <w:r>
        <w:t xml:space="preserve">Le topique </w:t>
      </w:r>
      <w:r>
        <w:rPr>
          <w:lang w:val="la-Latn" w:eastAsia="la-Latn" w:bidi="la-Latn"/>
        </w:rPr>
        <w:t xml:space="preserve">sulcant </w:t>
      </w:r>
      <w:r>
        <w:t>est d’usage lorfque la partie est re-</w:t>
      </w:r>
      <w:r>
        <w:br/>
        <w:t>tirée.</w:t>
      </w:r>
    </w:p>
    <w:p w14:paraId="0EA8FF17" w14:textId="77777777" w:rsidR="0042404D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0290ABB9" wp14:editId="031879DB">
            <wp:extent cx="3225800" cy="774700"/>
            <wp:effectExtent l="0" t="0" r="0" b="0"/>
            <wp:docPr id="24" name="Picut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225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C790" w14:textId="77777777" w:rsidR="0042404D" w:rsidRDefault="00000000">
      <w:pPr>
        <w:ind w:left="360" w:hanging="360"/>
      </w:pPr>
      <w:r>
        <w:t>Mêlez &amp; appliquez en forme d’emplâtre fur la partie ma-</w:t>
      </w:r>
      <w:r>
        <w:br/>
        <w:t>lade,</w:t>
      </w:r>
    </w:p>
    <w:p w14:paraId="5D4A873F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LoTque </w:t>
      </w:r>
      <w:r>
        <w:t>lesangestappatlVri &amp; la circulation languissan-</w:t>
      </w:r>
      <w:r>
        <w:br/>
        <w:t>te, rien n’est plus salutaire qu’un cours d’eaux caly-</w:t>
      </w:r>
      <w:r>
        <w:br/>
        <w:t>bées : mais dans l'extrémité opposée, il faut employer</w:t>
      </w:r>
      <w:r>
        <w:br/>
        <w:t>le lait &amp; les poudres testacées.</w:t>
      </w:r>
    </w:p>
    <w:p w14:paraId="0F3374F9" w14:textId="77777777" w:rsidR="0042404D" w:rsidRDefault="00000000">
      <w:pPr>
        <w:ind w:left="360" w:hanging="360"/>
      </w:pPr>
      <w:r>
        <w:t>La goute s’empare quelquefois de l’ifchion &amp; du coc-</w:t>
      </w:r>
      <w:r>
        <w:br/>
        <w:t>cyx, &amp; produit les mêmes fymptomes que ceux qu’on</w:t>
      </w:r>
      <w:r>
        <w:br/>
        <w:t xml:space="preserve">obEerve dans la </w:t>
      </w:r>
      <w:r>
        <w:rPr>
          <w:i/>
          <w:iCs/>
        </w:rPr>
        <w:t>sciatique,</w:t>
      </w:r>
      <w:r>
        <w:t xml:space="preserve"> Eaufla différence des parties.</w:t>
      </w:r>
      <w:r>
        <w:br/>
        <w:t>Cette maladie est ordinairement très-cruelle &amp; très-</w:t>
      </w:r>
      <w:r>
        <w:br/>
        <w:t>difficile à guérir : &amp; lors , comme il arrice quelque-</w:t>
      </w:r>
      <w:r>
        <w:br/>
        <w:t>fois , que la partie Vient à fuppuration , elle est fort</w:t>
      </w:r>
      <w:r>
        <w:br/>
        <w:t>dangereufe, Pulcere rendant toujours un ichor sa-</w:t>
      </w:r>
      <w:r>
        <w:br/>
        <w:t>nieux qui montre qu’il est d’une nature phagédéni-</w:t>
      </w:r>
      <w:r>
        <w:br/>
        <w:t>que. Quelquefois encore une humeur acre &amp; corrosi-</w:t>
      </w:r>
      <w:r>
        <w:br/>
      </w:r>
      <w:r>
        <w:rPr>
          <w:b/>
          <w:bCs/>
        </w:rPr>
        <w:t xml:space="preserve">ve </w:t>
      </w:r>
      <w:r>
        <w:t>occasionne la luxation de l’os, ce qui est un cas beau-</w:t>
      </w:r>
      <w:r>
        <w:br/>
        <w:t>coup dangereux &amp; qui demande le fecoursdu Chirur-</w:t>
      </w:r>
      <w:r>
        <w:br/>
        <w:t>gien. Mais à tout autre égard la cure ne diffère pas</w:t>
      </w:r>
      <w:r>
        <w:br/>
        <w:t xml:space="preserve">beaucoup de celle de la </w:t>
      </w:r>
      <w:r>
        <w:rPr>
          <w:i/>
          <w:iCs/>
        </w:rPr>
        <w:t>sciatique.</w:t>
      </w:r>
    </w:p>
    <w:p w14:paraId="441B3C50" w14:textId="77777777" w:rsidR="0042404D" w:rsidRDefault="00000000">
      <w:pPr>
        <w:ind w:left="360" w:hanging="360"/>
      </w:pPr>
      <w:r>
        <w:t>On assure que l’huile éthérée de térébenthine prife à la</w:t>
      </w:r>
      <w:r>
        <w:br/>
        <w:t>dofe de quatre Vingt ou cent gouttes dans du miel, ou</w:t>
      </w:r>
      <w:r>
        <w:br/>
        <w:t>tel autre Véhicule conVenable , lorsqu’on se met au lit,</w:t>
      </w:r>
      <w:r>
        <w:br/>
        <w:t>&amp; répétée dans des interValles conVenables, est un re-</w:t>
      </w:r>
      <w:r>
        <w:br/>
        <w:t>mede sciuVerain pour la maladie dont nous parlons.</w:t>
      </w:r>
    </w:p>
    <w:p w14:paraId="63E5AA51" w14:textId="77777777" w:rsidR="0042404D" w:rsidRDefault="00000000">
      <w:r>
        <w:t xml:space="preserve">SCIDEN , </w:t>
      </w:r>
      <w:r>
        <w:rPr>
          <w:i/>
          <w:iCs/>
        </w:rPr>
        <w:t>cérufe.</w:t>
      </w:r>
      <w:r>
        <w:rPr>
          <w:b/>
          <w:bCs/>
        </w:rPr>
        <w:t xml:space="preserve"> RULAND.</w:t>
      </w:r>
    </w:p>
    <w:p w14:paraId="7CC3DCC8" w14:textId="77777777" w:rsidR="0042404D" w:rsidRDefault="00000000">
      <w:r>
        <w:rPr>
          <w:lang w:val="la-Latn" w:eastAsia="la-Latn" w:bidi="la-Latn"/>
        </w:rPr>
        <w:t xml:space="preserve">SCILLA, </w:t>
      </w:r>
      <w:r>
        <w:rPr>
          <w:i/>
          <w:iCs/>
        </w:rPr>
        <w:t>Squille.</w:t>
      </w:r>
    </w:p>
    <w:p w14:paraId="00F9F26D" w14:textId="77777777" w:rsidR="0042404D" w:rsidRDefault="00000000">
      <w:r>
        <w:t>Voici ses caracteres.</w:t>
      </w:r>
    </w:p>
    <w:p w14:paraId="0FD5E630" w14:textId="77777777" w:rsidR="0042404D" w:rsidRDefault="00000000">
      <w:pPr>
        <w:ind w:left="360" w:hanging="360"/>
      </w:pPr>
      <w:r>
        <w:t>Sa racine est une grosse bulbe ou un oignon d’un gout</w:t>
      </w:r>
      <w:r>
        <w:br/>
        <w:t>acrimonieux. Ses feuilles font larges , ses fleurs fem-</w:t>
      </w:r>
      <w:r>
        <w:br/>
        <w:t>blables à celles de 1’</w:t>
      </w:r>
      <w:r>
        <w:rPr>
          <w:i/>
          <w:iCs/>
        </w:rPr>
        <w:t>èrnithogalus,</w:t>
      </w:r>
      <w:r>
        <w:t xml:space="preserve"> ou </w:t>
      </w:r>
      <w:r>
        <w:rPr>
          <w:i/>
          <w:iCs/>
          <w:lang w:val="la-Latn" w:eastAsia="la-Latn" w:bidi="la-Latn"/>
        </w:rPr>
        <w:t>hyacinthus stella-</w:t>
      </w:r>
      <w:r>
        <w:rPr>
          <w:i/>
          <w:iCs/>
          <w:lang w:val="la-Latn" w:eastAsia="la-Latn" w:bidi="la-Latn"/>
        </w:rPr>
        <w:br/>
        <w:t xml:space="preserve">ris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&amp; disposées en épis aVant que les feuilles paroif-</w:t>
      </w:r>
      <w:r>
        <w:br/>
        <w:t>fent.</w:t>
      </w:r>
    </w:p>
    <w:p w14:paraId="1BEC87D2" w14:textId="77777777" w:rsidR="0042404D" w:rsidRDefault="00000000">
      <w:r>
        <w:rPr>
          <w:lang w:val="la-Latn" w:eastAsia="la-Latn" w:bidi="la-Latn"/>
        </w:rPr>
        <w:t xml:space="preserve">Boerhaave </w:t>
      </w:r>
      <w:r>
        <w:t xml:space="preserve">compte trois efpeces de </w:t>
      </w:r>
      <w:r>
        <w:rPr>
          <w:i/>
          <w:iCs/>
          <w:lang w:val="la-Latn" w:eastAsia="la-Latn" w:bidi="la-Latn"/>
        </w:rPr>
        <w:t xml:space="preserve">scilla, </w:t>
      </w:r>
      <w:r>
        <w:rPr>
          <w:i/>
          <w:iCs/>
        </w:rPr>
        <w:t>savoir,</w:t>
      </w:r>
    </w:p>
    <w:p w14:paraId="5C235419" w14:textId="77777777" w:rsidR="0042404D" w:rsidRDefault="00000000">
      <w:pPr>
        <w:tabs>
          <w:tab w:val="left" w:pos="270"/>
        </w:tabs>
      </w:pPr>
      <w:r>
        <w:rPr>
          <w:b/>
          <w:bCs/>
        </w:rPr>
        <w:t>1.</w:t>
      </w:r>
      <w:r>
        <w:rPr>
          <w:i/>
          <w:iCs/>
          <w:lang w:val="la-Latn" w:eastAsia="la-Latn" w:bidi="la-Latn"/>
        </w:rPr>
        <w:tab/>
        <w:t>Scilla 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radice rubra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 73. Raii Hist.</w:t>
      </w:r>
    </w:p>
    <w:p w14:paraId="525E2C3E" w14:textId="77777777" w:rsidR="0042404D" w:rsidRDefault="00000000">
      <w:pPr>
        <w:tabs>
          <w:tab w:val="left" w:pos="591"/>
        </w:tabs>
        <w:ind w:firstLine="360"/>
      </w:pPr>
      <w:r>
        <w:rPr>
          <w:lang w:val="la-Latn" w:eastAsia="la-Latn" w:bidi="la-Latn"/>
        </w:rPr>
        <w:t>2.</w:t>
      </w:r>
      <w:r>
        <w:rPr>
          <w:lang w:val="la-Latn" w:eastAsia="la-Latn" w:bidi="la-Latn"/>
        </w:rPr>
        <w:tab/>
        <w:t xml:space="preserve">1164. </w:t>
      </w:r>
      <w:r>
        <w:t xml:space="preserve">Boerh. Ind. </w:t>
      </w:r>
      <w:r>
        <w:rPr>
          <w:lang w:val="la-Latn" w:eastAsia="la-Latn" w:bidi="la-Latn"/>
        </w:rPr>
        <w:t xml:space="preserve">A. 2. 143. </w:t>
      </w:r>
      <w:r>
        <w:rPr>
          <w:i/>
          <w:iCs/>
          <w:lang w:val="la-Latn" w:eastAsia="la-Latn" w:bidi="la-Latn"/>
        </w:rPr>
        <w:t>Scilla</w:t>
      </w:r>
      <w:r>
        <w:rPr>
          <w:lang w:val="la-Latn" w:eastAsia="la-Latn" w:bidi="la-Latn"/>
        </w:rPr>
        <w:t xml:space="preserve"> , Offic. </w:t>
      </w:r>
      <w:r>
        <w:rPr>
          <w:i/>
          <w:iCs/>
          <w:lang w:val="la-Latn" w:eastAsia="la-Latn" w:bidi="la-Latn"/>
        </w:rPr>
        <w:t>Scilla</w:t>
      </w:r>
      <w:r>
        <w:rPr>
          <w:i/>
          <w:iCs/>
          <w:lang w:val="la-Latn" w:eastAsia="la-Latn" w:bidi="la-Latn"/>
        </w:rPr>
        <w:br/>
        <w:t>rubra magna vulgaris</w:t>
      </w:r>
      <w:r>
        <w:rPr>
          <w:lang w:val="la-Latn" w:eastAsia="la-Latn" w:bidi="la-Latn"/>
        </w:rPr>
        <w:t xml:space="preserve"> , </w:t>
      </w:r>
      <w:r>
        <w:t xml:space="preserve">J. </w:t>
      </w:r>
      <w:r>
        <w:rPr>
          <w:lang w:val="la-Latn" w:eastAsia="la-Latn" w:bidi="la-Latn"/>
        </w:rPr>
        <w:t xml:space="preserve">B. 2. bis , </w:t>
      </w:r>
      <w:r>
        <w:rPr>
          <w:i/>
          <w:iCs/>
          <w:lang w:val="la-Latn" w:eastAsia="la-Latn" w:bidi="la-Latn"/>
        </w:rPr>
        <w:t>Scilla rubra ssi-</w:t>
      </w:r>
      <w:r>
        <w:rPr>
          <w:i/>
          <w:iCs/>
          <w:lang w:val="la-Latn" w:eastAsia="la-Latn" w:bidi="la-Latn"/>
        </w:rPr>
        <w:br/>
        <w:t>ve P an cratium verum,</w:t>
      </w:r>
      <w:r>
        <w:rPr>
          <w:lang w:val="la-Latn" w:eastAsia="la-Latn" w:bidi="la-Latn"/>
        </w:rPr>
        <w:t xml:space="preserve"> Park. Parad. 133. </w:t>
      </w:r>
      <w:r>
        <w:rPr>
          <w:i/>
          <w:iCs/>
          <w:lang w:val="la-Latn" w:eastAsia="la-Latn" w:bidi="la-Latn"/>
        </w:rPr>
        <w:t>Pancraelum</w:t>
      </w:r>
      <w:r>
        <w:rPr>
          <w:i/>
          <w:iCs/>
          <w:lang w:val="la-Latn" w:eastAsia="la-Latn" w:bidi="la-Latn"/>
        </w:rPr>
        <w:br/>
        <w:t>Clusiis</w:t>
      </w:r>
      <w:r>
        <w:rPr>
          <w:lang w:val="la-Latn" w:eastAsia="la-Latn" w:bidi="la-Latn"/>
        </w:rPr>
        <w:t xml:space="preserve"> Ger. 136. Emac. 172. </w:t>
      </w:r>
      <w:r>
        <w:rPr>
          <w:i/>
          <w:iCs/>
          <w:lang w:val="la-Latn" w:eastAsia="la-Latn" w:bidi="la-Latn"/>
        </w:rPr>
        <w:t>Ornithogalum mariti-</w:t>
      </w:r>
      <w:r>
        <w:rPr>
          <w:i/>
          <w:iCs/>
          <w:lang w:val="la-Latn" w:eastAsia="la-Latn" w:bidi="la-Latn"/>
        </w:rPr>
        <w:br/>
        <w:t>mum ,scu scilla radice rubra ,</w:t>
      </w:r>
      <w:r>
        <w:rPr>
          <w:lang w:val="la-Latn" w:eastAsia="la-Latn" w:bidi="la-Latn"/>
        </w:rPr>
        <w:t xml:space="preserve"> Tourn. Inst. 381. Ce-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pa maris , &amp;s.quilla</w:t>
      </w:r>
      <w:r>
        <w:rPr>
          <w:lang w:val="la-Latn" w:eastAsia="la-Latn" w:bidi="la-Latn"/>
        </w:rPr>
        <w:t xml:space="preserve">, Offic. Germ. </w:t>
      </w:r>
      <w:r>
        <w:rPr>
          <w:i/>
          <w:iCs/>
          <w:lang w:val="la-Latn" w:eastAsia="la-Latn" w:bidi="la-Latn"/>
        </w:rPr>
        <w:t xml:space="preserve">Sqtellle </w:t>
      </w:r>
      <w:r>
        <w:rPr>
          <w:i/>
          <w:iCs/>
        </w:rPr>
        <w:t>ronge.</w:t>
      </w:r>
    </w:p>
    <w:p w14:paraId="01D430ED" w14:textId="77777777" w:rsidR="0042404D" w:rsidRDefault="00000000">
      <w:pPr>
        <w:ind w:left="360" w:hanging="360"/>
      </w:pPr>
      <w:r>
        <w:t xml:space="preserve">Elle </w:t>
      </w:r>
      <w:r>
        <w:rPr>
          <w:lang w:val="la-Latn" w:eastAsia="la-Latn" w:bidi="la-Latn"/>
        </w:rPr>
        <w:t xml:space="preserve">ne dissere </w:t>
      </w:r>
      <w:r>
        <w:t>de la blanche que par la couleur de la ra-</w:t>
      </w:r>
      <w:r>
        <w:br/>
        <w:t>cinequi est rouge, &amp; pousse des feuilles plus droites.</w:t>
      </w:r>
      <w:r>
        <w:br/>
        <w:t>Elles font toutes deux de même nature : maisonpré-</w:t>
      </w:r>
      <w:r>
        <w:br/>
        <w:t>fere la blanche.</w:t>
      </w:r>
    </w:p>
    <w:p w14:paraId="4465A4E0" w14:textId="77777777" w:rsidR="0042404D" w:rsidRDefault="00000000">
      <w:r>
        <w:t>Elles ont un gout chaud mêlé de quelque amertume ; el-</w:t>
      </w:r>
      <w:r>
        <w:br w:type="page"/>
      </w:r>
    </w:p>
    <w:p w14:paraId="0A7308BC" w14:textId="77777777" w:rsidR="0042404D" w:rsidRDefault="00000000">
      <w:r>
        <w:lastRenderedPageBreak/>
        <w:t>3353 SCI</w:t>
      </w:r>
    </w:p>
    <w:p w14:paraId="7A22D93A" w14:textId="77777777" w:rsidR="0042404D" w:rsidRDefault="00000000">
      <w:pPr>
        <w:ind w:firstLine="360"/>
      </w:pPr>
      <w:r>
        <w:t>les sont apéritives &amp; atténuantes , bonnes pour chaf-</w:t>
      </w:r>
      <w:r>
        <w:br/>
        <w:t>fer le phlegme vifqueux des poumons , pour l’asthme</w:t>
      </w:r>
      <w:r>
        <w:br/>
        <w:t>&amp; la difficulté de respirer. On les emploie souvent en</w:t>
      </w:r>
      <w:r>
        <w:br/>
        <w:t>qualité de Vomitif pour nettoyer l’estomac &amp; guérir la</w:t>
      </w:r>
      <w:r>
        <w:br/>
        <w:t>jaunisse &amp; l’hydropisie. Elles provoquent aussi l’urine</w:t>
      </w:r>
      <w:r>
        <w:br/>
        <w:t>&amp; les regles.</w:t>
      </w:r>
    </w:p>
    <w:p w14:paraId="25F48A78" w14:textId="77777777" w:rsidR="0042404D" w:rsidRDefault="00000000">
      <w:pPr>
        <w:ind w:left="360" w:hanging="360"/>
      </w:pPr>
      <w:r>
        <w:t>Leurs préparations officinales font le vinaigre, le vin ,</w:t>
      </w:r>
      <w:r>
        <w:br/>
        <w:t xml:space="preserve">l’oxymel Fcillitique , &amp; les trochisques de </w:t>
      </w:r>
      <w:r>
        <w:rPr>
          <w:i/>
          <w:iCs/>
        </w:rPr>
        <w:t>fouille.</w:t>
      </w:r>
      <w:r>
        <w:rPr>
          <w:i/>
          <w:iCs/>
        </w:rPr>
        <w:br/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3170F5EF" w14:textId="77777777" w:rsidR="0042404D" w:rsidRDefault="00000000">
      <w:pPr>
        <w:ind w:left="360" w:hanging="360"/>
      </w:pPr>
      <w:r>
        <w:t>Cette plante fleurit au mois de Septembre , &amp;Ea racine,</w:t>
      </w:r>
      <w:r>
        <w:br/>
        <w:t>qui est steule d’usage, nous vient d’Espagne. Elle est</w:t>
      </w:r>
      <w:r>
        <w:br/>
        <w:t>d’un gout acre &amp; amer , atténuante, apéritive, réfo-</w:t>
      </w:r>
      <w:r>
        <w:br/>
        <w:t>lutive &amp; diurétique. On l’emploie principalement dans</w:t>
      </w:r>
      <w:r>
        <w:br/>
        <w:t>les obstructions du foie, de la rate, des conduits biliai-</w:t>
      </w:r>
      <w:r>
        <w:br/>
        <w:t>res , des regles &amp; de l’urine, dans les maladies mu-</w:t>
      </w:r>
      <w:r>
        <w:br/>
        <w:t>queufes des poumons, dans la touk &amp; autres maladies</w:t>
      </w:r>
      <w:r>
        <w:br/>
        <w:t xml:space="preserve">semblables. </w:t>
      </w:r>
      <w:r>
        <w:rPr>
          <w:smallCaps/>
        </w:rPr>
        <w:t xml:space="preserve">DaLE , </w:t>
      </w:r>
      <w:r>
        <w:rPr>
          <w:i/>
          <w:iCs/>
        </w:rPr>
        <w:t>d’après Schroder.</w:t>
      </w:r>
    </w:p>
    <w:p w14:paraId="5597B195" w14:textId="77777777" w:rsidR="0042404D" w:rsidRDefault="00000000">
      <w:r>
        <w:rPr>
          <w:b/>
          <w:bCs/>
        </w:rPr>
        <w:t xml:space="preserve">OxYMEL SdLLITICUM. </w:t>
      </w:r>
      <w:r>
        <w:t xml:space="preserve">Voyez </w:t>
      </w:r>
      <w:r>
        <w:rPr>
          <w:i/>
          <w:iCs/>
          <w:lang w:val="la-Latn" w:eastAsia="la-Latn" w:bidi="la-Latn"/>
        </w:rPr>
        <w:t>Acetum.</w:t>
      </w:r>
    </w:p>
    <w:p w14:paraId="37848037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Trochisci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Scilla </w:t>
      </w:r>
      <w:r>
        <w:rPr>
          <w:i/>
          <w:iCs/>
        </w:rPr>
        <w:t>ad Theriacam.</w:t>
      </w:r>
    </w:p>
    <w:p w14:paraId="713784B6" w14:textId="77777777" w:rsidR="0042404D" w:rsidRDefault="00000000">
      <w:r>
        <w:t xml:space="preserve">Trochifques de </w:t>
      </w:r>
      <w:r>
        <w:rPr>
          <w:i/>
          <w:iCs/>
        </w:rPr>
        <w:t>SqVtlle</w:t>
      </w:r>
      <w:r>
        <w:t xml:space="preserve"> pour la Thériaque.</w:t>
      </w:r>
    </w:p>
    <w:p w14:paraId="79EB25F0" w14:textId="77777777" w:rsidR="0042404D" w:rsidRDefault="00000000">
      <w:pPr>
        <w:ind w:left="360" w:hanging="360"/>
      </w:pPr>
      <w:r>
        <w:rPr>
          <w:i/>
          <w:iCs/>
        </w:rPr>
        <w:t>Prenez</w:t>
      </w:r>
      <w:r>
        <w:t xml:space="preserve"> de </w:t>
      </w:r>
      <w:r>
        <w:rPr>
          <w:i/>
          <w:iCs/>
        </w:rPr>
        <w:t>Squilles</w:t>
      </w:r>
      <w:r>
        <w:t xml:space="preserve"> cueillies vers le commencement du</w:t>
      </w:r>
      <w:r>
        <w:br/>
        <w:t>mois de Juin , qui est le tems où la tige &amp; les</w:t>
      </w:r>
      <w:r>
        <w:br/>
        <w:t>Feuilles font Eechessde moyenne grosseur, pulpeu-</w:t>
      </w:r>
      <w:r>
        <w:br/>
        <w:t>sc:s blanches, ôtez-en la partie extérieure;séparez</w:t>
      </w:r>
      <w:r>
        <w:br/>
        <w:t>la partie la plus dure à laquelle les racines tien-</w:t>
      </w:r>
      <w:r>
        <w:br/>
        <w:t>nent, &amp; après les aVoir enveloppées de pâte or-</w:t>
      </w:r>
      <w:r>
        <w:br/>
        <w:t>dinaire ; mettez-les cuire au four, jufqu’à ce que</w:t>
      </w:r>
      <w:r>
        <w:br/>
        <w:t>celle-ci soit seche ; après quoi percez-les avec</w:t>
      </w:r>
      <w:r>
        <w:br/>
        <w:t xml:space="preserve">une spatule de bois, pour voir si la </w:t>
      </w:r>
      <w:r>
        <w:rPr>
          <w:i/>
          <w:iCs/>
        </w:rPr>
        <w:t>fouille</w:t>
      </w:r>
      <w:r>
        <w:t xml:space="preserve"> est</w:t>
      </w:r>
      <w:r>
        <w:br/>
        <w:t>tout-à-sait molle. Supposé qu’elle le soit, pilez-</w:t>
      </w:r>
      <w:r>
        <w:br/>
        <w:t>la dans un mortier avec de la farine dsorobe blanc,</w:t>
      </w:r>
      <w:r>
        <w:br/>
        <w:t>ou de pois chiches rouges, en mettant à chaque</w:t>
      </w:r>
      <w:r>
        <w:br/>
        <w:t xml:space="preserve">fois dans le mortier , huit onces </w:t>
      </w:r>
      <w:r>
        <w:rPr>
          <w:i/>
          <w:iCs/>
        </w:rPr>
        <w:t>de fouille</w:t>
      </w:r>
      <w:r>
        <w:t xml:space="preserve"> ; enfui-</w:t>
      </w:r>
      <w:r>
        <w:br/>
        <w:t>te sormez-en des trochifques d’environ deux gros</w:t>
      </w:r>
      <w:r>
        <w:br/>
        <w:t>chacun , après vous être frotté les doigts avec</w:t>
      </w:r>
      <w:r>
        <w:br/>
        <w:t>de l’huile rofat, &amp; faites-les sécher à l’ombre.</w:t>
      </w:r>
    </w:p>
    <w:p w14:paraId="4D1B50B6" w14:textId="77777777" w:rsidR="0042404D" w:rsidRDefault="00000000">
      <w:pPr>
        <w:ind w:left="360" w:hanging="360"/>
      </w:pPr>
      <w:r>
        <w:rPr>
          <w:b/>
          <w:bCs/>
        </w:rPr>
        <w:t xml:space="preserve">Ce </w:t>
      </w:r>
      <w:r>
        <w:t>Procédé est approchant le même que dans le Dispen-</w:t>
      </w:r>
      <w:r>
        <w:br/>
        <w:t>saire d’Augsbourg , &amp; dans le premier du College de</w:t>
      </w:r>
      <w:r>
        <w:br/>
        <w:t>Londres. Ôn l'attribue à Galien, qui le décrit dans sim</w:t>
      </w:r>
      <w:r>
        <w:br/>
        <w:t xml:space="preserve">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Antidotis</w:t>
      </w:r>
      <w:r>
        <w:rPr>
          <w:lang w:val="la-Latn" w:eastAsia="la-Latn" w:bidi="la-Latn"/>
        </w:rPr>
        <w:t xml:space="preserve"> </w:t>
      </w:r>
      <w:r>
        <w:t xml:space="preserve">, &amp;dans celui </w:t>
      </w:r>
      <w:r>
        <w:rPr>
          <w:i/>
          <w:iCs/>
        </w:rPr>
        <w:t>deTheriaca ad Pi-</w:t>
      </w:r>
      <w:r>
        <w:rPr>
          <w:i/>
          <w:iCs/>
        </w:rPr>
        <w:br/>
        <w:t>fonem ,</w:t>
      </w:r>
      <w:r>
        <w:t xml:space="preserve"> pour laquelle il étoit originellement destiné.</w:t>
      </w:r>
      <w:r>
        <w:br/>
        <w:t>Zwelfer y trouve plusieurs défauts relativement aux</w:t>
      </w:r>
      <w:r>
        <w:br/>
        <w:t>vertus dessaisisses; il assure qu’il en entre si peu dans</w:t>
      </w:r>
      <w:r>
        <w:br/>
        <w:t>les trochisques , qu’ils ne fauroient être bons à rien ,</w:t>
      </w:r>
      <w:r>
        <w:br/>
        <w:t>ayant fupputé qu’on ne peut tout au plus faire que</w:t>
      </w:r>
      <w:r>
        <w:br/>
        <w:t>neufoneesde trochifques de cette quantité, dont huit</w:t>
      </w:r>
      <w:r>
        <w:br/>
        <w:t>font de farine de pois chiches.</w:t>
      </w:r>
    </w:p>
    <w:p w14:paraId="2BF43EF2" w14:textId="77777777" w:rsidR="0042404D" w:rsidRDefault="00000000">
      <w:r>
        <w:rPr>
          <w:i/>
          <w:iCs/>
          <w:lang w:val="la-Latn" w:eastAsia="la-Latn" w:bidi="la-Latn"/>
        </w:rPr>
        <w:t xml:space="preserve">Vinum Scilliticum </w:t>
      </w:r>
      <w:r>
        <w:rPr>
          <w:i/>
          <w:iCs/>
        </w:rPr>
        <w:t>s</w:t>
      </w:r>
      <w:r>
        <w:t xml:space="preserve"> Vin scillitique.</w:t>
      </w:r>
    </w:p>
    <w:p w14:paraId="541F81CF" w14:textId="77777777" w:rsidR="0042404D" w:rsidRDefault="00000000">
      <w:r>
        <w:t xml:space="preserve">Prenez </w:t>
      </w:r>
      <w:r>
        <w:rPr>
          <w:i/>
          <w:iCs/>
        </w:rPr>
        <w:t>de</w:t>
      </w:r>
      <w:r>
        <w:t xml:space="preserve"> fquilles </w:t>
      </w:r>
      <w:r>
        <w:rPr>
          <w:i/>
          <w:iCs/>
        </w:rPr>
        <w:t>scches , une livre.</w:t>
      </w:r>
    </w:p>
    <w:p w14:paraId="57C3CF5E" w14:textId="77777777" w:rsidR="0042404D" w:rsidRDefault="00000000">
      <w:pPr>
        <w:ind w:left="360" w:hanging="360"/>
      </w:pPr>
      <w:r>
        <w:t>Mettez-les infufer pendant quatorze jours , dans huit</w:t>
      </w:r>
      <w:r>
        <w:br/>
        <w:t>chopines de vin blanc.</w:t>
      </w:r>
    </w:p>
    <w:p w14:paraId="0DF73BF1" w14:textId="77777777" w:rsidR="0042404D" w:rsidRDefault="00000000">
      <w:r>
        <w:t>Coulez &amp; gardez le vin pour l’ufage.</w:t>
      </w:r>
    </w:p>
    <w:p w14:paraId="60C34A84" w14:textId="77777777" w:rsidR="0042404D" w:rsidRDefault="00000000">
      <w:pPr>
        <w:ind w:left="360" w:hanging="360"/>
      </w:pPr>
      <w:r>
        <w:rPr>
          <w:b/>
          <w:bCs/>
        </w:rPr>
        <w:t xml:space="preserve">Ce </w:t>
      </w:r>
      <w:r>
        <w:rPr>
          <w:lang w:val="el-GR" w:eastAsia="el-GR" w:bidi="el-GR"/>
        </w:rPr>
        <w:t xml:space="preserve">νΐη </w:t>
      </w:r>
      <w:r>
        <w:t>est un émétique aussi doux que le vinaigre fcilliti-</w:t>
      </w:r>
      <w:r>
        <w:br/>
        <w:t>que: mais 11 conVient daVantage aux estomacs froids &amp;</w:t>
      </w:r>
      <w:r>
        <w:br/>
        <w:t>foibles. Il ne fait plus Vomir après qu’on en a ufé quel-</w:t>
      </w:r>
      <w:r>
        <w:br/>
        <w:t>que tems, &amp; il n’irrite qu’autant qu’il faut pour expri-</w:t>
      </w:r>
      <w:r>
        <w:br/>
        <w:t>mer l'eau glaireufe que contiennent les glandes qu’il</w:t>
      </w:r>
      <w:r>
        <w:br/>
        <w:t>met par-là en état de s’acquiter de leurs fonctions ; de</w:t>
      </w:r>
      <w:r>
        <w:br/>
        <w:t>forte qu’on auroit peine à trouVer un meilleur préser-</w:t>
      </w:r>
      <w:r>
        <w:br/>
        <w:t>vatif contre les rhumes que cauEe la Vieillesse , ou qui</w:t>
      </w:r>
      <w:r>
        <w:br/>
        <w:t xml:space="preserve">font les </w:t>
      </w:r>
      <w:r>
        <w:rPr>
          <w:lang w:val="la-Latn" w:eastAsia="la-Latn" w:bidi="la-Latn"/>
        </w:rPr>
        <w:t xml:space="preserve">stlites </w:t>
      </w:r>
      <w:r>
        <w:t>d’une foiblesse occasionnée par la dé-</w:t>
      </w:r>
      <w:r>
        <w:br/>
        <w:t>bauche , bien qu’il y en ait de plus agréables au gout :</w:t>
      </w:r>
      <w:r>
        <w:br/>
        <w:t>on peut en prendre depuis une jusiqu’à quatre cuèille-</w:t>
      </w:r>
      <w:r>
        <w:br/>
        <w:t>rées tous les matins.</w:t>
      </w:r>
    </w:p>
    <w:p w14:paraId="3F0E8C1C" w14:textId="77777777" w:rsidR="0042404D" w:rsidRDefault="00000000">
      <w:r>
        <w:t>SCI 1354</w:t>
      </w:r>
    </w:p>
    <w:p w14:paraId="2C21E610" w14:textId="77777777" w:rsidR="0042404D" w:rsidRDefault="00000000">
      <w:pPr>
        <w:ind w:firstLine="360"/>
      </w:pPr>
      <w:r>
        <w:t xml:space="preserve">Boerh. Ind. A. 2. 143. </w:t>
      </w:r>
      <w:r>
        <w:rPr>
          <w:i/>
          <w:iCs/>
        </w:rPr>
        <w:t>Scella alba</w:t>
      </w:r>
      <w:r>
        <w:t xml:space="preserve"> , Park. Parad. 133’</w:t>
      </w:r>
      <w:r>
        <w:br/>
      </w:r>
      <w:r>
        <w:rPr>
          <w:i/>
          <w:iCs/>
        </w:rPr>
        <w:t xml:space="preserve">Scella </w:t>
      </w:r>
      <w:r>
        <w:rPr>
          <w:i/>
          <w:iCs/>
          <w:lang w:val="la-Latn" w:eastAsia="la-Latn" w:bidi="la-Latn"/>
        </w:rPr>
        <w:t>Hispanica vulgaris</w:t>
      </w:r>
      <w:r>
        <w:rPr>
          <w:lang w:val="la-Latn" w:eastAsia="la-Latn" w:bidi="la-Latn"/>
        </w:rPr>
        <w:t xml:space="preserve"> </w:t>
      </w:r>
      <w:r>
        <w:t xml:space="preserve">, Ger. </w:t>
      </w:r>
      <w:r>
        <w:rPr>
          <w:lang w:val="la-Latn" w:eastAsia="la-Latn" w:bidi="la-Latn"/>
        </w:rPr>
        <w:t xml:space="preserve">Emac. </w:t>
      </w:r>
      <w:r>
        <w:t xml:space="preserve">171. </w:t>
      </w:r>
      <w:r>
        <w:rPr>
          <w:i/>
          <w:iCs/>
          <w:lang w:val="la-Latn" w:eastAsia="la-Latn" w:bidi="la-Latn"/>
        </w:rPr>
        <w:t>Scilla</w:t>
      </w:r>
      <w:r>
        <w:rPr>
          <w:i/>
          <w:iCs/>
          <w:lang w:val="la-Latn" w:eastAsia="la-Latn" w:bidi="la-Latn"/>
        </w:rPr>
        <w:br/>
        <w:t>magna alba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2. 618. </w:t>
      </w:r>
      <w:r>
        <w:rPr>
          <w:i/>
          <w:iCs/>
          <w:lang w:val="la-Latn" w:eastAsia="la-Latn" w:bidi="la-Latn"/>
        </w:rPr>
        <w:t xml:space="preserve">Ornithogalum maritimum </w:t>
      </w:r>
      <w:r>
        <w:rPr>
          <w:i/>
          <w:iCs/>
        </w:rPr>
        <w:t>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seu scilla radice alba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Tourn. Inst. 381. </w:t>
      </w:r>
      <w:r>
        <w:rPr>
          <w:i/>
          <w:iCs/>
          <w:lang w:val="la-Latn" w:eastAsia="la-Latn" w:bidi="la-Latn"/>
        </w:rPr>
        <w:t xml:space="preserve">Squille </w:t>
      </w:r>
      <w:r>
        <w:rPr>
          <w:i/>
          <w:iCs/>
        </w:rPr>
        <w:t>blan-</w:t>
      </w:r>
      <w:r>
        <w:rPr>
          <w:i/>
          <w:iCs/>
        </w:rPr>
        <w:br/>
        <w:t>che.</w:t>
      </w:r>
    </w:p>
    <w:p w14:paraId="2B83D020" w14:textId="77777777" w:rsidR="0042404D" w:rsidRDefault="00000000">
      <w:pPr>
        <w:ind w:left="360" w:hanging="360"/>
      </w:pPr>
      <w:r>
        <w:t xml:space="preserve">Là racine de cette esipece de </w:t>
      </w:r>
      <w:r>
        <w:rPr>
          <w:i/>
          <w:iCs/>
        </w:rPr>
        <w:t>sauille</w:t>
      </w:r>
      <w:r>
        <w:t xml:space="preserve"> est grosse , ronde ,</w:t>
      </w:r>
      <w:r>
        <w:br/>
        <w:t>faite à peu-près comme une poiré , &amp; compofée d’un</w:t>
      </w:r>
      <w:r>
        <w:br/>
        <w:t>grand nombre de tuniques posées les.unes fur les au-</w:t>
      </w:r>
      <w:r>
        <w:br/>
        <w:t>tres aVec plusieurs fibres à sia basie, il s’éleve du milieu</w:t>
      </w:r>
      <w:r>
        <w:br/>
        <w:t>de celle-ci quelques feuilles larges , vertes , luifantes</w:t>
      </w:r>
      <w:r>
        <w:br/>
        <w:t>plus épaisses que celles du lis , traVersées pas une côte .</w:t>
      </w:r>
      <w:r>
        <w:br/>
        <w:t>qui fubsistent pendant tout l’Hiver , &amp; auxquelles il</w:t>
      </w:r>
      <w:r>
        <w:br/>
        <w:t>fuccede au Printems une tige épaisse, ronde, haute</w:t>
      </w:r>
      <w:r>
        <w:br/>
        <w:t>d’un plé&amp; demi, qui soutient des fleurs à six feuilles</w:t>
      </w:r>
      <w:r>
        <w:br/>
        <w:t>blanches disposées en épis longs &amp; épais, auxquelles</w:t>
      </w:r>
      <w:r>
        <w:br/>
        <w:t>il fuccede de gros fruits.</w:t>
      </w:r>
    </w:p>
    <w:p w14:paraId="7AD42D12" w14:textId="77777777" w:rsidR="0042404D" w:rsidRDefault="00000000">
      <w:pPr>
        <w:ind w:left="360" w:hanging="360"/>
      </w:pPr>
      <w:r>
        <w:lastRenderedPageBreak/>
        <w:t>Cette plante croît fur le rÎVage de la mer , dans tous les</w:t>
      </w:r>
      <w:r>
        <w:br/>
        <w:t xml:space="preserve">pays chauds. Ses racines font d’ufage. </w:t>
      </w:r>
      <w:r>
        <w:rPr>
          <w:b/>
          <w:bCs/>
        </w:rPr>
        <w:t xml:space="preserve">MILLER , </w:t>
      </w:r>
      <w:r>
        <w:rPr>
          <w:i/>
          <w:iCs/>
        </w:rPr>
        <w:t>Bou</w:t>
      </w:r>
      <w:r>
        <w:rPr>
          <w:i/>
          <w:iCs/>
        </w:rPr>
        <w:br/>
        <w:t>Ojf-</w:t>
      </w:r>
    </w:p>
    <w:p w14:paraId="38D1F663" w14:textId="77777777" w:rsidR="0042404D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 xml:space="preserve">Scella </w:t>
      </w:r>
      <w:r>
        <w:rPr>
          <w:i/>
          <w:iCs/>
          <w:lang w:val="la-Latn" w:eastAsia="la-Latn" w:bidi="la-Latn"/>
        </w:rPr>
        <w:t xml:space="preserve">Africana </w:t>
      </w:r>
      <w:r>
        <w:rPr>
          <w:i/>
          <w:iCs/>
        </w:rPr>
        <w:t xml:space="preserve">rflore </w:t>
      </w:r>
      <w:r>
        <w:rPr>
          <w:i/>
          <w:iCs/>
          <w:lang w:val="la-Latn" w:eastAsia="la-Latn" w:bidi="la-Latn"/>
        </w:rPr>
        <w:t>parvo viridi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bulbo amplissimo</w:t>
      </w:r>
      <w:r>
        <w:rPr>
          <w:i/>
          <w:iCs/>
          <w:lang w:val="la-Latn" w:eastAsia="la-Latn" w:bidi="la-Latn"/>
        </w:rPr>
        <w:br/>
        <w:t>lanuginoso 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A. 2. 187. </w:t>
      </w:r>
      <w:r>
        <w:rPr>
          <w:b/>
          <w:bCs/>
          <w:lang w:val="la-Latn" w:eastAsia="la-Latn" w:bidi="la-Latn"/>
        </w:rPr>
        <w:t xml:space="preserve">BOERH.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Plant.</w:t>
      </w:r>
    </w:p>
    <w:p w14:paraId="69E60EB3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scqiellle</w:t>
      </w:r>
      <w:r>
        <w:rPr>
          <w:lang w:val="la-Latn" w:eastAsia="la-Latn" w:bidi="la-Latn"/>
        </w:rPr>
        <w:t xml:space="preserve">, </w:t>
      </w:r>
      <w:r>
        <w:t>outre l'acrimonie qui lui est commune avec</w:t>
      </w:r>
      <w:r>
        <w:br/>
      </w:r>
      <w:r>
        <w:rPr>
          <w:i/>
          <w:iCs/>
        </w:rPr>
        <w:t>F arum,</w:t>
      </w:r>
      <w:r>
        <w:t xml:space="preserve"> a un gout défagréable, &amp; quelque peu dé-</w:t>
      </w:r>
      <w:r>
        <w:br/>
        <w:t>goutant, ce qui fait qu’aVec les vertus qu’elle possede</w:t>
      </w:r>
      <w:r>
        <w:br/>
        <w:t>en commun avec cette plante , elle excite le vomisse-</w:t>
      </w:r>
      <w:r>
        <w:br/>
        <w:t xml:space="preserve">ment &amp; les </w:t>
      </w:r>
      <w:r>
        <w:rPr>
          <w:lang w:val="la-Latn" w:eastAsia="la-Latn" w:bidi="la-Latn"/>
        </w:rPr>
        <w:t>felles</w:t>
      </w:r>
      <w:r>
        <w:t>, sans compter qu’elle n’est pas moins</w:t>
      </w:r>
      <w:r>
        <w:br/>
        <w:t>efficace dans les affections pituiteufes. Elle brûle la</w:t>
      </w:r>
      <w:r>
        <w:br/>
        <w:t>gotge par sim acrimonie, tandis qu’elle est crue, &amp; de-</w:t>
      </w:r>
      <w:r>
        <w:br/>
        <w:t>là vient qu’on la fait cuire âu four ou au foleil, &amp;</w:t>
      </w:r>
      <w:r>
        <w:br/>
        <w:t xml:space="preserve">qu’on la prépare comme </w:t>
      </w:r>
      <w:r>
        <w:rPr>
          <w:i/>
          <w:iCs/>
        </w:rPr>
        <w:t>F arum.</w:t>
      </w:r>
      <w:r>
        <w:t xml:space="preserve"> On ne la donne ja-</w:t>
      </w:r>
      <w:r>
        <w:br/>
        <w:t>mais en fiubstance : mais elle entre dans la fameuse</w:t>
      </w:r>
      <w:r>
        <w:br/>
        <w:t>préparation de l’oxymel fcillitique , qu’on estime si</w:t>
      </w:r>
      <w:r>
        <w:br/>
        <w:t>fort à cause de la vertu qu’il a d’incsser les phlegmes.</w:t>
      </w:r>
      <w:r>
        <w:br/>
      </w:r>
      <w:r>
        <w:rPr>
          <w:i/>
          <w:iCs/>
        </w:rPr>
        <w:t>Hist. des Plant, attrib.</w:t>
      </w:r>
      <w:r>
        <w:t xml:space="preserve"> à </w:t>
      </w:r>
      <w:r>
        <w:rPr>
          <w:i/>
          <w:iCs/>
        </w:rPr>
        <w:t>Boerh.</w:t>
      </w:r>
    </w:p>
    <w:p w14:paraId="39CEE7F5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SCILLITICUM ACETUM </w:t>
      </w:r>
      <w:r>
        <w:rPr>
          <w:b/>
          <w:bCs/>
        </w:rPr>
        <w:t xml:space="preserve">, </w:t>
      </w:r>
      <w:r>
        <w:rPr>
          <w:i/>
          <w:iCs/>
        </w:rPr>
        <w:t>Vinaigre soillielque.</w:t>
      </w:r>
      <w:r>
        <w:rPr>
          <w:b/>
          <w:bCs/>
        </w:rPr>
        <w:t xml:space="preserve"> V.</w:t>
      </w:r>
      <w:r>
        <w:rPr>
          <w:b/>
          <w:bCs/>
        </w:rPr>
        <w:br/>
      </w:r>
      <w:r>
        <w:rPr>
          <w:i/>
          <w:iCs/>
          <w:lang w:val="la-Latn" w:eastAsia="la-Latn" w:bidi="la-Latn"/>
        </w:rPr>
        <w:t>Acetum.</w:t>
      </w:r>
    </w:p>
    <w:p w14:paraId="51A5704E" w14:textId="77777777" w:rsidR="0042404D" w:rsidRDefault="00000000">
      <w:pPr>
        <w:ind w:left="360" w:hanging="360"/>
      </w:pPr>
      <w:r>
        <w:t>SCINCUS. Offic. Schrod. 5. 346. Jonf. de Quad, 138.</w:t>
      </w:r>
      <w:r>
        <w:br/>
        <w:t xml:space="preserve">AldroV. de Quad; </w:t>
      </w:r>
      <w:r>
        <w:rPr>
          <w:lang w:val="el-GR" w:eastAsia="el-GR" w:bidi="el-GR"/>
        </w:rPr>
        <w:t xml:space="preserve">Ονΐρ. </w:t>
      </w:r>
      <w:r>
        <w:t>658. Bellon. de Aquat. 47.</w:t>
      </w:r>
      <w:r>
        <w:br/>
        <w:t xml:space="preserve">Rondel. de Pisi:. 2. 231. </w:t>
      </w:r>
      <w:r>
        <w:rPr>
          <w:i/>
          <w:iCs/>
        </w:rPr>
        <w:t xml:space="preserve">Scincus,sou </w:t>
      </w:r>
      <w:r>
        <w:rPr>
          <w:i/>
          <w:iCs/>
          <w:lang w:val="la-Latn" w:eastAsia="la-Latn" w:bidi="la-Latn"/>
        </w:rPr>
        <w:t xml:space="preserve">Crocodilus </w:t>
      </w:r>
      <w:r>
        <w:rPr>
          <w:i/>
          <w:iCs/>
        </w:rPr>
        <w:t>térrese</w:t>
      </w:r>
      <w:r>
        <w:rPr>
          <w:i/>
          <w:iCs/>
        </w:rPr>
        <w:br/>
        <w:t>tris,</w:t>
      </w:r>
      <w:r>
        <w:t xml:space="preserve"> Raii Synop. A. 271. </w:t>
      </w:r>
      <w:r>
        <w:rPr>
          <w:i/>
          <w:iCs/>
        </w:rPr>
        <w:t>Scincus s quem et Croeodsu</w:t>
      </w:r>
      <w:r>
        <w:rPr>
          <w:i/>
          <w:iCs/>
        </w:rPr>
        <w:br/>
        <w:t xml:space="preserve">lum </w:t>
      </w:r>
      <w:r>
        <w:rPr>
          <w:i/>
          <w:iCs/>
          <w:lang w:val="la-Latn" w:eastAsia="la-Latn" w:bidi="la-Latn"/>
        </w:rPr>
        <w:t>terrestrem vocant.</w:t>
      </w:r>
      <w:r>
        <w:rPr>
          <w:lang w:val="la-Latn" w:eastAsia="la-Latn" w:bidi="la-Latn"/>
        </w:rPr>
        <w:t xml:space="preserve"> </w:t>
      </w:r>
      <w:r>
        <w:t xml:space="preserve">Gesil. de Quad. Ovip. 24. </w:t>
      </w:r>
      <w:r>
        <w:rPr>
          <w:i/>
          <w:iCs/>
        </w:rPr>
        <w:t>Scin-</w:t>
      </w:r>
      <w:r>
        <w:rPr>
          <w:i/>
          <w:iCs/>
        </w:rPr>
        <w:br/>
        <w:t xml:space="preserve">cus </w:t>
      </w:r>
      <w:r>
        <w:rPr>
          <w:i/>
          <w:iCs/>
          <w:lang w:val="la-Latn" w:eastAsia="la-Latn" w:bidi="la-Latn"/>
        </w:rPr>
        <w:t>marinus</w:t>
      </w:r>
      <w:r>
        <w:t xml:space="preserve">, Mont. Exot. 6. </w:t>
      </w:r>
      <w:r>
        <w:rPr>
          <w:i/>
          <w:iCs/>
        </w:rPr>
        <w:t xml:space="preserve">Scincus </w:t>
      </w:r>
      <w:r>
        <w:rPr>
          <w:i/>
          <w:iCs/>
          <w:lang w:val="la-Latn" w:eastAsia="la-Latn" w:bidi="la-Latn"/>
        </w:rPr>
        <w:t>Lacertispecies</w:t>
      </w:r>
      <w:r>
        <w:rPr>
          <w:i/>
          <w:iCs/>
        </w:rPr>
        <w:t>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Ind. </w:t>
      </w:r>
      <w:r>
        <w:t xml:space="preserve">Med. 107. </w:t>
      </w:r>
      <w:r>
        <w:rPr>
          <w:i/>
          <w:iCs/>
        </w:rPr>
        <w:t>Scinè marin.</w:t>
      </w:r>
    </w:p>
    <w:p w14:paraId="52D2330E" w14:textId="77777777" w:rsidR="0042404D" w:rsidRDefault="00000000">
      <w:r>
        <w:t>. ’ *</w:t>
      </w:r>
    </w:p>
    <w:p w14:paraId="64FD8E4E" w14:textId="77777777" w:rsidR="0042404D" w:rsidRDefault="00000000">
      <w:pPr>
        <w:ind w:left="360" w:hanging="360"/>
      </w:pPr>
      <w:r>
        <w:t>C’est un animal aquatique, cotlVert d’écailles, de couleur</w:t>
      </w:r>
      <w:r>
        <w:br/>
        <w:t xml:space="preserve">argentine, principalement </w:t>
      </w:r>
      <w:r>
        <w:rPr>
          <w:lang w:val="la-Latn" w:eastAsia="la-Latn" w:bidi="la-Latn"/>
        </w:rPr>
        <w:t xml:space="preserve">Eous </w:t>
      </w:r>
      <w:r>
        <w:t>le ventre , avec une</w:t>
      </w:r>
      <w:r>
        <w:br/>
        <w:t>bande bleue qui s’étend depuis la tête jufqu’à la queue.</w:t>
      </w:r>
      <w:r>
        <w:br/>
        <w:t xml:space="preserve">Il est bon pour résister au venin &amp; pour exeiter la </w:t>
      </w:r>
      <w:r>
        <w:rPr>
          <w:i/>
          <w:iCs/>
        </w:rPr>
        <w:t>se-</w:t>
      </w:r>
      <w:r>
        <w:rPr>
          <w:i/>
          <w:iCs/>
        </w:rPr>
        <w:br/>
        <w:t>mence.</w:t>
      </w:r>
      <w:r>
        <w:rPr>
          <w:b/>
          <w:bCs/>
        </w:rPr>
        <w:t xml:space="preserve"> SCHRODER.</w:t>
      </w:r>
    </w:p>
    <w:p w14:paraId="6E492797" w14:textId="77777777" w:rsidR="0042404D" w:rsidRDefault="00000000">
      <w:pPr>
        <w:ind w:left="360" w:hanging="360"/>
      </w:pPr>
      <w:r>
        <w:t xml:space="preserve">La premiere de ces qualités, dit Amman , la fait </w:t>
      </w:r>
      <w:r>
        <w:rPr>
          <w:i/>
          <w:iCs/>
        </w:rPr>
        <w:t>rece-</w:t>
      </w:r>
      <w:r>
        <w:rPr>
          <w:i/>
          <w:iCs/>
        </w:rPr>
        <w:br/>
        <w:t>voir dans</w:t>
      </w:r>
      <w:r>
        <w:t xml:space="preserve"> la composition du mithridat , &amp; la feconde</w:t>
      </w:r>
      <w:r>
        <w:br/>
        <w:t xml:space="preserve">dans </w:t>
      </w:r>
      <w:r>
        <w:rPr>
          <w:i/>
          <w:iCs/>
        </w:rPr>
        <w:t>Felectuarium diasalyrion,</w:t>
      </w:r>
      <w:r>
        <w:t xml:space="preserve"> mais èn différentes par-</w:t>
      </w:r>
      <w:r>
        <w:br/>
        <w:t>ties ; car ort n’emploie dans celui-ei que sim ventre &amp;</w:t>
      </w:r>
      <w:r>
        <w:br/>
      </w:r>
      <w:r>
        <w:rPr>
          <w:i/>
          <w:iCs/>
        </w:rPr>
        <w:t>ses</w:t>
      </w:r>
      <w:r>
        <w:t xml:space="preserve"> reins, à casse peut-être d’une hypothese relatÎVe à</w:t>
      </w:r>
      <w:r>
        <w:br/>
        <w:t>la situation des reins &amp; des vaisseaux spermatiques. Le</w:t>
      </w:r>
      <w:r>
        <w:br/>
        <w:t>mithridate au contraire ne reçoit que le ventre de cet</w:t>
      </w:r>
      <w:r>
        <w:br/>
        <w:t xml:space="preserve">animal, d’où l’on peut conclurre, dit Hoffman, que </w:t>
      </w:r>
      <w:r>
        <w:rPr>
          <w:i/>
          <w:iCs/>
        </w:rPr>
        <w:t>ses</w:t>
      </w:r>
      <w:r>
        <w:rPr>
          <w:i/>
          <w:iCs/>
        </w:rPr>
        <w:br/>
      </w:r>
      <w:r>
        <w:t xml:space="preserve">différentes parties </w:t>
      </w:r>
      <w:r>
        <w:rPr>
          <w:lang w:val="la-Latn" w:eastAsia="la-Latn" w:bidi="la-Latn"/>
        </w:rPr>
        <w:t xml:space="preserve">operent </w:t>
      </w:r>
      <w:r>
        <w:t>différens effets. Mais com-</w:t>
      </w:r>
      <w:r>
        <w:br/>
        <w:t>me Diosicoride recommande la chair qui est aux enyi-</w:t>
      </w:r>
      <w:r>
        <w:br/>
        <w:t xml:space="preserve">rons des reins , Galien , </w:t>
      </w:r>
      <w:r>
        <w:rPr>
          <w:i/>
          <w:iCs/>
        </w:rPr>
        <w:t>Lib,</w:t>
      </w:r>
      <w:r>
        <w:t xml:space="preserve"> 7. </w:t>
      </w:r>
      <w:r>
        <w:rPr>
          <w:i/>
          <w:iCs/>
        </w:rPr>
        <w:t>Simpl.</w:t>
      </w:r>
      <w:r>
        <w:t xml:space="preserve"> les reins eux-</w:t>
      </w:r>
      <w:r>
        <w:br/>
        <w:t xml:space="preserve">mêmes ,&amp; Pline, </w:t>
      </w:r>
      <w:r>
        <w:rPr>
          <w:i/>
          <w:iCs/>
        </w:rPr>
        <w:t>Lib. XXVIII. cap.</w:t>
      </w:r>
      <w:r>
        <w:t xml:space="preserve"> 28. la dépouil-</w:t>
      </w:r>
      <w:r>
        <w:br/>
        <w:t>le &amp; les piés , comme propres pour exciterà l’amour;</w:t>
      </w:r>
      <w:r>
        <w:br/>
        <w:t>Hoffman a eu rasson de rejetter ces hypotheses, aussi-</w:t>
      </w:r>
      <w:r>
        <w:br/>
        <w:t xml:space="preserve">bien que toutes les autres qui ont rapport au </w:t>
      </w:r>
      <w:r>
        <w:rPr>
          <w:i/>
          <w:iCs/>
        </w:rPr>
        <w:t>Scincus,,</w:t>
      </w:r>
      <w:r>
        <w:rPr>
          <w:i/>
          <w:iCs/>
        </w:rPr>
        <w:br/>
      </w:r>
      <w:r>
        <w:rPr>
          <w:smallCaps/>
        </w:rPr>
        <w:t>DaLÈ.</w:t>
      </w:r>
    </w:p>
    <w:p w14:paraId="0780C338" w14:textId="77777777" w:rsidR="0042404D" w:rsidRDefault="00000000">
      <w:pPr>
        <w:ind w:left="360" w:hanging="360"/>
      </w:pPr>
      <w:r>
        <w:t xml:space="preserve">SCINTILLA </w:t>
      </w:r>
      <w:r>
        <w:rPr>
          <w:lang w:val="la-Latn" w:eastAsia="la-Latn" w:bidi="la-Latn"/>
        </w:rPr>
        <w:t xml:space="preserve">VENERIS </w:t>
      </w:r>
      <w:r>
        <w:t>, dans Paracelfe, est une</w:t>
      </w:r>
      <w:r>
        <w:br/>
        <w:t>réfolution des membres , ou un défaut de mouvement</w:t>
      </w:r>
      <w:r>
        <w:br/>
        <w:t>produit par une caufe vénérienne.</w:t>
      </w:r>
    </w:p>
    <w:p w14:paraId="71CDFC74" w14:textId="77777777" w:rsidR="0042404D" w:rsidRDefault="00000000">
      <w:r>
        <w:t xml:space="preserve">2. </w:t>
      </w:r>
      <w:r>
        <w:rPr>
          <w:i/>
          <w:iCs/>
          <w:lang w:val="la-Latn" w:eastAsia="la-Latn" w:bidi="la-Latn"/>
        </w:rPr>
        <w:t xml:space="preserve">Scilla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radice alba</w:t>
      </w:r>
      <w:r>
        <w:rPr>
          <w:i/>
          <w:iCs/>
        </w:rPr>
        <w:t>i</w:t>
      </w:r>
      <w:r>
        <w:t xml:space="preserve"> </w:t>
      </w:r>
      <w:r>
        <w:rPr>
          <w:lang w:val="la-Latn" w:eastAsia="la-Latn" w:bidi="la-Latn"/>
        </w:rPr>
        <w:t xml:space="preserve">C. B.P. 73. Raii Hist. 2. 1166. SCIRONA. </w:t>
      </w:r>
      <w:r>
        <w:rPr>
          <w:i/>
          <w:iCs/>
        </w:rPr>
        <w:t xml:space="preserve">Rosép </w:t>
      </w:r>
      <w:r>
        <w:rPr>
          <w:i/>
          <w:iCs/>
          <w:lang w:val="la-Latn" w:eastAsia="la-Latn" w:bidi="la-Latn"/>
        </w:rPr>
        <w:t>P</w:t>
      </w:r>
      <w:r>
        <w:rPr>
          <w:i/>
          <w:iCs/>
        </w:rPr>
        <w:t>Automne,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RULAND;</w:t>
      </w:r>
      <w:r>
        <w:br w:type="page"/>
      </w:r>
    </w:p>
    <w:p w14:paraId="065AE86D" w14:textId="77777777" w:rsidR="0042404D" w:rsidRDefault="00000000">
      <w:r>
        <w:lastRenderedPageBreak/>
        <w:t>1355 SCI</w:t>
      </w:r>
    </w:p>
    <w:p w14:paraId="689361DB" w14:textId="77777777" w:rsidR="0042404D" w:rsidRDefault="00000000">
      <w:r>
        <w:t xml:space="preserve">SC1RPUS , nom du </w:t>
      </w:r>
      <w:r>
        <w:rPr>
          <w:i/>
          <w:iCs/>
          <w:lang w:val="la-Latn" w:eastAsia="la-Latn" w:bidi="la-Latn"/>
        </w:rPr>
        <w:t>juncus aquaticus maximus,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SCIRRHONES ; </w:t>
      </w:r>
      <w:r>
        <w:t>on appelle ainsi certains petits pous</w:t>
      </w:r>
      <w:r>
        <w:br/>
        <w:t xml:space="preserve">qui se forment fous la peau. </w:t>
      </w:r>
      <w:r>
        <w:rPr>
          <w:i/>
          <w:iCs/>
        </w:rPr>
        <w:t>Cirons.</w:t>
      </w:r>
    </w:p>
    <w:p w14:paraId="791DFA9A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SCIRRHOSIS </w:t>
      </w:r>
      <w:r>
        <w:t>; maladie des yeux dans laquelle la chair</w:t>
      </w:r>
      <w:r>
        <w:br/>
        <w:t>augmente de volume , &amp; prend une couleur quelque</w:t>
      </w:r>
      <w:r>
        <w:br/>
        <w:t>peu livide. Elle est causée par une inflammation vio-</w:t>
      </w:r>
      <w:r>
        <w:br/>
        <w:t>lente &amp; opiniâtre.</w:t>
      </w:r>
    </w:p>
    <w:p w14:paraId="0E23E34E" w14:textId="77777777" w:rsidR="0042404D" w:rsidRDefault="00000000">
      <w:r>
        <w:t xml:space="preserve">SCIRRHUS , </w:t>
      </w:r>
      <w:r>
        <w:rPr>
          <w:i/>
          <w:iCs/>
          <w:lang w:val="la-Latn" w:eastAsia="la-Latn" w:bidi="la-Latn"/>
        </w:rPr>
        <w:t xml:space="preserve">Scirrhe </w:t>
      </w:r>
      <w:r>
        <w:rPr>
          <w:i/>
          <w:iCs/>
        </w:rPr>
        <w:t>y Ykirrhe &gt;</w:t>
      </w:r>
      <w:r>
        <w:t xml:space="preserve"> ou </w:t>
      </w:r>
      <w:r>
        <w:rPr>
          <w:i/>
          <w:iCs/>
        </w:rPr>
        <w:t>Squirrhe.</w:t>
      </w:r>
    </w:p>
    <w:p w14:paraId="11D3D678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Skirrhe</w:t>
      </w:r>
      <w:r>
        <w:t xml:space="preserve"> a pour caisse tout ce qui peut coaguler, épais-</w:t>
      </w:r>
      <w:r>
        <w:br/>
        <w:t>sir ou dessécher le fixe dans les glandes ; il peut</w:t>
      </w:r>
      <w:r>
        <w:br/>
        <w:t>donc se former dans toutes fortes de glandes :</w:t>
      </w:r>
      <w:r>
        <w:br/>
        <w:t>mais principalement dans celles dont les liqueurs</w:t>
      </w:r>
      <w:r>
        <w:br/>
        <w:t>s’épaississent plus aisément, ou y font un plus long</w:t>
      </w:r>
      <w:r>
        <w:br/>
        <w:t>séjour à caufe de leur situation. C’est pourquoi</w:t>
      </w:r>
      <w:r>
        <w:br/>
        <w:t xml:space="preserve">ce genre de mal </w:t>
      </w:r>
      <w:r>
        <w:rPr>
          <w:i/>
          <w:iCs/>
        </w:rPr>
        <w:t>se</w:t>
      </w:r>
      <w:r>
        <w:t xml:space="preserve"> forme ordinairement dans les</w:t>
      </w:r>
      <w:r>
        <w:br/>
        <w:t>yeux , dans le nez, dans la bouche, aux ma-</w:t>
      </w:r>
      <w:r>
        <w:br/>
        <w:t>melles , aux aisselles , aux aines , au pancréas , au</w:t>
      </w:r>
      <w:r>
        <w:br/>
        <w:t>méfentere &amp; dans la matrice.</w:t>
      </w:r>
    </w:p>
    <w:p w14:paraId="06D776BD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skirrhe</w:t>
      </w:r>
      <w:r>
        <w:t xml:space="preserve"> est une des maladies générales dans lefquel-</w:t>
      </w:r>
      <w:r>
        <w:br/>
        <w:t>les l'inflammation fe termine , lors, par exemple , que</w:t>
      </w:r>
      <w:r>
        <w:br/>
        <w:t>l'inflammation n’est ni réEoute , ni la partie dans la-</w:t>
      </w:r>
      <w:r>
        <w:br/>
        <w:t>quelle les humeurs ne circulent plus, séparée de celles</w:t>
      </w:r>
      <w:r>
        <w:br/>
        <w:t xml:space="preserve">qui hont encore </w:t>
      </w:r>
      <w:r>
        <w:rPr>
          <w:lang w:val="la-Latn" w:eastAsia="la-Latn" w:bidi="la-Latn"/>
        </w:rPr>
        <w:t xml:space="preserve">Eaines. </w:t>
      </w:r>
      <w:r>
        <w:t>Mais tout ainsi que dans l’arti-</w:t>
      </w:r>
      <w:r>
        <w:br/>
        <w:t xml:space="preserve">cle intitulé </w:t>
      </w:r>
      <w:r>
        <w:rPr>
          <w:i/>
          <w:iCs/>
        </w:rPr>
        <w:t>Gangrena</w:t>
      </w:r>
      <w:r>
        <w:t xml:space="preserve"> , nous avons non-seulement con-</w:t>
      </w:r>
      <w:r>
        <w:br/>
        <w:t>sideré cette espece de gangrène qui sijccede aux inflam-</w:t>
      </w:r>
      <w:r>
        <w:br/>
        <w:t>mations violentes , mais encore toutes celles qui pre-</w:t>
      </w:r>
      <w:r>
        <w:br/>
        <w:t>cedent de quelque caufe que ce floit , nous allons don-</w:t>
      </w:r>
      <w:r>
        <w:br/>
        <w:t>ner de même dans celui-ci, l’histoire &amp; le traitement</w:t>
      </w:r>
      <w:r>
        <w:br/>
        <w:t xml:space="preserve">général du </w:t>
      </w:r>
      <w:r>
        <w:rPr>
          <w:i/>
          <w:iCs/>
        </w:rPr>
        <w:t>skirrhe.</w:t>
      </w:r>
    </w:p>
    <w:p w14:paraId="12F2EC88" w14:textId="77777777" w:rsidR="0042404D" w:rsidRDefault="00000000">
      <w:pPr>
        <w:ind w:left="360" w:hanging="360"/>
      </w:pPr>
      <w:r>
        <w:t>Galien , traitant de la différence des tumeurs , nous ap-</w:t>
      </w:r>
      <w:r>
        <w:br/>
        <w:t xml:space="preserve">prend dans sim </w:t>
      </w:r>
      <w:r>
        <w:rPr>
          <w:i/>
          <w:iCs/>
        </w:rPr>
        <w:t>Comment, sur l’Aphorisme</w:t>
      </w:r>
      <w:r>
        <w:t xml:space="preserve"> 34. </w:t>
      </w:r>
      <w:r>
        <w:rPr>
          <w:i/>
          <w:iCs/>
        </w:rPr>
        <w:t>Sect.</w:t>
      </w:r>
      <w:r>
        <w:t xml:space="preserve"> 4.</w:t>
      </w:r>
      <w:r>
        <w:br/>
        <w:t xml:space="preserve">qu’on donne le nom de </w:t>
      </w:r>
      <w:r>
        <w:rPr>
          <w:i/>
          <w:iCs/>
        </w:rPr>
        <w:t>sklrrhe</w:t>
      </w:r>
      <w:r>
        <w:t xml:space="preserve"> à celles qui Eont dures</w:t>
      </w:r>
      <w:r>
        <w:br/>
        <w:t>&amp; indolentes. Il emploie la même définition dans plu-</w:t>
      </w:r>
      <w:r>
        <w:br/>
        <w:t>sieurs autres endroits de fies Ouvrages , par où il pa-</w:t>
      </w:r>
      <w:r>
        <w:br/>
        <w:t>roît que c’étoit là la notion générale que les Anciens</w:t>
      </w:r>
      <w:r>
        <w:br/>
      </w:r>
      <w:r>
        <w:rPr>
          <w:lang w:val="la-Latn" w:eastAsia="la-Latn" w:bidi="la-Latn"/>
        </w:rPr>
        <w:t xml:space="preserve">avolent </w:t>
      </w:r>
      <w:r>
        <w:t>de cette efipece de tumeur. On trouve cepen-</w:t>
      </w:r>
      <w:r>
        <w:br/>
        <w:t xml:space="preserve">dant quelques passages dans lesquels il décrit le </w:t>
      </w:r>
      <w:r>
        <w:rPr>
          <w:i/>
          <w:iCs/>
        </w:rPr>
        <w:t>skir-</w:t>
      </w:r>
      <w:r>
        <w:rPr>
          <w:i/>
          <w:iCs/>
        </w:rPr>
        <w:br/>
        <w:t>rhe</w:t>
      </w:r>
      <w:r>
        <w:t xml:space="preserve"> un peu différemment ; car voici comme il en par-</w:t>
      </w:r>
      <w:r>
        <w:br/>
        <w:t xml:space="preserve">le dans sa </w:t>
      </w:r>
      <w:r>
        <w:rPr>
          <w:i/>
          <w:iCs/>
        </w:rPr>
        <w:t>Method. Medend. ad Glaucon. Lib. III.</w:t>
      </w:r>
      <w:r>
        <w:rPr>
          <w:i/>
          <w:iCs/>
        </w:rPr>
        <w:br/>
        <w:t>cap. 6.</w:t>
      </w:r>
    </w:p>
    <w:p w14:paraId="0C68D5E8" w14:textId="77777777" w:rsidR="0042404D" w:rsidRDefault="00000000">
      <w:pPr>
        <w:ind w:left="360" w:hanging="360"/>
      </w:pPr>
      <w:r>
        <w:t xml:space="preserve">a Le vrai </w:t>
      </w:r>
      <w:r>
        <w:rPr>
          <w:i/>
          <w:iCs/>
        </w:rPr>
        <w:t>skirrhe</w:t>
      </w:r>
      <w:r>
        <w:t xml:space="preserve"> est une tumeur contre nature , dure &amp;</w:t>
      </w:r>
      <w:r>
        <w:br/>
        <w:t>a indolente ; au lieu que le faux n’est pas absolument</w:t>
      </w:r>
      <w:r>
        <w:br/>
        <w:t>« privé de sentiment, bien qu’il apperçoive avec quel.</w:t>
      </w:r>
      <w:r>
        <w:br/>
        <w:t xml:space="preserve">a que peine l’action des objets sim </w:t>
      </w:r>
      <w:r>
        <w:rPr>
          <w:lang w:val="la-Latn" w:eastAsia="la-Latn" w:bidi="la-Latn"/>
        </w:rPr>
        <w:t xml:space="preserve">lui </w:t>
      </w:r>
      <w:r>
        <w:t>; l'sspece qui est</w:t>
      </w:r>
      <w:r>
        <w:br/>
        <w:t>a dénuée de sentiment est incurable, au lieu que celle</w:t>
      </w:r>
      <w:r>
        <w:br/>
        <w:t>« qui conserve un sentiment languissant, ne l’est point</w:t>
      </w:r>
      <w:r>
        <w:br/>
        <w:t>a absolument, encore qu’on ait beaucoup de peine à</w:t>
      </w:r>
      <w:r>
        <w:br/>
        <w:t>a y apporter remede. »</w:t>
      </w:r>
    </w:p>
    <w:p w14:paraId="2CE2D71C" w14:textId="77777777" w:rsidR="0042404D" w:rsidRDefault="00000000">
      <w:pPr>
        <w:ind w:left="360" w:hanging="360"/>
      </w:pPr>
      <w:r>
        <w:t>Mais une preuve que Galien n’a point employé le mot</w:t>
      </w:r>
      <w:r>
        <w:br/>
      </w:r>
      <w:r>
        <w:rPr>
          <w:lang w:val="el-GR" w:eastAsia="el-GR" w:bidi="el-GR"/>
        </w:rPr>
        <w:t xml:space="preserve">ἀναίσθητος </w:t>
      </w:r>
      <w:r>
        <w:t>dans ce passage, dans le sens qu’on donne</w:t>
      </w:r>
      <w:r>
        <w:br/>
        <w:t xml:space="preserve">généralement à celui </w:t>
      </w:r>
      <w:r>
        <w:rPr>
          <w:i/>
          <w:iCs/>
        </w:rPr>
        <w:t>d’L.dcTuvoç,</w:t>
      </w:r>
      <w:r>
        <w:t xml:space="preserve"> c’est que dans un pase</w:t>
      </w:r>
      <w:r>
        <w:br/>
        <w:t xml:space="preserve">sage de </w:t>
      </w:r>
      <w:r>
        <w:rPr>
          <w:i/>
          <w:iCs/>
        </w:rPr>
        <w:t>sa Method. Medend. Lib. XIV. cap. 6.</w:t>
      </w:r>
      <w:r>
        <w:t xml:space="preserve"> il s’ex-</w:t>
      </w:r>
      <w:r>
        <w:br/>
        <w:t>plique de la maniere suivante:</w:t>
      </w:r>
    </w:p>
    <w:p w14:paraId="15631EFF" w14:textId="77777777" w:rsidR="0042404D" w:rsidRDefault="00000000">
      <w:pPr>
        <w:ind w:left="360" w:hanging="360"/>
      </w:pPr>
      <w:r>
        <w:t xml:space="preserve">a Nous donnons le nom de </w:t>
      </w:r>
      <w:r>
        <w:rPr>
          <w:i/>
          <w:iCs/>
        </w:rPr>
        <w:t>skirrhe</w:t>
      </w:r>
      <w:r>
        <w:t xml:space="preserve"> à toute tumeur dure</w:t>
      </w:r>
      <w:r>
        <w:br/>
        <w:t>« &amp; indolente , qui conserve encore quelque sentiment,</w:t>
      </w:r>
      <w:r>
        <w:br/>
        <w:t>a car celle qui n’en a point du tout , est absolument</w:t>
      </w:r>
      <w:r>
        <w:br/>
        <w:t>«incurable. » Par où il paroît que la dureté &amp; l’in-</w:t>
      </w:r>
      <w:r>
        <w:br/>
        <w:t xml:space="preserve">dolence font les caracteres des </w:t>
      </w:r>
      <w:r>
        <w:rPr>
          <w:i/>
          <w:iCs/>
        </w:rPr>
        <w:t>skirrhes</w:t>
      </w:r>
      <w:r>
        <w:t xml:space="preserve"> ordinaires ,</w:t>
      </w:r>
      <w:r>
        <w:br/>
        <w:t>comme l'insensibilité l'est de ceux qui font absolument</w:t>
      </w:r>
      <w:r>
        <w:br/>
        <w:t>incurables.</w:t>
      </w:r>
    </w:p>
    <w:p w14:paraId="16A8DD9A" w14:textId="77777777" w:rsidR="0042404D" w:rsidRDefault="00000000">
      <w:pPr>
        <w:ind w:left="360" w:hanging="360"/>
      </w:pPr>
      <w:r>
        <w:t xml:space="preserve">Galien admet cependant des </w:t>
      </w:r>
      <w:r>
        <w:rPr>
          <w:i/>
          <w:iCs/>
        </w:rPr>
        <w:t>skirrhesnon</w:t>
      </w:r>
      <w:r>
        <w:t xml:space="preserve"> feulement dans</w:t>
      </w:r>
      <w:r>
        <w:br/>
        <w:t>les glandes , mais encore dans toutes les autres parties</w:t>
      </w:r>
      <w:r>
        <w:br/>
        <w:t xml:space="preserve">du corps ; car traitant de la cure d’un </w:t>
      </w:r>
      <w:r>
        <w:rPr>
          <w:i/>
          <w:iCs/>
        </w:rPr>
        <w:t>skirrhe</w:t>
      </w:r>
      <w:r>
        <w:t xml:space="preserve"> dans le</w:t>
      </w:r>
      <w:r>
        <w:br/>
        <w:t>cinquieme Chapitre du LÎVre que nous venons de ci-</w:t>
      </w:r>
      <w:r>
        <w:br/>
        <w:t>ter , il recommande le vinaigre comme un remede</w:t>
      </w:r>
      <w:r>
        <w:br/>
        <w:t>aussi sûr qu’efficace dans les cas où les parties charnues</w:t>
      </w:r>
      <w:r>
        <w:br/>
        <w:t>des msscles sirnt devenues skil-rhesses : mais il ordon-</w:t>
      </w:r>
    </w:p>
    <w:p w14:paraId="674A22ED" w14:textId="77777777" w:rsidR="0042404D" w:rsidRDefault="00000000">
      <w:pPr>
        <w:ind w:firstLine="360"/>
      </w:pPr>
      <w:r>
        <w:t>SCI 13 56</w:t>
      </w:r>
      <w:r>
        <w:br/>
        <w:t xml:space="preserve">ne d’en </w:t>
      </w:r>
      <w:r>
        <w:rPr>
          <w:lang w:val="la-Latn" w:eastAsia="la-Latn" w:bidi="la-Latn"/>
        </w:rPr>
        <w:t xml:space="preserve">tsseravec </w:t>
      </w:r>
      <w:r>
        <w:t>toute la précaution possible , le d'que</w:t>
      </w:r>
      <w:r>
        <w:br/>
        <w:t>les ligamens ou les tendons fiant affectés de la même</w:t>
      </w:r>
      <w:r>
        <w:br/>
        <w:t xml:space="preserve">maladie. 11 nous apprend dans sa </w:t>
      </w:r>
      <w:r>
        <w:rPr>
          <w:i/>
          <w:iCs/>
        </w:rPr>
        <w:t>Method. Medend. ud</w:t>
      </w:r>
      <w:r>
        <w:rPr>
          <w:i/>
          <w:iCs/>
        </w:rPr>
        <w:br/>
        <w:t>Glaucon- Lib. 11. cap. 6.</w:t>
      </w:r>
      <w:r>
        <w:t xml:space="preserve"> qu’un jeune garçOn qui aVoit</w:t>
      </w:r>
      <w:r>
        <w:br/>
        <w:t xml:space="preserve">un érésipele, s’étant exposé au froid, il </w:t>
      </w:r>
      <w:r>
        <w:rPr>
          <w:lang w:val="la-Latn" w:eastAsia="la-Latn" w:bidi="la-Latn"/>
        </w:rPr>
        <w:t xml:space="preserve">lui </w:t>
      </w:r>
      <w:r>
        <w:t>resta une</w:t>
      </w:r>
      <w:r>
        <w:br/>
        <w:t>tumeur skirrheufe dans la cuiffe, qui occupoit entiere-</w:t>
      </w:r>
      <w:r>
        <w:br/>
        <w:t>ment cette partie. En effet on ne doit point douter</w:t>
      </w:r>
      <w:r>
        <w:br/>
        <w:t>qu’il ne fe forme des tumeurs contre nature , dures &amp;</w:t>
      </w:r>
      <w:r>
        <w:br/>
        <w:t>indolentes dans les autres parties dtl corps , auxquel-</w:t>
      </w:r>
      <w:r>
        <w:br/>
        <w:t>les , silivant la définition de Galien , on doit donner</w:t>
      </w:r>
      <w:r>
        <w:br/>
        <w:t xml:space="preserve">le nom de </w:t>
      </w:r>
      <w:r>
        <w:rPr>
          <w:i/>
          <w:iCs/>
        </w:rPr>
        <w:t>skirrhes.</w:t>
      </w:r>
      <w:r>
        <w:t xml:space="preserve"> Mais comme ces fiortes de tumeurs</w:t>
      </w:r>
      <w:r>
        <w:br/>
      </w:r>
      <w:r>
        <w:rPr>
          <w:i/>
          <w:iCs/>
        </w:rPr>
        <w:t>se</w:t>
      </w:r>
      <w:r>
        <w:t xml:space="preserve"> terminent fouvent d’une autre maniere que </w:t>
      </w:r>
      <w:r>
        <w:rPr>
          <w:i/>
          <w:iCs/>
        </w:rPr>
        <w:t>le skir-</w:t>
      </w:r>
      <w:r>
        <w:rPr>
          <w:i/>
          <w:iCs/>
        </w:rPr>
        <w:br/>
        <w:t>rhe</w:t>
      </w:r>
      <w:r>
        <w:t xml:space="preserve"> , &amp; ne dégenerent pas si promptement en cancer,</w:t>
      </w:r>
      <w:r>
        <w:br/>
      </w:r>
      <w:r>
        <w:lastRenderedPageBreak/>
        <w:t>je crois qu’il est à propos de les distinguer par le nom</w:t>
      </w:r>
      <w:r>
        <w:br/>
        <w:t xml:space="preserve">de </w:t>
      </w:r>
      <w:r>
        <w:rPr>
          <w:i/>
          <w:iCs/>
        </w:rPr>
        <w:t xml:space="preserve">Tumeurs </w:t>
      </w:r>
      <w:r>
        <w:rPr>
          <w:i/>
          <w:iCs/>
          <w:lang w:val="en-US" w:eastAsia="en-US" w:bidi="en-US"/>
        </w:rPr>
        <w:t>skirrheus.es.</w:t>
      </w:r>
    </w:p>
    <w:p w14:paraId="222AD0F7" w14:textId="77777777" w:rsidR="0042404D" w:rsidRDefault="00000000">
      <w:pPr>
        <w:ind w:left="360" w:hanging="360"/>
      </w:pPr>
      <w:r>
        <w:t xml:space="preserve">Le siége du </w:t>
      </w:r>
      <w:r>
        <w:rPr>
          <w:i/>
          <w:iCs/>
        </w:rPr>
        <w:t>skirrhe,</w:t>
      </w:r>
      <w:r>
        <w:t xml:space="preserve"> proprement dit,paroît être une glande</w:t>
      </w:r>
      <w:r>
        <w:br/>
        <w:t>ou un follicule creux, dont les parois font composées</w:t>
      </w:r>
      <w:r>
        <w:br/>
        <w:t>de petits vaisseaux de toute espece, &amp; dans la cavité de</w:t>
      </w:r>
      <w:r>
        <w:br/>
        <w:t>laquelle les orifices des petites arteres versent une li-</w:t>
      </w:r>
      <w:r>
        <w:br/>
        <w:t>queur particuliere, que ces dernieres ont séparées du</w:t>
      </w:r>
      <w:r>
        <w:br/>
        <w:t xml:space="preserve">Eang que la glande reçoit, &amp; dont elle </w:t>
      </w:r>
      <w:r>
        <w:rPr>
          <w:i/>
          <w:iCs/>
        </w:rPr>
        <w:t>se</w:t>
      </w:r>
      <w:r>
        <w:t xml:space="preserve"> décharge en-</w:t>
      </w:r>
      <w:r>
        <w:br/>
      </w:r>
      <w:r>
        <w:rPr>
          <w:lang w:val="la-Latn" w:eastAsia="la-Latn" w:bidi="la-Latn"/>
        </w:rPr>
        <w:t xml:space="preserve">sitite </w:t>
      </w:r>
      <w:r>
        <w:t>par des conduits excrétoires pour qu’elle lu dise</w:t>
      </w:r>
      <w:r>
        <w:br/>
      </w:r>
      <w:r>
        <w:rPr>
          <w:lang w:val="la-Latn" w:eastAsia="la-Latn" w:bidi="la-Latn"/>
        </w:rPr>
        <w:t xml:space="preserve">tribue </w:t>
      </w:r>
      <w:r>
        <w:t>dans les différentes parties du corps. Il y a une</w:t>
      </w:r>
      <w:r>
        <w:br/>
        <w:t>infinité de pareilles glandes simples qui versient la li-</w:t>
      </w:r>
      <w:r>
        <w:br/>
        <w:t>queurqui s’est amaffée dans leurs cavités, soit siIr les</w:t>
      </w:r>
      <w:r>
        <w:br/>
        <w:t xml:space="preserve">surfaces des membranes , ou fur la peau , ou dans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cavités des narines, de la bouche , du gosier, de </w:t>
      </w:r>
      <w:r>
        <w:rPr>
          <w:lang w:val="la-Latn" w:eastAsia="la-Latn" w:bidi="la-Latn"/>
        </w:rPr>
        <w:t>latra-</w:t>
      </w:r>
      <w:r>
        <w:rPr>
          <w:lang w:val="la-Latn" w:eastAsia="la-Latn" w:bidi="la-Latn"/>
        </w:rPr>
        <w:br/>
      </w:r>
      <w:r>
        <w:t>chée-artere &amp; de l’œsophage. Si l’on conçoit plusieurs</w:t>
      </w:r>
      <w:r>
        <w:br/>
        <w:t>de ces follicules simples réunis , &amp; que leurs émonc-</w:t>
      </w:r>
      <w:r>
        <w:br/>
        <w:t>toires aboutissent à un canal excrétoire commun qui</w:t>
      </w:r>
      <w:r>
        <w:br/>
        <w:t>verse la liqueur qui s’yestamaflée pour divers usages</w:t>
      </w:r>
      <w:r>
        <w:br/>
        <w:t>particuliers; pour lors l'amas de ces glandes renfer-</w:t>
      </w:r>
      <w:r>
        <w:br/>
        <w:t>mées dans une membrane commune, &amp; dont les tuyaux</w:t>
      </w:r>
      <w:r>
        <w:br/>
        <w:t>forment unémonctoire commun , compofe ce que les</w:t>
      </w:r>
      <w:r>
        <w:br/>
        <w:t>Anatomistes appellent une glande composée ou con-</w:t>
      </w:r>
      <w:r>
        <w:br/>
        <w:t>glomérée. Les parotides, par exemple, &amp; les autres</w:t>
      </w:r>
      <w:r>
        <w:br/>
        <w:t>glandes qui séparent la falive du fang, &amp; la versent</w:t>
      </w:r>
      <w:r>
        <w:br/>
        <w:t>dans la cavité de la bouche , fiant des glandes conglo-</w:t>
      </w:r>
      <w:r>
        <w:br/>
        <w:t>mérées.</w:t>
      </w:r>
    </w:p>
    <w:p w14:paraId="5F9F58AA" w14:textId="77777777" w:rsidR="0042404D" w:rsidRDefault="00000000">
      <w:pPr>
        <w:ind w:left="360" w:hanging="360"/>
      </w:pPr>
      <w:r>
        <w:t>Il s’ensuit donc , que tout ce qui peut coaguler, épaissir</w:t>
      </w:r>
      <w:r>
        <w:br/>
        <w:t>ou dessécher la liqueur que les glandes ont séparée, &amp;</w:t>
      </w:r>
      <w:r>
        <w:br/>
        <w:t>la mettre hors d’état de sortir par leurs émonctoires,</w:t>
      </w:r>
      <w:r>
        <w:br/>
        <w:t xml:space="preserve">suffit pour causer un </w:t>
      </w:r>
      <w:r>
        <w:rPr>
          <w:i/>
          <w:iCs/>
        </w:rPr>
        <w:t>skirrhe.</w:t>
      </w:r>
      <w:r>
        <w:t xml:space="preserve"> Il en est de même de tout</w:t>
      </w:r>
      <w:r>
        <w:br/>
        <w:t>ce qui rétrécit les émonctoires des glandes, en les corn-</w:t>
      </w:r>
      <w:r>
        <w:br/>
        <w:t>primant au point d’empêcher l’écoulement de la li-</w:t>
      </w:r>
      <w:r>
        <w:br/>
        <w:t>queur qui s’est amassée dans leurs cavités ; car dans ce</w:t>
      </w:r>
      <w:r>
        <w:br/>
        <w:t>cas la follicule ou glande ne manquera pas d’être dif</w:t>
      </w:r>
      <w:r>
        <w:br/>
        <w:t>tendue par la liqueur retenue ; il n’y aura que sa partie</w:t>
      </w:r>
      <w:r>
        <w:br/>
        <w:t>la plus ténue qui foit réabsorbée par les orifices des</w:t>
      </w:r>
      <w:r>
        <w:br/>
        <w:t>veines qui s’ouvrent dans les glandes, ou qui s’écou-</w:t>
      </w:r>
      <w:r>
        <w:br/>
        <w:t>le par les émonctoires rétrécis, tandis que la partie la</w:t>
      </w:r>
      <w:r>
        <w:br/>
        <w:t>plus grossiere, étant retenue &amp; accumulée, distendra le</w:t>
      </w:r>
      <w:r>
        <w:br/>
        <w:t>follicule de la glande, &amp; comprimera les vaisseaux qui</w:t>
      </w:r>
      <w:r>
        <w:br/>
        <w:t xml:space="preserve">traversent </w:t>
      </w:r>
      <w:r>
        <w:rPr>
          <w:i/>
          <w:iCs/>
        </w:rPr>
        <w:t>sa</w:t>
      </w:r>
      <w:r>
        <w:t xml:space="preserve"> membrane ; d’où s’ensitivra une tumeur</w:t>
      </w:r>
      <w:r>
        <w:br/>
        <w:t>&amp; une dureté en conséquence de l'engorgement que</w:t>
      </w:r>
      <w:r>
        <w:br/>
        <w:t>les fluides coagulés, épaissis ou desséchés, cassent dans</w:t>
      </w:r>
      <w:r>
        <w:br/>
        <w:t>les vaisseaux. Comme les nerfs distribués dans la</w:t>
      </w:r>
      <w:r>
        <w:br/>
        <w:t>fubstance des glandes souffrent la même compression ,</w:t>
      </w:r>
      <w:r>
        <w:br/>
        <w:t>la tumeur sera tout-à-fait indolente, &amp; la même cauEe</w:t>
      </w:r>
      <w:r>
        <w:br/>
        <w:t xml:space="preserve">produira une insensibilité parfaite dans le </w:t>
      </w:r>
      <w:r>
        <w:rPr>
          <w:i/>
          <w:iCs/>
        </w:rPr>
        <w:t>skirrhe</w:t>
      </w:r>
      <w:r>
        <w:t xml:space="preserve"> que</w:t>
      </w:r>
      <w:r>
        <w:br/>
        <w:t>Galien appelle incurable. Le même malheur peut arri-</w:t>
      </w:r>
      <w:r>
        <w:br/>
        <w:t>verdans les autres parties du corps, où les humeurs,</w:t>
      </w:r>
      <w:r>
        <w:br/>
        <w:t>filtrées fans l'interposition de pareils follicules , s’a-</w:t>
      </w:r>
      <w:r>
        <w:br/>
        <w:t>massent dans un rélervoir commun. Dans les testieu-</w:t>
      </w:r>
      <w:r>
        <w:br/>
        <w:t>les , par exemple , l’artere qui fournit du fang à la vei-</w:t>
      </w:r>
      <w:r>
        <w:br/>
        <w:t xml:space="preserve">ne correspondante </w:t>
      </w:r>
      <w:r>
        <w:rPr>
          <w:i/>
          <w:iCs/>
        </w:rPr>
        <w:t>se</w:t>
      </w:r>
      <w:r>
        <w:t xml:space="preserve"> diviEe en une infinité de ramifica-</w:t>
      </w:r>
      <w:r>
        <w:br/>
        <w:t xml:space="preserve">tions qui composent prefique toute la </w:t>
      </w:r>
      <w:r>
        <w:rPr>
          <w:lang w:val="la-Latn" w:eastAsia="la-Latn" w:bidi="la-Latn"/>
        </w:rPr>
        <w:t xml:space="preserve">fiubstanCe </w:t>
      </w:r>
      <w:r>
        <w:t>des</w:t>
      </w:r>
      <w:r>
        <w:br/>
        <w:t>testicules, &amp; verfie par plusieurs petits orifices la li-</w:t>
      </w:r>
      <w:r>
        <w:br/>
        <w:t>queur qui s’est séparée du Eang dans un réserVoircom-</w:t>
      </w:r>
      <w:r>
        <w:br/>
        <w:t>mun. Si donc il arrive, par quelque cauEe que ce soit,</w:t>
      </w:r>
      <w:r>
        <w:br/>
        <w:t>que cette liqueur ne puisse plus s’écouler, il arrÎVera</w:t>
      </w:r>
      <w:r>
        <w:br/>
        <w:t xml:space="preserve">tous les mêmes </w:t>
      </w:r>
      <w:r>
        <w:rPr>
          <w:lang w:val="la-Latn" w:eastAsia="la-Latn" w:bidi="la-Latn"/>
        </w:rPr>
        <w:t xml:space="preserve">accidens </w:t>
      </w:r>
      <w:r>
        <w:t>auxquels nous aVons dit que</w:t>
      </w:r>
      <w:r>
        <w:br/>
        <w:t xml:space="preserve">les glandes étoient sujettes , &amp; il </w:t>
      </w:r>
      <w:r>
        <w:rPr>
          <w:i/>
          <w:iCs/>
        </w:rPr>
        <w:t>se</w:t>
      </w:r>
      <w:r>
        <w:t xml:space="preserve"> sonnera dans le te-</w:t>
      </w:r>
      <w:r>
        <w:br/>
        <w:t>sticule une tumeur dure &amp; indolente , c’est-à-dire, un</w:t>
      </w:r>
      <w:r>
        <w:br/>
      </w:r>
      <w:r>
        <w:rPr>
          <w:i/>
          <w:iCs/>
        </w:rPr>
        <w:t>skirrhe.</w:t>
      </w:r>
    </w:p>
    <w:p w14:paraId="7F194FCA" w14:textId="77777777" w:rsidR="0042404D" w:rsidRDefault="00000000">
      <w:r>
        <w:t>Ces sortes d’exemples ne font pas rares dans la prati- *</w:t>
      </w:r>
      <w:r>
        <w:br w:type="page"/>
      </w:r>
    </w:p>
    <w:p w14:paraId="0916F704" w14:textId="77777777" w:rsidR="0042404D" w:rsidRDefault="00000000">
      <w:r>
        <w:lastRenderedPageBreak/>
        <w:t>1357 SCI</w:t>
      </w:r>
    </w:p>
    <w:p w14:paraId="510F0707" w14:textId="77777777" w:rsidR="0042404D" w:rsidRDefault="00000000">
      <w:pPr>
        <w:ind w:firstLine="360"/>
      </w:pPr>
      <w:r>
        <w:t>que, &amp; il paroît par le peu d’effet que les remedes i</w:t>
      </w:r>
      <w:r>
        <w:br/>
        <w:t xml:space="preserve">produisent dans ces sortes de cas , que les </w:t>
      </w:r>
      <w:r>
        <w:rPr>
          <w:i/>
          <w:iCs/>
        </w:rPr>
        <w:t>skirrhes</w:t>
      </w:r>
      <w:r>
        <w:t xml:space="preserve"> qui</w:t>
      </w:r>
      <w:r>
        <w:br/>
        <w:t>fe forment dans ce dernier endroit, aussi-bien que</w:t>
      </w:r>
      <w:r>
        <w:br/>
        <w:t>dans les autres parties du corps , font extremement</w:t>
      </w:r>
      <w:r>
        <w:br/>
        <w:t xml:space="preserve">difficiles à guérir, &amp; que ces </w:t>
      </w:r>
      <w:r>
        <w:rPr>
          <w:i/>
          <w:iCs/>
        </w:rPr>
        <w:t>sortes</w:t>
      </w:r>
      <w:r>
        <w:t xml:space="preserve"> de duretés des tes-</w:t>
      </w:r>
      <w:r>
        <w:br/>
        <w:t>ticules dégénèrent aisément en caneers. La même cho-</w:t>
      </w:r>
      <w:r>
        <w:br/>
        <w:t xml:space="preserve">fe peut arrÎVer dans quelques-uns des </w:t>
      </w:r>
      <w:r>
        <w:rPr>
          <w:lang w:val="la-Latn" w:eastAsia="la-Latn" w:bidi="la-Latn"/>
        </w:rPr>
        <w:t xml:space="preserve">vssceres </w:t>
      </w:r>
      <w:r>
        <w:t>, dans le</w:t>
      </w:r>
      <w:r>
        <w:br/>
        <w:t xml:space="preserve">foie, par exemple; car la bile hépatique </w:t>
      </w:r>
      <w:r>
        <w:rPr>
          <w:i/>
          <w:iCs/>
        </w:rPr>
        <w:t>se</w:t>
      </w:r>
      <w:r>
        <w:t xml:space="preserve"> sépare dans</w:t>
      </w:r>
      <w:r>
        <w:br/>
        <w:t xml:space="preserve">ce dernier du </w:t>
      </w:r>
      <w:r>
        <w:rPr>
          <w:i/>
          <w:iCs/>
        </w:rPr>
        <w:t>sang</w:t>
      </w:r>
      <w:r>
        <w:t xml:space="preserve"> de la Veine-porte ; &amp; après aVoir</w:t>
      </w:r>
      <w:r>
        <w:br/>
        <w:t>passé dans les petites ramisiCations qui Ee distribuent</w:t>
      </w:r>
      <w:r>
        <w:br/>
        <w:t>dans toute sa substance, elle ste rend à la fin dans un</w:t>
      </w:r>
      <w:r>
        <w:br/>
        <w:t>gros conduit commun auquel on donne le nom de</w:t>
      </w:r>
      <w:r>
        <w:br/>
      </w:r>
      <w:r>
        <w:rPr>
          <w:i/>
          <w:iCs/>
        </w:rPr>
        <w:t>cholidoque</w:t>
      </w:r>
      <w:r>
        <w:t xml:space="preserve"> , qui la verEe dans les intestins. Si donc le</w:t>
      </w:r>
      <w:r>
        <w:br/>
        <w:t>conduit cholidoque, ou les petites ramifications qui</w:t>
      </w:r>
      <w:r>
        <w:br/>
        <w:t>conduisent la bile que le foie a séparée, Viennent à</w:t>
      </w:r>
      <w:r>
        <w:br/>
        <w:t>être obstrués par quelque caufe que Ce foit, Comme par</w:t>
      </w:r>
      <w:r>
        <w:br/>
        <w:t>la stagnation, la coagulation, l'épaississement ou le</w:t>
      </w:r>
      <w:r>
        <w:br/>
        <w:t>dessechement des humeurs, il peut fort bien fe former</w:t>
      </w:r>
      <w:r>
        <w:br/>
      </w:r>
      <w:r>
        <w:rPr>
          <w:b/>
          <w:bCs/>
        </w:rPr>
        <w:t xml:space="preserve">un </w:t>
      </w:r>
      <w:r>
        <w:rPr>
          <w:i/>
          <w:iCs/>
        </w:rPr>
        <w:t>skdrrhe</w:t>
      </w:r>
      <w:r>
        <w:t xml:space="preserve"> dans toute la fubstance du foie, ou dans</w:t>
      </w:r>
      <w:r>
        <w:br/>
        <w:t>quelqu’une de ses parties.</w:t>
      </w:r>
    </w:p>
    <w:p w14:paraId="488D88AF" w14:textId="77777777" w:rsidR="0042404D" w:rsidRDefault="00000000">
      <w:pPr>
        <w:ind w:left="360" w:hanging="360"/>
      </w:pPr>
      <w:r>
        <w:t>Rien ne Contribue plus à la production de cette maladie,</w:t>
      </w:r>
      <w:r>
        <w:br/>
        <w:t>que la lente.ur arec laquelle le fang circule dans la</w:t>
      </w:r>
      <w:r>
        <w:br/>
        <w:t>veine-porte, &amp; qui l’empêche de pouVOÎr passer dans</w:t>
      </w:r>
      <w:r>
        <w:br/>
        <w:t>les lits étroits des Canaux ConVergens ; elle est encore</w:t>
      </w:r>
      <w:r>
        <w:br/>
        <w:t>extremement saVorisée par la facilité aVec laquelle</w:t>
      </w:r>
      <w:r>
        <w:br/>
        <w:t>cette humeur s’épaissit ; ce qui la rend incapable de</w:t>
      </w:r>
      <w:r>
        <w:br/>
        <w:t xml:space="preserve">circuler. Il s’enfuit donc , que quand même on </w:t>
      </w:r>
      <w:r>
        <w:rPr>
          <w:lang w:val="el-GR" w:eastAsia="el-GR" w:bidi="el-GR"/>
        </w:rPr>
        <w:t>Ειιρρο-</w:t>
      </w:r>
      <w:r>
        <w:rPr>
          <w:lang w:val="el-GR" w:eastAsia="el-GR" w:bidi="el-GR"/>
        </w:rPr>
        <w:br/>
      </w:r>
      <w:r>
        <w:t>feroit aVec quelques Anatomistes, qu’il n’y a point</w:t>
      </w:r>
      <w:r>
        <w:br/>
        <w:t>dans les glandes conglomérées, telles que les paroti-</w:t>
      </w:r>
      <w:r>
        <w:br/>
        <w:t>des&amp; autres de semblable nature, des follicules desti-</w:t>
      </w:r>
      <w:r>
        <w:br/>
        <w:t>nés à receVoir la liqueur que les arteres ont séparées,</w:t>
      </w:r>
      <w:r>
        <w:br/>
        <w:t>&amp; à la verEer par leurs petits émonctoires dans le con-</w:t>
      </w:r>
      <w:r>
        <w:br/>
        <w:t>duit excrétoire commun; &amp;que les ramifications sé-</w:t>
      </w:r>
      <w:r>
        <w:br/>
        <w:t>crétoires qui Viennent des arteres, verfent directement</w:t>
      </w:r>
      <w:r>
        <w:br/>
      </w:r>
      <w:r>
        <w:rPr>
          <w:b/>
          <w:bCs/>
        </w:rPr>
        <w:t xml:space="preserve">la </w:t>
      </w:r>
      <w:r>
        <w:t>liqueur qui a été filtrée dans le conduit excrétoire</w:t>
      </w:r>
      <w:r>
        <w:br/>
        <w:t>commun fans l’entremise de ces follicules, cela n’em-</w:t>
      </w:r>
      <w:r>
        <w:br/>
        <w:t xml:space="preserve">pêcheroit point qu’il ne s’y formât des </w:t>
      </w:r>
      <w:r>
        <w:rPr>
          <w:i/>
          <w:iCs/>
        </w:rPr>
        <w:t>skirrhes.</w:t>
      </w:r>
      <w:r>
        <w:t xml:space="preserve"> Par</w:t>
      </w:r>
      <w:r>
        <w:br/>
        <w:t>exemple, si la fîqueur qui a été séparée du siang arté-</w:t>
      </w:r>
      <w:r>
        <w:br/>
        <w:t xml:space="preserve">riel Eecoagulait, s’épaississoit, ou </w:t>
      </w:r>
      <w:r>
        <w:rPr>
          <w:i/>
          <w:iCs/>
        </w:rPr>
        <w:t>se</w:t>
      </w:r>
      <w:r>
        <w:t xml:space="preserve"> defléchoitau point</w:t>
      </w:r>
      <w:r>
        <w:br/>
        <w:t>d’obstruer le conduit excrétoire commun, ou les peti-</w:t>
      </w:r>
      <w:r>
        <w:br/>
      </w:r>
      <w:r>
        <w:rPr>
          <w:b/>
          <w:bCs/>
        </w:rPr>
        <w:t xml:space="preserve">tes </w:t>
      </w:r>
      <w:r>
        <w:t>ramifications sécrétoires qui verfient cette liqueur</w:t>
      </w:r>
      <w:r>
        <w:br/>
        <w:t>dans le réserVoir commun , il en réfiulteroit infailli-</w:t>
      </w:r>
      <w:r>
        <w:br/>
        <w:t xml:space="preserve">blement un </w:t>
      </w:r>
      <w:r>
        <w:rPr>
          <w:i/>
          <w:iCs/>
        </w:rPr>
        <w:t>skirrhe:</w:t>
      </w:r>
      <w:r>
        <w:t xml:space="preserve"> car la difficulté qu’on trouVe à gué-</w:t>
      </w:r>
      <w:r>
        <w:br/>
      </w:r>
      <w:r>
        <w:rPr>
          <w:b/>
          <w:bCs/>
        </w:rPr>
        <w:t xml:space="preserve">rir </w:t>
      </w:r>
      <w:r>
        <w:t xml:space="preserve">un </w:t>
      </w:r>
      <w:r>
        <w:rPr>
          <w:i/>
          <w:iCs/>
        </w:rPr>
        <w:t>skbrrhe</w:t>
      </w:r>
      <w:r>
        <w:t xml:space="preserve"> situé dans les glandes, proprement dites,</w:t>
      </w:r>
      <w:r>
        <w:br/>
        <w:t>vient principalement de ce que la matiere qui s’est</w:t>
      </w:r>
      <w:r>
        <w:br/>
        <w:t>amassée dans ces follicules, &amp; qui est, pour ainsi dire ,</w:t>
      </w:r>
      <w:r>
        <w:br/>
        <w:t>placée hors des bornes de l’influence de la circulation,</w:t>
      </w:r>
      <w:r>
        <w:br/>
        <w:t>empêche le fang artériel, qui est chassé par la force du</w:t>
      </w:r>
      <w:r>
        <w:br/>
        <w:t>cœur &amp; des Vaisseaux, d’agir directement fut ces par-</w:t>
      </w:r>
      <w:r>
        <w:br/>
        <w:t>ties. Que si la glande parotide est composée de petites</w:t>
      </w:r>
      <w:r>
        <w:br/>
        <w:t>arteres disposées en forme de peloton , lesquelles ver-</w:t>
      </w:r>
      <w:r>
        <w:br/>
        <w:t>fent par leurs petits émonctoires la liqueur filtrée dans</w:t>
      </w:r>
      <w:r>
        <w:br/>
        <w:t>le conduit excrétoire commun, le fluide artériel n’au-</w:t>
      </w:r>
      <w:r>
        <w:br/>
        <w:t>ra point assez de force en arrÎVant dans les petits orifi-</w:t>
      </w:r>
      <w:r>
        <w:br/>
        <w:t>ces des arteresqui fe trouVent obstruées par un fluide</w:t>
      </w:r>
      <w:r>
        <w:br/>
        <w:t>épaissi, pour leVer cette obstruction , ou pour séparer</w:t>
      </w:r>
      <w:r>
        <w:br/>
        <w:t>par une fuppuration bénigne ces petits Vaisseaux , &amp;</w:t>
      </w:r>
      <w:r>
        <w:br/>
        <w:t>l’humeur qui les obstrue, des autres Vaisseaux auxquels</w:t>
      </w:r>
      <w:r>
        <w:br/>
        <w:t>ils font adhérens. Ceux qui peEeront attentÎVement</w:t>
      </w:r>
      <w:r>
        <w:br/>
        <w:t>toutes ces circonstances , comprendront Eans peine que</w:t>
      </w:r>
      <w:r>
        <w:br/>
        <w:t>les tumeurs skirrheusesdoÎVent être extremement dif-</w:t>
      </w:r>
      <w:r>
        <w:br/>
        <w:t>ficiles à guérir, puisque celles des testicules, dans lef-</w:t>
      </w:r>
      <w:r>
        <w:br/>
        <w:t xml:space="preserve">quelles la sécrétion </w:t>
      </w:r>
      <w:r>
        <w:rPr>
          <w:i/>
          <w:iCs/>
        </w:rPr>
        <w:t>se</w:t>
      </w:r>
      <w:r>
        <w:t xml:space="preserve"> fait fans ssentremife des follicu-</w:t>
      </w:r>
      <w:r>
        <w:br/>
        <w:t>les, résistent si opiniâtrément aux remedes.</w:t>
      </w:r>
    </w:p>
    <w:p w14:paraId="78C1860D" w14:textId="77777777" w:rsidR="0042404D" w:rsidRDefault="00000000">
      <w:pPr>
        <w:ind w:left="360" w:hanging="360"/>
      </w:pPr>
      <w:r>
        <w:t xml:space="preserve">Il est donc probable que la cure d’un </w:t>
      </w:r>
      <w:r>
        <w:rPr>
          <w:i/>
          <w:iCs/>
        </w:rPr>
        <w:t>skirrhe</w:t>
      </w:r>
      <w:r>
        <w:t xml:space="preserve"> est d’autant</w:t>
      </w:r>
      <w:r>
        <w:br/>
        <w:t>plus difficile, que les glandes qu’il affecte font plus</w:t>
      </w:r>
      <w:r>
        <w:br/>
        <w:t>composées. Car lorsque les follicules simples , qui</w:t>
      </w:r>
      <w:r>
        <w:br/>
        <w:t>amassent sur la furface du corps une efpece de liqueur</w:t>
      </w:r>
      <w:r>
        <w:br/>
        <w:t>grasse &amp; la rendent par leurs émonctoires, fiant obsi</w:t>
      </w:r>
      <w:r>
        <w:br/>
        <w:t>trués, l’humeur s’accumule, distend le follicule , &amp;</w:t>
      </w:r>
      <w:r>
        <w:br/>
        <w:t>produit une tumeur, qui, felon la différente consistan-</w:t>
      </w:r>
      <w:r>
        <w:br/>
        <w:t>ce de la matiere qu’elle contient, reçoit différentes</w:t>
      </w:r>
      <w:r>
        <w:br/>
        <w:t xml:space="preserve">dénominations, comme de </w:t>
      </w:r>
      <w:r>
        <w:rPr>
          <w:i/>
          <w:iCs/>
        </w:rPr>
        <w:t xml:space="preserve">meliceris, </w:t>
      </w:r>
      <w:r>
        <w:rPr>
          <w:i/>
          <w:iCs/>
          <w:lang w:val="la-Latn" w:eastAsia="la-Latn" w:bidi="la-Latn"/>
        </w:rPr>
        <w:t>d’ atheroma</w:t>
      </w:r>
      <w:r>
        <w:rPr>
          <w:lang w:val="la-Latn" w:eastAsia="la-Latn" w:bidi="la-Latn"/>
        </w:rPr>
        <w:t xml:space="preserve"> </w:t>
      </w:r>
      <w:r>
        <w:t>de</w:t>
      </w:r>
      <w:r>
        <w:br/>
      </w:r>
      <w:r>
        <w:rPr>
          <w:i/>
          <w:iCs/>
          <w:lang w:val="la-Latn" w:eastAsia="la-Latn" w:bidi="la-Latn"/>
        </w:rPr>
        <w:t>steatoma,</w:t>
      </w:r>
      <w:r>
        <w:rPr>
          <w:lang w:val="la-Latn" w:eastAsia="la-Latn" w:bidi="la-Latn"/>
        </w:rPr>
        <w:t xml:space="preserve"> </w:t>
      </w:r>
      <w:r>
        <w:t>qu’on peut Voir aux articles intitulés de ces</w:t>
      </w:r>
      <w:r>
        <w:br/>
        <w:t>noms; car ees sortes de tumeurs paroissent appartenir</w:t>
      </w:r>
      <w:r>
        <w:br/>
      </w:r>
      <w:r>
        <w:rPr>
          <w:b/>
          <w:bCs/>
        </w:rPr>
        <w:t xml:space="preserve">à </w:t>
      </w:r>
      <w:r>
        <w:t>cette classe , surtout lorsqu’elles contiennent une</w:t>
      </w:r>
    </w:p>
    <w:p w14:paraId="334090D1" w14:textId="77777777" w:rsidR="0042404D" w:rsidRDefault="00000000">
      <w:r>
        <w:t>SCI 1358</w:t>
      </w:r>
    </w:p>
    <w:p w14:paraId="4F007193" w14:textId="77777777" w:rsidR="0042404D" w:rsidRDefault="00000000">
      <w:pPr>
        <w:ind w:firstLine="360"/>
      </w:pPr>
      <w:r>
        <w:t>matiere dure, comme il arrÎVe dans les stéatomes , &amp;</w:t>
      </w:r>
      <w:r>
        <w:br/>
        <w:t xml:space="preserve">on les comprend </w:t>
      </w:r>
      <w:r>
        <w:rPr>
          <w:lang w:val="la-Latn" w:eastAsia="la-Latn" w:bidi="la-Latn"/>
        </w:rPr>
        <w:t xml:space="preserve">Eous </w:t>
      </w:r>
      <w:r>
        <w:t xml:space="preserve">la définition générale de </w:t>
      </w:r>
      <w:r>
        <w:rPr>
          <w:i/>
          <w:iCs/>
        </w:rPr>
        <w:t>skirrhe.</w:t>
      </w:r>
      <w:r>
        <w:rPr>
          <w:i/>
          <w:iCs/>
        </w:rPr>
        <w:br/>
      </w:r>
      <w:r>
        <w:t>Les Chirurgiens ouVrent hardiment ces fiortes de tu-</w:t>
      </w:r>
      <w:r>
        <w:br/>
        <w:t>meurs, expriment la matiere qu’elles contiennent, &amp;</w:t>
      </w:r>
      <w:r>
        <w:br/>
      </w:r>
      <w:r>
        <w:rPr>
          <w:lang w:val="la-Latn" w:eastAsia="la-Latn" w:bidi="la-Latn"/>
        </w:rPr>
        <w:lastRenderedPageBreak/>
        <w:t xml:space="preserve">confiument </w:t>
      </w:r>
      <w:r>
        <w:t>souVent avec succès la caVÎté du sollicu-</w:t>
      </w:r>
      <w:r>
        <w:br/>
        <w:t>le avec dec suppuratifs très forts, &amp; quelquefois même</w:t>
      </w:r>
      <w:r>
        <w:br/>
        <w:t>avec des corrosifs ; car ces especes de tumeurs acquie-</w:t>
      </w:r>
      <w:r>
        <w:br/>
        <w:t>rent rarement la malignité d’un cancer , quoiqu’elles</w:t>
      </w:r>
      <w:r>
        <w:br/>
        <w:t xml:space="preserve">aient toute l’apparence d’un </w:t>
      </w:r>
      <w:r>
        <w:rPr>
          <w:i/>
          <w:iCs/>
        </w:rPr>
        <w:t>skirrhe</w:t>
      </w:r>
      <w:r>
        <w:t xml:space="preserve"> malin. C’est ce</w:t>
      </w:r>
      <w:r>
        <w:br/>
        <w:t>dont j’ai eu occasion de voir un exemple remarqua-</w:t>
      </w:r>
      <w:r>
        <w:br/>
        <w:t>ble.</w:t>
      </w:r>
    </w:p>
    <w:p w14:paraId="5F11F176" w14:textId="77777777" w:rsidR="0042404D" w:rsidRDefault="00000000">
      <w:pPr>
        <w:ind w:left="360" w:hanging="360"/>
      </w:pPr>
      <w:r>
        <w:t>Un homme de foixante ans fut affligé pendant plusieurs</w:t>
      </w:r>
      <w:r>
        <w:br/>
        <w:t>années d’une tumeur dure , qui devint insensiblement</w:t>
      </w:r>
      <w:r>
        <w:br/>
        <w:t>aussi grosse que le poing. Elle étoit située à la partie</w:t>
      </w:r>
      <w:r>
        <w:br/>
        <w:t>inférieure gauche du Vifage, près de l’angle de la mâ-</w:t>
      </w:r>
      <w:r>
        <w:br/>
        <w:t>choire inférieure. Sla bafe étoit fort large , mobile , &amp;</w:t>
      </w:r>
      <w:r>
        <w:br/>
        <w:t>n’adhéroit point aux mufcles de dessous ; ce qui don-</w:t>
      </w:r>
      <w:r>
        <w:br/>
        <w:t>noit la liberté de pouVoir s’élever avee la peau. Cette</w:t>
      </w:r>
      <w:r>
        <w:br/>
        <w:t>tumeur s’éleva insensiblement en pointe, &amp; la peau</w:t>
      </w:r>
      <w:r>
        <w:br/>
        <w:t>qui la couvroit devint rouge, ou plutôt presique livide</w:t>
      </w:r>
      <w:r>
        <w:br/>
        <w:t>à sion siommet. Le malade sentit d’abord de la deman-</w:t>
      </w:r>
      <w:r>
        <w:br/>
        <w:t>geasson , &amp; ensuite de la douleur dans la peau qui se</w:t>
      </w:r>
      <w:r>
        <w:br/>
        <w:t>trouvoit distendue; &amp; dans le tems que Ees amis ap-</w:t>
      </w:r>
      <w:r>
        <w:br/>
        <w:t>préhendoient tout pour lui, à causie qu’il ne vouloir y</w:t>
      </w:r>
      <w:r>
        <w:br/>
        <w:t>appliquer aucun remede, cette pointe au sommet s’ou-</w:t>
      </w:r>
      <w:r>
        <w:br/>
        <w:t>vrit d’elle-même, &amp; rendit une matiere dure &amp; gre-</w:t>
      </w:r>
      <w:r>
        <w:br/>
        <w:t>nue. La tumeur diminua ensijite au point qu’il n’en</w:t>
      </w:r>
      <w:r>
        <w:br/>
        <w:t>resta aucune marque, &amp; le malade jouit pendant plu-</w:t>
      </w:r>
      <w:r>
        <w:br/>
        <w:t>sieurs années d’une scmté aussi parfaite que fon âge</w:t>
      </w:r>
      <w:r>
        <w:br/>
        <w:t>pouvoir le permettre. Mais il n’en est pas de même des</w:t>
      </w:r>
      <w:r>
        <w:br/>
        <w:t>glandes conglomérées ; car lorsqu’elles deviennent</w:t>
      </w:r>
      <w:r>
        <w:br/>
        <w:t>skirrheuEes , cette liqueur épaissie n’est point logée</w:t>
      </w:r>
      <w:r>
        <w:br/>
        <w:t>dans une seule cavité, mais dsspersée dans plusieurs</w:t>
      </w:r>
      <w:r>
        <w:br/>
        <w:t>poches ou vaisseaux ; d’où il sclit que la guérifon en doit</w:t>
      </w:r>
      <w:r>
        <w:br/>
        <w:t>être infiniment plus difficile.</w:t>
      </w:r>
    </w:p>
    <w:p w14:paraId="4E692CA2" w14:textId="77777777" w:rsidR="0042404D" w:rsidRDefault="00000000">
      <w:pPr>
        <w:ind w:left="360" w:hanging="360"/>
      </w:pPr>
      <w:r>
        <w:t>Au reste, lorsqu’une glande conglomérée devient skir-</w:t>
      </w:r>
      <w:r>
        <w:br/>
        <w:t>rheuse , la dssérence des vaisseaux dans lesquels l'obse</w:t>
      </w:r>
      <w:r>
        <w:br/>
        <w:t xml:space="preserve">truction </w:t>
      </w:r>
      <w:r>
        <w:rPr>
          <w:i/>
          <w:iCs/>
        </w:rPr>
        <w:t>se</w:t>
      </w:r>
      <w:r>
        <w:t xml:space="preserve"> forme, n’est pas une circonstance de petite</w:t>
      </w:r>
      <w:r>
        <w:br/>
        <w:t>importance ; car chaque glande conglomérée renfer-</w:t>
      </w:r>
      <w:r>
        <w:br/>
        <w:t>me des vaisseaux qui lui apportent le sang artériel dont</w:t>
      </w:r>
      <w:r>
        <w:br/>
        <w:t>elle sépare une liqueur particuliere. Ces glandes ont</w:t>
      </w:r>
      <w:r>
        <w:br/>
        <w:t>aussi des vaisseaux qui filtrent cette liqueur du fang,</w:t>
      </w:r>
      <w:r>
        <w:br/>
        <w:t>d’autres qui la reçoivent après qu’elle a été filtrée , &amp;</w:t>
      </w:r>
      <w:r>
        <w:br/>
        <w:t>d’autres enfin qui la laissent sortir. Lorfique lesvaise</w:t>
      </w:r>
      <w:r>
        <w:br/>
      </w:r>
      <w:r>
        <w:rPr>
          <w:lang w:val="la-Latn" w:eastAsia="la-Latn" w:bidi="la-Latn"/>
        </w:rPr>
        <w:t xml:space="preserve">fieaux, </w:t>
      </w:r>
      <w:r>
        <w:t>qui verEent le sang dans une pareille glande,</w:t>
      </w:r>
      <w:r>
        <w:br/>
        <w:t>viennent à être obstrués , les humeurs vitales qui cir-</w:t>
      </w:r>
      <w:r>
        <w:br/>
        <w:t>culent paroissent capables d’agir Eur ces parties avec</w:t>
      </w:r>
      <w:r>
        <w:br/>
        <w:t>une force , qui , secondée d’une suppuration , estfuf-</w:t>
      </w:r>
      <w:r>
        <w:br/>
        <w:t>fisante pour séparer les parties obstruées de celles qui</w:t>
      </w:r>
      <w:r>
        <w:br/>
        <w:t xml:space="preserve">leur Eont contiguës ; ce qui arrive peut-être </w:t>
      </w:r>
      <w:r>
        <w:rPr>
          <w:lang w:val="la-Latn" w:eastAsia="la-Latn" w:bidi="la-Latn"/>
        </w:rPr>
        <w:t>loTque</w:t>
      </w:r>
      <w:r>
        <w:rPr>
          <w:lang w:val="la-Latn" w:eastAsia="la-Latn" w:bidi="la-Latn"/>
        </w:rPr>
        <w:br/>
      </w:r>
      <w:r>
        <w:t>dans quelques maladies les glandes parotides qui Eont</w:t>
      </w:r>
      <w:r>
        <w:br/>
        <w:t>fort fujettes à s’enfler, tombent dans une fuppuration</w:t>
      </w:r>
      <w:r>
        <w:br/>
        <w:t>bénigne. Lors au contraire que l'obstruction fe forme</w:t>
      </w:r>
      <w:r>
        <w:br/>
        <w:t>dans les vaisseaux séerétOires, il est éVÎdent que les</w:t>
      </w:r>
      <w:r>
        <w:br/>
        <w:t>humeurs vitales doivent agir fur cés parties avec</w:t>
      </w:r>
      <w:r>
        <w:br/>
        <w:t>moins d’impétuosité : mais lorsique ce fluide vient à</w:t>
      </w:r>
      <w:r>
        <w:br/>
        <w:t>s’épaissir &amp; à s’arrêter dans les vaisseaux dans lesquels</w:t>
      </w:r>
      <w:r>
        <w:br/>
        <w:t>la liqueur qui a été filtrée s’amasse; cette liqueur, dis-</w:t>
      </w:r>
      <w:r>
        <w:br/>
        <w:t>je , étant logée hors des limites &amp; de l’influence de la</w:t>
      </w:r>
      <w:r>
        <w:br/>
        <w:t>circulation , ne fauroit céder à l'efficacité des meilleurs</w:t>
      </w:r>
      <w:r>
        <w:br/>
        <w:t>remedes.</w:t>
      </w:r>
    </w:p>
    <w:p w14:paraId="33E22ADA" w14:textId="77777777" w:rsidR="0042404D" w:rsidRDefault="00000000">
      <w:pPr>
        <w:ind w:left="360" w:hanging="360"/>
      </w:pPr>
      <w:r>
        <w:t>L’obstruction des conduits excrétoires occasionne le mê-</w:t>
      </w:r>
      <w:r>
        <w:br/>
        <w:t>me accident, à moins que leur situation ne soit telle</w:t>
      </w:r>
      <w:r>
        <w:br/>
        <w:t>qu’on puisse y appliquer les remedes qui résolvent &amp;</w:t>
      </w:r>
      <w:r>
        <w:br/>
        <w:t>atténuent l'humeur épaissie, ou qu’il n’y ait quelque</w:t>
      </w:r>
      <w:r>
        <w:br/>
        <w:t>catsse logée vers le dernier orifice, qui en l’obstruant</w:t>
      </w:r>
      <w:r>
        <w:br/>
        <w:t>ou le comprimant, l’empêche de laisser sortir la li-</w:t>
      </w:r>
      <w:r>
        <w:br/>
        <w:t>queur qu’ils contiennent. Lcrs, par exemple,que le</w:t>
      </w:r>
      <w:r>
        <w:br/>
        <w:t>conduit excrétoire de la glande parotide est engorgé</w:t>
      </w:r>
      <w:r>
        <w:br/>
        <w:t>par quelque humeur, mute la substance de cette glan-</w:t>
      </w:r>
      <w:r>
        <w:br/>
        <w:t xml:space="preserve">de peut sort bien dégénérer en </w:t>
      </w:r>
      <w:r>
        <w:rPr>
          <w:i/>
          <w:iCs/>
        </w:rPr>
        <w:t>skirrhe</w:t>
      </w:r>
      <w:r>
        <w:t xml:space="preserve"> : mais la situa-</w:t>
      </w:r>
      <w:r>
        <w:br/>
        <w:t>tion de ce conduit donne lieu d’espérer qu’on pourra</w:t>
      </w:r>
      <w:r>
        <w:br/>
        <w:t>surmonter par des fomentations &amp; des filetions , une</w:t>
      </w:r>
      <w:r>
        <w:br/>
        <w:t>maladie qui ne fait encore que Commencer, surtout si</w:t>
      </w:r>
      <w:r>
        <w:br w:type="page"/>
      </w:r>
    </w:p>
    <w:p w14:paraId="0692CB89" w14:textId="77777777" w:rsidR="0042404D" w:rsidRDefault="00000000">
      <w:pPr>
        <w:tabs>
          <w:tab w:val="left" w:pos="2324"/>
        </w:tabs>
        <w:ind w:firstLine="360"/>
      </w:pPr>
      <w:r>
        <w:lastRenderedPageBreak/>
        <w:t>1'3 59</w:t>
      </w:r>
      <w:r>
        <w:tab/>
        <w:t>S C H</w:t>
      </w:r>
    </w:p>
    <w:p w14:paraId="4896EE2E" w14:textId="77777777" w:rsidR="0042404D" w:rsidRDefault="00000000">
      <w:pPr>
        <w:ind w:firstLine="360"/>
      </w:pPr>
      <w:r>
        <w:t>l’obstruction est logée vers l’orifice par où l’humeur</w:t>
      </w:r>
      <w:r>
        <w:br/>
        <w:t>filtrée s’écoule dans la bouche , ou que cette ouverture</w:t>
      </w:r>
      <w:r>
        <w:br/>
        <w:t>soit comprimée par quelque tumeur. Cette doctrine</w:t>
      </w:r>
      <w:r>
        <w:br/>
        <w:t>est confirmée par ce qui arrive dans les maladies des</w:t>
      </w:r>
      <w:r>
        <w:br/>
        <w:t>parties génitales ; car lorsqu’une gonorrhée , ou telle</w:t>
      </w:r>
      <w:r>
        <w:br/>
        <w:t>autre caufe , produit une tumeur vers les parties de</w:t>
      </w:r>
      <w:r>
        <w:br/>
        <w:t>Puretre , où les émonctoires communs des vésicules</w:t>
      </w:r>
      <w:r>
        <w:br/>
        <w:t>séminaires &amp; des vaisseaux déférens aboutissent, l'ex-</w:t>
      </w:r>
      <w:r>
        <w:br/>
        <w:t>crétion de la liqueur qui a été filtrée, cesse dans les</w:t>
      </w:r>
      <w:r>
        <w:br/>
        <w:t>deux testicules, maïs plus stniVent dans un sieul ; &amp;</w:t>
      </w:r>
      <w:r>
        <w:br/>
        <w:t>pour lors le Vaisseau déférent &amp; l’épididyme, &amp; à la</w:t>
      </w:r>
      <w:r>
        <w:br/>
        <w:t>fin mute la substance du testicule , proprement dit,</w:t>
      </w:r>
      <w:r>
        <w:br/>
        <w:t>commencent à s’enfler. J’ai toujours remarqué dans ce</w:t>
      </w:r>
      <w:r>
        <w:br/>
        <w:t>cas, que l’épididyme s’enfle le premier, &amp; deVÎent S011-</w:t>
      </w:r>
      <w:r>
        <w:br/>
        <w:t>Vent très dur, &amp; que le testicule augmente à un point</w:t>
      </w:r>
      <w:r>
        <w:br/>
        <w:t>extraordinaire , sans être cependant aussi dur que l'épi-</w:t>
      </w:r>
      <w:r>
        <w:br/>
        <w:t>didyme distendu. LorEque cela arrÎVe , on guérit com-</w:t>
      </w:r>
      <w:r>
        <w:br/>
        <w:t xml:space="preserve">munément la maladie </w:t>
      </w:r>
      <w:r>
        <w:rPr>
          <w:i/>
          <w:iCs/>
        </w:rPr>
        <w:t>avec succès,</w:t>
      </w:r>
      <w:r>
        <w:t xml:space="preserve"> parce que la catsse</w:t>
      </w:r>
      <w:r>
        <w:br/>
        <w:t>n’est point logée dans la substance du testicule, mais</w:t>
      </w:r>
      <w:r>
        <w:br/>
        <w:t>vers l'extrémité du conduit excrétoire : car la tumeur</w:t>
      </w:r>
      <w:r>
        <w:br/>
        <w:t>de l’urethre n’a pas plutôt diminué , que l’épididyme</w:t>
      </w:r>
      <w:r>
        <w:br/>
        <w:t xml:space="preserve">diminue aussi peu-à-peu, &amp; reprend </w:t>
      </w:r>
      <w:r>
        <w:rPr>
          <w:i/>
          <w:iCs/>
        </w:rPr>
        <w:t>sa</w:t>
      </w:r>
      <w:r>
        <w:t xml:space="preserve"> grosseur &amp; fa</w:t>
      </w:r>
      <w:r>
        <w:br/>
        <w:t>mollesse ordinaires à l’aide de légeres frictions , en mê-</w:t>
      </w:r>
      <w:r>
        <w:br/>
        <w:t>me-tems que la tumeur du testicule disparoît tout-à-</w:t>
      </w:r>
      <w:r>
        <w:br/>
        <w:t>fait. Lors au contraire que la fubstanee du testicule</w:t>
      </w:r>
      <w:r>
        <w:br/>
        <w:t>dégénereen une tumeur dure , fans qu’aucune maladie</w:t>
      </w:r>
      <w:r>
        <w:br/>
        <w:t>ait précédé dans l’épididyme , le mal est beatleoup plus</w:t>
      </w:r>
      <w:r>
        <w:br/>
        <w:t>opiniâtre, &amp; il est rare qulon Vienne à bout de refon-</w:t>
      </w:r>
      <w:r>
        <w:br/>
        <w:t xml:space="preserve">dre un pareil </w:t>
      </w:r>
      <w:r>
        <w:rPr>
          <w:i/>
          <w:iCs/>
        </w:rPr>
        <w:t>sksirrhei,</w:t>
      </w:r>
      <w:r>
        <w:t xml:space="preserve"> car dans ce cas la maladie a S011</w:t>
      </w:r>
      <w:r>
        <w:br/>
        <w:t>siége dans les petits Vaisseaux séerétoires , ou dans</w:t>
      </w:r>
      <w:r>
        <w:br/>
        <w:t>ceux qui contiennent la liqueur filtrée, &amp; qui forment</w:t>
      </w:r>
      <w:r>
        <w:br/>
        <w:t>un si grand nombre de circonVolutions, que le fluide</w:t>
      </w:r>
      <w:r>
        <w:br/>
        <w:t>vital qui circule dans une artere fpermatique aussi pe-</w:t>
      </w:r>
      <w:r>
        <w:br/>
        <w:t>tite ne fauroitagir aVec une force suffisante fur lespar-</w:t>
      </w:r>
      <w:r>
        <w:br/>
        <w:t>ties obstruées.</w:t>
      </w:r>
    </w:p>
    <w:p w14:paraId="613C4961" w14:textId="77777777" w:rsidR="0042404D" w:rsidRDefault="00000000">
      <w:pPr>
        <w:ind w:left="360" w:hanging="360"/>
      </w:pPr>
      <w:r>
        <w:t>On n’a preEque rien à attendre des remedes externes dans</w:t>
      </w:r>
      <w:r>
        <w:br/>
        <w:t>un pareil cas, puifque la substance du testicule est dé-</w:t>
      </w:r>
      <w:r>
        <w:br/>
        <w:t>fendue par un si grand nombre d’enVeloppes.</w:t>
      </w:r>
    </w:p>
    <w:p w14:paraId="60D7F2F1" w14:textId="77777777" w:rsidR="0042404D" w:rsidRDefault="00000000">
      <w:r>
        <w:t xml:space="preserve">Puis donc que le </w:t>
      </w:r>
      <w:r>
        <w:rPr>
          <w:i/>
          <w:iCs/>
        </w:rPr>
        <w:t>skfrrhe</w:t>
      </w:r>
      <w:r>
        <w:t xml:space="preserve"> est produit par la coagulation ,</w:t>
      </w:r>
      <w:r>
        <w:br/>
        <w:t>l’épaississement ou le dessechement du stuc glandulaire ,</w:t>
      </w:r>
      <w:r>
        <w:br/>
        <w:t>il est éVÎdent qu’il doit être très-fréquent dans lespar-</w:t>
      </w:r>
      <w:r>
        <w:br/>
        <w:t>tiesoùse trouVent des glandes qui séparent une hu-</w:t>
      </w:r>
      <w:r>
        <w:br/>
        <w:t>meur gluante, ou qui le deVÎent immédiatement après</w:t>
      </w:r>
      <w:r>
        <w:br/>
        <w:t>aVoir été filtrée. Tout le dedans de la bouche , fur-</w:t>
      </w:r>
      <w:r>
        <w:br/>
        <w:t xml:space="preserve">tout le gosier , </w:t>
      </w:r>
      <w:r>
        <w:rPr>
          <w:lang w:val="la-Latn" w:eastAsia="la-Latn" w:bidi="la-Latn"/>
        </w:rPr>
        <w:t xml:space="preserve">l.cssophage </w:t>
      </w:r>
      <w:r>
        <w:t>, la trachée - artere &amp; les</w:t>
      </w:r>
      <w:r>
        <w:br/>
        <w:t>bronches des poumons contiennent plusieurs petits ré-</w:t>
      </w:r>
      <w:r>
        <w:br/>
        <w:t>sierVoirs pareils destinés à contenir la liqueur qui sert à</w:t>
      </w:r>
      <w:r>
        <w:br/>
        <w:t>lubrifier&amp;défendre ces parties. Il n’est donc pas éton-</w:t>
      </w:r>
      <w:r>
        <w:br/>
        <w:t xml:space="preserve">nant qu’elles foient si sujettes aux </w:t>
      </w:r>
      <w:r>
        <w:rPr>
          <w:i/>
          <w:iCs/>
        </w:rPr>
        <w:t>skirrhes.</w:t>
      </w:r>
    </w:p>
    <w:p w14:paraId="578FE62F" w14:textId="77777777" w:rsidR="0042404D" w:rsidRDefault="00000000">
      <w:r>
        <w:rPr>
          <w:i/>
          <w:iCs/>
        </w:rPr>
        <w:t>A l’égard des yeux</w:t>
      </w:r>
      <w:r>
        <w:t xml:space="preserve"> ; c’est une chose suffisamment démon-</w:t>
      </w:r>
      <w:r>
        <w:br/>
        <w:t>trée par l’expérience que les glandes sébacées qui lont</w:t>
      </w:r>
      <w:r>
        <w:br/>
        <w:t>situées aux bords des paupieres, &amp; qui filtrent la li-</w:t>
      </w:r>
      <w:r>
        <w:br/>
        <w:t>queur huileuse qui sert à les humecter &amp; à les garantir -</w:t>
      </w:r>
      <w:r>
        <w:br/>
        <w:t>du frotement , peuVent , lorEque leurs émonctoires</w:t>
      </w:r>
      <w:r>
        <w:br/>
        <w:t>viennent à s’obstruer, s’enflar &amp; deVenir sujettes aux</w:t>
      </w:r>
      <w:r>
        <w:br/>
        <w:t>tumeurs skirrheuses; La glande innominée qui est lo-</w:t>
      </w:r>
      <w:r>
        <w:br/>
        <w:t xml:space="preserve">géedans cet endroit est pareillement </w:t>
      </w:r>
      <w:r>
        <w:rPr>
          <w:lang w:val="la-Latn" w:eastAsia="la-Latn" w:bidi="la-Latn"/>
        </w:rPr>
        <w:t xml:space="preserve">sijjette </w:t>
      </w:r>
      <w:r>
        <w:t>au même</w:t>
      </w:r>
      <w:r>
        <w:br/>
        <w:t>accident. La caroncule qui est située clans le grand an-</w:t>
      </w:r>
      <w:r>
        <w:br/>
        <w:t>gle de l'oeil deVÎent quelquefois skirreuse, &amp; augmen-</w:t>
      </w:r>
      <w:r>
        <w:br/>
        <w:t xml:space="preserve">te à un point extraordinaire. Hildan , </w:t>
      </w:r>
      <w:r>
        <w:rPr>
          <w:i/>
          <w:iCs/>
          <w:lang w:val="la-Latn" w:eastAsia="la-Latn" w:bidi="la-Latn"/>
        </w:rPr>
        <w:t>Observat. Chi-</w:t>
      </w:r>
      <w:r>
        <w:rPr>
          <w:i/>
          <w:iCs/>
          <w:lang w:val="la-Latn" w:eastAsia="la-Latn" w:bidi="la-Latn"/>
        </w:rPr>
        <w:br/>
        <w:t xml:space="preserve">rurg. </w:t>
      </w:r>
      <w:r>
        <w:rPr>
          <w:i/>
          <w:iCs/>
        </w:rPr>
        <w:t>Cent. I. Observ.</w:t>
      </w:r>
      <w:r>
        <w:t xml:space="preserve"> 2. rapporte qu’il Vint </w:t>
      </w:r>
      <w:r>
        <w:rPr>
          <w:lang w:val="la-Latn" w:eastAsia="la-Latn" w:bidi="la-Latn"/>
        </w:rPr>
        <w:t>heureisse-</w:t>
      </w:r>
      <w:r>
        <w:rPr>
          <w:lang w:val="la-Latn" w:eastAsia="la-Latn" w:bidi="la-Latn"/>
        </w:rPr>
        <w:br/>
      </w:r>
      <w:r>
        <w:t>ment à bout de guérir une tumeur skirrheüfe aussi grosc</w:t>
      </w:r>
      <w:r>
        <w:br/>
        <w:t>fe qu’une chataigne qui s’étoit formée dans le grand</w:t>
      </w:r>
      <w:r>
        <w:br/>
        <w:t>angle de l’œil gauche, &amp; que la cure fut si Complote</w:t>
      </w:r>
      <w:r>
        <w:br/>
        <w:t>au bout de trois femaines, que la Vue du malade n’en</w:t>
      </w:r>
      <w:r>
        <w:br/>
        <w:t xml:space="preserve">sut point offensiée. Le même Auteur, </w:t>
      </w:r>
      <w:r>
        <w:rPr>
          <w:i/>
          <w:iCs/>
          <w:lang w:val="la-Latn" w:eastAsia="la-Latn" w:bidi="la-Latn"/>
        </w:rPr>
        <w:t>Observat.</w:t>
      </w:r>
      <w:r>
        <w:rPr>
          <w:lang w:val="la-Latn" w:eastAsia="la-Latn" w:bidi="la-Latn"/>
        </w:rPr>
        <w:t xml:space="preserve"> </w:t>
      </w:r>
      <w:r>
        <w:t>1, rap-</w:t>
      </w:r>
      <w:r>
        <w:br/>
        <w:t>porte l’histoire d’tm cas plus terrible, dans lequel un</w:t>
      </w:r>
      <w:r>
        <w:br/>
      </w:r>
      <w:r>
        <w:rPr>
          <w:i/>
          <w:iCs/>
        </w:rPr>
        <w:t>skbrrhe</w:t>
      </w:r>
      <w:r>
        <w:t xml:space="preserve"> dur &amp; lÎVÎde aussi gros qu’un œuf d’oie &amp; qui</w:t>
      </w:r>
      <w:r>
        <w:br/>
        <w:t>commençoit à deVenir chanereux, fortoit hors des pau-</w:t>
      </w:r>
      <w:r>
        <w:br/>
        <w:t xml:space="preserve">pieres&amp; fut </w:t>
      </w:r>
      <w:r>
        <w:rPr>
          <w:lang w:val="la-Latn" w:eastAsia="la-Latn" w:bidi="la-Latn"/>
        </w:rPr>
        <w:t xml:space="preserve">silici </w:t>
      </w:r>
      <w:r>
        <w:t>d’une hémorrhagie excessiVe qui sai-</w:t>
      </w:r>
      <w:r>
        <w:br/>
        <w:t>l'oit craindre pour la Vie du malade. Mais Hildan Vint</w:t>
      </w:r>
      <w:r>
        <w:br/>
        <w:t>à bout de la lui conferVer en extirpant cette tumeur</w:t>
      </w:r>
      <w:r>
        <w:br/>
        <w:t>aVec l’œil, aVec autant d’adrefie que de courage.</w:t>
      </w:r>
    </w:p>
    <w:p w14:paraId="467E82B9" w14:textId="77777777" w:rsidR="0042404D" w:rsidRDefault="00000000">
      <w:pPr>
        <w:ind w:left="360" w:hanging="360"/>
      </w:pPr>
      <w:r>
        <w:rPr>
          <w:i/>
          <w:iCs/>
        </w:rPr>
        <w:t>Pour ce qui est des narines</w:t>
      </w:r>
      <w:r>
        <w:t xml:space="preserve"> ; Ruyfch , </w:t>
      </w:r>
      <w:r>
        <w:rPr>
          <w:i/>
          <w:iCs/>
        </w:rPr>
        <w:t>in Epist.</w:t>
      </w:r>
      <w:r>
        <w:t xml:space="preserve"> 9. </w:t>
      </w:r>
      <w:r>
        <w:rPr>
          <w:i/>
          <w:iCs/>
        </w:rPr>
        <w:t>Tab. o.</w:t>
      </w:r>
      <w:r>
        <w:rPr>
          <w:i/>
          <w:iCs/>
        </w:rPr>
        <w:br/>
        <w:t>Fig. 7'</w:t>
      </w:r>
      <w:r>
        <w:t xml:space="preserve"> a démontré que la membrane muqueuse qui fe-</w:t>
      </w:r>
    </w:p>
    <w:p w14:paraId="7E69D163" w14:textId="77777777" w:rsidR="0042404D" w:rsidRDefault="00000000">
      <w:pPr>
        <w:tabs>
          <w:tab w:val="left" w:pos="2329"/>
        </w:tabs>
      </w:pPr>
      <w:r>
        <w:t>S C H</w:t>
      </w:r>
      <w:r>
        <w:tab/>
        <w:t>1360</w:t>
      </w:r>
    </w:p>
    <w:p w14:paraId="3C92CF88" w14:textId="77777777" w:rsidR="0042404D" w:rsidRDefault="00000000">
      <w:pPr>
        <w:ind w:firstLine="360"/>
      </w:pPr>
      <w:r>
        <w:t>Vêt les caVÎtés des narines contient une inf nité de pe-</w:t>
      </w:r>
      <w:r>
        <w:br/>
        <w:t xml:space="preserve">tits corps glanduleux. Et comme la liqueur que </w:t>
      </w:r>
      <w:r>
        <w:rPr>
          <w:vertAlign w:val="subscript"/>
        </w:rPr>
        <w:t>C</w:t>
      </w:r>
      <w:r>
        <w:t>es</w:t>
      </w:r>
      <w:r>
        <w:br/>
        <w:t>glandes filtrent s’épaissit aifément, il n’est pas étOnnant</w:t>
      </w:r>
      <w:r>
        <w:br/>
        <w:t xml:space="preserve">qu’il fe forme fouyent des </w:t>
      </w:r>
      <w:r>
        <w:rPr>
          <w:i/>
          <w:iCs/>
        </w:rPr>
        <w:t>skirrhes</w:t>
      </w:r>
      <w:r>
        <w:t xml:space="preserve"> dans ces parties.</w:t>
      </w:r>
      <w:r>
        <w:br/>
        <w:t xml:space="preserve">Hippocrate dans fon Traité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Morbis</w:t>
      </w:r>
      <w:r>
        <w:rPr>
          <w:i/>
          <w:iCs/>
        </w:rPr>
        <w:t>, Lib. II. cap.</w:t>
      </w:r>
      <w:r>
        <w:rPr>
          <w:i/>
          <w:iCs/>
        </w:rPr>
        <w:br/>
      </w:r>
      <w:r>
        <w:lastRenderedPageBreak/>
        <w:t xml:space="preserve">11. paroît aVoir décrit les </w:t>
      </w:r>
      <w:r>
        <w:rPr>
          <w:i/>
          <w:iCs/>
        </w:rPr>
        <w:t>skirrhes</w:t>
      </w:r>
      <w:r>
        <w:t xml:space="preserve"> qui fe forment dans</w:t>
      </w:r>
      <w:r>
        <w:br/>
        <w:t>les narines en traitant des polypes, dont il compte cinq</w:t>
      </w:r>
      <w:r>
        <w:br/>
        <w:t>efpeces.</w:t>
      </w:r>
    </w:p>
    <w:p w14:paraId="673064F4" w14:textId="77777777" w:rsidR="0042404D" w:rsidRDefault="00000000">
      <w:r>
        <w:t>Voici comment il parle de la seconde :</w:t>
      </w:r>
    </w:p>
    <w:p w14:paraId="469DC898" w14:textId="77777777" w:rsidR="0042404D" w:rsidRDefault="00000000">
      <w:pPr>
        <w:ind w:left="360" w:hanging="360"/>
      </w:pPr>
      <w:r>
        <w:t>a Le nez Ee remplit d’une chair qui paroît dure au tou-</w:t>
      </w:r>
      <w:r>
        <w:br/>
        <w:t>« cher. »</w:t>
      </w:r>
    </w:p>
    <w:p w14:paraId="2E2554E6" w14:textId="77777777" w:rsidR="0042404D" w:rsidRDefault="00000000">
      <w:pPr>
        <w:ind w:left="360" w:hanging="360"/>
      </w:pPr>
      <w:r>
        <w:t xml:space="preserve">Il Veut qu’on la brûle aVec le </w:t>
      </w:r>
      <w:r>
        <w:rPr>
          <w:lang w:val="la-Latn" w:eastAsia="la-Latn" w:bidi="la-Latn"/>
        </w:rPr>
        <w:t xml:space="preserve">cautere </w:t>
      </w:r>
      <w:r>
        <w:t>actuel. Il décrit la</w:t>
      </w:r>
      <w:r>
        <w:br/>
        <w:t>quatrieme espece de polype de la maniere l.uiVante :</w:t>
      </w:r>
    </w:p>
    <w:p w14:paraId="6936C1AF" w14:textId="77777777" w:rsidR="0042404D" w:rsidRDefault="00000000">
      <w:pPr>
        <w:ind w:left="360" w:hanging="360"/>
      </w:pPr>
      <w:r>
        <w:t xml:space="preserve">« Il </w:t>
      </w:r>
      <w:r>
        <w:rPr>
          <w:i/>
          <w:iCs/>
        </w:rPr>
        <w:t>se</w:t>
      </w:r>
      <w:r>
        <w:t xml:space="preserve"> forme au-dedans du nez près du cartilage quelque</w:t>
      </w:r>
      <w:r>
        <w:br/>
        <w:t>« chofe de dur qui ressemble à de la chair, mais qui est</w:t>
      </w:r>
      <w:r>
        <w:br/>
        <w:t>« aussi dure qu’une pierre au toucher. »</w:t>
      </w:r>
    </w:p>
    <w:p w14:paraId="74B15760" w14:textId="77777777" w:rsidR="0042404D" w:rsidRDefault="00000000">
      <w:pPr>
        <w:ind w:left="360" w:hanging="360"/>
      </w:pPr>
      <w:r>
        <w:t>Il Veut qu’après aVoir ou.Vert le nez aVec le bistouri, on</w:t>
      </w:r>
      <w:r>
        <w:br/>
        <w:t>cautérise cette espece de tumeur de la même maniere</w:t>
      </w:r>
      <w:r>
        <w:br/>
        <w:t>que la précédente.</w:t>
      </w:r>
    </w:p>
    <w:p w14:paraId="5271E0EE" w14:textId="77777777" w:rsidR="0042404D" w:rsidRDefault="00000000">
      <w:r>
        <w:t>Il assure en déerÎVant la cinquième espece de polype.</w:t>
      </w:r>
    </w:p>
    <w:p w14:paraId="75CEE964" w14:textId="77777777" w:rsidR="0042404D" w:rsidRDefault="00000000">
      <w:pPr>
        <w:ind w:left="360" w:hanging="360"/>
      </w:pPr>
      <w:r>
        <w:t xml:space="preserve">« Qu’il fe forme dans la partie supérieure du cartilage </w:t>
      </w:r>
      <w:r>
        <w:rPr>
          <w:b/>
          <w:bCs/>
        </w:rPr>
        <w:t>du</w:t>
      </w:r>
      <w:r>
        <w:rPr>
          <w:b/>
          <w:bCs/>
        </w:rPr>
        <w:br/>
      </w:r>
      <w:r>
        <w:t>« nez des petits cancers obliques, » qu’il ordonne pa-</w:t>
      </w:r>
      <w:r>
        <w:br/>
        <w:t>reillement de cautériser. .</w:t>
      </w:r>
    </w:p>
    <w:p w14:paraId="1DDCA6DA" w14:textId="77777777" w:rsidR="0042404D" w:rsidRDefault="00000000">
      <w:r>
        <w:rPr>
          <w:i/>
          <w:iCs/>
        </w:rPr>
        <w:t>A l’égard de la bouche</w:t>
      </w:r>
      <w:r>
        <w:t xml:space="preserve"> ; on fait aujourd’hui à n’en pou-</w:t>
      </w:r>
      <w:r>
        <w:br/>
        <w:t>Voir douter, que presque toutes les partiesinternes de</w:t>
      </w:r>
      <w:r>
        <w:br/>
        <w:t xml:space="preserve">la bouche contiennent une infinité de glandes.La </w:t>
      </w:r>
      <w:r>
        <w:rPr>
          <w:lang w:val="la-Latn" w:eastAsia="la-Latn" w:bidi="la-Latn"/>
        </w:rPr>
        <w:t>messi,</w:t>
      </w:r>
      <w:r>
        <w:rPr>
          <w:lang w:val="la-Latn" w:eastAsia="la-Latn" w:bidi="la-Latn"/>
        </w:rPr>
        <w:br/>
      </w:r>
      <w:r>
        <w:t xml:space="preserve">brane calleufie qui reVêt le palais en contient aussi. </w:t>
      </w:r>
      <w:r>
        <w:rPr>
          <w:b/>
          <w:bCs/>
        </w:rPr>
        <w:t>La</w:t>
      </w:r>
      <w:r>
        <w:rPr>
          <w:b/>
          <w:bCs/>
        </w:rPr>
        <w:br/>
      </w:r>
      <w:r>
        <w:t>luette , le Voile du palais &amp; les amygdales qui fiont</w:t>
      </w:r>
      <w:r>
        <w:br/>
        <w:t>composites d’une membrane muqueufe dont les plis</w:t>
      </w:r>
      <w:r>
        <w:br/>
        <w:t>forment plusieurs sinuosités , ont un nombre inconce-</w:t>
      </w:r>
      <w:r>
        <w:br/>
        <w:t>Vable de pareilles follicules muqueufes , qui déchar-</w:t>
      </w:r>
      <w:r>
        <w:br/>
        <w:t>gent unegrande quantité de fluide épais &amp; écumeux.</w:t>
      </w:r>
      <w:r>
        <w:br/>
        <w:t>La partie la plus éloignée de la gorge est munie d’un</w:t>
      </w:r>
      <w:r>
        <w:br/>
        <w:t>grand nombre de pareilles follicules qui ressemblent</w:t>
      </w:r>
      <w:r>
        <w:br/>
        <w:t>si sort à de petits ulceres , qu’elles passent fouVent</w:t>
      </w:r>
      <w:r>
        <w:br/>
        <w:t xml:space="preserve">pour telles chez les </w:t>
      </w:r>
      <w:r>
        <w:rPr>
          <w:lang w:val="la-Latn" w:eastAsia="la-Latn" w:bidi="la-Latn"/>
        </w:rPr>
        <w:t xml:space="preserve">ignorans. </w:t>
      </w:r>
      <w:r>
        <w:t>Il n’est donc point éton-</w:t>
      </w:r>
      <w:r>
        <w:br/>
        <w:t>nant qu’il fe forme si fouVent des tumeurs skirrheufes</w:t>
      </w:r>
      <w:r>
        <w:br/>
        <w:t>dans ces parties. Je les ai fouVent Vues deVenir skir-</w:t>
      </w:r>
      <w:r>
        <w:br/>
        <w:t>rheufes après une efquinancie mal traitée. Hildan , la</w:t>
      </w:r>
      <w:r>
        <w:br/>
      </w:r>
      <w:r>
        <w:rPr>
          <w:i/>
          <w:iCs/>
          <w:lang w:val="la-Latn" w:eastAsia="la-Latn" w:bidi="la-Latn"/>
        </w:rPr>
        <w:t xml:space="preserve">Observat. Chirurg. </w:t>
      </w:r>
      <w:r>
        <w:rPr>
          <w:i/>
          <w:iCs/>
        </w:rPr>
        <w:t>Cent.</w:t>
      </w:r>
      <w:r>
        <w:t xml:space="preserve"> 1. </w:t>
      </w:r>
      <w:r>
        <w:rPr>
          <w:i/>
          <w:iCs/>
        </w:rPr>
        <w:t>Observ.</w:t>
      </w:r>
      <w:r>
        <w:t xml:space="preserve"> 19. a Vu une per-</w:t>
      </w:r>
      <w:r>
        <w:br/>
        <w:t>sonne dont la luette étoit skirrheuse, dure , lÎVÎde,</w:t>
      </w:r>
      <w:r>
        <w:br/>
        <w:t>inégale &amp; si grosse qu’elle remplissent prefque toute la</w:t>
      </w:r>
      <w:r>
        <w:br/>
        <w:t xml:space="preserve">caVité de la bouche. Le même Auteur, </w:t>
      </w:r>
      <w:r>
        <w:rPr>
          <w:i/>
          <w:iCs/>
        </w:rPr>
        <w:t>Cent.</w:t>
      </w:r>
      <w:r>
        <w:t xml:space="preserve"> 1. </w:t>
      </w:r>
      <w:r>
        <w:rPr>
          <w:i/>
          <w:iCs/>
        </w:rPr>
        <w:t>Obs.</w:t>
      </w:r>
      <w:r>
        <w:rPr>
          <w:i/>
          <w:iCs/>
        </w:rPr>
        <w:br/>
      </w:r>
      <w:r>
        <w:t>20. dit aVoir Vu Vers la racine de la luette une tumeur</w:t>
      </w:r>
      <w:r>
        <w:br/>
        <w:t>dure &amp; inégale aussi grosse qu’un œuf de poule, qui</w:t>
      </w:r>
      <w:r>
        <w:br/>
        <w:t>empêchoit le malade de respirer &amp; d’aValer, surtout</w:t>
      </w:r>
      <w:r>
        <w:br/>
        <w:t>les alimens liquides.</w:t>
      </w:r>
    </w:p>
    <w:p w14:paraId="34F9C70C" w14:textId="77777777" w:rsidR="0042404D" w:rsidRDefault="00000000">
      <w:r>
        <w:rPr>
          <w:i/>
          <w:iCs/>
        </w:rPr>
        <w:t>Pour ce qui est des mamelles ;</w:t>
      </w:r>
      <w:r>
        <w:t xml:space="preserve"> quoique Ruysith , </w:t>
      </w:r>
      <w:r>
        <w:rPr>
          <w:i/>
          <w:iCs/>
        </w:rPr>
        <w:t>in Epist,</w:t>
      </w:r>
      <w:r>
        <w:rPr>
          <w:i/>
          <w:iCs/>
        </w:rPr>
        <w:br/>
        <w:t>Problem.</w:t>
      </w:r>
      <w:r>
        <w:t xml:space="preserve"> 15. &amp; dans quelques autres endroits , nie que</w:t>
      </w:r>
      <w:r>
        <w:br/>
        <w:t>Ies mamelles Eoient glanduleuses y néantmoins leur</w:t>
      </w:r>
      <w:r>
        <w:br/>
        <w:t>structure &amp; la nature du lait sont de telle farte qu’il</w:t>
      </w:r>
      <w:r>
        <w:br/>
        <w:t>s’y forme souVent des tumeurs skirrheuses, ainsi que</w:t>
      </w:r>
      <w:r>
        <w:br/>
        <w:t>l'exj érience journaliere en fait foi : car fans l'entre-</w:t>
      </w:r>
      <w:r>
        <w:br/>
        <w:t>mise d’aueun follicule , les canaux laiteux qui VÎen-</w:t>
      </w:r>
      <w:r>
        <w:br/>
        <w:t xml:space="preserve">nent des arteres compofent aVec leurs Vaisseaux </w:t>
      </w:r>
      <w:r>
        <w:rPr>
          <w:lang w:val="la-Latn" w:eastAsia="la-Latn" w:bidi="la-Latn"/>
        </w:rPr>
        <w:t>adja-</w:t>
      </w:r>
      <w:r>
        <w:rPr>
          <w:lang w:val="la-Latn" w:eastAsia="la-Latn" w:bidi="la-Latn"/>
        </w:rPr>
        <w:br/>
        <w:t xml:space="preserve">cens </w:t>
      </w:r>
      <w:r>
        <w:t xml:space="preserve">des grosses ramisiCations , &amp; forment à la fin </w:t>
      </w:r>
      <w:r>
        <w:rPr>
          <w:b/>
          <w:bCs/>
        </w:rPr>
        <w:t>les</w:t>
      </w:r>
      <w:r>
        <w:rPr>
          <w:b/>
          <w:bCs/>
        </w:rPr>
        <w:br/>
      </w:r>
      <w:r>
        <w:t>plus gros Vaisseaux laiteux qui fe contractent de non-</w:t>
      </w:r>
      <w:r>
        <w:br/>
        <w:t>Veau'&amp; aboutissent au mamelon par plusieurs petits</w:t>
      </w:r>
      <w:r>
        <w:br/>
        <w:t xml:space="preserve">conduits. Mais comme le lait qui s’amasse dans </w:t>
      </w:r>
      <w:r>
        <w:rPr>
          <w:b/>
          <w:bCs/>
        </w:rPr>
        <w:t>les</w:t>
      </w:r>
      <w:r>
        <w:rPr>
          <w:b/>
          <w:bCs/>
        </w:rPr>
        <w:br/>
      </w:r>
      <w:r>
        <w:t>mamelles &amp; distend les Vaisseaux lactiferes a la liberté</w:t>
      </w:r>
      <w:r>
        <w:br/>
        <w:t xml:space="preserve">de retOurner dans les Vaisseaux d’où il est </w:t>
      </w:r>
      <w:r>
        <w:rPr>
          <w:lang w:val="la-Latn" w:eastAsia="la-Latn" w:bidi="la-Latn"/>
        </w:rPr>
        <w:t xml:space="preserve">forti, </w:t>
      </w:r>
      <w:r>
        <w:t>&amp; que</w:t>
      </w:r>
      <w:r>
        <w:br/>
        <w:t>les mamelles les plus gonflées se Vuident&amp; s’affaissent</w:t>
      </w:r>
      <w:r>
        <w:br/>
        <w:t>quelquefois tout d’un coup sans qu’il en forte aucune</w:t>
      </w:r>
      <w:r>
        <w:br/>
        <w:t>goutte par le mamelon ; il s’ensi-lit que les conduits</w:t>
      </w:r>
      <w:r>
        <w:br/>
        <w:t>laiteux Viennent directement des arteres Eans l’entre-</w:t>
      </w:r>
      <w:r>
        <w:br/>
        <w:t>mile d’aucun follicule. Mais le lait naturellement</w:t>
      </w:r>
      <w:r>
        <w:br/>
        <w:t>disposie à Ee coaguler Venant à séjourner dans les Vaisa</w:t>
      </w:r>
      <w:r>
        <w:br/>
        <w:t>feaux lactiferes distendus, se sépare en deux parties;</w:t>
      </w:r>
    </w:p>
    <w:p w14:paraId="6D55E6A2" w14:textId="77777777" w:rsidR="0042404D" w:rsidRDefault="00000000">
      <w:r>
        <w:t>fa Voir,</w:t>
      </w:r>
      <w:r>
        <w:br w:type="page"/>
      </w:r>
    </w:p>
    <w:p w14:paraId="137DB570" w14:textId="77777777" w:rsidR="0042404D" w:rsidRDefault="00000000">
      <w:r>
        <w:lastRenderedPageBreak/>
        <w:t>1361 SCI</w:t>
      </w:r>
    </w:p>
    <w:p w14:paraId="58A64268" w14:textId="77777777" w:rsidR="0042404D" w:rsidRDefault="00000000">
      <w:pPr>
        <w:ind w:firstLine="360"/>
      </w:pPr>
      <w:r>
        <w:t>savoir, en partie cafeufe &amp; en sérosité. La derniere</w:t>
      </w:r>
      <w:r>
        <w:br/>
        <w:t>étant tenue peut aisément sortir par les ouvertures du</w:t>
      </w:r>
      <w:r>
        <w:br/>
        <w:t>mamelon, ou retourner dans la masse du Eang ; au</w:t>
      </w:r>
      <w:r>
        <w:br/>
        <w:t>lieu que l’autre étant une sois dépouillée de sa sérosité,</w:t>
      </w:r>
      <w:r>
        <w:br/>
        <w:t>reste immobile dans les vaisseaux lactiferes, ou ve-</w:t>
      </w:r>
      <w:r>
        <w:br/>
        <w:t xml:space="preserve">nant à </w:t>
      </w:r>
      <w:r>
        <w:rPr>
          <w:i/>
          <w:iCs/>
        </w:rPr>
        <w:t>se</w:t>
      </w:r>
      <w:r>
        <w:t xml:space="preserve"> dessécher de plus en plus, elle dégénere 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 xml:space="preserve">vent en un </w:t>
      </w:r>
      <w:r>
        <w:rPr>
          <w:i/>
          <w:iCs/>
        </w:rPr>
        <w:t>skfrrhe</w:t>
      </w:r>
      <w:r>
        <w:t xml:space="preserve"> qu’on ne peut resioudre. Et comme</w:t>
      </w:r>
      <w:r>
        <w:br/>
      </w:r>
      <w:r>
        <w:rPr>
          <w:i/>
          <w:iCs/>
        </w:rPr>
        <w:t>losskirrhes</w:t>
      </w:r>
      <w:r>
        <w:t xml:space="preserve"> qui viennent à Ee former dans les glandes</w:t>
      </w:r>
      <w:r>
        <w:br/>
        <w:t>proprement dites, résistent souvent aux remedes les</w:t>
      </w:r>
      <w:r>
        <w:br/>
        <w:t>plus efficaces , à caufe que les humeurs vitales qui cir-</w:t>
      </w:r>
      <w:r>
        <w:br/>
        <w:t>culent ne produisent preEque aucun effet sifr la liqueur</w:t>
      </w:r>
      <w:r>
        <w:br/>
        <w:t>qui s’est coagulée dans la cavité de la glande , il n’est</w:t>
      </w:r>
      <w:r>
        <w:br/>
        <w:t>pas étonnant qu’il arrive la même chosie dans les ma-</w:t>
      </w:r>
      <w:r>
        <w:br/>
        <w:t>melles, pussque les plus gros conduits laiteux corres-</w:t>
      </w:r>
      <w:r>
        <w:br/>
        <w:t>pondent aux cavités des glandes qui contiennent la li-</w:t>
      </w:r>
      <w:r>
        <w:br/>
        <w:t>queur qui a été filtrée. Leurs extrémités étroites qui</w:t>
      </w:r>
      <w:r>
        <w:br/>
        <w:t>aboutissent au mamelon, ont le même ustage que les</w:t>
      </w:r>
      <w:r>
        <w:br/>
        <w:t>émonctoires des glandes qui laissent sortir l'humeur</w:t>
      </w:r>
      <w:r>
        <w:br/>
        <w:t>qui s’est amassée dans leurs caVÎtés. Il est donc aisé</w:t>
      </w:r>
      <w:r>
        <w:br/>
        <w:t xml:space="preserve">de voir pourquoi il </w:t>
      </w:r>
      <w:r>
        <w:rPr>
          <w:i/>
          <w:iCs/>
        </w:rPr>
        <w:t>se</w:t>
      </w:r>
      <w:r>
        <w:t xml:space="preserve"> forme si fouvent des </w:t>
      </w:r>
      <w:r>
        <w:rPr>
          <w:i/>
          <w:iCs/>
        </w:rPr>
        <w:t>skfrrhes</w:t>
      </w:r>
      <w:r>
        <w:rPr>
          <w:i/>
          <w:iCs/>
        </w:rPr>
        <w:br/>
      </w:r>
      <w:r>
        <w:t>dans les mamelles , quoiqu’à proprement parler , elles</w:t>
      </w:r>
      <w:r>
        <w:br/>
        <w:t>ne soient peint glanduleuses,</w:t>
      </w:r>
      <w:r>
        <w:br/>
      </w:r>
      <w:r>
        <w:rPr>
          <w:i/>
          <w:iCs/>
        </w:rPr>
        <w:t>l’égard des aisselles et des aines</w:t>
      </w:r>
      <w:r>
        <w:t xml:space="preserve"> ; les glandes situées</w:t>
      </w:r>
      <w:r>
        <w:br/>
        <w:t>dans ces parties siont très-propres à recevoir ce qui a</w:t>
      </w:r>
      <w:r>
        <w:br/>
        <w:t>été séparé de la masse des humeurs. De-là vient qu’il</w:t>
      </w:r>
      <w:r>
        <w:br/>
        <w:t>s’y amasse quelque fois, tant dans les maladies que</w:t>
      </w:r>
      <w:r>
        <w:br/>
        <w:t>dans l’état de santé , des humeurs qui eussent été plus</w:t>
      </w:r>
      <w:r>
        <w:br/>
        <w:t>nuisibles ailleurs. De-là naissent les tumeurs qui fe for-</w:t>
      </w:r>
      <w:r>
        <w:br/>
        <w:t>ment fouvent tout d’un coup dans ces glandes, &amp; qui</w:t>
      </w:r>
      <w:r>
        <w:br/>
        <w:t>font souvent très-opiniâtres, tant à caufe dc la virulen-</w:t>
      </w:r>
      <w:r>
        <w:br/>
        <w:t>ce de la matiere qui forme l’engorgement, qu’à caufe</w:t>
      </w:r>
      <w:r>
        <w:br/>
        <w:t>des circonvolutions infinies des Vaisseaux dont ces glan-</w:t>
      </w:r>
      <w:r>
        <w:br/>
        <w:t>des font composées , &amp;qui Eont caisse que le sang arté-</w:t>
      </w:r>
      <w:r>
        <w:br/>
        <w:t>riel ne Eauroit agir aVec une force fuffifante fur les par-</w:t>
      </w:r>
      <w:r>
        <w:br/>
        <w:t xml:space="preserve">ties obstruées. Lorsqu’un </w:t>
      </w:r>
      <w:r>
        <w:rPr>
          <w:i/>
          <w:iCs/>
        </w:rPr>
        <w:t>skirrhe</w:t>
      </w:r>
      <w:r>
        <w:t xml:space="preserve"> invétéré Vient à ailec-</w:t>
      </w:r>
      <w:r>
        <w:br/>
        <w:t>ter les mamelles, les glandes fous-axillaires s’enflent</w:t>
      </w:r>
      <w:r>
        <w:br/>
        <w:t>&amp; s’endurcissent pour l'ordinaire ; &amp; tout le monde fait</w:t>
      </w:r>
      <w:r>
        <w:br/>
        <w:t xml:space="preserve">que le Virus Vénérien caufe souvent des </w:t>
      </w:r>
      <w:r>
        <w:rPr>
          <w:i/>
          <w:iCs/>
        </w:rPr>
        <w:t>skfrrhes</w:t>
      </w:r>
      <w:r>
        <w:t xml:space="preserve"> dans</w:t>
      </w:r>
      <w:r>
        <w:br/>
        <w:t>les glandes des aines , qu’on a toutes les peines du</w:t>
      </w:r>
      <w:r>
        <w:br/>
        <w:t xml:space="preserve">monde à </w:t>
      </w:r>
      <w:r>
        <w:rPr>
          <w:lang w:val="la-Latn" w:eastAsia="la-Latn" w:bidi="la-Latn"/>
        </w:rPr>
        <w:t>reEotldre.</w:t>
      </w:r>
    </w:p>
    <w:p w14:paraId="7D4E7CE0" w14:textId="77777777" w:rsidR="0042404D" w:rsidRDefault="00000000">
      <w:pPr>
        <w:ind w:left="360" w:hanging="360"/>
      </w:pPr>
      <w:r>
        <w:t>Les parties externes du corps ne sont pas les seules qui</w:t>
      </w:r>
      <w:r>
        <w:br/>
        <w:t xml:space="preserve">soient sujettes aux </w:t>
      </w:r>
      <w:r>
        <w:rPr>
          <w:i/>
          <w:iCs/>
        </w:rPr>
        <w:t>skirrhes,</w:t>
      </w:r>
      <w:r>
        <w:t xml:space="preserve"> il s’en forme aussi dans</w:t>
      </w:r>
      <w:r>
        <w:br/>
        <w:t>les internes , qui occasionnent des maladies chroniques</w:t>
      </w:r>
      <w:r>
        <w:br/>
        <w:t>extremement opiniâtres.</w:t>
      </w:r>
    </w:p>
    <w:p w14:paraId="47198932" w14:textId="77777777" w:rsidR="0042404D" w:rsidRDefault="00000000">
      <w:r>
        <w:rPr>
          <w:i/>
          <w:iCs/>
        </w:rPr>
        <w:t>A l’égard du pancréas et du méfentere s</w:t>
      </w:r>
      <w:r>
        <w:t xml:space="preserve"> un grand nombre</w:t>
      </w:r>
      <w:r>
        <w:br/>
        <w:t xml:space="preserve">d’obferVations font soi qu’il fe forme fouVent des </w:t>
      </w:r>
      <w:r>
        <w:rPr>
          <w:i/>
          <w:iCs/>
        </w:rPr>
        <w:t>skfr-</w:t>
      </w:r>
      <w:r>
        <w:rPr>
          <w:i/>
          <w:iCs/>
        </w:rPr>
        <w:br/>
        <w:t>rhes</w:t>
      </w:r>
      <w:r>
        <w:t xml:space="preserve"> dans ces parties; &amp;nous lifons dans les </w:t>
      </w:r>
      <w:r>
        <w:rPr>
          <w:i/>
          <w:iCs/>
        </w:rPr>
        <w:t>Mélanges</w:t>
      </w:r>
      <w:r>
        <w:rPr>
          <w:i/>
          <w:iCs/>
        </w:rPr>
        <w:br/>
        <w:t>des Curieux de la Nature, Dec.</w:t>
      </w:r>
      <w:r>
        <w:t xml:space="preserve"> 2. </w:t>
      </w:r>
      <w:r>
        <w:rPr>
          <w:i/>
          <w:iCs/>
        </w:rPr>
        <w:t>An. 6.</w:t>
      </w:r>
      <w:r>
        <w:t xml:space="preserve"> qu’une pay-</w:t>
      </w:r>
      <w:r>
        <w:br/>
      </w:r>
      <w:r>
        <w:rPr>
          <w:lang w:val="la-Latn" w:eastAsia="la-Latn" w:bidi="la-Latn"/>
        </w:rPr>
        <w:t xml:space="preserve">Eanne </w:t>
      </w:r>
      <w:r>
        <w:t>agée de cinquante &amp; un an qui avoit eu plusieurs</w:t>
      </w:r>
      <w:r>
        <w:br/>
        <w:t>enfans, &amp; dont la fanté avoit toujours été des plus</w:t>
      </w:r>
      <w:r>
        <w:br/>
        <w:t>parfaites, fut affligée pendant cinq ans d’une fuppref-</w:t>
      </w:r>
      <w:r>
        <w:br/>
        <w:t>sion des regles , de Vomissemens fréquens &amp; d’une tu-</w:t>
      </w:r>
      <w:r>
        <w:br/>
        <w:t>meur dans le bas-Ventre, qui augmenta au point d’oc-</w:t>
      </w:r>
      <w:r>
        <w:br/>
        <w:t>cuper tout l’hypocondre droit ; on la fentoit au tou-</w:t>
      </w:r>
      <w:r>
        <w:br/>
        <w:t>cher , &amp; l'on pouVoit la mouvoir Vers le côté gauche.</w:t>
      </w:r>
      <w:r>
        <w:br/>
        <w:t>Elle mourut après aVoir fouffert des tourmens infinis ,</w:t>
      </w:r>
      <w:r>
        <w:br/>
        <w:t>&amp; lorfqu’on Vint à l'ouvrir, on lui trouVa , entre autres</w:t>
      </w:r>
      <w:r>
        <w:br/>
        <w:t>maladies , tout le méfentere skirrheux, &amp; l'on s’apper-</w:t>
      </w:r>
      <w:r>
        <w:br/>
        <w:t>çut que la tumeur qtrlon fentoit extérieurement au</w:t>
      </w:r>
      <w:r>
        <w:br/>
        <w:t>tOucher étoit formée par le pancréas qui étoit deVenu</w:t>
      </w:r>
      <w:r>
        <w:br/>
        <w:t>enflé &amp; skirrheux. L’orifice du pylore étoit aussi skir-</w:t>
      </w:r>
      <w:r>
        <w:br/>
        <w:t>rheux,&amp; la partie interne du Ventricule remplie de</w:t>
      </w:r>
      <w:r>
        <w:br/>
        <w:t xml:space="preserve">glandes skirrheufes blanchâtres. Paré , </w:t>
      </w:r>
      <w:r>
        <w:rPr>
          <w:i/>
          <w:iCs/>
        </w:rPr>
        <w:t>Lib. VII. cap.</w:t>
      </w:r>
      <w:r>
        <w:rPr>
          <w:i/>
          <w:iCs/>
        </w:rPr>
        <w:br/>
      </w:r>
      <w:r>
        <w:t>21. dit aVoir trouvé le pancréas &amp; le méfentere d’une</w:t>
      </w:r>
      <w:r>
        <w:br/>
        <w:t>somme de soixante ans tout-à-fait skirrheux &amp; d’une</w:t>
      </w:r>
      <w:r>
        <w:br/>
        <w:t>grosseur extraordinaire. Rassure dans le même endroit</w:t>
      </w:r>
      <w:r>
        <w:br/>
        <w:t>aVoir trouVé dans des malades qui aVoient été siljets</w:t>
      </w:r>
      <w:r>
        <w:br/>
        <w:t>aux écrouelles, les glandes du mésentere grossiesàdif-</w:t>
      </w:r>
      <w:r>
        <w:br/>
        <w:t>férens points, &amp; quelques-unes mêmes aussi grosses que</w:t>
      </w:r>
      <w:r>
        <w:br/>
        <w:t xml:space="preserve">le poing. La Motte , dans sim </w:t>
      </w:r>
      <w:r>
        <w:rPr>
          <w:i/>
          <w:iCs/>
        </w:rPr>
        <w:t>Traité complet de Chirur-</w:t>
      </w:r>
      <w:r>
        <w:rPr>
          <w:i/>
          <w:iCs/>
        </w:rPr>
        <w:br/>
        <w:t>gie ,</w:t>
      </w:r>
      <w:r>
        <w:t xml:space="preserve"> dit aVoir trouVé dans le cadaVre d’une femme</w:t>
      </w:r>
      <w:r>
        <w:br/>
        <w:t>hydrepique un grand nombre de glandes skirrheuEes,</w:t>
      </w:r>
      <w:r>
        <w:br/>
        <w:t>dent dix ou douze étoient de la grosseur du poing &amp;</w:t>
      </w:r>
      <w:r>
        <w:br/>
        <w:t>aufsi dures que du bois.</w:t>
      </w:r>
    </w:p>
    <w:p w14:paraId="39B12BB1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Torne </w:t>
      </w:r>
      <w:r>
        <w:rPr>
          <w:i/>
          <w:iCs/>
        </w:rPr>
        <w:t>V.</w:t>
      </w:r>
    </w:p>
    <w:p w14:paraId="5CE5E7B0" w14:textId="77777777" w:rsidR="0042404D" w:rsidRDefault="00000000">
      <w:pPr>
        <w:tabs>
          <w:tab w:val="left" w:pos="2095"/>
        </w:tabs>
      </w:pPr>
      <w:r>
        <w:t>S C 1</w:t>
      </w:r>
      <w:r>
        <w:tab/>
        <w:t>1362</w:t>
      </w:r>
    </w:p>
    <w:p w14:paraId="7AF6223A" w14:textId="77777777" w:rsidR="0042404D" w:rsidRDefault="00000000">
      <w:pPr>
        <w:ind w:left="360" w:hanging="360"/>
      </w:pPr>
      <w:r>
        <w:rPr>
          <w:i/>
          <w:iCs/>
        </w:rPr>
        <w:t>Quant a l’utérus ;</w:t>
      </w:r>
      <w:r>
        <w:t xml:space="preserve"> HippOcrate nous apprend dans son</w:t>
      </w:r>
      <w:r>
        <w:br/>
        <w:t xml:space="preserve">Traite des </w:t>
      </w:r>
      <w:r>
        <w:rPr>
          <w:i/>
          <w:iCs/>
        </w:rPr>
        <w:t>Maladies des Femmes, Lib. II. cap.</w:t>
      </w:r>
      <w:r>
        <w:t xml:space="preserve"> 38. que</w:t>
      </w:r>
      <w:r>
        <w:br/>
        <w:t xml:space="preserve">la matrice est sujette aux </w:t>
      </w:r>
      <w:r>
        <w:rPr>
          <w:i/>
          <w:iCs/>
        </w:rPr>
        <w:t>slctrrhes.</w:t>
      </w:r>
      <w:r>
        <w:t xml:space="preserve"> Ce n’est que dallé</w:t>
      </w:r>
      <w:r>
        <w:br/>
        <w:t>ce seul endroit, autant que je puis m’en fouVenir, qu’il</w:t>
      </w:r>
      <w:r>
        <w:br/>
        <w:t xml:space="preserve">emploie le mot </w:t>
      </w:r>
      <w:r>
        <w:rPr>
          <w:lang w:val="el-GR" w:eastAsia="el-GR" w:bidi="el-GR"/>
        </w:rPr>
        <w:t xml:space="preserve">σκιῤῥωσθῆναι. </w:t>
      </w:r>
      <w:r>
        <w:t>« Car, dit-il, lorsique l’u-</w:t>
      </w:r>
      <w:r>
        <w:br/>
      </w:r>
      <w:r>
        <w:lastRenderedPageBreak/>
        <w:t xml:space="preserve">« térus est affecté d’un </w:t>
      </w:r>
      <w:r>
        <w:rPr>
          <w:i/>
          <w:iCs/>
        </w:rPr>
        <w:t>skirrhe '( liv èasilygcu</w:t>
      </w:r>
      <w:r>
        <w:t xml:space="preserve"> </w:t>
      </w:r>
      <w:r>
        <w:rPr>
          <w:lang w:val="el-GR" w:eastAsia="el-GR" w:bidi="el-GR"/>
        </w:rPr>
        <w:t>σκιῤῥῶθ-ωσι)</w:t>
      </w:r>
      <w:r>
        <w:rPr>
          <w:lang w:val="el-GR" w:eastAsia="el-GR" w:bidi="el-GR"/>
        </w:rPr>
        <w:br/>
      </w:r>
      <w:r>
        <w:t>« les regles cessent, l'orifiee de l'utérus s’afiaisse &amp;</w:t>
      </w:r>
      <w:r>
        <w:br/>
        <w:t>a empêche la conception , cette partie est toute autre</w:t>
      </w:r>
      <w:r>
        <w:br/>
        <w:t>a que dans sim état naturel, &amp; paroît aussi dure qu’un</w:t>
      </w:r>
      <w:r>
        <w:br/>
        <w:t xml:space="preserve">« caillou au toucher. » Paul Eginete , </w:t>
      </w:r>
      <w:r>
        <w:rPr>
          <w:i/>
          <w:iCs/>
        </w:rPr>
        <w:t>Lib. III. cap.</w:t>
      </w:r>
      <w:r>
        <w:rPr>
          <w:i/>
          <w:iCs/>
        </w:rPr>
        <w:br/>
      </w:r>
      <w:r>
        <w:t xml:space="preserve">68. donne la description d’un </w:t>
      </w:r>
      <w:r>
        <w:rPr>
          <w:i/>
          <w:iCs/>
        </w:rPr>
        <w:t>skirrhe</w:t>
      </w:r>
      <w:r>
        <w:t xml:space="preserve"> de l'utérus ; &amp;</w:t>
      </w:r>
      <w:r>
        <w:br/>
        <w:t xml:space="preserve">Hippocrate nous apprend dans son Traité 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Natura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Mal. cap.</w:t>
      </w:r>
      <w:r>
        <w:t xml:space="preserve"> 28. que les </w:t>
      </w:r>
      <w:r>
        <w:rPr>
          <w:i/>
          <w:iCs/>
        </w:rPr>
        <w:t>skfrrhes</w:t>
      </w:r>
      <w:r>
        <w:t xml:space="preserve"> de cette partie dégéne-</w:t>
      </w:r>
      <w:r>
        <w:br/>
        <w:t>rent souvent en cancer. «Car, dit cet Auteur, lorse</w:t>
      </w:r>
      <w:r>
        <w:br/>
        <w:t>«que la matrice deVÎent sklrrheufe, cet accident est</w:t>
      </w:r>
      <w:r>
        <w:br/>
        <w:t>« toujours accompagné d’une descente. Que s’il silr-</w:t>
      </w:r>
      <w:r>
        <w:br/>
        <w:t>« Vient une dureté dans les aines,&amp; que la malade sente</w:t>
      </w:r>
      <w:r>
        <w:br/>
        <w:t>« une chaleur extraordinaire dans les parties naturelles,</w:t>
      </w:r>
      <w:r>
        <w:br/>
        <w:t>« c’est un signe que le cancer commence à sie former. »</w:t>
      </w:r>
      <w:r>
        <w:br/>
        <w:t>Les obferVations des modernes font foi, qu’il fe forme</w:t>
      </w:r>
      <w:r>
        <w:br/>
      </w:r>
      <w:r>
        <w:rPr>
          <w:lang w:val="la-Latn" w:eastAsia="la-Latn" w:bidi="la-Latn"/>
        </w:rPr>
        <w:t xml:space="preserve">siollVent </w:t>
      </w:r>
      <w:r>
        <w:t xml:space="preserve">des </w:t>
      </w:r>
      <w:r>
        <w:rPr>
          <w:i/>
          <w:iCs/>
        </w:rPr>
        <w:t>skfrrhes</w:t>
      </w:r>
      <w:r>
        <w:t xml:space="preserve"> dans la matrice. Paré , </w:t>
      </w:r>
      <w:r>
        <w:rPr>
          <w:i/>
          <w:iCs/>
        </w:rPr>
        <w:t>L. XXIV.</w:t>
      </w:r>
      <w:r>
        <w:rPr>
          <w:i/>
          <w:iCs/>
        </w:rPr>
        <w:br/>
        <w:t>cap.</w:t>
      </w:r>
      <w:r>
        <w:t xml:space="preserve"> 41. trouVa l’utérus d’une femme dont le bas-ven-</w:t>
      </w:r>
      <w:r>
        <w:br/>
        <w:t>tre aVoit été long-tems dur &amp; distendu, aussi gros que</w:t>
      </w:r>
      <w:r>
        <w:br/>
        <w:t>la tête d’un homme fait. Et lorsqu’il Voulut l'extirper</w:t>
      </w:r>
      <w:r>
        <w:br/>
        <w:t>enpréfencede plusieurs AledeCÎns &amp; Chirurgiens , il</w:t>
      </w:r>
      <w:r>
        <w:br/>
        <w:t>trouVa fa stlbstance si dure &amp; si skirrheufe que le bisi-</w:t>
      </w:r>
      <w:r>
        <w:br/>
        <w:t>touri pouVoit à peine y mordre. Sa caVÎté étoit occupée</w:t>
      </w:r>
      <w:r>
        <w:br/>
        <w:t>par un corps skirrheux une fois plus gros que le poing,</w:t>
      </w:r>
      <w:r>
        <w:br/>
        <w:t>qui ne tenoit que par quelques endroits aux parois de</w:t>
      </w:r>
      <w:r>
        <w:br/>
        <w:t>la matrice ,&amp; dans lequel on trouva des athéromes ,</w:t>
      </w:r>
      <w:r>
        <w:br/>
        <w:t>des cartilages &amp; même des os. Le milieu du cou de l’u-</w:t>
      </w:r>
      <w:r>
        <w:br/>
        <w:t xml:space="preserve">térus étoit pareillement occupé par un </w:t>
      </w:r>
      <w:r>
        <w:rPr>
          <w:i/>
          <w:iCs/>
        </w:rPr>
        <w:t>skirrhe</w:t>
      </w:r>
      <w:r>
        <w:t xml:space="preserve"> dont la</w:t>
      </w:r>
      <w:r>
        <w:br/>
        <w:t>grosseur excédoit celle d’un œuf de poule. Cette ma-</w:t>
      </w:r>
      <w:r>
        <w:br/>
        <w:t>trice , y compris les corps qulelle contenait, pefeit</w:t>
      </w:r>
      <w:r>
        <w:br/>
        <w:t xml:space="preserve">plus de neufltVtes. Hildan, </w:t>
      </w:r>
      <w:r>
        <w:rPr>
          <w:i/>
          <w:iCs/>
        </w:rPr>
        <w:t>in Oloscrv. Chirurg. Cent',</w:t>
      </w:r>
      <w:r>
        <w:rPr>
          <w:i/>
          <w:iCs/>
        </w:rPr>
        <w:br/>
      </w:r>
      <w:r>
        <w:t xml:space="preserve">I. </w:t>
      </w:r>
      <w:r>
        <w:rPr>
          <w:i/>
          <w:iCs/>
        </w:rPr>
        <w:t>cap. 65. 66. &amp; 6J.</w:t>
      </w:r>
      <w:r>
        <w:t xml:space="preserve"> rapporte plusieurs exemples sem-</w:t>
      </w:r>
      <w:r>
        <w:br/>
        <w:t>blables.</w:t>
      </w:r>
    </w:p>
    <w:p w14:paraId="4F8BFC5C" w14:textId="77777777" w:rsidR="0042404D" w:rsidRDefault="00000000">
      <w:pPr>
        <w:ind w:left="360" w:hanging="360"/>
      </w:pPr>
      <w:r>
        <w:t xml:space="preserve">Quoique les </w:t>
      </w:r>
      <w:r>
        <w:rPr>
          <w:i/>
          <w:iCs/>
        </w:rPr>
        <w:t>skfrrhes se</w:t>
      </w:r>
      <w:r>
        <w:t xml:space="preserve"> forment communément dans les</w:t>
      </w:r>
      <w:r>
        <w:br/>
        <w:t>parties dont nous Venons de parler, il ne laisse pas de</w:t>
      </w:r>
      <w:r>
        <w:br/>
        <w:t>s’en trouVer dans les autres Vifceres ; &amp; nous lifons</w:t>
      </w:r>
      <w:r>
        <w:br/>
        <w:t>dans les Auteurs que le soie est fouVent deVenu skir-</w:t>
      </w:r>
      <w:r>
        <w:br/>
        <w:t xml:space="preserve">rheux en tout ou en partie. Aretée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Causis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Signis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Morb. diuturn.</w:t>
      </w:r>
      <w:r>
        <w:t xml:space="preserve"> nous apprend que la rate est </w:t>
      </w:r>
      <w:r>
        <w:rPr>
          <w:lang w:val="la-Latn" w:eastAsia="la-Latn" w:bidi="la-Latn"/>
        </w:rPr>
        <w:t>nonsseu-</w:t>
      </w:r>
      <w:r>
        <w:rPr>
          <w:lang w:val="la-Latn" w:eastAsia="la-Latn" w:bidi="la-Latn"/>
        </w:rPr>
        <w:br/>
      </w:r>
      <w:r>
        <w:t>lement siljette aux skirrhes : mais qu’on a toutes les</w:t>
      </w:r>
      <w:r>
        <w:br/>
        <w:t>peines à résoudre ceux qui s’y forment. Il s’engendre</w:t>
      </w:r>
      <w:r>
        <w:br/>
        <w:t>aussi des humeurs skirrheufes dans le Ventricule &amp; dans</w:t>
      </w:r>
      <w:r>
        <w:br/>
        <w:t xml:space="preserve">les intestins ; &amp; nous trouvons dans l'abrégé des </w:t>
      </w:r>
      <w:r>
        <w:rPr>
          <w:i/>
          <w:iCs/>
        </w:rPr>
        <w:t>Tran-</w:t>
      </w:r>
      <w:r>
        <w:rPr>
          <w:i/>
          <w:iCs/>
        </w:rPr>
        <w:br/>
        <w:t>sactions Philosophiques,</w:t>
      </w:r>
      <w:r>
        <w:t xml:space="preserve"> la description d’une Vessie uri-</w:t>
      </w:r>
      <w:r>
        <w:br/>
        <w:t>naire skirrhctsse , dont les membranes aVoient trois li-</w:t>
      </w:r>
      <w:r>
        <w:br/>
        <w:t>gnes d’épaisseur.</w:t>
      </w:r>
    </w:p>
    <w:p w14:paraId="485D47D6" w14:textId="77777777" w:rsidR="0042404D" w:rsidRDefault="00000000">
      <w:pPr>
        <w:ind w:left="360" w:hanging="360"/>
      </w:pPr>
      <w:r>
        <w:t xml:space="preserve">Ainsi l'inflammation , le lait qui s’épaissit, </w:t>
      </w:r>
      <w:r>
        <w:rPr>
          <w:i/>
          <w:iCs/>
        </w:rPr>
        <w:t>se</w:t>
      </w:r>
      <w:r>
        <w:t xml:space="preserve"> durcit &amp; sie</w:t>
      </w:r>
      <w:r>
        <w:br/>
        <w:t>coagule , une contusion , un frotement Violent ,</w:t>
      </w:r>
      <w:r>
        <w:br/>
        <w:t>l’anthrax , le bubon , un ulcere trop-tôt desséché,</w:t>
      </w:r>
      <w:r>
        <w:br/>
        <w:t>la matiere atrabilaire du siang ou de la bile , prin-</w:t>
      </w:r>
      <w:r>
        <w:br/>
        <w:t>cipalement lorfque le flux menstruel ou hémor-</w:t>
      </w:r>
      <w:r>
        <w:br/>
        <w:t>rhoïdal ordinaire Vient à cesser , toute matiere</w:t>
      </w:r>
      <w:r>
        <w:br/>
        <w:t xml:space="preserve">épaisse , </w:t>
      </w:r>
      <w:r>
        <w:rPr>
          <w:lang w:val="la-Latn" w:eastAsia="la-Latn" w:bidi="la-Latn"/>
        </w:rPr>
        <w:t xml:space="preserve">austere, </w:t>
      </w:r>
      <w:r>
        <w:t>terrestre, calculetsse, une Vie</w:t>
      </w:r>
      <w:r>
        <w:br/>
        <w:t xml:space="preserve">mélancolique , de mauVais alimens, une </w:t>
      </w:r>
      <w:r>
        <w:rPr>
          <w:lang w:val="la-Latn" w:eastAsia="la-Latn" w:bidi="la-Latn"/>
        </w:rPr>
        <w:t>dssposi-</w:t>
      </w:r>
      <w:r>
        <w:rPr>
          <w:lang w:val="la-Latn" w:eastAsia="la-Latn" w:bidi="la-Latn"/>
        </w:rPr>
        <w:br/>
      </w:r>
      <w:r>
        <w:t>tion héréditaire , peuVent être les caisses du sltir-</w:t>
      </w:r>
      <w:r>
        <w:br/>
        <w:t>rhe.</w:t>
      </w:r>
    </w:p>
    <w:p w14:paraId="3D99C498" w14:textId="77777777" w:rsidR="0042404D" w:rsidRDefault="00000000">
      <w:r>
        <w:rPr>
          <w:i/>
          <w:iCs/>
        </w:rPr>
        <w:t>A l’égard de l’inflammation</w:t>
      </w:r>
      <w:r>
        <w:t xml:space="preserve"> ; on,a obsterVé au mot </w:t>
      </w:r>
      <w:r>
        <w:rPr>
          <w:i/>
          <w:iCs/>
          <w:lang w:val="la-Latn" w:eastAsia="la-Latn" w:bidi="la-Latn"/>
        </w:rPr>
        <w:t>In-</w:t>
      </w:r>
      <w:r>
        <w:rPr>
          <w:i/>
          <w:iCs/>
          <w:lang w:val="la-Latn" w:eastAsia="la-Latn" w:bidi="la-Latn"/>
        </w:rPr>
        <w:br/>
        <w:t xml:space="preserve">flammatio </w:t>
      </w:r>
      <w:r>
        <w:rPr>
          <w:i/>
          <w:iCs/>
        </w:rPr>
        <w:t>,</w:t>
      </w:r>
      <w:r>
        <w:t xml:space="preserve"> qu’elle Ee termine EouVent par un skirrhe ;</w:t>
      </w:r>
      <w:r>
        <w:br/>
        <w:t>&amp; dans ce cas les extrémités des Vaisseaux obstrués aVec</w:t>
      </w:r>
      <w:r>
        <w:br/>
        <w:t>le fluide qui forme l’engorgement, ne fe séparent point</w:t>
      </w:r>
      <w:r>
        <w:br/>
        <w:t>des parties saines , &amp; aequierent à la fin une nature si.</w:t>
      </w:r>
      <w:r>
        <w:br/>
        <w:t>Virulente , qu’on ne peut Venir à bout de les résoudre ,</w:t>
      </w:r>
      <w:r>
        <w:br/>
        <w:t>&amp; qu’on est obligé de les séparer aVec le bistouri ou le</w:t>
      </w:r>
      <w:r>
        <w:br/>
      </w:r>
      <w:r>
        <w:rPr>
          <w:lang w:val="la-Latn" w:eastAsia="la-Latn" w:bidi="la-Latn"/>
        </w:rPr>
        <w:t xml:space="preserve">cautere </w:t>
      </w:r>
      <w:r>
        <w:t>actuel. Aretée nous apprend dans Eon Traité ,</w:t>
      </w:r>
      <w:r>
        <w:br/>
      </w:r>
      <w:r>
        <w:rPr>
          <w:i/>
          <w:iCs/>
          <w:lang w:val="la-Latn" w:eastAsia="la-Latn" w:bidi="la-Latn"/>
        </w:rPr>
        <w:t xml:space="preserve">da Causis </w:t>
      </w:r>
      <w:r>
        <w:rPr>
          <w:i/>
          <w:iCs/>
        </w:rPr>
        <w:t>et Sign. Morbor. dauturn. Lib. I- cap.</w:t>
      </w:r>
      <w:r>
        <w:t xml:space="preserve"> 13.</w:t>
      </w:r>
      <w:r>
        <w:br/>
        <w:t>« Que lorEque l'inflammation du foie ne fe termine</w:t>
      </w:r>
      <w:r>
        <w:br/>
        <w:t>«pointpar une suppuration , la tumeur dégénéré par</w:t>
      </w:r>
      <w:r>
        <w:br/>
        <w:t xml:space="preserve">« la </w:t>
      </w:r>
      <w:r>
        <w:rPr>
          <w:lang w:val="la-Latn" w:eastAsia="la-Latn" w:bidi="la-Latn"/>
        </w:rPr>
        <w:t xml:space="preserve">Euite </w:t>
      </w:r>
      <w:r>
        <w:t xml:space="preserve">du tems en un </w:t>
      </w:r>
      <w:r>
        <w:rPr>
          <w:i/>
          <w:iCs/>
        </w:rPr>
        <w:t>skirrhe.</w:t>
      </w:r>
    </w:p>
    <w:p w14:paraId="4F17CB9E" w14:textId="77777777" w:rsidR="0042404D" w:rsidRDefault="00000000">
      <w:pPr>
        <w:ind w:left="360" w:hanging="360"/>
      </w:pPr>
      <w:r>
        <w:t xml:space="preserve">ilaul Eginete , </w:t>
      </w:r>
      <w:r>
        <w:rPr>
          <w:i/>
          <w:iCs/>
        </w:rPr>
        <w:t>Lib. III. cap.</w:t>
      </w:r>
      <w:r>
        <w:t xml:space="preserve"> 68. parlant du </w:t>
      </w:r>
      <w:r>
        <w:rPr>
          <w:i/>
          <w:iCs/>
        </w:rPr>
        <w:t>skserhe</w:t>
      </w:r>
      <w:r>
        <w:t xml:space="preserve"> de</w:t>
      </w:r>
      <w:r>
        <w:br/>
        <w:t>R R r r</w:t>
      </w:r>
      <w:r>
        <w:br w:type="page"/>
      </w:r>
    </w:p>
    <w:p w14:paraId="5EEB426A" w14:textId="77777777" w:rsidR="0042404D" w:rsidRDefault="00000000">
      <w:r>
        <w:lastRenderedPageBreak/>
        <w:t xml:space="preserve">j 3 63 s U </w:t>
      </w:r>
      <w:r>
        <w:rPr>
          <w:lang w:val="la-Latn" w:eastAsia="la-Latn" w:bidi="la-Latn"/>
        </w:rPr>
        <w:t>i</w:t>
      </w:r>
    </w:p>
    <w:p w14:paraId="025FCA6F" w14:textId="77777777" w:rsidR="0042404D" w:rsidRDefault="00000000">
      <w:pPr>
        <w:ind w:firstLine="360"/>
      </w:pPr>
      <w:r>
        <w:t xml:space="preserve">l’uterus, s’exprime de la maniere </w:t>
      </w:r>
      <w:r>
        <w:rPr>
          <w:lang w:val="la-Latn" w:eastAsia="la-Latn" w:bidi="la-Latn"/>
        </w:rPr>
        <w:t>sulcante</w:t>
      </w:r>
      <w:r>
        <w:rPr>
          <w:vertAlign w:val="superscript"/>
        </w:rPr>
        <w:t>1</w:t>
      </w:r>
    </w:p>
    <w:p w14:paraId="2FE5A359" w14:textId="77777777" w:rsidR="0042404D" w:rsidRDefault="00000000">
      <w:pPr>
        <w:ind w:left="360" w:hanging="360"/>
      </w:pPr>
      <w:r>
        <w:t>« La matrice devient quelquefois skirrheufe fans aucune</w:t>
      </w:r>
      <w:r>
        <w:br/>
        <w:t>« caufe éVÎdente : mais le plus souvent en conséquen-</w:t>
      </w:r>
      <w:r>
        <w:br/>
        <w:t>« ce d’un phlegmon quia précedé , &amp; qu’on n’a pu ni</w:t>
      </w:r>
      <w:r>
        <w:br/>
        <w:t xml:space="preserve">« résoudre ni convertir ert absitès. » Ces fortes de </w:t>
      </w:r>
      <w:r>
        <w:rPr>
          <w:i/>
          <w:iCs/>
        </w:rPr>
        <w:t>skssr-</w:t>
      </w:r>
      <w:r>
        <w:rPr>
          <w:i/>
          <w:iCs/>
        </w:rPr>
        <w:br/>
        <w:t>rhes</w:t>
      </w:r>
      <w:r>
        <w:t xml:space="preserve"> qui </w:t>
      </w:r>
      <w:r>
        <w:rPr>
          <w:lang w:val="la-Latn" w:eastAsia="la-Latn" w:bidi="la-Latn"/>
        </w:rPr>
        <w:t xml:space="preserve">Euccedent </w:t>
      </w:r>
      <w:r>
        <w:t>à une inflammation qu’on a mal</w:t>
      </w:r>
      <w:r>
        <w:br/>
        <w:t xml:space="preserve">traitée , </w:t>
      </w:r>
      <w:r>
        <w:rPr>
          <w:i/>
          <w:iCs/>
        </w:rPr>
        <w:t>se</w:t>
      </w:r>
      <w:r>
        <w:t xml:space="preserve"> forment non-seulement dans les glandes,</w:t>
      </w:r>
      <w:r>
        <w:br/>
        <w:t>mais encore dans les autres parties du corps. C’est ce</w:t>
      </w:r>
      <w:r>
        <w:br/>
        <w:t xml:space="preserve">que Galien obferve dans l'endroit de fa </w:t>
      </w:r>
      <w:r>
        <w:rPr>
          <w:i/>
          <w:iCs/>
        </w:rPr>
        <w:t>Meth. Med.</w:t>
      </w:r>
      <w:r>
        <w:rPr>
          <w:i/>
          <w:iCs/>
        </w:rPr>
        <w:br/>
        <w:t>Lib. XIV. cap.</w:t>
      </w:r>
      <w:r>
        <w:t xml:space="preserve"> 3. où il traite de la cure de l’érésipele;</w:t>
      </w:r>
      <w:r>
        <w:br/>
        <w:t>car après avoir dit que celui-ci demande des remedes</w:t>
      </w:r>
      <w:r>
        <w:br/>
        <w:t>plus rafralchissans qne le phlegmon ; il ajoute : « Que</w:t>
      </w:r>
      <w:r>
        <w:br/>
        <w:t>« le mauvais usage de ces fartes de remedes rend la</w:t>
      </w:r>
      <w:r>
        <w:br/>
        <w:t>« peau livide , ou même noire dans les persimnes âgées;</w:t>
      </w:r>
      <w:r>
        <w:br/>
        <w:t>« de maniere que quelques-unes des parties qui ont été</w:t>
      </w:r>
      <w:r>
        <w:br/>
        <w:t>« ainsi refroidies, ne peuvent être parfaitement gué-</w:t>
      </w:r>
      <w:r>
        <w:br/>
        <w:t>« ries par les discussifs , &amp; deviennent skirrheufes. »</w:t>
      </w:r>
    </w:p>
    <w:p w14:paraId="17B84875" w14:textId="77777777" w:rsidR="0042404D" w:rsidRDefault="00000000">
      <w:r>
        <w:rPr>
          <w:b/>
          <w:bCs/>
        </w:rPr>
        <w:t xml:space="preserve">Il </w:t>
      </w:r>
      <w:r>
        <w:t>peut fort bien arriver dans les maladies inflammatoi-</w:t>
      </w:r>
      <w:r>
        <w:br/>
        <w:t xml:space="preserve">res , qu’il fe forme des </w:t>
      </w:r>
      <w:r>
        <w:rPr>
          <w:i/>
          <w:iCs/>
        </w:rPr>
        <w:t>skfrrhes</w:t>
      </w:r>
      <w:r>
        <w:t xml:space="preserve"> dans les parties qui ne</w:t>
      </w:r>
      <w:r>
        <w:br/>
        <w:t>font point glanduleuEes, lorsqu’on affoiblit tellement</w:t>
      </w:r>
      <w:r>
        <w:br/>
        <w:t>les forces par la faignée, que le fluide vital n’a plus</w:t>
      </w:r>
      <w:r>
        <w:br/>
        <w:t>assez de force pour réfoudre les mûlécules obstruantes</w:t>
      </w:r>
      <w:r>
        <w:br/>
        <w:t xml:space="preserve">qui </w:t>
      </w:r>
      <w:r>
        <w:rPr>
          <w:i/>
          <w:iCs/>
        </w:rPr>
        <w:t>se sont</w:t>
      </w:r>
      <w:r>
        <w:t xml:space="preserve"> engagées dans les parties les plus étroites</w:t>
      </w:r>
      <w:r>
        <w:br/>
        <w:t>des vaisseaux , ni pour les séparer à l'aide d’une douce</w:t>
      </w:r>
      <w:r>
        <w:br/>
        <w:t>supputation. C’est-là ce qui fait peut-être qu’après</w:t>
      </w:r>
      <w:r>
        <w:br/>
        <w:t>une pleurésie , non feulement la pleure , mais eneore la</w:t>
      </w:r>
      <w:r>
        <w:br/>
        <w:t>partie des poumons qui lui est adhérente , deviennent</w:t>
      </w:r>
      <w:r>
        <w:br/>
        <w:t>skirrheufes; car on a souvent observé enfuite d’inflam-</w:t>
      </w:r>
      <w:r>
        <w:br/>
        <w:t>mationsmal traitées, des altérations surprenantes dans</w:t>
      </w:r>
      <w:r>
        <w:br/>
        <w:t>les parties membraneuses. Par exemple , il arrive quel-</w:t>
      </w:r>
      <w:r>
        <w:br/>
        <w:t>quefois , &amp; même plus souvent qu’on ne penfe,que le</w:t>
      </w:r>
      <w:r>
        <w:br/>
        <w:t>péricarde s’enflamme, &amp;l'on a trouVé dans des sujets</w:t>
      </w:r>
      <w:r>
        <w:br/>
        <w:t>qui étoient morts de maladies de poitrine opiniâtres,</w:t>
      </w:r>
      <w:r>
        <w:br/>
        <w:t>le sac membraneux du cœur extremement épais &amp; en-</w:t>
      </w:r>
      <w:r>
        <w:br/>
        <w:t xml:space="preserve">durci. Il est parlé dans les </w:t>
      </w:r>
      <w:r>
        <w:rPr>
          <w:i/>
          <w:iCs/>
        </w:rPr>
        <w:t>ActaPhysico-Medelca. Vol. II.</w:t>
      </w:r>
      <w:r>
        <w:rPr>
          <w:i/>
          <w:iCs/>
        </w:rPr>
        <w:br/>
        <w:t>Obs.</w:t>
      </w:r>
      <w:r>
        <w:t xml:space="preserve"> 20. d’un Matelot en qui l’on trouva , entr’autres</w:t>
      </w:r>
      <w:r>
        <w:br/>
        <w:t>maladies, le péricarde épais d’un pouce, fortement at~</w:t>
      </w:r>
      <w:r>
        <w:br/>
        <w:t>taché au cœur, &amp; d’une dureté cartilagineufe qui le</w:t>
      </w:r>
      <w:r>
        <w:br/>
        <w:t>faifoit résister atTbistouri. Ce malade avoit été affligé</w:t>
      </w:r>
      <w:r>
        <w:br/>
        <w:t>aVant sia mort d’un asthme &amp; d’une toux violente,</w:t>
      </w:r>
      <w:r>
        <w:br/>
        <w:t xml:space="preserve">d’une </w:t>
      </w:r>
      <w:r>
        <w:rPr>
          <w:lang w:val="la-Latn" w:eastAsia="la-Latn" w:bidi="la-Latn"/>
        </w:rPr>
        <w:t xml:space="preserve">hydrocele </w:t>
      </w:r>
      <w:r>
        <w:t>, &amp; d’une hydropisie de bas-Ventre &amp;</w:t>
      </w:r>
      <w:r>
        <w:br/>
        <w:t xml:space="preserve">de jambes. Car quoique Malpighi, iu </w:t>
      </w:r>
      <w:r>
        <w:rPr>
          <w:i/>
          <w:iCs/>
        </w:rPr>
        <w:t>Epist. ad Socie-</w:t>
      </w:r>
      <w:r>
        <w:rPr>
          <w:i/>
          <w:iCs/>
        </w:rPr>
        <w:br/>
        <w:t xml:space="preserve">tat. Londin. de Structura Glandtil. </w:t>
      </w:r>
      <w:r>
        <w:rPr>
          <w:i/>
          <w:iCs/>
          <w:lang w:val="la-Latn" w:eastAsia="la-Latn" w:bidi="la-Latn"/>
        </w:rPr>
        <w:t xml:space="preserve">Conglobat. </w:t>
      </w:r>
      <w:r>
        <w:rPr>
          <w:i/>
          <w:iCs/>
        </w:rPr>
        <w:t>8e San-</w:t>
      </w:r>
      <w:r>
        <w:rPr>
          <w:i/>
          <w:iCs/>
        </w:rPr>
        <w:br/>
        <w:t xml:space="preserve">torinij in </w:t>
      </w:r>
      <w:r>
        <w:rPr>
          <w:i/>
          <w:iCs/>
          <w:lang w:val="la-Latn" w:eastAsia="la-Latn" w:bidi="la-Latn"/>
        </w:rPr>
        <w:t xml:space="preserve">Observat. </w:t>
      </w:r>
      <w:r>
        <w:rPr>
          <w:i/>
          <w:iCs/>
        </w:rPr>
        <w:t>Anatom.</w:t>
      </w:r>
      <w:r>
        <w:t xml:space="preserve"> assurent aVoir trouVé la</w:t>
      </w:r>
      <w:r>
        <w:br/>
        <w:t>substance du péricarde glanduleux enfuite d’une mala-</w:t>
      </w:r>
      <w:r>
        <w:br/>
        <w:t xml:space="preserve">die , on peut dire que dans ce cas sti substance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</w:r>
      <w:r>
        <w:t>neisse aVoit dégénéré , puisqu’on n’y trouVa aucune</w:t>
      </w:r>
      <w:r>
        <w:br/>
        <w:t>follicule dilatée &amp; endurcie , &amp; que le péricarde était</w:t>
      </w:r>
      <w:r>
        <w:br/>
        <w:t>deVenu cartilagineux.</w:t>
      </w:r>
    </w:p>
    <w:p w14:paraId="13C060B0" w14:textId="77777777" w:rsidR="0042404D" w:rsidRDefault="00000000">
      <w:pPr>
        <w:ind w:left="360" w:hanging="360"/>
      </w:pPr>
      <w:r>
        <w:rPr>
          <w:i/>
          <w:iCs/>
        </w:rPr>
        <w:t>Le</w:t>
      </w:r>
      <w:r>
        <w:t xml:space="preserve"> skirrhe </w:t>
      </w:r>
      <w:r>
        <w:rPr>
          <w:i/>
          <w:iCs/>
        </w:rPr>
        <w:t>peut être produit par un lait croupi.</w:t>
      </w:r>
      <w:r>
        <w:t xml:space="preserve"> Cetacci-</w:t>
      </w:r>
      <w:r>
        <w:br/>
        <w:t>dent arrÎVe fouVent aux nourrices, qui, crainte d’une</w:t>
      </w:r>
      <w:r>
        <w:br/>
        <w:t>fuppuration , exposent leurs mamelles enflammées à la</w:t>
      </w:r>
      <w:r>
        <w:br/>
        <w:t>chaleur du feu , ou les fomentent aVec de l’efprit de</w:t>
      </w:r>
      <w:r>
        <w:br/>
        <w:t>vin : il est vrai que la tumeur diminue, puisque la par-</w:t>
      </w:r>
      <w:r>
        <w:br/>
        <w:t>tie la plus ténue du lait qui croupit dans les conduits</w:t>
      </w:r>
      <w:r>
        <w:br/>
        <w:t>laiteux, Ee dissippe ou s’écoule par le mamelon : mais</w:t>
      </w:r>
      <w:r>
        <w:br/>
        <w:t>ce qui reste devient beaucoup plus épais, &amp; forme fou-</w:t>
      </w:r>
      <w:r>
        <w:br/>
        <w:t xml:space="preserve">vent un </w:t>
      </w:r>
      <w:r>
        <w:rPr>
          <w:i/>
          <w:iCs/>
        </w:rPr>
        <w:t>skirrhe</w:t>
      </w:r>
      <w:r>
        <w:t xml:space="preserve"> qu’il est impossible de résoudre.</w:t>
      </w:r>
    </w:p>
    <w:p w14:paraId="5649EB8B" w14:textId="77777777" w:rsidR="0042404D" w:rsidRDefault="00000000">
      <w:pPr>
        <w:ind w:left="360" w:hanging="360"/>
      </w:pPr>
      <w:r>
        <w:rPr>
          <w:i/>
          <w:iCs/>
        </w:rPr>
        <w:t>Par une contusion.</w:t>
      </w:r>
      <w:r>
        <w:t xml:space="preserve"> Puisqu’il paroît par l’Anatomie, que</w:t>
      </w:r>
      <w:r>
        <w:br/>
        <w:t>les glandes fiant composées d’une infinité d’arteres qui</w:t>
      </w:r>
      <w:r>
        <w:br/>
        <w:t>filtrent une liqueur tenue du fiang artériel dont elles fie</w:t>
      </w:r>
      <w:r>
        <w:br/>
        <w:t xml:space="preserve">déchargent par leurs conduits excrétoires, il est </w:t>
      </w:r>
      <w:r>
        <w:rPr>
          <w:lang w:val="el-GR" w:eastAsia="el-GR" w:bidi="el-GR"/>
        </w:rPr>
        <w:t>ένί-</w:t>
      </w:r>
      <w:r>
        <w:rPr>
          <w:lang w:val="el-GR" w:eastAsia="el-GR" w:bidi="el-GR"/>
        </w:rPr>
        <w:br/>
      </w:r>
      <w:r>
        <w:t>dent que lorfique ces parties viennent à receVoir une.</w:t>
      </w:r>
      <w:r>
        <w:br/>
        <w:t>contusion , ces vaisseaux peuVent être détruits , ou</w:t>
      </w:r>
      <w:r>
        <w:br/>
        <w:t>leurs émonctoires tellement comprimés ou obstrués ,</w:t>
      </w:r>
      <w:r>
        <w:br/>
        <w:t>que la liqueur qu’elles ont filtrée ne puisse plus s’écou-</w:t>
      </w:r>
      <w:r>
        <w:br/>
        <w:t xml:space="preserve">ler. Ses parties les </w:t>
      </w:r>
      <w:r>
        <w:rPr>
          <w:lang w:val="la-Latn" w:eastAsia="la-Latn" w:bidi="la-Latn"/>
        </w:rPr>
        <w:t xml:space="preserve">plus </w:t>
      </w:r>
      <w:r>
        <w:t>liquides venant donc à crou-</w:t>
      </w:r>
      <w:r>
        <w:br/>
        <w:t>pir , à s’exhaler ou à être absorbées par les petites vei-</w:t>
      </w:r>
      <w:r>
        <w:br/>
        <w:t>nes, la liqueur s’épaissit, &amp; il Ee forme une tumeur dure,</w:t>
      </w:r>
      <w:r>
        <w:br/>
        <w:t>indolente, presque incapable de réfolution, à laquelle</w:t>
      </w:r>
      <w:r>
        <w:br/>
        <w:t xml:space="preserve">on donne le nom de </w:t>
      </w:r>
      <w:r>
        <w:rPr>
          <w:i/>
          <w:iCs/>
        </w:rPr>
        <w:t>skirrhe.</w:t>
      </w:r>
      <w:r>
        <w:t xml:space="preserve"> On l'appelle </w:t>
      </w:r>
      <w:r>
        <w:rPr>
          <w:i/>
          <w:iCs/>
        </w:rPr>
        <w:t>cancer</w:t>
      </w:r>
      <w:r>
        <w:t xml:space="preserve"> lorf</w:t>
      </w:r>
    </w:p>
    <w:p w14:paraId="6CDE28C2" w14:textId="77777777" w:rsidR="0042404D" w:rsidRDefault="00000000">
      <w:pPr>
        <w:tabs>
          <w:tab w:val="left" w:pos="2275"/>
        </w:tabs>
      </w:pPr>
      <w:r>
        <w:t>SCI</w:t>
      </w:r>
      <w:r>
        <w:tab/>
        <w:t>1364</w:t>
      </w:r>
    </w:p>
    <w:p w14:paraId="21CE7E95" w14:textId="77777777" w:rsidR="0042404D" w:rsidRDefault="00000000">
      <w:pPr>
        <w:ind w:firstLine="360"/>
      </w:pPr>
      <w:r>
        <w:t>qu’eIle est invétérée, dure, inégale, &amp; accompagnée</w:t>
      </w:r>
      <w:r>
        <w:br/>
        <w:t>de douleur.</w:t>
      </w:r>
    </w:p>
    <w:p w14:paraId="09DAE762" w14:textId="77777777" w:rsidR="0042404D" w:rsidRDefault="00000000">
      <w:pPr>
        <w:ind w:left="360" w:hanging="360"/>
      </w:pPr>
      <w:r>
        <w:rPr>
          <w:i/>
          <w:iCs/>
        </w:rPr>
        <w:t>Par un frot</w:t>
      </w:r>
      <w:r>
        <w:rPr>
          <w:i/>
          <w:iCs/>
          <w:lang w:val="la-Latn" w:eastAsia="la-Latn" w:bidi="la-Latn"/>
        </w:rPr>
        <w:t xml:space="preserve">ement </w:t>
      </w:r>
      <w:r>
        <w:rPr>
          <w:i/>
          <w:iCs/>
        </w:rPr>
        <w:t>violent.</w:t>
      </w:r>
      <w:r>
        <w:t xml:space="preserve"> Cette cause fuffit pourprodui-</w:t>
      </w:r>
      <w:r>
        <w:br/>
        <w:t xml:space="preserve">re une inflammation, &amp; tous les </w:t>
      </w:r>
      <w:r>
        <w:rPr>
          <w:lang w:val="la-Latn" w:eastAsia="la-Latn" w:bidi="la-Latn"/>
        </w:rPr>
        <w:t xml:space="preserve">accidens </w:t>
      </w:r>
      <w:r>
        <w:t>qui en sont</w:t>
      </w:r>
      <w:r>
        <w:br/>
        <w:t>inséparables. Les Prostituées font fouvent sujettes à</w:t>
      </w:r>
      <w:r>
        <w:br/>
        <w:t>des condylomes skirrheux dans le vagin , qui n’ont</w:t>
      </w:r>
      <w:r>
        <w:br/>
        <w:t>d’autre caisse qu’un frotementtrop violent &amp; trop réi-</w:t>
      </w:r>
      <w:r>
        <w:br/>
        <w:t>téré. Ceux qui fiant adonnés à des amours contre na-</w:t>
      </w:r>
      <w:r>
        <w:br/>
        <w:t>ture, Eont aussi affectés de tumeurs skirrhesses, lorf-</w:t>
      </w:r>
      <w:r>
        <w:br/>
      </w:r>
      <w:r>
        <w:lastRenderedPageBreak/>
        <w:t>que suivant l’expression de Juvenal,</w:t>
      </w:r>
    </w:p>
    <w:p w14:paraId="2DEB587E" w14:textId="77777777" w:rsidR="0042404D" w:rsidRDefault="00000000">
      <w:r>
        <w:rPr>
          <w:i/>
          <w:iCs/>
          <w:lang w:val="la-Latn" w:eastAsia="la-Latn" w:bidi="la-Latn"/>
        </w:rPr>
        <w:t>Podice laevi</w:t>
      </w:r>
    </w:p>
    <w:p w14:paraId="38AEB4F6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Caeduntur tumidae , medico ridente &gt; Mariscae.</w:t>
      </w:r>
    </w:p>
    <w:p w14:paraId="21611D62" w14:textId="77777777" w:rsidR="0042404D" w:rsidRDefault="00000000">
      <w:pPr>
        <w:ind w:left="360" w:hanging="360"/>
      </w:pPr>
      <w:r>
        <w:rPr>
          <w:i/>
          <w:iCs/>
        </w:rPr>
        <w:t xml:space="preserve">Par un </w:t>
      </w:r>
      <w:r>
        <w:rPr>
          <w:i/>
          <w:iCs/>
          <w:lang w:val="la-Latn" w:eastAsia="la-Latn" w:bidi="la-Latn"/>
        </w:rPr>
        <w:t>Anthrax.</w:t>
      </w:r>
      <w:r>
        <w:rPr>
          <w:lang w:val="la-Latn" w:eastAsia="la-Latn" w:bidi="la-Latn"/>
        </w:rPr>
        <w:t xml:space="preserve"> </w:t>
      </w:r>
      <w:r>
        <w:t xml:space="preserve">Cela arrive </w:t>
      </w:r>
      <w:r>
        <w:rPr>
          <w:lang w:val="la-Latn" w:eastAsia="la-Latn" w:bidi="la-Latn"/>
        </w:rPr>
        <w:t xml:space="preserve">, </w:t>
      </w:r>
      <w:r>
        <w:t>lorsqu’à l’occasion d’une</w:t>
      </w:r>
      <w:r>
        <w:br/>
        <w:t>inflammation flubite &amp; violente , la peau &amp; les parties</w:t>
      </w:r>
      <w:r>
        <w:br/>
      </w:r>
      <w:r>
        <w:rPr>
          <w:lang w:val="la-Latn" w:eastAsia="la-Latn" w:bidi="la-Latn"/>
        </w:rPr>
        <w:t xml:space="preserve">siub-jacentes </w:t>
      </w:r>
      <w:r>
        <w:t xml:space="preserve">du </w:t>
      </w:r>
      <w:r>
        <w:rPr>
          <w:lang w:val="la-Latn" w:eastAsia="la-Latn" w:bidi="la-Latn"/>
        </w:rPr>
        <w:t xml:space="preserve">pannicule </w:t>
      </w:r>
      <w:r>
        <w:t xml:space="preserve">adipeux , </w:t>
      </w:r>
      <w:r>
        <w:rPr>
          <w:i/>
          <w:iCs/>
        </w:rPr>
        <w:t>se</w:t>
      </w:r>
      <w:r>
        <w:t xml:space="preserve"> convertissent</w:t>
      </w:r>
      <w:r>
        <w:br/>
      </w:r>
      <w:r>
        <w:rPr>
          <w:b/>
          <w:bCs/>
        </w:rPr>
        <w:t xml:space="preserve">en </w:t>
      </w:r>
      <w:r>
        <w:t>une esicharre dure &amp; seche, dont on obtient la gué-</w:t>
      </w:r>
      <w:r>
        <w:br/>
        <w:t>rision en séparant tellement sa circonférence des parties</w:t>
      </w:r>
      <w:r>
        <w:br/>
        <w:t>vivantes, à l’aide d’une fuppuration , qu’elle tombe</w:t>
      </w:r>
      <w:r>
        <w:br/>
        <w:t>d’elle-même. Que si l’on ne peut en venir à bout, le</w:t>
      </w:r>
      <w:r>
        <w:br/>
      </w:r>
      <w:r>
        <w:rPr>
          <w:i/>
          <w:iCs/>
        </w:rPr>
        <w:t>skirrhe</w:t>
      </w:r>
      <w:r>
        <w:t xml:space="preserve"> subsistera après que l'inflammation des parties</w:t>
      </w:r>
      <w:r>
        <w:br/>
        <w:t>adjacentes aura été appaifée , surtout s’il est logé dans</w:t>
      </w:r>
      <w:r>
        <w:br/>
        <w:t>les parties glanduleuEes.</w:t>
      </w:r>
    </w:p>
    <w:p w14:paraId="25B0EE2D" w14:textId="77777777" w:rsidR="0042404D" w:rsidRDefault="00000000">
      <w:pPr>
        <w:ind w:left="360" w:hanging="360"/>
      </w:pPr>
      <w:r>
        <w:rPr>
          <w:i/>
          <w:iCs/>
        </w:rPr>
        <w:t>Par un bubon.</w:t>
      </w:r>
      <w:r>
        <w:t xml:space="preserve"> Quoiqu’on donne ce nom aux tumeurs</w:t>
      </w:r>
      <w:r>
        <w:br/>
        <w:t xml:space="preserve">qui Ee forment dans les glandes des </w:t>
      </w:r>
      <w:r>
        <w:rPr>
          <w:lang w:val="la-Latn" w:eastAsia="la-Latn" w:bidi="la-Latn"/>
        </w:rPr>
        <w:t xml:space="preserve">disterentes </w:t>
      </w:r>
      <w:r>
        <w:t>parties</w:t>
      </w:r>
      <w:r>
        <w:br/>
        <w:t>du corps, Pufage a cependant prévalu de n’appeller</w:t>
      </w:r>
      <w:r>
        <w:br/>
        <w:t>ainsi que celles qui affectent les glandes conglobées</w:t>
      </w:r>
      <w:r>
        <w:br/>
        <w:t>des aines. Ces fortes de tumeurs siont ordinairement</w:t>
      </w:r>
      <w:r>
        <w:br/>
        <w:t>produites par un virus vénérien , elles subsistent long-</w:t>
      </w:r>
      <w:r>
        <w:br/>
        <w:t>tems &amp; résistent aux remedes les plus efficaces.</w:t>
      </w:r>
    </w:p>
    <w:p w14:paraId="0FAE0952" w14:textId="77777777" w:rsidR="0042404D" w:rsidRDefault="00000000">
      <w:r>
        <w:rPr>
          <w:i/>
          <w:iCs/>
        </w:rPr>
        <w:t xml:space="preserve">Par un </w:t>
      </w:r>
      <w:r>
        <w:rPr>
          <w:i/>
          <w:iCs/>
          <w:lang w:val="la-Latn" w:eastAsia="la-Latn" w:bidi="la-Latn"/>
        </w:rPr>
        <w:t>ulcere</w:t>
      </w:r>
      <w:r>
        <w:rPr>
          <w:lang w:val="la-Latn" w:eastAsia="la-Latn" w:bidi="la-Latn"/>
        </w:rPr>
        <w:t xml:space="preserve"> </w:t>
      </w:r>
      <w:r>
        <w:t xml:space="preserve">trop-têt </w:t>
      </w:r>
      <w:r>
        <w:rPr>
          <w:i/>
          <w:iCs/>
        </w:rPr>
        <w:t>desséché.</w:t>
      </w:r>
      <w:r>
        <w:t xml:space="preserve"> On observe fouvent que</w:t>
      </w:r>
      <w:r>
        <w:br/>
        <w:t>lorsqu’un phlegmon dégenere enabfcès, la partie du</w:t>
      </w:r>
      <w:r>
        <w:br/>
        <w:t>milieu est entierement molle &amp; mûre, quoique toute fa</w:t>
      </w:r>
      <w:r>
        <w:br/>
        <w:t>circonférence fiait encore très-dure , ainsi qu’on le fait</w:t>
      </w:r>
      <w:r>
        <w:br/>
        <w:t>voir au mot</w:t>
      </w:r>
      <w:r>
        <w:rPr>
          <w:i/>
          <w:iCs/>
        </w:rPr>
        <w:t>sappuraelo s</w:t>
      </w:r>
      <w:r>
        <w:t xml:space="preserve"> ce qui fait qu’on ne doit point</w:t>
      </w:r>
      <w:r>
        <w:br/>
        <w:t>fe hâter d’ouvrir un pareil abscès : mais il arrive quel-</w:t>
      </w:r>
      <w:r>
        <w:br/>
        <w:t xml:space="preserve">quefois que les tégumens qui couvrent </w:t>
      </w:r>
      <w:r>
        <w:rPr>
          <w:i/>
          <w:iCs/>
        </w:rPr>
        <w:t>sa</w:t>
      </w:r>
      <w:r>
        <w:t xml:space="preserve"> pointe, après</w:t>
      </w:r>
      <w:r>
        <w:br/>
        <w:t>avoir été gonflés &amp; macérés par les cataplasmes,s’ou-</w:t>
      </w:r>
      <w:r>
        <w:br/>
        <w:t>vrent d eux-mêmes &amp; laissent sortir le pus, tandis que</w:t>
      </w:r>
      <w:r>
        <w:br/>
        <w:t>le restant de la matiere demeure dur &amp; cru; de forte</w:t>
      </w:r>
      <w:r>
        <w:br/>
        <w:t>qu’à moins que l’ulcere ne demeure ouvert &amp; qu’on ne</w:t>
      </w:r>
      <w:r>
        <w:br/>
        <w:t>le traite avec des digestifs , il reste souvent une dureté</w:t>
      </w:r>
      <w:r>
        <w:br/>
        <w:t>skirrheufe pendant un tems considérable , mais qu’on</w:t>
      </w:r>
      <w:r>
        <w:br/>
        <w:t>vient néantmoins à bout de dissiper peu à peu dansles</w:t>
      </w:r>
      <w:r>
        <w:br/>
        <w:t>parties qui ne font point glanduleuses : mais lorsqu’il</w:t>
      </w:r>
      <w:r>
        <w:br/>
        <w:t>reste une pareille dureté dans les mamelles, enfuite</w:t>
      </w:r>
      <w:r>
        <w:br/>
        <w:t>d’unefuppuration qui a été mal traitée, elle occasion-</w:t>
      </w:r>
      <w:r>
        <w:br/>
        <w:t xml:space="preserve">ne iouvent un </w:t>
      </w:r>
      <w:r>
        <w:rPr>
          <w:i/>
          <w:iCs/>
        </w:rPr>
        <w:t>skirrhe</w:t>
      </w:r>
      <w:r>
        <w:t xml:space="preserve"> qu’il est impossible de résoudre.</w:t>
      </w:r>
    </w:p>
    <w:p w14:paraId="22A84185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skirrhe</w:t>
      </w:r>
      <w:r>
        <w:t xml:space="preserve"> n’est jamais plus fréquemment produit par cet-</w:t>
      </w:r>
      <w:r>
        <w:br/>
        <w:t>te caufe que dans les bubons vénériens, lors par exem-</w:t>
      </w:r>
      <w:r>
        <w:br/>
        <w:t>ple , qu’on les ouvre avant que la matiere foit tout-à-</w:t>
      </w:r>
      <w:r>
        <w:br/>
        <w:t>fait mûre , ou lorsqu’après les avoir ouverts , le Chi-</w:t>
      </w:r>
      <w:r>
        <w:br/>
        <w:t xml:space="preserve">rurgien </w:t>
      </w:r>
      <w:r>
        <w:rPr>
          <w:i/>
          <w:iCs/>
        </w:rPr>
        <w:t>se</w:t>
      </w:r>
      <w:r>
        <w:t xml:space="preserve"> hâte </w:t>
      </w:r>
      <w:r>
        <w:rPr>
          <w:lang w:val="la-Latn" w:eastAsia="la-Latn" w:bidi="la-Latn"/>
        </w:rPr>
        <w:t xml:space="preserve">deles </w:t>
      </w:r>
      <w:r>
        <w:t>confolider avec des dessiccatifs;</w:t>
      </w:r>
      <w:r>
        <w:br/>
        <w:t>car pour lors il reste toujours quelque chose de skir-</w:t>
      </w:r>
      <w:r>
        <w:br/>
        <w:t>rheux.</w:t>
      </w:r>
    </w:p>
    <w:p w14:paraId="2BE63DAB" w14:textId="77777777" w:rsidR="0042404D" w:rsidRDefault="00000000">
      <w:pPr>
        <w:ind w:left="360" w:hanging="360"/>
      </w:pPr>
      <w:r>
        <w:rPr>
          <w:i/>
          <w:iCs/>
        </w:rPr>
        <w:t>Par la matiere atrabilaire du sang ou de la bile.</w:t>
      </w:r>
      <w:r>
        <w:t xml:space="preserve"> Lorse</w:t>
      </w:r>
      <w:r>
        <w:br/>
        <w:t>que le fang est dépOuillé de fa partie la plus fluide,</w:t>
      </w:r>
      <w:r>
        <w:br/>
        <w:t>Eoit par un exercice trop violent, ou une appllcation</w:t>
      </w:r>
      <w:r>
        <w:br/>
        <w:t>d’esprit trop assidue , la partie restante est plus ncire</w:t>
      </w:r>
      <w:r>
        <w:br/>
        <w:t>qu’à l’ordinaire, devient incapable de circuler en con-</w:t>
      </w:r>
      <w:r>
        <w:br/>
        <w:t>séquence de fa ténacité, qui naît de l’union de l’huile</w:t>
      </w:r>
      <w:r>
        <w:br/>
        <w:t>épaisse du fang avec fes parties terrestres, &amp; passe avec</w:t>
      </w:r>
      <w:r>
        <w:br/>
        <w:t>difficulté par les parties les plus étroites des vaisseaux;</w:t>
      </w:r>
      <w:r>
        <w:br/>
        <w:t>au moyen de quoi cette matiere, à laquelle on donne le</w:t>
      </w:r>
      <w:r>
        <w:br/>
        <w:t>nom de bile noire, est très-prepre à produire des obf-</w:t>
      </w:r>
      <w:r>
        <w:br/>
        <w:t>tructions. Mais, lorfque la bile , proprement dite,</w:t>
      </w:r>
      <w:r>
        <w:br/>
        <w:t>séjourne dans la vésicule du fiel, elle peut acquérir une</w:t>
      </w:r>
      <w:r>
        <w:br/>
        <w:t>ténacité surprenante , &amp; dégénérer souvent en des con-</w:t>
      </w:r>
      <w:r>
        <w:br/>
        <w:t>crétions calculeufes. On donne aussi le nom de bile</w:t>
      </w:r>
      <w:r>
        <w:br/>
        <w:t>noire à cette matiere fordide &amp; ténace , produite par la</w:t>
      </w:r>
      <w:r>
        <w:br/>
        <w:t>stagnation &amp; l’épaississement de la bile : mais elle est</w:t>
      </w:r>
      <w:r>
        <w:br w:type="page"/>
      </w:r>
    </w:p>
    <w:p w14:paraId="3AD8A55C" w14:textId="77777777" w:rsidR="0042404D" w:rsidRDefault="00000000">
      <w:r>
        <w:lastRenderedPageBreak/>
        <w:t>1365 SCI</w:t>
      </w:r>
    </w:p>
    <w:p w14:paraId="244C84E7" w14:textId="77777777" w:rsidR="0042404D" w:rsidRDefault="00000000">
      <w:pPr>
        <w:ind w:firstLine="360"/>
      </w:pPr>
      <w:r>
        <w:t xml:space="preserve">beaucoup plus acre &amp; plus fujqtte à </w:t>
      </w:r>
      <w:r>
        <w:rPr>
          <w:i/>
          <w:iCs/>
        </w:rPr>
        <w:t>se</w:t>
      </w:r>
      <w:r>
        <w:t xml:space="preserve"> corrompre que</w:t>
      </w:r>
      <w:r>
        <w:br/>
        <w:t>la premiere qui est formée de la partie la plus crasse du</w:t>
      </w:r>
      <w:r>
        <w:br/>
        <w:t>fang. Cette derniere peut déranger tout le laboratoire</w:t>
      </w:r>
      <w:r>
        <w:br/>
        <w:t>de la bile, obstruer les parties dans lesquelles elle rési-</w:t>
      </w:r>
      <w:r>
        <w:br/>
        <w:t xml:space="preserve">de, </w:t>
      </w:r>
      <w:r>
        <w:rPr>
          <w:i/>
          <w:iCs/>
        </w:rPr>
        <w:t>se</w:t>
      </w:r>
      <w:r>
        <w:t xml:space="preserve"> corrompre ensuite &amp; occasionner les maladies les</w:t>
      </w:r>
      <w:r>
        <w:br/>
        <w:t>plus terribles. La premiere efpece au contraire paroît</w:t>
      </w:r>
      <w:r>
        <w:br/>
        <w:t>extremement propre à produire des tumeurs skirrheu-</w:t>
      </w:r>
      <w:r>
        <w:br/>
        <w:t>fes, puilque le siang infecté par une pareille viscosité,</w:t>
      </w:r>
      <w:r>
        <w:br/>
        <w:t>s’arrête aisément dans les cireonvolutions des glandes.</w:t>
      </w:r>
      <w:r>
        <w:br/>
        <w:t>Les Observations pratiques font foi que les tumeurs</w:t>
      </w:r>
      <w:r>
        <w:br/>
        <w:t>skirreufes affectent communément les perfonnes, qui</w:t>
      </w:r>
      <w:r>
        <w:br/>
        <w:t>en conséquence d’une idiofyncrafe particuliere incli-</w:t>
      </w:r>
      <w:r>
        <w:br/>
        <w:t>nent vers un tempérament atrabilaire, dont nous spéci—</w:t>
      </w:r>
      <w:r>
        <w:br/>
        <w:t xml:space="preserve">fions les signes au mot </w:t>
      </w:r>
      <w:r>
        <w:rPr>
          <w:i/>
          <w:iCs/>
          <w:lang w:val="la-Latn" w:eastAsia="la-Latn" w:bidi="la-Latn"/>
        </w:rPr>
        <w:t>temperamentum.</w:t>
      </w:r>
    </w:p>
    <w:p w14:paraId="26935A86" w14:textId="77777777" w:rsidR="0042404D" w:rsidRDefault="00000000">
      <w:r>
        <w:t>Les anciens Medecins ont presique toujours regardé la</w:t>
      </w:r>
      <w:r>
        <w:br/>
        <w:t xml:space="preserve">bile noire comme la caisse des </w:t>
      </w:r>
      <w:r>
        <w:rPr>
          <w:i/>
          <w:iCs/>
        </w:rPr>
        <w:t>skdrrhes 8c</w:t>
      </w:r>
      <w:r>
        <w:t xml:space="preserve"> des cancers ;</w:t>
      </w:r>
      <w:r>
        <w:br/>
        <w:t xml:space="preserve">&amp; Galien, </w:t>
      </w:r>
      <w:r>
        <w:rPr>
          <w:i/>
          <w:iCs/>
        </w:rPr>
        <w:t>in Method. Mcdend. ad Glaucon. Lib. II.</w:t>
      </w:r>
      <w:r>
        <w:rPr>
          <w:i/>
          <w:iCs/>
        </w:rPr>
        <w:br/>
        <w:t>cap.</w:t>
      </w:r>
      <w:r>
        <w:t xml:space="preserve"> 12. assure que la sieule causiedu cancer est une bile</w:t>
      </w:r>
      <w:r>
        <w:br/>
        <w:t>noire, qui loin de s’évacuer par les hémorrhoïdes , les</w:t>
      </w:r>
      <w:r>
        <w:br/>
        <w:t xml:space="preserve">varices ou la transpiration , </w:t>
      </w:r>
      <w:r>
        <w:rPr>
          <w:i/>
          <w:iCs/>
        </w:rPr>
        <w:t>se</w:t>
      </w:r>
      <w:r>
        <w:t xml:space="preserve"> jette fur les autres par-</w:t>
      </w:r>
      <w:r>
        <w:br/>
        <w:t>ties du corps. Il s’est confirmé dans cette opinion par</w:t>
      </w:r>
      <w:r>
        <w:br/>
        <w:t>l’observation qu’il a faite , que les veines des parties</w:t>
      </w:r>
      <w:r>
        <w:br/>
        <w:t>ainsi affectées , font remplies d’un fang noir &amp; épais.</w:t>
      </w:r>
      <w:r>
        <w:br/>
        <w:t xml:space="preserve">On peut en voir la caufe au mot </w:t>
      </w:r>
      <w:r>
        <w:rPr>
          <w:i/>
          <w:iCs/>
          <w:lang w:val="la-Latn" w:eastAsia="la-Latn" w:bidi="la-Latn"/>
        </w:rPr>
        <w:t>Carcinoma.</w:t>
      </w:r>
      <w:r>
        <w:rPr>
          <w:lang w:val="la-Latn" w:eastAsia="la-Latn" w:bidi="la-Latn"/>
        </w:rPr>
        <w:t xml:space="preserve"> </w:t>
      </w:r>
      <w:r>
        <w:t>La con-</w:t>
      </w:r>
      <w:r>
        <w:br/>
        <w:t xml:space="preserve">formité qu’il y a entre le </w:t>
      </w:r>
      <w:r>
        <w:rPr>
          <w:i/>
          <w:iCs/>
        </w:rPr>
        <w:t>skbrrheSc</w:t>
      </w:r>
      <w:r>
        <w:t xml:space="preserve"> la bile noire , prou-</w:t>
      </w:r>
      <w:r>
        <w:br/>
        <w:t>ve suffisamment que le premier est fouVent produit par</w:t>
      </w:r>
      <w:r>
        <w:br/>
        <w:t>celle-ci; car l’humeur ténace à laquelle on donne le</w:t>
      </w:r>
      <w:r>
        <w:br/>
        <w:t>nom de bile noire , remplit &amp; obstrue ordinairement</w:t>
      </w:r>
      <w:r>
        <w:br/>
        <w:t xml:space="preserve">les vaisseaux des </w:t>
      </w:r>
      <w:r>
        <w:rPr>
          <w:lang w:val="la-Latn" w:eastAsia="la-Latn" w:bidi="la-Latn"/>
        </w:rPr>
        <w:t xml:space="preserve">vssceres </w:t>
      </w:r>
      <w:r>
        <w:t>du bas-ventre , &amp; produit des</w:t>
      </w:r>
      <w:r>
        <w:br/>
        <w:t>maladies d’une nature chronique. Les anciens Mede-</w:t>
      </w:r>
      <w:r>
        <w:br/>
        <w:t>cins l’appellent bile noire raréfiée ou exaltée, lorfi-</w:t>
      </w:r>
      <w:r>
        <w:br/>
        <w:t>qu’elle commence à fie fondre &amp; à fe corrompre ; &amp;</w:t>
      </w:r>
      <w:r>
        <w:br/>
        <w:t>pour lors elle fait des raVages horribles , &amp; excite dans</w:t>
      </w:r>
      <w:r>
        <w:br/>
        <w:t>les perfOnnes d’un tempérament froid, des fievres ai-</w:t>
      </w:r>
      <w:r>
        <w:br/>
        <w:t>guës, dont la mort est bientôt la fuite. Elle caisse aussi</w:t>
      </w:r>
      <w:r>
        <w:br/>
        <w:t>des dysenteries de très mauvaise efpece,des érosions de</w:t>
      </w:r>
      <w:r>
        <w:br/>
        <w:t>visieeres, des siyncopes &amp; souVcntdes mOrtssi-lbites. Un</w:t>
      </w:r>
      <w:r>
        <w:br/>
      </w:r>
      <w:r>
        <w:rPr>
          <w:i/>
          <w:iCs/>
        </w:rPr>
        <w:t>skirrhe</w:t>
      </w:r>
      <w:r>
        <w:t xml:space="preserve"> peut fubsister long-tems dans certaines parties</w:t>
      </w:r>
      <w:r>
        <w:br/>
        <w:t>du corps , sians incommoder le malade, à moins qu’il ne</w:t>
      </w:r>
      <w:r>
        <w:br/>
        <w:t xml:space="preserve">vienne à comprimer trop fortement les vasseaux </w:t>
      </w:r>
      <w:r>
        <w:rPr>
          <w:lang w:val="la-Latn" w:eastAsia="la-Latn" w:bidi="la-Latn"/>
        </w:rPr>
        <w:t>adja-</w:t>
      </w:r>
      <w:r>
        <w:rPr>
          <w:lang w:val="la-Latn" w:eastAsia="la-Latn" w:bidi="la-Latn"/>
        </w:rPr>
        <w:br/>
        <w:t xml:space="preserve">cens. </w:t>
      </w:r>
      <w:r>
        <w:t xml:space="preserve">Mais si la matiere d’un </w:t>
      </w:r>
      <w:r>
        <w:rPr>
          <w:i/>
          <w:iCs/>
        </w:rPr>
        <w:t>skirrhe</w:t>
      </w:r>
      <w:r>
        <w:t xml:space="preserve"> invétéré vient à</w:t>
      </w:r>
      <w:r>
        <w:br/>
        <w:t>fe mouVoir, ou d’elle-même, ou à l’occasion d’un mau-</w:t>
      </w:r>
      <w:r>
        <w:br/>
        <w:t>vais traitement, elle dégenere bientôt en un cancer</w:t>
      </w:r>
      <w:r>
        <w:br/>
        <w:t>terrible.</w:t>
      </w:r>
    </w:p>
    <w:p w14:paraId="7E04A0E4" w14:textId="77777777" w:rsidR="0042404D" w:rsidRDefault="00000000">
      <w:pPr>
        <w:ind w:left="360" w:hanging="360"/>
      </w:pPr>
      <w:r>
        <w:rPr>
          <w:i/>
          <w:iCs/>
        </w:rPr>
        <w:t>Par la suppression du flux menstruel.</w:t>
      </w:r>
      <w:r>
        <w:t xml:space="preserve"> Il arrive les change-</w:t>
      </w:r>
      <w:r>
        <w:br/>
        <w:t>mens les plus considérables dans les corps des femmes</w:t>
      </w:r>
      <w:r>
        <w:br/>
        <w:t>lorfque leurs ordinaires commencent à paroître pour la</w:t>
      </w:r>
      <w:r>
        <w:br/>
        <w:t>premiere fois , aussi-bien que lorfqu’ils viennent à</w:t>
      </w:r>
      <w:r>
        <w:br/>
        <w:t>cesser dans le tems où elles ne font plus en âge de con-</w:t>
      </w:r>
      <w:r>
        <w:br/>
        <w:t>cevoir. Il paroît par les obferVations , que prefque tous</w:t>
      </w:r>
      <w:r>
        <w:br/>
        <w:t>les Medecins ont faites, qu’il fe forme vers cetems-là</w:t>
      </w:r>
      <w:r>
        <w:br/>
        <w:t xml:space="preserve">des </w:t>
      </w:r>
      <w:r>
        <w:rPr>
          <w:i/>
          <w:iCs/>
        </w:rPr>
        <w:t>skirrhes</w:t>
      </w:r>
      <w:r>
        <w:t xml:space="preserve"> dans la matriee &amp; les oVaires , en consé-</w:t>
      </w:r>
      <w:r>
        <w:br/>
        <w:t>quence de l’engorgement des vaisseaux : mais il y a</w:t>
      </w:r>
      <w:r>
        <w:br/>
        <w:t>une si grande correspondance entre les mamelles &amp;</w:t>
      </w:r>
      <w:r>
        <w:br/>
        <w:t xml:space="preserve">l’utérus, qu’aussi-tôt que le flux menstruel vient à </w:t>
      </w:r>
      <w:r>
        <w:rPr>
          <w:i/>
          <w:iCs/>
        </w:rPr>
        <w:t>ces-</w:t>
      </w:r>
      <w:r>
        <w:rPr>
          <w:i/>
          <w:iCs/>
        </w:rPr>
        <w:br/>
        <w:t>ser ,</w:t>
      </w:r>
      <w:r>
        <w:t xml:space="preserve"> les premieres </w:t>
      </w:r>
      <w:r>
        <w:rPr>
          <w:i/>
          <w:iCs/>
        </w:rPr>
        <w:t>se</w:t>
      </w:r>
      <w:r>
        <w:t xml:space="preserve"> gonflent, comme il arrive aux</w:t>
      </w:r>
      <w:r>
        <w:br/>
        <w:t>femmes grosses , aussi-bien qu’à celles qui ont accou-</w:t>
      </w:r>
      <w:r>
        <w:br/>
        <w:t>ché , lorfque les Vuidanges font tout-à-fait fupprimées</w:t>
      </w:r>
      <w:r>
        <w:br/>
        <w:t>ou viennent à diminuer considérablement ; car le lait</w:t>
      </w:r>
      <w:r>
        <w:br/>
        <w:t>se porte aussi-tôt aux mamelles &amp; les gonfle. Il n’est</w:t>
      </w:r>
      <w:r>
        <w:br/>
        <w:t>donc pas étonnant qu’après que les regles ont cessé les</w:t>
      </w:r>
      <w:r>
        <w:br/>
        <w:t>mamelles foient affectées, leurs vaisseaux distendus,</w:t>
      </w:r>
      <w:r>
        <w:br/>
        <w:t xml:space="preserve">&amp; qu’il s’y forme des </w:t>
      </w:r>
      <w:r>
        <w:rPr>
          <w:i/>
          <w:iCs/>
        </w:rPr>
        <w:t>skbrrhes.</w:t>
      </w:r>
      <w:r>
        <w:t xml:space="preserve"> On obferve encore fou-</w:t>
      </w:r>
      <w:r>
        <w:br/>
        <w:t>vent , que les tumeurs skirrheuEes qui ont été produi-</w:t>
      </w:r>
      <w:r>
        <w:br/>
        <w:t>tes par d’autres causes, augmentent vers ce tems-là</w:t>
      </w:r>
      <w:r>
        <w:br/>
        <w:t>&amp; dégénerent souvent en cancers.</w:t>
      </w:r>
    </w:p>
    <w:p w14:paraId="129D3F58" w14:textId="77777777" w:rsidR="0042404D" w:rsidRDefault="00000000">
      <w:pPr>
        <w:tabs>
          <w:tab w:val="left" w:pos="2388"/>
          <w:tab w:val="left" w:pos="3792"/>
        </w:tabs>
        <w:ind w:firstLine="360"/>
      </w:pPr>
      <w:r>
        <w:t xml:space="preserve">.1 </w:t>
      </w:r>
      <w:r>
        <w:rPr>
          <w:vertAlign w:val="superscript"/>
        </w:rPr>
        <w:t>k</w:t>
      </w:r>
      <w:r>
        <w:t xml:space="preserve"> ; : &lt;</w:t>
      </w:r>
      <w:r>
        <w:tab/>
        <w:t>- ’</w:t>
      </w:r>
      <w:r>
        <w:tab/>
        <w:t>sa</w:t>
      </w:r>
    </w:p>
    <w:p w14:paraId="3593D7D4" w14:textId="77777777" w:rsidR="0042404D" w:rsidRDefault="00000000">
      <w:pPr>
        <w:ind w:left="360" w:hanging="360"/>
      </w:pPr>
      <w:r>
        <w:t xml:space="preserve">Hippocrate nous apprend, dans sim Traité </w:t>
      </w:r>
      <w:r>
        <w:rPr>
          <w:i/>
          <w:iCs/>
        </w:rPr>
        <w:t>des Maladies</w:t>
      </w:r>
      <w:r>
        <w:rPr>
          <w:i/>
          <w:iCs/>
        </w:rPr>
        <w:br/>
        <w:t>des sommes, Lib. II. c.</w:t>
      </w:r>
      <w:r>
        <w:t xml:space="preserve"> 20. « que le sang menstruel qui</w:t>
      </w:r>
      <w:r>
        <w:br/>
        <w:t>« est retenu dans l’utérus, regorge dans les mamelles. »</w:t>
      </w:r>
    </w:p>
    <w:p w14:paraId="03CBB716" w14:textId="77777777" w:rsidR="0042404D" w:rsidRDefault="00000000">
      <w:pPr>
        <w:ind w:left="360" w:hanging="360"/>
      </w:pPr>
      <w:r>
        <w:t>Et après avoir rapporté plusieurs stymptomes qui persiJa-</w:t>
      </w:r>
      <w:r>
        <w:br/>
        <w:t>dent faussement aux femmes qu’elles font grosses, il</w:t>
      </w:r>
      <w:r>
        <w:br/>
        <w:t>ajoute :</w:t>
      </w:r>
    </w:p>
    <w:p w14:paraId="393B7D04" w14:textId="77777777" w:rsidR="0042404D" w:rsidRDefault="00000000">
      <w:pPr>
        <w:tabs>
          <w:tab w:val="left" w:pos="2286"/>
        </w:tabs>
      </w:pPr>
      <w:r>
        <w:t>S C I</w:t>
      </w:r>
      <w:r>
        <w:tab/>
        <w:t>1366</w:t>
      </w:r>
    </w:p>
    <w:p w14:paraId="3A37DADF" w14:textId="77777777" w:rsidR="0042404D" w:rsidRDefault="00000000">
      <w:pPr>
        <w:ind w:left="360" w:hanging="360"/>
      </w:pPr>
      <w:r>
        <w:t>a II leur Vient aux mamelles des tubercules de différen-</w:t>
      </w:r>
      <w:r>
        <w:br/>
        <w:t>« te grosseur , qui loin de fuppurer, deVÎennent infen-</w:t>
      </w:r>
      <w:r>
        <w:br/>
        <w:t>« siblementplus durs, &amp; dégénerent à la fin en cancers</w:t>
      </w:r>
      <w:r>
        <w:br/>
        <w:t>« occultes. »</w:t>
      </w:r>
    </w:p>
    <w:p w14:paraId="0BD45D61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Dionis, </w:t>
      </w:r>
      <w:r>
        <w:t xml:space="preserve">dans fon </w:t>
      </w:r>
      <w:r>
        <w:rPr>
          <w:i/>
          <w:iCs/>
        </w:rPr>
        <w:t>Cours d’Opérations de Chirurgie s</w:t>
      </w:r>
      <w:r>
        <w:t xml:space="preserve"> con-</w:t>
      </w:r>
      <w:r>
        <w:br/>
        <w:t>clut d’après fes propres observations, que de vingt</w:t>
      </w:r>
      <w:r>
        <w:br/>
        <w:t>femmes qui ont des cancers, il y en a quinze qui font</w:t>
      </w:r>
      <w:r>
        <w:br/>
      </w:r>
      <w:r>
        <w:lastRenderedPageBreak/>
        <w:t>âgées de quarante-cinq à cinquante ans ; &amp; il rapporte,</w:t>
      </w:r>
      <w:r>
        <w:br/>
        <w:t>que dans le Voyage qu’il fit en 1700. dans dÎVerfes</w:t>
      </w:r>
      <w:r>
        <w:br/>
        <w:t>ProVÎnces de France, il en Vit dans prefque tous les</w:t>
      </w:r>
      <w:r>
        <w:br/>
        <w:t>Hôpitaux, qui toutesapprochoient de cinquante ans ;</w:t>
      </w:r>
      <w:r>
        <w:br/>
        <w:t>que si elles étoient plus jeunes, elles n’étoient pas bien</w:t>
      </w:r>
      <w:r>
        <w:br/>
        <w:t>réglées.</w:t>
      </w:r>
    </w:p>
    <w:p w14:paraId="6D0F06D6" w14:textId="77777777" w:rsidR="0042404D" w:rsidRDefault="00000000">
      <w:pPr>
        <w:ind w:left="360" w:hanging="360"/>
      </w:pPr>
      <w:r>
        <w:t xml:space="preserve">Houllier nous apprend , </w:t>
      </w:r>
      <w:r>
        <w:rPr>
          <w:i/>
          <w:iCs/>
        </w:rPr>
        <w:t>Comment. II. in Lib. III- Coac.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Hippocr </w:t>
      </w:r>
      <w:r>
        <w:rPr>
          <w:i/>
          <w:iCs/>
        </w:rPr>
        <w:t>at. N°</w:t>
      </w:r>
      <w:r>
        <w:t>. 40. que la suppression totale ou la di-</w:t>
      </w:r>
      <w:r>
        <w:br/>
        <w:t>minution du flux menstruel, occasionne des tumeurs</w:t>
      </w:r>
      <w:r>
        <w:br/>
        <w:t>glanduleusies dans les autres parties du corps, &amp; qu’il a</w:t>
      </w:r>
      <w:r>
        <w:br/>
        <w:t>vu dans l'eEpace d’un an plus de deux cens filles , qui ,</w:t>
      </w:r>
      <w:r>
        <w:br/>
        <w:t>quoiqu’à la fleur de leur âge, aVoient des tumeurs dans</w:t>
      </w:r>
      <w:r>
        <w:br/>
        <w:t>les aines , en conséquence de ce qu’elles n’étoient pas</w:t>
      </w:r>
      <w:r>
        <w:br/>
        <w:t>assez réglées. On a Vu dans le cas que nous aVons rap-</w:t>
      </w:r>
      <w:r>
        <w:br/>
        <w:t>porté ci-dessus, qu’une femme âgéed’enVÎron quaran-</w:t>
      </w:r>
      <w:r>
        <w:br/>
        <w:t>te-six ans , étant tombée malade enfuite de la suppref-</w:t>
      </w:r>
      <w:r>
        <w:br/>
        <w:t>sion de Ees regles, onluitrouVa, lorsqu’elle fut morte,</w:t>
      </w:r>
      <w:r>
        <w:br/>
        <w:t>le méEentere, le pancréas, le Ventricule &amp; le pylore</w:t>
      </w:r>
      <w:r>
        <w:br/>
        <w:t>tout-à-fait skirheux; par où l’on Voit combien la cessa-</w:t>
      </w:r>
      <w:r>
        <w:br/>
        <w:t xml:space="preserve">tion des regles contribue à la production du </w:t>
      </w:r>
      <w:r>
        <w:rPr>
          <w:i/>
          <w:iCs/>
        </w:rPr>
        <w:t xml:space="preserve">skirrhe </w:t>
      </w:r>
      <w:r>
        <w:rPr>
          <w:i/>
          <w:iCs/>
          <w:vertAlign w:val="subscript"/>
        </w:rPr>
        <w:t>3</w:t>
      </w:r>
      <w:r>
        <w:t xml:space="preserve"> ou</w:t>
      </w:r>
      <w:r>
        <w:br/>
        <w:t>à fon augmentation lorsqu’il est une fois formé.</w:t>
      </w:r>
    </w:p>
    <w:p w14:paraId="74862D36" w14:textId="77777777" w:rsidR="0042404D" w:rsidRDefault="00000000">
      <w:pPr>
        <w:ind w:left="360" w:hanging="360"/>
      </w:pPr>
      <w:r>
        <w:rPr>
          <w:i/>
          <w:iCs/>
        </w:rPr>
        <w:t>Par celle dit flux hémorrhdidal.</w:t>
      </w:r>
      <w:r>
        <w:t xml:space="preserve"> Comme la bile noire se</w:t>
      </w:r>
      <w:r>
        <w:br/>
        <w:t>jette fouVent fur les Vifceres du bas-ventre, &amp; y cause</w:t>
      </w:r>
      <w:r>
        <w:br/>
        <w:t>des maladies surprenantes, il seroit à souhaiter que le</w:t>
      </w:r>
      <w:r>
        <w:br/>
      </w:r>
      <w:r>
        <w:rPr>
          <w:lang w:val="la-Latn" w:eastAsia="la-Latn" w:bidi="la-Latn"/>
        </w:rPr>
        <w:t xml:space="preserve">simg </w:t>
      </w:r>
      <w:r>
        <w:t xml:space="preserve">ténace &amp; </w:t>
      </w:r>
      <w:r>
        <w:rPr>
          <w:lang w:val="la-Latn" w:eastAsia="la-Latn" w:bidi="la-Latn"/>
        </w:rPr>
        <w:t xml:space="preserve">aduste </w:t>
      </w:r>
      <w:r>
        <w:t>s’évacuât par les veines hémor-</w:t>
      </w:r>
      <w:r>
        <w:br/>
        <w:t>rhoïdales; &amp; c’est ce qui arrÎVe suuVent aux sujets d’u-</w:t>
      </w:r>
      <w:r>
        <w:br/>
        <w:t>ne habitude mélancolique. De-là vient qu’Hippocra-</w:t>
      </w:r>
      <w:r>
        <w:br/>
        <w:t xml:space="preserve">te, </w:t>
      </w:r>
      <w:r>
        <w:rPr>
          <w:i/>
          <w:iCs/>
        </w:rPr>
        <w:t>in Aphor. XXII. scct. 6.</w:t>
      </w:r>
      <w:r>
        <w:t xml:space="preserve"> regarde les hémorrhoïdes</w:t>
      </w:r>
      <w:r>
        <w:br/>
        <w:t>comme extremement salutaires aux mélancoliques.</w:t>
      </w:r>
      <w:r>
        <w:br/>
        <w:t>Lors done que la matiere atrabilaire vient à être rete-</w:t>
      </w:r>
      <w:r>
        <w:br/>
        <w:t>nue dans le corps en conséquence de la suppression du</w:t>
      </w:r>
      <w:r>
        <w:br/>
        <w:t>flux hémorrhoïdal, elle peut, ainsi que nous l’aVons</w:t>
      </w:r>
      <w:r>
        <w:br/>
        <w:t>déja obsiervé, causer les obstructions les plus obstinées</w:t>
      </w:r>
      <w:r>
        <w:br/>
        <w:t>dans les parties glanduleuses.</w:t>
      </w:r>
    </w:p>
    <w:p w14:paraId="5A8158FE" w14:textId="77777777" w:rsidR="0042404D" w:rsidRDefault="00000000">
      <w:pPr>
        <w:ind w:left="360" w:hanging="360"/>
      </w:pPr>
      <w:r>
        <w:rPr>
          <w:i/>
          <w:iCs/>
        </w:rPr>
        <w:t>Le skirrhe peut encore être produit par une matiere épaisse,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austere, </w:t>
      </w:r>
      <w:r>
        <w:rPr>
          <w:i/>
          <w:iCs/>
        </w:rPr>
        <w:t>terrestre ou gypseasee.</w:t>
      </w:r>
      <w:r>
        <w:t xml:space="preserve"> On aurait peine à croire,</w:t>
      </w:r>
      <w:r>
        <w:br/>
        <w:t>si une infinité d’expériences nenousen assuroient, qu’il</w:t>
      </w:r>
      <w:r>
        <w:br/>
        <w:t>fie trouve dans les humeurs les plus subtiles &amp; les plus</w:t>
      </w:r>
      <w:r>
        <w:br/>
        <w:t>limpides du corps humain une certaine matiere dont</w:t>
      </w:r>
      <w:r>
        <w:br/>
        <w:t>il peut se former une pierre extremement dure. C’est</w:t>
      </w:r>
      <w:r>
        <w:br/>
        <w:t>ainsi que l'urine limpide , après s’être séparée du fang</w:t>
      </w:r>
      <w:r>
        <w:br/>
        <w:t>dans les petits vaisseaux des reins , forme fouvent des</w:t>
      </w:r>
      <w:r>
        <w:br/>
        <w:t>concrétions calculasses, non-seulement lorsqu’elle</w:t>
      </w:r>
      <w:r>
        <w:br/>
        <w:t xml:space="preserve">vient à croupir dans le bassinet, les </w:t>
      </w:r>
      <w:r>
        <w:rPr>
          <w:lang w:val="la-Latn" w:eastAsia="la-Latn" w:bidi="la-Latn"/>
        </w:rPr>
        <w:t xml:space="preserve">ureteres </w:t>
      </w:r>
      <w:r>
        <w:t>&amp;la Vesi-</w:t>
      </w:r>
      <w:r>
        <w:br/>
        <w:t>sie, mais encore dans les reins, qu’on a quelquefois</w:t>
      </w:r>
      <w:r>
        <w:br/>
        <w:t>trouvé, entierement calculeux.</w:t>
      </w:r>
    </w:p>
    <w:p w14:paraId="2F3FE32A" w14:textId="77777777" w:rsidR="0042404D" w:rsidRDefault="00000000">
      <w:pPr>
        <w:ind w:left="360" w:hanging="360"/>
      </w:pPr>
      <w:r>
        <w:t>J’ai fouVent vu rendre, ditVan-Swieten,plusieurs pierres</w:t>
      </w:r>
      <w:r>
        <w:br/>
        <w:t>qui s’étoient formées dans les reins, qui aVoient des</w:t>
      </w:r>
      <w:r>
        <w:br/>
        <w:t>branches par lesquelles elles paroissoient s’être insérées</w:t>
      </w:r>
      <w:r>
        <w:br/>
        <w:t>dans les Vaisseaux émulgens , quoique le reste de leur</w:t>
      </w:r>
      <w:r>
        <w:br/>
        <w:t>furface fût fphérique. J’ai encore vu, dit le même</w:t>
      </w:r>
      <w:r>
        <w:br/>
        <w:t>Auteur, extraire une petite pierre de la glande fublin-</w:t>
      </w:r>
      <w:r>
        <w:br/>
        <w:t>guale. Oiïa fouVent trouVé des petites pierres dans la</w:t>
      </w:r>
      <w:r>
        <w:br/>
        <w:t>caVité du bas-Ventre, quoiqu’elle ne foit humectée que</w:t>
      </w:r>
      <w:r>
        <w:br/>
        <w:t>par une espece de rosée extremement fubtile. On a</w:t>
      </w:r>
      <w:r>
        <w:br/>
        <w:t>aussi trouVé de pareilles concrétions calculeufes dans</w:t>
      </w:r>
      <w:r>
        <w:br/>
        <w:t>la fubstance du cerVeau, aufli-bien que dans presque</w:t>
      </w:r>
      <w:r>
        <w:br/>
        <w:t>toutes les autres parties du curps. Si done il Vient à le</w:t>
      </w:r>
      <w:r>
        <w:br/>
        <w:t>former de femblables concrétinns dans les partiesglan-</w:t>
      </w:r>
      <w:r>
        <w:br/>
        <w:t>duleufes, elles pourront occasionner des tumeurs skir-</w:t>
      </w:r>
      <w:r>
        <w:br/>
        <w:t>rheufes très-obstinées. Les pierres qui s’engendrent</w:t>
      </w:r>
      <w:r>
        <w:br/>
        <w:t>dans le corps humain ont différens degrés de dureté ;</w:t>
      </w:r>
      <w:r>
        <w:br/>
        <w:t>car il s’en trouVed’extremement dures, &amp; telles font</w:t>
      </w:r>
      <w:r>
        <w:br/>
        <w:t>celles de la Vessie ; d’autres au contraire font très-ten-</w:t>
      </w:r>
      <w:r>
        <w:br/>
        <w:t>dres &amp; très-friables, comme fOnt celles qui le forment</w:t>
      </w:r>
      <w:r>
        <w:br/>
        <w:t>dans la vessicule du fiel.</w:t>
      </w:r>
    </w:p>
    <w:p w14:paraId="40FA8266" w14:textId="77777777" w:rsidR="0042404D" w:rsidRDefault="00000000">
      <w:r>
        <w:t>R R r r ij</w:t>
      </w:r>
      <w:r>
        <w:br w:type="page"/>
      </w:r>
    </w:p>
    <w:p w14:paraId="6569491C" w14:textId="77777777" w:rsidR="0042404D" w:rsidRDefault="00000000">
      <w:r>
        <w:lastRenderedPageBreak/>
        <w:t>1367 SCI</w:t>
      </w:r>
    </w:p>
    <w:p w14:paraId="1326B102" w14:textId="77777777" w:rsidR="0042404D" w:rsidRDefault="00000000">
      <w:pPr>
        <w:ind w:left="360" w:hanging="360"/>
      </w:pPr>
      <w:r>
        <w:t xml:space="preserve">J’ai </w:t>
      </w:r>
      <w:r>
        <w:rPr>
          <w:lang w:val="el-GR" w:eastAsia="el-GR" w:bidi="el-GR"/>
        </w:rPr>
        <w:t xml:space="preserve">νυ </w:t>
      </w:r>
      <w:r>
        <w:t>rendre en toussant, dit Van-Swieten , des pierres</w:t>
      </w:r>
      <w:r>
        <w:br/>
        <w:t>blanches &amp; friables qui ressembloient à du plâtre. Paré</w:t>
      </w:r>
      <w:r>
        <w:br/>
        <w:t>dit aVoir tronic les glandes du méfentere skirrheufes ,</w:t>
      </w:r>
      <w:r>
        <w:br/>
        <w:t>&amp; pleines d’une matiere gypseuEe.</w:t>
      </w:r>
    </w:p>
    <w:p w14:paraId="4E615A8A" w14:textId="77777777" w:rsidR="0042404D" w:rsidRDefault="00000000">
      <w:pPr>
        <w:ind w:left="360" w:hanging="360"/>
      </w:pPr>
      <w:r>
        <w:rPr>
          <w:i/>
          <w:iCs/>
        </w:rPr>
        <w:t>Par une vie mélancolique.</w:t>
      </w:r>
      <w:r>
        <w:t xml:space="preserve"> On observe dans les maladies</w:t>
      </w:r>
      <w:r>
        <w:br/>
        <w:t>mélancoliques , que la bile qui prédomine dans le sang,</w:t>
      </w:r>
      <w:r>
        <w:br/>
        <w:t>&amp; qui Ee loge siirtout autour des visiteres du bas-Ven-</w:t>
      </w:r>
      <w:r>
        <w:br/>
        <w:t>tre, produit des inquiétudes si extraordinaires &amp; une</w:t>
      </w:r>
      <w:r>
        <w:br/>
        <w:t>tristesse si insupportable , que les malades attentent Eou-</w:t>
      </w:r>
      <w:r>
        <w:br/>
        <w:t>vent sur eux-mêmes pour s’en délivrer On obEerve</w:t>
      </w:r>
      <w:r>
        <w:br/>
        <w:t>encore que les passions violentes engendrent unesem-</w:t>
      </w:r>
      <w:r>
        <w:br/>
        <w:t>blable matiere dans le sang, &amp; la fixent dans les vaifi-</w:t>
      </w:r>
      <w:r>
        <w:br/>
        <w:t>feauxdes vificeresdu bas ventre. Puis donc que la trifi-</w:t>
      </w:r>
      <w:r>
        <w:br/>
        <w:t>tesse peut engendrer une matiere atrabilaire, il s’enfiu it</w:t>
      </w:r>
      <w:r>
        <w:br/>
        <w:t xml:space="preserve">qu’elle peut aussi occasionner </w:t>
      </w:r>
      <w:r>
        <w:rPr>
          <w:i/>
          <w:iCs/>
        </w:rPr>
        <w:t>im skirrhe.</w:t>
      </w:r>
    </w:p>
    <w:p w14:paraId="07DB3E8C" w14:textId="77777777" w:rsidR="0042404D" w:rsidRDefault="00000000">
      <w:pPr>
        <w:ind w:firstLine="360"/>
      </w:pPr>
      <w:r>
        <w:t>t</w:t>
      </w:r>
    </w:p>
    <w:p w14:paraId="00FB2F3F" w14:textId="77777777" w:rsidR="0042404D" w:rsidRDefault="00000000">
      <w:pPr>
        <w:ind w:left="360" w:hanging="360"/>
      </w:pPr>
      <w:r>
        <w:rPr>
          <w:i/>
          <w:iCs/>
        </w:rPr>
        <w:t>Par de mauvais alimens.</w:t>
      </w:r>
      <w:r>
        <w:t xml:space="preserve"> La mélancolie peut avoir, entre</w:t>
      </w:r>
      <w:r>
        <w:br/>
        <w:t>autrescausies, l'tssage des alimens austeres, durs, ter-</w:t>
      </w:r>
      <w:r>
        <w:br/>
        <w:t>restres &amp; stecs, silrtout si le malade vit dans le repos &amp;</w:t>
      </w:r>
      <w:r>
        <w:br/>
        <w:t>dans l'application. De-là Vient que les persimnes d’étu-</w:t>
      </w:r>
      <w:r>
        <w:br/>
        <w:t>de siont si-ljettes aux obstructions des Vicceres du bas-</w:t>
      </w:r>
      <w:r>
        <w:br/>
        <w:t>ventre , à cause du fréquent ufage qu’elles font des</w:t>
      </w:r>
      <w:r>
        <w:br/>
        <w:t>viandes &amp; des poissons fa lés , fumés ou séchés à l’air ,</w:t>
      </w:r>
      <w:r>
        <w:br/>
        <w:t>des pois &amp; des seVes, &amp; des méditations profondes</w:t>
      </w:r>
      <w:r>
        <w:br/>
        <w:t>auxquelles elles fe llurent fans prendre aucune efpece</w:t>
      </w:r>
      <w:r>
        <w:br/>
        <w:t>d’exercice. Ces sortes de persimnes éprouVent com-</w:t>
      </w:r>
      <w:r>
        <w:br/>
        <w:t>munément à leurs dépens qu’elles eussent beaucoup</w:t>
      </w:r>
      <w:r>
        <w:br/>
        <w:t>mieux fait de substituer à ces alimens grossiers &amp; pe-</w:t>
      </w:r>
      <w:r>
        <w:br/>
        <w:t>fans des herbes potageres , telles que la laitue, l'endi-</w:t>
      </w:r>
      <w:r>
        <w:br/>
        <w:t>ve &amp;ia chicorée,aussi-bien que la chair délicate des jeu-</w:t>
      </w:r>
      <w:r>
        <w:br/>
        <w:t>nes animaux. Lorsque les enfans des pauVres gens fe</w:t>
      </w:r>
      <w:r>
        <w:br/>
        <w:t>nourrissent de substances farineuses, crues &amp; fans le-</w:t>
      </w:r>
      <w:r>
        <w:br/>
        <w:t>vain, ils simt scljets à des enflures du bas-Ventre , à</w:t>
      </w:r>
      <w:r>
        <w:br/>
        <w:t>caisse des engorgemens qu’elles catssent dans les visite-</w:t>
      </w:r>
      <w:r>
        <w:br/>
        <w:t>res. L’ufage des fruits Verds &amp; austeres, rend les en-</w:t>
      </w:r>
      <w:r>
        <w:br/>
        <w:t xml:space="preserve">fans de la campagne fujets aux mêmes </w:t>
      </w:r>
      <w:r>
        <w:rPr>
          <w:lang w:val="la-Latn" w:eastAsia="la-Latn" w:bidi="la-Latn"/>
        </w:rPr>
        <w:t>accidens.</w:t>
      </w:r>
    </w:p>
    <w:p w14:paraId="3F5021B5" w14:textId="77777777" w:rsidR="0042404D" w:rsidRDefault="00000000">
      <w:pPr>
        <w:ind w:left="360" w:hanging="360"/>
      </w:pPr>
      <w:r>
        <w:rPr>
          <w:i/>
          <w:iCs/>
        </w:rPr>
        <w:t>Par une disposition héréditaire.</w:t>
      </w:r>
      <w:r>
        <w:t xml:space="preserve"> On est conVaincu par l’ex-</w:t>
      </w:r>
      <w:r>
        <w:br/>
        <w:t>périence journalière , que la phthisie , l'épilepsie &amp; la</w:t>
      </w:r>
      <w:r>
        <w:br/>
        <w:t>goute passent des peres aux enfans ; &amp; il en est peut-</w:t>
      </w:r>
      <w:r>
        <w:br/>
        <w:t>être de même des autres maladies. Ces fortes de mala-</w:t>
      </w:r>
      <w:r>
        <w:br/>
        <w:t>dies héréditaires Eont extremement difficiles à guérir,</w:t>
      </w:r>
      <w:r>
        <w:br/>
        <w:t>si tant est qu’elles ne soient pas incurables.</w:t>
      </w:r>
    </w:p>
    <w:p w14:paraId="002A01D6" w14:textId="77777777" w:rsidR="0042404D" w:rsidRDefault="00000000">
      <w:r>
        <w:t>Le célebre BoerhaaVe dit un jour à cette occasion à fies</w:t>
      </w:r>
      <w:r>
        <w:br/>
        <w:t>écoliers, qu’il aVoit connu une certaine famille dont</w:t>
      </w:r>
      <w:r>
        <w:br/>
        <w:t>tous les enfans deVenoient ictériques à un certain âge,</w:t>
      </w:r>
      <w:r>
        <w:br/>
        <w:t>&amp; mouroient enfuite hydropiques. Que les Medecins</w:t>
      </w:r>
      <w:r>
        <w:br/>
        <w:t>ayant fait ouVrir leurs cadaVres pour découVrir la cau-</w:t>
      </w:r>
      <w:r>
        <w:br/>
        <w:t>fe d’un pareil malheur &amp; lepréVenir par la fuite, ils</w:t>
      </w:r>
      <w:r>
        <w:br/>
        <w:t>leuraVoient trouVéle foie skirrheux.</w:t>
      </w:r>
    </w:p>
    <w:p w14:paraId="66952EF4" w14:textId="77777777" w:rsidR="0042404D" w:rsidRDefault="00000000">
      <w:pPr>
        <w:ind w:left="360" w:hanging="360"/>
      </w:pPr>
      <w:r>
        <w:t xml:space="preserve">Les effets du </w:t>
      </w:r>
      <w:r>
        <w:rPr>
          <w:i/>
          <w:iCs/>
        </w:rPr>
        <w:t>skirrhe</w:t>
      </w:r>
      <w:r>
        <w:t xml:space="preserve"> formé , font d’occuper par fon </w:t>
      </w:r>
      <w:r>
        <w:rPr>
          <w:i/>
          <w:iCs/>
        </w:rPr>
        <w:t>vo-</w:t>
      </w:r>
      <w:r>
        <w:rPr>
          <w:i/>
          <w:iCs/>
        </w:rPr>
        <w:br/>
        <w:t>lume</w:t>
      </w:r>
      <w:r>
        <w:t xml:space="preserve"> les lieux Voisins , de les presser , de les com-</w:t>
      </w:r>
      <w:r>
        <w:br/>
        <w:t>primer, de troubler les fonctions de la partie</w:t>
      </w:r>
      <w:r>
        <w:br/>
        <w:t>skirrheufe &amp; des voisines ; d’occasionner enfuite</w:t>
      </w:r>
      <w:r>
        <w:br/>
        <w:t>des inflammations, des suppurations, des gangre-</w:t>
      </w:r>
      <w:r>
        <w:br/>
        <w:t>nes, des paralysies, des atrophies, des siphaceles,</w:t>
      </w:r>
      <w:r>
        <w:br/>
        <w:t>la stérilité, des accouchemens laborieux, la paf-</w:t>
      </w:r>
      <w:r>
        <w:br/>
        <w:t>sion iliaque, &amp; plusieurs autres maux semblables</w:t>
      </w:r>
      <w:r>
        <w:br/>
        <w:t>qu’il est aisé de déduire de la nature &amp; de la</w:t>
      </w:r>
      <w:r>
        <w:br/>
        <w:t>fonction de la partie lésée , &amp; qui caufe la com-</w:t>
      </w:r>
      <w:r>
        <w:br/>
        <w:t>pression.</w:t>
      </w:r>
    </w:p>
    <w:p w14:paraId="04373A09" w14:textId="77777777" w:rsidR="0042404D" w:rsidRDefault="00000000">
      <w:pPr>
        <w:ind w:left="360" w:hanging="360"/>
      </w:pPr>
      <w:r>
        <w:t>La partie skirrheufe augmentant de volume, il faut né-</w:t>
      </w:r>
      <w:r>
        <w:br/>
        <w:t>cessairement qu’elle rétrécisse, &amp; quelquefois qu’elle</w:t>
      </w:r>
      <w:r>
        <w:br/>
        <w:t>comprime totalement les vaisseaux des parties voisines.</w:t>
      </w:r>
      <w:r>
        <w:br/>
        <w:t xml:space="preserve">De-là Vient qu’on amis dans l'art, intitulé </w:t>
      </w:r>
      <w:r>
        <w:rPr>
          <w:i/>
          <w:iCs/>
          <w:lang w:val="la-Latn" w:eastAsia="la-Latn" w:bidi="la-Latn"/>
        </w:rPr>
        <w:t>Obstructio,</w:t>
      </w:r>
      <w:r>
        <w:rPr>
          <w:i/>
          <w:iCs/>
        </w:rPr>
        <w:t>lus</w:t>
      </w:r>
      <w:r>
        <w:rPr>
          <w:i/>
          <w:iCs/>
        </w:rPr>
        <w:br/>
      </w:r>
      <w:r>
        <w:t>tumeurs skirrheufes au nombre des casses qui dimi-</w:t>
      </w:r>
      <w:r>
        <w:br/>
        <w:t xml:space="preserve">nuent le </w:t>
      </w:r>
      <w:r>
        <w:rPr>
          <w:lang w:val="la-Latn" w:eastAsia="la-Latn" w:bidi="la-Latn"/>
        </w:rPr>
        <w:t xml:space="preserve">diametre </w:t>
      </w:r>
      <w:r>
        <w:t>des Vaisseaux,en les comprimant.Les</w:t>
      </w:r>
      <w:r>
        <w:br/>
        <w:t xml:space="preserve">effets du </w:t>
      </w:r>
      <w:r>
        <w:rPr>
          <w:i/>
          <w:iCs/>
        </w:rPr>
        <w:t>skirrhe</w:t>
      </w:r>
      <w:r>
        <w:t xml:space="preserve"> peuVent donc être infinis &amp; tout-à-fait</w:t>
      </w:r>
      <w:r>
        <w:br/>
        <w:t xml:space="preserve">différens, </w:t>
      </w:r>
      <w:r>
        <w:rPr>
          <w:lang w:val="la-Latn" w:eastAsia="la-Latn" w:bidi="la-Latn"/>
        </w:rPr>
        <w:t xml:space="preserve">fuleant </w:t>
      </w:r>
      <w:r>
        <w:t>la Variété des parties affectées, &amp;les</w:t>
      </w:r>
      <w:r>
        <w:br/>
      </w:r>
      <w:r>
        <w:rPr>
          <w:lang w:val="la-Latn" w:eastAsia="la-Latn" w:bidi="la-Latn"/>
        </w:rPr>
        <w:t xml:space="preserve">disterentes </w:t>
      </w:r>
      <w:r>
        <w:t>fonctions de cellesqui fe troiiVent compri-</w:t>
      </w:r>
      <w:r>
        <w:br/>
        <w:t xml:space="preserve">mées par le </w:t>
      </w:r>
      <w:r>
        <w:rPr>
          <w:i/>
          <w:iCs/>
        </w:rPr>
        <w:t>skirrhe.</w:t>
      </w:r>
      <w:r>
        <w:t xml:space="preserve"> C’est ainsi qu’un </w:t>
      </w:r>
      <w:r>
        <w:rPr>
          <w:i/>
          <w:iCs/>
        </w:rPr>
        <w:t>skirrhe</w:t>
      </w:r>
      <w:r>
        <w:t xml:space="preserve"> formé</w:t>
      </w:r>
      <w:r>
        <w:br/>
        <w:t>dans la mamelle d’une femme faine par une caisse ex-</w:t>
      </w:r>
      <w:r>
        <w:br/>
        <w:t>terne , subsiste jusiques à un âge avancé fans lui catsser</w:t>
      </w:r>
    </w:p>
    <w:p w14:paraId="55BA22A4" w14:textId="77777777" w:rsidR="0042404D" w:rsidRDefault="00000000">
      <w:pPr>
        <w:tabs>
          <w:tab w:val="left" w:pos="2185"/>
        </w:tabs>
      </w:pPr>
      <w:r>
        <w:t>S C I</w:t>
      </w:r>
      <w:r>
        <w:tab/>
        <w:t>1368</w:t>
      </w:r>
    </w:p>
    <w:p w14:paraId="60CFD055" w14:textId="77777777" w:rsidR="0042404D" w:rsidRDefault="00000000">
      <w:pPr>
        <w:ind w:firstLine="360"/>
      </w:pPr>
      <w:r>
        <w:t xml:space="preserve">aucune incommodité. Lors au contraire qu’un </w:t>
      </w:r>
      <w:r>
        <w:rPr>
          <w:i/>
          <w:iCs/>
        </w:rPr>
        <w:t>skirrhe</w:t>
      </w:r>
      <w:r>
        <w:rPr>
          <w:i/>
          <w:iCs/>
        </w:rPr>
        <w:br/>
      </w:r>
      <w:r>
        <w:t>s’empare de Pœfophage ou des parties Voisines , &amp;</w:t>
      </w:r>
      <w:r>
        <w:br/>
        <w:t>qu’il augmente au point de rétrécir &amp; de comprimer sa</w:t>
      </w:r>
      <w:r>
        <w:br/>
        <w:t>caVité, il empêche totalement la déglutition; &amp; après</w:t>
      </w:r>
      <w:r>
        <w:br/>
        <w:t xml:space="preserve">avoir fait </w:t>
      </w:r>
      <w:r>
        <w:rPr>
          <w:lang w:val="la-Latn" w:eastAsia="la-Latn" w:bidi="la-Latn"/>
        </w:rPr>
        <w:t xml:space="preserve">fouffrir </w:t>
      </w:r>
      <w:r>
        <w:t>au malade,fouVent pendant plusieurs</w:t>
      </w:r>
      <w:r>
        <w:br/>
        <w:t>mois le fort de Tantale , il le met au tombeau. Il fuffit</w:t>
      </w:r>
      <w:r>
        <w:br/>
        <w:t>donc de fpécifier ici les sources générales dont on peut</w:t>
      </w:r>
      <w:r>
        <w:br/>
        <w:t xml:space="preserve">déduire les effets du </w:t>
      </w:r>
      <w:r>
        <w:rPr>
          <w:i/>
          <w:iCs/>
        </w:rPr>
        <w:t>skirrhe.</w:t>
      </w:r>
      <w:r>
        <w:t xml:space="preserve"> La connoissance des mala-</w:t>
      </w:r>
      <w:r>
        <w:br/>
      </w:r>
      <w:r>
        <w:lastRenderedPageBreak/>
        <w:t xml:space="preserve">dies particulieres que le </w:t>
      </w:r>
      <w:r>
        <w:rPr>
          <w:i/>
          <w:iCs/>
        </w:rPr>
        <w:t>skirrhe</w:t>
      </w:r>
      <w:r>
        <w:t xml:space="preserve"> occasionne dépend des</w:t>
      </w:r>
      <w:r>
        <w:br/>
        <w:t>fonctions des parties affectées.</w:t>
      </w:r>
    </w:p>
    <w:p w14:paraId="1F783628" w14:textId="77777777" w:rsidR="0042404D" w:rsidRDefault="00000000">
      <w:r>
        <w:t>Voici cependant les plus considérables.</w:t>
      </w:r>
    </w:p>
    <w:p w14:paraId="61C257DF" w14:textId="77777777" w:rsidR="0042404D" w:rsidRDefault="00000000">
      <w:pPr>
        <w:ind w:left="360" w:hanging="360"/>
      </w:pPr>
      <w:r>
        <w:rPr>
          <w:i/>
          <w:iCs/>
        </w:rPr>
        <w:t>Les inflammations s les suppurations s les gangrenes et les</w:t>
      </w:r>
      <w:r>
        <w:rPr>
          <w:i/>
          <w:iCs/>
        </w:rPr>
        <w:br/>
        <w:t>sphaceles.</w:t>
      </w:r>
      <w:r>
        <w:t xml:space="preserve"> On a obseryé au mot </w:t>
      </w:r>
      <w:r>
        <w:rPr>
          <w:i/>
          <w:iCs/>
          <w:lang w:val="la-Latn" w:eastAsia="la-Latn" w:bidi="la-Latn"/>
        </w:rPr>
        <w:t>Inflammatio</w:t>
      </w:r>
      <w:r>
        <w:rPr>
          <w:i/>
          <w:iCs/>
        </w:rPr>
        <w:t>,</w:t>
      </w:r>
      <w:r>
        <w:t xml:space="preserve"> en spéci-</w:t>
      </w:r>
      <w:r>
        <w:br/>
        <w:t>fiant les causes de l’inflammation , qu’elle peut être</w:t>
      </w:r>
      <w:r>
        <w:br/>
        <w:t>produite par toutes celles des obstructions. Or, nous</w:t>
      </w:r>
      <w:r>
        <w:br/>
        <w:t xml:space="preserve">venons d’obflerver que le </w:t>
      </w:r>
      <w:r>
        <w:rPr>
          <w:i/>
          <w:iCs/>
        </w:rPr>
        <w:t>skirrhe</w:t>
      </w:r>
      <w:r>
        <w:t xml:space="preserve"> est une des caufesqui</w:t>
      </w:r>
      <w:r>
        <w:br/>
        <w:t>diminuent la cavité des vaiffeaux en les comprimant.</w:t>
      </w:r>
      <w:r>
        <w:br/>
        <w:t>L’inflammation étant une fois formée , elle peut être</w:t>
      </w:r>
      <w:r>
        <w:br/>
        <w:t>suivie de tous Ees autres effets, &amp; par conséquent d’une</w:t>
      </w:r>
      <w:r>
        <w:br/>
        <w:t>suppuration, d’une gangrene&amp; d’un sphacele. Il saut</w:t>
      </w:r>
      <w:r>
        <w:br/>
        <w:t>cependant obEerver que la suppuration n’a jamais lieu</w:t>
      </w:r>
      <w:r>
        <w:br/>
        <w:t xml:space="preserve">dans un </w:t>
      </w:r>
      <w:r>
        <w:rPr>
          <w:i/>
          <w:iCs/>
        </w:rPr>
        <w:t>skirrhe</w:t>
      </w:r>
      <w:r>
        <w:t xml:space="preserve"> légitime &amp; confirmé, mais seulement</w:t>
      </w:r>
      <w:r>
        <w:br/>
        <w:t>dans les parties Voisines qu’il comprime. De plus, nous</w:t>
      </w:r>
      <w:r>
        <w:br/>
        <w:t xml:space="preserve">aVons rappOrté au </w:t>
      </w:r>
      <w:r>
        <w:rPr>
          <w:i/>
          <w:iCs/>
        </w:rPr>
        <w:t xml:space="preserve">mot </w:t>
      </w:r>
      <w:r>
        <w:rPr>
          <w:i/>
          <w:iCs/>
          <w:lang w:val="la-Latn" w:eastAsia="la-Latn" w:bidi="la-Latn"/>
        </w:rPr>
        <w:t xml:space="preserve">Gangraena </w:t>
      </w:r>
      <w:r>
        <w:rPr>
          <w:i/>
          <w:iCs/>
        </w:rPr>
        <w:t>,</w:t>
      </w:r>
      <w:r>
        <w:t xml:space="preserve"> d’après les obferVa-</w:t>
      </w:r>
      <w:r>
        <w:br/>
        <w:t>tions dHildan,que la gangrene s’empara des deux jam-</w:t>
      </w:r>
      <w:r>
        <w:br/>
        <w:t>bes d’un malade en conséquence d’une tumeur skir-</w:t>
      </w:r>
      <w:r>
        <w:br/>
        <w:t>rheuse qui comprimoit la Veine-caVe , dans l'endroit</w:t>
      </w:r>
      <w:r>
        <w:br/>
        <w:t>où elledonne les deux iliaques,&amp; qu’elle fut fuiVied’utî</w:t>
      </w:r>
      <w:r>
        <w:br/>
        <w:t>fphacele qui gagna jufqu’aux genoux, &amp; qui lui cassa</w:t>
      </w:r>
      <w:r>
        <w:br/>
        <w:t>la mort.</w:t>
      </w:r>
    </w:p>
    <w:p w14:paraId="77B200D1" w14:textId="77777777" w:rsidR="0042404D" w:rsidRDefault="00000000">
      <w:pPr>
        <w:ind w:left="360" w:hanging="360"/>
      </w:pPr>
      <w:r>
        <w:rPr>
          <w:i/>
          <w:iCs/>
        </w:rPr>
        <w:t>Le skirrhe peut auissi produire la paralysie.</w:t>
      </w:r>
      <w:r>
        <w:t xml:space="preserve"> Il est abfolu-</w:t>
      </w:r>
      <w:r>
        <w:br/>
        <w:t xml:space="preserve">ment nécessaire, pour que les </w:t>
      </w:r>
      <w:r>
        <w:rPr>
          <w:lang w:val="la-Latn" w:eastAsia="la-Latn" w:bidi="la-Latn"/>
        </w:rPr>
        <w:t>musicles</w:t>
      </w:r>
      <w:r>
        <w:t>puissent fe mou-</w:t>
      </w:r>
      <w:r>
        <w:br/>
        <w:t>voir , que la communication qu’ils ont avec le cerveau</w:t>
      </w:r>
      <w:r>
        <w:br/>
        <w:t xml:space="preserve">par les nerfs foit entierement libre. Si donc un </w:t>
      </w:r>
      <w:r>
        <w:rPr>
          <w:i/>
          <w:iCs/>
        </w:rPr>
        <w:t>skirrhe</w:t>
      </w:r>
      <w:r>
        <w:rPr>
          <w:i/>
          <w:iCs/>
        </w:rPr>
        <w:br/>
      </w:r>
      <w:r>
        <w:t>vient à comprimer le nerf que le cerVeau envoie à un</w:t>
      </w:r>
      <w:r>
        <w:br/>
        <w:t>mufcle , celui-ci ne manquera pas de devenir paralyti-</w:t>
      </w:r>
      <w:r>
        <w:br/>
        <w:t>que. De même, si quelque causie que ce foit vient à</w:t>
      </w:r>
      <w:r>
        <w:br/>
        <w:t xml:space="preserve">comprimer un gros tronc nerveux qui </w:t>
      </w:r>
      <w:r>
        <w:rPr>
          <w:i/>
          <w:iCs/>
        </w:rPr>
        <w:t>se</w:t>
      </w:r>
      <w:r>
        <w:t xml:space="preserve"> distribue à un</w:t>
      </w:r>
      <w:r>
        <w:br/>
        <w:t>membre, celui-ci tombera dans une paralysie par-</w:t>
      </w:r>
      <w:r>
        <w:br/>
        <w:t>faite.</w:t>
      </w:r>
    </w:p>
    <w:p w14:paraId="02D646F8" w14:textId="77777777" w:rsidR="0042404D" w:rsidRDefault="00000000">
      <w:pPr>
        <w:ind w:left="360" w:hanging="360"/>
      </w:pPr>
      <w:r>
        <w:t>Lorfque les glandes situées fous les aisselles deVÎennent</w:t>
      </w:r>
      <w:r>
        <w:br/>
        <w:t>skirrheufes &amp; compriment les troncs nerveux voisins,il</w:t>
      </w:r>
      <w:r>
        <w:br/>
        <w:t>est évident qu’elles peuvent occasionner une paralysie.</w:t>
      </w:r>
    </w:p>
    <w:p w14:paraId="716D4114" w14:textId="77777777" w:rsidR="0042404D" w:rsidRDefault="00000000">
      <w:r>
        <w:t>J’ai vu une femme âgée de foixante ans,dit Van-Swieten,</w:t>
      </w:r>
      <w:r>
        <w:br/>
        <w:t>dont toute la mamelle droite étant devenue skirrheufe,</w:t>
      </w:r>
      <w:r>
        <w:br/>
        <w:t>les glandes axillaires droites s’enflerent &amp; fe durcirent;</w:t>
      </w:r>
      <w:r>
        <w:br/>
        <w:t>circonstance qui fut d’abord suivie d’une douleur vio-</w:t>
      </w:r>
      <w:r>
        <w:br/>
        <w:t>lente, &amp; enfuite d’une stupeur &amp; d’une paralysie lége-</w:t>
      </w:r>
      <w:r>
        <w:br/>
        <w:t>re dans tout le bras. Les glandes situées au côté droit du</w:t>
      </w:r>
      <w:r>
        <w:br/>
        <w:t>cou étant devenues extremement dures &amp; enflées, la</w:t>
      </w:r>
      <w:r>
        <w:br/>
        <w:t>malade tomba dans des Eyncopes fréquentes, à caufe</w:t>
      </w:r>
      <w:r>
        <w:br/>
        <w:t>peut-être de la compression que souffroient la paire va-</w:t>
      </w:r>
      <w:r>
        <w:br/>
        <w:t>gue &amp; la paire intercostale des nerfs.</w:t>
      </w:r>
    </w:p>
    <w:p w14:paraId="076683D3" w14:textId="77777777" w:rsidR="0042404D" w:rsidRDefault="00000000">
      <w:pPr>
        <w:ind w:left="360" w:hanging="360"/>
      </w:pPr>
      <w:r>
        <w:rPr>
          <w:i/>
          <w:iCs/>
        </w:rPr>
        <w:t>L’Atrophie.</w:t>
      </w:r>
      <w:r>
        <w:t xml:space="preserve"> On a observé au mot </w:t>
      </w:r>
      <w:r>
        <w:rPr>
          <w:i/>
          <w:iCs/>
          <w:lang w:val="la-Latn" w:eastAsia="la-Latn" w:bidi="la-Latn"/>
        </w:rPr>
        <w:t xml:space="preserve">Vulnus </w:t>
      </w:r>
      <w:r>
        <w:rPr>
          <w:i/>
          <w:iCs/>
          <w:vertAlign w:val="subscript"/>
        </w:rPr>
        <w:t>t</w:t>
      </w:r>
      <w:r>
        <w:t xml:space="preserve"> que lorsqu’u-</w:t>
      </w:r>
      <w:r>
        <w:br/>
        <w:t>ne grosse artere est coupée de façon que le fang ne peut</w:t>
      </w:r>
      <w:r>
        <w:br/>
      </w:r>
      <w:r>
        <w:rPr>
          <w:lang w:val="la-Latn" w:eastAsia="la-Latn" w:bidi="la-Latn"/>
        </w:rPr>
        <w:t xml:space="preserve">plus </w:t>
      </w:r>
      <w:r>
        <w:rPr>
          <w:i/>
          <w:iCs/>
        </w:rPr>
        <w:t>se</w:t>
      </w:r>
      <w:r>
        <w:t xml:space="preserve"> rendre dans les parties, que jufqu’à l'endroit de</w:t>
      </w:r>
      <w:r>
        <w:br/>
        <w:t>la division , pour lors toutes celles qui siont au-dessous,</w:t>
      </w:r>
      <w:r>
        <w:br/>
        <w:t>&amp; qui receVoient le Eang de ce gros tronc tombent en</w:t>
      </w:r>
      <w:r>
        <w:br/>
        <w:t>mortification, parce qu’elles fie trouvent entierement</w:t>
      </w:r>
      <w:r>
        <w:br/>
        <w:t>dépouillées de l’influence du fluide vital. On a encore</w:t>
      </w:r>
      <w:r>
        <w:br/>
        <w:t>obfervé dans le même article, que cet accident peut</w:t>
      </w:r>
      <w:r>
        <w:br/>
        <w:t>arriver de deux manieres ; car où les fluides qui ne</w:t>
      </w:r>
      <w:r>
        <w:br/>
        <w:t>siont plus poussés par le mouvement du sang artériel</w:t>
      </w:r>
      <w:r>
        <w:br/>
        <w:t xml:space="preserve">croupifi'ent &amp; </w:t>
      </w:r>
      <w:r>
        <w:rPr>
          <w:i/>
          <w:iCs/>
        </w:rPr>
        <w:t>se</w:t>
      </w:r>
      <w:r>
        <w:t xml:space="preserve"> corrompent, d’où il réfulte une gan-</w:t>
      </w:r>
      <w:r>
        <w:br/>
        <w:t>grene lente &amp; putride : ou bien les humeurs qui Ee</w:t>
      </w:r>
      <w:r>
        <w:br/>
        <w:t>trouvent plus éloignées du cœur que cette dÏVÎsion ,</w:t>
      </w:r>
      <w:r>
        <w:br/>
        <w:t>passent par la propre contraction des vaisseaux dans les</w:t>
      </w:r>
      <w:r>
        <w:br/>
        <w:t>Veines, qui à l’aide des mufcles qui leur Eont conti-</w:t>
      </w:r>
      <w:r>
        <w:br/>
        <w:t>gus, les ramenent au cœur : par ce moyen les Vaisseaux</w:t>
      </w:r>
      <w:r>
        <w:br/>
        <w:t xml:space="preserve">qui ne contiennent </w:t>
      </w:r>
      <w:r>
        <w:rPr>
          <w:lang w:val="la-Latn" w:eastAsia="la-Latn" w:bidi="la-Latn"/>
        </w:rPr>
        <w:t xml:space="preserve">plus </w:t>
      </w:r>
      <w:r>
        <w:t>de liqueur s’affaissent, leurs</w:t>
      </w:r>
      <w:r>
        <w:br/>
        <w:t>paroisEe joignent, &amp; le Volume de la partie diminue</w:t>
      </w:r>
      <w:r>
        <w:br/>
        <w:t>journellement, &amp; fie desseche comme une momie, ainsi</w:t>
      </w:r>
      <w:r>
        <w:br w:type="page"/>
      </w:r>
    </w:p>
    <w:p w14:paraId="02DBDAE5" w14:textId="77777777" w:rsidR="0042404D" w:rsidRDefault="00000000">
      <w:r>
        <w:lastRenderedPageBreak/>
        <w:t>1369 SCI</w:t>
      </w:r>
    </w:p>
    <w:p w14:paraId="4769413B" w14:textId="77777777" w:rsidR="0042404D" w:rsidRDefault="00000000">
      <w:pPr>
        <w:ind w:firstLine="360"/>
      </w:pPr>
      <w:r>
        <w:t>que j’en ai rapporté un exemple dans le même article.</w:t>
      </w:r>
      <w:r>
        <w:br/>
        <w:t>Il est éVÎdent qu’il peut arriVer un pareil malheur lorf-</w:t>
      </w:r>
      <w:r>
        <w:br/>
        <w:t xml:space="preserve">que le </w:t>
      </w:r>
      <w:r>
        <w:rPr>
          <w:i/>
          <w:iCs/>
        </w:rPr>
        <w:t>skirrhe</w:t>
      </w:r>
      <w:r>
        <w:t xml:space="preserve"> comprime tellement l’artere qui Ee dis-</w:t>
      </w:r>
      <w:r>
        <w:br/>
        <w:t>tribue dans une partie, que le fang ne peut plus s’y</w:t>
      </w:r>
      <w:r>
        <w:br/>
        <w:t>rendre.</w:t>
      </w:r>
    </w:p>
    <w:p w14:paraId="2BF85D90" w14:textId="77777777" w:rsidR="0042404D" w:rsidRDefault="00000000">
      <w:r>
        <w:t>*</w:t>
      </w:r>
    </w:p>
    <w:p w14:paraId="722A21B8" w14:textId="77777777" w:rsidR="0042404D" w:rsidRDefault="00000000">
      <w:r>
        <w:rPr>
          <w:i/>
          <w:iCs/>
        </w:rPr>
        <w:t>La stérilité.</w:t>
      </w:r>
      <w:r>
        <w:t xml:space="preserve"> On ne doit point douter que les deux sexes</w:t>
      </w:r>
      <w:r>
        <w:br/>
        <w:t>ne puissent deVenir stériles , lorsque les organes de la</w:t>
      </w:r>
      <w:r>
        <w:br/>
        <w:t>génération deVÎennent skirrheux au point de ne pou-</w:t>
      </w:r>
      <w:r>
        <w:br/>
        <w:t>voir plus s’acquiter de leurs fonctions. Il paroît par</w:t>
      </w:r>
      <w:r>
        <w:br/>
        <w:t>un grand nombre d’observations que les testicules de</w:t>
      </w:r>
      <w:r>
        <w:br/>
        <w:t xml:space="preserve">PhommepetlVent être atlectés d’un </w:t>
      </w:r>
      <w:r>
        <w:rPr>
          <w:i/>
          <w:iCs/>
        </w:rPr>
        <w:t>skirrhe, 8c</w:t>
      </w:r>
      <w:r>
        <w:t xml:space="preserve"> puifque</w:t>
      </w:r>
      <w:r>
        <w:br/>
        <w:t>les femmes font destinées non-seulement à recevoir</w:t>
      </w:r>
      <w:r>
        <w:br/>
        <w:t>les rudimens du fœtus, mais encore à le garder &amp; à le</w:t>
      </w:r>
      <w:r>
        <w:br/>
        <w:t>nourrir dans la matrice jufqu’à ce qu’il soit à terme, il</w:t>
      </w:r>
      <w:r>
        <w:br/>
        <w:t>est éVÎdent, vu le grand nombre de conditions que</w:t>
      </w:r>
      <w:r>
        <w:br/>
        <w:t>tout cela exige, que les catsses de la stérilité doivent</w:t>
      </w:r>
      <w:r>
        <w:br/>
        <w:t>être beaucoup plus fréquentes en elles que dans les</w:t>
      </w:r>
      <w:r>
        <w:br/>
        <w:t>hommes. On est convaincu par expérience que les tu-</w:t>
      </w:r>
      <w:r>
        <w:br/>
        <w:t xml:space="preserve">meurs skirrheufes qui </w:t>
      </w:r>
      <w:r>
        <w:rPr>
          <w:i/>
          <w:iCs/>
        </w:rPr>
        <w:t>se</w:t>
      </w:r>
      <w:r>
        <w:t xml:space="preserve"> forment dans les parties geni-</w:t>
      </w:r>
      <w:r>
        <w:br/>
        <w:t>tales ou dans celles du voisinage, &amp; qui compriment</w:t>
      </w:r>
      <w:r>
        <w:br/>
        <w:t>par leur Volume tous les Vaisseaux contigus , occasion-</w:t>
      </w:r>
      <w:r>
        <w:br/>
        <w:t>nentfouVent la stérilité. Hippocrate obierVe dans fon</w:t>
      </w:r>
      <w:r>
        <w:br/>
        <w:t xml:space="preserve">Traité,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Natura Muliebri</w:t>
      </w:r>
      <w:r>
        <w:rPr>
          <w:i/>
          <w:iCs/>
        </w:rPr>
        <w:t>, cap.</w:t>
      </w:r>
      <w:r>
        <w:t xml:space="preserve"> 19. que l’épiploon</w:t>
      </w:r>
      <w:r>
        <w:br/>
        <w:t>comprime tellement la matrice dans les femmes char-</w:t>
      </w:r>
      <w:r>
        <w:br/>
        <w:t>gées de graisse , qu’il les rend incapables de conceVoir.</w:t>
      </w:r>
      <w:r>
        <w:br/>
        <w:t xml:space="preserve">11 nous apprend dans le même endroit que les </w:t>
      </w:r>
      <w:r>
        <w:rPr>
          <w:i/>
          <w:iCs/>
        </w:rPr>
        <w:t>sksurhes</w:t>
      </w:r>
      <w:r>
        <w:rPr>
          <w:i/>
          <w:iCs/>
        </w:rPr>
        <w:br/>
      </w:r>
      <w:r>
        <w:t>qui fe forment dans le cou ou dans l’orifice de l’uté-</w:t>
      </w:r>
      <w:r>
        <w:br/>
        <w:t>rus , &amp; qu’il est aisé de découVrir en introduisant les</w:t>
      </w:r>
      <w:r>
        <w:br/>
        <w:t>doigts dans la partie, rendent les femmes stériles à</w:t>
      </w:r>
      <w:r>
        <w:br/>
        <w:t>moins qu’on d'y remédie. Il a fotiVent paru par l'ou-</w:t>
      </w:r>
      <w:r>
        <w:br/>
        <w:t xml:space="preserve">verture des cadayres que les </w:t>
      </w:r>
      <w:r>
        <w:rPr>
          <w:i/>
          <w:iCs/>
        </w:rPr>
        <w:t>skbrrhes</w:t>
      </w:r>
      <w:r>
        <w:t xml:space="preserve"> de l'utérus avoient</w:t>
      </w:r>
      <w:r>
        <w:br/>
        <w:t xml:space="preserve">occasionné la stérilité. Hildan , </w:t>
      </w:r>
      <w:r>
        <w:rPr>
          <w:i/>
          <w:iCs/>
        </w:rPr>
        <w:t xml:space="preserve">Obs.erv. </w:t>
      </w:r>
      <w:r>
        <w:rPr>
          <w:i/>
          <w:iCs/>
          <w:lang w:val="la-Latn" w:eastAsia="la-Latn" w:bidi="la-Latn"/>
        </w:rPr>
        <w:t xml:space="preserve">Chirurg. </w:t>
      </w:r>
      <w:r>
        <w:rPr>
          <w:i/>
          <w:iCs/>
        </w:rPr>
        <w:t>Cent.</w:t>
      </w:r>
      <w:r>
        <w:rPr>
          <w:i/>
          <w:iCs/>
        </w:rPr>
        <w:br/>
      </w:r>
      <w:r>
        <w:t xml:space="preserve">1. </w:t>
      </w:r>
      <w:r>
        <w:rPr>
          <w:i/>
          <w:iCs/>
          <w:lang w:val="la-Latn" w:eastAsia="la-Latn" w:bidi="la-Latn"/>
        </w:rPr>
        <w:t xml:space="preserve">Observat. </w:t>
      </w:r>
      <w:r>
        <w:rPr>
          <w:i/>
          <w:iCs/>
        </w:rPr>
        <w:t>6 fa</w:t>
      </w:r>
      <w:r>
        <w:t xml:space="preserve"> rapporte qu’ayant ouVert le corps d’u-</w:t>
      </w:r>
      <w:r>
        <w:br/>
        <w:t>ne femme de foixante ans qui aVoit été mariée deux</w:t>
      </w:r>
      <w:r>
        <w:br/>
        <w:t>fois fans aVoir jamais eu d’enfans , à dessein de dé-</w:t>
      </w:r>
      <w:r>
        <w:br/>
        <w:t xml:space="preserve">couvrir la caufe de </w:t>
      </w:r>
      <w:r>
        <w:rPr>
          <w:i/>
          <w:iCs/>
        </w:rPr>
        <w:t>sa</w:t>
      </w:r>
      <w:r>
        <w:t xml:space="preserve"> stérilité, il decouvrit un </w:t>
      </w:r>
      <w:r>
        <w:rPr>
          <w:i/>
          <w:iCs/>
        </w:rPr>
        <w:t>skirrhe</w:t>
      </w:r>
      <w:r>
        <w:rPr>
          <w:i/>
          <w:iCs/>
        </w:rPr>
        <w:br/>
      </w:r>
      <w:r>
        <w:t>qui entoürroit en forme d’anneau le cou de la matrice</w:t>
      </w:r>
      <w:r>
        <w:br/>
        <w:t>&amp; fermoit tellement fon orifice qu’on pouVoit à peine</w:t>
      </w:r>
      <w:r>
        <w:br/>
        <w:t>y introduire la pointe d’une fionde. Il nous apprend</w:t>
      </w:r>
      <w:r>
        <w:br/>
        <w:t xml:space="preserve">dans la même Centurie , </w:t>
      </w:r>
      <w:r>
        <w:rPr>
          <w:i/>
          <w:iCs/>
        </w:rPr>
        <w:t>Obs.erv. 66.</w:t>
      </w:r>
      <w:r>
        <w:t xml:space="preserve"> qu’il trouVa dans</w:t>
      </w:r>
      <w:r>
        <w:br/>
        <w:t>une autre femme qui étoit demeurée stérile enfuite</w:t>
      </w:r>
      <w:r>
        <w:br/>
        <w:t>d’une inflammation de matrice qu’elle aVoit eu dès Eon</w:t>
      </w:r>
      <w:r>
        <w:br/>
        <w:t xml:space="preserve">premier accouchement , un </w:t>
      </w:r>
      <w:r>
        <w:rPr>
          <w:i/>
          <w:iCs/>
        </w:rPr>
        <w:t>skirrhe</w:t>
      </w:r>
      <w:r>
        <w:t xml:space="preserve"> aussi gros qu’un</w:t>
      </w:r>
      <w:r>
        <w:br/>
        <w:t>œuf d’oie tellement situé &amp; si fort adhérent à l’entrée</w:t>
      </w:r>
      <w:r>
        <w:br/>
        <w:t>de l’orifice de la matrice que rien ne pouVoit y pafier,</w:t>
      </w:r>
      <w:r>
        <w:br/>
        <w:t>&amp; qu’il fut impossible de le détacher. J’ai vu moi-mê-</w:t>
      </w:r>
      <w:r>
        <w:br/>
        <w:t>me , dit Van-Swieten, tout le Vagin skirrheux &amp; telle-</w:t>
      </w:r>
      <w:r>
        <w:br/>
        <w:t>ment enflé , qu’on pouVoit à peine y introduire une</w:t>
      </w:r>
      <w:r>
        <w:br/>
        <w:t>fonde. Il faut encore obferVer que les femmes qui font</w:t>
      </w:r>
      <w:r>
        <w:br/>
        <w:t>demeurées stériles fiant ordinairement affectées d’un</w:t>
      </w:r>
      <w:r>
        <w:br/>
      </w:r>
      <w:r>
        <w:rPr>
          <w:i/>
          <w:iCs/>
        </w:rPr>
        <w:t>skirrhe a</w:t>
      </w:r>
      <w:r>
        <w:t xml:space="preserve"> la matrice Vers le tems que leurs regles </w:t>
      </w:r>
      <w:r>
        <w:rPr>
          <w:i/>
          <w:iCs/>
        </w:rPr>
        <w:t>ces-</w:t>
      </w:r>
      <w:r>
        <w:rPr>
          <w:i/>
          <w:iCs/>
        </w:rPr>
        <w:br/>
        <w:t>sent’, 8e</w:t>
      </w:r>
      <w:r>
        <w:t xml:space="preserve"> cette maladie manifeste assez fa malignité par</w:t>
      </w:r>
      <w:r>
        <w:br/>
        <w:t>les douleurs excessiVes qu’elle caufe , les écoulemens</w:t>
      </w:r>
      <w:r>
        <w:br/>
        <w:t>d’humeurs acres dont elle est accompagnée, &amp; les hé-</w:t>
      </w:r>
      <w:r>
        <w:br/>
        <w:t xml:space="preserve">morrhagies excessiVes qui </w:t>
      </w:r>
      <w:r>
        <w:rPr>
          <w:lang w:val="la-Latn" w:eastAsia="la-Latn" w:bidi="la-Latn"/>
        </w:rPr>
        <w:t xml:space="preserve">Euccedent </w:t>
      </w:r>
      <w:r>
        <w:t>à l'état Variqueux</w:t>
      </w:r>
      <w:r>
        <w:br/>
        <w:t>des Vaisseaux qui Ee corrodent à la fin, par où il paroît</w:t>
      </w:r>
      <w:r>
        <w:br/>
        <w:t xml:space="preserve">que c’est aVec raifion qu’on met le </w:t>
      </w:r>
      <w:r>
        <w:rPr>
          <w:i/>
          <w:iCs/>
        </w:rPr>
        <w:t>skirrhe</w:t>
      </w:r>
      <w:r>
        <w:t xml:space="preserve"> au nombre</w:t>
      </w:r>
      <w:r>
        <w:br/>
        <w:t>des caufies de la stérilité.</w:t>
      </w:r>
    </w:p>
    <w:p w14:paraId="555C89D3" w14:textId="77777777" w:rsidR="0042404D" w:rsidRDefault="00000000">
      <w:pPr>
        <w:ind w:left="360" w:hanging="360"/>
      </w:pPr>
      <w:r>
        <w:rPr>
          <w:i/>
          <w:iCs/>
        </w:rPr>
        <w:t>IJ Accouchement laborieux.</w:t>
      </w:r>
      <w:r>
        <w:t xml:space="preserve"> Pour que le fœtus qui a at-</w:t>
      </w:r>
      <w:r>
        <w:br/>
        <w:t>teint fa maturité puisse siartir de la matrice, il faut que</w:t>
      </w:r>
      <w:r>
        <w:br/>
        <w:t xml:space="preserve">fon orifice &amp; le vagin aient la liberté de </w:t>
      </w:r>
      <w:r>
        <w:rPr>
          <w:i/>
          <w:iCs/>
        </w:rPr>
        <w:t>se</w:t>
      </w:r>
      <w:r>
        <w:t xml:space="preserve"> dilater : si</w:t>
      </w:r>
      <w:r>
        <w:br/>
        <w:t>donc ces parties font endurcies par une tumeur skir-</w:t>
      </w:r>
      <w:r>
        <w:br/>
        <w:t xml:space="preserve">rheuEe , ou que celles qui </w:t>
      </w:r>
      <w:r>
        <w:rPr>
          <w:i/>
          <w:iCs/>
        </w:rPr>
        <w:t>se font</w:t>
      </w:r>
      <w:r>
        <w:t xml:space="preserve"> formées dans les par-</w:t>
      </w:r>
      <w:r>
        <w:br/>
        <w:t>ties voisines compriment celles-ci, il est éVÎdent que</w:t>
      </w:r>
      <w:r>
        <w:br/>
        <w:t>l’accouchement fera très-laborieux, &amp; quelquefois ab-</w:t>
      </w:r>
      <w:r>
        <w:br/>
        <w:t xml:space="preserve">solument impossible. Il est Vrai que le </w:t>
      </w:r>
      <w:r>
        <w:rPr>
          <w:i/>
          <w:iCs/>
        </w:rPr>
        <w:t>skirrhe</w:t>
      </w:r>
      <w:r>
        <w:t xml:space="preserve"> grossit</w:t>
      </w:r>
      <w:r>
        <w:br/>
        <w:t>rarement au point de retarder la sortie de Pensant, à</w:t>
      </w:r>
      <w:r>
        <w:br/>
        <w:t>moins qu’il n’ait été formé long-tems aVant la concep-</w:t>
      </w:r>
      <w:r>
        <w:br/>
        <w:t xml:space="preserve">tion. Mais celui qui </w:t>
      </w:r>
      <w:r>
        <w:rPr>
          <w:i/>
          <w:iCs/>
        </w:rPr>
        <w:t>se</w:t>
      </w:r>
      <w:r>
        <w:t xml:space="preserve"> forme dans l'utérus ou dans le</w:t>
      </w:r>
      <w:r>
        <w:br/>
        <w:t>Vagin, doit, felon toute apparence, difpofer à la sté-</w:t>
      </w:r>
      <w:r>
        <w:br/>
        <w:t>rilité, ce qui l'a fait mettre au nombre des caufes de</w:t>
      </w:r>
      <w:r>
        <w:br/>
        <w:t>cet accident. 11 est cependant certain que quelques</w:t>
      </w:r>
      <w:r>
        <w:br/>
        <w:t>femmes font devenues enceintes, quoique l'orifice de</w:t>
      </w:r>
      <w:r>
        <w:br/>
        <w:t>la matrice fût extremement petit. On trouve dans les</w:t>
      </w:r>
    </w:p>
    <w:p w14:paraId="5A2058C4" w14:textId="77777777" w:rsidR="0042404D" w:rsidRDefault="00000000">
      <w:r>
        <w:t>S C I 137°</w:t>
      </w:r>
    </w:p>
    <w:p w14:paraId="25FA2D5F" w14:textId="77777777" w:rsidR="0042404D" w:rsidRDefault="00000000">
      <w:pPr>
        <w:ind w:firstLine="360"/>
      </w:pPr>
      <w:r>
        <w:t>Auteurs un grand nombre d’observations qui confir-</w:t>
      </w:r>
      <w:r>
        <w:br/>
        <w:t>ment cette doctrine. J’ai vu, dit Van - Swieten, une</w:t>
      </w:r>
      <w:r>
        <w:br/>
        <w:t>femme de trente-huit ans , qui mourut dès fa premiere</w:t>
      </w:r>
      <w:r>
        <w:br/>
        <w:t>couche, faute de pouVoir mettre fon enfant au monde.</w:t>
      </w:r>
      <w:r>
        <w:br/>
        <w:t xml:space="preserve">M. Littre rapporte dans les </w:t>
      </w:r>
      <w:r>
        <w:rPr>
          <w:i/>
          <w:iCs/>
        </w:rPr>
        <w:t>Mémoires de P Académie</w:t>
      </w:r>
      <w:r>
        <w:rPr>
          <w:i/>
          <w:iCs/>
        </w:rPr>
        <w:br/>
      </w:r>
      <w:r>
        <w:rPr>
          <w:i/>
          <w:iCs/>
        </w:rPr>
        <w:lastRenderedPageBreak/>
        <w:t>des Sciences ,pour</w:t>
      </w:r>
      <w:r>
        <w:t xml:space="preserve"> 1’</w:t>
      </w:r>
      <w:r>
        <w:rPr>
          <w:i/>
          <w:iCs/>
        </w:rPr>
        <w:t>Année</w:t>
      </w:r>
      <w:r>
        <w:t xml:space="preserve"> 1705. qu’il trouVa le cou de</w:t>
      </w:r>
      <w:r>
        <w:br/>
        <w:t>l’utérus d’une femme dont il fit la dissection , obstrué</w:t>
      </w:r>
      <w:r>
        <w:br/>
        <w:t>par une fubstance glanduleufe qui adhétoit à la matri-</w:t>
      </w:r>
      <w:r>
        <w:br/>
        <w:t>ce, &amp; qui étoit percée de plusieurs petits trous. Il est</w:t>
      </w:r>
      <w:r>
        <w:br/>
        <w:t xml:space="preserve">parlé dans les </w:t>
      </w:r>
      <w:r>
        <w:rPr>
          <w:i/>
          <w:iCs/>
        </w:rPr>
        <w:t>Essais de Médecine d’Edimbourg, Tom.</w:t>
      </w:r>
      <w:r>
        <w:rPr>
          <w:i/>
          <w:iCs/>
        </w:rPr>
        <w:br/>
        <w:t>III.</w:t>
      </w:r>
      <w:r>
        <w:t xml:space="preserve"> d’une femme de quarante ans à qui l’on ne put tirer</w:t>
      </w:r>
      <w:r>
        <w:br/>
        <w:t>fon premier enfant que mort à caufe du peu de capact-</w:t>
      </w:r>
      <w:r>
        <w:br/>
        <w:t>té du bassin. Etant deVenue enceinte trois mois après</w:t>
      </w:r>
      <w:r>
        <w:br/>
        <w:t>aVoir été mariée, lorsque le tems d’accoucher fut ve-</w:t>
      </w:r>
      <w:r>
        <w:br/>
        <w:t>nu, elle fut tourmentée pendant deux jours de dou-</w:t>
      </w:r>
      <w:r>
        <w:br/>
        <w:t>leurs cruelles, fans que l’orifice de l’utérus fie dilatât.</w:t>
      </w:r>
      <w:r>
        <w:br/>
        <w:t xml:space="preserve">Comme le Chirurgien n’avoit aucun </w:t>
      </w:r>
      <w:r>
        <w:rPr>
          <w:i/>
          <w:iCs/>
          <w:lang w:val="la-Latn" w:eastAsia="la-Latn" w:bidi="la-Latn"/>
        </w:rPr>
        <w:t>speculum matri-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cis </w:t>
      </w:r>
      <w:r>
        <w:t xml:space="preserve">en main, il se </w:t>
      </w:r>
      <w:r>
        <w:rPr>
          <w:lang w:val="la-Latn" w:eastAsia="la-Latn" w:bidi="la-Latn"/>
        </w:rPr>
        <w:t xml:space="preserve">fervit </w:t>
      </w:r>
      <w:r>
        <w:t>pour séparer les parois du Vagin</w:t>
      </w:r>
      <w:r>
        <w:br/>
        <w:t>d’un instrument grossier, après quoi il découVrit les</w:t>
      </w:r>
      <w:r>
        <w:br/>
        <w:t>Vestiges de l’orifice de l'utérus qui étoit fermé. Ayant</w:t>
      </w:r>
      <w:r>
        <w:br/>
        <w:t>enfuite ouvert cet orifice aVec un bistouri, il trouVa</w:t>
      </w:r>
      <w:r>
        <w:br/>
        <w:t>tout autour une dureté cartilagineuse à laquelle il fut</w:t>
      </w:r>
      <w:r>
        <w:br/>
        <w:t>obligé defaire plusieurs petites incisions aVant de pou-</w:t>
      </w:r>
      <w:r>
        <w:br/>
        <w:t>voir procurer une dilatation suffifante. Il tira l’enfant</w:t>
      </w:r>
      <w:r>
        <w:br/>
        <w:t>mort aVec les mains, mais la malade fut immédiate-</w:t>
      </w:r>
      <w:r>
        <w:br/>
        <w:t>ment faisie d’une fieVre aiguë, d’une douleur pleuréti-</w:t>
      </w:r>
      <w:r>
        <w:br/>
        <w:t>que &amp; d’un asthme qui la mit en Vingt-quatre heures</w:t>
      </w:r>
      <w:r>
        <w:br/>
        <w:t xml:space="preserve">au tombeau. Hildan, </w:t>
      </w:r>
      <w:r>
        <w:rPr>
          <w:i/>
          <w:iCs/>
          <w:lang w:val="la-Latn" w:eastAsia="la-Latn" w:bidi="la-Latn"/>
        </w:rPr>
        <w:t xml:space="preserve">Observat. Chirurg. </w:t>
      </w:r>
      <w:r>
        <w:rPr>
          <w:i/>
          <w:iCs/>
        </w:rPr>
        <w:t>Cent.</w:t>
      </w:r>
      <w:r>
        <w:t xml:space="preserve"> 1. </w:t>
      </w:r>
      <w:r>
        <w:rPr>
          <w:i/>
          <w:iCs/>
        </w:rPr>
        <w:t>Obs.</w:t>
      </w:r>
      <w:r>
        <w:rPr>
          <w:i/>
          <w:iCs/>
        </w:rPr>
        <w:br/>
        <w:t>6y.</w:t>
      </w:r>
      <w:r>
        <w:t xml:space="preserve"> nous apprend, qu’ayant disséqué une femme qui</w:t>
      </w:r>
      <w:r>
        <w:br/>
        <w:t>a Voit été six jours en traVail, il lui trouVa la matrice</w:t>
      </w:r>
      <w:r>
        <w:br/>
        <w:t>déchirée &amp; la tête de l’enfant arrêtée dans la caVÎté du</w:t>
      </w:r>
      <w:r>
        <w:br/>
        <w:t xml:space="preserve">bas-Ventre. La cause de cet accident étoit un </w:t>
      </w:r>
      <w:r>
        <w:rPr>
          <w:i/>
          <w:iCs/>
        </w:rPr>
        <w:t>skirrhe</w:t>
      </w:r>
      <w:r>
        <w:rPr>
          <w:i/>
          <w:iCs/>
        </w:rPr>
        <w:br/>
      </w:r>
      <w:r>
        <w:t>prefqu’aussi gros que la tête du fœtus, dont le volurhe</w:t>
      </w:r>
      <w:r>
        <w:br/>
        <w:t>s’oppofoit à la fortie de l'enfant.</w:t>
      </w:r>
    </w:p>
    <w:p w14:paraId="09AB6B02" w14:textId="77777777" w:rsidR="0042404D" w:rsidRDefault="00000000">
      <w:pPr>
        <w:ind w:left="360" w:hanging="360"/>
      </w:pPr>
      <w:r>
        <w:rPr>
          <w:i/>
          <w:iCs/>
        </w:rPr>
        <w:t>Lapasseon iliaque.</w:t>
      </w:r>
      <w:r>
        <w:t xml:space="preserve"> Elle peut être caufée par tout ce qui</w:t>
      </w:r>
      <w:r>
        <w:br/>
        <w:t>est capable de rétrécir une portion du conduit intesti-</w:t>
      </w:r>
      <w:r>
        <w:br/>
        <w:t>nal, de maniere que les excrémens qui doiVent être</w:t>
      </w:r>
      <w:r>
        <w:br/>
        <w:t>chassés Vers l'anus par fon mouVement péristaltique ne</w:t>
      </w:r>
      <w:r>
        <w:br/>
        <w:t>puissent passer. Il arrive de-là que le mouVement péri-</w:t>
      </w:r>
      <w:r>
        <w:br/>
        <w:t>staltique étant renVersié, les matieres contenues dans</w:t>
      </w:r>
      <w:r>
        <w:br/>
        <w:t>les intestins retournent dans l'estomac , &amp; sortent par</w:t>
      </w:r>
      <w:r>
        <w:br/>
        <w:t>ia bouche, après aVoir long-tems tourmenté le malade.</w:t>
      </w:r>
      <w:r>
        <w:br/>
        <w:t>Cette maladie est EouVent mortelle lorsqu’elle est ac-</w:t>
      </w:r>
      <w:r>
        <w:br/>
        <w:t>compagnée d’une inflammation ; au lieu que quand il</w:t>
      </w:r>
      <w:r>
        <w:br/>
        <w:t>n’y en a point, elle peut affliger long - tems le malade</w:t>
      </w:r>
      <w:r>
        <w:br/>
        <w:t xml:space="preserve">fans </w:t>
      </w:r>
      <w:r>
        <w:rPr>
          <w:lang w:val="la-Latn" w:eastAsia="la-Latn" w:bidi="la-Latn"/>
        </w:rPr>
        <w:t xml:space="preserve">lui cauEer </w:t>
      </w:r>
      <w:r>
        <w:t>la mort. On a fouVent observé que la</w:t>
      </w:r>
      <w:r>
        <w:br/>
        <w:t>passion iliaque a étécatsséepar des tumeurs skirrhetsses</w:t>
      </w:r>
      <w:r>
        <w:br/>
        <w:t>qui comprimoient ou obstruaient totalement lesintesi</w:t>
      </w:r>
      <w:r>
        <w:br/>
        <w:t xml:space="preserve">tins. Hildan, </w:t>
      </w:r>
      <w:r>
        <w:rPr>
          <w:i/>
          <w:iCs/>
          <w:lang w:val="la-Latn" w:eastAsia="la-Latn" w:bidi="la-Latn"/>
        </w:rPr>
        <w:t xml:space="preserve">Observat. Chirurg. </w:t>
      </w:r>
      <w:r>
        <w:rPr>
          <w:i/>
          <w:iCs/>
        </w:rPr>
        <w:t>Cent.</w:t>
      </w:r>
      <w:r>
        <w:t xml:space="preserve"> I. </w:t>
      </w:r>
      <w:r>
        <w:rPr>
          <w:i/>
          <w:iCs/>
        </w:rPr>
        <w:t>Obs.erv. 6p.</w:t>
      </w:r>
      <w:r>
        <w:rPr>
          <w:i/>
          <w:iCs/>
        </w:rPr>
        <w:br/>
      </w:r>
      <w:r>
        <w:t>nous apprend , qu’ayant ouVert un homme qui aVoit</w:t>
      </w:r>
      <w:r>
        <w:br/>
        <w:t>été long-tems assiigé d’une douleur fixe &amp; continue au-</w:t>
      </w:r>
      <w:r>
        <w:br/>
        <w:t>dessus de la région du soie, &amp; qui mourut à la fin d’u-</w:t>
      </w:r>
      <w:r>
        <w:br/>
        <w:t xml:space="preserve">ne passion iliaque , il trouVa un </w:t>
      </w:r>
      <w:r>
        <w:rPr>
          <w:i/>
          <w:iCs/>
        </w:rPr>
        <w:t>skirrhe</w:t>
      </w:r>
      <w:r>
        <w:t xml:space="preserve"> ulcéré au fiond</w:t>
      </w:r>
      <w:r>
        <w:br/>
        <w:t>de l’intestin cæcum.</w:t>
      </w:r>
    </w:p>
    <w:p w14:paraId="1034E8DF" w14:textId="77777777" w:rsidR="0042404D" w:rsidRDefault="00000000">
      <w:pPr>
        <w:ind w:left="360" w:hanging="360"/>
      </w:pPr>
      <w:r>
        <w:t>BoerhaaVe rapporte un cas remarquable qui confirme</w:t>
      </w:r>
      <w:r>
        <w:br/>
        <w:t>cette doctrine.</w:t>
      </w:r>
    </w:p>
    <w:p w14:paraId="58D66EE1" w14:textId="77777777" w:rsidR="0042404D" w:rsidRDefault="00000000">
      <w:pPr>
        <w:ind w:left="360" w:hanging="360"/>
      </w:pPr>
      <w:r>
        <w:t>Un jeune enfant de distinction s’étant échauffé à patiner</w:t>
      </w:r>
      <w:r>
        <w:br/>
        <w:t xml:space="preserve">fur la glacejVint s’asseoir dans un traîneau aVec </w:t>
      </w:r>
      <w:r>
        <w:rPr>
          <w:i/>
          <w:iCs/>
        </w:rPr>
        <w:t>son</w:t>
      </w:r>
      <w:r>
        <w:t xml:space="preserve"> pe-</w:t>
      </w:r>
      <w:r>
        <w:br/>
        <w:t>re , &amp; y demeura exposié pendant une heure à un froid</w:t>
      </w:r>
      <w:r>
        <w:br/>
        <w:t>très-VÎolent. Il fentit aussi tôt après une douleur dans</w:t>
      </w:r>
      <w:r>
        <w:br/>
        <w:t>le bas-Ventre, &amp; dès-lors sa santé commença à péricli-</w:t>
      </w:r>
      <w:r>
        <w:br/>
        <w:t>ter. Au bout de quelques semaines il fut attaqué d’une</w:t>
      </w:r>
      <w:r>
        <w:br/>
        <w:t>constipation qui deVint par la fuite totale, de maniere</w:t>
      </w:r>
      <w:r>
        <w:br/>
        <w:t>qu’il ne rendoit plus aucun excrément. On n’apperçut</w:t>
      </w:r>
      <w:r>
        <w:br/>
        <w:t>aucune diminution dans sim appétit : mais il rendoit</w:t>
      </w:r>
      <w:r>
        <w:br/>
        <w:t>tous les trois jours après bien des souffrances tous les</w:t>
      </w:r>
      <w:r>
        <w:br/>
        <w:t>alimens qu’il aVoit pris pendant ce tems-là. Il mourut</w:t>
      </w:r>
      <w:r>
        <w:br/>
        <w:t>enfin après qu’on eut employé inutilement bien des re-</w:t>
      </w:r>
      <w:r>
        <w:br/>
        <w:t>medes, &amp; on le fit ouVrir en préfienee des Medecins</w:t>
      </w:r>
      <w:r>
        <w:br/>
        <w:t>qui l’aVoient traité , &amp; qui tous furent d’une Opinion</w:t>
      </w:r>
      <w:r>
        <w:br/>
        <w:t xml:space="preserve">différente touchant la caufe de </w:t>
      </w:r>
      <w:r>
        <w:rPr>
          <w:i/>
          <w:iCs/>
        </w:rPr>
        <w:t>sa</w:t>
      </w:r>
      <w:r>
        <w:t xml:space="preserve"> mort BoerhaaVe</w:t>
      </w:r>
      <w:r>
        <w:br/>
        <w:t xml:space="preserve">qu’on aVoit consijlté,attribuant </w:t>
      </w:r>
      <w:r>
        <w:rPr>
          <w:i/>
          <w:iCs/>
        </w:rPr>
        <w:t>sa</w:t>
      </w:r>
      <w:r>
        <w:t xml:space="preserve"> maladie à un </w:t>
      </w:r>
      <w:r>
        <w:rPr>
          <w:i/>
          <w:iCs/>
        </w:rPr>
        <w:t>skirrhe</w:t>
      </w:r>
      <w:r>
        <w:rPr>
          <w:i/>
          <w:iCs/>
        </w:rPr>
        <w:br/>
      </w:r>
      <w:r>
        <w:t>caché, étoit d’avis qu’on lui prescrivît des résolutifs</w:t>
      </w:r>
      <w:r>
        <w:br w:type="page"/>
      </w:r>
    </w:p>
    <w:p w14:paraId="35688C99" w14:textId="77777777" w:rsidR="0042404D" w:rsidRDefault="00000000">
      <w:pPr>
        <w:tabs>
          <w:tab w:val="left" w:pos="2095"/>
        </w:tabs>
      </w:pPr>
      <w:r>
        <w:lastRenderedPageBreak/>
        <w:t>I37</w:t>
      </w:r>
      <w:r>
        <w:rPr>
          <w:vertAlign w:val="superscript"/>
        </w:rPr>
        <w:t>1</w:t>
      </w:r>
      <w:r>
        <w:tab/>
        <w:t>SCI</w:t>
      </w:r>
    </w:p>
    <w:p w14:paraId="06E6A1C7" w14:textId="77777777" w:rsidR="0042404D" w:rsidRDefault="00000000">
      <w:r>
        <w:t>légers &amp; des alimens capables d’engendrer peu d’excré-</w:t>
      </w:r>
      <w:r>
        <w:br/>
        <w:t>mens. Les autres Medecins furent d’un avis contraire</w:t>
      </w:r>
      <w:r>
        <w:br/>
        <w:t>&amp; prétendirent qu’il falloir évacuer par le vomissement</w:t>
      </w:r>
      <w:r>
        <w:br/>
        <w:t>les matieres pituiteufes qui obstruoient les intestins,</w:t>
      </w:r>
      <w:r>
        <w:br/>
        <w:t>&amp; leur avis prévalut fur celui de Boerhaave. Mais ce ré-</w:t>
      </w:r>
      <w:r>
        <w:br/>
        <w:t>gime ne fit qu’aigrir les fymptomes.Enfin, l'ouverture</w:t>
      </w:r>
      <w:r>
        <w:br/>
        <w:t>du cadaVrefit voir la certitude du prognostic de Boer-</w:t>
      </w:r>
      <w:r>
        <w:br/>
        <w:t xml:space="preserve">haave, car l’on trouva un </w:t>
      </w:r>
      <w:r>
        <w:rPr>
          <w:i/>
          <w:iCs/>
        </w:rPr>
        <w:t>skirrhe</w:t>
      </w:r>
      <w:r>
        <w:t xml:space="preserve"> qui comprimoit l'i-</w:t>
      </w:r>
      <w:r>
        <w:br/>
        <w:t>léon à l'endroit de sim insertion dans le colon. Les in-</w:t>
      </w:r>
      <w:r>
        <w:br/>
        <w:t>testins grêles étoient extraordinairement dilatés au-</w:t>
      </w:r>
      <w:r>
        <w:br/>
        <w:t>deVantdela partie obstruée, &amp; si rétrécis parderriere,</w:t>
      </w:r>
      <w:r>
        <w:br/>
        <w:t xml:space="preserve">qu’ils excédoient à peine la grosseur de l'appendice </w:t>
      </w:r>
      <w:r>
        <w:rPr>
          <w:lang w:val="la-Latn" w:eastAsia="la-Latn" w:bidi="la-Latn"/>
        </w:rPr>
        <w:t>ver-</w:t>
      </w:r>
      <w:r>
        <w:rPr>
          <w:lang w:val="la-Latn" w:eastAsia="la-Latn" w:bidi="la-Latn"/>
        </w:rPr>
        <w:br/>
        <w:t>miforme.</w:t>
      </w:r>
    </w:p>
    <w:p w14:paraId="58D8FAC0" w14:textId="77777777" w:rsidR="0042404D" w:rsidRDefault="00000000">
      <w:pPr>
        <w:ind w:left="360" w:hanging="360"/>
      </w:pPr>
      <w:r>
        <w:t>Outre ces maladies dont on vient de parler, il peut en</w:t>
      </w:r>
      <w:r>
        <w:br/>
        <w:t xml:space="preserve">réfulter un grand nombre d’autres des </w:t>
      </w:r>
      <w:r>
        <w:rPr>
          <w:i/>
          <w:iCs/>
        </w:rPr>
        <w:t>skirrhes</w:t>
      </w:r>
      <w:r>
        <w:t xml:space="preserve"> qui fe</w:t>
      </w:r>
      <w:r>
        <w:br/>
        <w:t>forment dans les autres parties du corps. Nous lifons ,</w:t>
      </w:r>
      <w:r>
        <w:br/>
        <w:t>par exemple, dans les Auteurs que des douleurs chro-</w:t>
      </w:r>
      <w:r>
        <w:br/>
        <w:t>niques ont été produites par des tumeurs skirrheufes</w:t>
      </w:r>
      <w:r>
        <w:br/>
        <w:t>de l’estomac &amp; du pancréas qui tendoient à la maligni-</w:t>
      </w:r>
      <w:r>
        <w:br/>
        <w:t xml:space="preserve">té du cancer. </w:t>
      </w:r>
      <w:r>
        <w:rPr>
          <w:i/>
          <w:iCs/>
        </w:rPr>
        <w:t>Leskfrrhe</w:t>
      </w:r>
      <w:r>
        <w:t xml:space="preserve"> du foie produit fouvent une</w:t>
      </w:r>
      <w:r>
        <w:br/>
        <w:t>jaunisse incurable, laquelle est fuiVÎe d’une hydropisie</w:t>
      </w:r>
      <w:r>
        <w:br/>
        <w:t>mortelle. Il paroît évidemment par ce qu’on vient de</w:t>
      </w:r>
      <w:r>
        <w:br/>
        <w:t>dire, qu’un grand nombre de maladies chroniques ont</w:t>
      </w:r>
      <w:r>
        <w:br/>
        <w:t>pour caufes des tumeurs skirrheuses formées dans les</w:t>
      </w:r>
      <w:r>
        <w:br/>
        <w:t>parties internes du corps.</w:t>
      </w:r>
    </w:p>
    <w:p w14:paraId="17187F14" w14:textId="77777777" w:rsidR="0042404D" w:rsidRDefault="00000000">
      <w:pPr>
        <w:ind w:left="360" w:hanging="360"/>
      </w:pPr>
      <w:r>
        <w:t>Passons maintenant aux signes diagnostics &amp; prognostics</w:t>
      </w:r>
      <w:r>
        <w:br/>
        <w:t xml:space="preserve">du </w:t>
      </w:r>
      <w:r>
        <w:rPr>
          <w:i/>
          <w:iCs/>
        </w:rPr>
        <w:t>skirrhe.</w:t>
      </w:r>
    </w:p>
    <w:p w14:paraId="21CFE840" w14:textId="77777777" w:rsidR="0042404D" w:rsidRDefault="00000000">
      <w:pPr>
        <w:ind w:left="360" w:hanging="360"/>
      </w:pPr>
      <w:r>
        <w:t xml:space="preserve">On connoît la préfence du </w:t>
      </w:r>
      <w:r>
        <w:rPr>
          <w:i/>
          <w:iCs/>
        </w:rPr>
        <w:t>skirrhe</w:t>
      </w:r>
      <w:r>
        <w:t xml:space="preserve"> par fes causes, par </w:t>
      </w:r>
      <w:r>
        <w:rPr>
          <w:i/>
          <w:iCs/>
        </w:rPr>
        <w:t>ses</w:t>
      </w:r>
      <w:r>
        <w:rPr>
          <w:i/>
          <w:iCs/>
        </w:rPr>
        <w:br/>
      </w:r>
      <w:r>
        <w:t>effets, par fes Eymptomes, par la ©onnoissancede</w:t>
      </w:r>
      <w:r>
        <w:br/>
        <w:t>la partie affectée &amp; du tempérament du malade.</w:t>
      </w:r>
    </w:p>
    <w:p w14:paraId="400DABC1" w14:textId="77777777" w:rsidR="0042404D" w:rsidRDefault="00000000">
      <w:pPr>
        <w:ind w:left="360" w:hanging="360"/>
      </w:pPr>
      <w:r>
        <w:t xml:space="preserve">On découVre aisément un </w:t>
      </w:r>
      <w:r>
        <w:rPr>
          <w:i/>
          <w:iCs/>
        </w:rPr>
        <w:t>skirrhe</w:t>
      </w:r>
      <w:r>
        <w:t xml:space="preserve"> formé dans les parties</w:t>
      </w:r>
      <w:r>
        <w:br/>
        <w:t>externes du corps : mais on a beaucoup plus de peine</w:t>
      </w:r>
      <w:r>
        <w:br/>
        <w:t>à l'appercevoir lorsqu’il est logé dans les parties inter-</w:t>
      </w:r>
      <w:r>
        <w:br/>
        <w:t>nes. La connoissance des circonstances fuÎVantes don-</w:t>
      </w:r>
      <w:r>
        <w:br/>
        <w:t>nera beaucoup de lumieresdans ces fortes de cas.</w:t>
      </w:r>
    </w:p>
    <w:p w14:paraId="6782D00C" w14:textId="77777777" w:rsidR="0042404D" w:rsidRDefault="00000000">
      <w:pPr>
        <w:ind w:left="360" w:hanging="360"/>
      </w:pPr>
      <w:r>
        <w:rPr>
          <w:i/>
          <w:iCs/>
        </w:rPr>
        <w:t xml:space="preserve">Qtant aux </w:t>
      </w:r>
      <w:r>
        <w:rPr>
          <w:i/>
          <w:iCs/>
          <w:lang w:val="en-US" w:eastAsia="en-US" w:bidi="en-US"/>
        </w:rPr>
        <w:t xml:space="preserve">caus.es </w:t>
      </w:r>
      <w:r>
        <w:rPr>
          <w:i/>
          <w:iCs/>
        </w:rPr>
        <w:t>du skpirrhe.</w:t>
      </w:r>
      <w:r>
        <w:t xml:space="preserve"> Si la caisse qui difposepar</w:t>
      </w:r>
      <w:r>
        <w:br/>
        <w:t xml:space="preserve">avance à la génération d’un </w:t>
      </w:r>
      <w:r>
        <w:rPr>
          <w:i/>
          <w:iCs/>
        </w:rPr>
        <w:t>skirrhe</w:t>
      </w:r>
      <w:r>
        <w:t xml:space="preserve"> est une viscosité</w:t>
      </w:r>
      <w:r>
        <w:br/>
        <w:t>atrabilaire des humeurs produites par un long tssage</w:t>
      </w:r>
      <w:r>
        <w:br/>
        <w:t>d’alimens aufteres, terrestres &amp; grossiers, &amp;parledé-</w:t>
      </w:r>
      <w:r>
        <w:br/>
        <w:t>faut d’exercice., ou par la trop longue influence de</w:t>
      </w:r>
      <w:r>
        <w:br/>
        <w:t>quelque passion, principalement de la tristesse ; &amp; qulen</w:t>
      </w:r>
      <w:r>
        <w:br/>
        <w:t>même-tems la caisse efficiente Eoit une contusion ; si</w:t>
      </w:r>
      <w:r>
        <w:br/>
        <w:t>une inflammation n’est ni résioute, ni changée en siup-</w:t>
      </w:r>
      <w:r>
        <w:br/>
        <w:t>puration ; si le flux menstruel ou hémorrhoïdal est silp-</w:t>
      </w:r>
      <w:r>
        <w:br/>
        <w:t>primé , ou que le mal sioit héréditaire, il y a tout lieu</w:t>
      </w:r>
      <w:r>
        <w:br/>
        <w:t xml:space="preserve">d’appréhender un </w:t>
      </w:r>
      <w:r>
        <w:rPr>
          <w:i/>
          <w:iCs/>
        </w:rPr>
        <w:t>skirrhe.</w:t>
      </w:r>
    </w:p>
    <w:p w14:paraId="20743A66" w14:textId="77777777" w:rsidR="0042404D" w:rsidRDefault="00000000">
      <w:pPr>
        <w:ind w:left="360" w:hanging="360"/>
      </w:pPr>
      <w:r>
        <w:rPr>
          <w:i/>
          <w:iCs/>
        </w:rPr>
        <w:t>A l’égard de ses effets.</w:t>
      </w:r>
      <w:r>
        <w:t xml:space="preserve"> Le </w:t>
      </w:r>
      <w:r>
        <w:rPr>
          <w:i/>
          <w:iCs/>
        </w:rPr>
        <w:t>skfrrhe</w:t>
      </w:r>
      <w:r>
        <w:t xml:space="preserve"> dérange toujours non-</w:t>
      </w:r>
      <w:r>
        <w:br/>
        <w:t>seulement les fonctions de la partie affectée, maisen-</w:t>
      </w:r>
      <w:r>
        <w:br/>
        <w:t>core celles des parties voisines, qu’il comprime par sim</w:t>
      </w:r>
      <w:r>
        <w:br/>
        <w:t xml:space="preserve">volume. Si donc, les casses propres à produire un </w:t>
      </w:r>
      <w:r>
        <w:rPr>
          <w:i/>
          <w:iCs/>
        </w:rPr>
        <w:t>skir-</w:t>
      </w:r>
      <w:r>
        <w:rPr>
          <w:i/>
          <w:iCs/>
        </w:rPr>
        <w:br/>
        <w:t>rhe Ont</w:t>
      </w:r>
      <w:r>
        <w:t xml:space="preserve"> précédé, si les symptomes des fonctions lésées</w:t>
      </w:r>
      <w:r>
        <w:br/>
        <w:t>prouvent que les uEages que certaines parties avoient</w:t>
      </w:r>
      <w:r>
        <w:br/>
        <w:t>lorsqu’elles étoient Eaines , sirnt dérangés ou totale-</w:t>
      </w:r>
      <w:r>
        <w:br/>
        <w:t>ment abolis, &amp; si la maladie continue long-tems dans</w:t>
      </w:r>
      <w:r>
        <w:br/>
        <w:t>le même état sians augmenter considérablement, on au-</w:t>
      </w:r>
      <w:r>
        <w:br/>
        <w:t xml:space="preserve">ra des preuves très-fortes de la préfence du </w:t>
      </w:r>
      <w:r>
        <w:rPr>
          <w:i/>
          <w:iCs/>
        </w:rPr>
        <w:t>skirrhe.</w:t>
      </w:r>
      <w:r>
        <w:t xml:space="preserve"> Par</w:t>
      </w:r>
      <w:r>
        <w:br/>
        <w:t>exemple, si ensiuite d’tme maladie aiguë de la poitrine,</w:t>
      </w:r>
      <w:r>
        <w:br/>
        <w:t>qui n’a été guérie ni par une douce résolution , ni par</w:t>
      </w:r>
      <w:r>
        <w:br/>
        <w:t>une suppuration bénigne, il reste une difficulté de resi-</w:t>
      </w:r>
      <w:r>
        <w:br/>
        <w:t>pirer &amp; une toux Eeche ; &amp; que ces symptomes aug-</w:t>
      </w:r>
      <w:r>
        <w:br/>
        <w:t>mentent après le moindre exercice, ou après qu’on a</w:t>
      </w:r>
      <w:r>
        <w:br/>
        <w:t xml:space="preserve">trop mangé , on a tout lieu de soupçonner un </w:t>
      </w:r>
      <w:r>
        <w:rPr>
          <w:i/>
          <w:iCs/>
        </w:rPr>
        <w:t>skirrhe</w:t>
      </w:r>
      <w:r>
        <w:rPr>
          <w:i/>
          <w:iCs/>
        </w:rPr>
        <w:br/>
      </w:r>
      <w:r>
        <w:t>dans les poumons, qui en rétréciflant par fon volume</w:t>
      </w:r>
      <w:r>
        <w:br/>
        <w:t>les bronches de ce vsscere, rend la respiration difficile,</w:t>
      </w:r>
      <w:r>
        <w:br/>
        <w:t>&amp; en comprimant les vaisseaux sanguins, empêche le</w:t>
      </w:r>
      <w:r>
        <w:br/>
      </w:r>
      <w:r>
        <w:rPr>
          <w:lang w:val="la-Latn" w:eastAsia="la-Latn" w:bidi="la-Latn"/>
        </w:rPr>
        <w:t xml:space="preserve">siang </w:t>
      </w:r>
      <w:r>
        <w:t>qui est chassé du ventricule droit du cœurdepotl-</w:t>
      </w:r>
      <w:r>
        <w:br/>
        <w:t>voir librement circuler dans toutes les parties étroites</w:t>
      </w:r>
      <w:r>
        <w:br/>
        <w:t>de l’artere pulmonaire. Le mouvement du seing aug-</w:t>
      </w:r>
      <w:r>
        <w:br/>
        <w:t xml:space="preserve">mentant donc par l'exercice, ou le fang veineux </w:t>
      </w:r>
      <w:r>
        <w:rPr>
          <w:lang w:val="el-GR" w:eastAsia="el-GR" w:bidi="el-GR"/>
        </w:rPr>
        <w:t>νε-</w:t>
      </w:r>
      <w:r>
        <w:rPr>
          <w:lang w:val="el-GR" w:eastAsia="el-GR" w:bidi="el-GR"/>
        </w:rPr>
        <w:br/>
      </w:r>
      <w:r>
        <w:t xml:space="preserve">nant à </w:t>
      </w:r>
      <w:r>
        <w:rPr>
          <w:i/>
          <w:iCs/>
        </w:rPr>
        <w:t>se</w:t>
      </w:r>
      <w:r>
        <w:t xml:space="preserve"> mêler dans le ventricule droit du cœur aVec</w:t>
      </w:r>
      <w:r>
        <w:br/>
        <w:t>une grande quantité de chyle , les poumons cossimen-</w:t>
      </w:r>
    </w:p>
    <w:p w14:paraId="25F10CF5" w14:textId="77777777" w:rsidR="0042404D" w:rsidRDefault="00000000">
      <w:pPr>
        <w:tabs>
          <w:tab w:val="left" w:pos="2164"/>
        </w:tabs>
      </w:pPr>
      <w:r>
        <w:t>S C I</w:t>
      </w:r>
      <w:r>
        <w:tab/>
        <w:t>1372</w:t>
      </w:r>
    </w:p>
    <w:p w14:paraId="2B8AEBCC" w14:textId="77777777" w:rsidR="0042404D" w:rsidRDefault="00000000">
      <w:pPr>
        <w:ind w:firstLine="360"/>
      </w:pPr>
      <w:r>
        <w:t>cent à être comprimés, la résistance faite à l’action du</w:t>
      </w:r>
      <w:r>
        <w:br/>
        <w:t>ventricule droit du cœur deVient plus forte, &amp;ne peut</w:t>
      </w:r>
      <w:r>
        <w:br/>
        <w:t>être surmontée par les efforts que le malade fait pOur</w:t>
      </w:r>
      <w:r>
        <w:br/>
        <w:t>augmenter fa refpiration. Une Vomique cachée dans</w:t>
      </w:r>
      <w:r>
        <w:br/>
        <w:t>les poumons comprimant les parties Voisines, produit</w:t>
      </w:r>
      <w:r>
        <w:br/>
        <w:t>les mêmes fymptomes : mais l'anxiété augmente à pro-</w:t>
      </w:r>
      <w:r>
        <w:br/>
        <w:t>portion que le pus deVient plus abondant, de maniere</w:t>
      </w:r>
      <w:r>
        <w:br/>
        <w:t xml:space="preserve">que le malade est ou suffoqué, ou délivré de </w:t>
      </w:r>
      <w:r>
        <w:rPr>
          <w:i/>
          <w:iCs/>
        </w:rPr>
        <w:t>sa</w:t>
      </w:r>
      <w:r>
        <w:t xml:space="preserve"> mala-</w:t>
      </w:r>
      <w:r>
        <w:br/>
        <w:t xml:space="preserve">die par la rupture de llabEcès. Le </w:t>
      </w:r>
      <w:r>
        <w:rPr>
          <w:i/>
          <w:iCs/>
        </w:rPr>
        <w:t>skirrhe</w:t>
      </w:r>
      <w:r>
        <w:t xml:space="preserve"> des poumons</w:t>
      </w:r>
      <w:r>
        <w:br/>
      </w:r>
      <w:r>
        <w:rPr>
          <w:i/>
          <w:iCs/>
        </w:rPr>
        <w:lastRenderedPageBreak/>
        <w:t>se</w:t>
      </w:r>
      <w:r>
        <w:t xml:space="preserve"> manifeste aussi par la fievre hectique qui en est presi</w:t>
      </w:r>
      <w:r>
        <w:br/>
        <w:t>que toujours inséparable ; à quoi l'on peut ajouter que</w:t>
      </w:r>
      <w:r>
        <w:br/>
        <w:t>toutes les circonstances demeurent les mêmes pendant</w:t>
      </w:r>
      <w:r>
        <w:br/>
        <w:t>un tems Considérable, &amp; que les fymptomes subsistent</w:t>
      </w:r>
      <w:r>
        <w:br/>
        <w:t>souvent pendant plusieurs années sians augmenter.</w:t>
      </w:r>
    </w:p>
    <w:p w14:paraId="0B84ADF4" w14:textId="77777777" w:rsidR="0042404D" w:rsidRDefault="00000000">
      <w:pPr>
        <w:ind w:left="360" w:hanging="360"/>
      </w:pPr>
      <w:r>
        <w:rPr>
          <w:i/>
          <w:iCs/>
        </w:rPr>
        <w:t>Pour ce qui est de scs fymptomes.</w:t>
      </w:r>
      <w:r>
        <w:t xml:space="preserve"> Lorsique cette maladie af-</w:t>
      </w:r>
      <w:r>
        <w:br/>
        <w:t>fecte les parties externes, elle fe manifeste par une tu-</w:t>
      </w:r>
      <w:r>
        <w:br/>
        <w:t>meur, une dureté aussi-bien que par l'absence de la dou-</w:t>
      </w:r>
      <w:r>
        <w:br/>
        <w:t>leur : mais quand elle s’empare des parties internes on</w:t>
      </w:r>
      <w:r>
        <w:br/>
        <w:t>ne fauroit découVrir ces phénomenes par les fens ; &amp;</w:t>
      </w:r>
      <w:r>
        <w:br/>
        <w:t>ce n’est que par fes effets que le Medecin peut juger</w:t>
      </w:r>
      <w:r>
        <w:br/>
        <w:t xml:space="preserve">de </w:t>
      </w:r>
      <w:r>
        <w:rPr>
          <w:i/>
          <w:iCs/>
        </w:rPr>
        <w:t>sa</w:t>
      </w:r>
      <w:r>
        <w:t xml:space="preserve"> nature 8c diriger </w:t>
      </w:r>
      <w:r>
        <w:rPr>
          <w:i/>
          <w:iCs/>
        </w:rPr>
        <w:t>sa</w:t>
      </w:r>
      <w:r>
        <w:t xml:space="preserve"> pratique.</w:t>
      </w:r>
    </w:p>
    <w:p w14:paraId="7C122FFF" w14:textId="77777777" w:rsidR="0042404D" w:rsidRDefault="00000000">
      <w:r>
        <w:rPr>
          <w:i/>
          <w:iCs/>
        </w:rPr>
        <w:t>A l’égard de la partie affectée.</w:t>
      </w:r>
      <w:r>
        <w:t xml:space="preserve"> Nous avons déja observé</w:t>
      </w:r>
      <w:r>
        <w:br/>
        <w:t xml:space="preserve">que les tumeurs skirrhetsses </w:t>
      </w:r>
      <w:r>
        <w:rPr>
          <w:i/>
          <w:iCs/>
        </w:rPr>
        <w:t>se</w:t>
      </w:r>
      <w:r>
        <w:t xml:space="preserve"> ferment principalement</w:t>
      </w:r>
      <w:r>
        <w:br/>
        <w:t>' dans les parties glanduleufes, furtout lorsque le fluide</w:t>
      </w:r>
      <w:r>
        <w:br/>
        <w:t>que les glandes séparent est d’une nature à s’épaissir ai-</w:t>
      </w:r>
      <w:r>
        <w:br/>
        <w:t>sément, comme le lait dans les mamelles, par exem-</w:t>
      </w:r>
      <w:r>
        <w:br/>
        <w:t>ple. C’est ce qui fait que la plusTégere caufe produit</w:t>
      </w:r>
      <w:r>
        <w:br/>
        <w:t xml:space="preserve">des </w:t>
      </w:r>
      <w:r>
        <w:rPr>
          <w:i/>
          <w:iCs/>
        </w:rPr>
        <w:t>skirrhes</w:t>
      </w:r>
      <w:r>
        <w:t xml:space="preserve"> dans ces parties.</w:t>
      </w:r>
    </w:p>
    <w:p w14:paraId="60C838FA" w14:textId="77777777" w:rsidR="0042404D" w:rsidRDefault="00000000">
      <w:pPr>
        <w:ind w:left="360" w:hanging="360"/>
      </w:pPr>
      <w:r>
        <w:rPr>
          <w:i/>
          <w:iCs/>
        </w:rPr>
        <w:t>Quant â la constitution du malade.</w:t>
      </w:r>
      <w:r>
        <w:t xml:space="preserve"> On a vu ci-dessus que</w:t>
      </w:r>
      <w:r>
        <w:br/>
        <w:t xml:space="preserve">rien ne contribue plus à la production du </w:t>
      </w:r>
      <w:r>
        <w:rPr>
          <w:i/>
          <w:iCs/>
        </w:rPr>
        <w:t>skirrhe</w:t>
      </w:r>
      <w:r>
        <w:t xml:space="preserve"> qu’une</w:t>
      </w:r>
      <w:r>
        <w:br/>
        <w:t xml:space="preserve">habitude atrabilaire; &amp; l’on trouvera au mot </w:t>
      </w:r>
      <w:r>
        <w:rPr>
          <w:i/>
          <w:iCs/>
          <w:lang w:val="la-Latn" w:eastAsia="la-Latn" w:bidi="la-Latn"/>
        </w:rPr>
        <w:t>Tempe-</w:t>
      </w:r>
      <w:r>
        <w:rPr>
          <w:i/>
          <w:iCs/>
          <w:lang w:val="la-Latn" w:eastAsia="la-Latn" w:bidi="la-Latn"/>
        </w:rPr>
        <w:br/>
        <w:t>ramentum</w:t>
      </w:r>
      <w:r>
        <w:rPr>
          <w:lang w:val="la-Latn" w:eastAsia="la-Latn" w:bidi="la-Latn"/>
        </w:rPr>
        <w:t xml:space="preserve"> </w:t>
      </w:r>
      <w:r>
        <w:t>les signes auxquels on peut la connoître.</w:t>
      </w:r>
    </w:p>
    <w:p w14:paraId="7C3ECC06" w14:textId="77777777" w:rsidR="0042404D" w:rsidRDefault="00000000">
      <w:pPr>
        <w:ind w:left="360" w:hanging="360"/>
      </w:pPr>
      <w:r>
        <w:t>C’estsde ces circonstances qu’on déduit le prognostic de</w:t>
      </w:r>
      <w:r>
        <w:br/>
        <w:t xml:space="preserve">ce mal , en considérant </w:t>
      </w:r>
      <w:r>
        <w:rPr>
          <w:i/>
          <w:iCs/>
        </w:rPr>
        <w:t>sa</w:t>
      </w:r>
      <w:r>
        <w:t xml:space="preserve"> durée, ses effets. Les</w:t>
      </w:r>
      <w:r>
        <w:br/>
      </w:r>
      <w:r>
        <w:rPr>
          <w:i/>
          <w:iCs/>
        </w:rPr>
        <w:t>skirrhes</w:t>
      </w:r>
      <w:r>
        <w:t xml:space="preserve"> ne sirnt point nuisibles par eux mêmes, il</w:t>
      </w:r>
      <w:r>
        <w:br/>
        <w:t>n’y a que l'excès du mouvement des humeurs qui</w:t>
      </w:r>
      <w:r>
        <w:br/>
        <w:t>les rende malins.</w:t>
      </w:r>
    </w:p>
    <w:p w14:paraId="1025F007" w14:textId="77777777" w:rsidR="0042404D" w:rsidRDefault="00000000">
      <w:r>
        <w:rPr>
          <w:i/>
          <w:iCs/>
        </w:rPr>
        <w:t>t</w:t>
      </w:r>
    </w:p>
    <w:p w14:paraId="1A75FB1C" w14:textId="77777777" w:rsidR="0042404D" w:rsidRDefault="00000000">
      <w:pPr>
        <w:ind w:left="360" w:hanging="360"/>
      </w:pPr>
      <w:r>
        <w:t>La sicience du prognostic consiste non-seulement à con-</w:t>
      </w:r>
      <w:r>
        <w:br/>
        <w:t xml:space="preserve">nOître au moyen des signes diagnostics d’un </w:t>
      </w:r>
      <w:r>
        <w:rPr>
          <w:i/>
          <w:iCs/>
        </w:rPr>
        <w:t>skirrhe , si</w:t>
      </w:r>
      <w:r>
        <w:rPr>
          <w:i/>
          <w:iCs/>
        </w:rPr>
        <w:br/>
      </w:r>
      <w:r>
        <w:t>la cure en fera aisée ou mal aisée, mais encore à pré-</w:t>
      </w:r>
      <w:r>
        <w:br/>
        <w:t xml:space="preserve">voir les </w:t>
      </w:r>
      <w:r>
        <w:rPr>
          <w:lang w:val="la-Latn" w:eastAsia="la-Latn" w:bidi="la-Latn"/>
        </w:rPr>
        <w:t xml:space="preserve">accidens </w:t>
      </w:r>
      <w:r>
        <w:t>qui peuvent résulter de la lésion faite</w:t>
      </w:r>
      <w:r>
        <w:br/>
        <w:t>aux» fonctions des parties skirrheufes , ou à celles du</w:t>
      </w:r>
      <w:r>
        <w:br/>
        <w:t xml:space="preserve">voisinage que le </w:t>
      </w:r>
      <w:r>
        <w:rPr>
          <w:i/>
          <w:iCs/>
        </w:rPr>
        <w:t>slesirrhe</w:t>
      </w:r>
      <w:r>
        <w:t xml:space="preserve"> comprime. On doit donc dé-</w:t>
      </w:r>
      <w:r>
        <w:br/>
        <w:t>duire le prognostic des circonstances silr lesquelles on</w:t>
      </w:r>
      <w:r>
        <w:br/>
        <w:t>fonde les signes diagnostics de cette maladie. Par</w:t>
      </w:r>
      <w:r>
        <w:br/>
        <w:t>exemple , on guérit avec beaucoup plus de difficulté</w:t>
      </w:r>
      <w:r>
        <w:br/>
        <w:t xml:space="preserve">un </w:t>
      </w:r>
      <w:r>
        <w:rPr>
          <w:i/>
          <w:iCs/>
        </w:rPr>
        <w:t>skirrhe</w:t>
      </w:r>
      <w:r>
        <w:t xml:space="preserve"> qui provient de la vifCosité atrabilaire des</w:t>
      </w:r>
      <w:r>
        <w:br/>
        <w:t>humeurs, qu’un autre qui s’est formé à la fuite d’u-</w:t>
      </w:r>
      <w:r>
        <w:br/>
        <w:t xml:space="preserve">ne inflammation. On a plus à craindre d’un </w:t>
      </w:r>
      <w:r>
        <w:rPr>
          <w:i/>
          <w:iCs/>
        </w:rPr>
        <w:t>skirrhe</w:t>
      </w:r>
      <w:r>
        <w:rPr>
          <w:i/>
          <w:iCs/>
        </w:rPr>
        <w:br/>
      </w:r>
      <w:r>
        <w:t>qui comprime des vaisseaux, que de celui qui se for-</w:t>
      </w:r>
      <w:r>
        <w:br/>
        <w:t>me dans la poitrine, puisque celui-ci n’apporte aucu-</w:t>
      </w:r>
      <w:r>
        <w:br/>
        <w:t>ne incommodité au malade, à moins qu’il ne dégénere</w:t>
      </w:r>
      <w:r>
        <w:br/>
        <w:t xml:space="preserve">en cancer. Le Medecin doit </w:t>
      </w:r>
      <w:r>
        <w:rPr>
          <w:lang w:val="la-Latn" w:eastAsia="la-Latn" w:bidi="la-Latn"/>
        </w:rPr>
        <w:t xml:space="preserve">scirtout </w:t>
      </w:r>
      <w:r>
        <w:t>avoir égard en</w:t>
      </w:r>
      <w:r>
        <w:br/>
        <w:t>formant ce prognostic à la durée , aussi bien qu’aux</w:t>
      </w:r>
      <w:r>
        <w:br/>
        <w:t>différens effets de la maladie ; car on peut commodé-</w:t>
      </w:r>
      <w:r>
        <w:br/>
        <w:t xml:space="preserve">ment efpérer de pouvoir guérir un </w:t>
      </w:r>
      <w:r>
        <w:rPr>
          <w:i/>
          <w:iCs/>
        </w:rPr>
        <w:t>skirrhe</w:t>
      </w:r>
      <w:r>
        <w:t xml:space="preserve"> qui est formé</w:t>
      </w:r>
      <w:r>
        <w:br/>
        <w:t>depuis peu, au lieu qu’il devient tout à-fait incurable</w:t>
      </w:r>
      <w:r>
        <w:br/>
        <w:t>lorfqu’il subsiste depuis plusieurs années, à moins qu’on</w:t>
      </w:r>
      <w:r>
        <w:br/>
        <w:t xml:space="preserve">ne puisse l'extirper. Les effets du </w:t>
      </w:r>
      <w:r>
        <w:rPr>
          <w:i/>
          <w:iCs/>
        </w:rPr>
        <w:t>skirrhe</w:t>
      </w:r>
      <w:r>
        <w:t xml:space="preserve"> varient filmant</w:t>
      </w:r>
      <w:r>
        <w:br/>
        <w:t>la différence des parties qu’il affecte immédiatement ou</w:t>
      </w:r>
      <w:r>
        <w:br/>
        <w:t>qu’il comprime par l'on volume.</w:t>
      </w:r>
    </w:p>
    <w:p w14:paraId="3B2F2E59" w14:textId="77777777" w:rsidR="0042404D" w:rsidRDefault="00000000">
      <w:r>
        <w:t xml:space="preserve">Comme </w:t>
      </w:r>
      <w:r>
        <w:rPr>
          <w:i/>
          <w:iCs/>
        </w:rPr>
        <w:t>lu. skirrhe</w:t>
      </w:r>
      <w:r>
        <w:t xml:space="preserve"> n’est point douloureux, il ne causie</w:t>
      </w:r>
      <w:r>
        <w:br/>
        <w:t>point non plusd’accidens fâcheux, à moins qu’il n’ait</w:t>
      </w:r>
      <w:r>
        <w:br/>
        <w:t>fon siége dans des parties où en comprimant les parties</w:t>
      </w:r>
      <w:r>
        <w:br/>
        <w:t>voisines il trouble quelques fonctions considérables du</w:t>
      </w:r>
      <w:r>
        <w:br/>
        <w:t>corps. J’ai vu, dit Van-Swieten, une perfonne porter</w:t>
      </w:r>
      <w:r>
        <w:br/>
        <w:t xml:space="preserve">3 un </w:t>
      </w:r>
      <w:r>
        <w:rPr>
          <w:i/>
          <w:iCs/>
        </w:rPr>
        <w:t>skirrhe</w:t>
      </w:r>
      <w:r>
        <w:t xml:space="preserve"> dans la poitrine pendant vingt ans &amp; plus,</w:t>
      </w:r>
      <w:r>
        <w:br/>
        <w:t>fans en recevoir la moindre incommodité; &amp; ilparoît</w:t>
      </w:r>
      <w:r>
        <w:br/>
        <w:t>en effet par un grand nombre d’observations que de pa-</w:t>
      </w:r>
      <w:r>
        <w:br/>
        <w:t>reilles tumeurs ont demeuré logées dans les parties in-</w:t>
      </w:r>
      <w:r>
        <w:br/>
        <w:t>ternes fans altérer beaucoup la santé. M. Littre rappor-</w:t>
      </w:r>
      <w:r>
        <w:br/>
        <w:t xml:space="preserve">te dans les </w:t>
      </w:r>
      <w:r>
        <w:rPr>
          <w:i/>
          <w:iCs/>
        </w:rPr>
        <w:t>Mémoires de l’Académie des Sciences</w:t>
      </w:r>
      <w:r>
        <w:t xml:space="preserve"> pour</w:t>
      </w:r>
      <w:r>
        <w:br/>
        <w:t>l’année 1700. qu’ayant ouvert un homme de soixante</w:t>
      </w:r>
      <w:r>
        <w:br w:type="page"/>
      </w:r>
    </w:p>
    <w:p w14:paraId="1C11E99F" w14:textId="77777777" w:rsidR="0042404D" w:rsidRDefault="00000000">
      <w:r>
        <w:lastRenderedPageBreak/>
        <w:t>1373 SCI</w:t>
      </w:r>
    </w:p>
    <w:p w14:paraId="763C31B4" w14:textId="77777777" w:rsidR="0042404D" w:rsidRDefault="00000000">
      <w:pPr>
        <w:ind w:firstLine="360"/>
      </w:pPr>
      <w:r>
        <w:t>ans qui s’étoit tué en tombant d’un lieu élevé, il lui</w:t>
      </w:r>
      <w:r>
        <w:br/>
        <w:t>trouva la rate entierement skirrheufessiien qu’il eût tou-</w:t>
      </w:r>
      <w:r>
        <w:br/>
        <w:t>jours paru fe bien porter. Mais il falloit que le volume</w:t>
      </w:r>
      <w:r>
        <w:br/>
        <w:t>de sa ratte fut bien petit, puisqu’elle ne pefoit qu’une</w:t>
      </w:r>
      <w:r>
        <w:br/>
        <w:t>once &amp; demie, aussi ne comprimoit-elle pas beaucoup</w:t>
      </w:r>
      <w:r>
        <w:br/>
        <w:t>les parties voisines.</w:t>
      </w:r>
    </w:p>
    <w:p w14:paraId="7E4BC863" w14:textId="77777777" w:rsidR="0042404D" w:rsidRDefault="00000000">
      <w:pPr>
        <w:ind w:left="360" w:hanging="360"/>
      </w:pPr>
      <w:r>
        <w:t xml:space="preserve">HippOcrate , dans sion Traité </w:t>
      </w:r>
      <w:r>
        <w:rPr>
          <w:i/>
          <w:iCs/>
        </w:rPr>
        <w:t>des Affections, cap.</w:t>
      </w:r>
      <w:r>
        <w:t xml:space="preserve"> 5. par-</w:t>
      </w:r>
      <w:r>
        <w:br/>
        <w:t>lant des perfonnes attaquées de la rate, s’exprime en</w:t>
      </w:r>
      <w:r>
        <w:br/>
        <w:t>ces termes:</w:t>
      </w:r>
    </w:p>
    <w:p w14:paraId="3C5383DD" w14:textId="77777777" w:rsidR="0042404D" w:rsidRDefault="00000000">
      <w:pPr>
        <w:ind w:left="360" w:hanging="360"/>
      </w:pPr>
      <w:r>
        <w:t>« Les maladies sipléniques dégénerent dans quelques-uns</w:t>
      </w:r>
      <w:r>
        <w:br/>
        <w:t>« en une hydropisie qui les met au tombeau. Il s’en trou-</w:t>
      </w:r>
      <w:r>
        <w:br/>
        <w:t>« ve d’autres dont la rate vient à suppuration, &amp; qui</w:t>
      </w:r>
      <w:r>
        <w:br/>
        <w:t xml:space="preserve">« guérissent à l'aide des </w:t>
      </w:r>
      <w:r>
        <w:rPr>
          <w:lang w:val="la-Latn" w:eastAsia="la-Latn" w:bidi="la-Latn"/>
        </w:rPr>
        <w:t xml:space="preserve">cauteres; </w:t>
      </w:r>
      <w:r>
        <w:t>mais il y en a en qui</w:t>
      </w:r>
      <w:r>
        <w:br/>
        <w:t xml:space="preserve">« ce viEcere </w:t>
      </w:r>
      <w:r>
        <w:rPr>
          <w:i/>
          <w:iCs/>
        </w:rPr>
        <w:t>se</w:t>
      </w:r>
      <w:r>
        <w:t xml:space="preserve"> durcit &amp; augmente considérablement,</w:t>
      </w:r>
      <w:r>
        <w:br/>
        <w:t xml:space="preserve">« &amp; pour lors la maladie </w:t>
      </w:r>
      <w:r>
        <w:rPr>
          <w:lang w:val="la-Latn" w:eastAsia="la-Latn" w:bidi="la-Latn"/>
        </w:rPr>
        <w:t xml:space="preserve">siubsiste </w:t>
      </w:r>
      <w:r>
        <w:t>jusiques dans un âge</w:t>
      </w:r>
      <w:r>
        <w:br/>
        <w:t>« très-avancé. Ces sortes d’accidens arrivent lorsqu’on</w:t>
      </w:r>
      <w:r>
        <w:br/>
        <w:t>« conséquence d’une fievre ou de quelqu’autre mala-</w:t>
      </w:r>
      <w:r>
        <w:br/>
        <w:t xml:space="preserve">« die qu’on a mal traitée, la bile ou le phlegme </w:t>
      </w:r>
      <w:r>
        <w:rPr>
          <w:i/>
          <w:iCs/>
        </w:rPr>
        <w:t>se</w:t>
      </w:r>
      <w:r>
        <w:t xml:space="preserve"> jet-</w:t>
      </w:r>
      <w:r>
        <w:br/>
        <w:t>« tent Eur la rate: mais ces siortes de maladies ne fiant</w:t>
      </w:r>
      <w:r>
        <w:br/>
        <w:t>« pas mortelles , bien qu’elles fioient de longue du-</w:t>
      </w:r>
      <w:r>
        <w:br/>
        <w:t>« rée.»</w:t>
      </w:r>
    </w:p>
    <w:p w14:paraId="6AF67F89" w14:textId="77777777" w:rsidR="0042404D" w:rsidRDefault="00000000">
      <w:pPr>
        <w:ind w:left="360" w:hanging="360"/>
      </w:pPr>
      <w:r>
        <w:t xml:space="preserve">Néantmoins si l'on </w:t>
      </w:r>
      <w:r>
        <w:rPr>
          <w:lang w:val="la-Latn" w:eastAsia="la-Latn" w:bidi="la-Latn"/>
        </w:rPr>
        <w:t xml:space="preserve">considere </w:t>
      </w:r>
      <w:r>
        <w:t>attentivement la nature du</w:t>
      </w:r>
      <w:r>
        <w:br/>
      </w:r>
      <w:r>
        <w:rPr>
          <w:i/>
          <w:iCs/>
        </w:rPr>
        <w:t>skirrhe,</w:t>
      </w:r>
      <w:r>
        <w:t xml:space="preserve"> on comprendra sians peine qu’il peut donner</w:t>
      </w:r>
      <w:r>
        <w:br/>
        <w:t>lieu à une infinité de maladies, pourvu que la circula-</w:t>
      </w:r>
      <w:r>
        <w:br/>
        <w:t xml:space="preserve">tion augmente; car le </w:t>
      </w:r>
      <w:r>
        <w:rPr>
          <w:i/>
          <w:iCs/>
        </w:rPr>
        <w:t>skirrhe</w:t>
      </w:r>
      <w:r>
        <w:t xml:space="preserve"> est causé par un fluide</w:t>
      </w:r>
      <w:r>
        <w:br/>
        <w:t>coagulé ou épaissi, qui s’amasse dans les glandes, ou</w:t>
      </w:r>
      <w:r>
        <w:br/>
        <w:t xml:space="preserve">qui fie distribue dans les parties </w:t>
      </w:r>
      <w:r>
        <w:rPr>
          <w:lang w:val="la-Latn" w:eastAsia="la-Latn" w:bidi="la-Latn"/>
        </w:rPr>
        <w:t xml:space="preserve">vasituleuses, </w:t>
      </w:r>
      <w:r>
        <w:t>&amp; qu’on</w:t>
      </w:r>
      <w:r>
        <w:br/>
        <w:t>peut regarder comme un corps mort &amp; fans action.</w:t>
      </w:r>
      <w:r>
        <w:br/>
        <w:t>Mais les vaisseaux dans lesquels ce fluide Croupit, ou</w:t>
      </w:r>
      <w:r>
        <w:br/>
        <w:t>les follicules qu’il distend ont leurs membranes parfe-</w:t>
      </w:r>
      <w:r>
        <w:br/>
        <w:t>mées de vaisseaux, qui étant rétrécis par la compresa</w:t>
      </w:r>
      <w:r>
        <w:br/>
        <w:t>flou qu’ils flouffrent de la part de la concrétion skir-</w:t>
      </w:r>
      <w:r>
        <w:br/>
        <w:t>rheuse, ne laissent plus circuler les humeurs avec la</w:t>
      </w:r>
      <w:r>
        <w:br/>
        <w:t>même liberté qu’auparavant, bien qu’elles conservent</w:t>
      </w:r>
      <w:r>
        <w:br/>
        <w:t>encore leur cours dans les endroits où le mouvement</w:t>
      </w:r>
      <w:r>
        <w:br/>
        <w:t xml:space="preserve">du </w:t>
      </w:r>
      <w:r>
        <w:rPr>
          <w:lang w:val="la-Latn" w:eastAsia="la-Latn" w:bidi="la-Latn"/>
        </w:rPr>
        <w:t xml:space="preserve">setng </w:t>
      </w:r>
      <w:r>
        <w:t>est modéré. Que si la circulation vient à aug-</w:t>
      </w:r>
      <w:r>
        <w:br/>
        <w:t>menter, à l'occasion d’une fievre , par exemple; ces</w:t>
      </w:r>
      <w:r>
        <w:br/>
        <w:t xml:space="preserve">vaisseaux qui </w:t>
      </w:r>
      <w:r>
        <w:rPr>
          <w:i/>
          <w:iCs/>
        </w:rPr>
        <w:t>se</w:t>
      </w:r>
      <w:r>
        <w:t xml:space="preserve"> trouvent comprimés de tous côtés par</w:t>
      </w:r>
      <w:r>
        <w:br/>
        <w:t>la concrétion skirrhetsse , ne pouvant fie dilater assez</w:t>
      </w:r>
      <w:r>
        <w:br/>
        <w:t>pour donner entrée dans le même espace de tems, à une</w:t>
      </w:r>
      <w:r>
        <w:br/>
        <w:t xml:space="preserve">plus grande quantité de fluide, il </w:t>
      </w:r>
      <w:r>
        <w:rPr>
          <w:i/>
          <w:iCs/>
        </w:rPr>
        <w:t>se</w:t>
      </w:r>
      <w:r>
        <w:t xml:space="preserve"> formera une obf-</w:t>
      </w:r>
      <w:r>
        <w:br/>
        <w:t>Iruction, laquelle fiera bien-tôt siliVie d’une inflamma-</w:t>
      </w:r>
      <w:r>
        <w:br/>
        <w:t>tion , en conséquence du mouVement augmenté des</w:t>
      </w:r>
      <w:r>
        <w:br/>
        <w:t>humeurs. Et comme le frottement mutuel des folides</w:t>
      </w:r>
      <w:r>
        <w:br/>
        <w:t>&amp; des fluides excite une chaleur violente , ainsi qu’on</w:t>
      </w:r>
      <w:r>
        <w:br/>
        <w:t xml:space="preserve">l’a obferVé au mot </w:t>
      </w:r>
      <w:r>
        <w:rPr>
          <w:i/>
          <w:iCs/>
          <w:lang w:val="la-Latn" w:eastAsia="la-Latn" w:bidi="la-Latn"/>
        </w:rPr>
        <w:t>Inflammatio</w:t>
      </w:r>
      <w:r>
        <w:rPr>
          <w:i/>
          <w:iCs/>
        </w:rPr>
        <w:t>,</w:t>
      </w:r>
      <w:r>
        <w:t xml:space="preserve"> cette concrétion skir-</w:t>
      </w:r>
      <w:r>
        <w:br/>
        <w:t xml:space="preserve">rheufe ne tardera pas à fe putréfier , &amp; à être </w:t>
      </w:r>
      <w:r>
        <w:rPr>
          <w:lang w:val="la-Latn" w:eastAsia="la-Latn" w:bidi="la-Latn"/>
        </w:rPr>
        <w:t>Eluvie</w:t>
      </w:r>
      <w:r>
        <w:rPr>
          <w:lang w:val="la-Latn" w:eastAsia="la-Latn" w:bidi="la-Latn"/>
        </w:rPr>
        <w:br/>
      </w:r>
      <w:r>
        <w:t xml:space="preserve">de tous les </w:t>
      </w:r>
      <w:r>
        <w:rPr>
          <w:lang w:val="la-Latn" w:eastAsia="la-Latn" w:bidi="la-Latn"/>
        </w:rPr>
        <w:t xml:space="preserve">accidens </w:t>
      </w:r>
      <w:r>
        <w:t>que nous avons spécifiés au mot</w:t>
      </w:r>
      <w:r>
        <w:br/>
      </w:r>
      <w:r>
        <w:rPr>
          <w:i/>
          <w:iCs/>
        </w:rPr>
        <w:t>Cancer.</w:t>
      </w:r>
      <w:r>
        <w:t xml:space="preserve"> On voit donc par ce qui précede comment le</w:t>
      </w:r>
      <w:r>
        <w:br/>
      </w:r>
      <w:r>
        <w:rPr>
          <w:i/>
          <w:iCs/>
        </w:rPr>
        <w:t>skirrhe,</w:t>
      </w:r>
      <w:r>
        <w:t xml:space="preserve"> qui n’est point nuisible de lui-même, peut de-</w:t>
      </w:r>
      <w:r>
        <w:br/>
        <w:t>venir malin en conséquence de l'augmentation du mou-</w:t>
      </w:r>
      <w:r>
        <w:br/>
        <w:t>vement des humeurs.</w:t>
      </w:r>
    </w:p>
    <w:p w14:paraId="0D87AB33" w14:textId="77777777" w:rsidR="0042404D" w:rsidRDefault="00000000">
      <w:pPr>
        <w:ind w:left="360" w:hanging="360"/>
      </w:pPr>
      <w:r>
        <w:t>Comme cet excès de mouvement ne peut fouvent être</w:t>
      </w:r>
      <w:r>
        <w:br/>
        <w:t xml:space="preserve">évité, le </w:t>
      </w:r>
      <w:r>
        <w:rPr>
          <w:i/>
          <w:iCs/>
        </w:rPr>
        <w:t>skirrhe</w:t>
      </w:r>
      <w:r>
        <w:t xml:space="preserve"> jette dans une crainte perpé-</w:t>
      </w:r>
      <w:r>
        <w:br/>
        <w:t>tuelle.</w:t>
      </w:r>
    </w:p>
    <w:p w14:paraId="28BF83E4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n’est point de Medecin assez savant pour prévenir en</w:t>
      </w:r>
      <w:r>
        <w:br/>
        <w:t>tout tems l’exeès de circulation auquel sim corps est</w:t>
      </w:r>
      <w:r>
        <w:br/>
        <w:t>fujet; car les passions de l’ame, que l’homme le plus</w:t>
      </w:r>
      <w:r>
        <w:br/>
        <w:t xml:space="preserve">prudent ne peut ni éviter, ni réprimer à </w:t>
      </w:r>
      <w:r>
        <w:rPr>
          <w:i/>
          <w:iCs/>
        </w:rPr>
        <w:t>sa</w:t>
      </w:r>
      <w:r>
        <w:t xml:space="preserve"> volonté,</w:t>
      </w:r>
      <w:r>
        <w:br/>
        <w:t>augmentent souvent à un point extraordinaire l’impé-</w:t>
      </w:r>
      <w:r>
        <w:br/>
        <w:t>tuosité &amp; la vitesse du siang, ainsi qu’on l’a obsiervé au</w:t>
      </w:r>
      <w:r>
        <w:br/>
        <w:t xml:space="preserve">mot </w:t>
      </w:r>
      <w:r>
        <w:rPr>
          <w:i/>
          <w:iCs/>
          <w:lang w:val="la-Latn" w:eastAsia="la-Latn" w:bidi="la-Latn"/>
        </w:rPr>
        <w:t xml:space="preserve">Sanguis </w:t>
      </w:r>
      <w:r>
        <w:rPr>
          <w:i/>
          <w:iCs/>
        </w:rPr>
        <w:t>j</w:t>
      </w:r>
      <w:r>
        <w:t xml:space="preserve"> la moindre erreur dans le régime , peut</w:t>
      </w:r>
      <w:r>
        <w:br/>
        <w:t>aussi quelquefois produire le même effet ; &amp; l’on peut</w:t>
      </w:r>
      <w:r>
        <w:br/>
        <w:t>en dire autant de l’augmentation du mouVement muf-</w:t>
      </w:r>
      <w:r>
        <w:br/>
        <w:t>culaire. Mais on ne fauroit jamais obtenir d’un malade</w:t>
      </w:r>
      <w:r>
        <w:br/>
        <w:t>qu’il se garantisse de ces chosies , puisqu’on néglige</w:t>
      </w:r>
      <w:r>
        <w:br/>
      </w:r>
      <w:r>
        <w:rPr>
          <w:lang w:val="la-Latn" w:eastAsia="la-Latn" w:bidi="la-Latn"/>
        </w:rPr>
        <w:t xml:space="preserve">presique </w:t>
      </w:r>
      <w:r>
        <w:t xml:space="preserve">toujours un </w:t>
      </w:r>
      <w:r>
        <w:rPr>
          <w:i/>
          <w:iCs/>
        </w:rPr>
        <w:t>skirrhe</w:t>
      </w:r>
      <w:r>
        <w:t xml:space="preserve"> à caisse qu’il est exempt de</w:t>
      </w:r>
      <w:r>
        <w:br/>
        <w:t>douleur. Et quand même il seroit affez docile pour</w:t>
      </w:r>
      <w:r>
        <w:br/>
      </w:r>
      <w:r>
        <w:rPr>
          <w:lang w:val="la-Latn" w:eastAsia="la-Latn" w:bidi="la-Latn"/>
        </w:rPr>
        <w:t xml:space="preserve">stilare </w:t>
      </w:r>
      <w:r>
        <w:t>de pareils conseils , il lui sierOÎt toujours impose</w:t>
      </w:r>
      <w:r>
        <w:br/>
        <w:t xml:space="preserve">sible de </w:t>
      </w:r>
      <w:r>
        <w:rPr>
          <w:i/>
          <w:iCs/>
        </w:rPr>
        <w:t>se</w:t>
      </w:r>
      <w:r>
        <w:t xml:space="preserve"> garantir des maladies épidémiques, des in-</w:t>
      </w:r>
      <w:r>
        <w:br/>
        <w:t>jures de dehors, d’une contusion, par exemple , ou</w:t>
      </w:r>
    </w:p>
    <w:p w14:paraId="56339CCA" w14:textId="77777777" w:rsidR="0042404D" w:rsidRDefault="00000000">
      <w:r>
        <w:t>SCI 1374</w:t>
      </w:r>
    </w:p>
    <w:p w14:paraId="1512DEDB" w14:textId="77777777" w:rsidR="0042404D" w:rsidRDefault="00000000">
      <w:pPr>
        <w:ind w:firstLine="360"/>
      </w:pPr>
      <w:r>
        <w:t xml:space="preserve">d’autres semblables </w:t>
      </w:r>
      <w:r>
        <w:rPr>
          <w:lang w:val="la-Latn" w:eastAsia="la-Latn" w:bidi="la-Latn"/>
        </w:rPr>
        <w:t>accidens</w:t>
      </w:r>
      <w:r>
        <w:t>, qui tous fuissent pour</w:t>
      </w:r>
      <w:r>
        <w:br/>
        <w:t xml:space="preserve">irriter un </w:t>
      </w:r>
      <w:r>
        <w:rPr>
          <w:i/>
          <w:iCs/>
        </w:rPr>
        <w:t>skirrhe.</w:t>
      </w:r>
      <w:r>
        <w:t xml:space="preserve"> D’ailleurs, les changemens auxquels</w:t>
      </w:r>
      <w:r>
        <w:br/>
        <w:t>le corps humain est naturellement sijjet, suffisent pour</w:t>
      </w:r>
      <w:r>
        <w:br/>
        <w:t xml:space="preserve">faire dégénérer un </w:t>
      </w:r>
      <w:r>
        <w:rPr>
          <w:i/>
          <w:iCs/>
        </w:rPr>
        <w:t>skirrhe</w:t>
      </w:r>
      <w:r>
        <w:t xml:space="preserve"> en cancer ; telle est la fup-</w:t>
      </w:r>
      <w:r>
        <w:br/>
        <w:t>pression des regles dans les femmes qui ne font plus en</w:t>
      </w:r>
      <w:r>
        <w:br/>
        <w:t>âge de conceVoir, ainsi que nous Payons obsierVé au</w:t>
      </w:r>
      <w:r>
        <w:br/>
        <w:t xml:space="preserve">mot </w:t>
      </w:r>
      <w:r>
        <w:rPr>
          <w:i/>
          <w:iCs/>
          <w:lang w:val="la-Latn" w:eastAsia="la-Latn" w:bidi="la-Latn"/>
        </w:rPr>
        <w:t>Carcinoma.</w:t>
      </w:r>
      <w:r>
        <w:rPr>
          <w:lang w:val="la-Latn" w:eastAsia="la-Latn" w:bidi="la-Latn"/>
        </w:rPr>
        <w:t xml:space="preserve"> </w:t>
      </w:r>
      <w:r>
        <w:t>H est donc éVident qu’on a toujours à</w:t>
      </w:r>
      <w:r>
        <w:br/>
        <w:t xml:space="preserve">craindre les </w:t>
      </w:r>
      <w:r>
        <w:rPr>
          <w:lang w:val="la-Latn" w:eastAsia="la-Latn" w:bidi="la-Latn"/>
        </w:rPr>
        <w:t xml:space="preserve">Pultes </w:t>
      </w:r>
      <w:r>
        <w:t xml:space="preserve">funestes d’un </w:t>
      </w:r>
      <w:r>
        <w:rPr>
          <w:i/>
          <w:iCs/>
        </w:rPr>
        <w:t xml:space="preserve">skdrrhe </w:t>
      </w:r>
      <w:r>
        <w:rPr>
          <w:i/>
          <w:iCs/>
          <w:vertAlign w:val="subscript"/>
        </w:rPr>
        <w:t>y</w:t>
      </w:r>
      <w:r>
        <w:t xml:space="preserve"> dans quelque</w:t>
      </w:r>
      <w:r>
        <w:br/>
        <w:t>endroit du corps qu’il sioit situé , puisqu’on ne fauroit</w:t>
      </w:r>
      <w:r>
        <w:br/>
      </w:r>
      <w:r>
        <w:lastRenderedPageBreak/>
        <w:t>préVenir toutes les causies qui font capables de con-</w:t>
      </w:r>
      <w:r>
        <w:br/>
        <w:t xml:space="preserve">vertir le </w:t>
      </w:r>
      <w:r>
        <w:rPr>
          <w:i/>
          <w:iCs/>
        </w:rPr>
        <w:t>skirrhe</w:t>
      </w:r>
      <w:r>
        <w:t xml:space="preserve"> le plus bénin en un cancer extreme-</w:t>
      </w:r>
      <w:r>
        <w:br/>
        <w:t>ment malin.</w:t>
      </w:r>
    </w:p>
    <w:p w14:paraId="0FFC3980" w14:textId="77777777" w:rsidR="0042404D" w:rsidRDefault="00000000">
      <w:pPr>
        <w:ind w:left="360" w:hanging="360"/>
      </w:pPr>
      <w:r>
        <w:t xml:space="preserve">C’est pourquoi, celui qui a un </w:t>
      </w:r>
      <w:r>
        <w:rPr>
          <w:i/>
          <w:iCs/>
        </w:rPr>
        <w:t>skirrhe</w:t>
      </w:r>
      <w:r>
        <w:t xml:space="preserve"> à traiter, doit con-</w:t>
      </w:r>
      <w:r>
        <w:br/>
        <w:t>sidérer,</w:t>
      </w:r>
    </w:p>
    <w:p w14:paraId="5A3690FB" w14:textId="77777777" w:rsidR="0042404D" w:rsidRDefault="00000000">
      <w:pPr>
        <w:ind w:left="360" w:hanging="360"/>
      </w:pPr>
      <w:r>
        <w:t>1°. S’il est récent, bénin, bien situé, s’il n’est pas encore</w:t>
      </w:r>
      <w:r>
        <w:br/>
        <w:t>parfaitement dur, &amp; si le malade est d’un bon</w:t>
      </w:r>
      <w:r>
        <w:br/>
        <w:t>tempérament ; dans ce cas mettre en usage les</w:t>
      </w:r>
      <w:r>
        <w:br/>
        <w:t>émolliens &amp; les résolutifs, dont les plus considé-</w:t>
      </w:r>
      <w:r>
        <w:br/>
        <w:t>rables sont le mercure &amp; les Vapeurs acides.</w:t>
      </w:r>
    </w:p>
    <w:p w14:paraId="7A64D0D6" w14:textId="77777777" w:rsidR="0042404D" w:rsidRDefault="00000000">
      <w:pPr>
        <w:ind w:left="360" w:hanging="360"/>
      </w:pPr>
      <w:r>
        <w:t>Rien ne demande plus de prudence que le traitement du</w:t>
      </w:r>
      <w:r>
        <w:br/>
      </w:r>
      <w:r>
        <w:rPr>
          <w:i/>
          <w:iCs/>
        </w:rPr>
        <w:t>skirrhe,</w:t>
      </w:r>
      <w:r>
        <w:t xml:space="preserve"> puiEque les erreurs qu’on peut commettre à cet</w:t>
      </w:r>
      <w:r>
        <w:br/>
        <w:t>égard sont irremédiables , &amp; entraînent après elles un</w:t>
      </w:r>
      <w:r>
        <w:br/>
        <w:t>grand nombre d’accidens fâcheux. C’est pourquoi, les</w:t>
      </w:r>
      <w:r>
        <w:br/>
        <w:t>Medecins &amp; les Chirurgiens ne doiVent jamais perdre</w:t>
      </w:r>
      <w:r>
        <w:br/>
        <w:t xml:space="preserve">de Vue le conseil d’HippoCrate, qui ordonne , </w:t>
      </w:r>
      <w:r>
        <w:rPr>
          <w:i/>
          <w:iCs/>
        </w:rPr>
        <w:t>Aphor.</w:t>
      </w:r>
      <w:r>
        <w:rPr>
          <w:i/>
          <w:iCs/>
        </w:rPr>
        <w:br/>
        <w:t>su. scct. 6.</w:t>
      </w:r>
      <w:r>
        <w:t xml:space="preserve"> « de ne jamais entreprendre la guérison</w:t>
      </w:r>
      <w:r>
        <w:br/>
        <w:t>«de ceux qui ont des cancers occultes, parce que cela</w:t>
      </w:r>
      <w:r>
        <w:br/>
        <w:t>« ne Eert qu’à précipiter leur mort ; au lieu qu’ils peu-</w:t>
      </w:r>
      <w:r>
        <w:br/>
        <w:t>« Vent VÎVre long-tems lorsqu’on ne leur donne aucun</w:t>
      </w:r>
      <w:r>
        <w:br/>
        <w:t>a remede. »</w:t>
      </w:r>
    </w:p>
    <w:p w14:paraId="08AC91EA" w14:textId="77777777" w:rsidR="0042404D" w:rsidRDefault="00000000">
      <w:pPr>
        <w:ind w:left="360" w:hanging="360"/>
      </w:pPr>
      <w:r>
        <w:t>Il paroît qu’Hippocrate entend par cancers occultes, les</w:t>
      </w:r>
      <w:r>
        <w:br/>
      </w:r>
      <w:r>
        <w:rPr>
          <w:i/>
          <w:iCs/>
        </w:rPr>
        <w:t>skdrrhes</w:t>
      </w:r>
      <w:r>
        <w:t xml:space="preserve"> malins &amp; inVétérés, que l’application des re-</w:t>
      </w:r>
      <w:r>
        <w:br/>
        <w:t>medes irrite si aisément, &amp; fait dégénérer en cancers</w:t>
      </w:r>
      <w:r>
        <w:br/>
        <w:t>ulcérés.</w:t>
      </w:r>
    </w:p>
    <w:p w14:paraId="5F666E56" w14:textId="77777777" w:rsidR="0042404D" w:rsidRDefault="00000000">
      <w:pPr>
        <w:ind w:left="360" w:hanging="360"/>
      </w:pPr>
      <w:r>
        <w:t xml:space="preserve">AVant que d’appIiquer aucun remede à un </w:t>
      </w:r>
      <w:r>
        <w:rPr>
          <w:i/>
          <w:iCs/>
        </w:rPr>
        <w:t>skirrhe,</w:t>
      </w:r>
      <w:r>
        <w:t xml:space="preserve"> leMe-</w:t>
      </w:r>
      <w:r>
        <w:br/>
        <w:t>decin doit examiner s’il peut le réfoudre ; ce qu’il con-</w:t>
      </w:r>
      <w:r>
        <w:br/>
        <w:t>noîtra aux marques suivantes.</w:t>
      </w:r>
    </w:p>
    <w:p w14:paraId="77A3B926" w14:textId="77777777" w:rsidR="0042404D" w:rsidRDefault="00000000">
      <w:pPr>
        <w:ind w:left="360" w:hanging="360"/>
      </w:pPr>
      <w:r>
        <w:rPr>
          <w:i/>
          <w:iCs/>
        </w:rPr>
        <w:t>S’il est récent :</w:t>
      </w:r>
      <w:r>
        <w:t xml:space="preserve"> car dans ce cas l’humeur coagulée n’aura</w:t>
      </w:r>
      <w:r>
        <w:br/>
        <w:t>point dégénéré, en conséquence de la dissipation de</w:t>
      </w:r>
      <w:r>
        <w:br/>
      </w:r>
      <w:r>
        <w:rPr>
          <w:i/>
          <w:iCs/>
        </w:rPr>
        <w:t>ses</w:t>
      </w:r>
      <w:r>
        <w:t xml:space="preserve"> parties les plus fluides en une masse irrésoluble , ou-</w:t>
      </w:r>
      <w:r>
        <w:br/>
        <w:t xml:space="preserve">tre qu’il est rare qu’un </w:t>
      </w:r>
      <w:r>
        <w:rPr>
          <w:i/>
          <w:iCs/>
        </w:rPr>
        <w:t>skirrhe</w:t>
      </w:r>
      <w:r>
        <w:t xml:space="preserve"> réeent affecte toute la</w:t>
      </w:r>
      <w:r>
        <w:br/>
        <w:t>sclbstance de la glande. H est donc beaucoup plus aisé</w:t>
      </w:r>
      <w:r>
        <w:br/>
        <w:t>dans ce cas de faire passer les résolutifs dans la partie</w:t>
      </w:r>
      <w:r>
        <w:br/>
        <w:t>affectée par le moyen des vaisseaux qui se trouvent en-</w:t>
      </w:r>
      <w:r>
        <w:br/>
        <w:t>core ouVerts; &amp; ils agiront d’autant plus efficacement</w:t>
      </w:r>
      <w:r>
        <w:br/>
        <w:t>Eurla concrétion skirrheufe , qu’elle n’a peint encore</w:t>
      </w:r>
      <w:r>
        <w:br/>
        <w:t>acquis la dureté du calcul. Lors au contraire qu’un</w:t>
      </w:r>
      <w:r>
        <w:br/>
      </w:r>
      <w:r>
        <w:rPr>
          <w:i/>
          <w:iCs/>
        </w:rPr>
        <w:t>skirrhe</w:t>
      </w:r>
      <w:r>
        <w:t xml:space="preserve"> affecte depuis plusieurs mois quelque partie du</w:t>
      </w:r>
      <w:r>
        <w:br/>
        <w:t>corps , il est rare qu’on pusse venir à bout de le réfou-</w:t>
      </w:r>
      <w:r>
        <w:br/>
        <w:t xml:space="preserve">dre. Aussi Aretée conseille-t’il, dans S011 Traité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 xml:space="preserve">Morse </w:t>
      </w:r>
      <w:r>
        <w:rPr>
          <w:i/>
          <w:iCs/>
          <w:lang w:val="la-Latn" w:eastAsia="la-Latn" w:bidi="la-Latn"/>
        </w:rPr>
        <w:t xml:space="preserve">diuturn. </w:t>
      </w:r>
      <w:r>
        <w:rPr>
          <w:i/>
          <w:iCs/>
        </w:rPr>
        <w:t>Lib. I. cap.</w:t>
      </w:r>
      <w:r>
        <w:t xml:space="preserve"> 14. </w:t>
      </w:r>
      <w:r>
        <w:rPr>
          <w:lang w:val="la-Latn" w:eastAsia="la-Latn" w:bidi="la-Latn"/>
        </w:rPr>
        <w:t xml:space="preserve">lorEqu il </w:t>
      </w:r>
      <w:r>
        <w:t>traite</w:t>
      </w:r>
      <w:r>
        <w:br/>
        <w:t xml:space="preserve">dtl </w:t>
      </w:r>
      <w:r>
        <w:rPr>
          <w:i/>
          <w:iCs/>
        </w:rPr>
        <w:t>skirrhe</w:t>
      </w:r>
      <w:r>
        <w:t xml:space="preserve"> de la rate , « de préVenir les </w:t>
      </w:r>
      <w:r>
        <w:rPr>
          <w:i/>
          <w:iCs/>
        </w:rPr>
        <w:t>skirrhes</w:t>
      </w:r>
      <w:r>
        <w:t xml:space="preserve"> qui ap-</w:t>
      </w:r>
      <w:r>
        <w:br/>
        <w:t>« prochent, &amp; de résoudre ceux qui ne font que com-</w:t>
      </w:r>
      <w:r>
        <w:br/>
        <w:t>« mencer. » Il nous apprend en même-tems que la ré-</w:t>
      </w:r>
      <w:r>
        <w:br/>
        <w:t xml:space="preserve">solution d’un </w:t>
      </w:r>
      <w:r>
        <w:rPr>
          <w:i/>
          <w:iCs/>
        </w:rPr>
        <w:t>skirrhe</w:t>
      </w:r>
      <w:r>
        <w:t xml:space="preserve"> n’est pas une chosie aisée.</w:t>
      </w:r>
    </w:p>
    <w:p w14:paraId="5F02D3D3" w14:textId="77777777" w:rsidR="0042404D" w:rsidRDefault="00000000">
      <w:pPr>
        <w:ind w:left="360" w:hanging="360"/>
      </w:pPr>
      <w:r>
        <w:rPr>
          <w:i/>
          <w:iCs/>
        </w:rPr>
        <w:t>Beleln.</w:t>
      </w:r>
      <w:r>
        <w:t xml:space="preserve"> Tant que le </w:t>
      </w:r>
      <w:r>
        <w:rPr>
          <w:i/>
          <w:iCs/>
        </w:rPr>
        <w:t>skirrhe</w:t>
      </w:r>
      <w:r>
        <w:t xml:space="preserve"> ne casse point de douleur;</w:t>
      </w:r>
      <w:r>
        <w:br/>
        <w:t>qu’il n’est ni trop gros, ni trop dur; que la couleur des</w:t>
      </w:r>
      <w:r>
        <w:br/>
        <w:t>tégumens n’est point altérée; qu’on ne stent ni deman-</w:t>
      </w:r>
      <w:r>
        <w:br/>
        <w:t>geaison, ni chaleur extraordinaire dans la partie affec-</w:t>
      </w:r>
      <w:r>
        <w:br/>
        <w:t>tée, ni dans celles du Voisinage, on dit qu’il est bénin.</w:t>
      </w:r>
      <w:r>
        <w:br/>
        <w:t>Il passe au contraire pour être malin , lorsqu’il est siui-</w:t>
      </w:r>
      <w:r>
        <w:br/>
        <w:t>vi de Eymptomes opposés aux précédens; &amp; nous in-</w:t>
      </w:r>
      <w:r>
        <w:br/>
        <w:t>diquerons ci-après les signes auxquels on peut le con-</w:t>
      </w:r>
      <w:r>
        <w:br/>
        <w:t>noître.</w:t>
      </w:r>
    </w:p>
    <w:p w14:paraId="0A852A96" w14:textId="77777777" w:rsidR="0042404D" w:rsidRDefault="00000000">
      <w:r>
        <w:rPr>
          <w:i/>
          <w:iCs/>
        </w:rPr>
        <w:t>Situé dans un lieu commode.</w:t>
      </w:r>
      <w:r>
        <w:t xml:space="preserve"> Il est tel, par exemple , lorse</w:t>
      </w:r>
      <w:r>
        <w:br/>
        <w:t>qu’on peut y appliquer commodément les remedes</w:t>
      </w:r>
      <w:r>
        <w:br/>
        <w:t>conVenables, &amp; en approcher librement, afin que si,</w:t>
      </w:r>
      <w:r>
        <w:br/>
        <w:t>contre toute attente, les remedes Viennent à l'irriter,</w:t>
      </w:r>
      <w:r>
        <w:br/>
        <w:t>on puisse l’extirper aVec le bistouri.</w:t>
      </w:r>
      <w:r>
        <w:br w:type="page"/>
      </w:r>
    </w:p>
    <w:p w14:paraId="31BF634E" w14:textId="77777777" w:rsidR="0042404D" w:rsidRDefault="00000000">
      <w:pPr>
        <w:outlineLvl w:val="0"/>
      </w:pPr>
      <w:bookmarkStart w:id="24" w:name="bookmark48"/>
      <w:r>
        <w:lastRenderedPageBreak/>
        <w:t>1375 -SCI</w:t>
      </w:r>
      <w:bookmarkEnd w:id="24"/>
    </w:p>
    <w:p w14:paraId="165184A0" w14:textId="77777777" w:rsidR="0042404D" w:rsidRDefault="00000000">
      <w:pPr>
        <w:ind w:left="360" w:hanging="360"/>
      </w:pPr>
      <w:r>
        <w:t xml:space="preserve">A'i/ </w:t>
      </w:r>
      <w:r>
        <w:rPr>
          <w:i/>
          <w:iCs/>
        </w:rPr>
        <w:t>n’est point encore parfaitement dur s</w:t>
      </w:r>
      <w:r>
        <w:t xml:space="preserve"> car une dureté cal-</w:t>
      </w:r>
      <w:r>
        <w:br/>
        <w:t>culeufe, &amp; une surface rude &amp; inégale, indiquent un</w:t>
      </w:r>
      <w:r>
        <w:br/>
      </w:r>
      <w:r>
        <w:rPr>
          <w:i/>
          <w:iCs/>
        </w:rPr>
        <w:t>skirrhe</w:t>
      </w:r>
      <w:r>
        <w:t xml:space="preserve"> confirmé, que les remedes résolutifs les plus</w:t>
      </w:r>
      <w:r>
        <w:br/>
        <w:t>doux ne manqueront point de rendre extremement</w:t>
      </w:r>
      <w:r>
        <w:br/>
        <w:t xml:space="preserve">malin. Le </w:t>
      </w:r>
      <w:r>
        <w:rPr>
          <w:i/>
          <w:iCs/>
        </w:rPr>
        <w:t>skirrhe</w:t>
      </w:r>
      <w:r>
        <w:t xml:space="preserve"> doit donc céder à l’impression des</w:t>
      </w:r>
      <w:r>
        <w:br/>
        <w:t>doigts, autrement il est à craindre que les vaisseaux &amp;</w:t>
      </w:r>
      <w:r>
        <w:br/>
        <w:t>les liqueurs coagulées qu’ils contiennent ne feconVer-</w:t>
      </w:r>
      <w:r>
        <w:br/>
        <w:t>tissent en une masse irréfoluble.</w:t>
      </w:r>
    </w:p>
    <w:p w14:paraId="5059A712" w14:textId="77777777" w:rsidR="0042404D" w:rsidRDefault="00000000">
      <w:pPr>
        <w:ind w:left="360" w:hanging="360"/>
      </w:pPr>
      <w:r>
        <w:rPr>
          <w:i/>
          <w:iCs/>
        </w:rPr>
        <w:t>Si les liqueurs delaparele qufil affecte sont saines ;</w:t>
      </w:r>
      <w:r>
        <w:t xml:space="preserve"> car puif-</w:t>
      </w:r>
      <w:r>
        <w:br/>
        <w:t>que la Cacochymie atrabilaire savorife extremement,</w:t>
      </w:r>
      <w:r>
        <w:br/>
        <w:t xml:space="preserve">ainsi qulon l’a déja obfervé, la production du </w:t>
      </w:r>
      <w:r>
        <w:rPr>
          <w:i/>
          <w:iCs/>
        </w:rPr>
        <w:t>skirrhe,</w:t>
      </w:r>
      <w:r>
        <w:rPr>
          <w:i/>
          <w:iCs/>
        </w:rPr>
        <w:br/>
      </w:r>
      <w:r>
        <w:t>il feroit inutile de résoudre la matiere engagée dans les</w:t>
      </w:r>
      <w:r>
        <w:br/>
        <w:t>vaisseaux , si la même caufe devoir produire aussi-tôt</w:t>
      </w:r>
      <w:r>
        <w:br/>
        <w:t>après une pareille obstruction. Lors, par exemple , que</w:t>
      </w:r>
      <w:r>
        <w:br/>
        <w:t>la masse du fang est affectée d’un sicorbut acre &amp; putri-</w:t>
      </w:r>
      <w:r>
        <w:br/>
        <w:t xml:space="preserve">de , il est à craindre qu’en tentant la résolution du </w:t>
      </w:r>
      <w:r>
        <w:rPr>
          <w:i/>
          <w:iCs/>
        </w:rPr>
        <w:t>skir-</w:t>
      </w:r>
      <w:r>
        <w:rPr>
          <w:i/>
          <w:iCs/>
        </w:rPr>
        <w:br/>
        <w:t>rhe</w:t>
      </w:r>
      <w:r>
        <w:t xml:space="preserve"> avec des émolliens &amp; des réfolutifs, on n’occa-</w:t>
      </w:r>
      <w:r>
        <w:br/>
        <w:t>sionne une putréfaction dont les fuites font des plus à</w:t>
      </w:r>
      <w:r>
        <w:br/>
        <w:t>craindre.</w:t>
      </w:r>
    </w:p>
    <w:p w14:paraId="1A6B392E" w14:textId="77777777" w:rsidR="0042404D" w:rsidRDefault="00000000">
      <w:pPr>
        <w:ind w:left="360" w:hanging="360"/>
      </w:pPr>
      <w:r>
        <w:t xml:space="preserve">Telles </w:t>
      </w:r>
      <w:r>
        <w:rPr>
          <w:lang w:val="la-Latn" w:eastAsia="la-Latn" w:bidi="la-Latn"/>
        </w:rPr>
        <w:t xml:space="preserve">silnt </w:t>
      </w:r>
      <w:r>
        <w:t>les précautions qu’il faut obEerver dans letrai-</w:t>
      </w:r>
      <w:r>
        <w:br/>
        <w:t xml:space="preserve">ternent </w:t>
      </w:r>
      <w:r>
        <w:rPr>
          <w:i/>
          <w:iCs/>
        </w:rPr>
        <w:t>do skirrhe:</w:t>
      </w:r>
      <w:r>
        <w:t xml:space="preserve"> mais les Charlatans,les femmelettes</w:t>
      </w:r>
      <w:r>
        <w:br/>
        <w:t xml:space="preserve">&amp; les </w:t>
      </w:r>
      <w:r>
        <w:rPr>
          <w:lang w:val="la-Latn" w:eastAsia="la-Latn" w:bidi="la-Latn"/>
        </w:rPr>
        <w:t xml:space="preserve">ignorans </w:t>
      </w:r>
      <w:r>
        <w:t>, dont l'imprudence est le partage,</w:t>
      </w:r>
      <w:r>
        <w:br/>
        <w:t>méprifent le danger qu’ils ignorent, &amp; précipitentpar</w:t>
      </w:r>
      <w:r>
        <w:br/>
        <w:t>leurs promesses trompeufes &amp; séduifantes ceux qui fe</w:t>
      </w:r>
      <w:r>
        <w:br/>
        <w:t>confient à eux dans les derniers malheurs.</w:t>
      </w:r>
    </w:p>
    <w:p w14:paraId="1E7D52CF" w14:textId="77777777" w:rsidR="0042404D" w:rsidRDefault="00000000">
      <w:pPr>
        <w:ind w:left="360" w:hanging="360"/>
      </w:pPr>
      <w:r>
        <w:t>Après qu’on s’est assuré par un mûr examen de toutes les</w:t>
      </w:r>
      <w:r>
        <w:br/>
        <w:t xml:space="preserve">circonstances, que le </w:t>
      </w:r>
      <w:r>
        <w:rPr>
          <w:i/>
          <w:iCs/>
        </w:rPr>
        <w:t>skirrhe</w:t>
      </w:r>
      <w:r>
        <w:t xml:space="preserve"> est capable de réfolution,</w:t>
      </w:r>
      <w:r>
        <w:br/>
        <w:t>on doit mettre en usiage les émolliens qui relâchent les</w:t>
      </w:r>
      <w:r>
        <w:br/>
        <w:t>vaisseaux, aussi-bien que les résolutifs, qui, fans causer</w:t>
      </w:r>
      <w:r>
        <w:br/>
        <w:t>beaucoup d’agitations, fondent les humeurs coagu-</w:t>
      </w:r>
      <w:r>
        <w:br/>
        <w:t>lées.</w:t>
      </w:r>
    </w:p>
    <w:p w14:paraId="48DE9269" w14:textId="77777777" w:rsidR="0042404D" w:rsidRDefault="00000000">
      <w:pPr>
        <w:ind w:left="360" w:hanging="360"/>
      </w:pPr>
      <w:r>
        <w:t xml:space="preserve">Aretée assure , dans fon Traité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Morb. diuturn.</w:t>
      </w:r>
      <w:r>
        <w:rPr>
          <w:i/>
          <w:iCs/>
        </w:rPr>
        <w:br/>
        <w:t>Lib. I. cap.</w:t>
      </w:r>
      <w:r>
        <w:t xml:space="preserve"> 14. qu’il est bestoin , pour résoudre les</w:t>
      </w:r>
      <w:r>
        <w:br/>
        <w:t>duretés de la rate, de remedes aussi chauds que le feu :</w:t>
      </w:r>
      <w:r>
        <w:br/>
        <w:t>mais il ordonne immédiatement après , d’arroser les</w:t>
      </w:r>
      <w:r>
        <w:br/>
        <w:t>parties avec de l’huile, du vinaigre &amp; du miel, &amp; de</w:t>
      </w:r>
      <w:r>
        <w:br/>
        <w:t xml:space="preserve">les saupoudrer avec la poudre du </w:t>
      </w:r>
      <w:r>
        <w:rPr>
          <w:i/>
          <w:iCs/>
          <w:lang w:val="la-Latn" w:eastAsia="la-Latn" w:bidi="la-Latn"/>
        </w:rPr>
        <w:t>glans unguentaria.</w:t>
      </w:r>
      <w:r>
        <w:rPr>
          <w:i/>
          <w:iCs/>
          <w:lang w:val="la-Latn" w:eastAsia="la-Latn" w:bidi="la-Latn"/>
        </w:rPr>
        <w:br/>
      </w:r>
      <w:r>
        <w:t>Il prefcrit eneore pour le même ester des cataplasmes</w:t>
      </w:r>
      <w:r>
        <w:br/>
        <w:t>anodyns &amp; émolliens.</w:t>
      </w:r>
    </w:p>
    <w:p w14:paraId="1DA39D5D" w14:textId="77777777" w:rsidR="0042404D" w:rsidRDefault="00000000">
      <w:pPr>
        <w:ind w:left="360" w:hanging="360"/>
      </w:pPr>
      <w:r>
        <w:t xml:space="preserve">Galien, dans sim Traité </w:t>
      </w:r>
      <w:r>
        <w:rPr>
          <w:i/>
          <w:iCs/>
        </w:rPr>
        <w:t>de Method. Medend. Lib. XIV.</w:t>
      </w:r>
      <w:r>
        <w:rPr>
          <w:i/>
          <w:iCs/>
        </w:rPr>
        <w:br/>
        <w:t>cap. 4..</w:t>
      </w:r>
      <w:r>
        <w:t xml:space="preserve"> parlant de la cure du </w:t>
      </w:r>
      <w:r>
        <w:rPr>
          <w:i/>
          <w:iCs/>
        </w:rPr>
        <w:t>skirrhe,</w:t>
      </w:r>
      <w:r>
        <w:t xml:space="preserve"> établit pour </w:t>
      </w:r>
      <w:r>
        <w:rPr>
          <w:i/>
          <w:iCs/>
          <w:lang w:val="la-Latn" w:eastAsia="la-Latn" w:bidi="la-Latn"/>
        </w:rPr>
        <w:t>re-</w:t>
      </w:r>
      <w:r>
        <w:rPr>
          <w:i/>
          <w:iCs/>
          <w:lang w:val="la-Latn" w:eastAsia="la-Latn" w:bidi="la-Latn"/>
        </w:rPr>
        <w:br/>
        <w:t xml:space="preserve">gie </w:t>
      </w:r>
      <w:r>
        <w:rPr>
          <w:i/>
          <w:iCs/>
        </w:rPr>
        <w:t>,</w:t>
      </w:r>
      <w:r>
        <w:t xml:space="preserve"> « de ne point tenter une évacuation avec des re-</w:t>
      </w:r>
      <w:r>
        <w:br/>
        <w:t>« medes résolutifs &amp; attractifs , fans avoir auparavant</w:t>
      </w:r>
      <w:r>
        <w:br/>
        <w:t>« ramolli la tumeur &amp; fondu les liqueurs coagulées au</w:t>
      </w:r>
      <w:r>
        <w:br/>
        <w:t>«moyen de fubstances chaudes &amp; émollientes; parce</w:t>
      </w:r>
      <w:r>
        <w:br/>
        <w:t>« qu’encore que la cure paroisse aller le mieux du mon-</w:t>
      </w:r>
      <w:r>
        <w:br/>
        <w:t>« de pendant quelques jours , on rend la maladie tout-</w:t>
      </w:r>
      <w:r>
        <w:br/>
        <w:t>« à-fait incurable , puifqu’après avoir résiaut par ces</w:t>
      </w:r>
      <w:r>
        <w:br/>
        <w:t>« moyens les parties les plus fubtiles, celles qui ref-</w:t>
      </w:r>
      <w:r>
        <w:br/>
        <w:t>«tent deviennent aussi dures qu’un caillou. »</w:t>
      </w:r>
    </w:p>
    <w:p w14:paraId="28D8BCBF" w14:textId="77777777" w:rsidR="0042404D" w:rsidRDefault="00000000">
      <w:pPr>
        <w:ind w:left="360" w:hanging="360"/>
      </w:pPr>
      <w:r>
        <w:t>Rien ne prouve mieux la verité de cette doétrine que ce</w:t>
      </w:r>
      <w:r>
        <w:br/>
        <w:t>qui arrÎVe aux nourrices , qui, pour éViter que les tu-</w:t>
      </w:r>
      <w:r>
        <w:br/>
        <w:t>meurs qu’elles ont aux mamelles ne Viennent à fuppu-</w:t>
      </w:r>
      <w:r>
        <w:br/>
        <w:t>ration , les frottent devant le feu ; elle diminuent bien</w:t>
      </w:r>
      <w:r>
        <w:br/>
        <w:t>à la vérité la tumeur , &amp; préVÎennent la fuppuration :</w:t>
      </w:r>
      <w:r>
        <w:br/>
        <w:t xml:space="preserve">mais il leur en reste un </w:t>
      </w:r>
      <w:r>
        <w:rPr>
          <w:i/>
          <w:iCs/>
        </w:rPr>
        <w:t>skirrhe</w:t>
      </w:r>
      <w:r>
        <w:t xml:space="preserve"> dont elles ne guérissent</w:t>
      </w:r>
      <w:r>
        <w:br/>
        <w:t>jamais.</w:t>
      </w:r>
    </w:p>
    <w:p w14:paraId="1DCDBB90" w14:textId="77777777" w:rsidR="0042404D" w:rsidRDefault="00000000">
      <w:pPr>
        <w:ind w:left="360" w:hanging="360"/>
      </w:pPr>
      <w:r>
        <w:t>Rien n’est plus utile dans ces startes de cas , que d’exposer</w:t>
      </w:r>
      <w:r>
        <w:br/>
        <w:t>deux fois par jour la partie affectée à la vapeur de l'eau</w:t>
      </w:r>
      <w:r>
        <w:br/>
        <w:t>chaude , de la frotter enfuite légerement, &amp; d’y appli-</w:t>
      </w:r>
      <w:r>
        <w:br/>
        <w:t>quer quelque emplâtre aromatique, où il entre surtout</w:t>
      </w:r>
      <w:r>
        <w:br/>
        <w:t>des gommes férulacées, telles que la gomme ammo-</w:t>
      </w:r>
      <w:r>
        <w:br/>
        <w:t xml:space="preserve">niac, le sagapenum, le </w:t>
      </w:r>
      <w:r>
        <w:rPr>
          <w:lang w:val="la-Latn" w:eastAsia="la-Latn" w:bidi="la-Latn"/>
        </w:rPr>
        <w:t xml:space="preserve">galbanum </w:t>
      </w:r>
      <w:r>
        <w:t>&amp; autres semblables.</w:t>
      </w:r>
      <w:r>
        <w:br/>
        <w:t>Les fomentations &amp; les cataplafmes préparés avec de</w:t>
      </w:r>
      <w:r>
        <w:br/>
        <w:t>semblables substances, peuvent satisfaire aux mêmes</w:t>
      </w:r>
      <w:r>
        <w:br/>
        <w:t>indications.</w:t>
      </w:r>
    </w:p>
    <w:p w14:paraId="78A1446C" w14:textId="77777777" w:rsidR="0042404D" w:rsidRDefault="00000000">
      <w:r>
        <w:t>Par exemple.</w:t>
      </w:r>
    </w:p>
    <w:p w14:paraId="5DCADD84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D076907" wp14:editId="0055114D">
            <wp:extent cx="3152140" cy="768350"/>
            <wp:effectExtent l="0" t="0" r="0" b="0"/>
            <wp:docPr id="25" name="Picut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315214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FB93" w14:textId="77777777" w:rsidR="0042404D" w:rsidRDefault="00000000">
      <w:pPr>
        <w:outlineLvl w:val="0"/>
      </w:pPr>
      <w:bookmarkStart w:id="25" w:name="bookmark50"/>
      <w:r>
        <w:t>S C I 1376</w:t>
      </w:r>
      <w:bookmarkEnd w:id="25"/>
    </w:p>
    <w:p w14:paraId="1CE02274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A85680D" wp14:editId="4AF59397">
            <wp:extent cx="2857500" cy="1042670"/>
            <wp:effectExtent l="0" t="0" r="0" b="0"/>
            <wp:docPr id="26" name="Picut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28575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6CC5" w14:textId="77777777" w:rsidR="0042404D" w:rsidRDefault="00000000">
      <w:r>
        <w:t>Faites bouillir le tout dans un vaisseau bien bouché.</w:t>
      </w:r>
    </w:p>
    <w:p w14:paraId="6ED796FB" w14:textId="77777777" w:rsidR="0042404D" w:rsidRDefault="00000000">
      <w:pPr>
        <w:ind w:left="360" w:hanging="360"/>
      </w:pPr>
      <w:r>
        <w:t>Coulez la liqueur à travers la chausse, &amp; mettez fur cha-</w:t>
      </w:r>
      <w:r>
        <w:br/>
        <w:t>que chopine,</w:t>
      </w:r>
    </w:p>
    <w:p w14:paraId="5FC81E15" w14:textId="77777777" w:rsidR="0042404D" w:rsidRDefault="00000000">
      <w:pPr>
        <w:ind w:firstLine="360"/>
      </w:pPr>
      <w:r>
        <w:rPr>
          <w:i/>
          <w:iCs/>
        </w:rPr>
        <w:lastRenderedPageBreak/>
        <w:t>quatre onces d’esprit de vin thériacal.</w:t>
      </w:r>
    </w:p>
    <w:p w14:paraId="1B36F20F" w14:textId="77777777" w:rsidR="0042404D" w:rsidRDefault="00000000">
      <w:pPr>
        <w:ind w:left="360" w:hanging="360"/>
      </w:pPr>
      <w:r>
        <w:t>Trempez des morceaux de flanelle dans cette liqueur,</w:t>
      </w:r>
      <w:r>
        <w:br/>
        <w:t>appliquez-les flur la peau, &amp; couvrez-les avec une</w:t>
      </w:r>
      <w:r>
        <w:br/>
        <w:t>vessie de porc frottée d’lluile.</w:t>
      </w:r>
    </w:p>
    <w:p w14:paraId="25F0E88A" w14:textId="77777777" w:rsidR="0042404D" w:rsidRDefault="00000000">
      <w:pPr>
        <w:ind w:left="360" w:hanging="360"/>
      </w:pPr>
      <w:r>
        <w:t>Faites bouillir une quantité convenable des ingrédiens</w:t>
      </w:r>
      <w:r>
        <w:br/>
        <w:t>ci-dessus, dans autant d’eau qu’il en saut pour faire</w:t>
      </w:r>
      <w:r>
        <w:br/>
        <w:t>un cataplasine;</w:t>
      </w:r>
    </w:p>
    <w:p w14:paraId="2615CDBA" w14:textId="77777777" w:rsidR="0042404D" w:rsidRDefault="00000000">
      <w:r>
        <w:t>Et ajoutez fur la fin ,</w:t>
      </w:r>
    </w:p>
    <w:p w14:paraId="2D821903" w14:textId="77777777" w:rsidR="0042404D" w:rsidRDefault="00000000">
      <w:pPr>
        <w:ind w:left="360" w:hanging="360"/>
      </w:pP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 xml:space="preserve">galbanum </w:t>
      </w:r>
      <w:r>
        <w:rPr>
          <w:i/>
          <w:iCs/>
        </w:rPr>
        <w:t>disseus dans un faune d’œuf, trois</w:t>
      </w:r>
      <w:r>
        <w:rPr>
          <w:i/>
          <w:iCs/>
        </w:rPr>
        <w:br/>
        <w:t>onces ;</w:t>
      </w:r>
    </w:p>
    <w:p w14:paraId="730643A8" w14:textId="77777777" w:rsidR="0042404D" w:rsidRDefault="00000000">
      <w:pPr>
        <w:ind w:firstLine="360"/>
      </w:pPr>
      <w:r>
        <w:rPr>
          <w:i/>
          <w:iCs/>
        </w:rPr>
        <w:t>de graine de lin, deux onces ;</w:t>
      </w:r>
    </w:p>
    <w:p w14:paraId="525E6D61" w14:textId="77777777" w:rsidR="0042404D" w:rsidRDefault="00000000">
      <w:pPr>
        <w:ind w:firstLine="360"/>
      </w:pPr>
      <w:r>
        <w:rPr>
          <w:i/>
          <w:iCs/>
        </w:rPr>
        <w:t>et d’huile descmence de lin, trois onces.</w:t>
      </w:r>
    </w:p>
    <w:p w14:paraId="0B970B11" w14:textId="77777777" w:rsidR="0042404D" w:rsidRDefault="00000000">
      <w:r>
        <w:t xml:space="preserve">Voici une emplâtre pour le </w:t>
      </w:r>
      <w:r>
        <w:rPr>
          <w:i/>
          <w:iCs/>
        </w:rPr>
        <w:t>skirrhe.</w:t>
      </w:r>
    </w:p>
    <w:p w14:paraId="3C904313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A2BDA0D" wp14:editId="0F590888">
            <wp:extent cx="3188970" cy="685800"/>
            <wp:effectExtent l="0" t="0" r="0" b="0"/>
            <wp:docPr id="27" name="Picut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318897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F6B7" w14:textId="77777777" w:rsidR="0042404D" w:rsidRDefault="00000000">
      <w:pPr>
        <w:ind w:left="360" w:hanging="360"/>
      </w:pPr>
      <w:r>
        <w:t>Faites-les fondre à petit feu dans un vaisseau de terre;</w:t>
      </w:r>
      <w:r>
        <w:br/>
        <w:t>dépurez-les, &amp; mêlez-les intimement aVec</w:t>
      </w:r>
      <w:r>
        <w:br/>
      </w:r>
      <w:r>
        <w:rPr>
          <w:i/>
          <w:iCs/>
        </w:rPr>
        <w:t>quatre œufs bien battus s</w:t>
      </w:r>
      <w:r>
        <w:rPr>
          <w:i/>
          <w:iCs/>
        </w:rPr>
        <w:br/>
        <w:t>de cire jaunes deux onces ;</w:t>
      </w:r>
    </w:p>
    <w:p w14:paraId="4D2A708B" w14:textId="77777777" w:rsidR="0042404D" w:rsidRDefault="00000000">
      <w:pPr>
        <w:ind w:firstLine="360"/>
      </w:pPr>
      <w:r>
        <w:rPr>
          <w:i/>
          <w:iCs/>
        </w:rPr>
        <w:t>de farine de racine de bryone blanche, trois onces ;</w:t>
      </w:r>
      <w:r>
        <w:rPr>
          <w:i/>
          <w:iCs/>
        </w:rPr>
        <w:br/>
        <w:t>et d’huile de rue urée par infusion, une quantité sus.</w:t>
      </w:r>
      <w:r>
        <w:rPr>
          <w:i/>
          <w:iCs/>
        </w:rPr>
        <w:br/>
        <w:t>sisante.</w:t>
      </w:r>
    </w:p>
    <w:p w14:paraId="702C68D3" w14:textId="77777777" w:rsidR="0042404D" w:rsidRDefault="00000000">
      <w:r>
        <w:rPr>
          <w:b/>
          <w:bCs/>
        </w:rPr>
        <w:t>f</w:t>
      </w:r>
    </w:p>
    <w:p w14:paraId="72BE48CE" w14:textId="77777777" w:rsidR="0042404D" w:rsidRDefault="00000000">
      <w:pPr>
        <w:ind w:left="360" w:hanging="360"/>
      </w:pPr>
      <w:r>
        <w:t>J’ai fouvent guéri, dit Van-Swieten, par cette méthode</w:t>
      </w:r>
      <w:r>
        <w:br/>
        <w:t>continuéependantquelques mois des tumeurs skirrheu-</w:t>
      </w:r>
      <w:r>
        <w:br/>
        <w:t>fes récentes qui étoient Venues aux mamelles. J’ai aussi</w:t>
      </w:r>
      <w:r>
        <w:br/>
        <w:t>vu produire le même effet à une folution de savon de</w:t>
      </w:r>
      <w:r>
        <w:br/>
        <w:t>Venife dans du lait, de consistance de bouillie , appli-</w:t>
      </w:r>
      <w:r>
        <w:br/>
        <w:t>quée fur la partie malade avec une éponge, &amp; couverte</w:t>
      </w:r>
      <w:r>
        <w:br/>
        <w:t>aVec une vessie de cochon frottée d’huile.</w:t>
      </w:r>
    </w:p>
    <w:p w14:paraId="08FC053E" w14:textId="77777777" w:rsidR="0042404D" w:rsidRDefault="00000000">
      <w:pPr>
        <w:ind w:left="360" w:hanging="360"/>
      </w:pPr>
      <w:r>
        <w:t>Les vapeurs acides, principalement celles des fucs végé-</w:t>
      </w:r>
      <w:r>
        <w:br/>
        <w:t>taux qui ont fermenté, du vinaigre , par exemple, font</w:t>
      </w:r>
      <w:r>
        <w:br/>
        <w:t>excellentes pour résoudre les tumeurs skirrheisses.</w:t>
      </w:r>
    </w:p>
    <w:p w14:paraId="4761DF7C" w14:textId="77777777" w:rsidR="0042404D" w:rsidRDefault="00000000">
      <w:pPr>
        <w:ind w:left="360" w:hanging="360"/>
      </w:pPr>
      <w:r>
        <w:t xml:space="preserve">Galien , dans sa </w:t>
      </w:r>
      <w:r>
        <w:rPr>
          <w:i/>
          <w:iCs/>
        </w:rPr>
        <w:t>Method. Medend. Lib. XIV. c. fa</w:t>
      </w:r>
      <w:r>
        <w:t xml:space="preserve"> recoin-</w:t>
      </w:r>
      <w:r>
        <w:br/>
        <w:t>mande extremement cette méthode ; car il veut qu’on</w:t>
      </w:r>
      <w:r>
        <w:br/>
        <w:t>joigne aux émolliens les remedes qui peuvent atténuer</w:t>
      </w:r>
      <w:r>
        <w:br/>
        <w:t xml:space="preserve">&amp; </w:t>
      </w:r>
      <w:r>
        <w:rPr>
          <w:lang w:val="la-Latn" w:eastAsia="la-Latn" w:bidi="la-Latn"/>
        </w:rPr>
        <w:t xml:space="preserve">inciEer </w:t>
      </w:r>
      <w:r>
        <w:t xml:space="preserve">la matiere du </w:t>
      </w:r>
      <w:r>
        <w:rPr>
          <w:i/>
          <w:iCs/>
        </w:rPr>
        <w:t>skirrhe, 8c</w:t>
      </w:r>
      <w:r>
        <w:t xml:space="preserve"> il met le vinaigre</w:t>
      </w:r>
      <w:r>
        <w:br/>
        <w:t>au-dessus de toutes les liqueurs incisives. Pour la cure</w:t>
      </w:r>
      <w:r>
        <w:br/>
        <w:t>des duretés skirrheufes des tendons &amp; des ligamens,</w:t>
      </w:r>
      <w:r>
        <w:br/>
        <w:t>il éteint une pierre à fusil, ou un morceau de meule de</w:t>
      </w:r>
      <w:r>
        <w:br/>
        <w:t>moulin, dans du Vinaigre très-fort, &amp; il expofe à la va-</w:t>
      </w:r>
      <w:r>
        <w:br/>
        <w:t>peur qui s’éleVe,les tendons &amp; les ligamens skirrheux,</w:t>
      </w:r>
      <w:r>
        <w:br/>
        <w:t>fur lefquels il applique enfuite des remedes émolliens.</w:t>
      </w:r>
      <w:r>
        <w:br/>
        <w:t xml:space="preserve">Il paroît cependant appréhender que la Vapeur du </w:t>
      </w:r>
      <w:r>
        <w:rPr>
          <w:lang w:val="el-GR" w:eastAsia="el-GR" w:bidi="el-GR"/>
        </w:rPr>
        <w:t>νΐ-</w:t>
      </w:r>
      <w:r>
        <w:rPr>
          <w:lang w:val="el-GR" w:eastAsia="el-GR" w:bidi="el-GR"/>
        </w:rPr>
        <w:br/>
      </w:r>
      <w:r>
        <w:t>naigretrop long-tems ou trop fouvent appliquée,nlof-</w:t>
      </w:r>
      <w:r>
        <w:br/>
        <w:t>fense la substance des tendons &amp; des ligamens : mais il</w:t>
      </w:r>
      <w:r>
        <w:br/>
        <w:t>assure que biffage en est beaueoup plus sûr pour le</w:t>
      </w:r>
      <w:r>
        <w:br/>
      </w:r>
      <w:r>
        <w:rPr>
          <w:i/>
          <w:iCs/>
        </w:rPr>
        <w:t>skirrhe</w:t>
      </w:r>
      <w:r>
        <w:t xml:space="preserve"> de la rate ou des parties charnues. Il dit aussi</w:t>
      </w:r>
      <w:r>
        <w:br/>
        <w:t>aVoir inVenté quelques médicamens composés où il en-</w:t>
      </w:r>
      <w:r>
        <w:br/>
        <w:t>tre du Vinaigre, &amp; guéri parfaitement une rate skir-</w:t>
      </w:r>
      <w:r>
        <w:br/>
        <w:t>rheufe , en appliquant feulement dessus de la gomme</w:t>
      </w:r>
      <w:r>
        <w:br/>
        <w:t>ammoniaque dissoute dans du Vinaigre , en consistance</w:t>
      </w:r>
      <w:r>
        <w:br/>
        <w:t xml:space="preserve">de terre glaife. Mais il obsierye très-bien dans </w:t>
      </w:r>
      <w:r>
        <w:rPr>
          <w:i/>
          <w:iCs/>
        </w:rPr>
        <w:t>sa</w:t>
      </w:r>
    </w:p>
    <w:p w14:paraId="10C76839" w14:textId="77777777" w:rsidR="0042404D" w:rsidRDefault="00000000">
      <w:r>
        <w:rPr>
          <w:i/>
          <w:iCs/>
        </w:rPr>
        <w:t>Meihod.</w:t>
      </w:r>
      <w:r>
        <w:br w:type="page"/>
      </w:r>
    </w:p>
    <w:p w14:paraId="4CF613D2" w14:textId="77777777" w:rsidR="0042404D" w:rsidRDefault="00000000">
      <w:r>
        <w:lastRenderedPageBreak/>
        <w:t>1377 SC 1</w:t>
      </w:r>
    </w:p>
    <w:p w14:paraId="17633336" w14:textId="77777777" w:rsidR="0042404D" w:rsidRDefault="00000000">
      <w:pPr>
        <w:ind w:firstLine="360"/>
      </w:pPr>
      <w:r>
        <w:rPr>
          <w:i/>
          <w:iCs/>
        </w:rPr>
        <w:t>Method. Medend. ad Glaucon. Lib. II. cap. 6.</w:t>
      </w:r>
      <w:r>
        <w:t xml:space="preserve"> que l’usa-</w:t>
      </w:r>
      <w:r>
        <w:br/>
        <w:t xml:space="preserve">ge des laxatifs ramollit le </w:t>
      </w:r>
      <w:r>
        <w:rPr>
          <w:i/>
          <w:iCs/>
        </w:rPr>
        <w:t>slgrrhe</w:t>
      </w:r>
      <w:r>
        <w:t xml:space="preserve"> fans le diminuer, au</w:t>
      </w:r>
      <w:r>
        <w:br/>
        <w:t>lieu qu’il diminue considérablement par l'applicatlon</w:t>
      </w:r>
      <w:r>
        <w:br/>
        <w:t>des médicamens préparés aVeC le Vinaigre ; ce qui fait</w:t>
      </w:r>
      <w:r>
        <w:br/>
        <w:t>qu’il recommande llufage alternatif de ces remedes. Il</w:t>
      </w:r>
      <w:r>
        <w:br/>
        <w:t xml:space="preserve">prefcrit encore dans le même LiVre, </w:t>
      </w:r>
      <w:r>
        <w:rPr>
          <w:i/>
          <w:iCs/>
        </w:rPr>
        <w:t>cap.</w:t>
      </w:r>
      <w:r>
        <w:t xml:space="preserve"> 7. l'ulage in-</w:t>
      </w:r>
      <w:r>
        <w:br/>
        <w:t xml:space="preserve">terne du Vinaigre pour le </w:t>
      </w:r>
      <w:r>
        <w:rPr>
          <w:i/>
          <w:iCs/>
        </w:rPr>
        <w:t>skfrrhe</w:t>
      </w:r>
      <w:r>
        <w:t xml:space="preserve"> des </w:t>
      </w:r>
      <w:r>
        <w:rPr>
          <w:lang w:val="la-Latn" w:eastAsia="la-Latn" w:bidi="la-Latn"/>
        </w:rPr>
        <w:t xml:space="preserve">Vssceres; </w:t>
      </w:r>
      <w:r>
        <w:t>&amp; il nous</w:t>
      </w:r>
      <w:r>
        <w:br/>
        <w:t>apprend que les tOpiques seules ne suffisent point pour</w:t>
      </w:r>
      <w:r>
        <w:br/>
        <w:t xml:space="preserve">le </w:t>
      </w:r>
      <w:r>
        <w:rPr>
          <w:i/>
          <w:iCs/>
        </w:rPr>
        <w:t>skirrhe</w:t>
      </w:r>
      <w:r>
        <w:t xml:space="preserve"> de la rate ; &amp; que pour guérir le malade , il</w:t>
      </w:r>
      <w:r>
        <w:br/>
        <w:t>faut lui faire boire des potions très-fortes préparées</w:t>
      </w:r>
      <w:r>
        <w:br/>
        <w:t>aVec l'écorce des racines de caprier &amp; de fcolopendre ,</w:t>
      </w:r>
      <w:r>
        <w:br/>
        <w:t>les racines &amp; les jets de tamarins cuits dans du Vinaigre</w:t>
      </w:r>
      <w:r>
        <w:br/>
        <w:t>oudel'oxymel. 11 paroît manifestement par les obier-</w:t>
      </w:r>
      <w:r>
        <w:br/>
        <w:t>varions des Modernes , que le Vinaigre est falutaire</w:t>
      </w:r>
      <w:r>
        <w:br/>
        <w:t>pour réfoudre les tumeurs skirrhetsses, Eoit que la Va-</w:t>
      </w:r>
      <w:r>
        <w:br/>
        <w:t>peur agisse sur la partie affectée, Eoit qulon l’emploie</w:t>
      </w:r>
      <w:r>
        <w:br/>
      </w:r>
      <w:r>
        <w:rPr>
          <w:b/>
          <w:bCs/>
        </w:rPr>
        <w:t xml:space="preserve">en </w:t>
      </w:r>
      <w:r>
        <w:t>forme de fomentation ; ou qulaprès llaVoir mêlé</w:t>
      </w:r>
      <w:r>
        <w:br/>
        <w:t>aVec des gommes férulacées, on l’applique fur la par-</w:t>
      </w:r>
      <w:r>
        <w:br/>
        <w:t>tie malade. On a coutume dans presque toutes lesbou-</w:t>
      </w:r>
      <w:r>
        <w:br/>
        <w:t>tiques de dissoudre la gomme ammoniaque , le galba-</w:t>
      </w:r>
      <w:r>
        <w:br/>
        <w:t>num , l'opopanax &amp; le fagapenum dans du vinaigre ,</w:t>
      </w:r>
      <w:r>
        <w:br/>
        <w:t>de les dépurer ensilite en les passant à travers la chause</w:t>
      </w:r>
      <w:r>
        <w:br/>
        <w:t>fe , &amp; de les faire sécher de nouVeau à l’aide d’un petit</w:t>
      </w:r>
      <w:r>
        <w:br/>
        <w:t>feu. Mais il paroît que le but de cette méthode est</w:t>
      </w:r>
      <w:r>
        <w:br/>
        <w:t>moins de dépurerles gommes , que de faire enforte que</w:t>
      </w:r>
      <w:r>
        <w:br/>
        <w:t>les parties les plus acres du Vinaigre , dont les parties</w:t>
      </w:r>
      <w:r>
        <w:br/>
        <w:t>ténues &amp; aqueuses fe dissipent, fe mêlent aVec les gom-</w:t>
      </w:r>
      <w:r>
        <w:br/>
        <w:t>mes, &amp; augmentent la Vertu qu’elles ont d’incifer &amp;</w:t>
      </w:r>
      <w:r>
        <w:br/>
        <w:t>d’atténuer les concrétions.</w:t>
      </w:r>
    </w:p>
    <w:p w14:paraId="53B062E0" w14:textId="77777777" w:rsidR="0042404D" w:rsidRDefault="00000000">
      <w:r>
        <w:rPr>
          <w:b/>
          <w:bCs/>
        </w:rPr>
        <w:t xml:space="preserve">Hstdan »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Observat. Chirurg. </w:t>
      </w:r>
      <w:r>
        <w:rPr>
          <w:i/>
          <w:iCs/>
        </w:rPr>
        <w:t>Cent. I.</w:t>
      </w:r>
      <w:r>
        <w:t xml:space="preserve"> nous apprend ,</w:t>
      </w:r>
      <w:r>
        <w:br/>
        <w:t>qu’une jeune femme extremement robuste , donnant à</w:t>
      </w:r>
      <w:r>
        <w:br/>
        <w:t>téter àson enfant, fut attaquée d’une inflammatÎOn à la</w:t>
      </w:r>
      <w:r>
        <w:br/>
        <w:t>mamelle gauehe , qui laiisa après elle une tumeur dure</w:t>
      </w:r>
      <w:r>
        <w:br/>
        <w:t>qu’il fut impossible de résoudre. Hildan , qu’elle fit</w:t>
      </w:r>
      <w:r>
        <w:br/>
      </w:r>
      <w:r>
        <w:rPr>
          <w:lang w:val="la-Latn" w:eastAsia="la-Latn" w:bidi="la-Latn"/>
        </w:rPr>
        <w:t xml:space="preserve">appeller, lui </w:t>
      </w:r>
      <w:r>
        <w:t>ordonna fur le champ de seVrer fon en-</w:t>
      </w:r>
      <w:r>
        <w:br/>
      </w:r>
      <w:r>
        <w:rPr>
          <w:b/>
          <w:bCs/>
        </w:rPr>
        <w:t xml:space="preserve">fant , </w:t>
      </w:r>
      <w:r>
        <w:t>de s’oindre tous les jours la mamelle aVec un li-</w:t>
      </w:r>
      <w:r>
        <w:br/>
      </w:r>
      <w:r>
        <w:rPr>
          <w:b/>
          <w:bCs/>
        </w:rPr>
        <w:t xml:space="preserve">niment </w:t>
      </w:r>
      <w:r>
        <w:t>dans lequel il entroit entre autres ingrédiens,</w:t>
      </w:r>
      <w:r>
        <w:br/>
        <w:t>Une grande quantité de gomme ammoniaque dissoute</w:t>
      </w:r>
      <w:r>
        <w:br/>
        <w:t>dans du VÎnaigrefcillitique, &amp; d’appliquer dessus deux</w:t>
      </w:r>
      <w:r>
        <w:br/>
      </w:r>
      <w:r>
        <w:rPr>
          <w:b/>
          <w:bCs/>
        </w:rPr>
        <w:t xml:space="preserve">fois </w:t>
      </w:r>
      <w:r>
        <w:t>par jour un cataplafme émollient. A l’aide de cet-</w:t>
      </w:r>
      <w:r>
        <w:br/>
      </w:r>
      <w:r>
        <w:rPr>
          <w:b/>
          <w:bCs/>
        </w:rPr>
        <w:t xml:space="preserve">te </w:t>
      </w:r>
      <w:r>
        <w:t>méthode, &amp; d’un purgatif léger qu’il lui donna par</w:t>
      </w:r>
      <w:r>
        <w:br/>
        <w:t>înterValles , il Vint à bout de réfoudre entierement</w:t>
      </w:r>
      <w:r>
        <w:br/>
        <w:t>cette tumeur. Le même Auteur dit aVoir éprouVé l’u-</w:t>
      </w:r>
      <w:r>
        <w:br/>
        <w:t>tilité de ce traitement dans un cas tout-à-fait sembla-</w:t>
      </w:r>
      <w:r>
        <w:br/>
      </w:r>
      <w:r>
        <w:rPr>
          <w:b/>
          <w:bCs/>
        </w:rPr>
        <w:t>ble.</w:t>
      </w:r>
    </w:p>
    <w:p w14:paraId="30CE176C" w14:textId="77777777" w:rsidR="0042404D" w:rsidRDefault="00000000">
      <w:r>
        <w:rPr>
          <w:b/>
          <w:bCs/>
        </w:rPr>
        <w:t xml:space="preserve">Il </w:t>
      </w:r>
      <w:r>
        <w:t>n’est peut-être aucun remede interne plus efficace en ce</w:t>
      </w:r>
      <w:r>
        <w:br/>
        <w:t>cas que le VÎnaigressoûlé aVec un fel alcali extremement</w:t>
      </w:r>
      <w:r>
        <w:br/>
        <w:t xml:space="preserve">épuré,ou qu’une chopine de </w:t>
      </w:r>
      <w:r>
        <w:rPr>
          <w:lang w:val="el-GR" w:eastAsia="el-GR" w:bidi="el-GR"/>
        </w:rPr>
        <w:t xml:space="preserve">νϊη </w:t>
      </w:r>
      <w:r>
        <w:t>duRhin,à laquelle on</w:t>
      </w:r>
      <w:r>
        <w:br/>
        <w:t>ajoute demi-once de sel de chardon-béni, de tiges de</w:t>
      </w:r>
      <w:r>
        <w:br/>
        <w:t>feVes, ou de telle autre plante semblable, &amp; dont on</w:t>
      </w:r>
      <w:r>
        <w:br/>
        <w:t>fait boire demi-once au malade trois ou quatre fois par</w:t>
      </w:r>
      <w:r>
        <w:br/>
        <w:t>jour. Les anciens saifoient grand cas de ces fortes de</w:t>
      </w:r>
      <w:r>
        <w:br/>
        <w:t>remedes ; &amp; Pline nous apprend dans le Vingt-troisie-</w:t>
      </w:r>
      <w:r>
        <w:br/>
        <w:t xml:space="preserve">me LiVre de sim </w:t>
      </w:r>
      <w:r>
        <w:rPr>
          <w:i/>
          <w:iCs/>
        </w:rPr>
        <w:t>Histoire Naturelle,</w:t>
      </w:r>
      <w:r>
        <w:t xml:space="preserve"> «que la cendre</w:t>
      </w:r>
      <w:r>
        <w:br/>
        <w:t>a de jets de Vigne &amp; d’autres arbres qui donnent des</w:t>
      </w:r>
      <w:r>
        <w:br/>
        <w:t>« grappes, étant mêlée aVec du Vinaigre, guérit les con-</w:t>
      </w:r>
      <w:r>
        <w:br/>
        <w:t>« dylomes &amp; les autres maladies de l’anus ; les tu-</w:t>
      </w:r>
      <w:r>
        <w:br/>
        <w:t>« meurs de la rate quand on la mêle aVee de l'huile</w:t>
      </w:r>
      <w:r>
        <w:br/>
        <w:t>« rofat, de la rue &amp; du Vinaigre ; &amp; les maladies de la</w:t>
      </w:r>
      <w:r>
        <w:br/>
        <w:t xml:space="preserve">« rate quand </w:t>
      </w:r>
      <w:r>
        <w:rPr>
          <w:lang w:val="el-GR" w:eastAsia="el-GR" w:bidi="el-GR"/>
        </w:rPr>
        <w:t xml:space="preserve">οη </w:t>
      </w:r>
      <w:r>
        <w:t>l’arrose aVee cette derniere liqueur. »</w:t>
      </w:r>
      <w:r>
        <w:br/>
        <w:t>La su mée du foufre dirigée à la partie skirrheuse, pasc</w:t>
      </w:r>
      <w:r>
        <w:br/>
        <w:t xml:space="preserve">fe aussi pour un exCellent remede:mais </w:t>
      </w:r>
      <w:r>
        <w:rPr>
          <w:lang w:val="el-GR" w:eastAsia="el-GR" w:bidi="el-GR"/>
        </w:rPr>
        <w:t xml:space="preserve">οη </w:t>
      </w:r>
      <w:r>
        <w:t>nesilurOiten</w:t>
      </w:r>
      <w:r>
        <w:br/>
        <w:t xml:space="preserve">user intérieurement à cauEe qu’elle </w:t>
      </w:r>
      <w:r>
        <w:rPr>
          <w:lang w:val="la-Latn" w:eastAsia="la-Latn" w:bidi="la-Latn"/>
        </w:rPr>
        <w:t xml:space="preserve">offenEe </w:t>
      </w:r>
      <w:r>
        <w:t>les pOurnOns.</w:t>
      </w:r>
      <w:r>
        <w:br/>
        <w:t>La Vertu qu’a le Vinaigre de disseudre le sang , paroît</w:t>
      </w:r>
      <w:r>
        <w:br/>
        <w:t>le rendre propre pour çes sortes de cas , au lieu que l’a-</w:t>
      </w:r>
      <w:r>
        <w:br/>
        <w:t>cide du soufre jour-tout lorfqu’il est fort, le coagule.</w:t>
      </w:r>
    </w:p>
    <w:p w14:paraId="6D656139" w14:textId="77777777" w:rsidR="0042404D" w:rsidRDefault="00000000">
      <w:r>
        <w:t>Perfonne n’ignore l'efficacité qu’a le Vif-argent, de leVer</w:t>
      </w:r>
      <w:r>
        <w:br/>
        <w:t>I les obstructions , &amp; il a fouVent contribué à la guéri-</w:t>
      </w:r>
    </w:p>
    <w:p w14:paraId="654FC37D" w14:textId="77777777" w:rsidR="0042404D" w:rsidRDefault="00000000">
      <w:pPr>
        <w:ind w:firstLine="360"/>
      </w:pPr>
      <w:r>
        <w:t xml:space="preserve">Eon des </w:t>
      </w:r>
      <w:r>
        <w:rPr>
          <w:i/>
          <w:iCs/>
        </w:rPr>
        <w:t>skirrhes</w:t>
      </w:r>
      <w:r>
        <w:t xml:space="preserve"> benins qui ne saifoient que commen-</w:t>
      </w:r>
      <w:r>
        <w:br/>
        <w:t>cer ; car lorsque ces derniers ont acquis une dureté</w:t>
      </w:r>
      <w:r>
        <w:br/>
        <w:t>pierreuEe , &amp; qu’ils commencent à deVenir malins, les</w:t>
      </w:r>
      <w:r>
        <w:br/>
        <w:t>préparations mercurielles les plus fortes, ni la falÎVa-</w:t>
      </w:r>
      <w:r>
        <w:br/>
        <w:t>tion qu’elles excitent, ne font d’aucun fecours , &amp; ne</w:t>
      </w:r>
      <w:r>
        <w:br/>
        <w:t>font qu’augmenter tous les fymptomes; &amp; comme le</w:t>
      </w:r>
      <w:r>
        <w:br/>
        <w:t xml:space="preserve">mouVement des humeurs augmente aussi, le </w:t>
      </w:r>
      <w:r>
        <w:rPr>
          <w:i/>
          <w:iCs/>
        </w:rPr>
        <w:t>skirrhe</w:t>
      </w:r>
      <w:r>
        <w:rPr>
          <w:i/>
          <w:iCs/>
        </w:rPr>
        <w:br/>
      </w:r>
      <w:r>
        <w:t xml:space="preserve">dégénere bien-tôt en cancer. Lorfque le </w:t>
      </w:r>
      <w:r>
        <w:rPr>
          <w:i/>
          <w:iCs/>
        </w:rPr>
        <w:t>skirrhe</w:t>
      </w:r>
      <w:r>
        <w:t xml:space="preserve"> est</w:t>
      </w:r>
      <w:r>
        <w:br/>
      </w:r>
      <w:r>
        <w:rPr>
          <w:i/>
          <w:iCs/>
        </w:rPr>
        <w:t>Tome V.</w:t>
      </w:r>
    </w:p>
    <w:p w14:paraId="400B6EF2" w14:textId="77777777" w:rsidR="0042404D" w:rsidRDefault="00000000">
      <w:pPr>
        <w:tabs>
          <w:tab w:val="left" w:pos="2336"/>
        </w:tabs>
      </w:pPr>
      <w:r>
        <w:t>S C î</w:t>
      </w:r>
      <w:r>
        <w:tab/>
        <w:t>1378</w:t>
      </w:r>
    </w:p>
    <w:p w14:paraId="11AC2045" w14:textId="77777777" w:rsidR="0042404D" w:rsidRDefault="00000000">
      <w:pPr>
        <w:ind w:firstLine="360"/>
      </w:pPr>
      <w:r>
        <w:t>capable de résolution , on fe fert aVec fuccès de l'em-</w:t>
      </w:r>
      <w:r>
        <w:br/>
        <w:t xml:space="preserve">plâtre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ranis</w:t>
      </w:r>
      <w:r>
        <w:rPr>
          <w:lang w:val="la-Latn" w:eastAsia="la-Latn" w:bidi="la-Latn"/>
        </w:rPr>
        <w:t xml:space="preserve"> </w:t>
      </w:r>
      <w:r>
        <w:t>aVec le mercure: mais il saut prendre</w:t>
      </w:r>
      <w:r>
        <w:br/>
        <w:t>garde, en l'appliquant mal à-propos , d’exciter une sa-</w:t>
      </w:r>
      <w:r>
        <w:br/>
      </w:r>
      <w:r>
        <w:lastRenderedPageBreak/>
        <w:t>iiVation dangereuse, qui n’est que trop ordinaire. C’est</w:t>
      </w:r>
      <w:r>
        <w:br/>
        <w:t>pourquoi, dès que le malade cOrnmence à fentir de la</w:t>
      </w:r>
      <w:r>
        <w:br/>
        <w:t>douleur ou de la tension dàns les gencÎVes , il faut Pô-</w:t>
      </w:r>
      <w:r>
        <w:br/>
        <w:t>ter , &amp; laVer aVec foin la partieaVec une lessiVe defa-</w:t>
      </w:r>
      <w:r>
        <w:br/>
      </w:r>
      <w:r>
        <w:rPr>
          <w:lang w:val="el-GR" w:eastAsia="el-GR" w:bidi="el-GR"/>
        </w:rPr>
        <w:t xml:space="preserve">νοη. </w:t>
      </w:r>
      <w:r>
        <w:t>Cette emplâtre résiout ordinairement avec succès</w:t>
      </w:r>
      <w:r>
        <w:br/>
        <w:t>les poulains skirrheux. La fumée du cinabre produit</w:t>
      </w:r>
      <w:r>
        <w:br/>
        <w:t>aussi de très-bons effets, à caufe de l'union des Vertus</w:t>
      </w:r>
      <w:r>
        <w:br/>
        <w:t>du Eoufre &amp; du mercure : mais elle excite fouVent une</w:t>
      </w:r>
      <w:r>
        <w:br/>
        <w:t>falÎVation foudaine.</w:t>
      </w:r>
    </w:p>
    <w:p w14:paraId="135EAF31" w14:textId="77777777" w:rsidR="0042404D" w:rsidRDefault="00000000">
      <w:pPr>
        <w:ind w:left="360" w:hanging="360"/>
      </w:pPr>
      <w:r>
        <w:t xml:space="preserve">2. Si le </w:t>
      </w:r>
      <w:r>
        <w:rPr>
          <w:i/>
          <w:iCs/>
        </w:rPr>
        <w:t>skirrhe</w:t>
      </w:r>
      <w:r>
        <w:t xml:space="preserve"> ne cede point à ces remedes , fupposé</w:t>
      </w:r>
      <w:r>
        <w:br/>
        <w:t>que le lieu, la situation, les parties Voisines, la</w:t>
      </w:r>
      <w:r>
        <w:br/>
        <w:t>mobilité, la nature du mal, les forces &amp; la santé</w:t>
      </w:r>
      <w:r>
        <w:br/>
        <w:t>du malade le permettent, il faut l’extirper tout</w:t>
      </w:r>
      <w:r>
        <w:br/>
        <w:t>entier aVec le bistouri.</w:t>
      </w:r>
    </w:p>
    <w:p w14:paraId="3273A027" w14:textId="77777777" w:rsidR="0042404D" w:rsidRDefault="00000000">
      <w:pPr>
        <w:ind w:left="360" w:hanging="360"/>
      </w:pPr>
      <w:r>
        <w:t>Si après aVoir usé des remedes que je Viens d’indiquer</w:t>
      </w:r>
      <w:r>
        <w:br/>
        <w:t>pendant plusieurs femaines ou mois , la tumeur ne di-</w:t>
      </w:r>
      <w:r>
        <w:br/>
        <w:t>minue point, il ne reste qu’à l’extirper , de peur qu’el-</w:t>
      </w:r>
      <w:r>
        <w:br/>
        <w:t>le ne dégénere tôt ou tard en cancer. Il conVÎent en-</w:t>
      </w:r>
      <w:r>
        <w:br/>
        <w:t>core de recourir à cette opération le plus piomptement</w:t>
      </w:r>
      <w:r>
        <w:br/>
        <w:t xml:space="preserve">qu’il est possible , parce que lorfqu’on la </w:t>
      </w:r>
      <w:r>
        <w:rPr>
          <w:lang w:val="la-Latn" w:eastAsia="la-Latn" w:bidi="la-Latn"/>
        </w:rPr>
        <w:t xml:space="preserve">dissere </w:t>
      </w:r>
      <w:r>
        <w:t>ttOp-</w:t>
      </w:r>
      <w:r>
        <w:br/>
        <w:t xml:space="preserve">long-tems , le </w:t>
      </w:r>
      <w:r>
        <w:rPr>
          <w:i/>
          <w:iCs/>
        </w:rPr>
        <w:t>skirrhe</w:t>
      </w:r>
      <w:r>
        <w:t xml:space="preserve"> augmente deVOlume, &amp; adhere</w:t>
      </w:r>
      <w:r>
        <w:br/>
        <w:t>aux parties Voisines , ce qui rend fon extirpation plus</w:t>
      </w:r>
      <w:r>
        <w:br/>
        <w:t>difficile &amp; EouVent tout-à-fait impossible. D’ailleurs il</w:t>
      </w:r>
      <w:r>
        <w:br/>
        <w:t>arrÎVe souVent que la maladie gagne les glandes Voi-</w:t>
      </w:r>
      <w:r>
        <w:br/>
        <w:t xml:space="preserve">sines , ce qui oblige à extirper plusieurs </w:t>
      </w:r>
      <w:r>
        <w:rPr>
          <w:i/>
          <w:iCs/>
        </w:rPr>
        <w:t>skirrhes</w:t>
      </w:r>
      <w:r>
        <w:t xml:space="preserve"> aVant</w:t>
      </w:r>
      <w:r>
        <w:br/>
        <w:t>que la cure sioit complette ; car il est rare que des</w:t>
      </w:r>
      <w:r>
        <w:br/>
      </w:r>
      <w:r>
        <w:rPr>
          <w:i/>
          <w:iCs/>
        </w:rPr>
        <w:t>skirrhes</w:t>
      </w:r>
      <w:r>
        <w:t>gros &amp; irréfolubles fe forment dans les mamela</w:t>
      </w:r>
      <w:r>
        <w:br/>
        <w:t>les aVant que d’aVoir affecté les glandes axillaires.</w:t>
      </w:r>
    </w:p>
    <w:p w14:paraId="18D3B83C" w14:textId="77777777" w:rsidR="0042404D" w:rsidRDefault="00000000">
      <w:pPr>
        <w:ind w:left="360" w:hanging="360"/>
      </w:pPr>
      <w:r>
        <w:t>Une femme, dit Van-Swieten , ayant reçu une contusion</w:t>
      </w:r>
      <w:r>
        <w:br/>
        <w:t xml:space="preserve">à la mamelle gauche , il s’y forma un </w:t>
      </w:r>
      <w:r>
        <w:rPr>
          <w:i/>
          <w:iCs/>
        </w:rPr>
        <w:t>skirrhe</w:t>
      </w:r>
      <w:r>
        <w:t xml:space="preserve"> qu’elle</w:t>
      </w:r>
      <w:r>
        <w:br/>
        <w:t>rendit presqu’aussi dur qu’une pierre , en le fomentant</w:t>
      </w:r>
      <w:r>
        <w:br/>
        <w:t xml:space="preserve">aVec de l’efprit de </w:t>
      </w:r>
      <w:r>
        <w:rPr>
          <w:lang w:val="el-GR" w:eastAsia="el-GR" w:bidi="el-GR"/>
        </w:rPr>
        <w:t xml:space="preserve">νϊη </w:t>
      </w:r>
      <w:r>
        <w:t xml:space="preserve">, prefque bouillant : mais </w:t>
      </w:r>
      <w:r>
        <w:rPr>
          <w:b/>
          <w:bCs/>
        </w:rPr>
        <w:t>les</w:t>
      </w:r>
      <w:r>
        <w:rPr>
          <w:b/>
          <w:bCs/>
        </w:rPr>
        <w:br/>
      </w:r>
      <w:r>
        <w:t>glandes axillaires , toute la mamelle, le cou &amp; l’épau-</w:t>
      </w:r>
      <w:r>
        <w:br/>
        <w:t>le gauche acquirent la même dureté. On ne fauroit</w:t>
      </w:r>
      <w:r>
        <w:br/>
        <w:t>trop recommander aux Chirurgiens de ne jamais extir-</w:t>
      </w:r>
      <w:r>
        <w:br/>
        <w:t>per des tumeurs skirrheuses , à moins qu’ils ne soient</w:t>
      </w:r>
      <w:r>
        <w:br/>
        <w:t>absolument sûrs de réussir; car on a plusieurs fois éprou-</w:t>
      </w:r>
      <w:r>
        <w:br/>
      </w:r>
      <w:r>
        <w:rPr>
          <w:i/>
          <w:iCs/>
        </w:rPr>
        <w:t>vé</w:t>
      </w:r>
      <w:r>
        <w:t xml:space="preserve"> qu’il </w:t>
      </w:r>
      <w:r>
        <w:rPr>
          <w:lang w:val="la-Latn" w:eastAsia="la-Latn" w:bidi="la-Latn"/>
        </w:rPr>
        <w:t xml:space="preserve">fuffit </w:t>
      </w:r>
      <w:r>
        <w:t>d’en laisser une petite partie pour les faire</w:t>
      </w:r>
      <w:r>
        <w:br/>
        <w:t>dégenérer en cancers. Il faut donc aVant que defe ré-</w:t>
      </w:r>
      <w:r>
        <w:br/>
        <w:t xml:space="preserve">foudre à l'extirpation d’un </w:t>
      </w:r>
      <w:r>
        <w:rPr>
          <w:i/>
          <w:iCs/>
        </w:rPr>
        <w:t>skirrhe , observer</w:t>
      </w:r>
      <w:r>
        <w:t xml:space="preserve"> soigneu-</w:t>
      </w:r>
      <w:r>
        <w:br/>
        <w:t xml:space="preserve">sement les circonstances </w:t>
      </w:r>
      <w:r>
        <w:rPr>
          <w:lang w:val="la-Latn" w:eastAsia="la-Latn" w:bidi="la-Latn"/>
        </w:rPr>
        <w:t>sulcantes.</w:t>
      </w:r>
    </w:p>
    <w:p w14:paraId="0D4F94E4" w14:textId="77777777" w:rsidR="0042404D" w:rsidRDefault="00000000">
      <w:pPr>
        <w:tabs>
          <w:tab w:val="left" w:pos="2074"/>
        </w:tabs>
        <w:ind w:left="360" w:hanging="360"/>
      </w:pPr>
      <w:r>
        <w:rPr>
          <w:i/>
          <w:iCs/>
        </w:rPr>
        <w:t>Du lieu.</w:t>
      </w:r>
      <w:r>
        <w:t xml:space="preserve"> Il doit être à portée des mains &amp; des instrumens</w:t>
      </w:r>
      <w:r>
        <w:br/>
        <w:t xml:space="preserve">dont le Chirurgien </w:t>
      </w:r>
      <w:r>
        <w:rPr>
          <w:i/>
          <w:iCs/>
        </w:rPr>
        <w:t>se</w:t>
      </w:r>
      <w:r>
        <w:t xml:space="preserve"> Eert ; car pcrsionne n’a jamais été</w:t>
      </w:r>
      <w:r>
        <w:br/>
        <w:t xml:space="preserve">allez déraifonnable pour Vouloir extirperun </w:t>
      </w:r>
      <w:r>
        <w:rPr>
          <w:i/>
          <w:iCs/>
        </w:rPr>
        <w:t>skirrhe</w:t>
      </w:r>
      <w:r>
        <w:t xml:space="preserve"> in-</w:t>
      </w:r>
      <w:r>
        <w:br/>
        <w:t xml:space="preserve">terne; quoique Tulpius , </w:t>
      </w:r>
      <w:r>
        <w:rPr>
          <w:i/>
          <w:iCs/>
          <w:lang w:val="la-Latn" w:eastAsia="la-Latn" w:bidi="la-Latn"/>
        </w:rPr>
        <w:t xml:space="preserve">Observat. </w:t>
      </w:r>
      <w:r>
        <w:rPr>
          <w:i/>
          <w:iCs/>
        </w:rPr>
        <w:t>Medend. Lib. III.</w:t>
      </w:r>
      <w:r>
        <w:rPr>
          <w:i/>
          <w:iCs/>
        </w:rPr>
        <w:br/>
        <w:t>cap.</w:t>
      </w:r>
      <w:r>
        <w:t xml:space="preserve"> 34. assure en aVoir </w:t>
      </w:r>
      <w:r>
        <w:rPr>
          <w:lang w:val="el-GR" w:eastAsia="el-GR" w:bidi="el-GR"/>
        </w:rPr>
        <w:t xml:space="preserve">νΰ </w:t>
      </w:r>
      <w:r>
        <w:t>extirper un aussi gros que</w:t>
      </w:r>
      <w:r>
        <w:br/>
        <w:t xml:space="preserve">lepoing, du Vagin d’une </w:t>
      </w:r>
      <w:r>
        <w:rPr>
          <w:lang w:val="el-GR" w:eastAsia="el-GR" w:bidi="el-GR"/>
        </w:rPr>
        <w:t xml:space="preserve">νευνε </w:t>
      </w:r>
      <w:r>
        <w:t>de cinquante ans , le-</w:t>
      </w:r>
      <w:r>
        <w:br/>
        <w:t>quel étoit couVert d’une membrane épaisse, blanc en-</w:t>
      </w:r>
      <w:r>
        <w:br/>
        <w:t>dedans , &amp; semblable à la substance des testicules d’un</w:t>
      </w:r>
      <w:r>
        <w:br/>
        <w:t xml:space="preserve">homme, </w:t>
      </w:r>
      <w:r>
        <w:rPr>
          <w:lang w:val="la-Latn" w:eastAsia="la-Latn" w:bidi="la-Latn"/>
        </w:rPr>
        <w:t xml:space="preserve">Eans offeisser </w:t>
      </w:r>
      <w:r>
        <w:t>aucunement les parties Voisines.</w:t>
      </w:r>
      <w:r>
        <w:br/>
        <w:t xml:space="preserve">Cette Opération épargna une longue </w:t>
      </w:r>
      <w:r>
        <w:rPr>
          <w:lang w:val="la-Latn" w:eastAsia="la-Latn" w:bidi="la-Latn"/>
        </w:rPr>
        <w:t xml:space="preserve">stlite </w:t>
      </w:r>
      <w:r>
        <w:t>de malheurs</w:t>
      </w:r>
      <w:r>
        <w:br/>
        <w:t xml:space="preserve">à la malade; car on s’apperçut après aVoir </w:t>
      </w:r>
      <w:r>
        <w:rPr>
          <w:lang w:val="el-GR" w:eastAsia="el-GR" w:bidi="el-GR"/>
        </w:rPr>
        <w:t xml:space="preserve">εηΐενέ </w:t>
      </w:r>
      <w:r>
        <w:t>la</w:t>
      </w:r>
      <w:r>
        <w:br/>
        <w:t xml:space="preserve">tumeur que le </w:t>
      </w:r>
      <w:r>
        <w:rPr>
          <w:i/>
          <w:iCs/>
        </w:rPr>
        <w:t>skirrhe</w:t>
      </w:r>
      <w:r>
        <w:t xml:space="preserve"> étoit à la Veille de dégénérer</w:t>
      </w:r>
      <w:r>
        <w:br/>
        <w:t>en cancer.</w:t>
      </w:r>
      <w:r>
        <w:tab/>
        <w:t>»</w:t>
      </w:r>
    </w:p>
    <w:p w14:paraId="410FA00E" w14:textId="77777777" w:rsidR="0042404D" w:rsidRDefault="00000000">
      <w:pPr>
        <w:ind w:left="360" w:hanging="360"/>
      </w:pPr>
      <w:r>
        <w:rPr>
          <w:i/>
          <w:iCs/>
        </w:rPr>
        <w:t>A la situation du</w:t>
      </w:r>
      <w:r>
        <w:t xml:space="preserve"> skirrhe et </w:t>
      </w:r>
      <w:r>
        <w:rPr>
          <w:i/>
          <w:iCs/>
        </w:rPr>
        <w:t>aux parties voisines.</w:t>
      </w:r>
      <w:r>
        <w:t xml:space="preserve"> On con-</w:t>
      </w:r>
      <w:r>
        <w:br/>
      </w:r>
      <w:r>
        <w:rPr>
          <w:lang w:val="la-Latn" w:eastAsia="la-Latn" w:bidi="la-Latn"/>
        </w:rPr>
        <w:t xml:space="preserve">sidere </w:t>
      </w:r>
      <w:r>
        <w:t>principalement ces dernieres , par rappcrt aux</w:t>
      </w:r>
      <w:r>
        <w:br/>
        <w:t>gros Vaisseaux dent la lésicn est extremement dange-</w:t>
      </w:r>
      <w:r>
        <w:br/>
        <w:t>reuse , lors par exemple, qu’on est obligé d’extirper les</w:t>
      </w:r>
      <w:r>
        <w:br/>
        <w:t>glandes axillaires ou parotides. Cependant le Chirur-</w:t>
      </w:r>
      <w:r>
        <w:br/>
        <w:t xml:space="preserve">gien ne doit jamais désiesipérer du succès dans </w:t>
      </w:r>
      <w:r>
        <w:rPr>
          <w:i/>
          <w:iCs/>
        </w:rPr>
        <w:t>ces</w:t>
      </w:r>
      <w:r>
        <w:t xml:space="preserve"> siortes</w:t>
      </w:r>
      <w:r>
        <w:br/>
        <w:t xml:space="preserve">de cas, puisqu’on en a </w:t>
      </w:r>
      <w:r>
        <w:rPr>
          <w:lang w:val="el-GR" w:eastAsia="el-GR" w:bidi="el-GR"/>
        </w:rPr>
        <w:t xml:space="preserve">νΰ </w:t>
      </w:r>
      <w:r>
        <w:t xml:space="preserve">qui Ont extirpé des </w:t>
      </w:r>
      <w:r>
        <w:rPr>
          <w:i/>
          <w:iCs/>
        </w:rPr>
        <w:t>skirrhes</w:t>
      </w:r>
      <w:r>
        <w:rPr>
          <w:i/>
          <w:iCs/>
        </w:rPr>
        <w:br/>
      </w:r>
      <w:r>
        <w:t xml:space="preserve">dans ces parties. Hildan , </w:t>
      </w:r>
      <w:r>
        <w:rPr>
          <w:i/>
          <w:iCs/>
          <w:lang w:val="la-Latn" w:eastAsia="la-Latn" w:bidi="la-Latn"/>
        </w:rPr>
        <w:t xml:space="preserve">Observat. Chirurg. </w:t>
      </w:r>
      <w:r>
        <w:rPr>
          <w:i/>
          <w:iCs/>
        </w:rPr>
        <w:t>Cent.</w:t>
      </w:r>
      <w:r>
        <w:rPr>
          <w:i/>
          <w:iCs/>
        </w:rPr>
        <w:br/>
        <w:t>2. Obs. y&lt;y.</w:t>
      </w:r>
      <w:r>
        <w:t xml:space="preserve"> rapporte qu’il extirpa de la mamelle d’une</w:t>
      </w:r>
      <w:r>
        <w:br/>
        <w:t xml:space="preserve">femme un </w:t>
      </w:r>
      <w:r>
        <w:rPr>
          <w:i/>
          <w:iCs/>
        </w:rPr>
        <w:t>slelrrhe &lt;yoi</w:t>
      </w:r>
      <w:r>
        <w:t xml:space="preserve"> étoit déja deVenu chancreux; &amp;</w:t>
      </w:r>
      <w:r>
        <w:br/>
        <w:t>qu’il en extirpa trois autres fous l'aisselle du même cô-</w:t>
      </w:r>
      <w:r>
        <w:br/>
        <w:t>té , dont l’un étoit aussi gros qu’un œuf, &amp; dont il lia</w:t>
      </w:r>
      <w:r>
        <w:br/>
        <w:t>les Vasseaux pour préVenir PhémOrrhagie qui est à</w:t>
      </w:r>
      <w:r>
        <w:br/>
        <w:t xml:space="preserve">craindre dans cette occasion. Abraham Kaau , dans </w:t>
      </w:r>
      <w:r>
        <w:rPr>
          <w:i/>
          <w:iCs/>
        </w:rPr>
        <w:t>sa.</w:t>
      </w:r>
      <w:r>
        <w:rPr>
          <w:i/>
          <w:iCs/>
        </w:rPr>
        <w:br/>
        <w:t>Dissertation fur le skirrhe,</w:t>
      </w:r>
      <w:r>
        <w:t xml:space="preserve"> dit aVoir </w:t>
      </w:r>
      <w:r>
        <w:rPr>
          <w:lang w:val="el-GR" w:eastAsia="el-GR" w:bidi="el-GR"/>
        </w:rPr>
        <w:t xml:space="preserve">νΰ </w:t>
      </w:r>
      <w:r>
        <w:t>extirper par un</w:t>
      </w:r>
    </w:p>
    <w:p w14:paraId="0F7C1FE4" w14:textId="77777777" w:rsidR="0042404D" w:rsidRDefault="00000000">
      <w:r>
        <w:rPr>
          <w:b/>
          <w:bCs/>
        </w:rPr>
        <w:t>S S f 1</w:t>
      </w:r>
      <w:r>
        <w:br w:type="page"/>
      </w:r>
    </w:p>
    <w:p w14:paraId="27E02966" w14:textId="77777777" w:rsidR="0042404D" w:rsidRDefault="00000000">
      <w:pPr>
        <w:tabs>
          <w:tab w:val="left" w:pos="2102"/>
        </w:tabs>
      </w:pPr>
      <w:r>
        <w:rPr>
          <w:i/>
          <w:iCs/>
        </w:rPr>
        <w:lastRenderedPageBreak/>
        <w:t>I yfrp)</w:t>
      </w:r>
      <w:r>
        <w:tab/>
        <w:t>SCI</w:t>
      </w:r>
    </w:p>
    <w:p w14:paraId="5DA0F10A" w14:textId="77777777" w:rsidR="0042404D" w:rsidRDefault="00000000">
      <w:pPr>
        <w:ind w:firstLine="360"/>
      </w:pPr>
      <w:r>
        <w:t>Chirurgien de la Haye les glandes parotides &amp; axil-</w:t>
      </w:r>
      <w:r>
        <w:br/>
        <w:t>laires, qui étoient devenues skirrheuses : il ajoute ,</w:t>
      </w:r>
      <w:r>
        <w:br/>
        <w:t>qu’on fut difpensé de lier les arteres après l’extirpation</w:t>
      </w:r>
      <w:r>
        <w:br/>
        <w:t>delà glande parotide , parce qu’on arrêta facilement</w:t>
      </w:r>
      <w:r>
        <w:br/>
        <w:t>l’hémorrhagie , au moyen d’un morceau d’éponge</w:t>
      </w:r>
      <w:r>
        <w:br/>
        <w:t>trempé dans une liqueur styptique , qui tomba de lui-</w:t>
      </w:r>
      <w:r>
        <w:br/>
        <w:t>même au bout de huit jours , lorfque la suppuration</w:t>
      </w:r>
      <w:r>
        <w:br/>
        <w:t>eut commencé</w:t>
      </w:r>
      <w:r>
        <w:rPr>
          <w:i/>
          <w:iCs/>
        </w:rPr>
        <w:t>a se</w:t>
      </w:r>
      <w:r>
        <w:t xml:space="preserve"> faire. On voit </w:t>
      </w:r>
      <w:r>
        <w:rPr>
          <w:lang w:val="la-Latn" w:eastAsia="la-Latn" w:bidi="la-Latn"/>
        </w:rPr>
        <w:t xml:space="preserve">parces </w:t>
      </w:r>
      <w:r>
        <w:t>circonstances,</w:t>
      </w:r>
      <w:r>
        <w:br/>
        <w:t>que rien n’est impossible à un habile hcmme , même</w:t>
      </w:r>
      <w:r>
        <w:br/>
        <w:t>dans les cas les plus dangereux.</w:t>
      </w:r>
    </w:p>
    <w:p w14:paraId="024BF550" w14:textId="77777777" w:rsidR="0042404D" w:rsidRDefault="00000000">
      <w:pPr>
        <w:ind w:left="360" w:hanging="360"/>
      </w:pPr>
      <w:r>
        <w:rPr>
          <w:i/>
          <w:iCs/>
        </w:rPr>
        <w:t>A sa mobilité.</w:t>
      </w:r>
      <w:r>
        <w:t xml:space="preserve"> On doit avant que de travailler à l’extir-</w:t>
      </w:r>
      <w:r>
        <w:br/>
        <w:t xml:space="preserve">pation d’un </w:t>
      </w:r>
      <w:r>
        <w:rPr>
          <w:i/>
          <w:iCs/>
        </w:rPr>
        <w:t>skirrhe</w:t>
      </w:r>
      <w:r>
        <w:t xml:space="preserve"> , s’assurer qu’il est mobile en tous</w:t>
      </w:r>
      <w:r>
        <w:br/>
        <w:t>sens, &amp; qu’il n’adhere à aucune partie ; car la moindre</w:t>
      </w:r>
      <w:r>
        <w:br/>
        <w:t>portinn qui en resteroit , degénéreroit infailliblement</w:t>
      </w:r>
      <w:r>
        <w:br/>
        <w:t>en cancer, ainsi que tous les Praticiens nous l'afiurent.</w:t>
      </w:r>
      <w:r>
        <w:br/>
        <w:t>Chaque glande est logée dans une membrane cellulai-</w:t>
      </w:r>
      <w:r>
        <w:br/>
        <w:t>re , avec laquelle elle fe meut en tous sens ; il faut donc</w:t>
      </w:r>
      <w:r>
        <w:br/>
        <w:t xml:space="preserve">faisir le </w:t>
      </w:r>
      <w:r>
        <w:rPr>
          <w:i/>
          <w:iCs/>
        </w:rPr>
        <w:t>skirrhe avec</w:t>
      </w:r>
      <w:r>
        <w:t xml:space="preserve"> les doigts , &amp;le remuer de tous</w:t>
      </w:r>
      <w:r>
        <w:br/>
        <w:t>côtés; &amp; supposé qu’on le fasse avec facilité, on peut</w:t>
      </w:r>
      <w:r>
        <w:br/>
        <w:t>être sûr qu’il est mobile, &amp; qti’il-ne tient à aucune par-</w:t>
      </w:r>
      <w:r>
        <w:br/>
        <w:t>tie. Il est vrai que la membrane cellulaire adherede</w:t>
      </w:r>
      <w:r>
        <w:br/>
        <w:t>tous côtés à la glande : mais on peut les séparer fans</w:t>
      </w:r>
      <w:r>
        <w:br/>
        <w:t xml:space="preserve">aucune perte de substance , &amp; même </w:t>
      </w:r>
      <w:r>
        <w:rPr>
          <w:lang w:val="la-Latn" w:eastAsia="la-Latn" w:bidi="la-Latn"/>
        </w:rPr>
        <w:t xml:space="preserve">stans </w:t>
      </w:r>
      <w:r>
        <w:t>beaucoup de</w:t>
      </w:r>
      <w:r>
        <w:br/>
        <w:t>douleur, ainsi que nous le ferons voir ci-dessous. Il</w:t>
      </w:r>
      <w:r>
        <w:br/>
        <w:t>arrive quelquefois qu’on peut aisément mouvoir un</w:t>
      </w:r>
      <w:r>
        <w:br/>
      </w:r>
      <w:r>
        <w:rPr>
          <w:i/>
          <w:iCs/>
        </w:rPr>
        <w:t>skirrhe</w:t>
      </w:r>
      <w:r>
        <w:t xml:space="preserve"> embas, &amp;à côté, bien que la peau foit adhéren-</w:t>
      </w:r>
      <w:r>
        <w:br/>
        <w:t>te à fa partie supérieure : mais on s’apperçoit facile-</w:t>
      </w:r>
      <w:r>
        <w:br/>
        <w:t>Tnent de cette circonstance , par la peine qu’on trouve</w:t>
      </w:r>
      <w:r>
        <w:br/>
        <w:t>à lever la peau dans cet endroit. On peut cependant</w:t>
      </w:r>
      <w:r>
        <w:br/>
        <w:t xml:space="preserve">extirper un pareil </w:t>
      </w:r>
      <w:r>
        <w:rPr>
          <w:i/>
          <w:iCs/>
        </w:rPr>
        <w:t>skirrhe</w:t>
      </w:r>
      <w:r>
        <w:t xml:space="preserve"> , en coupant en même tems</w:t>
      </w:r>
      <w:r>
        <w:br/>
        <w:t>la. portion de la peau qui lui est adhérente : mais pour</w:t>
      </w:r>
      <w:r>
        <w:br/>
        <w:t>lors la plaie est fort grande , &amp; la cicatrice difforme à</w:t>
      </w:r>
      <w:r>
        <w:br/>
        <w:t>caufe de la peau qu’on a enlevée.</w:t>
      </w:r>
    </w:p>
    <w:p w14:paraId="370EA806" w14:textId="77777777" w:rsidR="0042404D" w:rsidRDefault="00000000">
      <w:pPr>
        <w:ind w:left="360" w:hanging="360"/>
      </w:pPr>
      <w:r>
        <w:rPr>
          <w:i/>
          <w:iCs/>
        </w:rPr>
        <w:t>A pégard de l’état et de la nature du Skirrhe :</w:t>
      </w:r>
      <w:r>
        <w:t xml:space="preserve"> il s’agit</w:t>
      </w:r>
      <w:r>
        <w:br/>
        <w:t xml:space="preserve">de voir, par exemple , si le </w:t>
      </w:r>
      <w:r>
        <w:rPr>
          <w:i/>
          <w:iCs/>
        </w:rPr>
        <w:t>skirrhe</w:t>
      </w:r>
      <w:r>
        <w:t xml:space="preserve"> est seul, ou s’il y en</w:t>
      </w:r>
      <w:r>
        <w:br/>
        <w:t>a d’autres qu’on puisse résoudre ou extirper avec le</w:t>
      </w:r>
      <w:r>
        <w:br/>
        <w:t>bistouri , s’il est nécessaire. Par exemple, il est inuti-</w:t>
      </w:r>
      <w:r>
        <w:br/>
        <w:t xml:space="preserve">le d’extirper un </w:t>
      </w:r>
      <w:r>
        <w:rPr>
          <w:i/>
          <w:iCs/>
        </w:rPr>
        <w:t>skirrhe</w:t>
      </w:r>
      <w:r>
        <w:t xml:space="preserve"> qui s’est formé à la mamelle ,</w:t>
      </w:r>
      <w:r>
        <w:br/>
        <w:t>lorfqulon est assuré qu’il y en a un dans la matrice ,</w:t>
      </w:r>
      <w:r>
        <w:br/>
        <w:t>ou à l'autre mamelle qu’on ne fauroit extirper, pour les</w:t>
      </w:r>
      <w:r>
        <w:br/>
        <w:t>raisims que nous alléguerons ci dessous.</w:t>
      </w:r>
    </w:p>
    <w:p w14:paraId="4850BD3B" w14:textId="77777777" w:rsidR="0042404D" w:rsidRDefault="00000000">
      <w:pPr>
        <w:ind w:left="360" w:hanging="360"/>
      </w:pPr>
      <w:r>
        <w:rPr>
          <w:i/>
          <w:iCs/>
        </w:rPr>
        <w:t>Quant aux forces et â la condition du malade s</w:t>
      </w:r>
      <w:r>
        <w:t xml:space="preserve"> II est cer-</w:t>
      </w:r>
      <w:r>
        <w:br/>
        <w:t>tain que tous les efforts du Medecin ne doivent tendre</w:t>
      </w:r>
      <w:r>
        <w:br/>
        <w:t>qu’à Ea guérison. Lors donc que ses forces font telle-</w:t>
      </w:r>
      <w:r>
        <w:br/>
        <w:t>ment abbatues, qu’on a lieu de craindre qu’il ne meure</w:t>
      </w:r>
      <w:r>
        <w:br/>
        <w:t>de la douleur , de l’hémorrhagie ou de la suppuration,</w:t>
      </w:r>
      <w:r>
        <w:br/>
        <w:t>qui accompagnent souvent l’extirpation des grosses tu-</w:t>
      </w:r>
      <w:r>
        <w:br/>
        <w:t>meurs , il est inutile d’entreprendre de le guérir. La</w:t>
      </w:r>
      <w:r>
        <w:br/>
        <w:t>même précaution a lieu dans les cas où la masse du fang</w:t>
      </w:r>
      <w:r>
        <w:br/>
        <w:t>est infectée d’une cacochymie excessive ; car il est ex-</w:t>
      </w:r>
      <w:r>
        <w:br/>
        <w:t>tremement difficile pour lors de cicatrifer la plaie, à</w:t>
      </w:r>
      <w:r>
        <w:br/>
        <w:t>moins qu’on n’ait foin de corriger le fang. Lorfqu’on</w:t>
      </w:r>
      <w:r>
        <w:br/>
        <w:t xml:space="preserve">appréhende que le </w:t>
      </w:r>
      <w:r>
        <w:rPr>
          <w:i/>
          <w:iCs/>
        </w:rPr>
        <w:t>skprre</w:t>
      </w:r>
      <w:r>
        <w:t xml:space="preserve"> ne dégenere en cancer , il</w:t>
      </w:r>
      <w:r>
        <w:br/>
        <w:t>faut préférer ce remede , tout incertain qu’il est , à un</w:t>
      </w:r>
      <w:r>
        <w:br/>
        <w:t>si grand malheur ,&amp; il est de la prudence du Medecin</w:t>
      </w:r>
      <w:r>
        <w:br/>
        <w:t>d’en confeiller l’extirpation , fans s’arrêter au danger,</w:t>
      </w:r>
      <w:r>
        <w:br/>
        <w:t>dont l’opération est accompagnée.</w:t>
      </w:r>
    </w:p>
    <w:p w14:paraId="5C78631D" w14:textId="77777777" w:rsidR="0042404D" w:rsidRDefault="00000000">
      <w:pPr>
        <w:ind w:left="360" w:hanging="360"/>
      </w:pPr>
      <w:r>
        <w:t>L’extirpation une fois rêfolue , il ne s’agit plus que de fe</w:t>
      </w:r>
      <w:r>
        <w:br/>
        <w:t>déterminer fur la méthode ; car on ne doit emploier</w:t>
      </w:r>
      <w:r>
        <w:br/>
        <w:t xml:space="preserve">les </w:t>
      </w:r>
      <w:r>
        <w:rPr>
          <w:lang w:val="la-Latn" w:eastAsia="la-Latn" w:bidi="la-Latn"/>
        </w:rPr>
        <w:t xml:space="preserve">cauteres </w:t>
      </w:r>
      <w:r>
        <w:t>actuels &amp; les corrosifs que dans les cas où</w:t>
      </w:r>
      <w:r>
        <w:br/>
      </w:r>
      <w:r>
        <w:rPr>
          <w:i/>
          <w:iCs/>
        </w:rPr>
        <w:t>le skfrrheelc</w:t>
      </w:r>
      <w:r>
        <w:t xml:space="preserve"> d’un volume allez petit pour être empor-</w:t>
      </w:r>
      <w:r>
        <w:br/>
        <w:t>té tout à la fois; &amp; dans ce cas même, il est plus sûr</w:t>
      </w:r>
      <w:r>
        <w:br/>
        <w:t xml:space="preserve">de fe </w:t>
      </w:r>
      <w:r>
        <w:rPr>
          <w:lang w:val="la-Latn" w:eastAsia="la-Latn" w:bidi="la-Latn"/>
        </w:rPr>
        <w:t xml:space="preserve">fervit </w:t>
      </w:r>
      <w:r>
        <w:t>du bistouri , puisque la moindre portion</w:t>
      </w:r>
      <w:r>
        <w:br/>
        <w:t>qui en resteroit, seroit capable de catsser un cancer.</w:t>
      </w:r>
      <w:r>
        <w:br/>
        <w:t>Lorsiiue la tumeur skirrheufe est totalement élevée au-</w:t>
      </w:r>
      <w:r>
        <w:br/>
        <w:t>dessus de la siirface des parties voisines , &amp; qu’elle ne</w:t>
      </w:r>
      <w:r>
        <w:br/>
        <w:t>tient à elles que par une efpece de queue ; on fait une</w:t>
      </w:r>
      <w:r>
        <w:br/>
        <w:t xml:space="preserve">forte ligature à celle-ci, afin que le </w:t>
      </w:r>
      <w:r>
        <w:rPr>
          <w:i/>
          <w:iCs/>
        </w:rPr>
        <w:t>skirrhe</w:t>
      </w:r>
      <w:r>
        <w:t xml:space="preserve"> meure &amp;</w:t>
      </w:r>
      <w:r>
        <w:br/>
        <w:t>tombe de lui-même faute de nourriture : mais on ne</w:t>
      </w:r>
      <w:r>
        <w:br/>
        <w:t>doit emploier cette méthode que lorfqu’on est sûr de</w:t>
      </w:r>
      <w:r>
        <w:br/>
        <w:t xml:space="preserve">ne point dÎVÎfer le </w:t>
      </w:r>
      <w:r>
        <w:rPr>
          <w:i/>
          <w:iCs/>
        </w:rPr>
        <w:t>skirrhe</w:t>
      </w:r>
      <w:r>
        <w:t xml:space="preserve"> ; car la portion qui en reste-</w:t>
      </w:r>
      <w:r>
        <w:br/>
        <w:t>roit , quand mêmeelle feroitlaplus petite , déeene-</w:t>
      </w:r>
      <w:r>
        <w:br/>
        <w:t>reroit infailliblement en cancer. C’est de quoi Boer-</w:t>
      </w:r>
    </w:p>
    <w:p w14:paraId="117F31D8" w14:textId="77777777" w:rsidR="0042404D" w:rsidRDefault="00000000">
      <w:pPr>
        <w:ind w:firstLine="360"/>
      </w:pPr>
      <w:r>
        <w:t>S C I 1380</w:t>
      </w:r>
      <w:r>
        <w:br/>
        <w:t>haave rapporte un exemlpe aussi remasquable que su-</w:t>
      </w:r>
      <w:r>
        <w:br/>
        <w:t>neste. Quelques Praticiens entreprirent d’extirper une</w:t>
      </w:r>
      <w:r>
        <w:br/>
        <w:t>grosse tumeur skirrheufe , qui tenoit au dos par une pe-</w:t>
      </w:r>
      <w:r>
        <w:br/>
        <w:t>tite queué , bien qu’ils n’ignorassent point les fuites fu-</w:t>
      </w:r>
      <w:r>
        <w:br/>
        <w:t>nestes dont cette opération pouvoir être suivie. Ils</w:t>
      </w:r>
      <w:r>
        <w:br/>
      </w:r>
      <w:r>
        <w:rPr>
          <w:lang w:val="la-Latn" w:eastAsia="la-Latn" w:bidi="la-Latn"/>
        </w:rPr>
        <w:t xml:space="preserve">comprimerent </w:t>
      </w:r>
      <w:r>
        <w:t>pour cet effet la racine de cette tumeur</w:t>
      </w:r>
      <w:r>
        <w:br/>
        <w:t>avec deux lames de cuivre qui fe rapprochoient par le</w:t>
      </w:r>
      <w:r>
        <w:br/>
      </w:r>
      <w:r>
        <w:lastRenderedPageBreak/>
        <w:t>moyen d’une vis : mais le malade en fut la victime ;</w:t>
      </w:r>
      <w:r>
        <w:br/>
        <w:t xml:space="preserve">car la putréfaction s’empara du </w:t>
      </w:r>
      <w:r>
        <w:rPr>
          <w:i/>
          <w:iCs/>
        </w:rPr>
        <w:t>skirrhe</w:t>
      </w:r>
      <w:r>
        <w:t xml:space="preserve"> &amp; des parties</w:t>
      </w:r>
      <w:r>
        <w:br/>
        <w:t>voisines à un tel point , qu’on fut obligé de l'abandon-</w:t>
      </w:r>
      <w:r>
        <w:br/>
        <w:t>net à fon malheureux fort, dans l’impossibilité où l’on</w:t>
      </w:r>
      <w:r>
        <w:br/>
        <w:t>étoit de résister à la puanteur qu’elles répandoient.</w:t>
      </w:r>
    </w:p>
    <w:p w14:paraId="57A7EAEF" w14:textId="77777777" w:rsidR="0042404D" w:rsidRDefault="00000000">
      <w:pPr>
        <w:ind w:left="360" w:hanging="360"/>
      </w:pPr>
      <w:r>
        <w:t>Il vaut donc mieux , lorfqu’on ne voit aucune efpérance</w:t>
      </w:r>
      <w:r>
        <w:br/>
        <w:t>de résolution , recourir immédiatement au bistouri,</w:t>
      </w:r>
      <w:r>
        <w:br/>
        <w:t xml:space="preserve">que de donner le tems au </w:t>
      </w:r>
      <w:r>
        <w:rPr>
          <w:i/>
          <w:iCs/>
        </w:rPr>
        <w:t>skirrhe</w:t>
      </w:r>
      <w:r>
        <w:t xml:space="preserve"> de grossir, de s’atta-</w:t>
      </w:r>
      <w:r>
        <w:br/>
        <w:t>cher aux parties voisines , ou de gagner les glandes qui</w:t>
      </w:r>
      <w:r>
        <w:br/>
        <w:t>siont auprès. Il y a deux manieresde faire cette extir-</w:t>
      </w:r>
      <w:r>
        <w:br/>
        <w:t xml:space="preserve">pation ; l’une consiste à </w:t>
      </w:r>
      <w:r>
        <w:rPr>
          <w:lang w:val="la-Latn" w:eastAsia="la-Latn" w:bidi="la-Latn"/>
        </w:rPr>
        <w:t xml:space="preserve">lucifer </w:t>
      </w:r>
      <w:r>
        <w:t>les tégumens, &amp; à en-</w:t>
      </w:r>
      <w:r>
        <w:br/>
        <w:t xml:space="preserve">lever le </w:t>
      </w:r>
      <w:r>
        <w:rPr>
          <w:i/>
          <w:iCs/>
        </w:rPr>
        <w:t>skirrhe</w:t>
      </w:r>
      <w:r>
        <w:t xml:space="preserve"> tout entier ; l’autre, à les extirper tous</w:t>
      </w:r>
      <w:r>
        <w:br/>
        <w:t>deuxen même-tems. La première est la plus sûre , bien</w:t>
      </w:r>
      <w:r>
        <w:br/>
        <w:t>qu’elle stoit la plus lente, &amp; elle a lieu lorfque le icir-</w:t>
      </w:r>
      <w:r>
        <w:br/>
      </w:r>
      <w:r>
        <w:rPr>
          <w:i/>
          <w:iCs/>
        </w:rPr>
        <w:t>rhe</w:t>
      </w:r>
      <w:r>
        <w:t xml:space="preserve"> est petit, qu’il ne tient point à la peau, &amp; qu’il est</w:t>
      </w:r>
      <w:r>
        <w:br/>
        <w:t>entierement libre dans la membrane celluleuse. Lors</w:t>
      </w:r>
      <w:r>
        <w:br/>
        <w:t>au contraire qu’il est gros, &amp; qu’il tient à la peau, &amp;</w:t>
      </w:r>
      <w:r>
        <w:br/>
        <w:t>qu’il s’agit d’enlever une mamelle toute entiere , il</w:t>
      </w:r>
      <w:r>
        <w:br/>
        <w:t>vaut mieux emploier la seconde. Pour extirper un</w:t>
      </w:r>
      <w:r>
        <w:br/>
      </w:r>
      <w:r>
        <w:rPr>
          <w:i/>
          <w:iCs/>
        </w:rPr>
        <w:t>skirrhe</w:t>
      </w:r>
      <w:r>
        <w:t xml:space="preserve"> Eelon la premiere maniere , le Chirurgien pin-</w:t>
      </w:r>
      <w:r>
        <w:br/>
        <w:t>ce les tégumens &amp; fait une incision à la peau &amp; au pan-</w:t>
      </w:r>
      <w:r>
        <w:br/>
        <w:t xml:space="preserve">nicule adipeux jufqu’au </w:t>
      </w:r>
      <w:r>
        <w:rPr>
          <w:i/>
          <w:iCs/>
        </w:rPr>
        <w:t>skirrhe ,</w:t>
      </w:r>
      <w:r>
        <w:t xml:space="preserve"> en obfervant de ne</w:t>
      </w:r>
      <w:r>
        <w:br/>
        <w:t>point l'offenfer. Cette incision doit varier fuivant le</w:t>
      </w:r>
      <w:r>
        <w:br/>
        <w:t xml:space="preserve">volume du </w:t>
      </w:r>
      <w:r>
        <w:rPr>
          <w:i/>
          <w:iCs/>
        </w:rPr>
        <w:t>skirrhe:</w:t>
      </w:r>
      <w:r>
        <w:t xml:space="preserve"> par exemple , lorfque la tumeur</w:t>
      </w:r>
      <w:r>
        <w:br/>
        <w:t>est petite , une incision longitudinale fuffit : mais il</w:t>
      </w:r>
      <w:r>
        <w:br/>
        <w:t>en faut une cruciale quand elle est grossie. Après avoir</w:t>
      </w:r>
      <w:r>
        <w:br/>
        <w:t>levé les tégumens par les coins aVec des petits crochets,</w:t>
      </w:r>
      <w:r>
        <w:br/>
        <w:t xml:space="preserve">on les séparera du </w:t>
      </w:r>
      <w:r>
        <w:rPr>
          <w:i/>
          <w:iCs/>
        </w:rPr>
        <w:t>skirrhe avec</w:t>
      </w:r>
      <w:r>
        <w:t xml:space="preserve"> le bistouri, jufqu’à ce</w:t>
      </w:r>
      <w:r>
        <w:br/>
        <w:t>qu’on découvre tout-à-fait fa partie antérieure ; on</w:t>
      </w:r>
      <w:r>
        <w:br/>
        <w:t>enfoncera enfuite les pincettes d’Helvetius dans la</w:t>
      </w:r>
      <w:r>
        <w:br/>
        <w:t xml:space="preserve">fubstance du </w:t>
      </w:r>
      <w:r>
        <w:rPr>
          <w:i/>
          <w:iCs/>
        </w:rPr>
        <w:t>skirrhe ,</w:t>
      </w:r>
      <w:r>
        <w:t xml:space="preserve"> pour pouvoir le séparer plus</w:t>
      </w:r>
      <w:r>
        <w:br/>
        <w:t>commodément avec le bistouri , &amp; l’enlever. Lorse</w:t>
      </w:r>
      <w:r>
        <w:br/>
        <w:t xml:space="preserve">qu’une glande skirrhesse est logée dans le </w:t>
      </w:r>
      <w:r>
        <w:rPr>
          <w:lang w:val="la-Latn" w:eastAsia="la-Latn" w:bidi="la-Latn"/>
        </w:rPr>
        <w:t>pannicule</w:t>
      </w:r>
      <w:r>
        <w:rPr>
          <w:lang w:val="la-Latn" w:eastAsia="la-Latn" w:bidi="la-Latn"/>
        </w:rPr>
        <w:br/>
      </w:r>
      <w:r>
        <w:t>adipeux, cette séparation peut Ee faire sans beaucoup</w:t>
      </w:r>
      <w:r>
        <w:br/>
        <w:t>de peine , à l’exception de l'endroit où les vaisseaux</w:t>
      </w:r>
      <w:r>
        <w:br/>
        <w:t xml:space="preserve">pénetrent dans le </w:t>
      </w:r>
      <w:r>
        <w:rPr>
          <w:i/>
          <w:iCs/>
        </w:rPr>
        <w:t>skirrhe.</w:t>
      </w:r>
    </w:p>
    <w:p w14:paraId="5FECA6E4" w14:textId="77777777" w:rsidR="0042404D" w:rsidRDefault="00000000">
      <w:pPr>
        <w:ind w:left="360" w:hanging="360"/>
      </w:pPr>
      <w:r>
        <w:t>Après avoir achevé l'extirpation &amp; arreté l’hémorrha-</w:t>
      </w:r>
      <w:r>
        <w:br/>
        <w:t>gie , il faut examiner s’il ne reste rien de skirrheux,</w:t>
      </w:r>
      <w:r>
        <w:br/>
        <w:t>&amp; fe comporter pour tout le reste, de la même manie-</w:t>
      </w:r>
      <w:r>
        <w:br/>
        <w:t>re que dans le passement des plaies qui font accompa-</w:t>
      </w:r>
      <w:r>
        <w:br/>
        <w:t xml:space="preserve">gnées d’une perte de fubstance : Voyez </w:t>
      </w:r>
      <w:r>
        <w:rPr>
          <w:i/>
          <w:iCs/>
          <w:lang w:val="la-Latn" w:eastAsia="la-Latn" w:bidi="la-Latn"/>
        </w:rPr>
        <w:t>Vulnus.</w:t>
      </w:r>
      <w:r>
        <w:rPr>
          <w:lang w:val="la-Latn" w:eastAsia="la-Latn" w:bidi="la-Latn"/>
        </w:rPr>
        <w:t xml:space="preserve"> </w:t>
      </w:r>
      <w:r>
        <w:t>Abra-</w:t>
      </w:r>
      <w:r>
        <w:br/>
        <w:t>ham Kaau ne laisse rien à désirer silr ce si.ljet dans la</w:t>
      </w:r>
      <w:r>
        <w:br/>
        <w:t>Dissertation que nous avons déja citée; &amp; il y conseil-</w:t>
      </w:r>
      <w:r>
        <w:br/>
        <w:t>le entre autres choses, de ne point arracher impru-</w:t>
      </w:r>
      <w:r>
        <w:br/>
        <w:t xml:space="preserve">demment le </w:t>
      </w:r>
      <w:r>
        <w:rPr>
          <w:i/>
          <w:iCs/>
        </w:rPr>
        <w:t>skirrhe -,</w:t>
      </w:r>
      <w:r>
        <w:t xml:space="preserve"> de peur de tirailler les nerfs</w:t>
      </w:r>
      <w:r>
        <w:br/>
        <w:t>qui fe distribuent dans fa substance , &amp; d’y causer</w:t>
      </w:r>
      <w:r>
        <w:br/>
        <w:t>une tension, qui est quelquefois fuivie long-tems</w:t>
      </w:r>
      <w:r>
        <w:br/>
        <w:t>après l’opération, d’une douleur violente &amp; de con-</w:t>
      </w:r>
      <w:r>
        <w:br/>
        <w:t>vulsions mortelles. On ne doit point irriter la furfa-</w:t>
      </w:r>
      <w:r>
        <w:br/>
        <w:t>ce de la plaie par des styptiques acres , ni emploier</w:t>
      </w:r>
      <w:r>
        <w:br/>
        <w:t>des chofes capables de coaguler le fang ; car les cail-</w:t>
      </w:r>
      <w:r>
        <w:br/>
        <w:t>lots qui sirnt logés dans les veines divisées pourroient</w:t>
      </w:r>
      <w:r>
        <w:br/>
        <w:t>passer dans le cœur parles ramifications qui vont tou-</w:t>
      </w:r>
      <w:r>
        <w:br/>
        <w:t>jours en augmentant , &amp; y occasionner des polypes.</w:t>
      </w:r>
      <w:r>
        <w:br/>
        <w:t>Il suffit ordinairement d’appliquer de la charpie Eur la</w:t>
      </w:r>
      <w:r>
        <w:br/>
        <w:t>plaie , &amp; de l'y contenir par le moyen d’un bandage ,</w:t>
      </w:r>
      <w:r>
        <w:br/>
        <w:t>&amp; d’arrêter l'hémorrhagie avec une vesse de loup.</w:t>
      </w:r>
    </w:p>
    <w:p w14:paraId="14CB7164" w14:textId="77777777" w:rsidR="0042404D" w:rsidRDefault="00000000">
      <w:pPr>
        <w:ind w:left="360" w:hanging="360"/>
      </w:pPr>
      <w:r>
        <w:t xml:space="preserve">Lors, au contraire , qu’on enleve le </w:t>
      </w:r>
      <w:r>
        <w:rPr>
          <w:i/>
          <w:iCs/>
        </w:rPr>
        <w:t>skirrhe</w:t>
      </w:r>
      <w:r>
        <w:t xml:space="preserve"> avec les tégu-</w:t>
      </w:r>
      <w:r>
        <w:br/>
        <w:t>mens qui le couvrent, comme il arrive dans l’extirpa-</w:t>
      </w:r>
      <w:r>
        <w:br/>
        <w:t>tion de la mamelle, il faut faire une incision au-dese</w:t>
      </w:r>
      <w:r>
        <w:br/>
        <w:t>fous à travers la tunique adipeufe sans offenfer les par-</w:t>
      </w:r>
      <w:r>
        <w:br/>
        <w:t>ties contigues. Pour cet effet, on leve la tumeur avec</w:t>
      </w:r>
      <w:r>
        <w:br/>
        <w:t>les mains , ou à l’aide d’un cordon qu’on passe au tra-</w:t>
      </w:r>
      <w:r>
        <w:br/>
        <w:t>vers, ou en la saisissant aVec des tenettes d’Helvetius,</w:t>
      </w:r>
      <w:r>
        <w:br/>
        <w:t>ou en passant une espece de fourchette à travers la</w:t>
      </w:r>
      <w:r>
        <w:br/>
        <w:t xml:space="preserve">membrane cellulaire entre le </w:t>
      </w:r>
      <w:r>
        <w:rPr>
          <w:i/>
          <w:iCs/>
        </w:rPr>
        <w:t>skirrhe Sc</w:t>
      </w:r>
      <w:r>
        <w:t xml:space="preserve"> les parties fub-</w:t>
      </w:r>
      <w:r>
        <w:br/>
        <w:t>jaCentes, après quoi on glisse le bistouri le long de la</w:t>
      </w:r>
      <w:r>
        <w:br/>
        <w:t>fourchette , &amp; l'on fépare toutes les parties fans en ex-</w:t>
      </w:r>
      <w:r>
        <w:br/>
        <w:t xml:space="preserve">cepter le </w:t>
      </w:r>
      <w:r>
        <w:rPr>
          <w:lang w:val="la-Latn" w:eastAsia="la-Latn" w:bidi="la-Latn"/>
        </w:rPr>
        <w:t xml:space="preserve">pannicule </w:t>
      </w:r>
      <w:r>
        <w:t>adipeux. 11 faut avoir foin durant</w:t>
      </w:r>
      <w:r>
        <w:br w:type="page"/>
      </w:r>
    </w:p>
    <w:p w14:paraId="5BC9C6C5" w14:textId="77777777" w:rsidR="0042404D" w:rsidRDefault="00000000">
      <w:r>
        <w:lastRenderedPageBreak/>
        <w:t>1381 SCI</w:t>
      </w:r>
    </w:p>
    <w:p w14:paraId="66DB4B4E" w14:textId="77777777" w:rsidR="0042404D" w:rsidRDefault="00000000">
      <w:pPr>
        <w:ind w:firstLine="360"/>
      </w:pPr>
      <w:r>
        <w:t xml:space="preserve">l’opération d’élever le </w:t>
      </w:r>
      <w:r>
        <w:rPr>
          <w:i/>
          <w:iCs/>
        </w:rPr>
        <w:t>skirrhe</w:t>
      </w:r>
      <w:r>
        <w:t xml:space="preserve"> avec la fourchette, de</w:t>
      </w:r>
      <w:r>
        <w:br/>
      </w:r>
      <w:r>
        <w:rPr>
          <w:b/>
          <w:bCs/>
        </w:rPr>
        <w:t xml:space="preserve">peur </w:t>
      </w:r>
      <w:r>
        <w:t>dloffenfer les parties qui font dessous. Au reste,</w:t>
      </w:r>
      <w:r>
        <w:br/>
      </w:r>
      <w:r>
        <w:rPr>
          <w:b/>
          <w:bCs/>
        </w:rPr>
        <w:t xml:space="preserve">on </w:t>
      </w:r>
      <w:r>
        <w:t>choisit la méthode qui convient le mieux au volu-</w:t>
      </w:r>
      <w:r>
        <w:br/>
        <w:t xml:space="preserve">me du </w:t>
      </w:r>
      <w:r>
        <w:rPr>
          <w:i/>
          <w:iCs/>
        </w:rPr>
        <w:t>skirrhe 8c</w:t>
      </w:r>
      <w:r>
        <w:t xml:space="preserve"> à»la nature de la partie où il est logé :</w:t>
      </w:r>
      <w:r>
        <w:br/>
        <w:t>mais cette forte d’extirpation ne peut Ee faire fans</w:t>
      </w:r>
      <w:r>
        <w:br/>
        <w:t>laisser une grande plaie, ce qui met le malade en dan-</w:t>
      </w:r>
      <w:r>
        <w:br/>
        <w:t>ger d’être épuisé par la viclence de la supputation,</w:t>
      </w:r>
      <w:r>
        <w:br/>
      </w:r>
      <w:r>
        <w:rPr>
          <w:b/>
          <w:bCs/>
        </w:rPr>
        <w:t xml:space="preserve">ou </w:t>
      </w:r>
      <w:r>
        <w:t>d’être affecté d’une cacochymie purulente si le pus</w:t>
      </w:r>
      <w:r>
        <w:br/>
      </w:r>
      <w:r>
        <w:rPr>
          <w:b/>
          <w:bCs/>
        </w:rPr>
        <w:t xml:space="preserve">qui </w:t>
      </w:r>
      <w:r>
        <w:t>s’est amassé dans la plaie, vient à sie mêler avec la</w:t>
      </w:r>
      <w:r>
        <w:br/>
        <w:t>masse du sang. C’est ce qui fait qu’on doit préférer la</w:t>
      </w:r>
      <w:r>
        <w:br/>
        <w:t xml:space="preserve">premiere méthode comme </w:t>
      </w:r>
      <w:r>
        <w:rPr>
          <w:lang w:val="la-Latn" w:eastAsia="la-Latn" w:bidi="la-Latn"/>
        </w:rPr>
        <w:t xml:space="preserve">plus </w:t>
      </w:r>
      <w:r>
        <w:t>Eure ; car outre qu’elle</w:t>
      </w:r>
      <w:r>
        <w:br/>
        <w:t>n’est jamais silivie d’une supputation si violente , on a</w:t>
      </w:r>
      <w:r>
        <w:br/>
        <w:t xml:space="preserve">l’avantage que la plaie </w:t>
      </w:r>
      <w:r>
        <w:rPr>
          <w:i/>
          <w:iCs/>
        </w:rPr>
        <w:t>se</w:t>
      </w:r>
      <w:r>
        <w:t xml:space="preserve"> cicatrice plutôt. Le Chirur-</w:t>
      </w:r>
      <w:r>
        <w:br/>
        <w:t>gien aura foin de faire comprimer les arteres par des</w:t>
      </w:r>
      <w:r>
        <w:br/>
        <w:t>Aides intrepides &amp; expérimentés, de peur que l’hé-</w:t>
      </w:r>
      <w:r>
        <w:br/>
        <w:t>morrhagie ne vienne interrompre fon opération.</w:t>
      </w:r>
    </w:p>
    <w:p w14:paraId="05E4E414" w14:textId="77777777" w:rsidR="0042404D" w:rsidRDefault="00000000">
      <w:pPr>
        <w:ind w:left="360" w:hanging="360"/>
      </w:pPr>
      <w:r>
        <w:rPr>
          <w:b/>
          <w:bCs/>
        </w:rPr>
        <w:t xml:space="preserve">Si le </w:t>
      </w:r>
      <w:r>
        <w:rPr>
          <w:i/>
          <w:iCs/>
        </w:rPr>
        <w:t>skirrhe</w:t>
      </w:r>
      <w:r>
        <w:t xml:space="preserve"> est vieux ou qu’on juge qu’il est malin, par</w:t>
      </w:r>
      <w:r>
        <w:br/>
        <w:t>fa couleur, sa dureté , fon inégalité, &amp; la deman-</w:t>
      </w:r>
      <w:r>
        <w:br/>
        <w:t>geaifon qui commence à devenir douloureufe ;</w:t>
      </w:r>
      <w:r>
        <w:br/>
        <w:t>s’il est respectable par la partie où il a fon siége</w:t>
      </w:r>
      <w:r>
        <w:br/>
        <w:t>&amp; par le voisinage; s’il est adhérent &amp; dans un</w:t>
      </w:r>
      <w:r>
        <w:br/>
        <w:t>fujet cacochyme, il est impossible de l’extirper.</w:t>
      </w:r>
      <w:r>
        <w:br/>
        <w:t>Dans ce cas, de peur qu’il ne dégénere en can-</w:t>
      </w:r>
      <w:r>
        <w:br/>
        <w:t>cer, il faut éviter tout ce qui augmente le mou-</w:t>
      </w:r>
      <w:r>
        <w:br/>
        <w:t>vement des fluides; &amp; par conséquent les émol-</w:t>
      </w:r>
      <w:r>
        <w:br/>
        <w:t>liens, les fuppuratifs , les corrosifs, les causti-</w:t>
      </w:r>
      <w:r>
        <w:br/>
        <w:t>ques &amp; les résolutifs.</w:t>
      </w:r>
    </w:p>
    <w:p w14:paraId="390E8698" w14:textId="77777777" w:rsidR="0042404D" w:rsidRDefault="00000000">
      <w:pPr>
        <w:ind w:left="360" w:hanging="360"/>
      </w:pPr>
      <w:r>
        <w:rPr>
          <w:b/>
          <w:bCs/>
        </w:rPr>
        <w:t xml:space="preserve">Après </w:t>
      </w:r>
      <w:r>
        <w:t>avoir indiqué les mefures qu’il faut prendre pour</w:t>
      </w:r>
      <w:r>
        <w:br/>
        <w:t xml:space="preserve">réfoudre &amp; extirper un </w:t>
      </w:r>
      <w:r>
        <w:rPr>
          <w:i/>
          <w:iCs/>
        </w:rPr>
        <w:t>skirrhe,</w:t>
      </w:r>
      <w:r>
        <w:t xml:space="preserve"> nous allons examiner</w:t>
      </w:r>
      <w:r>
        <w:br/>
      </w:r>
      <w:r>
        <w:rPr>
          <w:b/>
          <w:bCs/>
        </w:rPr>
        <w:t xml:space="preserve">ce </w:t>
      </w:r>
      <w:r>
        <w:t>qu’on doit faire lorfque ces deux moyens devien-</w:t>
      </w:r>
      <w:r>
        <w:br/>
        <w:t>ment inutiles.</w:t>
      </w:r>
    </w:p>
    <w:p w14:paraId="7D4E38F3" w14:textId="77777777" w:rsidR="0042404D" w:rsidRDefault="00000000">
      <w:pPr>
        <w:ind w:left="360" w:hanging="360"/>
      </w:pPr>
      <w:r>
        <w:rPr>
          <w:b/>
          <w:bCs/>
        </w:rPr>
        <w:t xml:space="preserve">On </w:t>
      </w:r>
      <w:r>
        <w:t>juge de l’impossibilité de la réfolution par la vieil-</w:t>
      </w:r>
      <w:r>
        <w:br/>
      </w:r>
      <w:r>
        <w:rPr>
          <w:b/>
          <w:bCs/>
        </w:rPr>
        <w:t xml:space="preserve">lesse </w:t>
      </w:r>
      <w:r>
        <w:t xml:space="preserve">du </w:t>
      </w:r>
      <w:r>
        <w:rPr>
          <w:i/>
          <w:iCs/>
        </w:rPr>
        <w:t>skirrhe,</w:t>
      </w:r>
      <w:r>
        <w:t xml:space="preserve"> la couleur rouge, pourprée ou livide</w:t>
      </w:r>
      <w:r>
        <w:br/>
        <w:t xml:space="preserve">des tégumens, la dureté </w:t>
      </w:r>
      <w:r>
        <w:rPr>
          <w:lang w:val="la-Latn" w:eastAsia="la-Latn" w:bidi="la-Latn"/>
        </w:rPr>
        <w:t xml:space="preserve">pierreisse </w:t>
      </w:r>
      <w:r>
        <w:t>, la rudesse &amp; l.’iné-</w:t>
      </w:r>
      <w:r>
        <w:br/>
        <w:t>galité de la tumeur. Que si la démangeaison s’y joint,</w:t>
      </w:r>
      <w:r>
        <w:br/>
        <w:t xml:space="preserve">il est à craindre que le </w:t>
      </w:r>
      <w:r>
        <w:rPr>
          <w:i/>
          <w:iCs/>
        </w:rPr>
        <w:t>skirrhe</w:t>
      </w:r>
      <w:r>
        <w:t xml:space="preserve"> ne dégénere bien-tôt en</w:t>
      </w:r>
      <w:r>
        <w:br/>
        <w:t>cancer ; car il commence pour lors à entrer dans une</w:t>
      </w:r>
      <w:r>
        <w:br/>
        <w:t>efpece d’agitation, Eans compter que les nerfs distri-</w:t>
      </w:r>
    </w:p>
    <w:p w14:paraId="3CEBCA46" w14:textId="77777777" w:rsidR="0042404D" w:rsidRDefault="00000000">
      <w:pPr>
        <w:ind w:left="360" w:hanging="360"/>
      </w:pPr>
      <w:r>
        <w:t xml:space="preserve">. bués dans fia </w:t>
      </w:r>
      <w:r>
        <w:rPr>
          <w:lang w:val="la-Latn" w:eastAsia="la-Latn" w:bidi="la-Latn"/>
        </w:rPr>
        <w:t xml:space="preserve">fubstance </w:t>
      </w:r>
      <w:r>
        <w:t>font légerement distendus. Le</w:t>
      </w:r>
      <w:r>
        <w:br/>
        <w:t xml:space="preserve">chatouillement &amp; </w:t>
      </w:r>
      <w:r>
        <w:rPr>
          <w:lang w:val="la-Latn" w:eastAsia="la-Latn" w:bidi="la-Latn"/>
        </w:rPr>
        <w:t xml:space="preserve">ia demangeaiston </w:t>
      </w:r>
      <w:r>
        <w:t>deviennent si in-</w:t>
      </w:r>
      <w:r>
        <w:br/>
        <w:t>supportables, que le malade aime mieux s’exposier au</w:t>
      </w:r>
      <w:r>
        <w:br/>
        <w:t xml:space="preserve">cancer dont on le menace, que de ne point </w:t>
      </w:r>
      <w:r>
        <w:rPr>
          <w:i/>
          <w:iCs/>
        </w:rPr>
        <w:t>se</w:t>
      </w:r>
      <w:r>
        <w:t xml:space="preserve"> grater.La</w:t>
      </w:r>
      <w:r>
        <w:br/>
        <w:t>maladie est beaucoup plus terrible lorsque la douleur</w:t>
      </w:r>
      <w:r>
        <w:br/>
        <w:t>Euccede en peu de temsà la demangeaison. L’extirpa-</w:t>
      </w:r>
      <w:r>
        <w:br/>
        <w:t xml:space="preserve">tion d’un </w:t>
      </w:r>
      <w:r>
        <w:rPr>
          <w:i/>
          <w:iCs/>
        </w:rPr>
        <w:t>skirrhe</w:t>
      </w:r>
      <w:r>
        <w:t>est tout-à-fait impossible,quand il adhé-</w:t>
      </w:r>
      <w:r>
        <w:br/>
      </w:r>
      <w:r>
        <w:rPr>
          <w:b/>
          <w:bCs/>
        </w:rPr>
        <w:t xml:space="preserve">re </w:t>
      </w:r>
      <w:r>
        <w:t>tellement aux parties voisines qu’on ne peut l’enle-</w:t>
      </w:r>
      <w:r>
        <w:br/>
        <w:t>ver tout entier ; lorsqu’il est logé dans un endroit où les</w:t>
      </w:r>
      <w:r>
        <w:br/>
        <w:t>mains du Chirurgien ne peuVent atteindre, ou que la</w:t>
      </w:r>
      <w:r>
        <w:br/>
        <w:t>grosseur des vaisseaux contigus rend l'opération trop</w:t>
      </w:r>
      <w:r>
        <w:br/>
      </w:r>
      <w:r>
        <w:rPr>
          <w:lang w:val="la-Latn" w:eastAsia="la-Latn" w:bidi="la-Latn"/>
        </w:rPr>
        <w:t xml:space="preserve">dangeretsse. </w:t>
      </w:r>
      <w:r>
        <w:t>Dans ce dernier cas, le fuccès dépend en</w:t>
      </w:r>
      <w:r>
        <w:br/>
        <w:t>partie du savoir &amp; de l’adresse du Chirurgien. Lors,</w:t>
      </w:r>
      <w:r>
        <w:br/>
        <w:t>au contraire , qu’une cacochymie maligne a tellement</w:t>
      </w:r>
      <w:r>
        <w:br/>
        <w:t>infecté la masse du fang qu’on ne peut efpérer de pou-</w:t>
      </w:r>
      <w:r>
        <w:br/>
        <w:t xml:space="preserve">voir confolider la plaie; ou qu’il s’est formé </w:t>
      </w:r>
      <w:r>
        <w:rPr>
          <w:i/>
          <w:iCs/>
        </w:rPr>
        <w:t>dcsskir-</w:t>
      </w:r>
      <w:r>
        <w:rPr>
          <w:i/>
          <w:iCs/>
        </w:rPr>
        <w:br/>
        <w:t>rijes</w:t>
      </w:r>
      <w:r>
        <w:t xml:space="preserve"> dans plusieurs autres parties du corps , l’opération</w:t>
      </w:r>
      <w:r>
        <w:br/>
        <w:t>deVÎent tout-à-fait inutile. Puis donc qu’on ne peut</w:t>
      </w:r>
      <w:r>
        <w:br/>
        <w:t>dans ce cas corriger ni dissiper la maladie , il ne reste</w:t>
      </w:r>
      <w:r>
        <w:br/>
        <w:t>qu’à la maintenir dans le même état, &amp; à empêcher</w:t>
      </w:r>
      <w:r>
        <w:br/>
        <w:t>qu’elle ne dégénere en cancer. C’est relativement à ce</w:t>
      </w:r>
      <w:r>
        <w:br/>
        <w:t xml:space="preserve">cas qu’Hippocrate a dit qu’il </w:t>
      </w:r>
      <w:r>
        <w:rPr>
          <w:lang w:val="la-Latn" w:eastAsia="la-Latn" w:bidi="la-Latn"/>
        </w:rPr>
        <w:t xml:space="preserve">constent </w:t>
      </w:r>
      <w:r>
        <w:t>de ne point ten-</w:t>
      </w:r>
      <w:r>
        <w:br/>
      </w:r>
      <w:r>
        <w:rPr>
          <w:b/>
          <w:bCs/>
        </w:rPr>
        <w:t xml:space="preserve">ter la </w:t>
      </w:r>
      <w:r>
        <w:t>guérifon de ceux qui ont des cancers occultes ;</w:t>
      </w:r>
      <w:r>
        <w:br/>
        <w:t>parce qu’ils meurent en peu de tems; au lieu que ceux</w:t>
      </w:r>
      <w:r>
        <w:br/>
        <w:t>à qui on ne fait aucun remede parviennent quelquefois</w:t>
      </w:r>
      <w:r>
        <w:br/>
        <w:t xml:space="preserve">à un âge avancé ; car un </w:t>
      </w:r>
      <w:r>
        <w:rPr>
          <w:i/>
          <w:iCs/>
        </w:rPr>
        <w:t>skirrhe</w:t>
      </w:r>
      <w:r>
        <w:t xml:space="preserve"> accompagné des fy mp- I</w:t>
      </w:r>
      <w:r>
        <w:br/>
        <w:t>mes dont on vient de parler; peut-être regardé à juste</w:t>
      </w:r>
      <w:r>
        <w:br/>
        <w:t>titre comme un cancer occulte. Il faut obierVer qu’un</w:t>
      </w:r>
      <w:r>
        <w:br/>
      </w:r>
      <w:r>
        <w:rPr>
          <w:i/>
          <w:iCs/>
        </w:rPr>
        <w:t>skirrhe</w:t>
      </w:r>
      <w:r>
        <w:t xml:space="preserve"> qu’on </w:t>
      </w:r>
      <w:r>
        <w:rPr>
          <w:i/>
          <w:iCs/>
        </w:rPr>
        <w:t>n’a</w:t>
      </w:r>
      <w:r>
        <w:t xml:space="preserve"> pu réfoudre dégénere promptement !</w:t>
      </w:r>
      <w:r>
        <w:br/>
        <w:t>en cancer, lors, comme nous l'avons déja remarqué , |</w:t>
      </w:r>
      <w:r>
        <w:br/>
        <w:t xml:space="preserve">que le mouvement des humeurs vient à augmenter dans </w:t>
      </w:r>
      <w:r>
        <w:rPr>
          <w:vertAlign w:val="superscript"/>
        </w:rPr>
        <w:t>1</w:t>
      </w:r>
      <w:r>
        <w:rPr>
          <w:vertAlign w:val="superscript"/>
        </w:rPr>
        <w:br/>
      </w:r>
      <w:r>
        <w:t>tout le corps , ou seulement dans la partie affectée. On</w:t>
      </w:r>
      <w:r>
        <w:br/>
        <w:t>doit donc rejetter tous les remedes qui produisent cet</w:t>
      </w:r>
      <w:r>
        <w:br/>
        <w:t>effet, sous quelque titre Epécieuxqu’on les recomman-</w:t>
      </w:r>
      <w:r>
        <w:br/>
        <w:t xml:space="preserve">de ; car la supputation qui </w:t>
      </w:r>
      <w:r>
        <w:rPr>
          <w:lang w:val="la-Latn" w:eastAsia="la-Latn" w:bidi="la-Latn"/>
        </w:rPr>
        <w:t xml:space="preserve">sispareroit </w:t>
      </w:r>
      <w:r>
        <w:t>la concrétion skir-</w:t>
      </w:r>
    </w:p>
    <w:p w14:paraId="3CBBACFB" w14:textId="77777777" w:rsidR="0042404D" w:rsidRDefault="00000000">
      <w:r>
        <w:t>SCI 1382</w:t>
      </w:r>
    </w:p>
    <w:p w14:paraId="06E7F2F4" w14:textId="77777777" w:rsidR="0042404D" w:rsidRDefault="00000000">
      <w:pPr>
        <w:ind w:firstLine="360"/>
      </w:pPr>
      <w:r>
        <w:t>rheusedes parties saines ne pouvant fe faire dans ce</w:t>
      </w:r>
      <w:r>
        <w:br/>
        <w:t>cas , une putréfaction aussi maligne qu’insurmontable</w:t>
      </w:r>
      <w:r>
        <w:br/>
        <w:t>s’empare de toutes les parties voisines, ainsi que nous</w:t>
      </w:r>
      <w:r>
        <w:br/>
        <w:t xml:space="preserve">l’avons obserVé au mot </w:t>
      </w:r>
      <w:r>
        <w:rPr>
          <w:i/>
          <w:iCs/>
          <w:lang w:val="la-Latn" w:eastAsia="la-Latn" w:bidi="la-Latn"/>
        </w:rPr>
        <w:t>Carcinoma.</w:t>
      </w:r>
      <w:r>
        <w:rPr>
          <w:lang w:val="la-Latn" w:eastAsia="la-Latn" w:bidi="la-Latn"/>
        </w:rPr>
        <w:t xml:space="preserve"> </w:t>
      </w:r>
      <w:r>
        <w:t xml:space="preserve">Tant que le </w:t>
      </w:r>
      <w:r>
        <w:rPr>
          <w:i/>
          <w:iCs/>
        </w:rPr>
        <w:t>skirrhe</w:t>
      </w:r>
      <w:r>
        <w:rPr>
          <w:i/>
          <w:iCs/>
        </w:rPr>
        <w:br/>
      </w:r>
      <w:r>
        <w:t>qui dégénere en cancer reste enfermé, dans fes tégumens,</w:t>
      </w:r>
      <w:r>
        <w:br/>
        <w:t>il est en quelque maniere supportable: mais il ne les a</w:t>
      </w:r>
      <w:r>
        <w:br/>
        <w:t>pas plutôt rompus qu’il fait un ravage extraordinaire ;</w:t>
      </w:r>
      <w:r>
        <w:br/>
      </w:r>
      <w:r>
        <w:lastRenderedPageBreak/>
        <w:t>d’où il suit que les émolliens &amp; les fuppuratifs qui di-</w:t>
      </w:r>
      <w:r>
        <w:br/>
      </w:r>
      <w:r>
        <w:rPr>
          <w:lang w:val="la-Latn" w:eastAsia="la-Latn" w:bidi="la-Latn"/>
        </w:rPr>
        <w:t xml:space="preserve">minuent </w:t>
      </w:r>
      <w:r>
        <w:t>la cohésion des ligamens , doÎVent hâter ce</w:t>
      </w:r>
      <w:r>
        <w:br/>
        <w:t>malheur : mais moins encore que les corrosifs &amp; les</w:t>
      </w:r>
      <w:r>
        <w:br/>
        <w:t xml:space="preserve">caustiques. Hildan 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Observat. Chirurg. </w:t>
      </w:r>
      <w:r>
        <w:rPr>
          <w:i/>
          <w:iCs/>
        </w:rPr>
        <w:t>Cent. I. Obs.</w:t>
      </w:r>
      <w:r>
        <w:rPr>
          <w:i/>
          <w:iCs/>
        </w:rPr>
        <w:br/>
      </w:r>
      <w:r>
        <w:t>89. a démontré l’effet pernicieux desfubstances émol-</w:t>
      </w:r>
      <w:r>
        <w:br/>
        <w:t>lientes qu’on applique fur les tumeurs skirrèufes invé-</w:t>
      </w:r>
      <w:r>
        <w:br/>
        <w:t>térées. J’ai vu moi-même, dit Van-Swieten , plusieurs</w:t>
      </w:r>
      <w:r>
        <w:br/>
        <w:t>femmes, qui, pour avoir voulu amener des tumeurs</w:t>
      </w:r>
      <w:r>
        <w:br/>
        <w:t>skirrheufes qu’elles avoient au fein à suppuration , les</w:t>
      </w:r>
      <w:r>
        <w:br/>
        <w:t>ont aussi-tôt converties en cancers ulcérés. Etmuller ,</w:t>
      </w:r>
      <w:r>
        <w:br/>
      </w:r>
      <w:r>
        <w:rPr>
          <w:i/>
          <w:iCs/>
        </w:rPr>
        <w:t>in Oper. Med. Tom. II. Part.</w:t>
      </w:r>
      <w:r>
        <w:t xml:space="preserve"> 2. ne veut pas qu’on tou-</w:t>
      </w:r>
      <w:r>
        <w:br/>
        <w:t xml:space="preserve">che à un </w:t>
      </w:r>
      <w:r>
        <w:rPr>
          <w:i/>
          <w:iCs/>
        </w:rPr>
        <w:t>skirrhe</w:t>
      </w:r>
      <w:r>
        <w:t xml:space="preserve"> qu’on n’a aucune efpérance de guérir,</w:t>
      </w:r>
      <w:r>
        <w:br/>
        <w:t>il conseille seulement de le durcir en y appliquant du</w:t>
      </w:r>
      <w:r>
        <w:br/>
        <w:t>nitre dissous dans du Vinaigre. Mais Cette méthode me</w:t>
      </w:r>
      <w:r>
        <w:br/>
        <w:t xml:space="preserve">paroît d’autant </w:t>
      </w:r>
      <w:r>
        <w:rPr>
          <w:lang w:val="la-Latn" w:eastAsia="la-Latn" w:bidi="la-Latn"/>
        </w:rPr>
        <w:t xml:space="preserve">plus dangeretsse </w:t>
      </w:r>
      <w:r>
        <w:t>que l'augmentation de</w:t>
      </w:r>
      <w:r>
        <w:br/>
        <w:t xml:space="preserve">dureté du </w:t>
      </w:r>
      <w:r>
        <w:rPr>
          <w:i/>
          <w:iCs/>
        </w:rPr>
        <w:t>skirrhe</w:t>
      </w:r>
      <w:r>
        <w:t xml:space="preserve"> dénote une plus grande malignité; ces</w:t>
      </w:r>
      <w:r>
        <w:br/>
        <w:t>substances acres ne peuVent manquer de l'irriter, sur-</w:t>
      </w:r>
      <w:r>
        <w:br/>
        <w:t>tout s’il est déja incommode par les élancemens dont</w:t>
      </w:r>
      <w:r>
        <w:br/>
        <w:t>il est accompagné, douloureux lorsqu’on y touche ou</w:t>
      </w:r>
      <w:r>
        <w:br/>
        <w:t xml:space="preserve">li Vide ; &amp; c’est pourtant Eur cette efpece de </w:t>
      </w:r>
      <w:r>
        <w:rPr>
          <w:i/>
          <w:iCs/>
        </w:rPr>
        <w:t>skirrhe</w:t>
      </w:r>
      <w:r>
        <w:t xml:space="preserve"> qu’il</w:t>
      </w:r>
      <w:r>
        <w:br/>
        <w:t>ordonne d’appliquer le remede dont on Vient de par-</w:t>
      </w:r>
      <w:r>
        <w:br/>
        <w:t xml:space="preserve">ler. Il Vaut donc mieux empêcher le </w:t>
      </w:r>
      <w:r>
        <w:rPr>
          <w:i/>
          <w:iCs/>
        </w:rPr>
        <w:t>skirrhe</w:t>
      </w:r>
      <w:r>
        <w:t xml:space="preserve"> d’empirer</w:t>
      </w:r>
      <w:r>
        <w:br/>
        <w:t>àl’aide des remedes qui preVÎennent l’inflammation,</w:t>
      </w:r>
      <w:r>
        <w:br/>
        <w:t>ou qui l'appassent quand elle est formée ; puifque l.o-</w:t>
      </w:r>
      <w:r>
        <w:br/>
        <w:t>piniâtreté de ce mal est supérieure jusqu’ici à tous les</w:t>
      </w:r>
      <w:r>
        <w:br/>
        <w:t>efforts de Part.</w:t>
      </w:r>
    </w:p>
    <w:p w14:paraId="0B601EFC" w14:textId="77777777" w:rsidR="0042404D" w:rsidRDefault="00000000">
      <w:pPr>
        <w:ind w:left="360" w:hanging="360"/>
      </w:pPr>
      <w:r>
        <w:t>Les anodyns, les calmans, les préparations douces de sa-</w:t>
      </w:r>
      <w:r>
        <w:br/>
        <w:t>turne &amp; de mercure, Pont donc les seuls remedes</w:t>
      </w:r>
      <w:r>
        <w:br/>
        <w:t>qui conviennent dans ce cas.</w:t>
      </w:r>
    </w:p>
    <w:p w14:paraId="019160B3" w14:textId="77777777" w:rsidR="0042404D" w:rsidRDefault="00000000">
      <w:pPr>
        <w:ind w:left="360" w:hanging="360"/>
      </w:pPr>
      <w:r>
        <w:t>Les alimens doÎVent être du lait frais , du lait de heure &amp;</w:t>
      </w:r>
      <w:r>
        <w:br/>
        <w:t>du petit-lait ; des bouillons de Viandes fraîches de qua-</w:t>
      </w:r>
      <w:r>
        <w:br/>
        <w:t>drupedes &amp; de volatils ; des matieres frumentacées ,</w:t>
      </w:r>
      <w:r>
        <w:br/>
        <w:t xml:space="preserve">comme l’avoine, l’orge, le millet, le </w:t>
      </w:r>
      <w:r>
        <w:rPr>
          <w:lang w:val="la-Latn" w:eastAsia="la-Latn" w:bidi="la-Latn"/>
        </w:rPr>
        <w:t xml:space="preserve">phalaris </w:t>
      </w:r>
      <w:r>
        <w:t>, le sei-</w:t>
      </w:r>
      <w:r>
        <w:br/>
        <w:t>gle, le froment, les herbes potageres spécifiées au mot</w:t>
      </w:r>
      <w:r>
        <w:br/>
      </w:r>
      <w:r>
        <w:rPr>
          <w:i/>
          <w:iCs/>
          <w:lang w:val="la-Latn" w:eastAsia="la-Latn" w:bidi="la-Latn"/>
        </w:rPr>
        <w:t xml:space="preserve">Fibra </w:t>
      </w:r>
      <w:r>
        <w:rPr>
          <w:i/>
          <w:iCs/>
        </w:rPr>
        <w:t>s</w:t>
      </w:r>
      <w:r>
        <w:t xml:space="preserve"> les fruits d’été mûrs, doux, aigre - doux, sur-</w:t>
      </w:r>
      <w:r>
        <w:br/>
        <w:t>tout cuits. La boisson doit être une décoction de racine</w:t>
      </w:r>
      <w:r>
        <w:br/>
        <w:t>de fquine, de sarsepareille &amp; des trois eEpeces de Ean-</w:t>
      </w:r>
      <w:r>
        <w:br/>
        <w:t>daux. On doit se tenir en garde contre toutes Eortes de</w:t>
      </w:r>
      <w:r>
        <w:br/>
        <w:t>passions, ou les calmer par tous les moyens possibles.</w:t>
      </w:r>
      <w:r>
        <w:br/>
        <w:t>On s’abstiendra de toutes les substances chaudes, acres</w:t>
      </w:r>
      <w:r>
        <w:br/>
        <w:t>&amp; capables de mettre les humeurs en mouvement; &amp;</w:t>
      </w:r>
      <w:r>
        <w:br/>
        <w:t>supposé qu’on Eente des demangeailsons &amp; des douleurs</w:t>
      </w:r>
      <w:r>
        <w:br/>
        <w:t>lancinantes dans la partie affectée, on les appasserapar</w:t>
      </w:r>
      <w:r>
        <w:br/>
        <w:t>l’usage interne &amp; externe des anodyns.</w:t>
      </w:r>
    </w:p>
    <w:p w14:paraId="41375A84" w14:textId="77777777" w:rsidR="0042404D" w:rsidRDefault="00000000">
      <w:r>
        <w:t>Par exemple,</w:t>
      </w:r>
    </w:p>
    <w:p w14:paraId="0398493C" w14:textId="77777777" w:rsidR="0042404D" w:rsidRDefault="00000000">
      <w:r>
        <w:t xml:space="preserve">Prenez </w:t>
      </w:r>
      <w:r>
        <w:rPr>
          <w:i/>
          <w:iCs/>
        </w:rPr>
        <w:t>de semences pilées de pavot blanc, deux onces ;</w:t>
      </w:r>
    </w:p>
    <w:p w14:paraId="043E221F" w14:textId="77777777" w:rsidR="0042404D" w:rsidRDefault="00000000">
      <w:pPr>
        <w:ind w:firstLine="360"/>
      </w:pPr>
      <w:r>
        <w:rPr>
          <w:i/>
          <w:iCs/>
        </w:rPr>
        <w:t>de racine de fonoiell, quatre onces ;</w:t>
      </w:r>
    </w:p>
    <w:p w14:paraId="5EAFAFE3" w14:textId="77777777" w:rsidR="0042404D" w:rsidRDefault="00000000">
      <w:pPr>
        <w:ind w:firstLine="360"/>
      </w:pPr>
      <w:r>
        <w:rPr>
          <w:i/>
          <w:iCs/>
        </w:rPr>
        <w:t>de fleurs de coquelicot, six dragmes ;</w:t>
      </w:r>
      <w:r>
        <w:rPr>
          <w:i/>
          <w:iCs/>
        </w:rPr>
        <w:br/>
        <w:t xml:space="preserve">de fleurs de mauve </w:t>
      </w:r>
      <w:r>
        <w:rPr>
          <w:i/>
          <w:iCs/>
          <w:vertAlign w:val="subscript"/>
        </w:rPr>
        <w:t>y</w:t>
      </w:r>
      <w:r>
        <w:rPr>
          <w:i/>
          <w:iCs/>
        </w:rPr>
        <w:t xml:space="preserve"> une poignée.</w:t>
      </w:r>
    </w:p>
    <w:p w14:paraId="14FB9340" w14:textId="77777777" w:rsidR="0042404D" w:rsidRDefault="00000000">
      <w:pPr>
        <w:ind w:left="360" w:hanging="360"/>
      </w:pPr>
      <w:r>
        <w:t>Mettez le tout en décoction dans une assez grande quan-</w:t>
      </w:r>
      <w:r>
        <w:br/>
        <w:t>tiré d’eau pour qu’il en reste deux pintes après un</w:t>
      </w:r>
      <w:r>
        <w:br/>
        <w:t>quart d’heure de décoction.</w:t>
      </w:r>
    </w:p>
    <w:p w14:paraId="124CB46D" w14:textId="77777777" w:rsidR="0042404D" w:rsidRDefault="00000000">
      <w:r>
        <w:t>Et mêlez-y</w:t>
      </w:r>
    </w:p>
    <w:p w14:paraId="23B27997" w14:textId="77777777" w:rsidR="0042404D" w:rsidRDefault="00000000">
      <w:r>
        <w:t>' ' ' - *</w:t>
      </w:r>
    </w:p>
    <w:p w14:paraId="10EF4DFB" w14:textId="77777777" w:rsidR="0042404D" w:rsidRDefault="00000000">
      <w:pPr>
        <w:ind w:firstLine="360"/>
      </w:pPr>
      <w:r>
        <w:rPr>
          <w:i/>
          <w:iCs/>
        </w:rPr>
        <w:t>de sirop de pavot blanc , deux onces et demie.</w:t>
      </w:r>
    </w:p>
    <w:p w14:paraId="478F4B88" w14:textId="77777777" w:rsidR="0042404D" w:rsidRDefault="00000000">
      <w:r>
        <w:t>On en prendra de tems en tems trois ou quatre onces.</w:t>
      </w:r>
    </w:p>
    <w:p w14:paraId="5F5186D5" w14:textId="77777777" w:rsidR="0042404D" w:rsidRDefault="00000000">
      <w:pPr>
        <w:tabs>
          <w:tab w:val="left" w:pos="2707"/>
        </w:tabs>
      </w:pPr>
      <w:r>
        <w:t xml:space="preserve">Prenez </w:t>
      </w:r>
      <w:r>
        <w:rPr>
          <w:i/>
          <w:iCs/>
        </w:rPr>
        <w:t>de blanc de baleine ,</w:t>
      </w:r>
      <w:r>
        <w:rPr>
          <w:i/>
          <w:iCs/>
        </w:rPr>
        <w:tab/>
        <w:t>’&gt;</w:t>
      </w:r>
    </w:p>
    <w:p w14:paraId="55AE7ED5" w14:textId="77777777" w:rsidR="0042404D" w:rsidRDefault="00000000">
      <w:pPr>
        <w:ind w:firstLine="360"/>
      </w:pPr>
      <w:r>
        <w:rPr>
          <w:i/>
          <w:iCs/>
        </w:rPr>
        <w:t>de corail rouge -&gt; c d</w:t>
      </w:r>
      <w:r>
        <w:rPr>
          <w:i/>
          <w:iCs/>
          <w:vertAlign w:val="superscript"/>
        </w:rPr>
        <w:t>€</w:t>
      </w:r>
      <w:r>
        <w:rPr>
          <w:i/>
          <w:iCs/>
        </w:rPr>
        <w:t xml:space="preserve"> chactue s une drrbet</w:t>
      </w:r>
      <w:r>
        <w:rPr>
          <w:i/>
          <w:iCs/>
        </w:rPr>
        <w:br/>
        <w:t>d’antimoine diaphoréti-c rn</w:t>
      </w:r>
      <w:r>
        <w:rPr>
          <w:i/>
          <w:iCs/>
          <w:vertAlign w:val="superscript"/>
        </w:rPr>
        <w:t>e</w:t>
      </w:r>
      <w:r>
        <w:rPr>
          <w:i/>
          <w:iCs/>
        </w:rPr>
        <w:t xml:space="preserve"> s</w:t>
      </w:r>
    </w:p>
    <w:p w14:paraId="224488F9" w14:textId="77777777" w:rsidR="0042404D" w:rsidRDefault="00000000">
      <w:pPr>
        <w:ind w:firstLine="360"/>
      </w:pPr>
      <w:r>
        <w:rPr>
          <w:i/>
          <w:iCs/>
        </w:rPr>
        <w:t xml:space="preserve">que non lavé </w:t>
      </w:r>
      <w:r>
        <w:rPr>
          <w:i/>
          <w:iCs/>
          <w:lang w:val="la-Latn" w:eastAsia="la-Latn" w:bidi="la-Latn"/>
        </w:rPr>
        <w:t>t</w:t>
      </w:r>
      <w:r>
        <w:rPr>
          <w:lang w:val="la-Latn" w:eastAsia="la-Latn" w:bidi="la-Latn"/>
        </w:rPr>
        <w:t xml:space="preserve"> </w:t>
      </w:r>
      <w:r>
        <w:t>-2</w:t>
      </w:r>
      <w:r>
        <w:br/>
      </w:r>
      <w:r>
        <w:rPr>
          <w:i/>
          <w:iCs/>
        </w:rPr>
        <w:t>de laudanum pur s deux grains'</w:t>
      </w:r>
    </w:p>
    <w:p w14:paraId="3A4778E5" w14:textId="77777777" w:rsidR="0042404D" w:rsidRDefault="00000000">
      <w:r>
        <w:rPr>
          <w:b/>
          <w:bCs/>
        </w:rPr>
        <w:t>SSsfij</w:t>
      </w:r>
      <w:r>
        <w:br w:type="page"/>
      </w:r>
    </w:p>
    <w:p w14:paraId="62F5CB1F" w14:textId="77777777" w:rsidR="0042404D" w:rsidRDefault="00000000">
      <w:pPr>
        <w:ind w:firstLine="360"/>
        <w:outlineLvl w:val="0"/>
      </w:pPr>
      <w:bookmarkStart w:id="26" w:name="bookmark52"/>
      <w:r>
        <w:lastRenderedPageBreak/>
        <w:t>1383 S C I</w:t>
      </w:r>
      <w:bookmarkEnd w:id="26"/>
    </w:p>
    <w:p w14:paraId="0A7E4D9D" w14:textId="77777777" w:rsidR="0042404D" w:rsidRDefault="00000000">
      <w:pPr>
        <w:ind w:left="360" w:hanging="360"/>
      </w:pPr>
      <w:r>
        <w:t>Faites une poudre que vous diViserez en six doses égales,</w:t>
      </w:r>
      <w:r>
        <w:br/>
        <w:t>dont le malade en prendra une matin &amp; foin</w:t>
      </w:r>
    </w:p>
    <w:p w14:paraId="2A744259" w14:textId="77777777" w:rsidR="0042404D" w:rsidRDefault="00000000">
      <w:pPr>
        <w:ind w:left="360" w:hanging="360"/>
      </w:pPr>
      <w:r>
        <w:t>On doit aussi mettre en ssa-ge les remedes externes, fur-</w:t>
      </w:r>
      <w:r>
        <w:br/>
        <w:t>tout la fomentation suivante.</w:t>
      </w:r>
    </w:p>
    <w:p w14:paraId="492220A8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5A8FAC8" wp14:editId="1EA9BF66">
            <wp:extent cx="3314700" cy="685800"/>
            <wp:effectExtent l="0" t="0" r="0" b="0"/>
            <wp:docPr id="28" name="Picut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3314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9C15" w14:textId="77777777" w:rsidR="0042404D" w:rsidRDefault="00000000">
      <w:pPr>
        <w:ind w:left="360" w:hanging="360"/>
      </w:pPr>
      <w:r>
        <w:t>Mettez le tout en décoction avec de l’eau dans un vaif-</w:t>
      </w:r>
      <w:r>
        <w:br/>
        <w:t>seau couvert, &amp; fur une chopine &amp; demie,</w:t>
      </w:r>
    </w:p>
    <w:p w14:paraId="18AF9D4F" w14:textId="77777777" w:rsidR="0042404D" w:rsidRDefault="00000000">
      <w:pPr>
        <w:ind w:firstLine="360"/>
      </w:pPr>
      <w:r>
        <w:t xml:space="preserve">Melez </w:t>
      </w:r>
      <w:r>
        <w:rPr>
          <w:i/>
          <w:iCs/>
        </w:rPr>
        <w:t>de vinaigre desoeau, &amp;</w:t>
      </w:r>
    </w:p>
    <w:p w14:paraId="2432A4B6" w14:textId="77777777" w:rsidR="0042404D" w:rsidRDefault="00000000">
      <w:pPr>
        <w:tabs>
          <w:tab w:val="left" w:pos="2910"/>
        </w:tabs>
        <w:ind w:firstLine="360"/>
      </w:pPr>
      <w:r>
        <w:rPr>
          <w:i/>
          <w:iCs/>
        </w:rPr>
        <w:t>rojat,</w:t>
      </w:r>
      <w:r>
        <w:rPr>
          <w:i/>
          <w:iCs/>
        </w:rPr>
        <w:tab/>
        <w:t xml:space="preserve">a </w:t>
      </w:r>
      <w:r>
        <w:rPr>
          <w:i/>
          <w:iCs/>
          <w:vertAlign w:val="superscript"/>
        </w:rPr>
        <w:t>1</w:t>
      </w:r>
    </w:p>
    <w:p w14:paraId="45E598C2" w14:textId="77777777" w:rsidR="0042404D" w:rsidRDefault="00000000">
      <w:pPr>
        <w:ind w:firstLine="360"/>
      </w:pPr>
      <w:r>
        <w:rPr>
          <w:i/>
          <w:iCs/>
        </w:rPr>
        <w:t>d’esprit de vin rectifié, quatre dragmes.</w:t>
      </w:r>
    </w:p>
    <w:p w14:paraId="14221EA0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1205F61" wp14:editId="01F7F657">
            <wp:extent cx="3287395" cy="1346200"/>
            <wp:effectExtent l="0" t="0" r="0" b="0"/>
            <wp:docPr id="29" name="Picut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28739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92EC" w14:textId="77777777" w:rsidR="0042404D" w:rsidRDefault="00000000">
      <w:pPr>
        <w:ind w:left="360" w:hanging="360"/>
      </w:pPr>
      <w:r>
        <w:t>Faites un onguent auquel vous ajouterez fur la fin six</w:t>
      </w:r>
      <w:r>
        <w:br/>
        <w:t>grains d’opium pur.</w:t>
      </w:r>
    </w:p>
    <w:p w14:paraId="49FA6DC8" w14:textId="77777777" w:rsidR="0042404D" w:rsidRDefault="00000000">
      <w:pPr>
        <w:ind w:left="360" w:hanging="360"/>
      </w:pPr>
      <w:r>
        <w:t>On peut employer pour emplâtres, celles de minium &amp;</w:t>
      </w:r>
      <w:r>
        <w:br/>
        <w:t>l’onguent dediapompholyx.</w:t>
      </w:r>
    </w:p>
    <w:p w14:paraId="275269D9" w14:textId="77777777" w:rsidR="0042404D" w:rsidRDefault="00000000">
      <w:r>
        <w:t>Ou,</w:t>
      </w:r>
    </w:p>
    <w:p w14:paraId="1FB37BA8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0B222E0" wp14:editId="6CF0B8DA">
            <wp:extent cx="3275965" cy="711200"/>
            <wp:effectExtent l="0" t="0" r="0" b="0"/>
            <wp:docPr id="30" name="Picut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327596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9CFF" w14:textId="77777777" w:rsidR="0042404D" w:rsidRDefault="00000000">
      <w:pPr>
        <w:ind w:left="360" w:hanging="360"/>
      </w:pPr>
      <w:r>
        <w:t>Faites cuire &amp; évaporer le tout à petit feu , &amp; ajoutez</w:t>
      </w:r>
      <w:r>
        <w:br/>
        <w:t>vers la fin.</w:t>
      </w:r>
    </w:p>
    <w:p w14:paraId="43E2A89F" w14:textId="77777777" w:rsidR="0042404D" w:rsidRDefault="00000000">
      <w:pPr>
        <w:ind w:firstLine="360"/>
      </w:pPr>
      <w:r>
        <w:rPr>
          <w:i/>
          <w:iCs/>
        </w:rPr>
        <w:t>de cire blanche, huit onces ;</w:t>
      </w:r>
    </w:p>
    <w:p w14:paraId="696BA843" w14:textId="77777777" w:rsidR="0042404D" w:rsidRDefault="00000000">
      <w:pPr>
        <w:ind w:firstLine="360"/>
      </w:pPr>
      <w:r>
        <w:rPr>
          <w:i/>
          <w:iCs/>
        </w:rPr>
        <w:t xml:space="preserve">d’huile de rosies par infusion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une once.</w:t>
      </w:r>
    </w:p>
    <w:p w14:paraId="6222FDA3" w14:textId="77777777" w:rsidR="0042404D" w:rsidRDefault="00000000">
      <w:pPr>
        <w:ind w:firstLine="360"/>
      </w:pPr>
      <w:r>
        <w:t>Faites une emplâtre felon l'art.</w:t>
      </w:r>
    </w:p>
    <w:p w14:paraId="7369343F" w14:textId="77777777" w:rsidR="0042404D" w:rsidRDefault="00000000">
      <w:r>
        <w:t>Ou,</w:t>
      </w:r>
    </w:p>
    <w:p w14:paraId="26065384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9F06CFE" wp14:editId="47923865">
            <wp:extent cx="3275965" cy="1168400"/>
            <wp:effectExtent l="0" t="0" r="0" b="0"/>
            <wp:docPr id="31" name="Picut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327596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C7E4" w14:textId="77777777" w:rsidR="0042404D" w:rsidRDefault="00000000">
      <w:r>
        <w:t>Faites une emplâtre.</w:t>
      </w:r>
    </w:p>
    <w:p w14:paraId="410766F8" w14:textId="77777777" w:rsidR="0042404D" w:rsidRDefault="00000000">
      <w:pPr>
        <w:ind w:left="360" w:hanging="360"/>
      </w:pPr>
      <w:r>
        <w:t xml:space="preserve">Si les tégumens du </w:t>
      </w:r>
      <w:r>
        <w:rPr>
          <w:i/>
          <w:iCs/>
        </w:rPr>
        <w:t>skirrhe</w:t>
      </w:r>
      <w:r>
        <w:t xml:space="preserve"> commencent à s’enflammer ,</w:t>
      </w:r>
      <w:r>
        <w:br/>
        <w:t>on tâchera d’y remédier au moyen des préparations de</w:t>
      </w:r>
      <w:r>
        <w:br/>
        <w:t>faturne, dont les plus considérables font le vinaigre de</w:t>
      </w:r>
      <w:r>
        <w:br/>
        <w:t>litharge délayé dans une grande quantité d’eau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>un-</w:t>
      </w:r>
      <w:r>
        <w:rPr>
          <w:i/>
          <w:iCs/>
          <w:lang w:val="la-Latn" w:eastAsia="la-Latn" w:bidi="la-Latn"/>
        </w:rPr>
        <w:br/>
        <w:t>guentum nutritum</w:t>
      </w:r>
      <w:r>
        <w:rPr>
          <w:lang w:val="la-Latn" w:eastAsia="la-Latn" w:bidi="la-Latn"/>
        </w:rPr>
        <w:t xml:space="preserve"> </w:t>
      </w:r>
      <w:r>
        <w:t>fait avec ce vinaigre &amp; l'huile de</w:t>
      </w:r>
      <w:r>
        <w:br/>
        <w:t>morelle &amp; l’emplâtre de diapompholyx. Ces remedes</w:t>
      </w:r>
      <w:r>
        <w:br/>
        <w:t>appaifent aussi la demangeaison. On couvrira soigneu-</w:t>
      </w:r>
      <w:r>
        <w:br/>
        <w:t>sement la partie ssqrrheufe avec un morceau de peau ,</w:t>
      </w:r>
      <w:r>
        <w:br/>
        <w:t>pour empêcher que les tégumens ne s’écorchent en fro-</w:t>
      </w:r>
      <w:r>
        <w:br/>
        <w:t xml:space="preserve">tant contre les hardes. Les femmes qui ont un </w:t>
      </w:r>
      <w:r>
        <w:rPr>
          <w:i/>
          <w:iCs/>
        </w:rPr>
        <w:t>skfrrhe</w:t>
      </w:r>
      <w:r>
        <w:rPr>
          <w:i/>
          <w:iCs/>
        </w:rPr>
        <w:br/>
      </w:r>
      <w:r>
        <w:t>aux mamelles, ne doivent jamais porter des corps de</w:t>
      </w:r>
      <w:r>
        <w:br/>
        <w:t xml:space="preserve">baleine, ni faire trop d’exercice , parce que le </w:t>
      </w:r>
      <w:r>
        <w:rPr>
          <w:i/>
          <w:iCs/>
        </w:rPr>
        <w:t>skirrhe</w:t>
      </w:r>
      <w:r>
        <w:rPr>
          <w:i/>
          <w:iCs/>
        </w:rPr>
        <w:br/>
      </w:r>
      <w:r>
        <w:t>ne manqueroit pas d’être agité par le mufcle pectoral</w:t>
      </w:r>
      <w:r>
        <w:br/>
        <w:t>fur lequel il pofe. Les préparations mercurielles dou-</w:t>
      </w:r>
      <w:r>
        <w:br/>
        <w:t>ces font d’un grand ufage dans le cas dont il s’agit. Un</w:t>
      </w:r>
      <w:r>
        <w:br/>
        <w:t>amalgame de mercure&amp; de plomb,mêlé avec l’emplâtre</w:t>
      </w:r>
    </w:p>
    <w:p w14:paraId="54061C92" w14:textId="77777777" w:rsidR="0042404D" w:rsidRDefault="00000000">
      <w:pPr>
        <w:ind w:firstLine="360"/>
      </w:pPr>
      <w:r>
        <w:t>, SCI 1384</w:t>
      </w:r>
      <w:r>
        <w:br/>
        <w:t xml:space="preserve">dediapompholyx, a quelquefois opéré de très-bons </w:t>
      </w:r>
      <w:r>
        <w:rPr>
          <w:i/>
          <w:iCs/>
        </w:rPr>
        <w:t>ef-</w:t>
      </w:r>
      <w:r>
        <w:rPr>
          <w:i/>
          <w:iCs/>
        </w:rPr>
        <w:br/>
        <w:t>fets</w:t>
      </w:r>
      <w:r>
        <w:t xml:space="preserve"> dans les cas où les tégumens du </w:t>
      </w:r>
      <w:r>
        <w:rPr>
          <w:i/>
          <w:iCs/>
        </w:rPr>
        <w:t>skfrrhe</w:t>
      </w:r>
      <w:r>
        <w:t xml:space="preserve"> avoient déja</w:t>
      </w:r>
      <w:r>
        <w:br/>
        <w:t>commencé à s’enflammer. D’autres recommandent</w:t>
      </w:r>
      <w:r>
        <w:br/>
        <w:t>une plaque de plomb mince enduite de mercure, &amp;</w:t>
      </w:r>
      <w:r>
        <w:br/>
        <w:t xml:space="preserve">appropriée à la figure du </w:t>
      </w:r>
      <w:r>
        <w:rPr>
          <w:i/>
          <w:iCs/>
        </w:rPr>
        <w:t>skfirrhe.</w:t>
      </w:r>
      <w:r>
        <w:t xml:space="preserve"> Il faut cependant</w:t>
      </w:r>
      <w:r>
        <w:br/>
        <w:t>prendre garde, lorsqu’on emploie les mercuriels, de</w:t>
      </w:r>
      <w:r>
        <w:br/>
        <w:t>ne point exciter une scilivation, qui ne manqueroit pas</w:t>
      </w:r>
      <w:r>
        <w:br/>
        <w:t xml:space="preserve">d’être dangereuse dans ce cas, puifqd'au lieu de </w:t>
      </w:r>
      <w:r>
        <w:rPr>
          <w:i/>
          <w:iCs/>
        </w:rPr>
        <w:t>résou-</w:t>
      </w:r>
      <w:r>
        <w:rPr>
          <w:i/>
          <w:iCs/>
        </w:rPr>
        <w:br/>
        <w:t>dre le skirrhe</w:t>
      </w:r>
      <w:r>
        <w:t xml:space="preserve"> , elle augmenteroit le mouvement des</w:t>
      </w:r>
      <w:r>
        <w:br/>
        <w:t>humeurs, &amp; seroit par conséquent dégénérer en peu</w:t>
      </w:r>
      <w:r>
        <w:br/>
        <w:t xml:space="preserve">de tems le </w:t>
      </w:r>
      <w:r>
        <w:rPr>
          <w:i/>
          <w:iCs/>
        </w:rPr>
        <w:t>skfrrhe</w:t>
      </w:r>
      <w:r>
        <w:t xml:space="preserve"> en cancer.</w:t>
      </w:r>
    </w:p>
    <w:p w14:paraId="0982FD23" w14:textId="77777777" w:rsidR="0042404D" w:rsidRDefault="00000000">
      <w:pPr>
        <w:ind w:left="360" w:hanging="360"/>
      </w:pPr>
      <w:r>
        <w:t>Si le malade est en même-tems d’un mauvais tempéra-</w:t>
      </w:r>
      <w:r>
        <w:br/>
        <w:t>ment, il faut y remédier préférablement à tout le</w:t>
      </w:r>
      <w:r>
        <w:br/>
        <w:t>reste.</w:t>
      </w:r>
    </w:p>
    <w:p w14:paraId="0135D101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Puifque </w:t>
      </w:r>
      <w:r>
        <w:t xml:space="preserve">l’unique but qu’on </w:t>
      </w:r>
      <w:r>
        <w:rPr>
          <w:i/>
          <w:iCs/>
        </w:rPr>
        <w:t>se</w:t>
      </w:r>
      <w:r>
        <w:t xml:space="preserve"> propose dans cette cure</w:t>
      </w:r>
      <w:r>
        <w:br/>
        <w:t xml:space="preserve">palliative, est d’empêcher que le </w:t>
      </w:r>
      <w:r>
        <w:rPr>
          <w:i/>
          <w:iCs/>
        </w:rPr>
        <w:t>skirrhe</w:t>
      </w:r>
      <w:r>
        <w:t xml:space="preserve"> n’augmente,</w:t>
      </w:r>
      <w:r>
        <w:br/>
        <w:t>&amp; ne dégénere en cancer , il est évident qu’on doit cor-</w:t>
      </w:r>
      <w:r>
        <w:br/>
        <w:t>riger le tempérament du malade , supposé qu’il en ait</w:t>
      </w:r>
      <w:r>
        <w:br/>
        <w:t>besoin. Nous avons observé ci-dessus que rien ne dif-</w:t>
      </w:r>
      <w:r>
        <w:br/>
        <w:t>pose plus aux tumeurs skirrheuses qu’un tempérament</w:t>
      </w:r>
      <w:r>
        <w:br/>
        <w:t>atrabilaire; d’où il fuit, qu’il ne peut qu’augmenter le</w:t>
      </w:r>
      <w:r>
        <w:br/>
      </w:r>
      <w:r>
        <w:rPr>
          <w:i/>
          <w:iCs/>
        </w:rPr>
        <w:lastRenderedPageBreak/>
        <w:t>skirrhe,</w:t>
      </w:r>
      <w:r>
        <w:t xml:space="preserve"> lorsqu’il est tel, &amp; c’est ce qui doit engager le</w:t>
      </w:r>
      <w:r>
        <w:br/>
        <w:t>malade à ufer de fubstances capables de fondre le stuc</w:t>
      </w:r>
      <w:r>
        <w:br/>
        <w:t>atrabilaire par leur qualité douce &amp; favonneufe , &amp; à</w:t>
      </w:r>
      <w:r>
        <w:br/>
        <w:t>s’abstenir de toutes celles qui ont une acrimonie con-</w:t>
      </w:r>
      <w:r>
        <w:br/>
        <w:t>sidérable. Le miel, le favon de Venife , les fucs doux</w:t>
      </w:r>
      <w:r>
        <w:br/>
        <w:t>&amp; fortement réfolutifs des plantes, lui conviennent</w:t>
      </w:r>
      <w:r>
        <w:br/>
        <w:t>extremement, de même que les décoctions qu’on pré-</w:t>
      </w:r>
      <w:r>
        <w:br/>
        <w:t>pare avec la chicorée, le galega, l’endive, la fume-</w:t>
      </w:r>
      <w:r>
        <w:br/>
        <w:t>terre &amp; quelques-autres plantes semblables. S’il arri-</w:t>
      </w:r>
      <w:r>
        <w:br/>
        <w:t>voit que le malade fut affligé d’un violent fcorbut, on</w:t>
      </w:r>
      <w:r>
        <w:br/>
        <w:t>le guériroit ou du moins on Padouciroitpar des reme-</w:t>
      </w:r>
      <w:r>
        <w:br/>
        <w:t xml:space="preserve">des convenables ; à caufe que les fiscs acres qui </w:t>
      </w:r>
      <w:r>
        <w:rPr>
          <w:i/>
          <w:iCs/>
        </w:rPr>
        <w:t>se mê-</w:t>
      </w:r>
      <w:r>
        <w:rPr>
          <w:i/>
          <w:iCs/>
        </w:rPr>
        <w:br/>
      </w:r>
      <w:r>
        <w:t xml:space="preserve">lent avec le </w:t>
      </w:r>
      <w:r>
        <w:rPr>
          <w:i/>
          <w:iCs/>
        </w:rPr>
        <w:t>skirrhe ,</w:t>
      </w:r>
      <w:r>
        <w:t xml:space="preserve"> augmentent </w:t>
      </w:r>
      <w:r>
        <w:rPr>
          <w:i/>
          <w:iCs/>
        </w:rPr>
        <w:t>sa</w:t>
      </w:r>
      <w:r>
        <w:t xml:space="preserve"> malignité &amp; le font</w:t>
      </w:r>
      <w:r>
        <w:br/>
        <w:t xml:space="preserve">dégénérer en cancer. </w:t>
      </w:r>
      <w:r>
        <w:rPr>
          <w:smallCaps/>
        </w:rPr>
        <w:t>VaN-SwIETEN.</w:t>
      </w:r>
    </w:p>
    <w:p w14:paraId="089FCA11" w14:textId="77777777" w:rsidR="0042404D" w:rsidRDefault="00000000">
      <w:pPr>
        <w:ind w:left="360" w:hanging="360"/>
      </w:pPr>
      <w:r>
        <w:t xml:space="preserve">Lorfque le </w:t>
      </w:r>
      <w:r>
        <w:rPr>
          <w:i/>
          <w:iCs/>
        </w:rPr>
        <w:t>skirrhe</w:t>
      </w:r>
      <w:r>
        <w:t xml:space="preserve"> paroît invétéré , &amp; le malade d’uil</w:t>
      </w:r>
      <w:r>
        <w:br/>
        <w:t>tempérament infirme , on ne doit tenter aucune réso-</w:t>
      </w:r>
      <w:r>
        <w:br/>
        <w:t>lution , parce qu’un pareil traitement, surtout lorf-</w:t>
      </w:r>
      <w:r>
        <w:br/>
        <w:t>que la maladie a fon siége dans les mamelles, pourroit</w:t>
      </w:r>
      <w:r>
        <w:br/>
        <w:t xml:space="preserve">aisément faire dégénérer le </w:t>
      </w:r>
      <w:r>
        <w:rPr>
          <w:i/>
          <w:iCs/>
        </w:rPr>
        <w:t>skirrhe</w:t>
      </w:r>
      <w:r>
        <w:t xml:space="preserve"> en cancer. Lors au,</w:t>
      </w:r>
      <w:r>
        <w:br/>
        <w:t xml:space="preserve">contraire que le </w:t>
      </w:r>
      <w:r>
        <w:rPr>
          <w:i/>
          <w:iCs/>
        </w:rPr>
        <w:t>skirrhe</w:t>
      </w:r>
      <w:r>
        <w:t xml:space="preserve"> est récent, mou &amp;peudoulou-</w:t>
      </w:r>
      <w:r>
        <w:br/>
        <w:t>reux, &amp; que le malade est d’un tempérament fain, on</w:t>
      </w:r>
      <w:r>
        <w:br/>
        <w:t xml:space="preserve">peut entreprendre de le réfoudre par </w:t>
      </w:r>
      <w:r>
        <w:rPr>
          <w:lang w:val="la-Latn" w:eastAsia="la-Latn" w:bidi="la-Latn"/>
        </w:rPr>
        <w:t xml:space="preserve">Pufage </w:t>
      </w:r>
      <w:r>
        <w:t>interne</w:t>
      </w:r>
      <w:r>
        <w:br/>
        <w:t>&amp; externe des digestifs. Les remedes internes les plus</w:t>
      </w:r>
      <w:r>
        <w:br/>
        <w:t>efficaces, sont les décoctions des bois, les essences &amp;</w:t>
      </w:r>
      <w:r>
        <w:br/>
        <w:t>les teintures digestives, &amp; les mercuriels les plus doux,</w:t>
      </w:r>
      <w:r>
        <w:br/>
        <w:t>auxquels on joindra les laxatifs pour résoudre les hu-</w:t>
      </w:r>
      <w:r>
        <w:br/>
        <w:t>meurs épaisses. Comme llusage des remedes externes</w:t>
      </w:r>
      <w:r>
        <w:br/>
        <w:t>Eeuls est ordinairement plus nuisible qu’utile , on doit</w:t>
      </w:r>
      <w:r>
        <w:br/>
        <w:t>toujours se conduire par les avis d’un Medecin, tant</w:t>
      </w:r>
      <w:r>
        <w:br/>
        <w:t>par rapport aux remedes internes, que relativement au</w:t>
      </w:r>
      <w:r>
        <w:br/>
        <w:t>régime.</w:t>
      </w:r>
    </w:p>
    <w:p w14:paraId="75179237" w14:textId="77777777" w:rsidR="0042404D" w:rsidRDefault="00000000">
      <w:pPr>
        <w:ind w:left="360" w:hanging="360"/>
      </w:pPr>
      <w:r>
        <w:t>Les principaux résolutifs externes, font les emplâtres des</w:t>
      </w:r>
      <w:r>
        <w:br/>
        <w:t xml:space="preserve">gommes ammoniaque, </w:t>
      </w:r>
      <w:r>
        <w:rPr>
          <w:lang w:val="la-Latn" w:eastAsia="la-Latn" w:bidi="la-Latn"/>
        </w:rPr>
        <w:t xml:space="preserve">galbanum </w:t>
      </w:r>
      <w:r>
        <w:t>, opopanax , fagape-</w:t>
      </w:r>
      <w:r>
        <w:br/>
        <w:t xml:space="preserve">num , </w:t>
      </w:r>
      <w:r>
        <w:rPr>
          <w:lang w:val="la-Latn" w:eastAsia="la-Latn" w:bidi="la-Latn"/>
        </w:rPr>
        <w:t xml:space="preserve">bdellium </w:t>
      </w:r>
      <w:r>
        <w:t>&amp; autres femblables, employées sépa-</w:t>
      </w:r>
      <w:r>
        <w:br/>
        <w:t>rément ou mêlées ; auxquelles on ajoutera , si l'on veut,</w:t>
      </w:r>
      <w:r>
        <w:br/>
        <w:t>la poudre des racines de bryone &amp; d’aristoloche. Les</w:t>
      </w:r>
      <w:r>
        <w:br/>
        <w:t xml:space="preserve">emplâtres de cigue, de </w:t>
      </w:r>
      <w:r>
        <w:rPr>
          <w:i/>
          <w:iCs/>
          <w:lang w:val="la-Latn" w:eastAsia="la-Latn" w:bidi="la-Latn"/>
        </w:rPr>
        <w:t xml:space="preserve">ranis </w:t>
      </w:r>
      <w:r>
        <w:rPr>
          <w:i/>
          <w:iCs/>
        </w:rPr>
        <w:t>de Vigsu &amp;</w:t>
      </w:r>
      <w:r>
        <w:t xml:space="preserve"> de diachylon,</w:t>
      </w:r>
      <w:r>
        <w:br/>
        <w:t>avec le mercure, satisfont aux mêmes indications.</w:t>
      </w:r>
    </w:p>
    <w:p w14:paraId="24513B7C" w14:textId="77777777" w:rsidR="0042404D" w:rsidRDefault="00000000">
      <w:r>
        <w:t>Ou bien.</w:t>
      </w:r>
    </w:p>
    <w:p w14:paraId="5B63CAB4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F8A58A7" wp14:editId="0977CFF8">
            <wp:extent cx="3277870" cy="1689100"/>
            <wp:effectExtent l="0" t="0" r="0" b="0"/>
            <wp:docPr id="32" name="Picut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327787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64403F" w14:textId="77777777" w:rsidR="0042404D" w:rsidRDefault="00000000">
      <w:pPr>
        <w:outlineLvl w:val="0"/>
      </w:pPr>
      <w:bookmarkStart w:id="27" w:name="bookmark54"/>
      <w:r>
        <w:lastRenderedPageBreak/>
        <w:t>1385 S C I</w:t>
      </w:r>
      <w:bookmarkEnd w:id="27"/>
    </w:p>
    <w:p w14:paraId="07017719" w14:textId="77777777" w:rsidR="0042404D" w:rsidRDefault="00000000">
      <w:pPr>
        <w:ind w:firstLine="360"/>
      </w:pPr>
      <w:r>
        <w:rPr>
          <w:i/>
          <w:iCs/>
        </w:rPr>
        <w:t>de térébenthine de Venisc, quatre onces-</w:t>
      </w:r>
      <w:r>
        <w:rPr>
          <w:i/>
          <w:iCs/>
        </w:rPr>
        <w:br/>
      </w:r>
      <w:r>
        <w:t>Melez pour une emplâtre.</w:t>
      </w:r>
    </w:p>
    <w:p w14:paraId="5E42B520" w14:textId="77777777" w:rsidR="0042404D" w:rsidRDefault="00000000">
      <w:pPr>
        <w:ind w:left="360" w:hanging="360"/>
      </w:pPr>
      <w:r>
        <w:rPr>
          <w:b/>
          <w:bCs/>
        </w:rPr>
        <w:t xml:space="preserve">Les </w:t>
      </w:r>
      <w:r>
        <w:t>cataplasines font, après les emplâtres, les remedes</w:t>
      </w:r>
      <w:r>
        <w:br/>
        <w:t>les plus efficaces qulon puisse employer.</w:t>
      </w:r>
    </w:p>
    <w:p w14:paraId="402B6B8F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47213A4" wp14:editId="37685D69">
            <wp:extent cx="3138805" cy="1783080"/>
            <wp:effectExtent l="0" t="0" r="0" b="0"/>
            <wp:docPr id="33" name="Picut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313880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2C1B" w14:textId="77777777" w:rsidR="0042404D" w:rsidRDefault="00000000">
      <w:pPr>
        <w:ind w:left="360" w:hanging="360"/>
      </w:pPr>
      <w:r>
        <w:t>Faites-les cuire dans un vaisseau bien net &amp;bien couvert</w:t>
      </w:r>
      <w:r>
        <w:br/>
        <w:t>en consistance de cataplasime ;</w:t>
      </w:r>
    </w:p>
    <w:p w14:paraId="530AFBDF" w14:textId="77777777" w:rsidR="0042404D" w:rsidRDefault="00000000">
      <w:r>
        <w:t>Et ajoutez-y vers la fin,</w:t>
      </w:r>
    </w:p>
    <w:p w14:paraId="676D81B6" w14:textId="77777777" w:rsidR="0042404D" w:rsidRDefault="00000000">
      <w:pPr>
        <w:ind w:left="360" w:hanging="360"/>
      </w:pP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galbanum </w:t>
      </w:r>
      <w:r>
        <w:rPr>
          <w:i/>
          <w:iCs/>
        </w:rPr>
        <w:t>dissions dans un jaune d’œufs trois on-</w:t>
      </w:r>
      <w:r>
        <w:rPr>
          <w:i/>
          <w:iCs/>
        </w:rPr>
        <w:br/>
        <w:t>ces s</w:t>
      </w:r>
    </w:p>
    <w:p w14:paraId="6F160BF0" w14:textId="77777777" w:rsidR="0042404D" w:rsidRDefault="00000000">
      <w:pPr>
        <w:ind w:firstLine="360"/>
      </w:pPr>
      <w:r>
        <w:rPr>
          <w:i/>
          <w:iCs/>
        </w:rPr>
        <w:t>de farine de graine de lins deux onces s</w:t>
      </w:r>
      <w:r>
        <w:rPr>
          <w:i/>
          <w:iCs/>
        </w:rPr>
        <w:br/>
        <w:t>d’huile de scrnence de lin s</w:t>
      </w:r>
      <w:r>
        <w:t xml:space="preserve"> autant qu’il en faut</w:t>
      </w:r>
      <w:r>
        <w:br/>
        <w:t>pour réduire le tout en forme de cataplafme.</w:t>
      </w:r>
    </w:p>
    <w:p w14:paraId="3BD4FAD0" w14:textId="77777777" w:rsidR="0042404D" w:rsidRDefault="00000000">
      <w:pPr>
        <w:ind w:left="360" w:hanging="360"/>
      </w:pPr>
      <w:r>
        <w:t>On peut appliquer ce cataplafme, ou fomentation faite</w:t>
      </w:r>
      <w:r>
        <w:br/>
        <w:t>avec les mêmes herbes cuites dans du vinaigre, fur la</w:t>
      </w:r>
      <w:r>
        <w:br/>
        <w:t>partie : mais il faut y joindre les remedes internes.</w:t>
      </w:r>
    </w:p>
    <w:p w14:paraId="74A6C484" w14:textId="77777777" w:rsidR="0042404D" w:rsidRDefault="00000000">
      <w:r>
        <w:t>Quelques-uns recommandent les vapeurs des acides,</w:t>
      </w:r>
      <w:r>
        <w:br/>
        <w:t>comme tenant lieu de digestifs dans le cas dont nous</w:t>
      </w:r>
      <w:r>
        <w:br/>
        <w:t>parlons, &amp; employentpour cet effet pendant plusieurs</w:t>
      </w:r>
      <w:r>
        <w:br/>
        <w:t>jours, le vinaigre ordinaire, ou celui qui est fait avec</w:t>
      </w:r>
      <w:r>
        <w:br/>
        <w:t>la lavande, le fureau , la rue, ou la thériaque. Les</w:t>
      </w:r>
      <w:r>
        <w:br/>
        <w:t>uns verfent du vinaigre fur un caillou rougi au feu, &amp;</w:t>
      </w:r>
      <w:r>
        <w:br/>
      </w:r>
      <w:r>
        <w:rPr>
          <w:b/>
          <w:bCs/>
        </w:rPr>
        <w:t xml:space="preserve">en </w:t>
      </w:r>
      <w:r>
        <w:t>reçoivent la fumée par le moyen d’un entonnoir.</w:t>
      </w:r>
      <w:r>
        <w:br/>
        <w:t>D’autres expofent la partie malade à la vapeur du fou-</w:t>
      </w:r>
      <w:r>
        <w:br/>
        <w:t>fre : mais le plus fort de ces remedes, est la fumée qui</w:t>
      </w:r>
      <w:r>
        <w:br/>
        <w:t>s’élève de dix ou vingt grains de cinabre jettés fur un</w:t>
      </w:r>
      <w:r>
        <w:br/>
        <w:t>charbon allumé, ou Eur un caillou rougi au feu. 11 faut</w:t>
      </w:r>
      <w:r>
        <w:br/>
        <w:t>prendre garde que ces fumigations ne foient ni trop</w:t>
      </w:r>
      <w:r>
        <w:br/>
        <w:t>fortes, ni trop fréquentes ; car elles pourroient produi-</w:t>
      </w:r>
      <w:r>
        <w:br/>
        <w:t>re des effets dangereux fur les poumons , &amp; même ex-</w:t>
      </w:r>
      <w:r>
        <w:br/>
        <w:t>citer la salivation, à caufe du mercure que le cinabre</w:t>
      </w:r>
      <w:r>
        <w:br/>
        <w:t>contient.</w:t>
      </w:r>
    </w:p>
    <w:p w14:paraId="3CCDFCAE" w14:textId="77777777" w:rsidR="0042404D" w:rsidRDefault="00000000">
      <w:r>
        <w:t xml:space="preserve">Les mercuriels font </w:t>
      </w:r>
      <w:r>
        <w:rPr>
          <w:lang w:val="la-Latn" w:eastAsia="la-Latn" w:bidi="la-Latn"/>
        </w:rPr>
        <w:t xml:space="preserve">excellens </w:t>
      </w:r>
      <w:r>
        <w:t>dans le cas dont il s’agit,</w:t>
      </w:r>
      <w:r>
        <w:br/>
        <w:t>foit qu’on les applique immédiatement ou après avoir</w:t>
      </w:r>
      <w:r>
        <w:br/>
        <w:t>inutilement tenté les autres remedes. Outre PuEage in-</w:t>
      </w:r>
      <w:r>
        <w:br/>
        <w:t>terne du mercure , on peut en composer un excellent</w:t>
      </w:r>
      <w:r>
        <w:br/>
        <w:t>onguent, en le mêlant avec du Eain-doux &amp; une quan-</w:t>
      </w:r>
      <w:r>
        <w:br/>
        <w:t>tité silssisantede térébenthine dans un mortier de mar-</w:t>
      </w:r>
      <w:r>
        <w:br/>
        <w:t xml:space="preserve">bre ou de verre. On en oint le </w:t>
      </w:r>
      <w:r>
        <w:rPr>
          <w:i/>
          <w:iCs/>
        </w:rPr>
        <w:t>skirrhe</w:t>
      </w:r>
      <w:r>
        <w:t xml:space="preserve"> deux ou trois fois</w:t>
      </w:r>
      <w:r>
        <w:br/>
        <w:t>par jour , &amp; l'on applique deilùs l'emplâtre de Vigo</w:t>
      </w:r>
      <w:r>
        <w:br/>
        <w:t>avec le mercure, ou telle autre semblable. Mais afin de</w:t>
      </w:r>
      <w:r>
        <w:br/>
        <w:t>préVenir la salÎVation que cette méthode pourroit ex-</w:t>
      </w:r>
      <w:r>
        <w:br/>
        <w:t>citer, il est nécessaire de donner au malade tous les</w:t>
      </w:r>
      <w:r>
        <w:br/>
        <w:t>quatre ou cinq jours un léger purgatif, comme pour-</w:t>
      </w:r>
      <w:r>
        <w:br/>
        <w:t>roit être la poudre de jalap ou les pilules laxatiVes,</w:t>
      </w:r>
      <w:r>
        <w:br/>
        <w:t>pour entraîner le mercure. Il saut en même-tems exa-</w:t>
      </w:r>
      <w:r>
        <w:br/>
        <w:t>miner aVec fioin les gencÎVes, dont la douleur ou l'en-</w:t>
      </w:r>
      <w:r>
        <w:br/>
        <w:t>flure menace d’une salivation. Il faut la préVenir en</w:t>
      </w:r>
      <w:r>
        <w:br/>
        <w:t>purgeant plus fouvent le malade, &amp; en omettant les</w:t>
      </w:r>
      <w:r>
        <w:br/>
        <w:t>mercuriels jusqu’à ce que les Eymptomes de la siiliva-</w:t>
      </w:r>
      <w:r>
        <w:br/>
        <w:t>tlon fiaient évanouis.</w:t>
      </w:r>
    </w:p>
    <w:p w14:paraId="45637B73" w14:textId="77777777" w:rsidR="0042404D" w:rsidRDefault="00000000">
      <w:pPr>
        <w:ind w:left="360" w:hanging="360"/>
      </w:pPr>
      <w:r>
        <w:t>On peut eEpérer, en observant ces précautions , de rendre</w:t>
      </w:r>
      <w:r>
        <w:br/>
        <w:t>la santé au malade, à moins que sim cas ne Eoit tout-à-</w:t>
      </w:r>
      <w:r>
        <w:br/>
        <w:t>fait désespéré.</w:t>
      </w:r>
    </w:p>
    <w:p w14:paraId="1483B542" w14:textId="77777777" w:rsidR="0042404D" w:rsidRDefault="00000000">
      <w:pPr>
        <w:ind w:left="360" w:hanging="360"/>
      </w:pPr>
      <w:r>
        <w:t xml:space="preserve">Supposé que ces remedes ne puissent résoudre le </w:t>
      </w:r>
      <w:r>
        <w:rPr>
          <w:i/>
          <w:iCs/>
        </w:rPr>
        <w:t>skirrhe,</w:t>
      </w:r>
      <w:r>
        <w:rPr>
          <w:i/>
          <w:iCs/>
        </w:rPr>
        <w:br/>
      </w:r>
      <w:r>
        <w:t xml:space="preserve">il faudra, si le lieu où il est situé, </w:t>
      </w:r>
      <w:r>
        <w:rPr>
          <w:i/>
          <w:iCs/>
        </w:rPr>
        <w:t>sa</w:t>
      </w:r>
      <w:r>
        <w:t xml:space="preserve"> mobilité &amp; les</w:t>
      </w:r>
      <w:r>
        <w:br/>
        <w:t>forces du malade le permettent, l'extirper fans délai.</w:t>
      </w:r>
    </w:p>
    <w:p w14:paraId="1BCD6D96" w14:textId="77777777" w:rsidR="0042404D" w:rsidRDefault="00000000">
      <w:pPr>
        <w:tabs>
          <w:tab w:val="left" w:pos="2322"/>
        </w:tabs>
        <w:outlineLvl w:val="0"/>
      </w:pPr>
      <w:bookmarkStart w:id="28" w:name="bookmark56"/>
      <w:r>
        <w:t xml:space="preserve">S </w:t>
      </w:r>
      <w:r>
        <w:rPr>
          <w:lang w:val="la-Latn" w:eastAsia="la-Latn" w:bidi="la-Latn"/>
        </w:rPr>
        <w:t xml:space="preserve">C’ </w:t>
      </w:r>
      <w:r>
        <w:t>I</w:t>
      </w:r>
      <w:r>
        <w:tab/>
        <w:t>Î386</w:t>
      </w:r>
      <w:bookmarkEnd w:id="28"/>
    </w:p>
    <w:p w14:paraId="32F1C758" w14:textId="77777777" w:rsidR="0042404D" w:rsidRDefault="00000000">
      <w:pPr>
        <w:ind w:firstLine="360"/>
      </w:pPr>
      <w:r>
        <w:t>de peur qu’il ne dégénere en cancer, comme il n’arrive</w:t>
      </w:r>
      <w:r>
        <w:br/>
        <w:t>que trop souvent. On panEera la plaie avec le baume</w:t>
      </w:r>
      <w:r>
        <w:br/>
        <w:t>d’Arcæus , ou tel autre vulnéraire, de même que les</w:t>
      </w:r>
      <w:r>
        <w:br/>
        <w:t>plaies ordinaires.</w:t>
      </w:r>
    </w:p>
    <w:p w14:paraId="00794920" w14:textId="77777777" w:rsidR="0042404D" w:rsidRDefault="00000000">
      <w:pPr>
        <w:ind w:left="360" w:hanging="360"/>
      </w:pPr>
      <w:r>
        <w:t xml:space="preserve">Lors au contraire que le </w:t>
      </w:r>
      <w:r>
        <w:rPr>
          <w:i/>
          <w:iCs/>
        </w:rPr>
        <w:t>skirrhe</w:t>
      </w:r>
      <w:r>
        <w:t xml:space="preserve"> est immobile, inégal &amp;</w:t>
      </w:r>
      <w:r>
        <w:br/>
        <w:t>profondément situé , qu’il provient d’un vice hérédi-</w:t>
      </w:r>
      <w:r>
        <w:br/>
        <w:t>taire, qu’il est aceompagné de plusieurs autres, &amp; si-</w:t>
      </w:r>
      <w:r>
        <w:br/>
        <w:t>tué dans quelque partie noble ou dans le voisinage de</w:t>
      </w:r>
      <w:r>
        <w:br/>
        <w:t>plusieurs gros vaisseaux qui donnent lietf de craindre</w:t>
      </w:r>
      <w:r>
        <w:br/>
        <w:t>une hémorrhagie funeste, &amp; que le malade est d’un</w:t>
      </w:r>
      <w:r>
        <w:br/>
        <w:t>tempérament infirme ; pour lors, dis-je, les digestifs,</w:t>
      </w:r>
      <w:r>
        <w:br/>
        <w:t>les corrosifs &amp; le bistouri fonttout-à-sait inutiles, par-</w:t>
      </w:r>
      <w:r>
        <w:br/>
        <w:t xml:space="preserve">ce que cette espece de </w:t>
      </w:r>
      <w:r>
        <w:rPr>
          <w:i/>
          <w:iCs/>
        </w:rPr>
        <w:t>skirrhe</w:t>
      </w:r>
      <w:r>
        <w:t xml:space="preserve"> dégénere prefque tou-</w:t>
      </w:r>
      <w:r>
        <w:br/>
        <w:t>jours en cancer , ou est pour le moins accompagné de</w:t>
      </w:r>
      <w:r>
        <w:br/>
      </w:r>
      <w:r>
        <w:lastRenderedPageBreak/>
        <w:t>douleurs extremement aiguës. Il ne s’agit denc dans</w:t>
      </w:r>
      <w:r>
        <w:br/>
        <w:t>ce cas que de calmer les douleurs &amp; de prévenir le can-</w:t>
      </w:r>
      <w:r>
        <w:br/>
        <w:t>cer.</w:t>
      </w:r>
    </w:p>
    <w:p w14:paraId="47F6EF0C" w14:textId="77777777" w:rsidR="0042404D" w:rsidRDefault="00000000">
      <w:r>
        <w:t xml:space="preserve">Pour cet </w:t>
      </w:r>
      <w:r>
        <w:rPr>
          <w:lang w:val="la-Latn" w:eastAsia="la-Latn" w:bidi="la-Latn"/>
        </w:rPr>
        <w:t>esset</w:t>
      </w:r>
      <w:r>
        <w:t>, il faut corriger le Eang, non-feulement au</w:t>
      </w:r>
      <w:r>
        <w:br/>
        <w:t>moyen de remedes internes &amp; externes convenables ,</w:t>
      </w:r>
      <w:r>
        <w:br/>
        <w:t>mais encore par le secours du régime. On nourrira</w:t>
      </w:r>
      <w:r>
        <w:br/>
        <w:t>donc le malade avec des bouillons de viande d’ani-</w:t>
      </w:r>
      <w:r>
        <w:br/>
        <w:t>maux jeunes &amp; délicats , dans lesquels on mettra quel-</w:t>
      </w:r>
      <w:r>
        <w:br/>
        <w:t>ques herbes potageres, comme de l’orge, de l’avoine,</w:t>
      </w:r>
      <w:r>
        <w:br/>
        <w:t>du riz, du millet, de la manne, quelques légumes lé-</w:t>
      </w:r>
      <w:r>
        <w:br/>
        <w:t xml:space="preserve">gers , des épinars, des ahperges, de la </w:t>
      </w:r>
      <w:r>
        <w:rPr>
          <w:lang w:val="la-Latn" w:eastAsia="la-Latn" w:bidi="la-Latn"/>
        </w:rPr>
        <w:t xml:space="preserve">fcorsimere </w:t>
      </w:r>
      <w:r>
        <w:t>, du</w:t>
      </w:r>
      <w:r>
        <w:br/>
        <w:t>galega, de la chicorée, des panais &amp; du houblon ré-</w:t>
      </w:r>
      <w:r>
        <w:br/>
        <w:t>cent. Il n’aura d’autre boisson que l'eau , ou une ricane</w:t>
      </w:r>
      <w:r>
        <w:br/>
        <w:t>faite avec la fquine , la farfepareille, le chien-dent, le</w:t>
      </w:r>
      <w:r>
        <w:br/>
        <w:t>polypode , lavéronique , la fcolopendre, l'aigremoi-</w:t>
      </w:r>
      <w:r>
        <w:br/>
        <w:t>ne, la confonde Sarazine, la pariétaire, le capillaire &amp;</w:t>
      </w:r>
      <w:r>
        <w:br/>
        <w:t xml:space="preserve">autres plantes semblables. Si le </w:t>
      </w:r>
      <w:r>
        <w:rPr>
          <w:i/>
          <w:iCs/>
        </w:rPr>
        <w:t>skirrhe</w:t>
      </w:r>
      <w:r>
        <w:t xml:space="preserve"> est douloureux,</w:t>
      </w:r>
      <w:r>
        <w:br/>
        <w:t xml:space="preserve">on mettra dans </w:t>
      </w:r>
      <w:r>
        <w:rPr>
          <w:i/>
          <w:iCs/>
        </w:rPr>
        <w:t>sa</w:t>
      </w:r>
      <w:r>
        <w:t xml:space="preserve"> boisson quelques semences de pavot</w:t>
      </w:r>
      <w:r>
        <w:br/>
        <w:t>blanc, &amp; on l'édulcorera selon sim gout. On corrigera</w:t>
      </w:r>
      <w:r>
        <w:br/>
        <w:t>l’acrimonie du l'ang avec les yeux d’écrevisses , les co-</w:t>
      </w:r>
      <w:r>
        <w:br/>
        <w:t>quilles préparées, le sel d’absinthe , le cinabre naturel,</w:t>
      </w:r>
      <w:r>
        <w:br/>
        <w:t>l’antimoine cru &amp; l’antimoine diaphonique , à cha-</w:t>
      </w:r>
      <w:r>
        <w:br/>
        <w:t>que dosie desquels on ajoutera deux ou trois fois par</w:t>
      </w:r>
      <w:r>
        <w:br/>
        <w:t>jour, felon que les circonstances l’exigeront, demi-</w:t>
      </w:r>
      <w:r>
        <w:br/>
        <w:t xml:space="preserve">grain de </w:t>
      </w:r>
      <w:r>
        <w:rPr>
          <w:i/>
          <w:iCs/>
        </w:rPr>
        <w:t>laudanum opiatum.</w:t>
      </w:r>
      <w:r>
        <w:t xml:space="preserve"> On satisfait à la même</w:t>
      </w:r>
      <w:r>
        <w:br/>
        <w:t>indication avec la poudre ou le fuc récent de cloportes,</w:t>
      </w:r>
      <w:r>
        <w:br/>
        <w:t>une dragme de blanc de baleine mêlé avee les autres</w:t>
      </w:r>
      <w:r>
        <w:br/>
        <w:t>poudres , les purgatifs mercuriels ou en poudre ; enfin,</w:t>
      </w:r>
      <w:r>
        <w:br/>
        <w:t>en purgeant &amp; saignant fréquemment le malade dans le</w:t>
      </w:r>
      <w:r>
        <w:br/>
        <w:t>printems &amp; dans l’automne.</w:t>
      </w:r>
    </w:p>
    <w:p w14:paraId="673D6F75" w14:textId="77777777" w:rsidR="0042404D" w:rsidRDefault="00000000">
      <w:pPr>
        <w:ind w:left="360" w:hanging="360"/>
      </w:pPr>
      <w:r>
        <w:t xml:space="preserve">On tiendra continuellement fur le </w:t>
      </w:r>
      <w:r>
        <w:rPr>
          <w:i/>
          <w:iCs/>
        </w:rPr>
        <w:t>skirrhe</w:t>
      </w:r>
      <w:r>
        <w:t xml:space="preserve"> une lame de</w:t>
      </w:r>
      <w:r>
        <w:br/>
        <w:t>plomb enduite de mercure, non-feulement pour ap-</w:t>
      </w:r>
      <w:r>
        <w:br/>
        <w:t>passer la chaleur &amp; la douleur , mais encore pour em-</w:t>
      </w:r>
      <w:r>
        <w:br/>
        <w:t>pêcher qu’il ne dégénere en cancer. Si l'on s’apperçoit</w:t>
      </w:r>
      <w:r>
        <w:br/>
        <w:t>que cette lame siait inutile , on lui substituera des em-</w:t>
      </w:r>
      <w:r>
        <w:br/>
        <w:t>plâtres &amp; des onguens composés d’ingrédiensprOptes à</w:t>
      </w:r>
      <w:r>
        <w:br/>
        <w:t>calmer la douleur ; tels que les EuiVans.</w:t>
      </w:r>
    </w:p>
    <w:p w14:paraId="3AE9C77A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d’onguent de diapompholyx, deux onces ;</w:t>
      </w:r>
      <w:r>
        <w:rPr>
          <w:i/>
          <w:iCs/>
        </w:rPr>
        <w:br/>
        <w:t>d’opium, dix grains.</w:t>
      </w:r>
    </w:p>
    <w:p w14:paraId="35966358" w14:textId="77777777" w:rsidR="0042404D" w:rsidRDefault="00000000">
      <w:pPr>
        <w:ind w:left="360" w:hanging="360"/>
      </w:pPr>
      <w:r>
        <w:t>Mêlez ces drogues ensemble ; oignez-en la partie affec-</w:t>
      </w:r>
      <w:r>
        <w:br/>
        <w:t>tée , &amp; appliquez-en dessus aVec un linge ;</w:t>
      </w:r>
    </w:p>
    <w:p w14:paraId="656E0082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9D44F06" wp14:editId="20E876C4">
            <wp:extent cx="3246120" cy="2423160"/>
            <wp:effectExtent l="0" t="0" r="0" b="0"/>
            <wp:docPr id="34" name="Picut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324612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8165763" w14:textId="77777777" w:rsidR="0042404D" w:rsidRDefault="00000000">
      <w:pPr>
        <w:outlineLvl w:val="0"/>
      </w:pPr>
      <w:bookmarkStart w:id="29" w:name="bookmark58"/>
      <w:r>
        <w:lastRenderedPageBreak/>
        <w:t>1387 SCI</w:t>
      </w:r>
      <w:bookmarkEnd w:id="29"/>
    </w:p>
    <w:p w14:paraId="1C235AD7" w14:textId="77777777" w:rsidR="0042404D" w:rsidRDefault="00000000">
      <w:pPr>
        <w:ind w:firstLine="360"/>
      </w:pPr>
      <w:r>
        <w:rPr>
          <w:i/>
          <w:iCs/>
        </w:rPr>
        <w:t>d’huile de rases par infusion, deux onces.</w:t>
      </w:r>
    </w:p>
    <w:p w14:paraId="1360B6D6" w14:textId="77777777" w:rsidR="0042404D" w:rsidRDefault="00000000">
      <w:pPr>
        <w:ind w:left="360" w:hanging="360"/>
      </w:pPr>
      <w:r>
        <w:t>Mêlez, &amp; faites un onguent, auquel vous ajouterez fur</w:t>
      </w:r>
      <w:r>
        <w:br/>
        <w:t>la fin,</w:t>
      </w:r>
    </w:p>
    <w:p w14:paraId="0052E339" w14:textId="77777777" w:rsidR="0042404D" w:rsidRDefault="00000000">
      <w:pPr>
        <w:ind w:firstLine="360"/>
      </w:pPr>
      <w:r>
        <w:rPr>
          <w:i/>
          <w:iCs/>
        </w:rPr>
        <w:t>d’opium, depuis six grains jus.qtt’a dix.</w:t>
      </w:r>
    </w:p>
    <w:p w14:paraId="06E3AD05" w14:textId="77777777" w:rsidR="0042404D" w:rsidRDefault="00000000">
      <w:pPr>
        <w:ind w:left="360" w:hanging="360"/>
      </w:pPr>
      <w:r>
        <w:t>Etendez-le sim un linge, &amp; appllquez-le plusieurs fois par</w:t>
      </w:r>
      <w:r>
        <w:br/>
        <w:t xml:space="preserve">jour fiur le </w:t>
      </w:r>
      <w:r>
        <w:rPr>
          <w:i/>
          <w:iCs/>
        </w:rPr>
        <w:t>skirrhe.</w:t>
      </w:r>
    </w:p>
    <w:p w14:paraId="67714BD8" w14:textId="77777777" w:rsidR="0042404D" w:rsidRDefault="00000000">
      <w:pPr>
        <w:ind w:left="360" w:hanging="360"/>
      </w:pPr>
      <w:r>
        <w:t>supposé que ces onguens déplaisent au malade, on leur</w:t>
      </w:r>
      <w:r>
        <w:br/>
        <w:t>substituera des emplâtres rafraîchissans , tels que ceux</w:t>
      </w:r>
      <w:r>
        <w:br/>
        <w:t>de minium &amp; de diapompholyx ; ou la composition</w:t>
      </w:r>
      <w:r>
        <w:br/>
        <w:t>suivante , qui est admirable pour calmer les douleurs.</w:t>
      </w:r>
    </w:p>
    <w:p w14:paraId="00777A13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1211206" wp14:editId="3CBD3B55">
            <wp:extent cx="3225800" cy="889000"/>
            <wp:effectExtent l="0" t="0" r="0" b="0"/>
            <wp:docPr id="35" name="Picut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3225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E294" w14:textId="77777777" w:rsidR="0042404D" w:rsidRDefault="00000000">
      <w:r>
        <w:t>Faites-les éVaporer à petit feu;</w:t>
      </w:r>
    </w:p>
    <w:p w14:paraId="580AF9AB" w14:textId="77777777" w:rsidR="0042404D" w:rsidRDefault="00000000">
      <w:r>
        <w:t>Et ajoutez Vers la fin,</w:t>
      </w:r>
    </w:p>
    <w:p w14:paraId="3818F969" w14:textId="77777777" w:rsidR="0042404D" w:rsidRDefault="00000000">
      <w:pPr>
        <w:ind w:firstLine="360"/>
      </w:pPr>
      <w:r>
        <w:rPr>
          <w:i/>
          <w:iCs/>
        </w:rPr>
        <w:t>de cire blanche, huit onces s</w:t>
      </w:r>
    </w:p>
    <w:p w14:paraId="31250C09" w14:textId="77777777" w:rsidR="0042404D" w:rsidRDefault="00000000">
      <w:pPr>
        <w:ind w:firstLine="360"/>
      </w:pPr>
      <w:r>
        <w:rPr>
          <w:i/>
          <w:iCs/>
        </w:rPr>
        <w:t>d’huile de roses par infusion, quatre onces.</w:t>
      </w:r>
    </w:p>
    <w:p w14:paraId="754B7568" w14:textId="77777777" w:rsidR="0042404D" w:rsidRDefault="00000000">
      <w:r>
        <w:t>Mêlez &amp; faites une emplâtre.</w:t>
      </w:r>
    </w:p>
    <w:p w14:paraId="6AE40333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9A0CD6" wp14:editId="2AEB493B">
            <wp:extent cx="3289300" cy="1474470"/>
            <wp:effectExtent l="0" t="0" r="0" b="0"/>
            <wp:docPr id="36" name="Picut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32893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B56F" w14:textId="77777777" w:rsidR="0042404D" w:rsidRDefault="00000000">
      <w:pPr>
        <w:tabs>
          <w:tab w:val="left" w:pos="3758"/>
        </w:tabs>
      </w:pPr>
      <w:r>
        <w:t>I</w:t>
      </w:r>
      <w:r>
        <w:tab/>
        <w:t>*</w:t>
      </w:r>
    </w:p>
    <w:p w14:paraId="014C518C" w14:textId="77777777" w:rsidR="0042404D" w:rsidRDefault="00000000">
      <w:r>
        <w:t>Mêlez pour une emplâtre.</w:t>
      </w:r>
    </w:p>
    <w:p w14:paraId="67E122C0" w14:textId="77777777" w:rsidR="0042404D" w:rsidRDefault="00000000">
      <w:pPr>
        <w:ind w:left="360" w:hanging="360"/>
      </w:pPr>
      <w:r>
        <w:t>On ajoutera quelques grains d’opium à ces compositions,</w:t>
      </w:r>
      <w:r>
        <w:br/>
        <w:t>en cas que les douleurs foient excessiVes.</w:t>
      </w:r>
    </w:p>
    <w:p w14:paraId="42FF171D" w14:textId="77777777" w:rsidR="0042404D" w:rsidRDefault="00000000">
      <w:pPr>
        <w:ind w:left="360" w:hanging="360"/>
      </w:pPr>
      <w:r>
        <w:t xml:space="preserve">Quelques fameux Medecins amenent </w:t>
      </w:r>
      <w:r>
        <w:rPr>
          <w:i/>
          <w:iCs/>
        </w:rPr>
        <w:t>lu skirrhe</w:t>
      </w:r>
      <w:r>
        <w:t xml:space="preserve"> àfuppu-</w:t>
      </w:r>
      <w:r>
        <w:br/>
        <w:t>ration, en le consumant aVec des corrosifs , ou par le</w:t>
      </w:r>
      <w:r>
        <w:br/>
      </w:r>
      <w:r>
        <w:rPr>
          <w:lang w:val="la-Latn" w:eastAsia="la-Latn" w:bidi="la-Latn"/>
        </w:rPr>
        <w:t xml:space="preserve">cautere </w:t>
      </w:r>
      <w:r>
        <w:t>actuel. Mais outre que ces moyens expofcnt à</w:t>
      </w:r>
      <w:r>
        <w:br/>
        <w:t>un cancer, &amp; que les malades ont naturellement de</w:t>
      </w:r>
      <w:r>
        <w:br/>
        <w:t xml:space="preserve">llaVersion pour le </w:t>
      </w:r>
      <w:r>
        <w:rPr>
          <w:lang w:val="la-Latn" w:eastAsia="la-Latn" w:bidi="la-Latn"/>
        </w:rPr>
        <w:t xml:space="preserve">cautere </w:t>
      </w:r>
      <w:r>
        <w:t>actuel, on doit y renoncer</w:t>
      </w:r>
      <w:r>
        <w:br/>
        <w:t>abfolument, à cause du risque &amp; de la cruauté qu’il y</w:t>
      </w:r>
      <w:r>
        <w:br/>
        <w:t>a à les mettre en tssage. La méthode la plus sûre &amp; la</w:t>
      </w:r>
      <w:r>
        <w:br/>
        <w:t xml:space="preserve">plus aisée de guérir un </w:t>
      </w:r>
      <w:r>
        <w:rPr>
          <w:i/>
          <w:iCs/>
        </w:rPr>
        <w:t>skirrhe</w:t>
      </w:r>
      <w:r>
        <w:t xml:space="preserve"> gros &amp; douloureux , qui</w:t>
      </w:r>
      <w:r>
        <w:br/>
        <w:t xml:space="preserve">a Ton siége dans les leVres, dans les glandes </w:t>
      </w:r>
      <w:r>
        <w:rPr>
          <w:lang w:val="la-Latn" w:eastAsia="la-Latn" w:bidi="la-Latn"/>
        </w:rPr>
        <w:t xml:space="preserve">sidiVaires </w:t>
      </w:r>
      <w:r>
        <w:t>,</w:t>
      </w:r>
      <w:r>
        <w:br/>
        <w:t>dans les mamelles ou dans les testicules, est de l’extir-</w:t>
      </w:r>
      <w:r>
        <w:br/>
        <w:t>per entierement aVec le bistouri, à moins qu’on n’ait à</w:t>
      </w:r>
      <w:r>
        <w:br/>
        <w:t>craindre une hémorrhagie. Mais il faut prendre garde</w:t>
      </w:r>
      <w:r>
        <w:br/>
        <w:t>de n’en rien laisser, de peur qu’il ne furVÎenne un can-</w:t>
      </w:r>
      <w:r>
        <w:br/>
        <w:t xml:space="preserve">cer malin , &amp; qu’il ne s’engendre un nouVeau </w:t>
      </w:r>
      <w:r>
        <w:rPr>
          <w:i/>
          <w:iCs/>
        </w:rPr>
        <w:t>skirrhe,</w:t>
      </w:r>
      <w:r>
        <w:rPr>
          <w:i/>
          <w:iCs/>
        </w:rPr>
        <w:br/>
      </w:r>
      <w:r>
        <w:t>fans qu’il y ait de la faute du Chirurgien. Quelques</w:t>
      </w:r>
      <w:r>
        <w:br/>
        <w:t xml:space="preserve">Medecins employent le </w:t>
      </w:r>
      <w:r>
        <w:rPr>
          <w:lang w:val="la-Latn" w:eastAsia="la-Latn" w:bidi="la-Latn"/>
        </w:rPr>
        <w:t xml:space="preserve">cautere </w:t>
      </w:r>
      <w:r>
        <w:t>actuel pour arrêter</w:t>
      </w:r>
      <w:r>
        <w:br/>
        <w:t xml:space="preserve">l’hémorrhagie, extirper entierement le </w:t>
      </w:r>
      <w:r>
        <w:rPr>
          <w:i/>
          <w:iCs/>
        </w:rPr>
        <w:t>skelrrhe Se</w:t>
      </w:r>
      <w:r>
        <w:t xml:space="preserve"> em-</w:t>
      </w:r>
      <w:r>
        <w:br/>
        <w:t>pêcher qu’il ne reVÎenne. Mais outre que cette métho-</w:t>
      </w:r>
      <w:r>
        <w:br/>
        <w:t>de est inutile , on peut trouVer des moyens beaucoup</w:t>
      </w:r>
      <w:r>
        <w:br/>
        <w:t xml:space="preserve">moins cruels pour arrêter l’hémorrhagie. </w:t>
      </w:r>
      <w:r>
        <w:rPr>
          <w:smallCaps/>
        </w:rPr>
        <w:t>HbIsTER.</w:t>
      </w:r>
    </w:p>
    <w:p w14:paraId="4F268009" w14:textId="77777777" w:rsidR="0042404D" w:rsidRDefault="00000000">
      <w:r>
        <w:t xml:space="preserve">SCIRRUS, </w:t>
      </w:r>
      <w:r>
        <w:rPr>
          <w:i/>
          <w:iCs/>
        </w:rPr>
        <w:t>écureuil.</w:t>
      </w:r>
    </w:p>
    <w:p w14:paraId="130AC492" w14:textId="77777777" w:rsidR="0042404D" w:rsidRDefault="00000000">
      <w:pPr>
        <w:ind w:left="360" w:hanging="360"/>
      </w:pPr>
      <w:r>
        <w:t>La chair de cet animal passe poür être émolliente &amp; pour</w:t>
      </w:r>
      <w:r>
        <w:br/>
        <w:t>appaifer les douleurs d’oreilles lorfqtllon en met de-</w:t>
      </w:r>
      <w:r>
        <w:br/>
        <w:t>dans.</w:t>
      </w:r>
    </w:p>
    <w:p w14:paraId="1F23CCB7" w14:textId="77777777" w:rsidR="0042404D" w:rsidRDefault="00000000">
      <w:r>
        <w:t>S C L</w:t>
      </w:r>
    </w:p>
    <w:p w14:paraId="3B713A62" w14:textId="77777777" w:rsidR="0042404D" w:rsidRDefault="00000000">
      <w:r>
        <w:t xml:space="preserve">SCLAREA, </w:t>
      </w:r>
      <w:r>
        <w:rPr>
          <w:i/>
          <w:iCs/>
        </w:rPr>
        <w:t>Toute-bonne, Orvales</w:t>
      </w:r>
    </w:p>
    <w:p w14:paraId="01D99A65" w14:textId="77777777" w:rsidR="0042404D" w:rsidRDefault="00000000">
      <w:pPr>
        <w:outlineLvl w:val="0"/>
      </w:pPr>
      <w:bookmarkStart w:id="30" w:name="bookmark60"/>
      <w:r>
        <w:t>S C L 1388</w:t>
      </w:r>
      <w:bookmarkEnd w:id="30"/>
    </w:p>
    <w:p w14:paraId="1404D189" w14:textId="77777777" w:rsidR="0042404D" w:rsidRDefault="00000000">
      <w:r>
        <w:t>Voici fes caracteres.</w:t>
      </w:r>
    </w:p>
    <w:p w14:paraId="17E73B22" w14:textId="77777777" w:rsidR="0042404D" w:rsidRDefault="00000000">
      <w:pPr>
        <w:ind w:left="360" w:hanging="360"/>
      </w:pPr>
      <w:r>
        <w:t>Les petites feuilles qui fortent de dessous les anneaux des</w:t>
      </w:r>
      <w:r>
        <w:br/>
        <w:t>fleurs font différentes des autres , celles qui naissent</w:t>
      </w:r>
      <w:r>
        <w:br/>
        <w:t>Vers la racine font ridées &amp; d’un tissu moins ferré. Le</w:t>
      </w:r>
      <w:r>
        <w:br/>
      </w:r>
      <w:r>
        <w:rPr>
          <w:lang w:val="la-Latn" w:eastAsia="la-Latn" w:bidi="la-Latn"/>
        </w:rPr>
        <w:t xml:space="preserve">calyce </w:t>
      </w:r>
      <w:r>
        <w:t>est en tuyau dIViie en cinq pointes, &amp; comme</w:t>
      </w:r>
      <w:r>
        <w:br/>
        <w:t>composé de deux leVres. Le caEque est fait en forme</w:t>
      </w:r>
      <w:r>
        <w:br/>
        <w:t>de faulx, long, crochu; la leVre inférieure de la fleur</w:t>
      </w:r>
      <w:r>
        <w:br/>
        <w:t>est dÎVifée en trois parties , dont celle du milieu est</w:t>
      </w:r>
      <w:r>
        <w:br/>
        <w:t>fendue en deux &amp; creufe. Ses fleurs font dÎVÏsées cir-</w:t>
      </w:r>
      <w:r>
        <w:br/>
        <w:t>culairement autour des nœuds des tiges , au nombre</w:t>
      </w:r>
      <w:r>
        <w:br/>
        <w:t>de six pour l’ordinaire, &amp; forment cômme des épis</w:t>
      </w:r>
      <w:r>
        <w:br/>
        <w:t>longs. Ses femences sont arondies.</w:t>
      </w:r>
    </w:p>
    <w:p w14:paraId="1CD440F9" w14:textId="77777777" w:rsidR="0042404D" w:rsidRDefault="00000000">
      <w:r>
        <w:t>BoerhaaVe en compte Vingt-neuf efpeces.</w:t>
      </w:r>
    </w:p>
    <w:p w14:paraId="15CD5E16" w14:textId="77777777" w:rsidR="0042404D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</w:rPr>
        <w:tab/>
        <w:t>Sclarea,</w:t>
      </w:r>
      <w:r>
        <w:t xml:space="preserve"> Tourn. Insu 179. Boerh. Ind. A, 163. </w:t>
      </w:r>
      <w:r>
        <w:rPr>
          <w:i/>
          <w:iCs/>
        </w:rPr>
        <w:t>Hor-</w:t>
      </w:r>
      <w:r>
        <w:rPr>
          <w:i/>
          <w:iCs/>
        </w:rPr>
        <w:br/>
        <w:t>minum, Sclarea,</w:t>
      </w:r>
      <w:r>
        <w:t xml:space="preserve"> Offic. </w:t>
      </w:r>
      <w:r>
        <w:rPr>
          <w:i/>
          <w:iCs/>
        </w:rPr>
        <w:t xml:space="preserve">Hormtnum </w:t>
      </w:r>
      <w:r>
        <w:rPr>
          <w:i/>
          <w:iCs/>
          <w:lang w:val="la-Latn" w:eastAsia="la-Latn" w:bidi="la-Latn"/>
        </w:rPr>
        <w:t>sativum vulgare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Sclarea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 xml:space="preserve">Park. Theat. 5 5. </w:t>
      </w:r>
      <w:r>
        <w:rPr>
          <w:i/>
          <w:iCs/>
        </w:rPr>
        <w:t>Hormelnum Sclarea die-</w:t>
      </w:r>
      <w:r>
        <w:rPr>
          <w:i/>
          <w:iCs/>
        </w:rPr>
        <w:br/>
        <w:t>tum,C.</w:t>
      </w:r>
      <w:r>
        <w:t xml:space="preserve"> B. P. 234. Raii Hist. 1. 543. </w:t>
      </w:r>
      <w:r>
        <w:rPr>
          <w:i/>
          <w:iCs/>
        </w:rPr>
        <w:t>Gallitrichum».</w:t>
      </w:r>
      <w:r>
        <w:rPr>
          <w:i/>
          <w:iCs/>
        </w:rPr>
        <w:br/>
      </w:r>
      <w:r>
        <w:t xml:space="preserve">Ger. 668. </w:t>
      </w:r>
      <w:r>
        <w:rPr>
          <w:i/>
          <w:iCs/>
        </w:rPr>
        <w:t>Gallitrichumsativum,</w:t>
      </w:r>
      <w:r>
        <w:t xml:space="preserve"> J. B. 3. 309. </w:t>
      </w:r>
      <w:r>
        <w:rPr>
          <w:i/>
          <w:iCs/>
        </w:rPr>
        <w:t>Galel-</w:t>
      </w:r>
      <w:r>
        <w:rPr>
          <w:i/>
          <w:iCs/>
        </w:rPr>
        <w:br/>
        <w:t>trichum asive Hormunum,</w:t>
      </w:r>
      <w:r>
        <w:t xml:space="preserve"> Ger. Emac. 768.</w:t>
      </w:r>
    </w:p>
    <w:p w14:paraId="029F2C5E" w14:textId="77777777" w:rsidR="0042404D" w:rsidRDefault="00000000">
      <w:pPr>
        <w:ind w:left="360" w:hanging="360"/>
      </w:pPr>
      <w:r>
        <w:t>Les feuilles inférieures de PorVale font grandes, ron-</w:t>
      </w:r>
      <w:r>
        <w:br/>
        <w:t>des, inégales &amp; ridées, larges vers leurs bases, &amp; ter-</w:t>
      </w:r>
      <w:r>
        <w:br/>
        <w:t>minées en une pointe moufle. Ses tiges ont enViron</w:t>
      </w:r>
      <w:r>
        <w:br/>
      </w:r>
      <w:r>
        <w:lastRenderedPageBreak/>
        <w:t>deuxpiésde haut, elles Eont velues, gluantes, d’une</w:t>
      </w:r>
      <w:r>
        <w:br/>
        <w:t>odeur aussi forte que celle des feuilles, nombreuses &amp;</w:t>
      </w:r>
      <w:r>
        <w:br/>
        <w:t>couVertes de petites feuilles. Ses fleurs font disposées</w:t>
      </w:r>
      <w:r>
        <w:br/>
        <w:t>en épis longs , d’un bleu pâle, fort grosses &amp; en gueu-</w:t>
      </w:r>
      <w:r>
        <w:br/>
        <w:t>le , Verticillées , formées chacune de deux feuilles</w:t>
      </w:r>
      <w:r>
        <w:br/>
        <w:t>rondes , creufes, minces &amp; blanchâtres, aVec une bor-</w:t>
      </w:r>
      <w:r>
        <w:br/>
        <w:t>dure Verte fous chaque anneau. Le calyce, qui est ex-</w:t>
      </w:r>
      <w:r>
        <w:br/>
        <w:t>tremement gluant, est di</w:t>
      </w:r>
      <w:r>
        <w:rPr>
          <w:lang w:val="el-GR" w:eastAsia="el-GR" w:bidi="el-GR"/>
        </w:rPr>
        <w:t>νΐ</w:t>
      </w:r>
      <w:r>
        <w:t>sé en deux parties, dont cel-</w:t>
      </w:r>
      <w:r>
        <w:br/>
        <w:t>le de dessus fe termine en trois petites pointes, &amp; ceI-</w:t>
      </w:r>
      <w:r>
        <w:br/>
        <w:t>le de dessous en deux, &amp; renferme des femences noi-</w:t>
      </w:r>
      <w:r>
        <w:br/>
        <w:t>râtres preEque rondes. Sa racine est ligneuse &amp; peu</w:t>
      </w:r>
      <w:r>
        <w:br/>
        <w:t>branchue, &amp; meurt après que la semence est formée.</w:t>
      </w:r>
      <w:r>
        <w:br/>
        <w:t>Cette plante croît dans les jardins, &amp; fleurit aux mois</w:t>
      </w:r>
      <w:r>
        <w:br/>
        <w:t>de Juin &amp; de Juillet. Ses feuilles font d’usage.</w:t>
      </w:r>
    </w:p>
    <w:p w14:paraId="2F75B25E" w14:textId="77777777" w:rsidR="0042404D" w:rsidRDefault="00000000">
      <w:pPr>
        <w:ind w:left="360" w:hanging="360"/>
      </w:pPr>
      <w:r>
        <w:t>L’orVale est d’une nature chaude &amp; defliccatiVe. Mise</w:t>
      </w:r>
      <w:r>
        <w:br/>
        <w:t xml:space="preserve">en infusion dans du </w:t>
      </w:r>
      <w:r>
        <w:rPr>
          <w:lang w:val="el-GR" w:eastAsia="el-GR" w:bidi="el-GR"/>
        </w:rPr>
        <w:t xml:space="preserve">νϊη, </w:t>
      </w:r>
      <w:r>
        <w:t>elle conforte l’estomac. On</w:t>
      </w:r>
      <w:r>
        <w:br/>
        <w:t>la recommande particulierement pour fortifier les</w:t>
      </w:r>
      <w:r>
        <w:br/>
        <w:t>reins, pour arrêter les fleurs blanches ,&amp;pour donner</w:t>
      </w:r>
      <w:r>
        <w:br/>
        <w:t>de la Vigueur à la matrice lorsqu’elle est froide'&amp; re-</w:t>
      </w:r>
      <w:r>
        <w:br/>
        <w:t xml:space="preserve">lâchée. </w:t>
      </w:r>
      <w:r>
        <w:rPr>
          <w:b/>
          <w:bCs/>
        </w:rPr>
        <w:t xml:space="preserve">MILLER </w:t>
      </w:r>
      <w:r>
        <w:rPr>
          <w:i/>
          <w:iCs/>
        </w:rPr>
        <w:t>Bot. Offe</w:t>
      </w:r>
    </w:p>
    <w:p w14:paraId="51489E09" w14:textId="77777777" w:rsidR="0042404D" w:rsidRDefault="00000000">
      <w:pPr>
        <w:tabs>
          <w:tab w:val="left" w:pos="291"/>
        </w:tabs>
      </w:pPr>
      <w:r>
        <w:t>2.</w:t>
      </w:r>
      <w:r>
        <w:rPr>
          <w:i/>
          <w:iCs/>
        </w:rPr>
        <w:tab/>
        <w:t>Sclarea,flore albo.</w:t>
      </w:r>
    </w:p>
    <w:p w14:paraId="69E3A099" w14:textId="77777777" w:rsidR="0042404D" w:rsidRDefault="00000000">
      <w:pPr>
        <w:tabs>
          <w:tab w:val="left" w:pos="273"/>
        </w:tabs>
        <w:ind w:left="360" w:hanging="360"/>
      </w:pPr>
      <w:r>
        <w:t>3.</w:t>
      </w:r>
      <w:r>
        <w:rPr>
          <w:i/>
          <w:iCs/>
        </w:rPr>
        <w:tab/>
        <w:t xml:space="preserve">Sclarea, </w:t>
      </w:r>
      <w:r>
        <w:rPr>
          <w:i/>
          <w:iCs/>
          <w:lang w:val="la-Latn" w:eastAsia="la-Latn" w:bidi="la-Latn"/>
        </w:rPr>
        <w:t xml:space="preserve">Syriaca </w:t>
      </w:r>
      <w:r>
        <w:rPr>
          <w:i/>
          <w:iCs/>
        </w:rPr>
        <w:t xml:space="preserve">aseore </w:t>
      </w:r>
      <w:r>
        <w:rPr>
          <w:i/>
          <w:iCs/>
          <w:lang w:val="la-Latn" w:eastAsia="la-Latn" w:bidi="la-Latn"/>
        </w:rPr>
        <w:t>albo,</w:t>
      </w:r>
      <w:r>
        <w:rPr>
          <w:lang w:val="la-Latn" w:eastAsia="la-Latn" w:bidi="la-Latn"/>
        </w:rPr>
        <w:t xml:space="preserve"> </w:t>
      </w:r>
      <w:r>
        <w:t xml:space="preserve">T. 179. </w:t>
      </w:r>
      <w:r>
        <w:rPr>
          <w:i/>
          <w:iCs/>
          <w:lang w:val="en-US" w:eastAsia="en-US" w:bidi="en-US"/>
        </w:rPr>
        <w:t>HormrntirnS.su</w:t>
      </w:r>
      <w:r>
        <w:rPr>
          <w:i/>
          <w:iCs/>
          <w:lang w:val="en-US" w:eastAsia="en-US" w:bidi="en-US"/>
        </w:rPr>
        <w:br/>
      </w:r>
      <w:r>
        <w:rPr>
          <w:i/>
          <w:iCs/>
        </w:rPr>
        <w:t>riacum,</w:t>
      </w:r>
      <w:r>
        <w:t xml:space="preserve"> C. B. P. 238. Prodr. 114.</w:t>
      </w:r>
    </w:p>
    <w:p w14:paraId="5C950BE9" w14:textId="77777777" w:rsidR="0042404D" w:rsidRDefault="00000000">
      <w:pPr>
        <w:tabs>
          <w:tab w:val="left" w:pos="302"/>
        </w:tabs>
        <w:ind w:left="360" w:hanging="360"/>
      </w:pPr>
      <w:r>
        <w:t>4.</w:t>
      </w:r>
      <w:r>
        <w:rPr>
          <w:i/>
          <w:iCs/>
        </w:rPr>
        <w:tab/>
        <w:t xml:space="preserve">Sclarea, </w:t>
      </w:r>
      <w:r>
        <w:rPr>
          <w:i/>
          <w:iCs/>
          <w:lang w:val="la-Latn" w:eastAsia="la-Latn" w:bidi="la-Latn"/>
        </w:rPr>
        <w:t>Orientalis</w:t>
      </w:r>
      <w:r>
        <w:rPr>
          <w:i/>
          <w:iCs/>
        </w:rPr>
        <w:t xml:space="preserve">,folio </w:t>
      </w:r>
      <w:r>
        <w:rPr>
          <w:i/>
          <w:iCs/>
          <w:lang w:val="la-Latn" w:eastAsia="la-Latn" w:bidi="la-Latn"/>
        </w:rPr>
        <w:t xml:space="preserve">rotundo,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magno </w:t>
      </w:r>
      <w:r>
        <w:rPr>
          <w:i/>
          <w:iCs/>
        </w:rPr>
        <w:t>, par-</w:t>
      </w:r>
      <w:r>
        <w:rPr>
          <w:i/>
          <w:iCs/>
        </w:rPr>
        <w:br/>
        <w:t xml:space="preserve">tim albo, partim purpttraseente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T. Cor. 10.</w:t>
      </w:r>
    </w:p>
    <w:p w14:paraId="5CF6CCEC" w14:textId="77777777" w:rsidR="0042404D" w:rsidRDefault="00000000">
      <w:pPr>
        <w:tabs>
          <w:tab w:val="left" w:pos="277"/>
        </w:tabs>
        <w:ind w:left="360" w:hanging="360"/>
      </w:pPr>
      <w:r>
        <w:t>5.</w:t>
      </w:r>
      <w:r>
        <w:rPr>
          <w:i/>
          <w:iCs/>
        </w:rPr>
        <w:tab/>
        <w:t xml:space="preserve">Sclarea, lasitanicas </w:t>
      </w:r>
      <w:r>
        <w:rPr>
          <w:i/>
          <w:iCs/>
          <w:lang w:val="la-Latn" w:eastAsia="la-Latn" w:bidi="la-Latn"/>
        </w:rPr>
        <w:t xml:space="preserve">glutinosa, amplissimo </w:t>
      </w:r>
      <w:r>
        <w:rPr>
          <w:i/>
          <w:iCs/>
        </w:rPr>
        <w:t xml:space="preserve">folio </w:t>
      </w:r>
      <w:r>
        <w:rPr>
          <w:i/>
          <w:iCs/>
          <w:vertAlign w:val="subscript"/>
        </w:rPr>
        <w:t>t</w:t>
      </w:r>
      <w:r>
        <w:rPr>
          <w:b/>
          <w:bCs/>
        </w:rPr>
        <w:t xml:space="preserve"> T.</w:t>
      </w:r>
    </w:p>
    <w:p w14:paraId="03206D6D" w14:textId="77777777" w:rsidR="0042404D" w:rsidRDefault="00000000">
      <w:pPr>
        <w:ind w:firstLine="360"/>
      </w:pPr>
      <w:r>
        <w:rPr>
          <w:smallCaps/>
          <w:vertAlign w:val="superscript"/>
        </w:rPr>
        <w:t>t</w:t>
      </w:r>
      <w:r>
        <w:rPr>
          <w:smallCaps/>
        </w:rPr>
        <w:t>79-</w:t>
      </w:r>
    </w:p>
    <w:p w14:paraId="0E12B376" w14:textId="77777777" w:rsidR="0042404D" w:rsidRDefault="00000000">
      <w:pPr>
        <w:tabs>
          <w:tab w:val="left" w:pos="280"/>
        </w:tabs>
        <w:ind w:left="360" w:hanging="360"/>
      </w:pPr>
      <w:r>
        <w:t>6.</w:t>
      </w:r>
      <w:r>
        <w:rPr>
          <w:i/>
          <w:iCs/>
        </w:rPr>
        <w:tab/>
        <w:t xml:space="preserve">Sclarea ,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Lanuginosa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amplissimo </w:t>
      </w:r>
      <w:r>
        <w:rPr>
          <w:i/>
          <w:iCs/>
        </w:rPr>
        <w:t>folio.</w:t>
      </w:r>
      <w:r>
        <w:t xml:space="preserve"> </w:t>
      </w:r>
      <w:r>
        <w:rPr>
          <w:lang w:val="la-Latn" w:eastAsia="la-Latn" w:bidi="la-Latn"/>
        </w:rPr>
        <w:t>Voy.</w:t>
      </w:r>
      <w:r>
        <w:rPr>
          <w:lang w:val="la-Latn" w:eastAsia="la-Latn" w:bidi="la-Latn"/>
        </w:rPr>
        <w:br/>
      </w:r>
      <w:r>
        <w:rPr>
          <w:i/>
          <w:iCs/>
        </w:rPr>
        <w:t>Æthiopis.</w:t>
      </w:r>
    </w:p>
    <w:p w14:paraId="7E7B6692" w14:textId="77777777" w:rsidR="0042404D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Sclarea, ladniaelsfoliis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T. 179. </w:t>
      </w:r>
      <w:r>
        <w:rPr>
          <w:i/>
          <w:iCs/>
        </w:rPr>
        <w:t xml:space="preserve">Æthiopis , </w:t>
      </w:r>
      <w:r>
        <w:rPr>
          <w:i/>
          <w:iCs/>
          <w:lang w:val="la-Latn" w:eastAsia="la-Latn" w:bidi="la-Latn"/>
        </w:rPr>
        <w:t>lacinia-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tisfoliis,</w:t>
      </w:r>
      <w:r>
        <w:t xml:space="preserve"> Barrel. Ic. 188.</w:t>
      </w:r>
    </w:p>
    <w:p w14:paraId="5F1AE26D" w14:textId="77777777" w:rsidR="0042404D" w:rsidRDefault="00000000">
      <w:pPr>
        <w:tabs>
          <w:tab w:val="left" w:pos="284"/>
        </w:tabs>
        <w:ind w:left="360" w:hanging="360"/>
      </w:pPr>
      <w:r>
        <w:t>8.</w:t>
      </w:r>
      <w:r>
        <w:rPr>
          <w:i/>
          <w:iCs/>
        </w:rPr>
        <w:tab/>
        <w:t xml:space="preserve">Sclarea, </w:t>
      </w:r>
      <w:r>
        <w:rPr>
          <w:i/>
          <w:iCs/>
          <w:lang w:val="la-Latn" w:eastAsia="la-Latn" w:bidi="la-Latn"/>
        </w:rPr>
        <w:t>Sicula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 xml:space="preserve">argenteo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subrotundo. </w:t>
      </w:r>
      <w:r>
        <w:rPr>
          <w:i/>
          <w:iCs/>
        </w:rPr>
        <w:t>Æthiopis,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tota argenteas perennis lanuginosa. Copani.</w:t>
      </w:r>
    </w:p>
    <w:p w14:paraId="256D6550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p. Sclarea, </w:t>
      </w:r>
      <w:r>
        <w:rPr>
          <w:i/>
          <w:iCs/>
        </w:rPr>
        <w:t xml:space="preserve">Æthiopia, </w:t>
      </w:r>
      <w:r>
        <w:rPr>
          <w:i/>
          <w:iCs/>
          <w:lang w:val="la-Latn" w:eastAsia="la-Latn" w:bidi="la-Latn"/>
        </w:rPr>
        <w:t>folio subrotundo , perennis i</w:t>
      </w:r>
      <w:r>
        <w:rPr>
          <w:lang w:val="la-Latn" w:eastAsia="la-Latn" w:bidi="la-Latn"/>
        </w:rPr>
        <w:t xml:space="preserve"> Ind. 63.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Marum </w:t>
      </w:r>
      <w:r>
        <w:rPr>
          <w:i/>
          <w:iCs/>
        </w:rPr>
        <w:t>Ægyptiorum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</w:t>
      </w:r>
      <w:r>
        <w:t xml:space="preserve">Alpin. </w:t>
      </w:r>
      <w:r>
        <w:rPr>
          <w:lang w:val="la-Latn" w:eastAsia="la-Latn" w:bidi="la-Latn"/>
        </w:rPr>
        <w:t>Exot. 252.</w:t>
      </w:r>
    </w:p>
    <w:p w14:paraId="70D46F3F" w14:textId="77777777" w:rsidR="0042404D" w:rsidRDefault="00000000">
      <w:pPr>
        <w:ind w:left="360" w:hanging="360"/>
      </w:pPr>
      <w:r>
        <w:t>Il croît dans les lieux incultes &amp; arides de l’Egypte une</w:t>
      </w:r>
      <w:r>
        <w:br/>
        <w:t>plante aromatique, qui pousse,une tige blanchâtre &amp;</w:t>
      </w:r>
      <w:r>
        <w:br/>
        <w:t>pleine de nœuds, haute d’une coudée &amp; plus : de cha-</w:t>
      </w:r>
      <w:r>
        <w:br/>
        <w:t>que côté des nœuds fortent des feuilles longues &amp;</w:t>
      </w:r>
      <w:r>
        <w:br/>
        <w:t xml:space="preserve">épaiiles, femblables à celles de </w:t>
      </w:r>
      <w:r>
        <w:rPr>
          <w:i/>
          <w:iCs/>
        </w:rPr>
        <w:t>Fhorminum scylvestre,</w:t>
      </w:r>
      <w:r>
        <w:rPr>
          <w:i/>
          <w:iCs/>
        </w:rPr>
        <w:br/>
      </w:r>
      <w:r>
        <w:t>tant par leur figure que par leur grosseur, fians odeur</w:t>
      </w:r>
      <w:r>
        <w:br/>
        <w:t xml:space="preserve">&amp; prefique insipides , </w:t>
      </w:r>
      <w:r>
        <w:rPr>
          <w:lang w:val="la-Latn" w:eastAsia="la-Latn" w:bidi="la-Latn"/>
        </w:rPr>
        <w:t xml:space="preserve">maisfieches </w:t>
      </w:r>
      <w:r>
        <w:t>&amp; quelque peu astrin-</w:t>
      </w:r>
      <w:r>
        <w:br/>
        <w:t>gentes. Ces feuilles fiont couVertes d’un duVet blanc,</w:t>
      </w:r>
      <w:r>
        <w:br/>
        <w:t>&amp; naissent oppoEées Vers le bas de la tige. Dans la par-</w:t>
      </w:r>
      <w:r>
        <w:br/>
        <w:t>tie supérieure, ou au dessus du milieu de cette demie-</w:t>
      </w:r>
      <w:r>
        <w:br/>
        <w:t>re, il sort des nœuds, ensemble aVec les feuilles, des ti-</w:t>
      </w:r>
      <w:r>
        <w:br/>
        <w:t>ges, courtes , menues &amp; quarrées, fur les nœuds dese</w:t>
      </w:r>
      <w:r>
        <w:br w:type="page"/>
      </w:r>
    </w:p>
    <w:p w14:paraId="20BCC524" w14:textId="77777777" w:rsidR="0042404D" w:rsidRDefault="00000000">
      <w:r>
        <w:lastRenderedPageBreak/>
        <w:t>1389 SCL</w:t>
      </w:r>
    </w:p>
    <w:p w14:paraId="04E3B64C" w14:textId="77777777" w:rsidR="0042404D" w:rsidRDefault="00000000">
      <w:pPr>
        <w:ind w:firstLine="360"/>
      </w:pPr>
      <w:r>
        <w:t>quelles naissent de chaque côté des fleurs blanches fort</w:t>
      </w:r>
      <w:r>
        <w:br/>
        <w:t>approchantes de celles de l.orVale ou du mille-pertuis,</w:t>
      </w:r>
      <w:r>
        <w:br/>
        <w:t>elles ont de même que leurs petites feuilles une odeur</w:t>
      </w:r>
      <w:r>
        <w:br/>
        <w:t xml:space="preserve">forte qui n’est pas défagréable. Il leur </w:t>
      </w:r>
      <w:r>
        <w:rPr>
          <w:lang w:val="la-Latn" w:eastAsia="la-Latn" w:bidi="la-Latn"/>
        </w:rPr>
        <w:t xml:space="preserve">Euccede </w:t>
      </w:r>
      <w:r>
        <w:t>des pe-</w:t>
      </w:r>
      <w:r>
        <w:br/>
        <w:t>tites capsides qui contiennent des semences rondes,</w:t>
      </w:r>
      <w:r>
        <w:br/>
        <w:t>menues ,femblables à Celles du ehou &amp; d une odeur</w:t>
      </w:r>
      <w:r>
        <w:br/>
        <w:t>très pénétrante. Les jeunes jets de la tige, les feuilles,</w:t>
      </w:r>
      <w:r>
        <w:br/>
        <w:t xml:space="preserve">les fleurs &amp; les rameaux font extremement </w:t>
      </w:r>
      <w:r>
        <w:rPr>
          <w:lang w:val="la-Latn" w:eastAsia="la-Latn" w:bidi="la-Latn"/>
        </w:rPr>
        <w:t xml:space="preserve">odorans </w:t>
      </w:r>
      <w:r>
        <w:t>; &amp;</w:t>
      </w:r>
      <w:r>
        <w:br/>
        <w:t>étant féchés au foleil, on les met parmi les hardes pour</w:t>
      </w:r>
      <w:r>
        <w:br/>
        <w:t>les garantir des lignes &amp; leur communiquer une bonne</w:t>
      </w:r>
      <w:r>
        <w:br/>
        <w:t>odeur. Les jeunes branches perdent leur odeur forte</w:t>
      </w:r>
      <w:r>
        <w:br/>
        <w:t>en féchant, &amp; en acquiérent une plus agréable.</w:t>
      </w:r>
    </w:p>
    <w:p w14:paraId="2ED52846" w14:textId="77777777" w:rsidR="0042404D" w:rsidRDefault="00000000">
      <w:pPr>
        <w:ind w:left="360" w:hanging="360"/>
      </w:pPr>
      <w:r>
        <w:t>Les fleurs &amp; les semences de cette plante fiant chaudes,</w:t>
      </w:r>
      <w:r>
        <w:br/>
        <w:t>résolutÎVes &amp; digestÎVes. La déeoction des feuilles,</w:t>
      </w:r>
      <w:r>
        <w:br/>
        <w:t xml:space="preserve">furtout des jeunes pousses dans du </w:t>
      </w:r>
      <w:r>
        <w:rPr>
          <w:lang w:val="el-GR" w:eastAsia="el-GR" w:bidi="el-GR"/>
        </w:rPr>
        <w:t xml:space="preserve">νΐη </w:t>
      </w:r>
      <w:r>
        <w:t>, est bonne pour</w:t>
      </w:r>
      <w:r>
        <w:br/>
        <w:t>les douleurs froides &amp; flatueufes, &amp; produit des effets</w:t>
      </w:r>
      <w:r>
        <w:br/>
        <w:t>surprenans, lorsqu’on en fomente la partie affectée. Le</w:t>
      </w:r>
      <w:r>
        <w:br/>
        <w:t>fuc des feuilles aVec du Vinaigre &amp; du miel.est bon pour</w:t>
      </w:r>
      <w:r>
        <w:br/>
        <w:t xml:space="preserve">dissiper les rousseurs du vifage. PstosPER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>de</w:t>
      </w:r>
      <w:r>
        <w:rPr>
          <w:i/>
          <w:iCs/>
        </w:rPr>
        <w:br/>
        <w:t xml:space="preserve">P </w:t>
      </w:r>
      <w:r>
        <w:rPr>
          <w:i/>
          <w:iCs/>
          <w:lang w:val="la-Latn" w:eastAsia="la-Latn" w:bidi="la-Latn"/>
        </w:rPr>
        <w:t>tantis exoticis.</w:t>
      </w:r>
    </w:p>
    <w:p w14:paraId="4276D4C7" w14:textId="77777777" w:rsidR="0042404D" w:rsidRDefault="00000000">
      <w:pPr>
        <w:tabs>
          <w:tab w:val="left" w:pos="388"/>
        </w:tabs>
        <w:ind w:left="360" w:hanging="360"/>
      </w:pPr>
      <w:r>
        <w:rPr>
          <w:lang w:val="la-Latn" w:eastAsia="la-Latn" w:bidi="la-Latn"/>
        </w:rPr>
        <w:t>io.</w:t>
      </w:r>
      <w:r>
        <w:rPr>
          <w:i/>
          <w:iCs/>
        </w:rPr>
        <w:tab/>
        <w:t xml:space="preserve">Sclarea , </w:t>
      </w:r>
      <w:r>
        <w:rPr>
          <w:i/>
          <w:iCs/>
          <w:lang w:val="la-Latn" w:eastAsia="la-Latn" w:bidi="la-Latn"/>
        </w:rPr>
        <w:t xml:space="preserve">Indicas floribus variegatis </w:t>
      </w:r>
      <w:r>
        <w:rPr>
          <w:i/>
          <w:iCs/>
          <w:vertAlign w:val="subscript"/>
        </w:rPr>
        <w:t>t</w:t>
      </w:r>
      <w:r>
        <w:t xml:space="preserve"> </w:t>
      </w:r>
      <w:r>
        <w:rPr>
          <w:lang w:val="la-Latn" w:eastAsia="la-Latn" w:bidi="la-Latn"/>
        </w:rPr>
        <w:t xml:space="preserve">T. 179. </w:t>
      </w:r>
      <w:r>
        <w:rPr>
          <w:i/>
          <w:iCs/>
          <w:lang w:val="la-Latn" w:eastAsia="la-Latn" w:bidi="la-Latn"/>
        </w:rPr>
        <w:t>Hor-</w:t>
      </w:r>
      <w:r>
        <w:rPr>
          <w:i/>
          <w:iCs/>
          <w:lang w:val="la-Latn" w:eastAsia="la-Latn" w:bidi="la-Latn"/>
        </w:rPr>
        <w:br/>
        <w:t>minum hirsutum , flore violaceo, punctis aureis notato,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M.H. 3. Sect. n.Tab. 13. fig. 16.</w:t>
      </w:r>
    </w:p>
    <w:p w14:paraId="63CDBDD8" w14:textId="77777777" w:rsidR="0042404D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II.</w:t>
      </w:r>
      <w:r>
        <w:rPr>
          <w:i/>
          <w:iCs/>
          <w:lang w:val="la-Latn" w:eastAsia="la-Latn" w:bidi="la-Latn"/>
        </w:rPr>
        <w:tab/>
        <w:t>Sclarea , folio triangulari, dentato</w:t>
      </w:r>
      <w:r>
        <w:rPr>
          <w:lang w:val="la-Latn" w:eastAsia="la-Latn" w:bidi="la-Latn"/>
        </w:rPr>
        <w:t xml:space="preserve">, T. 180. </w:t>
      </w:r>
      <w:r>
        <w:rPr>
          <w:i/>
          <w:iCs/>
          <w:lang w:val="la-Latn" w:eastAsia="la-Latn" w:bidi="la-Latn"/>
        </w:rPr>
        <w:t>Hormi-</w:t>
      </w:r>
      <w:r>
        <w:rPr>
          <w:i/>
          <w:iCs/>
          <w:lang w:val="la-Latn" w:eastAsia="la-Latn" w:bidi="la-Latn"/>
        </w:rPr>
        <w:br/>
        <w:t>num, lapathi unctuosi folio , scu majus, hastato folio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M. H. Blass</w:t>
      </w:r>
    </w:p>
    <w:p w14:paraId="66F8E25B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Sclarea , folio triangulari s caule tomentoso,</w:t>
      </w:r>
      <w:r>
        <w:rPr>
          <w:lang w:val="la-Latn" w:eastAsia="la-Latn" w:bidi="la-Latn"/>
        </w:rPr>
        <w:t xml:space="preserve"> T. 180.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HormFnwm </w:t>
      </w:r>
      <w:r>
        <w:rPr>
          <w:i/>
          <w:iCs/>
        </w:rPr>
        <w:t xml:space="preserve">Canariens. </w:t>
      </w:r>
      <w:r>
        <w:rPr>
          <w:i/>
          <w:iCs/>
          <w:lang w:val="la-Latn" w:eastAsia="la-Latn" w:bidi="la-Latn"/>
        </w:rPr>
        <w:t>, tomentosum , hamato folio -s</w:t>
      </w:r>
      <w:r>
        <w:rPr>
          <w:lang w:val="la-Latn" w:eastAsia="la-Latn" w:bidi="la-Latn"/>
        </w:rPr>
        <w:t xml:space="preserve"> M.</w:t>
      </w:r>
      <w:r>
        <w:rPr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H- </w:t>
      </w:r>
      <w:r>
        <w:rPr>
          <w:lang w:val="la-Latn" w:eastAsia="la-Latn" w:bidi="la-Latn"/>
        </w:rPr>
        <w:t>3. 394.</w:t>
      </w:r>
    </w:p>
    <w:p w14:paraId="7510A38F" w14:textId="77777777" w:rsidR="0042404D" w:rsidRDefault="00000000">
      <w:pPr>
        <w:tabs>
          <w:tab w:val="left" w:pos="399"/>
        </w:tabs>
        <w:ind w:left="360" w:hanging="360"/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Sclarea, rugoso , verrucoso, lariniato ,folio,</w:t>
      </w:r>
      <w:r>
        <w:rPr>
          <w:lang w:val="la-Latn" w:eastAsia="la-Latn" w:bidi="la-Latn"/>
        </w:rPr>
        <w:t xml:space="preserve"> T. 18o.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Horminum, ceratophyllum, rugosum, flore sulphureo,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M.H. 3. 393.</w:t>
      </w:r>
    </w:p>
    <w:p w14:paraId="1A5F9160" w14:textId="77777777" w:rsidR="0042404D" w:rsidRDefault="00000000">
      <w:pPr>
        <w:tabs>
          <w:tab w:val="left" w:pos="388"/>
        </w:tabs>
        <w:ind w:left="360" w:hanging="360"/>
      </w:pPr>
      <w:r>
        <w:rPr>
          <w:b/>
          <w:bCs/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Sclarea, Pyrenaica, glutinosa &gt;foliis sinuatis</w:t>
      </w:r>
      <w:r>
        <w:rPr>
          <w:lang w:val="la-Latn" w:eastAsia="la-Latn" w:bidi="la-Latn"/>
        </w:rPr>
        <w:t xml:space="preserve"> ,T. 176.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Horminum angariae folio</w:t>
      </w:r>
      <w:r>
        <w:rPr>
          <w:lang w:val="la-Latn" w:eastAsia="la-Latn" w:bidi="la-Latn"/>
        </w:rPr>
        <w:t xml:space="preserve"> , </w:t>
      </w:r>
      <w:r>
        <w:t xml:space="preserve">Par. Bat. </w:t>
      </w:r>
      <w:r>
        <w:rPr>
          <w:vertAlign w:val="superscript"/>
          <w:lang w:val="la-Latn" w:eastAsia="la-Latn" w:bidi="la-Latn"/>
        </w:rPr>
        <w:t>J</w:t>
      </w:r>
    </w:p>
    <w:p w14:paraId="5F58BD0E" w14:textId="77777777" w:rsidR="0042404D" w:rsidRDefault="00000000">
      <w:pPr>
        <w:tabs>
          <w:tab w:val="left" w:pos="392"/>
        </w:tabs>
        <w:ind w:left="360" w:hanging="360"/>
      </w:pPr>
      <w:r>
        <w:rPr>
          <w:b/>
          <w:bCs/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 xml:space="preserve">Sclarea, glutinosa,floris lutei, variegati, </w:t>
      </w:r>
      <w:r>
        <w:rPr>
          <w:i/>
          <w:iCs/>
        </w:rPr>
        <w:t xml:space="preserve">barbâ </w:t>
      </w:r>
      <w:r>
        <w:rPr>
          <w:i/>
          <w:iCs/>
          <w:lang w:val="la-Latn" w:eastAsia="la-Latn" w:bidi="la-Latn"/>
        </w:rPr>
        <w:t>am-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plâcavâ. </w:t>
      </w:r>
      <w:r>
        <w:rPr>
          <w:i/>
          <w:iCs/>
          <w:lang w:val="la-Latn" w:eastAsia="la-Latn" w:bidi="la-Latn"/>
        </w:rPr>
        <w:t>Horminum luteum ,glutinosum</w:t>
      </w:r>
      <w:r>
        <w:rPr>
          <w:lang w:val="la-Latn" w:eastAsia="la-Latn" w:bidi="la-Latn"/>
        </w:rPr>
        <w:t>, C. B. P.238.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Orvala tertia,</w:t>
      </w:r>
      <w:r>
        <w:rPr>
          <w:lang w:val="la-Latn" w:eastAsia="la-Latn" w:bidi="la-Latn"/>
        </w:rPr>
        <w:t xml:space="preserve"> Dod. p. 292. </w:t>
      </w:r>
      <w:r>
        <w:rPr>
          <w:i/>
          <w:iCs/>
          <w:lang w:val="la-Latn" w:eastAsia="la-Latn" w:bidi="la-Latn"/>
        </w:rPr>
        <w:t>Colus Jovis,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Eyst. </w:t>
      </w:r>
      <w:r>
        <w:t>Æst.</w:t>
      </w:r>
      <w:r>
        <w:br/>
      </w:r>
      <w:r>
        <w:rPr>
          <w:i/>
          <w:iCs/>
          <w:lang w:val="la-Latn" w:eastAsia="la-Latn" w:bidi="la-Latn"/>
        </w:rPr>
        <w:t>o.</w:t>
      </w:r>
      <w:r>
        <w:rPr>
          <w:lang w:val="la-Latn" w:eastAsia="la-Latn" w:bidi="la-Latn"/>
        </w:rPr>
        <w:t xml:space="preserve"> 8.F. 4. fig. 1. </w:t>
      </w:r>
      <w:r>
        <w:rPr>
          <w:i/>
          <w:iCs/>
          <w:lang w:val="la-Latn" w:eastAsia="la-Latn" w:bidi="la-Latn"/>
        </w:rPr>
        <w:t>Galeopsis species, lutea, vifcida odorata,</w:t>
      </w:r>
      <w:r>
        <w:rPr>
          <w:i/>
          <w:iCs/>
          <w:lang w:val="la-Latn" w:eastAsia="la-Latn" w:bidi="la-Latn"/>
        </w:rPr>
        <w:br/>
        <w:t>nemorensis,</w:t>
      </w:r>
      <w:r>
        <w:rPr>
          <w:lang w:val="la-Latn" w:eastAsia="la-Latn" w:bidi="la-Latn"/>
        </w:rPr>
        <w:t xml:space="preserve"> J B. 3. 314. </w:t>
      </w:r>
      <w:r>
        <w:rPr>
          <w:i/>
          <w:iCs/>
          <w:lang w:val="la-Latn" w:eastAsia="la-Latn" w:bidi="la-Latn"/>
        </w:rPr>
        <w:t>Salvia , montana, maxima,</w:t>
      </w:r>
      <w:r>
        <w:rPr>
          <w:i/>
          <w:iCs/>
          <w:lang w:val="la-Latn" w:eastAsia="la-Latn" w:bidi="la-Latn"/>
        </w:rPr>
        <w:br/>
        <w:t>foliis Hermini ustore flavescente ,</w:t>
      </w:r>
      <w:r>
        <w:rPr>
          <w:lang w:val="la-Latn" w:eastAsia="la-Latn" w:bidi="la-Latn"/>
        </w:rPr>
        <w:t xml:space="preserve"> T. 180.</w:t>
      </w:r>
    </w:p>
    <w:p w14:paraId="6A59B03A" w14:textId="77777777" w:rsidR="0042404D" w:rsidRDefault="00000000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>Sclarea, Asphodeli radice</w:t>
      </w:r>
      <w:r>
        <w:rPr>
          <w:lang w:val="la-Latn" w:eastAsia="la-Latn" w:bidi="la-Latn"/>
        </w:rPr>
        <w:t xml:space="preserve"> , T. 179. </w:t>
      </w:r>
      <w:r>
        <w:rPr>
          <w:i/>
          <w:iCs/>
          <w:lang w:val="la-Latn" w:eastAsia="la-Latn" w:bidi="la-Latn"/>
        </w:rPr>
        <w:t>Horminum scan-</w:t>
      </w:r>
      <w:r>
        <w:rPr>
          <w:i/>
          <w:iCs/>
          <w:lang w:val="la-Latn" w:eastAsia="la-Latn" w:bidi="la-Latn"/>
        </w:rPr>
        <w:br/>
        <w:t>guin:um, Asphodeli radice,</w:t>
      </w:r>
      <w:r>
        <w:rPr>
          <w:lang w:val="la-Latn" w:eastAsia="la-Latn" w:bidi="la-Latn"/>
        </w:rPr>
        <w:t xml:space="preserve"> Triumf. 69. M. H. 3. 394.</w:t>
      </w:r>
    </w:p>
    <w:p w14:paraId="0DCAA1BA" w14:textId="77777777" w:rsidR="0042404D" w:rsidRDefault="00000000">
      <w:pPr>
        <w:tabs>
          <w:tab w:val="left" w:pos="388"/>
        </w:tabs>
        <w:ind w:left="360" w:hanging="360"/>
      </w:pPr>
      <w:r>
        <w:rPr>
          <w:b/>
          <w:bCs/>
        </w:rPr>
        <w:t>Ï7.</w:t>
      </w:r>
      <w:r>
        <w:rPr>
          <w:i/>
          <w:iCs/>
          <w:lang w:val="la-Latn" w:eastAsia="la-Latn" w:bidi="la-Latn"/>
        </w:rPr>
        <w:tab/>
        <w:t>Sclarea,folio amplissimo aseangitineo, Bardanae. Her-</w:t>
      </w:r>
      <w:r>
        <w:rPr>
          <w:i/>
          <w:iCs/>
          <w:lang w:val="la-Latn" w:eastAsia="la-Latn" w:bidi="la-Latn"/>
        </w:rPr>
        <w:br/>
        <w:t>minium , folio Bardanaeisseangtuneo , amplissimo</w:t>
      </w:r>
      <w:r>
        <w:rPr>
          <w:b/>
          <w:bCs/>
          <w:lang w:val="la-Latn" w:eastAsia="la-Latn" w:bidi="la-Latn"/>
        </w:rPr>
        <w:t>, T</w:t>
      </w:r>
      <w:r>
        <w:rPr>
          <w:lang w:val="la-Latn" w:eastAsia="la-Latn" w:bidi="la-Latn"/>
        </w:rPr>
        <w:t>riumf.</w:t>
      </w:r>
    </w:p>
    <w:p w14:paraId="31AB0B54" w14:textId="77777777" w:rsidR="0042404D" w:rsidRDefault="00000000">
      <w:pPr>
        <w:tabs>
          <w:tab w:val="left" w:pos="399"/>
        </w:tabs>
        <w:ind w:left="360" w:hanging="360"/>
      </w:pPr>
      <w:r>
        <w:rPr>
          <w:b/>
          <w:bCs/>
          <w:lang w:val="la-Latn" w:eastAsia="la-Latn" w:bidi="la-Latn"/>
        </w:rPr>
        <w:t>18.</w:t>
      </w:r>
      <w:r>
        <w:rPr>
          <w:i/>
          <w:iCs/>
          <w:lang w:val="la-Latn" w:eastAsia="la-Latn" w:bidi="la-Latn"/>
        </w:rPr>
        <w:tab/>
        <w:t>Sclarea , major -&gt; foliis in profundas lacinias incisis ,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T- </w:t>
      </w:r>
      <w:r>
        <w:rPr>
          <w:lang w:val="la-Latn" w:eastAsia="la-Latn" w:bidi="la-Latn"/>
        </w:rPr>
        <w:t xml:space="preserve">179. </w:t>
      </w:r>
      <w:r>
        <w:rPr>
          <w:i/>
          <w:iCs/>
          <w:lang w:val="la-Latn" w:eastAsia="la-Latn" w:bidi="la-Latn"/>
        </w:rPr>
        <w:t xml:space="preserve">Horminum-, </w:t>
      </w:r>
      <w:r>
        <w:rPr>
          <w:i/>
          <w:iCs/>
        </w:rPr>
        <w:t xml:space="preserve">flylvestre, </w:t>
      </w:r>
      <w:r>
        <w:rPr>
          <w:i/>
          <w:iCs/>
          <w:lang w:val="la-Latn" w:eastAsia="la-Latn" w:bidi="la-Latn"/>
        </w:rPr>
        <w:t>maius , foliis profunde</w:t>
      </w:r>
      <w:r>
        <w:rPr>
          <w:i/>
          <w:iCs/>
          <w:lang w:val="la-Latn" w:eastAsia="la-Latn" w:bidi="la-Latn"/>
        </w:rPr>
        <w:br/>
        <w:t>incisis,</w:t>
      </w:r>
      <w:r>
        <w:rPr>
          <w:lang w:val="la-Latn" w:eastAsia="la-Latn" w:bidi="la-Latn"/>
        </w:rPr>
        <w:t xml:space="preserve"> C. B. P. 239. </w:t>
      </w:r>
      <w:r>
        <w:rPr>
          <w:i/>
          <w:iCs/>
          <w:lang w:val="la-Latn" w:eastAsia="la-Latn" w:bidi="la-Latn"/>
        </w:rPr>
        <w:t>Gallelrichum,scylvestre nflorema-</w:t>
      </w:r>
      <w:r>
        <w:rPr>
          <w:i/>
          <w:iCs/>
          <w:lang w:val="la-Latn" w:eastAsia="la-Latn" w:bidi="la-Latn"/>
        </w:rPr>
        <w:br/>
        <w:t>jore, albo.</w:t>
      </w:r>
      <w:r>
        <w:rPr>
          <w:lang w:val="la-Latn" w:eastAsia="la-Latn" w:bidi="la-Latn"/>
        </w:rPr>
        <w:t xml:space="preserve"> J. B. 3. 312.</w:t>
      </w:r>
    </w:p>
    <w:p w14:paraId="09DE562F" w14:textId="77777777" w:rsidR="0042404D" w:rsidRDefault="00000000">
      <w:pPr>
        <w:tabs>
          <w:tab w:val="left" w:pos="396"/>
        </w:tabs>
        <w:ind w:left="360" w:hanging="360"/>
      </w:pPr>
      <w:r>
        <w:rPr>
          <w:b/>
          <w:bCs/>
          <w:lang w:val="la-Latn" w:eastAsia="la-Latn" w:bidi="la-Latn"/>
        </w:rPr>
        <w:t>19.</w:t>
      </w:r>
      <w:r>
        <w:rPr>
          <w:i/>
          <w:iCs/>
          <w:lang w:val="la-Latn" w:eastAsia="la-Latn" w:bidi="la-Latn"/>
        </w:rPr>
        <w:tab/>
        <w:t>Sclarea, pratensis, foliis ferratis ustore albo ,</w:t>
      </w:r>
      <w:r>
        <w:rPr>
          <w:b/>
          <w:bCs/>
          <w:lang w:val="la-Latn" w:eastAsia="la-Latn" w:bidi="la-Latn"/>
        </w:rPr>
        <w:t xml:space="preserve"> T. </w:t>
      </w:r>
      <w:r>
        <w:rPr>
          <w:lang w:val="la-Latn" w:eastAsia="la-Latn" w:bidi="la-Latn"/>
        </w:rPr>
        <w:t>179.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Gallitrichum Hylvestre , flore majore , albo,</w:t>
      </w:r>
      <w:r>
        <w:rPr>
          <w:lang w:val="la-Latn" w:eastAsia="la-Latn" w:bidi="la-Latn"/>
        </w:rPr>
        <w:t xml:space="preserve"> J. B. 3.</w:t>
      </w:r>
      <w:r>
        <w:rPr>
          <w:lang w:val="la-Latn" w:eastAsia="la-Latn" w:bidi="la-Latn"/>
        </w:rPr>
        <w:br/>
        <w:t xml:space="preserve">312. </w:t>
      </w:r>
      <w:r>
        <w:rPr>
          <w:i/>
          <w:iCs/>
          <w:lang w:val="la-Latn" w:eastAsia="la-Latn" w:bidi="la-Latn"/>
        </w:rPr>
        <w:t>Salvia, agrestis nflore albo,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 xml:space="preserve">Eyst. Vern. </w:t>
      </w:r>
      <w:r>
        <w:rPr>
          <w:i/>
          <w:iCs/>
          <w:lang w:val="la-Latn" w:eastAsia="la-Latn" w:bidi="la-Latn"/>
        </w:rPr>
        <w:t>0.</w:t>
      </w:r>
      <w:r>
        <w:rPr>
          <w:lang w:val="la-Latn" w:eastAsia="la-Latn" w:bidi="la-Latn"/>
        </w:rPr>
        <w:t xml:space="preserve"> 9.</w:t>
      </w:r>
      <w:r>
        <w:rPr>
          <w:lang w:val="la-Latn" w:eastAsia="la-Latn" w:bidi="la-Latn"/>
        </w:rPr>
        <w:br/>
        <w:t xml:space="preserve">F. 2. fig. 3. </w:t>
      </w:r>
      <w:r>
        <w:rPr>
          <w:i/>
          <w:iCs/>
          <w:lang w:val="la-Latn" w:eastAsia="la-Latn" w:bidi="la-Latn"/>
        </w:rPr>
        <w:t xml:space="preserve">Horminum , pratense </w:t>
      </w:r>
      <w:r>
        <w:rPr>
          <w:i/>
          <w:iCs/>
          <w:vertAlign w:val="subscript"/>
          <w:lang w:val="la-Latn" w:eastAsia="la-Latn" w:bidi="la-Latn"/>
        </w:rPr>
        <w:t>f</w:t>
      </w:r>
      <w:r>
        <w:rPr>
          <w:i/>
          <w:iCs/>
          <w:lang w:val="la-Latn" w:eastAsia="la-Latn" w:bidi="la-Latn"/>
        </w:rPr>
        <w:t xml:space="preserve"> niveum ,foliis inca-</w:t>
      </w:r>
      <w:r>
        <w:rPr>
          <w:i/>
          <w:iCs/>
          <w:lang w:val="la-Latn" w:eastAsia="la-Latn" w:bidi="la-Latn"/>
        </w:rPr>
        <w:br/>
        <w:t>nis,</w:t>
      </w:r>
      <w:r>
        <w:rPr>
          <w:lang w:val="la-Latn" w:eastAsia="la-Latn" w:bidi="la-Latn"/>
        </w:rPr>
        <w:t xml:space="preserve"> C. B. P. 238. M. H. 3. 393.</w:t>
      </w:r>
    </w:p>
    <w:p w14:paraId="319CF32F" w14:textId="77777777" w:rsidR="0042404D" w:rsidRDefault="00000000">
      <w:pPr>
        <w:tabs>
          <w:tab w:val="left" w:pos="392"/>
        </w:tabs>
      </w:pPr>
      <w:r>
        <w:rPr>
          <w:lang w:val="la-Latn" w:eastAsia="la-Latn" w:bidi="la-Latn"/>
        </w:rPr>
        <w:t>20.</w:t>
      </w:r>
      <w:r>
        <w:rPr>
          <w:i/>
          <w:iCs/>
          <w:lang w:val="la-Latn" w:eastAsia="la-Latn" w:bidi="la-Latn"/>
        </w:rPr>
        <w:tab/>
        <w:t>Sclarea , pratensis, foliis serratis, flore caeruleo ,</w:t>
      </w:r>
      <w:r>
        <w:rPr>
          <w:lang w:val="la-Latn" w:eastAsia="la-Latn" w:bidi="la-Latn"/>
        </w:rPr>
        <w:t xml:space="preserve"> T.</w:t>
      </w:r>
      <w:r>
        <w:rPr>
          <w:lang w:val="la-Latn" w:eastAsia="la-Latn" w:bidi="la-Latn"/>
        </w:rPr>
        <w:br/>
        <w:t xml:space="preserve">179. </w:t>
      </w:r>
      <w:r>
        <w:rPr>
          <w:i/>
          <w:iCs/>
          <w:lang w:val="la-Latn" w:eastAsia="la-Latn" w:bidi="la-Latn"/>
        </w:rPr>
        <w:t>Horminum,pratense, foliisserratis,</w:t>
      </w:r>
      <w:r>
        <w:rPr>
          <w:lang w:val="la-Latn" w:eastAsia="la-Latn" w:bidi="la-Latn"/>
        </w:rPr>
        <w:t xml:space="preserve"> C. B. P. 238.</w:t>
      </w:r>
      <w:r>
        <w:rPr>
          <w:lang w:val="la-Latn" w:eastAsia="la-Latn" w:bidi="la-Latn"/>
        </w:rPr>
        <w:br/>
        <w:t xml:space="preserve">M.H. 3. 393. </w:t>
      </w:r>
      <w:r>
        <w:rPr>
          <w:i/>
          <w:iCs/>
          <w:lang w:val="la-Latn" w:eastAsia="la-Latn" w:bidi="la-Latn"/>
        </w:rPr>
        <w:t>Gallitrichumscylveflre vulgo rsivefylvesc</w:t>
      </w:r>
      <w:r>
        <w:rPr>
          <w:i/>
          <w:iCs/>
          <w:lang w:val="la-Latn" w:eastAsia="la-Latn" w:bidi="la-Latn"/>
        </w:rPr>
        <w:br/>
        <w:t>tris Sclarea , flore caeruleo , magno,</w:t>
      </w:r>
      <w:r>
        <w:rPr>
          <w:lang w:val="la-Latn" w:eastAsia="la-Latn" w:bidi="la-Latn"/>
        </w:rPr>
        <w:t xml:space="preserve"> J. B. 2. 3 11. </w:t>
      </w:r>
      <w:r>
        <w:rPr>
          <w:i/>
          <w:iCs/>
          <w:lang w:val="la-Latn" w:eastAsia="la-Latn" w:bidi="la-Latn"/>
        </w:rPr>
        <w:t>Orva-</w:t>
      </w:r>
      <w:r>
        <w:rPr>
          <w:i/>
          <w:iCs/>
          <w:lang w:val="la-Latn" w:eastAsia="la-Latn" w:bidi="la-Latn"/>
        </w:rPr>
        <w:br/>
        <w:t>lae scyveflrisspecies quarta,</w:t>
      </w:r>
      <w:r>
        <w:rPr>
          <w:lang w:val="la-Latn" w:eastAsia="la-Latn" w:bidi="la-Latn"/>
        </w:rPr>
        <w:t xml:space="preserve"> Dod. p. 293.</w:t>
      </w:r>
    </w:p>
    <w:p w14:paraId="6D2A2F0F" w14:textId="77777777" w:rsidR="0042404D" w:rsidRDefault="00000000">
      <w:pPr>
        <w:ind w:left="360" w:hanging="360"/>
      </w:pPr>
      <w:r>
        <w:t>Cefialpin n’avoit pas bien observé l’odeur de cette plante,</w:t>
      </w:r>
      <w:r>
        <w:br/>
        <w:t>puisqu’il assure qu’elle n’en a pas ; Cependant elle fent</w:t>
      </w:r>
      <w:r>
        <w:br/>
        <w:t>assez mauvais. Il semble qu’elle contienne du fel Vola-</w:t>
      </w:r>
      <w:r>
        <w:br/>
        <w:t>til huileux, où l’esprit urineux domine, aussi ne rou-</w:t>
      </w:r>
      <w:r>
        <w:br/>
        <w:t xml:space="preserve">git-ellepas le papier bleu. </w:t>
      </w:r>
      <w:r>
        <w:rPr>
          <w:smallCaps/>
        </w:rPr>
        <w:t xml:space="preserve">TüURNEFORT,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065C3C40" w14:textId="77777777" w:rsidR="0042404D" w:rsidRDefault="00000000">
      <w:pPr>
        <w:tabs>
          <w:tab w:val="left" w:pos="374"/>
        </w:tabs>
      </w:pPr>
      <w:r>
        <w:rPr>
          <w:i/>
          <w:iCs/>
        </w:rPr>
        <w:t>2-</w:t>
      </w:r>
      <w:r>
        <w:t>1</w:t>
      </w:r>
      <w:r>
        <w:tab/>
        <w:t xml:space="preserve">. </w:t>
      </w:r>
      <w:r>
        <w:rPr>
          <w:i/>
          <w:iCs/>
        </w:rPr>
        <w:t xml:space="preserve">Sclarea, </w:t>
      </w:r>
      <w:r>
        <w:rPr>
          <w:i/>
          <w:iCs/>
          <w:lang w:val="la-Latn" w:eastAsia="la-Latn" w:bidi="la-Latn"/>
        </w:rPr>
        <w:t>pratensis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ferratis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flore suave rubente.</w:t>
      </w:r>
      <w:r>
        <w:rPr>
          <w:i/>
          <w:iCs/>
          <w:lang w:val="la-Latn" w:eastAsia="la-Latn" w:bidi="la-Latn"/>
        </w:rPr>
        <w:br/>
      </w:r>
      <w:r>
        <w:t xml:space="preserve">Tourn. Inst. 179. Boerh. Ind. A. 165. </w:t>
      </w:r>
      <w:r>
        <w:rPr>
          <w:i/>
          <w:iCs/>
        </w:rPr>
        <w:t>Sclarea</w:t>
      </w:r>
      <w:r>
        <w:rPr>
          <w:i/>
          <w:iCs/>
          <w:lang w:val="la-Latn" w:eastAsia="la-Latn" w:bidi="la-Latn"/>
        </w:rPr>
        <w:t>praten-</w:t>
      </w:r>
      <w:r>
        <w:rPr>
          <w:i/>
          <w:iCs/>
          <w:lang w:val="la-Latn" w:eastAsia="la-Latn" w:bidi="la-Latn"/>
        </w:rPr>
        <w:br/>
        <w:t>sis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</w:rPr>
        <w:t xml:space="preserve">Horminum </w:t>
      </w:r>
      <w:r>
        <w:rPr>
          <w:i/>
          <w:iCs/>
          <w:lang w:val="la-Latn" w:eastAsia="la-Latn" w:bidi="la-Latn"/>
        </w:rPr>
        <w:t xml:space="preserve">pratense foliis serratis </w:t>
      </w:r>
      <w:r>
        <w:rPr>
          <w:i/>
          <w:iCs/>
        </w:rPr>
        <w:t>, flore sua-</w:t>
      </w:r>
      <w:r>
        <w:rPr>
          <w:i/>
          <w:iCs/>
        </w:rPr>
        <w:br/>
        <w:t>verubente,</w:t>
      </w:r>
      <w:r>
        <w:t xml:space="preserve"> Hort.Reg, Par. </w:t>
      </w:r>
      <w:r>
        <w:rPr>
          <w:i/>
          <w:iCs/>
          <w:lang w:val="la-Latn" w:eastAsia="la-Latn" w:bidi="la-Latn"/>
        </w:rPr>
        <w:t xml:space="preserve">Gallitrichum </w:t>
      </w:r>
      <w:r>
        <w:rPr>
          <w:i/>
          <w:iCs/>
        </w:rPr>
        <w:t xml:space="preserve">flylvestre </w:t>
      </w:r>
      <w:r>
        <w:rPr>
          <w:i/>
          <w:iCs/>
          <w:lang w:val="la-Latn" w:eastAsia="la-Latn" w:bidi="la-Latn"/>
        </w:rPr>
        <w:t>vul-</w:t>
      </w:r>
      <w:r>
        <w:rPr>
          <w:i/>
          <w:iCs/>
          <w:lang w:val="la-Latn" w:eastAsia="la-Latn" w:bidi="la-Latn"/>
        </w:rPr>
        <w:br/>
        <w:t xml:space="preserve">go </w:t>
      </w:r>
      <w:r>
        <w:rPr>
          <w:i/>
          <w:iCs/>
        </w:rPr>
        <w:t xml:space="preserve">, sive fylvestris Sclareaflore </w:t>
      </w:r>
      <w:r>
        <w:rPr>
          <w:i/>
          <w:iCs/>
          <w:lang w:val="la-Latn" w:eastAsia="la-Latn" w:bidi="la-Latn"/>
        </w:rPr>
        <w:t>purpureo magno</w:t>
      </w:r>
      <w:r>
        <w:rPr>
          <w:lang w:val="la-Latn" w:eastAsia="la-Latn" w:bidi="la-Latn"/>
        </w:rPr>
        <w:t xml:space="preserve"> </w:t>
      </w:r>
      <w:r>
        <w:t>, J. B.</w:t>
      </w:r>
      <w:r>
        <w:br/>
        <w:t>3.3II.</w:t>
      </w:r>
    </w:p>
    <w:p w14:paraId="1B802903" w14:textId="77777777" w:rsidR="0042404D" w:rsidRDefault="00000000">
      <w:pPr>
        <w:ind w:left="360" w:hanging="360"/>
      </w:pPr>
      <w:r>
        <w:t>Elle croît dans les prés , &amp; elle n’est qu’une Variété de</w:t>
      </w:r>
      <w:r>
        <w:br/>
        <w:t>l’</w:t>
      </w:r>
      <w:r>
        <w:rPr>
          <w:i/>
          <w:iCs/>
        </w:rPr>
        <w:t xml:space="preserve">horminum </w:t>
      </w:r>
      <w:r>
        <w:rPr>
          <w:i/>
          <w:iCs/>
          <w:lang w:val="la-Latn" w:eastAsia="la-Latn" w:bidi="la-Latn"/>
        </w:rPr>
        <w:t>pratense foliis serratis</w:t>
      </w:r>
      <w:r>
        <w:t>, suivant C. B. P. n.</w:t>
      </w:r>
      <w:r>
        <w:br/>
        <w:t>244. Buxb. 161.</w:t>
      </w:r>
    </w:p>
    <w:p w14:paraId="1EB20FB0" w14:textId="77777777" w:rsidR="0042404D" w:rsidRDefault="00000000">
      <w:pPr>
        <w:tabs>
          <w:tab w:val="left" w:pos="2387"/>
        </w:tabs>
      </w:pPr>
      <w:r>
        <w:t>SCL</w:t>
      </w:r>
      <w:r>
        <w:tab/>
        <w:t>1390</w:t>
      </w:r>
    </w:p>
    <w:p w14:paraId="3010A43C" w14:textId="77777777" w:rsidR="0042404D" w:rsidRDefault="00000000">
      <w:pPr>
        <w:tabs>
          <w:tab w:val="left" w:pos="399"/>
        </w:tabs>
        <w:ind w:left="360" w:hanging="360"/>
      </w:pPr>
      <w:r>
        <w:t>22.</w:t>
      </w:r>
      <w:r>
        <w:rPr>
          <w:i/>
          <w:iCs/>
        </w:rPr>
        <w:tab/>
        <w:t xml:space="preserve">Sclarea, ufmcana, arnplijrimo, folio, </w:t>
      </w:r>
      <w:r>
        <w:rPr>
          <w:i/>
          <w:iCs/>
          <w:lang w:val="la-Latn" w:eastAsia="la-Latn" w:bidi="la-Latn"/>
        </w:rPr>
        <w:t>annua</w:t>
      </w:r>
      <w:r>
        <w:t>, Ind.</w:t>
      </w:r>
      <w:r>
        <w:br/>
        <w:t>64.</w:t>
      </w:r>
    </w:p>
    <w:p w14:paraId="09796EB6" w14:textId="77777777" w:rsidR="0042404D" w:rsidRDefault="00000000">
      <w:pPr>
        <w:tabs>
          <w:tab w:val="left" w:pos="388"/>
        </w:tabs>
        <w:ind w:left="360" w:hanging="360"/>
      </w:pPr>
      <w:r>
        <w:t>23.</w:t>
      </w:r>
      <w:r>
        <w:rPr>
          <w:i/>
          <w:iCs/>
        </w:rPr>
        <w:tab/>
        <w:t xml:space="preserve">Sclarea ,folio </w:t>
      </w:r>
      <w:r>
        <w:rPr>
          <w:i/>
          <w:iCs/>
          <w:lang w:val="la-Latn" w:eastAsia="la-Latn" w:bidi="la-Latn"/>
        </w:rPr>
        <w:t xml:space="preserve">Salviae, </w:t>
      </w:r>
      <w:r>
        <w:rPr>
          <w:i/>
          <w:iCs/>
        </w:rPr>
        <w:t xml:space="preserve">major, Del </w:t>
      </w:r>
      <w:r>
        <w:rPr>
          <w:i/>
          <w:iCs/>
          <w:lang w:val="la-Latn" w:eastAsia="la-Latn" w:bidi="la-Latn"/>
        </w:rPr>
        <w:t>maculata</w:t>
      </w:r>
      <w:r>
        <w:rPr>
          <w:i/>
          <w:iCs/>
        </w:rPr>
        <w:t>,</w:t>
      </w:r>
      <w:r>
        <w:t xml:space="preserve"> T. 180.</w:t>
      </w:r>
      <w:r>
        <w:br/>
      </w:r>
      <w:r>
        <w:rPr>
          <w:i/>
          <w:iCs/>
        </w:rPr>
        <w:t>Horminumflylvestre</w:t>
      </w:r>
      <w:r>
        <w:rPr>
          <w:i/>
          <w:iCs/>
          <w:lang w:val="la-Latn" w:eastAsia="la-Latn" w:bidi="la-Latn"/>
        </w:rPr>
        <w:t xml:space="preserve">sivesalvi felium, majus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vel macu-</w:t>
      </w:r>
      <w:r>
        <w:rPr>
          <w:i/>
          <w:iCs/>
          <w:lang w:val="la-Latn" w:eastAsia="la-Latn" w:bidi="la-Latn"/>
        </w:rPr>
        <w:br/>
        <w:t xml:space="preserve">latum </w:t>
      </w:r>
      <w:r>
        <w:rPr>
          <w:i/>
          <w:iCs/>
        </w:rPr>
        <w:t>s</w:t>
      </w:r>
      <w:r>
        <w:t xml:space="preserve"> C. B. P. 239.</w:t>
      </w:r>
    </w:p>
    <w:p w14:paraId="1298F896" w14:textId="77777777" w:rsidR="0042404D" w:rsidRDefault="00000000">
      <w:pPr>
        <w:tabs>
          <w:tab w:val="left" w:pos="392"/>
        </w:tabs>
        <w:ind w:left="360" w:hanging="360"/>
      </w:pPr>
      <w:r>
        <w:t>24.</w:t>
      </w:r>
      <w:r>
        <w:rPr>
          <w:i/>
          <w:iCs/>
        </w:rPr>
        <w:tab/>
        <w:t xml:space="preserve">Sclarea, folio </w:t>
      </w:r>
      <w:r>
        <w:rPr>
          <w:i/>
          <w:iCs/>
          <w:lang w:val="la-Latn" w:eastAsia="la-Latn" w:bidi="la-Latn"/>
        </w:rPr>
        <w:t xml:space="preserve">Salviae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minor, </w:t>
      </w:r>
      <w:r>
        <w:rPr>
          <w:i/>
          <w:iCs/>
        </w:rPr>
        <w:t xml:space="preserve">ssee </w:t>
      </w:r>
      <w:r>
        <w:rPr>
          <w:i/>
          <w:iCs/>
          <w:lang w:val="la-Latn" w:eastAsia="la-Latn" w:bidi="la-Latn"/>
        </w:rPr>
        <w:t>glabra,</w:t>
      </w:r>
      <w:r>
        <w:rPr>
          <w:lang w:val="la-Latn" w:eastAsia="la-Latn" w:bidi="la-Latn"/>
        </w:rPr>
        <w:t xml:space="preserve"> T. 180.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Horminum </w:t>
      </w:r>
      <w:r>
        <w:rPr>
          <w:i/>
          <w:iCs/>
        </w:rPr>
        <w:t>flylvestre</w:t>
      </w:r>
      <w:r>
        <w:rPr>
          <w:i/>
          <w:iCs/>
          <w:lang w:val="la-Latn" w:eastAsia="la-Latn" w:bidi="la-Latn"/>
        </w:rPr>
        <w:t>sive latifolium mimus ,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239. </w:t>
      </w:r>
      <w:r>
        <w:rPr>
          <w:i/>
          <w:iCs/>
          <w:lang w:val="la-Latn" w:eastAsia="la-Latn" w:bidi="la-Latn"/>
        </w:rPr>
        <w:t>Gallitrichum glabrum,scelio Salviae, flore purpu-</w:t>
      </w:r>
      <w:r>
        <w:rPr>
          <w:i/>
          <w:iCs/>
          <w:lang w:val="la-Latn" w:eastAsia="la-Latn" w:bidi="la-Latn"/>
        </w:rPr>
        <w:br/>
        <w:t>reo ,</w:t>
      </w:r>
      <w:r>
        <w:rPr>
          <w:lang w:val="la-Latn" w:eastAsia="la-Latn" w:bidi="la-Latn"/>
        </w:rPr>
        <w:t xml:space="preserve"> J. B. 3.312.</w:t>
      </w:r>
    </w:p>
    <w:p w14:paraId="11855C60" w14:textId="77777777" w:rsidR="0042404D" w:rsidRDefault="00000000">
      <w:pPr>
        <w:tabs>
          <w:tab w:val="left" w:pos="396"/>
        </w:tabs>
        <w:ind w:left="360" w:hanging="360"/>
      </w:pPr>
      <w:r>
        <w:rPr>
          <w:lang w:val="la-Latn" w:eastAsia="la-Latn" w:bidi="la-Latn"/>
        </w:rPr>
        <w:t>25.</w:t>
      </w:r>
      <w:r>
        <w:rPr>
          <w:i/>
          <w:iCs/>
          <w:lang w:val="la-Latn" w:eastAsia="la-Latn" w:bidi="la-Latn"/>
        </w:rPr>
        <w:tab/>
        <w:t>Sclarea, folio salviae nflore purpureo &gt;</w:t>
      </w:r>
      <w:r>
        <w:rPr>
          <w:lang w:val="la-Latn" w:eastAsia="la-Latn" w:bidi="la-Latn"/>
        </w:rPr>
        <w:t xml:space="preserve"> T. I80. </w:t>
      </w:r>
      <w:r>
        <w:rPr>
          <w:i/>
          <w:iCs/>
          <w:lang w:val="la-Latn" w:eastAsia="la-Latn" w:bidi="la-Latn"/>
        </w:rPr>
        <w:t>Hormsu</w:t>
      </w:r>
      <w:r>
        <w:rPr>
          <w:i/>
          <w:iCs/>
          <w:lang w:val="la-Latn" w:eastAsia="la-Latn" w:bidi="la-Latn"/>
        </w:rPr>
        <w:br/>
        <w:t>num, salviae folio.</w:t>
      </w:r>
    </w:p>
    <w:p w14:paraId="44358619" w14:textId="77777777" w:rsidR="0042404D" w:rsidRDefault="00000000">
      <w:pPr>
        <w:tabs>
          <w:tab w:val="left" w:pos="388"/>
        </w:tabs>
        <w:ind w:left="360" w:hanging="360"/>
      </w:pPr>
      <w:r>
        <w:rPr>
          <w:i/>
          <w:iCs/>
          <w:lang w:val="la-Latn" w:eastAsia="la-Latn" w:bidi="la-Latn"/>
        </w:rPr>
        <w:t>26.</w:t>
      </w:r>
      <w:r>
        <w:rPr>
          <w:i/>
          <w:iCs/>
          <w:lang w:val="la-Latn" w:eastAsia="la-Latn" w:bidi="la-Latn"/>
        </w:rPr>
        <w:tab/>
        <w:t xml:space="preserve">Sclarea, Orientalis, folio Betonicae acutissimo, </w:t>
      </w:r>
      <w:r>
        <w:rPr>
          <w:i/>
          <w:iCs/>
        </w:rPr>
        <w:t>cornâ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purpurascente,</w:t>
      </w:r>
      <w:r>
        <w:rPr>
          <w:lang w:val="la-Latn" w:eastAsia="la-Latn" w:bidi="la-Latn"/>
        </w:rPr>
        <w:t xml:space="preserve"> T. Cor. 10.</w:t>
      </w:r>
    </w:p>
    <w:p w14:paraId="546641E6" w14:textId="77777777" w:rsidR="0042404D" w:rsidRDefault="00000000">
      <w:pPr>
        <w:tabs>
          <w:tab w:val="left" w:pos="392"/>
        </w:tabs>
      </w:pPr>
      <w:r>
        <w:rPr>
          <w:lang w:val="la-Latn" w:eastAsia="la-Latn" w:bidi="la-Latn"/>
        </w:rPr>
        <w:t>27.</w:t>
      </w:r>
      <w:r>
        <w:rPr>
          <w:i/>
          <w:iCs/>
          <w:lang w:val="la-Latn" w:eastAsia="la-Latn" w:bidi="la-Latn"/>
        </w:rPr>
        <w:tab/>
        <w:t>Sclarea, Cretica , latifolia, flore vario.</w:t>
      </w:r>
    </w:p>
    <w:p w14:paraId="71FB0611" w14:textId="77777777" w:rsidR="0042404D" w:rsidRDefault="00000000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28.</w:t>
      </w:r>
      <w:r>
        <w:rPr>
          <w:i/>
          <w:iCs/>
          <w:lang w:val="la-Latn" w:eastAsia="la-Latn" w:bidi="la-Latn"/>
        </w:rPr>
        <w:tab/>
        <w:t>Sclarea, quod Horminum selvesure, flore rubicundase</w:t>
      </w:r>
      <w:r>
        <w:rPr>
          <w:i/>
          <w:iCs/>
          <w:lang w:val="la-Latn" w:eastAsia="la-Latn" w:bidi="la-Latn"/>
        </w:rPr>
        <w:br/>
        <w:t>simo, interdum flammeo.</w:t>
      </w:r>
      <w:r>
        <w:rPr>
          <w:lang w:val="la-Latn" w:eastAsia="la-Latn" w:bidi="la-Latn"/>
        </w:rPr>
        <w:t xml:space="preserve"> Bocc.</w:t>
      </w:r>
    </w:p>
    <w:p w14:paraId="4624C17F" w14:textId="77777777" w:rsidR="0042404D" w:rsidRDefault="00000000">
      <w:pPr>
        <w:tabs>
          <w:tab w:val="left" w:pos="388"/>
        </w:tabs>
        <w:ind w:left="360" w:hanging="360"/>
      </w:pPr>
      <w:r>
        <w:rPr>
          <w:lang w:val="la-Latn" w:eastAsia="la-Latn" w:bidi="la-Latn"/>
        </w:rPr>
        <w:t>29.</w:t>
      </w:r>
      <w:r>
        <w:rPr>
          <w:i/>
          <w:iCs/>
          <w:lang w:val="la-Latn" w:eastAsia="la-Latn" w:bidi="la-Latn"/>
        </w:rPr>
        <w:tab/>
        <w:t>Sclarea, Orientalis, foliis rotundioribus, candidissimis,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T. 6. 10. BOERH. </w:t>
      </w:r>
      <w:r>
        <w:rPr>
          <w:i/>
          <w:iCs/>
          <w:lang w:val="la-Latn" w:eastAsia="la-Latn" w:bidi="la-Latn"/>
        </w:rPr>
        <w:t xml:space="preserve">Index ala </w:t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I.</w:t>
      </w:r>
    </w:p>
    <w:p w14:paraId="0B2000C7" w14:textId="77777777" w:rsidR="0042404D" w:rsidRDefault="00000000">
      <w:pPr>
        <w:ind w:left="360" w:hanging="360"/>
      </w:pPr>
      <w:r>
        <w:t>Le suc de la premiere , seconde , troisieme, quatrieme,</w:t>
      </w:r>
      <w:r>
        <w:br/>
        <w:t xml:space="preserve">&amp; vingt-deuxieme, appellée </w:t>
      </w:r>
      <w:r>
        <w:rPr>
          <w:i/>
          <w:iCs/>
          <w:lang w:val="la-Latn" w:eastAsia="la-Latn" w:bidi="la-Latn"/>
        </w:rPr>
        <w:t>Africanae</w:t>
      </w:r>
      <w:r>
        <w:rPr>
          <w:lang w:val="la-Latn" w:eastAsia="la-Latn" w:bidi="la-Latn"/>
        </w:rPr>
        <w:t xml:space="preserve"> </w:t>
      </w:r>
      <w:r>
        <w:t>enivre &amp; em-</w:t>
      </w:r>
      <w:r>
        <w:br/>
        <w:t>pêche les liqueurs de s’aigrir , ce qui fait qulon en</w:t>
      </w:r>
      <w:r>
        <w:br/>
        <w:t>met dans la biere. Elle communique une qualité vi-</w:t>
      </w:r>
      <w:r>
        <w:br/>
        <w:t>neusie, qui la fait rechercher des payfans de Hollande,</w:t>
      </w:r>
      <w:r>
        <w:br/>
        <w:t>qui n’aiment que la biere qui les enivre fur le champ.</w:t>
      </w:r>
      <w:r>
        <w:br/>
        <w:t>On l'emploie aussi en Chirurgie, parce qu’elle résout</w:t>
      </w:r>
      <w:r>
        <w:br/>
        <w:t>les tumeurs, rétablit la chaleur naturelle, &amp; résiste</w:t>
      </w:r>
      <w:r>
        <w:br/>
        <w:t>à la putréfaction. Mais on doit en user avec précau-</w:t>
      </w:r>
      <w:r>
        <w:br/>
        <w:t>tion, lorsqu’il fermente, car il est pour lors sudorifi-</w:t>
      </w:r>
      <w:r>
        <w:br/>
        <w:t>que. L’odeur des feuilles de cette plante, furtout des</w:t>
      </w:r>
      <w:r>
        <w:br/>
        <w:t>deux premieres efpeces, &amp; en quelque sorte de la troi-</w:t>
      </w:r>
      <w:r>
        <w:br/>
        <w:t>sieme &amp; de la quatrieme, caisse l’ivresse. Il en est de</w:t>
      </w:r>
      <w:r>
        <w:br/>
        <w:t>même de la biere dans laquelle on fait bouillir leurs</w:t>
      </w:r>
      <w:r>
        <w:br/>
        <w:t>feuilles: mais lorsqu’on en uEe avec modération, elle</w:t>
      </w:r>
      <w:r>
        <w:br/>
        <w:t>conforte les efprits &amp; les nerfs. Cette plante est apé-</w:t>
      </w:r>
      <w:r>
        <w:br/>
        <w:t>ritive&amp; hystérique, propre pour faciliter l'accouche-</w:t>
      </w:r>
      <w:r>
        <w:br/>
        <w:t>ment &amp; exciter lesregles, pour les fleurs blanches &amp;</w:t>
      </w:r>
      <w:r>
        <w:br/>
        <w:t>pour augmenter la femence. Les feuilles de l’orvale,</w:t>
      </w:r>
      <w:r>
        <w:br/>
        <w:t>répandent, lorfqu’on les pile , une odeur de vin si pé-</w:t>
      </w:r>
      <w:r>
        <w:br/>
        <w:t>nétrante, qu’on les fubstitue pour l’ordinaire à ce der-</w:t>
      </w:r>
      <w:r>
        <w:br/>
        <w:t>nier dans les liqueurs dont on fait des fomentations ;</w:t>
      </w:r>
      <w:r>
        <w:br/>
        <w:t>car elles échauffent &amp; augmentent les efprits. Cette</w:t>
      </w:r>
      <w:r>
        <w:br/>
        <w:t>plante est fort connue des Cuisiniers. Ses feuilles pi- '</w:t>
      </w:r>
      <w:r>
        <w:br/>
        <w:t>lées ont la vertu de réfoudre les tumeurs froides &amp; de</w:t>
      </w:r>
      <w:r>
        <w:br/>
        <w:t xml:space="preserve">provoquer la fueur. </w:t>
      </w:r>
      <w:r>
        <w:rPr>
          <w:i/>
          <w:iCs/>
        </w:rPr>
        <w:t>Histoire des Plantes attribuée â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Boerhaave.</w:t>
      </w:r>
    </w:p>
    <w:p w14:paraId="65CA8B63" w14:textId="77777777" w:rsidR="0042404D" w:rsidRDefault="00000000">
      <w:pPr>
        <w:ind w:left="360" w:hanging="360"/>
      </w:pPr>
      <w:r>
        <w:t xml:space="preserve">SCLERIA, </w:t>
      </w:r>
      <w:r>
        <w:rPr>
          <w:i/>
          <w:iCs/>
        </w:rPr>
        <w:t>o-tâoirsa,</w:t>
      </w:r>
      <w:r>
        <w:t xml:space="preserve"> de </w:t>
      </w:r>
      <w:r>
        <w:rPr>
          <w:lang w:val="el-GR" w:eastAsia="el-GR" w:bidi="el-GR"/>
        </w:rPr>
        <w:t xml:space="preserve">σκληρὸς, </w:t>
      </w:r>
      <w:r>
        <w:t xml:space="preserve">dur, </w:t>
      </w:r>
      <w:r>
        <w:rPr>
          <w:i/>
          <w:iCs/>
        </w:rPr>
        <w:t>dureté,</w:t>
      </w:r>
      <w:r>
        <w:t xml:space="preserve"> comprend</w:t>
      </w:r>
      <w:r>
        <w:br/>
        <w:t xml:space="preserve">en général toutes fortes de duretés , de même que </w:t>
      </w:r>
      <w:r>
        <w:rPr>
          <w:i/>
          <w:iCs/>
          <w:lang w:val="la-Latn" w:eastAsia="la-Latn" w:bidi="la-Latn"/>
        </w:rPr>
        <w:t>scle-</w:t>
      </w:r>
      <w:r>
        <w:rPr>
          <w:i/>
          <w:iCs/>
          <w:lang w:val="la-Latn" w:eastAsia="la-Latn" w:bidi="la-Latn"/>
        </w:rPr>
        <w:br/>
        <w:t>rosis.</w:t>
      </w:r>
      <w:r>
        <w:rPr>
          <w:lang w:val="la-Latn" w:eastAsia="la-Latn" w:bidi="la-Latn"/>
        </w:rPr>
        <w:t xml:space="preserve"> </w:t>
      </w:r>
      <w:r>
        <w:t>Mais Galien, ou celui qui a composé le Traité,</w:t>
      </w:r>
      <w:r>
        <w:br/>
        <w:t xml:space="preserve">qui a pour titre </w:t>
      </w:r>
      <w:r>
        <w:rPr>
          <w:i/>
          <w:iCs/>
          <w:lang w:val="la-Latn" w:eastAsia="la-Latn" w:bidi="la-Latn"/>
        </w:rPr>
        <w:t>Medicus</w:t>
      </w:r>
      <w:r>
        <w:t>s’en fert pour signifier une</w:t>
      </w:r>
      <w:r>
        <w:br/>
        <w:t xml:space="preserve">dureté qui </w:t>
      </w:r>
      <w:r>
        <w:rPr>
          <w:i/>
          <w:iCs/>
        </w:rPr>
        <w:t>se</w:t>
      </w:r>
      <w:r>
        <w:t xml:space="preserve"> forme fur la partie intérieure des paupie-</w:t>
      </w:r>
      <w:r>
        <w:br/>
        <w:t xml:space="preserve">res. </w:t>
      </w:r>
      <w:r>
        <w:rPr>
          <w:smallCaps/>
        </w:rPr>
        <w:t>CasTELLI.</w:t>
      </w:r>
    </w:p>
    <w:p w14:paraId="26523E8A" w14:textId="77777777" w:rsidR="0042404D" w:rsidRDefault="00000000">
      <w:pPr>
        <w:ind w:left="360" w:hanging="360"/>
      </w:pPr>
      <w:r>
        <w:t xml:space="preserve">SCLERIASIS, </w:t>
      </w:r>
      <w:r>
        <w:rPr>
          <w:lang w:val="el-GR" w:eastAsia="el-GR" w:bidi="el-GR"/>
        </w:rPr>
        <w:t xml:space="preserve">σκληρίασις, </w:t>
      </w:r>
      <w:r>
        <w:t>signifie la même chosie que</w:t>
      </w:r>
      <w:r>
        <w:br/>
        <w:t>le mot précédent.</w:t>
      </w:r>
    </w:p>
    <w:p w14:paraId="3C360B5A" w14:textId="77777777" w:rsidR="0042404D" w:rsidRDefault="00000000">
      <w:pPr>
        <w:ind w:left="360" w:hanging="360"/>
      </w:pPr>
      <w:r>
        <w:t xml:space="preserve">SCLEROCOITIA </w:t>
      </w:r>
      <w:r>
        <w:rPr>
          <w:lang w:val="el-GR" w:eastAsia="el-GR" w:bidi="el-GR"/>
        </w:rPr>
        <w:t xml:space="preserve">, σκληροκοιτία </w:t>
      </w:r>
      <w:r>
        <w:t xml:space="preserve">, de </w:t>
      </w:r>
      <w:r>
        <w:rPr>
          <w:lang w:val="el-GR" w:eastAsia="el-GR" w:bidi="el-GR"/>
        </w:rPr>
        <w:t xml:space="preserve">σκληρὸς </w:t>
      </w:r>
      <w:r>
        <w:t>, dur , &amp;</w:t>
      </w:r>
      <w:r>
        <w:br/>
      </w:r>
      <w:r>
        <w:rPr>
          <w:lang w:val="el-GR" w:eastAsia="el-GR" w:bidi="el-GR"/>
        </w:rPr>
        <w:t>κοιΗη</w:t>
      </w:r>
      <w:r>
        <w:t>, un lit ; l'action de coucher siur un lit dur. Hip-</w:t>
      </w:r>
      <w:r>
        <w:br/>
        <w:t xml:space="preserve">pocrate, </w:t>
      </w:r>
      <w:r>
        <w:rPr>
          <w:i/>
          <w:iCs/>
        </w:rPr>
        <w:t xml:space="preserve">Lib. de SaInbm </w:t>
      </w:r>
      <w:r>
        <w:rPr>
          <w:i/>
          <w:iCs/>
          <w:lang w:val="la-Latn" w:eastAsia="la-Latn" w:bidi="la-Latn"/>
        </w:rPr>
        <w:t>Diaeta,</w:t>
      </w:r>
      <w:r>
        <w:rPr>
          <w:lang w:val="la-Latn" w:eastAsia="la-Latn" w:bidi="la-Latn"/>
        </w:rPr>
        <w:t xml:space="preserve"> </w:t>
      </w:r>
      <w:r>
        <w:t>conseille à ceux qui</w:t>
      </w:r>
      <w:r>
        <w:br/>
        <w:t>Eont d’une grosse corpulence &amp; qui Veulent deyenir</w:t>
      </w:r>
      <w:r>
        <w:br/>
        <w:t xml:space="preserve">maigres, de coueher Eur la dure </w:t>
      </w:r>
      <w:r>
        <w:rPr>
          <w:lang w:val="el-GR" w:eastAsia="el-GR" w:bidi="el-GR"/>
        </w:rPr>
        <w:t>σκληροκοιτέειν</w:t>
      </w:r>
      <w:r>
        <w:t>, &amp; il ap-</w:t>
      </w:r>
      <w:r>
        <w:br/>
        <w:t xml:space="preserve">pelle ceux qui pratiquent cette coutume , </w:t>
      </w:r>
      <w:r>
        <w:rPr>
          <w:i/>
          <w:iCs/>
        </w:rPr>
        <w:t>Lib. III. 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Diaeta, </w:t>
      </w:r>
      <w:r>
        <w:rPr>
          <w:i/>
          <w:iCs/>
          <w:lang w:val="el-GR" w:eastAsia="el-GR" w:bidi="el-GR"/>
        </w:rPr>
        <w:t>(τλΜξοκοιΊίαι</w:t>
      </w:r>
      <w:r>
        <w:rPr>
          <w:i/>
          <w:iCs/>
        </w:rPr>
        <w:t>, Sclerocoielae.</w:t>
      </w:r>
    </w:p>
    <w:p w14:paraId="005E3FA9" w14:textId="77777777" w:rsidR="0042404D" w:rsidRDefault="00000000">
      <w:pPr>
        <w:ind w:left="360" w:hanging="360"/>
      </w:pPr>
      <w:r>
        <w:t xml:space="preserve">SCLEROMA </w:t>
      </w:r>
      <w:r>
        <w:rPr>
          <w:lang w:val="el-GR" w:eastAsia="el-GR" w:bidi="el-GR"/>
        </w:rPr>
        <w:t xml:space="preserve">, σκλήρωμα, </w:t>
      </w:r>
      <w:r>
        <w:t xml:space="preserve">dérÎVéde </w:t>
      </w:r>
      <w:r>
        <w:rPr>
          <w:lang w:val="el-GR" w:eastAsia="el-GR" w:bidi="el-GR"/>
        </w:rPr>
        <w:t xml:space="preserve">σκληρόω, </w:t>
      </w:r>
      <w:r>
        <w:t xml:space="preserve">de </w:t>
      </w:r>
      <w:r>
        <w:rPr>
          <w:lang w:val="el-GR" w:eastAsia="el-GR" w:bidi="el-GR"/>
        </w:rPr>
        <w:t>σκληρὸς,</w:t>
      </w:r>
      <w:r>
        <w:rPr>
          <w:lang w:val="el-GR" w:eastAsia="el-GR" w:bidi="el-GR"/>
        </w:rPr>
        <w:br/>
      </w:r>
      <w:r>
        <w:t xml:space="preserve">dur; dans les </w:t>
      </w:r>
      <w:r>
        <w:rPr>
          <w:i/>
          <w:iCs/>
          <w:lang w:val="la-Latn" w:eastAsia="la-Latn" w:bidi="la-Latn"/>
        </w:rPr>
        <w:t xml:space="preserve">Desinit. </w:t>
      </w:r>
      <w:r>
        <w:rPr>
          <w:i/>
          <w:iCs/>
        </w:rPr>
        <w:t>Medic,</w:t>
      </w:r>
      <w:r>
        <w:t xml:space="preserve"> est une tumeur renitcnte</w:t>
      </w:r>
      <w:r>
        <w:br/>
        <w:t xml:space="preserve">qui </w:t>
      </w:r>
      <w:r>
        <w:rPr>
          <w:i/>
          <w:iCs/>
        </w:rPr>
        <w:t>se</w:t>
      </w:r>
      <w:r>
        <w:t xml:space="preserve"> forme dans quelque partie de l’utérus. C’est</w:t>
      </w:r>
      <w:r>
        <w:br/>
        <w:t xml:space="preserve">dans un fens plus étendu la même chofe que </w:t>
      </w:r>
      <w:r>
        <w:rPr>
          <w:lang w:val="el-GR" w:eastAsia="el-GR" w:bidi="el-GR"/>
        </w:rPr>
        <w:t>σκλήρυσμα,</w:t>
      </w:r>
      <w:r>
        <w:rPr>
          <w:lang w:val="el-GR" w:eastAsia="el-GR" w:bidi="el-GR"/>
        </w:rPr>
        <w:br/>
      </w:r>
      <w:r>
        <w:rPr>
          <w:i/>
          <w:iCs/>
        </w:rPr>
        <w:t>sclerysma,</w:t>
      </w:r>
      <w:r>
        <w:t xml:space="preserve"> tumeur renitente. Fœsws. </w:t>
      </w:r>
      <w:r>
        <w:rPr>
          <w:smallCaps/>
        </w:rPr>
        <w:t>CasTELLI.</w:t>
      </w:r>
    </w:p>
    <w:p w14:paraId="3ABCE035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felerorne</w:t>
      </w:r>
      <w:r>
        <w:t xml:space="preserve"> de l’utérus est une espece de skirrhe, qui </w:t>
      </w:r>
      <w:r>
        <w:rPr>
          <w:i/>
          <w:iCs/>
        </w:rPr>
        <w:t>se</w:t>
      </w:r>
      <w:r>
        <w:rPr>
          <w:i/>
          <w:iCs/>
        </w:rPr>
        <w:br/>
      </w:r>
      <w:r>
        <w:t>forme prineipalement dans le cou de l'utérus, &amp;qui</w:t>
      </w:r>
      <w:r>
        <w:br/>
        <w:t>ne diflere d’une tumeur inflammatoire , qu’en ce</w:t>
      </w:r>
      <w:r>
        <w:br/>
        <w:t xml:space="preserve">qu’il est moins rénitent &amp; moins douloureux.' </w:t>
      </w:r>
      <w:r>
        <w:rPr>
          <w:smallCaps/>
        </w:rPr>
        <w:t>PaUÈ</w:t>
      </w:r>
      <w:r>
        <w:rPr>
          <w:smallCaps/>
        </w:rPr>
        <w:br/>
        <w:t xml:space="preserve">ËgINETTE, </w:t>
      </w:r>
      <w:r>
        <w:rPr>
          <w:i/>
          <w:iCs/>
        </w:rPr>
        <w:t>Lib. III. cap-</w:t>
      </w:r>
      <w:r>
        <w:t xml:space="preserve"> 68.</w:t>
      </w:r>
    </w:p>
    <w:p w14:paraId="7AF2125D" w14:textId="77777777" w:rsidR="0042404D" w:rsidRDefault="00000000">
      <w:pPr>
        <w:ind w:left="360" w:hanging="360"/>
      </w:pPr>
      <w:r>
        <w:t>Sa cure est la même que Celle du skirrhe de cette patrie,</w:t>
      </w:r>
      <w:r>
        <w:br/>
        <w:t xml:space="preserve">Voyez </w:t>
      </w:r>
      <w:r>
        <w:rPr>
          <w:i/>
          <w:iCs/>
          <w:lang w:val="la-Latn" w:eastAsia="la-Latn" w:bidi="la-Latn"/>
        </w:rPr>
        <w:t xml:space="preserve">Uterus </w:t>
      </w:r>
      <w:r>
        <w:rPr>
          <w:i/>
          <w:iCs/>
        </w:rPr>
        <w:t>3e Scirrhtts.</w:t>
      </w:r>
      <w:r>
        <w:br w:type="page"/>
      </w:r>
    </w:p>
    <w:p w14:paraId="33B78275" w14:textId="77777777" w:rsidR="0042404D" w:rsidRDefault="00000000">
      <w:r>
        <w:lastRenderedPageBreak/>
        <w:t>1391 SCO</w:t>
      </w:r>
    </w:p>
    <w:p w14:paraId="221481F8" w14:textId="77777777" w:rsidR="0042404D" w:rsidRDefault="00000000">
      <w:pPr>
        <w:ind w:left="360" w:hanging="360"/>
      </w:pPr>
      <w:r>
        <w:t>SCLEROPH PHALMIA</w:t>
      </w:r>
      <w:r>
        <w:rPr>
          <w:lang w:val="el-GR" w:eastAsia="el-GR" w:bidi="el-GR"/>
        </w:rPr>
        <w:t xml:space="preserve">, σκληροφθαλμία, </w:t>
      </w:r>
      <w:r>
        <w:t xml:space="preserve">de </w:t>
      </w:r>
      <w:r>
        <w:rPr>
          <w:lang w:val="el-GR" w:eastAsia="el-GR" w:bidi="el-GR"/>
        </w:rPr>
        <w:t>σκληρὸς,</w:t>
      </w:r>
      <w:r>
        <w:rPr>
          <w:lang w:val="el-GR" w:eastAsia="el-GR" w:bidi="el-GR"/>
        </w:rPr>
        <w:br/>
      </w:r>
      <w:r>
        <w:t xml:space="preserve">dur </w:t>
      </w:r>
      <w:r>
        <w:rPr>
          <w:lang w:val="el-GR" w:eastAsia="el-GR" w:bidi="el-GR"/>
        </w:rPr>
        <w:t xml:space="preserve">, </w:t>
      </w:r>
      <w:r>
        <w:t xml:space="preserve">&amp; </w:t>
      </w:r>
      <w:r>
        <w:rPr>
          <w:lang w:val="el-GR" w:eastAsia="el-GR" w:bidi="el-GR"/>
        </w:rPr>
        <w:t>ὀφθαλμὸς</w:t>
      </w:r>
      <w:r>
        <w:t xml:space="preserve">, œil, </w:t>
      </w:r>
      <w:r>
        <w:rPr>
          <w:i/>
          <w:iCs/>
        </w:rPr>
        <w:t>sclerophthalmie ,</w:t>
      </w:r>
      <w:r>
        <w:t xml:space="preserve"> ou </w:t>
      </w:r>
      <w:r>
        <w:rPr>
          <w:i/>
          <w:iCs/>
        </w:rPr>
        <w:t>lsppitude</w:t>
      </w:r>
      <w:r>
        <w:rPr>
          <w:i/>
          <w:iCs/>
        </w:rPr>
        <w:br/>
        <w:t>dure</w:t>
      </w:r>
      <w:r>
        <w:t>, est une maladie des yeux accompagnée hon-feu-</w:t>
      </w:r>
      <w:r>
        <w:br/>
        <w:t>lement de dureté &amp; d’une difficulté de mouVement,</w:t>
      </w:r>
      <w:r>
        <w:br/>
        <w:t>mais encore de douleurs &amp; de rougeurs. Les paupieres</w:t>
      </w:r>
      <w:r>
        <w:br/>
        <w:t>dans cette maladie font dures &amp; feches &amp; ne répandent</w:t>
      </w:r>
      <w:r>
        <w:br/>
        <w:t>jamais aucune larme, il fe forme dans leurs angles des</w:t>
      </w:r>
      <w:r>
        <w:br/>
        <w:t>concrétions feches &amp; Vifquesses, &amp; elles ne s’ouvrent</w:t>
      </w:r>
      <w:r>
        <w:br/>
        <w:t>qulaVec peine après le fommeil, à caisse de leur dureté</w:t>
      </w:r>
      <w:r>
        <w:br/>
        <w:t>&amp; de leur sécheresse. Cette maladie paroît être, une</w:t>
      </w:r>
      <w:r>
        <w:br/>
        <w:t>efpece d’inflammation dont les caracteres généraux</w:t>
      </w:r>
      <w:r>
        <w:br/>
        <w:t xml:space="preserve">font la douleur &amp;la rougeur, mais elle </w:t>
      </w:r>
      <w:r>
        <w:rPr>
          <w:lang w:val="la-Latn" w:eastAsia="la-Latn" w:bidi="la-Latn"/>
        </w:rPr>
        <w:t xml:space="preserve">dissere </w:t>
      </w:r>
      <w:r>
        <w:t>del'in-</w:t>
      </w:r>
      <w:r>
        <w:br/>
        <w:t>flammatlon par une qualité qui lui est propre , siiVoir,</w:t>
      </w:r>
      <w:r>
        <w:br/>
        <w:t xml:space="preserve">la féCheresse. Elle differe encore de la </w:t>
      </w:r>
      <w:r>
        <w:rPr>
          <w:i/>
          <w:iCs/>
        </w:rPr>
        <w:t>xérophthalmie,</w:t>
      </w:r>
      <w:r>
        <w:rPr>
          <w:i/>
          <w:iCs/>
        </w:rPr>
        <w:br/>
      </w:r>
      <w:r>
        <w:t>ou ophthalmie feche, en ce que cette derniere quoi-</w:t>
      </w:r>
      <w:r>
        <w:br/>
        <w:t>qu’accompagnée de dureté à caufe de fafecheresse , est</w:t>
      </w:r>
      <w:r>
        <w:br/>
        <w:t>moins dure &amp; moins douloureuse que la</w:t>
      </w:r>
      <w:r>
        <w:rPr>
          <w:i/>
          <w:iCs/>
        </w:rPr>
        <w:t>sclerophthal-</w:t>
      </w:r>
      <w:r>
        <w:rPr>
          <w:i/>
          <w:iCs/>
        </w:rPr>
        <w:br/>
        <w:t>mie.</w:t>
      </w:r>
    </w:p>
    <w:p w14:paraId="07CADB2B" w14:textId="77777777" w:rsidR="0042404D" w:rsidRDefault="00000000">
      <w:pPr>
        <w:ind w:left="360" w:hanging="360"/>
      </w:pPr>
      <w:r>
        <w:t xml:space="preserve">SCLEROSARCOMA </w:t>
      </w:r>
      <w:r>
        <w:rPr>
          <w:lang w:val="el-GR" w:eastAsia="el-GR" w:bidi="el-GR"/>
        </w:rPr>
        <w:t>, σκληροσάρκωμα</w:t>
      </w:r>
      <w:r>
        <w:t xml:space="preserve">, de </w:t>
      </w:r>
      <w:r>
        <w:rPr>
          <w:lang w:val="el-GR" w:eastAsia="el-GR" w:bidi="el-GR"/>
        </w:rPr>
        <w:t xml:space="preserve">σκληρὸς </w:t>
      </w:r>
      <w:r>
        <w:t>, dur</w:t>
      </w:r>
      <w:r>
        <w:br/>
        <w:t xml:space="preserve">&amp; </w:t>
      </w:r>
      <w:r>
        <w:rPr>
          <w:lang w:val="el-GR" w:eastAsia="el-GR" w:bidi="el-GR"/>
        </w:rPr>
        <w:t xml:space="preserve">σάρκωμα, </w:t>
      </w:r>
      <w:r>
        <w:rPr>
          <w:i/>
          <w:iCs/>
        </w:rPr>
        <w:t>sarcome</w:t>
      </w:r>
      <w:r>
        <w:t>, tumeur dure &amp; charnue qui affec-</w:t>
      </w:r>
      <w:r>
        <w:br/>
        <w:t>te les gencÎVes &amp; qui ressemble quelquefois à une crête</w:t>
      </w:r>
      <w:r>
        <w:br/>
        <w:t>de coq , &amp; quelquefois à la chair d’un animal à coquil-</w:t>
      </w:r>
      <w:r>
        <w:br/>
        <w:t xml:space="preserve">le. </w:t>
      </w:r>
      <w:r>
        <w:rPr>
          <w:smallCaps/>
        </w:rPr>
        <w:t>CasTELLI.</w:t>
      </w:r>
    </w:p>
    <w:p w14:paraId="0C46AC75" w14:textId="77777777" w:rsidR="0042404D" w:rsidRDefault="00000000">
      <w:r>
        <w:rPr>
          <w:lang w:val="la-Latn" w:eastAsia="la-Latn" w:bidi="la-Latn"/>
        </w:rPr>
        <w:t xml:space="preserve">SCLEROSIS, </w:t>
      </w:r>
      <w:r>
        <w:rPr>
          <w:lang w:val="el-GR" w:eastAsia="el-GR" w:bidi="el-GR"/>
        </w:rPr>
        <w:t xml:space="preserve">σκήρωσις. </w:t>
      </w:r>
      <w:r>
        <w:t>Voyez</w:t>
      </w:r>
      <w:r>
        <w:rPr>
          <w:i/>
          <w:iCs/>
        </w:rPr>
        <w:t>Scleria,</w:t>
      </w:r>
    </w:p>
    <w:p w14:paraId="0E52C1F3" w14:textId="77777777" w:rsidR="0042404D" w:rsidRDefault="00000000">
      <w:pPr>
        <w:ind w:left="360" w:hanging="360"/>
      </w:pPr>
      <w:r>
        <w:t xml:space="preserve">SCLERO l'ICA TUNICÂ, </w:t>
      </w:r>
      <w:r>
        <w:rPr>
          <w:i/>
          <w:iCs/>
        </w:rPr>
        <w:t>scléroelde</w:t>
      </w:r>
      <w:r>
        <w:t xml:space="preserve"> ; une des tuni-</w:t>
      </w:r>
      <w:r>
        <w:br/>
        <w:t>ques de l’œil, dont on peut Voir la description au mot</w:t>
      </w:r>
      <w:r>
        <w:br/>
      </w:r>
      <w:r>
        <w:rPr>
          <w:i/>
          <w:iCs/>
          <w:lang w:val="la-Latn" w:eastAsia="la-Latn" w:bidi="la-Latn"/>
        </w:rPr>
        <w:t>Oculus.</w:t>
      </w:r>
    </w:p>
    <w:p w14:paraId="17E738A8" w14:textId="77777777" w:rsidR="0042404D" w:rsidRDefault="00000000">
      <w:pPr>
        <w:ind w:left="360" w:hanging="360"/>
      </w:pPr>
      <w:r>
        <w:t>SCLIROSIS , SCLIROMA, SCLIRUS , ou SCLE-</w:t>
      </w:r>
      <w:r>
        <w:br/>
        <w:t xml:space="preserve">RUS , tous ces mots signifie la même chofe que </w:t>
      </w:r>
      <w:r>
        <w:rPr>
          <w:i/>
          <w:iCs/>
        </w:rPr>
        <w:t>Scir-</w:t>
      </w:r>
      <w:r>
        <w:rPr>
          <w:i/>
          <w:iCs/>
        </w:rPr>
        <w:br/>
        <w:t>rhus.</w:t>
      </w:r>
    </w:p>
    <w:p w14:paraId="1C755369" w14:textId="77777777" w:rsidR="0042404D" w:rsidRDefault="00000000">
      <w:pPr>
        <w:ind w:left="360" w:hanging="360"/>
      </w:pPr>
      <w:r>
        <w:t xml:space="preserve">SCLOPETUM </w:t>
      </w:r>
      <w:r>
        <w:rPr>
          <w:i/>
          <w:iCs/>
        </w:rPr>
        <w:t>,ftfil.</w:t>
      </w:r>
      <w:r>
        <w:t xml:space="preserve"> Pour la préparation de l'eau d’ar-</w:t>
      </w:r>
      <w:r>
        <w:br/>
        <w:t xml:space="preserve">quebufade , </w:t>
      </w:r>
      <w:r>
        <w:rPr>
          <w:i/>
          <w:iCs/>
        </w:rPr>
        <w:t>aqua sclopetaria,</w:t>
      </w:r>
      <w:r>
        <w:t xml:space="preserve"> Voyez </w:t>
      </w:r>
      <w:r>
        <w:rPr>
          <w:i/>
          <w:iCs/>
        </w:rPr>
        <w:t>Aqua,</w:t>
      </w:r>
      <w:r>
        <w:t xml:space="preserve"> Pour les</w:t>
      </w:r>
      <w:r>
        <w:br/>
        <w:t xml:space="preserve">plaies d’armes à feu. Voyez </w:t>
      </w:r>
      <w:r>
        <w:rPr>
          <w:i/>
          <w:iCs/>
          <w:lang w:val="la-Latn" w:eastAsia="la-Latn" w:bidi="la-Latn"/>
        </w:rPr>
        <w:t>Vulnus.</w:t>
      </w:r>
    </w:p>
    <w:p w14:paraId="5C0D9678" w14:textId="77777777" w:rsidR="0042404D" w:rsidRDefault="00000000">
      <w:r>
        <w:t>SCO</w:t>
      </w:r>
    </w:p>
    <w:p w14:paraId="105263B2" w14:textId="77777777" w:rsidR="0042404D" w:rsidRDefault="00000000">
      <w:pPr>
        <w:ind w:left="360" w:hanging="360"/>
      </w:pPr>
      <w:r>
        <w:t>SCOBS, rapure de corne de cerf, ou d’ÎVoire. Il signi-</w:t>
      </w:r>
      <w:r>
        <w:br/>
        <w:t xml:space="preserve">fie aussi la même chofe que </w:t>
      </w:r>
      <w:r>
        <w:rPr>
          <w:i/>
          <w:iCs/>
          <w:lang w:val="la-Latn" w:eastAsia="la-Latn" w:bidi="la-Latn"/>
        </w:rPr>
        <w:t xml:space="preserve">Cineres </w:t>
      </w:r>
      <w:r>
        <w:rPr>
          <w:i/>
          <w:iCs/>
        </w:rPr>
        <w:t>clavellael,</w:t>
      </w:r>
      <w:r>
        <w:t xml:space="preserve"> cendres</w:t>
      </w:r>
      <w:r>
        <w:br/>
        <w:t xml:space="preserve">graVellées, &amp; fcories des métaux. </w:t>
      </w:r>
      <w:r>
        <w:rPr>
          <w:smallCaps/>
        </w:rPr>
        <w:t>CasTELLI.</w:t>
      </w:r>
    </w:p>
    <w:p w14:paraId="43C75EEF" w14:textId="77777777" w:rsidR="0042404D" w:rsidRDefault="00000000">
      <w:pPr>
        <w:ind w:left="360" w:hanging="360"/>
      </w:pPr>
      <w:r>
        <w:t>SCODEGHINO , est le nom d’une efpece de bistouri,</w:t>
      </w:r>
      <w:r>
        <w:br/>
        <w:t xml:space="preserve">dont Seultet &amp; Rousset </w:t>
      </w:r>
      <w:r>
        <w:rPr>
          <w:i/>
          <w:iCs/>
        </w:rPr>
        <w:t>se</w:t>
      </w:r>
      <w:r>
        <w:t xml:space="preserve"> servent dans l'opération cé-</w:t>
      </w:r>
      <w:r>
        <w:br/>
        <w:t>farienne.</w:t>
      </w:r>
    </w:p>
    <w:p w14:paraId="5291C44D" w14:textId="77777777" w:rsidR="0042404D" w:rsidRDefault="00000000">
      <w:pPr>
        <w:ind w:left="360" w:hanging="360"/>
      </w:pPr>
      <w:r>
        <w:t xml:space="preserve">SCOD1NEMA, </w:t>
      </w:r>
      <w:r>
        <w:rPr>
          <w:lang w:val="el-GR" w:eastAsia="el-GR" w:bidi="el-GR"/>
        </w:rPr>
        <w:t xml:space="preserve">σκοδένημα, </w:t>
      </w:r>
      <w:r>
        <w:t>Erotien traduit ce mot par</w:t>
      </w:r>
      <w:r>
        <w:br/>
        <w:t>pélanteur de tête.</w:t>
      </w:r>
    </w:p>
    <w:p w14:paraId="3D2490C5" w14:textId="77777777" w:rsidR="0042404D" w:rsidRDefault="00000000">
      <w:r>
        <w:t xml:space="preserve">SCOLECIA ÆRUGO. Voyez </w:t>
      </w:r>
      <w:r>
        <w:rPr>
          <w:i/>
          <w:iCs/>
        </w:rPr>
        <w:t>Ærugo.</w:t>
      </w:r>
    </w:p>
    <w:p w14:paraId="3ED2A464" w14:textId="77777777" w:rsidR="0042404D" w:rsidRDefault="00000000">
      <w:pPr>
        <w:ind w:left="360" w:hanging="360"/>
      </w:pPr>
      <w:r>
        <w:t>SCOLESIUM ; espece d’araignée venimeuse. Voyez</w:t>
      </w:r>
      <w:r>
        <w:br/>
      </w:r>
      <w:r>
        <w:rPr>
          <w:i/>
          <w:iCs/>
          <w:lang w:val="la-Latn" w:eastAsia="la-Latn" w:bidi="la-Latn"/>
        </w:rPr>
        <w:t>Phalangium.</w:t>
      </w:r>
    </w:p>
    <w:p w14:paraId="31F96D77" w14:textId="77777777" w:rsidR="0042404D" w:rsidRDefault="00000000">
      <w:pPr>
        <w:ind w:left="360" w:hanging="360"/>
      </w:pPr>
      <w:r>
        <w:t xml:space="preserve">SCOLECOIDES, </w:t>
      </w:r>
      <w:r>
        <w:rPr>
          <w:lang w:val="el-GR" w:eastAsia="el-GR" w:bidi="el-GR"/>
        </w:rPr>
        <w:t>σκωληκοειδὴς</w:t>
      </w:r>
      <w:r>
        <w:t xml:space="preserve">, le même que </w:t>
      </w:r>
      <w:r>
        <w:rPr>
          <w:i/>
          <w:iCs/>
          <w:lang w:val="la-Latn" w:eastAsia="la-Latn" w:bidi="la-Latn"/>
        </w:rPr>
        <w:t>Vermi-</w:t>
      </w:r>
      <w:r>
        <w:rPr>
          <w:i/>
          <w:iCs/>
          <w:lang w:val="la-Latn" w:eastAsia="la-Latn" w:bidi="la-Latn"/>
        </w:rPr>
        <w:br/>
        <w:t xml:space="preserve">formis </w:t>
      </w:r>
      <w:r>
        <w:rPr>
          <w:i/>
          <w:iCs/>
        </w:rPr>
        <w:t>s</w:t>
      </w:r>
      <w:r>
        <w:t xml:space="preserve"> épithete du Procès </w:t>
      </w:r>
      <w:r>
        <w:rPr>
          <w:lang w:val="la-Latn" w:eastAsia="la-Latn" w:bidi="la-Latn"/>
        </w:rPr>
        <w:t xml:space="preserve">vermiforme </w:t>
      </w:r>
      <w:r>
        <w:t>du cervelet.</w:t>
      </w:r>
    </w:p>
    <w:p w14:paraId="48E93F9A" w14:textId="77777777" w:rsidR="0042404D" w:rsidRDefault="00000000">
      <w:r>
        <w:t xml:space="preserve">SCOLEX, </w:t>
      </w:r>
      <w:r>
        <w:rPr>
          <w:lang w:val="el-GR" w:eastAsia="el-GR" w:bidi="el-GR"/>
        </w:rPr>
        <w:t xml:space="preserve">σκώλεξ </w:t>
      </w:r>
      <w:r>
        <w:t xml:space="preserve">, </w:t>
      </w:r>
      <w:r>
        <w:rPr>
          <w:i/>
          <w:iCs/>
        </w:rPr>
        <w:t>Vers.</w:t>
      </w:r>
    </w:p>
    <w:p w14:paraId="3739DAD3" w14:textId="77777777" w:rsidR="0042404D" w:rsidRDefault="00000000">
      <w:pPr>
        <w:ind w:left="360" w:hanging="360"/>
      </w:pPr>
      <w:r>
        <w:t xml:space="preserve">SCOLIOS1S </w:t>
      </w:r>
      <w:r>
        <w:rPr>
          <w:lang w:val="el-GR" w:eastAsia="el-GR" w:bidi="el-GR"/>
        </w:rPr>
        <w:t xml:space="preserve">, σκολίωσις, </w:t>
      </w:r>
      <w:r>
        <w:t xml:space="preserve">de </w:t>
      </w:r>
      <w:r>
        <w:rPr>
          <w:lang w:val="el-GR" w:eastAsia="el-GR" w:bidi="el-GR"/>
        </w:rPr>
        <w:t xml:space="preserve">σκολιὸς </w:t>
      </w:r>
      <w:r>
        <w:t xml:space="preserve">, oblique, </w:t>
      </w:r>
      <w:r>
        <w:rPr>
          <w:i/>
          <w:iCs/>
        </w:rPr>
        <w:t>obliquité,</w:t>
      </w:r>
      <w:r>
        <w:rPr>
          <w:i/>
          <w:iCs/>
        </w:rPr>
        <w:br/>
      </w:r>
      <w:r>
        <w:t>situation oblique. Hippocrate fe fert de ce mot pour</w:t>
      </w:r>
      <w:r>
        <w:br/>
        <w:t>désigner la situation oblique de l'épine du dos.</w:t>
      </w:r>
    </w:p>
    <w:p w14:paraId="418CAF5D" w14:textId="77777777" w:rsidR="0042404D" w:rsidRDefault="00000000">
      <w:pPr>
        <w:ind w:left="360" w:hanging="360"/>
      </w:pPr>
      <w:r>
        <w:t xml:space="preserve">SCOLIOTES </w:t>
      </w:r>
      <w:r>
        <w:rPr>
          <w:lang w:val="el-GR" w:eastAsia="el-GR" w:bidi="el-GR"/>
        </w:rPr>
        <w:t xml:space="preserve">, σκολιότης </w:t>
      </w:r>
      <w:r>
        <w:t xml:space="preserve">, de </w:t>
      </w:r>
      <w:r>
        <w:rPr>
          <w:lang w:val="el-GR" w:eastAsia="el-GR" w:bidi="el-GR"/>
        </w:rPr>
        <w:t xml:space="preserve">σκολιὸς </w:t>
      </w:r>
      <w:r>
        <w:t xml:space="preserve">, obltque , </w:t>
      </w:r>
      <w:r>
        <w:rPr>
          <w:i/>
          <w:iCs/>
        </w:rPr>
        <w:t>obliquité,</w:t>
      </w:r>
      <w:r>
        <w:rPr>
          <w:i/>
          <w:iCs/>
        </w:rPr>
        <w:br/>
      </w:r>
      <w:r>
        <w:t>Hippocrate de R. V. I. A. fe siert de ce mot , en par-</w:t>
      </w:r>
      <w:r>
        <w:br/>
        <w:t>lant des hypochondres. Galien danssionCommentaire</w:t>
      </w:r>
      <w:r>
        <w:br/>
        <w:t xml:space="preserve">soir ce passage , le traduit par </w:t>
      </w:r>
      <w:r>
        <w:rPr>
          <w:lang w:val="el-GR" w:eastAsia="el-GR" w:bidi="el-GR"/>
        </w:rPr>
        <w:t xml:space="preserve">άνωμαλια </w:t>
      </w:r>
      <w:r>
        <w:t>, inégalité.</w:t>
      </w:r>
    </w:p>
    <w:p w14:paraId="4D304D0A" w14:textId="77777777" w:rsidR="0042404D" w:rsidRDefault="00000000">
      <w:r>
        <w:rPr>
          <w:lang w:val="la-Latn" w:eastAsia="la-Latn" w:bidi="la-Latn"/>
        </w:rPr>
        <w:t xml:space="preserve">SCOLOPAX. </w:t>
      </w:r>
      <w:r>
        <w:t xml:space="preserve">Voyez </w:t>
      </w:r>
      <w:r>
        <w:rPr>
          <w:i/>
          <w:iCs/>
        </w:rPr>
        <w:t>Gallinago.</w:t>
      </w:r>
    </w:p>
    <w:p w14:paraId="510852B2" w14:textId="77777777" w:rsidR="0042404D" w:rsidRDefault="00000000">
      <w:pPr>
        <w:ind w:left="360" w:hanging="360"/>
      </w:pPr>
      <w:r>
        <w:t>SCOLOPENDRA , Offic, Charlt. Exer, 57. Mouff</w:t>
      </w:r>
      <w:r>
        <w:br/>
        <w:t xml:space="preserve">Infect. 199. Mer. Pin. 205. </w:t>
      </w:r>
      <w:r>
        <w:rPr>
          <w:i/>
          <w:iCs/>
        </w:rPr>
        <w:t xml:space="preserve">Scolopendra </w:t>
      </w:r>
      <w:r>
        <w:rPr>
          <w:i/>
          <w:iCs/>
          <w:lang w:val="la-Latn" w:eastAsia="la-Latn" w:bidi="la-Latn"/>
        </w:rPr>
        <w:t>terrestris,</w:t>
      </w:r>
      <w:r>
        <w:rPr>
          <w:i/>
          <w:iCs/>
          <w:lang w:val="la-Latn" w:eastAsia="la-Latn" w:bidi="la-Latn"/>
        </w:rPr>
        <w:br/>
      </w:r>
      <w:r>
        <w:t xml:space="preserve">AldroV. de Insiect, 635. Jonsi de Infect. 127. </w:t>
      </w:r>
      <w:r>
        <w:rPr>
          <w:i/>
          <w:iCs/>
        </w:rPr>
        <w:t>scolo-</w:t>
      </w:r>
      <w:r>
        <w:rPr>
          <w:i/>
          <w:iCs/>
        </w:rPr>
        <w:br/>
        <w:t>pendre.</w:t>
      </w:r>
    </w:p>
    <w:p w14:paraId="47595D3E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scolopendre,</w:t>
      </w:r>
      <w:r>
        <w:t xml:space="preserve"> est ufi vers plat &amp; grêle , de trois doigts</w:t>
      </w:r>
      <w:r>
        <w:br/>
        <w:t>de long , de couleur jaune ou rougeâtre , qui a un nom-</w:t>
      </w:r>
      <w:r>
        <w:br/>
        <w:t>bre infini de piés , la queue fourchue &amp; deux longues</w:t>
      </w:r>
      <w:r>
        <w:br/>
        <w:t>antennes. Etant cuit dans du vin, il est estimé dépila-</w:t>
      </w:r>
      <w:r>
        <w:br/>
        <w:t>toire.</w:t>
      </w:r>
    </w:p>
    <w:p w14:paraId="4A5AE08D" w14:textId="77777777" w:rsidR="0042404D" w:rsidRDefault="00000000">
      <w:pPr>
        <w:ind w:left="360" w:hanging="360"/>
      </w:pPr>
      <w:r>
        <w:t>La piqueure de cet animal passe pour être venimeufe.</w:t>
      </w:r>
      <w:r>
        <w:br/>
        <w:t xml:space="preserve">Oribafe , </w:t>
      </w:r>
      <w:r>
        <w:rPr>
          <w:i/>
          <w:iCs/>
        </w:rPr>
        <w:t xml:space="preserve">de Morb.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Lib. III. cap. 6e).</w:t>
      </w:r>
      <w:r>
        <w:t xml:space="preserve"> confesse</w:t>
      </w:r>
      <w:r>
        <w:br/>
        <w:t>de laVer la partie aVec de la saumure, ou d’y appliquer</w:t>
      </w:r>
      <w:r>
        <w:br/>
        <w:t>de la cendre aVec du vinaigre.</w:t>
      </w:r>
    </w:p>
    <w:p w14:paraId="1B655093" w14:textId="77777777" w:rsidR="0042404D" w:rsidRDefault="00000000">
      <w:r>
        <w:t>SCO 13 9 2</w:t>
      </w:r>
    </w:p>
    <w:p w14:paraId="18D0D898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scolopendre</w:t>
      </w:r>
      <w:r>
        <w:t xml:space="preserve"> est un inEecte venimeux qui a huit piés &amp;</w:t>
      </w:r>
      <w:r>
        <w:br/>
        <w:t>la queue fourchue; fa morfure fait enfler &amp; rend livi-</w:t>
      </w:r>
      <w:r>
        <w:br/>
        <w:t>des les parties qui font autour de la plaie. Elles fe</w:t>
      </w:r>
      <w:r>
        <w:br/>
        <w:t>couVrent quelquefois d’une croûte fale , &amp; deviennent</w:t>
      </w:r>
      <w:r>
        <w:br/>
        <w:t>rouges, quoique rarement. Il furVlent un ulceredou-</w:t>
      </w:r>
      <w:r>
        <w:br/>
        <w:t>loureux &amp; difficile à guérir , l'on fent par tout le corps</w:t>
      </w:r>
      <w:r>
        <w:br/>
        <w:t>une demangeaifon , extremement incommode.</w:t>
      </w:r>
    </w:p>
    <w:p w14:paraId="1F11F3BF" w14:textId="77777777" w:rsidR="0042404D" w:rsidRDefault="00000000">
      <w:pPr>
        <w:ind w:left="360" w:hanging="360"/>
      </w:pPr>
      <w:r>
        <w:t>Peur guérir cette piqueure , il faut appliquer fur la par-</w:t>
      </w:r>
      <w:r>
        <w:br/>
        <w:t>tie du fel ou de la rue pilée, ou de la cendre paitrie</w:t>
      </w:r>
      <w:r>
        <w:br/>
        <w:t>aVec du Vinaigre , &amp; laVer la plaie aVec de la faumure</w:t>
      </w:r>
      <w:r>
        <w:br/>
        <w:t>très-forte, ou comme l'ordonne Arehigenes, aVec de</w:t>
      </w:r>
      <w:r>
        <w:br/>
      </w:r>
      <w:r>
        <w:lastRenderedPageBreak/>
        <w:t>l'huile chaude , aVant d’y appliquer les drogues dont</w:t>
      </w:r>
      <w:r>
        <w:br/>
        <w:t>nous Venons de parler. On fera boire outre cela au ma-</w:t>
      </w:r>
      <w:r>
        <w:br/>
        <w:t xml:space="preserve">ladede l’aristoloche dans du </w:t>
      </w:r>
      <w:r>
        <w:rPr>
          <w:lang w:val="el-GR" w:eastAsia="el-GR" w:bidi="el-GR"/>
        </w:rPr>
        <w:t xml:space="preserve">νΐη </w:t>
      </w:r>
      <w:r>
        <w:t>, ou du ferpolet, ou</w:t>
      </w:r>
      <w:r>
        <w:br/>
        <w:t>du calament, ou de la rue EauVage , ou du trefle, ou de-</w:t>
      </w:r>
      <w:r>
        <w:br/>
        <w:t>mi- hemine dé Euc de racine d’asphodele mêlé aVec</w:t>
      </w:r>
      <w:r>
        <w:br/>
        <w:t xml:space="preserve">du </w:t>
      </w:r>
      <w:r>
        <w:rPr>
          <w:lang w:val="el-GR" w:eastAsia="el-GR" w:bidi="el-GR"/>
        </w:rPr>
        <w:t xml:space="preserve">νΐη. </w:t>
      </w:r>
      <w:r>
        <w:t xml:space="preserve">P. </w:t>
      </w:r>
      <w:r>
        <w:rPr>
          <w:smallCaps/>
        </w:rPr>
        <w:t xml:space="preserve">EgïNETE </w:t>
      </w:r>
      <w:r>
        <w:rPr>
          <w:i/>
          <w:iCs/>
        </w:rPr>
        <w:t>,L.ib. y . cap. p.</w:t>
      </w:r>
    </w:p>
    <w:p w14:paraId="0EC0A687" w14:textId="77777777" w:rsidR="0042404D" w:rsidRDefault="00000000">
      <w:pPr>
        <w:ind w:left="360" w:hanging="360"/>
      </w:pPr>
      <w:r>
        <w:t xml:space="preserve">Cet Auteur distingue deux flattes de </w:t>
      </w:r>
      <w:r>
        <w:rPr>
          <w:i/>
          <w:iCs/>
        </w:rPr>
        <w:t>scolopendre s</w:t>
      </w:r>
      <w:r>
        <w:t xml:space="preserve"> celle de</w:t>
      </w:r>
      <w:r>
        <w:br/>
        <w:t>terre &amp; celle de mer , &amp; dit que la piqueure de cette</w:t>
      </w:r>
      <w:r>
        <w:br/>
        <w:t>derniere, caisse quelquefois une tumeur aqueuse &amp;</w:t>
      </w:r>
      <w:r>
        <w:br/>
        <w:t>transparente , &amp; l'autre une enflure accompagnée de</w:t>
      </w:r>
      <w:r>
        <w:br/>
        <w:t xml:space="preserve">rougeur. Oribafe Aétius, &amp; </w:t>
      </w:r>
      <w:r>
        <w:rPr>
          <w:lang w:val="la-Latn" w:eastAsia="la-Latn" w:bidi="la-Latn"/>
        </w:rPr>
        <w:t xml:space="preserve">Actuarius </w:t>
      </w:r>
      <w:r>
        <w:t>n’admettent</w:t>
      </w:r>
      <w:r>
        <w:br/>
        <w:t>point cette distinction.</w:t>
      </w:r>
    </w:p>
    <w:p w14:paraId="0FC14F1B" w14:textId="77777777" w:rsidR="0042404D" w:rsidRDefault="00000000">
      <w:pPr>
        <w:ind w:firstLine="360"/>
      </w:pPr>
      <w:r>
        <w:t>*</w:t>
      </w:r>
    </w:p>
    <w:p w14:paraId="06046BEB" w14:textId="77777777" w:rsidR="0042404D" w:rsidRDefault="00000000">
      <w:pPr>
        <w:ind w:left="360" w:hanging="360"/>
      </w:pPr>
      <w:r>
        <w:t>Aétius conseille les mêmes remedes pour la piqueure de</w:t>
      </w:r>
      <w:r>
        <w:br/>
        <w:t xml:space="preserve">cetanimal.que pour celle du ( </w:t>
      </w:r>
      <w:r>
        <w:rPr>
          <w:i/>
          <w:iCs/>
        </w:rPr>
        <w:t>Mus-araneuD</w:t>
      </w:r>
      <w:r>
        <w:t xml:space="preserve"> Musarai-</w:t>
      </w:r>
      <w:r>
        <w:br/>
        <w:t xml:space="preserve">gne, &amp; d’appliquer sur la partie du sel mêlé </w:t>
      </w:r>
      <w:r>
        <w:rPr>
          <w:i/>
          <w:iCs/>
        </w:rPr>
        <w:t>avec</w:t>
      </w:r>
      <w:r>
        <w:t xml:space="preserve"> du</w:t>
      </w:r>
      <w:r>
        <w:br/>
        <w:t>goudron , ou de la gomme de cedre aVec du miel, ou</w:t>
      </w:r>
      <w:r>
        <w:br/>
        <w:t>de l’ail aVec des feuilles de figuier , &amp; du cumin &amp; de</w:t>
      </w:r>
      <w:r>
        <w:br/>
        <w:t xml:space="preserve">Pers dans du </w:t>
      </w:r>
      <w:r>
        <w:rPr>
          <w:lang w:val="el-GR" w:eastAsia="el-GR" w:bidi="el-GR"/>
        </w:rPr>
        <w:t xml:space="preserve">νΐη. </w:t>
      </w:r>
      <w:r>
        <w:t>Quant aux potions elles font les mêj</w:t>
      </w:r>
      <w:r>
        <w:br/>
        <w:t>mes que celles dont on fe fert contre la piqueure de la</w:t>
      </w:r>
      <w:r>
        <w:br/>
        <w:t>Mufaraigne , &amp; l’on donne outre cela au malade de</w:t>
      </w:r>
      <w:r>
        <w:br/>
        <w:t xml:space="preserve">l'absinthe &amp; de la mente dans du </w:t>
      </w:r>
      <w:r>
        <w:rPr>
          <w:lang w:val="el-GR" w:eastAsia="el-GR" w:bidi="el-GR"/>
        </w:rPr>
        <w:t>νΐη.</w:t>
      </w:r>
    </w:p>
    <w:p w14:paraId="72ACD72E" w14:textId="77777777" w:rsidR="0042404D" w:rsidRDefault="00000000">
      <w:pPr>
        <w:ind w:left="360" w:hanging="360"/>
      </w:pPr>
      <w:r>
        <w:rPr>
          <w:b/>
          <w:bCs/>
        </w:rPr>
        <w:t xml:space="preserve">SCOLOPENDRA </w:t>
      </w:r>
      <w:r>
        <w:rPr>
          <w:smallCaps/>
        </w:rPr>
        <w:t>MaRINA</w:t>
      </w:r>
      <w:r>
        <w:t xml:space="preserve"> , Offic. Charlt. Exer. 62. Raii</w:t>
      </w:r>
      <w:r>
        <w:br/>
        <w:t xml:space="preserve">Infect. 44. Mouff. InEect. 322. </w:t>
      </w:r>
      <w:r>
        <w:rPr>
          <w:i/>
          <w:iCs/>
        </w:rPr>
        <w:t>Scolopendra marina</w:t>
      </w:r>
      <w:r>
        <w:rPr>
          <w:i/>
          <w:iCs/>
        </w:rPr>
        <w:br/>
        <w:t>prima,</w:t>
      </w:r>
      <w:r>
        <w:t xml:space="preserve"> Ronde!. deAquat. 2. 108. AldroV. de Insect.</w:t>
      </w:r>
      <w:r>
        <w:br/>
        <w:t xml:space="preserve">635. Jonsi de </w:t>
      </w:r>
      <w:r>
        <w:rPr>
          <w:lang w:val="la-Latn" w:eastAsia="la-Latn" w:bidi="la-Latn"/>
        </w:rPr>
        <w:t xml:space="preserve">InEect. </w:t>
      </w:r>
      <w:r>
        <w:t xml:space="preserve">143. </w:t>
      </w:r>
      <w:r>
        <w:rPr>
          <w:i/>
          <w:iCs/>
        </w:rPr>
        <w:t xml:space="preserve">Scolopendra marina </w:t>
      </w:r>
      <w:r>
        <w:rPr>
          <w:i/>
          <w:iCs/>
          <w:lang w:val="la-Latn" w:eastAsia="la-Latn" w:bidi="la-Latn"/>
        </w:rPr>
        <w:t>rubi-</w:t>
      </w:r>
      <w:r>
        <w:rPr>
          <w:i/>
          <w:iCs/>
          <w:lang w:val="la-Latn" w:eastAsia="la-Latn" w:bidi="la-Latn"/>
        </w:rPr>
        <w:br/>
        <w:t>cundior</w:t>
      </w:r>
      <w:r>
        <w:rPr>
          <w:lang w:val="la-Latn" w:eastAsia="la-Latn" w:bidi="la-Latn"/>
        </w:rPr>
        <w:t xml:space="preserve"> </w:t>
      </w:r>
      <w:r>
        <w:t>, Mouff. InEect. 322. Mer. Pin. 205.</w:t>
      </w:r>
    </w:p>
    <w:p w14:paraId="6BC8047B" w14:textId="77777777" w:rsidR="0042404D" w:rsidRDefault="00000000">
      <w:pPr>
        <w:ind w:left="360" w:hanging="360"/>
      </w:pPr>
      <w:r>
        <w:t>On trouVe cet animal dans le fond de la mer, fuiValit</w:t>
      </w:r>
      <w:r>
        <w:br/>
        <w:t>Gefner , ou parmi les huîtres , iuleant Mouffet.</w:t>
      </w:r>
    </w:p>
    <w:p w14:paraId="7360DDCA" w14:textId="77777777" w:rsidR="0042404D" w:rsidRDefault="00000000">
      <w:pPr>
        <w:ind w:left="360" w:hanging="360"/>
      </w:pPr>
      <w:r>
        <w:t>L’huile clans laquelle on l’a fait cuire, fait tomber lepoiI</w:t>
      </w:r>
      <w:r>
        <w:br/>
        <w:t>des parties : il caufe des demangeaisons lorsqu’on</w:t>
      </w:r>
      <w:r>
        <w:br/>
        <w:t xml:space="preserve">le touche. DIOSCORID. </w:t>
      </w:r>
      <w:r>
        <w:rPr>
          <w:i/>
          <w:iCs/>
        </w:rPr>
        <w:t>Lib. II. cap,</w:t>
      </w:r>
      <w:r>
        <w:t xml:space="preserve"> 16.</w:t>
      </w:r>
    </w:p>
    <w:p w14:paraId="66297901" w14:textId="77777777" w:rsidR="0042404D" w:rsidRDefault="00000000">
      <w:r>
        <w:t xml:space="preserve">SCOLOPENDRIA. Voyez </w:t>
      </w:r>
      <w:r>
        <w:rPr>
          <w:i/>
          <w:iCs/>
        </w:rPr>
        <w:t>As.plernum.</w:t>
      </w:r>
    </w:p>
    <w:p w14:paraId="6014077C" w14:textId="77777777" w:rsidR="0042404D" w:rsidRDefault="00000000">
      <w:pPr>
        <w:ind w:left="360" w:hanging="360"/>
      </w:pPr>
      <w:r>
        <w:t xml:space="preserve">SCOLOPOMACHÆRION , de </w:t>
      </w:r>
      <w:r>
        <w:rPr>
          <w:lang w:val="el-GR" w:eastAsia="el-GR" w:bidi="el-GR"/>
        </w:rPr>
        <w:t xml:space="preserve">σκολόπαξ </w:t>
      </w:r>
      <w:r>
        <w:t xml:space="preserve">, </w:t>
      </w:r>
      <w:r>
        <w:rPr>
          <w:i/>
          <w:iCs/>
        </w:rPr>
        <w:t>becasse s</w:t>
      </w:r>
      <w:r>
        <w:rPr>
          <w:i/>
          <w:iCs/>
        </w:rPr>
        <w:br/>
      </w:r>
      <w:r>
        <w:t xml:space="preserve">&amp; </w:t>
      </w:r>
      <w:r>
        <w:rPr>
          <w:lang w:val="el-GR" w:eastAsia="el-GR" w:bidi="el-GR"/>
        </w:rPr>
        <w:t>μακαίριον</w:t>
      </w:r>
      <w:r>
        <w:t xml:space="preserve">, </w:t>
      </w:r>
      <w:r>
        <w:rPr>
          <w:i/>
          <w:iCs/>
        </w:rPr>
        <w:t>couteau s</w:t>
      </w:r>
      <w:r>
        <w:t xml:space="preserve"> est un bistouri Eait comme le bec</w:t>
      </w:r>
      <w:r>
        <w:br/>
        <w:t>d’une becasse.</w:t>
      </w:r>
    </w:p>
    <w:p w14:paraId="7B6FFE01" w14:textId="77777777" w:rsidR="0042404D" w:rsidRDefault="00000000">
      <w:pPr>
        <w:ind w:left="360" w:hanging="360"/>
      </w:pPr>
      <w:r>
        <w:t xml:space="preserve">SCOLYMOCEPHALUS; est le nom que donne </w:t>
      </w:r>
      <w:r>
        <w:rPr>
          <w:i/>
          <w:iCs/>
        </w:rPr>
        <w:t>Boer-</w:t>
      </w:r>
      <w:r>
        <w:rPr>
          <w:i/>
          <w:iCs/>
        </w:rPr>
        <w:br/>
      </w:r>
      <w:r>
        <w:t xml:space="preserve">haaVe à plusieursEortes de </w:t>
      </w:r>
      <w:r>
        <w:rPr>
          <w:i/>
          <w:iCs/>
        </w:rPr>
        <w:t>Conocarpodendron, hypophyl-</w:t>
      </w:r>
      <w:r>
        <w:rPr>
          <w:i/>
          <w:iCs/>
        </w:rPr>
        <w:br/>
        <w:t>locarpodendron, et lepidocarpodendron.</w:t>
      </w:r>
    </w:p>
    <w:p w14:paraId="12706407" w14:textId="77777777" w:rsidR="0042404D" w:rsidRDefault="00000000">
      <w:r>
        <w:t xml:space="preserve">SCOLYMUS , </w:t>
      </w:r>
      <w:r>
        <w:rPr>
          <w:i/>
          <w:iCs/>
        </w:rPr>
        <w:t>Epine jaune’.</w:t>
      </w:r>
      <w:r>
        <w:t xml:space="preserve"> Voyez </w:t>
      </w:r>
      <w:r>
        <w:rPr>
          <w:i/>
          <w:iCs/>
        </w:rPr>
        <w:t>Chnara.</w:t>
      </w:r>
    </w:p>
    <w:p w14:paraId="7CBA172A" w14:textId="77777777" w:rsidR="0042404D" w:rsidRDefault="00000000">
      <w:r>
        <w:t>Voici fes caracteres.</w:t>
      </w:r>
    </w:p>
    <w:p w14:paraId="0A17900F" w14:textId="77777777" w:rsidR="0042404D" w:rsidRDefault="00000000">
      <w:pPr>
        <w:ind w:left="360" w:hanging="360"/>
      </w:pPr>
      <w:r>
        <w:t xml:space="preserve">Son </w:t>
      </w:r>
      <w:r>
        <w:rPr>
          <w:lang w:val="la-Latn" w:eastAsia="la-Latn" w:bidi="la-Latn"/>
        </w:rPr>
        <w:t xml:space="preserve">calyce </w:t>
      </w:r>
      <w:r>
        <w:t>est écailleux, Ees fleurons font séparés les uns</w:t>
      </w:r>
      <w:r>
        <w:br/>
        <w:t>des autres par une petite feuille mince qui les couVre.</w:t>
      </w:r>
      <w:r>
        <w:br/>
        <w:t>Sa femence quand elle est mûre , reste attachée à la</w:t>
      </w:r>
      <w:r>
        <w:br/>
        <w:t>feuille. Cette plante a toute l’apparence d’tm chardon.</w:t>
      </w:r>
    </w:p>
    <w:p w14:paraId="44FE5535" w14:textId="77777777" w:rsidR="0042404D" w:rsidRDefault="00000000">
      <w:r>
        <w:t xml:space="preserve">BoerhaaVe compte deux especes de </w:t>
      </w:r>
      <w:r>
        <w:rPr>
          <w:i/>
          <w:iCs/>
        </w:rPr>
        <w:t>Scolymus,</w:t>
      </w:r>
      <w:r>
        <w:t xml:space="preserve"> qui sont,</w:t>
      </w:r>
    </w:p>
    <w:p w14:paraId="6C17B036" w14:textId="77777777" w:rsidR="0042404D" w:rsidRDefault="00000000">
      <w:pPr>
        <w:tabs>
          <w:tab w:val="left" w:pos="198"/>
        </w:tabs>
      </w:pPr>
      <w:r>
        <w:t>1</w:t>
      </w:r>
      <w:r>
        <w:rPr>
          <w:i/>
          <w:iCs/>
        </w:rPr>
        <w:tab/>
        <w:t>Scolymus Chrys.anthemus</w:t>
      </w:r>
      <w:r>
        <w:t>, C. B. 388. Tourn. Inst. 480.</w:t>
      </w:r>
    </w:p>
    <w:p w14:paraId="63CFFF47" w14:textId="77777777" w:rsidR="0042404D" w:rsidRDefault="00000000">
      <w:pPr>
        <w:ind w:firstLine="360"/>
      </w:pPr>
      <w:r>
        <w:t xml:space="preserve">Boerh, Ind. A. 91. </w:t>
      </w:r>
      <w:r>
        <w:rPr>
          <w:i/>
          <w:iCs/>
        </w:rPr>
        <w:t>Scolymus ,</w:t>
      </w:r>
      <w:r>
        <w:t xml:space="preserve"> Offic. </w:t>
      </w:r>
      <w:r>
        <w:rPr>
          <w:i/>
          <w:iCs/>
        </w:rPr>
        <w:t xml:space="preserve">Scolymus </w:t>
      </w:r>
      <w:r>
        <w:rPr>
          <w:i/>
          <w:iCs/>
          <w:lang w:val="la-Latn" w:eastAsia="la-Latn" w:bidi="la-Latn"/>
        </w:rPr>
        <w:t>Theo-</w:t>
      </w:r>
      <w:r>
        <w:rPr>
          <w:i/>
          <w:iCs/>
          <w:lang w:val="la-Latn" w:eastAsia="la-Latn" w:bidi="la-Latn"/>
        </w:rPr>
        <w:br/>
        <w:t xml:space="preserve">phrasti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Eryngium </w:t>
      </w:r>
      <w:r>
        <w:rPr>
          <w:i/>
          <w:iCs/>
          <w:lang w:val="la-Latn" w:eastAsia="la-Latn" w:bidi="la-Latn"/>
        </w:rPr>
        <w:t xml:space="preserve">luteum </w:t>
      </w:r>
      <w:r>
        <w:rPr>
          <w:i/>
          <w:iCs/>
        </w:rPr>
        <w:t>Monspeliensium</w:t>
      </w:r>
      <w:r>
        <w:t xml:space="preserve"> , Park.</w:t>
      </w:r>
      <w:r>
        <w:br/>
        <w:t xml:space="preserve">972. </w:t>
      </w:r>
      <w:r>
        <w:rPr>
          <w:i/>
          <w:iCs/>
          <w:lang w:val="la-Latn" w:eastAsia="la-Latn" w:bidi="la-Latn"/>
        </w:rPr>
        <w:t xml:space="preserve">Carduus </w:t>
      </w:r>
      <w:r>
        <w:rPr>
          <w:i/>
          <w:iCs/>
        </w:rPr>
        <w:t>Chrys.anthemusNarbonensis</w:t>
      </w:r>
      <w:r>
        <w:t>, Ger. Emac.</w:t>
      </w:r>
      <w:r>
        <w:br/>
        <w:t xml:space="preserve">1155. Raii Hist. 1. 258. </w:t>
      </w:r>
      <w:r>
        <w:rPr>
          <w:i/>
          <w:iCs/>
          <w:lang w:val="la-Latn" w:eastAsia="la-Latn" w:bidi="la-Latn"/>
        </w:rPr>
        <w:t>Spina lutea</w:t>
      </w:r>
      <w:r>
        <w:rPr>
          <w:i/>
          <w:iCs/>
        </w:rPr>
        <w:t>,</w:t>
      </w:r>
      <w:r>
        <w:t xml:space="preserve"> J. B. 3. 84. </w:t>
      </w:r>
      <w:r>
        <w:rPr>
          <w:i/>
          <w:iCs/>
          <w:lang w:val="la-Latn" w:eastAsia="la-Latn" w:bidi="la-Latn"/>
        </w:rPr>
        <w:t>Ci-</w:t>
      </w:r>
      <w:r>
        <w:rPr>
          <w:i/>
          <w:iCs/>
          <w:lang w:val="la-Latn" w:eastAsia="la-Latn" w:bidi="la-Latn"/>
        </w:rPr>
        <w:br/>
        <w:t>chorium luteum</w:t>
      </w:r>
      <w:r>
        <w:rPr>
          <w:i/>
          <w:iCs/>
        </w:rPr>
        <w:t xml:space="preserve">scolytmeldes </w:t>
      </w:r>
      <w:r>
        <w:rPr>
          <w:i/>
          <w:iCs/>
          <w:lang w:val="la-Latn" w:eastAsia="la-Latn" w:bidi="la-Latn"/>
        </w:rPr>
        <w:t>spinis horridum Narbonen-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si , Hist.Oxon. 3. 55.</w:t>
      </w:r>
    </w:p>
    <w:p w14:paraId="3D8123C8" w14:textId="77777777" w:rsidR="0042404D" w:rsidRDefault="00000000">
      <w:pPr>
        <w:ind w:left="360" w:hanging="360"/>
      </w:pPr>
      <w:r>
        <w:t>Cette plante croît en Italie. Sa racine , qui est d’lssage</w:t>
      </w:r>
      <w:r>
        <w:br/>
        <w:t>en</w:t>
      </w:r>
      <w:r>
        <w:br w:type="page"/>
      </w:r>
    </w:p>
    <w:p w14:paraId="1E467318" w14:textId="77777777" w:rsidR="0042404D" w:rsidRDefault="00000000">
      <w:r>
        <w:lastRenderedPageBreak/>
        <w:t>1393 SCO</w:t>
      </w:r>
    </w:p>
    <w:p w14:paraId="0FBA257B" w14:textId="77777777" w:rsidR="0042404D" w:rsidRDefault="00000000">
      <w:pPr>
        <w:ind w:firstLine="360"/>
      </w:pPr>
      <w:r>
        <w:t>en Medecine, passe pour aVoir les mêmes vertus que</w:t>
      </w:r>
      <w:r>
        <w:br/>
        <w:t xml:space="preserve">celle du chardon-roland. Voyez </w:t>
      </w:r>
      <w:r>
        <w:rPr>
          <w:i/>
          <w:iCs/>
        </w:rPr>
        <w:t>Alae.</w:t>
      </w:r>
    </w:p>
    <w:p w14:paraId="733C9747" w14:textId="77777777" w:rsidR="0042404D" w:rsidRDefault="00000000">
      <w:pPr>
        <w:tabs>
          <w:tab w:val="left" w:pos="234"/>
        </w:tabs>
        <w:ind w:left="360" w:hanging="360"/>
      </w:pPr>
      <w:r>
        <w:t>2</w:t>
      </w:r>
      <w:r>
        <w:tab/>
        <w:t xml:space="preserve">. </w:t>
      </w:r>
      <w:r>
        <w:rPr>
          <w:i/>
          <w:iCs/>
        </w:rPr>
        <w:t xml:space="preserve">Scolymus Chrysantemus </w:t>
      </w:r>
      <w:r>
        <w:rPr>
          <w:i/>
          <w:iCs/>
          <w:lang w:val="la-Latn" w:eastAsia="la-Latn" w:bidi="la-Latn"/>
        </w:rPr>
        <w:t xml:space="preserve">annuus </w:t>
      </w:r>
      <w:r>
        <w:rPr>
          <w:i/>
          <w:iCs/>
        </w:rPr>
        <w:t>,</w:t>
      </w:r>
      <w:r>
        <w:t xml:space="preserve"> A. R. Par. 3. Bot.</w:t>
      </w:r>
      <w:r>
        <w:br/>
        <w:t xml:space="preserve">Monfp. </w:t>
      </w:r>
      <w:r>
        <w:rPr>
          <w:i/>
          <w:iCs/>
          <w:lang w:val="la-Latn" w:eastAsia="la-Latn" w:bidi="la-Latn"/>
        </w:rPr>
        <w:t>Cichorium luteum,scolymdides Apinis horridum,</w:t>
      </w:r>
      <w:r>
        <w:rPr>
          <w:i/>
          <w:iCs/>
          <w:lang w:val="la-Latn" w:eastAsia="la-Latn" w:bidi="la-Latn"/>
        </w:rPr>
        <w:br/>
        <w:t xml:space="preserve">Hispanicum annuum </w:t>
      </w:r>
      <w:r>
        <w:rPr>
          <w:i/>
          <w:iCs/>
        </w:rPr>
        <w:t>,</w:t>
      </w:r>
      <w:r>
        <w:rPr>
          <w:b/>
          <w:bCs/>
        </w:rPr>
        <w:t xml:space="preserve"> M.H.3.55.BOERH. </w:t>
      </w:r>
      <w:r>
        <w:rPr>
          <w:i/>
          <w:iCs/>
        </w:rPr>
        <w:t>Ind. ait.</w:t>
      </w:r>
      <w:r>
        <w:rPr>
          <w:i/>
          <w:iCs/>
        </w:rPr>
        <w:br/>
        <w:t>Plant. Vol. I.</w:t>
      </w:r>
    </w:p>
    <w:p w14:paraId="76847673" w14:textId="77777777" w:rsidR="0042404D" w:rsidRDefault="00000000">
      <w:pPr>
        <w:ind w:left="360" w:hanging="360"/>
      </w:pPr>
      <w:r>
        <w:t xml:space="preserve">La racine de </w:t>
      </w:r>
      <w:r>
        <w:rPr>
          <w:i/>
          <w:iCs/>
        </w:rPr>
        <w:t>VEpine jaune</w:t>
      </w:r>
      <w:r>
        <w:t xml:space="preserve"> cuite dans du bouillon au</w:t>
      </w:r>
      <w:r>
        <w:br/>
        <w:t>Printems, passe pour un aliment fort falutaire. Cette</w:t>
      </w:r>
      <w:r>
        <w:br/>
        <w:t xml:space="preserve">même racine dépouillée de fon écorce &amp; mangée en </w:t>
      </w:r>
      <w:r>
        <w:rPr>
          <w:i/>
          <w:iCs/>
        </w:rPr>
        <w:t>sa-</w:t>
      </w:r>
      <w:r>
        <w:rPr>
          <w:i/>
          <w:iCs/>
        </w:rPr>
        <w:br/>
        <w:t>lade</w:t>
      </w:r>
      <w:r>
        <w:t xml:space="preserve"> est purgatÎVe. </w:t>
      </w:r>
      <w:r>
        <w:rPr>
          <w:i/>
          <w:iCs/>
        </w:rPr>
        <w:t>Histoire des Plantes attribuée</w:t>
      </w:r>
      <w:r>
        <w:t xml:space="preserve"> à</w:t>
      </w:r>
      <w:r>
        <w:br/>
      </w:r>
      <w:r>
        <w:rPr>
          <w:i/>
          <w:iCs/>
        </w:rPr>
        <w:t>Boerhaave.</w:t>
      </w:r>
    </w:p>
    <w:p w14:paraId="52C11D20" w14:textId="77777777" w:rsidR="0042404D" w:rsidRDefault="00000000">
      <w:r>
        <w:rPr>
          <w:b/>
          <w:bCs/>
        </w:rPr>
        <w:t xml:space="preserve">SeoLYMUs SYLVESTRIS. Voyez </w:t>
      </w:r>
      <w:r>
        <w:rPr>
          <w:i/>
          <w:iCs/>
          <w:lang w:val="la-Latn" w:eastAsia="la-Latn" w:bidi="la-Latn"/>
        </w:rPr>
        <w:t>Cinara,</w:t>
      </w:r>
    </w:p>
    <w:p w14:paraId="55873E7F" w14:textId="77777777" w:rsidR="0042404D" w:rsidRDefault="00000000">
      <w:r>
        <w:rPr>
          <w:lang w:val="la-Latn" w:eastAsia="la-Latn" w:bidi="la-Latn"/>
        </w:rPr>
        <w:t xml:space="preserve">SCOMBER </w:t>
      </w:r>
      <w:r>
        <w:t xml:space="preserve">, </w:t>
      </w:r>
      <w:r>
        <w:rPr>
          <w:i/>
          <w:iCs/>
        </w:rPr>
        <w:t>Maquereau*</w:t>
      </w:r>
    </w:p>
    <w:p w14:paraId="4075813A" w14:textId="77777777" w:rsidR="0042404D" w:rsidRDefault="00000000">
      <w:r>
        <w:rPr>
          <w:i/>
          <w:iCs/>
          <w:lang w:val="la-Latn" w:eastAsia="la-Latn" w:bidi="la-Latn"/>
        </w:rPr>
        <w:t>Scomber</w:t>
      </w:r>
      <w:r>
        <w:rPr>
          <w:i/>
          <w:iCs/>
        </w:rPr>
        <w:t>,</w:t>
      </w:r>
      <w:r>
        <w:t xml:space="preserve"> Offic. AldroV. de Pifc. 270. Schonef. Ichth.</w:t>
      </w:r>
      <w:r>
        <w:br/>
        <w:t xml:space="preserve">66. Raii Ichth. 181. ejufd. Synop. Pifc. 58. </w:t>
      </w:r>
      <w:r>
        <w:rPr>
          <w:i/>
          <w:iCs/>
          <w:lang w:val="la-Latn" w:eastAsia="la-Latn" w:bidi="la-Latn"/>
        </w:rPr>
        <w:t>Scomber</w:t>
      </w:r>
      <w:r>
        <w:rPr>
          <w:i/>
          <w:iCs/>
          <w:lang w:val="la-Latn" w:eastAsia="la-Latn" w:bidi="la-Latn"/>
        </w:rPr>
        <w:br/>
        <w:t xml:space="preserve">sive </w:t>
      </w:r>
      <w:r>
        <w:rPr>
          <w:i/>
          <w:iCs/>
        </w:rPr>
        <w:t>Scombrus,</w:t>
      </w:r>
      <w:r>
        <w:t xml:space="preserve"> Gem. de Aquat. 841. Jonf. de Pifc.</w:t>
      </w:r>
      <w:r>
        <w:br/>
        <w:t xml:space="preserve">63. </w:t>
      </w:r>
      <w:r>
        <w:rPr>
          <w:i/>
          <w:iCs/>
        </w:rPr>
        <w:t>Scombrus</w:t>
      </w:r>
      <w:r>
        <w:t xml:space="preserve"> , Bellon. de Aquat. 200. Rondel. de</w:t>
      </w:r>
      <w:r>
        <w:br/>
        <w:t>Pifc. 1. 234. Sale, de Aquat. 241.</w:t>
      </w:r>
    </w:p>
    <w:p w14:paraId="76EB67E8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maquereau</w:t>
      </w:r>
      <w:r>
        <w:t xml:space="preserve"> Vit dans la mer : on le recommande pour</w:t>
      </w:r>
      <w:r>
        <w:br/>
        <w:t>la jaunisse &amp; les obstructions du foie.</w:t>
      </w:r>
    </w:p>
    <w:p w14:paraId="3FFE2751" w14:textId="77777777" w:rsidR="0042404D" w:rsidRDefault="00000000">
      <w:pPr>
        <w:ind w:left="360" w:hanging="360"/>
      </w:pPr>
      <w:r>
        <w:t>Ce poisson est très-connu, on le trouVe dans la mer :</w:t>
      </w:r>
      <w:r>
        <w:br/>
        <w:t>mais jamais dans l'eau douce. On le pêche pendant</w:t>
      </w:r>
      <w:r>
        <w:br/>
        <w:t>qu’il est de la grofl'eur où nous le Voyons; car après</w:t>
      </w:r>
      <w:r>
        <w:br/>
        <w:t>ce tems , il deVient beaucoup plus gros , &amp; on l’esti-</w:t>
      </w:r>
      <w:r>
        <w:br/>
        <w:t>me moins. Il est fort en ufage en France à cause de</w:t>
      </w:r>
      <w:r>
        <w:br/>
        <w:t>fon bon goût, mais seulement en certaine saisisn ; car</w:t>
      </w:r>
      <w:r>
        <w:br/>
        <w:t>ensuite on n’en Voit plus. On en mange pendant tou-</w:t>
      </w:r>
      <w:r>
        <w:br/>
        <w:t>te l’année dans certains pays. On le sale afin de le gar-</w:t>
      </w:r>
      <w:r>
        <w:br/>
        <w:t>der : mais il n’est plus d’une EaVeur aussi agréable qu’il</w:t>
      </w:r>
      <w:r>
        <w:br/>
        <w:t xml:space="preserve">l'étoit auparaVant. Le </w:t>
      </w:r>
      <w:r>
        <w:rPr>
          <w:i/>
          <w:iCs/>
        </w:rPr>
        <w:t>maquereau</w:t>
      </w:r>
      <w:r>
        <w:t xml:space="preserve"> doit être choisi frais,</w:t>
      </w:r>
      <w:r>
        <w:br/>
        <w:t>gros &amp; d’un bon gout.</w:t>
      </w:r>
    </w:p>
    <w:p w14:paraId="143727F8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maquereau</w:t>
      </w:r>
      <w:r>
        <w:t xml:space="preserve"> nourrit beaucoup , &amp; fa chair passe pour</w:t>
      </w:r>
      <w:r>
        <w:br/>
        <w:t>être réfolutÎVe &amp; apéritÎVe : mais elle échauffe, produit</w:t>
      </w:r>
      <w:r>
        <w:br/>
        <w:t xml:space="preserve">des Eues Visqueux &amp; grossiers , &amp; fe </w:t>
      </w:r>
      <w:r>
        <w:rPr>
          <w:lang w:val="la-Latn" w:eastAsia="la-Latn" w:bidi="la-Latn"/>
        </w:rPr>
        <w:t xml:space="preserve">digere </w:t>
      </w:r>
      <w:r>
        <w:t>un peu dif-</w:t>
      </w:r>
      <w:r>
        <w:br/>
        <w:t>ficilement. Elle contient beaucoup d’huile, de fel vo-</w:t>
      </w:r>
      <w:r>
        <w:br/>
        <w:t>latil &amp; de phlegme. Bellonius blame la maniere de</w:t>
      </w:r>
      <w:r>
        <w:br/>
        <w:t xml:space="preserve">ceux qui font bouillir le </w:t>
      </w:r>
      <w:r>
        <w:rPr>
          <w:i/>
          <w:iCs/>
        </w:rPr>
        <w:t>maquereau</w:t>
      </w:r>
      <w:r>
        <w:t xml:space="preserve"> pour le manger.</w:t>
      </w:r>
      <w:r>
        <w:br/>
      </w:r>
      <w:r>
        <w:rPr>
          <w:b/>
          <w:bCs/>
        </w:rPr>
        <w:t xml:space="preserve">11 </w:t>
      </w:r>
      <w:r>
        <w:t>dit qu’on doit le rôtir &amp; y mêler des assaifonnemcns</w:t>
      </w:r>
      <w:r>
        <w:br/>
        <w:t>qui aident à le digérer. Il est certain qu’en le rôtissant</w:t>
      </w:r>
      <w:r>
        <w:br/>
        <w:t>on le dépouille daVantage des fucs VÎfqueux &amp; grossiers</w:t>
      </w:r>
      <w:r>
        <w:br/>
        <w:t>qu’il contient naturellement.</w:t>
      </w:r>
    </w:p>
    <w:p w14:paraId="23050AE5" w14:textId="77777777" w:rsidR="0042404D" w:rsidRDefault="00000000">
      <w:pPr>
        <w:ind w:left="360" w:hanging="360"/>
      </w:pPr>
      <w:r>
        <w:t>Il conVient dans le Printems &amp; dans l’Eté aux jeunes</w:t>
      </w:r>
      <w:r>
        <w:br/>
        <w:t xml:space="preserve">gens d’un bon tempérament, &amp; dont l'estomac </w:t>
      </w:r>
      <w:r>
        <w:rPr>
          <w:lang w:val="la-Latn" w:eastAsia="la-Latn" w:bidi="la-Latn"/>
        </w:rPr>
        <w:t>digere</w:t>
      </w:r>
      <w:r>
        <w:rPr>
          <w:lang w:val="la-Latn" w:eastAsia="la-Latn" w:bidi="la-Latn"/>
        </w:rPr>
        <w:br/>
      </w:r>
      <w:r>
        <w:t xml:space="preserve">facilement. LEMERY, </w:t>
      </w:r>
      <w:r>
        <w:rPr>
          <w:i/>
          <w:iCs/>
        </w:rPr>
        <w:t>Traité des Alimens.</w:t>
      </w:r>
    </w:p>
    <w:p w14:paraId="137FB6B4" w14:textId="77777777" w:rsidR="0042404D" w:rsidRDefault="00000000">
      <w:r>
        <w:t xml:space="preserve">SCOMBRUS, le même </w:t>
      </w:r>
      <w:r>
        <w:rPr>
          <w:i/>
          <w:iCs/>
        </w:rPr>
        <w:t xml:space="preserve">crac </w:t>
      </w:r>
      <w:r>
        <w:rPr>
          <w:i/>
          <w:iCs/>
          <w:lang w:val="la-Latn" w:eastAsia="la-Latn" w:bidi="la-Latn"/>
        </w:rPr>
        <w:t>scomber.</w:t>
      </w:r>
      <w:r>
        <w:rPr>
          <w:i/>
          <w:iCs/>
          <w:lang w:val="la-Latn" w:eastAsia="la-Latn" w:bidi="la-Latn"/>
        </w:rPr>
        <w:br/>
      </w:r>
      <w:r>
        <w:t xml:space="preserve">SCOPARIA. Voyez </w:t>
      </w:r>
      <w:r>
        <w:rPr>
          <w:i/>
          <w:iCs/>
        </w:rPr>
        <w:t>Chenopodium.</w:t>
      </w:r>
    </w:p>
    <w:p w14:paraId="2590E41E" w14:textId="77777777" w:rsidR="0042404D" w:rsidRDefault="00000000">
      <w:pPr>
        <w:ind w:left="360" w:hanging="360"/>
      </w:pPr>
      <w:r>
        <w:t xml:space="preserve">SCOPS </w:t>
      </w:r>
      <w:r>
        <w:rPr>
          <w:lang w:val="el-GR" w:eastAsia="el-GR" w:bidi="el-GR"/>
        </w:rPr>
        <w:t xml:space="preserve">, σκώψ </w:t>
      </w:r>
      <w:r>
        <w:t>; est le nom d’une efpece de Chouette ,</w:t>
      </w:r>
      <w:r>
        <w:br/>
        <w:t>qui n’est d’aucun usage en Medecine.</w:t>
      </w:r>
    </w:p>
    <w:p w14:paraId="428C2CBD" w14:textId="77777777" w:rsidR="0042404D" w:rsidRDefault="00000000">
      <w:r>
        <w:t xml:space="preserve">SCOPTULA , le même que </w:t>
      </w:r>
      <w:r>
        <w:rPr>
          <w:i/>
          <w:iCs/>
        </w:rPr>
        <w:t>scapula.</w:t>
      </w:r>
    </w:p>
    <w:p w14:paraId="169D2056" w14:textId="77777777" w:rsidR="0042404D" w:rsidRDefault="00000000">
      <w:r>
        <w:rPr>
          <w:lang w:val="la-Latn" w:eastAsia="la-Latn" w:bidi="la-Latn"/>
        </w:rPr>
        <w:t xml:space="preserve">SCOPULA </w:t>
      </w:r>
      <w:r>
        <w:t xml:space="preserve">, </w:t>
      </w:r>
      <w:r>
        <w:rPr>
          <w:i/>
          <w:iCs/>
        </w:rPr>
        <w:t>Frotelr.</w:t>
      </w:r>
    </w:p>
    <w:p w14:paraId="24EE3645" w14:textId="77777777" w:rsidR="0042404D" w:rsidRDefault="00000000">
      <w:r>
        <w:t>Rien n’est si propre à faciliter la tranfpiration &amp; la circu-</w:t>
      </w:r>
      <w:r>
        <w:br/>
        <w:t>lation que l'ufagedecet instrument. Perfonne n’igno-</w:t>
      </w:r>
      <w:r>
        <w:br/>
        <w:t>re combien le foin qu’on prend d’étriller les cheVaux</w:t>
      </w:r>
      <w:r>
        <w:br/>
        <w:t xml:space="preserve">les rends pais, Vifs , actifs &amp; bien </w:t>
      </w:r>
      <w:r>
        <w:rPr>
          <w:lang w:val="la-Latn" w:eastAsia="la-Latn" w:bidi="la-Latn"/>
        </w:rPr>
        <w:t>portans</w:t>
      </w:r>
      <w:r>
        <w:t>, enco’re</w:t>
      </w:r>
      <w:r>
        <w:br/>
        <w:t>qu’ils prennent la moitié moins de nourriture , &amp; cela</w:t>
      </w:r>
      <w:r>
        <w:br/>
        <w:t>ne Vient que de ce qu’on aide la Nature à chasser par</w:t>
      </w:r>
      <w:r>
        <w:br/>
        <w:t>la tranfpiration les réerémens des liqueurs qui retar-</w:t>
      </w:r>
      <w:r>
        <w:br/>
        <w:t>dent la circulation ; en même tems qu’on attire par des</w:t>
      </w:r>
      <w:r>
        <w:br/>
        <w:t>frictions &amp; des irritations continuelles le fang &amp; les es-</w:t>
      </w:r>
      <w:r>
        <w:br/>
        <w:t>prits dans les parties les plus éloignées du siége de la</w:t>
      </w:r>
      <w:r>
        <w:br/>
        <w:t>chaleur &amp; du mouVement, ce qui nourrit extremement</w:t>
      </w:r>
      <w:r>
        <w:br/>
        <w:t>les muscles distribués silr la superficie du corps. On</w:t>
      </w:r>
      <w:r>
        <w:br/>
        <w:t>produirait le même effet Eur les autres animaux, &amp; mê-</w:t>
      </w:r>
      <w:r>
        <w:br/>
        <w:t>me Eur l’homme , si on les traitoit de la même maniere</w:t>
      </w:r>
      <w:r>
        <w:br/>
        <w:t>&amp; avec autant de sioin &amp; de régularité , &amp; je ferais d’a-</w:t>
      </w:r>
      <w:r>
        <w:br/>
        <w:t>VÎs que les persionnes qui ont les nerfs faibles, &amp; qui</w:t>
      </w:r>
      <w:r>
        <w:br/>
        <w:t>menent une Vie sédentaire , furtout lorsqu’elles Ee</w:t>
      </w:r>
      <w:r>
        <w:br/>
        <w:t>Tentent menacées d’une paralysie, suppléassent aux au-</w:t>
      </w:r>
      <w:r>
        <w:br/>
      </w:r>
      <w:r>
        <w:rPr>
          <w:i/>
          <w:iCs/>
        </w:rPr>
        <w:t>Tome V.»</w:t>
      </w:r>
    </w:p>
    <w:p w14:paraId="61A4C34A" w14:textId="77777777" w:rsidR="0042404D" w:rsidRDefault="00000000">
      <w:r>
        <w:t>SCO 1394</w:t>
      </w:r>
    </w:p>
    <w:p w14:paraId="08E4E001" w14:textId="77777777" w:rsidR="0042404D" w:rsidRDefault="00000000">
      <w:pPr>
        <w:ind w:firstLine="360"/>
      </w:pPr>
      <w:r>
        <w:t>tres especes d’exercices dont elles se privent, en em-</w:t>
      </w:r>
      <w:r>
        <w:br/>
        <w:t xml:space="preserve">ployant demi-heure matin &amp; sioir à </w:t>
      </w:r>
      <w:r>
        <w:rPr>
          <w:i/>
          <w:iCs/>
        </w:rPr>
        <w:t>se</w:t>
      </w:r>
      <w:r>
        <w:t xml:space="preserve"> froter le corps</w:t>
      </w:r>
      <w:r>
        <w:br/>
        <w:t>&amp; particulierement les membres avec l’instrument dont,</w:t>
      </w:r>
      <w:r>
        <w:br/>
        <w:t>nous parlons. Je m’étonne même que le luxe n’ait</w:t>
      </w:r>
      <w:r>
        <w:br/>
        <w:t>point encore introduit l'uEage des bains froids &amp; de cet</w:t>
      </w:r>
      <w:r>
        <w:br/>
        <w:t>exercice pour les animaux dont on fe nourrit journelle-</w:t>
      </w:r>
      <w:r>
        <w:br/>
        <w:t>ment , tels que les bœufs, les cochons, les veaux , les</w:t>
      </w:r>
      <w:r>
        <w:br/>
        <w:t>agneaux , &amp; toutes les autres especes de gibier qui ai-</w:t>
      </w:r>
      <w:r>
        <w:br/>
        <w:t>ment naturellement l’eau froide. Car on ne doit point</w:t>
      </w:r>
      <w:r>
        <w:br/>
        <w:t>douter que la propreté , jointe à un exercice convena-</w:t>
      </w:r>
      <w:r>
        <w:br/>
        <w:t>ble ( dont celui dont nous parlons fait partie ) ne ren-</w:t>
      </w:r>
      <w:r>
        <w:br/>
      </w:r>
      <w:r>
        <w:lastRenderedPageBreak/>
        <w:t>dît tous les animaux , fans en excepter aucun , plus ro-</w:t>
      </w:r>
      <w:r>
        <w:br/>
        <w:t>bustes , plus pleins de sucs &amp; d’esprits , &amp; par consé-</w:t>
      </w:r>
      <w:r>
        <w:br/>
        <w:t xml:space="preserve">quent plus propres à nous servir de nourriture. </w:t>
      </w:r>
      <w:r>
        <w:rPr>
          <w:smallCaps/>
          <w:lang w:val="el-GR" w:eastAsia="el-GR" w:bidi="el-GR"/>
        </w:rPr>
        <w:t>Οηευ-</w:t>
      </w:r>
      <w:r>
        <w:rPr>
          <w:smallCaps/>
          <w:lang w:val="el-GR" w:eastAsia="el-GR" w:bidi="el-GR"/>
        </w:rPr>
        <w:br/>
      </w:r>
      <w:r>
        <w:t xml:space="preserve">NE , </w:t>
      </w:r>
      <w:r>
        <w:rPr>
          <w:i/>
          <w:iCs/>
        </w:rPr>
        <w:t>de la Santé et de la longue vie.</w:t>
      </w:r>
    </w:p>
    <w:p w14:paraId="4F722BFA" w14:textId="77777777" w:rsidR="0042404D" w:rsidRDefault="00000000">
      <w:r>
        <w:t>SCORAX, gomme de l’Olivier. RUtAND.</w:t>
      </w:r>
    </w:p>
    <w:p w14:paraId="6A0DF6B3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SCORBUTICA, </w:t>
      </w:r>
      <w:r>
        <w:rPr>
          <w:i/>
          <w:iCs/>
        </w:rPr>
        <w:t>anelscorbuelquess</w:t>
      </w:r>
      <w:r>
        <w:t xml:space="preserve"> remedes contre le</w:t>
      </w:r>
      <w:r>
        <w:br/>
        <w:t>sc:orbut.</w:t>
      </w:r>
    </w:p>
    <w:p w14:paraId="34BE2BE9" w14:textId="77777777" w:rsidR="0042404D" w:rsidRDefault="00000000">
      <w:r>
        <w:t xml:space="preserve">SCORBUTUS, </w:t>
      </w:r>
      <w:r>
        <w:rPr>
          <w:i/>
          <w:iCs/>
        </w:rPr>
        <w:t>Scorbut.</w:t>
      </w:r>
    </w:p>
    <w:p w14:paraId="7EA75F49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scorbut</w:t>
      </w:r>
      <w:r>
        <w:t xml:space="preserve"> est un mal auquel les </w:t>
      </w:r>
      <w:r>
        <w:rPr>
          <w:lang w:val="la-Latn" w:eastAsia="la-Latn" w:bidi="la-Latn"/>
        </w:rPr>
        <w:t xml:space="preserve">Habitans </w:t>
      </w:r>
      <w:r>
        <w:t>des côtes de la</w:t>
      </w:r>
      <w:r>
        <w:br/>
        <w:t>Mer septentrionale fiant fort sujets, qui est la source de</w:t>
      </w:r>
      <w:r>
        <w:br/>
        <w:t>plusieurs autres maladies, qui n’est pas nouveau ,&amp; n’a</w:t>
      </w:r>
      <w:r>
        <w:br/>
        <w:t>point été inconnu aux Anciens , quoiqu’ils ne l'aient</w:t>
      </w:r>
      <w:r>
        <w:br/>
        <w:t>pas décrit fort exactement, faute de navigations &amp; de</w:t>
      </w:r>
      <w:r>
        <w:br/>
        <w:t>long voyages dans les pays froids, où il est le plus vio-</w:t>
      </w:r>
      <w:r>
        <w:br/>
        <w:t>lent.</w:t>
      </w:r>
    </w:p>
    <w:p w14:paraId="75FF64F5" w14:textId="77777777" w:rsidR="0042404D" w:rsidRDefault="00000000">
      <w:pPr>
        <w:ind w:left="360" w:hanging="360"/>
      </w:pPr>
      <w:r>
        <w:t>Comme ce mal trompe souvent par la grande variété de</w:t>
      </w:r>
      <w:r>
        <w:br/>
        <w:t>fes Eymptomes, il n’est pas possible de le mieux connoî-</w:t>
      </w:r>
      <w:r>
        <w:br/>
        <w:t xml:space="preserve">tre qu’en commençant par en faire toute l’histoire, </w:t>
      </w:r>
      <w:r>
        <w:rPr>
          <w:b/>
          <w:bCs/>
        </w:rPr>
        <w:t>pour</w:t>
      </w:r>
      <w:r>
        <w:rPr>
          <w:b/>
          <w:bCs/>
        </w:rPr>
        <w:br/>
      </w:r>
      <w:r>
        <w:t>découVrir enfuite quelle est sa nature.</w:t>
      </w:r>
    </w:p>
    <w:p w14:paraId="61D10B81" w14:textId="77777777" w:rsidR="0042404D" w:rsidRDefault="00000000">
      <w:pPr>
        <w:ind w:left="360" w:hanging="360"/>
      </w:pPr>
      <w:r>
        <w:t>Les Anglais, les Hollandois, les Suédois , les Danois,</w:t>
      </w:r>
      <w:r>
        <w:br/>
        <w:t>ceux qui habitent la NotVege , la partie septentrionale</w:t>
      </w:r>
      <w:r>
        <w:br/>
        <w:t>ou inférieure de l’Allemagne, les peuples du Nord,</w:t>
      </w:r>
      <w:r>
        <w:br/>
        <w:t>ceux qui vivent dans un climat très-froid , furtout ceux</w:t>
      </w:r>
      <w:r>
        <w:br/>
        <w:t>qui fiant voisins de la Mer, des lieux qu’elle arrosie, des</w:t>
      </w:r>
      <w:r>
        <w:br/>
        <w:t>laes, des marais, ceux qui habitent des lieux bas, spon-</w:t>
      </w:r>
      <w:r>
        <w:br/>
        <w:t>gieux , gras , situés entre des lieux élevés &amp; siur les bords</w:t>
      </w:r>
      <w:r>
        <w:br/>
        <w:t>des ri Vieres &amp; des fleuves;les gens oisifs,qui habitent des</w:t>
      </w:r>
      <w:r>
        <w:br/>
        <w:t>lieux pierreux pendant l’hÎVer, les navigateurs qui fe</w:t>
      </w:r>
      <w:r>
        <w:br/>
        <w:t>nourrissent de chairs halées,enfumées, de bifcuits, d’eau</w:t>
      </w:r>
      <w:r>
        <w:br/>
        <w:t>puante &amp;venimeufe; ceux qui mangent tropd’oifeaux</w:t>
      </w:r>
      <w:r>
        <w:br/>
        <w:t>aquatiques, de poissons falés, endurcis au vent &amp; à la</w:t>
      </w:r>
      <w:r>
        <w:br/>
        <w:t>fumée , de bœuf ou de cochon falé &amp; enfumé, de ma-</w:t>
      </w:r>
      <w:r>
        <w:br/>
        <w:t>tieres farineufesqui n’ont point fermenté , de pois, de</w:t>
      </w:r>
      <w:r>
        <w:br/>
        <w:t>feves, de fromage falé , acre, vieux ; ceux qui font fu-</w:t>
      </w:r>
      <w:r>
        <w:br/>
        <w:t>jets à la mélaneolie, à la manie, à l’affection hypocon-</w:t>
      </w:r>
      <w:r>
        <w:br/>
        <w:t>driaque &amp; hystérique, à des maladies chroniques, &amp;</w:t>
      </w:r>
      <w:r>
        <w:br/>
        <w:t>principalement qui ont fait un trop grand ufage de</w:t>
      </w:r>
      <w:r>
        <w:br/>
        <w:t xml:space="preserve">quinquina ; tous ceux-là , dis-je, Eont sujets au </w:t>
      </w:r>
      <w:r>
        <w:rPr>
          <w:i/>
          <w:iCs/>
        </w:rPr>
        <w:t>scorbut.</w:t>
      </w:r>
    </w:p>
    <w:p w14:paraId="2BB3417C" w14:textId="77777777" w:rsidR="0042404D" w:rsidRDefault="00000000">
      <w:pPr>
        <w:ind w:left="360" w:hanging="360"/>
      </w:pPr>
      <w:r>
        <w:t>Voici quels font les phénomenes de ce mal, dans sim</w:t>
      </w:r>
      <w:r>
        <w:br/>
        <w:t>commencement, dans Ees.progrès &amp; sur sa fin.</w:t>
      </w:r>
    </w:p>
    <w:p w14:paraId="16E401EC" w14:textId="77777777" w:rsidR="0042404D" w:rsidRDefault="00000000">
      <w:pPr>
        <w:ind w:left="360" w:hanging="360"/>
      </w:pPr>
      <w:r>
        <w:t xml:space="preserve">1°. On est extraordinairement paresseux, engourdi ; </w:t>
      </w:r>
      <w:r>
        <w:rPr>
          <w:b/>
          <w:bCs/>
        </w:rPr>
        <w:t>on</w:t>
      </w:r>
      <w:r>
        <w:rPr>
          <w:b/>
          <w:bCs/>
        </w:rPr>
        <w:br/>
      </w:r>
      <w:r>
        <w:t>aime à être assis &amp; couché ; on fient une lassitude Epon-</w:t>
      </w:r>
      <w:r>
        <w:br/>
        <w:t>tanée &amp; une pesimteurpar-tout le corps,une douleur</w:t>
      </w:r>
      <w:r>
        <w:br/>
        <w:t>dans tous les musicles, comme si on étoit trop fatigué,</w:t>
      </w:r>
      <w:r>
        <w:br/>
        <w:t>&amp; furtout aux cuisses &amp; aux lombes ; on a beaucoup de</w:t>
      </w:r>
      <w:r>
        <w:br/>
        <w:t>peine à marcher , surtout en montant &amp; en descendant ;</w:t>
      </w:r>
      <w:r>
        <w:br/>
        <w:t xml:space="preserve">le matin en s’éVeillant on Eent Ees mufcles &amp; tous </w:t>
      </w:r>
      <w:r>
        <w:rPr>
          <w:i/>
          <w:iCs/>
        </w:rPr>
        <w:t>ses</w:t>
      </w:r>
      <w:r>
        <w:rPr>
          <w:i/>
          <w:iCs/>
        </w:rPr>
        <w:br/>
      </w:r>
      <w:r>
        <w:t xml:space="preserve">membres comme fatigués &amp; </w:t>
      </w:r>
      <w:r>
        <w:rPr>
          <w:lang w:val="la-Latn" w:eastAsia="la-Latn" w:bidi="la-Latn"/>
        </w:rPr>
        <w:t>contus.</w:t>
      </w:r>
    </w:p>
    <w:p w14:paraId="442A8656" w14:textId="77777777" w:rsidR="0042404D" w:rsidRDefault="00000000">
      <w:pPr>
        <w:ind w:left="360" w:hanging="360"/>
      </w:pPr>
      <w:r>
        <w:t>2°. On refisse aVec peine, on est hors d’haleine , prefque</w:t>
      </w:r>
      <w:r>
        <w:br/>
        <w:t>fuffoqué au moindre mouVement ; les cuisses s’enflent</w:t>
      </w:r>
      <w:r>
        <w:br/>
        <w:t>&amp; sie désenflent, leur péfanteur les rend immobiles ; il</w:t>
      </w:r>
      <w:r>
        <w:br/>
        <w:t>paroît des taches rouges , brunes, jaunes, lÎVides,VÎo-</w:t>
      </w:r>
      <w:r>
        <w:br/>
        <w:t>lettes ; la couleur du Vifage est d’un brun pâle ; la bou-</w:t>
      </w:r>
      <w:r>
        <w:br/>
        <w:t>che commence à sentir mauVais, lesgenCÎVes font gon-</w:t>
      </w:r>
      <w:r>
        <w:br/>
        <w:t>flées aVec douleur, chaleur, demangeaifon , &amp; faignent</w:t>
      </w:r>
      <w:r>
        <w:br/>
        <w:t>pour peu qu’on les presse , &amp; parce que les gencÎVes fe</w:t>
      </w:r>
      <w:r>
        <w:br/>
        <w:t>retirent, les dents se déchaufient, s’ébranlent ; on sent</w:t>
      </w:r>
      <w:r>
        <w:br/>
        <w:t>différentes dûuleurs Vagues par toutes les parties ex-</w:t>
      </w:r>
      <w:r>
        <w:br/>
        <w:t>ternes &amp; internes du corps, d’où naissent des tourmenS</w:t>
      </w:r>
      <w:r>
        <w:br w:type="page"/>
      </w:r>
    </w:p>
    <w:p w14:paraId="2E7075A6" w14:textId="77777777" w:rsidR="0042404D" w:rsidRDefault="00000000">
      <w:pPr>
        <w:tabs>
          <w:tab w:val="left" w:pos="1969"/>
        </w:tabs>
      </w:pPr>
      <w:r>
        <w:lastRenderedPageBreak/>
        <w:t>J395</w:t>
      </w:r>
      <w:r>
        <w:tab/>
        <w:t>SCO</w:t>
      </w:r>
    </w:p>
    <w:p w14:paraId="2B5E2411" w14:textId="77777777" w:rsidR="0042404D" w:rsidRDefault="00000000">
      <w:pPr>
        <w:ind w:firstLine="360"/>
      </w:pPr>
      <w:r>
        <w:t>cruels à la pleure, à l’estomac , à l’iléum, au colon,</w:t>
      </w:r>
      <w:r>
        <w:br/>
        <w:t>aux reins, à la vésicule du fiel, au foie, à la rate , &amp;c.</w:t>
      </w:r>
      <w:r>
        <w:br/>
        <w:t>on est sinjet à diverses hémorrhagies , mais qui font de</w:t>
      </w:r>
      <w:r>
        <w:br/>
        <w:t>peu de conséquence.</w:t>
      </w:r>
    </w:p>
    <w:p w14:paraId="559A73F2" w14:textId="77777777" w:rsidR="0042404D" w:rsidRDefault="00000000">
      <w:pPr>
        <w:ind w:left="360" w:hanging="360"/>
      </w:pPr>
      <w:r>
        <w:t>3°. Les gencives fiant d’une puanteur cadaVéretsse , elles</w:t>
      </w:r>
      <w:r>
        <w:br/>
        <w:t>s’enflamment, il en flirt du sang gcutte-à-goutte, elles</w:t>
      </w:r>
      <w:r>
        <w:br/>
      </w:r>
      <w:r>
        <w:rPr>
          <w:i/>
          <w:iCs/>
        </w:rPr>
        <w:t>sc</w:t>
      </w:r>
      <w:r>
        <w:t xml:space="preserve"> gangrenent ; les dents vacillent, deVÎennent noires,</w:t>
      </w:r>
      <w:r>
        <w:br/>
        <w:t>jaunes, cariées ; il fe forme des anneaux Variqueux</w:t>
      </w:r>
      <w:r>
        <w:br/>
        <w:t>aux veines ranines ; il fe sait des hémorrhagies sou-</w:t>
      </w:r>
      <w:r>
        <w:br/>
        <w:t>vent mortelles par la peau extérieure , sains qu’il pa-</w:t>
      </w:r>
      <w:r>
        <w:br/>
        <w:t>roisse aucune blessure; par les leyres, les gencÎVes, la</w:t>
      </w:r>
      <w:r>
        <w:br/>
        <w:t>bouchectes narines, les poumons, l’estomaC, le foie, la</w:t>
      </w:r>
      <w:r>
        <w:br/>
        <w:t>rate, le pancréas, les intestins, la matrice &amp; les reins,</w:t>
      </w:r>
      <w:r>
        <w:br/>
      </w:r>
      <w:r>
        <w:rPr>
          <w:b/>
          <w:bCs/>
        </w:rPr>
        <w:t xml:space="preserve">il </w:t>
      </w:r>
      <w:r>
        <w:t>fe forme Eur tout le corps , &amp; principalement fur les</w:t>
      </w:r>
      <w:r>
        <w:br/>
        <w:t xml:space="preserve">cuisses,des ulceres puans opiniâtres qui ne </w:t>
      </w:r>
      <w:r>
        <w:rPr>
          <w:lang w:val="la-Latn" w:eastAsia="la-Latn" w:bidi="la-Latn"/>
        </w:rPr>
        <w:t xml:space="preserve">cedent </w:t>
      </w:r>
      <w:r>
        <w:t>à l'ap-</w:t>
      </w:r>
      <w:r>
        <w:br/>
        <w:t>plication d’aucun remede, &amp; qui dégénerent aisément</w:t>
      </w:r>
      <w:r>
        <w:br/>
        <w:t>en gangrene ; sijrVÎennent la gale , des écailles Eut la</w:t>
      </w:r>
      <w:r>
        <w:br/>
        <w:t>peau , une petite lepre Eeche ; le sang tiré des veines,</w:t>
      </w:r>
      <w:r>
        <w:br/>
        <w:t>a set partie fibresse noire, grumelée, épaisse, &amp; cepen-</w:t>
      </w:r>
      <w:r>
        <w:br/>
        <w:t xml:space="preserve">dant il est dissous , quant à </w:t>
      </w:r>
      <w:r>
        <w:rPr>
          <w:i/>
          <w:iCs/>
        </w:rPr>
        <w:t>sa</w:t>
      </w:r>
      <w:r>
        <w:t xml:space="preserve"> partie séreuste qui est fi-</w:t>
      </w:r>
      <w:r>
        <w:br/>
        <w:t>lée , acre &amp; couverte d’une mucosité , dont la couleur</w:t>
      </w:r>
      <w:r>
        <w:br/>
      </w:r>
      <w:r>
        <w:rPr>
          <w:b/>
          <w:bCs/>
        </w:rPr>
        <w:t xml:space="preserve">est </w:t>
      </w:r>
      <w:r>
        <w:t>d’tm jaune tirant fur le Verd. On est tourmenté de</w:t>
      </w:r>
      <w:r>
        <w:br/>
        <w:t>douleurs rongeantes, lancinantes , qui passent prompte-</w:t>
      </w:r>
      <w:r>
        <w:br/>
        <w:t>ment d’un endroit à un autre , qui augmentent durant</w:t>
      </w:r>
      <w:r>
        <w:br/>
        <w:t>la nuit dans tous les membres , dans les jointures,</w:t>
      </w:r>
      <w:r>
        <w:br/>
        <w:t xml:space="preserve">les os, les </w:t>
      </w:r>
      <w:r>
        <w:rPr>
          <w:lang w:val="la-Latn" w:eastAsia="la-Latn" w:bidi="la-Latn"/>
        </w:rPr>
        <w:t xml:space="preserve">vssceres. </w:t>
      </w:r>
      <w:r>
        <w:t>H paroît Eus la peau des taches livi-</w:t>
      </w:r>
      <w:r>
        <w:br/>
        <w:t>des.</w:t>
      </w:r>
    </w:p>
    <w:p w14:paraId="215EE79A" w14:textId="77777777" w:rsidR="0042404D" w:rsidRDefault="00000000">
      <w:pPr>
        <w:ind w:left="360" w:hanging="360"/>
      </w:pPr>
      <w:r>
        <w:t>4°. On est siijet à différentes fievres chaudes , malignes,</w:t>
      </w:r>
      <w:r>
        <w:br/>
        <w:t>intermittentes de toute cEpeee , vagues, périodiques ,</w:t>
      </w:r>
      <w:r>
        <w:br/>
        <w:t>continues, qui produisent l’atrophie ; à des vomisse-</w:t>
      </w:r>
      <w:r>
        <w:br/>
        <w:t>mens, des diarrhées, des dyssenteries ; à de cruelles</w:t>
      </w:r>
      <w:r>
        <w:br/>
        <w:t>stranguries; viennent la lipothymie, des anxiétésS0U-</w:t>
      </w:r>
      <w:r>
        <w:br/>
        <w:t>Vent tout-à-coup mortelles, l’hydropisie , la phthisie,</w:t>
      </w:r>
      <w:r>
        <w:br/>
        <w:t>des convulsions, des tremblemens, la paralysie, des</w:t>
      </w:r>
      <w:r>
        <w:br/>
        <w:t>crampes, des taches noires, des vomiflemens &amp; des</w:t>
      </w:r>
      <w:r>
        <w:br/>
        <w:t>sielles de sang. Le foie, la rate, le pancréas &amp; le mé-</w:t>
      </w:r>
      <w:r>
        <w:br/>
        <w:t>fenterefepourrissent &amp; fe consument; &amp;dans cet état</w:t>
      </w:r>
      <w:r>
        <w:br/>
        <w:t>ce mal devient extremement contagieux.</w:t>
      </w:r>
    </w:p>
    <w:p w14:paraId="50E7CCDF" w14:textId="77777777" w:rsidR="0042404D" w:rsidRDefault="00000000">
      <w:pPr>
        <w:ind w:left="360" w:hanging="360"/>
      </w:pPr>
      <w:r>
        <w:t>D’où il est éVÎdent qu’il n’estpas difficile de déduire la na-</w:t>
      </w:r>
      <w:r>
        <w:br/>
        <w:t>ture &amp; les effets de ce mal de ce que nous venons de</w:t>
      </w:r>
      <w:r>
        <w:br/>
        <w:t>dire , pourvu qu’on y fasse attention.</w:t>
      </w:r>
    </w:p>
    <w:p w14:paraId="67AB5D41" w14:textId="77777777" w:rsidR="0042404D" w:rsidRDefault="00000000">
      <w:pPr>
        <w:ind w:left="360" w:hanging="360"/>
      </w:pPr>
      <w:r>
        <w:t>Et que Ea cause prochaine est un sang de telle nature, qu’il</w:t>
      </w:r>
      <w:r>
        <w:br/>
        <w:t>peche en ce qu’une de Ees parties est trop épaisse, quoi-</w:t>
      </w:r>
      <w:r>
        <w:br/>
        <w:t>qu’il fiait en même-tems dissous dans S011 autre partie ,</w:t>
      </w:r>
      <w:r>
        <w:br/>
        <w:t>qui est d’une acreté &amp; d’une salure alcaline ou acide;</w:t>
      </w:r>
      <w:r>
        <w:br/>
        <w:t>circonstances qu’il faut furtout soigneusement rocher-</w:t>
      </w:r>
      <w:r>
        <w:br/>
        <w:t>cher &amp; distinguer.</w:t>
      </w:r>
    </w:p>
    <w:p w14:paraId="34256313" w14:textId="77777777" w:rsidR="0042404D" w:rsidRDefault="00000000">
      <w:pPr>
        <w:ind w:left="360" w:hanging="360"/>
      </w:pPr>
      <w:r>
        <w:t>Il fuit encore, que quand on est parvenu à les bien dif-</w:t>
      </w:r>
      <w:r>
        <w:br/>
        <w:t>tinguer par l'histoire de la maladie, il est aisé d’en ex-</w:t>
      </w:r>
      <w:r>
        <w:br/>
        <w:t>pliquer tous les phénomenes , quelque merveilleux</w:t>
      </w:r>
      <w:r>
        <w:br/>
        <w:t>qu’ils paroissent.</w:t>
      </w:r>
    </w:p>
    <w:p w14:paraId="1956AF4A" w14:textId="77777777" w:rsidR="0042404D" w:rsidRDefault="00000000">
      <w:pPr>
        <w:ind w:left="360" w:hanging="360"/>
      </w:pPr>
      <w:r>
        <w:t>Principalement si l'on fait attention aux regles thérapeu-</w:t>
      </w:r>
      <w:r>
        <w:br/>
        <w:t>tiques qui font fondées fur le bon ou le mauvais succès</w:t>
      </w:r>
      <w:r>
        <w:br/>
        <w:t>de ce mal, dont les principales Eont celles-ci.</w:t>
      </w:r>
    </w:p>
    <w:p w14:paraId="2D8F6620" w14:textId="77777777" w:rsidR="0042404D" w:rsidRDefault="00000000">
      <w:pPr>
        <w:ind w:left="360" w:hanging="360"/>
      </w:pPr>
      <w:r>
        <w:t>Il faut avoir pour but dans cette maladie, de dissoudre ce</w:t>
      </w:r>
      <w:r>
        <w:br/>
        <w:t>qui est épais , de rendre mobile ce qui croupit, de don-</w:t>
      </w:r>
      <w:r>
        <w:br/>
        <w:t>ner de la fluidité à ce qui est trop lié.</w:t>
      </w:r>
    </w:p>
    <w:p w14:paraId="714DB4F6" w14:textId="77777777" w:rsidR="0042404D" w:rsidRDefault="00000000">
      <w:pPr>
        <w:ind w:left="360" w:hanging="360"/>
      </w:pPr>
      <w:r>
        <w:t>Il faut aussi épaissir ce qui est trop ténu , adoucir l’acreté</w:t>
      </w:r>
      <w:r>
        <w:br/>
        <w:t>dans le genre &amp; dans l’efpece.</w:t>
      </w:r>
    </w:p>
    <w:p w14:paraId="4D242B51" w14:textId="77777777" w:rsidR="0042404D" w:rsidRDefault="00000000">
      <w:pPr>
        <w:ind w:left="360" w:hanging="360"/>
      </w:pPr>
      <w:r>
        <w:t>Et en corrigeant l’un, il faut toujours avoir égard à la na-</w:t>
      </w:r>
      <w:r>
        <w:br/>
        <w:t>ture de l’autre : ainsi c’est le chef-d’œuvre de l'Art de</w:t>
      </w:r>
      <w:r>
        <w:br/>
        <w:t>guérir cette maladie.</w:t>
      </w:r>
    </w:p>
    <w:p w14:paraId="7F9E9644" w14:textId="77777777" w:rsidR="0042404D" w:rsidRDefault="00000000">
      <w:pPr>
        <w:ind w:left="360" w:hanging="360"/>
      </w:pPr>
      <w:r>
        <w:t>Les forts évacuans ne fervent jamais qu’à la rendre plus</w:t>
      </w:r>
      <w:r>
        <w:br/>
        <w:t>rébelle &amp; souvent incurable.</w:t>
      </w:r>
    </w:p>
    <w:p w14:paraId="01F7B8BA" w14:textId="77777777" w:rsidR="0042404D" w:rsidRDefault="00000000">
      <w:pPr>
        <w:ind w:left="360" w:hanging="360"/>
      </w:pPr>
      <w:r>
        <w:t>Il faut donc dans le premier cas,</w:t>
      </w:r>
      <w:r>
        <w:br/>
        <w:t>»</w:t>
      </w:r>
    </w:p>
    <w:p w14:paraId="17765B2A" w14:textId="77777777" w:rsidR="0042404D" w:rsidRDefault="00000000">
      <w:pPr>
        <w:ind w:left="360" w:hanging="360"/>
      </w:pPr>
      <w:r>
        <w:rPr>
          <w:b/>
          <w:bCs/>
        </w:rPr>
        <w:t xml:space="preserve">1°. </w:t>
      </w:r>
      <w:r>
        <w:t>Commencer par un purgatif doux, atténuant, déf-</w:t>
      </w:r>
      <w:r>
        <w:br/>
        <w:t>obstructif, donné en petites dofes, mais souvent réi-</w:t>
      </w:r>
      <w:r>
        <w:br/>
        <w:t>tétées.</w:t>
      </w:r>
    </w:p>
    <w:p w14:paraId="32941874" w14:textId="77777777" w:rsidR="0042404D" w:rsidRDefault="00000000">
      <w:r>
        <w:t>Par exemple,</w:t>
      </w:r>
    </w:p>
    <w:p w14:paraId="767ADB7A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tartre vitriolé qui ne soit point acide, demi-</w:t>
      </w:r>
      <w:r>
        <w:rPr>
          <w:i/>
          <w:iCs/>
        </w:rPr>
        <w:br/>
        <w:t>dragme ;</w:t>
      </w:r>
    </w:p>
    <w:p w14:paraId="6242C025" w14:textId="77777777" w:rsidR="0042404D" w:rsidRDefault="00000000">
      <w:r>
        <w:t>SCO *396</w:t>
      </w:r>
    </w:p>
    <w:p w14:paraId="35D229C7" w14:textId="77777777" w:rsidR="0042404D" w:rsidRDefault="00000000">
      <w:pPr>
        <w:tabs>
          <w:tab w:val="left" w:pos="2878"/>
        </w:tabs>
      </w:pPr>
      <w:r>
        <w:rPr>
          <w:i/>
          <w:iCs/>
        </w:rPr>
        <w:t>de crystaux de tartre,</w:t>
      </w:r>
      <w:r>
        <w:rPr>
          <w:b/>
          <w:bCs/>
        </w:rPr>
        <w:t xml:space="preserve"> </w:t>
      </w:r>
      <w:r>
        <w:rPr>
          <w:b/>
          <w:bCs/>
          <w:lang w:val="el-GR" w:eastAsia="el-GR" w:bidi="el-GR"/>
        </w:rPr>
        <w:t xml:space="preserve">Ί </w:t>
      </w:r>
      <w:r>
        <w:rPr>
          <w:i/>
          <w:iCs/>
        </w:rPr>
        <w:t>de chaque, demsu</w:t>
      </w:r>
      <w:r>
        <w:rPr>
          <w:i/>
          <w:iCs/>
        </w:rPr>
        <w:br/>
        <w:t>de sol polychreste ,</w:t>
      </w:r>
      <w:r>
        <w:rPr>
          <w:i/>
          <w:iCs/>
        </w:rPr>
        <w:tab/>
        <w:t>T dragme.</w:t>
      </w:r>
    </w:p>
    <w:p w14:paraId="5A998511" w14:textId="77777777" w:rsidR="0042404D" w:rsidRDefault="00000000">
      <w:pPr>
        <w:ind w:left="360" w:hanging="360"/>
      </w:pPr>
      <w:r>
        <w:t>Mêlez pour en faire une poudre, qu’on prendra le matin</w:t>
      </w:r>
      <w:r>
        <w:br/>
        <w:t>dans du petit-lait, dont on prendra enfuite douze</w:t>
      </w:r>
      <w:r>
        <w:br/>
        <w:t>onces ;</w:t>
      </w:r>
    </w:p>
    <w:p w14:paraId="4E92CBD8" w14:textId="77777777" w:rsidR="0042404D" w:rsidRDefault="00000000">
      <w:r>
        <w:t>Ou,</w:t>
      </w:r>
    </w:p>
    <w:p w14:paraId="70A3022B" w14:textId="77777777" w:rsidR="0042404D" w:rsidRDefault="00000000">
      <w:r>
        <w:t xml:space="preserve">Prenez </w:t>
      </w:r>
      <w:r>
        <w:rPr>
          <w:i/>
          <w:iCs/>
        </w:rPr>
        <w:t>de sol polychreste, deux dragmes ;</w:t>
      </w:r>
    </w:p>
    <w:p w14:paraId="3897309F" w14:textId="77777777" w:rsidR="0042404D" w:rsidRDefault="00000000">
      <w:r>
        <w:rPr>
          <w:i/>
          <w:iCs/>
        </w:rPr>
        <w:t>de pilules cochiées majeures, un scrupule</w:t>
      </w:r>
      <w:r>
        <w:rPr>
          <w:i/>
          <w:iCs/>
        </w:rPr>
        <w:br/>
      </w:r>
      <w:r>
        <w:rPr>
          <w:i/>
          <w:iCs/>
        </w:rPr>
        <w:lastRenderedPageBreak/>
        <w:t>de sirop de rosessolutif avec le sénéasix gros ;</w:t>
      </w:r>
      <w:r>
        <w:rPr>
          <w:i/>
          <w:iCs/>
        </w:rPr>
        <w:br/>
        <w:t>d’eau distilée de chicorée , deux onces.</w:t>
      </w:r>
    </w:p>
    <w:p w14:paraId="1B310720" w14:textId="77777777" w:rsidR="0042404D" w:rsidRDefault="00000000">
      <w:r>
        <w:t>Mêlez pour prendre en une fois ;</w:t>
      </w:r>
    </w:p>
    <w:p w14:paraId="42EB156A" w14:textId="77777777" w:rsidR="0042404D" w:rsidRDefault="00000000">
      <w:r>
        <w:rPr>
          <w:b/>
          <w:bCs/>
        </w:rPr>
        <w:t>Ou,</w:t>
      </w:r>
    </w:p>
    <w:p w14:paraId="4FA16597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d’élixir de propriété préparé avec le fel de tartre,</w:t>
      </w:r>
      <w:r>
        <w:rPr>
          <w:i/>
          <w:iCs/>
        </w:rPr>
        <w:br/>
        <w:t>deux dragmes s</w:t>
      </w:r>
    </w:p>
    <w:p w14:paraId="7DC322C6" w14:textId="77777777" w:rsidR="0042404D" w:rsidRDefault="00000000">
      <w:pPr>
        <w:ind w:left="360" w:hanging="360"/>
      </w:pPr>
      <w:r>
        <w:rPr>
          <w:i/>
          <w:iCs/>
        </w:rPr>
        <w:t>de sirop de roses solutif avec le séné , sept drag-</w:t>
      </w:r>
      <w:r>
        <w:rPr>
          <w:i/>
          <w:iCs/>
        </w:rPr>
        <w:br/>
        <w:t>mes s</w:t>
      </w:r>
    </w:p>
    <w:p w14:paraId="421A0CBA" w14:textId="77777777" w:rsidR="0042404D" w:rsidRDefault="00000000">
      <w:pPr>
        <w:ind w:firstLine="360"/>
      </w:pPr>
      <w:r>
        <w:rPr>
          <w:i/>
          <w:iCs/>
        </w:rPr>
        <w:t>d’eau distilée de fumeterre, deux onces.</w:t>
      </w:r>
    </w:p>
    <w:p w14:paraId="7C670CB7" w14:textId="77777777" w:rsidR="0042404D" w:rsidRDefault="00000000">
      <w:r>
        <w:t>Mêlez pour prendre en une fois; '</w:t>
      </w:r>
    </w:p>
    <w:p w14:paraId="185FBDD2" w14:textId="77777777" w:rsidR="0042404D" w:rsidRDefault="00000000">
      <w:r>
        <w:rPr>
          <w:b/>
          <w:bCs/>
        </w:rPr>
        <w:t>Ou,</w:t>
      </w:r>
    </w:p>
    <w:p w14:paraId="2C01E626" w14:textId="77777777" w:rsidR="0042404D" w:rsidRDefault="00000000">
      <w:r>
        <w:t xml:space="preserve">Prenez </w:t>
      </w:r>
      <w:r>
        <w:rPr>
          <w:i/>
          <w:iCs/>
        </w:rPr>
        <w:t>de pilules cochiées majeures, une dragme.</w:t>
      </w:r>
    </w:p>
    <w:p w14:paraId="5FE716DF" w14:textId="77777777" w:rsidR="0042404D" w:rsidRDefault="00000000">
      <w:pPr>
        <w:ind w:left="360" w:hanging="360"/>
      </w:pPr>
      <w:r>
        <w:t>Faites-en vingt-une pilules, dont on en donnera deux au</w:t>
      </w:r>
      <w:r>
        <w:br/>
        <w:t xml:space="preserve">malade le foir avant qu’il </w:t>
      </w:r>
      <w:r>
        <w:rPr>
          <w:i/>
          <w:iCs/>
        </w:rPr>
        <w:t>se</w:t>
      </w:r>
      <w:r>
        <w:t xml:space="preserve"> couche, &amp; cinq le</w:t>
      </w:r>
      <w:r>
        <w:br/>
        <w:t>matin avant fon déjeûner.</w:t>
      </w:r>
    </w:p>
    <w:p w14:paraId="3F654566" w14:textId="77777777" w:rsidR="0042404D" w:rsidRDefault="00000000">
      <w:pPr>
        <w:ind w:left="360" w:hanging="360"/>
      </w:pPr>
      <w:r>
        <w:t>2°. Continuer les atténuans &amp; les digestifs; tels que la</w:t>
      </w:r>
      <w:r>
        <w:br/>
        <w:t>teinture de fel de tartre de Van-Helmont, dont on</w:t>
      </w:r>
      <w:r>
        <w:br/>
        <w:t>peut prendre une dragme dans deux onces de vin ; la</w:t>
      </w:r>
      <w:r>
        <w:br/>
        <w:t>teinture de Eel de tartre d’Harvey, dont on prendra</w:t>
      </w:r>
      <w:r>
        <w:br/>
        <w:t>quatre dragmes dans trois onces de vin ; celle de mars</w:t>
      </w:r>
      <w:r>
        <w:br/>
        <w:t>de Ludovic , dont on peut prendre une dragme dans</w:t>
      </w:r>
      <w:r>
        <w:br/>
        <w:t xml:space="preserve">une once de vin ; le tartre vitriolé, le crystal &amp; la </w:t>
      </w:r>
      <w:r>
        <w:rPr>
          <w:i/>
          <w:iCs/>
        </w:rPr>
        <w:t>crè-</w:t>
      </w:r>
      <w:r>
        <w:rPr>
          <w:i/>
          <w:iCs/>
        </w:rPr>
        <w:br/>
        <w:t>me</w:t>
      </w:r>
      <w:r>
        <w:t xml:space="preserve"> de tartre, le vitriol de mars, le Eel polycheste,</w:t>
      </w:r>
      <w:r>
        <w:br/>
        <w:t>chacun de ces médicamens peut être pris à la dohe de</w:t>
      </w:r>
      <w:r>
        <w:br/>
        <w:t>demi-dragme dans trois onces de vin ; le Eel poly-</w:t>
      </w:r>
      <w:r>
        <w:br/>
        <w:t>chreste , &amp; les Eels des Végétaux de Taehenius, dont</w:t>
      </w:r>
      <w:r>
        <w:br/>
        <w:t xml:space="preserve">on peut prendre une dragme dans trois onces de </w:t>
      </w:r>
      <w:r>
        <w:rPr>
          <w:lang w:val="el-GR" w:eastAsia="el-GR" w:bidi="el-GR"/>
        </w:rPr>
        <w:t xml:space="preserve">νϊη </w:t>
      </w:r>
      <w:r>
        <w:t>;</w:t>
      </w:r>
      <w:r>
        <w:br/>
        <w:t xml:space="preserve">l’élixir depropriété </w:t>
      </w:r>
      <w:r>
        <w:rPr>
          <w:i/>
          <w:iCs/>
        </w:rPr>
        <w:t>avec</w:t>
      </w:r>
      <w:r>
        <w:t xml:space="preserve"> l'esprit de Vinaigre , dont la</w:t>
      </w:r>
      <w:r>
        <w:br/>
        <w:t>dofe est de deuxdragmes; l’élixir de propriété préparé</w:t>
      </w:r>
      <w:r>
        <w:br/>
        <w:t>aVec le Eel de tartre, dont deux dragmes suffisent pour</w:t>
      </w:r>
      <w:r>
        <w:br/>
        <w:t>une doste ; l’élixir de propriété préparé aVec les eaux</w:t>
      </w:r>
      <w:r>
        <w:br/>
        <w:t>aromatiques , dont la doEe est de trois dragmes ; les stels</w:t>
      </w:r>
      <w:r>
        <w:br/>
        <w:t>Volatils huileux aromatiques , dont la dose est d’une</w:t>
      </w:r>
      <w:r>
        <w:br/>
        <w:t>dragme ; le saVon de Veniste , dont la dose est de qua-</w:t>
      </w:r>
      <w:r>
        <w:br/>
        <w:t>tre dragmes ; celui de Starkey , dont on peut prendre</w:t>
      </w:r>
      <w:r>
        <w:br/>
        <w:t>un demi-scrupule ; l’oxymel simple, dont la dofe est</w:t>
      </w:r>
      <w:r>
        <w:br/>
        <w:t>de quatre onces ; l'oxymel scillitique simple, dont la</w:t>
      </w:r>
      <w:r>
        <w:br/>
        <w:t>dosie est de trois onces ; l’oxymel Fcillitique com-</w:t>
      </w:r>
      <w:r>
        <w:br/>
        <w:t>posé, dont la doste est de deux onces. A cette claf-</w:t>
      </w:r>
      <w:r>
        <w:br/>
        <w:t xml:space="preserve">fe appartiennent encore les conserves </w:t>
      </w:r>
      <w:r>
        <w:rPr>
          <w:lang w:val="la-Latn" w:eastAsia="la-Latn" w:bidi="la-Latn"/>
        </w:rPr>
        <w:t xml:space="preserve">dsesseille </w:t>
      </w:r>
      <w:r>
        <w:t>&amp;d’al-</w:t>
      </w:r>
      <w:r>
        <w:br/>
        <w:t>leluia , les oranges, les citrons , les limons &amp; les gre-</w:t>
      </w:r>
      <w:r>
        <w:br/>
        <w:t>nades.</w:t>
      </w:r>
    </w:p>
    <w:p w14:paraId="2B243279" w14:textId="77777777" w:rsidR="0042404D" w:rsidRDefault="00000000">
      <w:r>
        <w:t>3°. Finir par de légers spécifiques, dont on tsse long-</w:t>
      </w:r>
      <w:r>
        <w:br/>
        <w:t>’ tems fious quelque forme que ce foit ; tels fiant llauro-</w:t>
      </w:r>
      <w:r>
        <w:br/>
        <w:t>ne mâle &amp; femelle , l'absinthe à large feuille &amp; à seuil-</w:t>
      </w:r>
      <w:r>
        <w:br/>
        <w:t>leétroite, toutes les efpeces d’oseille, touteslesespe-</w:t>
      </w:r>
      <w:r>
        <w:br/>
        <w:t>ces d’alleluia ; l’ageratum , l’aigremoine, le mouron</w:t>
      </w:r>
      <w:r>
        <w:br/>
        <w:t>mâle, le mouron femelle, l’armoife, le grenadier à</w:t>
      </w:r>
      <w:r>
        <w:br/>
        <w:t>fruits, la bardane , lebecabunga, le botrys, le chou</w:t>
      </w:r>
      <w:r>
        <w:br/>
        <w:t>pommé rouge, le naVet, le bouis, le cerfeuil, lager-</w:t>
      </w:r>
      <w:r>
        <w:br/>
        <w:t xml:space="preserve">mandée, l’ÎVette, les chicorées, la </w:t>
      </w:r>
      <w:r>
        <w:rPr>
          <w:lang w:val="la-Latn" w:eastAsia="la-Latn" w:bidi="la-Latn"/>
        </w:rPr>
        <w:t xml:space="preserve">crambe </w:t>
      </w:r>
      <w:r>
        <w:t>, la cumi-</w:t>
      </w:r>
      <w:r>
        <w:br/>
        <w:t>noïde, l'endÎVe, l’eupatoire à feuilles de chanvre, le</w:t>
      </w:r>
      <w:r>
        <w:br/>
        <w:t>fenouil, la fumeterre, les deux efpeces de galéga , le</w:t>
      </w:r>
      <w:r>
        <w:br/>
        <w:t>liese terrestre, les patiences, la livêChe, la marjolaine,</w:t>
      </w:r>
      <w:r>
        <w:br/>
        <w:t>la melisse, la mente , le cresson d’eau, celui de jardins,</w:t>
      </w:r>
      <w:r>
        <w:br/>
        <w:t>la nummulaire, la rhubarbe, la sauge , la scabieul'e , le</w:t>
      </w:r>
      <w:r>
        <w:br/>
        <w:t>scordium, laEophia , la véronique &amp; l'ortie ; les oran-</w:t>
      </w:r>
      <w:r>
        <w:br/>
        <w:t>ges, les citrons, les grenades, les limons, llépine-yi-</w:t>
      </w:r>
      <w:r>
        <w:br w:type="page"/>
      </w:r>
    </w:p>
    <w:p w14:paraId="26B10C53" w14:textId="77777777" w:rsidR="0042404D" w:rsidRDefault="00000000">
      <w:pPr>
        <w:outlineLvl w:val="0"/>
      </w:pPr>
      <w:bookmarkStart w:id="31" w:name="bookmark62"/>
      <w:r>
        <w:lastRenderedPageBreak/>
        <w:t>SCO</w:t>
      </w:r>
      <w:bookmarkEnd w:id="31"/>
    </w:p>
    <w:p w14:paraId="713280C0" w14:textId="77777777" w:rsidR="0042404D" w:rsidRDefault="00000000">
      <w:pPr>
        <w:ind w:firstLine="360"/>
      </w:pPr>
      <w:r>
        <w:t>nette, les cerises mûres de toute espece, les groseilles,</w:t>
      </w:r>
      <w:r>
        <w:br/>
        <w:t>les fraiEes, les mures, les pommes aigre-douces, les</w:t>
      </w:r>
      <w:r>
        <w:br/>
        <w:t>abricots, les pêches, les prunes mûres de toute efpece,</w:t>
      </w:r>
      <w:r>
        <w:br/>
        <w:t>les fruits des ronces ordinaires d’un bleu Céleste &amp; de</w:t>
      </w:r>
      <w:r>
        <w:br/>
        <w:t>couleur rouge, de framboisier , de fureau, de ny rte ,</w:t>
      </w:r>
      <w:r>
        <w:br/>
      </w:r>
      <w:r>
        <w:rPr>
          <w:b/>
          <w:bCs/>
        </w:rPr>
        <w:t xml:space="preserve">de </w:t>
      </w:r>
      <w:r>
        <w:t>tamarins.</w:t>
      </w:r>
    </w:p>
    <w:p w14:paraId="39823339" w14:textId="77777777" w:rsidR="0042404D" w:rsidRDefault="00000000">
      <w:pPr>
        <w:ind w:left="360" w:hanging="360"/>
      </w:pPr>
      <w:r>
        <w:rPr>
          <w:b/>
          <w:bCs/>
        </w:rPr>
        <w:t xml:space="preserve">'4®. </w:t>
      </w:r>
      <w:r>
        <w:t>En même-tems, avoir tant d’égard aux six chofes non</w:t>
      </w:r>
      <w:r>
        <w:br/>
        <w:t>naturelles , qu’elles foient opposées aux casses de la</w:t>
      </w:r>
      <w:r>
        <w:br/>
        <w:t>maladie.</w:t>
      </w:r>
    </w:p>
    <w:p w14:paraId="52F3D3B8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t>second degré de la maladie demande les mêmes ré-</w:t>
      </w:r>
      <w:r>
        <w:br/>
        <w:t>medes que le premier : on doit de plus ufer de scorbu-</w:t>
      </w:r>
      <w:r>
        <w:br/>
        <w:t xml:space="preserve">tiques un peu acres </w:t>
      </w:r>
      <w:r>
        <w:rPr>
          <w:lang w:val="la-Latn" w:eastAsia="la-Latn" w:bidi="la-Latn"/>
        </w:rPr>
        <w:t xml:space="preserve">S0US </w:t>
      </w:r>
      <w:r>
        <w:t>la forme de Eues exprimés, de</w:t>
      </w:r>
      <w:r>
        <w:br/>
      </w:r>
      <w:r>
        <w:rPr>
          <w:lang w:val="la-Latn" w:eastAsia="la-Latn" w:bidi="la-Latn"/>
        </w:rPr>
        <w:t xml:space="preserve">conferves </w:t>
      </w:r>
      <w:r>
        <w:t>, d’êfprits, de sels volatils , de Vins , debieres</w:t>
      </w:r>
      <w:r>
        <w:br/>
        <w:t>médicinales. Les fubstanees propres pour cet effet,</w:t>
      </w:r>
      <w:r>
        <w:br/>
        <w:t>sontl'àcriviolia , l’ail, l’alliaire , le pié-de-Veau , le</w:t>
      </w:r>
      <w:r>
        <w:br/>
        <w:t>grand raifort, l'absinthe, les oignons, la grande che-</w:t>
      </w:r>
      <w:r>
        <w:br/>
        <w:t xml:space="preserve">lido ine , le </w:t>
      </w:r>
      <w:r>
        <w:rPr>
          <w:lang w:val="la-Latn" w:eastAsia="la-Latn" w:bidi="la-Latn"/>
        </w:rPr>
        <w:t>cochlearia</w:t>
      </w:r>
      <w:r>
        <w:t>, llaunée , la ge’ntiane , la gratio-</w:t>
      </w:r>
      <w:r>
        <w:br/>
      </w:r>
      <w:r>
        <w:rPr>
          <w:b/>
          <w:bCs/>
        </w:rPr>
        <w:t xml:space="preserve">le, le </w:t>
      </w:r>
      <w:r>
        <w:t>pastel, la passerage, le poireau, l’herbe à éter-</w:t>
      </w:r>
      <w:r>
        <w:br/>
        <w:t>nuer , le raison fauVage, celui des jardins , la rue, la</w:t>
      </w:r>
      <w:r>
        <w:br/>
        <w:t xml:space="preserve">sabine, lafaponaire, la </w:t>
      </w:r>
      <w:r>
        <w:rPr>
          <w:lang w:val="la-Latn" w:eastAsia="la-Latn" w:bidi="la-Latn"/>
        </w:rPr>
        <w:t xml:space="preserve">barbntine, </w:t>
      </w:r>
      <w:r>
        <w:t>la petite efpece de</w:t>
      </w:r>
      <w:r>
        <w:br/>
        <w:t>joubarbe, la moutarde &amp; le trefled’eau.</w:t>
      </w:r>
    </w:p>
    <w:p w14:paraId="6F0E14A7" w14:textId="77777777" w:rsidR="0042404D" w:rsidRDefault="00000000">
      <w:pPr>
        <w:ind w:left="360" w:hanging="360"/>
      </w:pPr>
      <w:r>
        <w:t>On peut préparer des fucs exprimés de la maniere sui-</w:t>
      </w:r>
      <w:r>
        <w:br/>
        <w:t>vante.</w:t>
      </w:r>
    </w:p>
    <w:p w14:paraId="0A3B5092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F652DF5" wp14:editId="07A0DB76">
            <wp:extent cx="3175000" cy="735965"/>
            <wp:effectExtent l="0" t="0" r="0" b="0"/>
            <wp:docPr id="37" name="Picut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31750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94EF" w14:textId="77777777" w:rsidR="0042404D" w:rsidRDefault="00000000">
      <w:pPr>
        <w:ind w:left="360" w:hanging="360"/>
      </w:pPr>
      <w:r>
        <w:t>^Exprimez - en le fisc selon Part, &amp; le mêlez avec du</w:t>
      </w:r>
      <w:r>
        <w:br/>
        <w:t>sucre.</w:t>
      </w:r>
    </w:p>
    <w:p w14:paraId="18F44887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t>malade en prendra quatre ou six fois le jour, deux gros</w:t>
      </w:r>
      <w:r>
        <w:br/>
        <w:t>à chaque prisie.</w:t>
      </w:r>
    </w:p>
    <w:p w14:paraId="6E8F2341" w14:textId="77777777" w:rsidR="0042404D" w:rsidRDefault="00000000">
      <w:r>
        <w:t>Voici la maniere de préparer un esiprit.</w:t>
      </w:r>
    </w:p>
    <w:p w14:paraId="04486802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10FEDF9" wp14:editId="1B293476">
            <wp:extent cx="3225800" cy="1321435"/>
            <wp:effectExtent l="0" t="0" r="0" b="0"/>
            <wp:docPr id="38" name="Picut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off x="0" y="0"/>
                      <a:ext cx="32258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BDB6" w14:textId="77777777" w:rsidR="0042404D" w:rsidRDefault="00000000">
      <w:pPr>
        <w:ind w:left="360" w:hanging="360"/>
      </w:pPr>
      <w:r>
        <w:t>Après les avoir hachées menu &amp; broyées, vous y ajou-</w:t>
      </w:r>
      <w:r>
        <w:br/>
        <w:t>terez,</w:t>
      </w:r>
    </w:p>
    <w:p w14:paraId="44DCD6AB" w14:textId="77777777" w:rsidR="0042404D" w:rsidRDefault="00000000">
      <w:pPr>
        <w:ind w:firstLine="360"/>
      </w:pPr>
      <w:r>
        <w:rPr>
          <w:i/>
          <w:iCs/>
        </w:rPr>
        <w:t>descl marin, deux onces s</w:t>
      </w:r>
    </w:p>
    <w:p w14:paraId="67243902" w14:textId="77777777" w:rsidR="0042404D" w:rsidRDefault="00000000">
      <w:pPr>
        <w:ind w:firstLine="360"/>
      </w:pPr>
      <w:r>
        <w:rPr>
          <w:i/>
          <w:iCs/>
        </w:rPr>
        <w:t>d’écume de b dre, une once ;</w:t>
      </w:r>
    </w:p>
    <w:p w14:paraId="73ABE83A" w14:textId="77777777" w:rsidR="0042404D" w:rsidRDefault="00000000">
      <w:pPr>
        <w:ind w:left="360" w:hanging="360"/>
      </w:pPr>
      <w:r>
        <w:rPr>
          <w:i/>
          <w:iCs/>
        </w:rPr>
        <w:t>d’esprit de vin,</w:t>
      </w:r>
      <w:r>
        <w:t xml:space="preserve"> autant qu’il en faudra pour sur-</w:t>
      </w:r>
      <w:r>
        <w:br/>
        <w:t>monter de deux doigts ce qui sera contenu dans</w:t>
      </w:r>
      <w:r>
        <w:br/>
        <w:t>le vaisseau.</w:t>
      </w:r>
    </w:p>
    <w:p w14:paraId="24F8E57E" w14:textId="77777777" w:rsidR="0042404D" w:rsidRDefault="00000000">
      <w:pPr>
        <w:ind w:left="360" w:hanging="360"/>
      </w:pPr>
      <w:r>
        <w:t>Distilez trois fois, verfant toujours la liqueur fur la même</w:t>
      </w:r>
      <w:r>
        <w:br/>
        <w:t>matiere.</w:t>
      </w:r>
    </w:p>
    <w:p w14:paraId="7B88E651" w14:textId="77777777" w:rsidR="0042404D" w:rsidRDefault="00000000">
      <w:r>
        <w:rPr>
          <w:i/>
          <w:iCs/>
        </w:rPr>
        <w:t>Sel volatil.</w:t>
      </w:r>
    </w:p>
    <w:p w14:paraId="4DF89F92" w14:textId="77777777" w:rsidR="0042404D" w:rsidRDefault="00000000">
      <w:pPr>
        <w:ind w:left="360" w:hanging="360"/>
      </w:pPr>
      <w:r>
        <w:t>Aux drogues ci-dessus , vous ajouterez, au lieu de Ecl ma-</w:t>
      </w:r>
      <w:r>
        <w:br/>
        <w:t>rin&amp; d’écume de biere,</w:t>
      </w:r>
    </w:p>
    <w:p w14:paraId="560E7E7A" w14:textId="77777777" w:rsidR="0042404D" w:rsidRDefault="00000000">
      <w:pPr>
        <w:ind w:firstLine="360"/>
      </w:pPr>
      <w:r>
        <w:rPr>
          <w:i/>
          <w:iCs/>
        </w:rPr>
        <w:t>descl ammoniac pilé, trois onces, &amp;</w:t>
      </w:r>
      <w:r>
        <w:rPr>
          <w:i/>
          <w:iCs/>
        </w:rPr>
        <w:br/>
        <w:t>de cendresgravelées, sept onces.</w:t>
      </w:r>
    </w:p>
    <w:p w14:paraId="0516F161" w14:textId="77777777" w:rsidR="0042404D" w:rsidRDefault="00000000">
      <w:r>
        <w:t>distilez, comme ci-dessus.</w:t>
      </w:r>
    </w:p>
    <w:p w14:paraId="5C36CEA8" w14:textId="77777777" w:rsidR="0042404D" w:rsidRDefault="00000000">
      <w:r>
        <w:rPr>
          <w:i/>
          <w:iCs/>
        </w:rPr>
        <w:t>Biere médicinalei</w:t>
      </w:r>
    </w:p>
    <w:p w14:paraId="3DA2FA9E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6CE65E4" wp14:editId="07279933">
            <wp:extent cx="3211830" cy="774700"/>
            <wp:effectExtent l="0" t="0" r="0" b="0"/>
            <wp:docPr id="39" name="Picut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321183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5558" w14:textId="77777777" w:rsidR="0042404D" w:rsidRDefault="00000000">
      <w:r>
        <w:t>SCO 1398</w:t>
      </w:r>
    </w:p>
    <w:p w14:paraId="2057D18F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52CE3F1" wp14:editId="763140AE">
            <wp:extent cx="2933065" cy="939800"/>
            <wp:effectExtent l="0" t="0" r="0" b="0"/>
            <wp:docPr id="40" name="Picut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293306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2474" w14:textId="77777777" w:rsidR="0042404D" w:rsidRDefault="00000000">
      <w:pPr>
        <w:ind w:left="360" w:hanging="360"/>
      </w:pPr>
      <w:r>
        <w:t>Après les avoir hachées menu, mettez les dansun demi-</w:t>
      </w:r>
      <w:r>
        <w:br/>
        <w:t>tonneau de biere récente, &amp; qui entre en fomen-</w:t>
      </w:r>
      <w:r>
        <w:br/>
        <w:t>tation.</w:t>
      </w:r>
    </w:p>
    <w:p w14:paraId="33F65740" w14:textId="77777777" w:rsidR="0042404D" w:rsidRDefault="00000000">
      <w:r>
        <w:t>Le malade en fera fa boisson ordinaire.</w:t>
      </w:r>
    </w:p>
    <w:p w14:paraId="0C7DF550" w14:textId="77777777" w:rsidR="0042404D" w:rsidRDefault="00000000">
      <w:r>
        <w:rPr>
          <w:i/>
          <w:iCs/>
        </w:rPr>
        <w:t>Vin médicinal.</w:t>
      </w:r>
    </w:p>
    <w:p w14:paraId="5738C757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A8B52E3" wp14:editId="2DF7BC16">
            <wp:extent cx="3211830" cy="1067435"/>
            <wp:effectExtent l="0" t="0" r="0" b="0"/>
            <wp:docPr id="41" name="Picut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/>
                    <a:stretch/>
                  </pic:blipFill>
                  <pic:spPr>
                    <a:xfrm>
                      <a:off x="0" y="0"/>
                      <a:ext cx="321183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472C" w14:textId="77777777" w:rsidR="0042404D" w:rsidRDefault="00000000">
      <w:r>
        <w:t>On en fera un vin médicinal.</w:t>
      </w:r>
    </w:p>
    <w:p w14:paraId="2E6B3269" w14:textId="77777777" w:rsidR="0042404D" w:rsidRDefault="00000000">
      <w:pPr>
        <w:ind w:left="360" w:hanging="360"/>
      </w:pPr>
      <w:r>
        <w:t>Les bains externes &amp; ceux des piés, doivent être préparés</w:t>
      </w:r>
      <w:r>
        <w:br/>
        <w:t>avec des drogues anti-fcorbutiques. On doit aussi ufer</w:t>
      </w:r>
      <w:r>
        <w:br/>
      </w:r>
      <w:r>
        <w:lastRenderedPageBreak/>
        <w:t>de frictions chaudes, feches,&amp; aVee des liqueurs spéCÎfi-</w:t>
      </w:r>
      <w:r>
        <w:br/>
        <w:t>ques. La faignée est souvent utile pour emporter une</w:t>
      </w:r>
      <w:r>
        <w:br/>
        <w:t>partie des liqueurs acres, relâcher les vaisseaux trop</w:t>
      </w:r>
      <w:r>
        <w:br/>
        <w:t>tendus , en diminuer l’érosion , faire révulsion &amp; place</w:t>
      </w:r>
      <w:r>
        <w:br/>
        <w:t>aux médicamens.</w:t>
      </w:r>
    </w:p>
    <w:p w14:paraId="6179AE4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Sulcant </w:t>
      </w:r>
      <w:r>
        <w:t>que l’acrimonie ténue , que la chaleur &amp; la crain-</w:t>
      </w:r>
      <w:r>
        <w:br/>
        <w:t>te de l'hémorrhagie font plus gran.les ; ou felon que</w:t>
      </w:r>
      <w:r>
        <w:br/>
        <w:t>l’épaississement, l'inaction, le froid &amp; enfin la pâleur</w:t>
      </w:r>
      <w:r>
        <w:br/>
        <w:t>des vaisseaux font plus considérables , on tssera de spé-</w:t>
      </w:r>
      <w:r>
        <w:br/>
        <w:t xml:space="preserve">cifiques médiocrement </w:t>
      </w:r>
      <w:r>
        <w:rPr>
          <w:lang w:val="la-Latn" w:eastAsia="la-Latn" w:bidi="la-Latn"/>
        </w:rPr>
        <w:t xml:space="preserve">astringens, </w:t>
      </w:r>
      <w:r>
        <w:t xml:space="preserve">un peu froids, </w:t>
      </w:r>
      <w:r>
        <w:rPr>
          <w:b/>
          <w:bCs/>
        </w:rPr>
        <w:t>ou</w:t>
      </w:r>
      <w:r>
        <w:rPr>
          <w:b/>
          <w:bCs/>
        </w:rPr>
        <w:br/>
      </w:r>
      <w:r>
        <w:t>chauds, ou acres. Les anti scorbutiques médiocrement</w:t>
      </w:r>
      <w:r>
        <w:br/>
      </w:r>
      <w:r>
        <w:rPr>
          <w:lang w:val="la-Latn" w:eastAsia="la-Latn" w:bidi="la-Latn"/>
        </w:rPr>
        <w:t>astringens</w:t>
      </w:r>
      <w:r>
        <w:t xml:space="preserve">, font le caprier, la fleur de </w:t>
      </w:r>
      <w:r>
        <w:rPr>
          <w:lang w:val="la-Latn" w:eastAsia="la-Latn" w:bidi="la-Latn"/>
        </w:rPr>
        <w:t>genet</w:t>
      </w:r>
      <w:r>
        <w:t>, le frêne,</w:t>
      </w:r>
      <w:r>
        <w:br/>
        <w:t>la patience &amp; toutes ses especes, le houblon , le poly-</w:t>
      </w:r>
      <w:r>
        <w:br/>
        <w:t>pode de chêne, la rhubarbe , le tamaris. Les anti-fcor-</w:t>
      </w:r>
      <w:r>
        <w:br/>
        <w:t>butiques un peu froids , font les oranges , les citrons,</w:t>
      </w:r>
      <w:r>
        <w:br/>
        <w:t>les limons, les grenades. Les fruits d’été aigre doux,</w:t>
      </w:r>
      <w:r>
        <w:br/>
        <w:t>l’ofeille, la petite ofeille, la chicorée , l'endive, l'al-</w:t>
      </w:r>
      <w:r>
        <w:br/>
        <w:t>leluia , la laitue, le pissenlit, le lait coupé , le petit-</w:t>
      </w:r>
      <w:r>
        <w:br/>
        <w:t>lait, le lait de beure, le tartre &amp; tous le? acides tar-</w:t>
      </w:r>
      <w:r>
        <w:br/>
        <w:t>tareux.</w:t>
      </w:r>
    </w:p>
    <w:p w14:paraId="142096BE" w14:textId="77777777" w:rsidR="0042404D" w:rsidRDefault="00000000">
      <w:pPr>
        <w:ind w:left="360" w:hanging="360"/>
      </w:pPr>
      <w:r>
        <w:t>Les anti fcorbutiques chauds &amp; acres , fiant les remedes</w:t>
      </w:r>
      <w:r>
        <w:br/>
        <w:t>que nous aVons indiqués ci-dessus.</w:t>
      </w:r>
    </w:p>
    <w:p w14:paraId="4143B789" w14:textId="77777777" w:rsidR="0042404D" w:rsidRDefault="00000000">
      <w:pPr>
        <w:ind w:left="360" w:hanging="360"/>
      </w:pPr>
      <w:r>
        <w:t>Pour corriger les Vices de la bouche dans cette espece de</w:t>
      </w:r>
      <w:r>
        <w:br/>
      </w:r>
      <w:r>
        <w:rPr>
          <w:i/>
          <w:iCs/>
        </w:rPr>
        <w:t>scorbut,</w:t>
      </w:r>
      <w:r>
        <w:t xml:space="preserve"> il faut uferd’anti phlogistiques &amp; d’anti-fcor-</w:t>
      </w:r>
      <w:r>
        <w:br/>
        <w:t>butiques, d’une nature appropriée aux différentes espe-</w:t>
      </w:r>
      <w:r>
        <w:br/>
        <w:t xml:space="preserve">ces de </w:t>
      </w:r>
      <w:r>
        <w:rPr>
          <w:i/>
          <w:iCs/>
        </w:rPr>
        <w:t>scorbut.</w:t>
      </w:r>
    </w:p>
    <w:p w14:paraId="5DE4EBAB" w14:textId="77777777" w:rsidR="0042404D" w:rsidRDefault="00000000">
      <w:pPr>
        <w:ind w:left="360" w:hanging="360"/>
      </w:pPr>
      <w:r>
        <w:t xml:space="preserve">Dans le </w:t>
      </w:r>
      <w:r>
        <w:rPr>
          <w:i/>
          <w:iCs/>
        </w:rPr>
        <w:t>scorbut</w:t>
      </w:r>
      <w:r>
        <w:t xml:space="preserve"> chaud des genclues, on peut user des gar-</w:t>
      </w:r>
      <w:r>
        <w:br/>
        <w:t>llarilmes fuÎVans.</w:t>
      </w:r>
    </w:p>
    <w:p w14:paraId="3231E45A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13F767DE" wp14:editId="15587B41">
            <wp:extent cx="3163570" cy="671830"/>
            <wp:effectExtent l="0" t="0" r="0" b="0"/>
            <wp:docPr id="42" name="Picut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off x="0" y="0"/>
                      <a:ext cx="316357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1362" w14:textId="77777777" w:rsidR="0042404D" w:rsidRDefault="00000000">
      <w:r>
        <w:t>Mêlez.</w:t>
      </w:r>
    </w:p>
    <w:p w14:paraId="337E6367" w14:textId="77777777" w:rsidR="0042404D" w:rsidRDefault="00000000">
      <w:r>
        <w:t>Ou,</w:t>
      </w:r>
    </w:p>
    <w:p w14:paraId="12B8473A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d’efprit descl marin Meux dragmess</w:t>
      </w:r>
      <w:r>
        <w:rPr>
          <w:i/>
          <w:iCs/>
        </w:rPr>
        <w:br/>
        <w:t>d’eau distilée de sauge i huit onces»</w:t>
      </w:r>
    </w:p>
    <w:p w14:paraId="4291499F" w14:textId="77777777" w:rsidR="0042404D" w:rsidRDefault="00000000">
      <w:r>
        <w:t>Mêlez.</w:t>
      </w:r>
    </w:p>
    <w:p w14:paraId="5AC23286" w14:textId="77777777" w:rsidR="0042404D" w:rsidRDefault="00000000">
      <w:r>
        <w:t>Ou,</w:t>
      </w:r>
    </w:p>
    <w:p w14:paraId="67192FBF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fuc de citron, une once ;</w:t>
      </w:r>
      <w:r>
        <w:rPr>
          <w:i/>
          <w:iCs/>
        </w:rPr>
        <w:br/>
        <w:t>de sel ammoniac, une dragmez,</w:t>
      </w:r>
      <w:r>
        <w:rPr>
          <w:i/>
          <w:iCs/>
        </w:rPr>
        <w:br/>
        <w:t>d’eau distilée de rue rsix onces.</w:t>
      </w:r>
    </w:p>
    <w:p w14:paraId="4C498FE6" w14:textId="77777777" w:rsidR="0042404D" w:rsidRDefault="00000000">
      <w:r>
        <w:t>Mêlez;</w:t>
      </w:r>
      <w:r>
        <w:br w:type="page"/>
      </w:r>
    </w:p>
    <w:p w14:paraId="3D223868" w14:textId="77777777" w:rsidR="0042404D" w:rsidRDefault="00000000">
      <w:pPr>
        <w:outlineLvl w:val="0"/>
      </w:pPr>
      <w:bookmarkStart w:id="32" w:name="bookmark64"/>
      <w:r>
        <w:lastRenderedPageBreak/>
        <w:t>1399 SCO</w:t>
      </w:r>
      <w:bookmarkEnd w:id="32"/>
    </w:p>
    <w:p w14:paraId="64DABD0E" w14:textId="77777777" w:rsidR="0042404D" w:rsidRDefault="00000000">
      <w:pPr>
        <w:ind w:firstLine="360"/>
      </w:pPr>
      <w:r>
        <w:rPr>
          <w:i/>
          <w:iCs/>
        </w:rPr>
        <w:t>Gargarismes pour le seorbut oit le froid domine.</w:t>
      </w:r>
    </w:p>
    <w:p w14:paraId="3693A2AB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7E7D2AA7" wp14:editId="22DA31CB">
            <wp:extent cx="3353435" cy="546100"/>
            <wp:effectExtent l="0" t="0" r="0" b="0"/>
            <wp:docPr id="43" name="Picut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335343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5921" w14:textId="77777777" w:rsidR="0042404D" w:rsidRDefault="00000000">
      <w:r>
        <w:t>Mêlez.</w:t>
      </w:r>
    </w:p>
    <w:p w14:paraId="656C2D1D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esprit di vin camphré, demi-once ;</w:t>
      </w:r>
      <w:r>
        <w:rPr>
          <w:i/>
          <w:iCs/>
        </w:rPr>
        <w:br/>
        <w:t>teinture de myrrhe s une once--,</w:t>
      </w:r>
      <w:r>
        <w:rPr>
          <w:i/>
          <w:iCs/>
        </w:rPr>
        <w:br/>
        <w:t>rob de genievre , demsuonce ;</w:t>
      </w:r>
      <w:r>
        <w:rPr>
          <w:i/>
          <w:iCs/>
        </w:rPr>
        <w:br/>
        <w:t>eau distilée d’absinthe , quatre onces i</w:t>
      </w:r>
      <w:r>
        <w:rPr>
          <w:i/>
          <w:iCs/>
        </w:rPr>
        <w:br/>
        <w:t>fel gemme » une dragme.</w:t>
      </w:r>
    </w:p>
    <w:p w14:paraId="020BA17B" w14:textId="77777777" w:rsidR="0042404D" w:rsidRDefault="00000000">
      <w:r>
        <w:t>Mêlez. Pour un gargarisine.</w:t>
      </w:r>
    </w:p>
    <w:p w14:paraId="133EAD66" w14:textId="77777777" w:rsidR="0042404D" w:rsidRDefault="00000000">
      <w:pPr>
        <w:ind w:left="360" w:hanging="360"/>
      </w:pPr>
      <w:r>
        <w:t>Quant à la cure de la troisieme espece de</w:t>
      </w:r>
      <w:r>
        <w:rPr>
          <w:i/>
          <w:iCs/>
        </w:rPr>
        <w:t>seorbut</w:t>
      </w:r>
      <w:r>
        <w:t xml:space="preserve"> que nous</w:t>
      </w:r>
      <w:r>
        <w:br/>
        <w:t>ayons décrit N°. 3. on peut employer tout ce qui a ete</w:t>
      </w:r>
      <w:r>
        <w:br/>
        <w:t>dit, si ce n’est qu’il faut usier copieusement de liquides</w:t>
      </w:r>
      <w:r>
        <w:br/>
        <w:t>doux, diurétiques , antiseptiques , antiscorbutiques ;</w:t>
      </w:r>
      <w:r>
        <w:br/>
        <w:t>provoquer légèrement &amp; long-tems les fueurs , les uri-</w:t>
      </w:r>
      <w:r>
        <w:br/>
        <w:t>nes , &amp; les felles.</w:t>
      </w:r>
    </w:p>
    <w:p w14:paraId="668EE0FF" w14:textId="77777777" w:rsidR="0042404D" w:rsidRDefault="00000000">
      <w:r>
        <w:t>Par exemple.</w:t>
      </w:r>
    </w:p>
    <w:p w14:paraId="125A774C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7B50C98" wp14:editId="67B0E082">
            <wp:extent cx="3211830" cy="967105"/>
            <wp:effectExtent l="0" t="0" r="0" b="0"/>
            <wp:docPr id="44" name="Picut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321183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5E39" w14:textId="77777777" w:rsidR="0042404D" w:rsidRDefault="00000000">
      <w:r>
        <w:t>Mettez ces drogues en décoction ,</w:t>
      </w:r>
      <w:r>
        <w:br/>
      </w:r>
      <w:r>
        <w:rPr>
          <w:i/>
          <w:iCs/>
        </w:rPr>
        <w:t>Ou s</w:t>
      </w:r>
    </w:p>
    <w:p w14:paraId="03EE92B8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7A1CB66" wp14:editId="6504B84E">
            <wp:extent cx="3200400" cy="774700"/>
            <wp:effectExtent l="0" t="0" r="0" b="0"/>
            <wp:docPr id="45" name="Picut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/>
                    <a:stretch/>
                  </pic:blipFill>
                  <pic:spPr>
                    <a:xfrm>
                      <a:off x="0" y="0"/>
                      <a:ext cx="3200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406F" w14:textId="77777777" w:rsidR="0042404D" w:rsidRDefault="00000000">
      <w:r>
        <w:t>Après avoir haché ces drogues toutes ensemble , mettez-</w:t>
      </w:r>
      <w:r>
        <w:br/>
        <w:t>les dans trois chopines de petit lait :</w:t>
      </w:r>
    </w:p>
    <w:p w14:paraId="16D7C6E1" w14:textId="77777777" w:rsidR="0042404D" w:rsidRDefault="00000000">
      <w:pPr>
        <w:ind w:left="360" w:hanging="360"/>
      </w:pPr>
      <w:r>
        <w:t>Vous exposerez le tout à une sorte chaleur pendant une</w:t>
      </w:r>
      <w:r>
        <w:br/>
        <w:t>heure fans ébullition ;</w:t>
      </w:r>
    </w:p>
    <w:p w14:paraId="6EF57695" w14:textId="77777777" w:rsidR="0042404D" w:rsidRDefault="00000000">
      <w:pPr>
        <w:ind w:left="360" w:hanging="360"/>
      </w:pPr>
      <w:r>
        <w:t>Vous passerez la liqueur à travers un linge , &amp; vous y</w:t>
      </w:r>
      <w:r>
        <w:br/>
        <w:t>mêlerez,</w:t>
      </w:r>
    </w:p>
    <w:p w14:paraId="59D331F5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11F87A5" wp14:editId="31A3695C">
            <wp:extent cx="2896235" cy="532765"/>
            <wp:effectExtent l="0" t="0" r="0" b="0"/>
            <wp:docPr id="46" name="Picut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off x="0" y="0"/>
                      <a:ext cx="289623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595A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t>malade prendra indifféremment de l’une ou l'autre</w:t>
      </w:r>
      <w:r>
        <w:br/>
        <w:t>de ces préparations, une once toutes les demi-</w:t>
      </w:r>
      <w:r>
        <w:br/>
        <w:t>heures pendant le jour. '</w:t>
      </w:r>
    </w:p>
    <w:p w14:paraId="57E080E6" w14:textId="77777777" w:rsidR="0042404D" w:rsidRDefault="00000000">
      <w:pPr>
        <w:ind w:left="360" w:hanging="360"/>
      </w:pPr>
      <w:r>
        <w:t>Pour la quatrieme espece de</w:t>
      </w:r>
      <w:r>
        <w:rPr>
          <w:i/>
          <w:iCs/>
        </w:rPr>
        <w:t>seorbut</w:t>
      </w:r>
      <w:r>
        <w:t>, elle fe guérit rare-</w:t>
      </w:r>
      <w:r>
        <w:br/>
        <w:t xml:space="preserve">ment. Le traitement doit sub/re la variété des </w:t>
      </w:r>
      <w:r>
        <w:rPr>
          <w:lang w:val="la-Latn" w:eastAsia="la-Latn" w:bidi="la-Latn"/>
        </w:rPr>
        <w:t>hympto-</w:t>
      </w:r>
      <w:r>
        <w:rPr>
          <w:lang w:val="la-Latn" w:eastAsia="la-Latn" w:bidi="la-Latn"/>
        </w:rPr>
        <w:br/>
      </w:r>
      <w:r>
        <w:t>mes. Les remedes mercuriels, de même que ceux que</w:t>
      </w:r>
      <w:r>
        <w:br/>
        <w:t>nous venons de prescrire, Eont quelquefois utiles.</w:t>
      </w:r>
    </w:p>
    <w:p w14:paraId="5ABDE207" w14:textId="77777777" w:rsidR="0042404D" w:rsidRDefault="00000000">
      <w:pPr>
        <w:ind w:left="360" w:hanging="360"/>
      </w:pPr>
      <w:r>
        <w:t>Si l’on réfléchit mûrement fur tout ce qui a été dit, &amp;</w:t>
      </w:r>
      <w:r>
        <w:br/>
        <w:t>qu’on le compare avec les phénomenes de ce mal, &amp;</w:t>
      </w:r>
      <w:r>
        <w:br/>
        <w:t xml:space="preserve">avec ceux qui </w:t>
      </w:r>
      <w:r>
        <w:rPr>
          <w:i/>
          <w:iCs/>
        </w:rPr>
        <w:t>se</w:t>
      </w:r>
      <w:r>
        <w:t xml:space="preserve"> préfentent à PouVerture des cadaVres,</w:t>
      </w:r>
      <w:r>
        <w:br/>
        <w:t>on sera convaincu que pour le traiter aVec Euccès , il</w:t>
      </w:r>
      <w:r>
        <w:br/>
        <w:t>faut principalement s’attacher à rechercher aVec foin</w:t>
      </w:r>
      <w:r>
        <w:br/>
        <w:t>la nature de l'humeur VItiée &amp; de l'acrimonie particu-</w:t>
      </w:r>
      <w:r>
        <w:br/>
        <w:t>liere qui y domine ; &amp; comme cette acrimonie peut</w:t>
      </w:r>
      <w:r>
        <w:br/>
        <w:t>être saline, muriatique, acide-austere, fétide, rance,</w:t>
      </w:r>
      <w:r>
        <w:br/>
        <w:t>huileufe, la cure de la maladie fera plus ou moins ai-</w:t>
      </w:r>
      <w:r>
        <w:br/>
        <w:t>sée , felon qu’on sera plus ou moins instruit de ces cir-</w:t>
      </w:r>
      <w:r>
        <w:br/>
        <w:t>constances. Il est aisé de concevoir, parce que nous</w:t>
      </w:r>
    </w:p>
    <w:p w14:paraId="419504A7" w14:textId="2B5AA76F" w:rsidR="0042404D" w:rsidRDefault="00000000">
      <w:pPr>
        <w:outlineLvl w:val="0"/>
      </w:pPr>
      <w:bookmarkStart w:id="33" w:name="bookmark66"/>
      <w:r>
        <w:t xml:space="preserve">SCO </w:t>
      </w:r>
      <w:r w:rsidR="00D32FE2" w:rsidRPr="00D32FE2">
        <w:t>[</w:t>
      </w:r>
      <w:r>
        <w:t>1400</w:t>
      </w:r>
      <w:bookmarkEnd w:id="33"/>
      <w:r w:rsidR="00D32FE2" w:rsidRPr="00D32FE2">
        <w:t>]</w:t>
      </w:r>
    </w:p>
    <w:p w14:paraId="0CE059E8" w14:textId="77777777" w:rsidR="0042404D" w:rsidRDefault="00000000">
      <w:r>
        <w:rPr>
          <w:b/>
          <w:bCs/>
        </w:rPr>
        <w:t xml:space="preserve">venons </w:t>
      </w:r>
      <w:r>
        <w:t>de dire , pourquoi le petit lait, le lait de heure -&gt;</w:t>
      </w:r>
      <w:r>
        <w:br/>
        <w:t xml:space="preserve">les eaux médicluales ont tant de fois guéri les </w:t>
      </w:r>
      <w:r>
        <w:rPr>
          <w:lang w:val="la-Latn" w:eastAsia="la-Latn" w:bidi="la-Latn"/>
        </w:rPr>
        <w:t>accidens</w:t>
      </w:r>
      <w:r>
        <w:rPr>
          <w:lang w:val="la-Latn" w:eastAsia="la-Latn" w:bidi="la-Latn"/>
        </w:rPr>
        <w:br/>
      </w:r>
      <w:r>
        <w:t>défefpérés de cette maladie ; pourquoi les fucs dloran-</w:t>
      </w:r>
      <w:r>
        <w:br/>
        <w:t>ge, de citron, de limon , de grenade, d’oicille , de pe-</w:t>
      </w:r>
      <w:r>
        <w:br/>
        <w:t>tite ofeille, le vinaigre, le vin du Rhin, de la MOfelle ,</w:t>
      </w:r>
      <w:r>
        <w:br/>
        <w:t>font si fouvent salutaires dans cette maladie ; pourquoi</w:t>
      </w:r>
      <w:r>
        <w:br/>
        <w:t xml:space="preserve">les </w:t>
      </w:r>
      <w:r>
        <w:rPr>
          <w:lang w:val="la-Latn" w:eastAsia="la-Latn" w:bidi="la-Latn"/>
        </w:rPr>
        <w:t xml:space="preserve">astringens </w:t>
      </w:r>
      <w:r>
        <w:t>austeres , comme la rhubarbe, la patien-</w:t>
      </w:r>
      <w:r>
        <w:br/>
        <w:t xml:space="preserve">ce, le tamaristC , le </w:t>
      </w:r>
      <w:r>
        <w:rPr>
          <w:lang w:val="la-Latn" w:eastAsia="la-Latn" w:bidi="la-Latn"/>
        </w:rPr>
        <w:t xml:space="preserve">capner </w:t>
      </w:r>
      <w:r>
        <w:t xml:space="preserve">, le vin </w:t>
      </w:r>
      <w:r>
        <w:rPr>
          <w:lang w:val="la-Latn" w:eastAsia="la-Latn" w:bidi="la-Latn"/>
        </w:rPr>
        <w:t xml:space="preserve">austere </w:t>
      </w:r>
      <w:r>
        <w:t>, noir ou</w:t>
      </w:r>
      <w:r>
        <w:br/>
        <w:t>rouge, ainsi que l’acier, sont si souvent utiles , &amp; en</w:t>
      </w:r>
      <w:r>
        <w:br/>
        <w:t>quel cas ; pourquoi les plus forts aromates, le coehlea-</w:t>
      </w:r>
      <w:r>
        <w:br/>
        <w:t>ria , la passerage, le cresson , le pié de veau, le raisort,</w:t>
      </w:r>
      <w:r>
        <w:br/>
        <w:t>le poÎVre , le gingembre , la petite espece de jcubarbe,</w:t>
      </w:r>
      <w:r>
        <w:br/>
        <w:t>les fels alcalis , volatils , fixes, huileux, aromatiques,</w:t>
      </w:r>
      <w:r>
        <w:br/>
        <w:t>favoneux, font iouVentfeuls d’un grand secours. Pour-</w:t>
      </w:r>
      <w:r>
        <w:br/>
        <w:t>quoi le même remede qui est salutaire dans une efpece</w:t>
      </w:r>
      <w:r>
        <w:br/>
        <w:t>defcorbut, est mortel dans une autre ; enfin pourquoi</w:t>
      </w:r>
      <w:r>
        <w:br/>
        <w:t>au lieu de s’occuper des diflérens noms de cette mala-</w:t>
      </w:r>
      <w:r>
        <w:br/>
        <w:t>die , il est plu§ à-propos de rechercher la nature par-</w:t>
      </w:r>
      <w:r>
        <w:br/>
        <w:t xml:space="preserve">ticuliere de chaque différente espece de </w:t>
      </w:r>
      <w:r>
        <w:rPr>
          <w:i/>
          <w:iCs/>
        </w:rPr>
        <w:t>seor but</w:t>
      </w:r>
      <w:r>
        <w:t>, &amp; l'é-</w:t>
      </w:r>
      <w:r>
        <w:br/>
        <w:t>tudier avec autant de foin que si cletuit une autre mala-</w:t>
      </w:r>
      <w:r>
        <w:br/>
        <w:t xml:space="preserve">die. </w:t>
      </w:r>
      <w:r>
        <w:rPr>
          <w:smallCaps/>
        </w:rPr>
        <w:t>BoERHaavE</w:t>
      </w:r>
      <w:r>
        <w:rPr>
          <w:i/>
          <w:iCs/>
        </w:rPr>
        <w:t xml:space="preserve"> , Aphor. et Mat. Med,</w:t>
      </w:r>
    </w:p>
    <w:p w14:paraId="15E5C797" w14:textId="77777777" w:rsidR="0042404D" w:rsidRDefault="00000000">
      <w:r>
        <w:rPr>
          <w:b/>
          <w:bCs/>
        </w:rPr>
        <w:t xml:space="preserve">Le </w:t>
      </w:r>
      <w:r>
        <w:t>nom de</w:t>
      </w:r>
      <w:r>
        <w:rPr>
          <w:i/>
          <w:iCs/>
        </w:rPr>
        <w:t>seorbut a</w:t>
      </w:r>
      <w:r>
        <w:t xml:space="preserve"> aujourd’hui une signification si éten-</w:t>
      </w:r>
      <w:r>
        <w:br/>
        <w:t>due , qu’on le donne à prefque toutes les maladies</w:t>
      </w:r>
      <w:r>
        <w:br/>
      </w:r>
      <w:r>
        <w:lastRenderedPageBreak/>
        <w:t>chroniques, dans lesquelles on remarque le moindre</w:t>
      </w:r>
      <w:r>
        <w:br/>
        <w:t>degré d’impureté. Rien n’est plus ordinaire , par</w:t>
      </w:r>
      <w:r>
        <w:br/>
        <w:t>exemple, que de mettre la cachexie , la goute, la</w:t>
      </w:r>
      <w:r>
        <w:br/>
        <w:t>dyspnée , la paralysie , l’érésipele , la colique ,</w:t>
      </w:r>
      <w:r>
        <w:br/>
        <w:t>l’atrophie, le rhumatilme , le pourpre &amp; autres affec-</w:t>
      </w:r>
      <w:r>
        <w:br/>
        <w:t>tions semblables , au rang des maladies scorbutiques.</w:t>
      </w:r>
      <w:r>
        <w:br/>
      </w:r>
      <w:r>
        <w:rPr>
          <w:b/>
          <w:bCs/>
        </w:rPr>
        <w:t xml:space="preserve">Clest </w:t>
      </w:r>
      <w:r>
        <w:t xml:space="preserve">aussi la coutume de quelques Medecins </w:t>
      </w:r>
      <w:r>
        <w:rPr>
          <w:lang w:val="la-Latn" w:eastAsia="la-Latn" w:bidi="la-Latn"/>
        </w:rPr>
        <w:t>ignorans</w:t>
      </w:r>
      <w:r>
        <w:rPr>
          <w:lang w:val="la-Latn" w:eastAsia="la-Latn" w:bidi="la-Latn"/>
        </w:rPr>
        <w:br/>
      </w:r>
      <w:r>
        <w:t>qui ne peuvent connoître ni une maladie, ni sa caisse à</w:t>
      </w:r>
      <w:r>
        <w:br/>
        <w:t>l’aide de certains signes, de l’attribuer à une acrimonie</w:t>
      </w:r>
      <w:r>
        <w:br/>
        <w:t>fcorbutique. On trouVe encore fréquemment dans la</w:t>
      </w:r>
      <w:r>
        <w:br/>
        <w:t>pratique une maladie singuliere,accompagnée de fymp-</w:t>
      </w:r>
      <w:r>
        <w:br/>
        <w:t xml:space="preserve">tomes fpalmodiques &amp; conVulsifs furprenans , que </w:t>
      </w:r>
      <w:r>
        <w:rPr>
          <w:b/>
          <w:bCs/>
        </w:rPr>
        <w:t>le</w:t>
      </w:r>
      <w:r>
        <w:rPr>
          <w:b/>
          <w:bCs/>
        </w:rPr>
        <w:br/>
      </w:r>
      <w:r>
        <w:t>peuple ignorant attribue à des fortiléges, ou que des</w:t>
      </w:r>
      <w:r>
        <w:br/>
        <w:t>Medecins peu éclairésqualifient faussement du nom de</w:t>
      </w:r>
      <w:r>
        <w:br/>
      </w:r>
      <w:r>
        <w:rPr>
          <w:i/>
          <w:iCs/>
        </w:rPr>
        <w:t>scorbut.</w:t>
      </w:r>
      <w:r>
        <w:rPr>
          <w:b/>
          <w:bCs/>
        </w:rPr>
        <w:t xml:space="preserve"> Ce </w:t>
      </w:r>
      <w:r>
        <w:t xml:space="preserve">dernier fenriment est Combattu par </w:t>
      </w:r>
      <w:r>
        <w:rPr>
          <w:b/>
          <w:bCs/>
        </w:rPr>
        <w:t>quel-</w:t>
      </w:r>
      <w:r>
        <w:rPr>
          <w:b/>
          <w:bCs/>
        </w:rPr>
        <w:br/>
      </w:r>
      <w:r>
        <w:t>ques Medecins modernes qui nient abfolument que le</w:t>
      </w:r>
      <w:r>
        <w:br/>
      </w:r>
      <w:r>
        <w:rPr>
          <w:i/>
          <w:iCs/>
        </w:rPr>
        <w:t>scorbut</w:t>
      </w:r>
      <w:r>
        <w:t xml:space="preserve"> air jamais existé, ou prétendent qu’il n’est qu’u-</w:t>
      </w:r>
      <w:r>
        <w:br/>
        <w:t>ne exacerbation des maladies hypocondriaques&amp;hy sté-</w:t>
      </w:r>
      <w:r>
        <w:br/>
        <w:t>riques : mais on verra ci-dessous que cette opinion est</w:t>
      </w:r>
      <w:r>
        <w:br/>
        <w:t>insoutenable.</w:t>
      </w:r>
    </w:p>
    <w:p w14:paraId="2B26A913" w14:textId="77777777" w:rsidR="0042404D" w:rsidRDefault="00000000">
      <w:pPr>
        <w:ind w:left="360" w:hanging="360"/>
      </w:pPr>
      <w:r>
        <w:rPr>
          <w:i/>
          <w:iCs/>
        </w:rPr>
        <w:t>LO scorbut</w:t>
      </w:r>
      <w:r>
        <w:t xml:space="preserve"> proprement dit, est un dén ngement violent</w:t>
      </w:r>
      <w:r>
        <w:br/>
        <w:t>de toutes les fonctions du corps, oceasionné par une</w:t>
      </w:r>
      <w:r>
        <w:br/>
        <w:t>dyfêrase &amp; une corruption extraordinaire du fang &amp;</w:t>
      </w:r>
      <w:r>
        <w:br/>
        <w:t>des sucs vitaux , produite par la matiVaise qualité de</w:t>
      </w:r>
      <w:r>
        <w:br/>
        <w:t>l’air &amp; des alimens. Il est familier non-feulement à</w:t>
      </w:r>
      <w:r>
        <w:br/>
        <w:t>ceux qui viVent dans les Ports de Mer &amp; dans les Pays</w:t>
      </w:r>
      <w:r>
        <w:br/>
        <w:t>Septentrionaux , mais encore aux Eoldats qui campent,</w:t>
      </w:r>
      <w:r>
        <w:br/>
        <w:t>&amp; on ne le guérit qu’avec des difficultés infinies.</w:t>
      </w:r>
    </w:p>
    <w:p w14:paraId="053100BE" w14:textId="77777777" w:rsidR="0042404D" w:rsidRDefault="00000000">
      <w:r>
        <w:t>Cette maladie , qui est accompagnée de divers Eympto-</w:t>
      </w:r>
      <w:r>
        <w:br/>
        <w:t xml:space="preserve">mes terribles , découvre principalement </w:t>
      </w:r>
      <w:r>
        <w:rPr>
          <w:i/>
          <w:iCs/>
        </w:rPr>
        <w:t>sa</w:t>
      </w:r>
      <w:r>
        <w:t xml:space="preserve"> nature dans</w:t>
      </w:r>
      <w:r>
        <w:br/>
        <w:t>les parties externes; elle est préeédée d’une lassitude</w:t>
      </w:r>
      <w:r>
        <w:br/>
        <w:t>Epontanée dans tout le corps , laquelle est fui Vie d’une</w:t>
      </w:r>
      <w:r>
        <w:br/>
        <w:t>pesanteur dans les jambes &amp; les piés,qui les prÎVe entie-</w:t>
      </w:r>
      <w:r>
        <w:br/>
        <w:t>rement de leur mouVement. Le Vssage perd enfuite</w:t>
      </w:r>
      <w:r>
        <w:br/>
      </w:r>
      <w:r>
        <w:rPr>
          <w:i/>
          <w:iCs/>
        </w:rPr>
        <w:t>sa</w:t>
      </w:r>
      <w:r>
        <w:t xml:space="preserve"> couleur naturelle, une matiere ichoresse silnguinO-</w:t>
      </w:r>
      <w:r>
        <w:br/>
        <w:t>lente qui découle des gencÎVes , relâche leur chair &amp;</w:t>
      </w:r>
      <w:r>
        <w:br/>
        <w:t>la consume jusqu’aux racines des dents , &amp; procure</w:t>
      </w:r>
      <w:r>
        <w:br/>
        <w:t>l’ébranlement &amp; la chute de cesdernieres. Il s’éleVesur</w:t>
      </w:r>
      <w:r>
        <w:br/>
        <w:t xml:space="preserve">les jambes des taches de </w:t>
      </w:r>
      <w:r>
        <w:rPr>
          <w:lang w:val="la-Latn" w:eastAsia="la-Latn" w:bidi="la-Latn"/>
        </w:rPr>
        <w:t xml:space="preserve">disterentes </w:t>
      </w:r>
      <w:r>
        <w:t>figure, largeur &amp;</w:t>
      </w:r>
      <w:r>
        <w:br/>
        <w:t xml:space="preserve">couleur, qui dégénerent ordinairement en </w:t>
      </w:r>
      <w:r>
        <w:rPr>
          <w:lang w:val="la-Latn" w:eastAsia="la-Latn" w:bidi="la-Latn"/>
        </w:rPr>
        <w:t xml:space="preserve">ulceres </w:t>
      </w:r>
      <w:r>
        <w:t>ma-</w:t>
      </w:r>
      <w:r>
        <w:br/>
        <w:t>lins. A mesure que la maladie augmente , les jambes</w:t>
      </w:r>
      <w:r>
        <w:br/>
      </w:r>
      <w:r>
        <w:rPr>
          <w:lang w:val="la-Latn" w:eastAsia="la-Latn" w:bidi="la-Latn"/>
        </w:rPr>
        <w:t xml:space="preserve">sonthaisies </w:t>
      </w:r>
      <w:r>
        <w:t>de douleurs lancinantes. Vagues ou fixes,</w:t>
      </w:r>
      <w:r>
        <w:br/>
        <w:t>accompagnées d’un certain engourdissement , ou de</w:t>
      </w:r>
      <w:r>
        <w:br/>
        <w:t>contractions spasinodiques.</w:t>
      </w:r>
    </w:p>
    <w:p w14:paraId="43F62D66" w14:textId="77777777" w:rsidR="0042404D" w:rsidRDefault="00000000">
      <w:r>
        <w:t>On ne saurck douter que les Anciens n’aient connu la</w:t>
      </w:r>
      <w:r>
        <w:br/>
        <w:t>maladie dont nous parlons ; n’eût-on pour garant</w:t>
      </w:r>
      <w:r>
        <w:br/>
        <w:t xml:space="preserve">qu’Hippocrate, qui dans sim Traité,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internis Af-</w:t>
      </w:r>
      <w:r>
        <w:rPr>
          <w:i/>
          <w:iCs/>
          <w:lang w:val="la-Latn" w:eastAsia="la-Latn" w:bidi="la-Latn"/>
        </w:rPr>
        <w:br/>
        <w:t>fectibus</w:t>
      </w:r>
      <w:r>
        <w:rPr>
          <w:lang w:val="la-Latn" w:eastAsia="la-Latn" w:bidi="la-Latn"/>
        </w:rPr>
        <w:t xml:space="preserve"> </w:t>
      </w:r>
      <w:r>
        <w:t xml:space="preserve">, décrit le </w:t>
      </w:r>
      <w:r>
        <w:rPr>
          <w:i/>
          <w:iCs/>
        </w:rPr>
        <w:t>scorbut</w:t>
      </w:r>
      <w:r>
        <w:t xml:space="preserve"> fous le nom de </w:t>
      </w:r>
      <w:r>
        <w:rPr>
          <w:i/>
          <w:iCs/>
        </w:rPr>
        <w:t>maladie de</w:t>
      </w:r>
      <w:r>
        <w:rPr>
          <w:i/>
          <w:iCs/>
        </w:rPr>
        <w:br/>
        <w:t>la rate</w:t>
      </w:r>
      <w:r>
        <w:t xml:space="preserve"> , en ces termes :</w:t>
      </w:r>
    </w:p>
    <w:p w14:paraId="56387A9E" w14:textId="77777777" w:rsidR="0042404D" w:rsidRDefault="00000000">
      <w:r>
        <w:t>j « Ceux , dit-il, qui fient attaqués de cette maladie, ont</w:t>
      </w:r>
      <w:r>
        <w:br w:type="page"/>
      </w:r>
    </w:p>
    <w:p w14:paraId="4FC4F410" w14:textId="77777777" w:rsidR="0042404D" w:rsidRDefault="00000000">
      <w:pPr>
        <w:outlineLvl w:val="0"/>
      </w:pPr>
      <w:bookmarkStart w:id="34" w:name="bookmark68"/>
      <w:r>
        <w:rPr>
          <w:lang w:val="el-GR" w:eastAsia="el-GR" w:bidi="el-GR"/>
        </w:rPr>
        <w:lastRenderedPageBreak/>
        <w:t>ϊ</w:t>
      </w:r>
      <w:r w:rsidRPr="00D32FE2">
        <w:rPr>
          <w:lang w:eastAsia="el-GR" w:bidi="el-GR"/>
        </w:rPr>
        <w:t>4°</w:t>
      </w:r>
      <w:r>
        <w:rPr>
          <w:lang w:val="el-GR" w:eastAsia="el-GR" w:bidi="el-GR"/>
        </w:rPr>
        <w:t>ι</w:t>
      </w:r>
      <w:r w:rsidRPr="00D32FE2">
        <w:rPr>
          <w:lang w:eastAsia="el-GR" w:bidi="el-GR"/>
        </w:rPr>
        <w:t xml:space="preserve"> </w:t>
      </w:r>
      <w:r>
        <w:t>SCO</w:t>
      </w:r>
      <w:bookmarkEnd w:id="34"/>
    </w:p>
    <w:p w14:paraId="51D3DC88" w14:textId="77777777" w:rsidR="0042404D" w:rsidRDefault="00000000">
      <w:pPr>
        <w:ind w:firstLine="360"/>
      </w:pPr>
      <w:r w:rsidRPr="00D32FE2">
        <w:rPr>
          <w:lang w:eastAsia="el-GR" w:bidi="el-GR"/>
        </w:rPr>
        <w:t xml:space="preserve">« </w:t>
      </w:r>
      <w:r>
        <w:t>le bas-ventre enflé , la rate dure , gonflée &amp; affligée</w:t>
      </w:r>
      <w:r>
        <w:br/>
        <w:t>« de douleurs aiguës. Leur Visage est noir ou pâle , &amp;</w:t>
      </w:r>
      <w:r>
        <w:br/>
        <w:t>« d’une couleur pareille à celle de l’écorce de grenade.</w:t>
      </w:r>
      <w:r>
        <w:br/>
        <w:t>« Il leur Vient aux jambes des ulceres semblables aux</w:t>
      </w:r>
      <w:r>
        <w:br/>
        <w:t>«épinyctides, leurs membres dépérissent, &amp; ils fiant</w:t>
      </w:r>
      <w:r>
        <w:br/>
        <w:t>«scljets à la constipation.</w:t>
      </w:r>
    </w:p>
    <w:p w14:paraId="47C03BA0" w14:textId="77777777" w:rsidR="0042404D" w:rsidRDefault="00000000">
      <w:pPr>
        <w:ind w:left="360" w:hanging="360"/>
      </w:pPr>
      <w:r>
        <w:t xml:space="preserve">Pline , </w:t>
      </w:r>
      <w:r>
        <w:rPr>
          <w:i/>
          <w:iCs/>
        </w:rPr>
        <w:t xml:space="preserve">in Histo. </w:t>
      </w:r>
      <w:r>
        <w:rPr>
          <w:i/>
          <w:iCs/>
          <w:lang w:val="la-Latn" w:eastAsia="la-Latn" w:bidi="la-Latn"/>
        </w:rPr>
        <w:t xml:space="preserve">natur </w:t>
      </w:r>
      <w:r>
        <w:rPr>
          <w:i/>
          <w:iCs/>
        </w:rPr>
        <w:t>al. Lib. XXV. cap.</w:t>
      </w:r>
      <w:r>
        <w:t xml:space="preserve"> 3. confirme</w:t>
      </w:r>
      <w:r>
        <w:br/>
        <w:t>la même chofie en ces termes:</w:t>
      </w:r>
    </w:p>
    <w:p w14:paraId="34BC4A62" w14:textId="77777777" w:rsidR="0042404D" w:rsidRDefault="00000000">
      <w:pPr>
        <w:ind w:left="360" w:hanging="360"/>
      </w:pPr>
      <w:r>
        <w:t xml:space="preserve">«cL’Armée </w:t>
      </w:r>
      <w:r>
        <w:rPr>
          <w:i/>
          <w:iCs/>
        </w:rPr>
        <w:t>de</w:t>
      </w:r>
      <w:r>
        <w:t xml:space="preserve"> Céfar ayant campé au-delà du Rhin en</w:t>
      </w:r>
      <w:r>
        <w:br/>
        <w:t>« Allemagne , les fioldats furent obligés de boire de</w:t>
      </w:r>
      <w:r>
        <w:br/>
        <w:t>« l'eau mal faine &amp; qu’on croyoit infectée par quelque</w:t>
      </w:r>
      <w:r>
        <w:br/>
        <w:t>«charme, &amp; cela aVec d’autant plus de fondement,</w:t>
      </w:r>
      <w:r>
        <w:br/>
        <w:t>« qu’il s’éleVa parmi eux deux nouVelles maladies ,</w:t>
      </w:r>
      <w:r>
        <w:br/>
        <w:t xml:space="preserve">« dont l’une , qu’ils appelloient </w:t>
      </w:r>
      <w:r>
        <w:rPr>
          <w:i/>
          <w:iCs/>
        </w:rPr>
        <w:t>ç-op.anoL.i,</w:t>
      </w:r>
      <w:r>
        <w:t xml:space="preserve"> consistait</w:t>
      </w:r>
      <w:r>
        <w:br/>
        <w:t>« dans une affection fétide &amp; putride de la bouche ,</w:t>
      </w:r>
      <w:r>
        <w:br/>
        <w:t>« qui leur fit tomber toutes les dents en moins de</w:t>
      </w:r>
      <w:r>
        <w:br/>
        <w:t>« deux ans. L’autre offenfoit les nerfs des jambes au</w:t>
      </w:r>
      <w:r>
        <w:br/>
        <w:t>« point de relâcher les articulations des genoux , &amp; de</w:t>
      </w:r>
      <w:r>
        <w:br/>
        <w:t>« caufer des picotemens insupportables dans ces par-</w:t>
      </w:r>
      <w:r>
        <w:br/>
      </w:r>
      <w:r>
        <w:rPr>
          <w:lang w:val="el-GR" w:eastAsia="el-GR" w:bidi="el-GR"/>
        </w:rPr>
        <w:t>α</w:t>
      </w:r>
      <w:r w:rsidRPr="00D32FE2">
        <w:rPr>
          <w:lang w:eastAsia="el-GR" w:bidi="el-GR"/>
        </w:rPr>
        <w:t xml:space="preserve"> </w:t>
      </w:r>
      <w:r>
        <w:t xml:space="preserve">ties, ce qui lui fit donner le nom de </w:t>
      </w:r>
      <w:r>
        <w:rPr>
          <w:lang w:val="el-GR" w:eastAsia="el-GR" w:bidi="el-GR"/>
        </w:rPr>
        <w:t>σκελοτύρβη</w:t>
      </w:r>
      <w:r w:rsidRPr="00D32FE2">
        <w:rPr>
          <w:lang w:eastAsia="el-GR" w:bidi="el-GR"/>
        </w:rPr>
        <w:t xml:space="preserve">. </w:t>
      </w:r>
      <w:r>
        <w:t>»</w:t>
      </w:r>
    </w:p>
    <w:p w14:paraId="367E629A" w14:textId="77777777" w:rsidR="0042404D" w:rsidRDefault="00000000">
      <w:pPr>
        <w:ind w:left="360" w:hanging="360"/>
      </w:pPr>
      <w:r>
        <w:t>Dans le dessein où nous fommes de ne rien laifi'er à dé-</w:t>
      </w:r>
      <w:r>
        <w:br/>
        <w:t>sirerfur la nature &amp; le genie du</w:t>
      </w:r>
      <w:r>
        <w:rPr>
          <w:i/>
          <w:iCs/>
        </w:rPr>
        <w:t>seorbut</w:t>
      </w:r>
      <w:r>
        <w:t xml:space="preserve"> , nous allons</w:t>
      </w:r>
      <w:r>
        <w:br/>
        <w:t>rapporter l’histoire de cette maladie , &amp; de tous les</w:t>
      </w:r>
      <w:r>
        <w:br/>
        <w:t>fymptomes qu’elle occasionne dans les différentes par-</w:t>
      </w:r>
      <w:r>
        <w:br/>
        <w:t>ties du corps qu’elle affecte , en commençant par le</w:t>
      </w:r>
      <w:r>
        <w:br/>
        <w:t>bas Ventre.</w:t>
      </w:r>
    </w:p>
    <w:p w14:paraId="29996EFC" w14:textId="77777777" w:rsidR="0042404D" w:rsidRDefault="00000000">
      <w:r>
        <w:t>Les persionnes qui en fiant attaquées , sentent rarement</w:t>
      </w:r>
      <w:r>
        <w:br/>
        <w:t>de la douleur &amp; de la pesanteur dans l’estomac , quoi-</w:t>
      </w:r>
      <w:r>
        <w:br/>
        <w:t>qu’elles Eoient quelquefois affectées de naufées , de car-</w:t>
      </w:r>
      <w:r>
        <w:br/>
        <w:t>dialgies &amp; de vomissemens. L’appétit diminue dans les</w:t>
      </w:r>
      <w:r>
        <w:br/>
        <w:t>unes , tandis qu’il augmente considérablement dans</w:t>
      </w:r>
      <w:r>
        <w:br/>
        <w:t>d’autres: mais il n’en est pas de même de la soif; car</w:t>
      </w:r>
      <w:r>
        <w:br/>
        <w:t>il est rare que les malades aient envie de boire, lls font</w:t>
      </w:r>
      <w:r>
        <w:br/>
        <w:t>fujets à des éructations acides , ameres , nidoreufes ,</w:t>
      </w:r>
      <w:r>
        <w:br/>
        <w:t>fétides &amp; fréquentes , à des borborygmes fréquens dans</w:t>
      </w:r>
      <w:r>
        <w:br/>
        <w:t>l’estomac &amp; les intestins. Les uns ont le ventre extre-</w:t>
      </w:r>
      <w:r>
        <w:br/>
        <w:t>mement libre, &amp; d’autres tellement ferré, qu’ils ont</w:t>
      </w:r>
      <w:r>
        <w:br/>
        <w:t>toutes les peines du monde à rendre leurs excrémens.</w:t>
      </w:r>
      <w:r>
        <w:br/>
        <w:t>L’anus se retire quelquefois en-dedans , de maniere</w:t>
      </w:r>
      <w:r>
        <w:br/>
        <w:t>qu’on ne peut rien insinuer qu’aVecdes difficultés infi-</w:t>
      </w:r>
      <w:r>
        <w:br/>
        <w:t xml:space="preserve">nies. Des coliques violentes bien </w:t>
      </w:r>
      <w:r>
        <w:rPr>
          <w:lang w:val="la-Latn" w:eastAsia="la-Latn" w:bidi="la-Latn"/>
        </w:rPr>
        <w:t xml:space="preserve">disterentes </w:t>
      </w:r>
      <w:r>
        <w:t>de celles</w:t>
      </w:r>
      <w:r>
        <w:br/>
        <w:t>de l’espece ordinaire fe font sentir dans le bas-Ventre ;</w:t>
      </w:r>
      <w:r>
        <w:br/>
        <w:t>elles sont lanCÎnantes , aiguës &amp; si infupportables que</w:t>
      </w:r>
      <w:r>
        <w:br/>
        <w:t>le malade est prêt à tout moment à attenter à fa Vie.</w:t>
      </w:r>
      <w:r>
        <w:br/>
        <w:t>Elles ne font point causées par des vents comme les co-</w:t>
      </w:r>
      <w:r>
        <w:br/>
        <w:t>liques ordinaires, puisque le nombril rentre tellement</w:t>
      </w:r>
      <w:r>
        <w:br/>
        <w:t>en dedans , qu’on peut fourrer le poing dans la caVÎté</w:t>
      </w:r>
      <w:r>
        <w:br/>
        <w:t>qu’il laisse. Cette maladie est opiniâtre, &amp; ne cede pas</w:t>
      </w:r>
      <w:r>
        <w:br/>
        <w:t>aisément aux remedes &amp; aux fomentations , &amp; elle a</w:t>
      </w:r>
      <w:r>
        <w:br/>
        <w:t>cela de particulier qu’elle dégénere fouvent en para-</w:t>
      </w:r>
      <w:r>
        <w:br/>
        <w:t>lysie.</w:t>
      </w:r>
    </w:p>
    <w:p w14:paraId="7E43867F" w14:textId="77777777" w:rsidR="0042404D" w:rsidRDefault="00000000">
      <w:pPr>
        <w:ind w:left="360" w:hanging="360"/>
      </w:pPr>
      <w:r>
        <w:t xml:space="preserve">Examinons maintenant les Eymptomes que </w:t>
      </w:r>
      <w:r>
        <w:rPr>
          <w:i/>
          <w:iCs/>
        </w:rPr>
        <w:t>lcscorbut</w:t>
      </w:r>
      <w:r>
        <w:t xml:space="preserve"> cau-</w:t>
      </w:r>
      <w:r>
        <w:br/>
        <w:t>se dans la poitrine. Les malades fiant affligés d’une</w:t>
      </w:r>
      <w:r>
        <w:br/>
        <w:t>difficulté de rcsspirer, que l’excès de mouVement occa-</w:t>
      </w:r>
      <w:r>
        <w:br/>
        <w:t>sionne ou augmente siOuVent, &amp; qui est pour l’ordinai-</w:t>
      </w:r>
      <w:r>
        <w:br/>
        <w:t xml:space="preserve">re accompagnée d’une anxiété qui </w:t>
      </w:r>
      <w:r>
        <w:rPr>
          <w:i/>
          <w:iCs/>
        </w:rPr>
        <w:t>se</w:t>
      </w:r>
      <w:r>
        <w:t xml:space="preserve"> fait sentir au-deE-</w:t>
      </w:r>
      <w:r>
        <w:br/>
      </w:r>
      <w:r>
        <w:rPr>
          <w:lang w:val="la-Latn" w:eastAsia="la-Latn" w:bidi="la-Latn"/>
        </w:rPr>
        <w:t xml:space="preserve">S0US </w:t>
      </w:r>
      <w:r>
        <w:t>du diaphragme , entre les deux hypocondres , à</w:t>
      </w:r>
      <w:r>
        <w:br/>
        <w:t>l’endroit où le cartilage xiphoïde est situé , &amp; ne per-</w:t>
      </w:r>
      <w:r>
        <w:br/>
        <w:t>met pas au malade de resipirer librement , si ce n’est</w:t>
      </w:r>
      <w:r>
        <w:br/>
        <w:t>lorsiqu’il est debout. Cette maladie dégénere aisément</w:t>
      </w:r>
      <w:r>
        <w:br/>
        <w:t xml:space="preserve">en une hydropisie qui commence à </w:t>
      </w:r>
      <w:r>
        <w:rPr>
          <w:i/>
          <w:iCs/>
        </w:rPr>
        <w:t>se</w:t>
      </w:r>
      <w:r>
        <w:t xml:space="preserve"> manifester par</w:t>
      </w:r>
      <w:r>
        <w:br/>
        <w:t>l’enflure des jambes &amp; du bas-Ventre , fur-tout si l'on</w:t>
      </w:r>
      <w:r>
        <w:br/>
        <w:t>a emploié des remedes drastiques. Outre la difficulté</w:t>
      </w:r>
      <w:r>
        <w:br/>
        <w:t>de respirer dont on Vient de parler , on sient une dou-</w:t>
      </w:r>
      <w:r>
        <w:br/>
        <w:t>leur tantôt dans le côté gauche , tantôt dans le droit,</w:t>
      </w:r>
      <w:r>
        <w:br/>
        <w:t>quelquefois Vers le dos, quelquefois Vers le sternum</w:t>
      </w:r>
      <w:r>
        <w:br/>
        <w:t>ou dans le sternum même ; qu’on ne doit point confon-</w:t>
      </w:r>
      <w:r>
        <w:br/>
        <w:t>dre avee la Vraie pleurésie, dans laquelle la douleur est</w:t>
      </w:r>
      <w:r>
        <w:br/>
        <w:t>continue , poignante &amp; accompagnée de la fieVre , de</w:t>
      </w:r>
      <w:r>
        <w:br/>
        <w:t>la toux , &amp; d’une expectoration de matiere colorée. Il</w:t>
      </w:r>
      <w:r>
        <w:br/>
        <w:t>n’en est pas de même de la pleurésie fcosbutlque dans</w:t>
      </w:r>
    </w:p>
    <w:p w14:paraId="7F8BA4E1" w14:textId="77777777" w:rsidR="0042404D" w:rsidRDefault="00000000">
      <w:pPr>
        <w:ind w:firstLine="360"/>
      </w:pPr>
      <w:r>
        <w:t>SCO 1402</w:t>
      </w:r>
      <w:r>
        <w:br/>
        <w:t>laquelle la douleur est aiguë, mais non continue, puise</w:t>
      </w:r>
      <w:r>
        <w:br/>
        <w:t>qu’elle reVlent par intervalles, &amp; n’est point accompa-</w:t>
      </w:r>
      <w:r>
        <w:br/>
        <w:t xml:space="preserve">gnée de la </w:t>
      </w:r>
      <w:r>
        <w:rPr>
          <w:i/>
          <w:iCs/>
        </w:rPr>
        <w:t>luis,</w:t>
      </w:r>
      <w:r>
        <w:t xml:space="preserve"> ni de la fleVre , ni de la difficulté de</w:t>
      </w:r>
      <w:r>
        <w:br/>
        <w:t>refpirer, si ce n’est pendant que la douleur dure. Ajou-</w:t>
      </w:r>
      <w:r>
        <w:br/>
        <w:t>tez à cela que dans la pleurésie fcorbutique, le pouls</w:t>
      </w:r>
      <w:r>
        <w:br/>
        <w:t>est petit &amp; inégal, mais tout à fait différent de celui</w:t>
      </w:r>
      <w:r>
        <w:br/>
        <w:t>des perfonnes qui ont une Vraie pleurésie. Quelquefois</w:t>
      </w:r>
      <w:r>
        <w:br/>
        <w:t>il n’y a point de toux, ou s’il y en a, elle n’est point</w:t>
      </w:r>
      <w:r>
        <w:br/>
        <w:t>incommode, &amp; ce fymptome Vient moins de l'indifpo-</w:t>
      </w:r>
      <w:r>
        <w:br/>
      </w:r>
      <w:r>
        <w:lastRenderedPageBreak/>
        <w:t>sition de la poitrine, que d’une matiere qui fe jette Eur</w:t>
      </w:r>
      <w:r>
        <w:br/>
        <w:t xml:space="preserve">les glandes du gosier. On peut donc </w:t>
      </w:r>
      <w:r>
        <w:rPr>
          <w:lang w:val="la-Latn" w:eastAsia="la-Latn" w:bidi="la-Latn"/>
        </w:rPr>
        <w:t xml:space="preserve">appeller </w:t>
      </w:r>
      <w:r>
        <w:t>aVecrai-</w:t>
      </w:r>
      <w:r>
        <w:br/>
        <w:t>fon cette maladie, pleurésie scorbutique fausse , &amp; la</w:t>
      </w:r>
      <w:r>
        <w:br/>
        <w:t>distinguer aisément de la Vraie pleurésie , puisqu’elle</w:t>
      </w:r>
      <w:r>
        <w:br/>
        <w:t>continue plus'long-tems que celle-ci. Les scorbuti-</w:t>
      </w:r>
      <w:r>
        <w:br/>
        <w:t>ques siont encore très-souVent sujets à des palpitations</w:t>
      </w:r>
      <w:r>
        <w:br/>
        <w:t>de cœur, &amp; des resserremens de poitrine &amp; des synco-</w:t>
      </w:r>
      <w:r>
        <w:br/>
        <w:t>pes dans lesquelles ils tombent seins aucune cause ap-</w:t>
      </w:r>
      <w:r>
        <w:br/>
        <w:t>parente , lorsqu’ils Veulent Ee leVer., &amp; qui ont cela de</w:t>
      </w:r>
      <w:r>
        <w:br/>
        <w:t>particulier que le pouls est plus fort &amp; plus plein que</w:t>
      </w:r>
      <w:r>
        <w:br/>
        <w:t>dans les Eyncopes ordinaires. L’œfophage qui est situé</w:t>
      </w:r>
      <w:r>
        <w:br/>
        <w:t>dans le thorax, rend cette partie siu jette à un autre sim-</w:t>
      </w:r>
      <w:r>
        <w:br/>
        <w:t xml:space="preserve">ptome ; car les scorbutiques sentent </w:t>
      </w:r>
      <w:r>
        <w:rPr>
          <w:lang w:val="la-Latn" w:eastAsia="la-Latn" w:bidi="la-Latn"/>
        </w:rPr>
        <w:t xml:space="preserve">EotiVent </w:t>
      </w:r>
      <w:r>
        <w:t>dans l’œ-</w:t>
      </w:r>
      <w:r>
        <w:br/>
        <w:t>Eophage comme un pieu qui empêche tellement la</w:t>
      </w:r>
      <w:r>
        <w:br/>
        <w:t>déglutition des alimens &amp;de la boisson, qu’ils ne Eau-</w:t>
      </w:r>
      <w:r>
        <w:br/>
        <w:t>roient prendre de la nourriture , sans courir risque</w:t>
      </w:r>
      <w:r>
        <w:br/>
        <w:t>d’être étouffés.</w:t>
      </w:r>
    </w:p>
    <w:p w14:paraId="2B413790" w14:textId="77777777" w:rsidR="0042404D" w:rsidRDefault="00000000">
      <w:pPr>
        <w:ind w:left="360" w:hanging="360"/>
      </w:pPr>
      <w:r>
        <w:t>Après aVoir considéré le thorax, nous allons passer au cou;</w:t>
      </w:r>
      <w:r>
        <w:br/>
        <w:t xml:space="preserve">à la gorge &amp; à la tête où l'on oluerVe différens </w:t>
      </w:r>
      <w:r>
        <w:rPr>
          <w:lang w:val="la-Latn" w:eastAsia="la-Latn" w:bidi="la-Latn"/>
        </w:rPr>
        <w:t>siympto-</w:t>
      </w:r>
      <w:r>
        <w:rPr>
          <w:lang w:val="la-Latn" w:eastAsia="la-Latn" w:bidi="la-Latn"/>
        </w:rPr>
        <w:br/>
      </w:r>
      <w:r>
        <w:t>mes, tels qu’un flux extraordinaire de sialiVe auquel</w:t>
      </w:r>
      <w:r>
        <w:br/>
        <w:t>les sicorbutiques Eont extremement, si-ijets. Cette ma-</w:t>
      </w:r>
      <w:r>
        <w:br/>
        <w:t>ladie affecte encore considérablement les gencÎVes, car</w:t>
      </w:r>
      <w:r>
        <w:br/>
        <w:t>elles s’enflent dès le commencement, &amp; rendent pour</w:t>
      </w:r>
      <w:r>
        <w:br/>
        <w:t xml:space="preserve">peu qulon les touche un </w:t>
      </w:r>
      <w:r>
        <w:rPr>
          <w:lang w:val="la-Latn" w:eastAsia="la-Latn" w:bidi="la-Latn"/>
        </w:rPr>
        <w:t xml:space="preserve">simg </w:t>
      </w:r>
      <w:r>
        <w:t>séreux. Il s’y forme en-</w:t>
      </w:r>
      <w:r>
        <w:br/>
        <w:t>core fouVent des excroissances charnues qui rendent à</w:t>
      </w:r>
      <w:r>
        <w:br/>
        <w:t>la fin une odeur infupportable ; &amp; pour lors les dents</w:t>
      </w:r>
      <w:r>
        <w:br/>
        <w:t>commencent à branler dans leurs alcéoles au point</w:t>
      </w:r>
      <w:r>
        <w:br/>
        <w:t xml:space="preserve">qu’on peut quelquefois les arracher aVec les mains. </w:t>
      </w:r>
      <w:r>
        <w:rPr>
          <w:b/>
          <w:bCs/>
        </w:rPr>
        <w:t>Il</w:t>
      </w:r>
      <w:r>
        <w:rPr>
          <w:b/>
          <w:bCs/>
        </w:rPr>
        <w:br/>
      </w:r>
      <w:r>
        <w:t>surVlent encore fouVentun mal de dents qui n’a point</w:t>
      </w:r>
      <w:r>
        <w:br/>
        <w:t>de caufe manifeste, &amp; qui differe des maux de dents</w:t>
      </w:r>
      <w:r>
        <w:br/>
        <w:t>ordinaires, en ce qu’il reVÎent aVec la même facilité</w:t>
      </w:r>
      <w:r>
        <w:br/>
        <w:t>qu’il s’en Va. Le malade estfouVent affligé de maux de</w:t>
      </w:r>
      <w:r>
        <w:br/>
        <w:t xml:space="preserve">tête </w:t>
      </w:r>
      <w:r>
        <w:rPr>
          <w:lang w:val="la-Latn" w:eastAsia="la-Latn" w:bidi="la-Latn"/>
        </w:rPr>
        <w:t xml:space="preserve">Violens </w:t>
      </w:r>
      <w:r>
        <w:t>&amp; ordinairement Vagues, qui reVÎennent</w:t>
      </w:r>
      <w:r>
        <w:br/>
        <w:t>surtout Vers le film, &amp; cessent la nuit dès que la fueur</w:t>
      </w:r>
      <w:r>
        <w:br/>
        <w:t>Vient à paroître. On trotiVedes persimnes qui fiant sil-</w:t>
      </w:r>
      <w:r>
        <w:br/>
        <w:t>jettesà des Vertiges, à des éblouissemens fréquens, en-</w:t>
      </w:r>
      <w:r>
        <w:br/>
        <w:t>fuite defquels elles tombent quelquefois dans l'assou-</w:t>
      </w:r>
      <w:r>
        <w:br/>
        <w:t>pissement;on en Voit d’autres au Contraire qui paflent</w:t>
      </w:r>
      <w:r>
        <w:br/>
        <w:t>plusieurs femaines sans dormir, &amp; fans que leurs forces</w:t>
      </w:r>
      <w:r>
        <w:br/>
        <w:t>s’affoiblssent, ce qui leur est commun aVec celles qui</w:t>
      </w:r>
      <w:r>
        <w:br/>
        <w:t>ont lafieVre. Elles tombent aussi quelquefois dans un</w:t>
      </w:r>
      <w:r>
        <w:br/>
        <w:t xml:space="preserve">abbattement excessif ou dans un délire abfolu , qui </w:t>
      </w:r>
      <w:r>
        <w:rPr>
          <w:i/>
          <w:iCs/>
          <w:lang w:val="la-Latn" w:eastAsia="la-Latn" w:bidi="la-Latn"/>
        </w:rPr>
        <w:t>dis-</w:t>
      </w:r>
      <w:r>
        <w:rPr>
          <w:i/>
          <w:iCs/>
          <w:lang w:val="la-Latn" w:eastAsia="la-Latn" w:bidi="la-Latn"/>
        </w:rPr>
        <w:br/>
        <w:t>sere</w:t>
      </w:r>
      <w:r>
        <w:rPr>
          <w:lang w:val="la-Latn" w:eastAsia="la-Latn" w:bidi="la-Latn"/>
        </w:rPr>
        <w:t xml:space="preserve"> </w:t>
      </w:r>
      <w:r>
        <w:t>des autres efpeces de délire en ce qu’il saisit le ma-</w:t>
      </w:r>
      <w:r>
        <w:br/>
        <w:t>lade d’une maniere irréguliere &amp; sans aueune catsse ap-</w:t>
      </w:r>
      <w:r>
        <w:br/>
        <w:t>parente.</w:t>
      </w:r>
    </w:p>
    <w:p w14:paraId="7FFD5178" w14:textId="77777777" w:rsidR="0042404D" w:rsidRDefault="00000000">
      <w:pPr>
        <w:ind w:left="360" w:hanging="360"/>
      </w:pPr>
      <w:r>
        <w:t>Si nous considérons les parties exter nes, noustrouVcrons</w:t>
      </w:r>
      <w:r>
        <w:br/>
        <w:t>que le</w:t>
      </w:r>
      <w:r>
        <w:rPr>
          <w:i/>
          <w:iCs/>
        </w:rPr>
        <w:t>fcorbut</w:t>
      </w:r>
      <w:r>
        <w:t xml:space="preserve"> les rend sujettes aux conVulsions , aux</w:t>
      </w:r>
      <w:r>
        <w:br/>
        <w:t>douleurs &amp; aux spasines. Par exemple, il siurVient siou-</w:t>
      </w:r>
      <w:r>
        <w:br/>
        <w:t>Vent des conVulsions dans les jarrets &amp; des contractions</w:t>
      </w:r>
      <w:r>
        <w:br/>
        <w:t xml:space="preserve">dans les malléoles, aussi-bien que dans </w:t>
      </w:r>
      <w:r>
        <w:rPr>
          <w:lang w:val="la-Latn" w:eastAsia="la-Latn" w:bidi="la-Latn"/>
        </w:rPr>
        <w:t xml:space="preserve">disterentes </w:t>
      </w:r>
      <w:r>
        <w:t>arti-</w:t>
      </w:r>
      <w:r>
        <w:br/>
        <w:t>culations du corps auxquelles il est impossible de re-</w:t>
      </w:r>
      <w:r>
        <w:br/>
        <w:t>médier. Cette maladie est admirablement biendéerite</w:t>
      </w:r>
      <w:r>
        <w:br/>
        <w:t>par George Horstius. Les fpafmes des intestins laissent</w:t>
      </w:r>
      <w:r>
        <w:br/>
        <w:t>encore siouVent après eux des paralysies, sclrtout dans</w:t>
      </w:r>
      <w:r>
        <w:br/>
        <w:t>les jambes, qui Eont préeédées d’un engourdissement,</w:t>
      </w:r>
      <w:r>
        <w:br/>
        <w:t>&amp; qui diffèrent des paralysies ordinaires en ce qu’elles</w:t>
      </w:r>
      <w:r>
        <w:br/>
        <w:t>saisissent le malade tout d’un Coup , &amp; qu’après aVoir</w:t>
      </w:r>
      <w:r>
        <w:br/>
        <w:t>difparti de même, elles laissent subsister en quelque</w:t>
      </w:r>
      <w:r>
        <w:br/>
        <w:t>siorte le mouVement de la partie, surtout lorfque le</w:t>
      </w:r>
      <w:r>
        <w:br/>
        <w:t>malade garde le lit, au lieu que les autres le forment</w:t>
      </w:r>
      <w:r>
        <w:br/>
        <w:t>peu à peu, durent long-tems &amp; rendent la partie abfe-</w:t>
      </w:r>
      <w:r>
        <w:br/>
        <w:t>lument immobile. Ajoutez à cela qu’on fent une lassi-</w:t>
      </w:r>
      <w:r>
        <w:br/>
        <w:t>tude excessiVe dans tous les membres sans aucune cause</w:t>
      </w:r>
      <w:r>
        <w:br/>
        <w:t>manifeste. Quelques malades sentent une douleur lan-</w:t>
      </w:r>
      <w:r>
        <w:br/>
        <w:t>cinante, &amp; quelquefois une douleur sourde &amp; accom-</w:t>
      </w:r>
      <w:r>
        <w:br w:type="page"/>
      </w:r>
    </w:p>
    <w:p w14:paraId="342B77B5" w14:textId="77777777" w:rsidR="0042404D" w:rsidRDefault="00000000">
      <w:r>
        <w:lastRenderedPageBreak/>
        <w:t>1403 SCO</w:t>
      </w:r>
    </w:p>
    <w:p w14:paraId="029C3233" w14:textId="77777777" w:rsidR="0042404D" w:rsidRDefault="00000000">
      <w:pPr>
        <w:ind w:firstLine="360"/>
      </w:pPr>
      <w:r>
        <w:t>pagnée de tension dans la moelle des os. D’autres fiant</w:t>
      </w:r>
      <w:r>
        <w:br/>
        <w:t>tourmentés de douleurs aussi aiguës , aussi piquantes &amp;</w:t>
      </w:r>
      <w:r>
        <w:br/>
        <w:t>aussi lancinantes que si on leur arrachoit les membres.</w:t>
      </w:r>
      <w:r>
        <w:br/>
        <w:t>Ces douleurs sirnt ordinairement Vagues , &amp; passent</w:t>
      </w:r>
      <w:r>
        <w:br/>
        <w:t>continuellement d’une partie à l'autre , ce qui leur a</w:t>
      </w:r>
      <w:r>
        <w:br/>
        <w:t xml:space="preserve">fait donner le nom de </w:t>
      </w:r>
      <w:r>
        <w:rPr>
          <w:i/>
          <w:iCs/>
        </w:rPr>
        <w:t>goute vague.</w:t>
      </w:r>
      <w:r>
        <w:t xml:space="preserve"> Quelquefois aussi</w:t>
      </w:r>
      <w:r>
        <w:br/>
        <w:t>elles fe fixent dans la poitrine, &amp; pour lors le malade</w:t>
      </w:r>
      <w:r>
        <w:br/>
        <w:t>court rifique d’avoir une pleurésie.</w:t>
      </w:r>
    </w:p>
    <w:p w14:paraId="3D3E8108" w14:textId="77777777" w:rsidR="0042404D" w:rsidRDefault="00000000">
      <w:pPr>
        <w:ind w:left="360" w:hanging="360"/>
      </w:pPr>
      <w:r>
        <w:t>Les douleurs fie sont principalement sentir dans les jam-</w:t>
      </w:r>
      <w:r>
        <w:br/>
        <w:t>bes, dans les malléoles &amp; dans la plante des piés ; quel-</w:t>
      </w:r>
      <w:r>
        <w:br/>
        <w:t>quefois dans les extrémités des doigts, dans les cuisses,</w:t>
      </w:r>
      <w:r>
        <w:br/>
        <w:t>dans les genoux, dans le dos, dans les reins &amp; dans la</w:t>
      </w:r>
      <w:r>
        <w:br/>
        <w:t>nuque du cou, &amp; elles different de la véritable goute,</w:t>
      </w:r>
      <w:r>
        <w:br/>
        <w:t>en ce qu’elles rodent çà &amp; là non-seulement aux en-</w:t>
      </w:r>
      <w:r>
        <w:br/>
        <w:t>virons des articulations , mais encore dans la chair &amp;</w:t>
      </w:r>
      <w:r>
        <w:br/>
        <w:t xml:space="preserve">les membranes. Le malade est encore </w:t>
      </w:r>
      <w:r>
        <w:rPr>
          <w:lang w:val="la-Latn" w:eastAsia="la-Latn" w:bidi="la-Latn"/>
        </w:rPr>
        <w:t>sistet</w:t>
      </w:r>
      <w:r>
        <w:t>, surtout</w:t>
      </w:r>
      <w:r>
        <w:br/>
        <w:t xml:space="preserve">durant la nuit à des stleurs copieufes &amp; colliquatiVes </w:t>
      </w:r>
      <w:r>
        <w:rPr>
          <w:i/>
          <w:iCs/>
        </w:rPr>
        <w:t>ex-</w:t>
      </w:r>
      <w:r>
        <w:rPr>
          <w:i/>
          <w:iCs/>
        </w:rPr>
        <w:br/>
        <w:t>trêmement</w:t>
      </w:r>
      <w:r>
        <w:t xml:space="preserve"> incommodes,aussi bien qu’à des Eaignemens</w:t>
      </w:r>
      <w:r>
        <w:br/>
        <w:t>de nez qu’on a toutes les peines du monde à arrêter. Il</w:t>
      </w:r>
      <w:r>
        <w:br/>
        <w:t>s’éleVe aussi des taehes Eut la peau dont la grosseur Va-</w:t>
      </w:r>
      <w:r>
        <w:br/>
        <w:t>rie, qui ressemblent à des piquures de cousins , &amp; qui</w:t>
      </w:r>
      <w:r>
        <w:br/>
        <w:t>sont d’abord rouges, ensiiite pourprées, quelques peu</w:t>
      </w:r>
      <w:r>
        <w:br/>
        <w:t>livides &amp; à la fin tout à-fait noires. Il s’en forme de plus</w:t>
      </w:r>
      <w:r>
        <w:br/>
        <w:t>grandes fur les jambes , qui après aVoir passé fuccessiVe-</w:t>
      </w:r>
      <w:r>
        <w:br/>
        <w:t>ment fur les cuisses, fur le cou &amp; fur la poitrine, disi</w:t>
      </w:r>
      <w:r>
        <w:br/>
        <w:t>paroissent&amp; reVÎennent par intervalles. Il paroît enco-</w:t>
      </w:r>
      <w:r>
        <w:br/>
        <w:t>re quelquefois des tumeurs &amp; des tubercules dans diS-</w:t>
      </w:r>
      <w:r>
        <w:br/>
        <w:t>férentes parties du corps, &amp; il fe forme des tumeurs</w:t>
      </w:r>
      <w:r>
        <w:br/>
        <w:t>œdémateuEes &amp; des exulcérations aux piés, dont Voici</w:t>
      </w:r>
      <w:r>
        <w:br/>
        <w:t>les progrès :</w:t>
      </w:r>
    </w:p>
    <w:p w14:paraId="21E8D3B9" w14:textId="77777777" w:rsidR="0042404D" w:rsidRDefault="00000000">
      <w:pPr>
        <w:ind w:left="360" w:hanging="360"/>
      </w:pPr>
      <w:r>
        <w:t>D’abord, la partie devient extremement douloureuse,</w:t>
      </w:r>
      <w:r>
        <w:br/>
        <w:t xml:space="preserve">après quoi l’épiderme </w:t>
      </w:r>
      <w:r>
        <w:rPr>
          <w:i/>
          <w:iCs/>
        </w:rPr>
        <w:t>se</w:t>
      </w:r>
      <w:r>
        <w:t xml:space="preserve"> détache, comme si l'on aVoit</w:t>
      </w:r>
      <w:r>
        <w:br/>
        <w:t>veTé dessus de l’eau bouillante , la sérosité s’écoule &amp;</w:t>
      </w:r>
      <w:r>
        <w:br/>
        <w:t>la douleur augmente considérablement : mais il est ra-</w:t>
      </w:r>
      <w:r>
        <w:br/>
        <w:t>re qu’il sie forme de véritable pus dans ces fortes de</w:t>
      </w:r>
      <w:r>
        <w:br/>
        <w:t>parties. Quelques malades sirnt sujets à des ulceres</w:t>
      </w:r>
      <w:r>
        <w:br/>
        <w:t>secs &amp; profonds, qui ne rendent ni pus ni fanie, &amp; dé-</w:t>
      </w:r>
      <w:r>
        <w:br/>
        <w:t>génerent aifément en gangrene. Les scorbutiques fiant</w:t>
      </w:r>
      <w:r>
        <w:br/>
        <w:t>encore sujets à aVoir les orteils gangrénés : mais cette</w:t>
      </w:r>
      <w:r>
        <w:br/>
        <w:t xml:space="preserve">cEpece de gangrene a cela de propre, qu’elle </w:t>
      </w:r>
      <w:r>
        <w:rPr>
          <w:lang w:val="la-Latn" w:eastAsia="la-Latn" w:bidi="la-Latn"/>
        </w:rPr>
        <w:t>EurVient</w:t>
      </w:r>
      <w:r>
        <w:rPr>
          <w:lang w:val="la-Latn" w:eastAsia="la-Latn" w:bidi="la-Latn"/>
        </w:rPr>
        <w:br/>
      </w:r>
      <w:r>
        <w:t>sims aucune catsse manifeste &amp; fans aVoir été précédée</w:t>
      </w:r>
      <w:r>
        <w:br/>
        <w:t>d’aucune inflammation, que fes progrès font très-lents,</w:t>
      </w:r>
      <w:r>
        <w:br/>
        <w:t>&amp; qu’elle tourmente long-tems le malade aVant que de</w:t>
      </w:r>
      <w:r>
        <w:br/>
        <w:t>lui caufer la mort. Tels font les principaux signes &amp;</w:t>
      </w:r>
      <w:r>
        <w:br/>
        <w:t>symptomes du</w:t>
      </w:r>
      <w:r>
        <w:rPr>
          <w:i/>
          <w:iCs/>
        </w:rPr>
        <w:t>scorbut,</w:t>
      </w:r>
      <w:r>
        <w:t xml:space="preserve"> ils ne Eont pas les mêmes dans</w:t>
      </w:r>
      <w:r>
        <w:br/>
        <w:t>tous les malades, &amp; ils Varient par rapport à leur nom-</w:t>
      </w:r>
      <w:r>
        <w:br/>
        <w:t>bre, leur Violence &amp; leur durée.</w:t>
      </w:r>
    </w:p>
    <w:p w14:paraId="7C0F1314" w14:textId="77777777" w:rsidR="0042404D" w:rsidRDefault="00000000">
      <w:pPr>
        <w:ind w:left="360" w:hanging="360"/>
      </w:pPr>
      <w:r>
        <w:t xml:space="preserve">Après aVoir donné une histoire </w:t>
      </w:r>
      <w:r>
        <w:rPr>
          <w:lang w:val="la-Latn" w:eastAsia="la-Latn" w:bidi="la-Latn"/>
        </w:rPr>
        <w:t xml:space="preserve">complete </w:t>
      </w:r>
      <w:r>
        <w:t xml:space="preserve">du </w:t>
      </w:r>
      <w:r>
        <w:rPr>
          <w:i/>
          <w:iCs/>
        </w:rPr>
        <w:t>scorbut 8c</w:t>
      </w:r>
      <w:r>
        <w:rPr>
          <w:i/>
          <w:iCs/>
        </w:rPr>
        <w:br/>
      </w:r>
      <w:r>
        <w:t>des différens Eymptomes aVec lesquels il est ordinaire-</w:t>
      </w:r>
      <w:r>
        <w:br/>
        <w:t>ment compliqué, il nous reste à considérer les causes</w:t>
      </w:r>
      <w:r>
        <w:br/>
        <w:t xml:space="preserve">prochaines &amp; éloignées dont il </w:t>
      </w:r>
      <w:r>
        <w:rPr>
          <w:lang w:val="la-Latn" w:eastAsia="la-Latn" w:bidi="la-Latn"/>
        </w:rPr>
        <w:t xml:space="preserve">procede, </w:t>
      </w:r>
      <w:r>
        <w:t>paree que ce</w:t>
      </w:r>
      <w:r>
        <w:br/>
        <w:t>n’est qu’à l'aide de cette connoissance qu’on peut le</w:t>
      </w:r>
      <w:r>
        <w:br/>
        <w:t>pré'/enir &amp; le guérir. Dans la définition que nous aVons</w:t>
      </w:r>
      <w:r>
        <w:br/>
        <w:t xml:space="preserve">donnée du </w:t>
      </w:r>
      <w:r>
        <w:rPr>
          <w:i/>
          <w:iCs/>
        </w:rPr>
        <w:t>scorbut</w:t>
      </w:r>
      <w:r>
        <w:t xml:space="preserve"> , nous aVons placé </w:t>
      </w:r>
      <w:r>
        <w:rPr>
          <w:i/>
          <w:iCs/>
        </w:rPr>
        <w:t>sa</w:t>
      </w:r>
      <w:r>
        <w:t xml:space="preserve"> caisse prochai-</w:t>
      </w:r>
      <w:r>
        <w:br/>
        <w:t>ne dans une impureté &amp; une corruption excessiVe des</w:t>
      </w:r>
      <w:r>
        <w:br/>
        <w:t>si-ics Vitaux, laquelle est extremement ennemie de la</w:t>
      </w:r>
      <w:r>
        <w:br/>
        <w:t>fianté. Mais comme Qn ne Eait ni en quoi cette infec-</w:t>
      </w:r>
      <w:r>
        <w:br/>
        <w:t>tionconsiste ni d’où elle proVient, ni comment elle</w:t>
      </w:r>
      <w:r>
        <w:br/>
        <w:t>agit, &amp; que les Eentimens Eont partagés Eur ce sijjet,</w:t>
      </w:r>
      <w:r>
        <w:br/>
        <w:t>il ne Eera pas inutile d’examiner plus soigneusement</w:t>
      </w:r>
      <w:r>
        <w:br/>
        <w:t>ces circonstances.</w:t>
      </w:r>
    </w:p>
    <w:p w14:paraId="695BF347" w14:textId="77777777" w:rsidR="0042404D" w:rsidRDefault="00000000">
      <w:pPr>
        <w:ind w:left="360" w:hanging="360"/>
      </w:pPr>
      <w:r>
        <w:t>Il paroît par les principes de la physiologie que la santé ,</w:t>
      </w:r>
      <w:r>
        <w:br/>
        <w:t>ou l'intégrité des fonctions naturelles , Vitales &amp; ani-</w:t>
      </w:r>
      <w:r>
        <w:br/>
        <w:t>males dépend du tempérament , du mélange &amp; de la</w:t>
      </w:r>
      <w:r>
        <w:br/>
        <w:t>crafe louables des humeurs Vitales , du fang, des Eues</w:t>
      </w:r>
      <w:r>
        <w:br/>
        <w:t>lymphatiques &amp; nourriciers, &amp; du fluide neryeux , de</w:t>
      </w:r>
      <w:r>
        <w:br/>
        <w:t>leur circulation &amp; de leur distribution uniformes dans</w:t>
      </w:r>
      <w:r>
        <w:br/>
        <w:t>toutes les parties du corps. Puis donc que le tempé-</w:t>
      </w:r>
      <w:r>
        <w:br/>
        <w:t>rament &amp; la pureté des liqueurs consistent principale-</w:t>
      </w:r>
      <w:r>
        <w:br/>
        <w:t>ment dans le mélange conVenable des parties subtiles,</w:t>
      </w:r>
      <w:r>
        <w:br/>
        <w:t>mobiles, aqueufes, éthérées , élastiques &amp; légerement</w:t>
      </w:r>
      <w:r>
        <w:br/>
        <w:t>fulphureuies aVec les gélatineufes &amp; les muqueufes,</w:t>
      </w:r>
      <w:r>
        <w:br/>
        <w:t>&amp; dans lléVacuation des parties groflieres , gluantes ,</w:t>
      </w:r>
    </w:p>
    <w:p w14:paraId="0790E54E" w14:textId="77777777" w:rsidR="0042404D" w:rsidRDefault="00000000">
      <w:pPr>
        <w:tabs>
          <w:tab w:val="left" w:pos="2495"/>
        </w:tabs>
      </w:pPr>
      <w:r>
        <w:t>SCO</w:t>
      </w:r>
      <w:r>
        <w:tab/>
        <w:t>1404</w:t>
      </w:r>
    </w:p>
    <w:p w14:paraId="5CB99423" w14:textId="77777777" w:rsidR="0042404D" w:rsidRDefault="00000000">
      <w:pPr>
        <w:ind w:firstLine="360"/>
      </w:pPr>
      <w:r>
        <w:t>terrestres, flalines, tartareusies, alcalines, fulphureu-</w:t>
      </w:r>
      <w:r>
        <w:br/>
        <w:t>fes, bilietsses , superflues aqueufles &amp; onctueufes par</w:t>
      </w:r>
      <w:r>
        <w:br/>
        <w:t>des couloirs &amp; des émonctoires conVenables, tels que</w:t>
      </w:r>
      <w:r>
        <w:br/>
        <w:t>la peau , à traVers de laquelle la transpiration fe fait,</w:t>
      </w:r>
      <w:r>
        <w:br/>
        <w:t>le foie, les reins, les intestins &amp; les tuniques glandu-</w:t>
      </w:r>
      <w:r>
        <w:br/>
        <w:t>leufes du gosier, du nez &amp; des bronches ; il s’enfuit</w:t>
      </w:r>
      <w:r>
        <w:br/>
        <w:t>que l'impureté des liqueurs , qu’on appelle autrement</w:t>
      </w:r>
      <w:r>
        <w:br/>
      </w:r>
      <w:r>
        <w:lastRenderedPageBreak/>
        <w:t>cacochymie , peut être produite par des parties terresi</w:t>
      </w:r>
      <w:r>
        <w:br/>
        <w:t>tres, ténaces , Eulphureuses &amp; salines dont la quanti-</w:t>
      </w:r>
      <w:r>
        <w:br/>
        <w:t>té excede celle des douces &amp; des tempérées. Mais il</w:t>
      </w:r>
      <w:r>
        <w:br/>
        <w:t>saut obserVer que la dyEcraEe impure du sang dont cet-</w:t>
      </w:r>
      <w:r>
        <w:br/>
        <w:t>te maladie est accompagnée n’est pas toujours la même,</w:t>
      </w:r>
      <w:r>
        <w:br/>
        <w:t xml:space="preserve">qu’elle </w:t>
      </w:r>
      <w:r>
        <w:rPr>
          <w:lang w:val="la-Latn" w:eastAsia="la-Latn" w:bidi="la-Latn"/>
        </w:rPr>
        <w:t xml:space="preserve">dissere EuiVant </w:t>
      </w:r>
      <w:r>
        <w:t>la nature des particules excré-</w:t>
      </w:r>
      <w:r>
        <w:br/>
        <w:t>mentitieIles &amp; occasionne dicers Eymptomes ; car dans</w:t>
      </w:r>
      <w:r>
        <w:br/>
        <w:t>quelques malades la matiere peccante est extreme-</w:t>
      </w:r>
      <w:r>
        <w:br/>
        <w:t>ment Visquetsse, fixe, terrestre, sidine &amp; acide; au lieu</w:t>
      </w:r>
      <w:r>
        <w:br/>
        <w:t>que dans d’autres elle est bilieuse, fialine , alcaline &amp;</w:t>
      </w:r>
      <w:r>
        <w:br/>
        <w:t>sulphuretsse. C’est la rasson pour laquelle les Auteurs</w:t>
      </w:r>
      <w:r>
        <w:br/>
        <w:t xml:space="preserve">attribuent indifféremment le </w:t>
      </w:r>
      <w:r>
        <w:rPr>
          <w:i/>
          <w:iCs/>
        </w:rPr>
        <w:t>scorbut</w:t>
      </w:r>
      <w:r>
        <w:t xml:space="preserve"> à une caufe froide</w:t>
      </w:r>
      <w:r>
        <w:br/>
        <w:t xml:space="preserve">ou chaude. J’y joins une troisieme espece </w:t>
      </w:r>
      <w:r>
        <w:rPr>
          <w:i/>
          <w:iCs/>
        </w:rPr>
        <w:t>de scorbut s</w:t>
      </w:r>
      <w:r>
        <w:rPr>
          <w:i/>
          <w:iCs/>
        </w:rPr>
        <w:br/>
      </w:r>
      <w:r>
        <w:t>qui naît de la disposition qu’ont les fues à une corrup-</w:t>
      </w:r>
      <w:r>
        <w:br/>
        <w:t>tion putride , &amp; qui fans contredit est la plus mauVai-</w:t>
      </w:r>
      <w:r>
        <w:br/>
      </w:r>
      <w:r>
        <w:rPr>
          <w:i/>
          <w:iCs/>
        </w:rPr>
        <w:t>se &amp;</w:t>
      </w:r>
      <w:r>
        <w:t xml:space="preserve"> la plus maligne.</w:t>
      </w:r>
    </w:p>
    <w:p w14:paraId="5674E266" w14:textId="77777777" w:rsidR="0042404D" w:rsidRDefault="00000000">
      <w:pPr>
        <w:ind w:left="360" w:hanging="360"/>
      </w:pPr>
      <w:r>
        <w:t>Rien ne prouye mieux la corruption putride des humeurs</w:t>
      </w:r>
      <w:r>
        <w:br/>
        <w:t xml:space="preserve">que la facilité aVec laquelle le </w:t>
      </w:r>
      <w:r>
        <w:rPr>
          <w:i/>
          <w:iCs/>
        </w:rPr>
        <w:t>scorbut</w:t>
      </w:r>
      <w:r>
        <w:t xml:space="preserve"> fie communique,</w:t>
      </w:r>
      <w:r>
        <w:br/>
        <w:t>quand même on ignoreroit que toutes les maladies con-</w:t>
      </w:r>
      <w:r>
        <w:br/>
        <w:t>tagieufes ont pour fondement &amp; pour caufe des exha-</w:t>
      </w:r>
      <w:r>
        <w:br/>
        <w:t>lassons putrides , qui Venant à s’insinuer dans le corps,</w:t>
      </w:r>
      <w:r>
        <w:br/>
        <w:t>souillent, comme une efpece de leVain , &amp; conVertise</w:t>
      </w:r>
      <w:r>
        <w:br/>
        <w:t>sent en leur propre nature les humeurs qui s’y trou-</w:t>
      </w:r>
      <w:r>
        <w:br/>
        <w:t>Vent disposées, surtout celles qui sont grasses. Sennert</w:t>
      </w:r>
      <w:r>
        <w:br/>
        <w:t xml:space="preserve">obEerVedans sim Traité, </w:t>
      </w:r>
      <w:r>
        <w:rPr>
          <w:i/>
          <w:iCs/>
        </w:rPr>
        <w:t>de Scorbuto, cap.</w:t>
      </w:r>
      <w:r>
        <w:t xml:space="preserve"> 1. &amp; 4. que</w:t>
      </w:r>
      <w:r>
        <w:br/>
      </w:r>
      <w:r>
        <w:rPr>
          <w:i/>
          <w:iCs/>
        </w:rPr>
        <w:t>le scorbut a</w:t>
      </w:r>
      <w:r>
        <w:t xml:space="preserve"> été produit par la puanteur qui Eortoit des</w:t>
      </w:r>
      <w:r>
        <w:br/>
        <w:t>cadaVres de ceux qui en aVoient été. attaqués, &amp; Case</w:t>
      </w:r>
      <w:r>
        <w:br/>
        <w:t xml:space="preserve">pard Hoffman , dans sim Traité </w:t>
      </w:r>
      <w:r>
        <w:rPr>
          <w:i/>
          <w:iCs/>
        </w:rPr>
        <w:t>des Fièvres, cap. yy.</w:t>
      </w:r>
      <w:r>
        <w:rPr>
          <w:i/>
          <w:iCs/>
        </w:rPr>
        <w:br/>
      </w:r>
      <w:r>
        <w:t xml:space="preserve">a bien décrit la nature des </w:t>
      </w:r>
      <w:r>
        <w:rPr>
          <w:lang w:val="la-Latn" w:eastAsia="la-Latn" w:bidi="la-Latn"/>
        </w:rPr>
        <w:t xml:space="preserve">exhalaisems </w:t>
      </w:r>
      <w:r>
        <w:t>scorbutiques,</w:t>
      </w:r>
      <w:r>
        <w:br/>
        <w:t>en ces termes :</w:t>
      </w:r>
    </w:p>
    <w:p w14:paraId="5D1E3B2B" w14:textId="77777777" w:rsidR="0042404D" w:rsidRDefault="00000000">
      <w:pPr>
        <w:ind w:left="360" w:hanging="360"/>
      </w:pPr>
      <w:r>
        <w:t>« L’on n’a rien à craindre, dit-il, immédiatement après</w:t>
      </w:r>
      <w:r>
        <w:br/>
        <w:t>« que le malade est mort : mais on doit s’en tenir éloi-</w:t>
      </w:r>
      <w:r>
        <w:br/>
        <w:t>« gné dès qu’il commence à pourrir , si l’on ne veut</w:t>
      </w:r>
      <w:r>
        <w:br/>
        <w:t>a être infecté de la même maladie. »</w:t>
      </w:r>
    </w:p>
    <w:p w14:paraId="6BD0D1D6" w14:textId="77777777" w:rsidR="0042404D" w:rsidRDefault="00000000">
      <w:pPr>
        <w:ind w:left="360" w:hanging="360"/>
      </w:pPr>
      <w:r>
        <w:t>Au reste , la corruption excessiVe du sang &amp; des scîcs</w:t>
      </w:r>
      <w:r>
        <w:br/>
        <w:t>nOurrieiers paroît assez par la lassitude l'pontanée, la</w:t>
      </w:r>
      <w:r>
        <w:br/>
        <w:t>langueur &amp; la foiblesse des membres 1 l’abbatement</w:t>
      </w:r>
      <w:r>
        <w:br/>
        <w:t>des forces &amp; les fyncopes qui en font la fuite, la foi-</w:t>
      </w:r>
      <w:r>
        <w:br/>
        <w:t>blesse &amp; la langueur du pouls, la puanteur excessiVe de</w:t>
      </w:r>
      <w:r>
        <w:br/>
        <w:t>la sileur &amp; de l'urine, aussi bien que par la promptitu-</w:t>
      </w:r>
      <w:r>
        <w:br/>
        <w:t>de aVec laquelle les parties externes tombent en mor-</w:t>
      </w:r>
      <w:r>
        <w:br/>
        <w:t>tification sans qu’aucune cause externe ait précédé.</w:t>
      </w:r>
    </w:p>
    <w:p w14:paraId="450EEA30" w14:textId="77777777" w:rsidR="0042404D" w:rsidRDefault="00000000">
      <w:pPr>
        <w:ind w:left="360" w:hanging="360"/>
      </w:pPr>
      <w:r>
        <w:t>La dépraVation &amp; la corruption des humeurs toutes Feu-</w:t>
      </w:r>
      <w:r>
        <w:br/>
        <w:t>les ne suffisent point pour ocCasionner les Eymptomes</w:t>
      </w:r>
      <w:r>
        <w:br/>
        <w:t>qui affligent les scorbutiques, il saut encore quel'u-</w:t>
      </w:r>
      <w:r>
        <w:br/>
        <w:t>nion des parties fluides &amp; solides du Eang fiait détruite,</w:t>
      </w:r>
      <w:r>
        <w:br/>
        <w:t>ce qu’il est aiié de connoître par les dÎVers phénome-</w:t>
      </w:r>
      <w:r>
        <w:br/>
        <w:t xml:space="preserve">nes qui accompagnent </w:t>
      </w:r>
      <w:r>
        <w:rPr>
          <w:i/>
          <w:iCs/>
        </w:rPr>
        <w:t>loscorbut.</w:t>
      </w:r>
      <w:r>
        <w:t xml:space="preserve"> Mais tienne prouye</w:t>
      </w:r>
      <w:r>
        <w:br/>
        <w:t>mieux cette séparation des parties fluides du flang de</w:t>
      </w:r>
      <w:r>
        <w:br/>
        <w:t>celles qui Eont plus Eolides &amp; plus pesiintes , que l’é-</w:t>
      </w:r>
      <w:r>
        <w:br/>
        <w:t xml:space="preserve">coulement de Eang aqueux qui </w:t>
      </w:r>
      <w:r>
        <w:rPr>
          <w:i/>
          <w:iCs/>
        </w:rPr>
        <w:t>se</w:t>
      </w:r>
      <w:r>
        <w:t xml:space="preserve"> fait ordinairement</w:t>
      </w:r>
      <w:r>
        <w:br/>
        <w:t>par le nez , les geneiVes &amp; le fondement, à quoi l’on</w:t>
      </w:r>
      <w:r>
        <w:br/>
        <w:t>peut ajouter que les orifices des Vaisseaux qui fe distri-</w:t>
      </w:r>
      <w:r>
        <w:br/>
        <w:t>buent dans les parties externes , telles que le visage,</w:t>
      </w:r>
      <w:r>
        <w:br/>
        <w:t>les leVres &amp; les jambes, s’ouVrent quelquefois d’eux-</w:t>
      </w:r>
      <w:r>
        <w:br/>
        <w:t>mêmes &amp; rendent du fang. Les fcorbutiques font en-</w:t>
      </w:r>
      <w:r>
        <w:br/>
        <w:t>corefouVent fujets à des écoulemens copieux de Ealive,</w:t>
      </w:r>
      <w:r>
        <w:br/>
        <w:t>d’urine &amp; deEueur, qui indiquent une séparation ex-</w:t>
      </w:r>
      <w:r>
        <w:br/>
        <w:t>cessiVe de la sérosité des parties rouges du sang ; com-</w:t>
      </w:r>
      <w:r>
        <w:br/>
        <w:t>meau contraire , rien ne prouVe mieux la ténuité &amp;</w:t>
      </w:r>
      <w:r>
        <w:br/>
        <w:t>l’acrimonie subtile de la sérosité impure que les dou-</w:t>
      </w:r>
      <w:r>
        <w:br/>
        <w:t xml:space="preserve">leurs Vagues qui </w:t>
      </w:r>
      <w:r>
        <w:rPr>
          <w:i/>
          <w:iCs/>
        </w:rPr>
        <w:t>se</w:t>
      </w:r>
      <w:r>
        <w:t xml:space="preserve"> sont sientir dans les différentes par-</w:t>
      </w:r>
      <w:r>
        <w:br/>
        <w:t>ties du corps ; car une humeur ténue &amp; acre épanchée</w:t>
      </w:r>
      <w:r>
        <w:br/>
        <w:t>passe aVec autant de facilité que de prOmptitude d’une</w:t>
      </w:r>
      <w:r>
        <w:br/>
        <w:t>partie dans l’autre, ce qui arrÎVe principalement dans</w:t>
      </w:r>
      <w:r>
        <w:br/>
        <w:t>la goute fcorbutique. On peut encore rapporter à la</w:t>
      </w:r>
      <w:r>
        <w:br/>
        <w:t>même cauEe les inquiétudes d’entrailles, la Contraction</w:t>
      </w:r>
      <w:r>
        <w:br w:type="page"/>
      </w:r>
    </w:p>
    <w:p w14:paraId="683B1F8F" w14:textId="77777777" w:rsidR="0042404D" w:rsidRDefault="00000000">
      <w:pPr>
        <w:tabs>
          <w:tab w:val="left" w:pos="2307"/>
        </w:tabs>
        <w:ind w:firstLine="360"/>
      </w:pPr>
      <w:r>
        <w:lastRenderedPageBreak/>
        <w:t>i4°y</w:t>
      </w:r>
      <w:r>
        <w:tab/>
        <w:t>SCO</w:t>
      </w:r>
    </w:p>
    <w:p w14:paraId="3F368EE9" w14:textId="77777777" w:rsidR="0042404D" w:rsidRDefault="00000000">
      <w:pPr>
        <w:ind w:firstLine="360"/>
      </w:pPr>
      <w:r>
        <w:t>spafmodique des orifices de l’estomac &amp; du diaphrag-</w:t>
      </w:r>
      <w:r>
        <w:br/>
        <w:t>me, les douleurs lancinantes qui fie sont sentir dans les</w:t>
      </w:r>
      <w:r>
        <w:br/>
        <w:t>intestins &amp; dans la poitrine,&amp; qu’on appelle communé-</w:t>
      </w:r>
      <w:r>
        <w:br/>
        <w:t>ment fausse pleurésie, aussi- bien que les demangeaifons</w:t>
      </w:r>
      <w:r>
        <w:br/>
        <w:t>&amp; l’exulcération des parties externes. La lenteur &amp; la</w:t>
      </w:r>
      <w:r>
        <w:br/>
        <w:t>vifcosité de l’humeur scorbutique se manifestent par les</w:t>
      </w:r>
      <w:r>
        <w:br/>
        <w:t>tumeurs , les douleurs fixes, les lassitudes , le frisson &amp;</w:t>
      </w:r>
      <w:r>
        <w:br/>
        <w:t>l’engourdissement des membres. C’est encore de la</w:t>
      </w:r>
      <w:r>
        <w:br/>
        <w:t>même caisse queproViennent les palpitations de cœur,</w:t>
      </w:r>
      <w:r>
        <w:br/>
        <w:t xml:space="preserve">les fyncopes, le </w:t>
      </w:r>
      <w:r>
        <w:rPr>
          <w:lang w:val="la-Latn" w:eastAsia="la-Latn" w:bidi="la-Latn"/>
        </w:rPr>
        <w:t xml:space="preserve">carus, </w:t>
      </w:r>
      <w:r>
        <w:t>la léthargie, la foiblesse &amp; la</w:t>
      </w:r>
      <w:r>
        <w:br/>
        <w:t>petitesse du pouls , la tristesse, la mélancolie, les con-</w:t>
      </w:r>
      <w:r>
        <w:br/>
        <w:t>crétions polypeustes qui Ee forment dans les gros vaif-</w:t>
      </w:r>
      <w:r>
        <w:br/>
        <w:t>feaux du cœur, les paralysies, l’enflure foudaine du</w:t>
      </w:r>
      <w:r>
        <w:br/>
        <w:t>corps , le gonflement du foie &amp; de la rate , aussi - bien</w:t>
      </w:r>
      <w:r>
        <w:br/>
        <w:t>que les tubereules qui fe forment dans différentes par-</w:t>
      </w:r>
      <w:r>
        <w:br/>
        <w:t>ties du corps.</w:t>
      </w:r>
    </w:p>
    <w:p w14:paraId="2B1551F1" w14:textId="77777777" w:rsidR="0042404D" w:rsidRDefault="00000000">
      <w:pPr>
        <w:ind w:left="360" w:hanging="360"/>
      </w:pPr>
      <w:r>
        <w:t>On connoît encore que l’union des parties solides &amp; flui-</w:t>
      </w:r>
      <w:r>
        <w:br/>
        <w:t>des du fang, qui est si nécessaire pour entretenir lacir-</w:t>
      </w:r>
      <w:r>
        <w:br/>
        <w:t>culation dans les Vaisseaux déliés des Vssceres est dé-</w:t>
      </w:r>
      <w:r>
        <w:br/>
        <w:t>truite par l’inspection du fang qu’on a tiré à un fcorbu-</w:t>
      </w:r>
      <w:r>
        <w:br/>
        <w:t>tique, &amp; qui est ordinairement grumeleux, noir, pe-</w:t>
      </w:r>
      <w:r>
        <w:br/>
        <w:t>sant, épais &amp; rempli d’une grande quantité d’eau féti-</w:t>
      </w:r>
      <w:r>
        <w:br/>
        <w:t>de&amp; de mauVais gout. J’ai fouVent Vu le fang tiré du</w:t>
      </w:r>
      <w:r>
        <w:br/>
        <w:t>pié des fcorbutiques, former en tombant dans l'eau ,</w:t>
      </w:r>
      <w:r>
        <w:br/>
        <w:t>des concrétions fibreuses : je l’ai aussi Vu Ee couvrir,</w:t>
      </w:r>
      <w:r>
        <w:br/>
        <w:t xml:space="preserve">après aVoir été reçu dans la palette, d’une pellicule </w:t>
      </w:r>
      <w:r>
        <w:rPr>
          <w:i/>
          <w:iCs/>
        </w:rPr>
        <w:t>ex-</w:t>
      </w:r>
      <w:r>
        <w:rPr>
          <w:i/>
          <w:iCs/>
        </w:rPr>
        <w:br/>
        <w:t>trêmement épaiffie 8c gluante.</w:t>
      </w:r>
      <w:r>
        <w:t xml:space="preserve"> D’autres ont rendu, à</w:t>
      </w:r>
      <w:r>
        <w:br/>
        <w:t>mon grand étonnement, au lieu d’un sang bien confise</w:t>
      </w:r>
      <w:r>
        <w:br/>
        <w:t>tant, une sérosité ténue, acre &amp; vermeille, qui ne</w:t>
      </w:r>
      <w:r>
        <w:br/>
        <w:t>déposioit aucune substance noire &amp; épaisse au fond du</w:t>
      </w:r>
      <w:r>
        <w:br/>
        <w:t>vaisseau.</w:t>
      </w:r>
    </w:p>
    <w:p w14:paraId="6BF56776" w14:textId="77777777" w:rsidR="0042404D" w:rsidRDefault="00000000">
      <w:pPr>
        <w:ind w:left="360" w:hanging="360"/>
      </w:pPr>
      <w:r>
        <w:t xml:space="preserve">Après avoir ainsi recherché les casses du </w:t>
      </w:r>
      <w:r>
        <w:rPr>
          <w:i/>
          <w:iCs/>
        </w:rPr>
        <w:t>scorbut,</w:t>
      </w:r>
      <w:r>
        <w:t xml:space="preserve"> nous</w:t>
      </w:r>
      <w:r>
        <w:br/>
        <w:t>allons examiner quels sont les vifceres qu’il affecte</w:t>
      </w:r>
      <w:r>
        <w:br/>
        <w:t>principalement , &amp; quel est l’endroit qu’on doit pro-</w:t>
      </w:r>
      <w:r>
        <w:br/>
        <w:t>prement regarder comme sim siége. Comme les Au-</w:t>
      </w:r>
      <w:r>
        <w:br/>
        <w:t xml:space="preserve">teurs varient fur ce </w:t>
      </w:r>
      <w:r>
        <w:rPr>
          <w:lang w:val="la-Latn" w:eastAsia="la-Latn" w:bidi="la-Latn"/>
        </w:rPr>
        <w:t>sitiet</w:t>
      </w:r>
      <w:r>
        <w:t>, nous tâcherons dedécouVrir</w:t>
      </w:r>
      <w:r>
        <w:br/>
        <w:t xml:space="preserve">celle de leurs opinions qui approche le plus de la </w:t>
      </w:r>
      <w:r>
        <w:rPr>
          <w:i/>
          <w:iCs/>
        </w:rPr>
        <w:t>vé-</w:t>
      </w:r>
      <w:r>
        <w:rPr>
          <w:i/>
          <w:iCs/>
        </w:rPr>
        <w:br/>
        <w:t>rité.</w:t>
      </w:r>
    </w:p>
    <w:p w14:paraId="408EFCB3" w14:textId="77777777" w:rsidR="0042404D" w:rsidRDefault="00000000">
      <w:pPr>
        <w:ind w:left="360" w:hanging="360"/>
      </w:pPr>
      <w:r>
        <w:t>Les Anciens, &amp; entre autres Hippocrate, ont cru que la</w:t>
      </w:r>
      <w:r>
        <w:br/>
        <w:t>rate, qu'ils regardent comme le siége des humeurs mé-</w:t>
      </w:r>
      <w:r>
        <w:br/>
        <w:t>lanColiques &amp; atrabilaires, est celui de tous les vifce-</w:t>
      </w:r>
      <w:r>
        <w:br/>
        <w:t xml:space="preserve">res que le </w:t>
      </w:r>
      <w:r>
        <w:rPr>
          <w:i/>
          <w:iCs/>
        </w:rPr>
        <w:t>scorbut</w:t>
      </w:r>
      <w:r>
        <w:t xml:space="preserve"> affeéte le plus. Mais il paroît par les</w:t>
      </w:r>
      <w:r>
        <w:br/>
        <w:t>découvertes que les Modernes ont faites dans l’Anato-</w:t>
      </w:r>
      <w:r>
        <w:br/>
        <w:t>mie , que cette maladie a fon siége dans le foie, Sen-</w:t>
      </w:r>
      <w:r>
        <w:br/>
        <w:t xml:space="preserve">nert, </w:t>
      </w:r>
      <w:r>
        <w:rPr>
          <w:i/>
          <w:iCs/>
        </w:rPr>
        <w:t>Med. Tract. Lib, III. Sect.</w:t>
      </w:r>
      <w:r>
        <w:t xml:space="preserve"> 2. </w:t>
      </w:r>
      <w:r>
        <w:rPr>
          <w:i/>
          <w:iCs/>
        </w:rPr>
        <w:t>cap.</w:t>
      </w:r>
      <w:r>
        <w:t xml:space="preserve"> 2. rapporte,</w:t>
      </w:r>
      <w:r>
        <w:br/>
        <w:t>qu’ayant ouvert le corps d’une perfonne qui étoit mon-</w:t>
      </w:r>
      <w:r>
        <w:br/>
        <w:t xml:space="preserve">te du </w:t>
      </w:r>
      <w:r>
        <w:rPr>
          <w:i/>
          <w:iCs/>
        </w:rPr>
        <w:t>scorbut ,</w:t>
      </w:r>
      <w:r>
        <w:t xml:space="preserve"> il lui trouva prefque tout l’épiploon</w:t>
      </w:r>
      <w:r>
        <w:br/>
        <w:t>corrompu, sans que la rate parût affectée. Forestus,</w:t>
      </w:r>
      <w:r>
        <w:br/>
      </w:r>
      <w:r>
        <w:rPr>
          <w:i/>
          <w:iCs/>
        </w:rPr>
        <w:t>Lib. XXHbs.erv.Schol.</w:t>
      </w:r>
      <w:r>
        <w:t xml:space="preserve"> 2. rapporte aussi, qu’ayant ou-</w:t>
      </w:r>
      <w:r>
        <w:br/>
        <w:t>vert le corps d’un homme de distinction , qui mourut</w:t>
      </w:r>
      <w:r>
        <w:br/>
        <w:t>de la même maladie, il trouva le foie beaucoup plus</w:t>
      </w:r>
      <w:r>
        <w:br/>
        <w:t xml:space="preserve">affecté que la rate. Retssnerus, su </w:t>
      </w:r>
      <w:r>
        <w:rPr>
          <w:i/>
          <w:iCs/>
        </w:rPr>
        <w:t>Exercit.</w:t>
      </w:r>
      <w:r>
        <w:t xml:space="preserve"> 4. </w:t>
      </w:r>
      <w:r>
        <w:rPr>
          <w:i/>
          <w:iCs/>
        </w:rPr>
        <w:t>de Scor-</w:t>
      </w:r>
      <w:r>
        <w:rPr>
          <w:i/>
          <w:iCs/>
        </w:rPr>
        <w:br/>
        <w:t>buao,</w:t>
      </w:r>
      <w:r>
        <w:t xml:space="preserve"> dit avoir trouvé le soie d’un fcorbutique corrom-</w:t>
      </w:r>
      <w:r>
        <w:br/>
        <w:t>pu , plein de Callosités &amp; tout-à-fait impropre pour la</w:t>
      </w:r>
      <w:r>
        <w:br/>
        <w:t>dépuration du fang, au lieu que la rate avoit le volu-</w:t>
      </w:r>
      <w:r>
        <w:br/>
        <w:t>me&amp; lacOulcurqu’a ordinairement le foie d’un hom-</w:t>
      </w:r>
      <w:r>
        <w:br/>
        <w:t xml:space="preserve">me sain. Florstius, dans fon Traité, </w:t>
      </w:r>
      <w:r>
        <w:rPr>
          <w:i/>
          <w:iCs/>
        </w:rPr>
        <w:t>de Scorbuto, Sect.</w:t>
      </w:r>
      <w:r>
        <w:rPr>
          <w:i/>
          <w:iCs/>
        </w:rPr>
        <w:br/>
        <w:t>iz.pag.</w:t>
      </w:r>
      <w:r>
        <w:t xml:space="preserve"> 8. dit aussi avoir trouvé le foie d’un fcorbuti-</w:t>
      </w:r>
      <w:r>
        <w:br/>
        <w:t>que totalement skirrheux, tant en dehors qu’en de-</w:t>
      </w:r>
      <w:r>
        <w:br/>
        <w:t>dans , &amp; fans vaiffeaux ni fang , au lieu que la rate ,</w:t>
      </w:r>
      <w:r>
        <w:br/>
        <w:t>qui étoit trois fois plus grosse que dans fon état natu-</w:t>
      </w:r>
      <w:r>
        <w:br/>
        <w:t>rel parossoit très-faine, &amp; ressemblait par sa rougeur</w:t>
      </w:r>
      <w:r>
        <w:br/>
        <w:t>&amp; sia substance charnue au parenehyme des poumons.</w:t>
      </w:r>
      <w:r>
        <w:br/>
        <w:t>Willis a remarqué dans un grand nombre de scorbuti-</w:t>
      </w:r>
      <w:r>
        <w:br/>
        <w:t>ques qu’il a disséqués, que le foie ou la vésiCule du fiel</w:t>
      </w:r>
      <w:r>
        <w:br/>
        <w:t xml:space="preserve">font les parties que le </w:t>
      </w:r>
      <w:r>
        <w:rPr>
          <w:i/>
          <w:iCs/>
        </w:rPr>
        <w:t>scorbut</w:t>
      </w:r>
      <w:r>
        <w:t xml:space="preserve"> affecte le plus commu-</w:t>
      </w:r>
      <w:r>
        <w:br/>
        <w:t>rément ; car il a trouvé dans quelques-uns le foie tout-</w:t>
      </w:r>
      <w:r>
        <w:br/>
        <w:t>à-fait dénué de fang &amp; pareil à une tetine de vache</w:t>
      </w:r>
      <w:r>
        <w:br/>
        <w:t>qu’on vient de traire. Les uns aVoient la Vésicule du</w:t>
      </w:r>
      <w:r>
        <w:br/>
        <w:t>fiel entierement vuide, d’autres obstruée aVec des cail-</w:t>
      </w:r>
      <w:r>
        <w:br/>
        <w:t>loux;&amp; d’autres enfin, remplie de matieres extreme-</w:t>
      </w:r>
      <w:r>
        <w:br/>
        <w:t>ment austeres, quoique la rate parût parfaitement sai-</w:t>
      </w:r>
      <w:r>
        <w:br/>
        <w:t>ne.</w:t>
      </w:r>
    </w:p>
    <w:p w14:paraId="488128FB" w14:textId="77777777" w:rsidR="0042404D" w:rsidRDefault="00000000">
      <w:r>
        <w:t>J lofe prendre la liberté d’assurer que tous les visiteres &amp;</w:t>
      </w:r>
    </w:p>
    <w:p w14:paraId="1E0E09BD" w14:textId="77777777" w:rsidR="0042404D" w:rsidRDefault="00000000">
      <w:pPr>
        <w:tabs>
          <w:tab w:val="left" w:pos="2329"/>
        </w:tabs>
      </w:pPr>
      <w:r>
        <w:t>SCO</w:t>
      </w:r>
      <w:r>
        <w:tab/>
        <w:t>1406</w:t>
      </w:r>
    </w:p>
    <w:p w14:paraId="1B98685C" w14:textId="77777777" w:rsidR="0042404D" w:rsidRDefault="00000000">
      <w:pPr>
        <w:ind w:firstLine="360"/>
      </w:pPr>
      <w:r>
        <w:t>les émonctoires qui servent à la dépuration des fluides</w:t>
      </w:r>
      <w:r>
        <w:br/>
        <w:t>Eont prineipalement affectés dans cette maladie , puise</w:t>
      </w:r>
      <w:r>
        <w:br/>
        <w:t>qu’en consséquence de la lenteur aVec laquelle le sang</w:t>
      </w:r>
      <w:r>
        <w:br/>
        <w:t>circule, leurs Vaisseaux capillaires Eont aifément engcr-</w:t>
      </w:r>
      <w:r>
        <w:br/>
        <w:t>gés &amp; obstrués par des matieres visqueuses , &amp;devien-</w:t>
      </w:r>
      <w:r>
        <w:br/>
        <w:t>nent à la fin totalement skirrheux. Il me paroît sur-</w:t>
      </w:r>
      <w:r>
        <w:br/>
      </w:r>
      <w:r>
        <w:lastRenderedPageBreak/>
        <w:t>tout, que la peau, cet émonctoire universel de tout le</w:t>
      </w:r>
      <w:r>
        <w:br/>
        <w:t>corps, par lequel les humeurs excrémentitielles s’é-</w:t>
      </w:r>
      <w:r>
        <w:br/>
        <w:t xml:space="preserve">coulent, est la partie que le </w:t>
      </w:r>
      <w:r>
        <w:rPr>
          <w:i/>
          <w:iCs/>
        </w:rPr>
        <w:t>scorbut</w:t>
      </w:r>
      <w:r>
        <w:t xml:space="preserve"> affecte le plus. Les</w:t>
      </w:r>
      <w:r>
        <w:br/>
        <w:t>viEceres sanguins du bas-ventre dans lesquels la Veine-</w:t>
      </w:r>
      <w:r>
        <w:br/>
        <w:t xml:space="preserve">porte </w:t>
      </w:r>
      <w:r>
        <w:rPr>
          <w:i/>
          <w:iCs/>
        </w:rPr>
        <w:t>se</w:t>
      </w:r>
      <w:r>
        <w:t xml:space="preserve"> distribue, tels que le soie, la rate, le mésente-</w:t>
      </w:r>
      <w:r>
        <w:br/>
        <w:t>re &amp; l'épiploon , ne l'ont pas entierement à couvert des</w:t>
      </w:r>
      <w:r>
        <w:br/>
        <w:t>atteintes de cette maladie ; car le foie est destiné pour</w:t>
      </w:r>
      <w:r>
        <w:br/>
        <w:t>la féerétion des particules impures, falines , fulphti-</w:t>
      </w:r>
      <w:r>
        <w:br/>
        <w:t>reufes&amp; alcalines, &amp; la rate contribue principalement</w:t>
      </w:r>
      <w:r>
        <w:br/>
        <w:t>au mélange intime des parties fluides &amp; folides du sang,</w:t>
      </w:r>
      <w:r>
        <w:br/>
        <w:t>ce qui sait qu’on ne fauroit faire trop d’attention aux</w:t>
      </w:r>
    </w:p>
    <w:p w14:paraId="40E85CF3" w14:textId="77777777" w:rsidR="0042404D" w:rsidRDefault="00000000">
      <w:pPr>
        <w:ind w:left="360" w:hanging="360"/>
      </w:pPr>
      <w:r>
        <w:t xml:space="preserve">* injures que ces parties reçoiVent du </w:t>
      </w:r>
      <w:r>
        <w:rPr>
          <w:i/>
          <w:iCs/>
        </w:rPr>
        <w:t>scorbut.</w:t>
      </w:r>
      <w:r>
        <w:t xml:space="preserve"> Au reste ,</w:t>
      </w:r>
      <w:r>
        <w:br/>
        <w:t>on doit d’autant moins fe fier aux obferVations Anato-</w:t>
      </w:r>
      <w:r>
        <w:br/>
        <w:t>mico-pratiques , qu’on a rarement la commodité de</w:t>
      </w:r>
      <w:r>
        <w:br/>
        <w:t xml:space="preserve">disséquer des fcorbutiques , </w:t>
      </w:r>
      <w:r>
        <w:rPr>
          <w:lang w:val="la-Latn" w:eastAsia="la-Latn" w:bidi="la-Latn"/>
        </w:rPr>
        <w:t xml:space="preserve">quisejient </w:t>
      </w:r>
      <w:r>
        <w:t>morts avant d’ê-</w:t>
      </w:r>
      <w:r>
        <w:br/>
        <w:t>tre tombés dans l'hydropisie , dans l'atrophie , dans</w:t>
      </w:r>
      <w:r>
        <w:br/>
        <w:t>l’hectisie , dans la maladie noire ou dans un sphacele</w:t>
      </w:r>
      <w:r>
        <w:br/>
        <w:t>interne.</w:t>
      </w:r>
    </w:p>
    <w:p w14:paraId="2D42B3B7" w14:textId="77777777" w:rsidR="0042404D" w:rsidRDefault="00000000">
      <w:pPr>
        <w:ind w:left="360" w:hanging="360"/>
      </w:pPr>
      <w:r>
        <w:t xml:space="preserve">Ce qui fait, felon moi, que le </w:t>
      </w:r>
      <w:r>
        <w:rPr>
          <w:i/>
          <w:iCs/>
        </w:rPr>
        <w:t>scorbut</w:t>
      </w:r>
      <w:r>
        <w:t xml:space="preserve"> est si opiniâtre &amp; si</w:t>
      </w:r>
      <w:r>
        <w:br/>
        <w:t>difficile à guérir, c’est que le laboratoire de la digese</w:t>
      </w:r>
      <w:r>
        <w:br/>
        <w:t>tion &amp; de la chylification, je veux dire l’estomac &amp; les</w:t>
      </w:r>
      <w:r>
        <w:br/>
        <w:t>intestins , est dérangé &amp; considérablement injurié : car,</w:t>
      </w:r>
      <w:r>
        <w:br/>
        <w:t>comme la dissolution intime des alimens, &amp; la prépa-</w:t>
      </w:r>
      <w:r>
        <w:br/>
        <w:t>ration &amp; l'extraction d’un stuc louable , doux &amp; chyleux</w:t>
      </w:r>
      <w:r>
        <w:br/>
        <w:t>dépendent entierement de la température, de la qua-</w:t>
      </w:r>
      <w:r>
        <w:br/>
        <w:t>lité spiritueusie &amp; de l'affluence suffisante des mens-</w:t>
      </w:r>
      <w:r>
        <w:br/>
        <w:t>trues salÎVaires , gastriques &amp; pancréatiques ; toutes</w:t>
      </w:r>
      <w:r>
        <w:br/>
        <w:t>les fois que l’impureté du fang fait perdre à ces li-</w:t>
      </w:r>
      <w:r>
        <w:br/>
        <w:t>queurs menstruelles , leur nature tempérée, elles ne</w:t>
      </w:r>
      <w:r>
        <w:br/>
        <w:t>produifent plus qu’un chyle cru, viEqueux &amp; acide,</w:t>
      </w:r>
      <w:r>
        <w:br/>
        <w:t xml:space="preserve">qui venant à </w:t>
      </w:r>
      <w:r>
        <w:rPr>
          <w:i/>
          <w:iCs/>
        </w:rPr>
        <w:t>se</w:t>
      </w:r>
      <w:r>
        <w:t xml:space="preserve"> mêler aVec la masse du sang, </w:t>
      </w:r>
      <w:r>
        <w:rPr>
          <w:lang w:val="la-Latn" w:eastAsia="la-Latn" w:bidi="la-Latn"/>
        </w:rPr>
        <w:t>nonsseule-</w:t>
      </w:r>
      <w:r>
        <w:rPr>
          <w:lang w:val="la-Latn" w:eastAsia="la-Latn" w:bidi="la-Latn"/>
        </w:rPr>
        <w:br/>
      </w:r>
      <w:r>
        <w:t>ment entretient par S011 leVain , mais augmente encore</w:t>
      </w:r>
      <w:r>
        <w:br/>
        <w:t>l’intempérie &amp; l'impureté des liqueurs.</w:t>
      </w:r>
    </w:p>
    <w:p w14:paraId="72F53A5C" w14:textId="77777777" w:rsidR="0042404D" w:rsidRDefault="00000000">
      <w:r>
        <w:t>Après aVoir indiqué les causes éloignées &amp; prochaines du</w:t>
      </w:r>
      <w:r>
        <w:br/>
      </w:r>
      <w:r>
        <w:rPr>
          <w:i/>
          <w:iCs/>
        </w:rPr>
        <w:t>scorbut,</w:t>
      </w:r>
      <w:r>
        <w:t xml:space="preserve"> Eon Véritable siége, </w:t>
      </w:r>
      <w:r>
        <w:rPr>
          <w:i/>
          <w:iCs/>
        </w:rPr>
        <w:t>ses</w:t>
      </w:r>
      <w:r>
        <w:t xml:space="preserve"> différens Iymptomes ,</w:t>
      </w:r>
      <w:r>
        <w:br/>
        <w:t xml:space="preserve">&amp; examiné la maniere dont il </w:t>
      </w:r>
      <w:r>
        <w:rPr>
          <w:i/>
          <w:iCs/>
        </w:rPr>
        <w:t>se</w:t>
      </w:r>
      <w:r>
        <w:t xml:space="preserve"> communique dans tou-</w:t>
      </w:r>
      <w:r>
        <w:br/>
        <w:t>- tes les parties du corps , nous allons tâcher de déeou-</w:t>
      </w:r>
      <w:r>
        <w:br/>
        <w:t>vrir l’origine des causes internes de cette maladie, à</w:t>
      </w:r>
      <w:r>
        <w:br/>
        <w:t>l'aide de celles que les Medecins appellent communé-</w:t>
      </w:r>
      <w:r>
        <w:br/>
        <w:t>ment causies externes non-naturelles, &amp; qui siont jour-</w:t>
      </w:r>
      <w:r>
        <w:br/>
        <w:t>nellement nécessaires à la conservation de la santé.</w:t>
      </w:r>
    </w:p>
    <w:p w14:paraId="44CCD52E" w14:textId="77777777" w:rsidR="0042404D" w:rsidRDefault="00000000">
      <w:r>
        <w:t xml:space="preserve">On sait par expérience que le </w:t>
      </w:r>
      <w:r>
        <w:rPr>
          <w:i/>
          <w:iCs/>
        </w:rPr>
        <w:t>scorbut</w:t>
      </w:r>
      <w:r>
        <w:t xml:space="preserve"> est endémique &amp;</w:t>
      </w:r>
      <w:r>
        <w:br/>
        <w:t>commun dans quelques Contrées , particulierement</w:t>
      </w:r>
      <w:r>
        <w:br/>
        <w:t>dans les climats maritimes &amp; septentrionaux, tels que</w:t>
      </w:r>
      <w:r>
        <w:br/>
        <w:t xml:space="preserve">le Danemark, la Norwege, la </w:t>
      </w:r>
      <w:r>
        <w:rPr>
          <w:lang w:val="la-Latn" w:eastAsia="la-Latn" w:bidi="la-Latn"/>
        </w:rPr>
        <w:t xml:space="preserve">Zelande </w:t>
      </w:r>
      <w:r>
        <w:t>, la Suede,</w:t>
      </w:r>
      <w:r>
        <w:br/>
        <w:t>la Friste, la Hollande &amp; la Suisse, ce qu’on doit attri-</w:t>
      </w:r>
      <w:r>
        <w:br/>
        <w:t>buer à l’atmosphere, qui étant imprégné de vapeurs</w:t>
      </w:r>
      <w:r>
        <w:br/>
        <w:t>impures, putrides, sidines &amp; trop aqueuses, se trouve</w:t>
      </w:r>
      <w:r>
        <w:br/>
        <w:t xml:space="preserve">par-là dépouillé de </w:t>
      </w:r>
      <w:r>
        <w:rPr>
          <w:i/>
          <w:iCs/>
        </w:rPr>
        <w:t>sa</w:t>
      </w:r>
      <w:r>
        <w:t xml:space="preserve"> force élastique &amp; expansiVe, d’où</w:t>
      </w:r>
      <w:r>
        <w:br/>
        <w:t>dépendent le ton &amp; la force des folides , aussi-bien que</w:t>
      </w:r>
      <w:r>
        <w:br/>
        <w:t>la force mouvante &amp; systaltique. C’est ce qui rend les</w:t>
      </w:r>
      <w:r>
        <w:br/>
        <w:t>Pays septentrionaux, les lieux marécageux , humides,</w:t>
      </w:r>
      <w:r>
        <w:br/>
        <w:t>bas, &amp; siljets aux inondations &amp; aux brouillards, si pro-</w:t>
      </w:r>
      <w:r>
        <w:br/>
        <w:t xml:space="preserve">pres à engendrer le </w:t>
      </w:r>
      <w:r>
        <w:rPr>
          <w:i/>
          <w:iCs/>
        </w:rPr>
        <w:t>scorbut s</w:t>
      </w:r>
      <w:r>
        <w:t xml:space="preserve"> car la quantité d’exhalai-</w:t>
      </w:r>
      <w:r>
        <w:br/>
        <w:t>fons &amp; de vapeurs humides dont Pair est imprégné,</w:t>
      </w:r>
      <w:r>
        <w:br/>
        <w:t>relâche considérablement les fibres motrices, retarde</w:t>
      </w:r>
      <w:r>
        <w:br/>
        <w:t>&amp; diminue la circulation des humeurs, &amp; par consé-</w:t>
      </w:r>
      <w:r>
        <w:br/>
        <w:t>quent les sécrétions &amp; les excrétions naturelles.</w:t>
      </w:r>
    </w:p>
    <w:p w14:paraId="011B25FF" w14:textId="77777777" w:rsidR="0042404D" w:rsidRDefault="00000000">
      <w:pPr>
        <w:ind w:left="360" w:hanging="360"/>
      </w:pPr>
      <w:r>
        <w:t xml:space="preserve">Hippocrate assure dans sion Traité </w:t>
      </w:r>
      <w:r>
        <w:rPr>
          <w:i/>
          <w:iCs/>
        </w:rPr>
        <w:t>des Vents,</w:t>
      </w:r>
      <w:r>
        <w:t xml:space="preserve"> que les ma-</w:t>
      </w:r>
      <w:r>
        <w:br/>
        <w:t>ladies proviennent non seulement de Pair , mais enco-</w:t>
      </w:r>
      <w:r>
        <w:br/>
        <w:t>re des alimens; &amp; Eon sentiment est confirmé par l’ex-</w:t>
      </w:r>
      <w:r>
        <w:br/>
        <w:t>périence :. car nous voyons que le bœuf &amp; le pore falés,</w:t>
      </w:r>
      <w:r>
        <w:br/>
        <w:t>la chair compacte de vieux animaux qu’on a falée ou</w:t>
      </w:r>
      <w:r>
        <w:br/>
        <w:t>fait sécher à la fumée , de même que le poisson, fur-</w:t>
      </w:r>
      <w:r>
        <w:br/>
        <w:t>tout celui de mer , quand il est salé &amp; endurci, contri-</w:t>
      </w:r>
      <w:r>
        <w:br/>
        <w:t xml:space="preserve">buent extremement à rendre le </w:t>
      </w:r>
      <w:r>
        <w:rPr>
          <w:i/>
          <w:iCs/>
        </w:rPr>
        <w:t>scorbut</w:t>
      </w:r>
      <w:r>
        <w:t xml:space="preserve"> commun dans</w:t>
      </w:r>
      <w:r>
        <w:br/>
        <w:t>quelques Contrées maritimes &amp; septentrionales. Les</w:t>
      </w:r>
      <w:r>
        <w:br/>
        <w:t>légumes grossiers, furtout ceux qui crûssent dans des</w:t>
      </w:r>
      <w:r>
        <w:br w:type="page"/>
      </w:r>
    </w:p>
    <w:p w14:paraId="098D6AC7" w14:textId="77777777" w:rsidR="0042404D" w:rsidRDefault="00000000">
      <w:pPr>
        <w:tabs>
          <w:tab w:val="left" w:pos="2207"/>
        </w:tabs>
      </w:pPr>
      <w:r>
        <w:lastRenderedPageBreak/>
        <w:t>1407</w:t>
      </w:r>
      <w:r>
        <w:tab/>
        <w:t>SCO</w:t>
      </w:r>
    </w:p>
    <w:p w14:paraId="1145FE2F" w14:textId="77777777" w:rsidR="0042404D" w:rsidRDefault="00000000">
      <w:pPr>
        <w:ind w:firstLine="360"/>
      </w:pPr>
      <w:r>
        <w:t>lieux humides &amp; marécageux ; le pain fait avec du fei</w:t>
      </w:r>
      <w:r>
        <w:br/>
        <w:t>gle qui a été cueilli par un tems de pluie, de même que</w:t>
      </w:r>
      <w:r>
        <w:br/>
        <w:t>celui qui est dur ou moisi; les eaux crues , dures , fali-</w:t>
      </w:r>
      <w:r>
        <w:br/>
        <w:t>nes &amp; croupissantes dont on ufe journellement ; les</w:t>
      </w:r>
      <w:r>
        <w:br/>
        <w:t>bieres qui en ont été faites &amp; qui ne contiennent pas</w:t>
      </w:r>
      <w:r>
        <w:br/>
        <w:t>assez de houblon , ou qui font deVenues acides &amp; fécu-</w:t>
      </w:r>
      <w:r>
        <w:br/>
        <w:t xml:space="preserve">lentes , font encore très-propres à engendrer le </w:t>
      </w:r>
      <w:r>
        <w:rPr>
          <w:i/>
          <w:iCs/>
        </w:rPr>
        <w:t>scorbut.</w:t>
      </w:r>
      <w:r>
        <w:rPr>
          <w:i/>
          <w:iCs/>
        </w:rPr>
        <w:br/>
      </w:r>
      <w:r>
        <w:t>Toutes ces caisses font beaucoup plus nuisibles lorfque</w:t>
      </w:r>
      <w:r>
        <w:br/>
        <w:t>le malade mene une Vie sédentaire , parce que le dé-</w:t>
      </w:r>
      <w:r>
        <w:br/>
        <w:t>faut d’exercice retarde la circulation Vitale des fluides ,</w:t>
      </w:r>
      <w:r>
        <w:br/>
        <w:t>aussi-bien que les sécrétions &amp; les excrétions qui en dé-</w:t>
      </w:r>
      <w:r>
        <w:br/>
        <w:t>pcndent, &amp; épaissit le sang &amp; les humeurs.</w:t>
      </w:r>
    </w:p>
    <w:p w14:paraId="4534FE4B" w14:textId="77777777" w:rsidR="0042404D" w:rsidRDefault="00000000">
      <w:pPr>
        <w:ind w:left="360" w:hanging="360"/>
      </w:pPr>
      <w:r>
        <w:t>On remarque encore que les personnes d’une habitude</w:t>
      </w:r>
      <w:r>
        <w:br/>
        <w:t>lâche &amp; spongieuse, d’un tempérament sanguin &amp;</w:t>
      </w:r>
      <w:r>
        <w:br/>
      </w:r>
      <w:r>
        <w:rPr>
          <w:lang w:val="la-Latn" w:eastAsia="la-Latn" w:bidi="la-Latn"/>
        </w:rPr>
        <w:t xml:space="preserve">phlegmatique </w:t>
      </w:r>
      <w:r>
        <w:t>, de même que celles qui Eont corpu-</w:t>
      </w:r>
      <w:r>
        <w:br/>
        <w:t>lentes, &amp; qui ont les Vaisseaux petits &amp; nombreux,</w:t>
      </w:r>
      <w:r>
        <w:br/>
        <w:t xml:space="preserve">Eont beaucoup plus sujettes au </w:t>
      </w:r>
      <w:r>
        <w:rPr>
          <w:i/>
          <w:iCs/>
        </w:rPr>
        <w:t>scorbut</w:t>
      </w:r>
      <w:r>
        <w:t xml:space="preserve"> que celles d’une</w:t>
      </w:r>
      <w:r>
        <w:br/>
        <w:t>habitude feche, grêle &amp; ferme , dont les Vaisseaux font</w:t>
      </w:r>
      <w:r>
        <w:br/>
        <w:t>plus gros ; à caufe que la circulation étant plus languise</w:t>
      </w:r>
      <w:r>
        <w:br/>
        <w:t>faute dans les premieres , les fluides dégénerent aisé-</w:t>
      </w:r>
      <w:r>
        <w:br/>
        <w:t>ment à l'approche de quelque venin que ce l'oit en une</w:t>
      </w:r>
      <w:r>
        <w:br/>
        <w:t>corruption putrédineufe. On observe encore que les</w:t>
      </w:r>
      <w:r>
        <w:br/>
        <w:t xml:space="preserve">femmes font plus sujettes au </w:t>
      </w:r>
      <w:r>
        <w:rPr>
          <w:i/>
          <w:iCs/>
        </w:rPr>
        <w:t>scorbut crac</w:t>
      </w:r>
      <w:r>
        <w:t xml:space="preserve"> les hommes;</w:t>
      </w:r>
      <w:r>
        <w:br/>
        <w:t>ceux qui habitent les Villes, plus que ceux qui vicent à</w:t>
      </w:r>
      <w:r>
        <w:br/>
        <w:t>la campagne , &amp; les gens d’étude plus que le peuple,</w:t>
      </w:r>
      <w:r>
        <w:br/>
        <w:t>qui chasse par l'exercice &amp; le traVail les humeurs pec-</w:t>
      </w:r>
      <w:r>
        <w:br/>
        <w:t>cantes qui s’engendrent dans le corps.</w:t>
      </w:r>
    </w:p>
    <w:p w14:paraId="1D0C61B2" w14:textId="77777777" w:rsidR="0042404D" w:rsidRDefault="00000000">
      <w:pPr>
        <w:ind w:left="360" w:hanging="360"/>
      </w:pPr>
      <w:r>
        <w:t>Mais rien n’est plus propre à corrompre la masse du l'ang ,</w:t>
      </w:r>
      <w:r>
        <w:br/>
        <w:t>à troubler les lois del'oeconomie animale, &amp; à suppri-</w:t>
      </w:r>
      <w:r>
        <w:br/>
        <w:t>mer les différentes évacuations qui Ee font par les fel-</w:t>
      </w:r>
      <w:r>
        <w:br/>
        <w:t>lcs , les fueurs &amp; les urines, que la suppression du flux</w:t>
      </w:r>
      <w:r>
        <w:br/>
        <w:t>menstruel &amp; hémorrhoîdal , &amp; rien par conséquent</w:t>
      </w:r>
      <w:r>
        <w:br/>
        <w:t xml:space="preserve">n’est plus capable de produire le </w:t>
      </w:r>
      <w:r>
        <w:rPr>
          <w:i/>
          <w:iCs/>
        </w:rPr>
        <w:t>scorbut.</w:t>
      </w:r>
      <w:r>
        <w:t xml:space="preserve"> Les femmes</w:t>
      </w:r>
      <w:r>
        <w:br/>
        <w:t>stériles, celles dont les regles font supprimées à casse</w:t>
      </w:r>
      <w:r>
        <w:br/>
        <w:t>de leur grand âge , &amp; en général toutes les personnes ,</w:t>
      </w:r>
      <w:r>
        <w:br/>
        <w:t>qui, contre leur ordinaire , négligent de Ee faire tirer</w:t>
      </w:r>
      <w:r>
        <w:br/>
        <w:t>du fang, foit par les scarifications ou par la Eaignée ,</w:t>
      </w:r>
      <w:r>
        <w:br/>
        <w:t>fiont extremement fillettes à cette maladie , à cause que</w:t>
      </w:r>
      <w:r>
        <w:br/>
        <w:t>les humeurs Venant à s’accumuler dans le corps , &amp; ne</w:t>
      </w:r>
      <w:r>
        <w:br/>
        <w:t>pouVant circuler librement dans les vasseaux , s’ar-</w:t>
      </w:r>
      <w:r>
        <w:br/>
        <w:t>rêtent çà &amp; là, &amp; contractent une impureté qui est l'o-</w:t>
      </w:r>
      <w:r>
        <w:br/>
        <w:t xml:space="preserve">rigine du </w:t>
      </w:r>
      <w:r>
        <w:rPr>
          <w:i/>
          <w:iCs/>
        </w:rPr>
        <w:t>scorbut.</w:t>
      </w:r>
    </w:p>
    <w:p w14:paraId="7F0CAEBF" w14:textId="77777777" w:rsidR="0042404D" w:rsidRDefault="00000000">
      <w:pPr>
        <w:ind w:left="360" w:hanging="360"/>
      </w:pPr>
      <w:r>
        <w:t>Salomon Albert, Eugalenus &amp; Willis, prétendent que</w:t>
      </w:r>
      <w:r>
        <w:br/>
        <w:t>les hémorrhagies excessiVes par le nez, le Vagin , les</w:t>
      </w:r>
      <w:r>
        <w:br/>
        <w:t>veines hémorrhoïdales , de même que l'écoulement</w:t>
      </w:r>
      <w:r>
        <w:br/>
        <w:t>immodéré des Vuidanges, ne contribuent pas moins à</w:t>
      </w:r>
      <w:r>
        <w:br/>
        <w:t xml:space="preserve">la génération du </w:t>
      </w:r>
      <w:r>
        <w:rPr>
          <w:i/>
          <w:iCs/>
        </w:rPr>
        <w:t>scorbut&gt;</w:t>
      </w:r>
      <w:r>
        <w:t xml:space="preserve"> que la suppression des éVacua-</w:t>
      </w:r>
      <w:r>
        <w:br/>
        <w:t>rions Eanguines auxquelles on étoit accoutumé ; car</w:t>
      </w:r>
      <w:r>
        <w:br/>
        <w:t>les humeurs croupissent &amp; se corrompent également,</w:t>
      </w:r>
      <w:r>
        <w:br/>
        <w:t>Eoit que le Eang peche par défaut ou par excès.</w:t>
      </w:r>
    </w:p>
    <w:p w14:paraId="2498C15C" w14:textId="77777777" w:rsidR="0042404D" w:rsidRDefault="00000000">
      <w:pPr>
        <w:ind w:left="360" w:hanging="360"/>
      </w:pPr>
      <w:r>
        <w:t>Les Vieillards fiant aussi fort fujets à cette maladie ; car</w:t>
      </w:r>
      <w:r>
        <w:br/>
        <w:t>celles dont ils font ordinairement affligés, ont beau-</w:t>
      </w:r>
      <w:r>
        <w:br/>
        <w:t xml:space="preserve">coup d’affinité aVec le </w:t>
      </w:r>
      <w:r>
        <w:rPr>
          <w:i/>
          <w:iCs/>
        </w:rPr>
        <w:t>scorbut</w:t>
      </w:r>
      <w:r>
        <w:t xml:space="preserve"> , puisqu’elles tirent,</w:t>
      </w:r>
      <w:r>
        <w:br/>
        <w:t>comme lui, leur origine de la qualité impure, siiline &amp;</w:t>
      </w:r>
      <w:r>
        <w:br/>
        <w:t>visquetsse du sang &amp; des humeurs. Cela ne paroît pas</w:t>
      </w:r>
      <w:r>
        <w:br/>
        <w:t>fort difficile à comprendre, si l’on fait attention que</w:t>
      </w:r>
      <w:r>
        <w:br/>
        <w:t>dans le déclin de l'âge les Vaisseaux qui laissent siortir</w:t>
      </w:r>
      <w:r>
        <w:br/>
        <w:t>les impuretés, qui nourrissent les parties , &amp; qui contri-</w:t>
      </w:r>
      <w:r>
        <w:br/>
        <w:t>buent au mélange de la lymphe &amp; du sang , se desse-</w:t>
      </w:r>
      <w:r>
        <w:br/>
        <w:t>chent , sie contractent &amp; fe rétrécissent , de siorte que</w:t>
      </w:r>
      <w:r>
        <w:br/>
        <w:t>ne pouVant s’acquiter de leurs fonctions, il faut de</w:t>
      </w:r>
      <w:r>
        <w:br/>
        <w:t>toute nécessité que la masse du fang fe corrompe par la</w:t>
      </w:r>
      <w:r>
        <w:br/>
        <w:t>fuite du tems.</w:t>
      </w:r>
    </w:p>
    <w:p w14:paraId="133EB686" w14:textId="77777777" w:rsidR="0042404D" w:rsidRDefault="00000000">
      <w:pPr>
        <w:ind w:left="360" w:hanging="360"/>
      </w:pPr>
      <w:r>
        <w:t>On peut encore mettre au nombre des caisses éloignées</w:t>
      </w:r>
      <w:r>
        <w:br/>
        <w:t xml:space="preserve">du </w:t>
      </w:r>
      <w:r>
        <w:rPr>
          <w:i/>
          <w:iCs/>
        </w:rPr>
        <w:t>scorbut,</w:t>
      </w:r>
      <w:r>
        <w:t xml:space="preserve"> tout ce qui astoiblit les forces &amp; diminue</w:t>
      </w:r>
      <w:r>
        <w:br/>
        <w:t>les mouvemens Vitaux , aussi-bien que les sécrétions &amp;</w:t>
      </w:r>
      <w:r>
        <w:br/>
        <w:t>les excrétions. Rien n’est plus propre à produire cet</w:t>
      </w:r>
      <w:r>
        <w:br/>
        <w:t>effet que les émotions Violentes de l’ame que cassent</w:t>
      </w:r>
      <w:r>
        <w:br/>
        <w:t>les siaucis, le chagrin &amp; la tristesse.</w:t>
      </w:r>
    </w:p>
    <w:p w14:paraId="67ECECD2" w14:textId="77777777" w:rsidR="0042404D" w:rsidRDefault="00000000">
      <w:pPr>
        <w:ind w:left="360" w:hanging="360"/>
      </w:pPr>
      <w:r>
        <w:t xml:space="preserve">Eugalenus, dans S01I Traité </w:t>
      </w:r>
      <w:r>
        <w:rPr>
          <w:i/>
          <w:iCs/>
        </w:rPr>
        <w:t>deScorbuto, Obs.</w:t>
      </w:r>
      <w:r>
        <w:t xml:space="preserve"> 15. assure</w:t>
      </w:r>
      <w:r>
        <w:br/>
        <w:t>positiVement, que tous ceux qui usent d’alimens grose</w:t>
      </w:r>
      <w:r>
        <w:br/>
        <w:t>fiers &amp; qui Ee llurent à la tristesse, fiant extremement</w:t>
      </w:r>
      <w:r>
        <w:br/>
        <w:t xml:space="preserve">siljets au </w:t>
      </w:r>
      <w:r>
        <w:rPr>
          <w:i/>
          <w:iCs/>
        </w:rPr>
        <w:t>scorbut.</w:t>
      </w:r>
      <w:r>
        <w:t xml:space="preserve"> Cette doctrine est confirmée par</w:t>
      </w:r>
      <w:r>
        <w:br/>
        <w:t>Willis , qui obserVe , que quelques perfonnes fiant de-</w:t>
      </w:r>
      <w:r>
        <w:br/>
        <w:t>Venues scorbutiques enfuite d’une frayeur soudaine ;</w:t>
      </w:r>
      <w:r>
        <w:br/>
        <w:t>car les passions de lame font très-propres à détruire la</w:t>
      </w:r>
    </w:p>
    <w:p w14:paraId="074632B2" w14:textId="77777777" w:rsidR="0042404D" w:rsidRDefault="00000000">
      <w:pPr>
        <w:tabs>
          <w:tab w:val="left" w:pos="2588"/>
        </w:tabs>
      </w:pPr>
      <w:r>
        <w:t>SCO</w:t>
      </w:r>
      <w:r>
        <w:tab/>
        <w:t>1408</w:t>
      </w:r>
    </w:p>
    <w:p w14:paraId="2B139A8D" w14:textId="77777777" w:rsidR="0042404D" w:rsidRDefault="00000000">
      <w:pPr>
        <w:ind w:firstLine="360"/>
      </w:pPr>
      <w:r>
        <w:t>force des folides, &amp; à interrompre la circulation du</w:t>
      </w:r>
      <w:r>
        <w:br/>
        <w:t>fang qui en dépend ; au moyen dequoi les humeurs ne</w:t>
      </w:r>
      <w:r>
        <w:br/>
        <w:t>circulant plus aVec la même Vitesse, s’épaississent, ne</w:t>
      </w:r>
      <w:r>
        <w:br/>
        <w:t>peu Vent plus passer dans les Vaisseaux capillaires, &amp;ac-</w:t>
      </w:r>
      <w:r>
        <w:br/>
      </w:r>
      <w:r>
        <w:lastRenderedPageBreak/>
        <w:t xml:space="preserve">quierent une impureté qui dégénere aisément en </w:t>
      </w:r>
      <w:r>
        <w:rPr>
          <w:i/>
          <w:iCs/>
        </w:rPr>
        <w:t>scor-</w:t>
      </w:r>
      <w:r>
        <w:rPr>
          <w:i/>
          <w:iCs/>
        </w:rPr>
        <w:br/>
        <w:t>but.</w:t>
      </w:r>
    </w:p>
    <w:p w14:paraId="2A1CDC6E" w14:textId="77777777" w:rsidR="0042404D" w:rsidRDefault="00000000">
      <w:pPr>
        <w:ind w:left="360" w:hanging="360"/>
      </w:pPr>
      <w:r>
        <w:t xml:space="preserve">Le repos &amp; le défaut d’exercice dispofent </w:t>
      </w:r>
      <w:r>
        <w:rPr>
          <w:i/>
          <w:iCs/>
        </w:rPr>
        <w:t>axaseorbiu, 8c</w:t>
      </w:r>
      <w:r>
        <w:rPr>
          <w:i/>
          <w:iCs/>
        </w:rPr>
        <w:br/>
      </w:r>
      <w:r>
        <w:t>on peut en dire autant du mouVement &amp; du traVail ex-</w:t>
      </w:r>
      <w:r>
        <w:br/>
        <w:t>cessifs; car l'un &amp; l'autre dissipent &amp; confument les</w:t>
      </w:r>
      <w:r>
        <w:br/>
        <w:t>parties les plus pures &amp; les plus fubtiles du fang, le fuc</w:t>
      </w:r>
      <w:r>
        <w:br/>
        <w:t>nourricier &amp; le fluide nerveux; de forte que les hu-</w:t>
      </w:r>
      <w:r>
        <w:br/>
        <w:t>meurs qui restent,acquierent enfuite aisément une qua-</w:t>
      </w:r>
      <w:r>
        <w:br/>
        <w:t>lité corrompue &amp; étrangere , furtout à l’approehe de</w:t>
      </w:r>
      <w:r>
        <w:br/>
        <w:t>la contagion. Rien n’est plus préjudiciable surtout</w:t>
      </w:r>
      <w:r>
        <w:br/>
        <w:t>qu’un exercice trop Violent, paree qu’il est caisse que</w:t>
      </w:r>
      <w:r>
        <w:br/>
        <w:t>le chyle passe dans la masse du sang aVant que d’être</w:t>
      </w:r>
      <w:r>
        <w:br/>
        <w:t>suffisamment digéré ; ce qui occasionne toutes les mala-</w:t>
      </w:r>
      <w:r>
        <w:br/>
        <w:t>dies que nous aVons dit provenir du défaut de digestion</w:t>
      </w:r>
      <w:r>
        <w:br/>
        <w:t>&amp; de la crudité du chyle.</w:t>
      </w:r>
    </w:p>
    <w:p w14:paraId="30412D32" w14:textId="77777777" w:rsidR="0042404D" w:rsidRDefault="00000000">
      <w:pPr>
        <w:ind w:left="360" w:hanging="360"/>
      </w:pPr>
      <w:r>
        <w:t xml:space="preserve">Galien,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Sanitate tuenda</w:t>
      </w:r>
      <w:r>
        <w:rPr>
          <w:i/>
          <w:iCs/>
        </w:rPr>
        <w:t>, cap.</w:t>
      </w:r>
      <w:r>
        <w:t xml:space="preserve"> 2. nous apprend,</w:t>
      </w:r>
      <w:r>
        <w:br/>
        <w:t>«que l’exercice ne vaut rien quand on a l’estomac ou</w:t>
      </w:r>
      <w:r>
        <w:br/>
        <w:t>« les vaisseaux remplis d’une grande quantité d’alimens</w:t>
      </w:r>
      <w:r>
        <w:br/>
        <w:t xml:space="preserve">« crus &amp; mal digérés, parce qu’ils </w:t>
      </w:r>
      <w:r>
        <w:rPr>
          <w:i/>
          <w:iCs/>
        </w:rPr>
        <w:t>se</w:t>
      </w:r>
      <w:r>
        <w:t xml:space="preserve"> distribuent dans</w:t>
      </w:r>
      <w:r>
        <w:br/>
        <w:t>« toutes les parties du corps ayant que d’être suffisiam-</w:t>
      </w:r>
      <w:r>
        <w:br/>
        <w:t>« ment préparés. »</w:t>
      </w:r>
    </w:p>
    <w:p w14:paraId="4F6FAAB5" w14:textId="77777777" w:rsidR="0042404D" w:rsidRDefault="00000000">
      <w:pPr>
        <w:ind w:left="360" w:hanging="360"/>
      </w:pPr>
      <w:r>
        <w:t>Rien ne disiposie plus aisément ni plus promptement au</w:t>
      </w:r>
      <w:r>
        <w:br/>
      </w:r>
      <w:r>
        <w:rPr>
          <w:i/>
          <w:iCs/>
        </w:rPr>
        <w:t>scorbut</w:t>
      </w:r>
      <w:r>
        <w:t xml:space="preserve"> que le leVain qui reste dans lesiangsdans le </w:t>
      </w:r>
      <w:r>
        <w:rPr>
          <w:lang w:val="la-Latn" w:eastAsia="la-Latn" w:bidi="la-Latn"/>
        </w:rPr>
        <w:t>siucalt-</w:t>
      </w:r>
      <w:r>
        <w:rPr>
          <w:lang w:val="la-Latn" w:eastAsia="la-Latn" w:bidi="la-Latn"/>
        </w:rPr>
        <w:br/>
      </w:r>
      <w:r>
        <w:t xml:space="preserve">mentaire,ou dans quelqu’un des principaux </w:t>
      </w:r>
      <w:r>
        <w:rPr>
          <w:lang w:val="la-Latn" w:eastAsia="la-Latn" w:bidi="la-Latn"/>
        </w:rPr>
        <w:t>Vssceres,</w:t>
      </w:r>
      <w:r>
        <w:t>en-</w:t>
      </w:r>
      <w:r>
        <w:br/>
        <w:t>fuite d’une maladie;aussi rien n’est-il plus fréquent dans</w:t>
      </w:r>
      <w:r>
        <w:br/>
        <w:t xml:space="preserve">la Pratique que de Voir succéder le </w:t>
      </w:r>
      <w:r>
        <w:rPr>
          <w:i/>
          <w:iCs/>
        </w:rPr>
        <w:t>scorbut</w:t>
      </w:r>
      <w:r>
        <w:t xml:space="preserve"> à des fievres</w:t>
      </w:r>
      <w:r>
        <w:br/>
        <w:t>continues &amp; intermittentes qu’on a guéries à contre-</w:t>
      </w:r>
      <w:r>
        <w:br/>
        <w:t>tems, surtout lorsque les malades, quoique foibles,</w:t>
      </w:r>
      <w:r>
        <w:br/>
        <w:t>prennent une grande quantité de nourriture. Cela Vient</w:t>
      </w:r>
      <w:r>
        <w:br/>
        <w:t>de ce que les fucs Vitaux qui ont été dépOuillés de leur</w:t>
      </w:r>
      <w:r>
        <w:br/>
        <w:t>qualité spiritueisse &amp; de leurs parties les plus subtiles</w:t>
      </w:r>
      <w:r>
        <w:br/>
        <w:t>&amp; les plus slllphureuses par la chaleur fébrile, circu-</w:t>
      </w:r>
      <w:r>
        <w:br/>
        <w:t>lent aVec difficulté ; au moyen de quoi le leVain , que</w:t>
      </w:r>
      <w:r>
        <w:br/>
        <w:t>la maladie précédente a laissé, contracte aisément une</w:t>
      </w:r>
      <w:r>
        <w:br/>
        <w:t>qualité étrangere. Je pourrois prouVer par un grand</w:t>
      </w:r>
      <w:r>
        <w:br/>
        <w:t xml:space="preserve">nombre d’obferVations, le pouVoir qu’ont toutes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maladies de produire le </w:t>
      </w:r>
      <w:r>
        <w:rPr>
          <w:i/>
          <w:iCs/>
        </w:rPr>
        <w:t>scorbut :</w:t>
      </w:r>
      <w:r>
        <w:t xml:space="preserve"> mais je me contente-</w:t>
      </w:r>
      <w:r>
        <w:br/>
        <w:t>rai pour le présent de faire Voir l’affinité qu’il a aVec la</w:t>
      </w:r>
      <w:r>
        <w:br/>
        <w:t>maladie hypocondriaque qu’il accompagne, ou à la-</w:t>
      </w:r>
      <w:r>
        <w:br/>
        <w:t>quelle il fuccede si fouVent, que quelques Medecins</w:t>
      </w:r>
      <w:r>
        <w:br/>
        <w:t>ont osé assurer qu’il n’y aVoit aueune différence entre</w:t>
      </w:r>
      <w:r>
        <w:br/>
        <w:t>ces deux maladies.</w:t>
      </w:r>
    </w:p>
    <w:p w14:paraId="09F4CFE7" w14:textId="77777777" w:rsidR="0042404D" w:rsidRDefault="00000000">
      <w:pPr>
        <w:ind w:left="360" w:hanging="360"/>
      </w:pPr>
      <w:r>
        <w:t>LUgenre de maladie que le malade mene, deVient encore</w:t>
      </w:r>
      <w:r>
        <w:br/>
        <w:t xml:space="preserve">quelquefois la caufe antécédente </w:t>
      </w:r>
      <w:r>
        <w:rPr>
          <w:i/>
          <w:iCs/>
        </w:rPr>
        <w:t>dus.corbut.</w:t>
      </w:r>
      <w:r>
        <w:t xml:space="preserve"> Par exem-</w:t>
      </w:r>
      <w:r>
        <w:br/>
        <w:t>ple , on remarque que les Mariniers qui entreprennent</w:t>
      </w:r>
      <w:r>
        <w:br/>
        <w:t>des Voyages de long cours,qui Eont sans cesse enVÎronnés</w:t>
      </w:r>
      <w:r>
        <w:br/>
        <w:t xml:space="preserve">d’un air humide , &amp; qui </w:t>
      </w:r>
      <w:r>
        <w:rPr>
          <w:i/>
          <w:iCs/>
        </w:rPr>
        <w:t>se</w:t>
      </w:r>
      <w:r>
        <w:t xml:space="preserve"> nourrissent d’alimens </w:t>
      </w:r>
      <w:r>
        <w:rPr>
          <w:i/>
          <w:iCs/>
        </w:rPr>
        <w:t>gros-</w:t>
      </w:r>
      <w:r>
        <w:rPr>
          <w:i/>
          <w:iCs/>
        </w:rPr>
        <w:br/>
        <w:t>siers</w:t>
      </w:r>
      <w:r>
        <w:t xml:space="preserve"> &amp; extremement salés, siont particulierement sij-</w:t>
      </w:r>
      <w:r>
        <w:br/>
        <w:t xml:space="preserve">jets à cette maladie. Le </w:t>
      </w:r>
      <w:r>
        <w:rPr>
          <w:i/>
          <w:iCs/>
        </w:rPr>
        <w:t>scorbut</w:t>
      </w:r>
      <w:r>
        <w:t xml:space="preserve"> est encore très-fréquent</w:t>
      </w:r>
      <w:r>
        <w:br/>
        <w:t>dans les camps, à caufe que les Soldats n’observent au-</w:t>
      </w:r>
      <w:r>
        <w:br/>
        <w:t>cun régime , boivent de l’eau croupie , &amp; souvent</w:t>
      </w:r>
      <w:r>
        <w:br/>
        <w:t xml:space="preserve">même des liqueurs corrompues, </w:t>
      </w:r>
      <w:r>
        <w:rPr>
          <w:i/>
          <w:iCs/>
        </w:rPr>
        <w:t>se</w:t>
      </w:r>
      <w:r>
        <w:t xml:space="preserve"> nourrissent d’ali-</w:t>
      </w:r>
      <w:r>
        <w:br/>
        <w:t>mens crus &amp; quelquefois à demi pourris, de pain moisi</w:t>
      </w:r>
      <w:r>
        <w:br/>
        <w:t>&amp; de lard rance; demeurent exposés, furtout durant la</w:t>
      </w:r>
      <w:r>
        <w:br/>
        <w:t>nuit, à un air impur, froid &amp; humide , &amp; épuifent</w:t>
      </w:r>
      <w:r>
        <w:br/>
        <w:t>leurs forces par les Veilles &amp; l’abstinence.</w:t>
      </w:r>
    </w:p>
    <w:p w14:paraId="0FD884D9" w14:textId="77777777" w:rsidR="0042404D" w:rsidRDefault="00000000">
      <w:pPr>
        <w:ind w:left="360" w:hanging="360"/>
      </w:pPr>
      <w:r>
        <w:t xml:space="preserve">Olaus </w:t>
      </w:r>
      <w:r>
        <w:rPr>
          <w:lang w:val="la-Latn" w:eastAsia="la-Latn" w:bidi="la-Latn"/>
        </w:rPr>
        <w:t>Magnus</w:t>
      </w:r>
      <w:r>
        <w:t xml:space="preserve">, </w:t>
      </w:r>
      <w:r>
        <w:rPr>
          <w:i/>
          <w:iCs/>
        </w:rPr>
        <w:t xml:space="preserve">Lib. XVI. de </w:t>
      </w:r>
      <w:r>
        <w:rPr>
          <w:i/>
          <w:iCs/>
          <w:lang w:val="la-Latn" w:eastAsia="la-Latn" w:bidi="la-Latn"/>
        </w:rPr>
        <w:t xml:space="preserve">Regionibus </w:t>
      </w:r>
      <w:r>
        <w:rPr>
          <w:i/>
          <w:iCs/>
        </w:rPr>
        <w:t>feptentriionali-</w:t>
      </w:r>
      <w:r>
        <w:rPr>
          <w:i/>
          <w:iCs/>
        </w:rPr>
        <w:br/>
        <w:t>bus, cap.</w:t>
      </w:r>
      <w:r>
        <w:t xml:space="preserve"> 51. nous apprend , « que Pufage du </w:t>
      </w:r>
      <w:r>
        <w:rPr>
          <w:lang w:val="la-Latn" w:eastAsia="la-Latn" w:bidi="la-Latn"/>
        </w:rPr>
        <w:t>pcisson</w:t>
      </w:r>
      <w:r>
        <w:rPr>
          <w:lang w:val="la-Latn" w:eastAsia="la-Latn" w:bidi="la-Latn"/>
        </w:rPr>
        <w:br/>
      </w:r>
      <w:r>
        <w:t>« &amp; de la Viande falée &amp; fumée , des alimens froids &amp;</w:t>
      </w:r>
      <w:r>
        <w:br/>
        <w:t xml:space="preserve">« crus, &amp; du pain mal cuit, engendre un </w:t>
      </w:r>
      <w:r>
        <w:rPr>
          <w:i/>
          <w:iCs/>
        </w:rPr>
        <w:t>scorbut</w:t>
      </w:r>
      <w:r>
        <w:t xml:space="preserve"> qui</w:t>
      </w:r>
      <w:r>
        <w:br/>
        <w:t>« fait tomber la bouche &amp; les geneÎVes en pourriture,</w:t>
      </w:r>
      <w:r>
        <w:br/>
        <w:t>« engourdit &amp; ébranle les dents, &amp; Caufe des maux d’esi</w:t>
      </w:r>
      <w:r>
        <w:br/>
        <w:t>« tomacs cruels. x&gt;</w:t>
      </w:r>
    </w:p>
    <w:p w14:paraId="006D2797" w14:textId="77777777" w:rsidR="0042404D" w:rsidRDefault="00000000">
      <w:pPr>
        <w:ind w:left="360" w:hanging="360"/>
      </w:pPr>
      <w:r>
        <w:t xml:space="preserve">Hoechsteterus, </w:t>
      </w:r>
      <w:r>
        <w:rPr>
          <w:i/>
          <w:iCs/>
        </w:rPr>
        <w:t>Obs. Med.Decad.y. Cas</w:t>
      </w:r>
      <w:r>
        <w:t xml:space="preserve"> 10. rapporte une</w:t>
      </w:r>
      <w:r>
        <w:br/>
        <w:t xml:space="preserve">longue </w:t>
      </w:r>
      <w:r>
        <w:rPr>
          <w:lang w:val="la-Latn" w:eastAsia="la-Latn" w:bidi="la-Latn"/>
        </w:rPr>
        <w:t xml:space="preserve">obEerVation </w:t>
      </w:r>
      <w:r>
        <w:t xml:space="preserve">sijr le </w:t>
      </w:r>
      <w:r>
        <w:rPr>
          <w:i/>
          <w:iCs/>
        </w:rPr>
        <w:t>scorbut,</w:t>
      </w:r>
      <w:r>
        <w:t xml:space="preserve"> comme maladie de</w:t>
      </w:r>
      <w:r>
        <w:br/>
        <w:t>Camp , qui fit autrefois de grands rayages dans le</w:t>
      </w:r>
      <w:r>
        <w:br/>
        <w:t>cœur de l'Allemagne , dont Voici les Cireonstances les</w:t>
      </w:r>
      <w:r>
        <w:br/>
        <w:t>plus considérables.</w:t>
      </w:r>
    </w:p>
    <w:p w14:paraId="76948C84" w14:textId="77777777" w:rsidR="0042404D" w:rsidRDefault="00000000">
      <w:r>
        <w:t>Après que le R.01 de Suede eut pris Ausbourg en 1634.</w:t>
      </w:r>
      <w:r>
        <w:br/>
        <w:t>les</w:t>
      </w:r>
      <w:r>
        <w:br w:type="page"/>
      </w:r>
    </w:p>
    <w:p w14:paraId="3BDF9ACB" w14:textId="77777777" w:rsidR="0042404D" w:rsidRDefault="00000000">
      <w:r>
        <w:rPr>
          <w:smallCaps/>
        </w:rPr>
        <w:lastRenderedPageBreak/>
        <w:t>i4°9</w:t>
      </w:r>
      <w:r>
        <w:t xml:space="preserve"> SCO</w:t>
      </w:r>
    </w:p>
    <w:p w14:paraId="0C421FE9" w14:textId="77777777" w:rsidR="0042404D" w:rsidRDefault="00000000">
      <w:pPr>
        <w:ind w:firstLine="360"/>
      </w:pPr>
      <w:r>
        <w:rPr>
          <w:b/>
          <w:bCs/>
        </w:rPr>
        <w:t xml:space="preserve">les </w:t>
      </w:r>
      <w:r>
        <w:t xml:space="preserve">Soldats qui étoient logés chez les </w:t>
      </w:r>
      <w:r>
        <w:rPr>
          <w:lang w:val="la-Latn" w:eastAsia="la-Latn" w:bidi="la-Latn"/>
        </w:rPr>
        <w:t xml:space="preserve">habitans </w:t>
      </w:r>
      <w:r>
        <w:t>appor -</w:t>
      </w:r>
      <w:r>
        <w:br/>
      </w:r>
      <w:r>
        <w:rPr>
          <w:b/>
          <w:bCs/>
        </w:rPr>
        <w:t xml:space="preserve">terent </w:t>
      </w:r>
      <w:r>
        <w:t>dans la Ville une fieVre ardente maligne, aC-</w:t>
      </w:r>
      <w:r>
        <w:br/>
        <w:t>compagnée de délire &amp; d’éruptions pétéchiales, dûnt</w:t>
      </w:r>
      <w:r>
        <w:br/>
        <w:t>les Soldats de l’Empereur étoient aussi attaqués, &amp; dont</w:t>
      </w:r>
      <w:r>
        <w:br/>
      </w:r>
      <w:r>
        <w:rPr>
          <w:b/>
          <w:bCs/>
        </w:rPr>
        <w:t xml:space="preserve">il </w:t>
      </w:r>
      <w:r>
        <w:t>mourut un très grand nombre de personnes. Cette</w:t>
      </w:r>
      <w:r>
        <w:br/>
        <w:t>maladie ayant discontinué Ees raVages au ccmmence-</w:t>
      </w:r>
      <w:r>
        <w:br/>
        <w:t xml:space="preserve">ment de Phi Ver, plusieurs </w:t>
      </w:r>
      <w:r>
        <w:rPr>
          <w:lang w:val="la-Latn" w:eastAsia="la-Latn" w:bidi="la-Latn"/>
        </w:rPr>
        <w:t xml:space="preserve">habitans </w:t>
      </w:r>
      <w:r>
        <w:rPr>
          <w:i/>
          <w:iCs/>
        </w:rPr>
        <w:t>ie</w:t>
      </w:r>
      <w:r>
        <w:t xml:space="preserve"> plaignirent d’une</w:t>
      </w:r>
      <w:r>
        <w:br/>
        <w:t>lassitude &amp; d’un sentiment de pefanteur , qui, joint à la</w:t>
      </w:r>
      <w:r>
        <w:br/>
      </w:r>
      <w:r>
        <w:rPr>
          <w:b/>
          <w:bCs/>
        </w:rPr>
        <w:t xml:space="preserve">roideur, </w:t>
      </w:r>
      <w:r>
        <w:t>à la douleur &amp; à la dureté de leurs jambes ,</w:t>
      </w:r>
      <w:r>
        <w:br/>
        <w:t>que les uns aVoient enflées &amp; d’autres exténuées , les</w:t>
      </w:r>
      <w:r>
        <w:br/>
        <w:t xml:space="preserve">mettoit hors d’état de pouVoir marcher &amp; de </w:t>
      </w:r>
      <w:r>
        <w:rPr>
          <w:i/>
          <w:iCs/>
        </w:rPr>
        <w:t>se</w:t>
      </w:r>
      <w:r>
        <w:t xml:space="preserve"> tenir</w:t>
      </w:r>
      <w:r>
        <w:br/>
        <w:t xml:space="preserve">debout. Ceux qui étoient d’un tempérament </w:t>
      </w:r>
      <w:r>
        <w:rPr>
          <w:i/>
          <w:iCs/>
        </w:rPr>
        <w:t>sec ,</w:t>
      </w:r>
      <w:r>
        <w:rPr>
          <w:i/>
          <w:iCs/>
        </w:rPr>
        <w:br/>
      </w:r>
      <w:r>
        <w:t>aVoient les tendons, les nerfs &amp; les muscles de leurs</w:t>
      </w:r>
      <w:r>
        <w:br/>
        <w:t>jambes tellement retirés , qu’il leur étoit impossible de</w:t>
      </w:r>
      <w:r>
        <w:br/>
        <w:t>îes étendre, fans compter que cette maladie étoit quel-</w:t>
      </w:r>
      <w:r>
        <w:br/>
        <w:t>quefois accompagnée d’une douleur extremement ai-</w:t>
      </w:r>
      <w:r>
        <w:br/>
        <w:t>guë. Quelques-uns aVoient la liberté de fe rouler dans</w:t>
      </w:r>
      <w:r>
        <w:br/>
        <w:t>leur lit, mais point celle d’étendre leurs jambes, &amp;</w:t>
      </w:r>
      <w:r>
        <w:br/>
        <w:t>plusieurs mcururent à la fin de PhÎVer de l'année 1634.</w:t>
      </w:r>
      <w:r>
        <w:br/>
        <w:t>Les uns aVoient les jambes si foibles , qu’ils ne pou-</w:t>
      </w:r>
      <w:r>
        <w:br/>
        <w:t>voient fe tenir debout , quoiqu’ils fussent en état defe</w:t>
      </w:r>
      <w:r>
        <w:br/>
        <w:t>mouv-oir dans leur lit. Tous eurent la peau également</w:t>
      </w:r>
      <w:r>
        <w:br/>
        <w:t>couVerte de taches aussi larges que des lentilles , qui</w:t>
      </w:r>
      <w:r>
        <w:br/>
        <w:t>furent d’abord rouges,enfuite bleuâtres , puis lÎVÎdes,</w:t>
      </w:r>
      <w:r>
        <w:br/>
        <w:t>&amp; qui quelquefois leur couVroient toutes les jambes. Il</w:t>
      </w:r>
      <w:r>
        <w:br/>
        <w:t>vint aux gencÎVes des malades les plus jeunes , une tu-</w:t>
      </w:r>
      <w:r>
        <w:br/>
        <w:t>meur molle &amp; flafque, qui rendoit, lorsqu’on la tou-</w:t>
      </w:r>
      <w:r>
        <w:br/>
        <w:t>choit rudement, un fang noir &amp; fétide : ils aVoient</w:t>
      </w:r>
      <w:r>
        <w:br/>
        <w:t>l’haleine puante &amp; ne pouVoient mâcher : tous ceux</w:t>
      </w:r>
      <w:r>
        <w:br/>
        <w:t xml:space="preserve">qui furent attaqués d’une leucophlegmatie , d’une </w:t>
      </w:r>
      <w:r>
        <w:rPr>
          <w:i/>
          <w:iCs/>
        </w:rPr>
        <w:t>as-</w:t>
      </w:r>
      <w:r>
        <w:rPr>
          <w:i/>
          <w:iCs/>
        </w:rPr>
        <w:br/>
        <w:t xml:space="preserve">cite </w:t>
      </w:r>
      <w:r>
        <w:rPr>
          <w:i/>
          <w:iCs/>
          <w:vertAlign w:val="subscript"/>
        </w:rPr>
        <w:t>f</w:t>
      </w:r>
      <w:r>
        <w:t xml:space="preserve"> d’une </w:t>
      </w:r>
      <w:r>
        <w:rPr>
          <w:lang w:val="la-Latn" w:eastAsia="la-Latn" w:bidi="la-Latn"/>
        </w:rPr>
        <w:t xml:space="preserve">tympanite, </w:t>
      </w:r>
      <w:r>
        <w:t>d’une atrophie, d’une diarrhée</w:t>
      </w:r>
      <w:r>
        <w:br/>
      </w:r>
      <w:r>
        <w:rPr>
          <w:b/>
          <w:bCs/>
        </w:rPr>
        <w:t xml:space="preserve">ou </w:t>
      </w:r>
      <w:r>
        <w:t>d’une jaunisse , moururent. Ceux qui étoient affli-</w:t>
      </w:r>
      <w:r>
        <w:br/>
        <w:t>gés de cette maladie fe trouVoient extremement in-</w:t>
      </w:r>
      <w:r>
        <w:br/>
        <w:t>commodés , à caufe de l'efierVefcence de leur sang , de</w:t>
      </w:r>
      <w:r>
        <w:br/>
        <w:t>la sécheresse de l'air; l'excès de mouVement leur étoit</w:t>
      </w:r>
      <w:r>
        <w:br/>
        <w:t>aussi fort Contraire,</w:t>
      </w:r>
    </w:p>
    <w:p w14:paraId="5FCEF008" w14:textId="77777777" w:rsidR="0042404D" w:rsidRDefault="00000000">
      <w:pPr>
        <w:ind w:left="360" w:hanging="360"/>
      </w:pPr>
      <w:r>
        <w:rPr>
          <w:b/>
          <w:bCs/>
        </w:rPr>
        <w:t xml:space="preserve">'Après </w:t>
      </w:r>
      <w:r>
        <w:t>aVoir donné l’histoire , indiqué les signes &amp; sspéci-</w:t>
      </w:r>
      <w:r>
        <w:br/>
        <w:t xml:space="preserve">fié les causies du </w:t>
      </w:r>
      <w:r>
        <w:rPr>
          <w:i/>
          <w:iCs/>
        </w:rPr>
        <w:t>scorbut,</w:t>
      </w:r>
      <w:r>
        <w:t xml:space="preserve"> il ne fera pas difficile de le</w:t>
      </w:r>
      <w:r>
        <w:br/>
        <w:t>distinguer des autres maladies auxquelles il paroît ref-</w:t>
      </w:r>
      <w:r>
        <w:br/>
        <w:t>fembler par fes fymptomes &amp; la dysitrase impure du</w:t>
      </w:r>
      <w:r>
        <w:br/>
        <w:t>fang. Je soi que plusieurs Auteurs tant anciens que mo-</w:t>
      </w:r>
      <w:r>
        <w:br/>
        <w:t xml:space="preserve">dernes, assurent que le </w:t>
      </w:r>
      <w:r>
        <w:rPr>
          <w:i/>
          <w:iCs/>
        </w:rPr>
        <w:t>scorbut</w:t>
      </w:r>
      <w:r>
        <w:t xml:space="preserve"> est la même maladie</w:t>
      </w:r>
      <w:r>
        <w:br/>
        <w:t xml:space="preserve">qu’Hippocrate </w:t>
      </w:r>
      <w:r>
        <w:rPr>
          <w:i/>
          <w:iCs/>
        </w:rPr>
        <w:t>Lib. de Intern. Affect,</w:t>
      </w:r>
      <w:r>
        <w:t xml:space="preserve"> décrit </w:t>
      </w:r>
      <w:r>
        <w:rPr>
          <w:lang w:val="la-Latn" w:eastAsia="la-Latn" w:bidi="la-Latn"/>
        </w:rPr>
        <w:t xml:space="preserve">Eous </w:t>
      </w:r>
      <w:r>
        <w:t>le nom</w:t>
      </w:r>
      <w:r>
        <w:br/>
        <w:t xml:space="preserve">de </w:t>
      </w:r>
      <w:r>
        <w:rPr>
          <w:i/>
          <w:iCs/>
          <w:lang w:val="la-Latn" w:eastAsia="la-Latn" w:bidi="la-Latn"/>
        </w:rPr>
        <w:t>ileum cruentum</w:t>
      </w:r>
      <w:r>
        <w:rPr>
          <w:lang w:val="la-Latn" w:eastAsia="la-Latn" w:bidi="la-Latn"/>
        </w:rPr>
        <w:t xml:space="preserve"> </w:t>
      </w:r>
      <w:r>
        <w:t>; car dans celle-ci de même que dans</w:t>
      </w:r>
      <w:r>
        <w:br/>
        <w:t xml:space="preserve">le </w:t>
      </w:r>
      <w:r>
        <w:rPr>
          <w:i/>
          <w:iCs/>
        </w:rPr>
        <w:t>scorbut,</w:t>
      </w:r>
      <w:r>
        <w:t xml:space="preserve"> l’haleine est extremement puante , les gen-</w:t>
      </w:r>
      <w:r>
        <w:br/>
        <w:t xml:space="preserve">cÎVes </w:t>
      </w:r>
      <w:r>
        <w:rPr>
          <w:i/>
          <w:iCs/>
        </w:rPr>
        <w:t>se</w:t>
      </w:r>
      <w:r>
        <w:t xml:space="preserve"> détachent des dents, il silrVÎent des saigne-</w:t>
      </w:r>
      <w:r>
        <w:br/>
        <w:t>mensdenez, &amp; quelquefois des ulceres aux jambes</w:t>
      </w:r>
      <w:r>
        <w:br/>
        <w:t xml:space="preserve">dont les uns </w:t>
      </w:r>
      <w:r>
        <w:rPr>
          <w:lang w:val="la-Latn" w:eastAsia="la-Latn" w:bidi="la-Latn"/>
        </w:rPr>
        <w:t xml:space="preserve">cedent </w:t>
      </w:r>
      <w:r>
        <w:t>aux remedes, &amp; les autres font</w:t>
      </w:r>
      <w:r>
        <w:br/>
        <w:t>tout-à-fait incurables. Mais comme Hippocrate ne fait</w:t>
      </w:r>
      <w:r>
        <w:br/>
        <w:t>aucune mention des taches de la peau auxquelles on</w:t>
      </w:r>
      <w:r>
        <w:br/>
        <w:t>reconnoît aujourd’hui le fcorbut , &amp; qu’il assure que</w:t>
      </w:r>
      <w:r>
        <w:br/>
        <w:t xml:space="preserve">ceux qui font affligés de </w:t>
      </w:r>
      <w:r>
        <w:rPr>
          <w:i/>
          <w:iCs/>
        </w:rPr>
        <w:t xml:space="preserve">Vdeum </w:t>
      </w:r>
      <w:r>
        <w:rPr>
          <w:i/>
          <w:iCs/>
          <w:lang w:val="la-Latn" w:eastAsia="la-Latn" w:bidi="la-Latn"/>
        </w:rPr>
        <w:t>cruentum,</w:t>
      </w:r>
      <w:r>
        <w:rPr>
          <w:lang w:val="la-Latn" w:eastAsia="la-Latn" w:bidi="la-Latn"/>
        </w:rPr>
        <w:t xml:space="preserve"> </w:t>
      </w:r>
      <w:r>
        <w:t>ont la liber-</w:t>
      </w:r>
      <w:r>
        <w:br/>
        <w:t>té de marcher &amp; de Vaquer à leurs oecupations ordinai-</w:t>
      </w:r>
      <w:r>
        <w:br/>
        <w:t>res, au lieu que les perfonnes fcorbutiques ont une</w:t>
      </w:r>
      <w:r>
        <w:br/>
        <w:t>langueur, une pefanteur &amp; un froid dans les jambes qui</w:t>
      </w:r>
      <w:r>
        <w:br/>
        <w:t xml:space="preserve">les mettent hors d’état d’en faire ufage, je ne </w:t>
      </w:r>
      <w:r>
        <w:rPr>
          <w:lang w:val="la-Latn" w:eastAsia="la-Latn" w:bidi="la-Latn"/>
        </w:rPr>
        <w:t>laureis</w:t>
      </w:r>
      <w:r>
        <w:rPr>
          <w:lang w:val="la-Latn" w:eastAsia="la-Latn" w:bidi="la-Latn"/>
        </w:rPr>
        <w:br/>
      </w:r>
      <w:r>
        <w:t>me résoudre à embrasser leur sentiment. Quelques-uns</w:t>
      </w:r>
      <w:r>
        <w:br/>
        <w:t xml:space="preserve">rapportent </w:t>
      </w:r>
      <w:r>
        <w:rPr>
          <w:i/>
          <w:iCs/>
        </w:rPr>
        <w:t>lo scorbut</w:t>
      </w:r>
      <w:r>
        <w:t xml:space="preserve"> à l’ictere noir, dans lequel l’ha-</w:t>
      </w:r>
      <w:r>
        <w:br/>
        <w:t>leine est puante, les gencÎVes corrodées , fanguinolen-</w:t>
      </w:r>
      <w:r>
        <w:br/>
        <w:t>tes, &amp; remplies d’ulceres qu’on a toutes les peines du</w:t>
      </w:r>
      <w:r>
        <w:br/>
        <w:t>monde à cicatrifer. Les malades tombent aussi dans</w:t>
      </w:r>
      <w:r>
        <w:br/>
        <w:t>une langueur &amp; dans un abattement qu’on nefurmon-</w:t>
      </w:r>
      <w:r>
        <w:br/>
        <w:t>te qu’aVec des difficultés infinies. Mais quoique Ces</w:t>
      </w:r>
      <w:r>
        <w:br/>
        <w:t>deux maladies fe ressemblent beauCoup par la corrup-</w:t>
      </w:r>
      <w:r>
        <w:br/>
        <w:t>tion Violente des humeurs, il y a Cependant Cette dif-</w:t>
      </w:r>
      <w:r>
        <w:br/>
        <w:t>férence entre elles, que l’ictere noir rend la Couleur du</w:t>
      </w:r>
      <w:r>
        <w:br/>
      </w:r>
      <w:r>
        <w:rPr>
          <w:lang w:val="la-Latn" w:eastAsia="la-Latn" w:bidi="la-Latn"/>
        </w:rPr>
        <w:t xml:space="preserve">vifage </w:t>
      </w:r>
      <w:r>
        <w:t>&amp; de tout le corps noir , les excrémens pora-</w:t>
      </w:r>
      <w:r>
        <w:br/>
        <w:t>cés, la bouche extremement amere &amp; n’est accompa-</w:t>
      </w:r>
      <w:r>
        <w:br/>
        <w:t>gné ni de fievre ni de contagion. De plus l'ictere noir</w:t>
      </w:r>
      <w:r>
        <w:br/>
        <w:t xml:space="preserve">affecte principalement le foie, au lieu que le </w:t>
      </w:r>
      <w:r>
        <w:rPr>
          <w:i/>
          <w:iCs/>
        </w:rPr>
        <w:t>scorbut</w:t>
      </w:r>
      <w:r>
        <w:rPr>
          <w:i/>
          <w:iCs/>
        </w:rPr>
        <w:br/>
      </w:r>
      <w:r>
        <w:t>dérange tous les Vifceres, &amp; affecte le fysterne nerVeux</w:t>
      </w:r>
      <w:r>
        <w:br/>
        <w:t>de douleurs lancinantes &amp; de fpafmes, ce qu’on ne re-</w:t>
      </w:r>
      <w:r>
        <w:br/>
        <w:t>marque point dans la premiere de ces maladies.</w:t>
      </w:r>
    </w:p>
    <w:p w14:paraId="20DB3A33" w14:textId="77777777" w:rsidR="0042404D" w:rsidRDefault="00000000">
      <w:r>
        <w:rPr>
          <w:i/>
          <w:iCs/>
        </w:rPr>
        <w:t>Le scorbut</w:t>
      </w:r>
      <w:r>
        <w:t xml:space="preserve"> est encore aisé à distinguer des maladies hypo-</w:t>
      </w:r>
      <w:r>
        <w:br/>
        <w:t>condriaques &amp; mélancoliques, dont il est néantmoins</w:t>
      </w:r>
      <w:r>
        <w:br/>
        <w:t>iouyent accompagné ; Car quoiqu’on remarque dans</w:t>
      </w:r>
      <w:r>
        <w:br/>
      </w:r>
      <w:r>
        <w:rPr>
          <w:i/>
          <w:iCs/>
        </w:rPr>
        <w:t>Tome V.</w:t>
      </w:r>
    </w:p>
    <w:p w14:paraId="15548175" w14:textId="77777777" w:rsidR="0042404D" w:rsidRDefault="00000000">
      <w:r>
        <w:t>SCO 1410</w:t>
      </w:r>
    </w:p>
    <w:p w14:paraId="65F7318E" w14:textId="77777777" w:rsidR="0042404D" w:rsidRDefault="00000000">
      <w:pPr>
        <w:ind w:left="360" w:hanging="360"/>
      </w:pPr>
      <w:r>
        <w:t>I celles-ci, en conséquence de l'atonie des vificeres &amp; de</w:t>
      </w:r>
      <w:r>
        <w:br/>
        <w:t>la lenteur aVec laquelle le Eang circule, une Certaine</w:t>
      </w:r>
      <w:r>
        <w:br/>
        <w:t>impureté &amp; Corruption dans les humeurs, &amp; à caufe de</w:t>
      </w:r>
      <w:r>
        <w:br/>
      </w:r>
      <w:r>
        <w:lastRenderedPageBreak/>
        <w:t>la stagnation des fluides, des spasines &amp; des douleurs</w:t>
      </w:r>
      <w:r>
        <w:br/>
        <w:t>Violentes, il s’en faut néantmoins beauCoup que la</w:t>
      </w:r>
      <w:r>
        <w:br/>
        <w:t>masse du</w:t>
      </w:r>
      <w:r>
        <w:rPr>
          <w:i/>
          <w:iCs/>
        </w:rPr>
        <w:t>fang</w:t>
      </w:r>
      <w:r>
        <w:t xml:space="preserve"> soit aussi putride &amp; Corrompue, ni im-</w:t>
      </w:r>
      <w:r>
        <w:br/>
        <w:t>prégnée d’une aussi grande quantité de fila acres que</w:t>
      </w:r>
      <w:r>
        <w:br/>
        <w:t xml:space="preserve">dans le </w:t>
      </w:r>
      <w:r>
        <w:rPr>
          <w:i/>
          <w:iCs/>
        </w:rPr>
        <w:t>scorbut.</w:t>
      </w:r>
      <w:r>
        <w:t xml:space="preserve"> Aussi ne sont-elles point contagieuses</w:t>
      </w:r>
      <w:r>
        <w:br/>
        <w:t>ni accompagnées de radies, d’ulceres putrides, du re-</w:t>
      </w:r>
      <w:r>
        <w:br/>
        <w:t>lâchement &amp; du saignement des gencÎVes, de la lassitu-</w:t>
      </w:r>
      <w:r>
        <w:br/>
        <w:t>de du corps &amp; des membres, de l'abattement des for-</w:t>
      </w:r>
      <w:r>
        <w:br/>
        <w:t>ces dont les Eyneopes Eont quelquefois la fuite ; au lieu</w:t>
      </w:r>
      <w:r>
        <w:br/>
        <w:t xml:space="preserve">que tous ces fymptomes fiant inséparables du </w:t>
      </w:r>
      <w:r>
        <w:rPr>
          <w:i/>
          <w:iCs/>
        </w:rPr>
        <w:t>scorbut.</w:t>
      </w:r>
      <w:r>
        <w:rPr>
          <w:i/>
          <w:iCs/>
        </w:rPr>
        <w:br/>
      </w:r>
      <w:r>
        <w:t>Ajoutez à cela que le dernier, eu égard à la corruption</w:t>
      </w:r>
      <w:r>
        <w:br/>
        <w:t>qui s’empare des parties solides &amp; fluides , des radies,</w:t>
      </w:r>
      <w:r>
        <w:br/>
        <w:t>des douleurs &amp; des ulceres, &amp; de la corruption qui lui</w:t>
      </w:r>
      <w:r>
        <w:br/>
        <w:t>est propre, a beaucoup d’affinité aVec la Vérole. Il est</w:t>
      </w:r>
      <w:r>
        <w:br/>
        <w:t>néantmoins de la derniere importance defaVoir distin-</w:t>
      </w:r>
      <w:r>
        <w:br/>
        <w:t>gucr ces deux maladies, pour ne point commettre des</w:t>
      </w:r>
      <w:r>
        <w:br/>
        <w:t>erreurs dans la pratique : pour cet effet, il faut fe fôu-</w:t>
      </w:r>
      <w:r>
        <w:br/>
        <w:t>Venir que la Vérole ie communique par contagion , au</w:t>
      </w:r>
      <w:r>
        <w:br/>
        <w:t xml:space="preserve">lieu que le </w:t>
      </w:r>
      <w:r>
        <w:rPr>
          <w:i/>
          <w:iCs/>
        </w:rPr>
        <w:t>scorbut</w:t>
      </w:r>
      <w:r>
        <w:t xml:space="preserve"> est occasionné par le Vice de l'air ,</w:t>
      </w:r>
      <w:r>
        <w:br/>
        <w:t>des alimens, de l'eau, ou par l’abus des chofes non-na-</w:t>
      </w:r>
      <w:r>
        <w:br/>
        <w:t>turelles, ce qui le rend propre à certaines régions &amp; à</w:t>
      </w:r>
      <w:r>
        <w:br/>
        <w:t xml:space="preserve">certains climats. De plus, le </w:t>
      </w:r>
      <w:r>
        <w:rPr>
          <w:i/>
          <w:iCs/>
        </w:rPr>
        <w:t>scorbut</w:t>
      </w:r>
      <w:r>
        <w:t xml:space="preserve"> affecte principale-</w:t>
      </w:r>
      <w:r>
        <w:br/>
        <w:t xml:space="preserve">ment les geneÎVes &amp; carie les dents, au lieu que la </w:t>
      </w:r>
      <w:r>
        <w:rPr>
          <w:lang w:val="el-GR" w:eastAsia="el-GR" w:bidi="el-GR"/>
        </w:rPr>
        <w:t>νέ</w:t>
      </w:r>
      <w:r w:rsidRPr="00D32FE2">
        <w:rPr>
          <w:lang w:eastAsia="el-GR" w:bidi="el-GR"/>
        </w:rPr>
        <w:t>-</w:t>
      </w:r>
      <w:r w:rsidRPr="00D32FE2">
        <w:rPr>
          <w:lang w:eastAsia="el-GR" w:bidi="el-GR"/>
        </w:rPr>
        <w:br/>
      </w:r>
      <w:r>
        <w:t xml:space="preserve">role </w:t>
      </w:r>
      <w:r>
        <w:rPr>
          <w:lang w:val="la-Latn" w:eastAsia="la-Latn" w:bidi="la-Latn"/>
        </w:rPr>
        <w:t xml:space="preserve">ulcere </w:t>
      </w:r>
      <w:r>
        <w:t>&amp; corrode les amygdales , la luette, le nez</w:t>
      </w:r>
      <w:r>
        <w:br/>
        <w:t>&amp; les os du palais. L’urine des lcorbutiqucs est épaissi?,</w:t>
      </w:r>
      <w:r>
        <w:br/>
        <w:t>haute en couleur &amp; abondamment imprégnée de fels</w:t>
      </w:r>
      <w:r>
        <w:br/>
        <w:t>lixÎVÎels , au lieu que celle des Véroles est pâle, trou-</w:t>
      </w:r>
      <w:r>
        <w:br/>
        <w:t>ble &amp; dépose un sédiment glaireux. Enfin, les Epaimes</w:t>
      </w:r>
      <w:r>
        <w:br/>
        <w:t>&amp; les douleurs dont le ficorbut est accompagné,sont Va-</w:t>
      </w:r>
      <w:r>
        <w:br/>
        <w:t xml:space="preserve">gues, au lieu que dans la Vérole tous deux </w:t>
      </w:r>
      <w:r>
        <w:rPr>
          <w:i/>
          <w:iCs/>
        </w:rPr>
        <w:t>se</w:t>
      </w:r>
      <w:r>
        <w:t xml:space="preserve"> fixent</w:t>
      </w:r>
      <w:r>
        <w:br/>
        <w:t>dans les os &amp; augmentent à l’approche de la nuit.</w:t>
      </w:r>
    </w:p>
    <w:p w14:paraId="5734FC6F" w14:textId="77777777" w:rsidR="0042404D" w:rsidRDefault="00000000">
      <w:pPr>
        <w:ind w:left="360" w:hanging="360"/>
      </w:pPr>
      <w:r>
        <w:t>Il n’est point de maladie qui ait plus d’affinité aVee le seor-</w:t>
      </w:r>
      <w:r>
        <w:br/>
      </w:r>
      <w:r>
        <w:rPr>
          <w:i/>
          <w:iCs/>
        </w:rPr>
        <w:t>but</w:t>
      </w:r>
      <w:r>
        <w:t xml:space="preserve"> que le pourpre rouge chronique, qui est pour l’or-</w:t>
      </w:r>
      <w:r>
        <w:br/>
        <w:t>dinaire exempt de fieVre . &amp; si commun, qu’on a jugé à</w:t>
      </w:r>
      <w:r>
        <w:br/>
        <w:t>propos de le distinguer parle nom de pourpre scorbu-</w:t>
      </w:r>
      <w:r>
        <w:br/>
        <w:t>tique, à caisse qu’il est oecasionné de même que le</w:t>
      </w:r>
      <w:r>
        <w:br/>
      </w:r>
      <w:r>
        <w:rPr>
          <w:i/>
          <w:iCs/>
        </w:rPr>
        <w:t>scorbut</w:t>
      </w:r>
      <w:r>
        <w:t xml:space="preserve"> par la grande impureté des humeurs, aVeccet-</w:t>
      </w:r>
      <w:r>
        <w:br/>
        <w:t>te différence pourtant qu’il s’éleVe çà &amp; là Eur la peau</w:t>
      </w:r>
      <w:r>
        <w:br/>
        <w:t>un grand nombre de pustules aussi grosses que des grains</w:t>
      </w:r>
      <w:r>
        <w:br/>
        <w:t>de millet aVee corrugation, rudesse &amp; sécheresse de la</w:t>
      </w:r>
      <w:r>
        <w:br/>
        <w:t>peau, sileurs copieuses, puanteur d’haleine, furtout</w:t>
      </w:r>
      <w:r>
        <w:br/>
        <w:t>au commencement de la maladie que le malade est af-</w:t>
      </w:r>
      <w:r>
        <w:br/>
        <w:t>fligé de frissonnement, de demangeaifons , de chaleur</w:t>
      </w:r>
      <w:r>
        <w:br/>
        <w:t>&amp; d’une certaine oppression de poitrine, au lieu qu’on</w:t>
      </w:r>
      <w:r>
        <w:br/>
        <w:t xml:space="preserve">ne remarque aucun de ces fymptomes dans le </w:t>
      </w:r>
      <w:r>
        <w:rPr>
          <w:i/>
          <w:iCs/>
        </w:rPr>
        <w:t>scorbut.</w:t>
      </w:r>
      <w:r>
        <w:rPr>
          <w:i/>
          <w:iCs/>
        </w:rPr>
        <w:br/>
      </w:r>
      <w:r>
        <w:t>Ajoutez à eela qu’il n’est point de maladie exanthéma-</w:t>
      </w:r>
      <w:r>
        <w:br/>
        <w:t xml:space="preserve">telsse aussi instable, surtout dans les </w:t>
      </w:r>
      <w:r>
        <w:rPr>
          <w:lang w:val="la-Latn" w:eastAsia="la-Latn" w:bidi="la-Latn"/>
        </w:rPr>
        <w:t xml:space="preserve">sijjets </w:t>
      </w:r>
      <w:r>
        <w:t>d’un tempé-</w:t>
      </w:r>
      <w:r>
        <w:br/>
        <w:t>rament délieat, que le pourpre , car il pa?oît&amp;dispa-</w:t>
      </w:r>
      <w:r>
        <w:br/>
        <w:t>roît soudainement sans laisser souvent d’autres mauVai-</w:t>
      </w:r>
      <w:r>
        <w:br/>
        <w:t>Ets suites après lui qu’un enrouement &amp; une certaine</w:t>
      </w:r>
      <w:r>
        <w:br/>
        <w:t>oppression de poitrine à laquelle on remédie aisément</w:t>
      </w:r>
      <w:r>
        <w:br/>
        <w:t>par un régime conVenable.</w:t>
      </w:r>
    </w:p>
    <w:p w14:paraId="26C52516" w14:textId="77777777" w:rsidR="0042404D" w:rsidRDefault="00000000">
      <w:pPr>
        <w:ind w:left="360" w:hanging="360"/>
      </w:pPr>
      <w:r>
        <w:t>On peut aussi mettre au nombre des maladies qui ont</w:t>
      </w:r>
      <w:r>
        <w:br/>
        <w:t xml:space="preserve">beaucoup d’affinité avec le </w:t>
      </w:r>
      <w:r>
        <w:rPr>
          <w:i/>
          <w:iCs/>
        </w:rPr>
        <w:t>scorbut</w:t>
      </w:r>
      <w:r>
        <w:t xml:space="preserve"> cette espece de ca-</w:t>
      </w:r>
      <w:r>
        <w:br/>
        <w:t>chexie à laquelle lesMedt ci-ns modernes donnent com-</w:t>
      </w:r>
      <w:r>
        <w:br/>
        <w:t>munément le nom de sicorbutique. Mais afin de cou-</w:t>
      </w:r>
      <w:r>
        <w:br/>
        <w:t>noître jufqu’à quel point ces maladies difièrent, il</w:t>
      </w:r>
      <w:r>
        <w:br/>
        <w:t xml:space="preserve">est bon d’observer que la cachexie n’est ni </w:t>
      </w:r>
      <w:r>
        <w:rPr>
          <w:lang w:val="la-Latn" w:eastAsia="la-Latn" w:bidi="la-Latn"/>
        </w:rPr>
        <w:t>contagieisse</w:t>
      </w:r>
      <w:r>
        <w:t>,</w:t>
      </w:r>
      <w:r>
        <w:br/>
        <w:t>ni épidémique, ni extremement nuisible aux gencRes,</w:t>
      </w:r>
      <w:r>
        <w:br/>
        <w:t>ni acCOmpagnée de taches, au lieu que tous ces fymp-</w:t>
      </w:r>
      <w:r>
        <w:br/>
        <w:t xml:space="preserve">tomes simt </w:t>
      </w:r>
      <w:r>
        <w:rPr>
          <w:lang w:val="la-Latn" w:eastAsia="la-Latn" w:bidi="la-Latn"/>
        </w:rPr>
        <w:t xml:space="preserve">ordina </w:t>
      </w:r>
      <w:r>
        <w:t>rement inséparables du Véntable</w:t>
      </w:r>
      <w:r>
        <w:br/>
      </w:r>
      <w:r>
        <w:rPr>
          <w:i/>
          <w:iCs/>
        </w:rPr>
        <w:t>scorbut.</w:t>
      </w:r>
      <w:r>
        <w:t xml:space="preserve"> De plus, la cauEe matérielle de ce dernier dif-</w:t>
      </w:r>
      <w:r>
        <w:br/>
        <w:t>fere de celle de la cachexie, qui yroVient plutôt d’und</w:t>
      </w:r>
      <w:r>
        <w:br/>
        <w:t>rédonoance de sérosité ténue que d’un exeès de lymphe</w:t>
      </w:r>
      <w:r>
        <w:br/>
        <w:t>visqueuse &amp; acre.</w:t>
      </w:r>
    </w:p>
    <w:p w14:paraId="742C9302" w14:textId="77777777" w:rsidR="0042404D" w:rsidRDefault="00000000">
      <w:pPr>
        <w:ind w:left="360" w:hanging="360"/>
      </w:pPr>
      <w:r>
        <w:t xml:space="preserve">Après aVoir montré en quoi le </w:t>
      </w:r>
      <w:r>
        <w:rPr>
          <w:i/>
          <w:iCs/>
        </w:rPr>
        <w:t>scorbut</w:t>
      </w:r>
      <w:r>
        <w:t xml:space="preserve"> </w:t>
      </w:r>
      <w:r>
        <w:rPr>
          <w:lang w:val="la-Latn" w:eastAsia="la-Latn" w:bidi="la-Latn"/>
        </w:rPr>
        <w:t xml:space="preserve">dissere </w:t>
      </w:r>
      <w:r>
        <w:t>des autres</w:t>
      </w:r>
      <w:r>
        <w:br/>
        <w:t>maladies qui lui ressemblent, nous allons dOnner les</w:t>
      </w:r>
      <w:r>
        <w:br/>
        <w:t>moyens de juger aVee certitude de sou évenement &amp;</w:t>
      </w:r>
      <w:r>
        <w:br/>
        <w:t>Ea cure.</w:t>
      </w:r>
    </w:p>
    <w:p w14:paraId="6D10A1A5" w14:textId="77777777" w:rsidR="0042404D" w:rsidRDefault="00000000">
      <w:r>
        <w:rPr>
          <w:i/>
          <w:iCs/>
        </w:rPr>
        <w:t>I</w:t>
      </w:r>
    </w:p>
    <w:p w14:paraId="321622C4" w14:textId="77777777" w:rsidR="0042404D" w:rsidRDefault="00000000">
      <w:pPr>
        <w:ind w:left="360" w:hanging="360"/>
      </w:pPr>
      <w:r>
        <w:t xml:space="preserve">On obsetVera d’abord que le </w:t>
      </w:r>
      <w:r>
        <w:rPr>
          <w:i/>
          <w:iCs/>
        </w:rPr>
        <w:t>scorbut</w:t>
      </w:r>
      <w:r>
        <w:t xml:space="preserve"> est une de ees mala-</w:t>
      </w:r>
      <w:r>
        <w:br/>
        <w:t>dies qui Viennent lentement &amp; s en Vont de même ,</w:t>
      </w:r>
    </w:p>
    <w:p w14:paraId="16407B5E" w14:textId="77777777" w:rsidR="0042404D" w:rsidRDefault="00000000">
      <w:r>
        <w:t>V V uu</w:t>
      </w:r>
      <w:r>
        <w:br w:type="page"/>
      </w:r>
    </w:p>
    <w:p w14:paraId="42C98789" w14:textId="77777777" w:rsidR="0042404D" w:rsidRDefault="00000000">
      <w:r>
        <w:rPr>
          <w:lang w:val="el-GR" w:eastAsia="el-GR" w:bidi="el-GR"/>
        </w:rPr>
        <w:lastRenderedPageBreak/>
        <w:t>ι</w:t>
      </w:r>
      <w:r w:rsidRPr="00D32FE2">
        <w:rPr>
          <w:vertAlign w:val="subscript"/>
          <w:lang w:eastAsia="el-GR" w:bidi="el-GR"/>
        </w:rPr>
        <w:t>4</w:t>
      </w:r>
      <w:r>
        <w:rPr>
          <w:lang w:val="el-GR" w:eastAsia="el-GR" w:bidi="el-GR"/>
        </w:rPr>
        <w:t>Γΐ</w:t>
      </w:r>
      <w:r w:rsidRPr="00D32FE2">
        <w:rPr>
          <w:lang w:eastAsia="el-GR" w:bidi="el-GR"/>
        </w:rPr>
        <w:t xml:space="preserve"> </w:t>
      </w:r>
      <w:r>
        <w:t>SCO</w:t>
      </w:r>
    </w:p>
    <w:p w14:paraId="48616A10" w14:textId="77777777" w:rsidR="0042404D" w:rsidRDefault="00000000">
      <w:pPr>
        <w:ind w:firstLine="360"/>
      </w:pPr>
      <w:r>
        <w:t>dent les progrès sont extremement lents &amp; qui deman-</w:t>
      </w:r>
      <w:r>
        <w:br/>
        <w:t>dent beaucoup de tems &amp; d’exactitude dans le régime j</w:t>
      </w:r>
      <w:r>
        <w:br/>
        <w:t>pour potlVoir être adoucies &amp; totalement guéries. C’est</w:t>
      </w:r>
      <w:r>
        <w:br/>
        <w:t xml:space="preserve">ce qui fait que le </w:t>
      </w:r>
      <w:r>
        <w:rPr>
          <w:i/>
          <w:iCs/>
        </w:rPr>
        <w:t>scorbut</w:t>
      </w:r>
      <w:r>
        <w:t xml:space="preserve"> reVient aisément pour peu</w:t>
      </w:r>
      <w:r>
        <w:br/>
        <w:t>qu’on commette d’erreur dans le régime, furtout lors-</w:t>
      </w:r>
      <w:r>
        <w:br/>
        <w:t>que le malade apporte en naissant de la disposition à</w:t>
      </w:r>
      <w:r>
        <w:br/>
        <w:t>cette maladie, &amp; pour lors il est rare qulon le guérisse</w:t>
      </w:r>
      <w:r>
        <w:br/>
        <w:t>radicalement. Il arrive la même chosie lorfque le mal</w:t>
      </w:r>
      <w:r>
        <w:br/>
        <w:t>est invétéré , que le fujet est vieux ou affoibli par des</w:t>
      </w:r>
      <w:r>
        <w:br/>
        <w:t>maladies précédentes; car dans ces cas il dispose peu à</w:t>
      </w:r>
      <w:r>
        <w:br/>
        <w:t>peu le corps à l'hydropisie, à l'atrophie, aux convul-</w:t>
      </w:r>
      <w:r>
        <w:br/>
        <w:t xml:space="preserve">sions, au </w:t>
      </w:r>
      <w:r>
        <w:rPr>
          <w:lang w:val="la-Latn" w:eastAsia="la-Latn" w:bidi="la-Latn"/>
        </w:rPr>
        <w:t>carus</w:t>
      </w:r>
      <w:r>
        <w:t>, à la léthargie , à l'apoplexie, au sipha-</w:t>
      </w:r>
      <w:r>
        <w:br/>
        <w:t>cele des extrémités, &amp; à plusieurs autres maladies mor-</w:t>
      </w:r>
      <w:r>
        <w:br/>
        <w:t xml:space="preserve">telles. Il en est autrement lorsique le </w:t>
      </w:r>
      <w:r>
        <w:rPr>
          <w:i/>
          <w:iCs/>
        </w:rPr>
        <w:t>scorbut</w:t>
      </w:r>
      <w:r>
        <w:t xml:space="preserve"> est récent,</w:t>
      </w:r>
      <w:r>
        <w:br/>
        <w:t>le malade jeune &amp; d’un tempérament robuste, &amp; qu’il</w:t>
      </w:r>
      <w:r>
        <w:br/>
        <w:t>s’est communiqué par contagion ; car pour lors on le</w:t>
      </w:r>
      <w:r>
        <w:br/>
        <w:t>guérit aisément, surtout sision levain peut être empor-</w:t>
      </w:r>
      <w:r>
        <w:br/>
        <w:t>té par un flux menstruel ou hémorrhoïdal. Un moyen</w:t>
      </w:r>
      <w:r>
        <w:br/>
        <w:t>encore de le guérir aisément, est de faire passer le ma-</w:t>
      </w:r>
      <w:r>
        <w:br/>
        <w:t>lade dans des contrées plus salutaires que celles où il</w:t>
      </w:r>
      <w:r>
        <w:br/>
        <w:t>fait ordinairement Eon séjour. Lorsique des sujets hypo-</w:t>
      </w:r>
      <w:r>
        <w:br/>
        <w:t>condriaques, cachectiques ou affligés d’une gonorrhée</w:t>
      </w:r>
      <w:r>
        <w:br/>
        <w:t xml:space="preserve">violente viennent à être attaqués du </w:t>
      </w:r>
      <w:r>
        <w:rPr>
          <w:i/>
          <w:iCs/>
        </w:rPr>
        <w:t>scorbut,</w:t>
      </w:r>
      <w:r>
        <w:t xml:space="preserve"> on a tou-</w:t>
      </w:r>
      <w:r>
        <w:br/>
        <w:t>tes les peines du monde à les guérir. 11 est bon de re-</w:t>
      </w:r>
      <w:r>
        <w:br/>
        <w:t xml:space="preserve">marquer qu’encore que les </w:t>
      </w:r>
      <w:r>
        <w:rPr>
          <w:lang w:val="la-Latn" w:eastAsia="la-Latn" w:bidi="la-Latn"/>
        </w:rPr>
        <w:t xml:space="preserve">habitans </w:t>
      </w:r>
      <w:r>
        <w:t>des pays septen-</w:t>
      </w:r>
      <w:r>
        <w:br/>
        <w:t>trionaux Eoient extremement robustes, ils guérissent</w:t>
      </w:r>
      <w:r>
        <w:br/>
        <w:t xml:space="preserve">plus difficilement du </w:t>
      </w:r>
      <w:r>
        <w:rPr>
          <w:i/>
          <w:iCs/>
        </w:rPr>
        <w:t>scorbut</w:t>
      </w:r>
      <w:r>
        <w:t xml:space="preserve"> que ceux qui vivent dans</w:t>
      </w:r>
      <w:r>
        <w:br/>
        <w:t>les contrées méridionales, ce qui ne vient que du dé-</w:t>
      </w:r>
      <w:r>
        <w:br/>
        <w:t>faut de tranfpiration ; car Hippocrate nous apprend</w:t>
      </w:r>
      <w:r>
        <w:br/>
        <w:t xml:space="preserve">dans le trenticme </w:t>
      </w:r>
      <w:r>
        <w:rPr>
          <w:i/>
          <w:iCs/>
        </w:rPr>
        <w:t xml:space="preserve">Aphorisme, </w:t>
      </w:r>
      <w:r>
        <w:t>« que ceux qui tranfpi-</w:t>
      </w:r>
      <w:r>
        <w:br/>
        <w:t>« rent peu font robustes &amp; rarement sujets aux mala-</w:t>
      </w:r>
      <w:r>
        <w:br/>
        <w:t>« dies, mais qu’on a toutes les peines du monde à leur</w:t>
      </w:r>
      <w:r>
        <w:br/>
        <w:t>« rendre la Eanté lorsqu’ils viennent à tomber mala-</w:t>
      </w:r>
      <w:r>
        <w:br/>
        <w:t xml:space="preserve">« des. » En effet les Peuples du Nord ont la peau </w:t>
      </w:r>
      <w:r>
        <w:rPr>
          <w:lang w:val="la-Latn" w:eastAsia="la-Latn" w:bidi="la-Latn"/>
        </w:rPr>
        <w:t>epass-</w:t>
      </w:r>
      <w:r>
        <w:rPr>
          <w:lang w:val="la-Latn" w:eastAsia="la-Latn" w:bidi="la-Latn"/>
        </w:rPr>
        <w:br/>
      </w:r>
      <w:r>
        <w:t>fe, denEe, &amp; resserrée par la violence du froid, ce qui</w:t>
      </w:r>
      <w:r>
        <w:br/>
        <w:t>fait que la partie la plus subtile &amp; la plus spirltueufe du</w:t>
      </w:r>
      <w:r>
        <w:br/>
        <w:t>fang s’accumule dans le corps &amp; ne s’exhale pas aisé-</w:t>
      </w:r>
      <w:r>
        <w:br/>
        <w:t>ment; aussi font-ils très-forts &amp; très-robustes. Mais</w:t>
      </w:r>
      <w:r>
        <w:br/>
        <w:t>lorsqu’ils viennent à être affligés de maladies dent la</w:t>
      </w:r>
      <w:r>
        <w:br/>
        <w:t>guérison dépend de la tranfpiration , ils recouvrent dif-</w:t>
      </w:r>
      <w:r>
        <w:br/>
        <w:t>ficilement la santé, paree qu’ils ont la peau extreme-</w:t>
      </w:r>
      <w:r>
        <w:br/>
        <w:t>ment épaisse &amp; serrée.</w:t>
      </w:r>
    </w:p>
    <w:p w14:paraId="5C2EB2BD" w14:textId="77777777" w:rsidR="0042404D" w:rsidRDefault="00000000">
      <w:r>
        <w:t>L’éruption &amp; la disparition soudaines des tumeurs Ecor-</w:t>
      </w:r>
      <w:r>
        <w:br/>
        <w:t>butiques indiquent EouVent une paralysie; les tran-</w:t>
      </w:r>
      <w:r>
        <w:br/>
        <w:t>chées &amp; les corrosions Continuelles dans la région du</w:t>
      </w:r>
      <w:r>
        <w:br/>
        <w:t xml:space="preserve">nombril catssent aux vieillards une </w:t>
      </w:r>
      <w:r>
        <w:rPr>
          <w:lang w:val="la-Latn" w:eastAsia="la-Latn" w:bidi="la-Latn"/>
        </w:rPr>
        <w:t xml:space="preserve">sphaiclation </w:t>
      </w:r>
      <w:r>
        <w:t>d’in-</w:t>
      </w:r>
      <w:r>
        <w:br/>
        <w:t xml:space="preserve">testins &amp; une mort </w:t>
      </w:r>
      <w:r>
        <w:rPr>
          <w:lang w:val="la-Latn" w:eastAsia="la-Latn" w:bidi="la-Latn"/>
        </w:rPr>
        <w:t xml:space="preserve">siubite, </w:t>
      </w:r>
      <w:r>
        <w:t xml:space="preserve">ou une </w:t>
      </w:r>
      <w:r>
        <w:rPr>
          <w:lang w:val="la-Latn" w:eastAsia="la-Latn" w:bidi="la-Latn"/>
        </w:rPr>
        <w:t xml:space="preserve">tympanite; </w:t>
      </w:r>
      <w:r>
        <w:t>les ta-</w:t>
      </w:r>
      <w:r>
        <w:br/>
        <w:t>ches plus noires Eont aussi les plus malignes ;&amp; lorf-</w:t>
      </w:r>
      <w:r>
        <w:br/>
        <w:t>qu’elles Viennent à dégénérer en ulceres, on ne les gué</w:t>
      </w:r>
      <w:r>
        <w:br/>
        <w:t>rit qu’aVec beaucoup de diffieulté , &amp; une corruption</w:t>
      </w:r>
      <w:r>
        <w:br/>
        <w:t xml:space="preserve">sphacéleuEe en est souVent ‘la </w:t>
      </w:r>
      <w:r>
        <w:rPr>
          <w:lang w:val="la-Latn" w:eastAsia="la-Latn" w:bidi="la-Latn"/>
        </w:rPr>
        <w:t xml:space="preserve">sitite. </w:t>
      </w:r>
      <w:r>
        <w:t>C’est encore un</w:t>
      </w:r>
      <w:r>
        <w:br/>
        <w:t>matiVais signe lorlque les gencÎVes &amp; les parties Voisi-</w:t>
      </w:r>
      <w:r>
        <w:br/>
        <w:t xml:space="preserve">' nes s’ulcerent , &amp; qu’il </w:t>
      </w:r>
      <w:r>
        <w:rPr>
          <w:i/>
          <w:iCs/>
        </w:rPr>
        <w:t>se</w:t>
      </w:r>
      <w:r>
        <w:t xml:space="preserve"> forme un abfcès à la mâ-</w:t>
      </w:r>
      <w:r>
        <w:br/>
        <w:t>choire.</w:t>
      </w:r>
    </w:p>
    <w:p w14:paraId="068BEF14" w14:textId="77777777" w:rsidR="0042404D" w:rsidRDefault="00000000">
      <w:pPr>
        <w:ind w:left="360" w:hanging="360"/>
      </w:pPr>
      <w:r>
        <w:t>Les maladies qui naissent de la dyfcrafe scorbutique des</w:t>
      </w:r>
      <w:r>
        <w:br/>
        <w:t>humeurs, Comme la paralysie,le pourpre chronique &amp;</w:t>
      </w:r>
      <w:r>
        <w:br/>
        <w:t>la cachexie reVÎennent aisément, quelquefois tous les</w:t>
      </w:r>
      <w:r>
        <w:br/>
        <w:t xml:space="preserve">ans &amp; quelquefois aussi plus rarement </w:t>
      </w:r>
      <w:r>
        <w:rPr>
          <w:lang w:val="la-Latn" w:eastAsia="la-Latn" w:bidi="la-Latn"/>
        </w:rPr>
        <w:t xml:space="preserve">siMVant </w:t>
      </w:r>
      <w:r>
        <w:t>la ma-</w:t>
      </w:r>
      <w:r>
        <w:br/>
        <w:t>niere de VÎVre du malade , le régime qu’il obfcrVe, &amp;</w:t>
      </w:r>
      <w:r>
        <w:br/>
        <w:t>plusieurs autres circonstances : mais on remédie diffi-</w:t>
      </w:r>
      <w:r>
        <w:br/>
        <w:t>cilement à la contagion qui a gagné les Vifceres &amp; les</w:t>
      </w:r>
      <w:r>
        <w:br/>
        <w:t>parties nerVetsses , parce qu’il n’est pas aisé de chasser</w:t>
      </w:r>
      <w:r>
        <w:br/>
        <w:t>l’humeur scorbutique qui tient de la nature du levain,</w:t>
      </w:r>
      <w:r>
        <w:br/>
        <w:t>quand elle est une fois mêlée aVec la masse du fang &amp;</w:t>
      </w:r>
      <w:r>
        <w:br/>
        <w:t>le fisc nourrÎCicr.</w:t>
      </w:r>
    </w:p>
    <w:p w14:paraId="415F93C1" w14:textId="77777777" w:rsidR="0042404D" w:rsidRDefault="00000000">
      <w:pPr>
        <w:ind w:left="360" w:hanging="360"/>
      </w:pPr>
      <w:r>
        <w:t>Il faut encore observer que les fujets hypocondriaques &amp;</w:t>
      </w:r>
      <w:r>
        <w:br/>
        <w:t>fcorbutiques ont d’autant plus de peine à recouVrer la</w:t>
      </w:r>
      <w:r>
        <w:br/>
        <w:t xml:space="preserve">salnté qu’ils ont perdue, qu’ils </w:t>
      </w:r>
      <w:r>
        <w:rPr>
          <w:i/>
          <w:iCs/>
        </w:rPr>
        <w:t>se</w:t>
      </w:r>
      <w:r>
        <w:t xml:space="preserve"> soumettent plus diffi-</w:t>
      </w:r>
      <w:r>
        <w:br/>
        <w:t>cilement aux ordonnances du Medecin &amp; aux regles de</w:t>
      </w:r>
      <w:r>
        <w:br/>
        <w:t>la diétetique , par l'enVÎe qu’ils ont d’être bien-tôt</w:t>
      </w:r>
      <w:r>
        <w:br/>
        <w:t>quittes de leur maladie. Il arrÎVe de-là, que changeant</w:t>
      </w:r>
      <w:r>
        <w:br/>
        <w:t>continuellement de Medecin &amp; de remedes,ils rendent</w:t>
      </w:r>
      <w:r>
        <w:br/>
        <w:t>leur maladie beaucoup pire quelle n’étoit , surtout</w:t>
      </w:r>
      <w:r>
        <w:br/>
        <w:t xml:space="preserve">lorsqu’à force de s’etse habitués aux remedes,ils </w:t>
      </w:r>
      <w:r>
        <w:rPr>
          <w:i/>
          <w:iCs/>
        </w:rPr>
        <w:t>se</w:t>
      </w:r>
      <w:r>
        <w:t xml:space="preserve"> font</w:t>
      </w:r>
      <w:r>
        <w:br/>
        <w:t>mis en état de n en plus ressentir l’effet. D’ailleurs il</w:t>
      </w:r>
      <w:r>
        <w:br/>
        <w:t>est peu de Medecins qui sachent traiter comme il faut</w:t>
      </w:r>
    </w:p>
    <w:p w14:paraId="0AB42384" w14:textId="77777777" w:rsidR="0042404D" w:rsidRDefault="00000000">
      <w:r>
        <w:t>SCO 1412</w:t>
      </w:r>
    </w:p>
    <w:p w14:paraId="3BC32E9C" w14:textId="77777777" w:rsidR="0042404D" w:rsidRDefault="00000000">
      <w:pPr>
        <w:ind w:firstLine="360"/>
      </w:pPr>
      <w:r>
        <w:t>ces Eortes de maladies opiniâtres; car la plupart ont</w:t>
      </w:r>
      <w:r>
        <w:br/>
        <w:t>coutume dans de pareils cas de recourir à des remedes</w:t>
      </w:r>
      <w:r>
        <w:br/>
        <w:t>drastiques &amp; Violons, au lieu qu’ils deVroient Ee fouVe-</w:t>
      </w:r>
      <w:r>
        <w:br/>
        <w:t xml:space="preserve">nir que le </w:t>
      </w:r>
      <w:r>
        <w:rPr>
          <w:i/>
          <w:iCs/>
        </w:rPr>
        <w:t>scorbut</w:t>
      </w:r>
      <w:r>
        <w:t xml:space="preserve"> étant la plus Violente de toutes les</w:t>
      </w:r>
      <w:r>
        <w:br/>
      </w:r>
      <w:r>
        <w:lastRenderedPageBreak/>
        <w:t>maladies chroniques, ne demande que les remedes les</w:t>
      </w:r>
      <w:r>
        <w:br/>
        <w:t>plus simples &amp; les plus doux.</w:t>
      </w:r>
    </w:p>
    <w:p w14:paraId="49DFDE3A" w14:textId="77777777" w:rsidR="0042404D" w:rsidRDefault="00000000">
      <w:pPr>
        <w:ind w:left="360" w:hanging="360"/>
      </w:pPr>
      <w:r>
        <w:t>Après aVoir considéré l'origine, la nature &amp; la terminai-</w:t>
      </w:r>
      <w:r>
        <w:br/>
        <w:t xml:space="preserve">son du </w:t>
      </w:r>
      <w:r>
        <w:rPr>
          <w:i/>
          <w:iCs/>
        </w:rPr>
        <w:t>scorbut,</w:t>
      </w:r>
      <w:r>
        <w:t xml:space="preserve"> il nous reste à indiquer les mefures les</w:t>
      </w:r>
      <w:r>
        <w:br/>
        <w:t>plus propres à le préVenir &amp; à le guérir. Comme on ne</w:t>
      </w:r>
      <w:r>
        <w:br/>
        <w:t>peut satisfaire à ces deux indications dans quelque ma-</w:t>
      </w:r>
      <w:r>
        <w:br/>
        <w:t>ladie que ce foit, qu’en détruisant Ees caufeséloignées .</w:t>
      </w:r>
      <w:r>
        <w:br/>
        <w:t>&amp; prochaines, il s’ensuit qulon doit EuiVre la même</w:t>
      </w:r>
      <w:r>
        <w:br/>
        <w:t>méthode à l'égard de celle dont nous parlons. Et COm-</w:t>
      </w:r>
      <w:r>
        <w:br/>
        <w:t xml:space="preserve">me le </w:t>
      </w:r>
      <w:r>
        <w:rPr>
          <w:i/>
          <w:iCs/>
        </w:rPr>
        <w:t>scorbut</w:t>
      </w:r>
      <w:r>
        <w:t xml:space="preserve"> n’est causé que par l'abus des chofes non-</w:t>
      </w:r>
      <w:r>
        <w:br/>
        <w:t>naturelles , surtout parle Vice de Pair, puifque jamais</w:t>
      </w:r>
      <w:r>
        <w:br/>
        <w:t>personne n’a été attaqué de cette maladie, qu’il ne</w:t>
      </w:r>
      <w:r>
        <w:br/>
        <w:t>l’ait priEe d’un autre, pourVu qu’il n’ait commis au-</w:t>
      </w:r>
      <w:r>
        <w:br/>
        <w:t>cune erreur dans le régime, il s’enfuit que sillon Vetit</w:t>
      </w:r>
      <w:r>
        <w:br/>
        <w:t xml:space="preserve">détruire la caisse du </w:t>
      </w:r>
      <w:r>
        <w:rPr>
          <w:i/>
          <w:iCs/>
        </w:rPr>
        <w:t>scorbut</w:t>
      </w:r>
      <w:r>
        <w:t>, il faut aVoir égard siur</w:t>
      </w:r>
      <w:r>
        <w:br/>
        <w:t>toutes chosies au régime du malade.</w:t>
      </w:r>
    </w:p>
    <w:p w14:paraId="2C5D42D2" w14:textId="77777777" w:rsidR="0042404D" w:rsidRDefault="00000000">
      <w:pPr>
        <w:ind w:left="360" w:hanging="360"/>
      </w:pPr>
      <w:r>
        <w:t>Voici à ce siujet quelques regles dont l’obscrVation ne</w:t>
      </w:r>
      <w:r>
        <w:br/>
        <w:t>peut qu’être extremement utile.</w:t>
      </w:r>
    </w:p>
    <w:p w14:paraId="10D92D69" w14:textId="77777777" w:rsidR="0042404D" w:rsidRDefault="00000000">
      <w:pPr>
        <w:ind w:left="360" w:hanging="360"/>
      </w:pPr>
      <w:r>
        <w:t xml:space="preserve">Ceux qui ont de la disposition au </w:t>
      </w:r>
      <w:r>
        <w:rPr>
          <w:i/>
          <w:iCs/>
        </w:rPr>
        <w:t>scorbuts</w:t>
      </w:r>
      <w:r>
        <w:t xml:space="preserve"> ou qui en ont</w:t>
      </w:r>
      <w:r>
        <w:br/>
        <w:t>déja été attaqués, doiVent abandonner le climat qui l’a</w:t>
      </w:r>
      <w:r>
        <w:br/>
        <w:t>causé, &amp; préférer les lieux dont l’air est pur &amp; falutai-</w:t>
      </w:r>
      <w:r>
        <w:br/>
        <w:t>re à ceux où il est impur , humide , pricé de fon élastle</w:t>
      </w:r>
      <w:r>
        <w:br/>
        <w:t>cité, rempli de brouillards ou imprégné d’exhalaiEons</w:t>
      </w:r>
      <w:r>
        <w:br/>
        <w:t>nuisibles Le consieil que je donne ici est fondé fur l’au-</w:t>
      </w:r>
      <w:r>
        <w:br/>
        <w:t>torité d’Hippocrate , qui assure dans le quatrieme Li-</w:t>
      </w:r>
      <w:r>
        <w:br/>
        <w:t xml:space="preserve">Vre </w:t>
      </w:r>
      <w:r>
        <w:rPr>
          <w:i/>
          <w:iCs/>
        </w:rPr>
        <w:t>des Epidémiques,</w:t>
      </w:r>
      <w:r>
        <w:t xml:space="preserve"> que le changement de climat est</w:t>
      </w:r>
      <w:r>
        <w:br/>
        <w:t>extremement aVantageux à ceux qui Eont affligés de</w:t>
      </w:r>
      <w:r>
        <w:br/>
        <w:t>maladies chroniques. On éprouVe d’ailleurs tous les</w:t>
      </w:r>
      <w:r>
        <w:br/>
        <w:t>jours que les persimnes qui ont été éleyées dans des</w:t>
      </w:r>
      <w:r>
        <w:br/>
        <w:t xml:space="preserve">pays fujets au </w:t>
      </w:r>
      <w:r>
        <w:rPr>
          <w:i/>
          <w:iCs/>
        </w:rPr>
        <w:t>scorbut</w:t>
      </w:r>
      <w:r>
        <w:t xml:space="preserve"> jouissent d’une fanté beaucoup</w:t>
      </w:r>
      <w:r>
        <w:br/>
        <w:t>plus parfaite quand elles passent dans des lieux où l’air</w:t>
      </w:r>
      <w:r>
        <w:br/>
        <w:t>est plus pur , plus léger &amp; plus tempéré. Jamais Peuple</w:t>
      </w:r>
      <w:r>
        <w:br/>
        <w:t>n’aéré plus scrupuleux à cet égard que les Italiens,</w:t>
      </w:r>
      <w:r>
        <w:br/>
        <w:t>qui dans la Vue de conferyer leur fanté changent de de-</w:t>
      </w:r>
      <w:r>
        <w:br/>
        <w:t xml:space="preserve">meure à chaque </w:t>
      </w:r>
      <w:r>
        <w:rPr>
          <w:lang w:val="la-Latn" w:eastAsia="la-Latn" w:bidi="la-Latn"/>
        </w:rPr>
        <w:t>EaiEon</w:t>
      </w:r>
      <w:r>
        <w:t>, bien différens en cela des Al-</w:t>
      </w:r>
      <w:r>
        <w:br/>
        <w:t>lemands, qui sans se mettre en peine de la pureté de</w:t>
      </w:r>
      <w:r>
        <w:br/>
        <w:t>l’air, quittent un lieu filin pour un autre qui l’est beau-</w:t>
      </w:r>
      <w:r>
        <w:br/>
        <w:t>coup moins, &amp; y font un séjour qui altere considéra-</w:t>
      </w:r>
      <w:r>
        <w:br/>
        <w:t xml:space="preserve">blement leur fanté. Ceux qui Eont affligés du </w:t>
      </w:r>
      <w:r>
        <w:rPr>
          <w:i/>
          <w:iCs/>
        </w:rPr>
        <w:t>scorbut</w:t>
      </w:r>
      <w:r>
        <w:rPr>
          <w:i/>
          <w:iCs/>
        </w:rPr>
        <w:br/>
      </w:r>
      <w:r>
        <w:t>doiVent donc, autant qu’il leur est possible, changer</w:t>
      </w:r>
      <w:r>
        <w:br/>
        <w:t>d’air &amp; de demeure, &amp; passer des climats septentrlo-</w:t>
      </w:r>
      <w:r>
        <w:br/>
        <w:t>naux dans ceux qui Eont plus au midi, surtout en Fran-</w:t>
      </w:r>
      <w:r>
        <w:br/>
        <w:t>ce &amp; en Italie; &amp; supposé qu’ils ne puissent le faire ,</w:t>
      </w:r>
      <w:r>
        <w:br/>
        <w:t>corriger l'air qu’ils refpirent en brûlant dans leurs che-</w:t>
      </w:r>
      <w:r>
        <w:br/>
        <w:t>minées du bois de geneVrier, ou en fe parfumant aVec</w:t>
      </w:r>
      <w:r>
        <w:br/>
        <w:t>de l’ambre.</w:t>
      </w:r>
    </w:p>
    <w:p w14:paraId="76AFD4AE" w14:textId="77777777" w:rsidR="0042404D" w:rsidRDefault="00000000">
      <w:pPr>
        <w:ind w:left="360" w:hanging="360"/>
      </w:pPr>
      <w:r>
        <w:t>Ils doiVent s’abstenir des alimens qui fent diffieiles à di-</w:t>
      </w:r>
      <w:r>
        <w:br/>
        <w:t>gérer, de la Chair des Vieux animaux , de celle qui est</w:t>
      </w:r>
      <w:r>
        <w:br/>
        <w:t>falée, sumée ou rance, du poiflôn falé, aussi-bien que</w:t>
      </w:r>
      <w:r>
        <w:br/>
        <w:t>des silbstances austeres &amp; astringentes. Les Viandes</w:t>
      </w:r>
      <w:r>
        <w:br/>
        <w:t xml:space="preserve">grasses &amp; sujettes à </w:t>
      </w:r>
      <w:r>
        <w:rPr>
          <w:i/>
          <w:iCs/>
        </w:rPr>
        <w:t>se</w:t>
      </w:r>
      <w:r>
        <w:t xml:space="preserve"> corrompre , les substances dou-</w:t>
      </w:r>
      <w:r>
        <w:br/>
        <w:t xml:space="preserve">ces, qui </w:t>
      </w:r>
      <w:r>
        <w:rPr>
          <w:lang w:val="la-Latn" w:eastAsia="la-Latn" w:bidi="la-Latn"/>
        </w:rPr>
        <w:t xml:space="preserve">sulcant </w:t>
      </w:r>
      <w:r>
        <w:t>la diVersité des liqueurs qu’elles trou-</w:t>
      </w:r>
      <w:r>
        <w:br/>
        <w:t>Vent dans les premieres Voies , deVÎennent aceEcentes</w:t>
      </w:r>
      <w:r>
        <w:br/>
        <w:t xml:space="preserve">ou </w:t>
      </w:r>
      <w:r>
        <w:rPr>
          <w:lang w:val="la-Latn" w:eastAsia="la-Latn" w:bidi="la-Latn"/>
        </w:rPr>
        <w:t>Vssqueuses</w:t>
      </w:r>
      <w:r>
        <w:t>, &amp; propres par-là à engorger les visite-</w:t>
      </w:r>
      <w:r>
        <w:br/>
        <w:t>res , ne Valent rien non plus pour les scorbutiques. Il</w:t>
      </w:r>
      <w:r>
        <w:br/>
        <w:t>en est tout autrement des groseilles , que leur qualité</w:t>
      </w:r>
      <w:r>
        <w:br/>
        <w:t>aigre-douee rend laxatÎVes, émollientes &amp; propres à</w:t>
      </w:r>
      <w:r>
        <w:br/>
        <w:t>corriger l’acrimonie des humeurs. On ne Eauroit trop</w:t>
      </w:r>
      <w:r>
        <w:br/>
        <w:t>conseiller l’abstinence ou la modération dans le boire</w:t>
      </w:r>
      <w:r>
        <w:br/>
        <w:t>&amp; le manger, surtout aux malades qui ont un appétit</w:t>
      </w:r>
      <w:r>
        <w:br/>
        <w:t>Vorace, qui Eont corpulens ou d’un tempérament phleg-</w:t>
      </w:r>
      <w:r>
        <w:br/>
        <w:t xml:space="preserve">matique </w:t>
      </w:r>
      <w:r>
        <w:rPr>
          <w:lang w:val="la-Latn" w:eastAsia="la-Latn" w:bidi="la-Latn"/>
        </w:rPr>
        <w:t xml:space="preserve">Eanguin </w:t>
      </w:r>
      <w:r>
        <w:t>, puiEque tout excès à cet égard pro-</w:t>
      </w:r>
      <w:r>
        <w:br/>
        <w:t>duit ordinairement une redondance d’humeurs im-</w:t>
      </w:r>
      <w:r>
        <w:br/>
        <w:t>pures &amp; peccantes.</w:t>
      </w:r>
    </w:p>
    <w:p w14:paraId="527F189C" w14:textId="77777777" w:rsidR="0042404D" w:rsidRDefault="00000000">
      <w:pPr>
        <w:ind w:left="360" w:hanging="360"/>
      </w:pPr>
      <w:r>
        <w:t xml:space="preserve">Rien ne contribue </w:t>
      </w:r>
      <w:r>
        <w:rPr>
          <w:lang w:val="la-Latn" w:eastAsia="la-Latn" w:bidi="la-Latn"/>
        </w:rPr>
        <w:t xml:space="preserve">plus efilcacement </w:t>
      </w:r>
      <w:r>
        <w:t>à la génération du &gt;</w:t>
      </w:r>
      <w:r>
        <w:br/>
      </w:r>
      <w:r>
        <w:rPr>
          <w:i/>
          <w:iCs/>
        </w:rPr>
        <w:t>scorbut</w:t>
      </w:r>
      <w:r>
        <w:t xml:space="preserve"> , qu’une eau peEante , croupissante , trouble &amp;</w:t>
      </w:r>
      <w:r>
        <w:br/>
        <w:t>disposée àEe corrompre; c’est pourquoi il est de l'inté-</w:t>
      </w:r>
      <w:r>
        <w:br/>
        <w:t>rêt du malade de choisir celle qui est légere, pure , qui,</w:t>
      </w:r>
      <w:r>
        <w:br/>
        <w:t>ne contient ni siel , ni craie, ni aucun principe terresi-</w:t>
      </w:r>
      <w:r>
        <w:br w:type="page"/>
      </w:r>
    </w:p>
    <w:p w14:paraId="70E00D2F" w14:textId="77777777" w:rsidR="0042404D" w:rsidRDefault="00000000">
      <w:r>
        <w:lastRenderedPageBreak/>
        <w:t>1413 SCO</w:t>
      </w:r>
    </w:p>
    <w:p w14:paraId="5E66AF38" w14:textId="77777777" w:rsidR="0042404D" w:rsidRDefault="00000000">
      <w:pPr>
        <w:ind w:firstLine="360"/>
      </w:pPr>
      <w:r>
        <w:t>tre, &amp; qui cuit aisément les viandes. Il doit aussi choi-</w:t>
      </w:r>
      <w:r>
        <w:br/>
        <w:t>sir la biere qui en est faite , préférablement à toute au-</w:t>
      </w:r>
      <w:r>
        <w:br/>
        <w:t>tre ; car on ne fauroit Croire le préjudice que caufent</w:t>
      </w:r>
      <w:r>
        <w:br/>
        <w:t>aux peuples du Nord les bieres qui font faites aVec</w:t>
      </w:r>
      <w:r>
        <w:br/>
        <w:t>des eaux mal saines , &amp; qui ne contiennent pas assez de</w:t>
      </w:r>
      <w:r>
        <w:br/>
        <w:t>houblon ; car la facilité quelles ont à s’aigrir &amp; à fe</w:t>
      </w:r>
      <w:r>
        <w:br/>
        <w:t>corrompre , les empêche non-feulement de circuler</w:t>
      </w:r>
      <w:r>
        <w:br/>
        <w:t>dans les Vaisseaux déliés des Vicceres , &amp; de Eortir par</w:t>
      </w:r>
      <w:r>
        <w:br/>
        <w:t>les excrétoires : mais les rend encore très-propres à</w:t>
      </w:r>
      <w:r>
        <w:br/>
        <w:t>engendrer des Vents. Les scorbutiques préféreront en-</w:t>
      </w:r>
      <w:r>
        <w:br/>
        <w:t>core aux Vins austeres &amp; acides, ceux qui font doux &amp;</w:t>
      </w:r>
      <w:r>
        <w:br/>
        <w:t>spiritueux, &amp; entre autres les Véritables Vins de Hon-</w:t>
      </w:r>
      <w:r>
        <w:br/>
        <w:t>grie &amp; du Rhin , qu’ils pourront rendre plus salutai-</w:t>
      </w:r>
      <w:r>
        <w:br/>
        <w:t>res en les imprégnant stVec les essences ou les extraits</w:t>
      </w:r>
      <w:r>
        <w:br/>
        <w:t xml:space="preserve">d’absinthe, de cueillerée , ou </w:t>
      </w:r>
      <w:r>
        <w:rPr>
          <w:i/>
          <w:iCs/>
        </w:rPr>
        <w:t>d’enula campana.</w:t>
      </w:r>
    </w:p>
    <w:p w14:paraId="245CEDF5" w14:textId="77777777" w:rsidR="0042404D" w:rsidRDefault="00000000">
      <w:pPr>
        <w:ind w:left="360" w:hanging="360"/>
      </w:pPr>
      <w:r>
        <w:t>C’est une chosie démontrée par l'expérience , qu’une Vie</w:t>
      </w:r>
      <w:r>
        <w:br/>
        <w:t>oisiVe &amp; un siommeil exCessifcontribuent coniidérable-</w:t>
      </w:r>
      <w:r>
        <w:br/>
        <w:t xml:space="preserve">ment à la génération du </w:t>
      </w:r>
      <w:r>
        <w:rPr>
          <w:i/>
          <w:iCs/>
        </w:rPr>
        <w:t>scorbut</w:t>
      </w:r>
      <w:r>
        <w:t xml:space="preserve"> ; il faut donc s’effoscer</w:t>
      </w:r>
      <w:r>
        <w:br/>
        <w:t>de le préVenir &amp; de le guérir par le moyen d’un exer-</w:t>
      </w:r>
      <w:r>
        <w:br/>
        <w:t>ciceconVenable, Car puifque lafystole continuelle du</w:t>
      </w:r>
      <w:r>
        <w:br/>
        <w:t>cœur, &amp; l’action réciproque du diaphragme &amp; de la</w:t>
      </w:r>
      <w:r>
        <w:br/>
        <w:t>poitrine , à l’aide defquelles le sang Circule dans les</w:t>
      </w:r>
      <w:r>
        <w:br/>
        <w:t>vifceres du bas-Ventre , entretiennent seules le mou-</w:t>
      </w:r>
      <w:r>
        <w:br/>
        <w:t>vement Vital des Eolides &amp; des fluides ; &amp; que ce mou-</w:t>
      </w:r>
      <w:r>
        <w:br/>
        <w:t>vement est entretenu par PexerCÎce qui augmente le</w:t>
      </w:r>
      <w:r>
        <w:br/>
        <w:t>mouVement musculaire &amp; le cours des fluides, on peut</w:t>
      </w:r>
      <w:r>
        <w:br/>
        <w:t>aVec raison regarder l’exercice , comme un remede uni-</w:t>
      </w:r>
      <w:r>
        <w:br/>
        <w:t>versel qui entretient le mêlange naturel des fluides ,</w:t>
      </w:r>
      <w:r>
        <w:br/>
        <w:t>aussi-bien que la structure des flolides , accélere la cir-</w:t>
      </w:r>
      <w:r>
        <w:br/>
        <w:t>culation du Eang &amp; des humeurs , sépare les llqueurs</w:t>
      </w:r>
      <w:r>
        <w:br/>
        <w:t>pures de celles qui ne le semt point, &amp; préVÎent par-là</w:t>
      </w:r>
      <w:r>
        <w:br/>
        <w:t>toutes les différentes especes de maladies, Eans en ex-</w:t>
      </w:r>
      <w:r>
        <w:br/>
        <w:t xml:space="preserve">cepter le </w:t>
      </w:r>
      <w:r>
        <w:rPr>
          <w:i/>
          <w:iCs/>
        </w:rPr>
        <w:t>scorbut.</w:t>
      </w:r>
    </w:p>
    <w:p w14:paraId="1C219816" w14:textId="77777777" w:rsidR="0042404D" w:rsidRDefault="00000000">
      <w:pPr>
        <w:ind w:left="360" w:hanging="360"/>
      </w:pPr>
      <w:r>
        <w:t xml:space="preserve">Hippocrate nous apprend </w:t>
      </w:r>
      <w:r>
        <w:rPr>
          <w:i/>
          <w:iCs/>
        </w:rPr>
        <w:t xml:space="preserve">Lib. II. de </w:t>
      </w:r>
      <w:r>
        <w:rPr>
          <w:i/>
          <w:iCs/>
          <w:lang w:val="la-Latn" w:eastAsia="la-Latn" w:bidi="la-Latn"/>
        </w:rPr>
        <w:t>Diaetas</w:t>
      </w:r>
      <w:r>
        <w:rPr>
          <w:lang w:val="la-Latn" w:eastAsia="la-Latn" w:bidi="la-Latn"/>
        </w:rPr>
        <w:t xml:space="preserve"> </w:t>
      </w:r>
      <w:r>
        <w:t>« Que la</w:t>
      </w:r>
      <w:r>
        <w:br/>
        <w:t>« paresse &amp; PoisiVeté humectent &amp; affoiblissent, au lieu</w:t>
      </w:r>
      <w:r>
        <w:br/>
        <w:t>« que le traVail desseche &amp; fortifie. » La raifon de</w:t>
      </w:r>
      <w:r>
        <w:br/>
        <w:t>cette doctrine est éVÎdente &amp; confirme ce que j’ai dit</w:t>
      </w:r>
      <w:r>
        <w:br/>
        <w:t xml:space="preserve">de l’exercice relatÎVement au </w:t>
      </w:r>
      <w:r>
        <w:rPr>
          <w:i/>
          <w:iCs/>
        </w:rPr>
        <w:t xml:space="preserve">scorbut ; </w:t>
      </w:r>
      <w:r>
        <w:t>car la Vie sé-</w:t>
      </w:r>
      <w:r>
        <w:br/>
        <w:t xml:space="preserve">dentaire rend la circulation du. </w:t>
      </w:r>
      <w:r>
        <w:rPr>
          <w:i/>
          <w:iCs/>
        </w:rPr>
        <w:t>sang</w:t>
      </w:r>
      <w:r>
        <w:t xml:space="preserve"> extremement lan-</w:t>
      </w:r>
      <w:r>
        <w:br/>
        <w:t>guissante ; d’où il arrÎVeque l'humidité superflue n’é-</w:t>
      </w:r>
      <w:r>
        <w:br/>
        <w:t>tant point suffisamment éVacuée , relaehe les parties fi-</w:t>
      </w:r>
      <w:r>
        <w:br/>
        <w:t>breufes&amp;nerVeufes;au lieu que le traVail en dissipant</w:t>
      </w:r>
      <w:r>
        <w:br/>
        <w:t>l’humidité surabondante , augmente la tension des S0-</w:t>
      </w:r>
      <w:r>
        <w:br/>
        <w:t>lides &amp; fortifie le corps. Tout ce qui diminue la cir-</w:t>
      </w:r>
      <w:r>
        <w:br/>
        <w:t>culation du fang , comme les Veilles exeessiVes, les</w:t>
      </w:r>
      <w:r>
        <w:br/>
        <w:t>méditations profondes , les études trop assidues , l'usa</w:t>
      </w:r>
      <w:r>
        <w:br/>
        <w:t>ge immodéré des femmes , l’ÎVrefie fréquente, &amp; sur-</w:t>
      </w:r>
      <w:r>
        <w:br/>
        <w:t>tOtlt les passions outrées, comme peuVent être la tristef-</w:t>
      </w:r>
      <w:r>
        <w:br/>
        <w:t>se &amp; la crainte , font encore extremement préjudicia-</w:t>
      </w:r>
      <w:r>
        <w:br/>
        <w:t>bles aux scorbutiques.</w:t>
      </w:r>
    </w:p>
    <w:p w14:paraId="4FD453CA" w14:textId="77777777" w:rsidR="0042404D" w:rsidRDefault="00000000">
      <w:r>
        <w:t>Telles font les directions qu’il faut obferVer, par rap-</w:t>
      </w:r>
      <w:r>
        <w:br/>
        <w:t>port à la diete &amp; au régime. Je Vais maintenant in-</w:t>
      </w:r>
      <w:r>
        <w:br/>
        <w:t>diquer les remedes que j’ai trouVés jusqu’ici les plus</w:t>
      </w:r>
      <w:r>
        <w:br/>
        <w:t>propres à détruire les caufes éloignées &amp; prochaines</w:t>
      </w:r>
      <w:r>
        <w:br/>
      </w:r>
      <w:r>
        <w:rPr>
          <w:i/>
          <w:iCs/>
        </w:rPr>
        <w:t>du scorbut.</w:t>
      </w:r>
      <w:r>
        <w:t xml:space="preserve"> J’ai montré ci-deVant que tous les fympto-</w:t>
      </w:r>
      <w:r>
        <w:br/>
        <w:t>mes, dont cette maladie est accompagnée, sirnt pro-</w:t>
      </w:r>
      <w:r>
        <w:br/>
        <w:t>duits par la dyferafe excessiVe du fang , aussi-bien que</w:t>
      </w:r>
      <w:r>
        <w:br/>
        <w:t>par l’amas de matieres réCrémentitielles qui fe forme</w:t>
      </w:r>
      <w:r>
        <w:br/>
        <w:t>dans le Eang &amp; les fucs Vitaux ; &amp; que l'un &amp; l'autre</w:t>
      </w:r>
      <w:r>
        <w:br/>
        <w:t>proVÎennent de la circulation languissante du Eang , &amp;</w:t>
      </w:r>
      <w:r>
        <w:br/>
        <w:t>de l'engorgement , ou de l’obstruction des Vaisseaux</w:t>
      </w:r>
      <w:r>
        <w:br/>
        <w:t xml:space="preserve">capillaires des </w:t>
      </w:r>
      <w:r>
        <w:rPr>
          <w:lang w:val="la-Latn" w:eastAsia="la-Latn" w:bidi="la-Latn"/>
        </w:rPr>
        <w:t xml:space="preserve">Vssceres </w:t>
      </w:r>
      <w:r>
        <w:t>&amp; des glandes. D’où il suit</w:t>
      </w:r>
      <w:r>
        <w:br/>
        <w:t>qu’on doit choisir pour guérir cette maladie des re-</w:t>
      </w:r>
      <w:r>
        <w:br/>
        <w:t>medes propres à délayer &amp; corriger les humeurs im-</w:t>
      </w:r>
      <w:r>
        <w:br/>
        <w:t>pures, acres, salines &amp; sulphureufes, à dissoudre Celles</w:t>
      </w:r>
      <w:r>
        <w:br/>
        <w:t xml:space="preserve">qui Eont ténaces &amp; </w:t>
      </w:r>
      <w:r>
        <w:rPr>
          <w:lang w:val="la-Latn" w:eastAsia="la-Latn" w:bidi="la-Latn"/>
        </w:rPr>
        <w:t xml:space="preserve">Vssqueuses </w:t>
      </w:r>
      <w:r>
        <w:t>, à leVer les obstructions</w:t>
      </w:r>
      <w:r>
        <w:br/>
        <w:t xml:space="preserve">des </w:t>
      </w:r>
      <w:r>
        <w:rPr>
          <w:lang w:val="la-Latn" w:eastAsia="la-Latn" w:bidi="la-Latn"/>
        </w:rPr>
        <w:t xml:space="preserve">Vssceres </w:t>
      </w:r>
      <w:r>
        <w:t xml:space="preserve">&amp; des émonctoires , &amp; à fortifier les </w:t>
      </w:r>
      <w:r>
        <w:rPr>
          <w:i/>
          <w:iCs/>
        </w:rPr>
        <w:t>sys-</w:t>
      </w:r>
      <w:r>
        <w:rPr>
          <w:i/>
          <w:iCs/>
        </w:rPr>
        <w:br/>
        <w:t>tèmes</w:t>
      </w:r>
      <w:r>
        <w:t xml:space="preserve"> nerVeux &amp; mufculaire ; en effet , e’est là le</w:t>
      </w:r>
      <w:r>
        <w:br/>
        <w:t>meilleur moyen de faeiliter la cirCulation des fluides</w:t>
      </w:r>
      <w:r>
        <w:br/>
        <w:t>dans les Vaisseaux les plus déliés , aussi-bien que le</w:t>
      </w:r>
      <w:r>
        <w:br/>
        <w:t>mêlange des fluides aVee les folides, &amp; dc procurer aux</w:t>
      </w:r>
      <w:r>
        <w:br/>
        <w:t>fucs Vitaux la température eonVenable.</w:t>
      </w:r>
    </w:p>
    <w:p w14:paraId="1F9F5762" w14:textId="77777777" w:rsidR="0042404D" w:rsidRDefault="00000000">
      <w:pPr>
        <w:ind w:left="360" w:hanging="360"/>
      </w:pPr>
      <w:r>
        <w:t xml:space="preserve">Les Medecins qui ont écrit expressément silr le </w:t>
      </w:r>
      <w:r>
        <w:rPr>
          <w:i/>
          <w:iCs/>
        </w:rPr>
        <w:t>scorbut 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asserent </w:t>
      </w:r>
      <w:r>
        <w:t>que la dyscraEe des humeurs est de deux</w:t>
      </w:r>
    </w:p>
    <w:p w14:paraId="3EE80CC3" w14:textId="77777777" w:rsidR="0042404D" w:rsidRDefault="00000000">
      <w:r>
        <w:t>SCO 1414</w:t>
      </w:r>
    </w:p>
    <w:p w14:paraId="673E7D96" w14:textId="77777777" w:rsidR="0042404D" w:rsidRDefault="00000000">
      <w:pPr>
        <w:ind w:firstLine="360"/>
      </w:pPr>
      <w:r>
        <w:t>especes : mais tous conv’iennent que la variété du</w:t>
      </w:r>
      <w:r>
        <w:br/>
        <w:t>principe sal.n morbifique , demande différens alté-</w:t>
      </w:r>
      <w:r>
        <w:br/>
        <w:t xml:space="preserve">rans &amp; </w:t>
      </w:r>
      <w:r>
        <w:rPr>
          <w:lang w:val="la-Latn" w:eastAsia="la-Latn" w:bidi="la-Latn"/>
        </w:rPr>
        <w:t xml:space="preserve">disterens </w:t>
      </w:r>
      <w:r>
        <w:t>correctifs , qui en changeant l’a-</w:t>
      </w:r>
      <w:r>
        <w:br/>
        <w:t>cide , Corrigeant le sol Volatil iulphureux , &amp; adou-</w:t>
      </w:r>
      <w:r>
        <w:br/>
        <w:t>cissant l'acrimonie caustique , puissent emporter tota-</w:t>
      </w:r>
      <w:r>
        <w:br/>
        <w:t>lement la maladie. Je conViens aVec eux de la diflé-</w:t>
      </w:r>
      <w:r>
        <w:br/>
      </w:r>
      <w:r>
        <w:lastRenderedPageBreak/>
        <w:t>rence des fels dont on Vient de parler: mais la ma-</w:t>
      </w:r>
      <w:r>
        <w:br/>
        <w:t>niere dont ils prétendent les corriger, me paroît tout-</w:t>
      </w:r>
      <w:r>
        <w:br/>
        <w:t xml:space="preserve">à-fait ridlcule , puifque </w:t>
      </w:r>
      <w:r>
        <w:rPr>
          <w:i/>
          <w:iCs/>
        </w:rPr>
        <w:t>ce n’est</w:t>
      </w:r>
      <w:r>
        <w:t xml:space="preserve"> que par des liqueurs</w:t>
      </w:r>
      <w:r>
        <w:br/>
      </w:r>
      <w:r>
        <w:rPr>
          <w:lang w:val="la-Latn" w:eastAsia="la-Latn" w:bidi="la-Latn"/>
        </w:rPr>
        <w:t xml:space="preserve">conyenables </w:t>
      </w:r>
      <w:r>
        <w:t>qu’on peut, ainsi que je le prouVerai ci-</w:t>
      </w:r>
      <w:r>
        <w:br/>
        <w:t>dessous , corriger &amp; surmonter tous les stels morbifi-</w:t>
      </w:r>
      <w:r>
        <w:br/>
        <w:t>ques.</w:t>
      </w:r>
    </w:p>
    <w:p w14:paraId="6364E125" w14:textId="77777777" w:rsidR="0042404D" w:rsidRDefault="00000000">
      <w:pPr>
        <w:ind w:left="360" w:hanging="360"/>
      </w:pPr>
      <w:r>
        <w:t xml:space="preserve">On satisfait parfaitement à cette indication </w:t>
      </w:r>
      <w:r>
        <w:rPr>
          <w:i/>
          <w:iCs/>
        </w:rPr>
        <w:t>avec</w:t>
      </w:r>
      <w:r>
        <w:t xml:space="preserve"> de l'eau</w:t>
      </w:r>
      <w:r>
        <w:br/>
        <w:t xml:space="preserve">pure &amp; légere, qui est le Vrai </w:t>
      </w:r>
      <w:r>
        <w:rPr>
          <w:lang w:val="la-Latn" w:eastAsia="la-Latn" w:bidi="la-Latn"/>
        </w:rPr>
        <w:t xml:space="preserve">menstrue </w:t>
      </w:r>
      <w:r>
        <w:t>&amp; le vrai disi</w:t>
      </w:r>
      <w:r>
        <w:br/>
        <w:t>folvant de tous les sels ; car étant prise en quantité</w:t>
      </w:r>
      <w:r>
        <w:br/>
        <w:t>conVenable , &amp; secondée d’un bon régime , elle s’im-</w:t>
      </w:r>
      <w:r>
        <w:br/>
        <w:t>pregne aisément des diflérentes particules falines qui</w:t>
      </w:r>
      <w:r>
        <w:br/>
        <w:t>font logées dans le sang &amp; dans les humeurs, les dé-</w:t>
      </w:r>
      <w:r>
        <w:br/>
        <w:t xml:space="preserve">laye, les </w:t>
      </w:r>
      <w:r>
        <w:rPr>
          <w:lang w:val="la-Latn" w:eastAsia="la-Latn" w:bidi="la-Latn"/>
        </w:rPr>
        <w:t xml:space="preserve">adouctt </w:t>
      </w:r>
      <w:r>
        <w:t>&amp; les corrige. Cette qualité n’est pas</w:t>
      </w:r>
      <w:r>
        <w:br/>
        <w:t>la seule que l’eau possede, elle dissout encore les hu-</w:t>
      </w:r>
      <w:r>
        <w:br/>
        <w:t>meurs ténaCes , visqueuEes &amp; coagulées, &amp; leVe les obs-</w:t>
      </w:r>
      <w:r>
        <w:br/>
        <w:t xml:space="preserve">tructions des vaisseaux capillaires &amp; des </w:t>
      </w:r>
      <w:r>
        <w:rPr>
          <w:lang w:val="la-Latn" w:eastAsia="la-Latn" w:bidi="la-Latn"/>
        </w:rPr>
        <w:t>disterens</w:t>
      </w:r>
      <w:r>
        <w:rPr>
          <w:lang w:val="la-Latn" w:eastAsia="la-Latn" w:bidi="la-Latn"/>
        </w:rPr>
        <w:br/>
      </w:r>
      <w:r>
        <w:t>émonctoires. L’eau possede cette vertu à un bien plus</w:t>
      </w:r>
      <w:r>
        <w:br/>
        <w:t>haut degré lorfquelle est pure , legere, subtile, qu’el-</w:t>
      </w:r>
      <w:r>
        <w:br/>
        <w:t xml:space="preserve">le contient un principe minéral, &amp; qu’elle </w:t>
      </w:r>
      <w:r>
        <w:rPr>
          <w:i/>
          <w:iCs/>
        </w:rPr>
        <w:t>se</w:t>
      </w:r>
      <w:r>
        <w:t xml:space="preserve"> trouve</w:t>
      </w:r>
      <w:r>
        <w:br/>
        <w:t>imprégnée d’une portion suffisante dc sel neutre, vo-</w:t>
      </w:r>
      <w:r>
        <w:br/>
        <w:t>latil ou. fixe ; ce qui est une qualité propre aux difl'é-</w:t>
      </w:r>
      <w:r>
        <w:br/>
        <w:t>rentes eaux minérales firoides &amp; chaudes, surtout à</w:t>
      </w:r>
      <w:r>
        <w:br/>
        <w:t>celles de Carlesbade , de Seltz, d’Egra , de Wildungen</w:t>
      </w:r>
      <w:r>
        <w:br/>
        <w:t>&amp; d’EmpEen ; qui étant beaucoup plus actÎVes que Peau</w:t>
      </w:r>
      <w:r>
        <w:br/>
        <w:t>commune , s’insinuent plus promptement dans les</w:t>
      </w:r>
      <w:r>
        <w:br/>
        <w:t>vaisseaux capillaires &amp; les émonctoires, &amp; ont par con-’</w:t>
      </w:r>
      <w:r>
        <w:br/>
        <w:t>séquent plus d’efficacité pour leVer les obstructions &amp;</w:t>
      </w:r>
      <w:r>
        <w:br/>
        <w:t>éVacuer les impuretés exerémentitielles. On ne doit</w:t>
      </w:r>
      <w:r>
        <w:br/>
        <w:t xml:space="preserve">donc point douter que le remede uniVersiel du </w:t>
      </w:r>
      <w:r>
        <w:rPr>
          <w:i/>
          <w:iCs/>
        </w:rPr>
        <w:t>scorbut</w:t>
      </w:r>
      <w:r>
        <w:rPr>
          <w:i/>
          <w:iCs/>
        </w:rPr>
        <w:br/>
      </w:r>
      <w:r>
        <w:t>ne consiste dans les eaux minérales , puisique depuis</w:t>
      </w:r>
      <w:r>
        <w:br/>
        <w:t>plus de trente ans que j’exerce la Medecine, je les ai.</w:t>
      </w:r>
      <w:r>
        <w:br/>
        <w:t>presicrites aVec silecès , non-seulement dans les mala-</w:t>
      </w:r>
      <w:r>
        <w:br/>
        <w:t>dies chroniques les plus opiniatres, dans celles prin-</w:t>
      </w:r>
      <w:r>
        <w:br/>
        <w:t>cipalement de l'cEpece hypocondriaque &amp; hystérique,</w:t>
      </w:r>
      <w:r>
        <w:br/>
        <w:t>qui fiant aecompagnées d’une Certaine impureté feor-</w:t>
      </w:r>
      <w:r>
        <w:br/>
        <w:t xml:space="preserve">butique , mais encore dans le </w:t>
      </w:r>
      <w:r>
        <w:rPr>
          <w:i/>
          <w:iCs/>
        </w:rPr>
        <w:t>scorbut</w:t>
      </w:r>
      <w:r>
        <w:t xml:space="preserve"> confirmé. Ces</w:t>
      </w:r>
      <w:r>
        <w:br/>
        <w:t>eaux produisent beaueoup plus d effet quand on obEer-</w:t>
      </w:r>
      <w:r>
        <w:br/>
        <w:t>Ve un régime exact , &amp; qu’on Eeconde leur efficacité</w:t>
      </w:r>
      <w:r>
        <w:br/>
        <w:t>par Tissage réitéré des remedes anti-scorbutiques &amp;</w:t>
      </w:r>
      <w:r>
        <w:br/>
        <w:t>bassamiques conVenables.</w:t>
      </w:r>
    </w:p>
    <w:p w14:paraId="301E39BC" w14:textId="77777777" w:rsidR="0042404D" w:rsidRDefault="00000000">
      <w:pPr>
        <w:ind w:left="360" w:hanging="360"/>
      </w:pPr>
      <w:r>
        <w:t>On peut au défaut de ces fortes d’eaux minérales, Eatis-</w:t>
      </w:r>
      <w:r>
        <w:br/>
        <w:t>faire à la même indication aVec de l'eau de fontaine ,</w:t>
      </w:r>
      <w:r>
        <w:br/>
        <w:t>pOurvû qu’elle soit pure &amp; légere ; car les eaux qui ont</w:t>
      </w:r>
      <w:r>
        <w:br/>
        <w:t>cette qualité &amp; qui font en même tems impregnéesd’un</w:t>
      </w:r>
      <w:r>
        <w:br/>
        <w:t>prineipe calybé , produisent des effets admirables</w:t>
      </w:r>
      <w:r>
        <w:br/>
        <w:t>dans les maladies Chroniques opiniatres; témuin les</w:t>
      </w:r>
      <w:r>
        <w:br/>
        <w:t>cures qu’operent tous les ans Celles de Lauctistadt à</w:t>
      </w:r>
      <w:r>
        <w:br/>
        <w:t>deux mille enVÎron de Hall en Allemagne; Car ecs</w:t>
      </w:r>
      <w:r>
        <w:br/>
        <w:t xml:space="preserve">eaux contiennent un safran de Mars fubtil ,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prepre à corroborer le ton des fibres motrices ,</w:t>
      </w:r>
      <w:r>
        <w:br/>
        <w:t>&amp; à faciliter la circulation du sang , aussi-bien que les</w:t>
      </w:r>
      <w:r>
        <w:br/>
        <w:t>différentes excrétions , furtout qu</w:t>
      </w:r>
      <w:r>
        <w:rPr>
          <w:u w:val="single"/>
        </w:rPr>
        <w:t>and</w:t>
      </w:r>
      <w:r>
        <w:t xml:space="preserve"> on ennfe inté-</w:t>
      </w:r>
      <w:r>
        <w:br/>
        <w:t>rieurement &amp; extérieurement. Aussi lssons nous que</w:t>
      </w:r>
      <w:r>
        <w:br/>
        <w:t xml:space="preserve">les anciens Medecins , entre autres </w:t>
      </w:r>
      <w:r>
        <w:rPr>
          <w:lang w:val="la-Latn" w:eastAsia="la-Latn" w:bidi="la-Latn"/>
        </w:rPr>
        <w:t xml:space="preserve">Celse, </w:t>
      </w:r>
      <w:r>
        <w:rPr>
          <w:i/>
          <w:iCs/>
        </w:rPr>
        <w:t>Lib. II. cap.</w:t>
      </w:r>
      <w:r>
        <w:rPr>
          <w:i/>
          <w:iCs/>
        </w:rPr>
        <w:br/>
        <w:t>p. &amp;</w:t>
      </w:r>
      <w:r>
        <w:t xml:space="preserve"> </w:t>
      </w:r>
      <w:r>
        <w:rPr>
          <w:lang w:val="la-Latn" w:eastAsia="la-Latn" w:bidi="la-Latn"/>
        </w:rPr>
        <w:t xml:space="preserve">Scribonius Largus, </w:t>
      </w:r>
      <w:r>
        <w:rPr>
          <w:i/>
          <w:iCs/>
        </w:rPr>
        <w:t>cap,</w:t>
      </w:r>
      <w:r>
        <w:t xml:space="preserve"> 32. </w:t>
      </w:r>
      <w:r>
        <w:rPr>
          <w:lang w:val="la-Latn" w:eastAsia="la-Latn" w:bidi="la-Latn"/>
        </w:rPr>
        <w:t xml:space="preserve">presi:rivoient </w:t>
      </w:r>
      <w:r>
        <w:t>pour</w:t>
      </w:r>
      <w:r>
        <w:br/>
        <w:t xml:space="preserve">ce qu’ils appelloient </w:t>
      </w:r>
      <w:r>
        <w:rPr>
          <w:i/>
          <w:iCs/>
        </w:rPr>
        <w:t xml:space="preserve">Lien </w:t>
      </w:r>
      <w:r>
        <w:rPr>
          <w:i/>
          <w:iCs/>
          <w:lang w:val="la-Latn" w:eastAsia="la-Latn" w:bidi="la-Latn"/>
        </w:rPr>
        <w:t>magnus</w:t>
      </w:r>
      <w:r>
        <w:rPr>
          <w:lang w:val="la-Latn" w:eastAsia="la-Latn" w:bidi="la-Latn"/>
        </w:rPr>
        <w:t xml:space="preserve"> </w:t>
      </w:r>
      <w:r>
        <w:t>, de même que pour</w:t>
      </w:r>
      <w:r>
        <w:br/>
        <w:t>les maladies qui en résultent, de l’eau dans laquelle on</w:t>
      </w:r>
      <w:r>
        <w:br/>
        <w:t>aVoit éteint du fer ardent.</w:t>
      </w:r>
    </w:p>
    <w:p w14:paraId="1299AD5A" w14:textId="77777777" w:rsidR="0042404D" w:rsidRDefault="00000000">
      <w:pPr>
        <w:ind w:left="360" w:hanging="360"/>
      </w:pPr>
      <w:r>
        <w:t>Après les eaux minérales , rien n’est plus efficace pour</w:t>
      </w:r>
      <w:r>
        <w:br/>
        <w:t>corriger l'acrimonie scorbutique, que le lait des ani-</w:t>
      </w:r>
      <w:r>
        <w:br/>
        <w:t>maux, sur-tout celui d’Anesse ,qu’Hippoerate , Galien,</w:t>
      </w:r>
      <w:r>
        <w:br/>
        <w:t>Aretée &amp; Celle recommandent pour différentes mala-</w:t>
      </w:r>
      <w:r>
        <w:br/>
        <w:t>dies Chroniques, principalement pour celles qui naiso</w:t>
      </w:r>
      <w:r>
        <w:br/>
        <w:t>Eent de l’acrimonie des humeurs. Quelques-uns des</w:t>
      </w:r>
      <w:r>
        <w:br/>
        <w:t>Modernes adoptent la même doctrine , &amp; prescrÎVent</w:t>
      </w:r>
      <w:r>
        <w:br/>
        <w:t>le lait, furtout celui d’Anesse, ou le petit lait de Vaehe ,</w:t>
      </w:r>
      <w:r>
        <w:br/>
        <w:t>ou le lait de cheVte, comme un spéCÎsiquepour lesaor-</w:t>
      </w:r>
      <w:r>
        <w:br/>
      </w:r>
      <w:r>
        <w:rPr>
          <w:i/>
          <w:iCs/>
        </w:rPr>
        <w:t>but.</w:t>
      </w:r>
      <w:r>
        <w:t xml:space="preserve"> Sur quoi l’on peut </w:t>
      </w:r>
      <w:r>
        <w:rPr>
          <w:lang w:val="la-Latn" w:eastAsia="la-Latn" w:bidi="la-Latn"/>
        </w:rPr>
        <w:t xml:space="preserve">consillter </w:t>
      </w:r>
      <w:r>
        <w:t>Drawitz, Balthas,</w:t>
      </w:r>
      <w:r>
        <w:br/>
        <w:t>Brunner , Eugalenus, Wier, Slolom. Alberti &amp; Matt,</w:t>
      </w:r>
      <w:r>
        <w:br/>
        <w:t xml:space="preserve">Martini, qui ont écrit fort judicieusement </w:t>
      </w:r>
      <w:r>
        <w:rPr>
          <w:i/>
          <w:iCs/>
        </w:rPr>
        <w:t>lus lcscor-</w:t>
      </w:r>
    </w:p>
    <w:p w14:paraId="2C9C172F" w14:textId="77777777" w:rsidR="0042404D" w:rsidRDefault="00000000">
      <w:r>
        <w:t>‘ V V u u ij</w:t>
      </w:r>
      <w:r>
        <w:br w:type="page"/>
      </w:r>
    </w:p>
    <w:p w14:paraId="7B323678" w14:textId="77777777" w:rsidR="0042404D" w:rsidRDefault="00000000">
      <w:r>
        <w:rPr>
          <w:lang w:val="la-Latn" w:eastAsia="la-Latn" w:bidi="la-Latn"/>
        </w:rPr>
        <w:lastRenderedPageBreak/>
        <w:t>1</w:t>
      </w:r>
      <w:r>
        <w:t>4</w:t>
      </w:r>
      <w:r>
        <w:rPr>
          <w:vertAlign w:val="superscript"/>
        </w:rPr>
        <w:t>1</w:t>
      </w:r>
      <w:r>
        <w:t>5 SCO</w:t>
      </w:r>
    </w:p>
    <w:p w14:paraId="506095F9" w14:textId="77777777" w:rsidR="0042404D" w:rsidRDefault="00000000">
      <w:pPr>
        <w:ind w:firstLine="360"/>
      </w:pPr>
      <w:r>
        <w:rPr>
          <w:i/>
          <w:iCs/>
        </w:rPr>
        <w:t>but</w:t>
      </w:r>
      <w:r>
        <w:t>, &amp; qui conviennent unanimement avoir guéri plus</w:t>
      </w:r>
      <w:r>
        <w:br/>
        <w:t>de fcorbutiques par le long usage du lait ou du pe-</w:t>
      </w:r>
      <w:r>
        <w:br/>
        <w:t xml:space="preserve">tit - lait imprégné avee le Euc des plantes </w:t>
      </w:r>
      <w:r>
        <w:rPr>
          <w:lang w:val="la-Latn" w:eastAsia="la-Latn" w:bidi="la-Latn"/>
        </w:rPr>
        <w:t>anticcor-</w:t>
      </w:r>
      <w:r>
        <w:rPr>
          <w:lang w:val="la-Latn" w:eastAsia="la-Latn" w:bidi="la-Latn"/>
        </w:rPr>
        <w:br/>
      </w:r>
      <w:r>
        <w:t>butiques , que par aucun autre remede. Ils assurent</w:t>
      </w:r>
      <w:r>
        <w:br/>
        <w:t>même que ceux dont les forces aVolent été les plus</w:t>
      </w:r>
      <w:r>
        <w:br/>
        <w:t>épuisées par cette maladie, se sont beaucoup mieux</w:t>
      </w:r>
      <w:r>
        <w:br/>
        <w:t>trouvés de ce remede , que de l'usage des meilleurs</w:t>
      </w:r>
      <w:r>
        <w:br/>
        <w:t>cotroboratifs, On comprendra fans peine la rasson de</w:t>
      </w:r>
      <w:r>
        <w:br/>
        <w:t>cét effet, si l'on fait attention que les fymptomes qui</w:t>
      </w:r>
      <w:r>
        <w:br/>
        <w:t>affligent les scorbutiques , tels que les douleurs lanci-</w:t>
      </w:r>
      <w:r>
        <w:br/>
        <w:t>nantes &amp; spasinodiques des membres, les corrosions, &amp;</w:t>
      </w:r>
      <w:r>
        <w:br/>
        <w:t>les exulcérations des parties externes, tirent leur origi-</w:t>
      </w:r>
      <w:r>
        <w:br/>
        <w:t>ne de la dysicrasie excessive des humeurs , de la dimi-</w:t>
      </w:r>
      <w:r>
        <w:br/>
        <w:t>nution desexcrétions par les siestes, la transpiration &amp;</w:t>
      </w:r>
      <w:r>
        <w:br/>
        <w:t>les urines, aussi-bien que de l’obstruction des vaisseaux;</w:t>
      </w:r>
      <w:r>
        <w:br/>
        <w:t>&amp; que par conséquent rien n’est plus propre pour le-</w:t>
      </w:r>
      <w:r>
        <w:br/>
        <w:t>ver les obstructions , dissoudre les humeurs ténaces, &amp;</w:t>
      </w:r>
      <w:r>
        <w:br/>
        <w:t>corriger celles qui sont acres &amp; Ealines , que les reme-</w:t>
      </w:r>
      <w:r>
        <w:br/>
        <w:t>des délayans &amp; adoucissans, &amp; qui mettent les humeurs</w:t>
      </w:r>
      <w:r>
        <w:br/>
        <w:t>en état de pouVoir sortir par la transpiration, dont les</w:t>
      </w:r>
      <w:r>
        <w:br/>
        <w:t>plus efficaces Eont le lait d’ânesse , qui est infiniment</w:t>
      </w:r>
      <w:r>
        <w:br/>
        <w:t>plus doux que celui d’aucun autre animal, ou le petit</w:t>
      </w:r>
      <w:r>
        <w:br/>
        <w:t>lait de vache ou le lait de cheVre , surtout quand on y</w:t>
      </w:r>
      <w:r>
        <w:br/>
        <w:t>a fait infufer ou cuire des plantes anti-scorbutiques ,</w:t>
      </w:r>
      <w:r>
        <w:br/>
        <w:t>telles que la cueillerée &amp; le cresson d’eau, qui contien-</w:t>
      </w:r>
      <w:r>
        <w:br/>
        <w:t>nent , outre un Eel Volatil, un principe amer.</w:t>
      </w:r>
    </w:p>
    <w:p w14:paraId="24665F61" w14:textId="77777777" w:rsidR="0042404D" w:rsidRDefault="00000000">
      <w:pPr>
        <w:ind w:left="360" w:hanging="360"/>
      </w:pPr>
      <w:r>
        <w:t xml:space="preserve">Lors au contraire que le </w:t>
      </w:r>
      <w:r>
        <w:rPr>
          <w:i/>
          <w:iCs/>
        </w:rPr>
        <w:t>scorbut</w:t>
      </w:r>
      <w:r>
        <w:t xml:space="preserve"> est accompagné de l’en-</w:t>
      </w:r>
      <w:r>
        <w:br/>
        <w:t xml:space="preserve">gorgement des </w:t>
      </w:r>
      <w:r>
        <w:rPr>
          <w:lang w:val="la-Latn" w:eastAsia="la-Latn" w:bidi="la-Latn"/>
        </w:rPr>
        <w:t xml:space="preserve">Vssceres </w:t>
      </w:r>
      <w:r>
        <w:t>&amp; d’une cachexie , ou ce qui est</w:t>
      </w:r>
      <w:r>
        <w:br/>
        <w:t>fréquent , de l'affection hypocondriaque &amp; du pourpre,</w:t>
      </w:r>
      <w:r>
        <w:br/>
        <w:t>on doit mêler le lait, non-seulement aVec les eaux aci-</w:t>
      </w:r>
      <w:r>
        <w:br/>
        <w:t>dulées les plus douces , comme font celles de Seltz , de</w:t>
      </w:r>
      <w:r>
        <w:br/>
        <w:t>Wildungen&amp; deToenstein, mais encore aVec les eaux</w:t>
      </w:r>
      <w:r>
        <w:br/>
        <w:t>minérales froides les plus fortes, telles que celles de</w:t>
      </w:r>
      <w:r>
        <w:br/>
        <w:t>Pyrmont &amp; d’Egra , en lesfecondant d’un régime con-</w:t>
      </w:r>
      <w:r>
        <w:br/>
        <w:t xml:space="preserve">venable. Voyez </w:t>
      </w:r>
      <w:r>
        <w:rPr>
          <w:i/>
          <w:iCs/>
        </w:rPr>
        <w:t>Frederic Hosseman. Dissert, de Connu-</w:t>
      </w:r>
      <w:r>
        <w:rPr>
          <w:i/>
          <w:iCs/>
        </w:rPr>
        <w:br/>
        <w:t xml:space="preserve">bio </w:t>
      </w:r>
      <w:r>
        <w:rPr>
          <w:i/>
          <w:iCs/>
          <w:lang w:val="la-Latn" w:eastAsia="la-Latn" w:bidi="la-Latn"/>
        </w:rPr>
        <w:t>aquarum mineralium cum lacte.</w:t>
      </w:r>
    </w:p>
    <w:p w14:paraId="0665D1A0" w14:textId="77777777" w:rsidR="0042404D" w:rsidRDefault="00000000">
      <w:pPr>
        <w:ind w:left="360" w:hanging="360"/>
      </w:pPr>
      <w:r>
        <w:t>On doit joindre à ces remedes quelques uns de ceux de</w:t>
      </w:r>
      <w:r>
        <w:br/>
        <w:t>l’efpece pharmaceutique , furtout ceux qu’on appelle</w:t>
      </w:r>
      <w:r>
        <w:br/>
        <w:t>spécifiques anti-ssCorbutiques, dont les principaux Eont</w:t>
      </w:r>
      <w:r>
        <w:br/>
        <w:t xml:space="preserve">la cueillerée, toutes les </w:t>
      </w:r>
      <w:r>
        <w:rPr>
          <w:lang w:val="la-Latn" w:eastAsia="la-Latn" w:bidi="la-Latn"/>
        </w:rPr>
        <w:t xml:space="preserve">disserentes </w:t>
      </w:r>
      <w:r>
        <w:t>eEpeces de creston ,</w:t>
      </w:r>
      <w:r>
        <w:br/>
        <w:t>la petite oseille, le raifort, la racine de raifort fauVa-</w:t>
      </w:r>
      <w:r>
        <w:br/>
        <w:t>ge &amp; la moutarde ; qui par leurs principes fubtils &amp; sa-</w:t>
      </w:r>
      <w:r>
        <w:br/>
        <w:t>Iino-fulphurcux, pénétrent dans les recoins les plus</w:t>
      </w:r>
      <w:r>
        <w:br/>
        <w:t>cachés du ccrps, &amp; operent.un changement surprenant</w:t>
      </w:r>
      <w:r>
        <w:br/>
        <w:t>Eur les Eolides &amp; les fluides ; car ils incssent les hu-</w:t>
      </w:r>
      <w:r>
        <w:br/>
        <w:t xml:space="preserve">meurs </w:t>
      </w:r>
      <w:r>
        <w:rPr>
          <w:lang w:val="la-Latn" w:eastAsia="la-Latn" w:bidi="la-Latn"/>
        </w:rPr>
        <w:t xml:space="preserve">Vssqueuses </w:t>
      </w:r>
      <w:r>
        <w:t>&amp; ténaces, ils exaltent &amp; subtilisent</w:t>
      </w:r>
      <w:r>
        <w:br/>
        <w:t>celles qui font fixes &amp; acides , rétablissent le ton, la</w:t>
      </w:r>
      <w:r>
        <w:br/>
        <w:t>vigueur &amp; le mouVement des solides , &amp; préVÎennent</w:t>
      </w:r>
      <w:r>
        <w:br/>
        <w:t>par ce moyen la corruption du corps. On emploie dif-</w:t>
      </w:r>
      <w:r>
        <w:br/>
        <w:t>férentes préparations de ces simples ; les uns en tirent</w:t>
      </w:r>
      <w:r>
        <w:br/>
        <w:t>une eau par la distllation , les autres un efprit par fer-</w:t>
      </w:r>
      <w:r>
        <w:br/>
        <w:t>mentation ou abstraction ; d’autres expriment le fuc</w:t>
      </w:r>
      <w:r>
        <w:br/>
        <w:t>de ces substances , tandis qu’elles fiant récentes, &amp; le</w:t>
      </w:r>
      <w:r>
        <w:br/>
        <w:t>prennent par cuillerées , seul ou aVec quelque Véhieule</w:t>
      </w:r>
      <w:r>
        <w:br/>
        <w:t>conVenable , tel que le lait ; d’autres en mettent dans</w:t>
      </w:r>
      <w:r>
        <w:br/>
        <w:t>leurs alimens , dans leurs bouillons ou dans la biere ,</w:t>
      </w:r>
      <w:r>
        <w:br/>
        <w:t>dans le tems qu’elle fermente, ou en préparent des con-</w:t>
      </w:r>
      <w:r>
        <w:br/>
      </w:r>
      <w:r>
        <w:rPr>
          <w:i/>
          <w:iCs/>
        </w:rPr>
        <w:t>serves</w:t>
      </w:r>
      <w:r>
        <w:t xml:space="preserve"> aVec du fuere , sciÎVant que les diflérentes cir-</w:t>
      </w:r>
      <w:r>
        <w:br/>
        <w:t>constances l’exigent , ou que le Medecin le juge à-</w:t>
      </w:r>
      <w:r>
        <w:br/>
        <w:t>propos.</w:t>
      </w:r>
    </w:p>
    <w:p w14:paraId="0B27A23F" w14:textId="77777777" w:rsidR="0042404D" w:rsidRDefault="00000000">
      <w:pPr>
        <w:ind w:left="360" w:hanging="360"/>
      </w:pPr>
      <w:r>
        <w:t>Les autres remedes anti-fcorbutiques, font, entre les</w:t>
      </w:r>
      <w:r>
        <w:br/>
        <w:t>amers, les racines de gentiane &amp; de chicorée, le fcor-</w:t>
      </w:r>
      <w:r>
        <w:br/>
        <w:t>dium , le chardon-bénit, l’absinthe , la petite centaurée</w:t>
      </w:r>
      <w:r>
        <w:br/>
        <w:t>&amp; le trefle d’eau : entre les balfamiques &amp; les corrobo-</w:t>
      </w:r>
      <w:r>
        <w:br/>
        <w:t>rans, les baies degeneVrier, les fommités du fapin &amp;</w:t>
      </w:r>
      <w:r>
        <w:br/>
        <w:t>du pin , l’écorce de Winter , la cafcarillelc quinquina ,</w:t>
      </w:r>
      <w:r>
        <w:br/>
        <w:t>la scolopendre , la Véronique , le marrube blanc , l'é-</w:t>
      </w:r>
      <w:r>
        <w:br/>
        <w:t>pithyme , &amp; les racines d’énula campana , de zédoaire</w:t>
      </w:r>
      <w:r>
        <w:br/>
        <w:t>&amp; de pié de Veau : entre les gommes , la gomme ammo-</w:t>
      </w:r>
      <w:r>
        <w:br/>
        <w:t>niaque,</w:t>
      </w:r>
      <w:r>
        <w:rPr>
          <w:lang w:val="la-Latn" w:eastAsia="la-Latn" w:bidi="la-Latn"/>
        </w:rPr>
        <w:t xml:space="preserve">galbanum </w:t>
      </w:r>
      <w:r>
        <w:t>&amp; fagapenum ; &amp; parmi les bois, le</w:t>
      </w:r>
      <w:r>
        <w:br/>
        <w:t>fassafras, le gayac &amp; l’aloès, qui étant pris enfubstan-</w:t>
      </w:r>
      <w:r>
        <w:br/>
        <w:t>ce , en décoction , en infusion , en forme d’extrait ou</w:t>
      </w:r>
      <w:r>
        <w:br/>
        <w:t>d’élixir, en tems , en ordre &amp; en dosies conVenables ,</w:t>
      </w:r>
      <w:r>
        <w:br/>
        <w:t>ont beaucoup d’efficacité pour appaisier les fympto-</w:t>
      </w:r>
      <w:r>
        <w:br/>
        <w:t>mes &amp; emporter la maladie ; parce qu’à l’aide de leur</w:t>
      </w:r>
      <w:r>
        <w:br/>
        <w:t>principe actif, médiocrement fulphureux &amp; balfami-</w:t>
      </w:r>
    </w:p>
    <w:p w14:paraId="0A880A6E" w14:textId="77777777" w:rsidR="0042404D" w:rsidRDefault="00000000">
      <w:pPr>
        <w:ind w:firstLine="360"/>
      </w:pPr>
      <w:r>
        <w:t>S C O 1416</w:t>
      </w:r>
      <w:r>
        <w:br/>
        <w:t>que, ils raniment la circulation dufang , &amp; corrigen</w:t>
      </w:r>
      <w:r>
        <w:br/>
        <w:t>l’intempérie acide &amp; Vifqueufe des humeurs.</w:t>
      </w:r>
    </w:p>
    <w:p w14:paraId="2004D2A3" w14:textId="77777777" w:rsidR="0042404D" w:rsidRDefault="00000000">
      <w:pPr>
        <w:ind w:left="360" w:hanging="360"/>
      </w:pPr>
      <w:r>
        <w:t>On trouVe d’autres remedes aussi efficaces pour la guéri-</w:t>
      </w:r>
      <w:r>
        <w:br/>
        <w:t xml:space="preserve">fon du </w:t>
      </w:r>
      <w:r>
        <w:rPr>
          <w:i/>
          <w:iCs/>
        </w:rPr>
        <w:t>scorbut,</w:t>
      </w:r>
      <w:r>
        <w:t xml:space="preserve"> qui au moyen de leur principe médio-</w:t>
      </w:r>
      <w:r>
        <w:br/>
      </w:r>
      <w:r>
        <w:lastRenderedPageBreak/>
        <w:t>crernent fulphureux &amp; Vaporeux, &amp; de leur qualité</w:t>
      </w:r>
      <w:r>
        <w:br/>
        <w:t>émolliente &amp; correctÎVe, fiant extremement propres à</w:t>
      </w:r>
      <w:r>
        <w:br/>
        <w:t xml:space="preserve">appaiEer les douleurs &amp; les </w:t>
      </w:r>
      <w:r>
        <w:rPr>
          <w:lang w:val="la-Latn" w:eastAsia="la-Latn" w:bidi="la-Latn"/>
        </w:rPr>
        <w:t xml:space="preserve">Epasines. </w:t>
      </w:r>
      <w:r>
        <w:t>Les plus considé-</w:t>
      </w:r>
      <w:r>
        <w:br/>
        <w:t>rables Eont les graisses récentes des animaux, surtout</w:t>
      </w:r>
      <w:r>
        <w:br/>
        <w:t>celle d’homme &amp; de chien , la crême de lait, l’huile</w:t>
      </w:r>
      <w:r>
        <w:br/>
        <w:t>d’amande douce tirée Eans feu , le blanc de baleine,le</w:t>
      </w:r>
      <w:r>
        <w:br/>
      </w:r>
      <w:r>
        <w:rPr>
          <w:lang w:val="la-Latn" w:eastAsia="la-Latn" w:bidi="la-Latn"/>
        </w:rPr>
        <w:t xml:space="preserve">castoreum, </w:t>
      </w:r>
      <w:r>
        <w:t>Pafa fætida, les extraits de milleseuille &amp;</w:t>
      </w:r>
      <w:r>
        <w:br/>
        <w:t>de camomille ordinaire , la thériaque céleste, le diaf-</w:t>
      </w:r>
      <w:r>
        <w:br/>
        <w:t>cordium , lefafran, les Vers de terre, la rapure de dent</w:t>
      </w:r>
      <w:r>
        <w:br/>
        <w:t>de cheVal marin &amp; d’ongle d’élan, aVec lefquels on</w:t>
      </w:r>
      <w:r>
        <w:br/>
        <w:t>peut préparer différens remedes liquides qui produi-</w:t>
      </w:r>
      <w:r>
        <w:br/>
        <w:t>fent des effets admirables quand on fait les donner à</w:t>
      </w:r>
      <w:r>
        <w:br/>
        <w:t>propos.</w:t>
      </w:r>
    </w:p>
    <w:p w14:paraId="7411854A" w14:textId="77777777" w:rsidR="0042404D" w:rsidRDefault="00000000">
      <w:pPr>
        <w:ind w:firstLine="360"/>
      </w:pPr>
      <w:r>
        <w:t>«</w:t>
      </w:r>
    </w:p>
    <w:p w14:paraId="5F334C0F" w14:textId="77777777" w:rsidR="0042404D" w:rsidRDefault="00000000">
      <w:pPr>
        <w:ind w:left="360" w:hanging="360"/>
      </w:pPr>
      <w:r>
        <w:t xml:space="preserve">Après aVoir enfeigné la maniere de guérir le </w:t>
      </w:r>
      <w:r>
        <w:rPr>
          <w:i/>
          <w:iCs/>
        </w:rPr>
        <w:t>scorbut</w:t>
      </w:r>
      <w:r>
        <w:t xml:space="preserve"> à</w:t>
      </w:r>
      <w:r>
        <w:br/>
        <w:t>l’aide des remedes qui atténuent &amp; incifent les hu-</w:t>
      </w:r>
      <w:r>
        <w:br/>
        <w:t>meurs grossistes , qui corrigent celles qui font acres &amp;</w:t>
      </w:r>
      <w:r>
        <w:br/>
        <w:t>salines, qui leVent les obstructions des Vaiffeaux, &amp;</w:t>
      </w:r>
      <w:r>
        <w:br/>
        <w:t>fortifient les parties relâchées ; nous allons traiter deà</w:t>
      </w:r>
      <w:r>
        <w:br/>
        <w:t xml:space="preserve">éVacuanssdans la croyance où nous fommes que le </w:t>
      </w:r>
      <w:r>
        <w:rPr>
          <w:i/>
          <w:iCs/>
        </w:rPr>
        <w:t>scor-</w:t>
      </w:r>
      <w:r>
        <w:rPr>
          <w:i/>
          <w:iCs/>
        </w:rPr>
        <w:br/>
        <w:t>but</w:t>
      </w:r>
      <w:r>
        <w:t xml:space="preserve"> doit fon origine à une diminution ou suppression</w:t>
      </w:r>
      <w:r>
        <w:br/>
        <w:t>totale des excrétions naturelles par les felles, la transe</w:t>
      </w:r>
      <w:r>
        <w:br/>
        <w:t xml:space="preserve">piration &amp; les urines , aussi-bien que par les flux </w:t>
      </w:r>
      <w:r>
        <w:rPr>
          <w:lang w:val="la-Latn" w:eastAsia="la-Latn" w:bidi="la-Latn"/>
        </w:rPr>
        <w:t>mense</w:t>
      </w:r>
      <w:r>
        <w:rPr>
          <w:lang w:val="la-Latn" w:eastAsia="la-Latn" w:bidi="la-Latn"/>
        </w:rPr>
        <w:br/>
      </w:r>
      <w:r>
        <w:t>truel &amp; hémorrhoïdal. A l’égard de la saignée du bras</w:t>
      </w:r>
      <w:r>
        <w:br/>
        <w:t>ou du pié, seiit aVec la lancette , les scarifications ou</w:t>
      </w:r>
      <w:r>
        <w:br/>
        <w:t xml:space="preserve">les fiangEues, on ne doit l’employer dans le </w:t>
      </w:r>
      <w:r>
        <w:rPr>
          <w:i/>
          <w:iCs/>
        </w:rPr>
        <w:t>scorbut</w:t>
      </w:r>
      <w:r>
        <w:rPr>
          <w:i/>
          <w:iCs/>
        </w:rPr>
        <w:br/>
      </w:r>
      <w:r>
        <w:t>qu’aVec de grandes précautions &amp; qu’après aVoir mû-</w:t>
      </w:r>
      <w:r>
        <w:br/>
        <w:t>rement pesté toutes les circonstances. Elle peut être</w:t>
      </w:r>
      <w:r>
        <w:br/>
        <w:t>utile, par exemple, lorEque le siijet est jeune &amp; plé-</w:t>
      </w:r>
      <w:r>
        <w:br/>
        <w:t>thorique, la maladie récente &amp; occasionnée par la cef-</w:t>
      </w:r>
      <w:r>
        <w:br/>
        <w:t>siation ou la suppression totale du flux menstruel ou hé-</w:t>
      </w:r>
      <w:r>
        <w:br/>
        <w:t xml:space="preserve">morrhoïdal. Mais elle est extrêmement nuisible, </w:t>
      </w:r>
      <w:r>
        <w:rPr>
          <w:lang w:val="en-US" w:eastAsia="en-US" w:bidi="en-US"/>
        </w:rPr>
        <w:t>si.lt-</w:t>
      </w:r>
      <w:r>
        <w:rPr>
          <w:lang w:val="en-US" w:eastAsia="en-US" w:bidi="en-US"/>
        </w:rPr>
        <w:br/>
      </w:r>
      <w:r>
        <w:t>tout quand elle est copieusie, dans les cas où le corps</w:t>
      </w:r>
      <w:r>
        <w:br/>
        <w:t xml:space="preserve">est rempli d’une grande quantité de </w:t>
      </w:r>
      <w:r>
        <w:rPr>
          <w:i/>
          <w:iCs/>
        </w:rPr>
        <w:t>sérosité</w:t>
      </w:r>
      <w:r>
        <w:t xml:space="preserve"> impure &amp;</w:t>
      </w:r>
      <w:r>
        <w:br/>
        <w:t>corrompue, parce qu’elle abbat considérablement les</w:t>
      </w:r>
      <w:r>
        <w:br/>
        <w:t>forces. Lors, au contraire, qu’elle est indiquée, fur-</w:t>
      </w:r>
      <w:r>
        <w:br/>
        <w:t>tout par les douleurs , les tumeurs &amp; les différentes al-</w:t>
      </w:r>
      <w:r>
        <w:br/>
        <w:t>térations des parties, il est plus sûr de la faire moins</w:t>
      </w:r>
      <w:r>
        <w:br/>
        <w:t>copieufe &amp; de la réitérer fouVent, en employant pour</w:t>
      </w:r>
      <w:r>
        <w:br/>
        <w:t>cet effet les fcarisiCations , dont je me fuis toujours</w:t>
      </w:r>
      <w:r>
        <w:br/>
      </w:r>
      <w:r>
        <w:rPr>
          <w:i/>
          <w:iCs/>
        </w:rPr>
        <w:t>servi</w:t>
      </w:r>
      <w:r>
        <w:t xml:space="preserve"> aVec fuccès dans la cure des maladies Violentes,</w:t>
      </w:r>
      <w:r>
        <w:br/>
        <w:t>l’égard des autres efpeces dléVacuations &amp; de Pssa-ge</w:t>
      </w:r>
      <w:r>
        <w:br/>
        <w:t>des purgatifs, je fuis dlaVla aVecles Medecins les plus</w:t>
      </w:r>
      <w:r>
        <w:br/>
        <w:t>célebres de rejetter toutes les fubstances drastiques, &amp;</w:t>
      </w:r>
      <w:r>
        <w:br/>
        <w:t>de ne choisir que les plus douces, comme les racines de</w:t>
      </w:r>
      <w:r>
        <w:br/>
        <w:t>polypode, les feuilles de séné, l’agaric, la rhubarbe &amp;</w:t>
      </w:r>
      <w:r>
        <w:br/>
        <w:t>la manne ,qui, lorsqu’on les mêle comme il faut aVec</w:t>
      </w:r>
      <w:r>
        <w:br/>
        <w:t>les antifcorbutiques dont on Vient de parler , &amp; qu’on</w:t>
      </w:r>
      <w:r>
        <w:br/>
        <w:t>les donne en infusion ou en décoction, éVacuent fans</w:t>
      </w:r>
      <w:r>
        <w:br/>
        <w:t>Violence les humeurs peccantes qui font logées dans</w:t>
      </w:r>
      <w:r>
        <w:br/>
        <w:t>les premieres Voies. On satisfait à cette indication aVec</w:t>
      </w:r>
      <w:r>
        <w:br/>
        <w:t>les pilules Polychrestes balsamiques préparées, felon</w:t>
      </w:r>
      <w:r>
        <w:br/>
        <w:t>la méthode de Becher aVec de l’aloès dépuré, de l’ex-</w:t>
      </w:r>
      <w:r>
        <w:br/>
        <w:t>traitde rhubarbe, des herbes ameres &amp; des ingrédiens</w:t>
      </w:r>
      <w:r>
        <w:br/>
        <w:t>balilamiques tempérés, qu’on donnera à tems, en inter-</w:t>
      </w:r>
      <w:r>
        <w:br/>
        <w:t>posant, si l’on Veut, les poudres absorbantes &amp; les fels</w:t>
      </w:r>
      <w:r>
        <w:br/>
        <w:t>digestifs. On doit obferVer la même précaution à l’é-</w:t>
      </w:r>
      <w:r>
        <w:br/>
        <w:t>gard des diurétiques, dont on rejettera les plus drasti-</w:t>
      </w:r>
      <w:r>
        <w:br/>
        <w:t>ques à caufe qu’ils éVacuent trop copieusement la séro-</w:t>
      </w:r>
      <w:r>
        <w:br/>
        <w:t>sité , pour leur substituer ceux qui éVacuent doucement</w:t>
      </w:r>
      <w:r>
        <w:br/>
        <w:t>les humeurs Visquesses &amp; tartareuses, comme les dé-</w:t>
      </w:r>
      <w:r>
        <w:br/>
        <w:t>coctionsdes cinq racines apéritÎVes, surtout de persil,</w:t>
      </w:r>
      <w:r>
        <w:br/>
        <w:t>de celeri, de fenouil &amp; d’ssperge, dont Hippocrate &amp;</w:t>
      </w:r>
      <w:r>
        <w:br/>
        <w:t>Arétée fe font fends aVec succès. La même chofe a</w:t>
      </w:r>
      <w:r>
        <w:br/>
        <w:t>lieu à l’égard des diaphorétiques, dont les meilleurs</w:t>
      </w:r>
      <w:r>
        <w:br/>
        <w:t>Eont ceux qui ouVrent &amp; relâchent les pores &amp; poussent</w:t>
      </w:r>
      <w:r>
        <w:br/>
        <w:t>le Eang &amp; les humeurs Vers la Eurface du corps. On re-</w:t>
      </w:r>
      <w:r>
        <w:br/>
        <w:t>jettera au contraire ceux qui en agitant Violemment les</w:t>
      </w:r>
      <w:r>
        <w:br/>
        <w:t>humeurs, diminuent les forces &amp; la sérosité par des</w:t>
      </w:r>
      <w:r>
        <w:br/>
        <w:t>sueurs trop copieuses. Les meilleurs diaphorétiques</w:t>
      </w:r>
      <w:r>
        <w:br/>
        <w:t>Eont donc ceux qui excitent une légere transpiration ,</w:t>
      </w:r>
      <w:r>
        <w:br/>
        <w:t>comme la liqueur béfoardlque de Bussius , l’esprit de</w:t>
      </w:r>
      <w:r>
        <w:br w:type="page"/>
      </w:r>
    </w:p>
    <w:p w14:paraId="4DF9D61B" w14:textId="77777777" w:rsidR="0042404D" w:rsidRDefault="00000000">
      <w:r>
        <w:lastRenderedPageBreak/>
        <w:t>1417 SCO</w:t>
      </w:r>
    </w:p>
    <w:p w14:paraId="0497B0EA" w14:textId="77777777" w:rsidR="0042404D" w:rsidRDefault="00000000">
      <w:pPr>
        <w:ind w:firstLine="360"/>
      </w:pPr>
      <w:r>
        <w:t xml:space="preserve">nitredulcifié, l'eEprit de tartre, la </w:t>
      </w:r>
      <w:r>
        <w:rPr>
          <w:lang w:val="la-Latn" w:eastAsia="la-Latn" w:bidi="la-Latn"/>
        </w:rPr>
        <w:t xml:space="preserve">mixtura </w:t>
      </w:r>
      <w:r>
        <w:t>simplex,</w:t>
      </w:r>
      <w:r>
        <w:br/>
        <w:t>l’esprit stlcciné de corne de cerf mêlé aVec trois parties</w:t>
      </w:r>
      <w:r>
        <w:br/>
        <w:t>de liqueur anodyne minérale &amp; d’efprit de cueillerée,</w:t>
      </w:r>
      <w:r>
        <w:br/>
        <w:t>les fleurs de foufre, l’éthiops minéral, les infusions de</w:t>
      </w:r>
      <w:r>
        <w:br/>
        <w:t>thé, de Vércnique, de chardon - béni, de fcordium &amp;</w:t>
      </w:r>
      <w:r>
        <w:br/>
        <w:t>de fleurs de Eureau, l'antimoine diaphorétique , la cé-</w:t>
      </w:r>
      <w:r>
        <w:br/>
        <w:t>rufe d’antimoine, la corne de cerf calcinée &amp; non cal-</w:t>
      </w:r>
      <w:r>
        <w:br/>
        <w:t>cinée, l’ambre, le béfoard minéral, le régule médici-</w:t>
      </w:r>
      <w:r>
        <w:br/>
        <w:t>nal d’antimoine , le cinabre naturel, le cinabre d’anti-</w:t>
      </w:r>
      <w:r>
        <w:br/>
        <w:t>molue. les poudres compostées de pattes d’écreVisses ,</w:t>
      </w:r>
      <w:r>
        <w:br/>
        <w:t>deLudoVÏC, &amp; mon fel béfoardique , auxquelles on</w:t>
      </w:r>
      <w:r>
        <w:br/>
        <w:t>ajoutera isuÎVant les circonstances un quart de grain de</w:t>
      </w:r>
      <w:r>
        <w:br/>
        <w:t>camphre.</w:t>
      </w:r>
    </w:p>
    <w:p w14:paraId="4A6AB216" w14:textId="77777777" w:rsidR="0042404D" w:rsidRDefault="00000000">
      <w:pPr>
        <w:ind w:left="360" w:hanging="360"/>
      </w:pPr>
      <w:r>
        <w:t>Après avoir examiné ce qui concerne la cure en général,</w:t>
      </w:r>
      <w:r>
        <w:br/>
        <w:t>nous allons indiquer quelques précautions relatÎVes</w:t>
      </w:r>
      <w:r>
        <w:br/>
        <w:t>aux cas &amp; aux circonstances partieulieres qui peuVent</w:t>
      </w:r>
      <w:r>
        <w:br/>
        <w:t>s’ossi'ir.</w:t>
      </w:r>
    </w:p>
    <w:p w14:paraId="7A3ECEDB" w14:textId="77777777" w:rsidR="0042404D" w:rsidRDefault="00000000">
      <w:pPr>
        <w:ind w:left="360" w:hanging="360"/>
      </w:pPr>
      <w:r>
        <w:t xml:space="preserve">te </w:t>
      </w:r>
      <w:r>
        <w:rPr>
          <w:i/>
          <w:iCs/>
        </w:rPr>
        <w:t>scorbut</w:t>
      </w:r>
      <w:r>
        <w:t xml:space="preserve"> chaud qui attaque les jeunes gens d’tm tem-</w:t>
      </w:r>
      <w:r>
        <w:br/>
        <w:t xml:space="preserve">pérament bilieux &amp; accoutumés au </w:t>
      </w:r>
      <w:r>
        <w:rPr>
          <w:lang w:val="el-GR" w:eastAsia="el-GR" w:bidi="el-GR"/>
        </w:rPr>
        <w:t>νϊη</w:t>
      </w:r>
      <w:r>
        <w:t>, &amp; qui naît d’u-</w:t>
      </w:r>
      <w:r>
        <w:br/>
        <w:t>ne rédondanee de particules sulphureustes &amp; bilieuses</w:t>
      </w:r>
      <w:r>
        <w:br/>
        <w:t>dans la masse du Eang, ne Veut point d’antiscorbutiques</w:t>
      </w:r>
      <w:r>
        <w:br/>
        <w:t>spécifiques, qui contiennent beaucoup de Eel Volatil</w:t>
      </w:r>
      <w:r>
        <w:br/>
        <w:t>fulphureux , tels que la cueillerée &amp; ion efprit ; parce</w:t>
      </w:r>
      <w:r>
        <w:br/>
        <w:t xml:space="preserve">qu’affilant les pointes des fels qui </w:t>
      </w:r>
      <w:r>
        <w:rPr>
          <w:lang w:val="la-Latn" w:eastAsia="la-Latn" w:bidi="la-Latn"/>
        </w:rPr>
        <w:t xml:space="preserve">resident </w:t>
      </w:r>
      <w:r>
        <w:t>dans le siang</w:t>
      </w:r>
      <w:r>
        <w:br/>
        <w:t xml:space="preserve">impur , &amp; augmentant leur mouVement, ils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>tent les symptomes, causent des douleurs de tête &amp;</w:t>
      </w:r>
      <w:r>
        <w:br/>
        <w:t>de membres, des anxiétés &amp; des gohflemens de rate ,</w:t>
      </w:r>
      <w:r>
        <w:br/>
        <w:t>qui les rendent beaucoup plus nuisibles qu’utiles. On</w:t>
      </w:r>
      <w:r>
        <w:br/>
        <w:t>peut les employer finement après les aVoir corrigés</w:t>
      </w:r>
      <w:r>
        <w:br/>
        <w:t>aVec des acides ,. tels que l’ofEille siauVage , le siuc de</w:t>
      </w:r>
      <w:r>
        <w:br/>
        <w:t>citron , d’orange, d’épine-VÎnette &amp; de grenade. Par</w:t>
      </w:r>
      <w:r>
        <w:br/>
        <w:t>exemple , la consierVe de cueillerée , quand on la mêle</w:t>
      </w:r>
      <w:r>
        <w:br/>
        <w:t>ayec une égale quantité de consietVe d’oseille, &amp; qu’on</w:t>
      </w:r>
      <w:r>
        <w:br/>
        <w:t>en prend deux ou trois fois par jour , en buVant par-</w:t>
      </w:r>
      <w:r>
        <w:br/>
        <w:t>deiîus de quelque eau antiscorbutique , produit des</w:t>
      </w:r>
      <w:r>
        <w:br/>
        <w:t>effets admirables, surtout dans les personnes chaudes</w:t>
      </w:r>
      <w:r>
        <w:br/>
        <w:t>&amp; bilieuses; quand elles ufent d alimens humectans tels</w:t>
      </w:r>
      <w:r>
        <w:br/>
        <w:t>que le lait, la Viande tendre , les émulsions d’amandes</w:t>
      </w:r>
      <w:r>
        <w:br/>
        <w:t>douces, les tisianes d’orge &amp; d’aVoine, les bouillons</w:t>
      </w:r>
      <w:r>
        <w:br/>
        <w:t>de Volaille aVec la laitue, l'endÎVe, l’oFeille &amp; le cref-</w:t>
      </w:r>
      <w:r>
        <w:br/>
        <w:t>fon , &amp; par interValles de laxatifs &amp; de diurétiques lé-</w:t>
      </w:r>
      <w:r>
        <w:br/>
        <w:t>gers. Mais on fefouVÎendra qu’il est abfolument né-</w:t>
      </w:r>
      <w:r>
        <w:br/>
        <w:t>ceilaire de persister long-tems dans l’usage des plantes</w:t>
      </w:r>
      <w:r>
        <w:br/>
        <w:t>antifcorbutiques &amp; de leur fuc, foit qu’on le prenne</w:t>
      </w:r>
      <w:r>
        <w:br/>
        <w:t>feul ou dans quelque Véhicule, si l'on Veut en ressentir</w:t>
      </w:r>
      <w:r>
        <w:br/>
        <w:t>les effets.</w:t>
      </w:r>
    </w:p>
    <w:p w14:paraId="569291BB" w14:textId="77777777" w:rsidR="0042404D" w:rsidRDefault="00000000">
      <w:r>
        <w:rPr>
          <w:lang w:val="la-Latn" w:eastAsia="la-Latn" w:bidi="la-Latn"/>
        </w:rPr>
        <w:t xml:space="preserve">Lorsique </w:t>
      </w:r>
      <w:r>
        <w:t>le</w:t>
      </w:r>
      <w:r>
        <w:rPr>
          <w:i/>
          <w:iCs/>
        </w:rPr>
        <w:t>fcorbut</w:t>
      </w:r>
      <w:r>
        <w:t xml:space="preserve"> est catsse par des stels muriatiques, ce</w:t>
      </w:r>
      <w:r>
        <w:br/>
        <w:t xml:space="preserve">qui arrive à ceux qui </w:t>
      </w:r>
      <w:r>
        <w:rPr>
          <w:lang w:val="la-Latn" w:eastAsia="la-Latn" w:bidi="la-Latn"/>
        </w:rPr>
        <w:t>issent</w:t>
      </w:r>
      <w:r>
        <w:t>aVec excès d’alimens Ealés</w:t>
      </w:r>
      <w:r>
        <w:br/>
        <w:t>&amp; fumés, qui ont des ulceres phagédénlques, l’halei-</w:t>
      </w:r>
      <w:r>
        <w:br/>
        <w:t>ne puante, les genciVes pourries , l’urine épaiffe &amp;</w:t>
      </w:r>
      <w:r>
        <w:br/>
        <w:t>Eaumâtre, comme l’est ordinairement celle des Vieux</w:t>
      </w:r>
      <w:r>
        <w:br/>
        <w:t xml:space="preserve">Mariniers, </w:t>
      </w:r>
      <w:r>
        <w:rPr>
          <w:lang w:val="el-GR" w:eastAsia="el-GR" w:bidi="el-GR"/>
        </w:rPr>
        <w:t xml:space="preserve">οη </w:t>
      </w:r>
      <w:r>
        <w:t>ste trouVe très-bien de l'ufage du petit-</w:t>
      </w:r>
      <w:r>
        <w:br/>
        <w:t>lait , des citrons, des oranges de la Chine &amp; des fruits</w:t>
      </w:r>
      <w:r>
        <w:br/>
        <w:t>mûrs; au lieu que les antifeorbutiques spiritueux &amp;</w:t>
      </w:r>
      <w:r>
        <w:br/>
        <w:t>Volatils font communément nuisibles.</w:t>
      </w:r>
    </w:p>
    <w:p w14:paraId="4FED9B9C" w14:textId="77777777" w:rsidR="0042404D" w:rsidRDefault="00000000">
      <w:pPr>
        <w:ind w:left="360" w:hanging="360"/>
      </w:pPr>
      <w:r>
        <w:t>Les scorbutiques Eont siouVent affligés de douleurs lanci-</w:t>
      </w:r>
      <w:r>
        <w:br/>
        <w:t>nantes du bas-Ventre , &amp; de douleurs oppressiVes de</w:t>
      </w:r>
      <w:r>
        <w:br/>
        <w:t>pOitrine auxquelles les remedes carminatifs chauds Eont</w:t>
      </w:r>
      <w:r>
        <w:br/>
        <w:t>absolument contraires. Il conVÎent plutôt de leur don-</w:t>
      </w:r>
      <w:r>
        <w:br/>
        <w:t>ner une dose conVenable de ma liqueur anodyne ou</w:t>
      </w:r>
      <w:r>
        <w:br/>
        <w:t xml:space="preserve">de quelque élixir antispasinodique préparé </w:t>
      </w:r>
      <w:r>
        <w:rPr>
          <w:i/>
          <w:iCs/>
        </w:rPr>
        <w:t>avec</w:t>
      </w:r>
      <w:r>
        <w:t xml:space="preserve"> cette</w:t>
      </w:r>
      <w:r>
        <w:br/>
        <w:t xml:space="preserve">même liqueur &amp; les essences de safran &amp; de </w:t>
      </w:r>
      <w:r>
        <w:rPr>
          <w:lang w:val="la-Latn" w:eastAsia="la-Latn" w:bidi="la-Latn"/>
        </w:rPr>
        <w:t>castoreum.</w:t>
      </w:r>
      <w:r>
        <w:rPr>
          <w:lang w:val="la-Latn" w:eastAsia="la-Latn" w:bidi="la-Latn"/>
        </w:rPr>
        <w:br/>
      </w:r>
      <w:r>
        <w:t>Les bouillons de poulet préparés aVec une quantité</w:t>
      </w:r>
      <w:r>
        <w:br/>
        <w:t>conVenable d’huile d’amande douee &amp; de blanc de ba-</w:t>
      </w:r>
      <w:r>
        <w:br/>
        <w:t>leine; le petit lait cuit aVec de la racine de guimau-</w:t>
      </w:r>
      <w:r>
        <w:br/>
        <w:t>ve , le coquelicot &amp; les Vers de terre ; le gruau, les</w:t>
      </w:r>
      <w:r>
        <w:br/>
      </w:r>
      <w:r>
        <w:rPr>
          <w:lang w:val="la-Latn" w:eastAsia="la-Latn" w:bidi="la-Latn"/>
        </w:rPr>
        <w:t xml:space="preserve">clysteres </w:t>
      </w:r>
      <w:r>
        <w:t>émolliens préparés aVec le lait &amp; quelque peti</w:t>
      </w:r>
      <w:r>
        <w:br/>
        <w:t xml:space="preserve">de </w:t>
      </w:r>
      <w:r>
        <w:rPr>
          <w:lang w:val="la-Latn" w:eastAsia="la-Latn" w:bidi="la-Latn"/>
        </w:rPr>
        <w:t xml:space="preserve">castoreum </w:t>
      </w:r>
      <w:r>
        <w:t>&amp; defafran, produisent aussi de très bons</w:t>
      </w:r>
      <w:r>
        <w:br/>
        <w:t>effets. 11 ne faut pas moins de précaution, lors, com-</w:t>
      </w:r>
      <w:r>
        <w:br/>
        <w:t>me il arrÎVe EouVent, qu’il EurVient des éVacuations</w:t>
      </w:r>
      <w:r>
        <w:br/>
        <w:t>spontanées, des diarrhées , par exemple : car celles-ci,</w:t>
      </w:r>
      <w:r>
        <w:br/>
        <w:t>quand on l'ait les ménager, soulagent considérable-</w:t>
      </w:r>
      <w:r>
        <w:br/>
        <w:t>mcnt les malades, au lieu que lorsqu’on les arrête trop-</w:t>
      </w:r>
      <w:r>
        <w:br/>
        <w:t>tôt, elles laissent après elles des cardialgies, des en-</w:t>
      </w:r>
    </w:p>
    <w:p w14:paraId="69777FFE" w14:textId="77777777" w:rsidR="0042404D" w:rsidRDefault="00000000">
      <w:r>
        <w:t>SCO 1418</w:t>
      </w:r>
    </w:p>
    <w:p w14:paraId="287628B0" w14:textId="77777777" w:rsidR="0042404D" w:rsidRDefault="00000000">
      <w:pPr>
        <w:ind w:firstLine="360"/>
      </w:pPr>
      <w:r>
        <w:t>flores d’hypocondres &amp; des engorgemens de visieres.</w:t>
      </w:r>
      <w:r>
        <w:br/>
        <w:t>Pour calmer les douleurs dont le malade est affligé &amp; lui</w:t>
      </w:r>
    </w:p>
    <w:p w14:paraId="5803B39D" w14:textId="77777777" w:rsidR="0042404D" w:rsidRDefault="00000000">
      <w:pPr>
        <w:ind w:firstLine="360"/>
      </w:pPr>
      <w:r>
        <w:t>procurer le iommeil , on lui donnera deux ou trois</w:t>
      </w:r>
      <w:r>
        <w:br/>
        <w:t>fois par jour quelques petites dofes d’opiat corrigées</w:t>
      </w:r>
      <w:r>
        <w:br/>
        <w:t>aVec des purgatifs ou des alexipharmaques , ne fût-ce</w:t>
      </w:r>
      <w:r>
        <w:br/>
        <w:t>que pour lui conferVer fes forces &amp; le mettre en état</w:t>
      </w:r>
      <w:r>
        <w:br/>
      </w:r>
      <w:r>
        <w:lastRenderedPageBreak/>
        <w:t>après que la douleur a cessé de furmonter la maladie»</w:t>
      </w:r>
      <w:r>
        <w:br/>
        <w:t>Les topiques font stouvent plus nuisibles qu’utiles dans</w:t>
      </w:r>
      <w:r>
        <w:br/>
        <w:t>les douleurs scorbutiques, les exulcérations &amp; les ta-</w:t>
      </w:r>
      <w:r>
        <w:br/>
        <w:t>ches, ainsi qu’il est ailé de s’en apperceVoir dans la</w:t>
      </w:r>
      <w:r>
        <w:br/>
        <w:t>goute Vague , dans laquelle les topiques qu’on appli-</w:t>
      </w:r>
      <w:r>
        <w:br/>
        <w:t>que indistinérement, en repoussant la matiere peccan-</w:t>
      </w:r>
      <w:r>
        <w:br/>
        <w:t xml:space="preserve">te dans le corps, excitent fouVent des Eymptomes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t>lens, comme des vertiges, des surdités , des difficul-</w:t>
      </w:r>
      <w:r>
        <w:br/>
        <w:t>tésde respirer,des cardialgies , des tranchées violen-</w:t>
      </w:r>
      <w:r>
        <w:br/>
        <w:t>tes, &amp; quelquefois des convulsions terribles d’intestins.</w:t>
      </w:r>
      <w:r>
        <w:br/>
        <w:t>Il vaut donc mieux dans ce cas s’abstenir totalement</w:t>
      </w:r>
      <w:r>
        <w:br/>
        <w:t>des topiques, &amp; entretenir les parties affectées dans</w:t>
      </w:r>
      <w:r>
        <w:br/>
        <w:t>une tranfpiration uniforme en les enVeloppant dans</w:t>
      </w:r>
      <w:r>
        <w:br/>
        <w:t>des linges bien chauds. Suppofé que les ulceres cou-</w:t>
      </w:r>
      <w:r>
        <w:br/>
        <w:t>verts d’une croute noire, obligent de recourir aux re -</w:t>
      </w:r>
      <w:r>
        <w:br/>
        <w:t>medes externes, il faut, suivant le confeil d’Eugale-</w:t>
      </w:r>
      <w:r>
        <w:br/>
        <w:t>nus , absolument rejetter toutes les substances acres,</w:t>
      </w:r>
      <w:r>
        <w:br/>
        <w:t>&amp; n’employer que les plus douces , comme peuvent</w:t>
      </w:r>
      <w:r>
        <w:br/>
        <w:t>être le jaune d’œuf, la myrrhe , l'oliban , le safran ,</w:t>
      </w:r>
      <w:r>
        <w:br/>
        <w:t>Phuile rosat &amp; le baume du Pérou, Lorfque les hu-</w:t>
      </w:r>
      <w:r>
        <w:br/>
        <w:t>meurs fiant tellement impures qu’elles tendent à la cor-</w:t>
      </w:r>
      <w:r>
        <w:br/>
        <w:t>ruption , il ne faut employer les scarifications qulaVec</w:t>
      </w:r>
      <w:r>
        <w:br/>
        <w:t>beaucoup de précaution , de peur d’une gangrene ,</w:t>
      </w:r>
      <w:r>
        <w:br/>
        <w:t>qulon pourra préVenir aVee de Peau de chaux vice,</w:t>
      </w:r>
      <w:r>
        <w:br/>
        <w:t>exaltée ayec l’esprit de vin camphré &amp; le fel ammo-</w:t>
      </w:r>
      <w:r>
        <w:br/>
        <w:t>niac.</w:t>
      </w:r>
    </w:p>
    <w:p w14:paraId="210E7969" w14:textId="77777777" w:rsidR="0042404D" w:rsidRDefault="00000000">
      <w:pPr>
        <w:ind w:left="360" w:hanging="360"/>
      </w:pPr>
      <w:r>
        <w:t>LorEque la corruption des humeurs est considérable, les</w:t>
      </w:r>
      <w:r>
        <w:br/>
        <w:t>tumeurs &amp; les inflammations dégénerent aisément en</w:t>
      </w:r>
      <w:r>
        <w:br/>
        <w:t>des ulceres obstinés, qui donnent autant de peine au</w:t>
      </w:r>
      <w:r>
        <w:br/>
        <w:t>Medecin qu’au malade. Lorsque celui-ci est d’un tem-</w:t>
      </w:r>
      <w:r>
        <w:br/>
        <w:t>pérament fec &amp; délicat, les douleurs &amp; les spasines oc-</w:t>
      </w:r>
      <w:r>
        <w:br/>
        <w:t xml:space="preserve">casionnent aisiément une fievre qui </w:t>
      </w:r>
      <w:r>
        <w:rPr>
          <w:lang w:val="la-Latn" w:eastAsia="la-Latn" w:bidi="la-Latn"/>
        </w:rPr>
        <w:t xml:space="preserve">confiume </w:t>
      </w:r>
      <w:r>
        <w:t>le corps &amp;</w:t>
      </w:r>
      <w:r>
        <w:br/>
        <w:t>épuifie les forces. Lorsque le corps est fpongieux,</w:t>
      </w:r>
      <w:r>
        <w:br/>
        <w:t>phlegmatique &amp; replet, les humeurs dégénerent en</w:t>
      </w:r>
      <w:r>
        <w:br/>
        <w:t>une corruption putride , qui gagne aussi Vite que le</w:t>
      </w:r>
      <w:r>
        <w:br/>
        <w:t xml:space="preserve">Ephacele, &amp; qui par la </w:t>
      </w:r>
      <w:r>
        <w:rPr>
          <w:lang w:val="la-Latn" w:eastAsia="la-Latn" w:bidi="la-Latn"/>
        </w:rPr>
        <w:t xml:space="preserve">stlite </w:t>
      </w:r>
      <w:r>
        <w:t>détruit les forces du mala-</w:t>
      </w:r>
      <w:r>
        <w:br/>
        <w:t>de &amp; lui caufe la mort. Il est donc de la prudenee du</w:t>
      </w:r>
      <w:r>
        <w:br/>
        <w:t>Medecin d’attaquer la maladie , non - feulement avec</w:t>
      </w:r>
      <w:r>
        <w:br/>
        <w:t>des topiques , mais encore aVec des remedes internes</w:t>
      </w:r>
      <w:r>
        <w:br/>
        <w:t>propres à purifier le Eang &amp; à resister à la putréfaction.</w:t>
      </w:r>
      <w:r>
        <w:br/>
        <w:t>Le Medecin &amp; le Chirurgien doÎVent furtout prendre</w:t>
      </w:r>
      <w:r>
        <w:br/>
        <w:t>garde de ne point ouVrir des tumeurs inflammatoires</w:t>
      </w:r>
      <w:r>
        <w:br/>
        <w:t>aVant qu’elles fiaient Venues à une suppuration suffssan-</w:t>
      </w:r>
      <w:r>
        <w:br/>
        <w:t>te; car une pareille erreur cauEeroit bien - tôt une cor-</w:t>
      </w:r>
      <w:r>
        <w:br/>
        <w:t>ruption putride dans les habitudes corpulentes &amp; hu-</w:t>
      </w:r>
      <w:r>
        <w:br/>
        <w:t>mides.</w:t>
      </w:r>
    </w:p>
    <w:p w14:paraId="43546FC9" w14:textId="77777777" w:rsidR="0042404D" w:rsidRDefault="00000000">
      <w:pPr>
        <w:ind w:left="360" w:hanging="360"/>
      </w:pPr>
      <w:r>
        <w:t>Je n’ai rien trouVé de plus effieace pour déterger &amp; conso-</w:t>
      </w:r>
      <w:r>
        <w:br/>
        <w:t>lider lesgenciVes putrides &amp; sanguinOlentes &amp; raffer-</w:t>
      </w:r>
      <w:r>
        <w:br/>
        <w:t>mir les dents, que de les frotter aVec un onguent com-</w:t>
      </w:r>
      <w:r>
        <w:br/>
        <w:t>pof é d’une partie de mon baume de Vie fur trois de si-</w:t>
      </w:r>
      <w:r>
        <w:br/>
        <w:t>rop d’orange. Suppofé qu’on ne soit point à même</w:t>
      </w:r>
      <w:r>
        <w:br/>
        <w:t>d aVoir ce remede , on pourra lui fabstituer l’effence</w:t>
      </w:r>
      <w:r>
        <w:br/>
        <w:t xml:space="preserve">d’ambre ou de myrrhe , l’esprit de </w:t>
      </w:r>
      <w:r>
        <w:rPr>
          <w:lang w:val="el-GR" w:eastAsia="el-GR" w:bidi="el-GR"/>
        </w:rPr>
        <w:t xml:space="preserve">νϊη </w:t>
      </w:r>
      <w:r>
        <w:t>camphré, &amp; l’esi</w:t>
      </w:r>
      <w:r>
        <w:br/>
        <w:t>prit de fel dulcifié qu’on mêlera aVee une quantité suf-</w:t>
      </w:r>
      <w:r>
        <w:br/>
        <w:t>fifantede miel. Il ConVÎent aussi dans un pareil cas de</w:t>
      </w:r>
      <w:r>
        <w:br/>
        <w:t>scarifier légerement les genciVes pour procurer l’éeou-</w:t>
      </w:r>
      <w:r>
        <w:br/>
        <w:t>lement de la matiere ichoreufe. On appliquera fur les</w:t>
      </w:r>
      <w:r>
        <w:br/>
        <w:t>tumeurs sanguinolentes des genciVes , de l’onguent</w:t>
      </w:r>
      <w:r>
        <w:br/>
        <w:t>Egyptiac mêlé aVec du miel roEat &amp; de l’esprit de cueil-</w:t>
      </w:r>
      <w:r>
        <w:br/>
        <w:t>lerée, ou de la gomme laque, &amp; de l’esprit de cueil.</w:t>
      </w:r>
      <w:r>
        <w:br/>
        <w:t>lerée. On fera boire au malade une décoction de raifort</w:t>
      </w:r>
      <w:r>
        <w:br/>
        <w:t>dans du lait, ou de la biete cuite aVec des fommités</w:t>
      </w:r>
      <w:r>
        <w:br/>
        <w:t>de pin.</w:t>
      </w:r>
    </w:p>
    <w:p w14:paraId="1951462B" w14:textId="77777777" w:rsidR="0042404D" w:rsidRDefault="00000000">
      <w:pPr>
        <w:ind w:left="360" w:hanging="360"/>
      </w:pPr>
      <w:r>
        <w:t>Lorsque les fymptomes sont appassés &amp; que la maladie</w:t>
      </w:r>
      <w:r>
        <w:br/>
        <w:t xml:space="preserve">commence à diminuer, Matthæus Martini,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Tractati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de Morb. </w:t>
      </w:r>
      <w:r>
        <w:rPr>
          <w:i/>
          <w:iCs/>
          <w:lang w:val="la-Latn" w:eastAsia="la-Latn" w:bidi="la-Latn"/>
        </w:rPr>
        <w:t>Mesenterii,</w:t>
      </w:r>
      <w:r>
        <w:rPr>
          <w:lang w:val="la-Latn" w:eastAsia="la-Latn" w:bidi="la-Latn"/>
        </w:rPr>
        <w:t xml:space="preserve"> </w:t>
      </w:r>
      <w:r>
        <w:t>Veut qulon prenne les bains d’eau</w:t>
      </w:r>
      <w:r>
        <w:br/>
        <w:t>de pluie pendant plus de dix ans, &amp; eela sur l’aVis de</w:t>
      </w:r>
      <w:r>
        <w:br/>
        <w:t xml:space="preserve">Fernel, la </w:t>
      </w:r>
      <w:r>
        <w:rPr>
          <w:i/>
          <w:iCs/>
          <w:lang w:val="la-Latn" w:eastAsia="la-Latn" w:bidi="la-Latn"/>
        </w:rPr>
        <w:t>Observat.</w:t>
      </w:r>
      <w:r>
        <w:rPr>
          <w:lang w:val="la-Latn" w:eastAsia="la-Latn" w:bidi="la-Latn"/>
        </w:rPr>
        <w:t xml:space="preserve"> </w:t>
      </w:r>
      <w:r>
        <w:t xml:space="preserve">44. Ce </w:t>
      </w:r>
      <w:r>
        <w:rPr>
          <w:lang w:val="la-Latn" w:eastAsia="la-Latn" w:bidi="la-Latn"/>
        </w:rPr>
        <w:t xml:space="preserve">ConEeil </w:t>
      </w:r>
      <w:r>
        <w:t>a mérité d’autant</w:t>
      </w:r>
      <w:r>
        <w:br/>
        <w:t>plus d’attention , que Volcammer nous apprend dans</w:t>
      </w:r>
      <w:r>
        <w:br/>
        <w:t xml:space="preserve">les M. </w:t>
      </w:r>
      <w:r>
        <w:rPr>
          <w:i/>
          <w:iCs/>
        </w:rPr>
        <w:t>N„ Cs Decur. 2^ an. o-</w:t>
      </w:r>
      <w:r>
        <w:t xml:space="preserve"> qu’un malade hypocon*</w:t>
      </w:r>
      <w:r>
        <w:br w:type="page"/>
      </w:r>
    </w:p>
    <w:p w14:paraId="5DFD926C" w14:textId="77777777" w:rsidR="0042404D" w:rsidRDefault="00000000">
      <w:r>
        <w:lastRenderedPageBreak/>
        <w:t>1419 S .C O</w:t>
      </w:r>
    </w:p>
    <w:p w14:paraId="63E718EA" w14:textId="77777777" w:rsidR="0042404D" w:rsidRDefault="00000000">
      <w:pPr>
        <w:tabs>
          <w:tab w:val="left" w:pos="3527"/>
        </w:tabs>
        <w:ind w:firstLine="360"/>
      </w:pPr>
      <w:r>
        <w:t>driaque &amp; scorbutique fut parfaitementguéri daflstrois</w:t>
      </w:r>
      <w:r>
        <w:br/>
        <w:t>jours de tems, en prenant foir &amp; matin un bain d’eau</w:t>
      </w:r>
      <w:r>
        <w:br/>
        <w:t>douce , dans laquelle on aVoit fait bouillir des herbes</w:t>
      </w:r>
      <w:r>
        <w:br/>
        <w:t>émollientes. La fursace de l'eau , qui étoit extreme-</w:t>
      </w:r>
      <w:r>
        <w:br/>
        <w:t>ment fétide, étoit couyerte d’une crasse noire &amp; épaisse,</w:t>
      </w:r>
      <w:r>
        <w:br/>
        <w:t>qui augmentoit tous les jours. Je n’ai rien tfOuvé de</w:t>
      </w:r>
      <w:r>
        <w:br/>
        <w:t>meilleurpour amollir &amp; refondre les tumeurs dures &amp;</w:t>
      </w:r>
      <w:r>
        <w:br/>
        <w:t>dOuloureuEes des jambes &amp; des piés, que de les trem-</w:t>
      </w:r>
      <w:r>
        <w:br/>
        <w:t>pcr dans un bain préparé aVee des plantes antsscorbuti-</w:t>
      </w:r>
      <w:r>
        <w:br/>
        <w:t>ques , telles que la petite oseille , le cresson d’eau &amp; la</w:t>
      </w:r>
      <w:r>
        <w:br/>
        <w:t>cueillerée, dont on a exprimé le silc, ou aVécdessom-</w:t>
      </w:r>
      <w:r>
        <w:br/>
        <w:t>mitésde pin &amp; de fapin.</w:t>
      </w:r>
      <w:r>
        <w:tab/>
      </w:r>
      <w:r>
        <w:rPr>
          <w:vertAlign w:val="subscript"/>
        </w:rPr>
        <w:t>9</w:t>
      </w:r>
    </w:p>
    <w:p w14:paraId="33B3C77D" w14:textId="77777777" w:rsidR="0042404D" w:rsidRDefault="00000000">
      <w:pPr>
        <w:ind w:left="360" w:hanging="360"/>
      </w:pPr>
      <w:r>
        <w:t>Je n’ai qu’un feul avis à donner sur l’usage des bains,</w:t>
      </w:r>
      <w:r>
        <w:br/>
        <w:t>foit naturels ou artificiels , &amp; c’est de ne jamais en ufier</w:t>
      </w:r>
      <w:r>
        <w:br/>
        <w:t>après que la corruption putride s’est manifestée Eur les</w:t>
      </w:r>
      <w:r>
        <w:br/>
        <w:t>parties externes. Il ne faut pas non plus qu’ils aient</w:t>
      </w:r>
      <w:r>
        <w:br/>
        <w:t>une chaleur capable de caufer des fueurs trop copieu-</w:t>
      </w:r>
      <w:r>
        <w:br/>
        <w:t>ses, parce qu’ils ne manqueroient pas d’occasionner</w:t>
      </w:r>
      <w:r>
        <w:br/>
        <w:t>une lassitude excessive , une foif insatiable, des palpi-</w:t>
      </w:r>
      <w:r>
        <w:br/>
        <w:t>tations de cœur&amp; des cardialgies , qui en obligeant le</w:t>
      </w:r>
      <w:r>
        <w:br/>
        <w:t>malade à les appasser par l'ufage des liqueurs froides</w:t>
      </w:r>
      <w:r>
        <w:br/>
        <w:t>&amp; des autres fubstances rafraîchissantes, détruiroient</w:t>
      </w:r>
      <w:r>
        <w:br/>
        <w:t>infailliblement le ton de l’estomac &amp; des intestins.</w:t>
      </w:r>
    </w:p>
    <w:p w14:paraId="12F8D144" w14:textId="77777777" w:rsidR="0042404D" w:rsidRDefault="00000000">
      <w:pPr>
        <w:ind w:left="360" w:hanging="360"/>
      </w:pPr>
      <w:r>
        <w:t>Martini assure dans l’endroit que nous avons déja cité,</w:t>
      </w:r>
      <w:r>
        <w:br/>
        <w:t>qu’un, grand nombre de fcorbutiques ne commencent</w:t>
      </w:r>
      <w:r>
        <w:br/>
        <w:t>à fentir du soulagement qu’après qu’ils ont renoncé</w:t>
      </w:r>
      <w:r>
        <w:br/>
        <w:t>aux remedes ; ce qui vient de ce que la nature que ces</w:t>
      </w:r>
      <w:r>
        <w:br/>
        <w:t>derniers affoiblissoient, recouvre des forces suffisantes</w:t>
      </w:r>
      <w:r>
        <w:br/>
        <w:t>pour le surmonter. Cette circonstance n’a pas échapé</w:t>
      </w:r>
      <w:r>
        <w:br/>
        <w:t>aux anciens Medecins , &amp; ils l'ont recommandée dans</w:t>
      </w:r>
      <w:r>
        <w:br/>
        <w:t xml:space="preserve">différentes maladies. Par exemple , Aétius, </w:t>
      </w:r>
      <w:r>
        <w:rPr>
          <w:i/>
          <w:iCs/>
        </w:rPr>
        <w:t>Lib. II.</w:t>
      </w:r>
      <w:r>
        <w:rPr>
          <w:i/>
          <w:iCs/>
        </w:rPr>
        <w:br/>
        <w:t>Serm.</w:t>
      </w:r>
      <w:r>
        <w:t xml:space="preserve"> 2. </w:t>
      </w:r>
      <w:r>
        <w:rPr>
          <w:i/>
          <w:iCs/>
        </w:rPr>
        <w:t>cap.</w:t>
      </w:r>
      <w:r>
        <w:t xml:space="preserve"> 3. &amp; RhaEes, veulent qu’on s’abstienne</w:t>
      </w:r>
      <w:r>
        <w:br/>
        <w:t>quelquefois de remedes pendant trois femaines ; &amp;</w:t>
      </w:r>
      <w:r>
        <w:br/>
        <w:t>Arétée assure, qu’on Ee délivre de plusieurs maladies</w:t>
      </w:r>
      <w:r>
        <w:br/>
        <w:t>par le siecours sieul de la nature. J’ai éprouvé plusieurs</w:t>
      </w:r>
      <w:r>
        <w:br/>
        <w:t>fois la certitude de cette obfervation dans la cure d’un</w:t>
      </w:r>
      <w:r>
        <w:br/>
        <w:t>grand nombre de maladies chroniques, furtout de Pesa</w:t>
      </w:r>
      <w:r>
        <w:br/>
        <w:t>pece hypocondriaque &amp; scorbutique; &amp; vérifié lama-</w:t>
      </w:r>
      <w:r>
        <w:br/>
        <w:t>xime de Cesse, « que le meilleur remede est quelque-</w:t>
      </w:r>
      <w:r>
        <w:br/>
        <w:t xml:space="preserve">« fois de n’en point ufesu » </w:t>
      </w:r>
      <w:r>
        <w:rPr>
          <w:b/>
          <w:bCs/>
        </w:rPr>
        <w:t xml:space="preserve">FREDERIC </w:t>
      </w:r>
      <w:r>
        <w:rPr>
          <w:smallCaps/>
        </w:rPr>
        <w:t>HoffMAN.</w:t>
      </w:r>
    </w:p>
    <w:p w14:paraId="6E80E2C9" w14:textId="77777777" w:rsidR="0042404D" w:rsidRDefault="00000000">
      <w:r>
        <w:t>SCORDIUM.</w:t>
      </w:r>
    </w:p>
    <w:p w14:paraId="618924FD" w14:textId="77777777" w:rsidR="0042404D" w:rsidRDefault="00000000">
      <w:r>
        <w:t>Voici stes caracteres :</w:t>
      </w:r>
    </w:p>
    <w:p w14:paraId="655CF45F" w14:textId="77777777" w:rsidR="0042404D" w:rsidRDefault="00000000">
      <w:pPr>
        <w:ind w:left="360" w:hanging="360"/>
      </w:pPr>
      <w:r>
        <w:t xml:space="preserve">Ses fleurs ressemblent à celles du </w:t>
      </w:r>
      <w:r>
        <w:rPr>
          <w:i/>
          <w:iCs/>
        </w:rPr>
        <w:t>Charnaedrys,</w:t>
      </w:r>
      <w:r>
        <w:t xml:space="preserve"> &amp; sortent</w:t>
      </w:r>
      <w:r>
        <w:br/>
        <w:t>une à une , ou deux à deux des aisselles des feuilles.</w:t>
      </w:r>
      <w:r>
        <w:br/>
        <w:t xml:space="preserve">Son </w:t>
      </w:r>
      <w:r>
        <w:rPr>
          <w:lang w:val="la-Latn" w:eastAsia="la-Latn" w:bidi="la-Latn"/>
        </w:rPr>
        <w:t xml:space="preserve">calyce </w:t>
      </w:r>
      <w:r>
        <w:t>a la forme d’un tuyau. Elle a une odeur</w:t>
      </w:r>
      <w:r>
        <w:br/>
        <w:t>d’ail.</w:t>
      </w:r>
    </w:p>
    <w:p w14:paraId="3A17C105" w14:textId="77777777" w:rsidR="0042404D" w:rsidRDefault="00000000">
      <w:pPr>
        <w:tabs>
          <w:tab w:val="left" w:pos="270"/>
        </w:tabs>
        <w:ind w:left="360" w:hanging="360"/>
      </w:pPr>
      <w:r>
        <w:t>1.</w:t>
      </w:r>
      <w:r>
        <w:rPr>
          <w:i/>
          <w:iCs/>
        </w:rPr>
        <w:tab/>
        <w:t>Scordium,</w:t>
      </w:r>
      <w:r>
        <w:t xml:space="preserve"> Offic. Ger. 534. Emac. 661. Raii Hist. 1.</w:t>
      </w:r>
      <w:r>
        <w:br/>
        <w:t>576. Synop. 3. 246. Boerh. Ind. A. 183. C. B. P. 247.</w:t>
      </w:r>
      <w:r>
        <w:br/>
        <w:t xml:space="preserve">J. B. 3. 242. </w:t>
      </w:r>
      <w:r>
        <w:rPr>
          <w:i/>
          <w:iCs/>
        </w:rPr>
        <w:t xml:space="preserve">Scordium </w:t>
      </w:r>
      <w:r>
        <w:rPr>
          <w:i/>
          <w:iCs/>
          <w:lang w:val="la-Latn" w:eastAsia="la-Latn" w:bidi="la-Latn"/>
        </w:rPr>
        <w:t>legitimum,</w:t>
      </w:r>
      <w:r>
        <w:rPr>
          <w:lang w:val="la-Latn" w:eastAsia="la-Latn" w:bidi="la-Latn"/>
        </w:rPr>
        <w:t xml:space="preserve"> </w:t>
      </w:r>
      <w:r>
        <w:t>Park. Theat. 111.</w:t>
      </w:r>
      <w:r>
        <w:br/>
      </w:r>
      <w:r>
        <w:rPr>
          <w:i/>
          <w:iCs/>
        </w:rPr>
        <w:t xml:space="preserve">Camaedrys </w:t>
      </w:r>
      <w:r>
        <w:rPr>
          <w:i/>
          <w:iCs/>
          <w:lang w:val="la-Latn" w:eastAsia="la-Latn" w:bidi="la-Latn"/>
        </w:rPr>
        <w:t>palustris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allium redolens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Hist. </w:t>
      </w:r>
      <w:r>
        <w:rPr>
          <w:lang w:val="el-GR" w:eastAsia="el-GR" w:bidi="el-GR"/>
        </w:rPr>
        <w:t>Οχοη. 3.</w:t>
      </w:r>
      <w:r>
        <w:rPr>
          <w:lang w:val="el-GR" w:eastAsia="el-GR" w:bidi="el-GR"/>
        </w:rPr>
        <w:br/>
        <w:t xml:space="preserve">42 3 </w:t>
      </w:r>
      <w:r>
        <w:rPr>
          <w:i/>
          <w:iCs/>
          <w:lang w:val="el-GR" w:eastAsia="el-GR" w:bidi="el-GR"/>
        </w:rPr>
        <w:t xml:space="preserve">- </w:t>
      </w:r>
      <w:r>
        <w:rPr>
          <w:i/>
          <w:iCs/>
          <w:lang w:val="la-Latn" w:eastAsia="la-Latn" w:bidi="la-Latn"/>
        </w:rPr>
        <w:t>Chamaedrys palustris canuscens, seu Scordium Offi-</w:t>
      </w:r>
      <w:r>
        <w:rPr>
          <w:i/>
          <w:iCs/>
          <w:lang w:val="la-Latn" w:eastAsia="la-Latn" w:bidi="la-Latn"/>
        </w:rPr>
        <w:br/>
        <w:t>cinarum</w:t>
      </w:r>
      <w:r>
        <w:rPr>
          <w:lang w:val="la-Latn" w:eastAsia="la-Latn" w:bidi="la-Latn"/>
        </w:rPr>
        <w:t xml:space="preserve"> , Tourn. Inst. 205. I72. </w:t>
      </w:r>
      <w:r>
        <w:rPr>
          <w:i/>
          <w:iCs/>
          <w:lang w:val="la-Latn" w:eastAsia="la-Latn" w:bidi="la-Latn"/>
        </w:rPr>
        <w:t>Chamaraz, German-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drée d’eau.</w:t>
      </w:r>
    </w:p>
    <w:p w14:paraId="3C54B4DC" w14:textId="77777777" w:rsidR="0042404D" w:rsidRDefault="00000000">
      <w:pPr>
        <w:ind w:left="360" w:hanging="360"/>
      </w:pPr>
      <w:r>
        <w:t>Le</w:t>
      </w:r>
      <w:r>
        <w:rPr>
          <w:i/>
          <w:iCs/>
        </w:rPr>
        <w:t>scordium</w:t>
      </w:r>
      <w:r>
        <w:t xml:space="preserve"> a une petite racine fibreuse &amp; ferpentante ,</w:t>
      </w:r>
      <w:r>
        <w:br/>
        <w:t>de laquelle s’élevent plusieurs tiges quarrées &amp; velues,</w:t>
      </w:r>
      <w:r>
        <w:br/>
        <w:t>hautes d’environ un pié, des nœuds defquelles fortent</w:t>
      </w:r>
      <w:r>
        <w:br/>
        <w:t>deux feuilles oblongues , arrondies à leur pointe, quel-</w:t>
      </w:r>
      <w:r>
        <w:br/>
        <w:t>que peu ridées &amp; velues, seins queues, &amp; dentelées à</w:t>
      </w:r>
      <w:r>
        <w:br/>
        <w:t>leurs bords. Les fleurs naissent d’entre les aisselles des</w:t>
      </w:r>
      <w:r>
        <w:br/>
        <w:t>feuilles; elles sirnt de couleur rougeâtre , fans casque</w:t>
      </w:r>
      <w:r>
        <w:br/>
        <w:t>&amp; aVec une seule leVre. Elles fiant soutenues par des</w:t>
      </w:r>
      <w:r>
        <w:br/>
      </w:r>
      <w:r>
        <w:rPr>
          <w:lang w:val="la-Latn" w:eastAsia="la-Latn" w:bidi="la-Latn"/>
        </w:rPr>
        <w:t xml:space="preserve">calyces </w:t>
      </w:r>
      <w:r>
        <w:t>Velus &amp; à cinq pointes , au fond defquels on</w:t>
      </w:r>
      <w:r>
        <w:br/>
        <w:t>trouVe quatre femences menues. Toute la plante aune</w:t>
      </w:r>
      <w:r>
        <w:br/>
        <w:t>odeur aromatique forte, qui tient quelque peu decel-</w:t>
      </w:r>
      <w:r>
        <w:br/>
        <w:t>le de l'ail. Elle croît aux lieux humides &amp; maréca-</w:t>
      </w:r>
      <w:r>
        <w:br/>
        <w:t>geux , comme dans l'Ifle d’Ely , &amp; fleurit au mois de</w:t>
      </w:r>
      <w:r>
        <w:br/>
        <w:t>Juillet. Ses feuilles font d’ufage.</w:t>
      </w:r>
    </w:p>
    <w:p w14:paraId="18AB1FCF" w14:textId="77777777" w:rsidR="0042404D" w:rsidRDefault="00000000">
      <w:pPr>
        <w:ind w:left="360" w:hanging="360"/>
      </w:pPr>
      <w:r>
        <w:t>Le</w:t>
      </w:r>
      <w:r>
        <w:rPr>
          <w:i/>
          <w:iCs/>
        </w:rPr>
        <w:t>scordium</w:t>
      </w:r>
      <w:r>
        <w:t xml:space="preserve"> est fudorifique &amp; alexipharmaque ; onl’cm-</w:t>
      </w:r>
      <w:r>
        <w:br/>
        <w:t>ploie tant en qualité de préferVatif, que dc remede</w:t>
      </w:r>
    </w:p>
    <w:p w14:paraId="77F01167" w14:textId="77777777" w:rsidR="0042404D" w:rsidRDefault="00000000">
      <w:pPr>
        <w:tabs>
          <w:tab w:val="left" w:pos="4608"/>
        </w:tabs>
        <w:ind w:firstLine="360"/>
      </w:pPr>
      <w:r>
        <w:t>SCO 1420</w:t>
      </w:r>
      <w:r>
        <w:br/>
        <w:t>contre toutes les maladies malignes &amp; pestilentielles,</w:t>
      </w:r>
      <w:r>
        <w:br/>
        <w:t>aussi-bien que contre les fievres putrides. Il résiste à la</w:t>
      </w:r>
      <w:r>
        <w:br/>
        <w:t>corruption , il tue les Vers , il guérit les morfures des</w:t>
      </w:r>
      <w:r>
        <w:br/>
        <w:t>bêtes venimeufes , il entre dans la thériaque de Venife</w:t>
      </w:r>
      <w:r>
        <w:br/>
        <w:t>&amp; dans le mithridate, &amp; il donne fon nom au diaficor-</w:t>
      </w:r>
      <w:r>
        <w:br/>
        <w:t xml:space="preserve">dium. MILLER, </w:t>
      </w:r>
      <w:r>
        <w:rPr>
          <w:i/>
          <w:iCs/>
        </w:rPr>
        <w:t>Boa Offe</w:t>
      </w:r>
      <w:r>
        <w:rPr>
          <w:i/>
          <w:iCs/>
        </w:rPr>
        <w:tab/>
        <w:t>।</w:t>
      </w:r>
    </w:p>
    <w:p w14:paraId="4FD88804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scordium</w:t>
      </w:r>
      <w:r>
        <w:t xml:space="preserve"> est amer, aromatique, &amp; rougit un peu le</w:t>
      </w:r>
      <w:r>
        <w:br/>
        <w:t>papier bleu : il contient un fiel Volatil huileux, dont</w:t>
      </w:r>
      <w:r>
        <w:br/>
        <w:t>le fiel ammoniac n’est pas entierement décomposé,</w:t>
      </w:r>
      <w:r>
        <w:br/>
        <w:t xml:space="preserve">mais </w:t>
      </w:r>
      <w:r>
        <w:rPr>
          <w:lang w:val="el-GR" w:eastAsia="el-GR" w:bidi="el-GR"/>
        </w:rPr>
        <w:t xml:space="preserve">εηνεΐορρέ </w:t>
      </w:r>
      <w:r>
        <w:t xml:space="preserve">de beaucoup de Eoufre. Le </w:t>
      </w:r>
      <w:r>
        <w:rPr>
          <w:i/>
          <w:iCs/>
        </w:rPr>
        <w:t>scordium</w:t>
      </w:r>
      <w:r>
        <w:rPr>
          <w:i/>
          <w:iCs/>
        </w:rPr>
        <w:br/>
      </w:r>
      <w:r>
        <w:t>est un bon fondant , il est apéritif, diurétique &amp; fudo-'</w:t>
      </w:r>
      <w:r>
        <w:br/>
      </w:r>
      <w:r>
        <w:lastRenderedPageBreak/>
        <w:t>rifique; il en faut boire l'infusion dans les fieVtes mali-</w:t>
      </w:r>
      <w:r>
        <w:br/>
        <w:t>gnes , dans la petite Vérole , dans la rougeole &amp; dans</w:t>
      </w:r>
      <w:r>
        <w:br/>
        <w:t>les maladies de la peau.</w:t>
      </w:r>
    </w:p>
    <w:p w14:paraId="40E6D500" w14:textId="77777777" w:rsidR="0042404D" w:rsidRDefault="00000000">
      <w:pPr>
        <w:ind w:left="360" w:hanging="360"/>
      </w:pPr>
      <w:r>
        <w:t>On l'emploie en forme de thé , ou bien l'on en fait bouiI-</w:t>
      </w:r>
      <w:r>
        <w:br/>
        <w:t>lir une pincée dans un bouillon dégraissé pour rétablir</w:t>
      </w:r>
      <w:r>
        <w:br/>
        <w:t>l'appétit, pour fe garantir de la goute , pour faire mou-</w:t>
      </w:r>
      <w:r>
        <w:br/>
        <w:t>rir les Vers &amp; purifier le fang par l’insensible transpira-</w:t>
      </w:r>
      <w:r>
        <w:br/>
        <w:t>tion. Demi-once d’extrait de cette plante en bols, ou</w:t>
      </w:r>
      <w:r>
        <w:br/>
        <w:t xml:space="preserve">une once de la conferVe de </w:t>
      </w:r>
      <w:r>
        <w:rPr>
          <w:i/>
          <w:iCs/>
        </w:rPr>
        <w:t>ses</w:t>
      </w:r>
      <w:r>
        <w:t xml:space="preserve"> feuilles &amp; de fes fleurs,</w:t>
      </w:r>
      <w:r>
        <w:br/>
        <w:t xml:space="preserve">font ordinairement filer. Cette </w:t>
      </w:r>
      <w:r>
        <w:rPr>
          <w:lang w:val="la-Latn" w:eastAsia="la-Latn" w:bidi="la-Latn"/>
        </w:rPr>
        <w:t xml:space="preserve">conferve </w:t>
      </w:r>
      <w:r>
        <w:t>est en usage</w:t>
      </w:r>
      <w:r>
        <w:br/>
        <w:t>pour les persimnes qui crachent des matieres purulen-</w:t>
      </w:r>
      <w:r>
        <w:br/>
        <w:t>tes , aussi-bien que pour celles qui ne sont pas réglées.</w:t>
      </w:r>
      <w:r>
        <w:br/>
        <w:t>Cette plante est encore détersiVe &amp; Vulnéraire : on</w:t>
      </w:r>
      <w:r>
        <w:br/>
        <w:t>l’emploie dans les lotions aVec la petite absinthe &amp;la</w:t>
      </w:r>
      <w:r>
        <w:br/>
        <w:t>petite centaurée. On fait des fomentations aVec ces</w:t>
      </w:r>
      <w:r>
        <w:br/>
        <w:t>herbes , &amp; on les applique en cataplafme fur les par-</w:t>
      </w:r>
      <w:r>
        <w:br/>
        <w:t>ties menacées de gangrene. Pour Celles qui fiant déja</w:t>
      </w:r>
      <w:r>
        <w:br/>
        <w:t>gangrénées, il saut auparaVant les dépouiller de la</w:t>
      </w:r>
      <w:r>
        <w:br/>
        <w:t>chair Ephacélée , aVec la solution de sublimé corrosif</w:t>
      </w:r>
      <w:r>
        <w:br/>
        <w:t>&amp; l’arsenic , ou aVec le heure d’antimoine : car sans ce</w:t>
      </w:r>
      <w:r>
        <w:br/>
        <w:t>Eecours les plantes Vulnéraires ne sauroient les rani-</w:t>
      </w:r>
      <w:r>
        <w:br/>
        <w:t xml:space="preserve">mer. On </w:t>
      </w:r>
      <w:r>
        <w:rPr>
          <w:i/>
          <w:iCs/>
        </w:rPr>
        <w:t>se</w:t>
      </w:r>
      <w:r>
        <w:t xml:space="preserve"> sert du </w:t>
      </w:r>
      <w:r>
        <w:rPr>
          <w:i/>
          <w:iCs/>
        </w:rPr>
        <w:t>scordium</w:t>
      </w:r>
      <w:r>
        <w:t xml:space="preserve"> dans le Vinaigre thériacal.</w:t>
      </w:r>
      <w:r>
        <w:br/>
        <w:t>dans la thériaque, dans le mithridate, &amp; dans l’or-</w:t>
      </w:r>
      <w:r>
        <w:br/>
        <w:t>viétan de la composition d’Hoffman , dans l’antidote</w:t>
      </w:r>
      <w:r>
        <w:br/>
        <w:t>de Matthiole , &amp; dans la plupart des confections ale-</w:t>
      </w:r>
      <w:r>
        <w:br/>
        <w:t>xitaires. Cette plante a donné fon nom au diafcordium</w:t>
      </w:r>
      <w:r>
        <w:br/>
        <w:t xml:space="preserve">de Fracastor&amp;à celui de Sylvius. </w:t>
      </w:r>
      <w:r>
        <w:rPr>
          <w:smallCaps/>
        </w:rPr>
        <w:t>ToURNEfoRT</w:t>
      </w:r>
      <w:r>
        <w:t xml:space="preserve"> ,77ist.</w:t>
      </w:r>
      <w:r>
        <w:br/>
      </w:r>
      <w:r>
        <w:rPr>
          <w:i/>
          <w:iCs/>
        </w:rPr>
        <w:t>des Plantes,</w:t>
      </w:r>
    </w:p>
    <w:p w14:paraId="728628C7" w14:textId="77777777" w:rsidR="0042404D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</w:rPr>
        <w:tab/>
        <w:t xml:space="preserve">Scordium, </w:t>
      </w:r>
      <w:r>
        <w:rPr>
          <w:i/>
          <w:iCs/>
          <w:lang w:val="la-Latn" w:eastAsia="la-Latn" w:bidi="la-Latn"/>
        </w:rPr>
        <w:t xml:space="preserve">alterum </w:t>
      </w:r>
      <w:r>
        <w:rPr>
          <w:i/>
          <w:iCs/>
        </w:rPr>
        <w:t>asive</w:t>
      </w:r>
      <w:r>
        <w:rPr>
          <w:i/>
          <w:iCs/>
          <w:lang w:val="la-Latn" w:eastAsia="la-Latn" w:bidi="la-Latn"/>
        </w:rPr>
        <w:t>salvia agrestis</w:t>
      </w:r>
      <w:r>
        <w:t>, C. B. P. 247.</w:t>
      </w:r>
      <w:r>
        <w:br/>
        <w:t xml:space="preserve">Boerh. Ind. A. 183. </w:t>
      </w:r>
      <w:r>
        <w:rPr>
          <w:i/>
          <w:iCs/>
        </w:rPr>
        <w:t>Scorodonia</w:t>
      </w:r>
      <w:r>
        <w:rPr>
          <w:i/>
          <w:iCs/>
          <w:lang w:val="la-Latn" w:eastAsia="la-Latn" w:bidi="la-Latn"/>
        </w:rPr>
        <w:t>salvia</w:t>
      </w:r>
      <w:r>
        <w:rPr>
          <w:i/>
          <w:iCs/>
        </w:rPr>
        <w:t>scylvestris,</w:t>
      </w:r>
      <w:r>
        <w:t xml:space="preserve"> Offic.</w:t>
      </w:r>
      <w:r>
        <w:br/>
      </w:r>
      <w:r>
        <w:rPr>
          <w:i/>
          <w:iCs/>
        </w:rPr>
        <w:t xml:space="preserve">Scorodonia, </w:t>
      </w:r>
      <w:r>
        <w:rPr>
          <w:i/>
          <w:iCs/>
          <w:lang w:val="la-Latn" w:eastAsia="la-Latn" w:bidi="la-Latn"/>
        </w:rPr>
        <w:t>sive salvia agrestis,</w:t>
      </w:r>
      <w:r>
        <w:rPr>
          <w:lang w:val="la-Latn" w:eastAsia="la-Latn" w:bidi="la-Latn"/>
        </w:rPr>
        <w:t xml:space="preserve"> </w:t>
      </w:r>
      <w:r>
        <w:t>Ger. 536. Emac. 662.</w:t>
      </w:r>
      <w:r>
        <w:br/>
        <w:t xml:space="preserve">Raii Hist. 1. 576. Synop. 3. 247. </w:t>
      </w:r>
      <w:r>
        <w:rPr>
          <w:i/>
          <w:iCs/>
        </w:rPr>
        <w:t>Scorodoniaasivescor-</w:t>
      </w:r>
      <w:r>
        <w:rPr>
          <w:i/>
          <w:iCs/>
        </w:rPr>
        <w:br/>
        <w:t xml:space="preserve">dium </w:t>
      </w:r>
      <w:r>
        <w:rPr>
          <w:i/>
          <w:iCs/>
          <w:lang w:val="la-Latn" w:eastAsia="la-Latn" w:bidi="la-Latn"/>
        </w:rPr>
        <w:t xml:space="preserve">alterum </w:t>
      </w:r>
      <w:r>
        <w:rPr>
          <w:i/>
          <w:iCs/>
        </w:rPr>
        <w:t xml:space="preserve">qtelbusaam s et </w:t>
      </w:r>
      <w:r>
        <w:rPr>
          <w:i/>
          <w:iCs/>
          <w:lang w:val="la-Latn" w:eastAsia="la-Latn" w:bidi="la-Latn"/>
        </w:rPr>
        <w:t xml:space="preserve">salvia </w:t>
      </w:r>
      <w:r>
        <w:rPr>
          <w:i/>
          <w:iCs/>
        </w:rPr>
        <w:t>agresses</w:t>
      </w:r>
      <w:r>
        <w:t>, Park. 111.</w:t>
      </w:r>
      <w:r>
        <w:br/>
      </w:r>
      <w:r>
        <w:rPr>
          <w:i/>
          <w:iCs/>
        </w:rPr>
        <w:t xml:space="preserve">Scorodoelsrsive scordium </w:t>
      </w:r>
      <w:r>
        <w:rPr>
          <w:i/>
          <w:iCs/>
          <w:lang w:val="la-Latn" w:eastAsia="la-Latn" w:bidi="la-Latn"/>
        </w:rPr>
        <w:t>foliis salviae,</w:t>
      </w:r>
      <w:r>
        <w:rPr>
          <w:lang w:val="la-Latn" w:eastAsia="la-Latn" w:bidi="la-Latn"/>
        </w:rPr>
        <w:t xml:space="preserve"> </w:t>
      </w:r>
      <w:r>
        <w:t xml:space="preserve">J. B. 3. 293. </w:t>
      </w:r>
      <w:r>
        <w:rPr>
          <w:i/>
          <w:iCs/>
        </w:rPr>
        <w:t>Cha-</w:t>
      </w:r>
      <w:r>
        <w:rPr>
          <w:i/>
          <w:iCs/>
        </w:rPr>
        <w:br/>
        <w:t>maedrys ,fructicosascylvestris, melissefolio</w:t>
      </w:r>
      <w:r>
        <w:t>, Tourn. Inst.</w:t>
      </w:r>
      <w:r>
        <w:br/>
        <w:t xml:space="preserve">205. </w:t>
      </w:r>
      <w:r>
        <w:rPr>
          <w:i/>
          <w:iCs/>
        </w:rPr>
        <w:t>Sauge sauvage</w:t>
      </w:r>
      <w:r>
        <w:t xml:space="preserve"> </w:t>
      </w:r>
      <w:r>
        <w:rPr>
          <w:lang w:val="el-GR" w:eastAsia="el-GR" w:bidi="el-GR"/>
        </w:rPr>
        <w:t>ι</w:t>
      </w:r>
    </w:p>
    <w:p w14:paraId="1FD75AF2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Jauge sauvage</w:t>
      </w:r>
      <w:r>
        <w:t xml:space="preserve"> pousse plusieurs tiges quarrées, ligneu-</w:t>
      </w:r>
      <w:r>
        <w:br/>
        <w:t>fes &amp; Velues, d’où naissent des souilles ridées, rudes,</w:t>
      </w:r>
      <w:r>
        <w:br/>
        <w:t>femblables à celles de la fauge , rangées deux à deux,</w:t>
      </w:r>
      <w:r>
        <w:br/>
        <w:t>mai.s plus Vertes &amp; plus larges que celles de la sauge</w:t>
      </w:r>
      <w:r>
        <w:br/>
        <w:t>des jardins , d’une odeur agréable, mais qui tient quel-</w:t>
      </w:r>
      <w:r>
        <w:br/>
        <w:t>que peu de l'ail. Les fleurs naissent en forme de longs</w:t>
      </w:r>
      <w:r>
        <w:br/>
        <w:t>épis auxfommitésdes branches; elles sirnt jaunes ver-</w:t>
      </w:r>
      <w:r>
        <w:br/>
        <w:t>ticillées, &amp; munies de quelques étamines purpurines</w:t>
      </w:r>
      <w:r>
        <w:br/>
        <w:t xml:space="preserve">au lieu de caEque. Leurs </w:t>
      </w:r>
      <w:r>
        <w:rPr>
          <w:lang w:val="la-Latn" w:eastAsia="la-Latn" w:bidi="la-Latn"/>
        </w:rPr>
        <w:t xml:space="preserve">calyces </w:t>
      </w:r>
      <w:r>
        <w:t>sirnt velus, &amp; renfer-</w:t>
      </w:r>
      <w:r>
        <w:br/>
        <w:t>ment quatre semences de couleufbrune. La racine est</w:t>
      </w:r>
      <w:r>
        <w:br/>
        <w:t>grêle &amp; serpentante : elle croît dans les haies &amp; parmi</w:t>
      </w:r>
      <w:r>
        <w:br/>
        <w:t>les buissons , &amp; fleurit au mois de Juillet. Ses feuilles</w:t>
      </w:r>
      <w:r>
        <w:br/>
        <w:t>font d’ufage.</w:t>
      </w:r>
    </w:p>
    <w:p w14:paraId="23C8CB1C" w14:textId="77777777" w:rsidR="0042404D" w:rsidRDefault="00000000">
      <w:pPr>
        <w:ind w:left="360" w:hanging="360"/>
      </w:pPr>
      <w:r>
        <w:t>La</w:t>
      </w:r>
      <w:r>
        <w:rPr>
          <w:i/>
          <w:iCs/>
        </w:rPr>
        <w:t>faugesauvage</w:t>
      </w:r>
      <w:r>
        <w:t xml:space="preserve"> est estimée excellente pour la goute, le</w:t>
      </w:r>
      <w:r>
        <w:br/>
        <w:t>rhumatisme, le Ecorbut &amp; l’hydropisie. Elle excite</w:t>
      </w:r>
      <w:r>
        <w:br/>
        <w:t>l'urine &amp; les regles ; elle est Vulnéraire, &amp; préyient</w:t>
      </w:r>
      <w:r>
        <w:br/>
        <w:t xml:space="preserve">les mortifications &amp; les gangrenes. MILLER , </w:t>
      </w:r>
      <w:r>
        <w:rPr>
          <w:i/>
          <w:iCs/>
        </w:rPr>
        <w:t>Bot.</w:t>
      </w:r>
      <w:r>
        <w:rPr>
          <w:i/>
          <w:iCs/>
        </w:rPr>
        <w:br/>
        <w:t>Ofr. r .</w:t>
      </w:r>
    </w:p>
    <w:p w14:paraId="6924B8CD" w14:textId="77777777" w:rsidR="0042404D" w:rsidRDefault="00000000">
      <w:pPr>
        <w:ind w:left="360" w:hanging="360"/>
      </w:pPr>
      <w:r>
        <w:t>Ses feuilles l'ont tres-ameres, aromatiques, aVee un peut</w:t>
      </w:r>
      <w:r>
        <w:br/>
        <w:t>gout d’ail, &amp; rougissent à peine le papier bleu ; cequi</w:t>
      </w:r>
      <w:r>
        <w:br/>
        <w:t>me fait croire qu’elles contiennent un sel femblable à</w:t>
      </w:r>
      <w:r>
        <w:br/>
        <w:t>celui de la germandrée , mais plus chargé d’huile ef-</w:t>
      </w:r>
      <w:r>
        <w:br/>
        <w:t>fentielle, &amp; dans lequel le fel ammoniac fe découVre</w:t>
      </w:r>
      <w:r>
        <w:br/>
        <w:t>légerement. Cette plante est fort apéritÎVe, diaphoré-</w:t>
      </w:r>
      <w:r>
        <w:br/>
        <w:t>ritique, Vulnéraire &amp; résolutive, Dodonée en ordnn-</w:t>
      </w:r>
      <w:r>
        <w:br/>
        <w:t xml:space="preserve">ne la décoction dans les maladies vénériennes. </w:t>
      </w:r>
      <w:r>
        <w:rPr>
          <w:lang w:val="la-Latn" w:eastAsia="la-Latn" w:bidi="la-Latn"/>
        </w:rPr>
        <w:t>Tragus</w:t>
      </w:r>
      <w:r>
        <w:br w:type="page"/>
      </w:r>
    </w:p>
    <w:p w14:paraId="40D28330" w14:textId="77777777" w:rsidR="0042404D" w:rsidRDefault="00000000">
      <w:pPr>
        <w:tabs>
          <w:tab w:val="left" w:pos="2174"/>
        </w:tabs>
      </w:pPr>
      <w:r>
        <w:lastRenderedPageBreak/>
        <w:t xml:space="preserve">142 </w:t>
      </w:r>
      <w:r>
        <w:rPr>
          <w:lang w:val="la-Latn" w:eastAsia="la-Latn" w:bidi="la-Latn"/>
        </w:rPr>
        <w:t>i</w:t>
      </w:r>
      <w:r>
        <w:rPr>
          <w:lang w:val="la-Latn" w:eastAsia="la-Latn" w:bidi="la-Latn"/>
        </w:rPr>
        <w:tab/>
        <w:t>SCO</w:t>
      </w:r>
    </w:p>
    <w:p w14:paraId="66FFA5CC" w14:textId="77777777" w:rsidR="0042404D" w:rsidRDefault="00000000">
      <w:pPr>
        <w:ind w:firstLine="360"/>
      </w:pPr>
      <w:r>
        <w:t xml:space="preserve">en loue le suc </w:t>
      </w:r>
      <w:r>
        <w:rPr>
          <w:lang w:val="la-Latn" w:eastAsia="la-Latn" w:bidi="la-Latn"/>
        </w:rPr>
        <w:t xml:space="preserve">&amp; </w:t>
      </w:r>
      <w:r>
        <w:t>l’infusion dans du vin comme un reme-</w:t>
      </w:r>
      <w:r>
        <w:br/>
        <w:t>de très-apéritif &amp; fudorifique , propre à fortifier l'esto-</w:t>
      </w:r>
      <w:r>
        <w:br/>
        <w:t>mac, à tuer les vers, à faire passer les urines, &amp; à em-</w:t>
      </w:r>
      <w:r>
        <w:br/>
        <w:t>porter la jaunisse &amp; la fievre tierce. On s’en fert fort</w:t>
      </w:r>
      <w:r>
        <w:br/>
        <w:t>utilement à Paris dans l’hydropisie , faisant boire au</w:t>
      </w:r>
      <w:r>
        <w:br/>
        <w:t>malade de quatre en quatre heures un verre de vin</w:t>
      </w:r>
      <w:r>
        <w:br/>
        <w:t xml:space="preserve">blanc , dans lequel cette plante a infuse. </w:t>
      </w:r>
      <w:r>
        <w:rPr>
          <w:smallCaps/>
          <w:lang w:val="el-GR" w:eastAsia="el-GR" w:bidi="el-GR"/>
        </w:rPr>
        <w:t>ΤοοΒνεεοβτ,</w:t>
      </w:r>
      <w:r>
        <w:rPr>
          <w:smallCaps/>
          <w:lang w:val="el-GR" w:eastAsia="el-GR" w:bidi="el-GR"/>
        </w:rPr>
        <w:br/>
      </w:r>
      <w:r>
        <w:rPr>
          <w:i/>
          <w:iCs/>
        </w:rPr>
        <w:t>Hist. des Plantes.</w:t>
      </w:r>
    </w:p>
    <w:p w14:paraId="78886962" w14:textId="77777777" w:rsidR="0042404D" w:rsidRDefault="00000000">
      <w:pPr>
        <w:tabs>
          <w:tab w:val="left" w:pos="280"/>
        </w:tabs>
        <w:ind w:left="360" w:hanging="360"/>
      </w:pPr>
      <w:r>
        <w:rPr>
          <w:b/>
          <w:bCs/>
        </w:rPr>
        <w:t>3.</w:t>
      </w:r>
      <w:r>
        <w:rPr>
          <w:i/>
          <w:iCs/>
        </w:rPr>
        <w:tab/>
        <w:t xml:space="preserve">Scordium, </w:t>
      </w:r>
      <w:r>
        <w:rPr>
          <w:i/>
          <w:iCs/>
          <w:lang w:val="la-Latn" w:eastAsia="la-Latn" w:bidi="la-Latn"/>
        </w:rPr>
        <w:t xml:space="preserve">frutescens </w:t>
      </w:r>
      <w:r>
        <w:rPr>
          <w:i/>
          <w:iCs/>
        </w:rPr>
        <w:t xml:space="preserve">s folio </w:t>
      </w:r>
      <w:r>
        <w:rPr>
          <w:i/>
          <w:iCs/>
          <w:lang w:val="la-Latn" w:eastAsia="la-Latn" w:bidi="la-Latn"/>
        </w:rPr>
        <w:t xml:space="preserve">angusto salviae,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luteo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smallCaps/>
        </w:rPr>
        <w:t xml:space="preserve">BoERH. </w:t>
      </w:r>
      <w:r>
        <w:rPr>
          <w:i/>
          <w:iCs/>
        </w:rPr>
        <w:t>Ind. alt. Plant. Vol.I.</w:t>
      </w:r>
    </w:p>
    <w:p w14:paraId="243FD27C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>premiere espece est un remede aussi sûr qu’efficace</w:t>
      </w:r>
      <w:r>
        <w:br/>
        <w:t>contre la contagion. Rudbech a éprouvé, qtl’étant in-</w:t>
      </w:r>
      <w:r>
        <w:br/>
        <w:t>troduite dans la bouche, les intestins &amp; les narines</w:t>
      </w:r>
      <w:r>
        <w:br/>
        <w:t>d’un cadavre, elle le garantit de la corruption. Les</w:t>
      </w:r>
      <w:r>
        <w:br/>
        <w:t xml:space="preserve">Anciens employaient le </w:t>
      </w:r>
      <w:r>
        <w:rPr>
          <w:i/>
          <w:iCs/>
        </w:rPr>
        <w:t>scordium</w:t>
      </w:r>
      <w:r>
        <w:t xml:space="preserve"> dans tous les reme-</w:t>
      </w:r>
      <w:r>
        <w:br/>
        <w:t xml:space="preserve">des destinés pour les </w:t>
      </w:r>
      <w:r>
        <w:rPr>
          <w:lang w:val="la-Latn" w:eastAsia="la-Latn" w:bidi="la-Latn"/>
        </w:rPr>
        <w:t xml:space="preserve">morsiures </w:t>
      </w:r>
      <w:r>
        <w:t>des animaux enragés. Il</w:t>
      </w:r>
      <w:r>
        <w:br/>
        <w:t>chasse toute matiere étrangere , surtout lorsqu’elle</w:t>
      </w:r>
      <w:r>
        <w:br/>
        <w:t>tend à la putréfaction par les fueurs : elle a une amertu-</w:t>
      </w:r>
      <w:r>
        <w:br/>
        <w:t xml:space="preserve">me </w:t>
      </w:r>
      <w:r>
        <w:rPr>
          <w:lang w:val="la-Latn" w:eastAsia="la-Latn" w:bidi="la-Latn"/>
        </w:rPr>
        <w:t xml:space="preserve">insi-lpportable </w:t>
      </w:r>
      <w:r>
        <w:t>&amp; dégoutante, mais qui ne causie</w:t>
      </w:r>
      <w:r>
        <w:br/>
        <w:t>point des nausées, par où elle paroît propre à faire</w:t>
      </w:r>
      <w:r>
        <w:br/>
        <w:t>mourir toutes fortes d’infectes &amp; de vers. Je ne déci-</w:t>
      </w:r>
      <w:r>
        <w:br/>
        <w:t>derai point si la contagion est causée ou non par des</w:t>
      </w:r>
      <w:r>
        <w:br/>
        <w:t>œufs d’infectes qu’on attire avec Pair dans l'inspira-</w:t>
      </w:r>
      <w:r>
        <w:br/>
        <w:t>tion , ainsi que Kircher &amp; d’autres le prétendent ; mais</w:t>
      </w:r>
      <w:r>
        <w:br/>
        <w:t>si cela étoit, rien ne seroit plus propre que cette herbe</w:t>
      </w:r>
      <w:r>
        <w:br/>
        <w:t>à tuer ces vers dès qu’ils siont éclos.</w:t>
      </w:r>
    </w:p>
    <w:p w14:paraId="3F7A9884" w14:textId="77777777" w:rsidR="0042404D" w:rsidRDefault="00000000">
      <w:r>
        <w:rPr>
          <w:i/>
          <w:iCs/>
        </w:rPr>
        <w:t>Le scordium</w:t>
      </w:r>
      <w:r>
        <w:t>guérit la gangrene , il résout les tumeurs, &amp;</w:t>
      </w:r>
      <w:r>
        <w:br/>
        <w:t>il est propre dans les fievres intermittentes. Appliqué</w:t>
      </w:r>
      <w:r>
        <w:br/>
        <w:t>extérieurement, ildéterge les plaies &amp; lesulceres, &amp;</w:t>
      </w:r>
      <w:r>
        <w:br/>
        <w:t xml:space="preserve">appaiEe les douleurs de la goute. On donne sim si.ic </w:t>
      </w:r>
      <w:r>
        <w:rPr>
          <w:i/>
          <w:iCs/>
        </w:rPr>
        <w:t>ex-</w:t>
      </w:r>
      <w:r>
        <w:rPr>
          <w:i/>
          <w:iCs/>
        </w:rPr>
        <w:br/>
        <w:t>primé</w:t>
      </w:r>
      <w:r>
        <w:t xml:space="preserve"> aVec du silcre dans les maladies dcs poumons.</w:t>
      </w:r>
      <w:r>
        <w:br/>
        <w:t>Fracassatus a écrit fort au long fur les Vertus de cette</w:t>
      </w:r>
      <w:r>
        <w:br/>
        <w:t xml:space="preserve">plante ; &amp; Syluius, dans sia Pratique, ( </w:t>
      </w:r>
      <w:r>
        <w:rPr>
          <w:i/>
          <w:iCs/>
        </w:rPr>
        <w:t>Praxis s</w:t>
      </w:r>
      <w:r>
        <w:t xml:space="preserve"> ) en ex-</w:t>
      </w:r>
      <w:r>
        <w:br/>
        <w:t>trait aVec beaucoup de peine une teinture très-péné-</w:t>
      </w:r>
      <w:r>
        <w:br/>
        <w:t>trante, qui Vaut beaucoup moins chez les Droguistes</w:t>
      </w:r>
      <w:r>
        <w:br/>
        <w:t>Ou les Apothicaires, à caisse qu’ils ne lu donnent point</w:t>
      </w:r>
      <w:r>
        <w:br/>
        <w:t>les peines nécessaires pour l’obtenir. Il faut donc la</w:t>
      </w:r>
      <w:r>
        <w:br/>
        <w:t>préparer soi-même si l'on Veut compter siur sies effets.</w:t>
      </w:r>
      <w:r>
        <w:br/>
        <w:t xml:space="preserve">Cet extrait est appelle </w:t>
      </w:r>
      <w:r>
        <w:rPr>
          <w:i/>
          <w:iCs/>
        </w:rPr>
        <w:t>Diascordium Sylviis 8c</w:t>
      </w:r>
      <w:r>
        <w:t xml:space="preserve"> supplée</w:t>
      </w:r>
      <w:r>
        <w:br/>
        <w:t>au défaut du mithridate.LaconserVede cette plante est</w:t>
      </w:r>
      <w:r>
        <w:br/>
        <w:t>sudorifique, bonne pour l’asthme &amp; la courte haleine ,</w:t>
      </w:r>
      <w:r>
        <w:br/>
        <w:t>aussi-bien que pour la chlorose: &amp; la suppression desre-</w:t>
      </w:r>
      <w:r>
        <w:br/>
        <w:t xml:space="preserve">gles. Ses souilles infufées dans du </w:t>
      </w:r>
      <w:r>
        <w:rPr>
          <w:lang w:val="el-GR" w:eastAsia="el-GR" w:bidi="el-GR"/>
        </w:rPr>
        <w:t xml:space="preserve">νΐη </w:t>
      </w:r>
      <w:r>
        <w:t>, font excellen-</w:t>
      </w:r>
      <w:r>
        <w:br/>
        <w:t>tes dans l.hydropisie. La seconde espece est propre aux</w:t>
      </w:r>
      <w:r>
        <w:br/>
      </w:r>
      <w:r>
        <w:rPr>
          <w:lang w:val="la-Latn" w:eastAsia="la-Latn" w:bidi="la-Latn"/>
        </w:rPr>
        <w:t xml:space="preserve">tssages </w:t>
      </w:r>
      <w:r>
        <w:t xml:space="preserve">de la Chirurgie ; car </w:t>
      </w:r>
      <w:r>
        <w:rPr>
          <w:i/>
          <w:iCs/>
        </w:rPr>
        <w:t>ses</w:t>
      </w:r>
      <w:r>
        <w:t xml:space="preserve"> feuilles étant pilées</w:t>
      </w:r>
      <w:r>
        <w:br/>
        <w:t>aVecdu Vinaigre, de la litharge &amp; du fel, guérissent la</w:t>
      </w:r>
      <w:r>
        <w:br/>
        <w:t xml:space="preserve">gangrene &amp; les cancers. </w:t>
      </w:r>
      <w:r>
        <w:rPr>
          <w:i/>
          <w:iCs/>
        </w:rPr>
        <w:t>Hist. des Plantes attribuée</w:t>
      </w:r>
      <w:r>
        <w:t xml:space="preserve"> à</w:t>
      </w:r>
      <w:r>
        <w:br/>
      </w:r>
      <w:r>
        <w:rPr>
          <w:i/>
          <w:iCs/>
        </w:rPr>
        <w:t>Boerhaave.</w:t>
      </w:r>
    </w:p>
    <w:p w14:paraId="5D39E601" w14:textId="77777777" w:rsidR="0042404D" w:rsidRDefault="00000000">
      <w:pPr>
        <w:ind w:left="360" w:hanging="360"/>
      </w:pPr>
      <w:r>
        <w:t>Heister presient le</w:t>
      </w:r>
      <w:r>
        <w:rPr>
          <w:i/>
          <w:iCs/>
        </w:rPr>
        <w:t>scordium</w:t>
      </w:r>
      <w:r>
        <w:t xml:space="preserve"> aVec d’autres ingrédiens con-</w:t>
      </w:r>
      <w:r>
        <w:br/>
        <w:t>venables dans les fomentations &amp; les cataplafmes pour</w:t>
      </w:r>
      <w:r>
        <w:br/>
        <w:t>la gangrene &amp; le siphacele , &amp; dans une potion sudorifi-</w:t>
      </w:r>
      <w:r>
        <w:br/>
        <w:t>que pour la gale.</w:t>
      </w:r>
    </w:p>
    <w:p w14:paraId="11399D57" w14:textId="77777777" w:rsidR="0042404D" w:rsidRDefault="00000000">
      <w:r>
        <w:t xml:space="preserve">SCORDOLA.SER, </w:t>
      </w:r>
      <w:r>
        <w:rPr>
          <w:i/>
          <w:iCs/>
          <w:lang w:val="la-Latn" w:eastAsia="la-Latn" w:bidi="la-Latn"/>
        </w:rPr>
        <w:t>afafoetida.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Silphium.</w:t>
      </w:r>
    </w:p>
    <w:p w14:paraId="6A55D870" w14:textId="77777777" w:rsidR="0042404D" w:rsidRDefault="00000000">
      <w:r>
        <w:t>SCORPOENA ou SCORPIS.</w:t>
      </w:r>
    </w:p>
    <w:p w14:paraId="7A5D259D" w14:textId="77777777" w:rsidR="0042404D" w:rsidRDefault="00000000">
      <w:r>
        <w:t>C’est un poisson de mer , que quelques-uns ont cru être la</w:t>
      </w:r>
      <w:r>
        <w:br/>
        <w:t>femelle du fcorpion marin, parce qu’il est fait à peu</w:t>
      </w:r>
      <w:r>
        <w:br/>
        <w:t>près comme lui : mais c’est une autre espece defcor-</w:t>
      </w:r>
      <w:r>
        <w:br/>
        <w:t>pion beaucoup plus petit ; fa couleur est cendrée ou</w:t>
      </w:r>
      <w:r>
        <w:br/>
        <w:t>brune : il est si Vif, que quand on en sépare le cœur&amp;</w:t>
      </w:r>
      <w:r>
        <w:br/>
        <w:t>les entrailles, il remue encore quelque tems. Il fe</w:t>
      </w:r>
      <w:r>
        <w:br/>
        <w:t>nourrit d’algue. Sa piquure n’est point Venimeusie : il</w:t>
      </w:r>
      <w:r>
        <w:br/>
        <w:t>est bon à manger. Son fiel a la même Vertu que celui du</w:t>
      </w:r>
      <w:r>
        <w:br/>
        <w:t xml:space="preserve">ficorpion marin. </w:t>
      </w:r>
      <w:r>
        <w:rPr>
          <w:smallCaps/>
        </w:rPr>
        <w:t xml:space="preserve">LeMERY, </w:t>
      </w:r>
      <w:r>
        <w:rPr>
          <w:i/>
          <w:iCs/>
        </w:rPr>
        <w:t>des Drogues.</w:t>
      </w:r>
    </w:p>
    <w:p w14:paraId="6278EB93" w14:textId="77777777" w:rsidR="0042404D" w:rsidRDefault="00000000">
      <w:pPr>
        <w:ind w:left="360" w:hanging="360"/>
      </w:pPr>
      <w:r>
        <w:t>SCOR1A</w:t>
      </w:r>
      <w:r>
        <w:rPr>
          <w:i/>
          <w:iCs/>
        </w:rPr>
        <w:t>,scories</w:t>
      </w:r>
      <w:r>
        <w:t xml:space="preserve"> ; l’ordure ou récrément de quelque mé-</w:t>
      </w:r>
      <w:r>
        <w:br/>
        <w:t>tal que ce sioit.</w:t>
      </w:r>
    </w:p>
    <w:p w14:paraId="53F243D6" w14:textId="77777777" w:rsidR="0042404D" w:rsidRDefault="00000000">
      <w:pPr>
        <w:ind w:firstLine="360"/>
      </w:pPr>
      <w:r>
        <w:t xml:space="preserve">SCORITH , </w:t>
      </w:r>
      <w:r>
        <w:rPr>
          <w:i/>
          <w:iCs/>
        </w:rPr>
        <w:t>Soufre.</w:t>
      </w:r>
      <w:r>
        <w:rPr>
          <w:b/>
          <w:bCs/>
        </w:rPr>
        <w:t xml:space="preserve"> RULAND.</w:t>
      </w:r>
      <w:r>
        <w:rPr>
          <w:b/>
          <w:bCs/>
        </w:rPr>
        <w:br/>
      </w:r>
      <w:r>
        <w:t xml:space="preserve">SCORODON, </w:t>
      </w:r>
      <w:r>
        <w:rPr>
          <w:b/>
          <w:bCs/>
        </w:rPr>
        <w:t>Xi/. RULAND.</w:t>
      </w:r>
    </w:p>
    <w:p w14:paraId="102155FE" w14:textId="77777777" w:rsidR="0042404D" w:rsidRDefault="00000000">
      <w:pPr>
        <w:ind w:left="360" w:hanging="360"/>
      </w:pPr>
      <w:r>
        <w:t xml:space="preserve">SCORODONIA, nom du </w:t>
      </w:r>
      <w:r>
        <w:rPr>
          <w:i/>
          <w:iCs/>
        </w:rPr>
        <w:t xml:space="preserve">Scordium </w:t>
      </w:r>
      <w:r>
        <w:rPr>
          <w:i/>
          <w:iCs/>
          <w:lang w:val="la-Latn" w:eastAsia="la-Latn" w:bidi="la-Latn"/>
        </w:rPr>
        <w:t xml:space="preserve">alterum </w:t>
      </w:r>
      <w:r>
        <w:rPr>
          <w:i/>
          <w:iCs/>
        </w:rPr>
        <w:t>s</w:t>
      </w:r>
      <w:r>
        <w:rPr>
          <w:i/>
          <w:iCs/>
          <w:lang w:val="la-Latn" w:eastAsia="la-Latn" w:bidi="la-Latn"/>
        </w:rPr>
        <w:t>sive Salvia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' agrestes.</w:t>
      </w:r>
    </w:p>
    <w:p w14:paraId="69EC9E4E" w14:textId="77777777" w:rsidR="0042404D" w:rsidRDefault="00000000">
      <w:pPr>
        <w:tabs>
          <w:tab w:val="left" w:pos="2336"/>
        </w:tabs>
      </w:pPr>
      <w:r>
        <w:t>SCO</w:t>
      </w:r>
      <w:r>
        <w:tab/>
        <w:t>1422</w:t>
      </w:r>
    </w:p>
    <w:p w14:paraId="3581F68B" w14:textId="77777777" w:rsidR="0042404D" w:rsidRDefault="00000000">
      <w:r>
        <w:t xml:space="preserve">SCORODOPRASSUM, Voyez </w:t>
      </w:r>
      <w:r>
        <w:rPr>
          <w:i/>
          <w:iCs/>
        </w:rPr>
        <w:t>Alliunï.</w:t>
      </w:r>
    </w:p>
    <w:p w14:paraId="55DC1507" w14:textId="77777777" w:rsidR="0042404D" w:rsidRDefault="00000000">
      <w:r>
        <w:t xml:space="preserve">SCORODOTHLASPI, </w:t>
      </w:r>
      <w:r>
        <w:rPr>
          <w:i/>
          <w:iCs/>
        </w:rPr>
        <w:t>Ulysses Aldrovandi A.</w:t>
      </w:r>
      <w:r>
        <w:t xml:space="preserve"> B.</w:t>
      </w:r>
    </w:p>
    <w:p w14:paraId="771F81E9" w14:textId="77777777" w:rsidR="0042404D" w:rsidRDefault="00000000">
      <w:pPr>
        <w:ind w:left="360" w:hanging="360"/>
      </w:pPr>
      <w:r>
        <w:t xml:space="preserve">C’est une esipece de </w:t>
      </w:r>
      <w:r>
        <w:rPr>
          <w:i/>
          <w:iCs/>
        </w:rPr>
        <w:t>thalspi</w:t>
      </w:r>
      <w:r>
        <w:t>, ou une petite plante qui pouse</w:t>
      </w:r>
      <w:r>
        <w:br/>
        <w:t xml:space="preserve">sic de </w:t>
      </w:r>
      <w:r>
        <w:rPr>
          <w:i/>
          <w:iCs/>
        </w:rPr>
        <w:t>sa</w:t>
      </w:r>
      <w:r>
        <w:t xml:space="preserve"> ratine beaucoup de feuilles ressemblantes en</w:t>
      </w:r>
      <w:r>
        <w:br/>
        <w:t xml:space="preserve">quelques manieres à celles du </w:t>
      </w:r>
      <w:r>
        <w:rPr>
          <w:lang w:val="la-Latn" w:eastAsia="la-Latn" w:bidi="la-Latn"/>
        </w:rPr>
        <w:t xml:space="preserve">bellis </w:t>
      </w:r>
      <w:r>
        <w:t>: quelques-unes</w:t>
      </w:r>
      <w:r>
        <w:br/>
        <w:t>d’elles font légerement laciniées , d’autres Eont en-</w:t>
      </w:r>
      <w:r>
        <w:br/>
        <w:t>tourées de petites dents ; d’autres siônt sians dents</w:t>
      </w:r>
      <w:r>
        <w:br/>
        <w:t>&amp; Eans découpures , nerveuses , vertes : il s’éleve</w:t>
      </w:r>
      <w:r>
        <w:br/>
        <w:t>d’entre elles de petites tiges reyétues de feuilles, &amp;</w:t>
      </w:r>
      <w:r>
        <w:br/>
        <w:t>portant en leurs sommités des fleurs composées de qua-</w:t>
      </w:r>
      <w:r>
        <w:br/>
        <w:t>tre petites feuilles blanches &amp; d’un pistil, qui deVient</w:t>
      </w:r>
      <w:r>
        <w:br/>
      </w:r>
      <w:r>
        <w:lastRenderedPageBreak/>
        <w:t>enfuite un fruit applati en bourIe ovale , renfermant</w:t>
      </w:r>
      <w:r>
        <w:br/>
        <w:t>des graines prefque rondes &amp; applaties. Sa racine est</w:t>
      </w:r>
      <w:r>
        <w:br/>
        <w:t>simple, blanche, garnie de quelques fibres. Toute la</w:t>
      </w:r>
      <w:r>
        <w:br/>
        <w:t>plante a une odeur d’ail &amp; un gout agréable , laissant</w:t>
      </w:r>
      <w:r>
        <w:br/>
        <w:t>un peu d’acreté dans la bouche : on la cultive dans les</w:t>
      </w:r>
      <w:r>
        <w:br/>
        <w:t>jardins. Elle est fort apéritive &amp; propre pour résister à</w:t>
      </w:r>
      <w:r>
        <w:br/>
        <w:t xml:space="preserve">la pourriture. </w:t>
      </w:r>
      <w:r>
        <w:rPr>
          <w:smallCaps/>
          <w:lang w:val="el-GR" w:eastAsia="el-GR" w:bidi="el-GR"/>
        </w:rPr>
        <w:t xml:space="preserve">Εεμεευ </w:t>
      </w:r>
      <w:r>
        <w:rPr>
          <w:i/>
          <w:iCs/>
        </w:rPr>
        <w:t>estes Drogues.</w:t>
      </w:r>
    </w:p>
    <w:p w14:paraId="0EC7B5B8" w14:textId="77777777" w:rsidR="0042404D" w:rsidRDefault="00000000">
      <w:pPr>
        <w:ind w:left="360" w:hanging="360"/>
      </w:pPr>
      <w:r>
        <w:t xml:space="preserve">SCORODOTIS , est le nom du </w:t>
      </w:r>
      <w:r>
        <w:rPr>
          <w:i/>
          <w:iCs/>
        </w:rPr>
        <w:t xml:space="preserve">Scordium, </w:t>
      </w:r>
      <w:r>
        <w:rPr>
          <w:i/>
          <w:iCs/>
          <w:lang w:val="la-Latn" w:eastAsia="la-Latn" w:bidi="la-Latn"/>
        </w:rPr>
        <w:t xml:space="preserve">alterum </w:t>
      </w:r>
      <w:r>
        <w:rPr>
          <w:i/>
          <w:iCs/>
        </w:rPr>
        <w:t>rsive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Salvia </w:t>
      </w:r>
      <w:r>
        <w:rPr>
          <w:i/>
          <w:iCs/>
        </w:rPr>
        <w:t>agresuris.</w:t>
      </w:r>
    </w:p>
    <w:p w14:paraId="1E9300E1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SCORPIACA; </w:t>
      </w:r>
      <w:r>
        <w:t>nom d’un antidote dont on trouve la</w:t>
      </w:r>
      <w:r>
        <w:br/>
        <w:t xml:space="preserve">defcription dans Galien , </w:t>
      </w:r>
      <w:r>
        <w:rPr>
          <w:i/>
          <w:iCs/>
        </w:rPr>
        <w:t>de Antidot. Lib. II. cap.</w:t>
      </w:r>
      <w:r>
        <w:t xml:space="preserve"> 12.</w:t>
      </w:r>
      <w:r>
        <w:br/>
        <w:t>&amp; qu’on estime bon pouf la plquure du sieorpion.</w:t>
      </w:r>
    </w:p>
    <w:p w14:paraId="08957196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SCORPIO, </w:t>
      </w:r>
      <w:r>
        <w:t>Offic. Sehrod.5. 346. Ind. MedJïog. Imsi</w:t>
      </w:r>
      <w:r>
        <w:br/>
        <w:t xml:space="preserve">de Insect. 95. Charlt. Exerc. 54. </w:t>
      </w:r>
      <w:r>
        <w:rPr>
          <w:i/>
          <w:iCs/>
        </w:rPr>
        <w:t>Scorpius,</w:t>
      </w:r>
      <w:r>
        <w:t xml:space="preserve"> Raii Hist.</w:t>
      </w:r>
      <w:r>
        <w:br/>
        <w:t>Insect. 9. Aldrov. de Inxit. 577. Mouff. Insiect. 204,</w:t>
      </w:r>
      <w:r>
        <w:br/>
      </w:r>
      <w:r>
        <w:rPr>
          <w:i/>
          <w:iCs/>
        </w:rPr>
        <w:t>Scorpion.</w:t>
      </w:r>
    </w:p>
    <w:p w14:paraId="683343A8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scorpion</w:t>
      </w:r>
      <w:r>
        <w:t xml:space="preserve"> est un animal à huit piés fait comme une</w:t>
      </w:r>
      <w:r>
        <w:br/>
        <w:t>écrevisse, avec cette différence qu’il est plus petit,</w:t>
      </w:r>
      <w:r>
        <w:br/>
        <w:t>noirâtre ou de couleur de fuie. Ses cendres provoquent</w:t>
      </w:r>
      <w:r>
        <w:br/>
        <w:t>l’urine , quand elle est supprimée par le calcul des reins</w:t>
      </w:r>
      <w:r>
        <w:br/>
        <w:t>ou de la vessie : mais il faut le calciner vivant. Etant</w:t>
      </w:r>
      <w:r>
        <w:br/>
        <w:t>écrafé &amp; appliqué fur la partie, il guérit la plquure</w:t>
      </w:r>
      <w:r>
        <w:br/>
        <w:t>qu’il a faite : mais il faut employer ce remede avant</w:t>
      </w:r>
      <w:r>
        <w:br/>
        <w:t>que le venin ait eu le tems de pénétrer la chair &amp; de</w:t>
      </w:r>
      <w:r>
        <w:br/>
        <w:t>s’insinuer dans les vaisseaux.</w:t>
      </w:r>
    </w:p>
    <w:p w14:paraId="11B77EC4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scorpion</w:t>
      </w:r>
      <w:r>
        <w:t xml:space="preserve"> est un antidote excellent contre son propre</w:t>
      </w:r>
      <w:r>
        <w:br/>
        <w:t>venin. Quelques-uns l'écrafent &amp; l’appliquent fur la</w:t>
      </w:r>
      <w:r>
        <w:br/>
        <w:t>plaie ; d’autres l’aValent dans du vin , &amp; d’autres ver-</w:t>
      </w:r>
      <w:r>
        <w:br/>
        <w:t xml:space="preserve">sent de sim huile dans la plaie. HEISTER , </w:t>
      </w:r>
      <w:r>
        <w:rPr>
          <w:i/>
          <w:iCs/>
        </w:rPr>
        <w:t>Inst de Chi-</w:t>
      </w:r>
      <w:r>
        <w:rPr>
          <w:i/>
          <w:iCs/>
        </w:rPr>
        <w:br/>
        <w:t>rurgie.</w:t>
      </w:r>
    </w:p>
    <w:p w14:paraId="4786ECE9" w14:textId="77777777" w:rsidR="0042404D" w:rsidRDefault="00000000">
      <w:pPr>
        <w:ind w:left="360" w:hanging="360"/>
      </w:pPr>
      <w:r>
        <w:t xml:space="preserve">L’huile de </w:t>
      </w:r>
      <w:r>
        <w:rPr>
          <w:i/>
          <w:iCs/>
        </w:rPr>
        <w:t>scorpion</w:t>
      </w:r>
      <w:r>
        <w:t xml:space="preserve"> est estimée très-efficace dans la siup-</w:t>
      </w:r>
      <w:r>
        <w:br/>
        <w:t>pression d’urine : on s’en frotte la vessie devant le feu,</w:t>
      </w:r>
      <w:r>
        <w:br/>
        <w:t xml:space="preserve">ou après l’avoir fait chauffer. </w:t>
      </w:r>
      <w:r>
        <w:rPr>
          <w:i/>
          <w:iCs/>
        </w:rPr>
        <w:t>Idem.</w:t>
      </w:r>
    </w:p>
    <w:p w14:paraId="1E3B79F8" w14:textId="77777777" w:rsidR="0042404D" w:rsidRDefault="00000000">
      <w:pPr>
        <w:ind w:left="360" w:hanging="360"/>
      </w:pPr>
      <w:r>
        <w:t xml:space="preserve">La plquure du </w:t>
      </w:r>
      <w:r>
        <w:rPr>
          <w:i/>
          <w:iCs/>
        </w:rPr>
        <w:t>scorpion</w:t>
      </w:r>
      <w:r>
        <w:t xml:space="preserve"> est fuivie d’une douleur très-vio-</w:t>
      </w:r>
      <w:r>
        <w:br/>
        <w:t>lente dans la partie , avec froid , tension, engourdisse-</w:t>
      </w:r>
      <w:r>
        <w:br/>
        <w:t>ment, fueur froide autour de la plaie &amp; par tout le</w:t>
      </w:r>
      <w:r>
        <w:br/>
        <w:t>corps. Ceux qui en font piqués aux parties inférieu-</w:t>
      </w:r>
      <w:r>
        <w:br/>
        <w:t>res, font affectés d’enflure aux aines : si la plaie a été</w:t>
      </w:r>
      <w:r>
        <w:br/>
        <w:t xml:space="preserve">faite aux parties supérieures &amp; qu’elle foit légere, il </w:t>
      </w:r>
      <w:r>
        <w:rPr>
          <w:i/>
          <w:iCs/>
        </w:rPr>
        <w:t>se</w:t>
      </w:r>
      <w:r>
        <w:rPr>
          <w:i/>
          <w:iCs/>
        </w:rPr>
        <w:br/>
      </w:r>
      <w:r>
        <w:t>forme une tumeur fous les aisselles : mais si la plquure</w:t>
      </w:r>
      <w:r>
        <w:br/>
        <w:t>est considérable, la partie est affectée d’une chaleur pa-</w:t>
      </w:r>
      <w:r>
        <w:br/>
        <w:t>reille à celle que causient les brûlures : il paroît des</w:t>
      </w:r>
      <w:r>
        <w:br/>
        <w:t>meurtrissures aceompagnées de dcmangeàifon autOur</w:t>
      </w:r>
      <w:r>
        <w:br/>
        <w:t>des levres de la plaie, aufll bien que surtout le corps,</w:t>
      </w:r>
      <w:r>
        <w:br/>
        <w:t>si bien qu’il siembleque le malade ait été frappé de la</w:t>
      </w:r>
      <w:r>
        <w:br/>
        <w:t>grêle. Il a le vifage contrefait ; il s’amasse des matie-</w:t>
      </w:r>
      <w:r>
        <w:br/>
        <w:t>res gluantes autour des yeux; les larmes font visqueu-</w:t>
      </w:r>
      <w:r>
        <w:br/>
        <w:t>ses ; les jointures perdent leur mouVement, &amp; cet acci-</w:t>
      </w:r>
      <w:r>
        <w:br/>
        <w:t>dent est accompagné de la chute du fondement &amp; d’un</w:t>
      </w:r>
      <w:r>
        <w:br/>
        <w:t>desir continuel d’aller à la felle. Le malade écume de</w:t>
      </w:r>
      <w:r>
        <w:br/>
        <w:t>la bouche , Vomit beaucoup , est attaqué du hoquet, &amp;</w:t>
      </w:r>
      <w:r>
        <w:br/>
        <w:t>tombe dans des conVulsions qui tiennent de l’opisthoto-</w:t>
      </w:r>
      <w:r>
        <w:br/>
        <w:t>nos.</w:t>
      </w:r>
    </w:p>
    <w:p w14:paraId="6AC2D1F8" w14:textId="77777777" w:rsidR="0042404D" w:rsidRDefault="00000000">
      <w:pPr>
        <w:ind w:left="360" w:hanging="360"/>
      </w:pPr>
      <w:r>
        <w:t xml:space="preserve">On remédie à ces </w:t>
      </w:r>
      <w:r>
        <w:rPr>
          <w:lang w:val="la-Latn" w:eastAsia="la-Latn" w:bidi="la-Latn"/>
        </w:rPr>
        <w:t xml:space="preserve">accidens </w:t>
      </w:r>
      <w:r>
        <w:t>en prenant intérieurement de</w:t>
      </w:r>
      <w:r>
        <w:br/>
        <w:t xml:space="preserve">la racine </w:t>
      </w:r>
      <w:r>
        <w:rPr>
          <w:i/>
          <w:iCs/>
        </w:rPr>
        <w:t>d’althaea &amp; d’elaphoboscits.</w:t>
      </w:r>
      <w:r>
        <w:t xml:space="preserve"> Cette derniere est</w:t>
      </w:r>
      <w:r>
        <w:br/>
        <w:t>un remede excellent, fcit qu’on la mange Verte ou</w:t>
      </w:r>
      <w:r>
        <w:br/>
        <w:t>qu’on la prenne en poudre. Les semenees de panais</w:t>
      </w:r>
      <w:r>
        <w:br/>
        <w:t>siauVages &amp; les noisettes, produisient aussi de tres-bons</w:t>
      </w:r>
      <w:r>
        <w:br/>
        <w:t>effets ; &amp; les dernieres , quand on les porte aVec soi,</w:t>
      </w:r>
      <w:r>
        <w:br/>
        <w:t>font un préscrVatif contre la plquure de cet insecte.</w:t>
      </w:r>
      <w:r>
        <w:br w:type="page"/>
      </w:r>
    </w:p>
    <w:p w14:paraId="4EFDFDBF" w14:textId="77777777" w:rsidR="0042404D" w:rsidRDefault="00000000">
      <w:pPr>
        <w:outlineLvl w:val="0"/>
      </w:pPr>
      <w:bookmarkStart w:id="35" w:name="bookmark70"/>
      <w:r>
        <w:lastRenderedPageBreak/>
        <w:t>1423 S C o</w:t>
      </w:r>
      <w:bookmarkEnd w:id="35"/>
    </w:p>
    <w:p w14:paraId="00FC5C63" w14:textId="77777777" w:rsidR="0042404D" w:rsidRDefault="00000000">
      <w:r>
        <w:t>Ou bien,</w:t>
      </w:r>
    </w:p>
    <w:p w14:paraId="6C70E6D4" w14:textId="77777777" w:rsidR="0042404D" w:rsidRDefault="00000000">
      <w:pPr>
        <w:ind w:left="360" w:hanging="360"/>
      </w:pPr>
      <w:r>
        <w:rPr>
          <w:i/>
          <w:iCs/>
        </w:rPr>
        <w:t>Prenez</w:t>
      </w:r>
      <w:r>
        <w:t xml:space="preserve"> un colimaçon , &amp; appllquez-le tout entier aVec </w:t>
      </w:r>
      <w:r>
        <w:rPr>
          <w:i/>
          <w:iCs/>
        </w:rPr>
        <w:t>sa</w:t>
      </w:r>
      <w:r>
        <w:rPr>
          <w:i/>
          <w:iCs/>
        </w:rPr>
        <w:br/>
      </w:r>
      <w:r>
        <w:t>coquille Eur la partie, &amp; la douleur cessera aussi-</w:t>
      </w:r>
      <w:r>
        <w:br/>
        <w:t>tôt.</w:t>
      </w:r>
    </w:p>
    <w:p w14:paraId="42543AF1" w14:textId="77777777" w:rsidR="0042404D" w:rsidRDefault="00000000">
      <w:r>
        <w:t>Les Vers de terre passent pour produire le même effet.</w:t>
      </w:r>
    </w:p>
    <w:p w14:paraId="34661288" w14:textId="77777777" w:rsidR="0042404D" w:rsidRDefault="00000000">
      <w:r>
        <w:t>Ou bien,</w:t>
      </w:r>
    </w:p>
    <w:p w14:paraId="4AE1C339" w14:textId="77777777" w:rsidR="0042404D" w:rsidRDefault="00000000">
      <w:r>
        <w:t xml:space="preserve">Prenez </w:t>
      </w:r>
      <w:r>
        <w:rPr>
          <w:i/>
          <w:iCs/>
        </w:rPr>
        <w:t>une écrevisse d’eau douce,</w:t>
      </w:r>
    </w:p>
    <w:p w14:paraId="520B370D" w14:textId="77777777" w:rsidR="0042404D" w:rsidRDefault="00000000">
      <w:pPr>
        <w:ind w:left="360" w:hanging="360"/>
      </w:pPr>
      <w:r>
        <w:t xml:space="preserve">Pilez-laaVec du </w:t>
      </w:r>
      <w:r>
        <w:rPr>
          <w:lang w:val="el-GR" w:eastAsia="el-GR" w:bidi="el-GR"/>
        </w:rPr>
        <w:t xml:space="preserve">νΐη </w:t>
      </w:r>
      <w:r>
        <w:t>&amp; du laserpitium, &amp; faites-la boire</w:t>
      </w:r>
      <w:r>
        <w:br/>
        <w:t>au malade.</w:t>
      </w:r>
    </w:p>
    <w:p w14:paraId="134BC34B" w14:textId="77777777" w:rsidR="0042404D" w:rsidRDefault="00000000">
      <w:pPr>
        <w:ind w:left="360" w:hanging="360"/>
      </w:pPr>
      <w:r>
        <w:t>Voici un autre antidote excellent contre la piquure du</w:t>
      </w:r>
      <w:r>
        <w:br/>
      </w:r>
      <w:r>
        <w:rPr>
          <w:i/>
          <w:iCs/>
        </w:rPr>
        <w:t>scorpion,</w:t>
      </w:r>
      <w:r>
        <w:t xml:space="preserve"> dont j’ai moi-même éprouVé l’effet.</w:t>
      </w:r>
    </w:p>
    <w:p w14:paraId="5C8FD85B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50DAC89" wp14:editId="58A0FF5D">
            <wp:extent cx="3214370" cy="1179830"/>
            <wp:effectExtent l="0" t="0" r="0" b="0"/>
            <wp:docPr id="47" name="Picut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321437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92C" w14:textId="77777777" w:rsidR="0042404D" w:rsidRDefault="00000000">
      <w:pPr>
        <w:ind w:left="360" w:hanging="360"/>
      </w:pPr>
      <w:r>
        <w:t xml:space="preserve">On en prend la grosseur d’une </w:t>
      </w:r>
      <w:r>
        <w:rPr>
          <w:lang w:val="la-Latn" w:eastAsia="la-Latn" w:bidi="la-Latn"/>
        </w:rPr>
        <w:t xml:space="preserve">nossette </w:t>
      </w:r>
      <w:r>
        <w:t xml:space="preserve">dans du </w:t>
      </w:r>
      <w:r>
        <w:rPr>
          <w:lang w:val="el-GR" w:eastAsia="el-GR" w:bidi="el-GR"/>
        </w:rPr>
        <w:t xml:space="preserve">νΐη </w:t>
      </w:r>
      <w:r>
        <w:t>trem-</w:t>
      </w:r>
      <w:r>
        <w:br/>
        <w:t xml:space="preserve">pé , pour la piquure du </w:t>
      </w:r>
      <w:r>
        <w:rPr>
          <w:i/>
          <w:iCs/>
        </w:rPr>
        <w:t>scorpion</w:t>
      </w:r>
      <w:r>
        <w:t xml:space="preserve"> : mais on le donne dans</w:t>
      </w:r>
      <w:r>
        <w:br/>
        <w:t xml:space="preserve">du Vinaigre pour celle de </w:t>
      </w:r>
      <w:r>
        <w:rPr>
          <w:lang w:val="la-Latn" w:eastAsia="la-Latn" w:bidi="la-Latn"/>
        </w:rPr>
        <w:t xml:space="preserve">PaEpic. </w:t>
      </w:r>
      <w:r>
        <w:t>Cet antidote attire le</w:t>
      </w:r>
      <w:r>
        <w:br/>
        <w:t xml:space="preserve">venin, bien qu’il ait été digéré &amp; qu’il </w:t>
      </w:r>
      <w:r>
        <w:rPr>
          <w:i/>
          <w:iCs/>
        </w:rPr>
        <w:t>se</w:t>
      </w:r>
      <w:r>
        <w:t xml:space="preserve"> Eoit fixé dans</w:t>
      </w:r>
      <w:r>
        <w:br/>
        <w:t>les articulations. L’ail pilé fieul ou aVec du fiel, la rue</w:t>
      </w:r>
      <w:r>
        <w:br/>
        <w:t>satlVage,ou la plante appelléesaorpiurus, produisent</w:t>
      </w:r>
      <w:r>
        <w:br/>
        <w:t>aussi de bons effets quand on les applique silr la plaie.</w:t>
      </w:r>
      <w:r>
        <w:br/>
        <w:t>Je me fiers ccmmunément à la place des remedes que</w:t>
      </w:r>
      <w:r>
        <w:br/>
        <w:t>je Viens d’indiquer d’un cataplasine sait aVec un gros</w:t>
      </w:r>
      <w:r>
        <w:br/>
        <w:t>de rue EauVage pilée aVec du Vinaigre, une once de ci-</w:t>
      </w:r>
      <w:r>
        <w:br/>
        <w:t>re, un quart d’once de résine de pin , &amp; quelque peu</w:t>
      </w:r>
      <w:r>
        <w:br/>
        <w:t xml:space="preserve">d’huile. La crotte de brebis cuite aVec du </w:t>
      </w:r>
      <w:r>
        <w:rPr>
          <w:lang w:val="el-GR" w:eastAsia="el-GR" w:bidi="el-GR"/>
        </w:rPr>
        <w:t xml:space="preserve">νΐη </w:t>
      </w:r>
      <w:r>
        <w:t>&amp; appli-</w:t>
      </w:r>
      <w:r>
        <w:br/>
        <w:t>quée immédiatement Eut la partie , calme la douleur.</w:t>
      </w:r>
      <w:r>
        <w:br/>
        <w:t xml:space="preserve">AEleIUs, </w:t>
      </w:r>
      <w:r>
        <w:rPr>
          <w:i/>
          <w:iCs/>
        </w:rPr>
        <w:t>TetrabAV. Serm. i.cap.</w:t>
      </w:r>
      <w:r>
        <w:t xml:space="preserve"> 10.</w:t>
      </w:r>
    </w:p>
    <w:p w14:paraId="6A42C5DA" w14:textId="77777777" w:rsidR="0042404D" w:rsidRDefault="00000000">
      <w:pPr>
        <w:ind w:firstLine="360"/>
      </w:pPr>
      <w:r>
        <w:t xml:space="preserve">On trouVe dans l'Amérique des </w:t>
      </w:r>
      <w:r>
        <w:rPr>
          <w:i/>
          <w:iCs/>
        </w:rPr>
        <w:t>scorpions</w:t>
      </w:r>
      <w:r>
        <w:t xml:space="preserve"> dix fois plus</w:t>
      </w:r>
      <w:r>
        <w:br/>
        <w:t>gros que les nôtres, mais moins Venimeux: on en Voit</w:t>
      </w:r>
      <w:r>
        <w:br/>
        <w:t>qui .sont ailés, &amp; ceux-là tuent les araignées, les lé-</w:t>
      </w:r>
      <w:r>
        <w:br/>
        <w:t xml:space="preserve">fards &amp; les </w:t>
      </w:r>
      <w:r>
        <w:rPr>
          <w:lang w:val="la-Latn" w:eastAsia="la-Latn" w:bidi="la-Latn"/>
        </w:rPr>
        <w:t>serpens.</w:t>
      </w:r>
    </w:p>
    <w:p w14:paraId="1EAD373B" w14:textId="77777777" w:rsidR="0042404D" w:rsidRDefault="00000000">
      <w:pPr>
        <w:ind w:left="360" w:hanging="360"/>
      </w:pPr>
      <w:r>
        <w:t xml:space="preserve">On prépare l’huile de </w:t>
      </w:r>
      <w:r>
        <w:rPr>
          <w:i/>
          <w:iCs/>
        </w:rPr>
        <w:t>scorpion</w:t>
      </w:r>
      <w:r>
        <w:t xml:space="preserve"> en noyant trente - cinq</w:t>
      </w:r>
      <w:r>
        <w:br/>
      </w:r>
      <w:r>
        <w:rPr>
          <w:i/>
          <w:iCs/>
        </w:rPr>
        <w:t>scorpions</w:t>
      </w:r>
      <w:r>
        <w:t xml:space="preserve"> VÎVans dans deux lÎVres d’huile dlamandes</w:t>
      </w:r>
      <w:r>
        <w:br/>
        <w:t>douces, en les expofant au soleil pendant quarante</w:t>
      </w:r>
      <w:r>
        <w:br/>
        <w:t>jours &amp; coulant enfuite l’huile.</w:t>
      </w:r>
    </w:p>
    <w:p w14:paraId="762C8FA6" w14:textId="77777777" w:rsidR="0042404D" w:rsidRDefault="00000000">
      <w:pPr>
        <w:ind w:left="360" w:hanging="360"/>
      </w:pPr>
      <w:r>
        <w:t xml:space="preserve">SCORPIODECTOS </w:t>
      </w:r>
      <w:r>
        <w:rPr>
          <w:lang w:val="el-GR" w:eastAsia="el-GR" w:bidi="el-GR"/>
        </w:rPr>
        <w:t>, σκορπιόδηκτος</w:t>
      </w:r>
      <w:r>
        <w:t>, est une personne</w:t>
      </w:r>
      <w:r>
        <w:br/>
        <w:t>qui a été piquée par un scorpion.</w:t>
      </w:r>
    </w:p>
    <w:p w14:paraId="268FBC82" w14:textId="77777777" w:rsidR="0042404D" w:rsidRDefault="00000000">
      <w:r>
        <w:t xml:space="preserve">SCORPIOIDES, </w:t>
      </w:r>
      <w:r>
        <w:rPr>
          <w:i/>
          <w:iCs/>
        </w:rPr>
        <w:t>Chenille.</w:t>
      </w:r>
    </w:p>
    <w:p w14:paraId="733F7B99" w14:textId="77777777" w:rsidR="0042404D" w:rsidRDefault="00000000">
      <w:r>
        <w:t>Voici Pes caracteres.</w:t>
      </w:r>
    </w:p>
    <w:p w14:paraId="65759B82" w14:textId="77777777" w:rsidR="0042404D" w:rsidRDefault="00000000">
      <w:pPr>
        <w:ind w:left="360" w:hanging="360"/>
      </w:pPr>
      <w:r>
        <w:t xml:space="preserve">. Une de </w:t>
      </w:r>
      <w:r>
        <w:rPr>
          <w:i/>
          <w:iCs/>
        </w:rPr>
        <w:t>ses</w:t>
      </w:r>
      <w:r>
        <w:t xml:space="preserve"> parties est pleine de nœuds &amp; roulée comme</w:t>
      </w:r>
      <w:r>
        <w:br/>
        <w:t>une chenille. Il stort de chaque nœud une semence dc</w:t>
      </w:r>
      <w:r>
        <w:br/>
        <w:t>figure ovale.</w:t>
      </w:r>
    </w:p>
    <w:p w14:paraId="6BDBBF0A" w14:textId="77777777" w:rsidR="0042404D" w:rsidRDefault="00000000">
      <w:r>
        <w:t>BoerhaaVe en compte quatre especes.</w:t>
      </w:r>
    </w:p>
    <w:p w14:paraId="683CC34A" w14:textId="77777777" w:rsidR="0042404D" w:rsidRDefault="00000000">
      <w:pPr>
        <w:tabs>
          <w:tab w:val="left" w:pos="278"/>
        </w:tabs>
        <w:ind w:left="360" w:hanging="360"/>
      </w:pPr>
      <w:r>
        <w:t>1.</w:t>
      </w:r>
      <w:r>
        <w:rPr>
          <w:i/>
          <w:iCs/>
        </w:rPr>
        <w:tab/>
        <w:t>Scorpioidesfrbupleurifolio,</w:t>
      </w:r>
      <w:r>
        <w:t xml:space="preserve"> C. B. P. 287. </w:t>
      </w:r>
      <w:r>
        <w:rPr>
          <w:i/>
          <w:iCs/>
        </w:rPr>
        <w:t>Clymenos ,</w:t>
      </w:r>
      <w:r>
        <w:rPr>
          <w:i/>
          <w:iCs/>
        </w:rPr>
        <w:br/>
        <w:t>Dioscoridis,</w:t>
      </w:r>
      <w:r>
        <w:t xml:space="preserve"> Col. 1. 155. 156.</w:t>
      </w:r>
    </w:p>
    <w:p w14:paraId="7E1CD402" w14:textId="77777777" w:rsidR="0042404D" w:rsidRDefault="00000000">
      <w:pPr>
        <w:tabs>
          <w:tab w:val="left" w:pos="286"/>
        </w:tabs>
        <w:ind w:left="360" w:hanging="360"/>
      </w:pPr>
      <w:r>
        <w:t>2.</w:t>
      </w:r>
      <w:r>
        <w:rPr>
          <w:i/>
          <w:iCs/>
        </w:rPr>
        <w:tab/>
        <w:t xml:space="preserve">Scorpioides, bupleuri folioasiliquis </w:t>
      </w:r>
      <w:r>
        <w:rPr>
          <w:i/>
          <w:iCs/>
          <w:lang w:val="la-Latn" w:eastAsia="la-Latn" w:bidi="la-Latn"/>
        </w:rPr>
        <w:t>lenibus</w:t>
      </w:r>
      <w:r>
        <w:rPr>
          <w:i/>
          <w:iCs/>
          <w:vertAlign w:val="subscript"/>
        </w:rPr>
        <w:t>9</w:t>
      </w:r>
      <w:r>
        <w:t xml:space="preserve"> Park. Th.</w:t>
      </w:r>
      <w:r>
        <w:br/>
        <w:t>Bot. 1117.</w:t>
      </w:r>
    </w:p>
    <w:p w14:paraId="32FE40AC" w14:textId="77777777" w:rsidR="0042404D" w:rsidRDefault="00000000">
      <w:pPr>
        <w:tabs>
          <w:tab w:val="left" w:pos="282"/>
        </w:tabs>
        <w:ind w:left="360" w:hanging="360"/>
      </w:pPr>
      <w:r>
        <w:t>3.</w:t>
      </w:r>
      <w:r>
        <w:rPr>
          <w:i/>
          <w:iCs/>
        </w:rPr>
        <w:tab/>
        <w:t>Scorpioides, siliquâ crassfâ Boelii ,</w:t>
      </w:r>
      <w:r>
        <w:t xml:space="preserve"> Gen Emac. App.</w:t>
      </w:r>
      <w:r>
        <w:br/>
        <w:t>1627.</w:t>
      </w:r>
    </w:p>
    <w:p w14:paraId="5F03C858" w14:textId="77777777" w:rsidR="0042404D" w:rsidRDefault="00000000">
      <w:pPr>
        <w:tabs>
          <w:tab w:val="left" w:pos="289"/>
        </w:tabs>
        <w:ind w:left="360" w:hanging="360"/>
      </w:pPr>
      <w:r>
        <w:t>4.</w:t>
      </w:r>
      <w:r>
        <w:rPr>
          <w:i/>
          <w:iCs/>
        </w:rPr>
        <w:tab/>
        <w:t xml:space="preserve">Scorpioides-, blpleurifolio , </w:t>
      </w:r>
      <w:r>
        <w:rPr>
          <w:i/>
          <w:iCs/>
          <w:lang w:val="la-Latn" w:eastAsia="la-Latn" w:bidi="la-Latn"/>
        </w:rPr>
        <w:t>corniculis asperis</w:t>
      </w:r>
      <w:r>
        <w:rPr>
          <w:i/>
          <w:iCs/>
        </w:rPr>
        <w:t>, mages</w:t>
      </w:r>
      <w:r>
        <w:rPr>
          <w:i/>
          <w:iCs/>
        </w:rPr>
        <w:br/>
        <w:t xml:space="preserve">Info </w:t>
      </w:r>
      <w:r>
        <w:rPr>
          <w:i/>
          <w:iCs/>
          <w:lang w:val="la-Latn" w:eastAsia="la-Latn" w:bidi="la-Latn"/>
        </w:rPr>
        <w:t xml:space="preserve">contortis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convolutis</w:t>
      </w:r>
      <w:r>
        <w:rPr>
          <w:i/>
          <w:iCs/>
        </w:rPr>
        <w:t>,</w:t>
      </w:r>
      <w:r>
        <w:t xml:space="preserve"> M. H. 2. 127. </w:t>
      </w:r>
      <w:r>
        <w:rPr>
          <w:b/>
          <w:bCs/>
          <w:lang w:val="la-Latn" w:eastAsia="la-Latn" w:bidi="la-Latn"/>
        </w:rPr>
        <w:t>BOERHAAVE,</w:t>
      </w:r>
      <w:r>
        <w:rPr>
          <w:b/>
          <w:bCs/>
          <w:lang w:val="la-Latn" w:eastAsia="la-Latn" w:bidi="la-Latn"/>
        </w:rPr>
        <w:br/>
      </w:r>
      <w:r>
        <w:rPr>
          <w:i/>
          <w:iCs/>
        </w:rPr>
        <w:t>Ind. ait. Plant. Vol. II.</w:t>
      </w:r>
    </w:p>
    <w:p w14:paraId="2F29CB36" w14:textId="77777777" w:rsidR="0042404D" w:rsidRDefault="00000000">
      <w:r>
        <w:t>Cette plante paroît posséder quelques Vertus contre la pi-</w:t>
      </w:r>
    </w:p>
    <w:p w14:paraId="71659807" w14:textId="77777777" w:rsidR="0042404D" w:rsidRDefault="00000000">
      <w:pPr>
        <w:ind w:firstLine="360"/>
      </w:pPr>
      <w:r>
        <w:t>S C O 1424</w:t>
      </w:r>
      <w:r>
        <w:br/>
        <w:t>quure des scorpions, mais il n’est pas trop sûr de s’y</w:t>
      </w:r>
      <w:r>
        <w:br/>
        <w:t>fier,</w:t>
      </w:r>
    </w:p>
    <w:p w14:paraId="61863456" w14:textId="77777777" w:rsidR="0042404D" w:rsidRDefault="00000000">
      <w:pPr>
        <w:ind w:left="360" w:hanging="360"/>
      </w:pPr>
      <w:r>
        <w:rPr>
          <w:b/>
          <w:bCs/>
        </w:rPr>
        <w:t xml:space="preserve">SeORPIOIDEs </w:t>
      </w:r>
      <w:r>
        <w:rPr>
          <w:b/>
          <w:bCs/>
          <w:smallCaps/>
        </w:rPr>
        <w:t>LEGUMINOsa</w:t>
      </w:r>
      <w:r>
        <w:t xml:space="preserve"> , nom de </w:t>
      </w:r>
      <w:r>
        <w:rPr>
          <w:i/>
          <w:iCs/>
        </w:rPr>
        <w:t>i’Ornithopodium ,</w:t>
      </w:r>
      <w:r>
        <w:rPr>
          <w:i/>
          <w:iCs/>
        </w:rPr>
        <w:br/>
        <w:t>fisorpioides, siliquâ compressâ.</w:t>
      </w:r>
    </w:p>
    <w:p w14:paraId="7492A161" w14:textId="77777777" w:rsidR="0042404D" w:rsidRDefault="00000000">
      <w:pPr>
        <w:ind w:left="360" w:hanging="360"/>
      </w:pPr>
      <w:r>
        <w:rPr>
          <w:b/>
          <w:bCs/>
        </w:rPr>
        <w:t>SeORPIOIDEs MAJOR, nom del’</w:t>
      </w:r>
      <w:r>
        <w:rPr>
          <w:i/>
          <w:iCs/>
        </w:rPr>
        <w:t>Heliotropium&gt; minus,an~</w:t>
      </w:r>
      <w:r>
        <w:rPr>
          <w:i/>
          <w:iCs/>
        </w:rPr>
        <w:br/>
        <w:t xml:space="preserve">gustifolium, palustre asou </w:t>
      </w:r>
      <w:r>
        <w:rPr>
          <w:i/>
          <w:iCs/>
          <w:lang w:val="la-Latn" w:eastAsia="la-Latn" w:bidi="la-Latn"/>
        </w:rPr>
        <w:t>glabrum.</w:t>
      </w:r>
    </w:p>
    <w:p w14:paraId="3845F3C9" w14:textId="77777777" w:rsidR="0042404D" w:rsidRDefault="00000000">
      <w:pPr>
        <w:ind w:left="360" w:hanging="360"/>
      </w:pPr>
      <w:r>
        <w:rPr>
          <w:b/>
          <w:bCs/>
        </w:rPr>
        <w:t xml:space="preserve">SeORPIOIDEs </w:t>
      </w:r>
      <w:r>
        <w:rPr>
          <w:b/>
          <w:bCs/>
          <w:smallCaps/>
        </w:rPr>
        <w:t xml:space="preserve">MaTTHIOLI , </w:t>
      </w:r>
      <w:r>
        <w:t xml:space="preserve">nom de </w:t>
      </w:r>
      <w:r>
        <w:rPr>
          <w:i/>
          <w:iCs/>
        </w:rPr>
        <w:t>I’Ornithopodium 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portulacae </w:t>
      </w:r>
      <w:r>
        <w:rPr>
          <w:i/>
          <w:iCs/>
        </w:rPr>
        <w:t>folio,</w:t>
      </w:r>
    </w:p>
    <w:p w14:paraId="6EA62F12" w14:textId="77777777" w:rsidR="0042404D" w:rsidRDefault="00000000">
      <w:r>
        <w:t xml:space="preserve">SCORPIOPLECTOS, le même que </w:t>
      </w:r>
      <w:r>
        <w:rPr>
          <w:i/>
          <w:iCs/>
        </w:rPr>
        <w:t>Scorpiodectos.</w:t>
      </w:r>
    </w:p>
    <w:p w14:paraId="7868C98F" w14:textId="77777777" w:rsidR="0042404D" w:rsidRDefault="00000000">
      <w:pPr>
        <w:ind w:left="360" w:hanging="360"/>
      </w:pPr>
      <w:r>
        <w:t xml:space="preserve">SCORPIURUS </w:t>
      </w:r>
      <w:r>
        <w:rPr>
          <w:lang w:val="la-Latn" w:eastAsia="la-Latn" w:bidi="la-Latn"/>
        </w:rPr>
        <w:t xml:space="preserve">ANNUUS, </w:t>
      </w:r>
      <w:r>
        <w:t>nom de l’</w:t>
      </w:r>
      <w:r>
        <w:rPr>
          <w:i/>
          <w:iCs/>
        </w:rPr>
        <w:t>Heliotropium j</w:t>
      </w:r>
      <w:r>
        <w:rPr>
          <w:i/>
          <w:iCs/>
        </w:rPr>
        <w:br/>
        <w:t xml:space="preserve">minus, angustifolium , arvensc, </w:t>
      </w:r>
      <w:r>
        <w:rPr>
          <w:i/>
          <w:iCs/>
          <w:lang w:val="la-Latn" w:eastAsia="la-Latn" w:bidi="la-Latn"/>
        </w:rPr>
        <w:t>seu hirsutum,</w:t>
      </w:r>
    </w:p>
    <w:p w14:paraId="6709753F" w14:textId="77777777" w:rsidR="0042404D" w:rsidRDefault="00000000">
      <w:pPr>
        <w:ind w:left="360" w:hanging="360"/>
      </w:pPr>
      <w:r>
        <w:t>SeoRPIURUs PALUSTRIs, nom de l’</w:t>
      </w:r>
      <w:r>
        <w:rPr>
          <w:i/>
          <w:iCs/>
        </w:rPr>
        <w:t>Heliotropium, minus’</w:t>
      </w:r>
      <w:r>
        <w:rPr>
          <w:i/>
          <w:iCs/>
        </w:rPr>
        <w:br/>
        <w:t>angustifolium palustre aseu</w:t>
      </w:r>
      <w:r>
        <w:rPr>
          <w:i/>
          <w:iCs/>
          <w:lang w:val="la-Latn" w:eastAsia="la-Latn" w:bidi="la-Latn"/>
        </w:rPr>
        <w:t>glabrum.</w:t>
      </w:r>
    </w:p>
    <w:p w14:paraId="70E3ED4A" w14:textId="77777777" w:rsidR="0042404D" w:rsidRDefault="00000000">
      <w:pPr>
        <w:ind w:left="360" w:hanging="360"/>
      </w:pPr>
      <w:r>
        <w:t xml:space="preserve">SCORPIUS , nom de la </w:t>
      </w:r>
      <w:r>
        <w:rPr>
          <w:i/>
          <w:iCs/>
        </w:rPr>
        <w:t xml:space="preserve">Genista-s.partium, mafia, </w:t>
      </w:r>
      <w:r>
        <w:rPr>
          <w:i/>
          <w:iCs/>
          <w:lang w:val="la-Latn" w:eastAsia="la-Latn" w:bidi="la-Latn"/>
        </w:rPr>
        <w:t>longio-</w:t>
      </w:r>
      <w:r>
        <w:rPr>
          <w:i/>
          <w:iCs/>
          <w:lang w:val="la-Latn" w:eastAsia="la-Latn" w:bidi="la-Latn"/>
        </w:rPr>
        <w:br/>
        <w:t>ribus aculeis.</w:t>
      </w:r>
    </w:p>
    <w:p w14:paraId="7313364D" w14:textId="77777777" w:rsidR="0042404D" w:rsidRDefault="00000000">
      <w:pPr>
        <w:ind w:left="360" w:hanging="360"/>
      </w:pPr>
      <w:r>
        <w:rPr>
          <w:b/>
          <w:bCs/>
        </w:rPr>
        <w:t xml:space="preserve">SeoRPIUs MARINUs </w:t>
      </w:r>
      <w:r>
        <w:t>. Offic. Bellon. de Aquat. 248. Scho-</w:t>
      </w:r>
      <w:r>
        <w:br/>
        <w:t xml:space="preserve">nef. Ichth. 67. Sale, de Aquat. 199. </w:t>
      </w:r>
      <w:r>
        <w:rPr>
          <w:i/>
          <w:iCs/>
        </w:rPr>
        <w:t>Scorp'us,</w:t>
      </w:r>
      <w:r>
        <w:t xml:space="preserve"> AldroV.</w:t>
      </w:r>
      <w:r>
        <w:br/>
        <w:t>de Pssc. 195. Jonsi de Pifc. 41. Gesii. de Aquat. 845.</w:t>
      </w:r>
      <w:r>
        <w:br/>
        <w:t xml:space="preserve">Rondel. de </w:t>
      </w:r>
      <w:r>
        <w:rPr>
          <w:lang w:val="la-Latn" w:eastAsia="la-Latn" w:bidi="la-Latn"/>
        </w:rPr>
        <w:t xml:space="preserve">Pisit. </w:t>
      </w:r>
      <w:r>
        <w:t xml:space="preserve">1. 201. </w:t>
      </w:r>
      <w:r>
        <w:rPr>
          <w:i/>
          <w:iCs/>
        </w:rPr>
        <w:t>Scorpius major Rondelets Mali</w:t>
      </w:r>
      <w:r>
        <w:rPr>
          <w:i/>
          <w:iCs/>
        </w:rPr>
        <w:br/>
      </w:r>
      <w:r>
        <w:t xml:space="preserve">Ichth. 33 </w:t>
      </w:r>
      <w:r>
        <w:rPr>
          <w:lang w:val="el-GR" w:eastAsia="el-GR" w:bidi="el-GR"/>
        </w:rPr>
        <w:t xml:space="preserve">ι. </w:t>
      </w:r>
      <w:r>
        <w:t xml:space="preserve">Ejusd. Synop. 142. </w:t>
      </w:r>
      <w:r>
        <w:rPr>
          <w:i/>
          <w:iCs/>
          <w:lang w:val="la-Latn" w:eastAsia="la-Latn" w:bidi="la-Latn"/>
        </w:rPr>
        <w:t>Scorpio,</w:t>
      </w:r>
      <w:r>
        <w:rPr>
          <w:lang w:val="la-Latn" w:eastAsia="la-Latn" w:bidi="la-Latn"/>
        </w:rPr>
        <w:t xml:space="preserve"> </w:t>
      </w:r>
      <w:r>
        <w:t>Charlt. Pssc.</w:t>
      </w:r>
      <w:r>
        <w:br/>
        <w:t xml:space="preserve">23. </w:t>
      </w:r>
      <w:r>
        <w:rPr>
          <w:i/>
          <w:iCs/>
        </w:rPr>
        <w:t>Scorpion de mer.</w:t>
      </w:r>
    </w:p>
    <w:p w14:paraId="43172314" w14:textId="77777777" w:rsidR="0042404D" w:rsidRDefault="00000000">
      <w:pPr>
        <w:ind w:left="360" w:hanging="360"/>
      </w:pPr>
      <w:r>
        <w:t xml:space="preserve">On pêche ce </w:t>
      </w:r>
      <w:r>
        <w:rPr>
          <w:lang w:val="el-GR" w:eastAsia="el-GR" w:bidi="el-GR"/>
        </w:rPr>
        <w:t xml:space="preserve">ροΐΤοη </w:t>
      </w:r>
      <w:r>
        <w:t>dans la Méditerranée. Son fiel est</w:t>
      </w:r>
      <w:r>
        <w:br/>
        <w:t>bon pour les taies, les cataractes &amp; les autres mala-</w:t>
      </w:r>
      <w:r>
        <w:br/>
      </w:r>
      <w:r>
        <w:lastRenderedPageBreak/>
        <w:t>dies des yeux. DIOSCORIDE.</w:t>
      </w:r>
    </w:p>
    <w:p w14:paraId="69A9A0E3" w14:textId="77777777" w:rsidR="0042404D" w:rsidRDefault="00000000">
      <w:r>
        <w:rPr>
          <w:lang w:val="la-Latn" w:eastAsia="la-Latn" w:bidi="la-Latn"/>
        </w:rPr>
        <w:t xml:space="preserve">SCORTUM </w:t>
      </w:r>
      <w:r>
        <w:t xml:space="preserve">, le </w:t>
      </w:r>
      <w:r>
        <w:rPr>
          <w:i/>
          <w:iCs/>
        </w:rPr>
        <w:t>scrotum.</w:t>
      </w:r>
    </w:p>
    <w:p w14:paraId="2B8E1083" w14:textId="77777777" w:rsidR="0042404D" w:rsidRDefault="00000000">
      <w:r>
        <w:t xml:space="preserve">SCORZONERA , </w:t>
      </w:r>
      <w:r>
        <w:rPr>
          <w:i/>
          <w:iCs/>
        </w:rPr>
        <w:t>Scorsonère»</w:t>
      </w:r>
    </w:p>
    <w:p w14:paraId="041C4896" w14:textId="77777777" w:rsidR="0042404D" w:rsidRDefault="00000000">
      <w:r>
        <w:t>Voici ses caracteres.</w:t>
      </w:r>
    </w:p>
    <w:p w14:paraId="4C19518C" w14:textId="77777777" w:rsidR="0042404D" w:rsidRDefault="00000000">
      <w:pPr>
        <w:ind w:left="360" w:hanging="360"/>
      </w:pPr>
      <w:r>
        <w:t>La racine est charnue &amp; pleine d’un stuc laiteux; les feuil-</w:t>
      </w:r>
      <w:r>
        <w:br/>
        <w:t xml:space="preserve">les font alternes ; le </w:t>
      </w:r>
      <w:r>
        <w:rPr>
          <w:lang w:val="la-Latn" w:eastAsia="la-Latn" w:bidi="la-Latn"/>
        </w:rPr>
        <w:t xml:space="preserve">calyce </w:t>
      </w:r>
      <w:r>
        <w:t>est oblong, écailleux &amp;</w:t>
      </w:r>
      <w:r>
        <w:br/>
        <w:t>plus court que les pétales de la fleur. La semence est</w:t>
      </w:r>
      <w:r>
        <w:br/>
        <w:t>oblongue &amp; communément enfermée dans une cosse.</w:t>
      </w:r>
    </w:p>
    <w:p w14:paraId="025A4466" w14:textId="77777777" w:rsidR="0042404D" w:rsidRDefault="00000000">
      <w:r>
        <w:t xml:space="preserve">BoerhaaVe compte six efpeces de </w:t>
      </w:r>
      <w:r>
        <w:rPr>
          <w:i/>
          <w:iCs/>
        </w:rPr>
        <w:t>scorzonera,</w:t>
      </w:r>
      <w:r>
        <w:t xml:space="preserve"> faVoir,</w:t>
      </w:r>
    </w:p>
    <w:p w14:paraId="5BFEBD0B" w14:textId="77777777" w:rsidR="0042404D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</w:rPr>
        <w:tab/>
        <w:t xml:space="preserve">Scorzonera, </w:t>
      </w:r>
      <w:r>
        <w:rPr>
          <w:i/>
          <w:iCs/>
          <w:lang w:val="la-Latn" w:eastAsia="la-Latn" w:bidi="la-Latn"/>
        </w:rPr>
        <w:t>latifolia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sinuata</w:t>
      </w:r>
      <w:r>
        <w:t>, C. B. P. 275. Tourn.</w:t>
      </w:r>
      <w:r>
        <w:br/>
        <w:t xml:space="preserve">Inst. 476, Boerh. Ind. A. 89. </w:t>
      </w:r>
      <w:r>
        <w:rPr>
          <w:i/>
          <w:iCs/>
        </w:rPr>
        <w:t xml:space="preserve">Scorzonera </w:t>
      </w:r>
      <w:r>
        <w:rPr>
          <w:i/>
          <w:iCs/>
          <w:lang w:val="la-Latn" w:eastAsia="la-Latn" w:bidi="la-Latn"/>
        </w:rPr>
        <w:t xml:space="preserve">nostra </w:t>
      </w:r>
      <w:r>
        <w:rPr>
          <w:i/>
          <w:iCs/>
        </w:rPr>
        <w:t>et His.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panica </w:t>
      </w:r>
      <w:r>
        <w:rPr>
          <w:i/>
          <w:iCs/>
        </w:rPr>
        <w:t>viperaria ,</w:t>
      </w:r>
      <w:r>
        <w:t xml:space="preserve"> Offic. </w:t>
      </w:r>
      <w:r>
        <w:rPr>
          <w:i/>
          <w:iCs/>
        </w:rPr>
        <w:t xml:space="preserve">Scorzonera </w:t>
      </w:r>
      <w:r>
        <w:rPr>
          <w:i/>
          <w:iCs/>
          <w:lang w:val="la-Latn" w:eastAsia="la-Latn" w:bidi="la-Latn"/>
        </w:rPr>
        <w:t xml:space="preserve">Hispanica </w:t>
      </w:r>
      <w:r>
        <w:rPr>
          <w:i/>
          <w:iCs/>
        </w:rPr>
        <w:t>major,</w:t>
      </w:r>
      <w:r>
        <w:rPr>
          <w:i/>
          <w:iCs/>
        </w:rPr>
        <w:br/>
      </w:r>
      <w:r>
        <w:t xml:space="preserve">Park. Farad. 301. Raii Hist. I. 248. </w:t>
      </w:r>
      <w:r>
        <w:rPr>
          <w:i/>
          <w:iCs/>
        </w:rPr>
        <w:t xml:space="preserve">Viperaria </w:t>
      </w:r>
      <w:r>
        <w:rPr>
          <w:i/>
          <w:iCs/>
          <w:lang w:val="la-Latn" w:eastAsia="la-Latn" w:bidi="la-Latn"/>
        </w:rPr>
        <w:t>Hispa-</w:t>
      </w:r>
      <w:r>
        <w:rPr>
          <w:i/>
          <w:iCs/>
          <w:lang w:val="la-Latn" w:eastAsia="la-Latn" w:bidi="la-Latn"/>
        </w:rPr>
        <w:br/>
        <w:t>nica</w:t>
      </w:r>
      <w:r>
        <w:rPr>
          <w:lang w:val="la-Latn" w:eastAsia="la-Latn" w:bidi="la-Latn"/>
        </w:rPr>
        <w:t xml:space="preserve"> </w:t>
      </w:r>
      <w:r>
        <w:t xml:space="preserve">, Ger. 598 </w:t>
      </w:r>
      <w:r>
        <w:rPr>
          <w:i/>
          <w:iCs/>
        </w:rPr>
        <w:t xml:space="preserve">Viperariasmescorzonera </w:t>
      </w:r>
      <w:r>
        <w:rPr>
          <w:i/>
          <w:iCs/>
          <w:lang w:val="la-Latn" w:eastAsia="la-Latn" w:bidi="la-Latn"/>
        </w:rPr>
        <w:t xml:space="preserve">Hispanica </w:t>
      </w:r>
      <w:r>
        <w:rPr>
          <w:i/>
          <w:iCs/>
        </w:rPr>
        <w:t>s</w:t>
      </w:r>
      <w:r>
        <w:rPr>
          <w:i/>
          <w:iCs/>
        </w:rPr>
        <w:br/>
      </w:r>
      <w:r>
        <w:t xml:space="preserve">Ger. Emac. 736. </w:t>
      </w:r>
      <w:r>
        <w:rPr>
          <w:i/>
          <w:iCs/>
        </w:rPr>
        <w:t>Tragopogon Hspanicus sive escorzo-</w:t>
      </w:r>
      <w:r>
        <w:rPr>
          <w:i/>
          <w:iCs/>
        </w:rPr>
        <w:br/>
        <w:t>nera, aut scorzonera s</w:t>
      </w:r>
      <w:r>
        <w:t xml:space="preserve"> J. B. 2. 1060. </w:t>
      </w:r>
      <w:r>
        <w:rPr>
          <w:i/>
          <w:iCs/>
        </w:rPr>
        <w:t>Scorsonere</w:t>
      </w:r>
      <w:r>
        <w:t xml:space="preserve"> ou</w:t>
      </w:r>
      <w:r>
        <w:br/>
      </w:r>
      <w:r>
        <w:rPr>
          <w:i/>
          <w:iCs/>
        </w:rPr>
        <w:t>Cercifl d’Espagne,</w:t>
      </w:r>
    </w:p>
    <w:p w14:paraId="56A72D7B" w14:textId="77777777" w:rsidR="0042404D" w:rsidRDefault="00000000">
      <w:pPr>
        <w:ind w:left="360" w:hanging="360"/>
      </w:pPr>
      <w:r>
        <w:t>La racine de cette plante est greffe enVlron comme le</w:t>
      </w:r>
      <w:r>
        <w:br/>
        <w:t>doigt, mais peu branchue , d’un brun rougeâtre en-</w:t>
      </w:r>
      <w:r>
        <w:br/>
        <w:t>d&lt;-hors, blanche en-dedans &amp; remplie d’un Eue laiteux ;</w:t>
      </w:r>
      <w:r>
        <w:br/>
        <w:t>les feuilles inférieures font larges, longues, terminées</w:t>
      </w:r>
      <w:r>
        <w:br/>
        <w:t>en pomte , ondées Vers leurs bords &amp; d’un tissu très-</w:t>
      </w:r>
      <w:r>
        <w:br/>
        <w:t>ferme. La tige s’éleVe à la hauteur de deux ou trois</w:t>
      </w:r>
      <w:r>
        <w:br/>
        <w:t>piés, elle est liste, ronde, couVerte de feuilles fans</w:t>
      </w:r>
      <w:r>
        <w:br/>
        <w:t xml:space="preserve">queues, larges Vers leurs </w:t>
      </w:r>
      <w:r>
        <w:rPr>
          <w:lang w:val="la-Latn" w:eastAsia="la-Latn" w:bidi="la-Latn"/>
        </w:rPr>
        <w:t xml:space="preserve">basies </w:t>
      </w:r>
      <w:r>
        <w:t>, &amp; étroites Vers leurs</w:t>
      </w:r>
      <w:r>
        <w:br/>
        <w:t>extrémités. Les fleurs naissent aux sommets des bran-</w:t>
      </w:r>
      <w:r>
        <w:br/>
        <w:t xml:space="preserve">ches dans des </w:t>
      </w:r>
      <w:r>
        <w:rPr>
          <w:lang w:val="la-Latn" w:eastAsia="la-Latn" w:bidi="la-Latn"/>
        </w:rPr>
        <w:t xml:space="preserve">calyces </w:t>
      </w:r>
      <w:r>
        <w:t>écailleux composés de plusieurs</w:t>
      </w:r>
      <w:r>
        <w:br/>
        <w:t>rangs de feuilles étroites approchantes de celles de la</w:t>
      </w:r>
      <w:r>
        <w:rPr>
          <w:vertAlign w:val="subscript"/>
        </w:rPr>
        <w:t>f</w:t>
      </w:r>
      <w:r>
        <w:rPr>
          <w:vertAlign w:val="subscript"/>
        </w:rPr>
        <w:br/>
      </w:r>
      <w:r>
        <w:t>dent de lion, qui fe conVertissent enfuite en un duVet</w:t>
      </w:r>
      <w:r>
        <w:br/>
        <w:t>lequel est fusui de semences longues, déliées &amp; blan-</w:t>
      </w:r>
      <w:r>
        <w:br/>
        <w:t xml:space="preserve">châtres. Cette plante croît dans quelques </w:t>
      </w:r>
      <w:r>
        <w:rPr>
          <w:lang w:val="la-Latn" w:eastAsia="la-Latn" w:bidi="la-Latn"/>
        </w:rPr>
        <w:t>Prcvinces</w:t>
      </w:r>
      <w:r>
        <w:rPr>
          <w:lang w:val="la-Latn" w:eastAsia="la-Latn" w:bidi="la-Latn"/>
        </w:rPr>
        <w:br/>
      </w:r>
      <w:r>
        <w:t>d’Allemagne, maison la cultÎVe dans nos jardins où</w:t>
      </w:r>
      <w:r>
        <w:br/>
        <w:t>elle fleurit au mois de Juillet. Sa raeine est d’usage.</w:t>
      </w:r>
    </w:p>
    <w:p w14:paraId="6688BA66" w14:textId="77777777" w:rsidR="0042404D" w:rsidRDefault="00000000">
      <w:pPr>
        <w:ind w:left="360" w:hanging="360"/>
      </w:pPr>
      <w:r>
        <w:t>Elle est estimée cordiale , sudarifique &amp; alexipharma-</w:t>
      </w:r>
      <w:r>
        <w:br/>
        <w:t>que, bonne pour toutes Eortes de fieVtes &amp; de maladies</w:t>
      </w:r>
      <w:r>
        <w:br/>
        <w:t>malignes, aussi-bien que pour les piquures&amp; lesmor-</w:t>
      </w:r>
      <w:r>
        <w:br/>
        <w:t xml:space="preserve">si-ires des bêtes Venimeuses. MILLER , </w:t>
      </w:r>
      <w:r>
        <w:rPr>
          <w:i/>
          <w:iCs/>
        </w:rPr>
        <w:t>Bot. Offe</w:t>
      </w:r>
    </w:p>
    <w:p w14:paraId="2663B86B" w14:textId="77777777" w:rsidR="0042404D" w:rsidRDefault="00000000">
      <w:r>
        <w:t xml:space="preserve">La ràcine de </w:t>
      </w:r>
      <w:r>
        <w:rPr>
          <w:i/>
          <w:iCs/>
        </w:rPr>
        <w:t>iascorsonerea</w:t>
      </w:r>
      <w:r>
        <w:t xml:space="preserve"> un gout douceâtre assez agréa-</w:t>
      </w:r>
      <w:r>
        <w:br/>
        <w:t>ble, elle est aussi bonne à manger que le panais , foit</w:t>
      </w:r>
      <w:r>
        <w:br/>
        <w:t>crue ,</w:t>
      </w:r>
      <w:r>
        <w:br w:type="page"/>
      </w:r>
    </w:p>
    <w:p w14:paraId="5AA6A0C9" w14:textId="77777777" w:rsidR="0042404D" w:rsidRDefault="00000000">
      <w:r>
        <w:lastRenderedPageBreak/>
        <w:t>1425 SCO</w:t>
      </w:r>
    </w:p>
    <w:p w14:paraId="45731689" w14:textId="77777777" w:rsidR="0042404D" w:rsidRDefault="00000000">
      <w:pPr>
        <w:ind w:firstLine="360"/>
      </w:pPr>
      <w:r>
        <w:t>crue, cuite ou confite; on la sert fur les meilleures ta-</w:t>
      </w:r>
      <w:r>
        <w:br/>
        <w:t>bles préférablement au panais ou chervis.</w:t>
      </w:r>
    </w:p>
    <w:p w14:paraId="6B34659A" w14:textId="77777777" w:rsidR="0042404D" w:rsidRDefault="00000000">
      <w:pPr>
        <w:ind w:left="360" w:hanging="360"/>
      </w:pPr>
      <w:r>
        <w:rPr>
          <w:b/>
          <w:bCs/>
        </w:rPr>
        <w:t xml:space="preserve">Elle </w:t>
      </w:r>
      <w:r>
        <w:t>est bonne non feulement contre la morfure de la vi-</w:t>
      </w:r>
      <w:r>
        <w:br/>
      </w:r>
      <w:r>
        <w:rPr>
          <w:b/>
          <w:bCs/>
        </w:rPr>
        <w:t xml:space="preserve">pere, </w:t>
      </w:r>
      <w:r>
        <w:t>mais encore pour celle de tout autre ferpent. Ses</w:t>
      </w:r>
      <w:r>
        <w:br/>
        <w:t>vertus s’étendent aux fievres pestilentielles, à toutes</w:t>
      </w:r>
      <w:r>
        <w:br/>
        <w:t>les maladies du cœur, à la mélaneoIie, aux palpita-</w:t>
      </w:r>
      <w:r>
        <w:br/>
        <w:t>tions, auxfyncopes , à l'épilepsie, aux vertiges, aux</w:t>
      </w:r>
      <w:r>
        <w:br/>
        <w:t xml:space="preserve">obstructions des </w:t>
      </w:r>
      <w:r>
        <w:rPr>
          <w:i/>
          <w:iCs/>
        </w:rPr>
        <w:t>viscères &amp; aux</w:t>
      </w:r>
      <w:r>
        <w:t xml:space="preserve"> affections de l’utérus.</w:t>
      </w:r>
      <w:r>
        <w:br/>
        <w:t>Monard a écrit un Livre fur cette plante dans lequel il</w:t>
      </w:r>
      <w:r>
        <w:br/>
        <w:t>rapporte des choses aussi surprenantes qu’incroyables</w:t>
      </w:r>
      <w:r>
        <w:br/>
        <w:t xml:space="preserve">de </w:t>
      </w:r>
      <w:r>
        <w:rPr>
          <w:i/>
          <w:iCs/>
        </w:rPr>
        <w:t>ses</w:t>
      </w:r>
      <w:r>
        <w:t xml:space="preserve"> vertus contre la vipere, que les Catalans appel-</w:t>
      </w:r>
      <w:r>
        <w:br/>
        <w:t xml:space="preserve">lent </w:t>
      </w:r>
      <w:r>
        <w:rPr>
          <w:i/>
          <w:iCs/>
        </w:rPr>
        <w:t>escurzo.</w:t>
      </w:r>
      <w:r>
        <w:t xml:space="preserve"> La </w:t>
      </w:r>
      <w:r>
        <w:rPr>
          <w:i/>
          <w:iCs/>
        </w:rPr>
        <w:t>scorsonère</w:t>
      </w:r>
      <w:r>
        <w:t xml:space="preserve"> de l’Ifle Amagria est plus</w:t>
      </w:r>
      <w:r>
        <w:br/>
      </w:r>
      <w:r>
        <w:rPr>
          <w:b/>
          <w:bCs/>
        </w:rPr>
        <w:t xml:space="preserve">amere </w:t>
      </w:r>
      <w:r>
        <w:t>que celle qui croît en Espagne &amp; dans nos jar-</w:t>
      </w:r>
      <w:r>
        <w:br/>
        <w:t>dins, &amp; on l'estime beaucoup pour l'hydropisie &amp; la</w:t>
      </w:r>
      <w:r>
        <w:br/>
        <w:t>jaunisse opiniâtre. On la présure aussi à toute autre pour</w:t>
      </w:r>
      <w:r>
        <w:br/>
        <w:t>les remedes hépatiques destinés à corriger la bilegrosi-</w:t>
      </w:r>
      <w:r>
        <w:br/>
        <w:t xml:space="preserve">fiere &amp; </w:t>
      </w:r>
      <w:r>
        <w:rPr>
          <w:lang w:val="la-Latn" w:eastAsia="la-Latn" w:bidi="la-Latn"/>
        </w:rPr>
        <w:t xml:space="preserve">aduste. </w:t>
      </w:r>
      <w:r>
        <w:t>Celle qui croît siur les montagnes est</w:t>
      </w:r>
      <w:r>
        <w:br/>
        <w:t xml:space="preserve">estimée alexipharmaque dans les </w:t>
      </w:r>
      <w:r>
        <w:rPr>
          <w:i/>
          <w:iCs/>
        </w:rPr>
        <w:t>Ephem. German. An.</w:t>
      </w:r>
      <w:r>
        <w:rPr>
          <w:i/>
          <w:iCs/>
        </w:rPr>
        <w:br/>
      </w:r>
      <w:r>
        <w:rPr>
          <w:b/>
          <w:bCs/>
        </w:rPr>
        <w:t xml:space="preserve">II. </w:t>
      </w:r>
      <w:r>
        <w:rPr>
          <w:i/>
          <w:iCs/>
        </w:rPr>
        <w:t>Obs.</w:t>
      </w:r>
      <w:r>
        <w:t xml:space="preserve"> 81. RAY, </w:t>
      </w:r>
      <w:r>
        <w:rPr>
          <w:i/>
          <w:iCs/>
        </w:rPr>
        <w:t>Hist. P.</w:t>
      </w:r>
      <w:r>
        <w:t xml:space="preserve"> 248.</w:t>
      </w:r>
    </w:p>
    <w:p w14:paraId="542AAAFF" w14:textId="77777777" w:rsidR="0042404D" w:rsidRDefault="00000000">
      <w:pPr>
        <w:tabs>
          <w:tab w:val="left" w:pos="291"/>
        </w:tabs>
      </w:pPr>
      <w:r>
        <w:rPr>
          <w:b/>
          <w:bCs/>
        </w:rPr>
        <w:t>2.</w:t>
      </w:r>
      <w:r>
        <w:rPr>
          <w:i/>
          <w:iCs/>
        </w:rPr>
        <w:tab/>
        <w:t xml:space="preserve">Scorzonera,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altera,</w:t>
      </w:r>
      <w:r>
        <w:rPr>
          <w:lang w:val="la-Latn" w:eastAsia="la-Latn" w:bidi="la-Latn"/>
        </w:rPr>
        <w:t xml:space="preserve"> </w:t>
      </w:r>
      <w:r>
        <w:t>C. B. P. 275.</w:t>
      </w:r>
    </w:p>
    <w:p w14:paraId="03EEE1C4" w14:textId="77777777" w:rsidR="0042404D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 xml:space="preserve">Scorzonera , laciniatis </w:t>
      </w:r>
      <w:r>
        <w:rPr>
          <w:i/>
          <w:iCs/>
          <w:lang w:val="la-Latn" w:eastAsia="la-Latn" w:bidi="la-Latn"/>
        </w:rPr>
        <w:t>foliis</w:t>
      </w:r>
      <w:r>
        <w:rPr>
          <w:i/>
          <w:iCs/>
        </w:rPr>
        <w:t>,</w:t>
      </w:r>
      <w:r>
        <w:t xml:space="preserve"> T. 477. </w:t>
      </w:r>
      <w:r>
        <w:rPr>
          <w:i/>
          <w:iCs/>
        </w:rPr>
        <w:t>Tragopogon, la-</w:t>
      </w:r>
      <w:r>
        <w:rPr>
          <w:i/>
          <w:iCs/>
        </w:rPr>
        <w:br/>
        <w:t xml:space="preserve">cwelatum, </w:t>
      </w:r>
      <w:r>
        <w:rPr>
          <w:i/>
          <w:iCs/>
          <w:lang w:val="la-Latn" w:eastAsia="la-Latn" w:bidi="la-Latn"/>
        </w:rPr>
        <w:t>luteum,</w:t>
      </w:r>
      <w:r>
        <w:rPr>
          <w:lang w:val="la-Latn" w:eastAsia="la-Latn" w:bidi="la-Latn"/>
        </w:rPr>
        <w:t xml:space="preserve"> </w:t>
      </w:r>
      <w:r>
        <w:t>C. B. P. 274.</w:t>
      </w:r>
    </w:p>
    <w:p w14:paraId="7E57C99B" w14:textId="77777777" w:rsidR="0042404D" w:rsidRDefault="00000000">
      <w:pPr>
        <w:tabs>
          <w:tab w:val="left" w:pos="291"/>
        </w:tabs>
        <w:ind w:left="360" w:hanging="360"/>
      </w:pPr>
      <w:r>
        <w:rPr>
          <w:b/>
          <w:bCs/>
        </w:rPr>
        <w:t>4.</w:t>
      </w:r>
      <w:r>
        <w:rPr>
          <w:i/>
          <w:iCs/>
        </w:rPr>
        <w:tab/>
        <w:t xml:space="preserve">Scorzonera, </w:t>
      </w:r>
      <w:r>
        <w:rPr>
          <w:i/>
          <w:iCs/>
          <w:lang w:val="la-Latn" w:eastAsia="la-Latn" w:bidi="la-Latn"/>
        </w:rPr>
        <w:t xml:space="preserve">Sicula </w:t>
      </w:r>
      <w:r>
        <w:rPr>
          <w:i/>
          <w:iCs/>
        </w:rPr>
        <w:t xml:space="preserve">, altissima, folio </w:t>
      </w:r>
      <w:r>
        <w:rPr>
          <w:i/>
          <w:iCs/>
          <w:lang w:val="la-Latn" w:eastAsia="la-Latn" w:bidi="la-Latn"/>
        </w:rPr>
        <w:t>plantaginis hir-</w:t>
      </w:r>
      <w:r>
        <w:rPr>
          <w:i/>
          <w:iCs/>
          <w:lang w:val="la-Latn" w:eastAsia="la-Latn" w:bidi="la-Latn"/>
        </w:rPr>
        <w:br/>
        <w:t>suto.</w:t>
      </w:r>
    </w:p>
    <w:p w14:paraId="08DE425D" w14:textId="77777777" w:rsidR="0042404D" w:rsidRDefault="00000000">
      <w:pPr>
        <w:tabs>
          <w:tab w:val="left" w:pos="284"/>
        </w:tabs>
      </w:pPr>
      <w:r>
        <w:rPr>
          <w:b/>
          <w:bCs/>
        </w:rPr>
        <w:t>5.</w:t>
      </w:r>
      <w:r>
        <w:rPr>
          <w:i/>
          <w:iCs/>
        </w:rPr>
        <w:tab/>
        <w:t xml:space="preserve">Scorzonera, </w:t>
      </w:r>
      <w:r>
        <w:rPr>
          <w:i/>
          <w:iCs/>
          <w:lang w:val="la-Latn" w:eastAsia="la-Latn" w:bidi="la-Latn"/>
        </w:rPr>
        <w:t>soliis gramineis</w:t>
      </w:r>
      <w:r>
        <w:rPr>
          <w:i/>
          <w:iCs/>
        </w:rPr>
        <w:t>,</w:t>
      </w:r>
      <w:r>
        <w:rPr>
          <w:b/>
          <w:bCs/>
        </w:rPr>
        <w:t xml:space="preserve"> Sher.</w:t>
      </w:r>
    </w:p>
    <w:p w14:paraId="51A4916C" w14:textId="77777777" w:rsidR="0042404D" w:rsidRDefault="00000000">
      <w:pPr>
        <w:tabs>
          <w:tab w:val="left" w:pos="291"/>
        </w:tabs>
        <w:ind w:left="360" w:hanging="360"/>
      </w:pPr>
      <w:r>
        <w:rPr>
          <w:lang w:val="el-GR" w:eastAsia="el-GR" w:bidi="el-GR"/>
        </w:rPr>
        <w:t>6.</w:t>
      </w:r>
      <w:r>
        <w:rPr>
          <w:i/>
          <w:iCs/>
        </w:rPr>
        <w:tab/>
        <w:t xml:space="preserve">Scorzonera ,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laciniatis </w:t>
      </w:r>
      <w:r>
        <w:rPr>
          <w:i/>
          <w:iCs/>
          <w:lang w:val="la-Latn" w:eastAsia="la-Latn" w:bidi="la-Latn"/>
        </w:rPr>
        <w:t>, supina,</w:t>
      </w:r>
      <w:r>
        <w:rPr>
          <w:lang w:val="la-Latn" w:eastAsia="la-Latn" w:bidi="la-Latn"/>
        </w:rPr>
        <w:t xml:space="preserve"> Bocc. BOER HA A-</w:t>
      </w:r>
      <w:r>
        <w:rPr>
          <w:lang w:val="la-Latn" w:eastAsia="la-Latn" w:bidi="la-Latn"/>
        </w:rPr>
        <w:br/>
        <w:t xml:space="preserve">VE ,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I.</w:t>
      </w:r>
    </w:p>
    <w:p w14:paraId="316BB972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scorfonere</w:t>
      </w:r>
      <w:r>
        <w:t xml:space="preserve"> tire son nom du mot Catalan </w:t>
      </w:r>
      <w:r>
        <w:rPr>
          <w:i/>
          <w:iCs/>
        </w:rPr>
        <w:t>escorsc ,</w:t>
      </w:r>
      <w:r>
        <w:t xml:space="preserve"> qui</w:t>
      </w:r>
      <w:r>
        <w:br/>
        <w:t>signifie Vipere, parce qu’elle est estimée effieace contre</w:t>
      </w:r>
      <w:r>
        <w:br/>
        <w:t xml:space="preserve">la morfure de cet animal. La </w:t>
      </w:r>
      <w:r>
        <w:rPr>
          <w:i/>
          <w:iCs/>
        </w:rPr>
        <w:t>scorfonere</w:t>
      </w:r>
      <w:r>
        <w:t xml:space="preserve"> d’Esipagne est</w:t>
      </w:r>
      <w:r>
        <w:br/>
        <w:t>supérieure à la nôtre , tant par Ees vertus que par Ea</w:t>
      </w:r>
      <w:r>
        <w:br/>
        <w:t>qualité aromatique. Peut-être a-t’elle reçu sim nom de</w:t>
      </w:r>
      <w:r>
        <w:br/>
        <w:t>fes effets silr la vipere , qu’il ne faut que toucher aVec</w:t>
      </w:r>
      <w:r>
        <w:br/>
        <w:t>fon fuc pour la rendre malade. On assure même qu’on</w:t>
      </w:r>
      <w:r>
        <w:br/>
        <w:t>peut manier une vipere fans en receVoir aucun mal ,</w:t>
      </w:r>
      <w:r>
        <w:br/>
        <w:t xml:space="preserve">si l'on a eu Eoin de </w:t>
      </w:r>
      <w:r>
        <w:rPr>
          <w:i/>
          <w:iCs/>
        </w:rPr>
        <w:t>se</w:t>
      </w:r>
      <w:r>
        <w:t xml:space="preserve"> frotter auparavant les mains</w:t>
      </w:r>
      <w:r>
        <w:br/>
        <w:t>avec cette plante. J’ai connu un Apothicaire qui</w:t>
      </w:r>
      <w:r>
        <w:br/>
        <w:t>commanda à fon garçon de prendre une vipere vÎVan-</w:t>
      </w:r>
      <w:r>
        <w:br/>
      </w:r>
      <w:r>
        <w:rPr>
          <w:b/>
          <w:bCs/>
        </w:rPr>
        <w:t xml:space="preserve">te </w:t>
      </w:r>
      <w:r>
        <w:t>pour la mettre dans la thériaque de VeniEe : celui-ci</w:t>
      </w:r>
      <w:r>
        <w:br/>
        <w:t>obéit à Ees ordres : mais ayant été mordu il tomba à la</w:t>
      </w:r>
      <w:r>
        <w:br/>
        <w:t>renVerEe fans que la vipere lâchât prise; le maître,</w:t>
      </w:r>
      <w:r>
        <w:br/>
        <w:t xml:space="preserve">n’eut pas plutôt appliqué de la </w:t>
      </w:r>
      <w:r>
        <w:rPr>
          <w:i/>
          <w:iCs/>
        </w:rPr>
        <w:t>scorsonere</w:t>
      </w:r>
      <w:r>
        <w:t xml:space="preserve"> pilée sur la</w:t>
      </w:r>
      <w:r>
        <w:br/>
        <w:t>plaie &amp; si.ir la vipere , que celle-ci tomba &amp; que le gar-</w:t>
      </w:r>
      <w:r>
        <w:br/>
        <w:t>çon fut guéri. Son fisc est très-utile dans les maladies</w:t>
      </w:r>
      <w:r>
        <w:br/>
        <w:t>inflammatoires; on en prend trois onces à jeun contre</w:t>
      </w:r>
      <w:r>
        <w:br/>
        <w:t>tous les poifons Volatils, &amp; on applique fes feuilles fur</w:t>
      </w:r>
      <w:r>
        <w:br/>
        <w:t>les plaies enVenimées pour les guérir, sa racine, qui est</w:t>
      </w:r>
      <w:r>
        <w:br/>
        <w:t>vlVaee, doit être cueillie aVant qu’elle ait poussé des</w:t>
      </w:r>
      <w:r>
        <w:br/>
        <w:t>feuilles; on la fait sécher ou bien on la conferVe dana</w:t>
      </w:r>
      <w:r>
        <w:br/>
        <w:t>du fable. La</w:t>
      </w:r>
      <w:r>
        <w:rPr>
          <w:i/>
          <w:iCs/>
        </w:rPr>
        <w:t>scorfonere</w:t>
      </w:r>
      <w:r>
        <w:t xml:space="preserve"> conVient dans toutes les mala-</w:t>
      </w:r>
      <w:r>
        <w:br/>
        <w:t>dies qui proViennent de la trop grande mobilité des</w:t>
      </w:r>
      <w:r>
        <w:br/>
        <w:t>humeurs, &amp; qui demandent des glutinatifs &amp; des</w:t>
      </w:r>
      <w:r>
        <w:br/>
        <w:t>adoucissans; de même que dans celles qui naissent d’un</w:t>
      </w:r>
      <w:r>
        <w:br/>
        <w:t>Eang putride , telles que la petite Vérole, la rougeole ,</w:t>
      </w:r>
      <w:r>
        <w:br/>
        <w:t>les fieyres ardentes, la peste , la péripneumonie &amp; la</w:t>
      </w:r>
      <w:r>
        <w:br/>
        <w:t>pleurésie. La racine est détersiVe &amp; correctice , ce</w:t>
      </w:r>
      <w:r>
        <w:br/>
        <w:t>qui fait qu’on l’emploie dans les maladies hypocon-</w:t>
      </w:r>
      <w:r>
        <w:br/>
        <w:t>driaques après PaVoir sait cuire dans de la décoction</w:t>
      </w:r>
      <w:r>
        <w:br/>
        <w:t>d’orge. Etant pilée dans un mortier de marbre &amp; ex-</w:t>
      </w:r>
      <w:r>
        <w:br/>
        <w:t>primée à traVers un linge, elle donne un fuc d’une effi-</w:t>
      </w:r>
      <w:r>
        <w:br/>
        <w:t xml:space="preserve">caeité admirable; mais elle perd en bouillant </w:t>
      </w:r>
      <w:r>
        <w:rPr>
          <w:i/>
          <w:iCs/>
        </w:rPr>
        <w:t>sa</w:t>
      </w:r>
      <w:r>
        <w:t xml:space="preserve"> Vertu</w:t>
      </w:r>
      <w:r>
        <w:br/>
        <w:t>résolutÎVe &amp; digestive. Elle est bonne pour la mélanco-</w:t>
      </w:r>
      <w:r>
        <w:br/>
        <w:t>lie &amp; pour la goute; quelques-uns l'emploient avec</w:t>
      </w:r>
      <w:r>
        <w:br/>
        <w:t>Euccès contre l’écoulement immodéré des regles. Les</w:t>
      </w:r>
      <w:r>
        <w:br/>
        <w:t>trois premieres eEpeces Eont préférables à toute autre</w:t>
      </w:r>
      <w:r>
        <w:br/>
        <w:t>plante pour la phthisie, la confomption &amp; la jaunisse.</w:t>
      </w:r>
      <w:r>
        <w:br/>
      </w:r>
      <w:r>
        <w:rPr>
          <w:i/>
          <w:iCs/>
          <w:lang w:val="la-Latn" w:eastAsia="la-Latn" w:bidi="la-Latn"/>
        </w:rPr>
        <w:t xml:space="preserve">Hist </w:t>
      </w:r>
      <w:r>
        <w:rPr>
          <w:i/>
          <w:iCs/>
        </w:rPr>
        <w:t>des Plant, attribuée â Boerhaave.</w:t>
      </w:r>
    </w:p>
    <w:p w14:paraId="0CB622C2" w14:textId="77777777" w:rsidR="0042404D" w:rsidRDefault="00000000">
      <w:r>
        <w:t xml:space="preserve">Dale joint aux efpeces précédentes celle qui </w:t>
      </w:r>
      <w:r>
        <w:rPr>
          <w:lang w:val="la-Latn" w:eastAsia="la-Latn" w:bidi="la-Latn"/>
        </w:rPr>
        <w:t>sitit.</w:t>
      </w:r>
    </w:p>
    <w:p w14:paraId="426025DF" w14:textId="77777777" w:rsidR="0042404D" w:rsidRDefault="00000000">
      <w:pPr>
        <w:ind w:left="360" w:hanging="360"/>
      </w:pPr>
      <w:r>
        <w:rPr>
          <w:b/>
          <w:bCs/>
        </w:rPr>
        <w:t xml:space="preserve">SCORZONERA </w:t>
      </w:r>
      <w:r>
        <w:rPr>
          <w:smallCaps/>
        </w:rPr>
        <w:t>sUBCÆRULea,</w:t>
      </w:r>
      <w:r>
        <w:t xml:space="preserve"> Offic. </w:t>
      </w:r>
      <w:r>
        <w:rPr>
          <w:i/>
          <w:iCs/>
        </w:rPr>
        <w:t>Scorzonera angusuifo-</w:t>
      </w:r>
      <w:r>
        <w:rPr>
          <w:i/>
          <w:iCs/>
        </w:rPr>
        <w:br/>
        <w:t>lia</w:t>
      </w:r>
      <w:r>
        <w:rPr>
          <w:i/>
          <w:iCs/>
          <w:lang w:val="la-Latn" w:eastAsia="la-Latn" w:bidi="la-Latn"/>
        </w:rPr>
        <w:t>subcaerulea</w:t>
      </w:r>
      <w:r>
        <w:rPr>
          <w:i/>
          <w:iCs/>
        </w:rPr>
        <w:t>,</w:t>
      </w:r>
      <w:r>
        <w:t xml:space="preserve"> C. B. P. 275. Raii Hist. 1.249. Tourn.</w:t>
      </w:r>
      <w:r>
        <w:br/>
        <w:t xml:space="preserve">Inst. 476. </w:t>
      </w:r>
      <w:r>
        <w:rPr>
          <w:i/>
          <w:iCs/>
        </w:rPr>
        <w:t xml:space="preserve">Scorzonera </w:t>
      </w:r>
      <w:r>
        <w:rPr>
          <w:i/>
          <w:iCs/>
          <w:lang w:val="la-Latn" w:eastAsia="la-Latn" w:bidi="la-Latn"/>
        </w:rPr>
        <w:t xml:space="preserve">elatior </w:t>
      </w:r>
      <w:r>
        <w:rPr>
          <w:i/>
          <w:iCs/>
        </w:rPr>
        <w:t xml:space="preserve">angustisolia </w:t>
      </w:r>
      <w:r>
        <w:rPr>
          <w:i/>
          <w:iCs/>
          <w:lang w:val="la-Latn" w:eastAsia="la-Latn" w:bidi="la-Latn"/>
        </w:rPr>
        <w:t xml:space="preserve">Pannonica 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Park. Theat. 410. </w:t>
      </w:r>
      <w:r>
        <w:rPr>
          <w:i/>
          <w:iCs/>
          <w:lang w:val="la-Latn" w:eastAsia="la-Latn" w:bidi="la-Latn"/>
        </w:rPr>
        <w:t>Viperina</w:t>
      </w:r>
      <w:r>
        <w:rPr>
          <w:i/>
          <w:iCs/>
        </w:rPr>
        <w:t>s.exta^</w:t>
      </w:r>
      <w:r>
        <w:t xml:space="preserve"> Ger. 598. </w:t>
      </w:r>
      <w:r>
        <w:rPr>
          <w:i/>
          <w:iCs/>
          <w:lang w:val="la-Latn" w:eastAsia="la-Latn" w:bidi="la-Latn"/>
        </w:rPr>
        <w:t>Viperina</w:t>
      </w:r>
    </w:p>
    <w:p w14:paraId="7D99BB18" w14:textId="77777777" w:rsidR="0042404D" w:rsidRDefault="00000000">
      <w:pPr>
        <w:ind w:firstLine="360"/>
      </w:pPr>
      <w:r>
        <w:rPr>
          <w:i/>
          <w:iCs/>
        </w:rPr>
        <w:t>I orne V.</w:t>
      </w:r>
    </w:p>
    <w:p w14:paraId="0DAB74D1" w14:textId="77777777" w:rsidR="0042404D" w:rsidRDefault="00000000">
      <w:r>
        <w:t>SCR 1426</w:t>
      </w:r>
    </w:p>
    <w:p w14:paraId="05AD3B63" w14:textId="77777777" w:rsidR="0042404D" w:rsidRDefault="00000000">
      <w:pPr>
        <w:ind w:firstLine="360"/>
      </w:pPr>
      <w:r>
        <w:rPr>
          <w:i/>
          <w:iCs/>
        </w:rPr>
        <w:t>angustisolia elaelor ,</w:t>
      </w:r>
      <w:r>
        <w:t xml:space="preserve"> Ger. Emac. 737. </w:t>
      </w:r>
      <w:r>
        <w:rPr>
          <w:i/>
          <w:iCs/>
        </w:rPr>
        <w:t>Tragopogonisspc~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cies</w:t>
      </w:r>
      <w:r>
        <w:rPr>
          <w:i/>
          <w:iCs/>
        </w:rPr>
        <w:t xml:space="preserve">sivescorzonera major angustisolia </w:t>
      </w:r>
      <w:r>
        <w:rPr>
          <w:i/>
          <w:iCs/>
          <w:lang w:val="la-Latn" w:eastAsia="la-Latn" w:bidi="la-Latn"/>
        </w:rPr>
        <w:t xml:space="preserve">subcaeruleo </w:t>
      </w:r>
      <w:r>
        <w:rPr>
          <w:i/>
          <w:iCs/>
        </w:rPr>
        <w:t>flore,</w:t>
      </w:r>
      <w:r>
        <w:rPr>
          <w:i/>
          <w:iCs/>
        </w:rPr>
        <w:br/>
      </w:r>
      <w:r>
        <w:t xml:space="preserve">J. B. 2. 1062. </w:t>
      </w:r>
      <w:r>
        <w:rPr>
          <w:i/>
          <w:iCs/>
        </w:rPr>
        <w:t>Scorsonere de Hongrie.</w:t>
      </w:r>
    </w:p>
    <w:p w14:paraId="61CC070D" w14:textId="77777777" w:rsidR="0042404D" w:rsidRDefault="00000000">
      <w:pPr>
        <w:ind w:left="360" w:hanging="360"/>
      </w:pPr>
      <w:r>
        <w:t xml:space="preserve">Elle croît aux lieux montagneux, &amp; </w:t>
      </w:r>
      <w:r>
        <w:rPr>
          <w:i/>
          <w:iCs/>
        </w:rPr>
        <w:t>sa</w:t>
      </w:r>
      <w:r>
        <w:t xml:space="preserve"> racine, qui est la</w:t>
      </w:r>
      <w:r>
        <w:br/>
        <w:t>seule de ses parties dont on fasse tssage dans laMedeCÎ-</w:t>
      </w:r>
      <w:r>
        <w:br/>
        <w:t xml:space="preserve">ne, a les mêmes vertus que Celle de la </w:t>
      </w:r>
      <w:r>
        <w:rPr>
          <w:i/>
          <w:iCs/>
        </w:rPr>
        <w:t>scorsonere</w:t>
      </w:r>
      <w:r>
        <w:t xml:space="preserve"> ordi-</w:t>
      </w:r>
      <w:r>
        <w:br/>
        <w:t xml:space="preserve">naire, &amp; on peut la substituer à </w:t>
      </w:r>
      <w:r>
        <w:rPr>
          <w:i/>
          <w:iCs/>
        </w:rPr>
        <w:t>sa</w:t>
      </w:r>
      <w:r>
        <w:t xml:space="preserve"> plaee.</w:t>
      </w:r>
    </w:p>
    <w:p w14:paraId="6B375F80" w14:textId="77777777" w:rsidR="0042404D" w:rsidRDefault="00000000">
      <w:pPr>
        <w:ind w:left="360" w:hanging="360"/>
      </w:pPr>
      <w:r>
        <w:lastRenderedPageBreak/>
        <w:t xml:space="preserve">SCOTODINOS, </w:t>
      </w:r>
      <w:r>
        <w:rPr>
          <w:lang w:val="el-GR" w:eastAsia="el-GR" w:bidi="el-GR"/>
        </w:rPr>
        <w:t xml:space="preserve">σκοτόδινος, </w:t>
      </w:r>
      <w:r>
        <w:t xml:space="preserve">ou SCOTODINE, </w:t>
      </w:r>
      <w:r>
        <w:rPr>
          <w:lang w:val="el-GR" w:eastAsia="el-GR" w:bidi="el-GR"/>
        </w:rPr>
        <w:t>σκο-</w:t>
      </w:r>
      <w:r>
        <w:rPr>
          <w:lang w:val="el-GR" w:eastAsia="el-GR" w:bidi="el-GR"/>
        </w:rPr>
        <w:br/>
        <w:t xml:space="preserve">τοδίνη </w:t>
      </w:r>
      <w:r>
        <w:t xml:space="preserve">ou </w:t>
      </w:r>
      <w:r>
        <w:rPr>
          <w:lang w:val="el-GR" w:eastAsia="el-GR" w:bidi="el-GR"/>
        </w:rPr>
        <w:t xml:space="preserve">σκοτοδίνιη; </w:t>
      </w:r>
      <w:r>
        <w:t>vertige accompagné de l'obEcur-</w:t>
      </w:r>
      <w:r>
        <w:br/>
        <w:t xml:space="preserve">cissement de la vue, de </w:t>
      </w:r>
      <w:r>
        <w:rPr>
          <w:lang w:val="el-GR" w:eastAsia="el-GR" w:bidi="el-GR"/>
        </w:rPr>
        <w:t xml:space="preserve">σκότος, </w:t>
      </w:r>
      <w:r>
        <w:t xml:space="preserve">téneores, &amp; </w:t>
      </w:r>
      <w:r>
        <w:rPr>
          <w:lang w:val="el-GR" w:eastAsia="el-GR" w:bidi="el-GR"/>
        </w:rPr>
        <w:t xml:space="preserve">δινη, </w:t>
      </w:r>
      <w:r>
        <w:t>tour-</w:t>
      </w:r>
      <w:r>
        <w:br/>
        <w:t>billon.</w:t>
      </w:r>
    </w:p>
    <w:p w14:paraId="4657B347" w14:textId="77777777" w:rsidR="0042404D" w:rsidRDefault="00000000">
      <w:pPr>
        <w:ind w:left="360" w:hanging="360"/>
      </w:pPr>
      <w:r>
        <w:t xml:space="preserve">SCOTOMIA ou </w:t>
      </w:r>
      <w:r>
        <w:rPr>
          <w:lang w:val="la-Latn" w:eastAsia="la-Latn" w:bidi="la-Latn"/>
        </w:rPr>
        <w:t xml:space="preserve">SCOTOMA </w:t>
      </w:r>
      <w:r>
        <w:t xml:space="preserve">, de </w:t>
      </w:r>
      <w:r>
        <w:rPr>
          <w:lang w:val="el-GR" w:eastAsia="el-GR" w:bidi="el-GR"/>
        </w:rPr>
        <w:t>σκἐνος</w:t>
      </w:r>
      <w:r>
        <w:t>, ténebres,</w:t>
      </w:r>
      <w:r>
        <w:br/>
        <w:t>obscurité;</w:t>
      </w:r>
      <w:r>
        <w:rPr>
          <w:i/>
          <w:iCs/>
        </w:rPr>
        <w:t>scotomie.</w:t>
      </w:r>
      <w:r>
        <w:t xml:space="preserve"> Le même que </w:t>
      </w:r>
      <w:r>
        <w:rPr>
          <w:i/>
          <w:iCs/>
        </w:rPr>
        <w:t>Scotodinos&gt;</w:t>
      </w:r>
    </w:p>
    <w:p w14:paraId="2D857559" w14:textId="77777777" w:rsidR="0042404D" w:rsidRDefault="00000000">
      <w:r>
        <w:rPr>
          <w:lang w:val="la-Latn" w:eastAsia="la-Latn" w:bidi="la-Latn"/>
        </w:rPr>
        <w:t xml:space="preserve">SCOTOS, </w:t>
      </w:r>
      <w:r>
        <w:t>obscurcissement de la vue.</w:t>
      </w:r>
    </w:p>
    <w:p w14:paraId="73F3A6E7" w14:textId="77777777" w:rsidR="0042404D" w:rsidRDefault="00000000">
      <w:r>
        <w:rPr>
          <w:b/>
          <w:bCs/>
        </w:rPr>
        <w:t>SCR</w:t>
      </w:r>
    </w:p>
    <w:p w14:paraId="6556E85F" w14:textId="77777777" w:rsidR="0042404D" w:rsidRDefault="00000000">
      <w:pPr>
        <w:ind w:left="360" w:hanging="360"/>
      </w:pPr>
      <w:r>
        <w:t xml:space="preserve">SCREATIO, </w:t>
      </w:r>
      <w:r>
        <w:rPr>
          <w:i/>
          <w:iCs/>
        </w:rPr>
        <w:t>excréation;</w:t>
      </w:r>
      <w:r>
        <w:t xml:space="preserve"> action de crassier pour faire</w:t>
      </w:r>
      <w:r>
        <w:br/>
        <w:t>fortir la matiere qui est logée dans la gorge, ou la ma-</w:t>
      </w:r>
      <w:r>
        <w:br/>
        <w:t>tieredes crachats même.</w:t>
      </w:r>
    </w:p>
    <w:p w14:paraId="521D7979" w14:textId="77777777" w:rsidR="0042404D" w:rsidRDefault="00000000">
      <w:r>
        <w:rPr>
          <w:lang w:val="la-Latn" w:eastAsia="la-Latn" w:bidi="la-Latn"/>
        </w:rPr>
        <w:t xml:space="preserve">SCRIBLITA, </w:t>
      </w:r>
      <w:r>
        <w:rPr>
          <w:i/>
          <w:iCs/>
        </w:rPr>
        <w:t>oublier gauffere.</w:t>
      </w:r>
      <w:r>
        <w:rPr>
          <w:b/>
          <w:bCs/>
        </w:rPr>
        <w:t xml:space="preserve"> CASTELLI.</w:t>
      </w:r>
    </w:p>
    <w:p w14:paraId="4FCA058D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SCRIBONIUS LARGUS </w:t>
      </w:r>
      <w:r>
        <w:t>, nom d’un Medecin Ro-</w:t>
      </w:r>
      <w:r>
        <w:br/>
        <w:t xml:space="preserve">main qui vÎVoit </w:t>
      </w:r>
      <w:r>
        <w:rPr>
          <w:lang w:val="la-Latn" w:eastAsia="la-Latn" w:bidi="la-Latn"/>
        </w:rPr>
        <w:t xml:space="preserve">Eous </w:t>
      </w:r>
      <w:r>
        <w:t>les Empereurs Claude &amp; Fibere,</w:t>
      </w:r>
      <w:r>
        <w:br/>
        <w:t xml:space="preserve">&amp; dont il nous reste un </w:t>
      </w:r>
      <w:r>
        <w:rPr>
          <w:i/>
          <w:iCs/>
        </w:rPr>
        <w:t>Recueil de composition de Médi-</w:t>
      </w:r>
      <w:r>
        <w:rPr>
          <w:i/>
          <w:iCs/>
        </w:rPr>
        <w:br/>
        <w:t>camens</w:t>
      </w:r>
      <w:r>
        <w:t xml:space="preserve"> qui est souvent cité dans Galien. Il l’avoit dé-</w:t>
      </w:r>
      <w:r>
        <w:br/>
        <w:t xml:space="preserve">dié à Julius </w:t>
      </w:r>
      <w:r>
        <w:rPr>
          <w:lang w:val="la-Latn" w:eastAsia="la-Latn" w:bidi="la-Latn"/>
        </w:rPr>
        <w:t xml:space="preserve">Callistus, </w:t>
      </w:r>
      <w:r>
        <w:t>celui de tous les affranchis de</w:t>
      </w:r>
      <w:r>
        <w:br/>
        <w:t>Claude qui étoit le plus en faVeur ; &amp; ce n’est que par</w:t>
      </w:r>
      <w:r>
        <w:br/>
        <w:t>cette dédicace seule qu’on peut juger du tems auquel</w:t>
      </w:r>
      <w:r>
        <w:br/>
      </w:r>
      <w:r>
        <w:rPr>
          <w:i/>
          <w:iCs/>
          <w:lang w:val="la-Latn" w:eastAsia="la-Latn" w:bidi="la-Latn"/>
        </w:rPr>
        <w:t xml:space="preserve">Scribonius </w:t>
      </w:r>
      <w:r>
        <w:rPr>
          <w:i/>
          <w:iCs/>
        </w:rPr>
        <w:t>a</w:t>
      </w:r>
      <w:r>
        <w:t xml:space="preserve"> vécu; car cet Auteur parle en un endroit de</w:t>
      </w:r>
      <w:r>
        <w:br/>
        <w:t>Messaline &amp; de Claude d’une maniere qui ne permet</w:t>
      </w:r>
      <w:r>
        <w:br/>
        <w:t>pas de douter qu’il n’ait écrit sous leur règne : Mçsa-</w:t>
      </w:r>
      <w:r>
        <w:br/>
      </w:r>
      <w:r>
        <w:rPr>
          <w:i/>
          <w:iCs/>
        </w:rPr>
        <w:t>line,</w:t>
      </w:r>
      <w:r>
        <w:t xml:space="preserve"> dit-il, </w:t>
      </w:r>
      <w:r>
        <w:rPr>
          <w:i/>
          <w:iCs/>
        </w:rPr>
        <w:t>l’épouse de notre Dieu César.</w:t>
      </w:r>
    </w:p>
    <w:p w14:paraId="1443CFF6" w14:textId="77777777" w:rsidR="0042404D" w:rsidRDefault="00000000">
      <w:pPr>
        <w:ind w:left="360" w:hanging="360"/>
      </w:pPr>
      <w:r>
        <w:t xml:space="preserve">Quelques Savans ont cru que l'Ouvrage de </w:t>
      </w:r>
      <w:r>
        <w:rPr>
          <w:i/>
          <w:iCs/>
          <w:lang w:val="la-Latn" w:eastAsia="la-Latn" w:bidi="la-Latn"/>
        </w:rPr>
        <w:t>Scribonius</w:t>
      </w:r>
      <w:r>
        <w:rPr>
          <w:i/>
          <w:iCs/>
          <w:lang w:val="la-Latn" w:eastAsia="la-Latn" w:bidi="la-Latn"/>
        </w:rPr>
        <w:br/>
      </w:r>
      <w:r>
        <w:t>avoit été écrit en Grec, &amp; que ce que nous avons en</w:t>
      </w:r>
      <w:r>
        <w:br/>
        <w:t>Latin , n’est qu’une traduction , qui a même été faite</w:t>
      </w:r>
      <w:r>
        <w:br/>
        <w:t>long-tems après. Ce qui leur a donné lieu de croire</w:t>
      </w:r>
      <w:r>
        <w:br/>
        <w:t xml:space="preserve">cela, c’est qu’il leur a femblé que le Latin de </w:t>
      </w:r>
      <w:r>
        <w:rPr>
          <w:i/>
          <w:iCs/>
          <w:lang w:val="la-Latn" w:eastAsia="la-Latn" w:bidi="la-Latn"/>
        </w:rPr>
        <w:t>Scribo-</w:t>
      </w:r>
      <w:r>
        <w:rPr>
          <w:i/>
          <w:iCs/>
          <w:lang w:val="la-Latn" w:eastAsia="la-Latn" w:bidi="la-Latn"/>
        </w:rPr>
        <w:br/>
        <w:t>nius</w:t>
      </w:r>
      <w:r>
        <w:rPr>
          <w:lang w:val="la-Latn" w:eastAsia="la-Latn" w:bidi="la-Latn"/>
        </w:rPr>
        <w:t xml:space="preserve"> </w:t>
      </w:r>
      <w:r>
        <w:t>ne répond pas à la pureté que cette langue con-</w:t>
      </w:r>
      <w:r>
        <w:br/>
        <w:t xml:space="preserve">ferVoit encore du tems de Claude. Mais </w:t>
      </w:r>
      <w:r>
        <w:rPr>
          <w:lang w:val="la-Latn" w:eastAsia="la-Latn" w:bidi="la-Latn"/>
        </w:rPr>
        <w:t xml:space="preserve">Rhodius </w:t>
      </w:r>
      <w:r>
        <w:t>a</w:t>
      </w:r>
      <w:r>
        <w:br/>
        <w:t>fait voir que ces Savans fe trompoient , &amp; que notre</w:t>
      </w:r>
      <w:r>
        <w:br/>
      </w:r>
      <w:r>
        <w:rPr>
          <w:i/>
          <w:iCs/>
          <w:lang w:val="la-Latn" w:eastAsia="la-Latn" w:bidi="la-Latn"/>
        </w:rPr>
        <w:t>Scribonius</w:t>
      </w:r>
      <w:r>
        <w:rPr>
          <w:lang w:val="la-Latn" w:eastAsia="la-Latn" w:bidi="la-Latn"/>
        </w:rPr>
        <w:t xml:space="preserve"> </w:t>
      </w:r>
      <w:r>
        <w:t xml:space="preserve">a tout l'air d’un original, quoique le </w:t>
      </w:r>
      <w:r>
        <w:rPr>
          <w:lang w:val="la-Latn" w:eastAsia="la-Latn" w:bidi="la-Latn"/>
        </w:rPr>
        <w:t>langa-</w:t>
      </w:r>
      <w:r>
        <w:rPr>
          <w:lang w:val="la-Latn" w:eastAsia="la-Latn" w:bidi="la-Latn"/>
        </w:rPr>
        <w:br/>
      </w:r>
      <w:r>
        <w:t>ge n’en fiait pas tout-à-fait si pur que celui de Cesse ,</w:t>
      </w:r>
      <w:r>
        <w:br/>
        <w:t>qui ne l’avoit pas précédé de beaucoup; ce qui prouve</w:t>
      </w:r>
      <w:r>
        <w:br/>
        <w:t xml:space="preserve">seulement, felon </w:t>
      </w:r>
      <w:r>
        <w:rPr>
          <w:lang w:val="la-Latn" w:eastAsia="la-Latn" w:bidi="la-Latn"/>
        </w:rPr>
        <w:t xml:space="preserve">Rhodius, </w:t>
      </w:r>
      <w:r>
        <w:t>que ceux qui Vivent dans</w:t>
      </w:r>
      <w:r>
        <w:br/>
        <w:t>le même tems ne parlent pas toujours également bien.</w:t>
      </w:r>
      <w:r>
        <w:br/>
        <w:t>En effet, le Livre entier montre qu’il l’a écrit en La-</w:t>
      </w:r>
      <w:r>
        <w:br/>
        <w:t xml:space="preserve">tin ; &amp; il remercie </w:t>
      </w:r>
      <w:r>
        <w:rPr>
          <w:lang w:val="la-Latn" w:eastAsia="la-Latn" w:bidi="la-Latn"/>
        </w:rPr>
        <w:t xml:space="preserve">Callistus </w:t>
      </w:r>
      <w:r>
        <w:t>dans la Préface de ce qu’i!</w:t>
      </w:r>
      <w:r>
        <w:br/>
        <w:t>a bien voulu prendre la peine de préfenter fon Traité</w:t>
      </w:r>
      <w:r>
        <w:br/>
        <w:t xml:space="preserve">Latin à l'Empereur. Quant à </w:t>
      </w:r>
      <w:r>
        <w:rPr>
          <w:i/>
          <w:iCs/>
        </w:rPr>
        <w:t>sa</w:t>
      </w:r>
      <w:r>
        <w:t xml:space="preserve"> </w:t>
      </w:r>
      <w:r>
        <w:rPr>
          <w:lang w:val="la-Latn" w:eastAsia="la-Latn" w:bidi="la-Latn"/>
        </w:rPr>
        <w:t xml:space="preserve">pcrsimne </w:t>
      </w:r>
      <w:r>
        <w:t>, S01I nom</w:t>
      </w:r>
      <w:r>
        <w:br/>
        <w:t xml:space="preserve">marque qu’il étoit Romain, Sc de la Famille </w:t>
      </w:r>
      <w:r>
        <w:rPr>
          <w:i/>
          <w:iCs/>
          <w:lang w:val="la-Latn" w:eastAsia="la-Latn" w:bidi="la-Latn"/>
        </w:rPr>
        <w:t>Scribo-</w:t>
      </w:r>
      <w:r>
        <w:rPr>
          <w:i/>
          <w:iCs/>
          <w:lang w:val="la-Latn" w:eastAsia="la-Latn" w:bidi="la-Latn"/>
        </w:rPr>
        <w:br/>
        <w:t>niae</w:t>
      </w:r>
      <w:r>
        <w:rPr>
          <w:lang w:val="la-Latn" w:eastAsia="la-Latn" w:bidi="la-Latn"/>
        </w:rPr>
        <w:t xml:space="preserve"> </w:t>
      </w:r>
      <w:r>
        <w:t>à moins qulon ne crut qu’il aVoit emprunté ce</w:t>
      </w:r>
      <w:r>
        <w:br/>
        <w:t>nom de cette même Famille, à l'imitation des autres</w:t>
      </w:r>
      <w:r>
        <w:br/>
        <w:t>étrangers : mais si cela étoit, il auroit jûint sion nom</w:t>
      </w:r>
      <w:r>
        <w:br/>
        <w:t xml:space="preserve">propre à ce dernier. </w:t>
      </w:r>
      <w:r>
        <w:rPr>
          <w:smallCaps/>
        </w:rPr>
        <w:t>Lf.</w:t>
      </w:r>
      <w:r>
        <w:rPr>
          <w:b/>
          <w:bCs/>
        </w:rPr>
        <w:t xml:space="preserve"> CLERC , </w:t>
      </w:r>
      <w:r>
        <w:rPr>
          <w:i/>
          <w:iCs/>
        </w:rPr>
        <w:t>Hist. de la Medecine.</w:t>
      </w:r>
      <w:r>
        <w:rPr>
          <w:i/>
          <w:iCs/>
        </w:rPr>
        <w:br/>
      </w:r>
      <w:r>
        <w:rPr>
          <w:smallCaps/>
        </w:rPr>
        <w:t xml:space="preserve">FaeRICIUs, </w:t>
      </w:r>
      <w:r>
        <w:rPr>
          <w:i/>
          <w:iCs/>
        </w:rPr>
        <w:t xml:space="preserve">Biblioth. </w:t>
      </w:r>
      <w:r>
        <w:rPr>
          <w:i/>
          <w:iCs/>
          <w:lang w:val="la-Latn" w:eastAsia="la-Latn" w:bidi="la-Latn"/>
        </w:rPr>
        <w:t>Graeca.</w:t>
      </w:r>
    </w:p>
    <w:p w14:paraId="088DCCC3" w14:textId="77777777" w:rsidR="0042404D" w:rsidRDefault="00000000">
      <w:r>
        <w:t xml:space="preserve">SCRIPTULUS, </w:t>
      </w:r>
      <w:r>
        <w:rPr>
          <w:i/>
          <w:iCs/>
        </w:rPr>
        <w:t xml:space="preserve">scrupule ; le même que </w:t>
      </w:r>
      <w:r>
        <w:rPr>
          <w:i/>
          <w:iCs/>
          <w:lang w:val="la-Latn" w:eastAsia="la-Latn" w:bidi="la-Latn"/>
        </w:rPr>
        <w:t>Scrupulus.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SCROBICULUS CORDIS, </w:t>
      </w:r>
      <w:r>
        <w:rPr>
          <w:i/>
          <w:iCs/>
        </w:rPr>
        <w:t>le creux de l’estomac.</w:t>
      </w:r>
      <w:r>
        <w:rPr>
          <w:i/>
          <w:iCs/>
        </w:rPr>
        <w:br/>
      </w:r>
      <w:r>
        <w:t xml:space="preserve">SCROFFA , le même que </w:t>
      </w:r>
      <w:r>
        <w:rPr>
          <w:i/>
          <w:iCs/>
        </w:rPr>
        <w:t>Scrophula.</w:t>
      </w:r>
    </w:p>
    <w:p w14:paraId="42F517C0" w14:textId="77777777" w:rsidR="0042404D" w:rsidRDefault="00000000">
      <w:pPr>
        <w:ind w:left="360" w:hanging="360"/>
      </w:pPr>
      <w:r>
        <w:t>SCROLLUS , est un poisson de riviere plus petit que la</w:t>
      </w:r>
      <w:r>
        <w:br/>
        <w:t>perche , rougeâtre siur le dos, Verdâtre aux côtés avee</w:t>
      </w:r>
      <w:r>
        <w:br/>
        <w:t>plusieurs points rouges, &amp; blanc sious le Ventre : on le</w:t>
      </w:r>
      <w:r>
        <w:br/>
        <w:t>trouVe dans le Danube ; il est fort bon à manger, mais</w:t>
      </w:r>
      <w:r>
        <w:br/>
        <w:t xml:space="preserve">on ne s’en fert point dans la Medecine. </w:t>
      </w:r>
      <w:r>
        <w:rPr>
          <w:smallCaps/>
          <w:lang w:val="el-GR" w:eastAsia="el-GR" w:bidi="el-GR"/>
        </w:rPr>
        <w:t xml:space="preserve">Εεμεαυ </w:t>
      </w:r>
      <w:r>
        <w:rPr>
          <w:smallCaps/>
        </w:rPr>
        <w:t xml:space="preserve">, </w:t>
      </w:r>
      <w:r>
        <w:rPr>
          <w:i/>
          <w:iCs/>
        </w:rPr>
        <w:t>des</w:t>
      </w:r>
      <w:r>
        <w:rPr>
          <w:i/>
          <w:iCs/>
        </w:rPr>
        <w:br/>
        <w:t>Drogues.</w:t>
      </w:r>
    </w:p>
    <w:p w14:paraId="4F9D0275" w14:textId="77777777" w:rsidR="0042404D" w:rsidRDefault="00000000">
      <w:pPr>
        <w:ind w:left="360" w:hanging="360"/>
      </w:pPr>
      <w:r>
        <w:t>SCROPHULA , de</w:t>
      </w:r>
      <w:r>
        <w:rPr>
          <w:i/>
          <w:iCs/>
        </w:rPr>
        <w:t>scropha,</w:t>
      </w:r>
      <w:r>
        <w:t xml:space="preserve"> truie , parce que cet alu-</w:t>
      </w:r>
      <w:r>
        <w:br/>
        <w:t xml:space="preserve">mal passe pour être fujet à la même maladie. </w:t>
      </w:r>
      <w:r>
        <w:rPr>
          <w:i/>
          <w:iCs/>
        </w:rPr>
        <w:t>Ecrouelles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scrophules.</w:t>
      </w:r>
    </w:p>
    <w:p w14:paraId="557416F2" w14:textId="77777777" w:rsidR="0042404D" w:rsidRDefault="00000000">
      <w:r>
        <w:t xml:space="preserve">Quincy remarque que la goute &amp; les </w:t>
      </w:r>
      <w:r>
        <w:rPr>
          <w:i/>
          <w:iCs/>
        </w:rPr>
        <w:t>ecrouelles</w:t>
      </w:r>
      <w:r>
        <w:t xml:space="preserve"> ont cela</w:t>
      </w:r>
      <w:r>
        <w:br/>
        <w:t>de commun qu’elles attaquent frequemment les per-</w:t>
      </w:r>
      <w:r>
        <w:br/>
        <w:t>sonnes qui ont beaucoup de force d esprit &amp; de corps,</w:t>
      </w:r>
      <w:r>
        <w:br/>
      </w:r>
      <w:r>
        <w:rPr>
          <w:b/>
          <w:bCs/>
        </w:rPr>
        <w:t xml:space="preserve">XX </w:t>
      </w:r>
      <w:r>
        <w:t>X X</w:t>
      </w:r>
      <w:r>
        <w:br w:type="page"/>
      </w:r>
    </w:p>
    <w:p w14:paraId="61A136F3" w14:textId="77777777" w:rsidR="0042404D" w:rsidRDefault="00000000">
      <w:r>
        <w:rPr>
          <w:lang w:val="la-Latn" w:eastAsia="la-Latn" w:bidi="la-Latn"/>
        </w:rPr>
        <w:lastRenderedPageBreak/>
        <w:t>1</w:t>
      </w:r>
      <w:r>
        <w:t>427 SCR</w:t>
      </w:r>
    </w:p>
    <w:p w14:paraId="00C5FDD8" w14:textId="77777777" w:rsidR="0042404D" w:rsidRDefault="00000000">
      <w:pPr>
        <w:ind w:firstLine="360"/>
      </w:pPr>
      <w:r>
        <w:t>qui mangent avec avidité, &amp; qui jouissent à tous égards</w:t>
      </w:r>
      <w:r>
        <w:br/>
        <w:t>d’tineEanté parfaite; mais qu’elles different en ce que</w:t>
      </w:r>
      <w:r>
        <w:br/>
        <w:t>celles-ei viennent communément à l’âge de quatre ou</w:t>
      </w:r>
      <w:r>
        <w:br/>
        <w:t>cinq ans, &amp; difparoissent dès qu’on a atteint l’âge vi-</w:t>
      </w:r>
      <w:r>
        <w:br/>
        <w:t>ril ; au lieu que c’est vers ce tems-là qu’on commence</w:t>
      </w:r>
      <w:r>
        <w:br/>
        <w:t>à ressentir les premieres atteintes de la goute, ce qui</w:t>
      </w:r>
      <w:r>
        <w:br/>
        <w:t>fouffre pourtant quelque exception. La goute est cau-</w:t>
      </w:r>
      <w:r>
        <w:br/>
        <w:t>sée par des humeurs acres &amp; salines qui doivent leur</w:t>
      </w:r>
      <w:r>
        <w:br/>
        <w:t>origine au genre de vie que l’on mené, aussi-bien</w:t>
      </w:r>
      <w:r>
        <w:br/>
        <w:t xml:space="preserve">qu’aux alimens dont on </w:t>
      </w:r>
      <w:r>
        <w:rPr>
          <w:i/>
          <w:iCs/>
        </w:rPr>
        <w:t>sc</w:t>
      </w:r>
      <w:r>
        <w:t xml:space="preserve"> nourrit, &amp; dont l’amas est</w:t>
      </w:r>
      <w:r>
        <w:br/>
        <w:t>suVorisé par la structure particuliere des parties où el-</w:t>
      </w:r>
      <w:r>
        <w:br/>
        <w:t>les s’arrêtent lorEque les forces commencent à décli-</w:t>
      </w:r>
      <w:r>
        <w:br/>
        <w:t xml:space="preserve">ner ; &amp; les </w:t>
      </w:r>
      <w:r>
        <w:rPr>
          <w:i/>
          <w:iCs/>
        </w:rPr>
        <w:t>écrouelles</w:t>
      </w:r>
      <w:r>
        <w:t xml:space="preserve"> femblent être causées par une hu-</w:t>
      </w:r>
      <w:r>
        <w:br/>
        <w:t>meur chaude &amp; aCre qui passe avec la femence des pe-</w:t>
      </w:r>
      <w:r>
        <w:br/>
        <w:t xml:space="preserve">res aux enfans, qui fe manifeste dans un âge où </w:t>
      </w:r>
      <w:r>
        <w:rPr>
          <w:b/>
          <w:bCs/>
        </w:rPr>
        <w:t>elle</w:t>
      </w:r>
      <w:r>
        <w:rPr>
          <w:b/>
          <w:bCs/>
        </w:rPr>
        <w:br/>
      </w:r>
      <w:r>
        <w:t>trouye certaines glandes qui font propres à la rece-</w:t>
      </w:r>
      <w:r>
        <w:br/>
        <w:t>voir, &amp; difparoît de nouveau lorfque les facultés di-</w:t>
      </w:r>
      <w:r>
        <w:br/>
        <w:t>gestiVes ont atteint toutes leurs forces.</w:t>
      </w:r>
    </w:p>
    <w:p w14:paraId="46A7FAB8" w14:textId="77777777" w:rsidR="0042404D" w:rsidRDefault="00000000">
      <w:pPr>
        <w:ind w:left="360" w:hanging="360"/>
      </w:pPr>
      <w:r>
        <w:t>C’est une chofe connue de tous ceux qui sont accoutumés</w:t>
      </w:r>
      <w:r>
        <w:br/>
        <w:t>à faire des observations, que les persimnes sujettes aux</w:t>
      </w:r>
      <w:r>
        <w:br/>
      </w:r>
      <w:r>
        <w:rPr>
          <w:i/>
          <w:iCs/>
        </w:rPr>
        <w:t>écrouelles</w:t>
      </w:r>
      <w:r>
        <w:t xml:space="preserve"> montrent de bonne heure beaucoup de viva-</w:t>
      </w:r>
      <w:r>
        <w:br/>
        <w:t>cité dlesprit &amp; un jugement prématuré; &amp; que lorse</w:t>
      </w:r>
      <w:r>
        <w:br/>
        <w:t>que cette maladie fuit sems beaucoup d’interruption</w:t>
      </w:r>
      <w:r>
        <w:br/>
        <w:t>fon cours naturel, &amp; disparoît vers l’âge de virilité,</w:t>
      </w:r>
      <w:r>
        <w:br/>
        <w:t>elles Eont ordinairement robustes &amp; exemptes par la</w:t>
      </w:r>
      <w:r>
        <w:br/>
        <w:t>Euite de toute autre maladie.</w:t>
      </w:r>
    </w:p>
    <w:p w14:paraId="354A47FA" w14:textId="77777777" w:rsidR="0042404D" w:rsidRDefault="00000000">
      <w:pPr>
        <w:ind w:left="360" w:hanging="360"/>
      </w:pPr>
      <w:r>
        <w:t>Les exemples qu’on allegue pour prouver que cette hu-</w:t>
      </w:r>
      <w:r>
        <w:br/>
        <w:t>rneur passe des peres aux enfans, ne font peut -être pas</w:t>
      </w:r>
      <w:r>
        <w:br/>
        <w:t>plus véritables pour être fort nombreux , &amp; la plupart</w:t>
      </w:r>
      <w:r>
        <w:br/>
        <w:t>de ceux qui les garantissent, agissentplutôt par préjugé</w:t>
      </w:r>
      <w:r>
        <w:br/>
        <w:t>qu’avec connaissance de caisse. Il est donc à propos d’é-</w:t>
      </w:r>
      <w:r>
        <w:br/>
        <w:t>tablir quelques principes à l'aide defquels on puisse dis-</w:t>
      </w:r>
      <w:r>
        <w:br/>
        <w:t>tinguer les maladies qui doivent leur origine à cette</w:t>
      </w:r>
      <w:r>
        <w:br/>
        <w:t>humeur, de celles qui viennent d’une autre cauEe ; car</w:t>
      </w:r>
      <w:r>
        <w:br/>
        <w:t xml:space="preserve">autrement </w:t>
      </w:r>
      <w:r>
        <w:rPr>
          <w:lang w:val="el-GR" w:eastAsia="el-GR" w:bidi="el-GR"/>
        </w:rPr>
        <w:t xml:space="preserve">όη </w:t>
      </w:r>
      <w:r>
        <w:t>court riEque , Eur quelque ressemblance</w:t>
      </w:r>
      <w:r>
        <w:br/>
        <w:t>qu’on remarque entre leurs symptômes, de confondre</w:t>
      </w:r>
      <w:r>
        <w:br/>
        <w:t>des cas qui proviennent de caufes tout-à-fait diffé-</w:t>
      </w:r>
      <w:r>
        <w:br/>
        <w:t>rentes.</w:t>
      </w:r>
    </w:p>
    <w:p w14:paraId="7DB80CAC" w14:textId="77777777" w:rsidR="0042404D" w:rsidRDefault="00000000">
      <w:r>
        <w:t>Peu nous importe de favoir si la femence est animée ou</w:t>
      </w:r>
      <w:r>
        <w:br/>
        <w:t>non avant la génération , d’autant que cela n’a rien de</w:t>
      </w:r>
      <w:r>
        <w:br/>
        <w:t>commun avec le fil jet en question : mais à en juger par</w:t>
      </w:r>
      <w:r>
        <w:br/>
        <w:t>les propriétés sensibles &amp; manifestes de cette petite</w:t>
      </w:r>
      <w:r>
        <w:br/>
        <w:t>portion de matiere à laquelle nous attribuons la pro-</w:t>
      </w:r>
      <w:r>
        <w:br/>
        <w:t>duction du plus parfait ouVrage de la création, elle pa-</w:t>
      </w:r>
      <w:r>
        <w:br/>
        <w:t>roît composée d’un fel actif&amp; fubtil qui flote dans un</w:t>
      </w:r>
      <w:r>
        <w:br/>
        <w:t>véhicule doux &amp; balfamique. Comme donc il est aisé</w:t>
      </w:r>
      <w:r>
        <w:br/>
        <w:t>de concevoir les fuites que peut avoir pour l'oeconomie</w:t>
      </w:r>
      <w:r>
        <w:br/>
        <w:t>déja formée l'excès ou le défaut du principe le plus ac-</w:t>
      </w:r>
      <w:r>
        <w:br/>
        <w:t>tifde cette substance, on peut de même par une parité</w:t>
      </w:r>
      <w:r>
        <w:br/>
        <w:t>de raifon, conjecturer quel doit être le résultat de l'al-</w:t>
      </w:r>
      <w:r>
        <w:br/>
        <w:t>tération du même principe avant qu’il Eoit animé dans</w:t>
      </w:r>
      <w:r>
        <w:br/>
        <w:t>la matrice. Lors donc que ce principe est chaud &amp; pi-</w:t>
      </w:r>
      <w:r>
        <w:br/>
        <w:t>quant dans la Eemence du mâle, non-seulement il ex-</w:t>
      </w:r>
      <w:r>
        <w:br/>
        <w:t>tite plus fréquemment,&amp; avec plus de force à Pacte vé-</w:t>
      </w:r>
      <w:r>
        <w:br/>
        <w:t>nérien, mais il emporte avec lui les mêmes qualités</w:t>
      </w:r>
      <w:r>
        <w:br/>
        <w:t>dans l’ovaire; à moins qu’il ne foit tempéré par des</w:t>
      </w:r>
      <w:r>
        <w:br/>
        <w:t>qualités opposées, il augmente avec le fœtus &amp; com-</w:t>
      </w:r>
      <w:r>
        <w:br/>
        <w:t>munique à une partie de la constitution à laquelle il a</w:t>
      </w:r>
      <w:r>
        <w:br/>
        <w:t>donné l’être, les mêmes affections &amp; les mêmes pro-</w:t>
      </w:r>
      <w:r>
        <w:br/>
        <w:t>priétés qu’il possédoit dans la femenee.</w:t>
      </w:r>
    </w:p>
    <w:p w14:paraId="18CB0DEF" w14:textId="77777777" w:rsidR="0042404D" w:rsidRDefault="00000000">
      <w:pPr>
        <w:ind w:left="360" w:hanging="360"/>
      </w:pPr>
      <w:r>
        <w:t>Il n’est donc pas difficile d’imaginer quelle doit être la</w:t>
      </w:r>
      <w:r>
        <w:br/>
        <w:t>condition de ceux qui fortent d’une pareille tige, &amp;</w:t>
      </w:r>
      <w:r>
        <w:br/>
        <w:t>comment il fe peut faire que cette matiere primitive</w:t>
      </w:r>
      <w:r>
        <w:br/>
        <w:t>fe manifeste tôt ou tard dans une partie ou dans l’au-</w:t>
      </w:r>
      <w:r>
        <w:br/>
        <w:t>tre d’une maniere incommode &amp; même extremement</w:t>
      </w:r>
      <w:r>
        <w:br/>
        <w:t>nuisible, felon que les différentes circonstances de la</w:t>
      </w:r>
      <w:r>
        <w:br/>
        <w:t>vie &amp; la force du tempérament avancent ou retardent</w:t>
      </w:r>
      <w:r>
        <w:br/>
        <w:t>Bon opération, &amp; que la configuration particuliere des</w:t>
      </w:r>
      <w:r>
        <w:br/>
        <w:t>glandes favorifient ou s’opposent à fon accumulation :</w:t>
      </w:r>
      <w:r>
        <w:br/>
        <w:t>&amp; quoique dans le cas dont il s’agit maintenant elle fie</w:t>
      </w:r>
      <w:r>
        <w:br/>
        <w:t>manifeste peu après l'accouchement jufqu’à l'âge de</w:t>
      </w:r>
      <w:r>
        <w:br/>
        <w:t>virilité , c’en est assez pour prouver qu’elle n’est point</w:t>
      </w:r>
      <w:r>
        <w:br/>
        <w:t>avant ce tems-là en assez grande quantité pour pouvoir</w:t>
      </w:r>
      <w:r>
        <w:br/>
        <w:t xml:space="preserve">être discernée, </w:t>
      </w:r>
      <w:r>
        <w:rPr>
          <w:b/>
          <w:bCs/>
          <w:smallCaps/>
        </w:rPr>
        <w:t>gu</w:t>
      </w:r>
      <w:r>
        <w:t xml:space="preserve"> que sim opération est retardée par</w:t>
      </w:r>
      <w:r>
        <w:br/>
        <w:t>la foiblesse des parties , aussi-bien que par la viscosité</w:t>
      </w:r>
      <w:r>
        <w:br/>
        <w:t>des humeurs qui est toujours plus ou moins abondante</w:t>
      </w:r>
    </w:p>
    <w:p w14:paraId="40E24F95" w14:textId="77777777" w:rsidR="0042404D" w:rsidRDefault="00000000">
      <w:r>
        <w:t>SCR 1428</w:t>
      </w:r>
    </w:p>
    <w:p w14:paraId="4513E517" w14:textId="77777777" w:rsidR="0042404D" w:rsidRDefault="00000000">
      <w:pPr>
        <w:ind w:firstLine="360"/>
      </w:pPr>
      <w:r>
        <w:t>dans les petits enfans ; au lieu que lorfque les parties</w:t>
      </w:r>
      <w:r>
        <w:br/>
        <w:t>ont acquis quelque degré de fermeté &amp; ont confumé</w:t>
      </w:r>
      <w:r>
        <w:br/>
        <w:t>ces humeurs épaisses, cette matiere chaude &amp; acre fe</w:t>
      </w:r>
      <w:r>
        <w:br/>
        <w:t xml:space="preserve">fait </w:t>
      </w:r>
      <w:r>
        <w:rPr>
          <w:lang w:val="la-Latn" w:eastAsia="la-Latn" w:bidi="la-Latn"/>
        </w:rPr>
        <w:t xml:space="preserve">fentir </w:t>
      </w:r>
      <w:r>
        <w:t>en circulant avec le Eang dans les cou-</w:t>
      </w:r>
      <w:r>
        <w:br/>
      </w:r>
      <w:r>
        <w:lastRenderedPageBreak/>
        <w:t>loirs &amp; les membranes, &amp; s’y fixe à la fin au point d’y</w:t>
      </w:r>
      <w:r>
        <w:br/>
        <w:t>casser des douleurs, des inflammations, des enflures &amp;</w:t>
      </w:r>
      <w:r>
        <w:br/>
        <w:t>des ulceres. Mais après que la constitution a changé,&amp;</w:t>
      </w:r>
      <w:r>
        <w:br/>
        <w:t xml:space="preserve">qu’elle a acquis toute </w:t>
      </w:r>
      <w:r>
        <w:rPr>
          <w:i/>
          <w:iCs/>
        </w:rPr>
        <w:t>sa</w:t>
      </w:r>
      <w:r>
        <w:t xml:space="preserve"> vigueur, les pouvoirs digefi-</w:t>
      </w:r>
      <w:r>
        <w:br/>
        <w:t xml:space="preserve">tifs deviennent capables ou de détruire </w:t>
      </w:r>
      <w:r>
        <w:rPr>
          <w:i/>
          <w:iCs/>
        </w:rPr>
        <w:t>sa</w:t>
      </w:r>
      <w:r>
        <w:t xml:space="preserve"> pointe au</w:t>
      </w:r>
      <w:r>
        <w:br/>
        <w:t>moyen du frottement, ou d’en procurer la fortie par</w:t>
      </w:r>
      <w:r>
        <w:br/>
        <w:t>quelque couloir naturel, mais plus communément par</w:t>
      </w:r>
      <w:r>
        <w:br/>
        <w:t>les glandes de la peau, ou d’en diminuer tellement la</w:t>
      </w:r>
      <w:r>
        <w:br/>
        <w:t>quantité qu’elle circule à l’ordinaire fans produire au-</w:t>
      </w:r>
      <w:r>
        <w:br/>
        <w:t>cun effet fensible, &amp; fans qu’elle fe manifelte autre-</w:t>
      </w:r>
      <w:r>
        <w:br/>
        <w:t>ment par la fuite,qu’en communiquant au principe gé-</w:t>
      </w:r>
      <w:r>
        <w:br/>
        <w:t xml:space="preserve">nératifle même levain dont elle tire son existence. </w:t>
      </w:r>
      <w:r>
        <w:rPr>
          <w:b/>
          <w:bCs/>
        </w:rPr>
        <w:t>Il</w:t>
      </w:r>
      <w:r>
        <w:rPr>
          <w:b/>
          <w:bCs/>
        </w:rPr>
        <w:br/>
      </w:r>
      <w:r>
        <w:t>est même aisé de démontrer que le fréquent ufage du</w:t>
      </w:r>
      <w:r>
        <w:br/>
        <w:t>coït procure une perte considérable de cette matiere au</w:t>
      </w:r>
      <w:r>
        <w:br/>
        <w:t>grand avantage du pere &amp; au détriment de fa postérité,</w:t>
      </w:r>
      <w:r>
        <w:br/>
        <w:t xml:space="preserve">puifqu’on en est d’autant plus exempt qu’on </w:t>
      </w:r>
      <w:r>
        <w:rPr>
          <w:i/>
          <w:iCs/>
        </w:rPr>
        <w:t>ste</w:t>
      </w:r>
      <w:r>
        <w:t xml:space="preserve"> livre da-</w:t>
      </w:r>
      <w:r>
        <w:br/>
        <w:t>vantage à cet acte , &amp; que les femmes qui étoient au-</w:t>
      </w:r>
      <w:r>
        <w:br/>
        <w:t>paravant fujettes à ces fortes d’humeurs ou à telle au-</w:t>
      </w:r>
      <w:r>
        <w:br/>
        <w:t>tre semblable, en siont tout-à-fait exemptes durant leur</w:t>
      </w:r>
      <w:r>
        <w:br/>
        <w:t>grossesse, ce qui n’empêche pas que l’enfant ne soit par</w:t>
      </w:r>
      <w:r>
        <w:br/>
        <w:t>la.,fuite attaqué de la même incommodité, supposé</w:t>
      </w:r>
      <w:r>
        <w:br/>
        <w:t>qu’il éehappe aux convulsions auxquelles on est ordi-</w:t>
      </w:r>
      <w:r>
        <w:br/>
        <w:t>nairement en proie à cet âge.</w:t>
      </w:r>
    </w:p>
    <w:p w14:paraId="274874A8" w14:textId="77777777" w:rsidR="0042404D" w:rsidRDefault="00000000">
      <w:r>
        <w:t>L’expérience joumaliere prouve non- seulement que la</w:t>
      </w:r>
      <w:r>
        <w:br/>
        <w:t>maladie en question peut fe perpétuer de la maniere</w:t>
      </w:r>
      <w:r>
        <w:br/>
        <w:t>qu’on vient de dire ; mais on peut encore à 1 aide de ces</w:t>
      </w:r>
      <w:r>
        <w:br/>
        <w:t>principes &amp; de la connoissance qu’on a de la nature de</w:t>
      </w:r>
      <w:r>
        <w:br/>
        <w:t>la Eemence, expliquer en quelque flatte la maniere</w:t>
      </w:r>
      <w:r>
        <w:br/>
        <w:t>dont cette propagation fie sait. Ces mêmes principes</w:t>
      </w:r>
      <w:r>
        <w:br/>
        <w:t>nous mettent encore à même de connoître les circons-</w:t>
      </w:r>
      <w:r>
        <w:br/>
        <w:t>tances dans lesquelles une personne peut être attaquée</w:t>
      </w:r>
      <w:r>
        <w:br/>
        <w:t xml:space="preserve">de cette maladie, sans que Ees </w:t>
      </w:r>
      <w:r>
        <w:rPr>
          <w:lang w:val="la-Latn" w:eastAsia="la-Latn" w:bidi="la-Latn"/>
        </w:rPr>
        <w:t xml:space="preserve">parens </w:t>
      </w:r>
      <w:r>
        <w:t xml:space="preserve">ni </w:t>
      </w:r>
      <w:r>
        <w:rPr>
          <w:i/>
          <w:iCs/>
        </w:rPr>
        <w:t>sa</w:t>
      </w:r>
      <w:r>
        <w:t xml:space="preserve"> nourrice </w:t>
      </w:r>
      <w:r>
        <w:rPr>
          <w:b/>
          <w:bCs/>
        </w:rPr>
        <w:t>y</w:t>
      </w:r>
      <w:r>
        <w:rPr>
          <w:b/>
          <w:bCs/>
        </w:rPr>
        <w:br/>
      </w:r>
      <w:r>
        <w:t>contribuent le moins du monde. 11 ne faut pour cet effet</w:t>
      </w:r>
      <w:r>
        <w:br/>
        <w:t>qu’obferver un régime ou fe nourrir d’alimens capa-</w:t>
      </w:r>
      <w:r>
        <w:br/>
        <w:t>bles de communiquer à la masse des humeurs une cha-</w:t>
      </w:r>
      <w:r>
        <w:br/>
        <w:t xml:space="preserve">leur &amp; une acreté considérables ; car ces humeurs </w:t>
      </w:r>
      <w:r>
        <w:rPr>
          <w:b/>
          <w:bCs/>
        </w:rPr>
        <w:t>ve-</w:t>
      </w:r>
      <w:r>
        <w:rPr>
          <w:b/>
          <w:bCs/>
        </w:rPr>
        <w:br/>
      </w:r>
      <w:r>
        <w:t xml:space="preserve">nant à fe fixer par la fuite dans les mêmes parties </w:t>
      </w:r>
      <w:r>
        <w:rPr>
          <w:b/>
          <w:bCs/>
        </w:rPr>
        <w:t>ne</w:t>
      </w:r>
      <w:r>
        <w:rPr>
          <w:b/>
          <w:bCs/>
        </w:rPr>
        <w:br/>
      </w:r>
      <w:r>
        <w:t>manqueront pas de les enflammer &amp; de les ulcérer de la</w:t>
      </w:r>
      <w:r>
        <w:br/>
        <w:t xml:space="preserve">même maniere que celle qui a sim origine dans la </w:t>
      </w:r>
      <w:r>
        <w:rPr>
          <w:i/>
          <w:iCs/>
        </w:rPr>
        <w:t>se-</w:t>
      </w:r>
      <w:r>
        <w:rPr>
          <w:i/>
          <w:iCs/>
        </w:rPr>
        <w:br/>
        <w:t>mence.</w:t>
      </w:r>
      <w:r>
        <w:t xml:space="preserve"> Cela n’aura rien d’étrange pour ceux qui savent</w:t>
      </w:r>
      <w:r>
        <w:br/>
        <w:t xml:space="preserve">que la plupart des maladies cutanées qui </w:t>
      </w:r>
      <w:r>
        <w:rPr>
          <w:i/>
          <w:iCs/>
        </w:rPr>
        <w:t>se</w:t>
      </w:r>
      <w:r>
        <w:t xml:space="preserve"> comniuni-</w:t>
      </w:r>
      <w:r>
        <w:br/>
        <w:t>quent ordinairement par contagion, tirent quelque-</w:t>
      </w:r>
      <w:r>
        <w:br/>
        <w:t>fois leur origine d’une constitution difposée à engen-</w:t>
      </w:r>
      <w:r>
        <w:br/>
        <w:t>drer la même humeur, fans qu’aucune infection y ait</w:t>
      </w:r>
      <w:r>
        <w:br/>
        <w:t>part. Par exemple, la gale qui se communique ordi-</w:t>
      </w:r>
      <w:r>
        <w:br/>
        <w:t>nairement par contagion, acquiert dans quelques fil-</w:t>
      </w:r>
    </w:p>
    <w:p w14:paraId="21B00795" w14:textId="77777777" w:rsidR="0042404D" w:rsidRDefault="00000000">
      <w:pPr>
        <w:ind w:left="360" w:hanging="360"/>
      </w:pPr>
      <w:r>
        <w:t>* jets scorbutiques une telle malignité , qu’elle insecte</w:t>
      </w:r>
      <w:r>
        <w:br/>
        <w:t xml:space="preserve">d’autres perfohnes, bien qu’elle n’ait dû d’abord </w:t>
      </w:r>
      <w:r>
        <w:rPr>
          <w:b/>
          <w:bCs/>
        </w:rPr>
        <w:t>ion</w:t>
      </w:r>
      <w:r>
        <w:rPr>
          <w:b/>
          <w:bCs/>
        </w:rPr>
        <w:br/>
      </w:r>
      <w:r>
        <w:t>origine qu’à elle-même.</w:t>
      </w:r>
    </w:p>
    <w:p w14:paraId="791F9B98" w14:textId="77777777" w:rsidR="0042404D" w:rsidRDefault="00000000">
      <w:pPr>
        <w:ind w:left="360" w:hanging="360"/>
      </w:pPr>
      <w:r>
        <w:rPr>
          <w:b/>
          <w:bCs/>
        </w:rPr>
        <w:t xml:space="preserve">Je </w:t>
      </w:r>
      <w:r>
        <w:t xml:space="preserve">laisse à ceux qui cnt écrit expressément sur les </w:t>
      </w:r>
      <w:r>
        <w:rPr>
          <w:i/>
          <w:iCs/>
        </w:rPr>
        <w:t>écrouel-</w:t>
      </w:r>
      <w:r>
        <w:rPr>
          <w:i/>
          <w:iCs/>
        </w:rPr>
        <w:br/>
        <w:t>les</w:t>
      </w:r>
      <w:r>
        <w:t xml:space="preserve"> à décrire les différentes formes fous lesquelles cette</w:t>
      </w:r>
      <w:r>
        <w:br/>
        <w:t>maladie paroît, &amp; qui varient proportionnellement à</w:t>
      </w:r>
      <w:r>
        <w:br/>
        <w:t>la quantité , l’acrimonie &amp; les autres qualités de l'hu-</w:t>
      </w:r>
      <w:r>
        <w:br/>
        <w:t>meur peccante, &amp; à nous marquer les parties dans lei-</w:t>
      </w:r>
      <w:r>
        <w:br/>
        <w:t>quelles elle se fixe. Il suffit à mon dessein dlavoir ap-</w:t>
      </w:r>
      <w:r>
        <w:br/>
        <w:t>pris au Lecteur qu’elle est causée par une humeur</w:t>
      </w:r>
      <w:r>
        <w:br/>
        <w:t xml:space="preserve">chaude &amp; acre qui Ee jette fur certaines glandes &amp; </w:t>
      </w:r>
      <w:r>
        <w:rPr>
          <w:b/>
          <w:bCs/>
        </w:rPr>
        <w:t>les</w:t>
      </w:r>
      <w:r>
        <w:rPr>
          <w:b/>
          <w:bCs/>
        </w:rPr>
        <w:br/>
      </w:r>
      <w:r>
        <w:t>affecte de la maniere que tout le monde sait.</w:t>
      </w:r>
    </w:p>
    <w:p w14:paraId="4CA10676" w14:textId="77777777" w:rsidR="0042404D" w:rsidRDefault="00000000">
      <w:pPr>
        <w:ind w:left="360" w:hanging="360"/>
      </w:pPr>
      <w:r>
        <w:t>Il paroît néantmoins par les principales circonstances</w:t>
      </w:r>
      <w:r>
        <w:br/>
        <w:t>dont elle est accompagnée &amp; dont on tire plusieurs in</w:t>
      </w:r>
      <w:r>
        <w:rPr>
          <w:vertAlign w:val="superscript"/>
        </w:rPr>
        <w:t>2</w:t>
      </w:r>
      <w:r>
        <w:rPr>
          <w:vertAlign w:val="superscript"/>
        </w:rPr>
        <w:br/>
      </w:r>
      <w:r>
        <w:t>dications curatives, que toute la difficulté qulon trou-</w:t>
      </w:r>
      <w:r>
        <w:br/>
        <w:t>ve à surmonter l'humeur morbifique qui caisse lagou-</w:t>
      </w:r>
      <w:r>
        <w:br/>
        <w:t xml:space="preserve">te, de même que celle qui produit les </w:t>
      </w:r>
      <w:r>
        <w:rPr>
          <w:i/>
          <w:iCs/>
        </w:rPr>
        <w:t>écrouelles,</w:t>
      </w:r>
      <w:r>
        <w:t xml:space="preserve"> ne</w:t>
      </w:r>
      <w:r>
        <w:br/>
        <w:t>vient que de ce que la premiere est trop avant dans l'ha-</w:t>
      </w:r>
      <w:r>
        <w:br/>
        <w:t>bitude &amp; hors de la sphere d’activité des remedes, &amp;</w:t>
      </w:r>
      <w:r>
        <w:br/>
        <w:t>que celle-ci, quoique moins éloignée, circule directe;-</w:t>
      </w:r>
      <w:r>
        <w:br/>
        <w:t>ment avec le Iang, &amp; le jette Eur les parues affectées&amp;</w:t>
      </w:r>
      <w:r>
        <w:br/>
        <w:t>les plus propres â la recevoir. Il faut donc employer</w:t>
      </w:r>
      <w:r>
        <w:br/>
        <w:t>avec les remedes qui facilitent ha digestion, l’atténua-</w:t>
      </w:r>
      <w:r>
        <w:br/>
        <w:t xml:space="preserve">tion &amp; la </w:t>
      </w:r>
      <w:r>
        <w:rPr>
          <w:lang w:val="la-Latn" w:eastAsia="la-Latn" w:bidi="la-Latn"/>
        </w:rPr>
        <w:t xml:space="preserve">tranfpiration </w:t>
      </w:r>
      <w:r>
        <w:t>, &amp; qui adoucissent l'aerimonie</w:t>
      </w:r>
      <w:r>
        <w:br/>
        <w:t xml:space="preserve">des humeurs brûlantes &amp; corrosiVes, ceux qui </w:t>
      </w:r>
      <w:r>
        <w:rPr>
          <w:lang w:val="la-Latn" w:eastAsia="la-Latn" w:bidi="la-Latn"/>
        </w:rPr>
        <w:t>polle-</w:t>
      </w:r>
      <w:r>
        <w:rPr>
          <w:lang w:val="la-Latn" w:eastAsia="la-Latn" w:bidi="la-Latn"/>
        </w:rPr>
        <w:br/>
      </w:r>
      <w:r>
        <w:t>dent une qualité dlurétique. Ott sait un grand nombre</w:t>
      </w:r>
      <w:r>
        <w:br w:type="page"/>
      </w:r>
    </w:p>
    <w:p w14:paraId="5881BA9A" w14:textId="77777777" w:rsidR="0042404D" w:rsidRDefault="00000000">
      <w:r>
        <w:rPr>
          <w:i/>
          <w:iCs/>
        </w:rPr>
        <w:lastRenderedPageBreak/>
        <w:t>îsu?</w:t>
      </w:r>
      <w:r>
        <w:t xml:space="preserve"> SCR</w:t>
      </w:r>
    </w:p>
    <w:p w14:paraId="03E088B4" w14:textId="77777777" w:rsidR="0042404D" w:rsidRDefault="00000000">
      <w:pPr>
        <w:ind w:firstLine="360"/>
      </w:pPr>
      <w:r>
        <w:t xml:space="preserve">de </w:t>
      </w:r>
      <w:r>
        <w:rPr>
          <w:lang w:val="la-Latn" w:eastAsia="la-Latn" w:bidi="la-Latn"/>
        </w:rPr>
        <w:t xml:space="preserve">persiannes </w:t>
      </w:r>
      <w:r>
        <w:t>qui après aVoir inutilement employé les</w:t>
      </w:r>
      <w:r>
        <w:br/>
        <w:t>mercurielssa lesaltérans, ont été guéries aVec des re-</w:t>
      </w:r>
      <w:r>
        <w:br/>
        <w:t>medes en apparence moins efficaces, tels que les clo-</w:t>
      </w:r>
      <w:r>
        <w:br/>
      </w:r>
      <w:r>
        <w:rPr>
          <w:b/>
          <w:bCs/>
        </w:rPr>
        <w:t xml:space="preserve">portes &amp; </w:t>
      </w:r>
      <w:r>
        <w:t>les potionsanti scorbutiques ordinaires, œm-</w:t>
      </w:r>
      <w:r>
        <w:br/>
        <w:t>posiées principalement aVec des herbes &amp; des racines ra-</w:t>
      </w:r>
      <w:r>
        <w:br/>
        <w:t>fraîchissantes &amp; diurétiques. Mais comme on ne fau-</w:t>
      </w:r>
      <w:r>
        <w:br/>
        <w:t>roit trotlVer une formule générale qui conVÎenneà tous</w:t>
      </w:r>
      <w:r>
        <w:br/>
        <w:t>les cas, il faut laisser à la prudence du Medecin le foin</w:t>
      </w:r>
      <w:r>
        <w:br/>
      </w:r>
      <w:r>
        <w:rPr>
          <w:b/>
          <w:bCs/>
        </w:rPr>
        <w:t xml:space="preserve">de la </w:t>
      </w:r>
      <w:r>
        <w:t>fixer ftsiVant les exigences particulieréfrdes disse-</w:t>
      </w:r>
      <w:r>
        <w:br/>
      </w:r>
      <w:r>
        <w:rPr>
          <w:b/>
          <w:bCs/>
        </w:rPr>
        <w:t xml:space="preserve">rens </w:t>
      </w:r>
      <w:r>
        <w:t xml:space="preserve">tempéramens. </w:t>
      </w:r>
      <w:r>
        <w:rPr>
          <w:lang w:val="la-Latn" w:eastAsia="la-Latn" w:bidi="la-Latn"/>
        </w:rPr>
        <w:t xml:space="preserve">QnINCY, </w:t>
      </w:r>
      <w:r>
        <w:rPr>
          <w:i/>
          <w:iCs/>
          <w:lang w:val="la-Latn" w:eastAsia="la-Latn" w:bidi="la-Latn"/>
        </w:rPr>
        <w:t xml:space="preserve">Medimna </w:t>
      </w:r>
      <w:r>
        <w:rPr>
          <w:i/>
          <w:iCs/>
        </w:rPr>
        <w:t>Statica,</w:t>
      </w:r>
    </w:p>
    <w:p w14:paraId="57E9244D" w14:textId="77777777" w:rsidR="0042404D" w:rsidRDefault="00000000">
      <w:pPr>
        <w:ind w:left="360" w:hanging="360"/>
      </w:pPr>
      <w:r>
        <w:rPr>
          <w:b/>
          <w:bCs/>
        </w:rPr>
        <w:t xml:space="preserve">Les </w:t>
      </w:r>
      <w:r>
        <w:rPr>
          <w:i/>
          <w:iCs/>
        </w:rPr>
        <w:t>écrouelles</w:t>
      </w:r>
      <w:r>
        <w:t xml:space="preserve"> appellées en Latin</w:t>
      </w:r>
      <w:r>
        <w:rPr>
          <w:i/>
          <w:iCs/>
        </w:rPr>
        <w:t>scrophulae</w:t>
      </w:r>
      <w:r>
        <w:t xml:space="preserve"> ou </w:t>
      </w:r>
      <w:r>
        <w:rPr>
          <w:i/>
          <w:iCs/>
          <w:lang w:val="la-Latn" w:eastAsia="la-Latn" w:bidi="la-Latn"/>
        </w:rPr>
        <w:t>strumae,</w:t>
      </w:r>
      <w:r>
        <w:rPr>
          <w:i/>
          <w:iCs/>
          <w:lang w:val="la-Latn" w:eastAsia="la-Latn" w:bidi="la-Latn"/>
        </w:rPr>
        <w:br/>
      </w:r>
      <w:r>
        <w:rPr>
          <w:b/>
          <w:bCs/>
        </w:rPr>
        <w:t xml:space="preserve">font </w:t>
      </w:r>
      <w:r>
        <w:t>des tumeurs dures &amp; glanduleufes, ordinairement</w:t>
      </w:r>
      <w:r>
        <w:br/>
      </w:r>
      <w:r>
        <w:rPr>
          <w:b/>
          <w:bCs/>
        </w:rPr>
        <w:t xml:space="preserve">de </w:t>
      </w:r>
      <w:r>
        <w:t>même couleur que la peau, qui fe forment peu à peu</w:t>
      </w:r>
      <w:r>
        <w:br/>
      </w:r>
      <w:r>
        <w:rPr>
          <w:b/>
          <w:bCs/>
        </w:rPr>
        <w:t xml:space="preserve">aux côtés </w:t>
      </w:r>
      <w:r>
        <w:t>du cou, auprès des mufcles mastoïdiens, der-</w:t>
      </w:r>
      <w:r>
        <w:br/>
      </w:r>
      <w:r>
        <w:rPr>
          <w:b/>
          <w:bCs/>
        </w:rPr>
        <w:t xml:space="preserve">rière </w:t>
      </w:r>
      <w:r>
        <w:t xml:space="preserve">les oreilles &amp; </w:t>
      </w:r>
      <w:r>
        <w:rPr>
          <w:lang w:val="la-Latn" w:eastAsia="la-Latn" w:bidi="la-Latn"/>
        </w:rPr>
        <w:t xml:space="preserve">Eous </w:t>
      </w:r>
      <w:r>
        <w:t>le menton. Elles Eont plus ou</w:t>
      </w:r>
      <w:r>
        <w:br/>
        <w:t>moins mobiles, simples ou conglobées , ou COmposées</w:t>
      </w:r>
      <w:r>
        <w:br/>
      </w:r>
      <w:r>
        <w:rPr>
          <w:b/>
          <w:bCs/>
        </w:rPr>
        <w:t xml:space="preserve">de </w:t>
      </w:r>
      <w:r>
        <w:t>glandes entassées les unes auprès des autres , &amp; l'on</w:t>
      </w:r>
      <w:r>
        <w:br/>
      </w:r>
      <w:r>
        <w:rPr>
          <w:b/>
          <w:bCs/>
        </w:rPr>
        <w:t xml:space="preserve">a </w:t>
      </w:r>
      <w:r>
        <w:t>Vudes malades en qui elles s’étendoient depuis l’o-</w:t>
      </w:r>
      <w:r>
        <w:br/>
        <w:t>reille jufqu’à la claVleule.</w:t>
      </w:r>
    </w:p>
    <w:p w14:paraId="26227FAE" w14:textId="77777777" w:rsidR="0042404D" w:rsidRDefault="00000000">
      <w:pPr>
        <w:ind w:left="360" w:hanging="360"/>
      </w:pPr>
      <w:r>
        <w:t>Quoique le principal siége de cette maladie sioit dans les</w:t>
      </w:r>
      <w:r>
        <w:br/>
        <w:t xml:space="preserve">glandes congiobées du cou </w:t>
      </w:r>
      <w:r>
        <w:rPr>
          <w:lang w:val="el-GR" w:eastAsia="el-GR" w:bidi="el-GR"/>
        </w:rPr>
        <w:t xml:space="preserve">, οη </w:t>
      </w:r>
      <w:r>
        <w:t>auroit peine à trouVer</w:t>
      </w:r>
      <w:r>
        <w:br/>
        <w:t>une partie du corps qui en soit exempte ; car elle affec-</w:t>
      </w:r>
      <w:r>
        <w:br/>
      </w:r>
      <w:r>
        <w:rPr>
          <w:b/>
          <w:bCs/>
        </w:rPr>
        <w:t xml:space="preserve">te </w:t>
      </w:r>
      <w:r>
        <w:t>indifféremment les glandes, les muscles, lesmem-</w:t>
      </w:r>
      <w:r>
        <w:br/>
        <w:t>branes, les tendons &amp; les Vifceres.</w:t>
      </w:r>
    </w:p>
    <w:p w14:paraId="14890AA8" w14:textId="77777777" w:rsidR="0042404D" w:rsidRDefault="00000000">
      <w:pPr>
        <w:ind w:left="360" w:hanging="360"/>
      </w:pPr>
      <w:r>
        <w:t xml:space="preserve">Les </w:t>
      </w:r>
      <w:r>
        <w:rPr>
          <w:i/>
          <w:iCs/>
        </w:rPr>
        <w:t>écrouelles</w:t>
      </w:r>
      <w:r>
        <w:t xml:space="preserve"> ontprincipalement leursiége dans les glan- 1</w:t>
      </w:r>
      <w:r>
        <w:br/>
        <w:t>des ; &amp; toutes les fois que les glandes extérieures pa-</w:t>
      </w:r>
      <w:r>
        <w:br/>
        <w:t>roissent enflées , on peut conjecturer que celles du mé-</w:t>
      </w:r>
      <w:r>
        <w:br/>
        <w:t>sentere le font aussi ; car cette partie est ordinairement</w:t>
      </w:r>
      <w:r>
        <w:br/>
        <w:t>la premiere affectée de cette maladie.</w:t>
      </w:r>
    </w:p>
    <w:p w14:paraId="686A9DB4" w14:textId="77777777" w:rsidR="0042404D" w:rsidRDefault="00000000">
      <w:pPr>
        <w:ind w:left="360" w:hanging="360"/>
      </w:pPr>
      <w:r>
        <w:rPr>
          <w:b/>
          <w:bCs/>
        </w:rPr>
        <w:t xml:space="preserve">Les </w:t>
      </w:r>
      <w:r>
        <w:rPr>
          <w:i/>
          <w:iCs/>
        </w:rPr>
        <w:t>écrouelles</w:t>
      </w:r>
      <w:r>
        <w:t xml:space="preserve"> Ee manifestent dans les yeux par uneoph-</w:t>
      </w:r>
      <w:r>
        <w:br/>
        <w:t>thalmic , qui est fuÎVÎe d’un anchylops &amp; d’un ægy-</w:t>
      </w:r>
      <w:r>
        <w:br/>
      </w:r>
      <w:r>
        <w:rPr>
          <w:b/>
          <w:bCs/>
        </w:rPr>
        <w:t xml:space="preserve">lops ; </w:t>
      </w:r>
      <w:r>
        <w:t>dans les paupieres, par 1’</w:t>
      </w:r>
      <w:r>
        <w:rPr>
          <w:i/>
          <w:iCs/>
          <w:lang w:val="la-Latn" w:eastAsia="la-Latn" w:bidi="la-Latn"/>
        </w:rPr>
        <w:t xml:space="preserve">epiphora </w:t>
      </w:r>
      <w:r>
        <w:rPr>
          <w:i/>
          <w:iCs/>
        </w:rPr>
        <w:t>8c</w:t>
      </w:r>
      <w:r>
        <w:t xml:space="preserve"> la chassie;</w:t>
      </w:r>
      <w:r>
        <w:br/>
        <w:t>quelquefois aussi tout le globe de l'œil est chassé hors</w:t>
      </w:r>
      <w:r>
        <w:br/>
      </w:r>
      <w:r>
        <w:rPr>
          <w:b/>
          <w:bCs/>
        </w:rPr>
        <w:t xml:space="preserve">de </w:t>
      </w:r>
      <w:r>
        <w:t>sim orbite par ces fortes de tumeurs glanduleuses ;</w:t>
      </w:r>
      <w:r>
        <w:br/>
        <w:t xml:space="preserve">dans le nez , par un ozene ; dans les leVres, par le </w:t>
      </w:r>
      <w:r>
        <w:rPr>
          <w:i/>
          <w:iCs/>
        </w:rPr>
        <w:t>la-</w:t>
      </w:r>
      <w:r>
        <w:rPr>
          <w:i/>
          <w:iCs/>
        </w:rPr>
        <w:br/>
        <w:t>brisuldum ,</w:t>
      </w:r>
      <w:r>
        <w:t xml:space="preserve"> ou par une grosse tumeur, sijrtour à la le-</w:t>
      </w:r>
      <w:r>
        <w:br/>
      </w:r>
      <w:r>
        <w:rPr>
          <w:b/>
          <w:bCs/>
        </w:rPr>
        <w:t xml:space="preserve">vre </w:t>
      </w:r>
      <w:r>
        <w:t>supérieure, qui est ou Verte dans le milieu ; dans la</w:t>
      </w:r>
      <w:r>
        <w:br/>
        <w:t xml:space="preserve">gorge, par le gonflement des amygdales ; </w:t>
      </w:r>
      <w:r>
        <w:rPr>
          <w:lang w:val="la-Latn" w:eastAsia="la-Latn" w:bidi="la-Latn"/>
        </w:rPr>
        <w:t xml:space="preserve">Eous </w:t>
      </w:r>
      <w:r>
        <w:t>la lan-</w:t>
      </w:r>
      <w:r>
        <w:br/>
        <w:t>gue , par la grenouillette ; dans la trachée-artere, par</w:t>
      </w:r>
      <w:r>
        <w:br/>
      </w:r>
      <w:r>
        <w:rPr>
          <w:b/>
          <w:bCs/>
        </w:rPr>
        <w:t xml:space="preserve">le </w:t>
      </w:r>
      <w:r>
        <w:t xml:space="preserve">broncoceîe ; </w:t>
      </w:r>
      <w:r>
        <w:rPr>
          <w:lang w:val="la-Latn" w:eastAsia="la-Latn" w:bidi="la-Latn"/>
        </w:rPr>
        <w:t xml:space="preserve">Eous </w:t>
      </w:r>
      <w:r>
        <w:t>le menton &amp; dans les glandes con-</w:t>
      </w:r>
      <w:r>
        <w:br/>
        <w:t>globées du cou , par les Icrophules proprement dites.</w:t>
      </w:r>
      <w:r>
        <w:br/>
      </w:r>
      <w:r>
        <w:rPr>
          <w:b/>
          <w:bCs/>
        </w:rPr>
        <w:t xml:space="preserve">Il </w:t>
      </w:r>
      <w:r>
        <w:t xml:space="preserve">Vient aussi de pareilles tumeurs aux aines? </w:t>
      </w:r>
      <w:r>
        <w:rPr>
          <w:lang w:val="la-Latn" w:eastAsia="la-Latn" w:bidi="la-Latn"/>
        </w:rPr>
        <w:t xml:space="preserve">Eous </w:t>
      </w:r>
      <w:r>
        <w:t>les</w:t>
      </w:r>
      <w:r>
        <w:br/>
        <w:t>aisselles &amp; aux mamelles. Les testicules &amp; les prostates</w:t>
      </w:r>
      <w:r>
        <w:br/>
        <w:t>peuVent y être également Eujets : mais pour lors on .</w:t>
      </w:r>
      <w:r>
        <w:br/>
        <w:t>soupçonne une autre maladie. La matiere scrophuleu-</w:t>
      </w:r>
      <w:r>
        <w:br/>
      </w:r>
      <w:r>
        <w:rPr>
          <w:i/>
          <w:iCs/>
        </w:rPr>
        <w:t>se</w:t>
      </w:r>
      <w:r>
        <w:t xml:space="preserve"> s’amasse quelquefois en forme de gomme autour des</w:t>
      </w:r>
      <w:r>
        <w:br/>
        <w:t>mufcles &amp; des tendons , surtout des doigts , des mains,</w:t>
      </w:r>
      <w:r>
        <w:br/>
        <w:t>des piés &amp; des orteils ; elle affecte aussi quelquefois les</w:t>
      </w:r>
      <w:r>
        <w:br/>
        <w:t>coudes, les jarrets &amp; les malléoles. Les tumeurs fixes,</w:t>
      </w:r>
      <w:r>
        <w:br/>
        <w:t>blanches &amp; immobiles des jointures , Eont sims contre-</w:t>
      </w:r>
      <w:r>
        <w:br/>
        <w:t>dit un effet de cette maladie.</w:t>
      </w:r>
    </w:p>
    <w:p w14:paraId="5D30F7F4" w14:textId="77777777" w:rsidR="0042404D" w:rsidRDefault="00000000">
      <w:pPr>
        <w:ind w:left="360" w:hanging="360"/>
      </w:pPr>
      <w:r>
        <w:rPr>
          <w:b/>
          <w:bCs/>
        </w:rPr>
        <w:t xml:space="preserve">Elle </w:t>
      </w:r>
      <w:r>
        <w:t>afflige quelquefois les os, sans en excepter ceux du</w:t>
      </w:r>
      <w:r>
        <w:br/>
        <w:t>crane ; &amp; quoique l’os Eoit enflé , il paroît dur &amp; Eain '</w:t>
      </w:r>
      <w:r>
        <w:br/>
        <w:t>par dehors , encore que l’intérieur &amp; la moelle puissent !</w:t>
      </w:r>
      <w:r>
        <w:br/>
        <w:t>être entierement corrompues ; &amp; c’est ce qu’on ap-</w:t>
      </w:r>
      <w:r>
        <w:br/>
        <w:t xml:space="preserve">pelle </w:t>
      </w:r>
      <w:r>
        <w:rPr>
          <w:i/>
          <w:iCs/>
        </w:rPr>
        <w:t xml:space="preserve">fjona </w:t>
      </w:r>
      <w:r>
        <w:rPr>
          <w:i/>
          <w:iCs/>
          <w:lang w:val="la-Latn" w:eastAsia="la-Latn" w:bidi="la-Latn"/>
        </w:rPr>
        <w:t>ventosa.</w:t>
      </w:r>
      <w:r>
        <w:rPr>
          <w:lang w:val="la-Latn" w:eastAsia="la-Latn" w:bidi="la-Latn"/>
        </w:rPr>
        <w:t xml:space="preserve"> </w:t>
      </w:r>
      <w:r>
        <w:t>Lorsqu’une tumeur fcrophuleufe</w:t>
      </w:r>
      <w:r>
        <w:br/>
        <w:t xml:space="preserve">vient à toucher un os,elle </w:t>
      </w:r>
      <w:r>
        <w:rPr>
          <w:lang w:val="la-Latn" w:eastAsia="la-Latn" w:bidi="la-Latn"/>
        </w:rPr>
        <w:t xml:space="preserve">le </w:t>
      </w:r>
      <w:r>
        <w:t xml:space="preserve">carie.Les </w:t>
      </w:r>
      <w:r>
        <w:rPr>
          <w:lang w:val="la-Latn" w:eastAsia="la-Latn" w:bidi="la-Latn"/>
        </w:rPr>
        <w:t xml:space="preserve">Vssceres </w:t>
      </w:r>
      <w:r>
        <w:t>font aussi</w:t>
      </w:r>
      <w:r>
        <w:br/>
        <w:t xml:space="preserve">sujets à ces Eortes de tumeurs ; ce qui n’est point sur- </w:t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br/>
      </w:r>
      <w:r>
        <w:t>prenant , Vu que la plupart passent pour être composés</w:t>
      </w:r>
    </w:p>
    <w:p w14:paraId="3AA52541" w14:textId="77777777" w:rsidR="0042404D" w:rsidRDefault="00000000">
      <w:r>
        <w:t>. d’un amas de glandes.</w:t>
      </w:r>
    </w:p>
    <w:p w14:paraId="6C9311BE" w14:textId="77777777" w:rsidR="0042404D" w:rsidRDefault="00000000">
      <w:pPr>
        <w:ind w:left="360" w:hanging="360"/>
      </w:pPr>
      <w:r>
        <w:rPr>
          <w:b/>
          <w:bCs/>
        </w:rPr>
        <w:t xml:space="preserve">Les </w:t>
      </w:r>
      <w:r>
        <w:t>tumeurs scrophuleuses rondes font estimées les plus '</w:t>
      </w:r>
      <w:r>
        <w:br/>
        <w:t>bénignes; elles Viennent Comme les autres, sims in- '</w:t>
      </w:r>
      <w:r>
        <w:br/>
        <w:t>flammation , ni douleur; elles ont une dureté médio-</w:t>
      </w:r>
      <w:r>
        <w:br/>
        <w:t>cre : mais l’excès de chaleur les enflamme, &amp; les fait</w:t>
      </w:r>
      <w:r>
        <w:br/>
        <w:t>venir à fuppuration. Quelques-unes desplus bénignes</w:t>
      </w:r>
      <w:r>
        <w:br/>
        <w:t>&amp; les plus grosses suppurent fans altérer la couleur de</w:t>
      </w:r>
      <w:r>
        <w:br/>
        <w:t>la peau ; mais elles deVÎennent au bout de quelques</w:t>
      </w:r>
      <w:r>
        <w:br/>
        <w:t>jours aussi dures qu’auparaVant. LorEque cette sijppu-</w:t>
      </w:r>
      <w:r>
        <w:br/>
        <w:t xml:space="preserve">ration est accompagnée d’inflammation , la matiere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mêle ayec le sang, &amp; on leur dOnne le nom </w:t>
      </w:r>
      <w:r>
        <w:rPr>
          <w:i/>
          <w:iCs/>
        </w:rPr>
        <w:t>do phleg-</w:t>
      </w:r>
      <w:r>
        <w:rPr>
          <w:i/>
          <w:iCs/>
        </w:rPr>
        <w:br/>
        <w:t>mon enfle s s</w:t>
      </w:r>
      <w:r>
        <w:t xml:space="preserve"> d’autres deVÎennent dures &amp; sklrrheuîes, &amp;</w:t>
      </w:r>
      <w:r>
        <w:br/>
        <w:t>s’écorchent quelquefois ; elles font doulouretsses &amp;</w:t>
      </w:r>
      <w:r>
        <w:br/>
        <w:t>molles dans leur partie supérieure ; ce que quelques-</w:t>
      </w:r>
      <w:r>
        <w:br/>
        <w:t>uns ont pris peur une suppuration : mais elles ne ren-</w:t>
      </w:r>
      <w:r>
        <w:br/>
        <w:t>dent qu’un sang épais, &amp; dégénerent souvent en cau-</w:t>
      </w:r>
      <w:r>
        <w:br/>
        <w:t>ser. .</w:t>
      </w:r>
    </w:p>
    <w:p w14:paraId="611C8BC6" w14:textId="77777777" w:rsidR="0042404D" w:rsidRDefault="00000000">
      <w:r>
        <w:t>-SCR 1430</w:t>
      </w:r>
    </w:p>
    <w:p w14:paraId="1F2B1E8C" w14:textId="77777777" w:rsidR="0042404D" w:rsidRDefault="00000000">
      <w:pPr>
        <w:ind w:left="360" w:hanging="360"/>
      </w:pPr>
      <w:r>
        <w:t>Ces tumeurs semt quelquefois primitives, comme dans</w:t>
      </w:r>
      <w:r>
        <w:br/>
        <w:t>les cas où la maladie est Originelle;&amp; secondaires,quand</w:t>
      </w:r>
      <w:r>
        <w:br/>
        <w:t>elles fuccedent à quelqu’autre maladie, particuliere-</w:t>
      </w:r>
      <w:r>
        <w:br/>
        <w:t>ment a une fieVte , qui dégénere souVent en une con-</w:t>
      </w:r>
      <w:r>
        <w:br/>
      </w:r>
      <w:r>
        <w:lastRenderedPageBreak/>
        <w:t xml:space="preserve">gestion de matiere. Elles </w:t>
      </w:r>
      <w:r>
        <w:rPr>
          <w:lang w:val="la-Latn" w:eastAsia="la-Latn" w:bidi="la-Latn"/>
        </w:rPr>
        <w:t xml:space="preserve">succedent </w:t>
      </w:r>
      <w:r>
        <w:t>quelquefois aux</w:t>
      </w:r>
      <w:r>
        <w:br/>
        <w:t>cataractes &amp; à d’autres maladies; les unes proVÎennent</w:t>
      </w:r>
      <w:r>
        <w:br/>
        <w:t>d’une fluxion soudaine, &amp; d’autres enfin d’une conges-</w:t>
      </w:r>
      <w:r>
        <w:br/>
        <w:t>tion opiniâtre. Le stéatome , l’athérome &amp; le mélice-</w:t>
      </w:r>
      <w:r>
        <w:br/>
        <w:t>ris accompagnent fiouVent les tumeurs dont nous par-</w:t>
      </w:r>
      <w:r>
        <w:br/>
        <w:t>lons , &amp; l’on a EouVent toutes les peines du monde à les</w:t>
      </w:r>
      <w:r>
        <w:br/>
        <w:t>distinguer,</w:t>
      </w:r>
    </w:p>
    <w:p w14:paraId="543F9EC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Lorstque </w:t>
      </w:r>
      <w:r>
        <w:t>la tumeur affecte une glande conglobée, elle est</w:t>
      </w:r>
      <w:r>
        <w:br/>
        <w:t>ordinairement ronde, médiocrement dure, moblle &amp;</w:t>
      </w:r>
      <w:r>
        <w:br/>
        <w:t>indolente. Celles qui ont une figure oVale, qui semt</w:t>
      </w:r>
      <w:r>
        <w:br/>
        <w:t>dures, douloureuses &amp; fiansinflammation, font mali-</w:t>
      </w:r>
      <w:r>
        <w:br/>
        <w:t>gnes ; elles dégénerent en cancer lorsqu’elles sirnt iné-</w:t>
      </w:r>
      <w:r>
        <w:br/>
        <w:t>gales. LorEque la. tumeur iaisit une glande conglomé-</w:t>
      </w:r>
      <w:r>
        <w:br/>
        <w:t xml:space="preserve">rée, celle-ci conEeiVe ordinairement </w:t>
      </w:r>
      <w:r>
        <w:rPr>
          <w:i/>
          <w:iCs/>
        </w:rPr>
        <w:t>sa</w:t>
      </w:r>
      <w:r>
        <w:t xml:space="preserve"> figure, surtout</w:t>
      </w:r>
      <w:r>
        <w:br/>
        <w:t>quand elle est totalement affectée ; quelquefois aussi</w:t>
      </w:r>
      <w:r>
        <w:br/>
        <w:t>elle est oVale , ronde ou plate. La figure de la tumeur</w:t>
      </w:r>
      <w:r>
        <w:br/>
        <w:t>qui affecte un mufcle , est incertaine , &amp; toujours disi-</w:t>
      </w:r>
      <w:r>
        <w:br/>
        <w:t>tincte de ce dernier.</w:t>
      </w:r>
    </w:p>
    <w:p w14:paraId="27BA06F1" w14:textId="77777777" w:rsidR="0042404D" w:rsidRDefault="00000000">
      <w:pPr>
        <w:ind w:left="360" w:hanging="360"/>
      </w:pPr>
      <w:r>
        <w:t>Les particularités qu’on doit obEerVer dans le prognostic,</w:t>
      </w:r>
      <w:r>
        <w:br/>
        <w:t>Eont, si les tumeurs siont nombreusies ou non , simples</w:t>
      </w:r>
      <w:r>
        <w:br/>
        <w:t>ou conglomérées, grosses ou petites, profondes ou fu-</w:t>
      </w:r>
      <w:r>
        <w:br/>
        <w:t>perficielles , fixes ou immobiles, bénignes ou mali-</w:t>
      </w:r>
      <w:r>
        <w:br/>
        <w:t>gnes , molles ou dures, Voisines des gros Vaisseaux, des</w:t>
      </w:r>
      <w:r>
        <w:br/>
        <w:t>jointures, des nerfs, des tendons ou des os ; il faut aussi</w:t>
      </w:r>
      <w:r>
        <w:br/>
        <w:t>aVoir égard à l’âge &amp; à l’habitude du malade.</w:t>
      </w:r>
    </w:p>
    <w:p w14:paraId="26A90134" w14:textId="77777777" w:rsidR="0042404D" w:rsidRDefault="00000000">
      <w:pPr>
        <w:ind w:left="360" w:hanging="360"/>
      </w:pPr>
      <w:r>
        <w:t>Lorfque l'habitude du corps est assez forte, le malade</w:t>
      </w:r>
      <w:r>
        <w:br/>
        <w:t>jeune, la tumeur récente , &amp; médiocrement dure, on</w:t>
      </w:r>
      <w:r>
        <w:br/>
        <w:t>peut la réfoudre &amp; la faire Venir à suppuration: mais</w:t>
      </w:r>
      <w:r>
        <w:br/>
        <w:t>quand elle est invétérée , dure &amp; située parmi des vaif-</w:t>
      </w:r>
      <w:r>
        <w:br/>
        <w:t>seaux , la cure en est extremement difficile , bien</w:t>
      </w:r>
      <w:r>
        <w:br/>
        <w:t>qu’on puisse quelquefois l’effectuer par des remedes ap-</w:t>
      </w:r>
      <w:r>
        <w:br/>
        <w:t>propriés qui résolvent ces deux especes de tumeurs, ou</w:t>
      </w:r>
      <w:r>
        <w:br/>
        <w:t xml:space="preserve">les font venir à suppuration. L’extirpation des </w:t>
      </w:r>
      <w:r>
        <w:rPr>
          <w:i/>
          <w:iCs/>
        </w:rPr>
        <w:t>écrouel-</w:t>
      </w:r>
      <w:r>
        <w:rPr>
          <w:i/>
          <w:iCs/>
        </w:rPr>
        <w:br/>
        <w:t>les</w:t>
      </w:r>
      <w:r>
        <w:t xml:space="preserve"> n’a rien de difficile, quand elles semt mobiles &amp;</w:t>
      </w:r>
      <w:r>
        <w:br/>
        <w:t>éloignées des gros vaisseaux : mais on ne doit point y</w:t>
      </w:r>
      <w:r>
        <w:br/>
        <w:t>toucher , lorsque l’habitude est mauvaise , &amp; qu’elles</w:t>
      </w:r>
      <w:r>
        <w:br/>
        <w:t>Eont fixes. L’extirpation est dangeretsse, lorfqu’étant</w:t>
      </w:r>
      <w:r>
        <w:br/>
        <w:t>mobiles elles Eont situées parmi des gros vaisseaux, eu-</w:t>
      </w:r>
      <w:r>
        <w:br/>
        <w:t xml:space="preserve">tre qu’il </w:t>
      </w:r>
      <w:r>
        <w:rPr>
          <w:i/>
          <w:iCs/>
        </w:rPr>
        <w:t>se</w:t>
      </w:r>
      <w:r>
        <w:t xml:space="preserve"> forme souvent dans les meilleures habitu-</w:t>
      </w:r>
      <w:r>
        <w:br/>
        <w:t xml:space="preserve">des des nouvelles tumeurs à </w:t>
      </w:r>
      <w:r>
        <w:rPr>
          <w:lang w:val="la-Latn" w:eastAsia="la-Latn" w:bidi="la-Latn"/>
        </w:rPr>
        <w:t xml:space="preserve">mesiare </w:t>
      </w:r>
      <w:r>
        <w:t>qu’on extirpe les</w:t>
      </w:r>
      <w:r>
        <w:br/>
        <w:t>vieilles.</w:t>
      </w:r>
    </w:p>
    <w:p w14:paraId="3C9FDD77" w14:textId="77777777" w:rsidR="0042404D" w:rsidRDefault="00000000">
      <w:pPr>
        <w:ind w:left="360" w:hanging="360"/>
      </w:pPr>
      <w:r>
        <w:t xml:space="preserve">LorEque les </w:t>
      </w:r>
      <w:r>
        <w:rPr>
          <w:i/>
          <w:iCs/>
        </w:rPr>
        <w:t>écrouelles</w:t>
      </w:r>
      <w:r>
        <w:t xml:space="preserve"> sirnt depuis long-tems ulcérées ;</w:t>
      </w:r>
      <w:r>
        <w:br/>
        <w:t>qu’elles Eont devenues sinueuses &amp; virulentes , &amp; qu’el-</w:t>
      </w:r>
      <w:r>
        <w:br/>
        <w:t>les simt situées les unes auprès des autres, elles com-</w:t>
      </w:r>
      <w:r>
        <w:br/>
        <w:t>muniquent souvent entre elles , quoiqu’elles paroissent</w:t>
      </w:r>
      <w:r>
        <w:br/>
        <w:t>distinctes. Dans ce cas les leVres deVÎennent calleuses ,</w:t>
      </w:r>
      <w:r>
        <w:br/>
        <w:t>les ulceres corrodans , souvent fordides ; &amp; on ne doit</w:t>
      </w:r>
      <w:r>
        <w:br/>
        <w:t>point espérer de les guérir tant qu’il reste quelqu’une</w:t>
      </w:r>
      <w:r>
        <w:br/>
        <w:t>des poches ou des Vasseauxqui les nourrissent : mais la</w:t>
      </w:r>
      <w:r>
        <w:br/>
        <w:t>cure n’est pas malaisée , lorfque l'ulcération est sim-</w:t>
      </w:r>
      <w:r>
        <w:br/>
        <w:t>ple.</w:t>
      </w:r>
    </w:p>
    <w:p w14:paraId="5BFFF333" w14:textId="77777777" w:rsidR="0042404D" w:rsidRDefault="00000000">
      <w:pPr>
        <w:ind w:left="360" w:hanging="360"/>
      </w:pPr>
      <w:r>
        <w:t xml:space="preserve">Ceux à qui il Vient des </w:t>
      </w:r>
      <w:r>
        <w:rPr>
          <w:i/>
          <w:iCs/>
        </w:rPr>
        <w:t>écrouelles</w:t>
      </w:r>
      <w:r>
        <w:t xml:space="preserve"> au cou après l'âge dé</w:t>
      </w:r>
      <w:r>
        <w:br/>
        <w:t>quarante ans, en guérissent rarement, parce qu’ils font</w:t>
      </w:r>
      <w:r>
        <w:br/>
        <w:t>ordinairement affligés d’obstructions considérables,</w:t>
      </w:r>
      <w:r>
        <w:br/>
        <w:t>dloù naissent des affections sicOrbutiques , la jaunisse ,</w:t>
      </w:r>
      <w:r>
        <w:br/>
        <w:t>des défaillances, des Vomissemens fie dégout, quel-</w:t>
      </w:r>
      <w:r>
        <w:br/>
        <w:t>quefois l’hydropisie &amp; quelquefois la toux, &amp; pour</w:t>
      </w:r>
      <w:r>
        <w:br/>
        <w:t>lors ils meurent hectiques.</w:t>
      </w:r>
    </w:p>
    <w:p w14:paraId="0521C49F" w14:textId="77777777" w:rsidR="0042404D" w:rsidRDefault="00000000">
      <w:pPr>
        <w:ind w:left="360" w:hanging="360"/>
      </w:pPr>
      <w:r>
        <w:t>Lorfque les tumeurs scrophuleuses proVÎennent de la ca-</w:t>
      </w:r>
      <w:r>
        <w:br/>
        <w:t>rie des os, des doigts ou des mains, leur traitement</w:t>
      </w:r>
      <w:r>
        <w:br/>
        <w:t>demande beaucoup de circonspection : mais leur Cure</w:t>
      </w:r>
      <w:r>
        <w:br/>
        <w:t>est très-difficile , quand elles fiant occasionnées par cel-</w:t>
      </w:r>
      <w:r>
        <w:br/>
        <w:t>le des piés, des mains ou des orteils. Lorsqu’elles sont</w:t>
      </w:r>
      <w:r>
        <w:br/>
        <w:t xml:space="preserve">causises par Celle du </w:t>
      </w:r>
      <w:r>
        <w:rPr>
          <w:lang w:val="la-Latn" w:eastAsia="la-Latn" w:bidi="la-Latn"/>
        </w:rPr>
        <w:t xml:space="preserve">calcaneum </w:t>
      </w:r>
      <w:r>
        <w:t xml:space="preserve">, de </w:t>
      </w:r>
      <w:r>
        <w:rPr>
          <w:lang w:val="la-Latn" w:eastAsia="la-Latn" w:bidi="la-Latn"/>
        </w:rPr>
        <w:t xml:space="preserve">l.artleulatiOn </w:t>
      </w:r>
      <w:r>
        <w:t>delà</w:t>
      </w:r>
      <w:r>
        <w:br/>
        <w:t>malléole ou de l'astragale des os des genoux, des han-</w:t>
      </w:r>
      <w:r>
        <w:br/>
        <w:t>ches ou autres semblables, que l’on ne sauroit deCou-</w:t>
      </w:r>
      <w:r>
        <w:br/>
        <w:t>vrir pour juger de la Carie, le Cas est déplorable, le</w:t>
      </w:r>
      <w:r>
        <w:br/>
        <w:t>traitement fort long , &amp; llépanehement de matiere</w:t>
      </w:r>
      <w:r>
        <w:br/>
        <w:t>épuife les esprits des malades au point, que la plupart</w:t>
      </w:r>
      <w:r>
        <w:br/>
        <w:t xml:space="preserve">meurent d un marai ne. Lors au contraire que les </w:t>
      </w:r>
      <w:r>
        <w:rPr>
          <w:lang w:val="la-Latn" w:eastAsia="la-Latn" w:bidi="la-Latn"/>
        </w:rPr>
        <w:t>ul-</w:t>
      </w:r>
      <w:r>
        <w:rPr>
          <w:lang w:val="la-Latn" w:eastAsia="la-Latn" w:bidi="la-Latn"/>
        </w:rPr>
        <w:br/>
        <w:t xml:space="preserve">ceres </w:t>
      </w:r>
      <w:r>
        <w:t xml:space="preserve">Viennent à suppuration </w:t>
      </w:r>
      <w:r>
        <w:rPr>
          <w:i/>
          <w:iCs/>
        </w:rPr>
        <w:t>a</w:t>
      </w:r>
      <w:r>
        <w:t xml:space="preserve"> 1 alde des forces naru —</w:t>
      </w:r>
      <w:r>
        <w:br/>
        <w:t>telles &amp; des remedes , les os cariés slexsolient qssel-</w:t>
      </w:r>
    </w:p>
    <w:p w14:paraId="7B80BA1C" w14:textId="77777777" w:rsidR="0042404D" w:rsidRDefault="00000000">
      <w:r>
        <w:t>X X x x ij</w:t>
      </w:r>
      <w:r>
        <w:br w:type="page"/>
      </w:r>
    </w:p>
    <w:p w14:paraId="1470C6C6" w14:textId="77777777" w:rsidR="0042404D" w:rsidRDefault="00000000">
      <w:r>
        <w:lastRenderedPageBreak/>
        <w:t>143</w:t>
      </w:r>
      <w:r>
        <w:rPr>
          <w:vertAlign w:val="superscript"/>
        </w:rPr>
        <w:t>1</w:t>
      </w:r>
      <w:r>
        <w:t xml:space="preserve"> SCR</w:t>
      </w:r>
    </w:p>
    <w:p w14:paraId="4586647C" w14:textId="77777777" w:rsidR="0042404D" w:rsidRDefault="00000000">
      <w:pPr>
        <w:ind w:left="360" w:hanging="360"/>
      </w:pPr>
      <w:r>
        <w:t>quefois , &amp; il se forme un calus en-dedans qui rétablit</w:t>
      </w:r>
      <w:r>
        <w:br/>
        <w:t>la partie dans fon premier état.</w:t>
      </w:r>
    </w:p>
    <w:p w14:paraId="4FC9B89F" w14:textId="77777777" w:rsidR="0042404D" w:rsidRDefault="00000000">
      <w:pPr>
        <w:ind w:left="360" w:hanging="360"/>
      </w:pPr>
      <w:r>
        <w:t>LorEque les tumeurs dont nous parlons affectent intérieu-</w:t>
      </w:r>
      <w:r>
        <w:br/>
        <w:t>rement les os, que l'habitude est pasta-ble , &amp; qu’on</w:t>
      </w:r>
      <w:r>
        <w:br/>
        <w:t>panfe comme il faut les ulceres, on peut efpérer de</w:t>
      </w:r>
      <w:r>
        <w:br/>
        <w:t>les guérir : mais lorsque l'habitude est mauVaife, ilfe</w:t>
      </w:r>
      <w:r>
        <w:br/>
        <w:t>forme de nouVeaux ulceres qui rendent la cureextre-</w:t>
      </w:r>
      <w:r>
        <w:br/>
        <w:t>mement longue &amp; diffiCile.</w:t>
      </w:r>
    </w:p>
    <w:p w14:paraId="08BC81DC" w14:textId="77777777" w:rsidR="0042404D" w:rsidRDefault="00000000">
      <w:r>
        <w:rPr>
          <w:i/>
          <w:iCs/>
        </w:rPr>
        <w:t>Méthode curative.</w:t>
      </w:r>
    </w:p>
    <w:p w14:paraId="42CE7D15" w14:textId="77777777" w:rsidR="0042404D" w:rsidRDefault="00000000">
      <w:pPr>
        <w:ind w:left="360" w:hanging="360"/>
      </w:pPr>
      <w:r>
        <w:t xml:space="preserve">Trois chofes font requifes pour la guérifon des </w:t>
      </w:r>
      <w:r>
        <w:rPr>
          <w:i/>
          <w:iCs/>
        </w:rPr>
        <w:t>écrouel-</w:t>
      </w:r>
      <w:r>
        <w:rPr>
          <w:i/>
          <w:iCs/>
        </w:rPr>
        <w:br/>
        <w:t>les.</w:t>
      </w:r>
    </w:p>
    <w:p w14:paraId="06A17642" w14:textId="77777777" w:rsidR="0042404D" w:rsidRDefault="00000000">
      <w:pPr>
        <w:tabs>
          <w:tab w:val="left" w:pos="205"/>
        </w:tabs>
        <w:ind w:left="360" w:hanging="360"/>
      </w:pPr>
      <w:r>
        <w:t>i.</w:t>
      </w:r>
      <w:r>
        <w:tab/>
        <w:t>Le régime, par rapport aux alimens &amp; aux autres cho-</w:t>
      </w:r>
      <w:r>
        <w:br/>
        <w:t>ses non-naturelles.</w:t>
      </w:r>
    </w:p>
    <w:p w14:paraId="7B427D77" w14:textId="77777777" w:rsidR="0042404D" w:rsidRDefault="00000000">
      <w:pPr>
        <w:tabs>
          <w:tab w:val="left" w:pos="205"/>
        </w:tabs>
      </w:pPr>
      <w:r>
        <w:t>2.</w:t>
      </w:r>
      <w:r>
        <w:tab/>
        <w:t>La Pharmacie, ou les prescriptions internes.</w:t>
      </w:r>
    </w:p>
    <w:p w14:paraId="40D446FA" w14:textId="77777777" w:rsidR="0042404D" w:rsidRDefault="00000000">
      <w:pPr>
        <w:tabs>
          <w:tab w:val="left" w:pos="205"/>
        </w:tabs>
        <w:ind w:left="360" w:hanging="360"/>
      </w:pPr>
      <w:r>
        <w:t>3.</w:t>
      </w:r>
      <w:r>
        <w:tab/>
        <w:t>L’application des remedes externes , foit résolutifs ou</w:t>
      </w:r>
      <w:r>
        <w:br/>
        <w:t>fuppul-atifs, ou l’extirpation des glandes.</w:t>
      </w:r>
    </w:p>
    <w:p w14:paraId="2AB3AB54" w14:textId="77777777" w:rsidR="0042404D" w:rsidRDefault="00000000">
      <w:pPr>
        <w:ind w:left="360" w:hanging="360"/>
      </w:pPr>
      <w:r>
        <w:t>Le régime demande qu’on ait égard au tempérament du</w:t>
      </w:r>
      <w:r>
        <w:br/>
        <w:t>malade pour connoître s’il est Chaud ou froid, fec ou</w:t>
      </w:r>
      <w:r>
        <w:br/>
        <w:t>humide , Vieux ou jeune , robuste ou délicat. Si le corps</w:t>
      </w:r>
      <w:r>
        <w:br/>
        <w:t>est froid ou humide , on fuppose communément une</w:t>
      </w:r>
      <w:r>
        <w:br/>
        <w:t>indigestion précédente &amp; une abondance de crudités ;</w:t>
      </w:r>
      <w:r>
        <w:br/>
        <w:t>&amp; pour lors, il faut que le malade s’abstienne de boire</w:t>
      </w:r>
      <w:r>
        <w:br/>
        <w:t>&amp; de manger, du moins qu’il obferVe les regles les</w:t>
      </w:r>
      <w:r>
        <w:br/>
        <w:t>plus exactes de la fobriété. 11 doit ufer d’alimensmé-</w:t>
      </w:r>
      <w:r>
        <w:br/>
        <w:t>dloCrement chauds &amp; fecs , tels que le mouton, le che-</w:t>
      </w:r>
      <w:r>
        <w:br/>
        <w:t>vreau , le lapin , le poulet, la perdrix, le faifan , &amp; au-</w:t>
      </w:r>
      <w:r>
        <w:br/>
        <w:t>tre efpece de Volaille qu’il ne mangera que rôtie ; &amp;</w:t>
      </w:r>
      <w:r>
        <w:br/>
        <w:t>s’abstenir de tous ceux qui donnent une nourriture</w:t>
      </w:r>
      <w:r>
        <w:br/>
        <w:t>grossiere &amp; phlegmatique, tels que les oifeaux aquati-</w:t>
      </w:r>
      <w:r>
        <w:br/>
        <w:t>ques , le poisson , furtout celui d’étang, les herbages ,</w:t>
      </w:r>
      <w:r>
        <w:br/>
        <w:t>le fromage , toutes les Viandes fumées, falées ou lé-</w:t>
      </w:r>
      <w:r>
        <w:br/>
        <w:t xml:space="preserve">chées. Son pain doit être de froment bien </w:t>
      </w:r>
      <w:r>
        <w:rPr>
          <w:lang w:val="el-GR" w:eastAsia="el-GR" w:bidi="el-GR"/>
        </w:rPr>
        <w:t xml:space="preserve">Ιενέ </w:t>
      </w:r>
      <w:r>
        <w:t>&amp; bien</w:t>
      </w:r>
      <w:r>
        <w:br/>
        <w:t>cuit, &amp; fa boisson de l'aile ou biere bien mixtionnée.</w:t>
      </w:r>
      <w:r>
        <w:br/>
        <w:t xml:space="preserve">On lui permettra l'ufage du </w:t>
      </w:r>
      <w:r>
        <w:rPr>
          <w:lang w:val="el-GR" w:eastAsia="el-GR" w:bidi="el-GR"/>
        </w:rPr>
        <w:t>νΐη</w:t>
      </w:r>
      <w:r>
        <w:t>, &amp; non pas celui de</w:t>
      </w:r>
      <w:r>
        <w:br/>
        <w:t>l'eam</w:t>
      </w:r>
    </w:p>
    <w:p w14:paraId="49C08C6F" w14:textId="77777777" w:rsidR="0042404D" w:rsidRDefault="00000000">
      <w:r>
        <w:t>Lesperfonnes d’un tempérament chaud &amp; sec, &amp; qui ont</w:t>
      </w:r>
      <w:r>
        <w:br/>
        <w:t>de la disposition àl’hectisie, ont besoin d’alimens d’u-</w:t>
      </w:r>
      <w:r>
        <w:br/>
        <w:t>ne nature plus humide, qu’on fera cuire aVec de la</w:t>
      </w:r>
      <w:r>
        <w:br/>
        <w:t>laitue , des épinars , du pourpier, de l'ofeillelauVage</w:t>
      </w:r>
      <w:r>
        <w:br/>
        <w:t>&amp; autres herbes semblables. On défendra la Viande à</w:t>
      </w:r>
      <w:r>
        <w:br/>
        <w:t>quelques-uns, &amp; on les réduira au blanc manger, au lait</w:t>
      </w:r>
      <w:r>
        <w:br/>
        <w:t>d’ànesse; &amp; fuppoféque le lait leur déplaife,on lui iubsi</w:t>
      </w:r>
      <w:r>
        <w:br/>
        <w:t>tituerades bouillons faits aVec des fubstances nlédlci-</w:t>
      </w:r>
      <w:r>
        <w:br/>
        <w:t>nales. Quelques Medecins défendent la chair de pore à</w:t>
      </w:r>
      <w:r>
        <w:br/>
        <w:t xml:space="preserve">ceux qui ont les </w:t>
      </w:r>
      <w:r>
        <w:rPr>
          <w:i/>
          <w:iCs/>
        </w:rPr>
        <w:t>écrouelles.</w:t>
      </w:r>
    </w:p>
    <w:p w14:paraId="7AD84CC5" w14:textId="77777777" w:rsidR="0042404D" w:rsidRDefault="00000000">
      <w:r>
        <w:t>L’air ne contribue pas peu à la guérifon de la maladie</w:t>
      </w:r>
      <w:r>
        <w:br/>
        <w:t>dont nous parlons : il doit être doux &amp; léger, chaud &amp;</w:t>
      </w:r>
      <w:r>
        <w:br/>
        <w:t>atténuant en hÎVer , &amp; rafraîchissant en été. L’exercice</w:t>
      </w:r>
      <w:r>
        <w:br/>
        <w:t>est encore nécessaire pour dissiper ce qu’il y a de super-</w:t>
      </w:r>
      <w:r>
        <w:br/>
        <w:t>flu dans le corps. Le sommeil ne Vaut rien durant le</w:t>
      </w:r>
      <w:r>
        <w:br/>
        <w:t>jour , à moins qu’on d'en use pour calmer les douleurs.</w:t>
      </w:r>
      <w:r>
        <w:br/>
        <w:t>11 faut fur toutes chofes modérer les passions.</w:t>
      </w:r>
    </w:p>
    <w:p w14:paraId="57062896" w14:textId="77777777" w:rsidR="0042404D" w:rsidRDefault="00000000">
      <w:pPr>
        <w:ind w:left="360" w:hanging="360"/>
      </w:pPr>
      <w:r>
        <w:t>Les remedes internes doÎVent conVenir à l'habitude du</w:t>
      </w:r>
      <w:r>
        <w:br/>
        <w:t>malade. Par exemple, si elle est froide &amp; phlegmati-</w:t>
      </w:r>
      <w:r>
        <w:br/>
        <w:t>que , &amp; qu’elle abonde en humeurs grossieres &amp; Vif-</w:t>
      </w:r>
      <w:r>
        <w:br/>
        <w:t>queufes, on employera ceux qui font chauds &amp; atté-</w:t>
      </w:r>
      <w:r>
        <w:br/>
        <w:t>nuans. On donnera aux fujets pléthoriques les cathar-</w:t>
      </w:r>
      <w:r>
        <w:br/>
        <w:t>tiques les plus forts ; ou suppose qu’on préfere les plus</w:t>
      </w:r>
      <w:r>
        <w:br/>
        <w:t>doux , on les réiterera plus fotiVent. Les purgatifs</w:t>
      </w:r>
      <w:r>
        <w:br/>
        <w:t xml:space="preserve">font les </w:t>
      </w:r>
      <w:r>
        <w:rPr>
          <w:i/>
          <w:iCs/>
          <w:lang w:val="la-Latn" w:eastAsia="la-Latn" w:bidi="la-Latn"/>
        </w:rPr>
        <w:t xml:space="preserve">species hierae, </w:t>
      </w:r>
      <w:r>
        <w:rPr>
          <w:i/>
          <w:iCs/>
        </w:rPr>
        <w:t>avec</w:t>
      </w:r>
      <w:r>
        <w:t xml:space="preserve"> l’agaric, le diaturbith , la</w:t>
      </w:r>
      <w:r>
        <w:br/>
        <w:t xml:space="preserve">poudre comachine, les pilules cochiées, è </w:t>
      </w:r>
      <w:r>
        <w:rPr>
          <w:i/>
          <w:iCs/>
          <w:lang w:val="la-Latn" w:eastAsia="la-Latn" w:bidi="la-Latn"/>
        </w:rPr>
        <w:t>duobus</w:t>
      </w:r>
      <w:r>
        <w:rPr>
          <w:i/>
          <w:iCs/>
        </w:rPr>
        <w:t>,</w:t>
      </w:r>
      <w:r>
        <w:rPr>
          <w:i/>
          <w:iCs/>
        </w:rPr>
        <w:br/>
      </w:r>
      <w:r>
        <w:t>d’Hermodactes, Aloéphangines, Impériales, de snc-</w:t>
      </w:r>
      <w:r>
        <w:br/>
        <w:t xml:space="preserve">cin , les </w:t>
      </w:r>
      <w:r>
        <w:rPr>
          <w:lang w:val="la-Latn" w:eastAsia="la-Latn" w:bidi="la-Latn"/>
        </w:rPr>
        <w:t xml:space="preserve">trochssques </w:t>
      </w:r>
      <w:r>
        <w:t>Alhandal , le diagrede , la résine</w:t>
      </w:r>
      <w:r>
        <w:br/>
        <w:t>de jâlap, le mercure doux, &amp; tous les remedes qu’on</w:t>
      </w:r>
      <w:r>
        <w:br/>
        <w:t>ordonne pour la Vérole.</w:t>
      </w:r>
    </w:p>
    <w:p w14:paraId="224FE89F" w14:textId="77777777" w:rsidR="0042404D" w:rsidRDefault="00000000">
      <w:pPr>
        <w:ind w:left="360" w:hanging="360"/>
      </w:pPr>
      <w:r>
        <w:t>On prescrit pour l’ordinaire les altérans au malade les</w:t>
      </w:r>
      <w:r>
        <w:br/>
        <w:t>jours qu’il ne fie purge point. La décoction des bois</w:t>
      </w:r>
      <w:r>
        <w:br/>
        <w:t>tient le premier rang entre ceux-ci, &amp; l’on y joint l'un</w:t>
      </w:r>
      <w:r>
        <w:br/>
        <w:t>ou l’autre des spécifiques, tels que les racines de fcro-</w:t>
      </w:r>
      <w:r>
        <w:br/>
        <w:t xml:space="preserve">fulaire , de filipendule, de </w:t>
      </w:r>
      <w:r>
        <w:rPr>
          <w:lang w:val="la-Latn" w:eastAsia="la-Latn" w:bidi="la-Latn"/>
        </w:rPr>
        <w:t xml:space="preserve">scabieisse </w:t>
      </w:r>
      <w:r>
        <w:t>, de EaVonniere ,</w:t>
      </w:r>
      <w:r>
        <w:br/>
        <w:t>de glouteron , l’écorce de noyer, la jacobée, le bec de</w:t>
      </w:r>
      <w:r>
        <w:br/>
        <w:t>grue, l’herbe à Robert, la grande éclaire, la langue de</w:t>
      </w:r>
    </w:p>
    <w:p w14:paraId="6E9BE557" w14:textId="77777777" w:rsidR="0042404D" w:rsidRDefault="00000000">
      <w:r>
        <w:t>SCR 1432</w:t>
      </w:r>
    </w:p>
    <w:p w14:paraId="6DBA22AE" w14:textId="77777777" w:rsidR="0042404D" w:rsidRDefault="00000000">
      <w:pPr>
        <w:ind w:firstLine="360"/>
      </w:pPr>
      <w:r>
        <w:t>chien, le marrube blanc, la gantelée &amp; autres sembla-</w:t>
      </w:r>
      <w:r>
        <w:br/>
        <w:t>bles.</w:t>
      </w:r>
    </w:p>
    <w:p w14:paraId="18D15297" w14:textId="77777777" w:rsidR="0042404D" w:rsidRDefault="00000000">
      <w:pPr>
        <w:ind w:left="360" w:hanging="360"/>
      </w:pPr>
      <w:r>
        <w:t>On a coutume de mettre dans ces fartes de décoctions un</w:t>
      </w:r>
      <w:r>
        <w:br/>
        <w:t>moreeau d’antimoine cru du poids de quatre onces ou</w:t>
      </w:r>
      <w:r>
        <w:br/>
        <w:t>de demi-lÎVre, qu’on pile grossierement</w:t>
      </w:r>
      <w:r>
        <w:rPr>
          <w:vertAlign w:val="superscript"/>
        </w:rPr>
        <w:t>,</w:t>
      </w:r>
      <w:r>
        <w:t>&amp;qu’on enfer-</w:t>
      </w:r>
      <w:r>
        <w:br/>
        <w:t>me dans un nouet, ainsi qu’on en Voit un exemple dans</w:t>
      </w:r>
      <w:r>
        <w:br/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decoctio liberans </w:t>
      </w:r>
      <w:r>
        <w:rPr>
          <w:i/>
          <w:iCs/>
        </w:rPr>
        <w:t xml:space="preserve">Sc le </w:t>
      </w:r>
      <w:r>
        <w:rPr>
          <w:i/>
          <w:iCs/>
          <w:lang w:val="la-Latn" w:eastAsia="la-Latn" w:bidi="la-Latn"/>
        </w:rPr>
        <w:t xml:space="preserve">decoctum edulcor </w:t>
      </w:r>
      <w:r>
        <w:rPr>
          <w:i/>
          <w:iCs/>
        </w:rPr>
        <w:t>ans</w:t>
      </w:r>
      <w:r>
        <w:t xml:space="preserve"> de Fuller,</w:t>
      </w:r>
      <w:r>
        <w:br/>
        <w:t xml:space="preserve">dont nous aVons eneore la </w:t>
      </w:r>
      <w:r>
        <w:rPr>
          <w:i/>
          <w:iCs/>
        </w:rPr>
        <w:t>cerevisia adscrophulas</w:t>
      </w:r>
      <w:r>
        <w:t xml:space="preserve"> &amp;le</w:t>
      </w:r>
      <w:r>
        <w:br/>
      </w:r>
      <w:r>
        <w:rPr>
          <w:i/>
          <w:iCs/>
          <w:lang w:val="la-Latn" w:eastAsia="la-Latn" w:bidi="la-Latn"/>
        </w:rPr>
        <w:lastRenderedPageBreak/>
        <w:t xml:space="preserve">decoctum </w:t>
      </w:r>
      <w:r>
        <w:rPr>
          <w:i/>
          <w:iCs/>
        </w:rPr>
        <w:t>ad scrophulas.</w:t>
      </w:r>
    </w:p>
    <w:p w14:paraId="315A3B8E" w14:textId="77777777" w:rsidR="0042404D" w:rsidRDefault="00000000">
      <w:pPr>
        <w:ind w:left="360" w:hanging="360"/>
      </w:pPr>
      <w:r>
        <w:t>Ceux qui siont hors d’état de sijpporter la dépense de</w:t>
      </w:r>
      <w:r>
        <w:br/>
        <w:t>ces siortes de remedes, ou qui ne Veulent pas Eedon-</w:t>
      </w:r>
      <w:r>
        <w:br/>
        <w:t>ner la peine de les préparer pendant un aussi long</w:t>
      </w:r>
      <w:r>
        <w:br/>
        <w:t>tems, peuVent leur substituer la solution d’une licre</w:t>
      </w:r>
      <w:r>
        <w:br/>
        <w:t>de chaux-Vice dans deux pintes d’eau de fontaine,</w:t>
      </w:r>
      <w:r>
        <w:br/>
        <w:t>dans laquelle ils feront infufer , après llaVoir décantée,</w:t>
      </w:r>
      <w:r>
        <w:br/>
        <w:t>deux ou trois onces de rapure de bois de fassafras, aVec</w:t>
      </w:r>
      <w:r>
        <w:br/>
        <w:t>demi-once ou une once de racine de réglisse, qui en lui</w:t>
      </w:r>
      <w:r>
        <w:br/>
        <w:t>ôtant fon âpreté , lui donneront encore une odeur &amp;</w:t>
      </w:r>
      <w:r>
        <w:br/>
        <w:t>une couleur très-agréable.</w:t>
      </w:r>
    </w:p>
    <w:p w14:paraId="6DAB821C" w14:textId="77777777" w:rsidR="0042404D" w:rsidRDefault="00000000">
      <w:pPr>
        <w:ind w:firstLine="360"/>
      </w:pPr>
      <w:r>
        <w:t>A l'égard de l'infusion froide de plusieurs drogues que</w:t>
      </w:r>
      <w:r>
        <w:br/>
        <w:t>quelques Medecins prefcrÎVent, j’en trouVe la dépense</w:t>
      </w:r>
      <w:r>
        <w:br/>
        <w:t>tout-à-fait inutile.l'eau étant déja soûléeaVec les fels de</w:t>
      </w:r>
      <w:r>
        <w:br/>
        <w:t>la chaux &amp; des bois,trop compactes pour lui communi-</w:t>
      </w:r>
      <w:r>
        <w:br/>
        <w:t>quer quelque Vertu , à moins d’une décoction de plu-</w:t>
      </w:r>
      <w:r>
        <w:br/>
        <w:t>sileurs heures, qui doit aVoir été précédée d’une infu-</w:t>
      </w:r>
      <w:r>
        <w:br/>
        <w:t>* sion chaude de même durée. De-là Vient que lorsque</w:t>
      </w:r>
      <w:r>
        <w:br/>
        <w:t>je Veux avoir l'eau plus parfaitement imprégnée de la</w:t>
      </w:r>
      <w:r>
        <w:br/>
        <w:t>Vertu de ces fubstances , je les fais bouillir dans une</w:t>
      </w:r>
      <w:r>
        <w:br/>
        <w:t>eau de chaux un peu plus foible; ou bien après aVoir</w:t>
      </w:r>
      <w:r>
        <w:br/>
        <w:t>fait la décoction dans de l’eau de fontaine , j’ajoute à</w:t>
      </w:r>
      <w:r>
        <w:br/>
        <w:t>chaque pinte de celle-ci , demi - chopine d’eau de</w:t>
      </w:r>
      <w:r>
        <w:br/>
        <w:t>chaux ordinaire ; au moyen dequoi les fels de la chaux</w:t>
      </w:r>
      <w:r>
        <w:br/>
        <w:t>deViennent peut-être beaucoup plus salutaires que les</w:t>
      </w:r>
      <w:r>
        <w:br/>
        <w:t>remedes les plus pompeux.</w:t>
      </w:r>
    </w:p>
    <w:p w14:paraId="67AB6FF8" w14:textId="77777777" w:rsidR="0042404D" w:rsidRDefault="00000000">
      <w:pPr>
        <w:ind w:left="360" w:hanging="360"/>
      </w:pPr>
      <w:r>
        <w:t>On peut joindre à ces liqueurs quelques autres remedes,</w:t>
      </w:r>
      <w:r>
        <w:br/>
        <w:t>tels que l'antimoine diaphonique , le besilard miné-</w:t>
      </w:r>
      <w:r>
        <w:br/>
        <w:t>ral, l’æthiops minéral &amp; la gomme de gayac.</w:t>
      </w:r>
    </w:p>
    <w:p w14:paraId="36F36A6A" w14:textId="77777777" w:rsidR="0042404D" w:rsidRDefault="00000000">
      <w:pPr>
        <w:ind w:left="360" w:hanging="360"/>
      </w:pPr>
      <w:r>
        <w:t xml:space="preserve">La pierre d’éponge, ou l’éponge même calcinée , a </w:t>
      </w:r>
      <w:r>
        <w:rPr>
          <w:lang w:val="la-Latn" w:eastAsia="la-Latn" w:bidi="la-Latn"/>
        </w:rPr>
        <w:t>S0U-.</w:t>
      </w:r>
      <w:r>
        <w:rPr>
          <w:lang w:val="la-Latn" w:eastAsia="la-Latn" w:bidi="la-Latn"/>
        </w:rPr>
        <w:br/>
      </w:r>
      <w:r>
        <w:t>Vent produit de très-bons effets entre les mains du</w:t>
      </w:r>
      <w:r>
        <w:br/>
        <w:t>Dûcteur Turner , comme on peut en juger par l’hise</w:t>
      </w:r>
      <w:r>
        <w:br/>
        <w:t>toire iuiVante.</w:t>
      </w:r>
    </w:p>
    <w:p w14:paraId="33463EDF" w14:textId="77777777" w:rsidR="0042404D" w:rsidRDefault="00000000">
      <w:r>
        <w:t>Un payEan âgé d’enVÎron trente ans, Vint me consulter</w:t>
      </w:r>
      <w:r>
        <w:br/>
        <w:t xml:space="preserve">silr des </w:t>
      </w:r>
      <w:r>
        <w:rPr>
          <w:i/>
          <w:iCs/>
        </w:rPr>
        <w:t>écrouelles</w:t>
      </w:r>
      <w:r>
        <w:t xml:space="preserve"> qu’il aVoit aux deux côtés du cou.</w:t>
      </w:r>
      <w:r>
        <w:br/>
        <w:t>Elles sormoient comme une grape de raisin, ou pour</w:t>
      </w:r>
      <w:r>
        <w:br/>
        <w:t>mieux dire, comme une bote de rayes, qui aVançant</w:t>
      </w:r>
      <w:r>
        <w:br/>
        <w:t>en dehors, comprimoit tellement le larynx, qu’il étoit</w:t>
      </w:r>
      <w:r>
        <w:br/>
        <w:t>tous les jours à la Veille d’être suffoqué. 11 aVoit de</w:t>
      </w:r>
      <w:r>
        <w:br/>
        <w:t xml:space="preserve">semblables glandes star les mufdes pectoraux , &amp; </w:t>
      </w:r>
      <w:r>
        <w:rPr>
          <w:lang w:val="la-Latn" w:eastAsia="la-Latn" w:bidi="la-Latn"/>
        </w:rPr>
        <w:t>Eous</w:t>
      </w:r>
      <w:r>
        <w:rPr>
          <w:lang w:val="la-Latn" w:eastAsia="la-Latn" w:bidi="la-Latn"/>
        </w:rPr>
        <w:br/>
      </w:r>
      <w:r>
        <w:t>les aisselles, outre plusieurs autres ganglions aux bras</w:t>
      </w:r>
      <w:r>
        <w:br/>
        <w:t xml:space="preserve">&amp; aux poignets. Son cas me parut tout à fait </w:t>
      </w:r>
      <w:r>
        <w:rPr>
          <w:i/>
          <w:iCs/>
        </w:rPr>
        <w:t>désespé-</w:t>
      </w:r>
      <w:r>
        <w:rPr>
          <w:i/>
          <w:iCs/>
        </w:rPr>
        <w:br/>
        <w:t>ré</w:t>
      </w:r>
      <w:r>
        <w:t xml:space="preserve"> ; mais cela ne m’empêcha pas de lui preicrire l’ufage</w:t>
      </w:r>
      <w:r>
        <w:br/>
        <w:t>des bois aVec quelquesanti-strumatiques, de lepurger</w:t>
      </w:r>
      <w:r>
        <w:br/>
        <w:t xml:space="preserve">de tems à autre aVec l’extrait de </w:t>
      </w:r>
      <w:r>
        <w:rPr>
          <w:lang w:val="la-Latn" w:eastAsia="la-Latn" w:bidi="la-Latn"/>
        </w:rPr>
        <w:t xml:space="preserve">Rudius </w:t>
      </w:r>
      <w:r>
        <w:t>&amp; le mercure</w:t>
      </w:r>
      <w:r>
        <w:br/>
        <w:t>doux,&amp;delui ordonner un électuaire altérant composé</w:t>
      </w:r>
      <w:r>
        <w:br/>
        <w:t>aVec la gomme de gayac, l'æthiops minéral, la poudre</w:t>
      </w:r>
      <w:r>
        <w:br/>
        <w:t>de cloportes &amp; la conferVe de mûres de ronces ; à quoi</w:t>
      </w:r>
      <w:r>
        <w:br/>
        <w:t>je joignis un rouleau d’emplâtre de frai de grenouille</w:t>
      </w:r>
      <w:r>
        <w:br/>
        <w:t>aVec le double de mercure pour l’appliquer fur les glan-</w:t>
      </w:r>
      <w:r>
        <w:br/>
        <w:t>des &amp; le renouVeller toutes les fois qu’il en Eeroit tems.</w:t>
      </w:r>
      <w:r>
        <w:br/>
        <w:t>Je le renVoyai chez lui aVec ordre d’exécuter ponctuel-</w:t>
      </w:r>
      <w:r>
        <w:br/>
        <w:t>lement ce que je lui aVois prescrit : mais quoiqu’il eût</w:t>
      </w:r>
      <w:r>
        <w:br/>
        <w:t>essuyé auparaVant une salÎVation de trente jours , la</w:t>
      </w:r>
      <w:r>
        <w:br/>
        <w:t>maladie ne laissa pas d’augmenter.</w:t>
      </w:r>
    </w:p>
    <w:p w14:paraId="28E6CD1A" w14:textId="77777777" w:rsidR="0042404D" w:rsidRDefault="00000000">
      <w:pPr>
        <w:ind w:left="360" w:hanging="360"/>
      </w:pPr>
      <w:r>
        <w:t xml:space="preserve">Il ne tarda pas long-tems à </w:t>
      </w:r>
      <w:r>
        <w:rPr>
          <w:i/>
          <w:iCs/>
        </w:rPr>
        <w:t>se</w:t>
      </w:r>
      <w:r>
        <w:t xml:space="preserve"> lasser de cette méthode, &amp;</w:t>
      </w:r>
      <w:r>
        <w:br/>
        <w:t>des remedes que lui aVois prescrits : mais le haEard Vou-</w:t>
      </w:r>
      <w:r>
        <w:br/>
        <w:t>lut qu’il fit connossance aVec une personne qui avoit</w:t>
      </w:r>
      <w:r>
        <w:br/>
        <w:t>été affligée de la même maladie , &amp; qui en aVoit été</w:t>
      </w:r>
      <w:r>
        <w:br/>
        <w:t>guérie au moyen d’un remede qui ne demandoit aucun</w:t>
      </w:r>
      <w:r>
        <w:br/>
        <w:t>régime. Elle pria le correspondant qu’elle aVoit en</w:t>
      </w:r>
      <w:r>
        <w:br/>
        <w:t>Ville , de Vouloir lui en enVoyer pour notre malade ,</w:t>
      </w:r>
      <w:r>
        <w:br/>
        <w:t>&amp; elle reçut peu de tems après un grand pot de fayen-</w:t>
      </w:r>
      <w:r>
        <w:br/>
        <w:t xml:space="preserve">ce rempli d’une poudre </w:t>
      </w:r>
      <w:r>
        <w:rPr>
          <w:lang w:val="la-Latn" w:eastAsia="la-Latn" w:bidi="la-Latn"/>
        </w:rPr>
        <w:t xml:space="preserve">obsiture </w:t>
      </w:r>
      <w:r>
        <w:t>ou noirâtre, dont il lui</w:t>
      </w:r>
      <w:r>
        <w:br/>
        <w:t>ordonna de prendre une cuillerée matin &amp; fioir dans un</w:t>
      </w:r>
      <w:r>
        <w:br w:type="page"/>
      </w:r>
    </w:p>
    <w:p w14:paraId="39571AFD" w14:textId="77777777" w:rsidR="0042404D" w:rsidRDefault="00000000">
      <w:pPr>
        <w:outlineLvl w:val="0"/>
      </w:pPr>
      <w:bookmarkStart w:id="36" w:name="bookmark72"/>
      <w:r>
        <w:lastRenderedPageBreak/>
        <w:t>1433 SCR</w:t>
      </w:r>
      <w:bookmarkEnd w:id="36"/>
    </w:p>
    <w:p w14:paraId="5DB32CC2" w14:textId="77777777" w:rsidR="0042404D" w:rsidRDefault="00000000">
      <w:pPr>
        <w:ind w:firstLine="360"/>
      </w:pPr>
      <w:r>
        <w:t xml:space="preserve">verre de biere. S’étant apperçu que </w:t>
      </w:r>
      <w:r>
        <w:rPr>
          <w:i/>
          <w:iCs/>
        </w:rPr>
        <w:t>scs</w:t>
      </w:r>
      <w:r>
        <w:t xml:space="preserve"> glandes dimi-</w:t>
      </w:r>
      <w:r>
        <w:br/>
        <w:t>nuoient, il ste résolut, avec d’autant moins de peine à</w:t>
      </w:r>
      <w:r>
        <w:br/>
        <w:t xml:space="preserve">le continuer, que </w:t>
      </w:r>
      <w:r>
        <w:rPr>
          <w:i/>
          <w:iCs/>
        </w:rPr>
        <w:t>son ami</w:t>
      </w:r>
      <w:r>
        <w:t xml:space="preserve"> lui en aVoit confié le secret.</w:t>
      </w:r>
      <w:r>
        <w:br/>
        <w:t>Cependant, pour ne point l’importuner daVantage , il</w:t>
      </w:r>
      <w:r>
        <w:br/>
        <w:t>pria un ami qu’il aVoit dans le même endroit , de lui</w:t>
      </w:r>
      <w:r>
        <w:br/>
        <w:t>acheter une grande quantité d’éponges des plus sales &amp;</w:t>
      </w:r>
      <w:r>
        <w:br/>
        <w:t>des plus sablonneuses qu’il pourroit trouVer. Il les ré-</w:t>
      </w:r>
      <w:r>
        <w:br/>
        <w:t>duisit en poudre après les aVoir fait sécher au four ,</w:t>
      </w:r>
      <w:r>
        <w:br/>
        <w:t>&amp; ayant continué d’en prendre pendant trois mois ,</w:t>
      </w:r>
      <w:r>
        <w:br/>
        <w:t>toutes ses glandes disparurent ,&amp; il fut si parfaitement</w:t>
      </w:r>
      <w:r>
        <w:br/>
        <w:t>guéri , qu’étant Venu en Ville au bout de l'an pour</w:t>
      </w:r>
      <w:r>
        <w:br/>
        <w:t>quelques affaires, je sus furpris de lui trouVer le cou</w:t>
      </w:r>
      <w:r>
        <w:br/>
        <w:t>presqu’aussi uni que s’il n’eût jamais rien eu.</w:t>
      </w:r>
    </w:p>
    <w:p w14:paraId="3DC8E7F1" w14:textId="77777777" w:rsidR="0042404D" w:rsidRDefault="00000000">
      <w:pPr>
        <w:ind w:left="360" w:hanging="360"/>
      </w:pPr>
      <w:r>
        <w:t>Un remede qui a beaucoup de rapport aVec le précédent,</w:t>
      </w:r>
      <w:r>
        <w:br/>
        <w:t xml:space="preserve">continue Turnesuest la poudre appellée </w:t>
      </w:r>
      <w:r>
        <w:rPr>
          <w:i/>
          <w:iCs/>
          <w:lang w:val="la-Latn" w:eastAsia="la-Latn" w:bidi="la-Latn"/>
        </w:rPr>
        <w:t xml:space="preserve">Pulvis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>stru-</w:t>
      </w:r>
      <w:r>
        <w:rPr>
          <w:i/>
          <w:iCs/>
          <w:lang w:val="la-Latn" w:eastAsia="la-Latn" w:bidi="la-Latn"/>
        </w:rPr>
        <w:br/>
        <w:t>mas</w:t>
      </w:r>
      <w:r>
        <w:rPr>
          <w:lang w:val="la-Latn" w:eastAsia="la-Latn" w:bidi="la-Latn"/>
        </w:rPr>
        <w:t xml:space="preserve"> </w:t>
      </w:r>
      <w:r>
        <w:t>du Docteur Bates , laquelleest composée de trois</w:t>
      </w:r>
      <w:r>
        <w:br/>
        <w:t>parties de pierre d’éponge,de 2 parties de fel gemme,&amp;</w:t>
      </w:r>
      <w:r>
        <w:br/>
        <w:t>d’une partie de tartre Vitriolé. J’en ai éprouVé l'eflet</w:t>
      </w:r>
      <w:r>
        <w:br/>
        <w:t>dans quelques cas : mais on auroittort de la regarder</w:t>
      </w:r>
      <w:r>
        <w:br/>
        <w:t>comme un remede infaillible. Grulingius la prescrit</w:t>
      </w:r>
      <w:r>
        <w:br/>
        <w:t>de la maniere fuÎVante.</w:t>
      </w:r>
    </w:p>
    <w:p w14:paraId="5F76DDBE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371710C" wp14:editId="220AA02B">
            <wp:extent cx="3150235" cy="546100"/>
            <wp:effectExtent l="0" t="0" r="0" b="0"/>
            <wp:docPr id="48" name="Picut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315023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B004" w14:textId="77777777" w:rsidR="0042404D" w:rsidRDefault="00000000">
      <w:pPr>
        <w:ind w:left="360" w:hanging="360"/>
      </w:pPr>
      <w:r>
        <w:t>Faites les calciner, &amp; prenez-en un gros pour dofe, deux</w:t>
      </w:r>
      <w:r>
        <w:br/>
        <w:t>fois par jour dans quelque liqueur médicinale.</w:t>
      </w:r>
    </w:p>
    <w:p w14:paraId="36DE7C2B" w14:textId="77777777" w:rsidR="0042404D" w:rsidRDefault="00000000">
      <w:r>
        <w:t>Voici une autre Recette du même Auteur.</w:t>
      </w:r>
    </w:p>
    <w:p w14:paraId="104E5B0F" w14:textId="77777777" w:rsidR="0042404D" w:rsidRDefault="00000000">
      <w:pPr>
        <w:ind w:left="360" w:hanging="360"/>
      </w:pPr>
      <w:r>
        <w:t xml:space="preserve">Prenezsal </w:t>
      </w:r>
      <w:r>
        <w:rPr>
          <w:i/>
          <w:iCs/>
        </w:rPr>
        <w:t>pumiels ,</w:t>
      </w:r>
      <w:r>
        <w:t xml:space="preserve"> fel de pierre ponce , </w:t>
      </w:r>
      <w:r>
        <w:rPr>
          <w:i/>
          <w:iCs/>
        </w:rPr>
        <w:t>demiscrupule ;</w:t>
      </w:r>
      <w:r>
        <w:rPr>
          <w:i/>
          <w:iCs/>
        </w:rPr>
        <w:br/>
        <w:t>sel gemme, deux scrupules i</w:t>
      </w:r>
      <w:r>
        <w:rPr>
          <w:i/>
          <w:iCs/>
        </w:rPr>
        <w:br/>
        <w:t>sel de tartre, un scrupule ;</w:t>
      </w:r>
    </w:p>
    <w:p w14:paraId="29081555" w14:textId="77777777" w:rsidR="0042404D" w:rsidRDefault="00000000">
      <w:pPr>
        <w:ind w:left="360" w:hanging="360"/>
      </w:pPr>
      <w:r>
        <w:t>Mêlez &amp; faites une poudre que Vous donnerez dans du</w:t>
      </w:r>
      <w:r>
        <w:br/>
        <w:t>vin, ou de l’eau de fcrophulaire, à commeneer</w:t>
      </w:r>
      <w:r>
        <w:br/>
        <w:t>au déclin de la Lune, jufqtl’au premier change-</w:t>
      </w:r>
      <w:r>
        <w:br/>
        <w:t>ment de quartier.</w:t>
      </w:r>
    </w:p>
    <w:p w14:paraId="36273146" w14:textId="77777777" w:rsidR="0042404D" w:rsidRDefault="00000000">
      <w:r>
        <w:rPr>
          <w:i/>
          <w:iCs/>
        </w:rPr>
        <w:t>Ou bien s</w:t>
      </w:r>
    </w:p>
    <w:p w14:paraId="189A2AA4" w14:textId="77777777" w:rsidR="0042404D" w:rsidRDefault="00000000">
      <w:r>
        <w:t xml:space="preserve">Prenez </w:t>
      </w:r>
      <w:r>
        <w:rPr>
          <w:i/>
          <w:iCs/>
        </w:rPr>
        <w:t>de racine de glayeul en poudre, demi dragme ;</w:t>
      </w:r>
    </w:p>
    <w:p w14:paraId="6D6291BE" w14:textId="77777777" w:rsidR="0042404D" w:rsidRDefault="00000000">
      <w:pPr>
        <w:ind w:left="360" w:hanging="360"/>
      </w:pPr>
      <w:r>
        <w:t>Prenez-en tous les matins durant un mois dans une</w:t>
      </w:r>
      <w:r>
        <w:br/>
        <w:t xml:space="preserve">cuillerée de sirop </w:t>
      </w:r>
      <w:r>
        <w:rPr>
          <w:lang w:val="la-Latn" w:eastAsia="la-Latn" w:bidi="la-Latn"/>
        </w:rPr>
        <w:t>Violat.</w:t>
      </w:r>
    </w:p>
    <w:p w14:paraId="797E20C1" w14:textId="77777777" w:rsidR="0042404D" w:rsidRDefault="00000000">
      <w:pPr>
        <w:ind w:left="360" w:hanging="360"/>
      </w:pPr>
      <w:r>
        <w:t>Le cas est beaucoup plus difficile , lorfque le malade est</w:t>
      </w:r>
      <w:r>
        <w:br/>
        <w:t>d’un tempérament chaud &amp; fec , parce que les reme-</w:t>
      </w:r>
      <w:r>
        <w:br/>
        <w:t>desqui produisent les meilleurs effets dans cette ma-</w:t>
      </w:r>
      <w:r>
        <w:br/>
        <w:t>ladie , nussent ordinairement au corps par l'une ou</w:t>
      </w:r>
      <w:r>
        <w:br/>
        <w:t>l’autre de ces qualités, la plupart étant Chauds &amp; fecs ,</w:t>
      </w:r>
      <w:r>
        <w:br/>
        <w:t>&amp; plusieurs, comme la sarsiepareille, les bois , les cen-</w:t>
      </w:r>
      <w:r>
        <w:br/>
        <w:t>dres d’éponge , le siel gemme &amp; toutes sies esipeces ,</w:t>
      </w:r>
      <w:r>
        <w:br/>
        <w:t>possedant ces deux qualités à la fois. Les eaux peuVent</w:t>
      </w:r>
      <w:r>
        <w:br/>
        <w:t>aVoir leur place dans le cas dont nous parlons, quoique</w:t>
      </w:r>
      <w:r>
        <w:br/>
        <w:t>Wisieman paroisse n’en pas faire autant de cas que bien</w:t>
      </w:r>
      <w:r>
        <w:br/>
        <w:t>d’autres. Le lait d’ânesse a aussi beaucoup d’efficacité :</w:t>
      </w:r>
      <w:r>
        <w:br/>
        <w:t>mais l’on peut à fon défaut fe ferVÎr du lait distilé.</w:t>
      </w:r>
      <w:r>
        <w:br/>
        <w:t>Les décoctions de farfepareille , de fquine, de bols</w:t>
      </w:r>
      <w:r>
        <w:br/>
        <w:t>de lentifque , de sandal blanc , &amp; de rapure de</w:t>
      </w:r>
      <w:r>
        <w:br/>
        <w:t>corne de cerf &amp; d’ÎVoire, de même que les pectoraux</w:t>
      </w:r>
      <w:r>
        <w:br/>
        <w:t>les plus tempérés &amp; les racines apéritÎVes produssent</w:t>
      </w:r>
      <w:r>
        <w:br/>
        <w:t>encore de très bons effets. On purgera aVec des lé</w:t>
      </w:r>
      <w:r>
        <w:rPr>
          <w:lang w:val="el-GR" w:eastAsia="el-GR" w:bidi="el-GR"/>
        </w:rPr>
        <w:t>η</w:t>
      </w:r>
      <w:r>
        <w:t>itifs</w:t>
      </w:r>
      <w:r>
        <w:br/>
        <w:t>si le cas l'exige : mais on fe contentera de donner aux</w:t>
      </w:r>
      <w:r>
        <w:br/>
        <w:t>ensans une infusion de rhubarbe. Les émulsions, les</w:t>
      </w:r>
      <w:r>
        <w:br/>
        <w:t>juleps perlés &amp; les opiats ne font point à rejet-</w:t>
      </w:r>
      <w:r>
        <w:br/>
        <w:t>ter dans lecas prefenti Wifemanprefcrit aussi lespou-</w:t>
      </w:r>
      <w:r>
        <w:br/>
        <w:t>dres testacées : mais Turner paroît craindre qu’elles</w:t>
      </w:r>
      <w:r>
        <w:br/>
        <w:t>n’obstruent les Vaisseaux lactiferes , si elles ne siont</w:t>
      </w:r>
      <w:r>
        <w:br/>
        <w:t>pas bien léVÎgées , ou qu’elles ne s’amassent dans les</w:t>
      </w:r>
      <w:r>
        <w:br/>
        <w:t>glandes duméfentere , comme il dit que cela estarrÎVé</w:t>
      </w:r>
      <w:r>
        <w:br/>
        <w:t>à un malade qui mourut d’une confomption occasion-</w:t>
      </w:r>
      <w:r>
        <w:br/>
        <w:t xml:space="preserve">née par des </w:t>
      </w:r>
      <w:r>
        <w:rPr>
          <w:i/>
          <w:iCs/>
        </w:rPr>
        <w:t>écrouelles</w:t>
      </w:r>
      <w:r>
        <w:t xml:space="preserve"> , &amp; qui en avost sast un grand</w:t>
      </w:r>
      <w:r>
        <w:br/>
        <w:t>ufage.</w:t>
      </w:r>
    </w:p>
    <w:p w14:paraId="76BB7A54" w14:textId="77777777" w:rsidR="0042404D" w:rsidRDefault="00000000">
      <w:pPr>
        <w:outlineLvl w:val="0"/>
      </w:pPr>
      <w:bookmarkStart w:id="37" w:name="bookmark74"/>
      <w:r>
        <w:t>SCR 1434</w:t>
      </w:r>
      <w:bookmarkEnd w:id="37"/>
    </w:p>
    <w:p w14:paraId="1150F037" w14:textId="77777777" w:rsidR="0042404D" w:rsidRDefault="00000000">
      <w:pPr>
        <w:ind w:left="360" w:hanging="360"/>
      </w:pPr>
      <w:r>
        <w:t xml:space="preserve">J’airnerois donc mieux employer les cloportes, qui </w:t>
      </w:r>
      <w:r>
        <w:rPr>
          <w:b/>
          <w:bCs/>
        </w:rPr>
        <w:t>outre</w:t>
      </w:r>
      <w:r>
        <w:rPr>
          <w:b/>
          <w:bCs/>
        </w:rPr>
        <w:br/>
      </w:r>
      <w:r>
        <w:t>leur Vertu désopjlatiVe , ont encore celle d’atténuer ,</w:t>
      </w:r>
      <w:r>
        <w:br/>
        <w:t>&amp; d’emporter toutes les concrétions mucilagineuses &amp;</w:t>
      </w:r>
      <w:r>
        <w:br/>
        <w:t xml:space="preserve">tartareuses qui se forment dans les Visceres , &amp; </w:t>
      </w:r>
      <w:r>
        <w:rPr>
          <w:b/>
          <w:bCs/>
        </w:rPr>
        <w:t>de les</w:t>
      </w:r>
      <w:r>
        <w:rPr>
          <w:b/>
          <w:bCs/>
        </w:rPr>
        <w:br/>
      </w:r>
      <w:r>
        <w:t>précipiter par les urines.</w:t>
      </w:r>
    </w:p>
    <w:p w14:paraId="691C1FA8" w14:textId="77777777" w:rsidR="0042404D" w:rsidRDefault="00000000">
      <w:pPr>
        <w:ind w:left="360" w:hanging="360"/>
      </w:pPr>
      <w:r>
        <w:t>On commence aVant que de s’en Eervir , par les laVer &amp;</w:t>
      </w:r>
      <w:r>
        <w:br/>
        <w:t>les faire sécher, on les fait enfuite calciner au four, &amp;</w:t>
      </w:r>
      <w:r>
        <w:br/>
        <w:t>on les réduit en une poudre, dont on donne depuis un</w:t>
      </w:r>
      <w:r>
        <w:br/>
        <w:t>fcrupule jusqu’à demi dragme au malade dans quelque</w:t>
      </w:r>
      <w:r>
        <w:br/>
        <w:t xml:space="preserve">Véhicule conVenable , tel que le </w:t>
      </w:r>
      <w:r>
        <w:rPr>
          <w:lang w:val="el-GR" w:eastAsia="el-GR" w:bidi="el-GR"/>
        </w:rPr>
        <w:t xml:space="preserve">νϊη </w:t>
      </w:r>
      <w:r>
        <w:t>blanc. Je crois ce-</w:t>
      </w:r>
      <w:r>
        <w:br/>
        <w:t>pendant qu’elles produisent beaucoup plus d’effet ,</w:t>
      </w:r>
      <w:r>
        <w:br/>
        <w:t xml:space="preserve">quand on les fait iniufer toutes vÎVantes dans du </w:t>
      </w:r>
      <w:r>
        <w:rPr>
          <w:lang w:val="el-GR" w:eastAsia="el-GR" w:bidi="el-GR"/>
        </w:rPr>
        <w:t>νϊη</w:t>
      </w:r>
      <w:r>
        <w:rPr>
          <w:lang w:val="el-GR" w:eastAsia="el-GR" w:bidi="el-GR"/>
        </w:rPr>
        <w:br/>
      </w:r>
      <w:r>
        <w:t>blanc, &amp; qulon cn prend l’expression. Par exemple,</w:t>
      </w:r>
      <w:r>
        <w:br/>
        <w:t xml:space="preserve">on met infufer deux onces ou deux onces &amp; demie </w:t>
      </w:r>
      <w:r>
        <w:rPr>
          <w:b/>
          <w:bCs/>
        </w:rPr>
        <w:t>de</w:t>
      </w:r>
      <w:r>
        <w:rPr>
          <w:b/>
          <w:bCs/>
        </w:rPr>
        <w:br/>
      </w:r>
      <w:r>
        <w:lastRenderedPageBreak/>
        <w:t xml:space="preserve">cloportes VÎVantes dans une chopine de bon </w:t>
      </w:r>
      <w:r>
        <w:rPr>
          <w:lang w:val="el-GR" w:eastAsia="el-GR" w:bidi="el-GR"/>
        </w:rPr>
        <w:t xml:space="preserve">νϊη </w:t>
      </w:r>
      <w:r>
        <w:t>blanc,</w:t>
      </w:r>
      <w:r>
        <w:br/>
        <w:t>&amp; l'on donne deux ou trois cuillerées de l’expression au</w:t>
      </w:r>
      <w:r>
        <w:br/>
        <w:t>malade deux fois par jour; ou bien on en avale une</w:t>
      </w:r>
      <w:r>
        <w:br/>
        <w:t>vingtaine à la fois, pour conserver leurs parties vola-</w:t>
      </w:r>
      <w:r>
        <w:br/>
        <w:t>tiles , que la chaleur du four est capable de dissiper en</w:t>
      </w:r>
      <w:r>
        <w:br/>
        <w:t>tout ou en partie.</w:t>
      </w:r>
    </w:p>
    <w:p w14:paraId="76F75A47" w14:textId="77777777" w:rsidR="0042404D" w:rsidRDefault="00000000">
      <w:pPr>
        <w:ind w:left="360" w:hanging="360"/>
      </w:pPr>
      <w:r>
        <w:t>On fatisfait à la troisieme indication par l’application des</w:t>
      </w:r>
      <w:r>
        <w:br/>
        <w:t>remedes externes ; 1°. Sur les tumeurs qu’on Veut ré-</w:t>
      </w:r>
      <w:r>
        <w:br/>
        <w:t>soudre , amener à suppuration ou extirper. 2</w:t>
      </w:r>
      <w:r>
        <w:rPr>
          <w:vertAlign w:val="superscript"/>
        </w:rPr>
        <w:t>0</w:t>
      </w:r>
      <w:r>
        <w:t>. Sur</w:t>
      </w:r>
      <w:r>
        <w:br/>
        <w:t>les ulceres qui fiant l’effet de la suppuration ou de l’ex-</w:t>
      </w:r>
      <w:r>
        <w:br/>
        <w:t>tirpation.</w:t>
      </w:r>
    </w:p>
    <w:p w14:paraId="0A4F455D" w14:textId="77777777" w:rsidR="0042404D" w:rsidRDefault="00000000">
      <w:pPr>
        <w:ind w:left="360" w:hanging="360"/>
      </w:pPr>
      <w:r>
        <w:t>On commencera par appliquerjour les tumeurs des émol-</w:t>
      </w:r>
      <w:r>
        <w:br/>
        <w:t>liens &amp; des diicuflifs ; car quoiqu’il ne Eoit pas aisé de</w:t>
      </w:r>
      <w:r>
        <w:br/>
        <w:t>résoudre ces glandes, à catsse de l'opiniâtreté de la ma-</w:t>
      </w:r>
      <w:r>
        <w:br/>
        <w:t>tiere &amp; de la poche dans laquelle elle est enfermée , on</w:t>
      </w:r>
      <w:r>
        <w:br/>
        <w:t>ne laisse pas d’en Venir fouvent à bout lorsque le sujet</w:t>
      </w:r>
      <w:r>
        <w:br/>
      </w:r>
      <w:r>
        <w:rPr>
          <w:b/>
          <w:bCs/>
        </w:rPr>
        <w:t xml:space="preserve">est </w:t>
      </w:r>
      <w:r>
        <w:t>déllcat,&amp; qu’elles ne Eont ni malignes, ni trop en-</w:t>
      </w:r>
      <w:r>
        <w:br/>
        <w:t xml:space="preserve">durcies. On Ee EerVira pour cet effet de l’emplâtre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Ranis cum Mercurio </w:t>
      </w:r>
      <w:r>
        <w:rPr>
          <w:i/>
          <w:iCs/>
        </w:rPr>
        <w:t>s</w:t>
      </w:r>
      <w:r>
        <w:t xml:space="preserve"> aussi-bien que des gommes am-</w:t>
      </w:r>
      <w:r>
        <w:br/>
        <w:t xml:space="preserve">moniaque,galbanum,&amp; </w:t>
      </w:r>
      <w:r>
        <w:rPr>
          <w:lang w:val="la-Latn" w:eastAsia="la-Latn" w:bidi="la-Latn"/>
        </w:rPr>
        <w:t xml:space="preserve">bdellium, </w:t>
      </w:r>
      <w:r>
        <w:t>auxquelles on ajou-</w:t>
      </w:r>
      <w:r>
        <w:br/>
        <w:t>tera , si l'on Veut , le mercure cru à l’exemple du nou-</w:t>
      </w:r>
      <w:r>
        <w:br/>
        <w:t>veau Difpensaire du Collége de Londres. L’</w:t>
      </w:r>
      <w:r>
        <w:rPr>
          <w:i/>
          <w:iCs/>
          <w:lang w:val="la-Latn" w:eastAsia="la-Latn" w:bidi="la-Latn"/>
        </w:rPr>
        <w:t>Empla-</w:t>
      </w:r>
      <w:r>
        <w:rPr>
          <w:i/>
          <w:iCs/>
          <w:lang w:val="la-Latn" w:eastAsia="la-Latn" w:bidi="la-Latn"/>
        </w:rPr>
        <w:br/>
        <w:t xml:space="preserve">strum </w:t>
      </w:r>
      <w:r>
        <w:rPr>
          <w:i/>
          <w:iCs/>
        </w:rPr>
        <w:t>antimoniale</w:t>
      </w:r>
      <w:r>
        <w:t xml:space="preserve"> du Docteur Fuller , le </w:t>
      </w:r>
      <w:r>
        <w:rPr>
          <w:i/>
          <w:iCs/>
          <w:lang w:val="la-Latn" w:eastAsia="la-Latn" w:bidi="la-Latn"/>
        </w:rPr>
        <w:t xml:space="preserve">linimentum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Bryonia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i’emplastrum </w:t>
      </w:r>
      <w:r>
        <w:rPr>
          <w:i/>
          <w:iCs/>
        </w:rPr>
        <w:t xml:space="preserve">ad </w:t>
      </w:r>
      <w:r>
        <w:rPr>
          <w:i/>
          <w:iCs/>
          <w:lang w:val="la-Latn" w:eastAsia="la-Latn" w:bidi="la-Latn"/>
        </w:rPr>
        <w:t xml:space="preserve">strumas </w:t>
      </w:r>
      <w:r>
        <w:rPr>
          <w:i/>
          <w:iCs/>
        </w:rPr>
        <w:t>, le diagalbanum, 8c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\’unguentum digitalis</w:t>
      </w:r>
      <w:r>
        <w:rPr>
          <w:lang w:val="la-Latn" w:eastAsia="la-Latn" w:bidi="la-Latn"/>
        </w:rPr>
        <w:t xml:space="preserve"> </w:t>
      </w:r>
      <w:r>
        <w:t>de Bates , satisfont également à</w:t>
      </w:r>
      <w:r>
        <w:br/>
        <w:t>cette indication.</w:t>
      </w:r>
    </w:p>
    <w:p w14:paraId="1E24C619" w14:textId="77777777" w:rsidR="0042404D" w:rsidRDefault="00000000">
      <w:pPr>
        <w:ind w:left="360" w:hanging="360"/>
      </w:pPr>
      <w:r>
        <w:t xml:space="preserve">Zacutus </w:t>
      </w:r>
      <w:r>
        <w:rPr>
          <w:i/>
          <w:iCs/>
        </w:rPr>
        <w:t xml:space="preserve">de Prax. </w:t>
      </w:r>
      <w:r>
        <w:rPr>
          <w:i/>
          <w:iCs/>
          <w:lang w:val="la-Latn" w:eastAsia="la-Latn" w:bidi="la-Latn"/>
        </w:rPr>
        <w:t>admirabili</w:t>
      </w:r>
      <w:r>
        <w:rPr>
          <w:i/>
          <w:iCs/>
        </w:rPr>
        <w:t>, Vol. II. Lib. I. Ois.</w:t>
      </w:r>
      <w:r>
        <w:t xml:space="preserve"> 101.</w:t>
      </w:r>
      <w:r>
        <w:br/>
        <w:t>assure n’avoir jamais employé le Uniment FuiVant Eans</w:t>
      </w:r>
      <w:r>
        <w:br/>
        <w:t>sijccès.</w:t>
      </w:r>
    </w:p>
    <w:p w14:paraId="03D0613C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racine de grande bryone , ronde et charnue ,</w:t>
      </w:r>
      <w:r>
        <w:rPr>
          <w:i/>
          <w:iCs/>
        </w:rPr>
        <w:br/>
        <w:t>demi-livre s</w:t>
      </w:r>
    </w:p>
    <w:p w14:paraId="6C2EFE74" w14:textId="77777777" w:rsidR="0042404D" w:rsidRDefault="00000000">
      <w:pPr>
        <w:ind w:left="360" w:hanging="360"/>
      </w:pPr>
      <w:r>
        <w:t>Coupez-la par petits morceaux , &amp; faites-la frire avec</w:t>
      </w:r>
      <w:r>
        <w:br/>
        <w:t>trois livres d’huile d’olive récente , jusqu’à ce</w:t>
      </w:r>
      <w:r>
        <w:br/>
        <w:t>qu’ellefoit tout-à-fait séche;</w:t>
      </w:r>
    </w:p>
    <w:p w14:paraId="61E4A92A" w14:textId="77777777" w:rsidR="0042404D" w:rsidRDefault="00000000">
      <w:r>
        <w:t>Exprimez-en le fuc &amp; ajoutez-y,</w:t>
      </w:r>
    </w:p>
    <w:p w14:paraId="1C3AA85F" w14:textId="77777777" w:rsidR="0042404D" w:rsidRDefault="00000000">
      <w:r>
        <w:rPr>
          <w:i/>
          <w:iCs/>
        </w:rPr>
        <w:t>de térébenthine de sapin , demi-livre -</w:t>
      </w:r>
      <w:r>
        <w:rPr>
          <w:i/>
          <w:iCs/>
        </w:rPr>
        <w:br/>
        <w:t>de dre jaune , cinq onces s</w:t>
      </w:r>
    </w:p>
    <w:p w14:paraId="1159FE82" w14:textId="77777777" w:rsidR="0042404D" w:rsidRDefault="00000000">
      <w:r>
        <w:t>Tirez-Ia du feu , &amp; faites-en un onguent épais.</w:t>
      </w:r>
    </w:p>
    <w:p w14:paraId="44858B55" w14:textId="77777777" w:rsidR="0042404D" w:rsidRDefault="00000000">
      <w:pPr>
        <w:ind w:left="360" w:hanging="360"/>
      </w:pPr>
      <w:r>
        <w:t>Le mélilot pilé avec du lard &amp; employé en forme de lini-</w:t>
      </w:r>
      <w:r>
        <w:br/>
        <w:t xml:space="preserve">ment, réfout aussi les </w:t>
      </w:r>
      <w:r>
        <w:rPr>
          <w:i/>
          <w:iCs/>
        </w:rPr>
        <w:t>écrouelles,</w:t>
      </w:r>
      <w:r>
        <w:t xml:space="preserve"> surtout quand on y</w:t>
      </w:r>
      <w:r>
        <w:br/>
        <w:t>jûint l’eau distilée de toute la plante. M. Ray rceom-</w:t>
      </w:r>
      <w:r>
        <w:br/>
        <w:t>mande la racme d’ache pour le même usage. Crollius</w:t>
      </w:r>
      <w:r>
        <w:br/>
        <w:t>Vante aussi beaucoup la petite éclaire , dont il prétend</w:t>
      </w:r>
      <w:r>
        <w:br/>
        <w:t>que les racines sont une eEpece de EpéCifique dans</w:t>
      </w:r>
      <w:r>
        <w:br/>
        <w:t>cette maladie.</w:t>
      </w:r>
    </w:p>
    <w:p w14:paraId="523F0801" w14:textId="77777777" w:rsidR="0042404D" w:rsidRDefault="00000000">
      <w:r>
        <w:t>Voici la maniere d’en préparer un onguent.</w:t>
      </w:r>
    </w:p>
    <w:p w14:paraId="5722FD2E" w14:textId="77777777" w:rsidR="0042404D" w:rsidRDefault="00000000">
      <w:r>
        <w:t xml:space="preserve">Prenez </w:t>
      </w:r>
      <w:r>
        <w:rPr>
          <w:i/>
          <w:iCs/>
        </w:rPr>
        <w:t xml:space="preserve">de racine de petite éclaire mondee et </w:t>
      </w:r>
      <w:r>
        <w:rPr>
          <w:i/>
          <w:iCs/>
          <w:lang w:val="la-Latn" w:eastAsia="la-Latn" w:bidi="la-Latn"/>
        </w:rPr>
        <w:t xml:space="preserve">pilee </w:t>
      </w:r>
      <w:r>
        <w:rPr>
          <w:i/>
          <w:iCs/>
        </w:rPr>
        <w:t>&gt; &amp;</w:t>
      </w:r>
      <w:r>
        <w:rPr>
          <w:i/>
          <w:iCs/>
        </w:rPr>
        <w:br/>
        <w:t>de sam-doux , de chaque 3 telle quantite Lu il vous</w:t>
      </w:r>
      <w:r>
        <w:rPr>
          <w:i/>
          <w:iCs/>
        </w:rPr>
        <w:br/>
        <w:t>plaira</w:t>
      </w:r>
      <w:r>
        <w:br w:type="page"/>
      </w:r>
    </w:p>
    <w:p w14:paraId="7457C059" w14:textId="77777777" w:rsidR="0042404D" w:rsidRDefault="00000000">
      <w:pPr>
        <w:outlineLvl w:val="0"/>
      </w:pPr>
      <w:bookmarkStart w:id="38" w:name="bookmark76"/>
      <w:r>
        <w:rPr>
          <w:lang w:val="la-Latn" w:eastAsia="la-Latn" w:bidi="la-Latn"/>
        </w:rPr>
        <w:lastRenderedPageBreak/>
        <w:t>1</w:t>
      </w:r>
      <w:r>
        <w:t xml:space="preserve">43 </w:t>
      </w:r>
      <w:r>
        <w:rPr>
          <w:lang w:val="el-GR" w:eastAsia="el-GR" w:bidi="el-GR"/>
        </w:rPr>
        <w:t xml:space="preserve">ί </w:t>
      </w:r>
      <w:r>
        <w:t>SCR</w:t>
      </w:r>
      <w:bookmarkEnd w:id="38"/>
    </w:p>
    <w:p w14:paraId="657B1316" w14:textId="77777777" w:rsidR="0042404D" w:rsidRDefault="00000000">
      <w:pPr>
        <w:tabs>
          <w:tab w:val="left" w:pos="3218"/>
        </w:tabs>
        <w:ind w:left="360" w:hanging="360"/>
      </w:pPr>
      <w:r>
        <w:rPr>
          <w:lang w:val="la-Latn" w:eastAsia="la-Latn" w:bidi="la-Latn"/>
        </w:rPr>
        <w:t>P&gt;lez-les</w:t>
      </w:r>
      <w:r>
        <w:rPr>
          <w:lang w:val="el-GR" w:eastAsia="el-GR" w:bidi="el-GR"/>
        </w:rPr>
        <w:t xml:space="preserve">, </w:t>
      </w:r>
      <w:r>
        <w:t>&amp; laites les cuire enfemble jufqu’à ce que la</w:t>
      </w:r>
      <w:r>
        <w:br/>
        <w:t>racine n’ait plus de fisc ;</w:t>
      </w:r>
      <w:r>
        <w:tab/>
        <w:t>.</w:t>
      </w:r>
    </w:p>
    <w:p w14:paraId="3D981D77" w14:textId="77777777" w:rsidR="0042404D" w:rsidRDefault="00000000">
      <w:pPr>
        <w:ind w:left="360" w:hanging="360"/>
      </w:pPr>
      <w:r>
        <w:t xml:space="preserve">Resterez cette opération deux fois de </w:t>
      </w:r>
      <w:r>
        <w:rPr>
          <w:lang w:val="la-Latn" w:eastAsia="la-Latn" w:bidi="la-Latn"/>
        </w:rPr>
        <w:t xml:space="preserve">sitite </w:t>
      </w:r>
      <w:r>
        <w:t>, jtssqu’à ce</w:t>
      </w:r>
      <w:r>
        <w:br/>
        <w:t>que le sain-doux sioit parfaitement impregné des</w:t>
      </w:r>
      <w:r>
        <w:br/>
        <w:t>vertus de la racine, vous aurez un onguent ex-</w:t>
      </w:r>
      <w:r>
        <w:br/>
        <w:t>cellent.</w:t>
      </w:r>
    </w:p>
    <w:p w14:paraId="0FAF3C58" w14:textId="77777777" w:rsidR="0042404D" w:rsidRDefault="00000000">
      <w:r>
        <w:t>Etmuller &amp; M. Ray recommandent la poudre debîuet</w:t>
      </w:r>
      <w:r>
        <w:br/>
      </w:r>
      <w:r>
        <w:rPr>
          <w:i/>
          <w:iCs/>
        </w:rPr>
        <w:t>( PAvis cyarel</w:t>
      </w:r>
      <w:r>
        <w:t xml:space="preserve"> ) ou la teinture de fes fleurs ; d’autres</w:t>
      </w:r>
      <w:r>
        <w:br/>
        <w:t>la racine de langue de chien, dont ils veulent qu’on</w:t>
      </w:r>
      <w:r>
        <w:br/>
        <w:t>boÎVe la décoction en même tems qu’on l'applique ex-</w:t>
      </w:r>
      <w:r>
        <w:br/>
        <w:t>térieurement en forme de cataplasine. Les Botanistes</w:t>
      </w:r>
      <w:r>
        <w:br/>
        <w:t>- estiment beaucoup les feuilles de digitale ou de gan-</w:t>
      </w:r>
      <w:r>
        <w:br/>
        <w:t>telée pilées &amp; appliquées fur les écrouelles, aussi-bien</w:t>
      </w:r>
      <w:r>
        <w:br/>
        <w:t>que l'onguent fait avec leur suc.</w:t>
      </w:r>
    </w:p>
    <w:p w14:paraId="50AAB4D7" w14:textId="77777777" w:rsidR="0042404D" w:rsidRDefault="00000000">
      <w:pPr>
        <w:ind w:left="360" w:hanging="360"/>
      </w:pPr>
      <w:r>
        <w:t>Voici la maniere dont le Docteur Bates prépare cet</w:t>
      </w:r>
      <w:r>
        <w:br/>
        <w:t>onguent.</w:t>
      </w:r>
    </w:p>
    <w:p w14:paraId="3FE870C6" w14:textId="77777777" w:rsidR="0042404D" w:rsidRDefault="00000000">
      <w:r>
        <w:t xml:space="preserve">Prenez </w:t>
      </w:r>
      <w:r>
        <w:rPr>
          <w:i/>
          <w:iCs/>
        </w:rPr>
        <w:t>de beure de Mai, trois livres ;</w:t>
      </w:r>
    </w:p>
    <w:p w14:paraId="533B3F82" w14:textId="77777777" w:rsidR="0042404D" w:rsidRDefault="00000000">
      <w:pPr>
        <w:ind w:left="360" w:hanging="360"/>
      </w:pPr>
      <w:r>
        <w:rPr>
          <w:i/>
          <w:iCs/>
        </w:rPr>
        <w:t>de feuilles récentes de gantelée,</w:t>
      </w:r>
      <w:r>
        <w:t xml:space="preserve"> autant que vous</w:t>
      </w:r>
      <w:r>
        <w:br/>
        <w:t>pourrez en mêler avec le beure ;</w:t>
      </w:r>
    </w:p>
    <w:p w14:paraId="2300476E" w14:textId="77777777" w:rsidR="0042404D" w:rsidRDefault="00000000">
      <w:r>
        <w:t>Expofez-lcs au Soleil pendant trente jours;</w:t>
      </w:r>
    </w:p>
    <w:p w14:paraId="5CC0FB56" w14:textId="77777777" w:rsidR="0042404D" w:rsidRDefault="00000000">
      <w:pPr>
        <w:ind w:left="360" w:hanging="360"/>
      </w:pPr>
      <w:r>
        <w:t>Faites-les bouillir jusqu’à ce que les feuilles fe frisent ,</w:t>
      </w:r>
      <w:r>
        <w:br/>
        <w:t>&amp; exprimez-en fortement le fuc.</w:t>
      </w:r>
    </w:p>
    <w:p w14:paraId="7276EACE" w14:textId="77777777" w:rsidR="0042404D" w:rsidRDefault="00000000">
      <w:pPr>
        <w:ind w:left="360" w:hanging="360"/>
      </w:pPr>
      <w:r>
        <w:t>Cette plante paroît être la même que celle que M. Wi-</w:t>
      </w:r>
      <w:r>
        <w:br/>
        <w:t xml:space="preserve">feman appelle </w:t>
      </w:r>
      <w:r>
        <w:rPr>
          <w:i/>
          <w:iCs/>
          <w:lang w:val="la-Latn" w:eastAsia="la-Latn" w:bidi="la-Latn"/>
        </w:rPr>
        <w:t xml:space="preserve">Valentia digitalis </w:t>
      </w:r>
      <w:r>
        <w:rPr>
          <w:i/>
          <w:iCs/>
        </w:rPr>
        <w:t>-,</w:t>
      </w:r>
      <w:r>
        <w:t xml:space="preserve"> on réitere l’infusion</w:t>
      </w:r>
      <w:r>
        <w:br/>
        <w:t>de sies feuilles , afin qu’elle s’impregne mieux de leurs</w:t>
      </w:r>
      <w:r>
        <w:br/>
        <w:t>vertus. Van-Helmont fait grand cas de l’excroissance</w:t>
      </w:r>
      <w:r>
        <w:br/>
        <w:t>spongieufe ou velue du rosier , dont il donne la poudre</w:t>
      </w:r>
      <w:r>
        <w:br/>
        <w:t>au poids de demi-dragme avec du fucre.</w:t>
      </w:r>
    </w:p>
    <w:p w14:paraId="571AD580" w14:textId="77777777" w:rsidR="0042404D" w:rsidRDefault="00000000">
      <w:pPr>
        <w:ind w:left="360" w:hanging="360"/>
      </w:pPr>
      <w:r>
        <w:t>La racine de brissc pulvérisée &amp; prise tous les matins</w:t>
      </w:r>
      <w:r>
        <w:br/>
        <w:t>à jeun au poids d’tme dragme dans du vin blanc, avec</w:t>
      </w:r>
      <w:r>
        <w:br/>
        <w:t>Une égale quantité de celle de filspendule, ou de fcro-</w:t>
      </w:r>
      <w:r>
        <w:br/>
        <w:t>phulaire, est estimée un remede efficace par Etmul-</w:t>
      </w:r>
      <w:r>
        <w:br/>
        <w:t xml:space="preserve">ler , de même que la </w:t>
      </w:r>
      <w:r>
        <w:rPr>
          <w:i/>
          <w:iCs/>
          <w:lang w:val="la-Latn" w:eastAsia="la-Latn" w:bidi="la-Latn"/>
        </w:rPr>
        <w:t>paronychia</w:t>
      </w:r>
      <w:r>
        <w:rPr>
          <w:lang w:val="la-Latn" w:eastAsia="la-Latn" w:bidi="la-Latn"/>
        </w:rPr>
        <w:t xml:space="preserve"> </w:t>
      </w:r>
      <w:r>
        <w:t>à seuilles de rue, par</w:t>
      </w:r>
      <w:r>
        <w:br/>
        <w:t>M. Boyle. Arnaud de VilleneuVe assure que la racine</w:t>
      </w:r>
      <w:r>
        <w:br/>
        <w:t>récente de scrophulaire , mangée tous les matins pen-</w:t>
      </w:r>
      <w:r>
        <w:br/>
        <w:t>dant dix jours consécutifs , guérit infailliblement les</w:t>
      </w:r>
      <w:r>
        <w:br/>
      </w:r>
      <w:r>
        <w:rPr>
          <w:i/>
          <w:iCs/>
        </w:rPr>
        <w:t>écrouelles.</w:t>
      </w:r>
    </w:p>
    <w:p w14:paraId="3B7D624C" w14:textId="77777777" w:rsidR="0042404D" w:rsidRDefault="00000000">
      <w:r>
        <w:t>Lorsque les glandes, au lieu de fe réfoudre , commen-</w:t>
      </w:r>
      <w:r>
        <w:br/>
        <w:t>ccnt à s’enflammer , il en résulte une supputation</w:t>
      </w:r>
      <w:r>
        <w:br/>
        <w:t>qu’on doit faciliter avec les fuppuratifs émoliiens, les</w:t>
      </w:r>
      <w:r>
        <w:br/>
        <w:t>plus forts, tels que les racines de lis blanc, de bryone,</w:t>
      </w:r>
      <w:r>
        <w:br/>
        <w:t>&amp; de guimauve, la trufe&amp;le concombre sauvage, aux-</w:t>
      </w:r>
      <w:r>
        <w:br/>
        <w:t>quels on pourra joindre les figues grades &amp; la fiente de</w:t>
      </w:r>
      <w:r>
        <w:br/>
        <w:t>pigeon ; &amp; si les progrès siont trep lents , pour agiter</w:t>
      </w:r>
      <w:r>
        <w:br/>
        <w:t>l’humeur gluante &amp; la faire fermenter , la racine de</w:t>
      </w:r>
      <w:r>
        <w:br/>
        <w:t>pariétaire d’Espagne, &amp; les semences de staphifaigre</w:t>
      </w:r>
      <w:r>
        <w:br/>
        <w:t>&amp; de moutarde. On a coutume aussi de les pincer for-</w:t>
      </w:r>
      <w:r>
        <w:br/>
        <w:t>tement pour en hâter la fuppuration , &amp; l'on trouVe</w:t>
      </w:r>
      <w:r>
        <w:br/>
        <w:t>des payfansqui y enfoncent une épine, pour y exciter</w:t>
      </w:r>
      <w:r>
        <w:br/>
        <w:t>une inflammation , &amp; les difpofer à sup purer. Il ne faut</w:t>
      </w:r>
      <w:r>
        <w:br/>
        <w:t>point ouVrir ces sortes de tumeurs que la matiere ne soit</w:t>
      </w:r>
      <w:r>
        <w:br/>
        <w:t>parfaitement mûre , autrement elles augmentent &amp;</w:t>
      </w:r>
      <w:r>
        <w:br/>
        <w:t>obligent à une extirpation fans laquelle la cure nesau-</w:t>
      </w:r>
      <w:r>
        <w:br/>
        <w:t xml:space="preserve">roit être </w:t>
      </w:r>
      <w:r>
        <w:rPr>
          <w:lang w:val="la-Latn" w:eastAsia="la-Latn" w:bidi="la-Latn"/>
        </w:rPr>
        <w:t>complete.</w:t>
      </w:r>
    </w:p>
    <w:p w14:paraId="5430CC6F" w14:textId="77777777" w:rsidR="0042404D" w:rsidRDefault="00000000">
      <w:pPr>
        <w:ind w:left="360" w:hanging="360"/>
      </w:pPr>
      <w:r>
        <w:t>On doit préférer l’incision à toute autre maniere de les</w:t>
      </w:r>
      <w:r>
        <w:br/>
        <w:t>ouVrir parce qu’elle laisse une moindre efcarre : mais</w:t>
      </w:r>
      <w:r>
        <w:br/>
        <w:t>lorsque la tumeur est grosse,il faut fe scrVÎr des causti-</w:t>
      </w:r>
      <w:r>
        <w:br/>
        <w:t>ques , parce que l’ineision qu’on seroit obligé delaire,</w:t>
      </w:r>
      <w:r>
        <w:br/>
        <w:t>leroit trop-grande,&amp; par conséquent trûp douloureufe,</w:t>
      </w:r>
      <w:r>
        <w:br/>
        <w:t>La matiere étant évacuée, on détcrgera la plaie aVec le</w:t>
      </w:r>
      <w:r>
        <w:br/>
        <w:t>mondificatif de Paracelfe , le précipité &amp; le Vitriol ,</w:t>
      </w:r>
      <w:r>
        <w:br/>
        <w:t>&amp; l’on fe servira des moyens ordinaires pour l’incar-</w:t>
      </w:r>
      <w:r>
        <w:br/>
        <w:t>ner &amp; la cicatriser.</w:t>
      </w:r>
    </w:p>
    <w:p w14:paraId="6F1F9B75" w14:textId="77777777" w:rsidR="0042404D" w:rsidRDefault="00000000">
      <w:pPr>
        <w:ind w:left="360" w:hanging="360"/>
      </w:pPr>
      <w:r>
        <w:t xml:space="preserve">On amene rarement les </w:t>
      </w:r>
      <w:r>
        <w:rPr>
          <w:i/>
          <w:iCs/>
        </w:rPr>
        <w:t>écrouelles</w:t>
      </w:r>
      <w:r>
        <w:t xml:space="preserve"> inVétérées &amp; skirrheu-</w:t>
      </w:r>
      <w:r>
        <w:br/>
        <w:t xml:space="preserve">fe's à fuppuration </w:t>
      </w:r>
      <w:r>
        <w:rPr>
          <w:lang w:val="la-Latn" w:eastAsia="la-Latn" w:bidi="la-Latn"/>
        </w:rPr>
        <w:t xml:space="preserve">complete </w:t>
      </w:r>
      <w:r>
        <w:t>; &amp; il arrive quelquefois</w:t>
      </w:r>
      <w:r>
        <w:br/>
        <w:t>qu’en appliquant les résolutifs les plus fubtils , on ex-</w:t>
      </w:r>
      <w:r>
        <w:br/>
        <w:t>cite une chaleur dans la peau , qui affectant le kyste &amp;</w:t>
      </w:r>
      <w:r>
        <w:br/>
        <w:t>la parue de la glande qui est immédiatement deilous ,</w:t>
      </w:r>
    </w:p>
    <w:p w14:paraId="2A9BCF3E" w14:textId="77777777" w:rsidR="0042404D" w:rsidRDefault="00000000">
      <w:pPr>
        <w:ind w:firstLine="360"/>
      </w:pPr>
      <w:r>
        <w:t>SCR 1436</w:t>
      </w:r>
      <w:r>
        <w:br/>
        <w:t>occasionne une fuppuration imparfaite ; laquelle , si</w:t>
      </w:r>
      <w:r>
        <w:br/>
        <w:t>l’on continue l'ssa-ge des disicussifs, fe fait jour par plu-</w:t>
      </w:r>
      <w:r>
        <w:br/>
        <w:t>sieurs petites ouVertures qui deVÎennent insensible-</w:t>
      </w:r>
      <w:r>
        <w:br/>
        <w:t>ment plus grandes,&amp; fe conVertissent en autant d’ulce-</w:t>
      </w:r>
      <w:r>
        <w:br/>
        <w:t>res douloureux,qui communiquent les uns aVec les au-</w:t>
      </w:r>
      <w:r>
        <w:br/>
        <w:t>tres, tandis que la substance de la glande reste dure &amp;</w:t>
      </w:r>
      <w:r>
        <w:br/>
        <w:t>preEque incapable de résolution. On peut au contraire,</w:t>
      </w:r>
      <w:r>
        <w:br/>
        <w:t>en les passant durant deux ou trois jours aVec un plu-</w:t>
      </w:r>
      <w:r>
        <w:br/>
        <w:t xml:space="preserve">masseau trempé dans de l’onguent basilieon , </w:t>
      </w:r>
      <w:r>
        <w:rPr>
          <w:lang w:val="la-Latn" w:eastAsia="la-Latn" w:bidi="la-Latn"/>
        </w:rPr>
        <w:t>appasser</w:t>
      </w:r>
      <w:r>
        <w:rPr>
          <w:lang w:val="la-Latn" w:eastAsia="la-Latn" w:bidi="la-Latn"/>
        </w:rPr>
        <w:br/>
      </w:r>
      <w:r>
        <w:t>la chaleur &amp; arrêter les progrès de l’ulcération, &amp; en</w:t>
      </w:r>
      <w:r>
        <w:br/>
        <w:t>employant réciproquement les discusssss ou les lénitifs,</w:t>
      </w:r>
      <w:r>
        <w:br/>
        <w:t>dissiper ayec fiacres toute la glande , si l'on prescrit en</w:t>
      </w:r>
      <w:r>
        <w:br/>
      </w:r>
      <w:r>
        <w:lastRenderedPageBreak/>
        <w:t>même-tems au malade des remedes internes conVena-</w:t>
      </w:r>
      <w:r>
        <w:br/>
        <w:t xml:space="preserve">bles. Les </w:t>
      </w:r>
      <w:r>
        <w:rPr>
          <w:i/>
          <w:iCs/>
        </w:rPr>
        <w:t>écrouelles</w:t>
      </w:r>
      <w:r>
        <w:t xml:space="preserve"> forment quelquefois un sungus</w:t>
      </w:r>
      <w:r>
        <w:br/>
        <w:t>qu’il est aifé d’extirper en passant une fpatule par dese</w:t>
      </w:r>
      <w:r>
        <w:br/>
        <w:t>fous, après quoi l'on consolide l'ulcere au bout de</w:t>
      </w:r>
      <w:r>
        <w:br/>
        <w:t>quelques jours. Dans les cas où l'on ne peut mettre</w:t>
      </w:r>
      <w:r>
        <w:br/>
        <w:t>cette méthode en ufage, on ampute PexcroissanCe, &amp;</w:t>
      </w:r>
      <w:r>
        <w:br/>
        <w:t>l'on ccnfume fa. bafeaVec des escarotiques.</w:t>
      </w:r>
    </w:p>
    <w:p w14:paraId="366A3B31" w14:textId="77777777" w:rsidR="0042404D" w:rsidRDefault="00000000">
      <w:pPr>
        <w:ind w:left="360" w:hanging="360"/>
      </w:pPr>
      <w:r>
        <w:t>Lorsque la glande est mobile &amp; éloignée des gros Vaisi</w:t>
      </w:r>
      <w:r>
        <w:br/>
        <w:t>feaux , le plus court est de faire une ineision à la peau</w:t>
      </w:r>
      <w:r>
        <w:br/>
        <w:t>&amp; de PenleVer toute entiere aVec fon kyste. A l’égard</w:t>
      </w:r>
      <w:r>
        <w:br/>
        <w:t>de cellesqui ont une queue &amp; qui font pendantes , ou</w:t>
      </w:r>
      <w:r>
        <w:br/>
        <w:t>qui diminuent en approehant de leurs bases , on peut</w:t>
      </w:r>
      <w:r>
        <w:br/>
        <w:t>les extirper à l’aide d’tme ligature. Lorsque leur baEe</w:t>
      </w:r>
      <w:r>
        <w:br/>
        <w:t>est trop grosse pour poilVoir pratiquer cette méthode,</w:t>
      </w:r>
      <w:r>
        <w:br/>
        <w:t>on passe une aiguille d’une grosseur proportionnée au</w:t>
      </w:r>
      <w:r>
        <w:br/>
        <w:t>dessous de leur racine, &amp; on les ampute aVec le bisi-</w:t>
      </w:r>
      <w:r>
        <w:br/>
        <w:t>touri,</w:t>
      </w:r>
    </w:p>
    <w:p w14:paraId="246D8D16" w14:textId="77777777" w:rsidR="0042404D" w:rsidRDefault="00000000">
      <w:r>
        <w:t>La méthode ordinaire d’extirper toutes les différentes esc</w:t>
      </w:r>
      <w:r>
        <w:br/>
        <w:t xml:space="preserve">peces </w:t>
      </w:r>
      <w:r>
        <w:rPr>
          <w:i/>
          <w:iCs/>
        </w:rPr>
        <w:t>d’écrouelles,</w:t>
      </w:r>
      <w:r>
        <w:t xml:space="preserve"> les athéromcs &amp; les méliceris est</w:t>
      </w:r>
      <w:r>
        <w:br/>
        <w:t>de faire une incision longitudinale à 1a peau qui couVre</w:t>
      </w:r>
      <w:r>
        <w:br/>
        <w:t>la tumeur aVec toute la précaution possible de peur</w:t>
      </w:r>
      <w:r>
        <w:br/>
        <w:t xml:space="preserve">d’otlVrir le kyste &amp; de donner illue à la matiere. </w:t>
      </w:r>
      <w:r>
        <w:rPr>
          <w:b/>
          <w:bCs/>
        </w:rPr>
        <w:t>On</w:t>
      </w:r>
      <w:r>
        <w:rPr>
          <w:b/>
          <w:bCs/>
        </w:rPr>
        <w:br/>
      </w:r>
      <w:r>
        <w:t>est quelquefois obligé, après les aVoir déracinées, de</w:t>
      </w:r>
      <w:r>
        <w:br/>
        <w:t>faire une ligature aux Vaisseaux aVant de les extirper.</w:t>
      </w:r>
      <w:r>
        <w:br/>
        <w:t>On extirpe quelquefois celles qui font grosses aVee une</w:t>
      </w:r>
      <w:r>
        <w:br/>
        <w:t>bafe proportionnée, les stéatomes , par exemple , en</w:t>
      </w:r>
      <w:r>
        <w:br/>
        <w:t>faisant une incision cruciale ou oVale, &amp; retranchant</w:t>
      </w:r>
      <w:r>
        <w:br/>
        <w:t>toute la peau superflue; on les détache enfuite aVec</w:t>
      </w:r>
      <w:r>
        <w:br/>
        <w:t>beaucoup de précautlon , à caufe que la peau est ordi-</w:t>
      </w:r>
      <w:r>
        <w:br/>
        <w:t>nairement si fort adhérente au kyste , qu’on est forcé</w:t>
      </w:r>
      <w:r>
        <w:br/>
        <w:t>d’employer le bistouri. La séparation achevée, onren-</w:t>
      </w:r>
      <w:r>
        <w:br/>
        <w:t>Veriela tumeur, on fait une ligature aux Vaisseaux &amp;</w:t>
      </w:r>
      <w:r>
        <w:br/>
        <w:t xml:space="preserve">on l'ampute ; on rapproche les leVres de la plaie </w:t>
      </w:r>
      <w:r>
        <w:rPr>
          <w:b/>
          <w:bCs/>
        </w:rPr>
        <w:t>au</w:t>
      </w:r>
      <w:r>
        <w:rPr>
          <w:b/>
          <w:bCs/>
        </w:rPr>
        <w:br/>
      </w:r>
      <w:r>
        <w:t>moyen de deux ou trois points d’aiguille,&amp; onia pan-</w:t>
      </w:r>
      <w:r>
        <w:br/>
        <w:t>se à llordinane. Quelques Empiriques font cette am-</w:t>
      </w:r>
      <w:r>
        <w:br/>
        <w:t>putatlon fans dalener presque iier les Vaisseaux : mais</w:t>
      </w:r>
      <w:r>
        <w:br/>
        <w:t>comme cette méthode est toujours fui vie d’une hé-</w:t>
      </w:r>
      <w:r>
        <w:br/>
        <w:t>morrhagie, on aime mieuxlestraVerfer d’un cordon &amp;</w:t>
      </w:r>
      <w:r>
        <w:br/>
        <w:t>les uer le plus près de leur base qu’il est possible. On</w:t>
      </w:r>
      <w:r>
        <w:br/>
        <w:t>pratique quelquefois la même ligature fans incision, &amp;</w:t>
      </w:r>
      <w:r>
        <w:br/>
        <w:t>l'on se contente d’extirper la tumeur en la serrant peu</w:t>
      </w:r>
      <w:r>
        <w:br/>
        <w:t xml:space="preserve">à peu ; car elle </w:t>
      </w:r>
      <w:r>
        <w:rPr>
          <w:i/>
          <w:iCs/>
        </w:rPr>
        <w:t>se</w:t>
      </w:r>
      <w:r>
        <w:t xml:space="preserve"> détache par </w:t>
      </w:r>
      <w:r>
        <w:rPr>
          <w:i/>
          <w:iCs/>
        </w:rPr>
        <w:t>ce</w:t>
      </w:r>
      <w:r>
        <w:t xml:space="preserve"> moyen sians aucune</w:t>
      </w:r>
      <w:r>
        <w:br/>
        <w:t>efiusion de siang .. mais on court rifque par cette métho-</w:t>
      </w:r>
      <w:r>
        <w:br/>
        <w:t>de de mortifier les partles saines qui sont dessous , ou</w:t>
      </w:r>
      <w:r>
        <w:br/>
        <w:t>de causer quelque accident capable de prolonger la</w:t>
      </w:r>
      <w:r>
        <w:br/>
        <w:t>cure. Il vaut donc mieux, dans les gros stéatomes , &amp;</w:t>
      </w:r>
      <w:r>
        <w:br/>
        <w:t>les tumeurs compliquées qui font enfermées dans un</w:t>
      </w:r>
      <w:r>
        <w:br/>
        <w:t>kylte , taire une incision à celui-ci &amp; extirper le corps</w:t>
      </w:r>
      <w:r>
        <w:br/>
        <w:t>contre nature aVec les mains ; car le kyste ne tarde pas</w:t>
      </w:r>
      <w:r>
        <w:br/>
        <w:t xml:space="preserve">à fe détacher par la suppuration , &amp; la plaie </w:t>
      </w:r>
      <w:r>
        <w:rPr>
          <w:i/>
          <w:iCs/>
        </w:rPr>
        <w:t>se</w:t>
      </w:r>
      <w:r>
        <w:t xml:space="preserve"> conEc-</w:t>
      </w:r>
      <w:r>
        <w:br/>
        <w:t>lidepar agglutination , lorsqu’on a la précaution de</w:t>
      </w:r>
      <w:r>
        <w:br/>
        <w:t>retrancher la peau siiperflue &amp; de rapprocher les le-</w:t>
      </w:r>
      <w:r>
        <w:br/>
        <w:t xml:space="preserve">Vtes restantes. On peut traiter de même tous les </w:t>
      </w:r>
      <w:r>
        <w:rPr>
          <w:lang w:val="la-Latn" w:eastAsia="la-Latn" w:bidi="la-Latn"/>
        </w:rPr>
        <w:t>tuber-</w:t>
      </w:r>
      <w:r>
        <w:rPr>
          <w:lang w:val="la-Latn" w:eastAsia="la-Latn" w:bidi="la-Latn"/>
        </w:rPr>
        <w:br/>
      </w:r>
      <w:r>
        <w:t>culesqtn Viennent aux seurcils &amp; auVlsage, lorsqu’on</w:t>
      </w:r>
      <w:r>
        <w:br/>
        <w:t>a peine à féparer le kyste des parties VOÎsines, ou</w:t>
      </w:r>
      <w:r>
        <w:br/>
        <w:t>qu’on appréhende de lasser une cicatrice difforme.</w:t>
      </w:r>
    </w:p>
    <w:p w14:paraId="19CA4702" w14:textId="77777777" w:rsidR="0042404D" w:rsidRDefault="00000000">
      <w:pPr>
        <w:ind w:left="360" w:hanging="360"/>
      </w:pPr>
      <w:r>
        <w:t xml:space="preserve">Lcrique les </w:t>
      </w:r>
      <w:r>
        <w:rPr>
          <w:i/>
          <w:iCs/>
        </w:rPr>
        <w:t>écrouelles</w:t>
      </w:r>
      <w:r>
        <w:t xml:space="preserve"> sont grosses ou Voisines, de quel-</w:t>
      </w:r>
      <w:r>
        <w:br/>
        <w:t>ques gros Vaisseaux, il Vaut mieux, si l’extirpation</w:t>
      </w:r>
      <w:r>
        <w:br/>
        <w:t>n’a rien de dangereux, l’estéctuer aVec des caustiques</w:t>
      </w:r>
      <w:r>
        <w:br/>
        <w:t>&amp; des escarotiques. On préparera le malade à cette</w:t>
      </w:r>
      <w:r>
        <w:br/>
        <w:t>opération par ocs purgations fréquentes, &amp; s’il est d’un</w:t>
      </w:r>
      <w:r>
        <w:br/>
        <w:t>tempérament pléthorique , par des Eaignées copielsses.</w:t>
      </w:r>
      <w:r>
        <w:br/>
        <w:t>Il est même aVantageux qu’il ufe durant l’extirpation</w:t>
      </w:r>
      <w:r>
        <w:br w:type="page"/>
      </w:r>
    </w:p>
    <w:p w14:paraId="0012CC2E" w14:textId="77777777" w:rsidR="0042404D" w:rsidRDefault="00000000">
      <w:r>
        <w:lastRenderedPageBreak/>
        <w:t>1437 SCR</w:t>
      </w:r>
    </w:p>
    <w:p w14:paraId="6C2FB9E1" w14:textId="77777777" w:rsidR="0042404D" w:rsidRDefault="00000000">
      <w:pPr>
        <w:ind w:firstLine="360"/>
      </w:pPr>
      <w:r>
        <w:t>d’antistrumatiques &amp; d’altérans, pour empêcher qu’il</w:t>
      </w:r>
      <w:r>
        <w:br/>
        <w:t>ne fe forme de nouVelles glandes dans le tems qu’on</w:t>
      </w:r>
      <w:r>
        <w:br/>
        <w:t>extirpe les Vieilles. Peur préVenir un pareil accident ,</w:t>
      </w:r>
      <w:r>
        <w:br/>
        <w:t>il faut employer des efcarotiques capables de péné-</w:t>
      </w:r>
      <w:r>
        <w:br/>
        <w:t xml:space="preserve">trer bien aVant &amp; qui </w:t>
      </w:r>
      <w:r>
        <w:rPr>
          <w:lang w:val="la-Latn" w:eastAsia="la-Latn" w:bidi="la-Latn"/>
        </w:rPr>
        <w:t xml:space="preserve">operent </w:t>
      </w:r>
      <w:r>
        <w:t>fans causer la moindre</w:t>
      </w:r>
      <w:r>
        <w:br/>
        <w:t>douleur.</w:t>
      </w:r>
    </w:p>
    <w:p w14:paraId="7DFADD47" w14:textId="77777777" w:rsidR="0042404D" w:rsidRDefault="00000000">
      <w:pPr>
        <w:ind w:left="360" w:hanging="360"/>
      </w:pPr>
      <w:r>
        <w:t xml:space="preserve">IlarriVe quelquefois en extirpant des </w:t>
      </w:r>
      <w:r>
        <w:rPr>
          <w:i/>
          <w:iCs/>
        </w:rPr>
        <w:t>écrouelles,</w:t>
      </w:r>
      <w:r>
        <w:t xml:space="preserve"> qu’on</w:t>
      </w:r>
      <w:r>
        <w:br/>
        <w:t>déctiire une artere , cequi oblige à employer des ef-</w:t>
      </w:r>
      <w:r>
        <w:br/>
        <w:t>carotiques tics - forts : mais dans un pareil cas on les</w:t>
      </w:r>
      <w:r>
        <w:br/>
        <w:t>proportionne à l'habitude, à l’âge &amp; aux forces du ma-</w:t>
      </w:r>
      <w:r>
        <w:br/>
        <w:t>lade, aussi bien qd'àla condition des glandes, felon</w:t>
      </w:r>
      <w:r>
        <w:br/>
        <w:t>qu’elles font mofles ou dures, plus ou moins sensibles,</w:t>
      </w:r>
      <w:r>
        <w:br/>
        <w:t>ou situées dans un émonctoire ou au Voisinage. Les</w:t>
      </w:r>
      <w:r>
        <w:br/>
        <w:t>compositions dans lesquelles il entre du sublimé font si</w:t>
      </w:r>
      <w:r>
        <w:br/>
        <w:t>douloureusies, que les personnes les plus robustes peu-</w:t>
      </w:r>
      <w:r>
        <w:br/>
        <w:t>vent à peine les endurer ; &amp; quoiqu’on les retire au</w:t>
      </w:r>
      <w:r>
        <w:br/>
        <w:t>bout de cinq ou six heures, les fels qui ont pénétré</w:t>
      </w:r>
      <w:r>
        <w:br/>
        <w:t>dans les glandes sont que la douleur continue encore</w:t>
      </w:r>
      <w:r>
        <w:br/>
        <w:t>fort long-tems , &amp; excite dans les parties Voisines une</w:t>
      </w:r>
      <w:r>
        <w:br/>
        <w:t>inflammation &amp; une tumeur qui fe produit EouVent dans</w:t>
      </w:r>
      <w:r>
        <w:br/>
        <w:t>de nouVelles glandes. Lorsqu’on applique ces sortes de</w:t>
      </w:r>
      <w:r>
        <w:br/>
        <w:t>compositions siur les femmes ou fur des Eu jets d’un tem-</w:t>
      </w:r>
      <w:r>
        <w:br/>
        <w:t xml:space="preserve">pérament délicat,elles catssent des maux de tête </w:t>
      </w:r>
      <w:r>
        <w:rPr>
          <w:lang w:val="la-Latn" w:eastAsia="la-Latn" w:bidi="la-Latn"/>
        </w:rPr>
        <w:t>violens</w:t>
      </w:r>
      <w:r>
        <w:rPr>
          <w:lang w:val="la-Latn" w:eastAsia="la-Latn" w:bidi="la-Latn"/>
        </w:rPr>
        <w:br/>
      </w:r>
      <w:r>
        <w:t>qui engourdissent le côté Eut lequel on les a appliquées,</w:t>
      </w:r>
      <w:r>
        <w:br/>
        <w:t>aussi-bien que les parties Voisines, &amp; les prÎVent de tout</w:t>
      </w:r>
      <w:r>
        <w:br/>
        <w:t>sentiment. Les syncopes &amp; les palpitations de cœur</w:t>
      </w:r>
    </w:p>
    <w:p w14:paraId="1C07F40B" w14:textId="77777777" w:rsidR="0042404D" w:rsidRDefault="00000000">
      <w:pPr>
        <w:ind w:left="360" w:hanging="360"/>
      </w:pPr>
      <w:r>
        <w:t>’ Eont EouVent les effets de ces sortes dlescarotiques.</w:t>
      </w:r>
      <w:r>
        <w:br/>
        <w:t>-</w:t>
      </w:r>
    </w:p>
    <w:p w14:paraId="7829F839" w14:textId="77777777" w:rsidR="0042404D" w:rsidRDefault="00000000">
      <w:pPr>
        <w:ind w:left="360" w:hanging="360"/>
      </w:pPr>
      <w:r>
        <w:t>Voici la méthode dont je me fers ordinairement dans ces</w:t>
      </w:r>
      <w:r>
        <w:br/>
        <w:t>siartes de cas.</w:t>
      </w:r>
    </w:p>
    <w:p w14:paraId="7D24A5AE" w14:textId="77777777" w:rsidR="0042404D" w:rsidRDefault="00000000">
      <w:pPr>
        <w:ind w:left="360" w:hanging="360"/>
      </w:pPr>
      <w:r>
        <w:t>Je commence par appliquer un caustique extrêmement</w:t>
      </w:r>
      <w:r>
        <w:br/>
        <w:t>doux, en proportionnant Ea longueur de façon qu’il</w:t>
      </w:r>
      <w:r>
        <w:br/>
        <w:t>atteigne depuis le bas de la glande jufqu’au haut, au</w:t>
      </w:r>
      <w:r>
        <w:br/>
        <w:t>moyen de quoi il la fait tomber peu à peu en lacon-</w:t>
      </w:r>
      <w:r>
        <w:br/>
        <w:t>fumant. Il saut garantir les côtés aVec des emplâtres ,</w:t>
      </w:r>
      <w:r>
        <w:br/>
        <w:t>pour empêcher qu’il ne gagne ; car les leVres étant une</w:t>
      </w:r>
      <w:r>
        <w:br/>
        <w:t>fois dÎVifées, elles cedent aifément, &amp; à mefure que</w:t>
      </w:r>
      <w:r>
        <w:br/>
        <w:t>les esitarotiques pénetrent dans la substance de la</w:t>
      </w:r>
      <w:r>
        <w:br/>
        <w:t xml:space="preserve">glande, Eesparois </w:t>
      </w:r>
      <w:r>
        <w:rPr>
          <w:i/>
          <w:iCs/>
        </w:rPr>
        <w:t>se</w:t>
      </w:r>
      <w:r>
        <w:t xml:space="preserve"> détachent &amp; l’ouVerture devient</w:t>
      </w:r>
      <w:r>
        <w:br/>
        <w:t>plus grande ; au lieu qu’en prenant la précaution que</w:t>
      </w:r>
      <w:r>
        <w:br/>
        <w:t>je viens de dire , elle demeure telle qu’on l'a faite, ce</w:t>
      </w:r>
      <w:r>
        <w:br/>
        <w:t>qui rend la cicatrice moins difforme &amp; la cure plus</w:t>
      </w:r>
      <w:r>
        <w:br/>
        <w:t>prompte. L’efcarre étant faite, on peut y faire une</w:t>
      </w:r>
      <w:r>
        <w:br/>
        <w:t>incision longitudinale, &amp; la frotter avec la pierre in-</w:t>
      </w:r>
      <w:r>
        <w:br/>
        <w:t>fernale jufqu’à ce qu’elle ait pénétré dans la substance</w:t>
      </w:r>
      <w:r>
        <w:br/>
        <w:t>de la glande, ce qu’elle ne tardera pas de faire, si l'on</w:t>
      </w:r>
      <w:r>
        <w:br/>
        <w:t>a foin de comprimer l’endroit avec un bâton trempé</w:t>
      </w:r>
      <w:r>
        <w:br/>
        <w:t>dans de l’huile de vitriol. On passera enfuite la plaie</w:t>
      </w:r>
      <w:r>
        <w:br/>
        <w:t>aVec l'onguent basilicon , &amp; l’huile de semence de lin</w:t>
      </w:r>
      <w:r>
        <w:br/>
        <w:t>toute chaude ; on fera des embrocations fur les par-</w:t>
      </w:r>
      <w:r>
        <w:br/>
        <w:t>ties aVec de l’huile rofat &amp; du Vinaigre, &amp; on appliquera</w:t>
      </w:r>
      <w:r>
        <w:br/>
        <w:t>par-dessus une emplâtre de bol d’Armenie. Ce panfe-</w:t>
      </w:r>
      <w:r>
        <w:br/>
        <w:t>ment ne fe fait pas fans douleur, mais il est rare qu’el-</w:t>
      </w:r>
      <w:r>
        <w:br/>
        <w:t>le dure plus de demi-heure. On pourra renouVeller</w:t>
      </w:r>
      <w:r>
        <w:br/>
        <w:t>l’appareil au bout de trois jours, &amp; si l'on trouVe l’ese</w:t>
      </w:r>
      <w:r>
        <w:br/>
        <w:t xml:space="preserve">carre dure, feche dans le milieu, on la passera </w:t>
      </w:r>
      <w:r>
        <w:rPr>
          <w:i/>
          <w:iCs/>
        </w:rPr>
        <w:t>avec</w:t>
      </w:r>
      <w:r>
        <w:rPr>
          <w:i/>
          <w:iCs/>
        </w:rPr>
        <w:br/>
      </w:r>
      <w:r>
        <w:t>des lénitifs : mais si elle est molle, on apphquera alter-</w:t>
      </w:r>
      <w:r>
        <w:br/>
        <w:t>natÎVement la pierre infernale &amp; l’huile de Vitriol,</w:t>
      </w:r>
      <w:r>
        <w:br/>
        <w:t>les faifant entrer à chaque fois dans la substance de la</w:t>
      </w:r>
      <w:r>
        <w:br/>
        <w:t>glande, en prenant garde cependant de ne point trop</w:t>
      </w:r>
      <w:r>
        <w:br/>
        <w:t>élargir les leVres de l’ulcere. En agissant de la maniere</w:t>
      </w:r>
      <w:r>
        <w:br/>
        <w:t>que je Viens de dire, on déracinera une grande partie</w:t>
      </w:r>
      <w:r>
        <w:br/>
        <w:t>de la glande , avant que la premiere esitarre ait eu le</w:t>
      </w:r>
      <w:r>
        <w:br/>
        <w:t>tems de tomber. L’extirpation faite , on confumerà ce</w:t>
      </w:r>
      <w:r>
        <w:br/>
        <w:t>qui reste,aVec le mercure précipité, oh tiendra la plaie</w:t>
      </w:r>
      <w:r>
        <w:br/>
        <w:t xml:space="preserve">ôuVerte </w:t>
      </w:r>
      <w:r>
        <w:rPr>
          <w:i/>
          <w:iCs/>
        </w:rPr>
        <w:t>avec</w:t>
      </w:r>
      <w:r>
        <w:t xml:space="preserve"> des tampons de charpie, en faifant enEor-</w:t>
      </w:r>
      <w:r>
        <w:br/>
        <w:t xml:space="preserve">te que l’ulcere </w:t>
      </w:r>
      <w:r>
        <w:rPr>
          <w:i/>
          <w:iCs/>
        </w:rPr>
        <w:t>se</w:t>
      </w:r>
      <w:r>
        <w:t xml:space="preserve"> cicatrice peu à peu. Telle est, je crois,</w:t>
      </w:r>
      <w:r>
        <w:br/>
        <w:t xml:space="preserve">la maniere la plus </w:t>
      </w:r>
      <w:r>
        <w:rPr>
          <w:i/>
          <w:iCs/>
        </w:rPr>
        <w:t>aisée</w:t>
      </w:r>
      <w:r>
        <w:t xml:space="preserve"> &amp; la plus prompte d’extirper</w:t>
      </w:r>
      <w:r>
        <w:br/>
        <w:t xml:space="preserve">les </w:t>
      </w:r>
      <w:r>
        <w:rPr>
          <w:i/>
          <w:iCs/>
        </w:rPr>
        <w:t>écrouelles</w:t>
      </w:r>
      <w:r>
        <w:t xml:space="preserve"> qui ont une grosseur considérable. A l'é-</w:t>
      </w:r>
      <w:r>
        <w:br/>
        <w:t>gard de celles qui siont compliquées &amp; qui n’admettent</w:t>
      </w:r>
      <w:r>
        <w:br/>
        <w:t>point eette méthode , j’applique dessus un esiCaroti-</w:t>
      </w:r>
      <w:r>
        <w:br/>
        <w:t xml:space="preserve">que, ou des poudres Cathérétiques extremement </w:t>
      </w:r>
      <w:r>
        <w:rPr>
          <w:i/>
          <w:iCs/>
        </w:rPr>
        <w:t>sor-</w:t>
      </w:r>
      <w:r>
        <w:rPr>
          <w:i/>
          <w:iCs/>
        </w:rPr>
        <w:br/>
        <w:t>tes, scion que leS</w:t>
      </w:r>
      <w:r>
        <w:t xml:space="preserve"> ClrConstances l'exigent. Les stéato-</w:t>
      </w:r>
      <w:r>
        <w:br/>
        <w:t>mes bénins ne Cedent point aux esicarotiques.</w:t>
      </w:r>
    </w:p>
    <w:p w14:paraId="01F4F189" w14:textId="77777777" w:rsidR="0042404D" w:rsidRDefault="00000000">
      <w:r>
        <w:t xml:space="preserve">Je n’ai traité jusiqu’id que des </w:t>
      </w:r>
      <w:r>
        <w:rPr>
          <w:i/>
          <w:iCs/>
        </w:rPr>
        <w:t>écrouelles</w:t>
      </w:r>
      <w:r>
        <w:t xml:space="preserve"> qui siont enfer-</w:t>
      </w:r>
    </w:p>
    <w:p w14:paraId="2CE2C8D9" w14:textId="77777777" w:rsidR="0042404D" w:rsidRDefault="00000000">
      <w:pPr>
        <w:tabs>
          <w:tab w:val="left" w:pos="2336"/>
        </w:tabs>
      </w:pPr>
      <w:r>
        <w:t>SCR</w:t>
      </w:r>
      <w:r>
        <w:tab/>
        <w:t>143^</w:t>
      </w:r>
    </w:p>
    <w:p w14:paraId="133FE988" w14:textId="77777777" w:rsidR="0042404D" w:rsidRDefault="00000000">
      <w:pPr>
        <w:ind w:firstLine="360"/>
      </w:pPr>
      <w:r>
        <w:t>mées dans un kyste, &amp; auxquelles les Aneiens don-</w:t>
      </w:r>
      <w:r>
        <w:br/>
        <w:t xml:space="preserve">noient le nom de </w:t>
      </w:r>
      <w:r>
        <w:rPr>
          <w:i/>
          <w:iCs/>
          <w:lang w:val="la-Latn" w:eastAsia="la-Latn" w:bidi="la-Latn"/>
        </w:rPr>
        <w:t>strumae</w:t>
      </w:r>
      <w:r>
        <w:rPr>
          <w:lang w:val="la-Latn" w:eastAsia="la-Latn" w:bidi="la-Latn"/>
        </w:rPr>
        <w:t xml:space="preserve"> </w:t>
      </w:r>
      <w:r>
        <w:t>mais Comme j’ai étendu les</w:t>
      </w:r>
      <w:r>
        <w:br/>
        <w:t>bornes de eette maladie beaueoup plus loin dans l’hise</w:t>
      </w:r>
      <w:r>
        <w:br/>
        <w:t>toire que j’en ai donnée , je Vais passer aux autres espe-</w:t>
      </w:r>
      <w:r>
        <w:br/>
        <w:t>c^s dont j’ai fait mention , &amp; qui ne peuVent être assu-</w:t>
      </w:r>
      <w:r>
        <w:br/>
      </w:r>
      <w:r>
        <w:lastRenderedPageBreak/>
        <w:t>jetties à la méthode que je Viens de proposiez</w:t>
      </w:r>
    </w:p>
    <w:p w14:paraId="15EEAF78" w14:textId="77777777" w:rsidR="0042404D" w:rsidRDefault="00000000">
      <w:pPr>
        <w:ind w:left="360" w:hanging="360"/>
      </w:pPr>
      <w:r>
        <w:t xml:space="preserve">A l’égard des </w:t>
      </w:r>
      <w:r>
        <w:rPr>
          <w:i/>
          <w:iCs/>
        </w:rPr>
        <w:t>écrouelles</w:t>
      </w:r>
      <w:r>
        <w:t xml:space="preserve"> &amp; des autres tumeurs Contre na-</w:t>
      </w:r>
      <w:r>
        <w:br/>
        <w:t>ture qui font enfermées dans un kyste,&amp;qui affectent les</w:t>
      </w:r>
      <w:r>
        <w:br/>
        <w:t>mufCles, les tendons, les ligamens &amp; les autres parties</w:t>
      </w:r>
      <w:r>
        <w:br/>
        <w:t>du corps ; elles demandent le même traitement que les</w:t>
      </w:r>
      <w:r>
        <w:br/>
        <w:t>précédentes , à l'exception qu’il faut plus de précau-</w:t>
      </w:r>
      <w:r>
        <w:br/>
        <w:t>tion pour les extirper, à caufe qu’elles affectent les ar-</w:t>
      </w:r>
      <w:r>
        <w:br/>
        <w:t>ticulations ou des parties extremement sensibles.</w:t>
      </w:r>
    </w:p>
    <w:p w14:paraId="00CE56C1" w14:textId="77777777" w:rsidR="0042404D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nodus </w:t>
      </w:r>
      <w:r>
        <w:t>qui viennent aux mulcles &amp; aux tendons de-</w:t>
      </w:r>
      <w:r>
        <w:br/>
        <w:t>mandent des émolliens &amp; desdisicuffifs.</w:t>
      </w:r>
    </w:p>
    <w:p w14:paraId="06E2DA85" w14:textId="77777777" w:rsidR="0042404D" w:rsidRDefault="00000000">
      <w:pPr>
        <w:ind w:left="360" w:hanging="360"/>
      </w:pPr>
      <w:r>
        <w:t>Les tumeurs qui affectent les articulations dans cette ma-</w:t>
      </w:r>
      <w:r>
        <w:br/>
        <w:t>Iadie , sont de deux especes, mais toutes deux produi-</w:t>
      </w:r>
      <w:r>
        <w:br/>
        <w:t>tes par une Congestion , &amp; augmentent peu à peu. Il y</w:t>
      </w:r>
      <w:r>
        <w:br/>
        <w:t>a néantmoins cette différence entre elles que l’une naît</w:t>
      </w:r>
      <w:r>
        <w:br/>
        <w:t>extérieurement sur les tendons &amp; entre eux &amp; la peau,</w:t>
      </w:r>
      <w:r>
        <w:br/>
        <w:t xml:space="preserve">ou entre eux &amp;l’os, au lieu que l’autre </w:t>
      </w:r>
      <w:r>
        <w:rPr>
          <w:i/>
          <w:iCs/>
        </w:rPr>
        <w:t>fe</w:t>
      </w:r>
      <w:r>
        <w:t xml:space="preserve"> forme inté-</w:t>
      </w:r>
      <w:r>
        <w:br/>
        <w:t>rieurement au dedans de l’os même.</w:t>
      </w:r>
    </w:p>
    <w:p w14:paraId="47E5E0D5" w14:textId="77777777" w:rsidR="0042404D" w:rsidRDefault="00000000">
      <w:pPr>
        <w:ind w:left="360" w:hanging="360"/>
      </w:pPr>
      <w:r>
        <w:t>Les premieres affectent d’abord les ligamens &amp; les ten-</w:t>
      </w:r>
      <w:r>
        <w:br/>
        <w:t>dons , &amp; les relâchent quelquefois à un tel point, que</w:t>
      </w:r>
      <w:r>
        <w:br/>
        <w:t>les têtes des os fe séparent les unes des autres , ce qui</w:t>
      </w:r>
      <w:r>
        <w:br/>
        <w:t>est cause que le membre s’amaigrit &amp; tombe en con-</w:t>
      </w:r>
      <w:r>
        <w:br/>
        <w:t>Eomption. Mais il arriVe plus communément que ces</w:t>
      </w:r>
      <w:r>
        <w:br/>
        <w:t>humeurs humectant les ligamens &amp; les tendons plus</w:t>
      </w:r>
      <w:r>
        <w:br/>
        <w:t>qu’ilne faut, affoiblissent les articulations, y cassent</w:t>
      </w:r>
      <w:r>
        <w:br/>
        <w:t>des douleurs &amp; une tumeur externe, &amp; corrodent à la</w:t>
      </w:r>
      <w:r>
        <w:br/>
        <w:t>fin les membranes &amp; les os.</w:t>
      </w:r>
    </w:p>
    <w:p w14:paraId="58EF196A" w14:textId="77777777" w:rsidR="0042404D" w:rsidRDefault="00000000">
      <w:pPr>
        <w:ind w:left="360" w:hanging="360"/>
      </w:pPr>
      <w:r>
        <w:t>Il faut bien fe garder de prendre la maladie dont nous</w:t>
      </w:r>
      <w:r>
        <w:br/>
        <w:t>parlons pour une luxation ou un abfeès ord inaire, crain-</w:t>
      </w:r>
      <w:r>
        <w:br/>
        <w:t>te de tourmenter inutilement le malade fous prétexte</w:t>
      </w:r>
      <w:r>
        <w:br/>
        <w:t>de réduire un os qui n’a jamais été luxé ; ou d’occasion-</w:t>
      </w:r>
      <w:r>
        <w:br/>
        <w:t xml:space="preserve">ner par des digestifs un </w:t>
      </w:r>
      <w:r>
        <w:rPr>
          <w:lang w:val="la-Latn" w:eastAsia="la-Latn" w:bidi="la-Latn"/>
        </w:rPr>
        <w:t xml:space="preserve">ulcere </w:t>
      </w:r>
      <w:r>
        <w:t>fistuleux &amp; une carie,</w:t>
      </w:r>
      <w:r>
        <w:br/>
        <w:t>qu’il ne seroit plus en notre pouVoir de guérir. On</w:t>
      </w:r>
      <w:r>
        <w:br/>
        <w:t>connoît encore que la tumeur est de llespece ferophu-</w:t>
      </w:r>
      <w:r>
        <w:br/>
        <w:t>leufe, &amp; qu’elle est produite par une Caufe interne,</w:t>
      </w:r>
      <w:r>
        <w:br/>
        <w:t>lorfqu’elle est accompagnée de la chassie, de l’enflure</w:t>
      </w:r>
      <w:r>
        <w:br/>
        <w:t>des leVres, de glandes autour du cou , ou fous le men-</w:t>
      </w:r>
      <w:r>
        <w:br/>
        <w:t xml:space="preserve">ton , &amp; qu’on est né de </w:t>
      </w:r>
      <w:r>
        <w:rPr>
          <w:lang w:val="la-Latn" w:eastAsia="la-Latn" w:bidi="la-Latn"/>
        </w:rPr>
        <w:t xml:space="preserve">parens </w:t>
      </w:r>
      <w:r>
        <w:t>qui étoient flujets à la</w:t>
      </w:r>
      <w:r>
        <w:br/>
        <w:t>même maladie. Le prognostie demande beaucoup plus</w:t>
      </w:r>
      <w:r>
        <w:br/>
        <w:t>de précaution lorsqu’eIle doit sem origine à quelque</w:t>
      </w:r>
      <w:r>
        <w:br/>
        <w:t>compression ou à quelque meurtrissure.</w:t>
      </w:r>
    </w:p>
    <w:p w14:paraId="67AEEB58" w14:textId="77777777" w:rsidR="0042404D" w:rsidRDefault="00000000">
      <w:pPr>
        <w:ind w:left="360" w:hanging="360"/>
      </w:pPr>
      <w:r>
        <w:t>Pour la guérir, on appliquera dessus dès qu’on s’apperce-</w:t>
      </w:r>
      <w:r>
        <w:br/>
        <w:t xml:space="preserve">vra que la fluxion commence, dés emplâtres </w:t>
      </w:r>
      <w:r>
        <w:rPr>
          <w:lang w:val="la-Latn" w:eastAsia="la-Latn" w:bidi="la-Latn"/>
        </w:rPr>
        <w:t>astringens</w:t>
      </w:r>
      <w:r>
        <w:rPr>
          <w:lang w:val="la-Latn" w:eastAsia="la-Latn" w:bidi="la-Latn"/>
        </w:rPr>
        <w:br/>
      </w:r>
      <w:r>
        <w:t>&amp; dessiecatifs, tels que ceux de minium &amp; de bol d’Ar-</w:t>
      </w:r>
      <w:r>
        <w:br/>
        <w:t>menie,on les aflùrera avec un bandage, &amp; l'on tiendra la</w:t>
      </w:r>
      <w:r>
        <w:br/>
        <w:t>partie dans une situation capable de préVenir la desiCen-</w:t>
      </w:r>
      <w:r>
        <w:br/>
        <w:t>te des humeurs. On saignera le malade s’il estpléthd-</w:t>
      </w:r>
      <w:r>
        <w:br/>
        <w:t>rique, on le purgera aVec le mercure doux , &amp; l’on opé-</w:t>
      </w:r>
      <w:r>
        <w:br/>
        <w:t>rera dans l'on corps les altérations conVénables aVecdes</w:t>
      </w:r>
      <w:r>
        <w:br/>
        <w:t>décoctions sipéCifiques, l’antimoine diaphorétique, le</w:t>
      </w:r>
      <w:r>
        <w:br/>
        <w:t>béfoard minéral &amp; autres remedes semblables. Dès</w:t>
      </w:r>
      <w:r>
        <w:br/>
        <w:t>que la fluxion commeneera à diminuer , on fortifiera</w:t>
      </w:r>
      <w:r>
        <w:br/>
        <w:t>les articulations aVec des emplâtres &amp; des fomenta-</w:t>
      </w:r>
      <w:r>
        <w:br/>
        <w:t>tions d’une nature astringente &amp; résolutice , faites</w:t>
      </w:r>
      <w:r>
        <w:br/>
        <w:t>aVec les fommités de millepertuis, la centaurée , llab-</w:t>
      </w:r>
      <w:r>
        <w:br/>
        <w:t>simthe , la marjolaine , la bétoine , les fleurs de fauge ,</w:t>
      </w:r>
      <w:r>
        <w:br/>
        <w:t>de romarin , les rofes rouges , les balaustes, la noix de</w:t>
      </w:r>
      <w:r>
        <w:br/>
        <w:t>galle , les baies de myrte &amp; de geneVrier, &amp;c. dans du</w:t>
      </w:r>
      <w:r>
        <w:br/>
        <w:t>vin , auxquelles on joindra l’eau-de-VÎe &amp; l’emplâtre</w:t>
      </w:r>
      <w:r>
        <w:br/>
        <w:t>de minium. Que si pour aVoir négligé ce traitement,</w:t>
      </w:r>
      <w:r>
        <w:br/>
        <w:t>la tumeur grossit &amp; ne peut se résoudre, on doits’at-</w:t>
      </w:r>
      <w:r>
        <w:br/>
        <w:t>tendre à trouVer l'os carié ; car cette tumeur est fur-</w:t>
      </w:r>
      <w:r>
        <w:br/>
        <w:t>tout causée par une excroissance interne, &amp; on ne doit</w:t>
      </w:r>
      <w:r>
        <w:br/>
        <w:t>point l’ouytir sans préVenir le malade là-dessus ; caren-</w:t>
      </w:r>
      <w:r>
        <w:br/>
        <w:t>core qu’une fluctuation apparente donne lieu de croire</w:t>
      </w:r>
      <w:r>
        <w:br/>
        <w:t>qu’elle contient de la matiere , elle ne rend qu’un sang</w:t>
      </w:r>
      <w:r>
        <w:br/>
        <w:t>corrompu après qü’ott l’a ouVerte, &amp; l’excraissanCe ne</w:t>
      </w:r>
      <w:r>
        <w:br/>
        <w:t xml:space="preserve">manque pas de s’éleVer en sorrne de </w:t>
      </w:r>
      <w:r>
        <w:rPr>
          <w:lang w:val="la-Latn" w:eastAsia="la-Latn" w:bidi="la-Latn"/>
        </w:rPr>
        <w:t xml:space="preserve">fungus. </w:t>
      </w:r>
      <w:r>
        <w:t>S’il sur-</w:t>
      </w:r>
      <w:r>
        <w:br/>
        <w:t>VÎentune suppuration Visible dans quelque partie du</w:t>
      </w:r>
      <w:r>
        <w:br/>
        <w:t xml:space="preserve">corps , &amp; qu’après l'incision faite il en </w:t>
      </w:r>
      <w:r>
        <w:rPr>
          <w:i/>
          <w:iCs/>
        </w:rPr>
        <w:t>sotte</w:t>
      </w:r>
      <w:r>
        <w:t xml:space="preserve"> une matie-</w:t>
      </w:r>
      <w:r>
        <w:br/>
        <w:t>re albugineufe , Clest une preuVe Certaine que llos est</w:t>
      </w:r>
      <w:r>
        <w:br/>
        <w:t>carié, surtout s’il appartient aux mains ou aux piés ;</w:t>
      </w:r>
      <w:r>
        <w:br w:type="page"/>
      </w:r>
    </w:p>
    <w:p w14:paraId="3C878821" w14:textId="77777777" w:rsidR="0042404D" w:rsidRDefault="00000000">
      <w:pPr>
        <w:tabs>
          <w:tab w:val="left" w:pos="2142"/>
        </w:tabs>
      </w:pPr>
      <w:r>
        <w:lastRenderedPageBreak/>
        <w:t>1439</w:t>
      </w:r>
      <w:r>
        <w:tab/>
        <w:t>SCR</w:t>
      </w:r>
    </w:p>
    <w:p w14:paraId="367E28D0" w14:textId="77777777" w:rsidR="0042404D" w:rsidRDefault="00000000">
      <w:pPr>
        <w:ind w:firstLine="360"/>
      </w:pPr>
      <w:r>
        <w:t xml:space="preserve">&amp; la carie augmente à proportion qtl’on </w:t>
      </w:r>
      <w:r>
        <w:rPr>
          <w:lang w:val="la-Latn" w:eastAsia="la-Latn" w:bidi="la-Latn"/>
        </w:rPr>
        <w:t xml:space="preserve">dissere </w:t>
      </w:r>
      <w:r>
        <w:t>l’ou-</w:t>
      </w:r>
      <w:r>
        <w:br/>
        <w:t>verture.</w:t>
      </w:r>
    </w:p>
    <w:p w14:paraId="20F090B3" w14:textId="77777777" w:rsidR="0042404D" w:rsidRDefault="00000000">
      <w:pPr>
        <w:ind w:left="360" w:hanging="360"/>
      </w:pPr>
      <w:r>
        <w:t>Il faut dans ce cas , après aVoir aVerti le malade ou fes</w:t>
      </w:r>
      <w:r>
        <w:br/>
        <w:t>amis du danger qu’il court, procurer une issue à la ma-</w:t>
      </w:r>
      <w:r>
        <w:br/>
        <w:t>tiere, par une incision faite fuÎVant la longueur des</w:t>
      </w:r>
      <w:r>
        <w:br/>
        <w:t>fibres jusqu’à l’os, employer enfuite le même pan-</w:t>
      </w:r>
      <w:r>
        <w:br/>
        <w:t xml:space="preserve">fement que pour les </w:t>
      </w:r>
      <w:r>
        <w:rPr>
          <w:lang w:val="la-Latn" w:eastAsia="la-Latn" w:bidi="la-Latn"/>
        </w:rPr>
        <w:t xml:space="preserve">ulceres </w:t>
      </w:r>
      <w:r>
        <w:t>qui sont accompagnés de</w:t>
      </w:r>
      <w:r>
        <w:br/>
        <w:t>la carie des os , &amp; tenir le membre dans une position</w:t>
      </w:r>
      <w:r>
        <w:br/>
        <w:t>drolte, pour que l’articulation qui est au-dessus ne se</w:t>
      </w:r>
      <w:r>
        <w:br/>
        <w:t>contracte point, comme il arrÎVe fotlVent à celles du</w:t>
      </w:r>
      <w:r>
        <w:br/>
        <w:t>coude, des jarrets &amp; des hanches. Les malades tom-</w:t>
      </w:r>
      <w:r>
        <w:br/>
        <w:t>bent quelquefois entre les mains de certains apprentifs</w:t>
      </w:r>
      <w:r>
        <w:br/>
        <w:t>en Chirurgie, qui excitent des tumeurs considérables</w:t>
      </w:r>
      <w:r>
        <w:br/>
        <w:t>par les mauvais topiques dont ils fe ferVent, &amp;quifau-</w:t>
      </w:r>
      <w:r>
        <w:br/>
        <w:t>te de faVoir les panfer , laissent remplir la plaie d’une</w:t>
      </w:r>
      <w:r>
        <w:br/>
        <w:t>excroissance songueufe qui occasionne la carie de l’os.</w:t>
      </w:r>
      <w:r>
        <w:br/>
        <w:t>D’autres que l’on confulte dans ces fortes de cas, sa-</w:t>
      </w:r>
      <w:r>
        <w:br/>
        <w:t>chant que les os situés au-dessous de cette excroissance</w:t>
      </w:r>
      <w:r>
        <w:br/>
        <w:t>font cariés , en abandonnent la guérison aux soins de</w:t>
      </w:r>
      <w:r>
        <w:br/>
        <w:t>la nature, &amp; conseillent à leurs malades de laisser agir</w:t>
      </w:r>
      <w:r>
        <w:br/>
        <w:t>le tems, leur faisant accroire que les secours de la Chi-</w:t>
      </w:r>
      <w:r>
        <w:br/>
        <w:t>rurgie font plutôt capables d’augmenter le mal que de</w:t>
      </w:r>
      <w:r>
        <w:br/>
      </w:r>
      <w:r>
        <w:rPr>
          <w:lang w:val="la-Latn" w:eastAsia="la-Latn" w:bidi="la-Latn"/>
        </w:rPr>
        <w:t xml:space="preserve">llappaifler. </w:t>
      </w:r>
      <w:r>
        <w:t xml:space="preserve">Mais comme un os carié ne peut </w:t>
      </w:r>
      <w:r>
        <w:rPr>
          <w:i/>
          <w:iCs/>
        </w:rPr>
        <w:t>sc</w:t>
      </w:r>
      <w:r>
        <w:t xml:space="preserve"> renou-</w:t>
      </w:r>
      <w:r>
        <w:br/>
        <w:t>veller, il tombe bien-tôt en pieces, &amp; juAqu’à ce qu’on</w:t>
      </w:r>
      <w:r>
        <w:br/>
        <w:t xml:space="preserve">ait consilmé l’excroissance &amp; dénudé l’os , il </w:t>
      </w:r>
      <w:r>
        <w:rPr>
          <w:i/>
          <w:iCs/>
        </w:rPr>
        <w:t>se forme</w:t>
      </w:r>
      <w:r>
        <w:rPr>
          <w:i/>
          <w:iCs/>
        </w:rPr>
        <w:br/>
      </w:r>
      <w:r>
        <w:t>plusieurs abfcès les uns au-dessus des autres, quijet-</w:t>
      </w:r>
      <w:r>
        <w:br/>
        <w:t>tent le malade dans une fievre hectique qui lui cause la</w:t>
      </w:r>
      <w:r>
        <w:br/>
        <w:t>mort. Il faut donc consumer l’excroissance aVec des</w:t>
      </w:r>
      <w:r>
        <w:br/>
        <w:t>tOpiquespropOrtionnés aux forces du malade, dénuder</w:t>
      </w:r>
      <w:r>
        <w:br/>
        <w:t>l’os, enleVer ceux qui font détachés, dispofer les au-</w:t>
      </w:r>
      <w:r>
        <w:br/>
        <w:t>tres à s’exfolier , faire sortir la matiere à l’aide des</w:t>
      </w:r>
      <w:r>
        <w:br/>
        <w:t>compresses &amp; des bandages, rétablir la partie dans fon</w:t>
      </w:r>
      <w:r>
        <w:br/>
        <w:t>état naturel, &amp; pour cet effet déterger aVec Eoin l'ul-</w:t>
      </w:r>
      <w:r>
        <w:br/>
        <w:t>cere, &amp; entretenir la chaleur naturelle par des fomen-</w:t>
      </w:r>
      <w:r>
        <w:br/>
        <w:t>tations réfolutiVes &amp; dessiccatÎVes. Les compresses Eur</w:t>
      </w:r>
      <w:r>
        <w:br/>
        <w:t>lesquelles le bandage porte doÎVent aussi être imprég-</w:t>
      </w:r>
      <w:r>
        <w:br/>
        <w:t>nées d’une solution de nitre dans du Vinaigre. On peut</w:t>
      </w:r>
      <w:r>
        <w:br/>
        <w:t>espérer, par cette méthode, de guérir aVec succès la</w:t>
      </w:r>
      <w:r>
        <w:br/>
        <w:t>maladie dont nous parlons , pourVu qu’on y joigne</w:t>
      </w:r>
      <w:r>
        <w:br/>
        <w:t>les remedes internes, &amp; qu’on obserye les regles du</w:t>
      </w:r>
      <w:r>
        <w:br/>
        <w:t>régime.</w:t>
      </w:r>
    </w:p>
    <w:p w14:paraId="47EBF466" w14:textId="77777777" w:rsidR="0042404D" w:rsidRDefault="00000000">
      <w:pPr>
        <w:ind w:left="360" w:hanging="360"/>
      </w:pPr>
      <w:r>
        <w:t>Nous parlons des autres absitès qui doÎVent leur origine</w:t>
      </w:r>
      <w:r>
        <w:br/>
        <w:t xml:space="preserve">aux ulceres des os au mot </w:t>
      </w:r>
      <w:r>
        <w:rPr>
          <w:i/>
          <w:iCs/>
          <w:lang w:val="la-Latn" w:eastAsia="la-Latn" w:bidi="la-Latn"/>
        </w:rPr>
        <w:t>Spina ventosa.</w:t>
      </w:r>
      <w:r>
        <w:rPr>
          <w:lang w:val="la-Latn" w:eastAsia="la-Latn" w:bidi="la-Latn"/>
        </w:rPr>
        <w:t xml:space="preserve"> </w:t>
      </w:r>
      <w:r>
        <w:t>Cette maladie</w:t>
      </w:r>
      <w:r>
        <w:br/>
        <w:t xml:space="preserve">naît de la </w:t>
      </w:r>
      <w:r>
        <w:rPr>
          <w:lang w:val="la-Latn" w:eastAsia="la-Latn" w:bidi="la-Latn"/>
        </w:rPr>
        <w:t xml:space="preserve">mauVasse </w:t>
      </w:r>
      <w:r>
        <w:t>disposition du Eucmédullaire, qui</w:t>
      </w:r>
      <w:r>
        <w:br/>
        <w:t>rongeant les fibres y caufie une solution de continuité,</w:t>
      </w:r>
      <w:r>
        <w:br/>
        <w:t>corrode la face interne &amp; externe de l’os, &amp; procure</w:t>
      </w:r>
      <w:r>
        <w:br/>
        <w:t>un épanchement de l’humeur fubtile à traVers les ou-</w:t>
      </w:r>
      <w:r>
        <w:br/>
        <w:t>vertures qu’il s’est faites.</w:t>
      </w:r>
    </w:p>
    <w:p w14:paraId="420BD0EF" w14:textId="77777777" w:rsidR="0042404D" w:rsidRDefault="00000000">
      <w:pPr>
        <w:ind w:left="360" w:hanging="360"/>
      </w:pPr>
      <w:r>
        <w:t>Cette maladie passe peu à peu de la partie interne de l'os</w:t>
      </w:r>
      <w:r>
        <w:br/>
        <w:t>à l'externe, &amp; y caufe une tumeur contre nature qui</w:t>
      </w:r>
      <w:r>
        <w:br/>
        <w:t>distend le périoste , &amp; occasionne une douleur qui est</w:t>
      </w:r>
      <w:r>
        <w:br/>
        <w:t>toujours fuiVied’un abfcès, lorsqu’elle est assez aiguë</w:t>
      </w:r>
      <w:r>
        <w:br/>
        <w:t>pour exciter une inflammation.</w:t>
      </w:r>
    </w:p>
    <w:p w14:paraId="5A5B3F88" w14:textId="77777777" w:rsidR="0042404D" w:rsidRDefault="00000000">
      <w:pPr>
        <w:ind w:left="360" w:hanging="360"/>
      </w:pPr>
      <w:r>
        <w:t xml:space="preserve">LorEque l'os est tendre &amp; spongieux, </w:t>
      </w:r>
      <w:r>
        <w:rPr>
          <w:i/>
          <w:iCs/>
        </w:rPr>
        <w:t>ses</w:t>
      </w:r>
      <w:r>
        <w:t xml:space="preserve"> fibres fie ramollif-</w:t>
      </w:r>
      <w:r>
        <w:br/>
        <w:t xml:space="preserve">sent en peu de tems &amp; </w:t>
      </w:r>
      <w:r>
        <w:rPr>
          <w:i/>
          <w:iCs/>
        </w:rPr>
        <w:t>se</w:t>
      </w:r>
      <w:r>
        <w:t xml:space="preserve"> distendent tout d’un coup,</w:t>
      </w:r>
      <w:r>
        <w:br/>
        <w:t xml:space="preserve">comme si la partie étoit plutôt </w:t>
      </w:r>
      <w:r>
        <w:rPr>
          <w:lang w:val="la-Latn" w:eastAsia="la-Latn" w:bidi="la-Latn"/>
        </w:rPr>
        <w:t>musiculaire qusosseusie.</w:t>
      </w:r>
      <w:r>
        <w:rPr>
          <w:lang w:val="la-Latn" w:eastAsia="la-Latn" w:bidi="la-Latn"/>
        </w:rPr>
        <w:br/>
      </w:r>
      <w:r>
        <w:t>J’ai Vu des enfans dont les os des doigts fe Eont gonflés</w:t>
      </w:r>
      <w:r>
        <w:br/>
        <w:t>dans une nuit, &amp; des adultes dont les os spongieux ont</w:t>
      </w:r>
      <w:r>
        <w:br/>
        <w:t>été affectés d’une pareille tumeur au bout de quelques</w:t>
      </w:r>
      <w:r>
        <w:br/>
        <w:t>jours, mais on l’a dissipée aisément aVec des remedes</w:t>
      </w:r>
      <w:r>
        <w:br/>
        <w:t>dessiccatifs.</w:t>
      </w:r>
    </w:p>
    <w:p w14:paraId="79A13505" w14:textId="77777777" w:rsidR="0042404D" w:rsidRDefault="00000000">
      <w:pPr>
        <w:ind w:left="360" w:hanging="360"/>
      </w:pPr>
      <w:r>
        <w:t xml:space="preserve">La partie interne de l’os </w:t>
      </w:r>
      <w:r>
        <w:rPr>
          <w:i/>
          <w:iCs/>
        </w:rPr>
        <w:t>se</w:t>
      </w:r>
      <w:r>
        <w:t xml:space="preserve"> corrompt quelquefois entie-</w:t>
      </w:r>
      <w:r>
        <w:br/>
        <w:t>rement, fans qu’il paroisse aucune tumeur au dehors,</w:t>
      </w:r>
      <w:r>
        <w:br/>
        <w:t>&amp; sans que le malade ressente aucune douleur : mais</w:t>
      </w:r>
      <w:r>
        <w:br/>
        <w:t>après que l’humeur a pénétré jusqu’à la furface exter-</w:t>
      </w:r>
      <w:r>
        <w:br/>
        <w:t>ne, &amp; rongé le périoste, il furVÎent une douleur ai-</w:t>
      </w:r>
      <w:r>
        <w:br/>
        <w:t>guê qui excite une enflure &amp; une inflammation dans</w:t>
      </w:r>
      <w:r>
        <w:br/>
        <w:t>les parties externes , laquelle est fuiVie en peu de</w:t>
      </w:r>
      <w:r>
        <w:br/>
        <w:t>jours d’une fuppuration. Les gros os Eont aussi la-</w:t>
      </w:r>
      <w:r>
        <w:br/>
        <w:t>jets à de femblables tumeurs, à l’occasion de certains</w:t>
      </w:r>
      <w:r>
        <w:br/>
        <w:t>ulceres qui affectent les parties externes , &amp; qui siont</w:t>
      </w:r>
      <w:r>
        <w:br/>
        <w:t>tout-à fait différens de celui dont nous Venons de par-</w:t>
      </w:r>
      <w:r>
        <w:br/>
        <w:t>ler.</w:t>
      </w:r>
    </w:p>
    <w:p w14:paraId="387C013F" w14:textId="77777777" w:rsidR="0042404D" w:rsidRDefault="00000000">
      <w:pPr>
        <w:ind w:left="360" w:hanging="360"/>
      </w:pPr>
      <w:r>
        <w:t xml:space="preserve">Dans quelques eEpeces de cette maladie il </w:t>
      </w:r>
      <w:r>
        <w:rPr>
          <w:i/>
          <w:iCs/>
        </w:rPr>
        <w:t>se</w:t>
      </w:r>
      <w:r>
        <w:t xml:space="preserve"> forme une</w:t>
      </w:r>
      <w:r>
        <w:br/>
        <w:t>tumeur foudaine dans llespace d’une nuit; dans d’au-</w:t>
      </w:r>
      <w:r>
        <w:br/>
        <w:t>tres cette tumeur Ee forme peu à peu &amp; ne Vient jamais</w:t>
      </w:r>
    </w:p>
    <w:p w14:paraId="08488E41" w14:textId="77777777" w:rsidR="0042404D" w:rsidRDefault="00000000">
      <w:pPr>
        <w:tabs>
          <w:tab w:val="left" w:pos="2358"/>
        </w:tabs>
      </w:pPr>
      <w:r>
        <w:t>S C R</w:t>
      </w:r>
      <w:r>
        <w:tab/>
        <w:t>1440</w:t>
      </w:r>
    </w:p>
    <w:p w14:paraId="62860836" w14:textId="77777777" w:rsidR="0042404D" w:rsidRDefault="00000000">
      <w:pPr>
        <w:ind w:firstLine="360"/>
      </w:pPr>
      <w:r>
        <w:t>à fuppuration. Il arrice encore que l’humeur perce la</w:t>
      </w:r>
      <w:r>
        <w:br/>
        <w:t>face externe de l’os &amp; forme un abfcès. Ces différences</w:t>
      </w:r>
      <w:r>
        <w:br/>
        <w:t>peuVent Venir en partie de l'endroit ou de l'os qu’d-</w:t>
      </w:r>
      <w:r>
        <w:br/>
        <w:t>les affectent ; car selon que la partie interne de Vos est</w:t>
      </w:r>
      <w:r>
        <w:br/>
      </w:r>
      <w:r>
        <w:lastRenderedPageBreak/>
        <w:t xml:space="preserve">plus ou moins dure,ou la lame externe compacte ou </w:t>
      </w:r>
      <w:r>
        <w:rPr>
          <w:lang w:val="el-GR" w:eastAsia="el-GR" w:bidi="el-GR"/>
        </w:rPr>
        <w:t>ρο-</w:t>
      </w:r>
      <w:r>
        <w:rPr>
          <w:lang w:val="el-GR" w:eastAsia="el-GR" w:bidi="el-GR"/>
        </w:rPr>
        <w:br/>
      </w:r>
      <w:r>
        <w:t>reuEe, elle souffre solution plutôt ou plus tard. Les tu-</w:t>
      </w:r>
      <w:r>
        <w:br/>
        <w:t>meurs du crâne Ee sont jour pour l'ordinaire à traVers</w:t>
      </w:r>
      <w:r>
        <w:br/>
        <w:t>la lame intérieure, affectent la dure-mere, &amp; causent</w:t>
      </w:r>
      <w:r>
        <w:br/>
        <w:t>des douleurs Violentes , des conVulsions, des sipaimes</w:t>
      </w:r>
      <w:r>
        <w:br/>
        <w:t>&amp; des épilepsies, dont les malades meurent aVant que</w:t>
      </w:r>
      <w:r>
        <w:br/>
        <w:t>la maladiesie sioit manifestée. La matiere a plus de pei-</w:t>
      </w:r>
      <w:r>
        <w:br/>
        <w:t>ne à fe frayer un passage à traVers les gros os des ge-</w:t>
      </w:r>
      <w:r>
        <w:br/>
        <w:t>noux, des coudes &amp; des malléoles, &amp; il s’y forme plus</w:t>
      </w:r>
      <w:r>
        <w:br/>
        <w:t>communément des apostemes qui proVÎennent de leur</w:t>
      </w:r>
      <w:r>
        <w:br/>
        <w:t>gonflement extérieur. Elle perce plus promptement le</w:t>
      </w:r>
      <w:r>
        <w:br/>
      </w:r>
      <w:r>
        <w:rPr>
          <w:lang w:val="la-Latn" w:eastAsia="la-Latn" w:bidi="la-Latn"/>
        </w:rPr>
        <w:t xml:space="preserve">calcaneum </w:t>
      </w:r>
      <w:r>
        <w:t>qui est spongieux en-dedans &amp; poreux en-</w:t>
      </w:r>
      <w:r>
        <w:br/>
        <w:t>dehors, de meme que les os des mâchoires, des doigts</w:t>
      </w:r>
      <w:r>
        <w:br/>
        <w:t>&amp; des orteils.</w:t>
      </w:r>
    </w:p>
    <w:p w14:paraId="4AF5ED16" w14:textId="77777777" w:rsidR="0042404D" w:rsidRDefault="00000000">
      <w:pPr>
        <w:ind w:left="360" w:hanging="360"/>
      </w:pPr>
      <w:r>
        <w:t xml:space="preserve">Les signes les plus Visibles du </w:t>
      </w:r>
      <w:r>
        <w:rPr>
          <w:i/>
          <w:iCs/>
          <w:lang w:val="la-Latn" w:eastAsia="la-Latn" w:bidi="la-Latn"/>
        </w:rPr>
        <w:t>spina ventosa</w:t>
      </w:r>
      <w:r>
        <w:rPr>
          <w:lang w:val="la-Latn" w:eastAsia="la-Latn" w:bidi="la-Latn"/>
        </w:rPr>
        <w:t xml:space="preserve"> </w:t>
      </w:r>
      <w:r>
        <w:t>sont le gonfle-</w:t>
      </w:r>
      <w:r>
        <w:br/>
        <w:t>ment des os, fans changement de couleur à la peau, &amp;</w:t>
      </w:r>
      <w:r>
        <w:br/>
        <w:t>fotlVent sans tumeur ni douleur.</w:t>
      </w:r>
    </w:p>
    <w:p w14:paraId="57954D4B" w14:textId="77777777" w:rsidR="0042404D" w:rsidRDefault="00000000">
      <w:pPr>
        <w:ind w:left="360" w:hanging="360"/>
      </w:pPr>
      <w:r>
        <w:t xml:space="preserve">Les abEcès causés par le </w:t>
      </w:r>
      <w:r>
        <w:rPr>
          <w:i/>
          <w:iCs/>
          <w:lang w:val="la-Latn" w:eastAsia="la-Latn" w:bidi="la-Latn"/>
        </w:rPr>
        <w:t xml:space="preserve">spina </w:t>
      </w:r>
      <w:r>
        <w:rPr>
          <w:i/>
          <w:iCs/>
        </w:rPr>
        <w:t>ventofia se</w:t>
      </w:r>
      <w:r>
        <w:t xml:space="preserve"> forment toujours</w:t>
      </w:r>
      <w:r>
        <w:br/>
        <w:t>entre les membranes &amp; les tendons, on y fent même</w:t>
      </w:r>
      <w:r>
        <w:br/>
        <w:t>quelquefois une efpece de fluctuation aVant que la peau</w:t>
      </w:r>
      <w:r>
        <w:br/>
        <w:t>externe soit considérablement enflammée, &amp; lorsqu’on</w:t>
      </w:r>
      <w:r>
        <w:br/>
        <w:t>Vient à les fonder après les aVoir ouyerts, l’instrument</w:t>
      </w:r>
      <w:r>
        <w:br/>
        <w:t>pénetre fort aVant dans l’os, bien que la lame exter-</w:t>
      </w:r>
      <w:r>
        <w:br/>
        <w:t>ne ait confetVé fa blancheur naturelle. Au contraire,</w:t>
      </w:r>
      <w:r>
        <w:br/>
        <w:t>les autres abfcès commencent toujours extérieurement ;</w:t>
      </w:r>
      <w:r>
        <w:br/>
        <w:t>&amp; fupposé que l'os soit déeouVert, la carie n’est que fu-</w:t>
      </w:r>
      <w:r>
        <w:br/>
        <w:t>perficielle.</w:t>
      </w:r>
    </w:p>
    <w:p w14:paraId="15C30A18" w14:textId="77777777" w:rsidR="0042404D" w:rsidRDefault="00000000">
      <w:pPr>
        <w:ind w:left="360" w:hanging="360"/>
      </w:pPr>
      <w:r>
        <w:t xml:space="preserve">La cure </w:t>
      </w: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>spina ventosa</w:t>
      </w:r>
      <w:r>
        <w:rPr>
          <w:lang w:val="la-Latn" w:eastAsia="la-Latn" w:bidi="la-Latn"/>
        </w:rPr>
        <w:t xml:space="preserve"> </w:t>
      </w:r>
      <w:r>
        <w:t>n’a rien d’impossible lorsque les</w:t>
      </w:r>
      <w:r>
        <w:br/>
        <w:t>os font petits; mais la perte du malade est prefque</w:t>
      </w:r>
      <w:r>
        <w:br/>
        <w:t>toujours certaine lorsqu’il affecte des os d’une grosseur</w:t>
      </w:r>
      <w:r>
        <w:br/>
        <w:t>considérable.</w:t>
      </w:r>
    </w:p>
    <w:p w14:paraId="7666F802" w14:textId="77777777" w:rsidR="0042404D" w:rsidRDefault="00000000">
      <w:pPr>
        <w:ind w:left="360" w:hanging="360"/>
      </w:pPr>
      <w:r>
        <w:t>Cette maladie demande le même traitement que les</w:t>
      </w:r>
      <w:r>
        <w:br/>
        <w:t>abfcès&amp; les ulceres aVec carie, aussi-bien que l’obfer-</w:t>
      </w:r>
      <w:r>
        <w:br/>
        <w:t>Vation des regles que nous aVons preferites par rapport</w:t>
      </w:r>
      <w:r>
        <w:br/>
        <w:t>au régime &amp; aux autres choses non-naturelles.</w:t>
      </w:r>
    </w:p>
    <w:p w14:paraId="674554E4" w14:textId="77777777" w:rsidR="0042404D" w:rsidRDefault="00000000">
      <w:pPr>
        <w:ind w:left="360" w:hanging="360"/>
      </w:pPr>
      <w:r>
        <w:t>On doit employer aucommencement,des topiques astrin-</w:t>
      </w:r>
      <w:r>
        <w:br/>
        <w:t>gens &amp; dessiccatifs, tels que les emplâtres de bol d’Ar-</w:t>
      </w:r>
      <w:r>
        <w:br/>
        <w:t xml:space="preserve">ménie , de </w:t>
      </w:r>
      <w:r>
        <w:rPr>
          <w:i/>
          <w:iCs/>
        </w:rPr>
        <w:t>César,</w:t>
      </w:r>
      <w:r>
        <w:t xml:space="preserve"> de minium simple, de faVon &amp; de</w:t>
      </w:r>
      <w:r>
        <w:br/>
        <w:t>frai de grenouilles aVec le double de mercure, &amp; les</w:t>
      </w:r>
      <w:r>
        <w:br/>
        <w:t>contenir aVec un bon bandage.</w:t>
      </w:r>
    </w:p>
    <w:p w14:paraId="69D6ABE2" w14:textId="77777777" w:rsidR="0042404D" w:rsidRDefault="00000000">
      <w:pPr>
        <w:ind w:left="360" w:hanging="360"/>
      </w:pPr>
      <w:r>
        <w:t>Supposé que la tumeur Vienne à suppuration, on y fera</w:t>
      </w:r>
      <w:r>
        <w:br/>
        <w:t>une incision longitudinale. Celles du crane ne font</w:t>
      </w:r>
      <w:r>
        <w:br/>
        <w:t>pas fort grosses , pour les raifons que nous avons allé-</w:t>
      </w:r>
      <w:r>
        <w:br/>
        <w:t>guées; on doit cependant les examiner aVec foin , &amp;</w:t>
      </w:r>
      <w:r>
        <w:br/>
        <w:t>employer la rugineoule trépan, fuÎVant que lesfymp-</w:t>
      </w:r>
      <w:r>
        <w:br/>
        <w:t>tomes l’exigeront. Celles des mâChoires fent fort ap-</w:t>
      </w:r>
      <w:r>
        <w:br/>
        <w:t>parentes , il faut leur donner issue en arrachant la dent,</w:t>
      </w:r>
      <w:r>
        <w:br/>
        <w:t>&amp; confumer enfuite la carié aVec des remedes deflicca-</w:t>
      </w:r>
      <w:r>
        <w:br/>
        <w:t xml:space="preserve">tifs, dont le meilleur &amp; le plus efficace est le </w:t>
      </w:r>
      <w:r>
        <w:rPr>
          <w:lang w:val="la-Latn" w:eastAsia="la-Latn" w:bidi="la-Latn"/>
        </w:rPr>
        <w:t>cautere</w:t>
      </w:r>
      <w:r>
        <w:rPr>
          <w:lang w:val="la-Latn" w:eastAsia="la-Latn" w:bidi="la-Latn"/>
        </w:rPr>
        <w:br/>
      </w:r>
      <w:r>
        <w:t>actuel. On fera une incision longitudinale à celles des</w:t>
      </w:r>
      <w:r>
        <w:br/>
        <w:t>doigts &amp; des orteils, on découVrira l'os &amp; on en ôtera</w:t>
      </w:r>
      <w:r>
        <w:br/>
        <w:t>la carie. Il faut aussi ouVrir les ulceres qui Viennent au</w:t>
      </w:r>
      <w:r>
        <w:br/>
        <w:t>gros os, pour procurer l’écoulement de la matiere,</w:t>
      </w:r>
      <w:r>
        <w:br/>
        <w:t>aussi-bien que l'exfoliation de l’os, si tant est qu’elle</w:t>
      </w:r>
      <w:r>
        <w:br/>
        <w:t>foit possible. Supposé que leur partie interne foit con-</w:t>
      </w:r>
      <w:r>
        <w:br/>
        <w:t>sidérablement corrompue, le mieux qu’on puisse faire</w:t>
      </w:r>
      <w:r>
        <w:br/>
        <w:t>est de dilater la partie de l’ulcere qui répond à l’ouver-</w:t>
      </w:r>
      <w:r>
        <w:br/>
        <w:t>ture de l’os, à l'aide d’un tampon de charpie trempé</w:t>
      </w:r>
      <w:r>
        <w:br/>
        <w:t xml:space="preserve">dans de l’efprit de </w:t>
      </w:r>
      <w:r>
        <w:rPr>
          <w:lang w:val="el-GR" w:eastAsia="el-GR" w:bidi="el-GR"/>
        </w:rPr>
        <w:t xml:space="preserve">νίη </w:t>
      </w:r>
      <w:r>
        <w:t>, ou telle autre liqueur sembla-</w:t>
      </w:r>
      <w:r>
        <w:br/>
        <w:t xml:space="preserve">ble, &amp; de consolider le reste en </w:t>
      </w:r>
      <w:r>
        <w:rPr>
          <w:lang w:val="la-Latn" w:eastAsia="la-Latn" w:bidi="la-Latn"/>
        </w:rPr>
        <w:t xml:space="preserve">prestcriVant </w:t>
      </w:r>
      <w:r>
        <w:t>les remedes</w:t>
      </w:r>
      <w:r>
        <w:br/>
        <w:t>internes qu’on croit propres à corriger l’habitude. Ce</w:t>
      </w:r>
      <w:r>
        <w:br/>
        <w:t>Eont là les Eeuls os dont on peut abandonner la guéri-</w:t>
      </w:r>
      <w:r>
        <w:br/>
        <w:t>son au tems, car ce seroit en Vain qu’on tenteroit l’ex-</w:t>
      </w:r>
      <w:r>
        <w:br/>
        <w:t>foliation des gros os, dans lefquels, de même que dans</w:t>
      </w:r>
      <w:r>
        <w:br/>
        <w:t>la poire, la carie commence par le cœur &amp; confume</w:t>
      </w:r>
      <w:r>
        <w:br/>
        <w:t xml:space="preserve">peu à peu toute leur fubstance. Voyez </w:t>
      </w:r>
      <w:r>
        <w:rPr>
          <w:i/>
          <w:iCs/>
        </w:rPr>
        <w:t>Os.</w:t>
      </w:r>
    </w:p>
    <w:p w14:paraId="6B8CDD02" w14:textId="77777777" w:rsidR="0042404D" w:rsidRDefault="00000000">
      <w:r>
        <w:rPr>
          <w:i/>
          <w:iCs/>
        </w:rPr>
        <w:t>Ophthalnele scrophuleusc.</w:t>
      </w:r>
    </w:p>
    <w:p w14:paraId="160782C0" w14:textId="77777777" w:rsidR="0042404D" w:rsidRDefault="00000000">
      <w:r>
        <w:t xml:space="preserve">Cette elspece de maladie est </w:t>
      </w:r>
      <w:r>
        <w:rPr>
          <w:lang w:val="la-Latn" w:eastAsia="la-Latn" w:bidi="la-Latn"/>
        </w:rPr>
        <w:t xml:space="preserve">causile </w:t>
      </w:r>
      <w:r>
        <w:t>par une humeur Vi-</w:t>
      </w:r>
      <w:r>
        <w:br/>
        <w:t>cietsse qui enflamme la conjonctiVe, &amp; qui Venant à</w:t>
      </w:r>
      <w:r>
        <w:br/>
        <w:t>augmenter excite quelquefois dans les autres tuniques</w:t>
      </w:r>
      <w:r>
        <w:br/>
        <w:t>une</w:t>
      </w:r>
      <w:r>
        <w:br w:type="page"/>
      </w:r>
    </w:p>
    <w:p w14:paraId="392FBE51" w14:textId="77777777" w:rsidR="0042404D" w:rsidRDefault="00000000">
      <w:r>
        <w:lastRenderedPageBreak/>
        <w:t>I44</w:t>
      </w:r>
      <w:r>
        <w:rPr>
          <w:vertAlign w:val="superscript"/>
        </w:rPr>
        <w:t>r</w:t>
      </w:r>
      <w:r>
        <w:t xml:space="preserve"> ’ SCR</w:t>
      </w:r>
    </w:p>
    <w:p w14:paraId="77A4F699" w14:textId="77777777" w:rsidR="0042404D" w:rsidRDefault="00000000">
      <w:pPr>
        <w:ind w:firstLine="360"/>
      </w:pPr>
      <w:r>
        <w:t>une douleur, ufie tension &amp; un pulsation violente, d’où</w:t>
      </w:r>
      <w:r>
        <w:br/>
        <w:t>naissent des pustules qui dégénerent pour la plupart</w:t>
      </w:r>
      <w:r>
        <w:br/>
        <w:t>en des ulceres qui laissent après eux des cicatrices très-</w:t>
      </w:r>
      <w:r>
        <w:br/>
        <w:t>dures, &amp; en conséquence de l’humeur acre qui tombe</w:t>
      </w:r>
      <w:r>
        <w:br/>
        <w:t>sur les bords des paupieres, une chassie opiniâtre qui</w:t>
      </w:r>
      <w:r>
        <w:br/>
        <w:t xml:space="preserve">a fait donner le nom de </w:t>
      </w:r>
      <w:r>
        <w:rPr>
          <w:i/>
          <w:iCs/>
          <w:lang w:val="la-Latn" w:eastAsia="la-Latn" w:bidi="la-Latn"/>
        </w:rPr>
        <w:t>lippitudo</w:t>
      </w:r>
      <w:r>
        <w:rPr>
          <w:lang w:val="la-Latn" w:eastAsia="la-Latn" w:bidi="la-Latn"/>
        </w:rPr>
        <w:t xml:space="preserve"> </w:t>
      </w:r>
      <w:r>
        <w:t>à ces fortes d’mfiam-</w:t>
      </w:r>
      <w:r>
        <w:br/>
        <w:t>mations.</w:t>
      </w:r>
    </w:p>
    <w:p w14:paraId="0E954F3C" w14:textId="77777777" w:rsidR="0042404D" w:rsidRDefault="00000000">
      <w:pPr>
        <w:ind w:left="360" w:hanging="360"/>
      </w:pPr>
      <w:r>
        <w:t xml:space="preserve">Elle a les mêmes causes que les </w:t>
      </w:r>
      <w:r>
        <w:rPr>
          <w:i/>
          <w:iCs/>
        </w:rPr>
        <w:t>écrouelles,</w:t>
      </w:r>
      <w:r>
        <w:t xml:space="preserve"> mais on peut</w:t>
      </w:r>
      <w:r>
        <w:br/>
        <w:t>l’imputer à plus juste titre à une humidité abondante</w:t>
      </w:r>
      <w:r>
        <w:br/>
        <w:t>qui furcharge la tête &amp; defcend star les yeux.</w:t>
      </w:r>
    </w:p>
    <w:p w14:paraId="110D69D2" w14:textId="77777777" w:rsidR="0042404D" w:rsidRDefault="00000000">
      <w:r>
        <w:t>L’ophthalmie est estimée scrophuleuse lorsqu’elle est</w:t>
      </w:r>
      <w:r>
        <w:br/>
        <w:t>opiniâtre, qu’elle vient fans aucune cause manifeste,</w:t>
      </w:r>
      <w:r>
        <w:br/>
        <w:t>&amp; qu’elle ne cede ni à la faignée, ni aux ventoufes, ni</w:t>
      </w:r>
      <w:r>
        <w:br/>
        <w:t>aux purgatifs , ni aux collyres dont on fe fert pour l’or-</w:t>
      </w:r>
      <w:r>
        <w:br/>
        <w:t>dinaire. On est assuré qu’elle est telle lorsqu’elle est</w:t>
      </w:r>
      <w:r>
        <w:br/>
        <w:t>' périodique &amp; accompagnée de tumeurs fcrophuleufes</w:t>
      </w:r>
      <w:r>
        <w:br/>
        <w:t>au cou, du bec de lievre, de l’ozene, de la gale du</w:t>
      </w:r>
      <w:r>
        <w:br/>
        <w:t>nez, &amp; d’autres maladies semblables.</w:t>
      </w:r>
    </w:p>
    <w:p w14:paraId="4AA15988" w14:textId="77777777" w:rsidR="0042404D" w:rsidRDefault="00000000">
      <w:pPr>
        <w:ind w:left="360" w:hanging="360"/>
      </w:pPr>
      <w:r>
        <w:t>LorEque l’ophthalmie vient d’une plénitude, le visage est</w:t>
      </w:r>
      <w:r>
        <w:br/>
        <w:t>haut en couleur, les paupieres semt quelque peu en-</w:t>
      </w:r>
      <w:r>
        <w:br/>
        <w:t>flées &amp; enflammées , les veines capillaires grosses &amp;</w:t>
      </w:r>
      <w:r>
        <w:br/>
        <w:t>gonflées : mais les humeurs ne sont ni si acres, ni les</w:t>
      </w:r>
      <w:r>
        <w:br/>
        <w:t xml:space="preserve">douleurs si violentes que dans les autres cas. </w:t>
      </w:r>
      <w:r>
        <w:rPr>
          <w:lang w:val="la-Latn" w:eastAsia="la-Latn" w:bidi="la-Latn"/>
        </w:rPr>
        <w:t>LorsipTel-</w:t>
      </w:r>
      <w:r>
        <w:rPr>
          <w:lang w:val="la-Latn" w:eastAsia="la-Latn" w:bidi="la-Latn"/>
        </w:rPr>
        <w:br/>
      </w:r>
      <w:r>
        <w:t>Ie est causiée par la bile, le vifage n’est point, rouge ,</w:t>
      </w:r>
      <w:r>
        <w:br/>
        <w:t>mais la douleur est plus violente &amp; aecompagnée de</w:t>
      </w:r>
      <w:r>
        <w:br/>
        <w:t>l’excoriation des paupieres. Lorsqu’elle provient d’une</w:t>
      </w:r>
      <w:r>
        <w:br/>
        <w:t>humeur pituiteuse , tous les symptomes d’inflamma-</w:t>
      </w:r>
      <w:r>
        <w:br/>
        <w:t xml:space="preserve">tion, de douleur, &amp;c. sont moins </w:t>
      </w:r>
      <w:r>
        <w:rPr>
          <w:lang w:val="la-Latn" w:eastAsia="la-Latn" w:bidi="la-Latn"/>
        </w:rPr>
        <w:t xml:space="preserve">violens, </w:t>
      </w:r>
      <w:r>
        <w:t>&amp; les lasse</w:t>
      </w:r>
      <w:r>
        <w:br/>
        <w:t>mes ne causent aucune érosion, à moins qu’elles ne Ee</w:t>
      </w:r>
      <w:r>
        <w:br/>
        <w:t>mêlent avec une humeur saline. On peut douter que</w:t>
      </w:r>
      <w:r>
        <w:br/>
        <w:t>l’ophthalmie puisse provenir de la mélancolie : mais</w:t>
      </w:r>
      <w:r>
        <w:br/>
        <w:t>dans ce cas, la fluxion &amp; la douleur Eont médiocres.</w:t>
      </w:r>
      <w:r>
        <w:br/>
        <w:t xml:space="preserve">Celle qui est causée par les </w:t>
      </w:r>
      <w:r>
        <w:rPr>
          <w:i/>
          <w:iCs/>
        </w:rPr>
        <w:t>écrouelles</w:t>
      </w:r>
      <w:r>
        <w:t xml:space="preserve"> a une qualité aci-</w:t>
      </w:r>
      <w:r>
        <w:br/>
        <w:t>de, &amp; est accompagnée d’une fluxion acre &amp; d’une</w:t>
      </w:r>
      <w:r>
        <w:br/>
        <w:t xml:space="preserve">douleur ; les paupieres sont aussi </w:t>
      </w:r>
      <w:r>
        <w:rPr>
          <w:lang w:val="la-Latn" w:eastAsia="la-Latn" w:bidi="la-Latn"/>
        </w:rPr>
        <w:t xml:space="preserve">plus </w:t>
      </w:r>
      <w:r>
        <w:t xml:space="preserve">sujettes à </w:t>
      </w:r>
      <w:r>
        <w:rPr>
          <w:i/>
          <w:iCs/>
        </w:rPr>
        <w:t>se col-</w:t>
      </w:r>
      <w:r>
        <w:rPr>
          <w:i/>
          <w:iCs/>
        </w:rPr>
        <w:br/>
        <w:t>ler</w:t>
      </w:r>
      <w:r>
        <w:t xml:space="preserve"> que dans les cas dont nous venons de parler. Il est</w:t>
      </w:r>
      <w:r>
        <w:br/>
        <w:t>aifé de discerner par les plaintes des malades si les hu-</w:t>
      </w:r>
      <w:r>
        <w:br/>
        <w:t>meurs qui affectent l’œil viennent des vaisseaux exter-</w:t>
      </w:r>
      <w:r>
        <w:br/>
        <w:t>nes ou internes ; car lorsqu’elles viennent du péricra-</w:t>
      </w:r>
      <w:r>
        <w:br/>
        <w:t>ne, &amp;c. on s’en apperçoit par la douleur, la pulfation</w:t>
      </w:r>
      <w:r>
        <w:br/>
        <w:t>&amp; la chaleur qu’ils sentent dans le front &amp; les tempes ;</w:t>
      </w:r>
      <w:r>
        <w:br/>
        <w:t>au lieu que lorsqu’elles ont leur source dans un autre</w:t>
      </w:r>
      <w:r>
        <w:br/>
        <w:t>endroit, la douleur est plus forte &amp; située plus avant</w:t>
      </w:r>
      <w:r>
        <w:br/>
        <w:t>dans les membranes : on fent aussi des demangeaifons</w:t>
      </w:r>
      <w:r>
        <w:br/>
        <w:t>dans le nez &amp; le palais, &amp; l’on éternue fréquemment.</w:t>
      </w:r>
    </w:p>
    <w:p w14:paraId="2AF491BF" w14:textId="77777777" w:rsidR="0042404D" w:rsidRDefault="00000000">
      <w:pPr>
        <w:ind w:left="360" w:hanging="360"/>
      </w:pPr>
      <w:r>
        <w:t>La cure demande encore qu’on ait égard aux différens</w:t>
      </w:r>
      <w:r>
        <w:br/>
        <w:t>degrés d’inflammation, &amp; voici la maniere de les disi^</w:t>
      </w:r>
      <w:r>
        <w:br/>
        <w:t>cerner.</w:t>
      </w:r>
    </w:p>
    <w:p w14:paraId="03880FFA" w14:textId="77777777" w:rsidR="0042404D" w:rsidRDefault="00000000">
      <w:pPr>
        <w:ind w:left="360" w:hanging="360"/>
      </w:pPr>
      <w:r>
        <w:t>D’abord les yeux font rouges, &amp; les humeurs qui tom-</w:t>
      </w:r>
      <w:r>
        <w:br/>
        <w:t>bent dessus extremement ténues; la chaleur &amp;la dou-</w:t>
      </w:r>
      <w:r>
        <w:br/>
        <w:t xml:space="preserve">leur sont </w:t>
      </w:r>
      <w:r>
        <w:rPr>
          <w:lang w:val="la-Latn" w:eastAsia="la-Latn" w:bidi="la-Latn"/>
        </w:rPr>
        <w:t xml:space="preserve">plus </w:t>
      </w:r>
      <w:r>
        <w:t>fortes dans l'accroissement;en cet état l'in-</w:t>
      </w:r>
      <w:r>
        <w:br/>
        <w:t>flammation &amp; la douleur augmentent ; les humeurs</w:t>
      </w:r>
      <w:r>
        <w:br/>
        <w:t>s’épaississent &amp; collent les paupières, furtout durant la</w:t>
      </w:r>
      <w:r>
        <w:br/>
        <w:t>nuit; la fluxion , la douleur, &amp;c. diminuent visible-</w:t>
      </w:r>
      <w:r>
        <w:br/>
        <w:t>ment dans le déclin.</w:t>
      </w:r>
    </w:p>
    <w:p w14:paraId="15D99728" w14:textId="77777777" w:rsidR="0042404D" w:rsidRDefault="00000000">
      <w:pPr>
        <w:ind w:left="360" w:hanging="360"/>
      </w:pPr>
      <w:r>
        <w:t>L’ophthalmie fcrophuleufe est extremement difficile à</w:t>
      </w:r>
      <w:r>
        <w:br/>
        <w:t>guérir, surtout dans les enfans , à caufe de l’humidité</w:t>
      </w:r>
      <w:r>
        <w:br/>
        <w:t>de leur tempérament, &amp; de l’opiniâtreté avec laquel-</w:t>
      </w:r>
      <w:r>
        <w:br/>
        <w:t>Ie ils rejettent les remedes qu’on leur prescrit, fans</w:t>
      </w:r>
      <w:r>
        <w:br/>
        <w:t>compter que la foiblesse de leurs yeux les rend sujets</w:t>
      </w:r>
      <w:r>
        <w:br/>
        <w:t>aux rechutes à chaque petite maladie qu’ils ont. Cel-</w:t>
      </w:r>
      <w:r>
        <w:br/>
        <w:t>les qui naissent des parties internes, de la dure-mere ;</w:t>
      </w:r>
      <w:r>
        <w:br/>
      </w:r>
      <w:r>
        <w:rPr>
          <w:i/>
          <w:iCs/>
          <w:smallCaps/>
        </w:rPr>
        <w:t>&amp;c.</w:t>
      </w:r>
      <w:r>
        <w:rPr>
          <w:i/>
          <w:iCs/>
        </w:rPr>
        <w:t xml:space="preserve"> par</w:t>
      </w:r>
      <w:r>
        <w:t xml:space="preserve"> correspOndance, font sujettes à des Eymptomes</w:t>
      </w:r>
      <w:r>
        <w:br/>
        <w:t>plus fâcheux que celles qui ont leur siége dans le péri-</w:t>
      </w:r>
      <w:r>
        <w:br/>
        <w:t>crane &amp; les autres parties externes.</w:t>
      </w:r>
    </w:p>
    <w:p w14:paraId="578888E3" w14:textId="77777777" w:rsidR="0042404D" w:rsidRDefault="00000000">
      <w:pPr>
        <w:ind w:left="360" w:hanging="360"/>
      </w:pPr>
      <w:r>
        <w:t>Lorfque la douleur qui accompagnetune ophthalmie est</w:t>
      </w:r>
      <w:r>
        <w:br/>
        <w:t>opiniâtre, les tuniques de l’œil courent grand riEque</w:t>
      </w:r>
      <w:r>
        <w:br/>
        <w:t>d’être corrodées ; &amp; si la cornée reste long-tems ulcé-</w:t>
      </w:r>
      <w:r>
        <w:br/>
        <w:t xml:space="preserve">rée, le malade devient aveugle, ou du moins </w:t>
      </w:r>
      <w:r>
        <w:rPr>
          <w:i/>
          <w:iCs/>
        </w:rPr>
        <w:t>sa</w:t>
      </w:r>
      <w:r>
        <w:t xml:space="preserve"> vue</w:t>
      </w:r>
      <w:r>
        <w:br/>
        <w:t>s’affoiblit considérablement, à casse de la matiere</w:t>
      </w:r>
      <w:r>
        <w:br/>
        <w:t xml:space="preserve">grossiere qui </w:t>
      </w:r>
      <w:r>
        <w:rPr>
          <w:i/>
          <w:iCs/>
        </w:rPr>
        <w:t>se</w:t>
      </w:r>
      <w:r>
        <w:t xml:space="preserve"> condenfe autour de la prunelle.</w:t>
      </w:r>
    </w:p>
    <w:p w14:paraId="2BF83E83" w14:textId="77777777" w:rsidR="0042404D" w:rsidRDefault="00000000">
      <w:pPr>
        <w:ind w:left="360" w:hanging="360"/>
      </w:pPr>
      <w:r>
        <w:t>Le malade usiera d’alimens faciles à digérer, mais cepen-</w:t>
      </w:r>
      <w:r>
        <w:br/>
      </w:r>
      <w:r>
        <w:rPr>
          <w:i/>
          <w:iCs/>
        </w:rPr>
        <w:t>Tome V.</w:t>
      </w:r>
    </w:p>
    <w:p w14:paraId="6D82FD75" w14:textId="77777777" w:rsidR="0042404D" w:rsidRDefault="00000000">
      <w:r>
        <w:t>SCR 144«</w:t>
      </w:r>
    </w:p>
    <w:p w14:paraId="5542517C" w14:textId="77777777" w:rsidR="0042404D" w:rsidRDefault="00000000">
      <w:pPr>
        <w:ind w:firstLine="360"/>
      </w:pPr>
      <w:r>
        <w:t>dant avec modération, évitant ceux qui sont acres, sa-</w:t>
      </w:r>
      <w:r>
        <w:br/>
        <w:t>lés , chauds ou chargés d’épiceries. Il s’abstiendra du</w:t>
      </w:r>
      <w:r>
        <w:br/>
        <w:t>vin au commencement de la maladie &amp; ne boira que</w:t>
      </w:r>
      <w:r>
        <w:br/>
        <w:t>de l’hydromel, bien entendu qu’il ne foit point in-</w:t>
      </w:r>
      <w:r>
        <w:br/>
        <w:t>commodé d’une fluxion chaude &amp; bilieufe, car dans ce</w:t>
      </w:r>
      <w:r>
        <w:br/>
        <w:t>cas on le réduiroit à la tifane d’orge, y ajoutant quel-</w:t>
      </w:r>
      <w:r>
        <w:br/>
        <w:t>que peu d’eau de canelle. L’air doit être pur &amp; tempé-</w:t>
      </w:r>
      <w:r>
        <w:br/>
      </w:r>
      <w:r>
        <w:lastRenderedPageBreak/>
        <w:t>ré, car.les yeux fe trouvent incommodés du vent, de</w:t>
      </w:r>
      <w:r>
        <w:br/>
        <w:t>la poussière &amp; de la fumée, aussi-bien que de l’éclat du.</w:t>
      </w:r>
      <w:r>
        <w:br/>
        <w:t>soleil; clest pourquoi il est bon que le malade porte</w:t>
      </w:r>
      <w:r>
        <w:br/>
        <w:t>devant les yeux un morceau de linge ou de taffetas</w:t>
      </w:r>
      <w:r>
        <w:br/>
        <w:t>verd. 11 doit s’abstenir de toute sorte d’exercice, &amp;</w:t>
      </w:r>
      <w:r>
        <w:br/>
        <w:t>dormir toutes les fois qu’il pourra, parce que les yeux</w:t>
      </w:r>
      <w:r>
        <w:br/>
        <w:t>jouissent pendant ce tems-là d’un repos qui contribue</w:t>
      </w:r>
      <w:r>
        <w:br/>
        <w:t>extremement à leur guérison.</w:t>
      </w:r>
    </w:p>
    <w:p w14:paraId="6C3CF61C" w14:textId="77777777" w:rsidR="0042404D" w:rsidRDefault="00000000">
      <w:pPr>
        <w:ind w:left="360" w:hanging="360"/>
      </w:pPr>
      <w:r>
        <w:t>On employera les mêmes anti-strumatiques que nous</w:t>
      </w:r>
      <w:r>
        <w:br/>
        <w:t>avons indiqués ci-dessus pour la maladie en généraI,</w:t>
      </w:r>
      <w:r>
        <w:br/>
        <w:t>observant de préférer les purgatifs doux &amp; anodyns</w:t>
      </w:r>
      <w:r>
        <w:br/>
        <w:t>aux cathartiques les plus chauds. Par exemple, on don-</w:t>
      </w:r>
      <w:r>
        <w:br/>
        <w:t>nera le mercure doux au malade à l’approche de la</w:t>
      </w:r>
      <w:r>
        <w:br/>
        <w:t xml:space="preserve">nuit, &amp; on le purgera le lendemain </w:t>
      </w:r>
      <w:r>
        <w:rPr>
          <w:b/>
          <w:bCs/>
          <w:smallCaps/>
        </w:rPr>
        <w:t>ou</w:t>
      </w:r>
      <w:r>
        <w:t xml:space="preserve"> le fur-lende-</w:t>
      </w:r>
      <w:r>
        <w:br/>
        <w:t>main, réitérant la même chofe une ou deux fois par</w:t>
      </w:r>
      <w:r>
        <w:br/>
        <w:t xml:space="preserve">femaine : mais on observera de </w:t>
      </w:r>
      <w:r>
        <w:rPr>
          <w:lang w:val="la-Latn" w:eastAsia="la-Latn" w:bidi="la-Latn"/>
        </w:rPr>
        <w:t xml:space="preserve">lui </w:t>
      </w:r>
      <w:r>
        <w:t>donner ces jours là,</w:t>
      </w:r>
      <w:r>
        <w:br/>
        <w:t>vers le Eoir, surtout si l’on s’est servi des cathartiques</w:t>
      </w:r>
      <w:r>
        <w:br/>
        <w:t>les plus forts, quelque potion anodyne, comme demi-</w:t>
      </w:r>
      <w:r>
        <w:br/>
        <w:t>once ou six gros de sirop de meconium dans une once</w:t>
      </w:r>
      <w:r>
        <w:br/>
        <w:t>ou deux d’eau de fleurs de primevere , ou de pavot</w:t>
      </w:r>
      <w:r>
        <w:br/>
        <w:t>blanc ; &amp; dans les jours intermédiaires , l’expression de</w:t>
      </w:r>
      <w:r>
        <w:br/>
        <w:t>cloportes dont on a parlé ci-dessus.</w:t>
      </w:r>
    </w:p>
    <w:p w14:paraId="79BA77DF" w14:textId="77777777" w:rsidR="0042404D" w:rsidRDefault="00000000">
      <w:pPr>
        <w:ind w:left="360" w:hanging="360"/>
      </w:pPr>
      <w:r>
        <w:t>La révulsion &amp; la dérivation font nécessaires dans le cas</w:t>
      </w:r>
      <w:r>
        <w:br/>
        <w:t>dont nous parlons, &amp; on les procurera par des ventou-</w:t>
      </w:r>
      <w:r>
        <w:br/>
        <w:t>fes appliquées fur la nuque du cou &amp; fur les épaules,</w:t>
      </w:r>
      <w:r>
        <w:br/>
        <w:t>par la faignée du bras &amp; des jugulaires, ou par l’ap-</w:t>
      </w:r>
      <w:r>
        <w:br/>
        <w:t xml:space="preserve">plieation des </w:t>
      </w:r>
      <w:r>
        <w:rPr>
          <w:lang w:val="la-Latn" w:eastAsia="la-Latn" w:bidi="la-Latn"/>
        </w:rPr>
        <w:t xml:space="preserve">EangEues </w:t>
      </w:r>
      <w:r>
        <w:t>silr les tempes ou derriere les</w:t>
      </w:r>
      <w:r>
        <w:br/>
        <w:t>oreilles. Plusieurs Medecins ont coutume de faire ra-</w:t>
      </w:r>
      <w:r>
        <w:br/>
        <w:t>fer la tête du malade, &amp; de lui prefcrire les vésicatoi-</w:t>
      </w:r>
      <w:r>
        <w:br/>
        <w:t xml:space="preserve">res , les </w:t>
      </w:r>
      <w:r>
        <w:rPr>
          <w:lang w:val="la-Latn" w:eastAsia="la-Latn" w:bidi="la-Latn"/>
        </w:rPr>
        <w:t xml:space="preserve">cauteres </w:t>
      </w:r>
      <w:r>
        <w:t xml:space="preserve">&amp; les fétons : mais comme les </w:t>
      </w:r>
      <w:r>
        <w:rPr>
          <w:lang w:val="la-Latn" w:eastAsia="la-Latn" w:bidi="la-Latn"/>
        </w:rPr>
        <w:t>caute-</w:t>
      </w:r>
      <w:r>
        <w:rPr>
          <w:lang w:val="la-Latn" w:eastAsia="la-Latn" w:bidi="la-Latn"/>
        </w:rPr>
        <w:br/>
      </w:r>
      <w:r>
        <w:t xml:space="preserve">res qu’on ouvre au cou y excitent fouvent des </w:t>
      </w:r>
      <w:r>
        <w:rPr>
          <w:i/>
          <w:iCs/>
        </w:rPr>
        <w:t>écrouel-</w:t>
      </w:r>
      <w:r>
        <w:rPr>
          <w:i/>
          <w:iCs/>
        </w:rPr>
        <w:br/>
        <w:t>les ,</w:t>
      </w:r>
      <w:r>
        <w:t xml:space="preserve"> il vaut mieux les pratiquer derriere les oreilles. Il</w:t>
      </w:r>
      <w:r>
        <w:br/>
        <w:t>est avantageux dans le déclin de l’ophthalmie, &amp; après</w:t>
      </w:r>
      <w:r>
        <w:br/>
        <w:t>qu’on a procuré une évacuation &amp; une diversion géné-</w:t>
      </w:r>
      <w:r>
        <w:br/>
        <w:t>rale des humeurs , de prescrire au malade les bains</w:t>
      </w:r>
      <w:r>
        <w:br/>
        <w:t xml:space="preserve">d’eau tiede, sclppofé que sim âge &amp; la </w:t>
      </w:r>
      <w:r>
        <w:rPr>
          <w:lang w:val="la-Latn" w:eastAsia="la-Latn" w:bidi="la-Latn"/>
        </w:rPr>
        <w:t xml:space="preserve">sesson </w:t>
      </w:r>
      <w:r>
        <w:t>le per-</w:t>
      </w:r>
      <w:r>
        <w:br/>
        <w:t>mettent, ne fut-ce que que pour tempérer la chaleur</w:t>
      </w:r>
      <w:r>
        <w:br/>
        <w:t>&amp; l’acrimonie des humeurs.</w:t>
      </w:r>
    </w:p>
    <w:p w14:paraId="01958ED7" w14:textId="77777777" w:rsidR="0042404D" w:rsidRDefault="00000000">
      <w:pPr>
        <w:ind w:left="360" w:hanging="360"/>
      </w:pPr>
      <w:r>
        <w:t>On ne doit point fe hâter d’appliquer des topiques fur</w:t>
      </w:r>
      <w:r>
        <w:br/>
        <w:t>les yeux, car les remedes les plus doux font toujours</w:t>
      </w:r>
      <w:r>
        <w:br/>
        <w:t>nuisibles au commencement de l’inflammation. Les</w:t>
      </w:r>
      <w:r>
        <w:br/>
        <w:t>Auteurs ne fixent aucun tems pour leur usage : mais</w:t>
      </w:r>
      <w:r>
        <w:br/>
        <w:t>tous font d’avis qu’on commence par évacuer &amp; dé-</w:t>
      </w:r>
      <w:r>
        <w:br/>
        <w:t>tourner l’humeur, &amp; qu’enfuite, sclppofez vers le troi-</w:t>
      </w:r>
      <w:r>
        <w:br/>
        <w:t>sieme jour, on emploie les collyres. Les ingrédiens</w:t>
      </w:r>
      <w:r>
        <w:br/>
        <w:t>dont on fe fert doivent être bien lavés, pour qu’ils</w:t>
      </w:r>
      <w:r>
        <w:br/>
        <w:t>n’aient point d’acrimonie, &amp; pulvérises le plus fine-</w:t>
      </w:r>
      <w:r>
        <w:br/>
        <w:t>ment qu’il est possible. Les décoctions doivent aussi</w:t>
      </w:r>
      <w:r>
        <w:br/>
        <w:t>être faites avec beaucoup de propreté, &amp; il faut avoir</w:t>
      </w:r>
      <w:r>
        <w:br/>
        <w:t>folustoutes les fois qu’on passe l’œil, d’enlever avec</w:t>
      </w:r>
      <w:r>
        <w:br/>
        <w:t>une petite curette la matiere yifqueuse qui peut s’y</w:t>
      </w:r>
      <w:r>
        <w:br/>
        <w:t>être attachée.</w:t>
      </w:r>
    </w:p>
    <w:p w14:paraId="61958613" w14:textId="77777777" w:rsidR="0042404D" w:rsidRDefault="00000000">
      <w:pPr>
        <w:ind w:left="360" w:hanging="360"/>
      </w:pPr>
      <w:r>
        <w:t>On ne doit employer les remedes externes qu’après avoir</w:t>
      </w:r>
      <w:r>
        <w:br/>
        <w:t>considéré si ïa maladie est dans son commencement,</w:t>
      </w:r>
      <w:r>
        <w:br/>
        <w:t>dans fon état ou dans son déclin. Les Empiriques peu-</w:t>
      </w:r>
      <w:r>
        <w:br/>
        <w:t>vent bien Ee vanter de posséder tel ou tel collyre uni-</w:t>
      </w:r>
      <w:r>
        <w:br/>
        <w:t>véssel : mais je les défie de guérir ces sortes d’ophthal-</w:t>
      </w:r>
      <w:r>
        <w:br/>
        <w:t>mies avec aucun remede particulier; car elles deman-</w:t>
      </w:r>
      <w:r>
        <w:br/>
        <w:t>dent des répercussifs au commencement de l’inflam-</w:t>
      </w:r>
      <w:r>
        <w:br/>
        <w:t>mation ; des répercussifs mêlés avec des réfolutifs dans</w:t>
      </w:r>
      <w:r>
        <w:br/>
        <w:t>l’accroissement ; des réfolutifs d’une qualité digestive</w:t>
      </w:r>
      <w:r>
        <w:br/>
        <w:t>dans l’état; enfin des réfolutifs &amp; des détersifs propres</w:t>
      </w:r>
      <w:r>
        <w:br/>
        <w:t>à dessécher, dans le déclin.</w:t>
      </w:r>
    </w:p>
    <w:p w14:paraId="40457B0B" w14:textId="77777777" w:rsidR="0042404D" w:rsidRDefault="00000000">
      <w:pPr>
        <w:ind w:left="360" w:hanging="360"/>
      </w:pPr>
      <w:r>
        <w:t>Par exemple, on se servira au commencement d’épithe-</w:t>
      </w:r>
      <w:r>
        <w:br/>
        <w:t>mes ou de collyres médiocrement répercussifs, tels</w:t>
      </w:r>
      <w:r>
        <w:br/>
        <w:t>que l’eau de rose, de plantain &amp; de frai de grenouille,</w:t>
      </w:r>
      <w:r>
        <w:br/>
        <w:t>battue avec un blanc d’œuf. On y joindra la tuthie, la</w:t>
      </w:r>
      <w:r>
        <w:br/>
        <w:t xml:space="preserve">calamine ou le </w:t>
      </w:r>
      <w:r>
        <w:rPr>
          <w:i/>
          <w:iCs/>
        </w:rPr>
        <w:t>sied album Rhasis-</w:t>
      </w:r>
    </w:p>
    <w:p w14:paraId="448E28C4" w14:textId="77777777" w:rsidR="0042404D" w:rsidRDefault="00000000">
      <w:r>
        <w:t>YYyy</w:t>
      </w:r>
      <w:r>
        <w:br w:type="page"/>
      </w:r>
    </w:p>
    <w:p w14:paraId="1CBEC3E4" w14:textId="77777777" w:rsidR="0042404D" w:rsidRDefault="00000000">
      <w:r>
        <w:lastRenderedPageBreak/>
        <w:t>1443 S C R</w:t>
      </w:r>
    </w:p>
    <w:p w14:paraId="5D6DCFC1" w14:textId="77777777" w:rsidR="0042404D" w:rsidRDefault="00000000">
      <w:pPr>
        <w:ind w:left="360" w:hanging="360"/>
      </w:pPr>
      <w:r>
        <w:t>On mêlera dans l’accroissement les réfolutifs avec les re-</w:t>
      </w:r>
      <w:r>
        <w:br/>
        <w:t>medes qui précedent. Je mets de ce nombre les eaux</w:t>
      </w:r>
      <w:r>
        <w:br/>
        <w:t>d’eufraife, d’éclaire , de fenouil ; les mucilages de fe-</w:t>
      </w:r>
      <w:r>
        <w:br/>
        <w:t>mences de lin , defœnugrec &amp; deguimauVe, auxquels</w:t>
      </w:r>
      <w:r>
        <w:br/>
        <w:t>on joindra dans l’état la farcocolle humectée aVec du</w:t>
      </w:r>
      <w:r>
        <w:br/>
        <w:t>lait de femme, qui est beaucoup plus réfolutif que quel-</w:t>
      </w:r>
      <w:r>
        <w:br/>
        <w:t xml:space="preserve">ques autres. On mêlera les réfolutifs </w:t>
      </w:r>
      <w:r>
        <w:rPr>
          <w:i/>
          <w:iCs/>
        </w:rPr>
        <w:t>avec</w:t>
      </w:r>
      <w:r>
        <w:t xml:space="preserve"> les </w:t>
      </w:r>
      <w:r>
        <w:rPr>
          <w:lang w:val="la-Latn" w:eastAsia="la-Latn" w:bidi="la-Latn"/>
        </w:rPr>
        <w:t>astringens</w:t>
      </w:r>
      <w:r>
        <w:rPr>
          <w:lang w:val="la-Latn" w:eastAsia="la-Latn" w:bidi="la-Latn"/>
        </w:rPr>
        <w:br/>
      </w:r>
      <w:r>
        <w:t>dans le déclin.</w:t>
      </w:r>
    </w:p>
    <w:p w14:paraId="58C7F55B" w14:textId="77777777" w:rsidR="0042404D" w:rsidRDefault="00000000">
      <w:pPr>
        <w:ind w:left="360" w:hanging="360"/>
      </w:pPr>
      <w:r>
        <w:t>Lorfque la fluxion est accompagnée d’une douleur Vio-</w:t>
      </w:r>
      <w:r>
        <w:br/>
        <w:t>lente, il conVient d’employer quelques collyres adou-</w:t>
      </w:r>
      <w:r>
        <w:br/>
        <w:t>cissans, tels que les mucilages de femences de mauVC,</w:t>
      </w:r>
      <w:r>
        <w:br/>
        <w:t>d’herbe aux puces , &amp;de coings faits avec de 1 eau de</w:t>
      </w:r>
      <w:r>
        <w:br/>
        <w:t>paVot, le lait de femme reçu dans l’œil au fortir des</w:t>
      </w:r>
      <w:r>
        <w:br/>
        <w:t>mamelles, aussi bien que le seing de pigeon, dont on</w:t>
      </w:r>
      <w:r>
        <w:br/>
        <w:t>mettra quelques gouttes dans cette partie. On peut en-</w:t>
      </w:r>
      <w:r>
        <w:br/>
        <w:t>core employer les mucilages de semences de pavot &amp; de</w:t>
      </w:r>
      <w:r>
        <w:br/>
      </w:r>
      <w:r>
        <w:rPr>
          <w:lang w:val="la-Latn" w:eastAsia="la-Latn" w:bidi="la-Latn"/>
        </w:rPr>
        <w:t xml:space="preserve">jusquiame </w:t>
      </w:r>
      <w:r>
        <w:t>extraits avec Peau de rofe, auxquels on</w:t>
      </w:r>
      <w:r>
        <w:br/>
        <w:t>ajoutera pour calmer la douleur, quelques grains d’o-</w:t>
      </w:r>
      <w:r>
        <w:br/>
        <w:t>pium. Dans les cas où la chaleur, la demangeaison &amp;</w:t>
      </w:r>
      <w:r>
        <w:br/>
        <w:t>la rougeur Pont considérables , on mettra fur deux ou</w:t>
      </w:r>
      <w:r>
        <w:br/>
        <w:t>trois onces de collyre, un demi-scrupule de sucre de</w:t>
      </w:r>
      <w:r>
        <w:br/>
        <w:t>Saturne, avec un, deux ou trois grains de vitriol blanc.</w:t>
      </w:r>
    </w:p>
    <w:p w14:paraId="0A1C8086" w14:textId="77777777" w:rsidR="0042404D" w:rsidRDefault="00000000">
      <w:pPr>
        <w:ind w:left="360" w:hanging="360"/>
      </w:pPr>
      <w:r>
        <w:t>Pendant qu’on met ces remedes en ssa-ge, on peut appli-</w:t>
      </w:r>
      <w:r>
        <w:br/>
        <w:t>quer des dessiccatifs Eur les tempes, comme du mastic</w:t>
      </w:r>
      <w:r>
        <w:br/>
      </w:r>
      <w:r>
        <w:rPr>
          <w:smallCaps/>
        </w:rPr>
        <w:t>ou</w:t>
      </w:r>
      <w:r>
        <w:t xml:space="preserve"> de la gomme tacamaque, avec quelques grains d’o-</w:t>
      </w:r>
      <w:r>
        <w:br/>
        <w:t>pium &amp; de camphre, fondus enfemble &amp; étendus fur</w:t>
      </w:r>
      <w:r>
        <w:br/>
        <w:t>un morceau de peau de figure circulaire.</w:t>
      </w:r>
    </w:p>
    <w:p w14:paraId="027B4DB4" w14:textId="77777777" w:rsidR="0042404D" w:rsidRDefault="00000000">
      <w:pPr>
        <w:ind w:left="360" w:hanging="360"/>
      </w:pPr>
      <w:r>
        <w:t>On peut aussi appliquer Eur le front,des épithemesoudes</w:t>
      </w:r>
      <w:r>
        <w:br/>
        <w:t>défensifs faits avec le véritable bol d’Armenie, lefang</w:t>
      </w:r>
      <w:r>
        <w:br/>
        <w:t>de dragon, l’encens , le blanc d’œuf, le vinaigre rofat</w:t>
      </w:r>
      <w:r>
        <w:br/>
      </w:r>
      <w:r>
        <w:rPr>
          <w:i/>
          <w:iCs/>
        </w:rPr>
        <w:t xml:space="preserve">Scia farina </w:t>
      </w:r>
      <w:r>
        <w:rPr>
          <w:i/>
          <w:iCs/>
          <w:lang w:val="la-Latn" w:eastAsia="la-Latn" w:bidi="la-Latn"/>
        </w:rPr>
        <w:t>volatilis</w:t>
      </w:r>
      <w:r>
        <w:rPr>
          <w:i/>
          <w:iCs/>
        </w:rPr>
        <w:t>,</w:t>
      </w:r>
      <w:r>
        <w:t xml:space="preserve"> ou la fleur de farine quis’élevedu</w:t>
      </w:r>
      <w:r>
        <w:br/>
        <w:t>froment tandis qu’on le moud, ou de l’alun de roche</w:t>
      </w:r>
      <w:r>
        <w:br/>
        <w:t>battu avec un blanc d’œuf. On renouvellera ce dernier</w:t>
      </w:r>
      <w:r>
        <w:br/>
        <w:t xml:space="preserve">dès qu’on s’appercevra qu’il est </w:t>
      </w:r>
      <w:r>
        <w:rPr>
          <w:i/>
          <w:iCs/>
        </w:rPr>
        <w:t>sec.</w:t>
      </w:r>
    </w:p>
    <w:p w14:paraId="4F60AEA2" w14:textId="77777777" w:rsidR="0042404D" w:rsidRDefault="00000000">
      <w:pPr>
        <w:ind w:left="360" w:hanging="360"/>
      </w:pPr>
      <w:r>
        <w:t>On peut appliquer au lieu de ces remedes, surtout fur les</w:t>
      </w:r>
      <w:r>
        <w:br/>
        <w:t>paupières, des cataplafmes faits avec la pulpe de qua-</w:t>
      </w:r>
      <w:r>
        <w:br/>
        <w:t>tre pommes cuites fous la cendre, qu’on mêlera avec</w:t>
      </w:r>
      <w:r>
        <w:br/>
        <w:t>quelqu’un des mucilages dont on vient de parler ; ou</w:t>
      </w:r>
      <w:r>
        <w:br/>
        <w:t>une décoction de feuilles de roses rouges &amp; de fleurs de</w:t>
      </w:r>
      <w:r>
        <w:br/>
        <w:t>fureau,avec de la mie de pain blanc, un jaune d’œuf&amp;</w:t>
      </w:r>
      <w:r>
        <w:br/>
        <w:t>quelque peu defafran.</w:t>
      </w:r>
    </w:p>
    <w:p w14:paraId="4B185831" w14:textId="77777777" w:rsidR="0042404D" w:rsidRDefault="00000000">
      <w:pPr>
        <w:ind w:left="360" w:hanging="360"/>
      </w:pPr>
      <w:r>
        <w:t>La fomentation de la même décoction, lorsqu’on sait la</w:t>
      </w:r>
      <w:r>
        <w:br/>
        <w:t>prefcrire à propos , peut encore fervir à réfoudre la tu-</w:t>
      </w:r>
      <w:r>
        <w:br/>
        <w:t>meur &amp; à faire tranfpirer l’humeur épaissie; fuppofé</w:t>
      </w:r>
      <w:r>
        <w:br/>
        <w:t xml:space="preserve">que les cils foient fujets à </w:t>
      </w:r>
      <w:r>
        <w:rPr>
          <w:i/>
          <w:iCs/>
        </w:rPr>
        <w:t>se</w:t>
      </w:r>
      <w:r>
        <w:t xml:space="preserve"> coller ensemble, comme ce-</w:t>
      </w:r>
      <w:r>
        <w:br/>
        <w:t>la arrive Communément après le sommeil, on le&amp;oindra</w:t>
      </w:r>
      <w:r>
        <w:br/>
        <w:t>légerement en se mettant au lit avec une plume trem-</w:t>
      </w:r>
      <w:r>
        <w:br/>
        <w:t>pée dans de l’onguent de tuthie.</w:t>
      </w:r>
    </w:p>
    <w:p w14:paraId="7FFC2A63" w14:textId="77777777" w:rsidR="0042404D" w:rsidRDefault="00000000">
      <w:pPr>
        <w:ind w:left="360" w:hanging="360"/>
      </w:pPr>
      <w:r>
        <w:t>On doit joindre à ces topiques quelques autres remedes</w:t>
      </w:r>
      <w:r>
        <w:br/>
        <w:t>internes, qu’on estime propres à fortifier la vue , &amp;</w:t>
      </w:r>
      <w:r>
        <w:br/>
        <w:t xml:space="preserve">auxquels on donne pour cet effet le nom </w:t>
      </w:r>
      <w:r>
        <w:rPr>
          <w:i/>
          <w:iCs/>
        </w:rPr>
        <w:t>d’oxydorci-</w:t>
      </w:r>
      <w:r>
        <w:rPr>
          <w:i/>
          <w:iCs/>
        </w:rPr>
        <w:br/>
        <w:t>que ( oxydorcica</w:t>
      </w:r>
      <w:r>
        <w:t xml:space="preserve"> ; ) tels sont la </w:t>
      </w:r>
      <w:r>
        <w:rPr>
          <w:i/>
          <w:iCs/>
        </w:rPr>
        <w:t>cerevisia oxydorcica, le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pulvis cibarius</w:t>
      </w:r>
      <w:r>
        <w:rPr>
          <w:i/>
          <w:iCs/>
        </w:rPr>
        <w:t xml:space="preserve">, lo </w:t>
      </w:r>
      <w:r>
        <w:rPr>
          <w:i/>
          <w:iCs/>
          <w:lang w:val="la-Latn" w:eastAsia="la-Latn" w:bidi="la-Latn"/>
        </w:rPr>
        <w:t>pulvis ophthalmicus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>&amp; 1’</w:t>
      </w:r>
      <w:r>
        <w:rPr>
          <w:i/>
          <w:iCs/>
          <w:lang w:val="la-Latn" w:eastAsia="la-Latn" w:bidi="la-Latn"/>
        </w:rPr>
        <w:t>electuarium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oxydorricum</w:t>
      </w:r>
      <w:r>
        <w:t xml:space="preserve"> du Docteur Bate. On ignore quelle est la</w:t>
      </w:r>
      <w:r>
        <w:br/>
        <w:t>vertu spéeifique de l’eufraise, qui est la bafe de ces</w:t>
      </w:r>
      <w:r>
        <w:br/>
        <w:t>compositions : mais on doit y faire entrer les cloportes,</w:t>
      </w:r>
      <w:r>
        <w:br/>
      </w:r>
      <w:r>
        <w:rPr>
          <w:smallCaps/>
        </w:rPr>
        <w:t>ou</w:t>
      </w:r>
      <w:r>
        <w:t xml:space="preserve"> les ajouter aux autres ingrédiens. Au reste, les alté-</w:t>
      </w:r>
      <w:r>
        <w:br/>
        <w:t>rans dont j’ai parlé ci-deffus, me paroiffent préférables</w:t>
      </w:r>
      <w:r>
        <w:br/>
        <w:t>dans les cas où l’ophthalmie est fcrophuleufe.</w:t>
      </w:r>
    </w:p>
    <w:p w14:paraId="07F308F6" w14:textId="77777777" w:rsidR="0042404D" w:rsidRDefault="00000000">
      <w:r>
        <w:t>S’il arrivait qu’une taie ou une fuffusion mît le malade en</w:t>
      </w:r>
      <w:r>
        <w:br/>
        <w:t>danger de perdre Ja vûe, on tâcherait de prévenir ce</w:t>
      </w:r>
      <w:r>
        <w:br/>
        <w:t>malheur par quelque détersif, comme peut être un col-</w:t>
      </w:r>
      <w:r>
        <w:br/>
        <w:t>lyre fait avec le fucre candi, quelques grains de fel am-</w:t>
      </w:r>
      <w:r>
        <w:br/>
        <w:t>moniac ou de vitriol blanc dissous dans de Peau de fe-</w:t>
      </w:r>
      <w:r>
        <w:br/>
        <w:t>nouil, d’avoine, d’eufraifeou d’éclaire. On compose</w:t>
      </w:r>
      <w:r>
        <w:br/>
        <w:t>quelquefois un Uniment avec le fuc de ces plantes &amp; du</w:t>
      </w:r>
      <w:r>
        <w:br/>
        <w:t>miel ; ou bien on mêle les poudres de myrrhe &amp; d’aloès</w:t>
      </w:r>
      <w:r>
        <w:br/>
        <w:t>avec de l'eau distilée de miel.</w:t>
      </w:r>
    </w:p>
    <w:p w14:paraId="11AB758D" w14:textId="77777777" w:rsidR="0042404D" w:rsidRDefault="00000000">
      <w:pPr>
        <w:ind w:left="360" w:hanging="360"/>
      </w:pPr>
      <w:r>
        <w:t xml:space="preserve">La poudre fubtile de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>metallorum</w:t>
      </w:r>
      <w:r>
        <w:rPr>
          <w:lang w:val="la-Latn" w:eastAsia="la-Latn" w:bidi="la-Latn"/>
        </w:rPr>
        <w:t xml:space="preserve"> </w:t>
      </w:r>
      <w:r>
        <w:t>infusée pendant</w:t>
      </w:r>
      <w:r>
        <w:br/>
        <w:t>quelques jours dans des eaux dont nous venons de</w:t>
      </w:r>
      <w:r>
        <w:br/>
        <w:t>parler, à la dofe d’unedemi-dragme ou d’une dragme</w:t>
      </w:r>
      <w:r>
        <w:br/>
        <w:t>fur deux onces d’eau, qui doit être extremement claire</w:t>
      </w:r>
      <w:r>
        <w:br/>
        <w:t>lorfqu’on s’en sert, produit des effets admirables dans</w:t>
      </w:r>
      <w:r>
        <w:br/>
        <w:t>les cas dont nous parlons.</w:t>
      </w:r>
    </w:p>
    <w:p w14:paraId="79C94DD4" w14:textId="77777777" w:rsidR="0042404D" w:rsidRDefault="00000000">
      <w:pPr>
        <w:ind w:left="360" w:hanging="360"/>
      </w:pPr>
      <w:r>
        <w:t>On trouve un grand nombre d’autres compositions pour</w:t>
      </w:r>
      <w:r>
        <w:br/>
        <w:t xml:space="preserve">cet effet, dont les principales fiant le </w:t>
      </w:r>
      <w:r>
        <w:rPr>
          <w:i/>
          <w:iCs/>
          <w:lang w:val="la-Latn" w:eastAsia="la-Latn" w:bidi="la-Latn"/>
        </w:rPr>
        <w:t xml:space="preserve">collyrium </w:t>
      </w:r>
      <w:r>
        <w:rPr>
          <w:i/>
          <w:iCs/>
        </w:rPr>
        <w:t>ammo-</w:t>
      </w:r>
    </w:p>
    <w:p w14:paraId="3ABBB347" w14:textId="77777777" w:rsidR="0042404D" w:rsidRDefault="00000000">
      <w:r>
        <w:t>SCR 1444</w:t>
      </w:r>
    </w:p>
    <w:p w14:paraId="4DD98EF9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Iliacum </w:t>
      </w:r>
      <w:r>
        <w:rPr>
          <w:i/>
          <w:iCs/>
        </w:rPr>
        <w:t xml:space="preserve">&gt; le </w:t>
      </w:r>
      <w:r>
        <w:rPr>
          <w:i/>
          <w:iCs/>
          <w:lang w:val="la-Latn" w:eastAsia="la-Latn" w:bidi="la-Latn"/>
        </w:rPr>
        <w:t xml:space="preserve">collyrium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saccis</w:t>
      </w:r>
      <w:r>
        <w:rPr>
          <w:lang w:val="la-Latn" w:eastAsia="la-Latn" w:bidi="la-Latn"/>
        </w:rPr>
        <w:t xml:space="preserve"> </w:t>
      </w:r>
      <w:r>
        <w:t xml:space="preserve">,le </w:t>
      </w:r>
      <w:r>
        <w:rPr>
          <w:i/>
          <w:iCs/>
          <w:lang w:val="la-Latn" w:eastAsia="la-Latn" w:bidi="la-Latn"/>
        </w:rPr>
        <w:t xml:space="preserve">collyrium </w:t>
      </w:r>
      <w:r>
        <w:rPr>
          <w:i/>
          <w:iCs/>
        </w:rPr>
        <w:t>vitrioli</w:t>
      </w:r>
      <w:r>
        <w:rPr>
          <w:i/>
          <w:iCs/>
          <w:vertAlign w:val="subscript"/>
        </w:rPr>
        <w:t>C</w:t>
      </w:r>
      <w:r>
        <w:rPr>
          <w:i/>
          <w:iCs/>
        </w:rPr>
        <w:t>um</w:t>
      </w:r>
      <w:r>
        <w:rPr>
          <w:i/>
          <w:iCs/>
        </w:rPr>
        <w:br/>
      </w:r>
      <w:r>
        <w:t xml:space="preserve">de Fuller, </w:t>
      </w:r>
      <w:r>
        <w:rPr>
          <w:i/>
          <w:iCs/>
        </w:rPr>
        <w:t xml:space="preserve">Scsaqua </w:t>
      </w:r>
      <w:r>
        <w:rPr>
          <w:i/>
          <w:iCs/>
          <w:lang w:val="la-Latn" w:eastAsia="la-Latn" w:bidi="la-Latn"/>
        </w:rPr>
        <w:t xml:space="preserve">ophthalmica </w:t>
      </w:r>
      <w:r>
        <w:rPr>
          <w:i/>
          <w:iCs/>
        </w:rPr>
        <w:t>sappharina</w:t>
      </w:r>
      <w:r>
        <w:t xml:space="preserve"> de Bate. '</w:t>
      </w:r>
      <w:r>
        <w:br/>
        <w:t xml:space="preserve">Pour </w:t>
      </w:r>
      <w:r>
        <w:rPr>
          <w:i/>
          <w:iCs/>
        </w:rPr>
        <w:t xml:space="preserve">F </w:t>
      </w:r>
      <w:r>
        <w:rPr>
          <w:i/>
          <w:iCs/>
          <w:lang w:val="la-Latn" w:eastAsia="la-Latn" w:bidi="la-Latn"/>
        </w:rPr>
        <w:t xml:space="preserve">Epiphora </w:t>
      </w:r>
      <w:r>
        <w:rPr>
          <w:i/>
          <w:iCs/>
        </w:rPr>
        <w:t>-s</w:t>
      </w:r>
      <w:r>
        <w:t xml:space="preserve"> voyez </w:t>
      </w:r>
      <w:r>
        <w:rPr>
          <w:i/>
          <w:iCs/>
        </w:rPr>
        <w:t>Catarrhus.</w:t>
      </w:r>
    </w:p>
    <w:p w14:paraId="2E4EBAAE" w14:textId="77777777" w:rsidR="0042404D" w:rsidRDefault="00000000">
      <w:r>
        <w:rPr>
          <w:i/>
          <w:iCs/>
        </w:rPr>
        <w:t>Ægilops secrophuleux.</w:t>
      </w:r>
    </w:p>
    <w:p w14:paraId="1D5C5EFC" w14:textId="77777777" w:rsidR="0042404D" w:rsidRDefault="00000000">
      <w:pPr>
        <w:ind w:left="360" w:hanging="360"/>
      </w:pPr>
      <w:r>
        <w:lastRenderedPageBreak/>
        <w:t>L’ægilops est un tubercule qui se forme dans l’angle in-</w:t>
      </w:r>
      <w:r>
        <w:br/>
        <w:t>terne de l'œil. Il est oufcrophuleux, ou athéromateux,</w:t>
      </w:r>
      <w:r>
        <w:br/>
        <w:t>ou de la nature du meliceris, &amp; quelquefois même ac-</w:t>
      </w:r>
      <w:r>
        <w:br/>
        <w:t>compagné d’une inflammation. Les Grecs l'appellent</w:t>
      </w:r>
      <w:r>
        <w:br/>
      </w:r>
      <w:r>
        <w:rPr>
          <w:i/>
          <w:iCs/>
        </w:rPr>
        <w:t>ankylops</w:t>
      </w:r>
      <w:r>
        <w:t xml:space="preserve"> tant qu’il n’est point ulcéré, &amp; </w:t>
      </w:r>
      <w:r>
        <w:rPr>
          <w:i/>
          <w:iCs/>
        </w:rPr>
        <w:t>aegilops lors-</w:t>
      </w:r>
      <w:r>
        <w:rPr>
          <w:i/>
          <w:iCs/>
        </w:rPr>
        <w:br/>
      </w:r>
      <w:r>
        <w:t>qu’il l’est. Dans ce dernier cas, il est fujet à devenir</w:t>
      </w:r>
      <w:r>
        <w:br/>
        <w:t>sinueux , &amp; pour lors on l’appelle fistule lachrymale;</w:t>
      </w:r>
      <w:r>
        <w:br/>
        <w:t>il perce même quelquefois l’os du nez.</w:t>
      </w:r>
    </w:p>
    <w:p w14:paraId="7BB49EBE" w14:textId="77777777" w:rsidR="0042404D" w:rsidRDefault="00000000">
      <w:pPr>
        <w:ind w:left="360" w:hanging="360"/>
      </w:pPr>
      <w:r>
        <w:t>Les caufes sont les mêmes que celles des tumeurs qui lui</w:t>
      </w:r>
      <w:r>
        <w:br/>
        <w:t>ressemblent, &amp; qui viennent dans d’autres parties du</w:t>
      </w:r>
      <w:r>
        <w:br/>
        <w:t>corps. Il est quelquefois produit par une fluxion, &amp;</w:t>
      </w:r>
      <w:r>
        <w:br/>
        <w:t>on le prendroit d’abord pour un petit phlegmon. Il est</w:t>
      </w:r>
      <w:r>
        <w:br/>
        <w:t>fouvent un symptome de la vérole : mais ceux dont il</w:t>
      </w:r>
      <w:r>
        <w:br/>
        <w:t>est question dans cet article tiennent de la nature des</w:t>
      </w:r>
      <w:r>
        <w:br/>
      </w:r>
      <w:r>
        <w:rPr>
          <w:i/>
          <w:iCs/>
        </w:rPr>
        <w:t>écrouelles.</w:t>
      </w:r>
    </w:p>
    <w:p w14:paraId="5B3ADDE0" w14:textId="77777777" w:rsidR="0042404D" w:rsidRDefault="00000000">
      <w:pPr>
        <w:ind w:left="360" w:hanging="360"/>
      </w:pPr>
      <w:r>
        <w:t xml:space="preserve">Dans les cas où il est occasionné par les </w:t>
      </w:r>
      <w:r>
        <w:rPr>
          <w:i/>
          <w:iCs/>
        </w:rPr>
        <w:t>écrouelles ,</w:t>
      </w:r>
      <w:r>
        <w:t xml:space="preserve"> il fe</w:t>
      </w:r>
      <w:r>
        <w:br/>
        <w:t>forme par congestion ; le tubercule est rond , &amp; ne dé-</w:t>
      </w:r>
      <w:r>
        <w:br/>
        <w:t>colore point la peau. Lorsqu’il est casse par une flu-</w:t>
      </w:r>
      <w:r>
        <w:br/>
        <w:t>xion, la douleur , la rougeur &amp; l’inflammation s’empa-</w:t>
      </w:r>
      <w:r>
        <w:br/>
        <w:t>rent de tout l'œil. Il commence quelquefois par un sim-</w:t>
      </w:r>
      <w:r>
        <w:br/>
        <w:t>ple écoulement de matiere par cet angle, &amp; on ne le</w:t>
      </w:r>
      <w:r>
        <w:br/>
        <w:t>reconnoît qu’à la rougeur dont il affecte l’œil. Alors si</w:t>
      </w:r>
      <w:r>
        <w:br/>
        <w:t>l’on presse cet angle avec le doigt, il en fort une ma-</w:t>
      </w:r>
      <w:r>
        <w:br/>
        <w:t>tiere mélangée, dont une partie ressemble assez à du</w:t>
      </w:r>
      <w:r>
        <w:br/>
        <w:t>blanc d’œuf. Cette matiere ronge quelquefois l’os, &amp;</w:t>
      </w:r>
      <w:r>
        <w:br/>
        <w:t>fe décharge par le nez aVec une puanteur infupporta-</w:t>
      </w:r>
      <w:r>
        <w:br/>
        <w:t>ble.</w:t>
      </w:r>
    </w:p>
    <w:p w14:paraId="7C5EC824" w14:textId="77777777" w:rsidR="0042404D" w:rsidRDefault="00000000">
      <w:pPr>
        <w:ind w:left="360" w:hanging="360"/>
      </w:pPr>
      <w:r>
        <w:t>Les fistules lachrymales font très-difficiles à guérir, de</w:t>
      </w:r>
      <w:r>
        <w:br/>
        <w:t>quelque caufe qu’elles proViennent, parce que la par-</w:t>
      </w:r>
      <w:r>
        <w:br/>
        <w:t>tie est molle &amp; spongieuste , l’œil extremement sensi-</w:t>
      </w:r>
      <w:r>
        <w:br/>
        <w:t>ble , &amp; les humeurs sujettes à s’imbiber dans la partie,</w:t>
      </w:r>
      <w:r>
        <w:br/>
        <w:t>&amp; à pénétrer jusqu’à l'os. L’œil a une sensibilité qui le</w:t>
      </w:r>
      <w:r>
        <w:br/>
        <w:t>rend fujet aux douleurs &amp; aux fluxions , &amp; qui le met</w:t>
      </w:r>
      <w:r>
        <w:br/>
        <w:t>hors d’état de supporter les remedes acres que la mala-</w:t>
      </w:r>
      <w:r>
        <w:br/>
        <w:t>die exige. La fistule n’est pas difficile à guérir lorsqu’el-</w:t>
      </w:r>
      <w:r>
        <w:br/>
        <w:t>le est récente &amp; suffisamment ouVerte. Celles qui sub-</w:t>
      </w:r>
      <w:r>
        <w:br/>
        <w:t>sistent depuis long-tems, semt la plupart accompagnées</w:t>
      </w:r>
      <w:r>
        <w:br/>
        <w:t>de l'ulcération de la glande &amp; de la carie de l’os ; ce qui</w:t>
      </w:r>
      <w:r>
        <w:br/>
        <w:t>les rend sujettes à larmoyer, après même qu’elles ont</w:t>
      </w:r>
      <w:r>
        <w:br/>
        <w:t>été guéries. LorEque l'ulcereest accompagné d’érosion,</w:t>
      </w:r>
      <w:r>
        <w:br/>
        <w:t>il dégénere aisément en cancer.</w:t>
      </w:r>
    </w:p>
    <w:p w14:paraId="5B311140" w14:textId="77777777" w:rsidR="0042404D" w:rsidRDefault="00000000">
      <w:pPr>
        <w:ind w:left="360" w:hanging="360"/>
      </w:pPr>
      <w:r>
        <w:t>L’indication curatiVe se tire de la nature même de l’aegi-</w:t>
      </w:r>
      <w:r>
        <w:br/>
        <w:t xml:space="preserve">lops. Il faut examiner s’il commence avec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>tion, ou s’il y a amas de matiere qui passe par-dessus les</w:t>
      </w:r>
      <w:r>
        <w:br/>
        <w:t>paupieres dans l’œil.</w:t>
      </w:r>
    </w:p>
    <w:p w14:paraId="046FADFA" w14:textId="77777777" w:rsidR="0042404D" w:rsidRDefault="00000000">
      <w:pPr>
        <w:ind w:left="360" w:hanging="360"/>
      </w:pPr>
      <w:r>
        <w:t xml:space="preserve">Il faut en commencer la cure par la </w:t>
      </w:r>
      <w:r>
        <w:rPr>
          <w:i/>
          <w:iCs/>
        </w:rPr>
        <w:t>saignée 8e</w:t>
      </w:r>
      <w:r>
        <w:t xml:space="preserve"> la purga-</w:t>
      </w:r>
      <w:r>
        <w:br/>
        <w:t>tion ; fe conduire, quant au reste, comme dans le trai-</w:t>
      </w:r>
      <w:r>
        <w:br/>
        <w:t xml:space="preserve">tement général des </w:t>
      </w:r>
      <w:r>
        <w:rPr>
          <w:i/>
          <w:iCs/>
        </w:rPr>
        <w:t>écrouelles ,</w:t>
      </w:r>
      <w:r>
        <w:t xml:space="preserve"> &amp; prefcrire le même ré-</w:t>
      </w:r>
      <w:r>
        <w:br/>
        <w:t>gime que dans cette derniere maladie.</w:t>
      </w:r>
    </w:p>
    <w:p w14:paraId="4B720E9C" w14:textId="77777777" w:rsidR="0042404D" w:rsidRDefault="00000000">
      <w:pPr>
        <w:ind w:left="360" w:hanging="360"/>
      </w:pPr>
      <w:r>
        <w:t>On tentera la résolution de la tumeur avec quelque cata-</w:t>
      </w:r>
      <w:r>
        <w:br/>
        <w:t xml:space="preserve">plalme anodyn &amp; </w:t>
      </w:r>
      <w:r>
        <w:rPr>
          <w:lang w:val="la-Latn" w:eastAsia="la-Latn" w:bidi="la-Latn"/>
        </w:rPr>
        <w:t xml:space="preserve">discussisse </w:t>
      </w:r>
      <w:r>
        <w:t>mais si elle s’enflamme &amp;</w:t>
      </w:r>
      <w:r>
        <w:br/>
        <w:t>qu’elle vienne à supputation, on la conduira à maturi-</w:t>
      </w:r>
      <w:r>
        <w:br/>
        <w:t>té , &amp; l'on en procurera l’écoulement le plutôt qu’il sera</w:t>
      </w:r>
      <w:r>
        <w:br/>
        <w:t>possible, pour garantir la partie qui est dessous, dudan-</w:t>
      </w:r>
      <w:r>
        <w:br/>
        <w:t>ger auquel le délai d’une pareille évacuation pourroit</w:t>
      </w:r>
      <w:r>
        <w:br/>
        <w:t>l’exposer. Après aVoir dilaté la sinuosité &amp; conduit le</w:t>
      </w:r>
      <w:r>
        <w:br/>
        <w:t>petit absicès à maturité, on pourra sie sentir d’un Earco-</w:t>
      </w:r>
      <w:r>
        <w:br/>
        <w:t>tique composé aVec la myrrhe, l’aloès, la sarcocolle &amp;</w:t>
      </w:r>
      <w:r>
        <w:br/>
        <w:t>le miel rosilt, ou d’une teinture des mêmes gommes</w:t>
      </w:r>
      <w:r>
        <w:br/>
        <w:t xml:space="preserve">tirée aVec du </w:t>
      </w:r>
      <w:r>
        <w:rPr>
          <w:lang w:val="el-GR" w:eastAsia="el-GR" w:bidi="el-GR"/>
        </w:rPr>
        <w:t xml:space="preserve">νϊη </w:t>
      </w:r>
      <w:r>
        <w:t>, qu’on mêlera aVec parties égales de</w:t>
      </w:r>
      <w:r>
        <w:br/>
        <w:t>miel. Que si malgré les efforts qu’on fait pour incarner</w:t>
      </w:r>
      <w:r>
        <w:br/>
        <w:t xml:space="preserve">&amp; </w:t>
      </w:r>
      <w:r>
        <w:rPr>
          <w:lang w:val="la-Latn" w:eastAsia="la-Latn" w:bidi="la-Latn"/>
        </w:rPr>
        <w:t xml:space="preserve">conglutiner </w:t>
      </w:r>
      <w:r>
        <w:t>la plaie, la matiere continue toujours à</w:t>
      </w:r>
      <w:r>
        <w:br/>
        <w:t>s’écouler, non-feulement par l’orifice extérieur , mais</w:t>
      </w:r>
      <w:r>
        <w:br/>
        <w:t>encore par-dessous les paupieres dans l'angle de l'œil;</w:t>
      </w:r>
      <w:r>
        <w:br/>
        <w:t>on aura recours à quelque dessiccatif plus énergique,</w:t>
      </w:r>
      <w:r>
        <w:br/>
        <w:t xml:space="preserve">tel que la folution du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 xml:space="preserve">medicamentosus </w:t>
      </w:r>
      <w:r>
        <w:rPr>
          <w:i/>
          <w:iCs/>
        </w:rPr>
        <w:t>Crollii</w:t>
      </w:r>
      <w:r>
        <w:rPr>
          <w:i/>
          <w:iCs/>
        </w:rPr>
        <w:br/>
      </w:r>
      <w:r>
        <w:t>dans de l’eau de plantain ou de chaux-VÎVe ; &amp; l’on</w:t>
      </w:r>
      <w:r>
        <w:br/>
        <w:t>comprimera la caylté autant qu’il faut aVec l’instru-</w:t>
      </w:r>
      <w:r>
        <w:br w:type="page"/>
      </w:r>
    </w:p>
    <w:p w14:paraId="71A758C0" w14:textId="77777777" w:rsidR="0042404D" w:rsidRDefault="00000000">
      <w:r>
        <w:lastRenderedPageBreak/>
        <w:t>1445 SCR</w:t>
      </w:r>
    </w:p>
    <w:p w14:paraId="3C04B509" w14:textId="77777777" w:rsidR="0042404D" w:rsidRDefault="00000000">
      <w:pPr>
        <w:ind w:firstLine="360"/>
      </w:pPr>
      <w:r>
        <w:t>ment à VÎs qu’on a inventé depuis peu, &amp; qui est adml.-</w:t>
      </w:r>
      <w:r>
        <w:br/>
        <w:t>rablement propre à cet tssage.</w:t>
      </w:r>
    </w:p>
    <w:p w14:paraId="1BA1FAB4" w14:textId="77777777" w:rsidR="0042404D" w:rsidRDefault="00000000">
      <w:pPr>
        <w:ind w:left="360" w:hanging="360"/>
      </w:pPr>
      <w:r>
        <w:rPr>
          <w:b/>
          <w:bCs/>
        </w:rPr>
        <w:t xml:space="preserve">Si </w:t>
      </w:r>
      <w:r>
        <w:t>ces remedes ne produisent aucun effet, on prendra le</w:t>
      </w:r>
      <w:r>
        <w:br/>
        <w:t>parti de sionder l’ulcere ; &amp; si l'on sient quelque ru-</w:t>
      </w:r>
      <w:r>
        <w:br/>
        <w:t>deife dans l'os de deffous, ou qu’il ait été dénudé par</w:t>
      </w:r>
      <w:r>
        <w:br/>
        <w:t xml:space="preserve">’acrimonie de l’humeur , on employera le </w:t>
      </w:r>
      <w:r>
        <w:rPr>
          <w:lang w:val="la-Latn" w:eastAsia="la-Latn" w:bidi="la-Latn"/>
        </w:rPr>
        <w:t>cautere</w:t>
      </w:r>
      <w:r>
        <w:rPr>
          <w:lang w:val="la-Latn" w:eastAsia="la-Latn" w:bidi="la-Latn"/>
        </w:rPr>
        <w:br/>
      </w:r>
      <w:r>
        <w:t>actuel pour le dessécher &amp; en procurer l’exsoliation ;</w:t>
      </w:r>
      <w:r>
        <w:br/>
        <w:t>ou bien on le percera pour donner un passage à la ma-</w:t>
      </w:r>
      <w:r>
        <w:br/>
        <w:t>tieredansle nez &amp; enlever la carie. Alors l’ulcere ex-</w:t>
      </w:r>
      <w:r>
        <w:br/>
        <w:t xml:space="preserve">terne qui a résisté à tous les remedes, </w:t>
      </w:r>
      <w:r>
        <w:rPr>
          <w:i/>
          <w:iCs/>
        </w:rPr>
        <w:t>se</w:t>
      </w:r>
      <w:r>
        <w:t xml:space="preserve"> fermerasians</w:t>
      </w:r>
      <w:r>
        <w:br/>
        <w:t>peine à l'aide des épulotiques les plus doux, &amp; peut-</w:t>
      </w:r>
      <w:r>
        <w:br/>
        <w:t>être même fans autre secours qu’un peu de charpie sie-</w:t>
      </w:r>
      <w:r>
        <w:br/>
        <w:t>che.</w:t>
      </w:r>
    </w:p>
    <w:p w14:paraId="301B9C77" w14:textId="77777777" w:rsidR="0042404D" w:rsidRDefault="00000000">
      <w:pPr>
        <w:ind w:left="360" w:hanging="360"/>
      </w:pPr>
      <w:r>
        <w:t xml:space="preserve">Il saut, lorsqu’on applique des remedes </w:t>
      </w:r>
      <w:r>
        <w:rPr>
          <w:lang w:val="la-Latn" w:eastAsia="la-Latn" w:bidi="la-Latn"/>
        </w:rPr>
        <w:t xml:space="preserve">sifr </w:t>
      </w:r>
      <w:r>
        <w:t>cette partie ,</w:t>
      </w:r>
      <w:r>
        <w:br/>
        <w:t>non-seulement avoir égard à l’œil, mais encore à la</w:t>
      </w:r>
      <w:r>
        <w:br/>
        <w:t>glande &amp; à Ea caroncule; car il est à craindre , lorsqu’ils</w:t>
      </w:r>
      <w:r>
        <w:br/>
        <w:t>Eont trop détersifs, trop corrosifs ou trop acres, qu’ils</w:t>
      </w:r>
      <w:r>
        <w:br/>
        <w:t>n’occasionnent un rhyas, ou la confomption de la par-</w:t>
      </w:r>
      <w:r>
        <w:br/>
        <w:t>tie ; ou que le trop long ufage des digestifs &amp; des siar-</w:t>
      </w:r>
      <w:r>
        <w:br/>
      </w:r>
      <w:r>
        <w:rPr>
          <w:lang w:val="en-US" w:eastAsia="en-US" w:bidi="en-US"/>
        </w:rPr>
        <w:t xml:space="preserve">cotiqu.es </w:t>
      </w:r>
      <w:r>
        <w:t xml:space="preserve">ne produise un </w:t>
      </w:r>
      <w:r>
        <w:rPr>
          <w:i/>
          <w:iCs/>
          <w:lang w:val="la-Latn" w:eastAsia="la-Latn" w:bidi="la-Latn"/>
        </w:rPr>
        <w:t>encanthis</w:t>
      </w:r>
      <w:r>
        <w:rPr>
          <w:lang w:val="la-Latn" w:eastAsia="la-Latn" w:bidi="la-Latn"/>
        </w:rPr>
        <w:t xml:space="preserve"> </w:t>
      </w:r>
      <w:r>
        <w:t>ou une excroissance ,</w:t>
      </w:r>
      <w:r>
        <w:br/>
        <w:t>qui obligeroit à employer des catherétiques, au lieu</w:t>
      </w:r>
      <w:r>
        <w:br/>
        <w:t>des incarnatifs que la cure demande.</w:t>
      </w:r>
    </w:p>
    <w:p w14:paraId="2E4E493D" w14:textId="77777777" w:rsidR="0042404D" w:rsidRDefault="00000000">
      <w:r>
        <w:rPr>
          <w:i/>
          <w:iCs/>
        </w:rPr>
        <w:t xml:space="preserve">Amygdales </w:t>
      </w:r>
      <w:r>
        <w:rPr>
          <w:i/>
          <w:iCs/>
          <w:lang w:val="en-US" w:eastAsia="en-US" w:bidi="en-US"/>
        </w:rPr>
        <w:t>serophuseus.es.</w:t>
      </w:r>
    </w:p>
    <w:p w14:paraId="0C5C71FE" w14:textId="77777777" w:rsidR="0042404D" w:rsidRDefault="00000000">
      <w:pPr>
        <w:ind w:left="360" w:hanging="360"/>
      </w:pPr>
      <w:r>
        <w:rPr>
          <w:b/>
          <w:bCs/>
        </w:rPr>
        <w:t xml:space="preserve">Les </w:t>
      </w:r>
      <w:r>
        <w:t xml:space="preserve">amygdales s’enflent quelquefois dans les </w:t>
      </w:r>
      <w:r>
        <w:rPr>
          <w:i/>
          <w:iCs/>
        </w:rPr>
        <w:t>écrouelles :</w:t>
      </w:r>
      <w:r>
        <w:rPr>
          <w:i/>
          <w:iCs/>
        </w:rPr>
        <w:br/>
      </w:r>
      <w:r>
        <w:t>mais comme cette efpece d’enflure Ee forme par con-</w:t>
      </w:r>
      <w:r>
        <w:br/>
        <w:t>gestion , peu-à-peu &amp; fans douleur, on la néglige pour</w:t>
      </w:r>
      <w:r>
        <w:br/>
        <w:t>l’ordinaire jusqu’à ce qu’elle ait augmentée au point</w:t>
      </w:r>
      <w:r>
        <w:br/>
        <w:t>de causer un catarrhe , une toux ou une difficulté d’a-</w:t>
      </w:r>
      <w:r>
        <w:br/>
        <w:t>valer, qui oblige souvent la boisson à reVenir par le</w:t>
      </w:r>
      <w:r>
        <w:br/>
        <w:t>nez.</w:t>
      </w:r>
    </w:p>
    <w:p w14:paraId="518DE607" w14:textId="77777777" w:rsidR="0042404D" w:rsidRDefault="00000000">
      <w:pPr>
        <w:ind w:left="360" w:hanging="360"/>
      </w:pPr>
      <w:r>
        <w:t>Ces tumeurs different autant de celles auxquelles les</w:t>
      </w:r>
      <w:r>
        <w:br/>
        <w:t>amygdales sont ordinairement fujettes,que les tumeurs</w:t>
      </w:r>
      <w:r>
        <w:br/>
        <w:t>produites par des humeurs arrêtées different de celles</w:t>
      </w:r>
      <w:r>
        <w:br/>
        <w:t>qui font occasionnées par une fluxion; car ces demie-</w:t>
      </w:r>
      <w:r>
        <w:br/>
        <w:t>res disiparoissent aussi promptement qu’elles siont Ve-</w:t>
      </w:r>
      <w:r>
        <w:br/>
        <w:t>nues;au lieu que les autres fiant plusieurs années àsie for-</w:t>
      </w:r>
      <w:r>
        <w:br/>
        <w:t>mer , crûssent &amp; décroissent avec la Lune , comme</w:t>
      </w:r>
      <w:r>
        <w:br/>
        <w:t>c’est l’ordinaire des tumeurs qui doivent leur origine</w:t>
      </w:r>
      <w:r>
        <w:br/>
        <w:t>aux humeurs qui s’arrêtent dans les glandes. Les causes</w:t>
      </w:r>
      <w:r>
        <w:br/>
        <w:t>de la tuméfaction de ces glandes sont les mêmes que</w:t>
      </w:r>
      <w:r>
        <w:br/>
        <w:t xml:space="preserve">celles des </w:t>
      </w:r>
      <w:r>
        <w:rPr>
          <w:i/>
          <w:iCs/>
        </w:rPr>
        <w:t>écrouelles.</w:t>
      </w:r>
    </w:p>
    <w:p w14:paraId="4BBE82B1" w14:textId="77777777" w:rsidR="0042404D" w:rsidRDefault="00000000">
      <w:pPr>
        <w:ind w:left="360" w:hanging="360"/>
      </w:pPr>
      <w:r>
        <w:t>Ces fortes de tumeurs sim molles, charnues , rondes ou</w:t>
      </w:r>
      <w:r>
        <w:br/>
        <w:t>ovales, de la même couleur que la peau, &amp; presique</w:t>
      </w:r>
      <w:r>
        <w:br/>
        <w:t>indolentes; ce qui fait qu’on peut les percer avec le</w:t>
      </w:r>
      <w:r>
        <w:br/>
        <w:t>bistouri ou la sonde fans caufer aucune douleur au ma-</w:t>
      </w:r>
      <w:r>
        <w:br/>
        <w:t>lade, &amp; fans qu’il en forte aucune goutte de sang. Elles</w:t>
      </w:r>
      <w:r>
        <w:br/>
        <w:t>Eont cependant fujettes aux inflammations &amp; aux mê-</w:t>
      </w:r>
      <w:r>
        <w:br/>
        <w:t xml:space="preserve">mes </w:t>
      </w:r>
      <w:r>
        <w:rPr>
          <w:lang w:val="la-Latn" w:eastAsia="la-Latn" w:bidi="la-Latn"/>
        </w:rPr>
        <w:t xml:space="preserve">accidens </w:t>
      </w:r>
      <w:r>
        <w:t>que les autres tumeurs glanduleuses.</w:t>
      </w:r>
    </w:p>
    <w:p w14:paraId="66A8AC92" w14:textId="77777777" w:rsidR="0042404D" w:rsidRDefault="00000000">
      <w:r>
        <w:rPr>
          <w:b/>
          <w:bCs/>
        </w:rPr>
        <w:t xml:space="preserve">La </w:t>
      </w:r>
      <w:r>
        <w:t>tumeur n’a rien d’incommode lorsqu’elle est petite ,</w:t>
      </w:r>
      <w:r>
        <w:br/>
        <w:t>&amp; l’on a Vu des personnes qui en ont gardé depuis leur</w:t>
      </w:r>
      <w:r>
        <w:br/>
        <w:t>enfance fans en receVoir le moindre mal. Lors au con-</w:t>
      </w:r>
      <w:r>
        <w:br/>
        <w:t>traire qu’elle est grosse , elle met le malade en danger</w:t>
      </w:r>
      <w:r>
        <w:br/>
        <w:t>d’être fuffoqué : mais alors on peut l’extirper fans beau-</w:t>
      </w:r>
      <w:r>
        <w:br/>
        <w:t>coup de risque.</w:t>
      </w:r>
    </w:p>
    <w:p w14:paraId="6FF148EF" w14:textId="77777777" w:rsidR="0042404D" w:rsidRDefault="00000000">
      <w:pPr>
        <w:ind w:left="360" w:hanging="360"/>
      </w:pPr>
      <w:r>
        <w:t>Les Medecins prescrivent ordinairement la faignée &amp;</w:t>
      </w:r>
      <w:r>
        <w:br/>
        <w:t xml:space="preserve">lléVacuation par les </w:t>
      </w:r>
      <w:r>
        <w:rPr>
          <w:lang w:val="la-Latn" w:eastAsia="la-Latn" w:bidi="la-Latn"/>
        </w:rPr>
        <w:t xml:space="preserve">clysteres </w:t>
      </w:r>
      <w:r>
        <w:t>&amp; les purgatifs adoucif-</w:t>
      </w:r>
      <w:r>
        <w:br/>
        <w:t>fans : ils tâchent aussi de détourner l’humeur par des</w:t>
      </w:r>
      <w:r>
        <w:br/>
        <w:t xml:space="preserve">vésicatoires, des Ventoufes, des </w:t>
      </w:r>
      <w:r>
        <w:rPr>
          <w:lang w:val="la-Latn" w:eastAsia="la-Latn" w:bidi="la-Latn"/>
        </w:rPr>
        <w:t xml:space="preserve">cauteres </w:t>
      </w:r>
      <w:r>
        <w:t>&amp; autres re-</w:t>
      </w:r>
      <w:r>
        <w:br/>
        <w:t>medes femblables , auxquels on peut joindre les lo-</w:t>
      </w:r>
      <w:r>
        <w:br/>
        <w:t>tions astringentes. Lorsque ces fortes de tumeurs font</w:t>
      </w:r>
      <w:r>
        <w:br/>
        <w:t>formées par congestion, le plus court est de les extir-</w:t>
      </w:r>
      <w:r>
        <w:br/>
        <w:t xml:space="preserve">per , ou avec le bistouri , ou avec le </w:t>
      </w:r>
      <w:r>
        <w:rPr>
          <w:lang w:val="la-Latn" w:eastAsia="la-Latn" w:bidi="la-Latn"/>
        </w:rPr>
        <w:t xml:space="preserve">cautere </w:t>
      </w:r>
      <w:r>
        <w:t>actuel ou</w:t>
      </w:r>
      <w:r>
        <w:br/>
        <w:t>potentiel. Les Auteurs modernes ne disent prefque</w:t>
      </w:r>
      <w:r>
        <w:br/>
        <w:t xml:space="preserve">rien de ces fortes d’opérations : mais </w:t>
      </w:r>
      <w:r>
        <w:rPr>
          <w:lang w:val="la-Latn" w:eastAsia="la-Latn" w:bidi="la-Latn"/>
        </w:rPr>
        <w:t xml:space="preserve">Fabricius </w:t>
      </w:r>
      <w:r>
        <w:t>ab</w:t>
      </w:r>
      <w:r>
        <w:br/>
        <w:t>Aquapendente regarde leur amputation comme très-</w:t>
      </w:r>
      <w:r>
        <w:br/>
        <w:t>difficile &amp; très-dangereusie.</w:t>
      </w:r>
    </w:p>
    <w:p w14:paraId="1687E83F" w14:textId="77777777" w:rsidR="0042404D" w:rsidRDefault="00000000">
      <w:pPr>
        <w:ind w:left="360" w:hanging="360"/>
      </w:pPr>
      <w:r>
        <w:t xml:space="preserve">On peut entreprendre de les extirper aVec le </w:t>
      </w:r>
      <w:r>
        <w:rPr>
          <w:lang w:val="la-Latn" w:eastAsia="la-Latn" w:bidi="la-Latn"/>
        </w:rPr>
        <w:t xml:space="preserve">cautere </w:t>
      </w:r>
      <w:r>
        <w:t>ac-</w:t>
      </w:r>
      <w:r>
        <w:br/>
        <w:t>tuel, en le passant à traVers une cannule, &amp; perçant</w:t>
      </w:r>
      <w:r>
        <w:br/>
        <w:t>deux ou trois fois la fubstance de l'amygdale : mais on</w:t>
      </w:r>
      <w:r>
        <w:br/>
        <w:t>ne fauroit empêcher qu’il ne reste quelque portion de</w:t>
      </w:r>
      <w:r>
        <w:br/>
        <w:t>l’excroissance.</w:t>
      </w:r>
    </w:p>
    <w:p w14:paraId="76E57041" w14:textId="77777777" w:rsidR="0042404D" w:rsidRDefault="00000000">
      <w:pPr>
        <w:ind w:left="360" w:hanging="360"/>
      </w:pPr>
      <w:r>
        <w:t xml:space="preserve">L’extirpation par le </w:t>
      </w:r>
      <w:r>
        <w:rPr>
          <w:lang w:val="la-Latn" w:eastAsia="la-Latn" w:bidi="la-Latn"/>
        </w:rPr>
        <w:t xml:space="preserve">cautere </w:t>
      </w:r>
      <w:r>
        <w:t>potentiel, consiste à confu-</w:t>
      </w:r>
      <w:r>
        <w:br/>
        <w:t>mer ces fortes de tumeurs aVec la pierre à çautere &amp; au-</w:t>
      </w:r>
      <w:r>
        <w:br/>
        <w:t>tresescarrotiques femblables,en les conduisant avec un</w:t>
      </w:r>
    </w:p>
    <w:p w14:paraId="5B1076BB" w14:textId="77777777" w:rsidR="0042404D" w:rsidRDefault="00000000">
      <w:pPr>
        <w:tabs>
          <w:tab w:val="left" w:pos="2372"/>
        </w:tabs>
      </w:pPr>
      <w:r>
        <w:t>SCR</w:t>
      </w:r>
      <w:r>
        <w:tab/>
        <w:t>1446</w:t>
      </w:r>
    </w:p>
    <w:p w14:paraId="21A7CD5C" w14:textId="77777777" w:rsidR="0042404D" w:rsidRDefault="00000000">
      <w:pPr>
        <w:ind w:firstLine="360"/>
      </w:pPr>
      <w:r>
        <w:t>instrument, de façon qu’ils confument leur fubstan-</w:t>
      </w:r>
      <w:r>
        <w:br/>
        <w:t>ce fans offenser les parties Voisines. On pénétrera pour</w:t>
      </w:r>
      <w:r>
        <w:br/>
        <w:t>cet effet le corps de la glande ; &amp; on ne l’aura pas plu-</w:t>
      </w:r>
      <w:r>
        <w:br/>
        <w:t>tôt consumée intérieurement , que la partie extérieu-</w:t>
      </w:r>
      <w:r>
        <w:br/>
        <w:t>re tOmbera par moreeaux. Lorsqu’on Veut amputer</w:t>
      </w:r>
      <w:r>
        <w:br/>
        <w:t>une pareille tumeur , on sait une ligature autour de fit</w:t>
      </w:r>
      <w:r>
        <w:br/>
      </w:r>
      <w:r>
        <w:lastRenderedPageBreak/>
        <w:t>basie, &amp; on la coupe adroitement aVec une paire de</w:t>
      </w:r>
      <w:r>
        <w:br/>
        <w:t>ciseaux courbes. Il saut prendre garde ici à la maniere</w:t>
      </w:r>
      <w:r>
        <w:br/>
        <w:t>dont on les déracine ; car elles pénetrent quelquefois</w:t>
      </w:r>
      <w:r>
        <w:br/>
        <w:t>bien aVant dans la gorge par une efpece d’arête ; dloù</w:t>
      </w:r>
      <w:r>
        <w:br/>
        <w:t>il arrÎVe qu’en coupant seulement la partie qu’on a</w:t>
      </w:r>
      <w:r>
        <w:br/>
        <w:t>liée , aussi-bien que la ligature, elles glissent dans la</w:t>
      </w:r>
      <w:r>
        <w:br/>
        <w:t>gorge, &amp; mettent le malade en danger d’être suffoqué.</w:t>
      </w:r>
      <w:r>
        <w:br/>
        <w:t>Il faut donc, tandis qu’on tient la ligature d’une main,</w:t>
      </w:r>
      <w:r>
        <w:br/>
        <w:t xml:space="preserve">couler les </w:t>
      </w:r>
      <w:r>
        <w:rPr>
          <w:lang w:val="la-Latn" w:eastAsia="la-Latn" w:bidi="la-Latn"/>
        </w:rPr>
        <w:t xml:space="preserve">ciEeaux </w:t>
      </w:r>
      <w:r>
        <w:t>le plus près de la basie qu’il estpossi-</w:t>
      </w:r>
      <w:r>
        <w:br/>
        <w:t xml:space="preserve">ble , afin de </w:t>
      </w:r>
      <w:r>
        <w:rPr>
          <w:lang w:val="el-GR" w:eastAsia="el-GR" w:bidi="el-GR"/>
        </w:rPr>
        <w:t xml:space="preserve">ρουνοΐτ </w:t>
      </w:r>
      <w:r>
        <w:t>la couper d’un fieul coup. Il faut</w:t>
      </w:r>
      <w:r>
        <w:br/>
        <w:t>pour mieux réussir dans cette opération , adapter une</w:t>
      </w:r>
      <w:r>
        <w:br/>
        <w:t>feconde ligature à l.instrument dont onsefert, &amp; s’assu-</w:t>
      </w:r>
      <w:r>
        <w:br/>
        <w:t>rer de la tête du malade, afin que si l'on ne réussit</w:t>
      </w:r>
      <w:r>
        <w:br/>
        <w:t>point du premier coup, &amp; que la tumeur rentre dans</w:t>
      </w:r>
      <w:r>
        <w:br/>
        <w:t>la gorge, on puisse l’en tirer siur le champ &amp; y faire une</w:t>
      </w:r>
      <w:r>
        <w:br/>
        <w:t>ligature; ce qui n’est pas difficile. L’amputation faite,</w:t>
      </w:r>
      <w:r>
        <w:br/>
        <w:t>il fuffira pour arrêter l'hémorrhagie que le malade Ee</w:t>
      </w:r>
      <w:r>
        <w:br/>
        <w:t>gargariEe aVec de l'oxycrat; après quoi on pourra cica-</w:t>
      </w:r>
      <w:r>
        <w:br/>
        <w:t>triser la plaie au bout de quelques jours, en la touchant</w:t>
      </w:r>
      <w:r>
        <w:br/>
        <w:t>aVec du Vitriol &amp; de l’alun.</w:t>
      </w:r>
    </w:p>
    <w:p w14:paraId="3D7E0BB4" w14:textId="77777777" w:rsidR="0042404D" w:rsidRDefault="00000000">
      <w:r>
        <w:rPr>
          <w:i/>
          <w:iCs/>
        </w:rPr>
        <w:t>Ranitle iscrophuleusc.</w:t>
      </w:r>
    </w:p>
    <w:p w14:paraId="2793C498" w14:textId="77777777" w:rsidR="0042404D" w:rsidRDefault="00000000">
      <w:r>
        <w:t>La ranule ou grenouillette est une tumeur molle qui af-</w:t>
      </w:r>
      <w:r>
        <w:br/>
        <w:t>fecte les glandes salivaires qui font situées lous la lan-</w:t>
      </w:r>
      <w:r>
        <w:br/>
        <w:t>gue, quelquefois aux deux côtés du filet, quelquefois</w:t>
      </w:r>
      <w:r>
        <w:br/>
        <w:t>d’un côté feulement. Elle est formée par une congesi-</w:t>
      </w:r>
      <w:r>
        <w:br/>
        <w:t>tion , &amp; Venant par la fuite à remplir l'efpace compris</w:t>
      </w:r>
      <w:r>
        <w:br/>
        <w:t>entre les mâchoires , elle catsse une tumeur externe</w:t>
      </w:r>
      <w:r>
        <w:br/>
      </w:r>
      <w:r>
        <w:rPr>
          <w:lang w:val="la-Latn" w:eastAsia="la-Latn" w:bidi="la-Latn"/>
        </w:rPr>
        <w:t xml:space="preserve">Eous </w:t>
      </w:r>
      <w:r>
        <w:t>le menton. Elle est molle, indolente, Eanschan-</w:t>
      </w:r>
      <w:r>
        <w:br/>
        <w:t>gement de couleur à la peau &amp; élastique. Elle contient</w:t>
      </w:r>
      <w:r>
        <w:br/>
        <w:t>une matiere semblable à du blanc d’œuf ou à celle de</w:t>
      </w:r>
      <w:r>
        <w:br/>
        <w:t>l’athérome. Elle gêne le mouVement de la langue , &amp;</w:t>
      </w:r>
      <w:r>
        <w:br/>
        <w:t>ôte la liberté de la parole au point qu’on ne peut par-</w:t>
      </w:r>
      <w:r>
        <w:br/>
        <w:t>ler qu’en croaçant comme les grenouilles , dloù Vient</w:t>
      </w:r>
      <w:r>
        <w:br/>
        <w:t>Eon nom. D’autres assurent qu’elle n’a été ainsi appellée</w:t>
      </w:r>
      <w:r>
        <w:br/>
        <w:t>qu’à caufe de sa ressemblance aVec la grenouille. Elle</w:t>
      </w:r>
      <w:r>
        <w:br/>
        <w:t>n’a rien de dangereux, mais la cure en est extremement</w:t>
      </w:r>
      <w:r>
        <w:br/>
        <w:t>difficile.</w:t>
      </w:r>
    </w:p>
    <w:p w14:paraId="6AE9CAA4" w14:textId="77777777" w:rsidR="0042404D" w:rsidRDefault="00000000">
      <w:r>
        <w:t>Les topiques ne produisent pas beaucoup d’effet silr cet-</w:t>
      </w:r>
      <w:r>
        <w:br/>
        <w:t>te tumeur, surtout quand elle est inVétérée : mais cela</w:t>
      </w:r>
      <w:r>
        <w:br/>
        <w:t xml:space="preserve">n’empêche pas qu’on ne puisse tenir </w:t>
      </w:r>
      <w:r>
        <w:rPr>
          <w:lang w:val="la-Latn" w:eastAsia="la-Latn" w:bidi="la-Latn"/>
        </w:rPr>
        <w:t xml:space="preserve">Eous </w:t>
      </w:r>
      <w:r>
        <w:t>la langue</w:t>
      </w:r>
      <w:r>
        <w:br/>
        <w:t>quelques stels Volatils ou fixes avec certaines poudres</w:t>
      </w:r>
      <w:r>
        <w:br/>
        <w:t>aromatiques &amp; styptlques, tels que le fiel ammoniac,</w:t>
      </w:r>
      <w:r>
        <w:br/>
        <w:t>le fiel gemme, la poudre de racine de gingembre, de</w:t>
      </w:r>
      <w:r>
        <w:br/>
        <w:t>clou de girofle, d’écorce de grenade, d’hyfope &amp; de</w:t>
      </w:r>
      <w:r>
        <w:br/>
        <w:t>noix de galle, pour atténuer &amp; inciser les humeurs Vise</w:t>
      </w:r>
      <w:r>
        <w:br/>
        <w:t>queufes, Si ces remedes ne produisent aucun effet, on</w:t>
      </w:r>
      <w:r>
        <w:br/>
        <w:t>ouVrira la tumeur &amp; l'on procurera l'écoulement de la</w:t>
      </w:r>
      <w:r>
        <w:br/>
        <w:t xml:space="preserve">matiere qu’elle contient, Eoit aVec le </w:t>
      </w:r>
      <w:r>
        <w:rPr>
          <w:lang w:val="la-Latn" w:eastAsia="la-Latn" w:bidi="la-Latn"/>
        </w:rPr>
        <w:t xml:space="preserve">cautere </w:t>
      </w:r>
      <w:r>
        <w:t>actuel, ou</w:t>
      </w:r>
      <w:r>
        <w:br/>
        <w:t>aVec le bistouri.</w:t>
      </w:r>
    </w:p>
    <w:p w14:paraId="260FE419" w14:textId="77777777" w:rsidR="0042404D" w:rsidRDefault="00000000">
      <w:pPr>
        <w:ind w:left="360" w:hanging="360"/>
      </w:pPr>
      <w:r>
        <w:t xml:space="preserve">On fait par un grand nombre d’exemples qu’il </w:t>
      </w:r>
      <w:r>
        <w:rPr>
          <w:i/>
          <w:iCs/>
        </w:rPr>
        <w:t>se</w:t>
      </w:r>
      <w:r>
        <w:t xml:space="preserve"> forme</w:t>
      </w:r>
      <w:r>
        <w:br/>
        <w:t>des pierres dans cette partie, dans les amygdales, aussi-</w:t>
      </w:r>
      <w:r>
        <w:br/>
        <w:t>bien que dans celles du Voisinage, dont les unes font</w:t>
      </w:r>
      <w:r>
        <w:br/>
        <w:t>gypfeufes ou friables, comme celles qui font oecasion-</w:t>
      </w:r>
      <w:r>
        <w:br/>
        <w:t>nées par la goute, d’autres plus folides, comme cel-</w:t>
      </w:r>
      <w:r>
        <w:br/>
        <w:t xml:space="preserve">les qu’on trouVe dans la Vessie; &amp; l’on ne </w:t>
      </w:r>
      <w:r>
        <w:rPr>
          <w:i/>
          <w:iCs/>
        </w:rPr>
        <w:t>sera</w:t>
      </w:r>
      <w:r>
        <w:t xml:space="preserve"> point</w:t>
      </w:r>
      <w:r>
        <w:br/>
        <w:t xml:space="preserve">surpris que les </w:t>
      </w:r>
      <w:r>
        <w:rPr>
          <w:i/>
          <w:iCs/>
        </w:rPr>
        <w:t>écrouelles soient</w:t>
      </w:r>
      <w:r>
        <w:t xml:space="preserve"> sujettes à ces fartes de</w:t>
      </w:r>
      <w:r>
        <w:br/>
        <w:t>concrétions, si l'on fait attention à la facilité qu’ont</w:t>
      </w:r>
      <w:r>
        <w:br/>
        <w:t>leurs humeurs à fe coaguler.</w:t>
      </w:r>
    </w:p>
    <w:p w14:paraId="4AAE69EC" w14:textId="77777777" w:rsidR="0042404D" w:rsidRDefault="00000000">
      <w:r>
        <w:rPr>
          <w:i/>
          <w:iCs/>
        </w:rPr>
        <w:t>Ozene serophuleuxa</w:t>
      </w:r>
    </w:p>
    <w:p w14:paraId="20227095" w14:textId="77777777" w:rsidR="0042404D" w:rsidRDefault="00000000">
      <w:pPr>
        <w:ind w:left="360" w:hanging="360"/>
      </w:pPr>
      <w:r>
        <w:t>L’ozene est un ulcere putride du nez qui exhale une odeur</w:t>
      </w:r>
      <w:r>
        <w:br/>
        <w:t>très-puante, d’où lui Vient fon nom. Lorsqu’il est lcro-</w:t>
      </w:r>
      <w:r>
        <w:br/>
        <w:t>phuleux il est accompagné des mêmes signes diagnos-</w:t>
      </w:r>
      <w:r>
        <w:br/>
        <w:t>tics que l'ophthalmie. Le prOgnostic en est extreme-</w:t>
      </w:r>
      <w:r>
        <w:br/>
        <w:t>ment douteux, à catsse de fon opiniâtreté &amp; de la disse-</w:t>
      </w:r>
      <w:r>
        <w:br/>
        <w:t>culté qu’on trouVe à le déterger : mais lorfqu’il est irle’</w:t>
      </w:r>
      <w:r>
        <w:br/>
        <w:t>vétéré, la guérison en est presque impossible,</w:t>
      </w:r>
    </w:p>
    <w:p w14:paraId="6445C28B" w14:textId="77777777" w:rsidR="0042404D" w:rsidRDefault="00000000">
      <w:r>
        <w:rPr>
          <w:b/>
          <w:bCs/>
        </w:rPr>
        <w:t xml:space="preserve">Y </w:t>
      </w:r>
      <w:r>
        <w:rPr>
          <w:b/>
          <w:bCs/>
          <w:vertAlign w:val="superscript"/>
        </w:rPr>
        <w:t>Y</w:t>
      </w:r>
      <w:r>
        <w:rPr>
          <w:b/>
          <w:bCs/>
        </w:rPr>
        <w:t xml:space="preserve"> y y &gt;j</w:t>
      </w:r>
      <w:r>
        <w:br w:type="page"/>
      </w:r>
    </w:p>
    <w:p w14:paraId="63453419" w14:textId="77777777" w:rsidR="0042404D" w:rsidRDefault="00000000">
      <w:pPr>
        <w:tabs>
          <w:tab w:val="left" w:pos="2113"/>
        </w:tabs>
      </w:pPr>
      <w:r>
        <w:lastRenderedPageBreak/>
        <w:t>1447</w:t>
      </w:r>
      <w:r>
        <w:tab/>
        <w:t>SCR</w:t>
      </w:r>
    </w:p>
    <w:p w14:paraId="70EC889B" w14:textId="77777777" w:rsidR="0042404D" w:rsidRDefault="00000000">
      <w:pPr>
        <w:ind w:left="360" w:hanging="360"/>
      </w:pPr>
      <w:r>
        <w:t>Les éVacuations ordinaires par la saignée &amp; la purgation</w:t>
      </w:r>
      <w:r>
        <w:br/>
        <w:t>peiiVent être nécessaires pour éVacuer les humeurs :</w:t>
      </w:r>
      <w:r>
        <w:br/>
        <w:t xml:space="preserve">mais il faut y joindre les </w:t>
      </w:r>
      <w:r>
        <w:rPr>
          <w:lang w:val="la-Latn" w:eastAsia="la-Latn" w:bidi="la-Latn"/>
        </w:rPr>
        <w:t xml:space="preserve">alterans </w:t>
      </w:r>
      <w:r>
        <w:t>anti-strumatiques que</w:t>
      </w:r>
      <w:r>
        <w:br/>
        <w:t xml:space="preserve">nous aVons prescrits pour les autres especes </w:t>
      </w:r>
      <w:r>
        <w:rPr>
          <w:i/>
          <w:iCs/>
        </w:rPr>
        <w:t>d’écrouel-</w:t>
      </w:r>
      <w:r>
        <w:rPr>
          <w:i/>
          <w:iCs/>
        </w:rPr>
        <w:br/>
        <w:t>les.</w:t>
      </w:r>
      <w:r>
        <w:t xml:space="preserve"> Après aVoir ramolli la croûte qui obstrue ordinai-</w:t>
      </w:r>
      <w:r>
        <w:br/>
        <w:t>rement le passage, aVec de l'huile , ou aVee un peu de</w:t>
      </w:r>
      <w:r>
        <w:br/>
        <w:t>heure frais, ou à l’aide de quelque injection émollien-</w:t>
      </w:r>
      <w:r>
        <w:br/>
        <w:t>te , telle que la décoction de guimauVe dans de la tisane</w:t>
      </w:r>
      <w:r>
        <w:br/>
        <w:t>d’orge, il faut le mondifier ou déterger aVec une autre</w:t>
      </w:r>
      <w:r>
        <w:br/>
        <w:t>détection de feuille d’aigremoine, de plantain, de pe-</w:t>
      </w:r>
      <w:r>
        <w:br/>
        <w:t xml:space="preserve">tlte centaurée &amp; de millepertuis, ajoutant à la </w:t>
      </w:r>
      <w:r>
        <w:rPr>
          <w:lang w:val="la-Latn" w:eastAsia="la-Latn" w:bidi="la-Latn"/>
        </w:rPr>
        <w:t>colature</w:t>
      </w:r>
      <w:r>
        <w:rPr>
          <w:lang w:val="la-Latn" w:eastAsia="la-Latn" w:bidi="la-Latn"/>
        </w:rPr>
        <w:br/>
      </w:r>
      <w:r>
        <w:t>quelque peu de miel rofat, depuis une once jufqu’à</w:t>
      </w:r>
      <w:r>
        <w:br/>
        <w:t>demi-lÎVre, ou si l'ulcere est putride, demi-once de</w:t>
      </w:r>
      <w:r>
        <w:br/>
        <w:t>teinture de myrrhe &amp; dlaloès, plus ou moins, stuiVant le</w:t>
      </w:r>
      <w:r>
        <w:br/>
        <w:t>degré de la putréfaction &amp; la sensibilité de la partie ;</w:t>
      </w:r>
      <w:r>
        <w:br/>
        <w:t>comme aussi une once ou plus d’onguent Egyptiac, siur-</w:t>
      </w:r>
      <w:r>
        <w:br/>
        <w:t xml:space="preserve">tout le miel qui flotte siir </w:t>
      </w:r>
      <w:r>
        <w:rPr>
          <w:i/>
          <w:iCs/>
        </w:rPr>
        <w:t>sa</w:t>
      </w:r>
      <w:r>
        <w:t xml:space="preserve"> surface, qu’on peut enco-</w:t>
      </w:r>
      <w:r>
        <w:br/>
        <w:t>re augmenter si l’on Veut, ce qui est un remede efficaee</w:t>
      </w:r>
      <w:r>
        <w:br/>
        <w:t>non-feulement pour les ulceres fordides de cette par-</w:t>
      </w:r>
      <w:r>
        <w:br/>
        <w:t>tie, mais aussi pour ceux de la gorge.</w:t>
      </w:r>
    </w:p>
    <w:p w14:paraId="3D41A73B" w14:textId="77777777" w:rsidR="0042404D" w:rsidRDefault="00000000">
      <w:pPr>
        <w:ind w:left="360" w:hanging="360"/>
      </w:pPr>
      <w:r>
        <w:t>Après aVoir détergé l'ulcere on essayera de le consolider</w:t>
      </w:r>
      <w:r>
        <w:br/>
        <w:t>en mettant dedans une tente trempée dans de l’onguent</w:t>
      </w:r>
      <w:r>
        <w:br/>
        <w:t>de tuthie, ou tel autre épulotique; &amp; fuppofé qu’on n’y</w:t>
      </w:r>
      <w:r>
        <w:br/>
        <w:t>réussisse point, on employera une dessiccatifplus éner-</w:t>
      </w:r>
      <w:r>
        <w:br/>
        <w:t xml:space="preserve">gique , comme une solution du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medicamentosus</w:t>
      </w:r>
      <w:r>
        <w:rPr>
          <w:i/>
          <w:iCs/>
        </w:rPr>
        <w:t>,</w:t>
      </w:r>
      <w:r>
        <w:rPr>
          <w:i/>
          <w:iCs/>
        </w:rPr>
        <w:br/>
      </w:r>
      <w:r>
        <w:t>ou de l’eau de chaux aVec quelque peu de miel rofat ;</w:t>
      </w:r>
      <w:r>
        <w:br/>
        <w:t>comme aussi une forte teinture de feuilles de rofes,</w:t>
      </w:r>
      <w:r>
        <w:br/>
        <w:t>d’écorce de grenade &amp; de fleurs de balaustes tirée aVec</w:t>
      </w:r>
      <w:r>
        <w:br/>
        <w:t xml:space="preserve">Peau de forge : ou quelque </w:t>
      </w:r>
      <w:r>
        <w:rPr>
          <w:lang w:val="el-GR" w:eastAsia="el-GR" w:bidi="el-GR"/>
        </w:rPr>
        <w:t xml:space="preserve">νΐη </w:t>
      </w:r>
      <w:r>
        <w:t>styptique. On injectera</w:t>
      </w:r>
      <w:r>
        <w:br/>
        <w:t>cette teinture avec une feringue faite exprès.</w:t>
      </w:r>
    </w:p>
    <w:p w14:paraId="1AB96544" w14:textId="77777777" w:rsidR="0042404D" w:rsidRDefault="00000000">
      <w:pPr>
        <w:ind w:left="360" w:hanging="360"/>
      </w:pPr>
      <w:r>
        <w:t>Si ces errhines dessiccatiVes ne produisent aucun effet, on</w:t>
      </w:r>
      <w:r>
        <w:br/>
        <w:t>aura recours à la fumée du cinabre. Quelques-uns or-</w:t>
      </w:r>
      <w:r>
        <w:br/>
        <w:t>donnent de tirer la fumée d’une bougie éteinte.</w:t>
      </w:r>
    </w:p>
    <w:p w14:paraId="556EAB95" w14:textId="77777777" w:rsidR="0042404D" w:rsidRDefault="00000000">
      <w:r>
        <w:t>Il faut aVoir foin lorsqu’on entreprend la cure de cette</w:t>
      </w:r>
      <w:r>
        <w:br/>
        <w:t>maladie, de même que de l’ophthalmie &amp; des autres</w:t>
      </w:r>
      <w:r>
        <w:br/>
        <w:t>de même efpece , de distinguer les Vénériennes des</w:t>
      </w:r>
      <w:r>
        <w:br/>
        <w:t>scrophuleuses ; car si dans les premieres on ne peut le</w:t>
      </w:r>
      <w:r>
        <w:br/>
        <w:t>passer des mercuriels, on est obligé, en les employant</w:t>
      </w:r>
      <w:r>
        <w:br/>
        <w:t>dans les dernieres, d’y joindre de tems en tems quel-</w:t>
      </w:r>
      <w:r>
        <w:br/>
        <w:t>ques anti-strumatiques.</w:t>
      </w:r>
    </w:p>
    <w:p w14:paraId="11B950B8" w14:textId="77777777" w:rsidR="0042404D" w:rsidRDefault="00000000">
      <w:pPr>
        <w:ind w:left="360" w:hanging="360"/>
      </w:pPr>
      <w:r>
        <w:t xml:space="preserve">Pour le labrisiilcium ou creVasse à la leVre, Voyez </w:t>
      </w:r>
      <w:r>
        <w:rPr>
          <w:i/>
          <w:iCs/>
        </w:rPr>
        <w:t>La-</w:t>
      </w:r>
      <w:r>
        <w:rPr>
          <w:i/>
          <w:iCs/>
        </w:rPr>
        <w:br/>
        <w:t>brisulcium.</w:t>
      </w:r>
      <w:r>
        <w:t xml:space="preserve"> WISEMAN &amp; TURNER.</w:t>
      </w:r>
    </w:p>
    <w:p w14:paraId="0D5A514D" w14:textId="77777777" w:rsidR="0042404D" w:rsidRDefault="00000000">
      <w:pPr>
        <w:ind w:left="360" w:hanging="360"/>
      </w:pPr>
      <w:r>
        <w:t xml:space="preserve">Les </w:t>
      </w:r>
      <w:r>
        <w:rPr>
          <w:i/>
          <w:iCs/>
        </w:rPr>
        <w:t>écrouelles</w:t>
      </w:r>
      <w:r>
        <w:t xml:space="preserve"> ou fcrophules font des tumeurs qui Vien-</w:t>
      </w:r>
      <w:r>
        <w:br/>
        <w:t>nent extérieurement aux parties antérieure &amp; latérale</w:t>
      </w:r>
      <w:r>
        <w:br/>
        <w:t>du cou. Il y en a de plusieurs especes, de petites, de</w:t>
      </w:r>
      <w:r>
        <w:br/>
        <w:t>moyennes, de grosses, de molles, de dures, de mo-</w:t>
      </w:r>
      <w:r>
        <w:br/>
        <w:t>biles, de fixes, de bénignes &amp; de malignes. Les tumeurs</w:t>
      </w:r>
      <w:r>
        <w:br/>
        <w:t xml:space="preserve">scrophuleuses </w:t>
      </w:r>
      <w:r>
        <w:rPr>
          <w:i/>
          <w:iCs/>
        </w:rPr>
        <w:t>se</w:t>
      </w:r>
      <w:r>
        <w:t xml:space="preserve"> forment dans les glandes skirrheufes</w:t>
      </w:r>
      <w:r>
        <w:br/>
        <w:t>du cou; quelquefois dans les petites glandes mobiles;</w:t>
      </w:r>
      <w:r>
        <w:br/>
        <w:t>quelquefois dans les glandes falÎVaires supérieures &amp;</w:t>
      </w:r>
      <w:r>
        <w:br/>
        <w:t>inférieures, &amp; quelquefois dans la glande thyroïde;</w:t>
      </w:r>
      <w:r>
        <w:br/>
        <w:t>&amp; c’est particulierement à ces dernieres qu’on donne le</w:t>
      </w:r>
      <w:r>
        <w:br/>
        <w:t xml:space="preserve">nom de ferophules </w:t>
      </w:r>
      <w:r>
        <w:rPr>
          <w:i/>
          <w:iCs/>
        </w:rPr>
        <w:t>(sccrophulae)</w:t>
      </w:r>
      <w:r>
        <w:t xml:space="preserve"> ou </w:t>
      </w:r>
      <w:r>
        <w:rPr>
          <w:i/>
          <w:iCs/>
        </w:rPr>
        <w:t>d’écrouelles.</w:t>
      </w:r>
      <w:r>
        <w:t xml:space="preserve"> Quel-</w:t>
      </w:r>
      <w:r>
        <w:br/>
        <w:t>ques-unes font de même nature que les tumeurs enkyse</w:t>
      </w:r>
      <w:r>
        <w:br/>
        <w:t>tées, &amp; renferment une fubstance plus ou moins du-</w:t>
      </w:r>
      <w:r>
        <w:br/>
        <w:t>re qui ressemble à du fromage, du fuif ou du lain-</w:t>
      </w:r>
      <w:r>
        <w:br/>
        <w:t>doux. Lorfque cette tumeur croît à la gorge entre la</w:t>
      </w:r>
      <w:r>
        <w:br/>
        <w:t>peau &amp; la trachée-artere , qu’elle est remplie d’air ,</w:t>
      </w:r>
      <w:r>
        <w:br/>
        <w:t>d’humeurs ou d’une matiere épaisse , &amp; qu’elle a été</w:t>
      </w:r>
      <w:r>
        <w:br/>
        <w:t>occasionnée par un effort qulon a fait en leVant un</w:t>
      </w:r>
      <w:r>
        <w:br/>
        <w:t>poids, ou telle autre chofe semblable , on l’appelle</w:t>
      </w:r>
      <w:r>
        <w:br/>
      </w:r>
      <w:r>
        <w:rPr>
          <w:i/>
          <w:iCs/>
        </w:rPr>
        <w:t>broncocelc.</w:t>
      </w:r>
    </w:p>
    <w:p w14:paraId="5CEDC220" w14:textId="77777777" w:rsidR="0042404D" w:rsidRDefault="00000000">
      <w:pPr>
        <w:ind w:left="360" w:hanging="360"/>
      </w:pPr>
      <w:r>
        <w:t>Il est bon de laVoir que cette maladie est inconnue à cer-</w:t>
      </w:r>
      <w:r>
        <w:br/>
        <w:t>taines Nations; mais qu’il y en a d’autres qui y fiant</w:t>
      </w:r>
      <w:r>
        <w:br/>
        <w:t>extremement sujettes. On peut mettre de ce nombre</w:t>
      </w:r>
      <w:r>
        <w:br/>
        <w:t>les Espagnols, &amp; parmi les Allemands, les Peuples</w:t>
      </w:r>
      <w:r>
        <w:br/>
        <w:t>de la Styrie , de Souabe, de BaVÎere &amp; de Suisse, sur-</w:t>
      </w:r>
      <w:r>
        <w:br/>
        <w:t>tout ceux du Tirol, chez qui ces fortes de tumeurs</w:t>
      </w:r>
      <w:r>
        <w:br/>
        <w:t xml:space="preserve">croissent au point de leur deEcendre </w:t>
      </w:r>
      <w:r>
        <w:rPr>
          <w:lang w:val="la-Latn" w:eastAsia="la-Latn" w:bidi="la-Latn"/>
        </w:rPr>
        <w:t xml:space="preserve">jissqulau </w:t>
      </w:r>
      <w:r>
        <w:t>nombril &amp;</w:t>
      </w:r>
      <w:r>
        <w:br/>
        <w:t>quelquefois jufqu’aux genoux. Cette derniere espece</w:t>
      </w:r>
      <w:r>
        <w:br/>
        <w:t>est toujours flasque. On attribue la caufe de cette ma-</w:t>
      </w:r>
      <w:r>
        <w:br/>
        <w:t>ladie à la nature de Pair &amp; de l’eau: mais on ignore</w:t>
      </w:r>
      <w:r>
        <w:br/>
        <w:t xml:space="preserve">jusqu’ici la maniere dont ces deux élemens </w:t>
      </w:r>
      <w:r>
        <w:rPr>
          <w:lang w:val="la-Latn" w:eastAsia="la-Latn" w:bidi="la-Latn"/>
        </w:rPr>
        <w:t>operent</w:t>
      </w:r>
      <w:r>
        <w:t>,</w:t>
      </w:r>
      <w:r>
        <w:br/>
        <w:t>bien qu’on ait aVancé un grand nombre d’opinions fpé-</w:t>
      </w:r>
      <w:r>
        <w:br/>
        <w:t>cieufes sur ce sujet. Ces tumeurs viennent à quelques</w:t>
      </w:r>
    </w:p>
    <w:p w14:paraId="283D2696" w14:textId="77777777" w:rsidR="0042404D" w:rsidRDefault="00000000">
      <w:pPr>
        <w:ind w:firstLine="360"/>
      </w:pPr>
      <w:r>
        <w:t>SCR 1448</w:t>
      </w:r>
      <w:r>
        <w:br/>
        <w:t>femmes dans différentes parties du corps ensuite dlun</w:t>
      </w:r>
      <w:r>
        <w:br/>
        <w:t>accouchement laborieux.</w:t>
      </w:r>
    </w:p>
    <w:p w14:paraId="4CFDFD9E" w14:textId="77777777" w:rsidR="0042404D" w:rsidRDefault="00000000">
      <w:pPr>
        <w:ind w:left="360" w:hanging="360"/>
      </w:pPr>
      <w:r>
        <w:t>On peut ajouter aux différences dont on a déja parlé, que</w:t>
      </w:r>
      <w:r>
        <w:br/>
        <w:t>les unes semt bénignes &amp; presque indolentes , les au-</w:t>
      </w:r>
      <w:r>
        <w:br/>
        <w:t>tres accompagnées d’inflammation &amp; de douleur; il y</w:t>
      </w:r>
      <w:r>
        <w:br/>
      </w:r>
      <w:r>
        <w:lastRenderedPageBreak/>
        <w:t>en a qui deVÎennent skirrheufles, &amp; empêchent la reEpi-</w:t>
      </w:r>
      <w:r>
        <w:br/>
        <w:t>ration &amp; la déglutition, ou qui étant tout-à-fait mali-</w:t>
      </w:r>
      <w:r>
        <w:br/>
        <w:t>gnes dégénerent peu à peu en cancer. Au reste, de quel-</w:t>
      </w:r>
      <w:r>
        <w:br/>
        <w:t>que efpece qu’elles Eoient, il est rare qu’on les guérisse</w:t>
      </w:r>
      <w:r>
        <w:br/>
        <w:t>lorsqu’elles Eont une.fois invétérées : mais on peut ai-</w:t>
      </w:r>
      <w:r>
        <w:br/>
        <w:t>sément les résoudre quand elles font récentes, surtout</w:t>
      </w:r>
      <w:r>
        <w:br/>
        <w:t>si elles proviennent de l’endurcissement des glandes.</w:t>
      </w:r>
    </w:p>
    <w:p w14:paraId="46F767EC" w14:textId="77777777" w:rsidR="0042404D" w:rsidRDefault="00000000">
      <w:pPr>
        <w:ind w:left="360" w:hanging="360"/>
      </w:pPr>
      <w:r>
        <w:t xml:space="preserve">On guérit les </w:t>
      </w:r>
      <w:r>
        <w:rPr>
          <w:i/>
          <w:iCs/>
        </w:rPr>
        <w:t>écrouelles</w:t>
      </w:r>
      <w:r>
        <w:t xml:space="preserve"> récentes par un bon régime de vi-</w:t>
      </w:r>
      <w:r>
        <w:br/>
        <w:t>vre, &amp; en détruisant leur caufe interne par des reme-</w:t>
      </w:r>
      <w:r>
        <w:br/>
        <w:t>des digestifs , fudorifiques &amp; purgatifs proportionnés à</w:t>
      </w:r>
      <w:r>
        <w:br/>
        <w:t>l'âge &amp; au tempérament du malade, dont on fondera</w:t>
      </w:r>
      <w:r>
        <w:br/>
        <w:t>l’effet par l’application externe de l’onguent suivant.</w:t>
      </w:r>
    </w:p>
    <w:p w14:paraId="1C5A9431" w14:textId="77777777" w:rsidR="0042404D" w:rsidRDefault="00000000">
      <w:r>
        <w:t xml:space="preserve">Prenez </w:t>
      </w:r>
      <w:r>
        <w:rPr>
          <w:i/>
          <w:iCs/>
        </w:rPr>
        <w:t>de mercure cru, une once ;</w:t>
      </w:r>
    </w:p>
    <w:p w14:paraId="59F3CBE7" w14:textId="77777777" w:rsidR="0042404D" w:rsidRDefault="00000000">
      <w:pPr>
        <w:ind w:firstLine="360"/>
      </w:pPr>
      <w:r>
        <w:rPr>
          <w:i/>
          <w:iCs/>
        </w:rPr>
        <w:t>de térébenthine de Venise, deux dragmes s</w:t>
      </w:r>
      <w:r>
        <w:rPr>
          <w:i/>
          <w:iCs/>
        </w:rPr>
        <w:br/>
        <w:t>desmn-doux i autant qu’il enfant pour leur donner</w:t>
      </w:r>
      <w:r>
        <w:rPr>
          <w:i/>
          <w:iCs/>
        </w:rPr>
        <w:br/>
        <w:t>laforme d’onguent, dans un mortier de verre.</w:t>
      </w:r>
    </w:p>
    <w:p w14:paraId="78E24E48" w14:textId="77777777" w:rsidR="0042404D" w:rsidRDefault="00000000">
      <w:pPr>
        <w:ind w:left="360" w:hanging="360"/>
      </w:pPr>
      <w:r>
        <w:t>On oindra la tumeur plusieurs sois par jour avec cet on-</w:t>
      </w:r>
      <w:r>
        <w:br/>
        <w:t xml:space="preserve">guent , &amp; l’on appliquera deffus l’emplâtre de </w:t>
      </w:r>
      <w:r>
        <w:rPr>
          <w:i/>
          <w:iCs/>
        </w:rPr>
        <w:t>Ranii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cum mercurio</w:t>
      </w:r>
      <w:r>
        <w:rPr>
          <w:lang w:val="la-Latn" w:eastAsia="la-Latn" w:bidi="la-Latn"/>
        </w:rPr>
        <w:t xml:space="preserve"> </w:t>
      </w:r>
      <w:r>
        <w:t>mêlée aVec quelque peu de vitriol Ro-</w:t>
      </w:r>
      <w:r>
        <w:br/>
        <w:t xml:space="preserve">main , ou celle de </w:t>
      </w:r>
      <w:r>
        <w:rPr>
          <w:lang w:val="la-Latn" w:eastAsia="la-Latn" w:bidi="la-Latn"/>
        </w:rPr>
        <w:t>galbanum</w:t>
      </w:r>
      <w:r>
        <w:t>, de blanc de baleine, de</w:t>
      </w:r>
      <w:r>
        <w:br/>
        <w:t>jufquiame ou de siaVon. Il convient aussi de purger le</w:t>
      </w:r>
      <w:r>
        <w:br/>
        <w:t>malade une ou deux fois par femaine, pour préVenir</w:t>
      </w:r>
      <w:r>
        <w:br/>
        <w:t>la faliVation que le mercure est capable d’exciter.</w:t>
      </w:r>
    </w:p>
    <w:p w14:paraId="1CE2198B" w14:textId="77777777" w:rsidR="0042404D" w:rsidRDefault="00000000">
      <w:pPr>
        <w:ind w:left="360" w:hanging="360"/>
      </w:pPr>
      <w:r>
        <w:t xml:space="preserve">Scultet &amp; </w:t>
      </w:r>
      <w:r>
        <w:rPr>
          <w:lang w:val="la-Latn" w:eastAsia="la-Latn" w:bidi="la-Latn"/>
        </w:rPr>
        <w:t xml:space="preserve">Fabricius </w:t>
      </w:r>
      <w:r>
        <w:t>ab Aquapendente préfetent l’on-</w:t>
      </w:r>
      <w:r>
        <w:br/>
        <w:t>guent fuÎVant à tout autre.</w:t>
      </w:r>
    </w:p>
    <w:p w14:paraId="28FAA6DD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d’htelle de lauriers une once s</w:t>
      </w:r>
      <w:r>
        <w:rPr>
          <w:i/>
          <w:iCs/>
        </w:rPr>
        <w:br/>
        <w:t>d’alun de roche, demi once s</w:t>
      </w:r>
      <w:r>
        <w:rPr>
          <w:i/>
          <w:iCs/>
        </w:rPr>
        <w:br/>
        <w:t>de sel commun, deux gros-</w:t>
      </w:r>
    </w:p>
    <w:p w14:paraId="32E03D0F" w14:textId="77777777" w:rsidR="0042404D" w:rsidRDefault="00000000">
      <w:r>
        <w:t>Faites un onguent.</w:t>
      </w:r>
    </w:p>
    <w:p w14:paraId="5F933AF2" w14:textId="77777777" w:rsidR="0042404D" w:rsidRDefault="00000000">
      <w:pPr>
        <w:ind w:left="360" w:hanging="360"/>
      </w:pPr>
      <w:r>
        <w:t xml:space="preserve">D’autres </w:t>
      </w:r>
      <w:r>
        <w:rPr>
          <w:i/>
          <w:iCs/>
        </w:rPr>
        <w:t>se</w:t>
      </w:r>
      <w:r>
        <w:t xml:space="preserve"> EerVent de l’huile des Philofophes ou de pé-</w:t>
      </w:r>
      <w:r>
        <w:br/>
        <w:t>trole blanche seule ou mêlée aVec l’huile de saVon.</w:t>
      </w:r>
      <w:r>
        <w:br/>
        <w:t>Quelques-uns Veulent qu’on applique Fur la tumeur</w:t>
      </w:r>
      <w:r>
        <w:br/>
        <w:t>une plaque de plomb enduite aVec de l’onguent mer-</w:t>
      </w:r>
      <w:r>
        <w:br/>
        <w:t>curiel, &amp; qu’on l’assure aVec un bandage, afin d’em-</w:t>
      </w:r>
      <w:r>
        <w:br/>
        <w:t>pêcher qu’elle n’augmente , supposé qu’on ne puisse la</w:t>
      </w:r>
      <w:r>
        <w:br/>
        <w:t>résoudre. On se sert aussi dans pareil cas de quelques</w:t>
      </w:r>
      <w:r>
        <w:br/>
        <w:t>remedes superstitieux qu’on prétend agir par iympa-</w:t>
      </w:r>
      <w:r>
        <w:br/>
        <w:t>thie; par exemple , on touche la tumeur aVec la main</w:t>
      </w:r>
      <w:r>
        <w:br/>
        <w:t>ou l’os d’un cadaVre à dessein de la résoudre : mais ces</w:t>
      </w:r>
      <w:r>
        <w:br/>
        <w:t>méthodes semt trop ridicules pour mériter l’attention</w:t>
      </w:r>
      <w:r>
        <w:br/>
        <w:t>du Lecteur.</w:t>
      </w:r>
    </w:p>
    <w:p w14:paraId="2E492F3B" w14:textId="77777777" w:rsidR="0042404D" w:rsidRDefault="00000000">
      <w:pPr>
        <w:ind w:left="360" w:hanging="360"/>
      </w:pPr>
      <w:r>
        <w:t>Lolaque la tumeur Ecrophuleuse est inVétérée &amp; mobile;</w:t>
      </w:r>
      <w:r>
        <w:br/>
        <w:t>le bistouri est préférable à tout autre remede , parce</w:t>
      </w:r>
      <w:r>
        <w:br/>
        <w:t>qu’on peut dans ce cas l’extirper entierement. Lors au</w:t>
      </w:r>
      <w:r>
        <w:br/>
        <w:t>contraire qü’elle est fixe, dure &amp; profondément enra-</w:t>
      </w:r>
      <w:r>
        <w:br/>
        <w:t>cinée dans le cou, il est prefque impossible dé la gué-</w:t>
      </w:r>
      <w:r>
        <w:br/>
        <w:t>rir, parce qu’on risque en Ee sentant du bistouri, de</w:t>
      </w:r>
      <w:r>
        <w:br/>
        <w:t>couper, ou du moins d’offenser les arteres &amp; les nerfs,</w:t>
      </w:r>
      <w:r>
        <w:br/>
        <w:t xml:space="preserve">ce qui expofe le malade à plusieurs </w:t>
      </w:r>
      <w:r>
        <w:rPr>
          <w:lang w:val="la-Latn" w:eastAsia="la-Latn" w:bidi="la-Latn"/>
        </w:rPr>
        <w:t xml:space="preserve">accidens </w:t>
      </w:r>
      <w:r>
        <w:t>fâcheux &amp;</w:t>
      </w:r>
      <w:r>
        <w:br/>
        <w:t>à la mort même. Messieurs Garengeot &amp; Petit affurent</w:t>
      </w:r>
      <w:r>
        <w:br/>
        <w:t xml:space="preserve">que l'extirpation des tumeurs fcrophuleufes fixes </w:t>
      </w:r>
      <w:r>
        <w:rPr>
          <w:i/>
          <w:iCs/>
        </w:rPr>
        <w:t>n’a.</w:t>
      </w:r>
      <w:r>
        <w:rPr>
          <w:i/>
          <w:iCs/>
        </w:rPr>
        <w:br/>
      </w:r>
      <w:r>
        <w:t>rien de dangereux, Vu que les glandes endurcies ou</w:t>
      </w:r>
      <w:r>
        <w:br/>
        <w:t>skirrheufes, Eans en excepter même celles qui S01H fi-</w:t>
      </w:r>
      <w:r>
        <w:br/>
        <w:t>xes, n’adherent jamais aux parties faines : mais com-</w:t>
      </w:r>
      <w:r>
        <w:br/>
        <w:t>me leur opinion n’est appuyée d’aucun exemple , il</w:t>
      </w:r>
      <w:r>
        <w:br/>
        <w:t>doit être permis de la réVoquer en doute. Lorfque la</w:t>
      </w:r>
      <w:r>
        <w:br/>
        <w:t>tumeur ne tient à la partie que par une petite queue</w:t>
      </w:r>
      <w:r>
        <w:br/>
        <w:t>ou racine, ce qui est rare, on peut l’extirper par le</w:t>
      </w:r>
      <w:r>
        <w:br/>
        <w:t>moyen d’une ligature : mais lorsqu’elle est grosse &amp; sa</w:t>
      </w:r>
      <w:r>
        <w:br/>
        <w:t>racine large, il faut faire une incision longitudinale</w:t>
      </w:r>
      <w:r>
        <w:br/>
        <w:t>ou cruciale aux tégumens jufqu’à la poche de la tu-</w:t>
      </w:r>
      <w:r>
        <w:br/>
        <w:t>meur, en détacher les leVres de la plaie aVec le bise</w:t>
      </w:r>
      <w:r>
        <w:br/>
        <w:t>touri, &amp; l'extirper ensilite de même que les autres</w:t>
      </w:r>
      <w:r>
        <w:br w:type="page"/>
      </w:r>
    </w:p>
    <w:p w14:paraId="48A5B1B1" w14:textId="77777777" w:rsidR="0042404D" w:rsidRDefault="00000000">
      <w:r>
        <w:rPr>
          <w:i/>
          <w:iCs/>
          <w:smallCaps/>
        </w:rPr>
        <w:lastRenderedPageBreak/>
        <w:t>i449</w:t>
      </w:r>
      <w:r>
        <w:t xml:space="preserve"> SCR</w:t>
      </w:r>
    </w:p>
    <w:p w14:paraId="179EA32D" w14:textId="77777777" w:rsidR="0042404D" w:rsidRDefault="00000000">
      <w:pPr>
        <w:ind w:firstLine="360"/>
      </w:pPr>
      <w:r>
        <w:t>tumeurs enkystées avec la main, le crochet, une al-</w:t>
      </w:r>
      <w:r>
        <w:br/>
        <w:t xml:space="preserve">guille enfilée ou des pineettes convenables. ( voyez </w:t>
      </w:r>
      <w:r>
        <w:rPr>
          <w:i/>
          <w:iCs/>
        </w:rPr>
        <w:t>Pl.</w:t>
      </w:r>
      <w:r>
        <w:rPr>
          <w:i/>
          <w:iCs/>
        </w:rPr>
        <w:br/>
        <w:t>V.II. Vol.</w:t>
      </w:r>
      <w:r>
        <w:t xml:space="preserve"> ZL f.I I.)Les Aides fe tiendront prêts à essuyer</w:t>
      </w:r>
      <w:r>
        <w:br/>
        <w:t>avec un linge ou une éponge le fang qui fort par la</w:t>
      </w:r>
      <w:r>
        <w:br/>
        <w:t>plaie &amp; qui pourroit ineommoder l’Opérateur. S’il ar-</w:t>
      </w:r>
      <w:r>
        <w:br/>
        <w:t>rivoit qu’on eût ouvert quelque gros vaisseau en cou-</w:t>
      </w:r>
      <w:r>
        <w:br/>
        <w:t>pant la racine de la tumeur, on arrêteroit l’hémorrha-</w:t>
      </w:r>
      <w:r>
        <w:br/>
        <w:t>gie en appliquant dessus de l’efprit de vin rectifié, ou</w:t>
      </w:r>
      <w:r>
        <w:br/>
        <w:t>quelqu’autre liqueur styptlque; ou, supposé que ces</w:t>
      </w:r>
      <w:r>
        <w:br/>
        <w:t>moyens ne réussissent point, à l’aide de la ligature ou</w:t>
      </w:r>
      <w:r>
        <w:br/>
        <w:t xml:space="preserve">du </w:t>
      </w:r>
      <w:r>
        <w:rPr>
          <w:lang w:val="la-Latn" w:eastAsia="la-Latn" w:bidi="la-Latn"/>
        </w:rPr>
        <w:t xml:space="preserve">cautere </w:t>
      </w:r>
      <w:r>
        <w:t>actuel. Comme la peau est plus que silffi-</w:t>
      </w:r>
      <w:r>
        <w:br/>
        <w:t>sante pour recouvrir la plaie, il faut en retrancher la</w:t>
      </w:r>
      <w:r>
        <w:br/>
        <w:t>partie superflue &amp; n’en laisser qu’autant qu’il en faut</w:t>
      </w:r>
      <w:r>
        <w:br/>
        <w:t>pour procurer la cicatrice; on rapprochera ensuite les</w:t>
      </w:r>
      <w:r>
        <w:br/>
        <w:t>levres de la plaie, &amp; on la consolidera avec une em-</w:t>
      </w:r>
      <w:r>
        <w:br/>
        <w:t xml:space="preserve">pl.âtre </w:t>
      </w:r>
      <w:r>
        <w:rPr>
          <w:lang w:val="la-Latn" w:eastAsia="la-Latn" w:bidi="la-Latn"/>
        </w:rPr>
        <w:t xml:space="preserve">glutinative. </w:t>
      </w:r>
      <w:r>
        <w:t>J’ai ouvert des tumeurs scrophu-</w:t>
      </w:r>
      <w:r>
        <w:br/>
        <w:t>lesses &amp; stéatomatesses molles avec le bistouri ou le</w:t>
      </w:r>
      <w:r>
        <w:br/>
      </w:r>
      <w:r>
        <w:rPr>
          <w:lang w:val="la-Latn" w:eastAsia="la-Latn" w:bidi="la-Latn"/>
        </w:rPr>
        <w:t xml:space="preserve">cautere </w:t>
      </w:r>
      <w:r>
        <w:t>, &amp; évacué la matiere qu’elles contenoient, dé-</w:t>
      </w:r>
      <w:r>
        <w:br/>
        <w:t>tergé &amp; consolidé la plaie de même que ci - devant.</w:t>
      </w:r>
      <w:r>
        <w:br/>
        <w:t>Comme ces sortes de tumeurs semt souvent indolentes,</w:t>
      </w:r>
      <w:r>
        <w:br/>
        <w:t>il n’est pas étonnant qu’elles soient souvent négligées ,</w:t>
      </w:r>
      <w:r>
        <w:br/>
        <w:t>surtout par les pauvres gens, qui aiment mieux silppor-</w:t>
      </w:r>
      <w:r>
        <w:br/>
        <w:t>ter la difformité qu’elles causent, que de s’exposer aux</w:t>
      </w:r>
      <w:r>
        <w:br/>
        <w:t>douleurs de l’opération ; d’autant plus qu’il fe trouve</w:t>
      </w:r>
      <w:r>
        <w:br/>
        <w:t>des pays, tels que le Tirol, par exemple, où elles pas-</w:t>
      </w:r>
      <w:r>
        <w:br/>
        <w:t>sent pour un ornement considérable. Supposé que le</w:t>
      </w:r>
      <w:r>
        <w:br/>
        <w:t>malade craigne le bistouri &amp; que la tumeur soit bé-</w:t>
      </w:r>
      <w:r>
        <w:br/>
        <w:t>nigne, molle, détachée des gros vaisseaux &amp; peu enra-</w:t>
      </w:r>
      <w:r>
        <w:br/>
        <w:t>cinée, on pourra l’emporter avec descaustlques.HEIs-</w:t>
      </w:r>
      <w:r>
        <w:br/>
      </w:r>
      <w:r>
        <w:rPr>
          <w:b/>
          <w:bCs/>
        </w:rPr>
        <w:t xml:space="preserve">TER , </w:t>
      </w:r>
      <w:r>
        <w:rPr>
          <w:i/>
          <w:iCs/>
        </w:rPr>
        <w:t>Institut, de Chirurgie.</w:t>
      </w:r>
    </w:p>
    <w:p w14:paraId="3BE6C0F3" w14:textId="77777777" w:rsidR="0042404D" w:rsidRDefault="00000000">
      <w:pPr>
        <w:tabs>
          <w:tab w:val="left" w:pos="1242"/>
        </w:tabs>
        <w:ind w:left="360" w:hanging="360"/>
      </w:pPr>
      <w:r>
        <w:rPr>
          <w:b/>
          <w:bCs/>
        </w:rPr>
        <w:t xml:space="preserve">SCROPHULARIA </w:t>
      </w:r>
      <w:r>
        <w:rPr>
          <w:i/>
          <w:iCs/>
        </w:rPr>
        <w:t>aserophulaire,</w:t>
      </w:r>
      <w:r>
        <w:rPr>
          <w:i/>
          <w:iCs/>
        </w:rPr>
        <w:br/>
      </w:r>
      <w:r>
        <w:t>t</w:t>
      </w:r>
      <w:r>
        <w:tab/>
        <w:t>*</w:t>
      </w:r>
    </w:p>
    <w:p w14:paraId="1E850EAF" w14:textId="77777777" w:rsidR="0042404D" w:rsidRDefault="00000000">
      <w:r>
        <w:t>Voici fes caracteres.</w:t>
      </w:r>
    </w:p>
    <w:p w14:paraId="71911255" w14:textId="77777777" w:rsidR="0042404D" w:rsidRDefault="00000000">
      <w:r>
        <w:rPr>
          <w:b/>
          <w:bCs/>
        </w:rPr>
        <w:t xml:space="preserve">Le </w:t>
      </w:r>
      <w:r>
        <w:t xml:space="preserve">calyce est d’une seule piece &amp; composé de cinq </w:t>
      </w:r>
      <w:r>
        <w:rPr>
          <w:i/>
          <w:iCs/>
        </w:rPr>
        <w:t>seg-</w:t>
      </w:r>
      <w:r>
        <w:rPr>
          <w:i/>
          <w:iCs/>
        </w:rPr>
        <w:br/>
        <w:t>mens</w:t>
      </w:r>
      <w:r>
        <w:t xml:space="preserve"> longs, étroits , obtus ou aigus. La fleur est mo-</w:t>
      </w:r>
      <w:r>
        <w:br/>
        <w:t>nopétale, irrégulière, ouverte des deux côtés, ordi-</w:t>
      </w:r>
      <w:r>
        <w:br/>
        <w:t>nairement ronde, découpée en deux levres, &amp; faite en</w:t>
      </w:r>
      <w:r>
        <w:br/>
        <w:t>forme de petits godets ; la levre supérieure est ornée</w:t>
      </w:r>
      <w:r>
        <w:br/>
        <w:t>de deux petites feuilles en forme d’oreilles, &amp; l’infé-</w:t>
      </w:r>
      <w:r>
        <w:br/>
        <w:t xml:space="preserve">rieure est pendante &amp; fort </w:t>
      </w:r>
      <w:r>
        <w:rPr>
          <w:i/>
          <w:iCs/>
        </w:rPr>
        <w:t>évasée</w:t>
      </w:r>
      <w:r>
        <w:t xml:space="preserve"> ; il s’éleve du fond</w:t>
      </w:r>
      <w:r>
        <w:br/>
        <w:t>de la fleur quatre étamines. Le fruit est rond, termi-</w:t>
      </w:r>
      <w:r>
        <w:br/>
        <w:t>né en pointe &amp; partagé en deux loges séparées par une</w:t>
      </w:r>
      <w:r>
        <w:br/>
        <w:t>closson, dont chacune a sim paneau.</w:t>
      </w:r>
    </w:p>
    <w:p w14:paraId="65794103" w14:textId="77777777" w:rsidR="0042404D" w:rsidRDefault="00000000">
      <w:pPr>
        <w:ind w:left="360" w:hanging="360"/>
      </w:pPr>
      <w:r>
        <w:t xml:space="preserve">Boerhaave compte quinze especes de </w:t>
      </w:r>
      <w:r>
        <w:rPr>
          <w:i/>
          <w:iCs/>
        </w:rPr>
        <w:t>scrophularia s</w:t>
      </w:r>
      <w:r>
        <w:t xml:space="preserve"> sa-</w:t>
      </w:r>
      <w:r>
        <w:br/>
        <w:t>voir,</w:t>
      </w:r>
    </w:p>
    <w:p w14:paraId="77BFECEC" w14:textId="77777777" w:rsidR="0042404D" w:rsidRDefault="00000000">
      <w:pPr>
        <w:tabs>
          <w:tab w:val="left" w:pos="284"/>
        </w:tabs>
      </w:pPr>
      <w:r>
        <w:rPr>
          <w:b/>
          <w:bCs/>
        </w:rPr>
        <w:t>I.</w:t>
      </w:r>
      <w:r>
        <w:rPr>
          <w:i/>
          <w:iCs/>
        </w:rPr>
        <w:tab/>
        <w:t xml:space="preserve">Scrophularia , </w:t>
      </w:r>
      <w:r>
        <w:rPr>
          <w:i/>
          <w:iCs/>
          <w:lang w:val="la-Latn" w:eastAsia="la-Latn" w:bidi="la-Latn"/>
        </w:rPr>
        <w:t>annua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urticae,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M. H. 2. 481.</w:t>
      </w:r>
    </w:p>
    <w:p w14:paraId="18F11BF6" w14:textId="77777777" w:rsidR="0042404D" w:rsidRDefault="00000000">
      <w:pPr>
        <w:tabs>
          <w:tab w:val="left" w:pos="298"/>
        </w:tabs>
        <w:ind w:left="360" w:hanging="360"/>
      </w:pPr>
      <w:r>
        <w:rPr>
          <w:i/>
          <w:iCs/>
        </w:rPr>
        <w:t>2.</w:t>
      </w:r>
      <w:r>
        <w:rPr>
          <w:i/>
          <w:iCs/>
        </w:rPr>
        <w:tab/>
        <w:t xml:space="preserve">Scrophularia, amnua, folio </w:t>
      </w:r>
      <w:r>
        <w:rPr>
          <w:i/>
          <w:iCs/>
          <w:lang w:val="la-Latn" w:eastAsia="la-Latn" w:bidi="la-Latn"/>
        </w:rPr>
        <w:t xml:space="preserve">lamii </w:t>
      </w:r>
      <w:r>
        <w:rPr>
          <w:i/>
          <w:iCs/>
        </w:rPr>
        <w:t xml:space="preserve">s flore </w:t>
      </w:r>
      <w:r>
        <w:rPr>
          <w:i/>
          <w:iCs/>
          <w:lang w:val="la-Latn" w:eastAsia="la-Latn" w:bidi="la-Latn"/>
        </w:rPr>
        <w:t>luteo</w:t>
      </w:r>
      <w:r>
        <w:t>, M. H. 2.</w:t>
      </w:r>
      <w:r>
        <w:br/>
        <w:t>482.</w:t>
      </w:r>
    </w:p>
    <w:p w14:paraId="74CA7A84" w14:textId="77777777" w:rsidR="0042404D" w:rsidRDefault="00000000">
      <w:pPr>
        <w:tabs>
          <w:tab w:val="left" w:pos="284"/>
        </w:tabs>
        <w:ind w:left="360" w:hanging="360"/>
      </w:pPr>
      <w:r>
        <w:rPr>
          <w:b/>
          <w:bCs/>
        </w:rPr>
        <w:t>3.</w:t>
      </w:r>
      <w:r>
        <w:rPr>
          <w:i/>
          <w:iCs/>
        </w:rPr>
        <w:tab/>
        <w:t xml:space="preserve">Scrophularia , </w:t>
      </w:r>
      <w:r>
        <w:rPr>
          <w:i/>
          <w:iCs/>
          <w:lang w:val="la-Latn" w:eastAsia="la-Latn" w:bidi="la-Latn"/>
        </w:rPr>
        <w:t>nodosa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foetida</w:t>
      </w:r>
      <w:r>
        <w:rPr>
          <w:i/>
          <w:iCs/>
        </w:rPr>
        <w:t>,</w:t>
      </w:r>
      <w:r>
        <w:rPr>
          <w:b/>
          <w:bCs/>
        </w:rPr>
        <w:t xml:space="preserve"> C. B. P. </w:t>
      </w:r>
      <w:r>
        <w:t>235. Boerh.</w:t>
      </w:r>
      <w:r>
        <w:br/>
        <w:t xml:space="preserve">Ind. A. 234. Tourn. Inst. 166. </w:t>
      </w:r>
      <w:r>
        <w:rPr>
          <w:i/>
          <w:iCs/>
        </w:rPr>
        <w:t>Scrophularia</w:t>
      </w:r>
      <w:r>
        <w:t>, Offic.</w:t>
      </w:r>
      <w:r>
        <w:br/>
      </w:r>
      <w:r>
        <w:rPr>
          <w:i/>
          <w:iCs/>
        </w:rPr>
        <w:t>Scrophulariamajor s</w:t>
      </w:r>
      <w:r>
        <w:t xml:space="preserve"> Ger, 579. Emac. 716. Raii Hist,</w:t>
      </w:r>
      <w:r>
        <w:br/>
      </w:r>
      <w:r>
        <w:rPr>
          <w:b/>
          <w:bCs/>
        </w:rPr>
        <w:t xml:space="preserve">1. </w:t>
      </w:r>
      <w:r>
        <w:t xml:space="preserve">764. Synop. 3.283. </w:t>
      </w:r>
      <w:r>
        <w:rPr>
          <w:i/>
          <w:iCs/>
        </w:rPr>
        <w:t xml:space="preserve">Scrophularia major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Park. Theat. 610. </w:t>
      </w:r>
      <w:r>
        <w:rPr>
          <w:i/>
          <w:iCs/>
        </w:rPr>
        <w:t xml:space="preserve">Scrophulariavulgaris et major </w:t>
      </w:r>
      <w:r>
        <w:rPr>
          <w:i/>
          <w:iCs/>
          <w:vertAlign w:val="subscript"/>
        </w:rPr>
        <w:t>3</w:t>
      </w:r>
      <w:r>
        <w:rPr>
          <w:b/>
          <w:bCs/>
        </w:rPr>
        <w:t xml:space="preserve"> J.</w:t>
      </w:r>
      <w:r>
        <w:rPr>
          <w:b/>
          <w:bCs/>
        </w:rPr>
        <w:br/>
      </w:r>
      <w:r>
        <w:t xml:space="preserve">B. 3.421. </w:t>
      </w:r>
      <w:r>
        <w:rPr>
          <w:i/>
          <w:iCs/>
        </w:rPr>
        <w:t>Scrophtdaire'</w:t>
      </w:r>
    </w:p>
    <w:p w14:paraId="16CB051A" w14:textId="77777777" w:rsidR="0042404D" w:rsidRDefault="00000000">
      <w:pPr>
        <w:ind w:left="360" w:hanging="360"/>
      </w:pPr>
      <w:r>
        <w:rPr>
          <w:b/>
          <w:bCs/>
        </w:rPr>
        <w:t xml:space="preserve">C’est </w:t>
      </w:r>
      <w:r>
        <w:t>une plante qui pousse des tiges quarrées à la hauteur</w:t>
      </w:r>
      <w:r>
        <w:br/>
        <w:t>de trois piés ou plus, des nœuds desquelles fartent</w:t>
      </w:r>
      <w:r>
        <w:br/>
        <w:t>deux feuilles opposées l’une à l’autre &amp; quelque peu</w:t>
      </w:r>
      <w:r>
        <w:br/>
        <w:t>distantes ; chaque paire est portée en sens contraire</w:t>
      </w:r>
      <w:r>
        <w:br/>
        <w:t>par des queues fort courtes , elles fiant larges vers leur</w:t>
      </w:r>
      <w:r>
        <w:br/>
        <w:t>base, &amp; terminées en pointe, dentelées à leurs bords,</w:t>
      </w:r>
      <w:r>
        <w:br/>
        <w:t>souvent de couleur brune &amp; d’une odeur de fureau.</w:t>
      </w:r>
      <w:r>
        <w:br/>
        <w:t>Les fleurs naissent aux sommités des branches parpe-</w:t>
      </w:r>
      <w:r>
        <w:br/>
        <w:t>tits bouquets de couleur purpurine foncée, elles font</w:t>
      </w:r>
      <w:r>
        <w:br/>
        <w:t>d’une feule piece, &amp; comme éyasées par le haut. La</w:t>
      </w:r>
      <w:r>
        <w:br/>
        <w:t xml:space="preserve">partie inférieure est ronde &amp; </w:t>
      </w:r>
      <w:r>
        <w:rPr>
          <w:lang w:val="la-Latn" w:eastAsia="la-Latn" w:bidi="la-Latn"/>
        </w:rPr>
        <w:t xml:space="preserve">cresse, </w:t>
      </w:r>
      <w:r>
        <w:t>&amp; la supérieure</w:t>
      </w:r>
      <w:r>
        <w:br/>
        <w:t>plate &amp; découpée en deux segmens. Les fruits font</w:t>
      </w:r>
      <w:r>
        <w:br/>
        <w:t>arrondis à leur pointe, &amp; partagés en deux loges rem-</w:t>
      </w:r>
      <w:r>
        <w:br/>
        <w:t>plies de femences brunes &amp; menues. La racine est lon-</w:t>
      </w:r>
      <w:r>
        <w:br/>
        <w:t>gue , serpentante &amp; pleine de nœuds. Elle croît dans</w:t>
      </w:r>
      <w:r>
        <w:br/>
        <w:t>les haies &amp; aux lieux ombrageux, &amp; fleurit au mois de</w:t>
      </w:r>
      <w:r>
        <w:br/>
        <w:t>Juin.</w:t>
      </w:r>
    </w:p>
    <w:p w14:paraId="058F86B3" w14:textId="77777777" w:rsidR="0042404D" w:rsidRDefault="00000000">
      <w:r>
        <w:t>SCR MJ</w:t>
      </w:r>
      <w:r>
        <w:rPr>
          <w:vertAlign w:val="superscript"/>
        </w:rPr>
        <w:t>0</w:t>
      </w:r>
    </w:p>
    <w:p w14:paraId="6E2F22BE" w14:textId="77777777" w:rsidR="0042404D" w:rsidRDefault="00000000">
      <w:pPr>
        <w:ind w:left="360" w:hanging="360"/>
      </w:pPr>
      <w:r>
        <w:t>Cette plante, en conséquence des inégalités dont sa racle</w:t>
      </w:r>
      <w:r>
        <w:br/>
        <w:t>ne est pleine , &amp; qui représentent des scrophules, est</w:t>
      </w:r>
      <w:r>
        <w:br/>
        <w:t>estimée bonne pour les écrouelles dans quelque partie</w:t>
      </w:r>
      <w:r>
        <w:br/>
        <w:t>du corps qu’elles Viennent, pour les douleurs &amp; l’en-</w:t>
      </w:r>
      <w:r>
        <w:br/>
        <w:t>flure des hémorrhoïdes , soit qu’on l’emploie extérieu-</w:t>
      </w:r>
      <w:r>
        <w:br/>
        <w:t>rement ou intérieurement , aussi-bien que pour les</w:t>
      </w:r>
      <w:r>
        <w:br/>
        <w:t xml:space="preserve">ulceres chancreux opiniâtres. MILLER , </w:t>
      </w:r>
      <w:r>
        <w:rPr>
          <w:i/>
          <w:iCs/>
        </w:rPr>
        <w:t>Bot. Offe</w:t>
      </w:r>
    </w:p>
    <w:p w14:paraId="2154C930" w14:textId="77777777" w:rsidR="0042404D" w:rsidRDefault="00000000">
      <w:pPr>
        <w:ind w:left="360" w:hanging="360"/>
      </w:pPr>
      <w:r>
        <w:t xml:space="preserve">Les feuilles de la grande </w:t>
      </w:r>
      <w:r>
        <w:rPr>
          <w:i/>
          <w:iCs/>
        </w:rPr>
        <w:t>scrophulaire sont</w:t>
      </w:r>
      <w:r>
        <w:t xml:space="preserve"> très-ameres,</w:t>
      </w:r>
      <w:r>
        <w:br/>
        <w:t>très- puantes, plus même que celles du fureau , &amp; rou-</w:t>
      </w:r>
      <w:r>
        <w:br/>
      </w:r>
      <w:r>
        <w:lastRenderedPageBreak/>
        <w:t>gissent très-peu le papier bleu : la racine le rougit da-</w:t>
      </w:r>
      <w:r>
        <w:br/>
        <w:t>vantage , ce qui fait conjecturer que le sel ammoniac</w:t>
      </w:r>
      <w:r>
        <w:br/>
        <w:t>qui est dans le fel naturel de la terre domine dans cet-</w:t>
      </w:r>
      <w:r>
        <w:br/>
        <w:t>te plante, où il est uni aVec une grande quantité d’hui-</w:t>
      </w:r>
      <w:r>
        <w:br/>
        <w:t>le fétide.</w:t>
      </w:r>
    </w:p>
    <w:p w14:paraId="4CB6FB25" w14:textId="77777777" w:rsidR="0042404D" w:rsidRDefault="00000000">
      <w:pPr>
        <w:ind w:left="360" w:hanging="360"/>
      </w:pPr>
      <w:r>
        <w:t>On tire de cette plante par Panalyfe Chymique beau-</w:t>
      </w:r>
      <w:r>
        <w:br/>
        <w:t>coup de fel volatil concret &amp; beaucoup d’huile : ainsi</w:t>
      </w:r>
      <w:r>
        <w:br/>
        <w:t>il n’est pas surprenant qu’elle soit si résolutive, si émol-</w:t>
      </w:r>
      <w:r>
        <w:br/>
        <w:t>liente &amp; si adoucissante ; ce sont là les qualités essen-</w:t>
      </w:r>
      <w:r>
        <w:br/>
        <w:t>tielles des remedes propres à fondre les tumeurs les</w:t>
      </w:r>
      <w:r>
        <w:br/>
        <w:t>plus rebelles, accompagnées d’inflammation, &amp; celles</w:t>
      </w:r>
      <w:r>
        <w:br/>
        <w:t>aussi qu’on appelle froides. L’huile fétide amollit leg</w:t>
      </w:r>
      <w:r>
        <w:br/>
        <w:t>fibres, diminue leur tension &amp; adoucit, pendant que</w:t>
      </w:r>
      <w:r>
        <w:br/>
        <w:t>le fel ammoniac atténue, divife &amp; fait évaporer la</w:t>
      </w:r>
      <w:r>
        <w:br/>
        <w:t>matiere qui occupe les porosités des chairs. La plu-</w:t>
      </w:r>
      <w:r>
        <w:br/>
        <w:t>part des plantes qui fentent comme le fureau , ou com.</w:t>
      </w:r>
      <w:r>
        <w:br/>
        <w:t xml:space="preserve">me le </w:t>
      </w:r>
      <w:r>
        <w:rPr>
          <w:i/>
          <w:iCs/>
        </w:rPr>
        <w:t xml:space="preserve">stramonium </w:t>
      </w:r>
      <w:r>
        <w:rPr>
          <w:i/>
          <w:iCs/>
          <w:vertAlign w:val="subscript"/>
        </w:rPr>
        <w:t>y</w:t>
      </w:r>
      <w:r>
        <w:t xml:space="preserve"> ont pteEque les mêmes Vertus par</w:t>
      </w:r>
      <w:r>
        <w:br/>
        <w:t>rapport aux inflammations &amp; aux tumeurs ; &amp; il n’y en</w:t>
      </w:r>
      <w:r>
        <w:br/>
        <w:t>a point de plus propres pour les blessures des parties</w:t>
      </w:r>
      <w:r>
        <w:br/>
        <w:t xml:space="preserve">tendineuEes. On </w:t>
      </w:r>
      <w:r>
        <w:rPr>
          <w:i/>
          <w:iCs/>
        </w:rPr>
        <w:t>se sert</w:t>
      </w:r>
      <w:r>
        <w:t xml:space="preserve"> du silc de la grande</w:t>
      </w:r>
      <w:r>
        <w:rPr>
          <w:i/>
          <w:iCs/>
        </w:rPr>
        <w:t>fcrophulai-</w:t>
      </w:r>
      <w:r>
        <w:rPr>
          <w:i/>
          <w:iCs/>
        </w:rPr>
        <w:br/>
        <w:t>re</w:t>
      </w:r>
      <w:r>
        <w:t xml:space="preserve"> pour mondifier les ulceres les plus Eales, &amp; ceux-</w:t>
      </w:r>
      <w:r>
        <w:br/>
        <w:t>mêmes qui font carcinomateux. L’onguent des raci-</w:t>
      </w:r>
      <w:r>
        <w:br/>
        <w:t>nés de cette plante , s’emploie pour résoudre des tu-</w:t>
      </w:r>
      <w:r>
        <w:br/>
        <w:t xml:space="preserve">meurs </w:t>
      </w:r>
      <w:r>
        <w:rPr>
          <w:i/>
          <w:iCs/>
          <w:lang w:val="en-US" w:eastAsia="en-US" w:bidi="en-US"/>
        </w:rPr>
        <w:t>sicrophuleus.es</w:t>
      </w:r>
      <w:r>
        <w:rPr>
          <w:i/>
          <w:iCs/>
        </w:rPr>
        <w:t>,</w:t>
      </w:r>
      <w:r>
        <w:t xml:space="preserve"> &amp; pour appasser l’inflammation</w:t>
      </w:r>
      <w:r>
        <w:br/>
        <w:t>des hémorrhoïdes. Il faut aussi faupoudrer les parties</w:t>
      </w:r>
      <w:r>
        <w:br/>
        <w:t>affligées de ces mêmes racines pulvérisées.</w:t>
      </w:r>
    </w:p>
    <w:p w14:paraId="22CDA9F0" w14:textId="77777777" w:rsidR="0042404D" w:rsidRDefault="00000000">
      <w:pPr>
        <w:ind w:left="360" w:hanging="360"/>
      </w:pPr>
      <w:r>
        <w:t>On fait de cette maniere l’onguent de</w:t>
      </w:r>
      <w:r>
        <w:rPr>
          <w:i/>
          <w:iCs/>
        </w:rPr>
        <w:t>scrophulaire^</w:t>
      </w:r>
      <w:r>
        <w:t xml:space="preserve"> felon</w:t>
      </w:r>
      <w:r>
        <w:br/>
        <w:t xml:space="preserve">la méthode de </w:t>
      </w:r>
      <w:r>
        <w:rPr>
          <w:lang w:val="la-Latn" w:eastAsia="la-Latn" w:bidi="la-Latn"/>
        </w:rPr>
        <w:t>Tragus.</w:t>
      </w:r>
    </w:p>
    <w:p w14:paraId="46FD1A74" w14:textId="77777777" w:rsidR="0042404D" w:rsidRDefault="00000000">
      <w:pPr>
        <w:ind w:left="360" w:hanging="360"/>
      </w:pPr>
      <w:r>
        <w:t>Exprimez le scic de toute la plante, en Mai ; gardez-le</w:t>
      </w:r>
      <w:r>
        <w:br/>
        <w:t>toute l’année dans une bouteille bien bouchée.</w:t>
      </w:r>
    </w:p>
    <w:p w14:paraId="76ECABCE" w14:textId="77777777" w:rsidR="0042404D" w:rsidRDefault="00000000">
      <w:r>
        <w:t>Mêlez-y ensilite</w:t>
      </w:r>
    </w:p>
    <w:p w14:paraId="7087EB9A" w14:textId="77777777" w:rsidR="0042404D" w:rsidRDefault="00000000">
      <w:pPr>
        <w:tabs>
          <w:tab w:val="left" w:pos="2757"/>
        </w:tabs>
        <w:ind w:firstLine="360"/>
      </w:pPr>
      <w:r>
        <w:rPr>
          <w:i/>
          <w:iCs/>
        </w:rPr>
        <w:t>de l’huile,</w:t>
      </w:r>
      <w:r>
        <w:rPr>
          <w:i/>
          <w:iCs/>
        </w:rPr>
        <w:tab/>
        <w:t>r - r ,</w:t>
      </w:r>
    </w:p>
    <w:p w14:paraId="29667732" w14:textId="77777777" w:rsidR="0042404D" w:rsidRDefault="00000000">
      <w:pPr>
        <w:tabs>
          <w:tab w:val="left" w:pos="2023"/>
        </w:tabs>
      </w:pPr>
      <w:r>
        <w:rPr>
          <w:i/>
          <w:iCs/>
        </w:rPr>
        <w:t>1 .</w:t>
      </w:r>
      <w:r>
        <w:rPr>
          <w:b/>
          <w:bCs/>
        </w:rPr>
        <w:tab/>
        <w:t xml:space="preserve">e </w:t>
      </w:r>
      <w:r>
        <w:rPr>
          <w:i/>
          <w:iCs/>
        </w:rPr>
        <w:t>parties essaies.</w:t>
      </w:r>
    </w:p>
    <w:p w14:paraId="5AF78391" w14:textId="77777777" w:rsidR="0042404D" w:rsidRDefault="00000000">
      <w:pPr>
        <w:tabs>
          <w:tab w:val="left" w:pos="2757"/>
        </w:tabs>
        <w:ind w:firstLine="360"/>
      </w:pPr>
      <w:r>
        <w:rPr>
          <w:i/>
          <w:iCs/>
        </w:rPr>
        <w:t>de la cire vierge,</w:t>
      </w:r>
      <w:r>
        <w:rPr>
          <w:i/>
          <w:iCs/>
        </w:rPr>
        <w:tab/>
        <w:t xml:space="preserve">.&gt; </w:t>
      </w:r>
      <w:r>
        <w:rPr>
          <w:i/>
          <w:iCs/>
          <w:vertAlign w:val="superscript"/>
        </w:rPr>
        <w:t>r &amp;</w:t>
      </w:r>
    </w:p>
    <w:p w14:paraId="647F39AD" w14:textId="77777777" w:rsidR="0042404D" w:rsidRDefault="00000000">
      <w:pPr>
        <w:ind w:left="360" w:hanging="360"/>
      </w:pPr>
      <w:r>
        <w:t>Ce même Auteur assure avoir vu guérir avec cet onguent</w:t>
      </w:r>
      <w:r>
        <w:br/>
        <w:t>toutes Eortes de gales &amp; de dartres, même de celles</w:t>
      </w:r>
      <w:r>
        <w:br/>
        <w:t>qui ne différoient guéres de la lepre. Il recommande</w:t>
      </w:r>
      <w:r>
        <w:br/>
        <w:t xml:space="preserve">Peau distilée de cette plante pour les boutons &amp;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rougeurs du </w:t>
      </w:r>
      <w:r>
        <w:rPr>
          <w:lang w:val="la-Latn" w:eastAsia="la-Latn" w:bidi="la-Latn"/>
        </w:rPr>
        <w:t>vssage.</w:t>
      </w:r>
    </w:p>
    <w:p w14:paraId="7FD4802E" w14:textId="77777777" w:rsidR="0042404D" w:rsidRDefault="00000000">
      <w:pPr>
        <w:ind w:left="360" w:hanging="360"/>
      </w:pPr>
      <w:r>
        <w:t xml:space="preserve">L’Auteur de </w:t>
      </w:r>
      <w:r>
        <w:rPr>
          <w:i/>
          <w:iCs/>
        </w:rPr>
        <w:t>sHist. Lugd.</w:t>
      </w:r>
      <w:r>
        <w:t xml:space="preserve"> conseille de faire de cette ma-</w:t>
      </w:r>
      <w:r>
        <w:br/>
        <w:t>niere l’onguent de</w:t>
      </w:r>
      <w:r>
        <w:rPr>
          <w:i/>
          <w:iCs/>
        </w:rPr>
        <w:t>fcrophulaire.</w:t>
      </w:r>
    </w:p>
    <w:p w14:paraId="164658DA" w14:textId="77777777" w:rsidR="0042404D" w:rsidRDefault="00000000">
      <w:pPr>
        <w:ind w:left="360" w:hanging="360"/>
      </w:pPr>
      <w:r>
        <w:rPr>
          <w:i/>
          <w:iCs/>
        </w:rPr>
        <w:t>Prenez-en</w:t>
      </w:r>
      <w:r>
        <w:t xml:space="preserve"> les racines en automne 9 broyez -les avec du</w:t>
      </w:r>
      <w:r>
        <w:br/>
        <w:t>beure frais ; mettez les pendant quinzaine à la ca-</w:t>
      </w:r>
      <w:r>
        <w:br/>
        <w:t>ve dans un pot de grais bien bouché; faites fon-</w:t>
      </w:r>
      <w:r>
        <w:br/>
        <w:t>dre enfuite fur le feu ; &amp; gardez cet onguent après</w:t>
      </w:r>
      <w:r>
        <w:br/>
        <w:t>l’avoir passé dans un linge.</w:t>
      </w:r>
    </w:p>
    <w:p w14:paraId="23CB6BA7" w14:textId="77777777" w:rsidR="0042404D" w:rsidRDefault="00000000">
      <w:r>
        <w:t xml:space="preserve">Si vous voulez fuivre la méthode de </w:t>
      </w:r>
      <w:r>
        <w:rPr>
          <w:lang w:val="la-Latn" w:eastAsia="la-Latn" w:bidi="la-Latn"/>
        </w:rPr>
        <w:t>Tragus.</w:t>
      </w:r>
    </w:p>
    <w:p w14:paraId="4DEDB1F2" w14:textId="77777777" w:rsidR="0042404D" w:rsidRDefault="00000000">
      <w:pPr>
        <w:ind w:left="360" w:hanging="360"/>
      </w:pPr>
      <w:r>
        <w:t xml:space="preserve">Mettez un peu d’huile silr du suc de </w:t>
      </w:r>
      <w:r>
        <w:rPr>
          <w:i/>
          <w:iCs/>
        </w:rPr>
        <w:t>scrophulaire</w:t>
      </w:r>
      <w:r>
        <w:t>, pouf</w:t>
      </w:r>
      <w:r>
        <w:br/>
        <w:t>l’empêcher de Ee moisir; ou bien mêlez-y un si-</w:t>
      </w:r>
      <w:r>
        <w:br/>
        <w:t>xieme d’esprit de vin.</w:t>
      </w:r>
    </w:p>
    <w:p w14:paraId="32D0674F" w14:textId="77777777" w:rsidR="0042404D" w:rsidRDefault="00000000">
      <w:pPr>
        <w:ind w:left="360" w:hanging="360"/>
      </w:pPr>
      <w:r>
        <w:rPr>
          <w:b/>
          <w:bCs/>
        </w:rPr>
        <w:t xml:space="preserve">Ou </w:t>
      </w:r>
      <w:r>
        <w:t xml:space="preserve">bien si vous vous en tenez à l’onguent de </w:t>
      </w:r>
      <w:r>
        <w:rPr>
          <w:i/>
          <w:iCs/>
        </w:rPr>
        <w:t>VHist»</w:t>
      </w:r>
      <w:r>
        <w:rPr>
          <w:i/>
          <w:iCs/>
        </w:rPr>
        <w:br/>
        <w:t>Lugd.</w:t>
      </w:r>
      <w:r>
        <w:t xml:space="preserve"> au lieu de broyer les racines avec du beure</w:t>
      </w:r>
      <w:r>
        <w:br/>
        <w:t>frais &amp; de les mettre à la cave ,</w:t>
      </w:r>
    </w:p>
    <w:p w14:paraId="001805BD" w14:textId="77777777" w:rsidR="0042404D" w:rsidRDefault="00000000">
      <w:pPr>
        <w:ind w:left="360" w:hanging="360"/>
      </w:pPr>
      <w:r>
        <w:t>Mettez-les en digestion au bain-marie pendant trois jours,</w:t>
      </w:r>
      <w:r>
        <w:br/>
        <w:t>dans un alembic de verre avec ion chapiteau.</w:t>
      </w:r>
    </w:p>
    <w:p w14:paraId="34A0D471" w14:textId="77777777" w:rsidR="0042404D" w:rsidRDefault="00000000">
      <w:r>
        <w:t xml:space="preserve">Ces onguens sont </w:t>
      </w:r>
      <w:r>
        <w:rPr>
          <w:lang w:val="la-Latn" w:eastAsia="la-Latn" w:bidi="la-Latn"/>
        </w:rPr>
        <w:t xml:space="preserve">excellens </w:t>
      </w:r>
      <w:r>
        <w:t>pour la goute, les hemorrhose</w:t>
      </w:r>
      <w:r>
        <w:br w:type="page"/>
      </w:r>
    </w:p>
    <w:p w14:paraId="1902B00C" w14:textId="77777777" w:rsidR="0042404D" w:rsidRDefault="00000000">
      <w:r>
        <w:lastRenderedPageBreak/>
        <w:t>145</w:t>
      </w:r>
      <w:r>
        <w:rPr>
          <w:vertAlign w:val="superscript"/>
        </w:rPr>
        <w:t>1</w:t>
      </w:r>
      <w:r>
        <w:t xml:space="preserve"> SCR</w:t>
      </w:r>
    </w:p>
    <w:p w14:paraId="172877EE" w14:textId="77777777" w:rsidR="0042404D" w:rsidRDefault="00000000">
      <w:pPr>
        <w:ind w:firstLine="360"/>
      </w:pPr>
      <w:r>
        <w:t>des &amp; les dartres.. mais pendantqu’on en ufeexterieü-</w:t>
      </w:r>
      <w:r>
        <w:br/>
        <w:t>rement, il faut’prendre tous les matins, une dragme</w:t>
      </w:r>
      <w:r>
        <w:br/>
        <w:t>de poudre de racine de</w:t>
      </w:r>
      <w:r>
        <w:rPr>
          <w:i/>
          <w:iCs/>
        </w:rPr>
        <w:t>scrophulaire</w:t>
      </w:r>
      <w:r>
        <w:t xml:space="preserve">, mêlée </w:t>
      </w:r>
      <w:r>
        <w:rPr>
          <w:i/>
          <w:iCs/>
        </w:rPr>
        <w:t>avec</w:t>
      </w:r>
      <w:r>
        <w:t xml:space="preserve"> une</w:t>
      </w:r>
      <w:r>
        <w:br/>
        <w:t>consente convenable ; ou bien un verre de vin, dans</w:t>
      </w:r>
      <w:r>
        <w:br/>
        <w:t xml:space="preserve">lequel on aura fait influer la racine toute </w:t>
      </w:r>
      <w:r>
        <w:rPr>
          <w:lang w:val="la-Latn" w:eastAsia="la-Latn" w:bidi="la-Latn"/>
        </w:rPr>
        <w:t xml:space="preserve">Ia </w:t>
      </w:r>
      <w:r>
        <w:t>nuit.ToU R-</w:t>
      </w:r>
      <w:r>
        <w:br/>
        <w:t>NEFORT,</w:t>
      </w:r>
    </w:p>
    <w:p w14:paraId="068DA873" w14:textId="77777777" w:rsidR="0042404D" w:rsidRDefault="00000000">
      <w:pPr>
        <w:ind w:left="360" w:hanging="360"/>
      </w:pPr>
      <w:r>
        <w:t xml:space="preserve">Cette plante a été nommée </w:t>
      </w:r>
      <w:r>
        <w:rPr>
          <w:i/>
          <w:iCs/>
        </w:rPr>
        <w:t>scrophulaire</w:t>
      </w:r>
      <w:r>
        <w:t xml:space="preserve"> de fa racine</w:t>
      </w:r>
      <w:r>
        <w:br/>
        <w:t>noueuse, dont les tubercules blancs ressemblent à des</w:t>
      </w:r>
      <w:r>
        <w:br/>
        <w:t>tumeurs d’écrouelles qd'on'dit qu’elle guérit. Elle est</w:t>
      </w:r>
      <w:r>
        <w:br/>
        <w:t>aussi bienfaifante dans les hémorrhoïdes ; on s’en fert</w:t>
      </w:r>
      <w:r>
        <w:br/>
        <w:t>pour les ulceres chancreux , invétérés, &amp; sinueux, &amp;</w:t>
      </w:r>
      <w:r>
        <w:br/>
        <w:t>pour la gratelle maligne. Si quelqu’un est tourmenté</w:t>
      </w:r>
      <w:r>
        <w:br/>
        <w:t>par des hémorrhoïdes aVeugles ; qu’il prenne une très-</w:t>
      </w:r>
      <w:r>
        <w:br/>
        <w:t xml:space="preserve">petite quantité de racines ou de feuilles de </w:t>
      </w:r>
      <w:r>
        <w:rPr>
          <w:i/>
          <w:iCs/>
        </w:rPr>
        <w:t>JcrophulA-</w:t>
      </w:r>
      <w:r>
        <w:rPr>
          <w:i/>
          <w:iCs/>
        </w:rPr>
        <w:br/>
        <w:t>re</w:t>
      </w:r>
      <w:r>
        <w:rPr>
          <w:i/>
          <w:iCs/>
          <w:vertAlign w:val="subscript"/>
        </w:rPr>
        <w:t>t</w:t>
      </w:r>
      <w:r>
        <w:t xml:space="preserve"> dansfes mets ou fa boisson, il fera foulagé fur le</w:t>
      </w:r>
      <w:r>
        <w:br/>
        <w:t>champ ; il peut aussi ufer de la plante en fubstance,</w:t>
      </w:r>
      <w:r>
        <w:br/>
        <w:t>verte ou Eeche , ou de sa décoction. Cette observation</w:t>
      </w:r>
      <w:r>
        <w:br/>
        <w:t>est de Henri de Heer, qui dit l'avoir vérifiée plusieurs</w:t>
      </w:r>
      <w:r>
        <w:br/>
        <w:t>fois. La poudre de fa racine féchée, dissipe les hémor-</w:t>
      </w:r>
      <w:r>
        <w:br/>
        <w:t>rhoïdes. Si l'on en ordonne intérieurement une drag-</w:t>
      </w:r>
      <w:r>
        <w:br/>
        <w:t>me, elle chassera les vers. Son eau distilée enleve les</w:t>
      </w:r>
      <w:r>
        <w:br/>
        <w:t>rousseurs du vifage.</w:t>
      </w:r>
    </w:p>
    <w:p w14:paraId="03840618" w14:textId="77777777" w:rsidR="0042404D" w:rsidRDefault="00000000">
      <w:pPr>
        <w:ind w:left="360" w:hanging="360"/>
      </w:pPr>
      <w:r>
        <w:t xml:space="preserve">On trouVe dans </w:t>
      </w:r>
      <w:r>
        <w:rPr>
          <w:i/>
          <w:iCs/>
        </w:rPr>
        <w:t xml:space="preserve">lc Prodr. Hist. Nat. </w:t>
      </w:r>
      <w:r>
        <w:rPr>
          <w:i/>
          <w:iCs/>
          <w:lang w:val="la-Latn" w:eastAsia="la-Latn" w:bidi="la-Latn"/>
        </w:rPr>
        <w:t>Scotiae,</w:t>
      </w:r>
      <w:r>
        <w:rPr>
          <w:lang w:val="la-Latn" w:eastAsia="la-Latn" w:bidi="la-Latn"/>
        </w:rPr>
        <w:t xml:space="preserve"> </w:t>
      </w:r>
      <w:r>
        <w:t>du D. .Sib-</w:t>
      </w:r>
      <w:r>
        <w:br/>
        <w:t>bald la préparation filmante d’une emplâtre pour les</w:t>
      </w:r>
      <w:r>
        <w:br/>
        <w:t>écrouelles.</w:t>
      </w:r>
    </w:p>
    <w:p w14:paraId="7AEA70AD" w14:textId="77777777" w:rsidR="0042404D" w:rsidRDefault="00000000">
      <w:pPr>
        <w:ind w:firstLine="360"/>
      </w:pPr>
      <w:r>
        <w:t xml:space="preserve">Prenez </w:t>
      </w:r>
      <w:r>
        <w:rPr>
          <w:i/>
          <w:iCs/>
        </w:rPr>
        <w:t>de lard, une livre.</w:t>
      </w:r>
    </w:p>
    <w:p w14:paraId="0EF19243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CAF5E0D" wp14:editId="3EB7D6B0">
            <wp:extent cx="3250565" cy="1042670"/>
            <wp:effectExtent l="0" t="0" r="0" b="0"/>
            <wp:docPr id="49" name="Picut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/>
                    <a:stretch/>
                  </pic:blipFill>
                  <pic:spPr>
                    <a:xfrm>
                      <a:off x="0" y="0"/>
                      <a:ext cx="325056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E017" w14:textId="77777777" w:rsidR="0042404D" w:rsidRDefault="00000000">
      <w:pPr>
        <w:ind w:left="360" w:hanging="360"/>
      </w:pPr>
      <w:r>
        <w:t>Hâchez-les bien menues &amp; faites-les bouillir dans le lard</w:t>
      </w:r>
      <w:r>
        <w:br/>
        <w:t>fur un feu modéré, réitérant l’ébullition trois ou</w:t>
      </w:r>
      <w:r>
        <w:br/>
        <w:t>quatre fois, jufqu’à ce que vous ayez un onguent</w:t>
      </w:r>
      <w:r>
        <w:br/>
        <w:t>d’un verd foncé.</w:t>
      </w:r>
    </w:p>
    <w:p w14:paraId="5895C4B2" w14:textId="77777777" w:rsidR="0042404D" w:rsidRDefault="00000000">
      <w:pPr>
        <w:ind w:firstLine="360"/>
      </w:pPr>
      <w:r>
        <w:t>Pesiez cet onguent.</w:t>
      </w:r>
    </w:p>
    <w:p w14:paraId="04A7C18D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la moitié de son poids de cire &gt; autant de résine ;</w:t>
      </w:r>
      <w:r>
        <w:rPr>
          <w:i/>
          <w:iCs/>
        </w:rPr>
        <w:br/>
        <w:t>de térébenthine, deux onces ;</w:t>
      </w:r>
    </w:p>
    <w:p w14:paraId="32B8EC61" w14:textId="77777777" w:rsidR="0042404D" w:rsidRDefault="00000000">
      <w:pPr>
        <w:ind w:firstLine="360"/>
      </w:pPr>
      <w:r>
        <w:rPr>
          <w:i/>
          <w:iCs/>
        </w:rPr>
        <w:t>de verd-de-gris, une once.</w:t>
      </w:r>
    </w:p>
    <w:p w14:paraId="7B511AE1" w14:textId="77777777" w:rsidR="0042404D" w:rsidRDefault="00000000">
      <w:pPr>
        <w:ind w:left="360" w:hanging="360"/>
      </w:pPr>
      <w:r>
        <w:t>Dissolvez le tout ensemble , passez à travers un linge, &amp;</w:t>
      </w:r>
      <w:r>
        <w:br/>
        <w:t>faites une masse, dont vous étendrez une quanti-</w:t>
      </w:r>
      <w:r>
        <w:br/>
        <w:t xml:space="preserve">té </w:t>
      </w:r>
      <w:r>
        <w:rPr>
          <w:lang w:val="la-Latn" w:eastAsia="la-Latn" w:bidi="la-Latn"/>
        </w:rPr>
        <w:t xml:space="preserve">fuffifante </w:t>
      </w:r>
      <w:r>
        <w:t>star de la peau, &amp; que vous appllque-</w:t>
      </w:r>
      <w:r>
        <w:br/>
        <w:t xml:space="preserve">rez silr le lieu affecté. </w:t>
      </w:r>
      <w:r>
        <w:rPr>
          <w:b/>
          <w:bCs/>
          <w:smallCaps/>
        </w:rPr>
        <w:t xml:space="preserve">RaY , </w:t>
      </w:r>
      <w:r>
        <w:rPr>
          <w:i/>
          <w:iCs/>
        </w:rPr>
        <w:t>Hist. Plant.</w:t>
      </w:r>
    </w:p>
    <w:p w14:paraId="71811B2D" w14:textId="77777777" w:rsidR="0042404D" w:rsidRDefault="00000000">
      <w:pPr>
        <w:tabs>
          <w:tab w:val="left" w:pos="449"/>
        </w:tabs>
        <w:ind w:firstLine="360"/>
      </w:pPr>
      <w:r>
        <w:t>4.</w:t>
      </w:r>
      <w:r>
        <w:rPr>
          <w:i/>
          <w:iCs/>
        </w:rPr>
        <w:tab/>
        <w:t xml:space="preserve">Scrophularia </w:t>
      </w:r>
      <w:r>
        <w:rPr>
          <w:i/>
          <w:iCs/>
          <w:lang w:val="la-Latn" w:eastAsia="la-Latn" w:bidi="la-Latn"/>
        </w:rPr>
        <w:t>radice fibrosas</w:t>
      </w:r>
      <w:r>
        <w:rPr>
          <w:lang w:val="la-Latn" w:eastAsia="la-Latn" w:bidi="la-Latn"/>
        </w:rPr>
        <w:t xml:space="preserve"> </w:t>
      </w:r>
      <w:r>
        <w:t xml:space="preserve">Boerh. Ind. A. 2. 34. </w:t>
      </w:r>
      <w:r>
        <w:rPr>
          <w:i/>
          <w:iCs/>
          <w:lang w:val="la-Latn" w:eastAsia="la-Latn" w:bidi="la-Latn"/>
        </w:rPr>
        <w:t>Be-</w:t>
      </w:r>
      <w:r>
        <w:rPr>
          <w:i/>
          <w:iCs/>
          <w:lang w:val="la-Latn" w:eastAsia="la-Latn" w:bidi="la-Latn"/>
        </w:rPr>
        <w:br/>
        <w:t>tonica aquatica</w:t>
      </w:r>
      <w:r>
        <w:t xml:space="preserve">, Offic. Ger. 579. Emac. 715. </w:t>
      </w:r>
      <w:r>
        <w:rPr>
          <w:i/>
          <w:iCs/>
          <w:lang w:val="la-Latn" w:eastAsia="la-Latn" w:bidi="la-Latn"/>
        </w:rPr>
        <w:t>Betonica</w:t>
      </w:r>
      <w:r>
        <w:rPr>
          <w:i/>
          <w:iCs/>
          <w:lang w:val="la-Latn" w:eastAsia="la-Latn" w:bidi="la-Latn"/>
        </w:rPr>
        <w:br/>
        <w:t xml:space="preserve">aquatica </w:t>
      </w:r>
      <w:r>
        <w:rPr>
          <w:i/>
          <w:iCs/>
        </w:rPr>
        <w:t>major</w:t>
      </w:r>
      <w:r>
        <w:t xml:space="preserve">, Park. Theat. 613. </w:t>
      </w:r>
      <w:r>
        <w:rPr>
          <w:i/>
          <w:iCs/>
        </w:rPr>
        <w:t xml:space="preserve">Scrophularia </w:t>
      </w:r>
      <w:r>
        <w:rPr>
          <w:i/>
          <w:iCs/>
          <w:lang w:val="la-Latn" w:eastAsia="la-Latn" w:bidi="la-Latn"/>
        </w:rPr>
        <w:t>aqua-</w:t>
      </w:r>
      <w:r>
        <w:rPr>
          <w:i/>
          <w:iCs/>
          <w:lang w:val="la-Latn" w:eastAsia="la-Latn" w:bidi="la-Latn"/>
        </w:rPr>
        <w:br/>
        <w:t xml:space="preserve">tica </w:t>
      </w:r>
      <w:r>
        <w:rPr>
          <w:i/>
          <w:iCs/>
        </w:rPr>
        <w:t>major</w:t>
      </w:r>
      <w:r>
        <w:t>, C.B.P. 235. Raii Hist. I. 764. Synop. 3.</w:t>
      </w:r>
      <w:r>
        <w:br/>
        <w:t xml:space="preserve">283. Tourn, Inst. 166. </w:t>
      </w:r>
      <w:r>
        <w:rPr>
          <w:i/>
          <w:iCs/>
        </w:rPr>
        <w:t xml:space="preserve">Scrophularia </w:t>
      </w:r>
      <w:r>
        <w:rPr>
          <w:i/>
          <w:iCs/>
          <w:lang w:val="la-Latn" w:eastAsia="la-Latn" w:bidi="la-Latn"/>
        </w:rPr>
        <w:t xml:space="preserve">maxima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radice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sibrosa,</w:t>
      </w:r>
      <w:r>
        <w:t xml:space="preserve"> J. B, 3. 421. </w:t>
      </w:r>
      <w:r>
        <w:rPr>
          <w:i/>
          <w:iCs/>
        </w:rPr>
        <w:t>Yquetaya Brasiliensis,</w:t>
      </w:r>
      <w:r>
        <w:t xml:space="preserve"> N. Mss. D,</w:t>
      </w:r>
      <w:r>
        <w:br/>
        <w:t xml:space="preserve">Tanc. RobinfonM. D, </w:t>
      </w:r>
      <w:r>
        <w:rPr>
          <w:i/>
          <w:iCs/>
        </w:rPr>
        <w:t>Beloine aquatique.</w:t>
      </w:r>
    </w:p>
    <w:p w14:paraId="00FC8DDB" w14:textId="77777777" w:rsidR="0042404D" w:rsidRDefault="00000000">
      <w:pPr>
        <w:ind w:left="360" w:hanging="360"/>
      </w:pPr>
      <w:r>
        <w:t>Cette plante a la tige plus grande &amp; plus haute que la</w:t>
      </w:r>
      <w:r>
        <w:br/>
        <w:t>précédente, moins branchue ; fes feuilles Eont plus</w:t>
      </w:r>
      <w:r>
        <w:br/>
        <w:t>larges, émousséespar la pointe , semblables à celles de</w:t>
      </w:r>
      <w:r>
        <w:br/>
        <w:t>labétoine&amp; placées Eur de longs pédicules. Ses fleurs</w:t>
      </w:r>
      <w:r>
        <w:br/>
        <w:t>reffemblent à celles de la</w:t>
      </w:r>
      <w:r>
        <w:rPr>
          <w:i/>
          <w:iCs/>
        </w:rPr>
        <w:t>scrophulaire</w:t>
      </w:r>
      <w:r>
        <w:t xml:space="preserve"> précédente ; mais</w:t>
      </w:r>
      <w:r>
        <w:br/>
        <w:t>font un peu plus larges &amp; plus rouges. Quant à leur</w:t>
      </w:r>
      <w:r>
        <w:br/>
        <w:t>Eemence &amp; à leurs vaisseaux séminaux, il n’y a point</w:t>
      </w:r>
      <w:r>
        <w:br/>
        <w:t>de différence : mais la racine de celle-ci n’a point de</w:t>
      </w:r>
      <w:r>
        <w:br/>
        <w:t>tubercules. Elle croît dans les lieux aqueux, &amp; au</w:t>
      </w:r>
      <w:r>
        <w:br/>
        <w:t>bord des fossés , &amp; fleurit en Juin. Sa racine est dlu-</w:t>
      </w:r>
      <w:r>
        <w:br/>
        <w:t>sage.</w:t>
      </w:r>
    </w:p>
    <w:p w14:paraId="73DAAB73" w14:textId="77777777" w:rsidR="0042404D" w:rsidRDefault="00000000">
      <w:pPr>
        <w:ind w:left="360" w:hanging="360"/>
      </w:pPr>
      <w:r>
        <w:t>.Sa nature est à peu près la même que celle de la plante</w:t>
      </w:r>
      <w:r>
        <w:br/>
        <w:t>précédente, qu’on lui fubstitue dans le besoin ; elle</w:t>
      </w:r>
      <w:r>
        <w:br/>
        <w:t>ést pareillement détersive, vulnéraire &amp; recommandée</w:t>
      </w:r>
    </w:p>
    <w:p w14:paraId="26F05104" w14:textId="77777777" w:rsidR="0042404D" w:rsidRDefault="00000000">
      <w:pPr>
        <w:ind w:firstLine="360"/>
      </w:pPr>
      <w:r>
        <w:t>SCR 1452</w:t>
      </w:r>
      <w:r>
        <w:br/>
        <w:t>par quelques Auteurs dans la gratelle, MILLER,Pot,</w:t>
      </w:r>
      <w:r>
        <w:br/>
      </w:r>
      <w:r>
        <w:rPr>
          <w:i/>
          <w:iCs/>
        </w:rPr>
        <w:t>Offic-</w:t>
      </w:r>
    </w:p>
    <w:p w14:paraId="6C60DD98" w14:textId="77777777" w:rsidR="0042404D" w:rsidRDefault="00000000">
      <w:pPr>
        <w:ind w:left="360" w:hanging="360"/>
      </w:pPr>
      <w:r>
        <w:t>Cette plante put, est amere, détersive , &amp; ne donne que</w:t>
      </w:r>
      <w:r>
        <w:br/>
        <w:t>difficilement une teinture de rouge au papier bleu;ce</w:t>
      </w:r>
      <w:r>
        <w:br/>
        <w:t>qui donne lieu de croire qu’elle contient quelque fel</w:t>
      </w:r>
      <w:r>
        <w:br/>
        <w:t>ammoniac , mêlé aVec de l'huile fétide &amp; de la terre.</w:t>
      </w:r>
      <w:r>
        <w:br/>
        <w:t>Ainsi il n’est pas étonnant qu’elle foit détersiVe &amp; vul-</w:t>
      </w:r>
      <w:r>
        <w:br/>
        <w:t xml:space="preserve">néraire. Elle a les mêmes Vertus que </w:t>
      </w:r>
      <w:r>
        <w:rPr>
          <w:i/>
          <w:iCs/>
        </w:rPr>
        <w:t>iascropularia ma-</w:t>
      </w:r>
      <w:r>
        <w:rPr>
          <w:i/>
          <w:iCs/>
        </w:rPr>
        <w:br/>
        <w:t>jor.</w:t>
      </w:r>
      <w:r>
        <w:t xml:space="preserve"> T0URNEFORT.</w:t>
      </w:r>
    </w:p>
    <w:p w14:paraId="5B21F393" w14:textId="77777777" w:rsidR="0042404D" w:rsidRDefault="00000000">
      <w:pPr>
        <w:tabs>
          <w:tab w:val="left" w:pos="276"/>
        </w:tabs>
        <w:ind w:left="360" w:hanging="360"/>
      </w:pPr>
      <w:r>
        <w:t>5.</w:t>
      </w:r>
      <w:r>
        <w:rPr>
          <w:i/>
          <w:iCs/>
        </w:rPr>
        <w:tab/>
        <w:t xml:space="preserve">Scrophularia </w:t>
      </w:r>
      <w:r>
        <w:rPr>
          <w:i/>
          <w:iCs/>
          <w:lang w:val="la-Latn" w:eastAsia="la-Latn" w:bidi="la-Latn"/>
        </w:rPr>
        <w:t>nemorensis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urticae rugoso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atro-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punicante.</w:t>
      </w:r>
    </w:p>
    <w:p w14:paraId="408A22D9" w14:textId="77777777" w:rsidR="0042404D" w:rsidRDefault="00000000">
      <w:pPr>
        <w:tabs>
          <w:tab w:val="left" w:pos="284"/>
        </w:tabs>
        <w:ind w:left="360" w:hanging="360"/>
      </w:pPr>
      <w:r>
        <w:rPr>
          <w:i/>
          <w:iCs/>
        </w:rPr>
        <w:t>6.</w:t>
      </w:r>
      <w:r>
        <w:rPr>
          <w:i/>
          <w:iCs/>
        </w:rPr>
        <w:tab/>
        <w:t xml:space="preserve">Scrophularia </w:t>
      </w:r>
      <w:r>
        <w:rPr>
          <w:i/>
          <w:iCs/>
          <w:lang w:val="la-Latn" w:eastAsia="la-Latn" w:bidi="la-Latn"/>
        </w:rPr>
        <w:t xml:space="preserve">Melisse </w:t>
      </w:r>
      <w:r>
        <w:rPr>
          <w:i/>
          <w:iCs/>
        </w:rPr>
        <w:t>folio</w:t>
      </w:r>
      <w:r>
        <w:t>, T. 166.</w:t>
      </w:r>
    </w:p>
    <w:p w14:paraId="0E67AD83" w14:textId="77777777" w:rsidR="0042404D" w:rsidRDefault="00000000">
      <w:pPr>
        <w:tabs>
          <w:tab w:val="left" w:pos="288"/>
        </w:tabs>
        <w:ind w:left="360" w:hanging="360"/>
      </w:pPr>
      <w:r>
        <w:t>7.</w:t>
      </w:r>
      <w:r>
        <w:rPr>
          <w:i/>
          <w:iCs/>
        </w:rPr>
        <w:tab/>
        <w:t xml:space="preserve">Scrophularia </w:t>
      </w:r>
      <w:r>
        <w:rPr>
          <w:i/>
          <w:iCs/>
          <w:lang w:val="la-Latn" w:eastAsia="la-Latn" w:bidi="la-Latn"/>
        </w:rPr>
        <w:t xml:space="preserve">Hispanica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sambuci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glabro</w:t>
      </w:r>
      <w:r>
        <w:t>, T.</w:t>
      </w:r>
      <w:r>
        <w:br/>
        <w:t>166.</w:t>
      </w:r>
    </w:p>
    <w:p w14:paraId="3A78236D" w14:textId="77777777" w:rsidR="0042404D" w:rsidRDefault="00000000">
      <w:pPr>
        <w:tabs>
          <w:tab w:val="left" w:pos="280"/>
        </w:tabs>
        <w:ind w:left="360" w:hanging="360"/>
      </w:pPr>
      <w:r>
        <w:t>8.</w:t>
      </w:r>
      <w:r>
        <w:rPr>
          <w:i/>
          <w:iCs/>
        </w:rPr>
        <w:tab/>
        <w:t xml:space="preserve">Scrophularia </w:t>
      </w:r>
      <w:r>
        <w:rPr>
          <w:i/>
          <w:iCs/>
          <w:lang w:val="la-Latn" w:eastAsia="la-Latn" w:bidi="la-Latn"/>
        </w:rPr>
        <w:t>maxima</w:t>
      </w:r>
      <w:r>
        <w:rPr>
          <w:i/>
          <w:iCs/>
        </w:rPr>
        <w:t xml:space="preserve">, Lusitarnca rsambucifolio </w:t>
      </w:r>
      <w:r>
        <w:rPr>
          <w:i/>
          <w:iCs/>
          <w:lang w:val="la-Latn" w:eastAsia="la-Latn" w:bidi="la-Latn"/>
        </w:rPr>
        <w:t>lanu-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ginoso,</w:t>
      </w:r>
      <w:r>
        <w:rPr>
          <w:lang w:val="la-Latn" w:eastAsia="la-Latn" w:bidi="la-Latn"/>
        </w:rPr>
        <w:t xml:space="preserve"> </w:t>
      </w:r>
      <w:r>
        <w:t>T. 167.</w:t>
      </w:r>
    </w:p>
    <w:p w14:paraId="2DF3E637" w14:textId="77777777" w:rsidR="0042404D" w:rsidRDefault="00000000">
      <w:pPr>
        <w:tabs>
          <w:tab w:val="left" w:pos="284"/>
        </w:tabs>
        <w:ind w:left="360" w:hanging="360"/>
      </w:pPr>
      <w:r>
        <w:t>9.</w:t>
      </w:r>
      <w:r>
        <w:rPr>
          <w:i/>
          <w:iCs/>
        </w:rPr>
        <w:tab/>
        <w:t xml:space="preserve">Scrophularia, </w:t>
      </w:r>
      <w:r>
        <w:rPr>
          <w:i/>
          <w:iCs/>
          <w:lang w:val="la-Latn" w:eastAsia="la-Latn" w:bidi="la-Latn"/>
        </w:rPr>
        <w:t xml:space="preserve">ruta canina </w:t>
      </w:r>
      <w:r>
        <w:rPr>
          <w:i/>
          <w:iCs/>
        </w:rPr>
        <w:t xml:space="preserve">dicta, </w:t>
      </w:r>
      <w:r>
        <w:rPr>
          <w:i/>
          <w:iCs/>
          <w:lang w:val="la-Latn" w:eastAsia="la-Latn" w:bidi="la-Latn"/>
        </w:rPr>
        <w:t>vulgaris,</w:t>
      </w:r>
      <w:r>
        <w:rPr>
          <w:lang w:val="la-Latn" w:eastAsia="la-Latn" w:bidi="la-Latn"/>
        </w:rPr>
        <w:t xml:space="preserve"> </w:t>
      </w:r>
      <w:r>
        <w:t>C.B. P.236.</w:t>
      </w:r>
      <w:r>
        <w:br/>
      </w:r>
      <w:r>
        <w:rPr>
          <w:i/>
          <w:iCs/>
          <w:lang w:val="la-Latn" w:eastAsia="la-Latn" w:bidi="la-Latn"/>
        </w:rPr>
        <w:t>Ruta canina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Clusi </w:t>
      </w:r>
      <w:r>
        <w:t>H. 109.</w:t>
      </w:r>
    </w:p>
    <w:p w14:paraId="00D388C0" w14:textId="77777777" w:rsidR="0042404D" w:rsidRDefault="00000000">
      <w:pPr>
        <w:tabs>
          <w:tab w:val="left" w:pos="378"/>
        </w:tabs>
        <w:ind w:left="360" w:hanging="360"/>
      </w:pPr>
      <w:r>
        <w:t>10.</w:t>
      </w:r>
      <w:r>
        <w:rPr>
          <w:i/>
          <w:iCs/>
        </w:rPr>
        <w:tab/>
        <w:t xml:space="preserve">Scrophularia Lusitanica </w:t>
      </w:r>
      <w:r>
        <w:rPr>
          <w:i/>
          <w:iCs/>
          <w:lang w:val="la-Latn" w:eastAsia="la-Latn" w:bidi="la-Latn"/>
        </w:rPr>
        <w:t>frutescens</w:t>
      </w:r>
      <w:r>
        <w:rPr>
          <w:i/>
          <w:iCs/>
        </w:rPr>
        <w:t>, verbenacaefoliiss</w:t>
      </w:r>
      <w:r>
        <w:rPr>
          <w:i/>
          <w:iCs/>
        </w:rPr>
        <w:br/>
      </w:r>
      <w:r>
        <w:t>T. 167.</w:t>
      </w:r>
    </w:p>
    <w:p w14:paraId="4E31ED24" w14:textId="77777777" w:rsidR="0042404D" w:rsidRDefault="00000000">
      <w:pPr>
        <w:tabs>
          <w:tab w:val="left" w:pos="381"/>
        </w:tabs>
      </w:pPr>
      <w:r>
        <w:t>11.</w:t>
      </w:r>
      <w:r>
        <w:rPr>
          <w:i/>
          <w:iCs/>
        </w:rPr>
        <w:tab/>
        <w:t xml:space="preserve">Scrophularia </w:t>
      </w:r>
      <w:r>
        <w:rPr>
          <w:i/>
          <w:iCs/>
          <w:lang w:val="la-Latn" w:eastAsia="la-Latn" w:bidi="la-Latn"/>
        </w:rPr>
        <w:t>Orientalis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soliis cannabinis </w:t>
      </w:r>
      <w:r>
        <w:rPr>
          <w:i/>
          <w:iCs/>
        </w:rPr>
        <w:t>s</w:t>
      </w:r>
      <w:r>
        <w:t xml:space="preserve"> T. Cor.p^</w:t>
      </w:r>
      <w:r>
        <w:br/>
        <w:t xml:space="preserve">12. </w:t>
      </w:r>
      <w:r>
        <w:rPr>
          <w:i/>
          <w:iCs/>
        </w:rPr>
        <w:t xml:space="preserve">Scrophularia Nebrodensis, </w:t>
      </w:r>
      <w:r>
        <w:rPr>
          <w:i/>
          <w:iCs/>
          <w:lang w:val="la-Latn" w:eastAsia="la-Latn" w:bidi="la-Latn"/>
        </w:rPr>
        <w:t>foliis urticae</w:t>
      </w:r>
      <w:r>
        <w:rPr>
          <w:i/>
          <w:iCs/>
        </w:rPr>
        <w:t>, altissima s flo-</w:t>
      </w:r>
      <w:r>
        <w:rPr>
          <w:i/>
          <w:iCs/>
        </w:rPr>
        <w:br/>
        <w:t>re Phoeniceo,</w:t>
      </w:r>
      <w:r>
        <w:t xml:space="preserve"> H. Cat. H. Maurocen. 158.</w:t>
      </w:r>
    </w:p>
    <w:p w14:paraId="6C634B2E" w14:textId="77777777" w:rsidR="0042404D" w:rsidRDefault="00000000">
      <w:pPr>
        <w:tabs>
          <w:tab w:val="left" w:pos="374"/>
        </w:tabs>
        <w:ind w:left="360" w:hanging="360"/>
      </w:pPr>
      <w:r>
        <w:t>13.</w:t>
      </w:r>
      <w:r>
        <w:rPr>
          <w:i/>
          <w:iCs/>
        </w:rPr>
        <w:tab/>
        <w:t xml:space="preserve">Scrophularia </w:t>
      </w:r>
      <w:r>
        <w:rPr>
          <w:i/>
          <w:iCs/>
          <w:lang w:val="la-Latn" w:eastAsia="la-Latn" w:bidi="la-Latn"/>
        </w:rPr>
        <w:t>peregrina frutescens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Teucrii crase</w:t>
      </w:r>
      <w:r>
        <w:rPr>
          <w:i/>
          <w:iCs/>
          <w:lang w:val="la-Latn" w:eastAsia="la-Latn" w:bidi="la-Latn"/>
        </w:rPr>
        <w:br/>
        <w:t>siusculis</w:t>
      </w:r>
      <w:r>
        <w:rPr>
          <w:lang w:val="la-Latn" w:eastAsia="la-Latn" w:bidi="la-Latn"/>
        </w:rPr>
        <w:t>, Breyn. Prodr. T. 166.</w:t>
      </w:r>
    </w:p>
    <w:p w14:paraId="3848057E" w14:textId="77777777" w:rsidR="0042404D" w:rsidRDefault="00000000">
      <w:pPr>
        <w:tabs>
          <w:tab w:val="left" w:pos="370"/>
        </w:tabs>
        <w:ind w:left="360" w:hanging="360"/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Scrophularia ^subrotundo , crasse et nigricante folio ,</w:t>
      </w:r>
      <w:r>
        <w:rPr>
          <w:i/>
          <w:iCs/>
          <w:lang w:val="la-Latn" w:eastAsia="la-Latn" w:bidi="la-Latn"/>
        </w:rPr>
        <w:br/>
        <w:t>flore lateopallido ,</w:t>
      </w:r>
      <w:r>
        <w:rPr>
          <w:lang w:val="la-Latn" w:eastAsia="la-Latn" w:bidi="la-Latn"/>
        </w:rPr>
        <w:t xml:space="preserve"> </w:t>
      </w:r>
      <w:r>
        <w:t xml:space="preserve">caepsalâ turgiàâ, </w:t>
      </w:r>
      <w:r>
        <w:rPr>
          <w:lang w:val="la-Latn" w:eastAsia="la-Latn" w:bidi="la-Latn"/>
        </w:rPr>
        <w:t>Bocc. Muf. 1. 65.</w:t>
      </w:r>
      <w:r>
        <w:rPr>
          <w:lang w:val="la-Latn" w:eastAsia="la-Latn" w:bidi="la-Latn"/>
        </w:rPr>
        <w:br/>
        <w:t>T. 60.</w:t>
      </w:r>
    </w:p>
    <w:p w14:paraId="3E078E43" w14:textId="77777777" w:rsidR="0042404D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Scrophularia Hispanica, foliis tenuissimis s</w:t>
      </w:r>
      <w:r>
        <w:rPr>
          <w:lang w:val="la-Latn" w:eastAsia="la-Latn" w:bidi="la-Latn"/>
        </w:rPr>
        <w:t xml:space="preserve"> Salvad.</w:t>
      </w:r>
      <w:r>
        <w:rPr>
          <w:lang w:val="la-Latn" w:eastAsia="la-Latn" w:bidi="la-Latn"/>
        </w:rPr>
        <w:br/>
        <w:t xml:space="preserve">BOHERHAAVE , </w:t>
      </w:r>
      <w:r>
        <w:rPr>
          <w:i/>
          <w:iCs/>
          <w:lang w:val="la-Latn" w:eastAsia="la-Latn" w:bidi="la-Latn"/>
        </w:rPr>
        <w:t xml:space="preserve">Index , also </w:t>
      </w:r>
      <w:r>
        <w:rPr>
          <w:i/>
          <w:iCs/>
        </w:rPr>
        <w:t>Plum.</w:t>
      </w:r>
      <w:r>
        <w:t xml:space="preserve"> Vol. </w:t>
      </w:r>
      <w:r>
        <w:rPr>
          <w:lang w:val="la-Latn" w:eastAsia="la-Latn" w:bidi="la-Latn"/>
        </w:rPr>
        <w:t>I.</w:t>
      </w:r>
    </w:p>
    <w:p w14:paraId="42E971DD" w14:textId="77777777" w:rsidR="0042404D" w:rsidRDefault="00000000">
      <w:pPr>
        <w:ind w:left="360" w:hanging="360"/>
      </w:pPr>
      <w:r>
        <w:t xml:space="preserve">Cette plante est appellée </w:t>
      </w:r>
      <w:r>
        <w:rPr>
          <w:i/>
          <w:iCs/>
        </w:rPr>
        <w:t>scrophularia,</w:t>
      </w:r>
      <w:r>
        <w:t xml:space="preserve"> de</w:t>
      </w:r>
      <w:r>
        <w:rPr>
          <w:i/>
          <w:iCs/>
        </w:rPr>
        <w:t>fcrophulae</w:t>
      </w:r>
      <w:r>
        <w:t xml:space="preserve"> ; à</w:t>
      </w:r>
      <w:r>
        <w:br/>
        <w:t>cause de fes inégalités , qui ressemblent assez à des tu-</w:t>
      </w:r>
      <w:r>
        <w:br/>
        <w:t>meurs fcrophuleufes, &amp; non parce qu’elle guérit ces</w:t>
      </w:r>
      <w:r>
        <w:br/>
        <w:t>tumeurs, comme on le penfe ordinairement.</w:t>
      </w:r>
    </w:p>
    <w:p w14:paraId="10C1F6BE" w14:textId="77777777" w:rsidR="0042404D" w:rsidRDefault="00000000">
      <w:pPr>
        <w:ind w:left="360" w:hanging="360"/>
      </w:pPr>
      <w:r>
        <w:t>La troisieme efpece est la</w:t>
      </w:r>
      <w:r>
        <w:rPr>
          <w:i/>
          <w:iCs/>
        </w:rPr>
        <w:t>scrophularia major , des Her-</w:t>
      </w:r>
      <w:r>
        <w:rPr>
          <w:i/>
          <w:iCs/>
        </w:rPr>
        <w:br/>
      </w:r>
      <w:r>
        <w:t xml:space="preserve">boristes. Quant à la </w:t>
      </w:r>
      <w:r>
        <w:rPr>
          <w:i/>
          <w:iCs/>
        </w:rPr>
        <w:t>fcrophitlaria rnsnor</w:t>
      </w:r>
      <w:r>
        <w:t>, c’est la même</w:t>
      </w:r>
      <w:r>
        <w:br/>
      </w:r>
      <w:r>
        <w:rPr>
          <w:lang w:val="la-Latn" w:eastAsia="la-Latn" w:bidi="la-Latn"/>
        </w:rPr>
        <w:t xml:space="preserve">choEe </w:t>
      </w:r>
      <w:r>
        <w:t xml:space="preserve">que le </w:t>
      </w:r>
      <w:r>
        <w:rPr>
          <w:i/>
          <w:iCs/>
          <w:lang w:val="la-Latn" w:eastAsia="la-Latn" w:bidi="la-Latn"/>
        </w:rPr>
        <w:t xml:space="preserve">Chelidonium </w:t>
      </w:r>
      <w:r>
        <w:rPr>
          <w:i/>
          <w:iCs/>
        </w:rPr>
        <w:t>minus.</w:t>
      </w:r>
    </w:p>
    <w:p w14:paraId="7C238720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sa ophulaire</w:t>
      </w:r>
      <w:r>
        <w:t xml:space="preserve"> est apéritive ; elle est pleine de </w:t>
      </w:r>
      <w:r>
        <w:rPr>
          <w:lang w:val="la-Latn" w:eastAsia="la-Latn" w:bidi="la-Latn"/>
        </w:rPr>
        <w:t>mucosi-</w:t>
      </w:r>
      <w:r>
        <w:rPr>
          <w:lang w:val="la-Latn" w:eastAsia="la-Latn" w:bidi="la-Latn"/>
        </w:rPr>
        <w:br/>
      </w:r>
      <w:r>
        <w:t>tés; c’est pourquoi on la regarde comme un lénitifex-</w:t>
      </w:r>
      <w:r>
        <w:br/>
        <w:t>cellent dans toutes les douleurs qui proVÎennent d’une</w:t>
      </w:r>
      <w:r>
        <w:br/>
        <w:t>acrimonie peccante, &amp; comme capable de calmer les</w:t>
      </w:r>
      <w:r>
        <w:br/>
        <w:t>douleurs, &amp; de dissiper toute matiere grossiere. On</w:t>
      </w:r>
      <w:r>
        <w:br/>
        <w:t>en fait un cataplasine , généralement estimé , comme</w:t>
      </w:r>
      <w:r>
        <w:br/>
        <w:t>dsscussif, résolutif&amp; maturatif; même dans les cas où</w:t>
      </w:r>
      <w:r>
        <w:br/>
        <w:t>la tumeur auroit une dureté considérable. Ses feuilles</w:t>
      </w:r>
      <w:r>
        <w:br/>
        <w:t>féchées à l’ombre ne perdent point leur Vertu corro-</w:t>
      </w:r>
      <w:r>
        <w:br/>
        <w:t>boratlVe. Si l'on en répand la poudre siir des ulceres</w:t>
      </w:r>
      <w:r>
        <w:br/>
        <w:t>aqueux, elle les agglutinera &amp; les fermera ; elle est</w:t>
      </w:r>
      <w:r>
        <w:br/>
        <w:t>bonne aussi dans la dilatation des hémorrhoïdes. On re-</w:t>
      </w:r>
      <w:r>
        <w:br/>
        <w:t>commande la troisieme espece dans les écrouelles, &amp;</w:t>
      </w:r>
      <w:r>
        <w:br/>
        <w:t>pour les tumeurs hémorrhoïdales. La quatrieme csipe-</w:t>
      </w:r>
      <w:r>
        <w:br/>
        <w:t xml:space="preserve">ce ôte au </w:t>
      </w:r>
      <w:r>
        <w:rPr>
          <w:i/>
          <w:iCs/>
        </w:rPr>
        <w:t>séné son</w:t>
      </w:r>
      <w:r>
        <w:t xml:space="preserve"> gout désagréable; &amp; comme le sé-</w:t>
      </w:r>
      <w:r>
        <w:br/>
        <w:t>né est un des meilleurs cathartiques que nous ayons;</w:t>
      </w:r>
      <w:r>
        <w:br/>
        <w:t>un Chirurgien qui possédoit ce secret, en tira bon par-</w:t>
      </w:r>
      <w:r>
        <w:br/>
        <w:t>ti , jusqu’à ce qu’un Botaniste, ayant mis les feuilles</w:t>
      </w:r>
      <w:r>
        <w:br/>
        <w:t>de cette</w:t>
      </w:r>
      <w:r>
        <w:rPr>
          <w:i/>
          <w:iCs/>
        </w:rPr>
        <w:t>scrophulaire</w:t>
      </w:r>
      <w:r>
        <w:t xml:space="preserve"> dans de l’eau, découVrit lefecret</w:t>
      </w:r>
      <w:r>
        <w:br/>
        <w:t>du Chirurgien, &amp; en même-tems la raifon de ses effets</w:t>
      </w:r>
      <w:r>
        <w:br/>
        <w:t xml:space="preserve">Eur le séné. Si l’on veut donc ôter au </w:t>
      </w:r>
      <w:r>
        <w:rPr>
          <w:i/>
          <w:iCs/>
        </w:rPr>
        <w:t>séné</w:t>
      </w:r>
      <w:r>
        <w:t xml:space="preserve"> sim gout</w:t>
      </w:r>
      <w:r>
        <w:br/>
        <w:t>désagréable, &amp; anéantir parfaitement cette acrimo-</w:t>
      </w:r>
      <w:r>
        <w:br/>
        <w:t>nie par laquelle il offense le cerveau &amp; les nerfs ; met-</w:t>
      </w:r>
      <w:r>
        <w:br/>
        <w:t>tez fur deux dragmes de cet ingrédient, une dragme</w:t>
      </w:r>
      <w:r>
        <w:br/>
        <w:t>de la plante dont il s’agit.</w:t>
      </w:r>
    </w:p>
    <w:p w14:paraId="7A03C7FD" w14:textId="77777777" w:rsidR="0042404D" w:rsidRDefault="00000000">
      <w:pPr>
        <w:ind w:left="360" w:hanging="360"/>
      </w:pPr>
      <w:r>
        <w:t>Ses feuilles récentes , broyées &amp; appliquées guérissent les</w:t>
      </w:r>
      <w:r>
        <w:br/>
        <w:t xml:space="preserve">hémorrhoïdes &amp; les cors des piés. </w:t>
      </w:r>
      <w:r>
        <w:rPr>
          <w:i/>
          <w:iCs/>
        </w:rPr>
        <w:t>Histoire des Plantes</w:t>
      </w:r>
      <w:r>
        <w:rPr>
          <w:i/>
          <w:iCs/>
        </w:rPr>
        <w:br/>
        <w:t>attribuée â Boerhaave.</w:t>
      </w:r>
    </w:p>
    <w:p w14:paraId="7E1C2E5E" w14:textId="77777777" w:rsidR="0042404D" w:rsidRDefault="00000000">
      <w:r>
        <w:t xml:space="preserve">SCROTOCELE, </w:t>
      </w:r>
      <w:r>
        <w:rPr>
          <w:i/>
          <w:iCs/>
        </w:rPr>
        <w:t>herrne au scrotum.</w:t>
      </w:r>
    </w:p>
    <w:p w14:paraId="1A2BB6ED" w14:textId="77777777" w:rsidR="0042404D" w:rsidRDefault="00000000">
      <w:r>
        <w:t xml:space="preserve">SCROTUM, </w:t>
      </w:r>
      <w:r>
        <w:rPr>
          <w:i/>
          <w:iCs/>
        </w:rPr>
        <w:t>le scrotum.</w:t>
      </w:r>
    </w:p>
    <w:p w14:paraId="1A154F6F" w14:textId="77777777" w:rsidR="0042404D" w:rsidRDefault="00000000">
      <w:pPr>
        <w:ind w:left="360" w:hanging="360"/>
      </w:pPr>
      <w:r>
        <w:t>On donne ce nom à l’enVeloppe cutanée, qui renferme</w:t>
      </w:r>
      <w:r>
        <w:br/>
        <w:t>les testicules. Au dehors c’est une bourfe Communes</w:t>
      </w:r>
      <w:r>
        <w:br w:type="page"/>
      </w:r>
    </w:p>
    <w:p w14:paraId="3E9504AE" w14:textId="77777777" w:rsidR="0042404D" w:rsidRDefault="00000000">
      <w:r>
        <w:lastRenderedPageBreak/>
        <w:t>1453 SCR</w:t>
      </w:r>
    </w:p>
    <w:p w14:paraId="75E15941" w14:textId="77777777" w:rsidR="0042404D" w:rsidRDefault="00000000">
      <w:pPr>
        <w:ind w:firstLine="360"/>
      </w:pPr>
      <w:r>
        <w:t>tous les deux, fermée par la continuation de la peau</w:t>
      </w:r>
      <w:r>
        <w:br/>
        <w:t>qui cotlVre les parties Voisines, &amp; pour l’ordinaire très-</w:t>
      </w:r>
      <w:r>
        <w:br/>
        <w:t>inégale par la quantité de rides ou rugosités qui paroisc</w:t>
      </w:r>
      <w:r>
        <w:br/>
        <w:t>fentdans toute fa surface. Au dedans elle est charnue,</w:t>
      </w:r>
      <w:r>
        <w:br/>
        <w:t>&amp; forme à chaque testicule une bourfe mufculeufe ap-</w:t>
      </w:r>
      <w:r>
        <w:br/>
        <w:t xml:space="preserve">pellée </w:t>
      </w:r>
      <w:r>
        <w:rPr>
          <w:i/>
          <w:iCs/>
          <w:lang w:val="la-Latn" w:eastAsia="la-Latn" w:bidi="la-Latn"/>
        </w:rPr>
        <w:t>dartos.</w:t>
      </w:r>
    </w:p>
    <w:p w14:paraId="612A0ED8" w14:textId="77777777" w:rsidR="0042404D" w:rsidRDefault="00000000">
      <w:pPr>
        <w:ind w:left="360" w:hanging="360"/>
      </w:pPr>
      <w:r>
        <w:t>La portion externe ou cutanée du scrotum , est à peu près</w:t>
      </w:r>
      <w:r>
        <w:br/>
        <w:t>de la même structure que la peau en général, dont</w:t>
      </w:r>
      <w:r>
        <w:br/>
        <w:t>elle est la continuation. Elle est plus fine, &amp; elle est</w:t>
      </w:r>
      <w:r>
        <w:br/>
        <w:t>parfemée d’espace en efpace de plusieurs petits grains</w:t>
      </w:r>
      <w:r>
        <w:br/>
        <w:t>appelles glandes fébacées &amp; de quantité d’oignons de</w:t>
      </w:r>
      <w:r>
        <w:br/>
        <w:t>poils.</w:t>
      </w:r>
    </w:p>
    <w:p w14:paraId="2588549B" w14:textId="77777777" w:rsidR="0042404D" w:rsidRDefault="00000000">
      <w:pPr>
        <w:ind w:left="360" w:hanging="360"/>
      </w:pPr>
      <w:r>
        <w:t>Quoiqu’elle ne foit qu’une enveloppe commune aux</w:t>
      </w:r>
      <w:r>
        <w:br/>
        <w:t>testicules , elle est néantmoins distinguée en deux</w:t>
      </w:r>
      <w:r>
        <w:br/>
        <w:t>parties latérales par une espece de ligne superficielle-</w:t>
      </w:r>
      <w:r>
        <w:br/>
        <w:t>ment saillante &amp; inégale, qui paroît comme une efpe-</w:t>
      </w:r>
      <w:r>
        <w:br/>
        <w:t>ce de suture ou couture, &amp; pour cela est appellée en</w:t>
      </w:r>
      <w:r>
        <w:br/>
        <w:t xml:space="preserve">terme Grec </w:t>
      </w:r>
      <w:r>
        <w:rPr>
          <w:i/>
          <w:iCs/>
        </w:rPr>
        <w:t>raphé</w:t>
      </w:r>
    </w:p>
    <w:p w14:paraId="7A227381" w14:textId="77777777" w:rsidR="0042404D" w:rsidRDefault="00000000">
      <w:pPr>
        <w:ind w:left="360" w:hanging="360"/>
      </w:pPr>
      <w:r>
        <w:t>Cette ligne est la continuation de celle qui partage pa-</w:t>
      </w:r>
      <w:r>
        <w:br/>
        <w:t xml:space="preserve">reillement l’envelope cutanée du pénis , &amp; elle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 xml:space="preserve">nue tout de </w:t>
      </w:r>
      <w:r>
        <w:rPr>
          <w:lang w:val="la-Latn" w:eastAsia="la-Latn" w:bidi="la-Latn"/>
        </w:rPr>
        <w:t xml:space="preserve">sitite </w:t>
      </w:r>
      <w:r>
        <w:t>justqulà l’anus, en divssant de la mê-</w:t>
      </w:r>
      <w:r>
        <w:br/>
        <w:t>me façon le périnée, c’est-à-dire, l’efpace qui est entre</w:t>
      </w:r>
      <w:r>
        <w:br/>
        <w:t>l’anus &amp; le fcrotum, en deux parties latérales. Elle</w:t>
      </w:r>
      <w:r>
        <w:br/>
        <w:t>n’est que superficielle , &amp; ne paroît pas au-dedans de</w:t>
      </w:r>
      <w:r>
        <w:br/>
        <w:t>la peau.</w:t>
      </w:r>
    </w:p>
    <w:p w14:paraId="16B61AB8" w14:textId="77777777" w:rsidR="0042404D" w:rsidRDefault="00000000">
      <w:pPr>
        <w:ind w:left="360" w:hanging="360"/>
      </w:pPr>
      <w:r>
        <w:t>La silrface interne de la bourfe cutanée est tapissée d’une</w:t>
      </w:r>
      <w:r>
        <w:br/>
        <w:t>membrane celluleufe fort mince, au traVers de laquel-</w:t>
      </w:r>
      <w:r>
        <w:br/>
        <w:t>le les grains glanduleux &amp; les oignons des poils pa-</w:t>
      </w:r>
      <w:r>
        <w:br/>
        <w:t>roissent assez distinctement quand on l’examine au-</w:t>
      </w:r>
      <w:r>
        <w:br/>
        <w:t>dedans ; la rugosité du fcrotum est pour l’ordinaire</w:t>
      </w:r>
      <w:r>
        <w:br/>
        <w:t>une marque de l’état naturel en santé, &amp; pour lors il</w:t>
      </w:r>
      <w:r>
        <w:br/>
        <w:t>ne forme qu’un volume médiocre. Ce volume aug-</w:t>
      </w:r>
      <w:r>
        <w:br/>
        <w:t>mente principalement en longueur , &amp; les rides s’effa-</w:t>
      </w:r>
      <w:r>
        <w:br/>
        <w:t>cent plus ou moins, selon les degrés d’état contre</w:t>
      </w:r>
      <w:r>
        <w:br/>
        <w:t xml:space="preserve">nature &amp; d’indisposition. WtusLow , </w:t>
      </w:r>
      <w:r>
        <w:rPr>
          <w:i/>
          <w:iCs/>
        </w:rPr>
        <w:t>Anatomie.</w:t>
      </w:r>
      <w:r>
        <w:t xml:space="preserve"> Voy.</w:t>
      </w:r>
      <w:r>
        <w:br/>
      </w:r>
      <w:r>
        <w:rPr>
          <w:i/>
          <w:iCs/>
          <w:lang w:val="la-Latn" w:eastAsia="la-Latn" w:bidi="la-Latn"/>
        </w:rPr>
        <w:t>Dartos.</w:t>
      </w:r>
    </w:p>
    <w:p w14:paraId="632BCC40" w14:textId="77777777" w:rsidR="0042404D" w:rsidRDefault="00000000">
      <w:pPr>
        <w:ind w:left="360" w:hanging="360"/>
      </w:pPr>
      <w:r>
        <w:t>Quant à l’hydropstie &amp; à la paraccntèle du iciuiuni. V.</w:t>
      </w:r>
      <w:r>
        <w:br/>
      </w:r>
      <w:r>
        <w:rPr>
          <w:i/>
          <w:iCs/>
          <w:lang w:val="la-Latn" w:eastAsia="la-Latn" w:bidi="la-Latn"/>
        </w:rPr>
        <w:t>Hernia.</w:t>
      </w:r>
    </w:p>
    <w:p w14:paraId="22479110" w14:textId="77777777" w:rsidR="0042404D" w:rsidRDefault="00000000">
      <w:pPr>
        <w:ind w:left="360" w:hanging="360"/>
      </w:pPr>
      <w:r>
        <w:t>Quant aux bandages propres à cette partie. Voyez</w:t>
      </w:r>
      <w:r>
        <w:br/>
      </w:r>
      <w:r>
        <w:rPr>
          <w:i/>
          <w:iCs/>
          <w:lang w:val="la-Latn" w:eastAsia="la-Latn" w:bidi="la-Latn"/>
        </w:rPr>
        <w:t>Fascia.</w:t>
      </w:r>
    </w:p>
    <w:p w14:paraId="2E94D62D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SCRUPULUS, </w:t>
      </w:r>
      <w:r>
        <w:rPr>
          <w:i/>
          <w:iCs/>
        </w:rPr>
        <w:t>ttnserupuL.</w:t>
      </w:r>
    </w:p>
    <w:p w14:paraId="1EE93B24" w14:textId="77777777" w:rsidR="0042404D" w:rsidRDefault="00000000">
      <w:pPr>
        <w:ind w:left="360" w:hanging="360"/>
      </w:pPr>
      <w:r>
        <w:t xml:space="preserve">Un </w:t>
      </w:r>
      <w:r>
        <w:rPr>
          <w:i/>
          <w:iCs/>
        </w:rPr>
        <w:t>scrupule</w:t>
      </w:r>
      <w:r>
        <w:t xml:space="preserve"> Vaut Vingt grains en Medecine ; c’est la troi-</w:t>
      </w:r>
      <w:r>
        <w:br/>
        <w:t>fieme partie d’une dragme, &amp; la vingt - quatrieme</w:t>
      </w:r>
      <w:r>
        <w:br/>
        <w:t>d’une onee.</w:t>
      </w:r>
    </w:p>
    <w:p w14:paraId="748E8FCB" w14:textId="77777777" w:rsidR="0042404D" w:rsidRDefault="00000000">
      <w:r>
        <w:rPr>
          <w:b/>
          <w:bCs/>
        </w:rPr>
        <w:t>S C U</w:t>
      </w:r>
    </w:p>
    <w:p w14:paraId="1C2F5609" w14:textId="77777777" w:rsidR="0042404D" w:rsidRDefault="00000000">
      <w:r>
        <w:t xml:space="preserve">SCUMA ou </w:t>
      </w:r>
      <w:r>
        <w:rPr>
          <w:lang w:val="la-Latn" w:eastAsia="la-Latn" w:bidi="la-Latn"/>
        </w:rPr>
        <w:t>SQUAMA</w:t>
      </w:r>
      <w:r>
        <w:t xml:space="preserve">, </w:t>
      </w:r>
      <w:r>
        <w:rPr>
          <w:i/>
          <w:iCs/>
        </w:rPr>
        <w:t>écaille.</w:t>
      </w:r>
      <w:r>
        <w:rPr>
          <w:b/>
          <w:bCs/>
        </w:rPr>
        <w:t xml:space="preserve"> RliLAND.</w:t>
      </w:r>
    </w:p>
    <w:p w14:paraId="5F045156" w14:textId="77777777" w:rsidR="0042404D" w:rsidRDefault="00000000">
      <w:r>
        <w:t xml:space="preserve">SCUTA TABESI, </w:t>
      </w:r>
      <w:r>
        <w:rPr>
          <w:i/>
          <w:iCs/>
        </w:rPr>
        <w:t>tortue.</w:t>
      </w:r>
      <w:r>
        <w:rPr>
          <w:b/>
          <w:bCs/>
        </w:rPr>
        <w:t xml:space="preserve"> RULAND.</w:t>
      </w:r>
    </w:p>
    <w:p w14:paraId="43B147AE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SCUTALIS CARTILAGO, </w:t>
      </w:r>
      <w:r>
        <w:rPr>
          <w:i/>
          <w:iCs/>
        </w:rPr>
        <w:t>cartilages.cutisorme,</w:t>
      </w:r>
      <w:r>
        <w:t xml:space="preserve"> ou</w:t>
      </w:r>
      <w:r>
        <w:br/>
        <w:t>thyroïde placé à la partie antérieure du larynx ; il est</w:t>
      </w:r>
      <w:r>
        <w:br/>
        <w:t xml:space="preserve">ainsi appelle de </w:t>
      </w:r>
      <w:r>
        <w:rPr>
          <w:i/>
          <w:iCs/>
        </w:rPr>
        <w:t>scutum,</w:t>
      </w:r>
      <w:r>
        <w:t xml:space="preserve"> bouclier.</w:t>
      </w:r>
    </w:p>
    <w:p w14:paraId="0317A639" w14:textId="77777777" w:rsidR="0042404D" w:rsidRDefault="00000000">
      <w:r>
        <w:t xml:space="preserve">SCUTELLARIA. Voyez </w:t>
      </w:r>
      <w:r>
        <w:rPr>
          <w:i/>
          <w:iCs/>
        </w:rPr>
        <w:t>Caissida.</w:t>
      </w:r>
    </w:p>
    <w:p w14:paraId="3D507B2D" w14:textId="77777777" w:rsidR="0042404D" w:rsidRDefault="00000000">
      <w:r>
        <w:t xml:space="preserve">SCUT1FORME OS. Voyez </w:t>
      </w:r>
      <w:r>
        <w:rPr>
          <w:i/>
          <w:iCs/>
          <w:lang w:val="la-Latn" w:eastAsia="la-Latn" w:bidi="la-Latn"/>
        </w:rPr>
        <w:t>Patella.</w:t>
      </w:r>
    </w:p>
    <w:p w14:paraId="5392361B" w14:textId="77777777" w:rsidR="0042404D" w:rsidRDefault="00000000">
      <w:pPr>
        <w:ind w:left="360" w:hanging="360"/>
      </w:pPr>
      <w:r>
        <w:t xml:space="preserve">SCUTIFQRMIS </w:t>
      </w:r>
      <w:r>
        <w:rPr>
          <w:lang w:val="la-Latn" w:eastAsia="la-Latn" w:bidi="la-Latn"/>
        </w:rPr>
        <w:t xml:space="preserve">CARTILAGO. </w:t>
      </w:r>
      <w:r>
        <w:t xml:space="preserve">Voy. </w:t>
      </w:r>
      <w:r>
        <w:rPr>
          <w:i/>
          <w:iCs/>
          <w:lang w:val="la-Latn" w:eastAsia="la-Latn" w:bidi="la-Latn"/>
        </w:rPr>
        <w:t>Scutalis Car-</w:t>
      </w:r>
      <w:r>
        <w:rPr>
          <w:i/>
          <w:iCs/>
          <w:lang w:val="la-Latn" w:eastAsia="la-Latn" w:bidi="la-Latn"/>
        </w:rPr>
        <w:br/>
        <w:t>tilago,</w:t>
      </w:r>
    </w:p>
    <w:p w14:paraId="2B32829A" w14:textId="77777777" w:rsidR="0042404D" w:rsidRDefault="00000000">
      <w:pPr>
        <w:ind w:left="360" w:hanging="360"/>
      </w:pPr>
      <w:r>
        <w:t xml:space="preserve">SCUTUM, </w:t>
      </w:r>
      <w:r>
        <w:rPr>
          <w:i/>
          <w:iCs/>
        </w:rPr>
        <w:t>ttn bouclier</w:t>
      </w:r>
      <w:r>
        <w:t xml:space="preserve"> ; ce mot est quelquefois fynony-</w:t>
      </w:r>
      <w:r>
        <w:br/>
        <w:t xml:space="preserve">me à </w:t>
      </w:r>
      <w:r>
        <w:rPr>
          <w:i/>
          <w:iCs/>
          <w:lang w:val="la-Latn" w:eastAsia="la-Latn" w:bidi="la-Latn"/>
        </w:rPr>
        <w:t>Patella,</w:t>
      </w:r>
    </w:p>
    <w:p w14:paraId="4BC90AC9" w14:textId="77777777" w:rsidR="0042404D" w:rsidRDefault="00000000">
      <w:pPr>
        <w:ind w:left="360" w:hanging="360"/>
      </w:pPr>
      <w:r>
        <w:t xml:space="preserve">On entend en Pharmacie par </w:t>
      </w:r>
      <w:r>
        <w:rPr>
          <w:i/>
          <w:iCs/>
        </w:rPr>
        <w:t>Scutum ,</w:t>
      </w:r>
      <w:r>
        <w:t xml:space="preserve"> un stomachique</w:t>
      </w:r>
      <w:r>
        <w:br/>
        <w:t>assez folide , mis fous la forme d’un bouclier, ou fait</w:t>
      </w:r>
      <w:r>
        <w:br/>
        <w:t>en fachet ou en emplâtre. Il est compofé en bouclier,</w:t>
      </w:r>
      <w:r>
        <w:br/>
        <w:t>de poudres chaudes stomacales &amp; corroboratÎVes ;</w:t>
      </w:r>
      <w:r>
        <w:br/>
        <w:t>&amp; en emplâtre, d’un mélange conVenable de Maf-</w:t>
      </w:r>
      <w:r>
        <w:br/>
        <w:t>tle, de quelques poudres stomacales, de gommes</w:t>
      </w:r>
      <w:r>
        <w:br/>
        <w:t>odoriférantes , &amp; d’une quantité conVenable de téré-</w:t>
      </w:r>
      <w:r>
        <w:br/>
        <w:t>benthine. On fe sert de cette espece de topique, après</w:t>
      </w:r>
      <w:r>
        <w:br/>
        <w:t>une purgation, pour fortifier l’estomac , corriger une</w:t>
      </w:r>
      <w:r>
        <w:br/>
        <w:t>intempérie froide, rétablir la digestion &amp; préVenir le</w:t>
      </w:r>
      <w:r>
        <w:br/>
        <w:t xml:space="preserve">vomiflement. </w:t>
      </w:r>
      <w:r>
        <w:rPr>
          <w:b/>
          <w:bCs/>
          <w:smallCaps/>
          <w:lang w:val="el-GR" w:eastAsia="el-GR" w:bidi="el-GR"/>
        </w:rPr>
        <w:t xml:space="preserve">Μοεεεει </w:t>
      </w:r>
      <w:r>
        <w:rPr>
          <w:b/>
          <w:bCs/>
          <w:smallCaps/>
        </w:rPr>
        <w:t xml:space="preserve">, </w:t>
      </w:r>
      <w:r>
        <w:rPr>
          <w:i/>
          <w:iCs/>
        </w:rPr>
        <w:t>de Form. Remed.</w:t>
      </w:r>
    </w:p>
    <w:p w14:paraId="7AAFADBD" w14:textId="77777777" w:rsidR="0042404D" w:rsidRDefault="00000000">
      <w:r>
        <w:t>SEC 1454</w:t>
      </w:r>
    </w:p>
    <w:p w14:paraId="40A91B01" w14:textId="77777777" w:rsidR="0042404D" w:rsidRDefault="00000000">
      <w:r>
        <w:rPr>
          <w:b/>
          <w:bCs/>
        </w:rPr>
        <w:t>S C Y</w:t>
      </w:r>
    </w:p>
    <w:p w14:paraId="327DCC35" w14:textId="77777777" w:rsidR="0042404D" w:rsidRDefault="00000000">
      <w:pPr>
        <w:tabs>
          <w:tab w:val="left" w:pos="2567"/>
        </w:tabs>
      </w:pPr>
      <w:r>
        <w:t xml:space="preserve">SCYBALA </w:t>
      </w:r>
      <w:r>
        <w:rPr>
          <w:lang w:val="el-GR" w:eastAsia="el-GR" w:bidi="el-GR"/>
        </w:rPr>
        <w:t xml:space="preserve">, σκύβαλα </w:t>
      </w:r>
      <w:r>
        <w:t>, excrémens endurcis, en mafle.</w:t>
      </w:r>
      <w:r>
        <w:br/>
        <w:t>SCYBELITES ,</w:t>
      </w:r>
      <w:r>
        <w:tab/>
      </w:r>
      <w:r>
        <w:rPr>
          <w:i/>
          <w:iCs/>
        </w:rPr>
        <w:t>s</w:t>
      </w:r>
      <w:r>
        <w:t xml:space="preserve"> moût, qui distile de lui-</w:t>
      </w:r>
    </w:p>
    <w:p w14:paraId="1F0FD4BD" w14:textId="77777777" w:rsidR="0042404D" w:rsidRDefault="00000000">
      <w:pPr>
        <w:ind w:firstLine="360"/>
      </w:pPr>
      <w:r>
        <w:t>même des grappes , seins qu’elles soient comprimées.</w:t>
      </w:r>
    </w:p>
    <w:p w14:paraId="3D611513" w14:textId="77777777" w:rsidR="0042404D" w:rsidRDefault="00000000">
      <w:r>
        <w:t xml:space="preserve">SCYLACION , chair de petit chien. </w:t>
      </w:r>
      <w:r>
        <w:rPr>
          <w:b/>
          <w:bCs/>
          <w:smallCaps/>
          <w:lang w:val="el-GR" w:eastAsia="el-GR" w:bidi="el-GR"/>
        </w:rPr>
        <w:t>Ηιρροοβλτε.</w:t>
      </w:r>
      <w:r>
        <w:rPr>
          <w:b/>
          <w:bCs/>
          <w:smallCaps/>
          <w:lang w:val="el-GR" w:eastAsia="el-GR" w:bidi="el-GR"/>
        </w:rPr>
        <w:br/>
      </w:r>
      <w:r>
        <w:t xml:space="preserve">SCYROS </w:t>
      </w:r>
      <w:r>
        <w:rPr>
          <w:lang w:val="el-GR" w:eastAsia="el-GR" w:bidi="el-GR"/>
        </w:rPr>
        <w:t xml:space="preserve">, σκῦρος </w:t>
      </w:r>
      <w:r>
        <w:t xml:space="preserve">, </w:t>
      </w:r>
      <w:r>
        <w:rPr>
          <w:i/>
          <w:iCs/>
        </w:rPr>
        <w:t>sckfrre.</w:t>
      </w:r>
      <w:r>
        <w:rPr>
          <w:b/>
          <w:bCs/>
        </w:rPr>
        <w:t xml:space="preserve"> HIPPOCRATE.</w:t>
      </w:r>
    </w:p>
    <w:p w14:paraId="50725F81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SCYTALA, </w:t>
      </w:r>
      <w:r>
        <w:t xml:space="preserve">estpece de serpent semblable à </w:t>
      </w:r>
      <w:r>
        <w:rPr>
          <w:i/>
          <w:iCs/>
        </w:rPr>
        <w:t>l’Amphiso</w:t>
      </w:r>
      <w:r>
        <w:rPr>
          <w:i/>
          <w:iCs/>
        </w:rPr>
        <w:br/>
        <w:t>bœna.</w:t>
      </w:r>
      <w:r>
        <w:t xml:space="preserve"> Voyez </w:t>
      </w:r>
      <w:r>
        <w:rPr>
          <w:i/>
          <w:iCs/>
        </w:rPr>
        <w:t>Amphisbœna.</w:t>
      </w:r>
    </w:p>
    <w:p w14:paraId="4EC6BD64" w14:textId="77777777" w:rsidR="0042404D" w:rsidRDefault="00000000">
      <w:r>
        <w:t xml:space="preserve">SCYTALIDES </w:t>
      </w:r>
      <w:r>
        <w:rPr>
          <w:lang w:val="el-GR" w:eastAsia="el-GR" w:bidi="el-GR"/>
        </w:rPr>
        <w:t>, σκυταλίδες</w:t>
      </w:r>
      <w:r>
        <w:t>, les phalanges des doigts,</w:t>
      </w:r>
      <w:r>
        <w:br/>
        <w:t xml:space="preserve">SCYTALION , nom du </w:t>
      </w:r>
      <w:r>
        <w:rPr>
          <w:i/>
          <w:iCs/>
          <w:lang w:val="la-Latn" w:eastAsia="la-Latn" w:bidi="la-Latn"/>
        </w:rPr>
        <w:t xml:space="preserve">Cotyledon </w:t>
      </w:r>
      <w:r>
        <w:rPr>
          <w:i/>
          <w:iCs/>
        </w:rPr>
        <w:t>s</w:t>
      </w:r>
      <w:r>
        <w:t xml:space="preserve"> ou </w:t>
      </w:r>
      <w:r>
        <w:rPr>
          <w:i/>
          <w:iCs/>
          <w:lang w:val="la-Latn" w:eastAsia="la-Latn" w:bidi="la-Latn"/>
        </w:rPr>
        <w:t>umbilicus Ve-</w:t>
      </w:r>
      <w:r>
        <w:rPr>
          <w:i/>
          <w:iCs/>
          <w:lang w:val="la-Latn" w:eastAsia="la-Latn" w:bidi="la-Latn"/>
        </w:rPr>
        <w:br/>
        <w:t>neris.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ORIBASE , </w:t>
      </w:r>
      <w:r>
        <w:rPr>
          <w:i/>
          <w:iCs/>
        </w:rPr>
        <w:t>Medecin. Collect. Lib. II.</w:t>
      </w:r>
    </w:p>
    <w:p w14:paraId="395C83E3" w14:textId="77777777" w:rsidR="0042404D" w:rsidRDefault="00000000">
      <w:r>
        <w:rPr>
          <w:lang w:val="la-Latn" w:eastAsia="la-Latn" w:bidi="la-Latn"/>
        </w:rPr>
        <w:t xml:space="preserve">SCYTHICA RADIX, </w:t>
      </w:r>
      <w:r>
        <w:rPr>
          <w:i/>
          <w:iCs/>
        </w:rPr>
        <w:t>Regliffu</w:t>
      </w:r>
      <w:r>
        <w:rPr>
          <w:b/>
          <w:bCs/>
        </w:rPr>
        <w:t xml:space="preserve"> BLANCARD.</w:t>
      </w:r>
    </w:p>
    <w:p w14:paraId="2D3C7E26" w14:textId="77777777" w:rsidR="0042404D" w:rsidRDefault="00000000">
      <w:r>
        <w:rPr>
          <w:b/>
          <w:bCs/>
        </w:rPr>
        <w:t>S E B</w:t>
      </w:r>
    </w:p>
    <w:p w14:paraId="04C033C0" w14:textId="77777777" w:rsidR="0042404D" w:rsidRDefault="00000000">
      <w:r>
        <w:lastRenderedPageBreak/>
        <w:t xml:space="preserve">SEB , Or, ou </w:t>
      </w:r>
      <w:r>
        <w:rPr>
          <w:i/>
          <w:iCs/>
        </w:rPr>
        <w:t>alun.</w:t>
      </w:r>
      <w:r>
        <w:rPr>
          <w:b/>
          <w:bCs/>
        </w:rPr>
        <w:t xml:space="preserve"> RULAND.</w:t>
      </w:r>
    </w:p>
    <w:p w14:paraId="5C8E0C36" w14:textId="77777777" w:rsidR="0042404D" w:rsidRDefault="00000000">
      <w:pPr>
        <w:ind w:left="360" w:hanging="360"/>
      </w:pPr>
      <w:r>
        <w:t>SEBEL , nom Arabe de la maladie de l’œil appellée</w:t>
      </w:r>
      <w:r>
        <w:br/>
      </w:r>
      <w:r>
        <w:rPr>
          <w:i/>
          <w:iCs/>
          <w:lang w:val="la-Latn" w:eastAsia="la-Latn" w:bidi="la-Latn"/>
        </w:rPr>
        <w:t>Pannus.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Pannus.</w:t>
      </w:r>
    </w:p>
    <w:p w14:paraId="50776E0D" w14:textId="77777777" w:rsidR="0042404D" w:rsidRDefault="00000000">
      <w:r>
        <w:t xml:space="preserve">SEBESTEN. Voyez </w:t>
      </w:r>
      <w:r>
        <w:rPr>
          <w:i/>
          <w:iCs/>
        </w:rPr>
        <w:t>Myxa.</w:t>
      </w:r>
    </w:p>
    <w:p w14:paraId="10C5BAEC" w14:textId="77777777" w:rsidR="0042404D" w:rsidRDefault="00000000">
      <w:pPr>
        <w:ind w:left="360" w:hanging="360"/>
      </w:pPr>
      <w:r>
        <w:t xml:space="preserve">SEBUM , </w:t>
      </w:r>
      <w:r>
        <w:rPr>
          <w:i/>
          <w:iCs/>
        </w:rPr>
        <w:t>Suif \</w:t>
      </w:r>
      <w:r>
        <w:t xml:space="preserve"> les </w:t>
      </w:r>
      <w:r>
        <w:rPr>
          <w:i/>
          <w:iCs/>
        </w:rPr>
        <w:t>suifs</w:t>
      </w:r>
      <w:r>
        <w:t xml:space="preserve"> passent pour émolliens, dise</w:t>
      </w:r>
      <w:r>
        <w:br/>
        <w:t xml:space="preserve">cussifs, &amp; tant foit peu </w:t>
      </w:r>
      <w:r>
        <w:rPr>
          <w:lang w:val="la-Latn" w:eastAsia="la-Latn" w:bidi="la-Latn"/>
        </w:rPr>
        <w:t xml:space="preserve">astringens. </w:t>
      </w:r>
      <w:r>
        <w:t>Ceux de cerf, de</w:t>
      </w:r>
      <w:r>
        <w:br/>
        <w:t>bêtes fauVes , de bouc , de cheVreau, de brebis, &amp;</w:t>
      </w:r>
      <w:r>
        <w:br/>
        <w:t>de bœuf, font d’ufage en Medecine. -</w:t>
      </w:r>
    </w:p>
    <w:p w14:paraId="0CA0AD2E" w14:textId="77777777" w:rsidR="0042404D" w:rsidRDefault="00000000">
      <w:r>
        <w:rPr>
          <w:b/>
          <w:bCs/>
        </w:rPr>
        <w:t>SEC</w:t>
      </w:r>
    </w:p>
    <w:p w14:paraId="0B206F18" w14:textId="77777777" w:rsidR="0042404D" w:rsidRDefault="00000000">
      <w:pPr>
        <w:ind w:left="360" w:hanging="360"/>
      </w:pPr>
      <w:r>
        <w:rPr>
          <w:b/>
          <w:bCs/>
        </w:rPr>
        <w:t xml:space="preserve">SECACUL , </w:t>
      </w:r>
      <w:r>
        <w:t xml:space="preserve">nom du </w:t>
      </w:r>
      <w:r>
        <w:rPr>
          <w:i/>
          <w:iCs/>
        </w:rPr>
        <w:t xml:space="preserve">Tordylium Orientale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Sccacui.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Arabum dictum </w:t>
      </w:r>
      <w:r>
        <w:rPr>
          <w:i/>
          <w:iCs/>
        </w:rPr>
        <w:t>Rauwolfloe</w:t>
      </w:r>
    </w:p>
    <w:p w14:paraId="765293BA" w14:textId="77777777" w:rsidR="0042404D" w:rsidRDefault="00000000">
      <w:r>
        <w:rPr>
          <w:b/>
          <w:bCs/>
          <w:lang w:val="la-Latn" w:eastAsia="la-Latn" w:bidi="la-Latn"/>
        </w:rPr>
        <w:t xml:space="preserve">SECALE </w:t>
      </w:r>
      <w:r>
        <w:rPr>
          <w:b/>
          <w:bCs/>
        </w:rPr>
        <w:t xml:space="preserve">, </w:t>
      </w:r>
      <w:r>
        <w:rPr>
          <w:i/>
          <w:iCs/>
        </w:rPr>
        <w:t>Seigles</w:t>
      </w:r>
    </w:p>
    <w:p w14:paraId="58FA469F" w14:textId="77777777" w:rsidR="0042404D" w:rsidRDefault="00000000">
      <w:r>
        <w:t xml:space="preserve">Voici </w:t>
      </w:r>
      <w:r>
        <w:rPr>
          <w:i/>
          <w:iCs/>
        </w:rPr>
        <w:t>ses</w:t>
      </w:r>
      <w:r>
        <w:t xml:space="preserve"> caracteres ;</w:t>
      </w:r>
    </w:p>
    <w:p w14:paraId="14742BF0" w14:textId="77777777" w:rsidR="0042404D" w:rsidRDefault="00000000">
      <w:pPr>
        <w:ind w:left="360" w:hanging="360"/>
      </w:pPr>
      <w:r>
        <w:t>Ce scmt les mêmes que ceux du froment ; il a seulement</w:t>
      </w:r>
      <w:r>
        <w:br/>
        <w:t>l’épi plus plat, toujours barbu, &amp; le grain plus foi-</w:t>
      </w:r>
      <w:r>
        <w:br/>
        <w:t>ble, &amp; plus nu.</w:t>
      </w:r>
    </w:p>
    <w:p w14:paraId="47C6586D" w14:textId="77777777" w:rsidR="0042404D" w:rsidRDefault="00000000">
      <w:r>
        <w:t>Boerhaave en compte les dix efpeces suivantes.'</w:t>
      </w:r>
    </w:p>
    <w:p w14:paraId="1F3B16F4" w14:textId="77777777" w:rsidR="0042404D" w:rsidRDefault="00000000">
      <w:pPr>
        <w:tabs>
          <w:tab w:val="left" w:pos="284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 xml:space="preserve">Secale </w:t>
      </w:r>
      <w:r>
        <w:rPr>
          <w:i/>
          <w:iCs/>
        </w:rPr>
        <w:t>hybernum , vel rnssiis</w:t>
      </w:r>
      <w:r>
        <w:t xml:space="preserve"> , C. B. P. 23. Theati</w:t>
      </w:r>
      <w:r>
        <w:br/>
        <w:t xml:space="preserve">425. Tourn. Inst. 513. Boerh. Ind. A. 2. 156. </w:t>
      </w:r>
      <w:r>
        <w:rPr>
          <w:i/>
          <w:iCs/>
          <w:lang w:val="la-Latn" w:eastAsia="la-Latn" w:bidi="la-Latn"/>
        </w:rPr>
        <w:t>Secale^</w:t>
      </w:r>
      <w:r>
        <w:rPr>
          <w:i/>
          <w:iCs/>
          <w:lang w:val="la-Latn" w:eastAsia="la-Latn" w:bidi="la-Latn"/>
        </w:rPr>
        <w:br/>
      </w:r>
      <w:r>
        <w:t xml:space="preserve">Ôssic. Ger. 61. Emac. 68. J. B. 2. 416. Raii Hist. </w:t>
      </w:r>
      <w:r>
        <w:rPr>
          <w:b/>
          <w:bCs/>
        </w:rPr>
        <w:t>2.</w:t>
      </w:r>
      <w:r>
        <w:rPr>
          <w:b/>
          <w:bCs/>
        </w:rPr>
        <w:br/>
      </w:r>
      <w:r>
        <w:t xml:space="preserve">1241. Synop. 3. 388. </w:t>
      </w:r>
      <w:r>
        <w:rPr>
          <w:i/>
          <w:iCs/>
        </w:rPr>
        <w:t xml:space="preserve">Sec ale </w:t>
      </w:r>
      <w:r>
        <w:rPr>
          <w:i/>
          <w:iCs/>
          <w:lang w:val="la-Latn" w:eastAsia="la-Latn" w:bidi="la-Latn"/>
        </w:rPr>
        <w:t>vulgatius</w:t>
      </w:r>
      <w:r>
        <w:t>, Park. Theat.</w:t>
      </w:r>
      <w:r>
        <w:br/>
        <w:t xml:space="preserve">1128. </w:t>
      </w:r>
      <w:r>
        <w:rPr>
          <w:i/>
          <w:iCs/>
        </w:rPr>
        <w:t>Seigle.</w:t>
      </w:r>
    </w:p>
    <w:p w14:paraId="38EC61D0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seigle</w:t>
      </w:r>
      <w:r>
        <w:t xml:space="preserve"> croît plus haut qu’aucun autre grain; il a l’épi</w:t>
      </w:r>
      <w:r>
        <w:br/>
        <w:t>barbu , &amp; plus foible que celui du froment ; quant à</w:t>
      </w:r>
      <w:r>
        <w:br/>
        <w:t xml:space="preserve">fon grain, il est plus petit &amp; plus obfcur. Il </w:t>
      </w:r>
      <w:r>
        <w:rPr>
          <w:i/>
          <w:iCs/>
        </w:rPr>
        <w:t>se semé</w:t>
      </w:r>
      <w:r>
        <w:rPr>
          <w:i/>
          <w:iCs/>
        </w:rPr>
        <w:br/>
      </w:r>
      <w:r>
        <w:t>en hiver , &amp; monte en épi un mois plutôt que le fro-</w:t>
      </w:r>
      <w:r>
        <w:br/>
        <w:t xml:space="preserve">ment ; on dit communément qu’Avril ne </w:t>
      </w:r>
      <w:r>
        <w:rPr>
          <w:i/>
          <w:iCs/>
        </w:rPr>
        <w:t>se</w:t>
      </w:r>
      <w:r>
        <w:t xml:space="preserve"> passe ja-</w:t>
      </w:r>
      <w:r>
        <w:br/>
        <w:t xml:space="preserve">mais fans épi de </w:t>
      </w:r>
      <w:r>
        <w:rPr>
          <w:i/>
          <w:iCs/>
        </w:rPr>
        <w:t>seigle , 8e</w:t>
      </w:r>
      <w:r>
        <w:t xml:space="preserve"> Mai fans épi de froment.</w:t>
      </w:r>
    </w:p>
    <w:p w14:paraId="5F7133DD" w14:textId="77777777" w:rsidR="0042404D" w:rsidRDefault="00000000">
      <w:pPr>
        <w:ind w:left="360" w:hanging="360"/>
      </w:pPr>
      <w:r>
        <w:rPr>
          <w:b/>
          <w:bCs/>
        </w:rPr>
        <w:t>Le</w:t>
      </w:r>
      <w:r>
        <w:rPr>
          <w:i/>
          <w:iCs/>
        </w:rPr>
        <w:t>seigle</w:t>
      </w:r>
      <w:r>
        <w:t xml:space="preserve"> est plus fouvent employé en pain qu’en médi-</w:t>
      </w:r>
      <w:r>
        <w:br/>
        <w:t>cament ; il est moins nourrissant que le froment, &amp;</w:t>
      </w:r>
      <w:r>
        <w:br/>
        <w:t>caufe des tranchées à ceux qui n’y sirnt pas faits.</w:t>
      </w:r>
    </w:p>
    <w:p w14:paraId="14DF942F" w14:textId="77777777" w:rsidR="0042404D" w:rsidRDefault="00000000">
      <w:pPr>
        <w:ind w:left="360" w:hanging="360"/>
      </w:pPr>
      <w:r>
        <w:t>On ordonne quelquefois sa farine extérieurement en ca-</w:t>
      </w:r>
      <w:r>
        <w:br/>
        <w:t>taplasine , contre les tumeurs &amp; les inflammations.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60447BF4" w14:textId="77777777" w:rsidR="0042404D" w:rsidRDefault="00000000">
      <w:r>
        <w:rPr>
          <w:i/>
          <w:iCs/>
        </w:rPr>
        <w:t>Secale</w:t>
      </w:r>
      <w:r>
        <w:t xml:space="preserve"> vient de</w:t>
      </w:r>
      <w:r>
        <w:rPr>
          <w:i/>
          <w:iCs/>
        </w:rPr>
        <w:t>scco</w:t>
      </w:r>
      <w:r>
        <w:t xml:space="preserve"> couper ; car il y a fur la terre deux</w:t>
      </w:r>
      <w:r>
        <w:br/>
        <w:t>fortes de fruits , des fromentacés &amp; des légumineux ;</w:t>
      </w:r>
      <w:r>
        <w:br/>
        <w:t xml:space="preserve">on fait la recolte de ceux-ci, </w:t>
      </w:r>
      <w:r>
        <w:rPr>
          <w:i/>
          <w:iCs/>
          <w:lang w:val="la-Latn" w:eastAsia="la-Latn" w:bidi="la-Latn"/>
        </w:rPr>
        <w:t xml:space="preserve">leguntur </w:t>
      </w:r>
      <w:r>
        <w:rPr>
          <w:i/>
          <w:iCs/>
        </w:rPr>
        <w:t>,</w:t>
      </w:r>
      <w:r>
        <w:t xml:space="preserve"> ou on les arra-</w:t>
      </w:r>
      <w:r>
        <w:br/>
        <w:t>che avec la main ; quant aux fromentacés, comme le</w:t>
      </w:r>
      <w:r>
        <w:br/>
      </w:r>
      <w:r>
        <w:rPr>
          <w:i/>
          <w:iCs/>
        </w:rPr>
        <w:t>seigle</w:t>
      </w:r>
      <w:r>
        <w:t xml:space="preserve"> &amp; autres, on les coupe </w:t>
      </w:r>
      <w:r>
        <w:rPr>
          <w:i/>
          <w:iCs/>
        </w:rPr>
        <w:t>asecantur</w:t>
      </w:r>
      <w:r>
        <w:t>, ou on les moisi.</w:t>
      </w:r>
      <w:r>
        <w:br/>
        <w:t>fonne.</w:t>
      </w:r>
    </w:p>
    <w:p w14:paraId="3E543847" w14:textId="77777777" w:rsidR="0042404D" w:rsidRDefault="00000000">
      <w:r>
        <w:t>Cafpar Bauhin &amp; Miller ont distingué deux especes de</w:t>
      </w:r>
      <w:r>
        <w:br/>
      </w:r>
      <w:r>
        <w:rPr>
          <w:i/>
          <w:iCs/>
        </w:rPr>
        <w:t>seigles</w:t>
      </w:r>
      <w:r>
        <w:t xml:space="preserve"> ; un</w:t>
      </w:r>
      <w:r>
        <w:rPr>
          <w:i/>
          <w:iCs/>
        </w:rPr>
        <w:t>scigle</w:t>
      </w:r>
      <w:r>
        <w:t xml:space="preserve"> commun ou d’Hiver; un petit </w:t>
      </w:r>
      <w:r>
        <w:rPr>
          <w:i/>
          <w:iCs/>
        </w:rPr>
        <w:t>seigles,</w:t>
      </w:r>
      <w:r>
        <w:rPr>
          <w:i/>
          <w:iCs/>
        </w:rPr>
        <w:br/>
      </w:r>
      <w:r>
        <w:t>ou</w:t>
      </w:r>
      <w:r>
        <w:rPr>
          <w:i/>
          <w:iCs/>
        </w:rPr>
        <w:t>seigle</w:t>
      </w:r>
      <w:r>
        <w:t xml:space="preserve"> de Printems. On ferne le premier en Autom-</w:t>
      </w:r>
      <w:r>
        <w:br/>
        <w:t>ne , ainsi que le froment, &amp; l’autre au Printems avec</w:t>
      </w:r>
      <w:r>
        <w:br/>
        <w:t xml:space="preserve">l’orge: mais ces deux </w:t>
      </w:r>
      <w:r>
        <w:rPr>
          <w:i/>
          <w:iCs/>
        </w:rPr>
        <w:t>seigles</w:t>
      </w:r>
      <w:r>
        <w:t xml:space="preserve"> ne semblent différer qu®</w:t>
      </w:r>
      <w:r>
        <w:br/>
        <w:t xml:space="preserve">par le tems de la femaille , &amp; fes fuites. Le </w:t>
      </w:r>
      <w:r>
        <w:rPr>
          <w:i/>
          <w:iCs/>
        </w:rPr>
        <w:t>seigle</w:t>
      </w:r>
      <w:r>
        <w:t xml:space="preserve"> fient</w:t>
      </w:r>
      <w:r>
        <w:br/>
        <w:t>la premiers place après le froment, entre les grains</w:t>
      </w:r>
      <w:r>
        <w:br/>
        <w:t>fromentacés. Le pain qu’on en fait est noir, pefant ;</w:t>
      </w:r>
      <w:r>
        <w:br/>
        <w:t>tant foit peu obstruant, difficile à digérer , &amp; lourd</w:t>
      </w:r>
      <w:r>
        <w:br w:type="page"/>
      </w:r>
    </w:p>
    <w:p w14:paraId="3FFFC034" w14:textId="77777777" w:rsidR="0042404D" w:rsidRDefault="00000000">
      <w:pPr>
        <w:tabs>
          <w:tab w:val="left" w:pos="2142"/>
        </w:tabs>
        <w:outlineLvl w:val="0"/>
      </w:pPr>
      <w:bookmarkStart w:id="39" w:name="bookmark78"/>
      <w:r>
        <w:lastRenderedPageBreak/>
        <w:t>Mil</w:t>
      </w:r>
      <w:r>
        <w:tab/>
        <w:t>S E C</w:t>
      </w:r>
      <w:bookmarkEnd w:id="39"/>
    </w:p>
    <w:p w14:paraId="517D5E83" w14:textId="77777777" w:rsidR="0042404D" w:rsidRDefault="00000000">
      <w:pPr>
        <w:ind w:firstLine="360"/>
      </w:pPr>
      <w:r>
        <w:t>fur l’estomac, furtout si l'on n’en a pas séparé le son ; il</w:t>
      </w:r>
      <w:r>
        <w:br/>
        <w:t>provoque ordinairement les selles &amp; donne des tran-</w:t>
      </w:r>
      <w:r>
        <w:br/>
        <w:t xml:space="preserve">chées à ceux qui d'y semt pas faits. Les </w:t>
      </w:r>
      <w:r>
        <w:rPr>
          <w:lang w:val="la-Latn" w:eastAsia="la-Latn" w:bidi="la-Latn"/>
        </w:rPr>
        <w:t xml:space="preserve">habitans </w:t>
      </w:r>
      <w:r>
        <w:t>de la</w:t>
      </w:r>
      <w:r>
        <w:br/>
        <w:t xml:space="preserve">campagne , font persuadés, que le pain de </w:t>
      </w:r>
      <w:r>
        <w:rPr>
          <w:i/>
          <w:iCs/>
        </w:rPr>
        <w:t>seigle</w:t>
      </w:r>
      <w:r>
        <w:t xml:space="preserve"> sorti-</w:t>
      </w:r>
      <w:r>
        <w:br/>
        <w:t>fie le corps. Bruyer assure que dans le Comté de Lyon</w:t>
      </w:r>
      <w:r>
        <w:br/>
        <w:t>&amp; les contrées circonvoisines , les femmes quifenour-</w:t>
      </w:r>
      <w:r>
        <w:br/>
        <w:t xml:space="preserve">rissent de pain de </w:t>
      </w:r>
      <w:r>
        <w:rPr>
          <w:i/>
          <w:iCs/>
        </w:rPr>
        <w:t>scigle ,</w:t>
      </w:r>
      <w:r>
        <w:t xml:space="preserve"> font vigoureufes , bienfaites,</w:t>
      </w:r>
      <w:r>
        <w:br/>
        <w:t>jolies , quoiqu’il fuppofeen même-tems, que ce grain</w:t>
      </w:r>
      <w:r>
        <w:br/>
        <w:t>est peu nourrissant. Il y en a qui préferent le pain de</w:t>
      </w:r>
      <w:r>
        <w:br/>
      </w:r>
      <w:r>
        <w:rPr>
          <w:i/>
          <w:iCs/>
        </w:rPr>
        <w:t>seigle</w:t>
      </w:r>
      <w:r>
        <w:t xml:space="preserve"> à celui de froment </w:t>
      </w:r>
      <w:r>
        <w:rPr>
          <w:b/>
          <w:bCs/>
          <w:smallCaps/>
        </w:rPr>
        <w:t>ou</w:t>
      </w:r>
      <w:r>
        <w:t xml:space="preserve"> d’épeautre , a caisse de fon</w:t>
      </w:r>
      <w:r>
        <w:br/>
        <w:t>humidité, &amp; du long-tems qu’il peut être exposé à Pair</w:t>
      </w:r>
      <w:r>
        <w:br/>
        <w:t>fans en être séché.</w:t>
      </w:r>
    </w:p>
    <w:p w14:paraId="519F9657" w14:textId="77777777" w:rsidR="0042404D" w:rsidRDefault="00000000">
      <w:pPr>
        <w:ind w:left="360" w:hanging="360"/>
      </w:pPr>
      <w:r>
        <w:t xml:space="preserve">Les </w:t>
      </w:r>
      <w:r>
        <w:rPr>
          <w:lang w:val="la-Latn" w:eastAsia="la-Latn" w:bidi="la-Latn"/>
        </w:rPr>
        <w:t xml:space="preserve">habitans </w:t>
      </w:r>
      <w:r>
        <w:t>de nos campagnes, dit Bauhin , ont coutu-</w:t>
      </w:r>
      <w:r>
        <w:br/>
        <w:t xml:space="preserve">tume de mêler la farine de </w:t>
      </w:r>
      <w:r>
        <w:rPr>
          <w:i/>
          <w:iCs/>
        </w:rPr>
        <w:t>scigle ,</w:t>
      </w:r>
      <w:r>
        <w:t xml:space="preserve"> avec une égale quan-</w:t>
      </w:r>
      <w:r>
        <w:br/>
        <w:t>tité de froment ou d’épeautre, afin que le pain foit</w:t>
      </w:r>
      <w:r>
        <w:br/>
      </w:r>
      <w:r>
        <w:rPr>
          <w:lang w:val="la-Latn" w:eastAsia="la-Latn" w:bidi="la-Latn"/>
        </w:rPr>
        <w:t xml:space="preserve">plus </w:t>
      </w:r>
      <w:r>
        <w:t>long-tems frais, plus léger, &amp; plus agréable au</w:t>
      </w:r>
      <w:r>
        <w:br/>
        <w:t>gout. Les Medecins confeillent quelquefois aux Per- .</w:t>
      </w:r>
      <w:r>
        <w:br/>
        <w:t>sonnes de qualité de faire ufage de ce pain, furtout</w:t>
      </w:r>
      <w:r>
        <w:br/>
        <w:t>en Eté. Ruell.us dit qu’en Angleterre &amp; en France,</w:t>
      </w:r>
      <w:r>
        <w:br/>
        <w:t xml:space="preserve">on Eeme le </w:t>
      </w:r>
      <w:r>
        <w:rPr>
          <w:i/>
          <w:iCs/>
        </w:rPr>
        <w:t>Jelgle</w:t>
      </w:r>
      <w:r>
        <w:t xml:space="preserve"> seul, &amp; avec le froment, prefque en</w:t>
      </w:r>
      <w:r>
        <w:br/>
        <w:t>quantité égale. Les François appellent ce mélange,</w:t>
      </w:r>
      <w:r>
        <w:br/>
      </w:r>
      <w:r>
        <w:rPr>
          <w:i/>
          <w:iCs/>
        </w:rPr>
        <w:t>rnéteil.</w:t>
      </w:r>
    </w:p>
    <w:p w14:paraId="72575DC5" w14:textId="77777777" w:rsidR="0042404D" w:rsidRDefault="00000000">
      <w:pPr>
        <w:ind w:left="360" w:hanging="360"/>
      </w:pPr>
      <w:r>
        <w:t>La farine de</w:t>
      </w:r>
      <w:r>
        <w:rPr>
          <w:i/>
          <w:iCs/>
        </w:rPr>
        <w:t>scigle,</w:t>
      </w:r>
      <w:r>
        <w:t xml:space="preserve"> dont on n’a point séparé le fon, ap-</w:t>
      </w:r>
      <w:r>
        <w:br/>
        <w:t>pliquée dans un linge fur la tête, est un remede pres-</w:t>
      </w:r>
      <w:r>
        <w:br/>
        <w:t>que sûr, contre les maux de têtes invétérés, elle pro-</w:t>
      </w:r>
      <w:r>
        <w:br/>
        <w:t>duit aussi de bons effets dans le délire , surtout si on</w:t>
      </w:r>
      <w:r>
        <w:br/>
        <w:t xml:space="preserve">y ajoute des sommités d’absinthe. S. </w:t>
      </w:r>
      <w:r>
        <w:rPr>
          <w:b/>
          <w:bCs/>
          <w:smallCaps/>
        </w:rPr>
        <w:t>PaULI.</w:t>
      </w:r>
    </w:p>
    <w:p w14:paraId="1CB54A6D" w14:textId="77777777" w:rsidR="0042404D" w:rsidRDefault="00000000">
      <w:pPr>
        <w:ind w:left="360" w:hanging="360"/>
      </w:pPr>
      <w:r>
        <w:t>C’est assez la coutume des petites gens de prendre de la</w:t>
      </w:r>
      <w:r>
        <w:br/>
        <w:t xml:space="preserve">farine feche de </w:t>
      </w:r>
      <w:r>
        <w:rPr>
          <w:i/>
          <w:iCs/>
        </w:rPr>
        <w:t>seigle ,</w:t>
      </w:r>
      <w:r>
        <w:t xml:space="preserve"> de l'envelopper dans un linge,</w:t>
      </w:r>
      <w:r>
        <w:br/>
        <w:t>de l’appliquer fur la partie affectée d’érésipeles , &amp; de</w:t>
      </w:r>
      <w:r>
        <w:br/>
        <w:t>difcuter ainsi l’humeur qui caufe cette maladie,</w:t>
      </w:r>
    </w:p>
    <w:p w14:paraId="71F4F4D0" w14:textId="77777777" w:rsidR="0042404D" w:rsidRDefault="00000000">
      <w:pPr>
        <w:ind w:left="360" w:hanging="360"/>
      </w:pPr>
      <w:r>
        <w:t>Des pluies immodérées , donnent aux grains contenus</w:t>
      </w:r>
      <w:r>
        <w:br/>
        <w:t xml:space="preserve">dans la partie inférieure de l'épi du </w:t>
      </w:r>
      <w:r>
        <w:rPr>
          <w:i/>
          <w:iCs/>
        </w:rPr>
        <w:t>scigle</w:t>
      </w:r>
      <w:r>
        <w:t xml:space="preserve"> , lorfqu’il est</w:t>
      </w:r>
      <w:r>
        <w:br/>
        <w:t>mûr , une couleur purpurine foncée. Ce grain fort</w:t>
      </w:r>
      <w:r>
        <w:br/>
        <w:t>considérablement de sim enveloppe , ainsi que l’a re-</w:t>
      </w:r>
      <w:r>
        <w:br/>
        <w:t xml:space="preserve">marqué Casipard Bauhin , grossit, </w:t>
      </w:r>
      <w:r>
        <w:rPr>
          <w:i/>
          <w:iCs/>
        </w:rPr>
        <w:t>se</w:t>
      </w:r>
      <w:r>
        <w:t xml:space="preserve"> recourbe, prend</w:t>
      </w:r>
      <w:r>
        <w:br/>
        <w:t>la figure d’une corne , fie noircit à l’extérieur , mais</w:t>
      </w:r>
      <w:r>
        <w:br/>
        <w:t>contient au-dedans une substance farineuse, blanche,</w:t>
      </w:r>
      <w:r>
        <w:br/>
        <w:t>d’un tissu assez ferme , qui a le gout de la dreche; qu’on</w:t>
      </w:r>
      <w:r>
        <w:br/>
        <w:t xml:space="preserve">appelle en quelques </w:t>
      </w:r>
      <w:r>
        <w:rPr>
          <w:lang w:val="el-GR" w:eastAsia="el-GR" w:bidi="el-GR"/>
        </w:rPr>
        <w:t xml:space="preserve">ιηηΐΓἐνι </w:t>
      </w:r>
      <w:r>
        <w:t xml:space="preserve">de l'Allemagne </w:t>
      </w:r>
      <w:r>
        <w:rPr>
          <w:i/>
          <w:iCs/>
        </w:rPr>
        <w:t>Muter -</w:t>
      </w:r>
      <w:r>
        <w:rPr>
          <w:i/>
          <w:iCs/>
        </w:rPr>
        <w:br/>
        <w:t>korn</w:t>
      </w:r>
      <w:r>
        <w:t xml:space="preserve"> , c’est-à-dire , mere du</w:t>
      </w:r>
      <w:r>
        <w:rPr>
          <w:i/>
          <w:iCs/>
        </w:rPr>
        <w:t>felgle</w:t>
      </w:r>
      <w:r>
        <w:t xml:space="preserve"> , &amp; qui passe pour</w:t>
      </w:r>
      <w:r>
        <w:br/>
        <w:t>un souVerain remede dans le flux immodéré des vui-</w:t>
      </w:r>
      <w:r>
        <w:br/>
        <w:t>danges. Le mauvais</w:t>
      </w:r>
      <w:r>
        <w:rPr>
          <w:i/>
          <w:iCs/>
        </w:rPr>
        <w:t>scigle</w:t>
      </w:r>
      <w:r>
        <w:t xml:space="preserve"> est appelle par Cafpard Bau-</w:t>
      </w:r>
      <w:r>
        <w:br/>
        <w:t xml:space="preserve">hin </w:t>
      </w:r>
      <w:r>
        <w:rPr>
          <w:i/>
          <w:iCs/>
        </w:rPr>
        <w:t xml:space="preserve">asecale </w:t>
      </w:r>
      <w:r>
        <w:rPr>
          <w:i/>
          <w:iCs/>
          <w:lang w:val="la-Latn" w:eastAsia="la-Latn" w:bidi="la-Latn"/>
        </w:rPr>
        <w:t>luxurians</w:t>
      </w:r>
      <w:r>
        <w:rPr>
          <w:i/>
          <w:iCs/>
        </w:rPr>
        <w:t>,</w:t>
      </w:r>
      <w:r>
        <w:t xml:space="preserve"> &amp; par Lodicerus, </w:t>
      </w:r>
      <w:r>
        <w:rPr>
          <w:i/>
          <w:iCs/>
          <w:lang w:val="la-Latn" w:eastAsia="la-Latn" w:bidi="la-Latn"/>
        </w:rPr>
        <w:t>clavi siliginis.</w:t>
      </w:r>
      <w:r>
        <w:rPr>
          <w:i/>
          <w:iCs/>
          <w:lang w:val="la-Latn" w:eastAsia="la-Latn" w:bidi="la-Latn"/>
        </w:rPr>
        <w:br/>
      </w:r>
      <w:r>
        <w:t>On demande si l'excroissance du</w:t>
      </w:r>
      <w:r>
        <w:rPr>
          <w:i/>
          <w:iCs/>
        </w:rPr>
        <w:t>scigle</w:t>
      </w:r>
      <w:r>
        <w:t xml:space="preserve"> ne vient point</w:t>
      </w:r>
      <w:r>
        <w:br/>
        <w:t xml:space="preserve">de la piquure d’un infecte. </w:t>
      </w:r>
      <w:r>
        <w:rPr>
          <w:b/>
          <w:bCs/>
          <w:smallCaps/>
        </w:rPr>
        <w:t>RaY</w:t>
      </w:r>
      <w:r>
        <w:t xml:space="preserve"> , Y/ist. </w:t>
      </w:r>
      <w:r>
        <w:rPr>
          <w:i/>
          <w:iCs/>
        </w:rPr>
        <w:t>Pl.</w:t>
      </w:r>
      <w:r>
        <w:t xml:space="preserve"> 1741.</w:t>
      </w:r>
    </w:p>
    <w:p w14:paraId="5D60B8C3" w14:textId="77777777" w:rsidR="0042404D" w:rsidRDefault="00000000">
      <w:pPr>
        <w:tabs>
          <w:tab w:val="left" w:pos="291"/>
        </w:tabs>
        <w:ind w:left="360" w:hanging="360"/>
      </w:pPr>
      <w:r>
        <w:rPr>
          <w:i/>
          <w:iCs/>
        </w:rPr>
        <w:t>2,</w:t>
      </w:r>
      <w:r>
        <w:rPr>
          <w:i/>
          <w:iCs/>
          <w:lang w:val="la-Latn" w:eastAsia="la-Latn" w:bidi="la-Latn"/>
        </w:rPr>
        <w:tab/>
        <w:t>Secale vernum vel mimus ,</w:t>
      </w:r>
      <w:r>
        <w:rPr>
          <w:lang w:val="la-Latn" w:eastAsia="la-Latn" w:bidi="la-Latn"/>
        </w:rPr>
        <w:t xml:space="preserve"> C. B. P. 23. M. </w:t>
      </w:r>
      <w:r>
        <w:t xml:space="preserve">H. </w:t>
      </w:r>
      <w:r>
        <w:rPr>
          <w:lang w:val="la-Latn" w:eastAsia="la-Latn" w:bidi="la-Latn"/>
        </w:rPr>
        <w:t>3.</w:t>
      </w:r>
      <w:r>
        <w:rPr>
          <w:lang w:val="la-Latn" w:eastAsia="la-Latn" w:bidi="la-Latn"/>
        </w:rPr>
        <w:br/>
        <w:t>179.</w:t>
      </w:r>
    </w:p>
    <w:p w14:paraId="629CEB94" w14:textId="77777777" w:rsidR="0042404D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Gramen spicatum s sccalinum latifolium maritimum ,</w:t>
      </w:r>
      <w:r>
        <w:rPr>
          <w:i/>
          <w:iCs/>
          <w:lang w:val="la-Latn" w:eastAsia="la-Latn" w:bidi="la-Latn"/>
        </w:rPr>
        <w:br/>
        <w:t>spica breviore,</w:t>
      </w:r>
      <w:r>
        <w:rPr>
          <w:lang w:val="la-Latn" w:eastAsia="la-Latn" w:bidi="la-Latn"/>
        </w:rPr>
        <w:t xml:space="preserve"> T. 512. </w:t>
      </w:r>
      <w:r>
        <w:rPr>
          <w:i/>
          <w:iCs/>
          <w:lang w:val="la-Latn" w:eastAsia="la-Latn" w:bidi="la-Latn"/>
        </w:rPr>
        <w:t>Spartiurn maritimum , sive</w:t>
      </w:r>
    </w:p>
    <w:p w14:paraId="39066555" w14:textId="77777777" w:rsidR="0042404D" w:rsidRDefault="00000000">
      <w:r>
        <w:rPr>
          <w:i/>
          <w:iCs/>
          <w:lang w:val="la-Latn" w:eastAsia="la-Latn" w:bidi="la-Latn"/>
        </w:rPr>
        <w:t>' Oceanum laelfelium,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2. 512.</w:t>
      </w:r>
    </w:p>
    <w:p w14:paraId="456A3C2E" w14:textId="77777777" w:rsidR="0042404D" w:rsidRDefault="00000000">
      <w:pPr>
        <w:tabs>
          <w:tab w:val="left" w:pos="298"/>
        </w:tabs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Gramen spicatum , sccalinum maritimum , maximum,</w:t>
      </w:r>
      <w:r>
        <w:rPr>
          <w:i/>
          <w:iCs/>
          <w:lang w:val="la-Latn" w:eastAsia="la-Latn" w:bidi="la-Latn"/>
        </w:rPr>
        <w:br/>
        <w:t xml:space="preserve">spica longiore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T. 518. </w:t>
      </w:r>
      <w:r>
        <w:rPr>
          <w:i/>
          <w:iCs/>
          <w:lang w:val="la-Latn" w:eastAsia="la-Latn" w:bidi="la-Latn"/>
        </w:rPr>
        <w:t>Spartiurn spicatum pungens ,</w:t>
      </w:r>
      <w:r>
        <w:rPr>
          <w:i/>
          <w:iCs/>
          <w:lang w:val="la-Latn" w:eastAsia="la-Latn" w:bidi="la-Latn"/>
        </w:rPr>
        <w:br/>
        <w:t>Oceanum</w:t>
      </w:r>
      <w:r>
        <w:rPr>
          <w:lang w:val="la-Latn" w:eastAsia="la-Latn" w:bidi="la-Latn"/>
        </w:rPr>
        <w:t xml:space="preserve"> , </w:t>
      </w:r>
      <w:r>
        <w:t xml:space="preserve">J. </w:t>
      </w:r>
      <w:r>
        <w:rPr>
          <w:lang w:val="la-Latn" w:eastAsia="la-Latn" w:bidi="la-Latn"/>
        </w:rPr>
        <w:t>B. 2. 511.</w:t>
      </w:r>
    </w:p>
    <w:p w14:paraId="1793836F" w14:textId="77777777" w:rsidR="0042404D" w:rsidRDefault="00000000">
      <w:r>
        <w:rPr>
          <w:lang w:val="la-Latn" w:eastAsia="la-Latn" w:bidi="la-Latn"/>
        </w:rPr>
        <w:t xml:space="preserve">5« </w:t>
      </w:r>
      <w:r>
        <w:rPr>
          <w:i/>
          <w:iCs/>
          <w:lang w:val="la-Latn" w:eastAsia="la-Latn" w:bidi="la-Latn"/>
        </w:rPr>
        <w:t xml:space="preserve">Gramen fricatumsccalinum , maritimum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maximum,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fpicâ </w:t>
      </w:r>
      <w:r>
        <w:rPr>
          <w:i/>
          <w:iCs/>
          <w:lang w:val="la-Latn" w:eastAsia="la-Latn" w:bidi="la-Latn"/>
        </w:rPr>
        <w:t>laxiore,</w:t>
      </w:r>
      <w:r>
        <w:rPr>
          <w:lang w:val="la-Latn" w:eastAsia="la-Latn" w:bidi="la-Latn"/>
        </w:rPr>
        <w:t xml:space="preserve"> T. 518. </w:t>
      </w:r>
      <w:r>
        <w:rPr>
          <w:i/>
          <w:iCs/>
          <w:lang w:val="la-Latn" w:eastAsia="la-Latn" w:bidi="la-Latn"/>
        </w:rPr>
        <w:t>Spartiurn Hollan di cum maxi-</w:t>
      </w:r>
      <w:r>
        <w:rPr>
          <w:i/>
          <w:iCs/>
          <w:lang w:val="la-Latn" w:eastAsia="la-Latn" w:bidi="la-Latn"/>
        </w:rPr>
        <w:br/>
        <w:t xml:space="preserve">mum , maritimum </w:t>
      </w:r>
      <w:r>
        <w:rPr>
          <w:i/>
          <w:iCs/>
        </w:rPr>
        <w:t xml:space="preserve">fpicâ </w:t>
      </w:r>
      <w:r>
        <w:rPr>
          <w:i/>
          <w:iCs/>
          <w:lang w:val="la-Latn" w:eastAsia="la-Latn" w:bidi="la-Latn"/>
        </w:rPr>
        <w:t>secalina ,</w:t>
      </w:r>
      <w:r>
        <w:rPr>
          <w:lang w:val="la-Latn" w:eastAsia="la-Latn" w:bidi="la-Latn"/>
        </w:rPr>
        <w:t xml:space="preserve"> Raii Hist. 1260.</w:t>
      </w:r>
      <w:r>
        <w:rPr>
          <w:lang w:val="la-Latn" w:eastAsia="la-Latn" w:bidi="la-Latn"/>
        </w:rPr>
        <w:br/>
        <w:t>Meth. 172.</w:t>
      </w:r>
    </w:p>
    <w:p w14:paraId="1126012F" w14:textId="77777777" w:rsidR="0042404D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Gramensparelum cunfisolium ,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 Theat. 69.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Spartiurn parvum Lobelii</w:t>
      </w:r>
      <w:r>
        <w:rPr>
          <w:lang w:val="la-Latn" w:eastAsia="la-Latn" w:bidi="la-Latn"/>
        </w:rPr>
        <w:t xml:space="preserve">, </w:t>
      </w:r>
      <w:r>
        <w:t xml:space="preserve">J. </w:t>
      </w:r>
      <w:r>
        <w:rPr>
          <w:lang w:val="la-Latn" w:eastAsia="la-Latn" w:bidi="la-Latn"/>
        </w:rPr>
        <w:t>B. 2. 513.</w:t>
      </w:r>
    </w:p>
    <w:p w14:paraId="7A0822F7" w14:textId="77777777" w:rsidR="0042404D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Gramenspartiurn Hollandicum, folio capillaceo minus,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C, B. P. 5. Prodr. II. NS. 30.</w:t>
      </w:r>
    </w:p>
    <w:p w14:paraId="25325518" w14:textId="77777777" w:rsidR="0042404D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Gramen spartiurn Hollandicum variegatums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P.</w:t>
      </w:r>
      <w:r>
        <w:rPr>
          <w:lang w:val="la-Latn" w:eastAsia="la-Latn" w:bidi="la-Latn"/>
        </w:rPr>
        <w:br/>
        <w:t>5. Theat. 72.</w:t>
      </w:r>
    </w:p>
    <w:p w14:paraId="16F73AD6" w14:textId="77777777" w:rsidR="0042404D" w:rsidRDefault="00000000">
      <w:pPr>
        <w:tabs>
          <w:tab w:val="left" w:pos="291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Gramen sulcatum , aristis longissimis fetas equinas re-</w:t>
      </w:r>
      <w:r>
        <w:rPr>
          <w:i/>
          <w:iCs/>
          <w:lang w:val="la-Latn" w:eastAsia="la-Latn" w:bidi="la-Latn"/>
        </w:rPr>
        <w:br/>
        <w:t>ferentibus.</w:t>
      </w:r>
    </w:p>
    <w:p w14:paraId="2598D14D" w14:textId="77777777" w:rsidR="0042404D" w:rsidRDefault="00000000">
      <w:pPr>
        <w:tabs>
          <w:tab w:val="left" w:pos="388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Gramen sparelum pennatum</w:t>
      </w:r>
      <w:r>
        <w:rPr>
          <w:lang w:val="la-Latn" w:eastAsia="la-Latn" w:bidi="la-Latn"/>
        </w:rPr>
        <w:t xml:space="preserve"> , C. B. P. 5. </w:t>
      </w:r>
      <w:r>
        <w:rPr>
          <w:i/>
          <w:iCs/>
          <w:lang w:val="la-Latn" w:eastAsia="la-Latn" w:bidi="la-Latn"/>
        </w:rPr>
        <w:t>Sparelum</w:t>
      </w:r>
      <w:r>
        <w:rPr>
          <w:i/>
          <w:iCs/>
          <w:lang w:val="la-Latn" w:eastAsia="la-Latn" w:bidi="la-Latn"/>
        </w:rPr>
        <w:br/>
        <w:t>Austriacum pennatum</w:t>
      </w:r>
      <w:r>
        <w:rPr>
          <w:lang w:val="la-Latn" w:eastAsia="la-Latn" w:bidi="la-Latn"/>
        </w:rPr>
        <w:t xml:space="preserve"> , Clus. 5. 221. </w:t>
      </w:r>
      <w:r>
        <w:rPr>
          <w:b/>
          <w:bCs/>
          <w:smallCaps/>
          <w:lang w:val="la-Latn" w:eastAsia="la-Latn" w:bidi="la-Latn"/>
        </w:rPr>
        <w:t>BqERHaave ,</w:t>
      </w:r>
      <w:r>
        <w:rPr>
          <w:b/>
          <w:bCs/>
          <w:smallCap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Indi alt. Pl. Vel. II.</w:t>
      </w:r>
    </w:p>
    <w:p w14:paraId="72A23B3B" w14:textId="77777777" w:rsidR="0042404D" w:rsidRDefault="00000000">
      <w:r>
        <w:rPr>
          <w:lang w:val="la-Latn" w:eastAsia="la-Latn" w:bidi="la-Latn"/>
        </w:rPr>
        <w:t>- 1</w:t>
      </w:r>
    </w:p>
    <w:p w14:paraId="54C7327B" w14:textId="77777777" w:rsidR="0042404D" w:rsidRDefault="00000000">
      <w:pPr>
        <w:ind w:left="360" w:hanging="360"/>
      </w:pPr>
      <w:r>
        <w:t>Le grain du</w:t>
      </w:r>
      <w:r>
        <w:rPr>
          <w:i/>
          <w:iCs/>
        </w:rPr>
        <w:t>scigle</w:t>
      </w:r>
      <w:r>
        <w:t>, donne une farine, dont le son est</w:t>
      </w:r>
      <w:r>
        <w:br/>
        <w:t>particulier. On en fait du pain, &amp; l’on s’en fert dans</w:t>
      </w:r>
      <w:r>
        <w:br/>
        <w:t>les cataplafmes émolliens &amp; résolutifs. On nettoye les</w:t>
      </w:r>
      <w:r>
        <w:br/>
        <w:t>dents avec la croûte de ce pain brulé. Il est moins</w:t>
      </w:r>
      <w:r>
        <w:br/>
        <w:t>nourrissant, &amp; plus difficile à digérer que celui de fro-</w:t>
      </w:r>
    </w:p>
    <w:p w14:paraId="78E86FD2" w14:textId="77777777" w:rsidR="0042404D" w:rsidRDefault="00000000">
      <w:pPr>
        <w:ind w:firstLine="360"/>
      </w:pPr>
      <w:r>
        <w:t>SEC, 1456</w:t>
      </w:r>
      <w:r>
        <w:br/>
        <w:t>ment î mais il relâche, &amp; fait du bien à ceux qui font</w:t>
      </w:r>
      <w:r>
        <w:br/>
        <w:t xml:space="preserve">Eujets à être constipés. Le son du </w:t>
      </w:r>
      <w:r>
        <w:rPr>
          <w:i/>
          <w:iCs/>
        </w:rPr>
        <w:t>scigle</w:t>
      </w:r>
      <w:r>
        <w:t xml:space="preserve"> est détersif,</w:t>
      </w:r>
      <w:r>
        <w:br/>
        <w:t>émollient, &amp; bienfaisant dans la diarrhée, &amp; dans les</w:t>
      </w:r>
      <w:r>
        <w:br/>
        <w:t xml:space="preserve">toux invétérées. </w:t>
      </w:r>
      <w:r>
        <w:rPr>
          <w:i/>
          <w:iCs/>
        </w:rPr>
        <w:t>Hist. Pl. attribuée</w:t>
      </w:r>
      <w:r>
        <w:t xml:space="preserve"> à </w:t>
      </w:r>
      <w:r>
        <w:rPr>
          <w:i/>
          <w:iCs/>
        </w:rPr>
        <w:t>Boerhaave.</w:t>
      </w:r>
    </w:p>
    <w:p w14:paraId="0816D503" w14:textId="77777777" w:rsidR="0042404D" w:rsidRDefault="00000000">
      <w:pPr>
        <w:ind w:left="360" w:hanging="360"/>
      </w:pPr>
      <w:r>
        <w:t>SECAMONÈ , nom d’une espece d’apocin Egyptien,</w:t>
      </w:r>
      <w:r>
        <w:br/>
      </w:r>
      <w:r>
        <w:lastRenderedPageBreak/>
        <w:t xml:space="preserve">appelle par Caspard Bauhin , </w:t>
      </w:r>
      <w:r>
        <w:rPr>
          <w:i/>
          <w:iCs/>
        </w:rPr>
        <w:t xml:space="preserve">Apocelnum </w:t>
      </w:r>
      <w:r>
        <w:rPr>
          <w:i/>
          <w:iCs/>
          <w:lang w:val="la-Latn" w:eastAsia="la-Latn" w:bidi="la-Latn"/>
        </w:rPr>
        <w:t>angusto sali-</w:t>
      </w:r>
      <w:r>
        <w:rPr>
          <w:i/>
          <w:iCs/>
          <w:lang w:val="la-Latn" w:eastAsia="la-Latn" w:bidi="la-Latn"/>
        </w:rPr>
        <w:br/>
        <w:t xml:space="preserve">cis </w:t>
      </w:r>
      <w:r>
        <w:rPr>
          <w:i/>
          <w:iCs/>
        </w:rPr>
        <w:t>folio.</w:t>
      </w:r>
      <w:r>
        <w:t xml:space="preserve"> Il croît en Egypte , il en fort un luc jaune,</w:t>
      </w:r>
      <w:r>
        <w:br/>
        <w:t>chaud, &amp; qui séché, passe pour pien purger les humeurs</w:t>
      </w:r>
      <w:r>
        <w:br/>
        <w:t xml:space="preserve">claires. </w:t>
      </w:r>
      <w:r>
        <w:rPr>
          <w:b/>
          <w:bCs/>
          <w:smallCaps/>
        </w:rPr>
        <w:t xml:space="preserve">RaY , </w:t>
      </w:r>
      <w:r>
        <w:rPr>
          <w:i/>
          <w:iCs/>
        </w:rPr>
        <w:t>Hist. Plant.</w:t>
      </w:r>
    </w:p>
    <w:p w14:paraId="6EF6822B" w14:textId="77777777" w:rsidR="0042404D" w:rsidRDefault="00000000">
      <w:r>
        <w:t xml:space="preserve">SECANIABEN, mot Arabe ; </w:t>
      </w:r>
      <w:r>
        <w:rPr>
          <w:i/>
          <w:iCs/>
        </w:rPr>
        <w:t>Oxymel.</w:t>
      </w:r>
    </w:p>
    <w:p w14:paraId="01ECA0AA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SECESSUS </w:t>
      </w:r>
      <w:r>
        <w:t>, absitès, ou séparation de parties hétéroge-</w:t>
      </w:r>
      <w:r>
        <w:br/>
        <w:t>nes ; départ, ou selles.</w:t>
      </w:r>
    </w:p>
    <w:p w14:paraId="6DDC42BE" w14:textId="77777777" w:rsidR="0042404D" w:rsidRDefault="00000000">
      <w:r>
        <w:t xml:space="preserve">SECHA, </w:t>
      </w:r>
      <w:r>
        <w:rPr>
          <w:i/>
          <w:iCs/>
        </w:rPr>
        <w:t xml:space="preserve">Barbotine. </w:t>
      </w:r>
      <w:r>
        <w:rPr>
          <w:b/>
          <w:bCs/>
          <w:smallCaps/>
        </w:rPr>
        <w:t>CasTELLi</w:t>
      </w:r>
      <w:r>
        <w:t xml:space="preserve"> , d’après </w:t>
      </w:r>
      <w:r>
        <w:rPr>
          <w:i/>
          <w:iCs/>
        </w:rPr>
        <w:t>Ardoinua</w:t>
      </w:r>
      <w:r>
        <w:rPr>
          <w:i/>
          <w:iCs/>
        </w:rPr>
        <w:br/>
      </w:r>
      <w:r>
        <w:rPr>
          <w:lang w:val="la-Latn" w:eastAsia="la-Latn" w:bidi="la-Latn"/>
        </w:rPr>
        <w:t>SECLA</w:t>
      </w:r>
      <w:r>
        <w:t xml:space="preserve">, ou </w:t>
      </w:r>
      <w:r>
        <w:rPr>
          <w:lang w:val="la-Latn" w:eastAsia="la-Latn" w:bidi="la-Latn"/>
        </w:rPr>
        <w:t xml:space="preserve">SECALE. </w:t>
      </w:r>
      <w:r>
        <w:rPr>
          <w:i/>
          <w:iCs/>
        </w:rPr>
        <w:t>Seigle.</w:t>
      </w:r>
    </w:p>
    <w:p w14:paraId="35F95A94" w14:textId="77777777" w:rsidR="0042404D" w:rsidRDefault="00000000">
      <w:r>
        <w:rPr>
          <w:i/>
          <w:iCs/>
          <w:lang w:val="la-Latn" w:eastAsia="la-Latn" w:bidi="la-Latn"/>
        </w:rPr>
        <w:t xml:space="preserve">SECRETIO </w:t>
      </w:r>
      <w:r>
        <w:rPr>
          <w:i/>
          <w:iCs/>
        </w:rPr>
        <w:t>„sccretion.</w:t>
      </w:r>
      <w:r>
        <w:t xml:space="preserve"> Voyez </w:t>
      </w:r>
      <w:r>
        <w:rPr>
          <w:i/>
          <w:iCs/>
          <w:lang w:val="la-Latn" w:eastAsia="la-Latn" w:bidi="la-Latn"/>
        </w:rPr>
        <w:t>Glandula,</w:t>
      </w:r>
    </w:p>
    <w:p w14:paraId="3A14AB5E" w14:textId="77777777" w:rsidR="0042404D" w:rsidRDefault="00000000">
      <w:pPr>
        <w:tabs>
          <w:tab w:val="left" w:pos="2066"/>
        </w:tabs>
        <w:ind w:left="360" w:hanging="360"/>
      </w:pPr>
      <w:r>
        <w:rPr>
          <w:lang w:val="la-Latn" w:eastAsia="la-Latn" w:bidi="la-Latn"/>
        </w:rPr>
        <w:t xml:space="preserve">SECTA, </w:t>
      </w:r>
      <w:r>
        <w:rPr>
          <w:i/>
          <w:iCs/>
        </w:rPr>
        <w:t>Secte.</w:t>
      </w:r>
      <w:r>
        <w:t xml:space="preserve"> Voyez dans la Préface , ce que j’ai dit</w:t>
      </w:r>
      <w:r>
        <w:br/>
        <w:t>des différentes Sectes qui fe sont élevées dans la Me-</w:t>
      </w:r>
      <w:r>
        <w:br/>
        <w:t>decine. &gt;</w:t>
      </w:r>
      <w:r>
        <w:tab/>
        <w:t>-</w:t>
      </w:r>
    </w:p>
    <w:p w14:paraId="45FF198D" w14:textId="77777777" w:rsidR="0042404D" w:rsidRDefault="00000000">
      <w:r>
        <w:t>SECTACROA,</w:t>
      </w:r>
      <w:r>
        <w:rPr>
          <w:i/>
          <w:iCs/>
        </w:rPr>
        <w:t xml:space="preserve">fleurs de muscade. </w:t>
      </w:r>
      <w:r>
        <w:rPr>
          <w:b/>
          <w:bCs/>
          <w:smallCaps/>
        </w:rPr>
        <w:t>DoRNÆUs.</w:t>
      </w:r>
    </w:p>
    <w:p w14:paraId="66841F58" w14:textId="77777777" w:rsidR="0042404D" w:rsidRDefault="00000000">
      <w:pPr>
        <w:ind w:left="360" w:hanging="360"/>
      </w:pPr>
      <w:r>
        <w:t xml:space="preserve">SECUNDINÆ , </w:t>
      </w:r>
      <w:r>
        <w:rPr>
          <w:i/>
          <w:iCs/>
        </w:rPr>
        <w:t>arriere-faix.</w:t>
      </w:r>
      <w:r>
        <w:t xml:space="preserve"> Voyez </w:t>
      </w:r>
      <w:r>
        <w:rPr>
          <w:i/>
          <w:iCs/>
        </w:rPr>
        <w:t>Chorion&gt; amnios»</w:t>
      </w:r>
      <w:r>
        <w:rPr>
          <w:i/>
          <w:iCs/>
        </w:rPr>
        <w:br/>
        <w:t xml:space="preserve">allantois s 8c </w:t>
      </w:r>
      <w:r>
        <w:rPr>
          <w:i/>
          <w:iCs/>
          <w:lang w:val="la-Latn" w:eastAsia="la-Latn" w:bidi="la-Latn"/>
        </w:rPr>
        <w:t>generatio.</w:t>
      </w:r>
    </w:p>
    <w:p w14:paraId="75B36D19" w14:textId="77777777" w:rsidR="0042404D" w:rsidRDefault="00000000">
      <w:pPr>
        <w:ind w:left="360" w:hanging="360"/>
      </w:pPr>
      <w:r>
        <w:t>L’arriere-faix ou délivre humain passe pour être de quel-</w:t>
      </w:r>
      <w:r>
        <w:br/>
        <w:t>que utilité en Medecine. Quelques uns ordonnent, par</w:t>
      </w:r>
      <w:r>
        <w:br/>
        <w:t>exemple , de l’appliquer tout chaud, comme il fort</w:t>
      </w:r>
      <w:r>
        <w:br/>
        <w:t>de l'uterus, Eur le viPage, pour en emporter les rouse</w:t>
      </w:r>
      <w:r>
        <w:br/>
        <w:t>seurs. On en tire aussi une huile par la distilation an</w:t>
      </w:r>
      <w:r>
        <w:br/>
        <w:t>bain-marie, pour effacer les taches &amp; les tares du vi-</w:t>
      </w:r>
      <w:r>
        <w:br/>
        <w:t>fage ; sec &amp; réduit en poudre, on l’emploie intérieu-</w:t>
      </w:r>
      <w:r>
        <w:br/>
        <w:t>rement, contre l’épilepsie , pour accélérer la sortie</w:t>
      </w:r>
      <w:r>
        <w:br/>
        <w:t>du fœtus , &amp; pour soulager la douleur des plaies. La</w:t>
      </w:r>
      <w:r>
        <w:br/>
        <w:t>dose de cette poudre est depuis un demi-scrupule, juf</w:t>
      </w:r>
      <w:r>
        <w:br/>
        <w:t xml:space="preserve">qu’à deux. LEMERY, </w:t>
      </w:r>
      <w:r>
        <w:rPr>
          <w:i/>
          <w:iCs/>
        </w:rPr>
        <w:t>des Drogues.</w:t>
      </w:r>
    </w:p>
    <w:p w14:paraId="7F6D5B21" w14:textId="77777777" w:rsidR="0042404D" w:rsidRDefault="00000000">
      <w:r>
        <w:t xml:space="preserve">SECUNDIFORMIS , le même que </w:t>
      </w:r>
      <w:r>
        <w:rPr>
          <w:i/>
          <w:iCs/>
        </w:rPr>
        <w:t>Chororidesu</w:t>
      </w:r>
      <w:r>
        <w:rPr>
          <w:i/>
          <w:iCs/>
        </w:rPr>
        <w:br/>
      </w:r>
      <w:r>
        <w:t xml:space="preserve">SECUR , </w:t>
      </w:r>
      <w:r>
        <w:rPr>
          <w:i/>
          <w:iCs/>
        </w:rPr>
        <w:t>Or.</w:t>
      </w:r>
      <w:r>
        <w:t xml:space="preserve"> RULAND.</w:t>
      </w:r>
    </w:p>
    <w:p w14:paraId="214DF55B" w14:textId="77777777" w:rsidR="0042404D" w:rsidRDefault="00000000">
      <w:r>
        <w:rPr>
          <w:smallCaps/>
        </w:rPr>
        <w:t>SECUriuauA.</w:t>
      </w:r>
    </w:p>
    <w:p w14:paraId="46CA5AFB" w14:textId="77777777" w:rsidR="0042404D" w:rsidRDefault="00000000">
      <w:r>
        <w:t>Voici ses caracteres :</w:t>
      </w:r>
    </w:p>
    <w:p w14:paraId="5C112E7E" w14:textId="77777777" w:rsidR="0042404D" w:rsidRDefault="00000000">
      <w:pPr>
        <w:ind w:left="360" w:hanging="360"/>
      </w:pPr>
      <w:r>
        <w:t>Ses fleurs sont en étoiles; sa cosse est étroite , platte , â</w:t>
      </w:r>
      <w:r>
        <w:br/>
        <w:t>anneaux , pleine de jointures, &amp; contient à chaque</w:t>
      </w:r>
      <w:r>
        <w:br/>
        <w:t>jointure une semence rhomboïde , bordée intérieure-</w:t>
      </w:r>
      <w:r>
        <w:br/>
        <w:t>rement.</w:t>
      </w:r>
    </w:p>
    <w:p w14:paraId="1A31736A" w14:textId="77777777" w:rsidR="0042404D" w:rsidRDefault="00000000">
      <w:r>
        <w:t>Bcerhaave n’en compte que l’espece suivante.</w:t>
      </w:r>
    </w:p>
    <w:p w14:paraId="7625629A" w14:textId="77777777" w:rsidR="0042404D" w:rsidRDefault="00000000">
      <w:pPr>
        <w:ind w:left="360" w:hanging="360"/>
      </w:pPr>
      <w:r>
        <w:rPr>
          <w:i/>
          <w:iCs/>
        </w:rPr>
        <w:t xml:space="preserve">Sccuridaca </w:t>
      </w:r>
      <w:r>
        <w:rPr>
          <w:i/>
          <w:iCs/>
          <w:lang w:val="la-Latn" w:eastAsia="la-Latn" w:bidi="la-Latn"/>
        </w:rPr>
        <w:t xml:space="preserve">lutea </w:t>
      </w:r>
      <w:r>
        <w:rPr>
          <w:i/>
          <w:iCs/>
        </w:rPr>
        <w:t>major</w:t>
      </w:r>
      <w:r>
        <w:t>, C. B. P. 348. Raii Hist. 1.921.</w:t>
      </w:r>
      <w:r>
        <w:br/>
        <w:t xml:space="preserve">Tourn. Insu 399. Boerh. Ind. A. 2. 52. </w:t>
      </w:r>
      <w:r>
        <w:rPr>
          <w:i/>
          <w:iCs/>
        </w:rPr>
        <w:t>Securidacass</w:t>
      </w:r>
      <w:r>
        <w:rPr>
          <w:i/>
          <w:iCs/>
        </w:rPr>
        <w:br/>
      </w:r>
      <w:r>
        <w:t xml:space="preserve">Offic. </w:t>
      </w:r>
      <w:r>
        <w:rPr>
          <w:i/>
          <w:iCs/>
        </w:rPr>
        <w:t xml:space="preserve">Securidaca, flore </w:t>
      </w:r>
      <w:r>
        <w:rPr>
          <w:i/>
          <w:iCs/>
          <w:lang w:val="la-Latn" w:eastAsia="la-Latn" w:bidi="la-Latn"/>
        </w:rPr>
        <w:t xml:space="preserve">luteo </w:t>
      </w:r>
      <w:r>
        <w:rPr>
          <w:i/>
          <w:iCs/>
          <w:vertAlign w:val="subscript"/>
        </w:rPr>
        <w:t>}</w:t>
      </w:r>
      <w:r>
        <w:rPr>
          <w:i/>
          <w:iCs/>
        </w:rPr>
        <w:t xml:space="preserve"> siliquâ latâ , oblongâ ,</w:t>
      </w:r>
      <w:r>
        <w:rPr>
          <w:i/>
          <w:iCs/>
        </w:rPr>
        <w:br/>
      </w:r>
      <w:r>
        <w:t xml:space="preserve">J. B. 2. 345. </w:t>
      </w:r>
      <w:r>
        <w:rPr>
          <w:i/>
          <w:iCs/>
        </w:rPr>
        <w:t xml:space="preserve">Securidaca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Hedysarum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Pelecinum </w:t>
      </w:r>
      <w:r>
        <w:rPr>
          <w:i/>
          <w:iCs/>
          <w:vertAlign w:val="subscript"/>
        </w:rPr>
        <w:t>s</w:t>
      </w:r>
      <w:r>
        <w:rPr>
          <w:i/>
          <w:iCs/>
          <w:vertAlign w:val="subscript"/>
        </w:rPr>
        <w:br/>
      </w:r>
      <w:r>
        <w:t xml:space="preserve">Chab. 155. </w:t>
      </w:r>
      <w:r>
        <w:rPr>
          <w:i/>
          <w:iCs/>
        </w:rPr>
        <w:t>Hedysarum majas, sive Secudiraca major</w:t>
      </w:r>
      <w:r>
        <w:rPr>
          <w:i/>
          <w:iCs/>
        </w:rPr>
        <w:br/>
        <w:t>ver a,</w:t>
      </w:r>
      <w:r>
        <w:t xml:space="preserve"> Park. Theat. 1087. </w:t>
      </w:r>
      <w:r>
        <w:rPr>
          <w:i/>
          <w:iCs/>
        </w:rPr>
        <w:t>Hedysarum majas,</w:t>
      </w:r>
      <w:r>
        <w:t xml:space="preserve"> Ger,</w:t>
      </w:r>
      <w:r>
        <w:br/>
        <w:t>1056. Emac. 1233.</w:t>
      </w:r>
    </w:p>
    <w:p w14:paraId="13449786" w14:textId="77777777" w:rsidR="0042404D" w:rsidRDefault="00000000">
      <w:pPr>
        <w:ind w:left="360" w:hanging="360"/>
      </w:pPr>
      <w:r>
        <w:t>Cette plante croît parmi les grains dans les Pays chauds :</w:t>
      </w:r>
      <w:r>
        <w:br/>
        <w:t>mais nous la cultivons dans nos jardins, elle fleurit</w:t>
      </w:r>
      <w:r>
        <w:br/>
        <w:t>en Juin.</w:t>
      </w:r>
    </w:p>
    <w:p w14:paraId="4975A09C" w14:textId="77777777" w:rsidR="0042404D" w:rsidRDefault="00000000">
      <w:pPr>
        <w:tabs>
          <w:tab w:val="left" w:pos="4183"/>
        </w:tabs>
        <w:ind w:left="360" w:hanging="360"/>
      </w:pPr>
      <w:r>
        <w:t xml:space="preserve">Dloscoride décrit la </w:t>
      </w:r>
      <w:r>
        <w:rPr>
          <w:i/>
          <w:iCs/>
        </w:rPr>
        <w:t>Secudiraca</w:t>
      </w:r>
      <w:r>
        <w:t xml:space="preserve"> ou </w:t>
      </w:r>
      <w:r>
        <w:rPr>
          <w:i/>
          <w:iCs/>
        </w:rPr>
        <w:t>Fhedys.arum</w:t>
      </w:r>
      <w:r>
        <w:t>, eom-</w:t>
      </w:r>
      <w:r>
        <w:br/>
        <w:t>me une plante en buisson, dont les feuilles ressemblent</w:t>
      </w:r>
      <w:r>
        <w:br/>
        <w:t>à celles du pois chiche , dont la silique est en corne»</w:t>
      </w:r>
      <w:r>
        <w:br/>
        <w:t>&amp; qui contient une femence jaunâtre, qui ressemble à</w:t>
      </w:r>
      <w:r>
        <w:br/>
        <w:t>une hache à deux tranchans ; d’où lui vient le nom de</w:t>
      </w:r>
      <w:r>
        <w:br/>
      </w:r>
      <w:r>
        <w:rPr>
          <w:i/>
          <w:iCs/>
        </w:rPr>
        <w:t>Pelecinum</w:t>
      </w:r>
      <w:r>
        <w:t xml:space="preserve"> ; car </w:t>
      </w:r>
      <w:r>
        <w:rPr>
          <w:lang w:val="el-GR" w:eastAsia="el-GR" w:bidi="el-GR"/>
        </w:rPr>
        <w:t xml:space="preserve">πέλεκυρ </w:t>
      </w:r>
      <w:r>
        <w:t>, signifie une hache. Elle est</w:t>
      </w:r>
      <w:r>
        <w:br/>
        <w:t>d’un gout amer : elle croît dans les blés &amp; dans les</w:t>
      </w:r>
      <w:r>
        <w:br/>
        <w:t>orges. Clusius dit, qu’il n’y a point de plantes dont</w:t>
      </w:r>
      <w:r>
        <w:br/>
        <w:t xml:space="preserve">la semence ressemble mieux au </w:t>
      </w:r>
      <w:r>
        <w:rPr>
          <w:i/>
          <w:iCs/>
        </w:rPr>
        <w:t>pelecinum</w:t>
      </w:r>
      <w:r>
        <w:t xml:space="preserve"> des An-</w:t>
      </w:r>
      <w:r>
        <w:br/>
        <w:t xml:space="preserve">ciens , que celle de </w:t>
      </w:r>
      <w:r>
        <w:rPr>
          <w:i/>
          <w:iCs/>
        </w:rPr>
        <w:t>l’hedysarum.</w:t>
      </w:r>
      <w:r>
        <w:t xml:space="preserve"> Dale est du même</w:t>
      </w:r>
      <w:r>
        <w:br/>
        <w:t>avis.</w:t>
      </w:r>
      <w:r>
        <w:tab/>
        <w:t>e</w:t>
      </w:r>
    </w:p>
    <w:p w14:paraId="409F4B9A" w14:textId="77777777" w:rsidR="0042404D" w:rsidRDefault="00000000">
      <w:r>
        <w:t xml:space="preserve">La </w:t>
      </w:r>
      <w:r>
        <w:rPr>
          <w:i/>
          <w:iCs/>
        </w:rPr>
        <w:t>Securidaca</w:t>
      </w:r>
      <w:r>
        <w:t xml:space="preserve"> prife intérieurement, est bonne pour Peso</w:t>
      </w:r>
      <w:r>
        <w:br/>
        <w:t>tomac; on la fait entrer dans les antidotes ; si l’on s’en</w:t>
      </w:r>
      <w:r>
        <w:br/>
        <w:t>sert</w:t>
      </w:r>
      <w:r>
        <w:br w:type="page"/>
      </w:r>
    </w:p>
    <w:p w14:paraId="3A241F00" w14:textId="77777777" w:rsidR="0042404D" w:rsidRDefault="00000000">
      <w:r>
        <w:rPr>
          <w:i/>
          <w:iCs/>
        </w:rPr>
        <w:lastRenderedPageBreak/>
        <w:t>I4i7 SCA</w:t>
      </w:r>
    </w:p>
    <w:p w14:paraId="16C6047D" w14:textId="77777777" w:rsidR="0042404D" w:rsidRDefault="00000000">
      <w:pPr>
        <w:ind w:firstLine="360"/>
      </w:pPr>
      <w:r>
        <w:rPr>
          <w:i/>
          <w:iCs/>
        </w:rPr>
        <w:t>fert</w:t>
      </w:r>
      <w:r>
        <w:t xml:space="preserve"> en pessaire avec du miel avant le coït, on dit</w:t>
      </w:r>
      <w:r>
        <w:br/>
        <w:t xml:space="preserve">qu’elle empêche la conception. DrosCORID. </w:t>
      </w:r>
      <w:r>
        <w:rPr>
          <w:i/>
          <w:iCs/>
        </w:rPr>
        <w:t>Lib. III.</w:t>
      </w:r>
      <w:r>
        <w:rPr>
          <w:i/>
          <w:iCs/>
        </w:rPr>
        <w:br/>
      </w:r>
      <w:r>
        <w:t>141.</w:t>
      </w:r>
    </w:p>
    <w:p w14:paraId="45A6FFCF" w14:textId="77777777" w:rsidR="0042404D" w:rsidRDefault="00000000">
      <w:pPr>
        <w:ind w:left="360" w:hanging="360"/>
      </w:pPr>
      <w:r>
        <w:rPr>
          <w:i/>
          <w:iCs/>
        </w:rPr>
        <w:t>Lé Histoire des Plantes attribuée a</w:t>
      </w:r>
      <w:r>
        <w:t xml:space="preserve"> </w:t>
      </w:r>
      <w:r>
        <w:rPr>
          <w:lang w:val="la-Latn" w:eastAsia="la-Latn" w:bidi="la-Latn"/>
        </w:rPr>
        <w:t xml:space="preserve">Boerhaave </w:t>
      </w:r>
      <w:r>
        <w:t>ne lui re-</w:t>
      </w:r>
      <w:r>
        <w:br/>
        <w:t>connoit aucune propriété.</w:t>
      </w:r>
    </w:p>
    <w:p w14:paraId="32B07E38" w14:textId="77777777" w:rsidR="0042404D" w:rsidRDefault="00000000">
      <w:pPr>
        <w:ind w:left="360" w:hanging="360"/>
      </w:pPr>
      <w:r>
        <w:rPr>
          <w:b/>
          <w:bCs/>
          <w:smallCaps/>
        </w:rPr>
        <w:t>SECURIDaCa EgYPTIa</w:t>
      </w:r>
      <w:r>
        <w:t xml:space="preserve"> ; nom du </w:t>
      </w:r>
      <w:r>
        <w:rPr>
          <w:i/>
          <w:iCs/>
        </w:rPr>
        <w:t>Senna Orientalisfrutico-</w:t>
      </w:r>
      <w:r>
        <w:rPr>
          <w:i/>
          <w:iCs/>
        </w:rPr>
        <w:br/>
        <w:t>sa sephera dicta.</w:t>
      </w:r>
    </w:p>
    <w:p w14:paraId="37E6F1E7" w14:textId="77777777" w:rsidR="0042404D" w:rsidRDefault="00000000">
      <w:pPr>
        <w:ind w:left="360" w:hanging="360"/>
      </w:pPr>
      <w:r>
        <w:rPr>
          <w:b/>
          <w:bCs/>
        </w:rPr>
        <w:t xml:space="preserve">SECURIDACA </w:t>
      </w:r>
      <w:r>
        <w:rPr>
          <w:lang w:val="la-Latn" w:eastAsia="la-Latn" w:bidi="la-Latn"/>
        </w:rPr>
        <w:t xml:space="preserve">DUMETORUM; </w:t>
      </w:r>
      <w:r>
        <w:t xml:space="preserve">nom de la </w:t>
      </w:r>
      <w:r>
        <w:rPr>
          <w:i/>
          <w:iCs/>
        </w:rPr>
        <w:t xml:space="preserve">Coromlla </w:t>
      </w:r>
      <w:r>
        <w:rPr>
          <w:i/>
          <w:iCs/>
          <w:lang w:val="la-Latn" w:eastAsia="la-Latn" w:bidi="la-Latn"/>
        </w:rPr>
        <w:t>herba-</w:t>
      </w:r>
      <w:r>
        <w:rPr>
          <w:i/>
          <w:iCs/>
          <w:lang w:val="la-Latn" w:eastAsia="la-Latn" w:bidi="la-Latn"/>
        </w:rPr>
        <w:br/>
        <w:t xml:space="preserve">cea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vario.</w:t>
      </w:r>
    </w:p>
    <w:p w14:paraId="31DAF04E" w14:textId="77777777" w:rsidR="0042404D" w:rsidRDefault="00000000">
      <w:pPr>
        <w:ind w:left="360" w:hanging="360"/>
      </w:pPr>
      <w:r>
        <w:rPr>
          <w:b/>
          <w:bCs/>
        </w:rPr>
        <w:t xml:space="preserve">SECURIDACA </w:t>
      </w:r>
      <w:r>
        <w:rPr>
          <w:b/>
          <w:bCs/>
          <w:smallCaps/>
        </w:rPr>
        <w:t>P&amp;REGRINa;</w:t>
      </w:r>
      <w:r>
        <w:t xml:space="preserve"> nom du </w:t>
      </w:r>
      <w:r>
        <w:rPr>
          <w:i/>
          <w:iCs/>
        </w:rPr>
        <w:t>Pelecinus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vulgaris.</w:t>
      </w:r>
    </w:p>
    <w:p w14:paraId="37419B75" w14:textId="77777777" w:rsidR="0042404D" w:rsidRDefault="00000000">
      <w:r>
        <w:rPr>
          <w:b/>
          <w:bCs/>
          <w:lang w:val="la-Latn" w:eastAsia="la-Latn" w:bidi="la-Latn"/>
        </w:rPr>
        <w:t>SED</w:t>
      </w:r>
    </w:p>
    <w:p w14:paraId="6AF5970A" w14:textId="77777777" w:rsidR="0042404D" w:rsidRDefault="00000000">
      <w:r>
        <w:rPr>
          <w:b/>
          <w:bCs/>
        </w:rPr>
        <w:t xml:space="preserve">SEDAFF , </w:t>
      </w:r>
      <w:r>
        <w:t xml:space="preserve">ou </w:t>
      </w:r>
      <w:r>
        <w:rPr>
          <w:i/>
          <w:iCs/>
          <w:lang w:val="la-Latn" w:eastAsia="la-Latn" w:bidi="la-Latn"/>
        </w:rPr>
        <w:t xml:space="preserve">Concha </w:t>
      </w:r>
      <w:r>
        <w:rPr>
          <w:i/>
          <w:iCs/>
        </w:rPr>
        <w:t>marina ,</w:t>
      </w:r>
      <w:r>
        <w:t xml:space="preserve"> felon </w:t>
      </w:r>
      <w:r>
        <w:rPr>
          <w:b/>
          <w:bCs/>
        </w:rPr>
        <w:t>RULAND.</w:t>
      </w:r>
      <w:r>
        <w:rPr>
          <w:b/>
          <w:bCs/>
        </w:rPr>
        <w:br/>
        <w:t xml:space="preserve">SEDALIA VASA; </w:t>
      </w:r>
      <w:r>
        <w:rPr>
          <w:i/>
          <w:iCs/>
        </w:rPr>
        <w:t>Vaisseaux hémorrhoidauxscW szLis.</w:t>
      </w:r>
    </w:p>
    <w:p w14:paraId="6AB05C08" w14:textId="77777777" w:rsidR="0042404D" w:rsidRDefault="00000000">
      <w:r>
        <w:rPr>
          <w:b/>
          <w:bCs/>
          <w:lang w:val="la-Latn" w:eastAsia="la-Latn" w:bidi="la-Latn"/>
        </w:rPr>
        <w:t xml:space="preserve">SEDANTIA </w:t>
      </w:r>
      <w:r>
        <w:rPr>
          <w:b/>
          <w:bCs/>
        </w:rPr>
        <w:t xml:space="preserve">, </w:t>
      </w:r>
      <w:r>
        <w:rPr>
          <w:i/>
          <w:iCs/>
        </w:rPr>
        <w:t>fedatifs.</w:t>
      </w:r>
    </w:p>
    <w:p w14:paraId="0AC7936C" w14:textId="77777777" w:rsidR="0042404D" w:rsidRDefault="00000000">
      <w:pPr>
        <w:ind w:left="360" w:hanging="360"/>
      </w:pPr>
      <w:r>
        <w:t>Jufqu’à presentnous avons parcouru en abregé les gen-</w:t>
      </w:r>
      <w:r>
        <w:br/>
        <w:t>res de remedes qui agissent en fortifiant , lorfque le</w:t>
      </w:r>
      <w:r>
        <w:br/>
        <w:t>mouvement tonique est affoibli , &amp; que les parties</w:t>
      </w:r>
      <w:r>
        <w:br/>
        <w:t>nervetsses &amp;fibreuses , &amp; les vaisseaux font trop relâ-</w:t>
      </w:r>
      <w:r>
        <w:br/>
        <w:t>chés : il faut à préEent simger aux remedes que la na-</w:t>
      </w:r>
      <w:r>
        <w:br/>
        <w:t>ture a institués pour calmer les mouvemens excessifs,</w:t>
      </w:r>
      <w:r>
        <w:br/>
        <w:t>&amp; déréglés des folides &amp; des fluides, les appaifler, les</w:t>
      </w:r>
      <w:r>
        <w:br/>
        <w:t xml:space="preserve">arrêter &amp; pour relâcher les contractions </w:t>
      </w:r>
      <w:r>
        <w:rPr>
          <w:lang w:val="la-Latn" w:eastAsia="la-Latn" w:bidi="la-Latn"/>
        </w:rPr>
        <w:t xml:space="preserve">Epasto </w:t>
      </w:r>
      <w:r>
        <w:t>odiques</w:t>
      </w:r>
      <w:r>
        <w:br/>
        <w:t>dolorifiques des parties. Comme ces facultés font fort</w:t>
      </w:r>
      <w:r>
        <w:br/>
        <w:t>étendues , on peut à merveille ranger fous ce genre</w:t>
      </w:r>
      <w:r>
        <w:br/>
        <w:t xml:space="preserve">les </w:t>
      </w:r>
      <w:r>
        <w:rPr>
          <w:i/>
          <w:iCs/>
        </w:rPr>
        <w:t>paregoriques</w:t>
      </w:r>
      <w:r>
        <w:t xml:space="preserve"> qui relâchent doucement, &amp; ramol-</w:t>
      </w:r>
      <w:r>
        <w:br/>
        <w:t>lissent les fibres trop roides, &amp; en même tems émousi</w:t>
      </w:r>
      <w:r>
        <w:br/>
        <w:t>fent l’acrimonie; les anodyns, qui adoucissent la vio-</w:t>
      </w:r>
      <w:r>
        <w:br/>
        <w:t>lence des douleurs ; les anti-spafmodiques qui dimi-</w:t>
      </w:r>
      <w:r>
        <w:br/>
      </w:r>
      <w:r>
        <w:rPr>
          <w:lang w:val="la-Latn" w:eastAsia="la-Latn" w:bidi="la-Latn"/>
        </w:rPr>
        <w:t xml:space="preserve">nuent </w:t>
      </w:r>
      <w:r>
        <w:t>&amp; relâchent les contractions fpasinodiques ; les</w:t>
      </w:r>
      <w:r>
        <w:br/>
        <w:t>anti-épileptiques qui arrêtent les mouvemens convul-</w:t>
      </w:r>
      <w:r>
        <w:br/>
        <w:t>sifs ; les hypnotiques qui procurent le fommeil ; &amp;</w:t>
      </w:r>
      <w:r>
        <w:br/>
        <w:t>les narcotiques qui causent une stupeur &amp; un engour-</w:t>
      </w:r>
      <w:r>
        <w:br/>
        <w:t>dissement sensibles des sensations &amp; des mouvemens.</w:t>
      </w:r>
    </w:p>
    <w:p w14:paraId="256F5B05" w14:textId="77777777" w:rsidR="0042404D" w:rsidRDefault="00000000">
      <w:r>
        <w:t xml:space="preserve">Cette vertu calmante générale &amp; spéciale, </w:t>
      </w:r>
      <w:r>
        <w:rPr>
          <w:i/>
          <w:iCs/>
        </w:rPr>
        <w:t>se</w:t>
      </w:r>
      <w:r>
        <w:t xml:space="preserve"> trouve dans</w:t>
      </w:r>
      <w:r>
        <w:br/>
        <w:t>les racines de pivoine, de valériane , d’armoise ; les</w:t>
      </w:r>
      <w:r>
        <w:br/>
        <w:t>feuilles d’hormin, de basilic , de morelle , de raisin de</w:t>
      </w:r>
      <w:r>
        <w:br/>
        <w:t>renard; les fleurs de fauge, de fraxinelle , d’acacia , de</w:t>
      </w:r>
      <w:r>
        <w:br/>
        <w:t>la reine des prez, de fureau, de tilleul, de pivoine ,</w:t>
      </w:r>
      <w:r>
        <w:br/>
        <w:t>de cocquelieot , de camomile ordinaire, de mille-</w:t>
      </w:r>
      <w:r>
        <w:br/>
        <w:t>feuille , de rofes, de mauves , de muguet, de prime-</w:t>
      </w:r>
      <w:r>
        <w:br/>
        <w:t>vere, de lis blancs, &amp; tout ce qui vient du pavot, grai-</w:t>
      </w:r>
      <w:r>
        <w:br/>
        <w:t>nes , écorces, fleurs, fuc , opium ; la semence de jusi-</w:t>
      </w:r>
      <w:r>
        <w:br/>
        <w:t>quiame blanche, d’anet, de pivoine ; PléCorce de lu-</w:t>
      </w:r>
      <w:r>
        <w:br/>
        <w:t>reau, de tilleul, de caEcaClle ; entre les aromates , le</w:t>
      </w:r>
      <w:r>
        <w:br/>
        <w:t>fafran , la noix mufeade, le macis; entre les fruits ,</w:t>
      </w:r>
      <w:r>
        <w:br/>
        <w:t>les noyaux de cerifes , de pêche , les amandes ameres ,</w:t>
      </w:r>
      <w:r>
        <w:br/>
        <w:t>la noix vomique. Il faut ajouter l'afa fœtida , le cam-</w:t>
      </w:r>
      <w:r>
        <w:br/>
        <w:t>phre, le nitre dépuré , &amp; factice , le cinabre ; entre les</w:t>
      </w:r>
      <w:r>
        <w:br/>
        <w:t xml:space="preserve">animaux , le </w:t>
      </w:r>
      <w:r>
        <w:rPr>
          <w:lang w:val="la-Latn" w:eastAsia="la-Latn" w:bidi="la-Latn"/>
        </w:rPr>
        <w:t xml:space="preserve">castoreum, </w:t>
      </w:r>
      <w:r>
        <w:t>lemufe , la civette, l'axonge</w:t>
      </w:r>
      <w:r>
        <w:br/>
        <w:t>de chien, celle d’homme, de blaireau , de renard , le</w:t>
      </w:r>
      <w:r>
        <w:br/>
        <w:t>lait, la crême, le blanc d’ceuf, les vers de terre , les</w:t>
      </w:r>
      <w:r>
        <w:br/>
        <w:t>râclures des os , comme de corne de cerf, de dents</w:t>
      </w:r>
      <w:r>
        <w:br/>
        <w:t>d’hippopotame, de pié d’élan, de corne de licorne,</w:t>
      </w:r>
      <w:r>
        <w:br/>
        <w:t>d’ivoire , de la pierre du lamentin , de la peau humai-</w:t>
      </w:r>
      <w:r>
        <w:br/>
        <w:t>ne ; entre les remedes &amp; les préparations chymiques ,</w:t>
      </w:r>
      <w:r>
        <w:br/>
        <w:t>notre liqueur anodyne jminérale , l'efprit de nitre</w:t>
      </w:r>
      <w:r>
        <w:br/>
        <w:t>dulcifié , la teinture volatile de foufre , le lauda-</w:t>
      </w:r>
      <w:r>
        <w:br/>
        <w:t>num liquide de Sydenham , le laudanum préparé</w:t>
      </w:r>
      <w:r>
        <w:br/>
        <w:t>avec le suc de coings , le laudanum hystérique , la thé-</w:t>
      </w:r>
      <w:r>
        <w:br/>
        <w:t>riaque , le diafcordium deFracastor , la thériaque cé-</w:t>
      </w:r>
      <w:r>
        <w:br/>
        <w:t>leste , les pilules de cynoglosse , de styrax , de Wilde-</w:t>
      </w:r>
      <w:r>
        <w:br/>
        <w:t>gansius, destarkey, le sirop de pavots blancs , &amp; ce-</w:t>
      </w:r>
      <w:r>
        <w:br/>
        <w:t>lui de coquelicot, l'extrait de fafran, celui de fleurs</w:t>
      </w:r>
      <w:r>
        <w:br/>
        <w:t>de coquelicot,de camomile, demillefeuille, l’huile</w:t>
      </w:r>
      <w:r>
        <w:br/>
        <w:t>de jufquiame, de vers de terre, la poudre anti-épilep-</w:t>
      </w:r>
      <w:r>
        <w:br/>
        <w:t>tique de Drefdesdont la base est le charbon de tilleul,</w:t>
      </w:r>
      <w:r>
        <w:br/>
        <w:t>la poudre d’armoife, le spécifique céphalique de Mi-</w:t>
      </w:r>
      <w:r>
        <w:br/>
        <w:t>chaëlala poudre du Marquis , l'eau anti-épileptique</w:t>
      </w:r>
      <w:r>
        <w:br/>
        <w:t>de Langius, les eaux distilées des fleurs ci-dessus dé-</w:t>
      </w:r>
      <w:r>
        <w:br/>
        <w:t xml:space="preserve">taillées , l’onguent </w:t>
      </w:r>
      <w:r>
        <w:rPr>
          <w:lang w:val="la-Latn" w:eastAsia="la-Latn" w:bidi="la-Latn"/>
        </w:rPr>
        <w:t>populeum.</w:t>
      </w:r>
    </w:p>
    <w:p w14:paraId="3C039EEA" w14:textId="77777777" w:rsidR="0042404D" w:rsidRDefault="00000000">
      <w:pPr>
        <w:ind w:firstLine="360"/>
      </w:pPr>
      <w:r>
        <w:t xml:space="preserve">Ces sédatifs agissent de </w:t>
      </w:r>
      <w:r>
        <w:rPr>
          <w:lang w:val="la-Latn" w:eastAsia="la-Latn" w:bidi="la-Latn"/>
        </w:rPr>
        <w:t xml:space="preserve">disterentes </w:t>
      </w:r>
      <w:r>
        <w:t>manieres fur les foli-</w:t>
      </w:r>
    </w:p>
    <w:p w14:paraId="71F45783" w14:textId="77777777" w:rsidR="0042404D" w:rsidRDefault="00000000">
      <w:r>
        <w:t>SCA 145'8</w:t>
      </w:r>
    </w:p>
    <w:p w14:paraId="45CE3AFE" w14:textId="77777777" w:rsidR="0042404D" w:rsidRDefault="00000000">
      <w:pPr>
        <w:ind w:firstLine="360"/>
      </w:pPr>
      <w:r>
        <w:t>des , &amp; les fluides. Les parégoriques, à raison de leurs</w:t>
      </w:r>
      <w:r>
        <w:br/>
        <w:t>parties mucilagineufes , fulphureufes , déliées, relâ-</w:t>
      </w:r>
      <w:r>
        <w:br/>
        <w:t xml:space="preserve">chent par le feul ccntact les fibres endurcies, &amp; </w:t>
      </w:r>
      <w:r>
        <w:rPr>
          <w:i/>
          <w:iCs/>
        </w:rPr>
        <w:t>res-</w:t>
      </w:r>
      <w:r>
        <w:rPr>
          <w:i/>
          <w:iCs/>
        </w:rPr>
        <w:br/>
        <w:t>serrées</w:t>
      </w:r>
      <w:r>
        <w:t xml:space="preserve"> par le fpafme ; embarrassent, &amp; émoussent les</w:t>
      </w:r>
      <w:r>
        <w:br/>
        <w:t>pointes qui causent les irritations , &amp; font principale-</w:t>
      </w:r>
      <w:r>
        <w:br/>
        <w:t>ment d’ufage dans les douleurs , les tumeurs doulou-</w:t>
      </w:r>
      <w:r>
        <w:br/>
        <w:t>reuses , les fluxions acres , employées en cataplasine ,</w:t>
      </w:r>
      <w:r>
        <w:br/>
        <w:t>emplâtre , ou onguent. Tel est l’effet du fafran, des</w:t>
      </w:r>
      <w:r>
        <w:br/>
      </w:r>
      <w:r>
        <w:lastRenderedPageBreak/>
        <w:t>fleurs de camomile ordinaire, de mélilot, de lis blancs,</w:t>
      </w:r>
      <w:r>
        <w:br/>
        <w:t>de Bureau , de mauve , de pavot ; de feuilles de juse</w:t>
      </w:r>
      <w:r>
        <w:br/>
        <w:t>quiame, du lait, de la crême , du blanc d’œuf, de llon-</w:t>
      </w:r>
      <w:r>
        <w:br/>
        <w:t xml:space="preserve">guent </w:t>
      </w:r>
      <w:r>
        <w:rPr>
          <w:lang w:val="la-Latn" w:eastAsia="la-Latn" w:bidi="la-Latn"/>
        </w:rPr>
        <w:t xml:space="preserve">populeum </w:t>
      </w:r>
      <w:r>
        <w:t>, de celui pour la brûlure, qu’on fait</w:t>
      </w:r>
      <w:r>
        <w:br/>
        <w:t>très efficace , en le Compostant aveC la mauve, l’écorce</w:t>
      </w:r>
      <w:r>
        <w:br/>
        <w:t>de tilleul , &amp; celle de fureau, l’huile de lin , &amp; la</w:t>
      </w:r>
      <w:r>
        <w:br/>
        <w:t>cire.</w:t>
      </w:r>
    </w:p>
    <w:p w14:paraId="13BA0C9A" w14:textId="77777777" w:rsidR="0042404D" w:rsidRDefault="00000000">
      <w:r>
        <w:t>Les anti-fpasinodiques semt d’un ufage très-étendu dans</w:t>
      </w:r>
      <w:r>
        <w:br/>
        <w:t>la pratique , parce que beaucoup de maladies &amp; d’ac-</w:t>
      </w:r>
      <w:r>
        <w:br/>
        <w:t>cidens dépendent des contractions &amp;resserremens fpase</w:t>
      </w:r>
      <w:r>
        <w:br/>
        <w:t>modiques des vaisseaux &amp; des fibres , comme nous l’a-</w:t>
      </w:r>
      <w:r>
        <w:br/>
        <w:t>vons fait voir au long dans la premiere section de ce</w:t>
      </w:r>
      <w:r>
        <w:br/>
        <w:t>Volume. Mais ils n’agissent pas tous de la même ma-</w:t>
      </w:r>
      <w:r>
        <w:br/>
        <w:t>niere; car les uns relâchent &amp; ramollissent par le seuî</w:t>
      </w:r>
      <w:r>
        <w:br/>
        <w:t>contact les fibres tendues, dures &amp; resserrées, comme</w:t>
      </w:r>
      <w:r>
        <w:br/>
        <w:t>le lait, &amp; surtout celui d’ânesse, l'huile d’amandes</w:t>
      </w:r>
      <w:r>
        <w:br/>
        <w:t>douces,les émulsions des quatre semences froides,celles</w:t>
      </w:r>
      <w:r>
        <w:br/>
        <w:t>des amandes, les graisses des animaux, la crême dujlait ;</w:t>
      </w:r>
      <w:r>
        <w:br/>
        <w:t>otI par un soufre vaporeux par lequel ils appaifent le</w:t>
      </w:r>
      <w:r>
        <w:br/>
        <w:t>mouvement trop violent du fluide des nerfs, comme</w:t>
      </w:r>
      <w:r>
        <w:br/>
        <w:t>font les eaux de fleurs de tilleul, de fraxinelle , d’aca-</w:t>
      </w:r>
      <w:r>
        <w:br/>
        <w:t>cia , de fauge, de fureau , de reine des prés , de pêcher,</w:t>
      </w:r>
      <w:r>
        <w:br/>
        <w:t>de lis blancs, de camomile ordinaire, de primévere, de</w:t>
      </w:r>
      <w:r>
        <w:br/>
        <w:t>mille-feuille , de noyaux de pêches, de cerifes, d’a-</w:t>
      </w:r>
      <w:r>
        <w:br/>
        <w:t xml:space="preserve">bricots, distilées avec l’eau de pluie ou la </w:t>
      </w:r>
      <w:r>
        <w:rPr>
          <w:i/>
          <w:iCs/>
        </w:rPr>
        <w:t>rosée</w:t>
      </w:r>
      <w:r>
        <w:t xml:space="preserve"> de</w:t>
      </w:r>
      <w:r>
        <w:br/>
        <w:t>Mai , qu’on emploie avec stuccès dans les mouvemens</w:t>
      </w:r>
      <w:r>
        <w:br/>
        <w:t>convulsifs &amp; épileptiques , à cause de leur vertu anti-</w:t>
      </w:r>
      <w:r>
        <w:br/>
        <w:t>fpasinodique. Il y a aussi des anti-spasinodiques tirés du</w:t>
      </w:r>
      <w:r>
        <w:br/>
        <w:t>regne animal, qui agissent à raifon d’un soufre délié</w:t>
      </w:r>
      <w:r>
        <w:br/>
        <w:t>vaporeux , qui est plus ami de la nature à caufe de fon</w:t>
      </w:r>
      <w:r>
        <w:br/>
        <w:t xml:space="preserve">affinité ; tels font les vers de terre, le </w:t>
      </w:r>
      <w:r>
        <w:rPr>
          <w:lang w:val="la-Latn" w:eastAsia="la-Latn" w:bidi="la-Latn"/>
        </w:rPr>
        <w:t xml:space="preserve">castoreum, </w:t>
      </w:r>
      <w:r>
        <w:t>la</w:t>
      </w:r>
      <w:r>
        <w:br/>
        <w:t>poudre d’arriere-faix humain , celle de boyau de loup,</w:t>
      </w:r>
      <w:r>
        <w:br/>
        <w:t>de viperes ; la rapure de peau &amp; de crane humains, de</w:t>
      </w:r>
      <w:r>
        <w:br/>
        <w:t>pié d’élan, de dents d’hippopotame,de lapierre de la-</w:t>
      </w:r>
      <w:r>
        <w:br/>
        <w:t>mentin ; le mufc &amp; la civette, qu’on emploie avec</w:t>
      </w:r>
      <w:r>
        <w:br/>
        <w:t>beaucoup de siiccès dans les mouvemens convulsifs &amp;</w:t>
      </w:r>
      <w:r>
        <w:br/>
        <w:t>épileptiques, &amp; même dans l'épilepsie chronique.</w:t>
      </w:r>
    </w:p>
    <w:p w14:paraId="638219C1" w14:textId="77777777" w:rsidR="0042404D" w:rsidRDefault="00000000">
      <w:pPr>
        <w:ind w:left="360" w:hanging="360"/>
      </w:pPr>
      <w:r>
        <w:t>Les anodyns qui ont la faculté de calmer les douleurs &amp;</w:t>
      </w:r>
      <w:r>
        <w:br/>
        <w:t>de procurer lefommeil, Eont tOiis les remedes tirés du</w:t>
      </w:r>
      <w:r>
        <w:br/>
        <w:t xml:space="preserve">payot , &amp; Ceux qui </w:t>
      </w:r>
      <w:r>
        <w:rPr>
          <w:i/>
          <w:iCs/>
        </w:rPr>
        <w:t>se</w:t>
      </w:r>
      <w:r>
        <w:t xml:space="preserve"> tirent de l’opium, du safran &amp;</w:t>
      </w:r>
      <w:r>
        <w:br/>
        <w:t>du cynoglosse , dont les foufres vaporeux très-déliés</w:t>
      </w:r>
      <w:r>
        <w:br/>
        <w:t>pénetrentles canaux des nerfs &amp; des membranes, arrê-</w:t>
      </w:r>
      <w:r>
        <w:br/>
        <w:t>tent le mouvement impétueux du fluide nerveux, &amp;</w:t>
      </w:r>
      <w:r>
        <w:br/>
        <w:t>par cette raison calment les rnouVemens non-feulement</w:t>
      </w:r>
      <w:r>
        <w:br/>
        <w:t>dans la partie attaquée , mais dans tout le COrps, &amp; mê-</w:t>
      </w:r>
      <w:r>
        <w:br/>
        <w:t>me celui du cœur &amp; des arteres. Car comme le trop</w:t>
      </w:r>
      <w:r>
        <w:br/>
        <w:t>grand mouvement &amp; la trnp grande agitatlon du cer-</w:t>
      </w:r>
      <w:r>
        <w:br/>
        <w:t>veau &amp; des parties nervetsses produit la veille, leur cal-</w:t>
      </w:r>
      <w:r>
        <w:br/>
        <w:t>me &amp; leur tranquilité procure le sommeil.</w:t>
      </w:r>
    </w:p>
    <w:p w14:paraId="1122E898" w14:textId="77777777" w:rsidR="0042404D" w:rsidRDefault="00000000">
      <w:pPr>
        <w:ind w:left="360" w:hanging="360"/>
      </w:pPr>
      <w:r>
        <w:t>Quant aux narcotiques qui causent une stupeur aux orga-</w:t>
      </w:r>
      <w:r>
        <w:br/>
        <w:t>nes des sens &amp; un sommeil très-profond , leur opéra-</w:t>
      </w:r>
      <w:r>
        <w:br/>
        <w:t>tion dépend d’une vapeur fulphureufe défagréable, &amp;</w:t>
      </w:r>
      <w:r>
        <w:br/>
        <w:t>contraire à l'œconomie animale, qui éteint prefque</w:t>
      </w:r>
      <w:r>
        <w:br/>
        <w:t>entierement le mouvement du fluide nerveux. Leur</w:t>
      </w:r>
      <w:r>
        <w:br/>
        <w:t>opération est donc ennemie ; &amp; de fait ils caufent aux</w:t>
      </w:r>
      <w:r>
        <w:br/>
        <w:t>perfonnes foiblesun fommeil mortel. &amp; la folie à d’au-</w:t>
      </w:r>
      <w:r>
        <w:br/>
        <w:t>tres. Tels font les funestes esters de tous les remedes</w:t>
      </w:r>
      <w:r>
        <w:br/>
        <w:t>tirés de la jufquiame , tant blanehe que noire, du stra-</w:t>
      </w:r>
      <w:r>
        <w:br/>
        <w:t>monium, &amp;de la pomme d’amour, qui en est une espe-</w:t>
      </w:r>
      <w:r>
        <w:br/>
        <w:t xml:space="preserve">ce , du </w:t>
      </w:r>
      <w:r>
        <w:rPr>
          <w:lang w:val="la-Latn" w:eastAsia="la-Latn" w:bidi="la-Latn"/>
        </w:rPr>
        <w:t xml:space="preserve">solanum </w:t>
      </w:r>
      <w:r>
        <w:t xml:space="preserve">ou morelle, appellée </w:t>
      </w:r>
      <w:r>
        <w:rPr>
          <w:i/>
          <w:iCs/>
        </w:rPr>
        <w:t>Bella-dona, &amp;</w:t>
      </w:r>
      <w:r>
        <w:rPr>
          <w:i/>
          <w:iCs/>
        </w:rPr>
        <w:br/>
      </w:r>
      <w:r>
        <w:t>de Ees fruits.</w:t>
      </w:r>
    </w:p>
    <w:p w14:paraId="0341BCC7" w14:textId="77777777" w:rsidR="0042404D" w:rsidRDefault="00000000">
      <w:r>
        <w:t>Enfin,il y a des calmans qui assoupissent les douleurs &amp; les</w:t>
      </w:r>
      <w:r>
        <w:br/>
        <w:t>fpafmes, &amp; procurent le fommeil. en détruifant les cau-</w:t>
      </w:r>
      <w:r>
        <w:br/>
        <w:t xml:space="preserve">fes qui produisent les </w:t>
      </w:r>
      <w:r>
        <w:rPr>
          <w:lang w:val="la-Latn" w:eastAsia="la-Latn" w:bidi="la-Latn"/>
        </w:rPr>
        <w:t xml:space="preserve">accidens; </w:t>
      </w:r>
      <w:r>
        <w:t>telle est furtcut la Vertu</w:t>
      </w:r>
      <w:r>
        <w:br/>
        <w:t>du nitre purifié ou artifieiel, du cinabre &amp; du camphre.</w:t>
      </w:r>
      <w:r>
        <w:br/>
        <w:t>Et effet, les préparations nitreuses moderentla chaleur</w:t>
      </w:r>
      <w:r>
        <w:br/>
        <w:t>&amp; le mouVement intestin chaud des parties fulphureu-</w:t>
      </w:r>
      <w:r>
        <w:br/>
        <w:t>fes du fang, humectent les parties folides, rendent plus</w:t>
      </w:r>
      <w:r>
        <w:br/>
        <w:t>Z Z z z</w:t>
      </w:r>
      <w:r>
        <w:br w:type="page"/>
      </w:r>
    </w:p>
    <w:p w14:paraId="0BF3E28E" w14:textId="77777777" w:rsidR="0042404D" w:rsidRDefault="00000000">
      <w:r>
        <w:lastRenderedPageBreak/>
        <w:t xml:space="preserve">1459 </w:t>
      </w:r>
      <w:r>
        <w:rPr>
          <w:lang w:val="la-Latn" w:eastAsia="la-Latn" w:bidi="la-Latn"/>
        </w:rPr>
        <w:t>SED</w:t>
      </w:r>
    </w:p>
    <w:p w14:paraId="26472746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tranquiles </w:t>
      </w:r>
      <w:r>
        <w:t>leurs mouVemens désordonnés ; ce qui leur</w:t>
      </w:r>
      <w:r>
        <w:br/>
        <w:t>donne une excellente Vertu rafraîchissante, humectan-</w:t>
      </w:r>
      <w:r>
        <w:br/>
        <w:t>te, anodyne &amp; anti-spafmodique. Les remedes tirés</w:t>
      </w:r>
      <w:r>
        <w:br/>
        <w:t>du cinabre font des merVeilles quand ils font bien ap-</w:t>
      </w:r>
      <w:r>
        <w:br/>
        <w:t>pliqués, lorsqu’il s’agit de calmer les mouvemens épi-</w:t>
      </w:r>
      <w:r>
        <w:br/>
        <w:t>leptiques &amp; conVulsifs, produits par une lymphe Vif-</w:t>
      </w:r>
      <w:r>
        <w:br/>
        <w:t>queufe qui s’arrête dans le cerVeau &amp; les membranes</w:t>
      </w:r>
      <w:r>
        <w:br/>
        <w:t>de la mOelle de l’épine, parce qu’ils la fondent puif-</w:t>
      </w:r>
      <w:r>
        <w:br/>
        <w:t>samment par le long ufage. Le camphre, surtout ma-</w:t>
      </w:r>
      <w:r>
        <w:br/>
        <w:t>rié ayec le nitre, dissipe merVeilleusement les inflam-</w:t>
      </w:r>
      <w:r>
        <w:br/>
        <w:t>mations qui Eont toujOurs accompagnées de Veilles, de</w:t>
      </w:r>
      <w:r>
        <w:br/>
        <w:t>douleurs &amp; quelquefois de délire, &amp; par ce moyen fait</w:t>
      </w:r>
      <w:r>
        <w:br/>
        <w:t>l’effet de calmer &amp; de remédier aux fpafmes. Enfin ,</w:t>
      </w:r>
      <w:r>
        <w:br/>
      </w:r>
      <w:r>
        <w:rPr>
          <w:i/>
          <w:iCs/>
          <w:lang w:val="la-Latn" w:eastAsia="la-Latn" w:bidi="la-Latn"/>
        </w:rPr>
        <w:t>Vasa foetida</w:t>
      </w:r>
      <w:r>
        <w:rPr>
          <w:lang w:val="la-Latn" w:eastAsia="la-Latn" w:bidi="la-Latn"/>
        </w:rPr>
        <w:t xml:space="preserve"> </w:t>
      </w:r>
      <w:r>
        <w:t>le fagapenum , deux gommes de mau-</w:t>
      </w:r>
      <w:r>
        <w:br/>
        <w:t>vaifeodeur, font effet dedeux manieres dans les acci-</w:t>
      </w:r>
      <w:r>
        <w:br/>
        <w:t>dens fpafmodiques des intestins qui tourmentent si</w:t>
      </w:r>
      <w:r>
        <w:br/>
        <w:t>cruellement les femmes attaquées de la maladie hysté-</w:t>
      </w:r>
      <w:r>
        <w:br/>
        <w:t>rlque ; car d’un côté ils appaifent les fpafmes &amp; les</w:t>
      </w:r>
      <w:r>
        <w:br/>
        <w:t>douleurs , &amp; d’un autre leur sel saVoneux, gommeux &amp;</w:t>
      </w:r>
      <w:r>
        <w:br/>
        <w:t>acre dissout les humeurs ténaces, &amp; ouVre lesobstruc-</w:t>
      </w:r>
      <w:r>
        <w:br/>
        <w:t>tionsdes glandes &amp; des petits Vaisseaux.</w:t>
      </w:r>
    </w:p>
    <w:p w14:paraId="12BA700E" w14:textId="77777777" w:rsidR="0042404D" w:rsidRDefault="00000000">
      <w:pPr>
        <w:ind w:left="360" w:hanging="360"/>
      </w:pPr>
      <w:r>
        <w:t>Les sédatifs font donc des remedes très-énergiques, qui</w:t>
      </w:r>
      <w:r>
        <w:br/>
        <w:t>agissent tout d’un coup &amp; même en petite dofe, à cau-</w:t>
      </w:r>
      <w:r>
        <w:br/>
        <w:t>fe de leur principe sulphureux Vaporeux, qui péné-</w:t>
      </w:r>
      <w:r>
        <w:br/>
        <w:t>trant intimement les pores &amp; les Vaisseaux des parties</w:t>
      </w:r>
      <w:r>
        <w:br/>
      </w:r>
      <w:r>
        <w:rPr>
          <w:lang w:val="la-Latn" w:eastAsia="la-Latn" w:bidi="la-Latn"/>
        </w:rPr>
        <w:t xml:space="preserve">Eolides, </w:t>
      </w:r>
      <w:r>
        <w:t>apporte un changement considérable à lalym-</w:t>
      </w:r>
      <w:r>
        <w:br/>
        <w:t>phe très-mobile qui donne le mouVement &amp; le senti-</w:t>
      </w:r>
      <w:r>
        <w:br/>
        <w:t xml:space="preserve">ment aux parties , en </w:t>
      </w:r>
      <w:r>
        <w:rPr>
          <w:lang w:val="la-Latn" w:eastAsia="la-Latn" w:bidi="la-Latn"/>
        </w:rPr>
        <w:t xml:space="preserve">appaiEant </w:t>
      </w:r>
      <w:r>
        <w:t>fes mouvemens défor-</w:t>
      </w:r>
      <w:r>
        <w:br/>
        <w:t>donnés. Mais il faut obferver fcrupuleufement dans</w:t>
      </w:r>
      <w:r>
        <w:br/>
        <w:t>l’ufage de ces antispasmodiques, ce que nous ayons</w:t>
      </w:r>
      <w:r>
        <w:br/>
        <w:t>déja dit de toutes les autres efpeces de remedes ; c’est</w:t>
      </w:r>
      <w:r>
        <w:br/>
        <w:t>qu’il faut préférer les plus fûts &amp; les plus amis de la</w:t>
      </w:r>
      <w:r>
        <w:br/>
        <w:t xml:space="preserve">nature, aux </w:t>
      </w:r>
      <w:r>
        <w:rPr>
          <w:lang w:val="la-Latn" w:eastAsia="la-Latn" w:bidi="la-Latn"/>
        </w:rPr>
        <w:t xml:space="preserve">plus </w:t>
      </w:r>
      <w:r>
        <w:t>forts &amp; aux plus actifs ; &amp; il ne faut</w:t>
      </w:r>
      <w:r>
        <w:br/>
        <w:t>guere fe déterminer à faire ufage des plus Violons, tels</w:t>
      </w:r>
      <w:r>
        <w:br/>
        <w:t>que sisut ceux tirés du paVot, lorEque les plus doux,</w:t>
      </w:r>
      <w:r>
        <w:br/>
        <w:t>comme les eaux hypnotiques tirées des fleurs de bonne</w:t>
      </w:r>
      <w:r>
        <w:br/>
        <w:t>odeur, ou les émulsions aVec la femence de paVot , ou</w:t>
      </w:r>
      <w:r>
        <w:br/>
        <w:t>même les préparations nitreuses, &amp; les remedes tirés du</w:t>
      </w:r>
      <w:r>
        <w:br/>
      </w:r>
      <w:r>
        <w:rPr>
          <w:lang w:val="la-Latn" w:eastAsia="la-Latn" w:bidi="la-Latn"/>
        </w:rPr>
        <w:t xml:space="preserve">castoreum </w:t>
      </w:r>
      <w:r>
        <w:t>ou du cinabre , peuVent fuffire.</w:t>
      </w:r>
    </w:p>
    <w:p w14:paraId="15698631" w14:textId="77777777" w:rsidR="0042404D" w:rsidRDefault="00000000">
      <w:pPr>
        <w:ind w:left="360" w:hanging="360"/>
      </w:pPr>
      <w:r>
        <w:t>Bien que les remedes tirés de l’opium , corrigés par l’ad-</w:t>
      </w:r>
      <w:r>
        <w:br/>
        <w:t>dition des purgatifs &amp; des balfamiques, comme dans</w:t>
      </w:r>
      <w:r>
        <w:br/>
        <w:t>les pilules de starkey &amp; celles de Wildegansius; ou par</w:t>
      </w:r>
      <w:r>
        <w:br/>
        <w:t>celle des alexipharmaques , comme dans la thériaque</w:t>
      </w:r>
      <w:r>
        <w:br/>
        <w:t>céleste &amp; le dlascordium deFracastor ; ou par les ana-</w:t>
      </w:r>
      <w:r>
        <w:br/>
        <w:t>lcptiques , comme dans le laudanum liquide de Syden-</w:t>
      </w:r>
      <w:r>
        <w:br/>
        <w:t>ham , étant employés aVec prudente, puissent être ad-</w:t>
      </w:r>
      <w:r>
        <w:br/>
        <w:t>ministrés aVec beaucoup de succès : cependant, si l'on</w:t>
      </w:r>
      <w:r>
        <w:br/>
        <w:t>peut produire les mêmes effets aVec des secours plus</w:t>
      </w:r>
      <w:r>
        <w:br/>
        <w:t xml:space="preserve">doux &amp; plus lûrs, il est </w:t>
      </w:r>
      <w:r>
        <w:rPr>
          <w:lang w:val="la-Latn" w:eastAsia="la-Latn" w:bidi="la-Latn"/>
        </w:rPr>
        <w:t xml:space="preserve">plus </w:t>
      </w:r>
      <w:r>
        <w:t>prudent de s’en abstenir en-</w:t>
      </w:r>
      <w:r>
        <w:br/>
        <w:t>tierement,furtout quand les sujetssiont foibles, les for-</w:t>
      </w:r>
      <w:r>
        <w:br/>
        <w:t>ces abbatues par différentes caisses, &amp; dans la Vieillesse</w:t>
      </w:r>
      <w:r>
        <w:br/>
        <w:t>&amp; l’enfance. Mais il faut encore être bien plus cir-</w:t>
      </w:r>
      <w:r>
        <w:br/>
        <w:t>confpcct dans l’ufage des remedes où il entre des nar-</w:t>
      </w:r>
      <w:r>
        <w:br/>
        <w:t>cotiques , comme font les pilules de cynoglofle , qui,</w:t>
      </w:r>
      <w:r>
        <w:br/>
        <w:t xml:space="preserve">outre l'opium, contiennent la graine de </w:t>
      </w:r>
      <w:r>
        <w:rPr>
          <w:lang w:val="la-Latn" w:eastAsia="la-Latn" w:bidi="la-Latn"/>
        </w:rPr>
        <w:t>jusquiame;</w:t>
      </w:r>
      <w:r>
        <w:rPr>
          <w:lang w:val="la-Latn" w:eastAsia="la-Latn" w:bidi="la-Latn"/>
        </w:rPr>
        <w:br/>
      </w:r>
      <w:r>
        <w:t>pilules , dont des perfonnes qui haïssent louVeraine-</w:t>
      </w:r>
      <w:r>
        <w:br/>
        <w:t>ment l'opium , ne laissent pas de faire grand ufage</w:t>
      </w:r>
      <w:r>
        <w:br/>
        <w:t>dans ce tems-ci. Pour moi, j’en ai remarqué plus d’une</w:t>
      </w:r>
      <w:r>
        <w:br/>
        <w:t>fois de très-mauVais effets.</w:t>
      </w:r>
    </w:p>
    <w:p w14:paraId="0C4DD15F" w14:textId="77777777" w:rsidR="0042404D" w:rsidRDefault="00000000">
      <w:pPr>
        <w:ind w:left="360" w:hanging="360"/>
      </w:pPr>
      <w:r>
        <w:t>Je me fuis autrefois ferVÎ très-fréquemment des remedes</w:t>
      </w:r>
      <w:r>
        <w:br/>
        <w:t>tirés de l’opium aVec un correctif : mais depuis que,</w:t>
      </w:r>
      <w:r>
        <w:br/>
        <w:t>par la grace de Dieu, j’ai découVert une liqueur d’un</w:t>
      </w:r>
      <w:r>
        <w:br/>
        <w:t>gout &amp; d’une odeur pénétrantes , aromatiques &amp; agréa-</w:t>
      </w:r>
      <w:r>
        <w:br/>
        <w:t>bles , que je prépare de l’huile de Vitriol, que les an-</w:t>
      </w:r>
      <w:r>
        <w:br/>
        <w:t>ciens Chymistesont regardée comme anodyne, par un</w:t>
      </w:r>
      <w:r>
        <w:br/>
        <w:t>procédé chymique particulier, je me fuis abstenu fans</w:t>
      </w:r>
      <w:r>
        <w:br/>
        <w:t>balancer de tous les autres calmans. Cet efprit, que</w:t>
      </w:r>
      <w:r>
        <w:br/>
        <w:t>j’appelle ordinairement liqueur anodyne minérale, est</w:t>
      </w:r>
      <w:r>
        <w:br/>
        <w:t>entierement sulphureux, &amp; s’enflamme promptement</w:t>
      </w:r>
      <w:r>
        <w:br/>
        <w:t>&amp;VÎVement, &amp; est entierement conflumé par le feu:</w:t>
      </w:r>
      <w:r>
        <w:br/>
        <w:t>il s’allume très-promptement au feu d’une lumiere qui</w:t>
      </w:r>
      <w:r>
        <w:br/>
        <w:t>est encore éloignée de trois doigts , &amp; sléVapore dans</w:t>
      </w:r>
      <w:r>
        <w:br/>
        <w:t>une chambre échauffée- Cependant, au toucher il est</w:t>
      </w:r>
      <w:r>
        <w:br/>
        <w:t>froid comme glace. Quand il est bien distilé &amp; rectifié,</w:t>
      </w:r>
      <w:r>
        <w:br/>
        <w:t>il nage Iur toutes les eaux comme l’huile. L’ufage de</w:t>
      </w:r>
      <w:r>
        <w:br/>
        <w:t>ce remede est très étendu , &amp; ses Vertus Eont en grand '</w:t>
      </w:r>
    </w:p>
    <w:p w14:paraId="2065D0E4" w14:textId="77777777" w:rsidR="0042404D" w:rsidRDefault="00000000">
      <w:pPr>
        <w:tabs>
          <w:tab w:val="left" w:pos="2336"/>
        </w:tabs>
      </w:pPr>
      <w:r>
        <w:t xml:space="preserve">S </w:t>
      </w:r>
      <w:r>
        <w:rPr>
          <w:lang w:val="la-Latn" w:eastAsia="la-Latn" w:bidi="la-Latn"/>
        </w:rPr>
        <w:t xml:space="preserve">E </w:t>
      </w:r>
      <w:r>
        <w:t>D</w:t>
      </w:r>
      <w:r>
        <w:tab/>
        <w:t>1460</w:t>
      </w:r>
    </w:p>
    <w:p w14:paraId="7D0B6C77" w14:textId="77777777" w:rsidR="0042404D" w:rsidRDefault="00000000">
      <w:pPr>
        <w:ind w:firstLine="360"/>
      </w:pPr>
      <w:r>
        <w:t xml:space="preserve">nombre; car il </w:t>
      </w:r>
      <w:r>
        <w:rPr>
          <w:lang w:val="la-Latn" w:eastAsia="la-Latn" w:bidi="la-Latn"/>
        </w:rPr>
        <w:t xml:space="preserve">Eoulage </w:t>
      </w:r>
      <w:r>
        <w:t>merveilleusement les douleurs,</w:t>
      </w:r>
      <w:r>
        <w:br/>
        <w:t>&amp; procure le sommeil ; ce qui le fait employer avec</w:t>
      </w:r>
      <w:r>
        <w:br/>
        <w:t>tout le succès possible dans les grandes douleurs de coli-</w:t>
      </w:r>
      <w:r>
        <w:br/>
        <w:t>que , de calcul, de goute &amp; de cardialgie, de tête &amp; de</w:t>
      </w:r>
      <w:r>
        <w:br/>
      </w:r>
      <w:r>
        <w:lastRenderedPageBreak/>
        <w:t>dents. H pousse aussi par les sileurs ; &amp; quoiqu’il Toit</w:t>
      </w:r>
      <w:r>
        <w:br/>
        <w:t>très chaud, il ne met cependant pas le sang en mouve-</w:t>
      </w:r>
      <w:r>
        <w:br/>
        <w:t>ment. Il ne laisse dans la tête aucun engourdissement,</w:t>
      </w:r>
      <w:r>
        <w:br/>
        <w:t>ni aucune foiblesse , &amp; par cette raifon on peut le faire</w:t>
      </w:r>
      <w:r>
        <w:br/>
        <w:t>prendre avec utilité , &amp;, ce qu’il y a de plusfurprenant,</w:t>
      </w:r>
      <w:r>
        <w:br/>
        <w:t>avec augmentation de forces à toutes les perfonnes</w:t>
      </w:r>
      <w:r>
        <w:br/>
        <w:t>foibles , lors même que les forces font entierement</w:t>
      </w:r>
      <w:r>
        <w:br/>
        <w:t>abbatues, comme dans la fievre hectique; &amp; comme</w:t>
      </w:r>
      <w:r>
        <w:br/>
        <w:t>c’est fur l’estomac qu’il agit en premier lieu &amp; princi-</w:t>
      </w:r>
      <w:r>
        <w:br/>
        <w:t>palement, il fait des effets merveilleuxdans toutes les</w:t>
      </w:r>
      <w:r>
        <w:br/>
        <w:t>maladies de cette partie , &amp; dans la naufée, le gonfle-</w:t>
      </w:r>
      <w:r>
        <w:br/>
        <w:t>ment hypocondriaque &amp; asthmatique , &amp; dans la car-</w:t>
      </w:r>
      <w:r>
        <w:br/>
        <w:t>dialgielaen facilitant la fortie des vents. FREDERIC</w:t>
      </w:r>
      <w:r>
        <w:br/>
      </w:r>
      <w:r>
        <w:rPr>
          <w:b/>
          <w:bCs/>
          <w:smallCaps/>
        </w:rPr>
        <w:t xml:space="preserve">HoffMAN. </w:t>
      </w:r>
      <w:r>
        <w:rPr>
          <w:i/>
          <w:iCs/>
        </w:rPr>
        <w:t xml:space="preserve">Noyez </w:t>
      </w:r>
      <w:r>
        <w:rPr>
          <w:i/>
          <w:iCs/>
          <w:lang w:val="la-Latn" w:eastAsia="la-Latn" w:bidi="la-Latn"/>
        </w:rPr>
        <w:t>Liquor mineralis.</w:t>
      </w:r>
    </w:p>
    <w:p w14:paraId="3A4D0B2D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SEDENTARIUM </w:t>
      </w:r>
      <w:r>
        <w:t>OS ; dans Deventer, protubéran-</w:t>
      </w:r>
      <w:r>
        <w:br/>
        <w:t>ce des os du bassin sur laquelle nous femmes assis.</w:t>
      </w:r>
    </w:p>
    <w:p w14:paraId="38B29BD5" w14:textId="77777777" w:rsidR="0042404D" w:rsidRDefault="00000000">
      <w:pPr>
        <w:ind w:left="360" w:hanging="360"/>
      </w:pPr>
      <w:r>
        <w:rPr>
          <w:lang w:val="la-Latn" w:eastAsia="la-Latn" w:bidi="la-Latn"/>
        </w:rPr>
        <w:t>SEDES</w:t>
      </w:r>
      <w:r>
        <w:t xml:space="preserve">, </w:t>
      </w:r>
      <w:r>
        <w:rPr>
          <w:i/>
          <w:iCs/>
        </w:rPr>
        <w:t>le siégé</w:t>
      </w:r>
      <w:r>
        <w:t xml:space="preserve"> ou </w:t>
      </w:r>
      <w:r>
        <w:rPr>
          <w:i/>
          <w:iCs/>
        </w:rPr>
        <w:t>l’anus.</w:t>
      </w:r>
      <w:r>
        <w:t xml:space="preserve"> On désigne encore par ce</w:t>
      </w:r>
      <w:r>
        <w:br/>
        <w:t xml:space="preserve">mot une espece de fracture. Voyez </w:t>
      </w:r>
      <w:r>
        <w:rPr>
          <w:i/>
          <w:iCs/>
        </w:rPr>
        <w:t>Fractura&gt; &amp; He-</w:t>
      </w:r>
      <w:r>
        <w:rPr>
          <w:i/>
          <w:iCs/>
        </w:rPr>
        <w:br/>
        <w:t>dra.</w:t>
      </w:r>
    </w:p>
    <w:p w14:paraId="37111618" w14:textId="77777777" w:rsidR="0042404D" w:rsidRDefault="00000000">
      <w:r>
        <w:t xml:space="preserve">SEDHE, </w:t>
      </w:r>
      <w:r>
        <w:rPr>
          <w:i/>
          <w:iCs/>
        </w:rPr>
        <w:t>Cinabre.</w:t>
      </w:r>
      <w:r>
        <w:rPr>
          <w:b/>
          <w:bCs/>
        </w:rPr>
        <w:t xml:space="preserve"> RsiLAND.</w:t>
      </w:r>
    </w:p>
    <w:p w14:paraId="258956C9" w14:textId="77777777" w:rsidR="0042404D" w:rsidRDefault="00000000">
      <w:r>
        <w:t>SEDIGITUS ; qui a six doigts.</w:t>
      </w:r>
      <w:r>
        <w:br/>
      </w:r>
      <w:r>
        <w:rPr>
          <w:lang w:val="la-Latn" w:eastAsia="la-Latn" w:bidi="la-Latn"/>
        </w:rPr>
        <w:t>SEDIMENTUM</w:t>
      </w:r>
      <w:r>
        <w:t xml:space="preserve">, </w:t>
      </w:r>
      <w:r>
        <w:rPr>
          <w:i/>
          <w:iCs/>
        </w:rPr>
        <w:t>sediment.</w:t>
      </w:r>
    </w:p>
    <w:p w14:paraId="20D31C1D" w14:textId="77777777" w:rsidR="0042404D" w:rsidRDefault="00000000">
      <w:r>
        <w:t xml:space="preserve">SEDINA ou SEDEN, </w:t>
      </w:r>
      <w:r>
        <w:rPr>
          <w:i/>
          <w:iCs/>
        </w:rPr>
        <w:t>Sang de dragon,</w:t>
      </w:r>
      <w:r>
        <w:rPr>
          <w:b/>
          <w:bCs/>
        </w:rPr>
        <w:t xml:space="preserve"> RULAND.</w:t>
      </w:r>
      <w:r>
        <w:rPr>
          <w:b/>
          <w:bCs/>
        </w:rPr>
        <w:br/>
      </w:r>
      <w:r>
        <w:t xml:space="preserve">SEDMA , </w:t>
      </w:r>
      <w:r>
        <w:rPr>
          <w:i/>
          <w:iCs/>
        </w:rPr>
        <w:t>Pierre hématite.</w:t>
      </w:r>
      <w:r>
        <w:rPr>
          <w:b/>
          <w:bCs/>
        </w:rPr>
        <w:t xml:space="preserve"> RULAND.</w:t>
      </w:r>
    </w:p>
    <w:p w14:paraId="5DEA35C3" w14:textId="77777777" w:rsidR="0042404D" w:rsidRDefault="00000000">
      <w:r>
        <w:rPr>
          <w:lang w:val="la-Latn" w:eastAsia="la-Latn" w:bidi="la-Latn"/>
        </w:rPr>
        <w:t xml:space="preserve">SEDUM </w:t>
      </w:r>
      <w:r>
        <w:t xml:space="preserve">, </w:t>
      </w:r>
      <w:r>
        <w:rPr>
          <w:i/>
          <w:iCs/>
        </w:rPr>
        <w:t>Joubarbe.</w:t>
      </w:r>
    </w:p>
    <w:p w14:paraId="7D1D60A3" w14:textId="77777777" w:rsidR="0042404D" w:rsidRDefault="00000000">
      <w:r>
        <w:t>Voici fes caracteres :</w:t>
      </w:r>
    </w:p>
    <w:p w14:paraId="6B115582" w14:textId="77777777" w:rsidR="0042404D" w:rsidRDefault="00000000">
      <w:pPr>
        <w:ind w:left="360" w:hanging="360"/>
      </w:pPr>
      <w:r>
        <w:t>Ses feuilles font alternes, mais fans ordre : fon calyceest</w:t>
      </w:r>
      <w:r>
        <w:br/>
        <w:t>d’une piece, mais profondément divifé en plusieurs</w:t>
      </w:r>
      <w:r>
        <w:br/>
        <w:t>fegmens ; il y a autant de fegmens au calyce, que de</w:t>
      </w:r>
      <w:r>
        <w:br/>
        <w:t>pétales à la fleur, c’est-à-dire, cinq au moinss. Sa fleur</w:t>
      </w:r>
      <w:r>
        <w:br/>
        <w:t>est pentapétale, ou poly pétale, en rose , &amp; garnie pour</w:t>
      </w:r>
      <w:r>
        <w:br/>
        <w:t>l'ordinaire d’autant d’étamines que de pétales. Son</w:t>
      </w:r>
      <w:r>
        <w:br/>
        <w:t>ovaire est situé au fond du calyce ; il est compofé d’u-</w:t>
      </w:r>
      <w:r>
        <w:br/>
        <w:t>ne multitude de petites siliques, égales en nombre aux</w:t>
      </w:r>
      <w:r>
        <w:br/>
        <w:t>pétales de la fleur, chacune a fon tube, qui ressemble à</w:t>
      </w:r>
      <w:r>
        <w:br/>
        <w:t xml:space="preserve">un étui ; leur </w:t>
      </w:r>
      <w:r>
        <w:rPr>
          <w:i/>
          <w:iCs/>
        </w:rPr>
        <w:t>apex</w:t>
      </w:r>
      <w:r>
        <w:t xml:space="preserve"> est en corne; elles forment une tê-</w:t>
      </w:r>
      <w:r>
        <w:br/>
        <w:t>te ronde ; elles font à quelque distance, &amp; contiennent</w:t>
      </w:r>
      <w:r>
        <w:br/>
        <w:t>un grand nombre de petites femences.</w:t>
      </w:r>
    </w:p>
    <w:p w14:paraId="130A45A7" w14:textId="77777777" w:rsidR="0042404D" w:rsidRDefault="00000000">
      <w:r>
        <w:t>BoerhaaVe en compte les Vingt-huit efpeces EuiVantes.</w:t>
      </w:r>
    </w:p>
    <w:p w14:paraId="0C1EE107" w14:textId="77777777" w:rsidR="0042404D" w:rsidRDefault="00000000">
      <w:pPr>
        <w:tabs>
          <w:tab w:val="left" w:pos="262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 xml:space="preserve">Sedum </w:t>
      </w:r>
      <w:r>
        <w:rPr>
          <w:i/>
          <w:iCs/>
        </w:rPr>
        <w:t>malus arbores, en s s</w:t>
      </w:r>
      <w:r>
        <w:t xml:space="preserve"> J. B. 3. 686. M. H. 3.470.</w:t>
      </w:r>
      <w:r>
        <w:br/>
      </w:r>
      <w:r>
        <w:rPr>
          <w:i/>
          <w:iCs/>
          <w:lang w:val="la-Latn" w:eastAsia="la-Latn" w:bidi="la-Latn"/>
        </w:rPr>
        <w:t xml:space="preserve">Sempervivum </w:t>
      </w:r>
      <w:r>
        <w:rPr>
          <w:i/>
          <w:iCs/>
        </w:rPr>
        <w:t>, sive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 xml:space="preserve">arboreseens, </w:t>
      </w:r>
      <w:r>
        <w:rPr>
          <w:i/>
          <w:iCs/>
          <w:lang w:val="la-Latn" w:eastAsia="la-Latn" w:bidi="la-Latn"/>
        </w:rPr>
        <w:t>majus</w:t>
      </w:r>
      <w:r>
        <w:rPr>
          <w:i/>
          <w:iCs/>
        </w:rPr>
        <w:t>,</w:t>
      </w:r>
      <w:r>
        <w:t xml:space="preserve"> Dod. P.</w:t>
      </w:r>
    </w:p>
    <w:p w14:paraId="17AB765A" w14:textId="77777777" w:rsidR="0042404D" w:rsidRDefault="00000000">
      <w:pPr>
        <w:tabs>
          <w:tab w:val="left" w:pos="3206"/>
          <w:tab w:val="left" w:pos="3208"/>
          <w:tab w:val="left" w:pos="4432"/>
        </w:tabs>
        <w:ind w:firstLine="360"/>
      </w:pPr>
      <w:r>
        <w:rPr>
          <w:vertAlign w:val="superscript"/>
        </w:rPr>
        <w:t>I2</w:t>
      </w:r>
      <w:r>
        <w:t>7-</w:t>
      </w:r>
      <w:r>
        <w:tab/>
        <w:t>..</w:t>
      </w:r>
      <w:r>
        <w:tab/>
        <w:t>,</w:t>
      </w:r>
    </w:p>
    <w:p w14:paraId="27E82600" w14:textId="77777777" w:rsidR="0042404D" w:rsidRDefault="00000000">
      <w:pPr>
        <w:tabs>
          <w:tab w:val="left" w:pos="284"/>
        </w:tabs>
        <w:ind w:left="360" w:hanging="360"/>
      </w:pPr>
      <w:r>
        <w:t>2.</w:t>
      </w:r>
      <w:r>
        <w:rPr>
          <w:i/>
          <w:iCs/>
        </w:rPr>
        <w:tab/>
        <w:t xml:space="preserve">Sedatm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>arboreseens</w:t>
      </w:r>
      <w:r>
        <w:t xml:space="preserve">, J. B. </w:t>
      </w:r>
      <w:r>
        <w:rPr>
          <w:i/>
          <w:iCs/>
          <w:lang w:val="la-Latn" w:eastAsia="la-Latn" w:bidi="la-Latn"/>
        </w:rPr>
        <w:t>Foliis elegantissime va-</w:t>
      </w:r>
      <w:r>
        <w:rPr>
          <w:i/>
          <w:iCs/>
          <w:lang w:val="la-Latn" w:eastAsia="la-Latn" w:bidi="la-Latn"/>
        </w:rPr>
        <w:br/>
        <w:t xml:space="preserve">riegatis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tricoloribus.</w:t>
      </w:r>
    </w:p>
    <w:p w14:paraId="10069689" w14:textId="77777777" w:rsidR="0042404D" w:rsidRDefault="00000000">
      <w:pPr>
        <w:tabs>
          <w:tab w:val="left" w:pos="273"/>
        </w:tabs>
        <w:ind w:left="360" w:hanging="360"/>
      </w:pPr>
      <w:r>
        <w:rPr>
          <w:lang w:val="el-GR" w:eastAsia="el-GR" w:bidi="el-GR"/>
        </w:rPr>
        <w:t>3.</w:t>
      </w:r>
      <w:r>
        <w:rPr>
          <w:i/>
          <w:iCs/>
          <w:lang w:val="la-Latn" w:eastAsia="la-Latn" w:bidi="la-Latn"/>
        </w:rPr>
        <w:tab/>
        <w:t>Sedum Canarinum, foliis omnium maximiss</w:t>
      </w:r>
      <w:r>
        <w:rPr>
          <w:lang w:val="la-Latn" w:eastAsia="la-Latn" w:bidi="la-Latn"/>
        </w:rPr>
        <w:t xml:space="preserve"> H. A. 2.</w:t>
      </w:r>
      <w:r>
        <w:rPr>
          <w:lang w:val="la-Latn" w:eastAsia="la-Latn" w:bidi="la-Latn"/>
        </w:rPr>
        <w:br/>
        <w:t>189.</w:t>
      </w:r>
    </w:p>
    <w:p w14:paraId="67C9B2A6" w14:textId="77777777" w:rsidR="0042404D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Sedum Africanum</w:t>
      </w:r>
      <w:r>
        <w:rPr>
          <w:i/>
          <w:iCs/>
          <w:vertAlign w:val="subscript"/>
          <w:lang w:val="la-Latn" w:eastAsia="la-Latn" w:bidi="la-Latn"/>
        </w:rPr>
        <w:t>}</w:t>
      </w:r>
      <w:r>
        <w:rPr>
          <w:i/>
          <w:iCs/>
          <w:lang w:val="la-Latn" w:eastAsia="la-Latn" w:bidi="la-Latn"/>
        </w:rPr>
        <w:t>frutescens, folio longo,serrato , con-</w:t>
      </w:r>
      <w:r>
        <w:rPr>
          <w:i/>
          <w:iCs/>
          <w:lang w:val="la-Latn" w:eastAsia="la-Latn" w:bidi="la-Latn"/>
        </w:rPr>
        <w:br/>
        <w:t>feram nato,</w:t>
      </w:r>
      <w:r>
        <w:rPr>
          <w:lang w:val="la-Latn" w:eastAsia="la-Latn" w:bidi="la-Latn"/>
        </w:rPr>
        <w:t xml:space="preserve"> Ind. 121.</w:t>
      </w:r>
    </w:p>
    <w:p w14:paraId="3FD782F1" w14:textId="77777777" w:rsidR="0042404D" w:rsidRDefault="00000000">
      <w:pPr>
        <w:tabs>
          <w:tab w:val="left" w:pos="273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Sedum Africanum-, frutescens, caule pellucido , frolia</w:t>
      </w:r>
      <w:r>
        <w:rPr>
          <w:i/>
          <w:iCs/>
          <w:lang w:val="la-Latn" w:eastAsia="la-Latn" w:bidi="la-Latn"/>
        </w:rPr>
        <w:br/>
        <w:t>subrotundo</w:t>
      </w:r>
      <w:r>
        <w:rPr>
          <w:lang w:val="la-Latn" w:eastAsia="la-Latn" w:bidi="la-Latn"/>
        </w:rPr>
        <w:t>, Ind. 12 1.</w:t>
      </w:r>
    </w:p>
    <w:p w14:paraId="49C71BF6" w14:textId="77777777" w:rsidR="0042404D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Sedum Afrum , montanum,foliis subrotundis, dentibus</w:t>
      </w:r>
      <w:r>
        <w:rPr>
          <w:i/>
          <w:iCs/>
          <w:lang w:val="la-Latn" w:eastAsia="la-Latn" w:bidi="la-Latn"/>
        </w:rPr>
        <w:br/>
        <w:t>albis ferratis, confertim 'natis.</w:t>
      </w:r>
    </w:p>
    <w:p w14:paraId="76887FFC" w14:textId="77777777" w:rsidR="0042404D" w:rsidRDefault="00000000">
      <w:pPr>
        <w:tabs>
          <w:tab w:val="left" w:pos="288"/>
        </w:tabs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Sedum vulgare, maximums</w:t>
      </w:r>
      <w:r>
        <w:rPr>
          <w:lang w:val="la-Latn" w:eastAsia="la-Latn" w:bidi="la-Latn"/>
        </w:rPr>
        <w:t xml:space="preserve"> M. H. 3. 374.</w:t>
      </w:r>
    </w:p>
    <w:p w14:paraId="6DA2DBA8" w14:textId="77777777" w:rsidR="0042404D" w:rsidRDefault="00000000">
      <w:pPr>
        <w:tabs>
          <w:tab w:val="left" w:pos="280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Sedum mssiis, vulgares</w:t>
      </w:r>
      <w:r>
        <w:rPr>
          <w:lang w:val="la-Latn" w:eastAsia="la-Latn" w:bidi="la-Latn"/>
        </w:rPr>
        <w:t xml:space="preserve"> C. B. P. 289. Raii Hist. 1.</w:t>
      </w:r>
      <w:r>
        <w:rPr>
          <w:lang w:val="la-Latn" w:eastAsia="la-Latn" w:bidi="la-Latn"/>
        </w:rPr>
        <w:br/>
        <w:t xml:space="preserve">687. </w:t>
      </w:r>
      <w:r>
        <w:t xml:space="preserve">J. </w:t>
      </w:r>
      <w:r>
        <w:rPr>
          <w:lang w:val="la-Latn" w:eastAsia="la-Latn" w:bidi="la-Latn"/>
        </w:rPr>
        <w:t>B. 3. 687. Tourn. Inst, 262. Boerh. Ind. A.</w:t>
      </w:r>
      <w:r>
        <w:rPr>
          <w:lang w:val="la-Latn" w:eastAsia="la-Latn" w:bidi="la-Latn"/>
        </w:rPr>
        <w:br/>
        <w:t xml:space="preserve">286. </w:t>
      </w:r>
      <w:r>
        <w:rPr>
          <w:i/>
          <w:iCs/>
          <w:lang w:val="la-Latn" w:eastAsia="la-Latn" w:bidi="la-Latn"/>
        </w:rPr>
        <w:t>Sempervivum majusasedum malus,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Scm-</w:t>
      </w:r>
      <w:r>
        <w:rPr>
          <w:i/>
          <w:iCs/>
          <w:lang w:val="la-Latn" w:eastAsia="la-Latn" w:bidi="la-Latn"/>
        </w:rPr>
        <w:br/>
        <w:t>pervirum majas</w:t>
      </w:r>
      <w:r>
        <w:rPr>
          <w:lang w:val="la-Latn" w:eastAsia="la-Latn" w:bidi="la-Latn"/>
        </w:rPr>
        <w:t>, Gelu 411. Emac. 510. Raii Synop.</w:t>
      </w:r>
      <w:r>
        <w:rPr>
          <w:lang w:val="la-Latn" w:eastAsia="la-Latn" w:bidi="la-Latn"/>
        </w:rPr>
        <w:br/>
        <w:t>3. 269.</w:t>
      </w:r>
    </w:p>
    <w:p w14:paraId="1BD1B8A4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joubarbe</w:t>
      </w:r>
      <w:r>
        <w:t xml:space="preserve"> a un grand nombre de feuilles épaisses,plei-</w:t>
      </w:r>
      <w:r>
        <w:br/>
        <w:t>nes de fuc, rangées circulairement, conVexesà l’exté-</w:t>
      </w:r>
      <w:r>
        <w:br/>
        <w:t xml:space="preserve">rieur, plates en-dedans , pointues &amp; tant foit peu </w:t>
      </w:r>
      <w:r>
        <w:rPr>
          <w:lang w:val="el-GR" w:eastAsia="el-GR" w:bidi="el-GR"/>
        </w:rPr>
        <w:t>νε-</w:t>
      </w:r>
      <w:r>
        <w:rPr>
          <w:lang w:val="el-GR" w:eastAsia="el-GR" w:bidi="el-GR"/>
        </w:rPr>
        <w:br/>
      </w:r>
      <w:r>
        <w:t>lues par les bords. Sa tige s’éleVe enVÎron à la hauteur</w:t>
      </w:r>
      <w:r>
        <w:br/>
        <w:t>d’un pié ; elle est rougeâtre ; S011 écorce est pleine de</w:t>
      </w:r>
      <w:r>
        <w:br/>
        <w:t>stuc , &amp; fous cette écorce on trouVe une moelle épaisse</w:t>
      </w:r>
      <w:r>
        <w:br/>
        <w:t>&amp; blanche. Les feuilles qui croissent fur la tige, Eont</w:t>
      </w:r>
      <w:r>
        <w:br w:type="page"/>
      </w:r>
    </w:p>
    <w:p w14:paraId="57A521C0" w14:textId="77777777" w:rsidR="0042404D" w:rsidRDefault="00000000">
      <w:pPr>
        <w:tabs>
          <w:tab w:val="left" w:pos="2030"/>
        </w:tabs>
      </w:pPr>
      <w:r>
        <w:rPr>
          <w:lang w:val="la-Latn" w:eastAsia="la-Latn" w:bidi="la-Latn"/>
        </w:rPr>
        <w:lastRenderedPageBreak/>
        <w:t>I4'6I</w:t>
      </w:r>
      <w:r>
        <w:rPr>
          <w:lang w:val="la-Latn" w:eastAsia="la-Latn" w:bidi="la-Latn"/>
        </w:rPr>
        <w:tab/>
        <w:t>SED</w:t>
      </w:r>
    </w:p>
    <w:p w14:paraId="750CA919" w14:textId="77777777" w:rsidR="0042404D" w:rsidRDefault="00000000">
      <w:pPr>
        <w:ind w:firstLine="360"/>
      </w:pPr>
      <w:r>
        <w:t>plus foibles &amp; plus longues que celles qui croissent au</w:t>
      </w:r>
      <w:r>
        <w:br/>
        <w:t>pié. La tige porte à fon sommet des épis inclinés de</w:t>
      </w:r>
      <w:r>
        <w:br/>
        <w:t>sieurs en étoiles , composées oe plusieurs pétales</w:t>
      </w:r>
      <w:r>
        <w:br/>
        <w:t>étroits, pointus, rougeâtres, &amp; rangés autour d’un</w:t>
      </w:r>
      <w:r>
        <w:br/>
        <w:t>calyce Verdâtre, creux, &amp; qui se divisie dans la suite</w:t>
      </w:r>
      <w:r>
        <w:br/>
        <w:t>en plusieurs petites siliques ou vaisseaux séminaux,</w:t>
      </w:r>
      <w:r>
        <w:br/>
        <w:t>creux en cornes, &amp; contenant de très-petites semences.</w:t>
      </w:r>
      <w:r>
        <w:br/>
        <w:t>Sa racine est longue, ligneuse&amp; pleine de fibres : on</w:t>
      </w:r>
      <w:r>
        <w:br/>
        <w:t>la trouve ordinairement fur les toits des massons dans</w:t>
      </w:r>
      <w:r>
        <w:br/>
        <w:t>toute l’Angleterre. Cependant M. Ray doute que ce</w:t>
      </w:r>
      <w:r>
        <w:br/>
        <w:t>Eoit une plante naturelle à ce pays.</w:t>
      </w:r>
    </w:p>
    <w:p w14:paraId="01C028EF" w14:textId="77777777" w:rsidR="0042404D" w:rsidRDefault="00000000">
      <w:pPr>
        <w:ind w:left="360" w:hanging="360"/>
      </w:pPr>
      <w:r>
        <w:t>Elle est rafraîchissante &amp; astringente. On l’ordonne rare-</w:t>
      </w:r>
      <w:r>
        <w:br/>
        <w:t>ment intérieurement; cependant quelques Auteurs la</w:t>
      </w:r>
      <w:r>
        <w:br/>
        <w:t xml:space="preserve">recommandent dans les fievres, mêlées avec le </w:t>
      </w:r>
      <w:r>
        <w:rPr>
          <w:lang w:val="la-Latn" w:eastAsia="la-Latn" w:bidi="la-Latn"/>
        </w:rPr>
        <w:t>posset</w:t>
      </w:r>
      <w:r>
        <w:t>,</w:t>
      </w:r>
      <w:r>
        <w:br/>
        <w:t>pour étancher la foif, ainsi que dans d’autres maladies,</w:t>
      </w:r>
      <w:r>
        <w:br/>
        <w:t>pour calmer l’ardeur &amp; l’acreté des urines.</w:t>
      </w:r>
    </w:p>
    <w:p w14:paraId="43EF0E40" w14:textId="77777777" w:rsidR="0042404D" w:rsidRDefault="00000000">
      <w:pPr>
        <w:ind w:left="360" w:hanging="360"/>
      </w:pPr>
      <w:r>
        <w:t xml:space="preserve">Prévôt dit, dans fa </w:t>
      </w:r>
      <w:r>
        <w:rPr>
          <w:i/>
          <w:iCs/>
        </w:rPr>
        <w:t>Medecine des Pauvres s</w:t>
      </w:r>
      <w:r>
        <w:t xml:space="preserve"> que si l'on</w:t>
      </w:r>
      <w:r>
        <w:br/>
        <w:t xml:space="preserve">prend trois onces de sim fuc &amp; de </w:t>
      </w:r>
      <w:r>
        <w:rPr>
          <w:i/>
          <w:iCs/>
        </w:rPr>
        <w:t xml:space="preserve">persicaria </w:t>
      </w:r>
      <w:r>
        <w:rPr>
          <w:i/>
          <w:iCs/>
          <w:lang w:val="la-Latn" w:eastAsia="la-Latn" w:bidi="la-Latn"/>
        </w:rPr>
        <w:t>maculata,</w:t>
      </w:r>
      <w:r>
        <w:rPr>
          <w:i/>
          <w:iCs/>
          <w:lang w:val="la-Latn" w:eastAsia="la-Latn" w:bidi="la-Latn"/>
        </w:rPr>
        <w:br/>
      </w:r>
      <w:r>
        <w:t>&amp; qu’on fasse bouillir le tout jufqu’à réduction aux</w:t>
      </w:r>
      <w:r>
        <w:br/>
        <w:t>deux tiers, on aura une boisson qu’on peut regarder</w:t>
      </w:r>
      <w:r>
        <w:br/>
        <w:t>pour un remede certain contre la diarrhée &amp; le flux de</w:t>
      </w:r>
      <w:r>
        <w:br/>
        <w:t>sang. Appliquée extérieurement, cette plante est bon-</w:t>
      </w:r>
      <w:r>
        <w:br/>
        <w:t>ne pour les brûlures,les échauboullures,le feu faint An-</w:t>
      </w:r>
      <w:r>
        <w:br/>
        <w:t xml:space="preserve">toine, &amp; le feu volage. MILLER , </w:t>
      </w:r>
      <w:r>
        <w:rPr>
          <w:i/>
          <w:iCs/>
        </w:rPr>
        <w:t>Bot. Oss.</w:t>
      </w:r>
    </w:p>
    <w:p w14:paraId="45027449" w14:textId="77777777" w:rsidR="0042404D" w:rsidRDefault="00000000">
      <w:pPr>
        <w:ind w:left="360" w:hanging="360"/>
      </w:pPr>
      <w:r>
        <w:t>Cette plante analysée, donne une bonne quantité d’aci-</w:t>
      </w:r>
      <w:r>
        <w:br/>
        <w:t>de&amp; de terre , &amp; un peu de fel volatil concret. Elle</w:t>
      </w:r>
      <w:r>
        <w:br/>
        <w:t>contient Vraissemblablement un fel pareil à l’alun,</w:t>
      </w:r>
      <w:r>
        <w:br/>
        <w:t>mêlé avec un peu de fel ammoniac ; car le fuc de cette</w:t>
      </w:r>
      <w:r>
        <w:br/>
        <w:t>plante évaporé jufqu’à consomption de moitié, rend</w:t>
      </w:r>
      <w:r>
        <w:br/>
        <w:t xml:space="preserve">uneodeur urineufe. </w:t>
      </w:r>
      <w:r>
        <w:rPr>
          <w:i/>
          <w:iCs/>
        </w:rPr>
        <w:t>La joubarbe OffidétersivO &amp;</w:t>
      </w:r>
      <w:r>
        <w:t xml:space="preserve"> astrin-</w:t>
      </w:r>
      <w:r>
        <w:br/>
        <w:t>gente. On l'emploie quelquefois pour résoudre : mais</w:t>
      </w:r>
      <w:r>
        <w:br/>
        <w:t>elle est répulsive. Pour l’esquinancie, faites un garga-</w:t>
      </w:r>
      <w:r>
        <w:br/>
        <w:t>rifme avec l’eau distilée , &amp; appliquez fur le gosier les</w:t>
      </w:r>
      <w:r>
        <w:br/>
        <w:t>feuilles broyées avec quelques écrevisses. Le jus de l’é-</w:t>
      </w:r>
      <w:r>
        <w:br/>
        <w:t xml:space="preserve">crevisse &amp; de </w:t>
      </w:r>
      <w:r>
        <w:rPr>
          <w:i/>
          <w:iCs/>
        </w:rPr>
        <w:t>\ajoubarbe</w:t>
      </w:r>
      <w:r>
        <w:t xml:space="preserve"> s’employent aussi avec succès-</w:t>
      </w:r>
      <w:r>
        <w:br/>
        <w:t>en gargarisine. Ces fucs s’employent aussi en injec-</w:t>
      </w:r>
      <w:r>
        <w:br/>
        <w:t>tions dans la chûte de matrice &amp; les ulceres sinueux.</w:t>
      </w:r>
      <w:r>
        <w:br/>
        <w:t>On en applique les feuilles fur les cors, &amp; fur les no-</w:t>
      </w:r>
      <w:r>
        <w:br/>
        <w:t>dosités de la goute. Rien n’est meilleur, quand les che-</w:t>
      </w:r>
      <w:r>
        <w:br/>
        <w:t>vaux font forbus, que de leur faire boire une demi-pinte</w:t>
      </w:r>
      <w:r>
        <w:br/>
        <w:t>du jus decetteplante.ToURNEFoRT.</w:t>
      </w:r>
    </w:p>
    <w:p w14:paraId="0A33E67F" w14:textId="77777777" w:rsidR="0042404D" w:rsidRDefault="00000000">
      <w:pPr>
        <w:ind w:left="360" w:hanging="360"/>
      </w:pPr>
      <w:r>
        <w:t>C’est assez notre coutume, dit Schroder, d’ordonner au</w:t>
      </w:r>
      <w:r>
        <w:br/>
        <w:t>petit peuple dans les fievres &amp; les maladies chaudes ,</w:t>
      </w:r>
      <w:r>
        <w:br/>
        <w:t xml:space="preserve">le fuc exprimé </w:t>
      </w:r>
      <w:r>
        <w:rPr>
          <w:i/>
          <w:iCs/>
        </w:rPr>
        <w:t>dcjoubarbe avcc</w:t>
      </w:r>
      <w:r>
        <w:t xml:space="preserve"> du fucre. Les Botanisi.</w:t>
      </w:r>
      <w:r>
        <w:br/>
        <w:t>tes de notre pays font ufage en pareil cas de fon fuc</w:t>
      </w:r>
      <w:r>
        <w:br/>
        <w:t xml:space="preserve">avec le </w:t>
      </w:r>
      <w:r>
        <w:rPr>
          <w:lang w:val="la-Latn" w:eastAsia="la-Latn" w:bidi="la-Latn"/>
        </w:rPr>
        <w:t xml:space="preserve">posset; </w:t>
      </w:r>
      <w:r>
        <w:t>&amp; le Docteur Tancrede Robinfon dit</w:t>
      </w:r>
      <w:r>
        <w:br/>
        <w:t>en avoir éprouvé d’heureux fuccès dans lesifievres, fur-</w:t>
      </w:r>
      <w:r>
        <w:br/>
        <w:t>tout dans les fievres érésipélateuses &amp; hectiques; car</w:t>
      </w:r>
      <w:r>
        <w:br/>
        <w:t>cette plante abonde en un fel médicinal alcalin.</w:t>
      </w:r>
    </w:p>
    <w:p w14:paraId="041E3EAD" w14:textId="77777777" w:rsidR="0042404D" w:rsidRDefault="00000000">
      <w:pPr>
        <w:ind w:left="360" w:hanging="360"/>
      </w:pPr>
      <w:r>
        <w:t xml:space="preserve">On lit dans </w:t>
      </w:r>
      <w:r>
        <w:rPr>
          <w:lang w:val="la-Latn" w:eastAsia="la-Latn" w:bidi="la-Latn"/>
        </w:rPr>
        <w:t xml:space="preserve">Tragus, </w:t>
      </w:r>
      <w:r>
        <w:t>que les linges humectés de fil® ou</w:t>
      </w:r>
      <w:r>
        <w:br/>
        <w:t xml:space="preserve">d’eau distilée de </w:t>
      </w:r>
      <w:r>
        <w:rPr>
          <w:i/>
          <w:iCs/>
        </w:rPr>
        <w:t>joubarbes Sc</w:t>
      </w:r>
      <w:r>
        <w:t xml:space="preserve"> appliqués fur quelque</w:t>
      </w:r>
      <w:r>
        <w:br/>
        <w:t>partie du corps que ce Eoit où il y ait inflammation,</w:t>
      </w:r>
      <w:r>
        <w:br/>
        <w:t>produiront de bons effets, furtout dans les phrénésies,</w:t>
      </w:r>
      <w:r>
        <w:br/>
        <w:t>dans l’inflammation &amp; rougeur des yeux, ainsi que dans</w:t>
      </w:r>
      <w:r>
        <w:br/>
        <w:t>l’inflammation du foie &amp; des reins. Il ajoute que le</w:t>
      </w:r>
      <w:r>
        <w:br/>
        <w:t>même remede foulage dans lagoute &amp; guérit les brû-</w:t>
      </w:r>
      <w:r>
        <w:br/>
        <w:t xml:space="preserve">lures. Le fuc de cette plante mêlé avee celui du </w:t>
      </w:r>
      <w:r>
        <w:rPr>
          <w:i/>
          <w:iCs/>
          <w:lang w:val="la-Latn" w:eastAsia="la-Latn" w:bidi="la-Latn"/>
        </w:rPr>
        <w:t>sola-</w:t>
      </w:r>
      <w:r>
        <w:rPr>
          <w:i/>
          <w:iCs/>
          <w:lang w:val="la-Latn" w:eastAsia="la-Latn" w:bidi="la-Latn"/>
        </w:rPr>
        <w:br/>
        <w:t>num,</w:t>
      </w:r>
      <w:r>
        <w:rPr>
          <w:lang w:val="la-Latn" w:eastAsia="la-Latn" w:bidi="la-Latn"/>
        </w:rPr>
        <w:t xml:space="preserve"> </w:t>
      </w:r>
      <w:r>
        <w:t>&amp; bouilli dans de la graisse de cochon avec des</w:t>
      </w:r>
      <w:r>
        <w:br/>
        <w:t>boutons de peuplier, passé &amp; mis en onguent, est d’u-</w:t>
      </w:r>
      <w:r>
        <w:br/>
        <w:t xml:space="preserve">ne efficacité admirable , &amp; mérite , selon </w:t>
      </w:r>
      <w:r>
        <w:rPr>
          <w:lang w:val="la-Latn" w:eastAsia="la-Latn" w:bidi="la-Latn"/>
        </w:rPr>
        <w:t xml:space="preserve">Tragus </w:t>
      </w:r>
      <w:r>
        <w:t>, d’ê-</w:t>
      </w:r>
      <w:r>
        <w:br/>
        <w:t xml:space="preserve">tre préféré à tous les onguens </w:t>
      </w:r>
      <w:r>
        <w:rPr>
          <w:i/>
          <w:iCs/>
          <w:lang w:val="la-Latn" w:eastAsia="la-Latn" w:bidi="la-Latn"/>
        </w:rPr>
        <w:t>populeum</w:t>
      </w:r>
      <w:r>
        <w:rPr>
          <w:i/>
          <w:iCs/>
        </w:rPr>
        <w:t>,</w:t>
      </w:r>
      <w:r>
        <w:t xml:space="preserve"> quels qu’ils</w:t>
      </w:r>
      <w:r>
        <w:br/>
      </w:r>
      <w:r>
        <w:rPr>
          <w:lang w:val="la-Latn" w:eastAsia="la-Latn" w:bidi="la-Latn"/>
        </w:rPr>
        <w:t>sejient.</w:t>
      </w:r>
    </w:p>
    <w:p w14:paraId="17573097" w14:textId="77777777" w:rsidR="0042404D" w:rsidRDefault="00000000">
      <w:pPr>
        <w:ind w:left="360" w:hanging="360"/>
      </w:pPr>
      <w:r>
        <w:t>Galien &amp; Diofcoride veulent qu’on applique sim fuc avec</w:t>
      </w:r>
      <w:r>
        <w:br/>
        <w:t>du vinaigre, au lieu d’épitheme, fur les érésipeles ;</w:t>
      </w:r>
      <w:r>
        <w:br/>
        <w:t>remedes, dit C. Hoffman, qu’aucun Medecin moder-</w:t>
      </w:r>
      <w:r>
        <w:br/>
        <w:t>ne n’auroit la hardiesse de tenter. Si l’on humecte de</w:t>
      </w:r>
      <w:r>
        <w:br/>
        <w:t>cesclc les verrues &amp; les cors,&amp; qu’on applique dessus la</w:t>
      </w:r>
      <w:r>
        <w:br/>
      </w:r>
      <w:r>
        <w:rPr>
          <w:lang w:val="la-Latn" w:eastAsia="la-Latn" w:bidi="la-Latn"/>
        </w:rPr>
        <w:t xml:space="preserve">Eurpeau </w:t>
      </w:r>
      <w:r>
        <w:t xml:space="preserve">ou la membrane légerc qui couvre </w:t>
      </w:r>
      <w:r>
        <w:rPr>
          <w:i/>
          <w:iCs/>
        </w:rPr>
        <w:t>ses</w:t>
      </w:r>
      <w:r>
        <w:t xml:space="preserve"> feuilles ,</w:t>
      </w:r>
      <w:r>
        <w:br/>
        <w:t>ils en feront extirpés &amp; radicalement guéris.</w:t>
      </w:r>
    </w:p>
    <w:p w14:paraId="06EFDE1C" w14:textId="77777777" w:rsidR="0042404D" w:rsidRDefault="00000000">
      <w:pPr>
        <w:ind w:left="360" w:hanging="360"/>
      </w:pPr>
      <w:r>
        <w:rPr>
          <w:i/>
          <w:iCs/>
        </w:rPr>
        <w:t>Prenez s</w:t>
      </w:r>
      <w:r>
        <w:t xml:space="preserve"> dit Chesueau, pour les cors &amp; les excroissances</w:t>
      </w:r>
      <w:r>
        <w:br/>
        <w:t>dures aux piés, une quantité suffisante de grande</w:t>
      </w:r>
      <w:r>
        <w:br/>
      </w:r>
      <w:r>
        <w:rPr>
          <w:i/>
          <w:iCs/>
        </w:rPr>
        <w:t>joubarbe</w:t>
      </w:r>
      <w:r>
        <w:t xml:space="preserve"> ; broyez-la, &amp; en appliquez pendant six</w:t>
      </w:r>
      <w:r>
        <w:br/>
        <w:t>jours de fuite.</w:t>
      </w:r>
    </w:p>
    <w:p w14:paraId="3B289610" w14:textId="77777777" w:rsidR="0042404D" w:rsidRDefault="00000000">
      <w:pPr>
        <w:tabs>
          <w:tab w:val="left" w:pos="2401"/>
        </w:tabs>
      </w:pPr>
      <w:r>
        <w:t xml:space="preserve">S </w:t>
      </w:r>
      <w:r>
        <w:rPr>
          <w:lang w:val="la-Latn" w:eastAsia="la-Latn" w:bidi="la-Latn"/>
        </w:rPr>
        <w:t xml:space="preserve">E </w:t>
      </w:r>
      <w:r>
        <w:t>D</w:t>
      </w:r>
      <w:r>
        <w:tab/>
        <w:t>1462</w:t>
      </w:r>
    </w:p>
    <w:p w14:paraId="1F11BF01" w14:textId="77777777" w:rsidR="0042404D" w:rsidRDefault="00000000">
      <w:r>
        <w:t>Pour les ulceres de la matrice &amp; de l’uretre ,</w:t>
      </w:r>
    </w:p>
    <w:p w14:paraId="06D93F04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grande joubarbe , quatre onces s</w:t>
      </w:r>
      <w:r>
        <w:rPr>
          <w:i/>
          <w:iCs/>
        </w:rPr>
        <w:br/>
        <w:t>de litharge, une once s</w:t>
      </w:r>
      <w:r>
        <w:rPr>
          <w:i/>
          <w:iCs/>
        </w:rPr>
        <w:br/>
        <w:t>deux jaunes d’œuf.</w:t>
      </w:r>
    </w:p>
    <w:p w14:paraId="57533207" w14:textId="77777777" w:rsidR="0042404D" w:rsidRDefault="00000000">
      <w:pPr>
        <w:ind w:left="360" w:hanging="360"/>
      </w:pPr>
      <w:r>
        <w:t>Battez le tout dans un mortier de plomb, &amp; fervez-vous-</w:t>
      </w:r>
      <w:r>
        <w:br/>
        <w:t>en.</w:t>
      </w:r>
    </w:p>
    <w:p w14:paraId="2DB30B83" w14:textId="77777777" w:rsidR="0042404D" w:rsidRDefault="00000000">
      <w:pPr>
        <w:ind w:firstLine="360"/>
      </w:pPr>
      <w:r>
        <w:t>. . . so . , - '</w:t>
      </w:r>
      <w:r>
        <w:br/>
      </w:r>
      <w:r>
        <w:lastRenderedPageBreak/>
        <w:t>Cette composition est d’un Chirurgien de Paris.</w:t>
      </w:r>
    </w:p>
    <w:p w14:paraId="48CD79AE" w14:textId="77777777" w:rsidR="0042404D" w:rsidRDefault="00000000">
      <w:pPr>
        <w:ind w:left="360" w:hanging="360"/>
      </w:pPr>
      <w:r>
        <w:t xml:space="preserve">Les feuilles de la grande </w:t>
      </w:r>
      <w:r>
        <w:rPr>
          <w:i/>
          <w:iCs/>
        </w:rPr>
        <w:t>joubarbe</w:t>
      </w:r>
      <w:r>
        <w:t xml:space="preserve"> dépouillées de leur</w:t>
      </w:r>
      <w:r>
        <w:br/>
        <w:t>membrane ténue , misies dans de l’eau pur ou de</w:t>
      </w:r>
      <w:r>
        <w:br/>
        <w:t xml:space="preserve">l’eau-rosie, &amp; appliquées de tems-en-tems </w:t>
      </w:r>
      <w:r>
        <w:rPr>
          <w:i/>
          <w:iCs/>
        </w:rPr>
        <w:t>sur</w:t>
      </w:r>
      <w:r>
        <w:t xml:space="preserve"> la langue</w:t>
      </w:r>
      <w:r>
        <w:br/>
        <w:t>lorsqu’elle est feche &amp; geissée dans les fievres, adou-</w:t>
      </w:r>
      <w:r>
        <w:br/>
        <w:t>ciront &amp; produiront de bons effets, si on y revient</w:t>
      </w:r>
      <w:r>
        <w:rPr>
          <w:lang w:val="la-Latn" w:eastAsia="la-Latn" w:bidi="la-Latn"/>
        </w:rPr>
        <w:t>S0U-</w:t>
      </w:r>
      <w:r>
        <w:rPr>
          <w:lang w:val="la-Latn" w:eastAsia="la-Latn" w:bidi="la-Latn"/>
        </w:rPr>
        <w:br/>
      </w:r>
      <w:r>
        <w:t xml:space="preserve">vent. </w:t>
      </w:r>
      <w:r>
        <w:rPr>
          <w:smallCaps/>
        </w:rPr>
        <w:t xml:space="preserve">RaY, </w:t>
      </w:r>
      <w:r>
        <w:rPr>
          <w:i/>
          <w:iCs/>
        </w:rPr>
        <w:t>Hist. Plant.</w:t>
      </w:r>
    </w:p>
    <w:p w14:paraId="0DC1E0EE" w14:textId="77777777" w:rsidR="0042404D" w:rsidRDefault="00000000">
      <w:pPr>
        <w:tabs>
          <w:tab w:val="left" w:pos="424"/>
        </w:tabs>
        <w:ind w:firstLine="360"/>
      </w:pPr>
      <w:r>
        <w:t>9.</w:t>
      </w:r>
      <w:r>
        <w:rPr>
          <w:i/>
          <w:iCs/>
          <w:lang w:val="la-Latn" w:eastAsia="la-Latn" w:bidi="la-Latn"/>
        </w:rPr>
        <w:tab/>
        <w:t>Sedum vulgari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magno simile</w:t>
      </w:r>
      <w:r>
        <w:rPr>
          <w:lang w:val="la-Latn" w:eastAsia="la-Latn" w:bidi="la-Latn"/>
        </w:rPr>
        <w:t>, J. B. 3. 688.</w:t>
      </w:r>
    </w:p>
    <w:p w14:paraId="61DEC055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 xml:space="preserve">Sedum montanum , </w:t>
      </w:r>
      <w:r>
        <w:rPr>
          <w:i/>
          <w:iCs/>
        </w:rPr>
        <w:t>tomentosum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C. B. P. 284. M. H.</w:t>
      </w:r>
      <w:r>
        <w:rPr>
          <w:lang w:val="la-Latn" w:eastAsia="la-Latn" w:bidi="la-Latn"/>
        </w:rPr>
        <w:br/>
        <w:t xml:space="preserve">3. 474. </w:t>
      </w:r>
      <w:r>
        <w:rPr>
          <w:i/>
          <w:iCs/>
          <w:lang w:val="la-Latn" w:eastAsia="la-Latn" w:bidi="la-Latn"/>
        </w:rPr>
        <w:t>Sempervivum montanum rubrum , gnaphalodes,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Col. 1.291.</w:t>
      </w:r>
    </w:p>
    <w:p w14:paraId="39856DB9" w14:textId="77777777" w:rsidR="0042404D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 xml:space="preserve">Sedum Alpinum roscum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</w:rPr>
        <w:t xml:space="preserve">mimés </w:t>
      </w:r>
      <w:r>
        <w:rPr>
          <w:i/>
          <w:iCs/>
          <w:lang w:val="la-Latn" w:eastAsia="la-Latn" w:bidi="la-Latn"/>
        </w:rPr>
        <w:t>, viride etsubhirsu-</w:t>
      </w:r>
      <w:r>
        <w:rPr>
          <w:i/>
          <w:iCs/>
          <w:lang w:val="la-Latn" w:eastAsia="la-Latn" w:bidi="la-Latn"/>
        </w:rPr>
        <w:br/>
        <w:t>tum.</w:t>
      </w:r>
    </w:p>
    <w:p w14:paraId="4ECF1AD0" w14:textId="77777777" w:rsidR="0042404D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Sedum echinatum, vel stellatum, flore albo</w:t>
      </w:r>
      <w:r>
        <w:rPr>
          <w:lang w:val="la-Latn" w:eastAsia="la-Latn" w:bidi="la-Latn"/>
        </w:rPr>
        <w:t xml:space="preserve"> , J. B. 3.</w:t>
      </w:r>
      <w:r>
        <w:rPr>
          <w:lang w:val="la-Latn" w:eastAsia="la-Latn" w:bidi="la-Latn"/>
        </w:rPr>
        <w:br/>
        <w:t xml:space="preserve">680. M. H. 3. 473. </w:t>
      </w:r>
      <w:r>
        <w:rPr>
          <w:i/>
          <w:iCs/>
          <w:lang w:val="la-Latn" w:eastAsia="la-Latn" w:bidi="la-Latn"/>
        </w:rPr>
        <w:t>Cotyledon stellata</w:t>
      </w:r>
      <w:r>
        <w:rPr>
          <w:lang w:val="la-Latn" w:eastAsia="la-Latn" w:bidi="la-Latn"/>
        </w:rPr>
        <w:t xml:space="preserve"> ,C. B. P. 285.</w:t>
      </w:r>
    </w:p>
    <w:p w14:paraId="7A4477C6" w14:textId="77777777" w:rsidR="0042404D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Sedum minus, teretisolium album,</w:t>
      </w:r>
      <w:r>
        <w:rPr>
          <w:lang w:val="la-Latn" w:eastAsia="la-Latn" w:bidi="la-Latn"/>
        </w:rPr>
        <w:t xml:space="preserve"> C. B. P. 283. Rai</w:t>
      </w:r>
      <w:r>
        <w:rPr>
          <w:lang w:val="la-Latn" w:eastAsia="la-Latn" w:bidi="la-Latn"/>
        </w:rPr>
        <w:br/>
        <w:t>Hist.2. 1040. Synop. 3. 271. Tourn. Inst. 262. Boerlq</w:t>
      </w:r>
      <w:r>
        <w:rPr>
          <w:lang w:val="la-Latn" w:eastAsia="la-Latn" w:bidi="la-Latn"/>
        </w:rPr>
        <w:br/>
      </w:r>
      <w:r>
        <w:t xml:space="preserve">Ind. </w:t>
      </w:r>
      <w:r>
        <w:rPr>
          <w:lang w:val="la-Latn" w:eastAsia="la-Latn" w:bidi="la-Latn"/>
        </w:rPr>
        <w:t xml:space="preserve">A. 286. </w:t>
      </w:r>
      <w:r>
        <w:rPr>
          <w:i/>
          <w:iCs/>
          <w:lang w:val="la-Latn" w:eastAsia="la-Latn" w:bidi="la-Latn"/>
        </w:rPr>
        <w:t>Sedum minus, Offic. Sedum minus Offici'</w:t>
      </w:r>
      <w:r>
        <w:rPr>
          <w:i/>
          <w:iCs/>
          <w:lang w:val="la-Latn" w:eastAsia="la-Latn" w:bidi="la-Latn"/>
        </w:rPr>
        <w:br/>
        <w:t>narum</w:t>
      </w:r>
      <w:r>
        <w:rPr>
          <w:lang w:val="la-Latn" w:eastAsia="la-Latn" w:bidi="la-Latn"/>
        </w:rPr>
        <w:t xml:space="preserve"> , Ger. 413. Emac. 512. </w:t>
      </w:r>
      <w:r>
        <w:rPr>
          <w:i/>
          <w:iCs/>
          <w:lang w:val="la-Latn" w:eastAsia="la-Latn" w:bidi="la-Latn"/>
        </w:rPr>
        <w:t>Sedum minus,felio lon-</w:t>
      </w:r>
      <w:r>
        <w:rPr>
          <w:i/>
          <w:iCs/>
          <w:lang w:val="la-Latn" w:eastAsia="la-Latn" w:bidi="la-Latn"/>
        </w:rPr>
        <w:br/>
        <w:t>giusculo , tereti ustore albo ,</w:t>
      </w:r>
      <w:r>
        <w:rPr>
          <w:lang w:val="la-Latn" w:eastAsia="la-Latn" w:bidi="la-Latn"/>
        </w:rPr>
        <w:t xml:space="preserve"> J. B. 3. 690. </w:t>
      </w:r>
      <w:r>
        <w:rPr>
          <w:i/>
          <w:iCs/>
          <w:lang w:val="la-Latn" w:eastAsia="la-Latn" w:bidi="la-Latn"/>
        </w:rPr>
        <w:t>Vermicularis »</w:t>
      </w:r>
      <w:r>
        <w:rPr>
          <w:i/>
          <w:iCs/>
          <w:lang w:val="la-Latn" w:eastAsia="la-Latn" w:bidi="la-Latn"/>
        </w:rPr>
        <w:br/>
        <w:t>flore albo ,</w:t>
      </w:r>
      <w:r>
        <w:rPr>
          <w:lang w:val="la-Latn" w:eastAsia="la-Latn" w:bidi="la-Latn"/>
        </w:rPr>
        <w:t xml:space="preserve"> Park Theat. 733. </w:t>
      </w:r>
      <w:r>
        <w:rPr>
          <w:i/>
          <w:iCs/>
        </w:rPr>
        <w:t>Petite Joubarbe.</w:t>
      </w:r>
    </w:p>
    <w:p w14:paraId="2FB3DB72" w14:textId="77777777" w:rsidR="0042404D" w:rsidRDefault="00000000">
      <w:pPr>
        <w:ind w:left="360" w:hanging="360"/>
      </w:pPr>
      <w:r>
        <w:t xml:space="preserve">Les tiges de cette </w:t>
      </w:r>
      <w:r>
        <w:rPr>
          <w:i/>
          <w:iCs/>
        </w:rPr>
        <w:t>Joubarbes</w:t>
      </w:r>
      <w:r>
        <w:t xml:space="preserve"> Pont, avant qu’il y ait des</w:t>
      </w:r>
      <w:r>
        <w:br/>
        <w:t xml:space="preserve">fleurs , d’un verd bleuâtre, &amp; </w:t>
      </w:r>
      <w:r>
        <w:rPr>
          <w:lang w:val="la-Latn" w:eastAsia="la-Latn" w:bidi="la-Latn"/>
        </w:rPr>
        <w:t xml:space="preserve">convertes </w:t>
      </w:r>
      <w:r>
        <w:t>surtout vers le</w:t>
      </w:r>
      <w:r>
        <w:br/>
        <w:t>Eommet, de feuilles grasses, épaisses, pleines de fuc,</w:t>
      </w:r>
      <w:r>
        <w:br/>
        <w:t>émoussées par la pointe &amp; rondes. Lorfque les fleurs</w:t>
      </w:r>
      <w:r>
        <w:br/>
        <w:t>commencent à paroître, il leur reste quelques-unes de</w:t>
      </w:r>
      <w:r>
        <w:br/>
        <w:t>ces feuilles disposées alternativement. {Elles portent à</w:t>
      </w:r>
      <w:r>
        <w:br/>
        <w:t>leur Eommet de petites ombelles de fleurs blanches à</w:t>
      </w:r>
      <w:r>
        <w:br/>
        <w:t>cinq feuilles, qui font place à de petites siliques en cor-</w:t>
      </w:r>
      <w:r>
        <w:br/>
        <w:t>nes , pleines de femences très-ténues. Sa racine est</w:t>
      </w:r>
      <w:r>
        <w:br/>
        <w:t>fibreufe. Elle croît fur les vieux murs &amp; dans les vieux</w:t>
      </w:r>
      <w:r>
        <w:br/>
        <w:t>bâtimens. Elle fleurit en Eté.</w:t>
      </w:r>
    </w:p>
    <w:p w14:paraId="21F66946" w14:textId="77777777" w:rsidR="0042404D" w:rsidRDefault="00000000">
      <w:pPr>
        <w:ind w:left="360" w:hanging="360"/>
      </w:pPr>
      <w:r>
        <w:t>Ses fleurs &amp; fes tiges fiant d’issage ; elles ont les mêmes</w:t>
      </w:r>
      <w:r>
        <w:br/>
        <w:t>propriétés que celles de la grande</w:t>
      </w:r>
      <w:r>
        <w:rPr>
          <w:i/>
          <w:iCs/>
        </w:rPr>
        <w:t>joubarbe,</w:t>
      </w:r>
      <w:r>
        <w:t xml:space="preserve"> c’est-à-di-</w:t>
      </w:r>
      <w:r>
        <w:br/>
        <w:t>re , qu’elles Eont rafraîchissantes , bonnes &amp; bienfai-</w:t>
      </w:r>
      <w:r>
        <w:br/>
        <w:t>fantes dans toutes fortes d’inflammation. C’est là le</w:t>
      </w:r>
      <w:r>
        <w:br/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>minus</w:t>
      </w:r>
      <w:r>
        <w:t xml:space="preserve"> qu’il faut employer dans l'onguent popu-</w:t>
      </w:r>
      <w:r>
        <w:br/>
        <w:t>leum, ou lui substituer la tripe-madame, lorsqu’on ne</w:t>
      </w:r>
      <w:r>
        <w:br/>
        <w:t xml:space="preserve">peut avoir ce </w:t>
      </w:r>
      <w:r>
        <w:rPr>
          <w:i/>
          <w:iCs/>
          <w:lang w:val="la-Latn" w:eastAsia="la-Latn" w:bidi="la-Latn"/>
        </w:rPr>
        <w:t>Sedum.</w:t>
      </w:r>
      <w:r>
        <w:rPr>
          <w:lang w:val="la-Latn" w:eastAsia="la-Latn" w:bidi="la-Latn"/>
        </w:rPr>
        <w:t xml:space="preserve"> </w:t>
      </w:r>
      <w:r>
        <w:t xml:space="preserve">MILLER, </w:t>
      </w:r>
      <w:r>
        <w:rPr>
          <w:i/>
          <w:iCs/>
        </w:rPr>
        <w:t>Bot. Os.</w:t>
      </w:r>
    </w:p>
    <w:p w14:paraId="05317980" w14:textId="77777777" w:rsidR="0042404D" w:rsidRDefault="00000000">
      <w:pPr>
        <w:tabs>
          <w:tab w:val="left" w:pos="378"/>
        </w:tabs>
        <w:ind w:left="360" w:hanging="360"/>
      </w:pPr>
      <w:r>
        <w:t>14.</w:t>
      </w:r>
      <w:r>
        <w:rPr>
          <w:i/>
          <w:iCs/>
          <w:lang w:val="la-Latn" w:eastAsia="la-Latn" w:bidi="la-Latn"/>
        </w:rPr>
        <w:tab/>
        <w:t xml:space="preserve">Sedium </w:t>
      </w:r>
      <w:r>
        <w:rPr>
          <w:i/>
          <w:iCs/>
        </w:rPr>
        <w:t xml:space="preserve">minus, lato et crasse cattle Portlandicum </w:t>
      </w:r>
      <w:r>
        <w:rPr>
          <w:i/>
          <w:iCs/>
          <w:lang w:val="la-Latn" w:eastAsia="la-Latn" w:bidi="la-Latn"/>
        </w:rPr>
        <w:t>Bel-</w:t>
      </w:r>
      <w:r>
        <w:rPr>
          <w:i/>
          <w:iCs/>
          <w:lang w:val="la-Latn" w:eastAsia="la-Latn" w:bidi="la-Latn"/>
        </w:rPr>
        <w:br/>
        <w:t xml:space="preserve">garum </w:t>
      </w:r>
      <w:r>
        <w:rPr>
          <w:i/>
          <w:iCs/>
        </w:rPr>
        <w:t>,</w:t>
      </w:r>
      <w:r>
        <w:t xml:space="preserve"> M. H. 3. 471.</w:t>
      </w:r>
    </w:p>
    <w:p w14:paraId="560ED986" w14:textId="77777777" w:rsidR="0042404D" w:rsidRDefault="00000000">
      <w:pPr>
        <w:ind w:left="360" w:hanging="360"/>
      </w:pPr>
      <w:r>
        <w:t xml:space="preserve">1 5. 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 xml:space="preserve">minus </w:t>
      </w:r>
      <w:r>
        <w:rPr>
          <w:i/>
          <w:iCs/>
          <w:lang w:val="la-Latn" w:eastAsia="la-Latn" w:bidi="la-Latn"/>
        </w:rPr>
        <w:t>luteum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acuto</w:t>
      </w:r>
      <w:r>
        <w:t>, C. B. P. 283. M.</w:t>
      </w:r>
      <w:r>
        <w:br/>
        <w:t xml:space="preserve">H. 3. 47lu 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 xml:space="preserve">minus </w:t>
      </w:r>
      <w:r>
        <w:rPr>
          <w:i/>
          <w:iCs/>
          <w:lang w:val="la-Latn" w:eastAsia="la-Latn" w:bidi="la-Latn"/>
        </w:rPr>
        <w:t>ustore luteo,</w:t>
      </w:r>
      <w:r>
        <w:rPr>
          <w:lang w:val="la-Latn" w:eastAsia="la-Latn" w:bidi="la-Latn"/>
        </w:rPr>
        <w:t xml:space="preserve"> </w:t>
      </w:r>
      <w:r>
        <w:t xml:space="preserve">J.B. 3. 692. </w:t>
      </w:r>
      <w:r>
        <w:rPr>
          <w:i/>
          <w:iCs/>
        </w:rPr>
        <w:t>Tripe-</w:t>
      </w:r>
      <w:r>
        <w:rPr>
          <w:i/>
          <w:iCs/>
        </w:rPr>
        <w:br/>
        <w:t>madame</w:t>
      </w:r>
      <w:r>
        <w:t xml:space="preserve"> , ou </w:t>
      </w:r>
      <w:r>
        <w:rPr>
          <w:i/>
          <w:iCs/>
        </w:rPr>
        <w:t>Trique-madame, ssfy</w:t>
      </w:r>
    </w:p>
    <w:p w14:paraId="12BBC219" w14:textId="77777777" w:rsidR="0042404D" w:rsidRDefault="00000000">
      <w:pPr>
        <w:ind w:left="360" w:hanging="360"/>
      </w:pPr>
      <w:r>
        <w:t xml:space="preserve">Ce </w:t>
      </w:r>
      <w:r>
        <w:rPr>
          <w:i/>
          <w:iCs/>
        </w:rPr>
        <w:t>scdum</w:t>
      </w:r>
      <w:r>
        <w:t xml:space="preserve"> croît à peu près de la même maniere que la</w:t>
      </w:r>
      <w:r>
        <w:br/>
        <w:t xml:space="preserve">grande </w:t>
      </w:r>
      <w:r>
        <w:rPr>
          <w:i/>
          <w:iCs/>
        </w:rPr>
        <w:t>joubarbe.</w:t>
      </w:r>
      <w:r>
        <w:t xml:space="preserve"> La principale différence qu’il y ait</w:t>
      </w:r>
      <w:r>
        <w:br/>
        <w:t>entre ces plantes, est dans les feuilles, que ce premier</w:t>
      </w:r>
      <w:r>
        <w:br/>
        <w:t>a plus foibles , plus pointues, plus plates en-dedans , &amp;</w:t>
      </w:r>
      <w:r>
        <w:br/>
        <w:t>qd'on diroit être collées aux tiges ; leur partie infé-</w:t>
      </w:r>
      <w:r>
        <w:br/>
        <w:t>rieure est un peu renversée. Ses fleurs croissent en oni-</w:t>
      </w:r>
      <w:r>
        <w:br/>
        <w:t>belles , Eont jaunes, ont six feuilles pointues, &amp; autant</w:t>
      </w:r>
      <w:r>
        <w:br/>
        <w:t xml:space="preserve">d’étamines &amp; </w:t>
      </w:r>
      <w:r>
        <w:rPr>
          <w:i/>
          <w:iCs/>
        </w:rPr>
        <w:t>d’apex</w:t>
      </w:r>
      <w:r>
        <w:t xml:space="preserve"> dans le milieu. Sa femence croît</w:t>
      </w:r>
      <w:r>
        <w:br/>
        <w:t>dans des siliques en cornes , comme celle de la grands</w:t>
      </w:r>
      <w:r>
        <w:br/>
      </w:r>
      <w:r>
        <w:rPr>
          <w:i/>
          <w:iCs/>
        </w:rPr>
        <w:t>joubarbe</w:t>
      </w:r>
      <w:r>
        <w:t>, &amp; leurs racines fe ressemblent. Elle croit fur</w:t>
      </w:r>
      <w:r>
        <w:br/>
        <w:t>les vieilles murailles &amp; au haut des massons. Elle est</w:t>
      </w:r>
      <w:r>
        <w:br/>
        <w:t xml:space="preserve">plus commune que la grande </w:t>
      </w:r>
      <w:r>
        <w:rPr>
          <w:i/>
          <w:iCs/>
        </w:rPr>
        <w:t>joubarbe :</w:t>
      </w:r>
      <w:r>
        <w:t xml:space="preserve"> elle fleurit en</w:t>
      </w:r>
      <w:r>
        <w:br/>
        <w:t>même-tems. On peut la lui substituer, parce qu’elle</w:t>
      </w:r>
      <w:r>
        <w:br/>
        <w:t>est rafraîchissante, &amp; aussi bienfaifante à tous autres</w:t>
      </w:r>
      <w:r>
        <w:br/>
        <w:t xml:space="preserve">égards. </w:t>
      </w:r>
      <w:r>
        <w:rPr>
          <w:b/>
          <w:bCs/>
        </w:rPr>
        <w:t xml:space="preserve">MILLER </w:t>
      </w:r>
      <w:r>
        <w:rPr>
          <w:i/>
          <w:iCs/>
        </w:rPr>
        <w:t>,Bot- Offe</w:t>
      </w:r>
    </w:p>
    <w:p w14:paraId="4811F972" w14:textId="77777777" w:rsidR="0042404D" w:rsidRDefault="00000000">
      <w:pPr>
        <w:ind w:left="360" w:hanging="360"/>
      </w:pPr>
      <w:r>
        <w:t>Cette plante a un gout herbeux, ftyptique &amp; tant foit peu</w:t>
      </w:r>
      <w:r>
        <w:br/>
        <w:t>falé, &amp; donne une forte teinture de rouge au papier</w:t>
      </w:r>
    </w:p>
    <w:p w14:paraId="749B6560" w14:textId="77777777" w:rsidR="0042404D" w:rsidRDefault="00000000">
      <w:r>
        <w:t>Z Z z z ii</w:t>
      </w:r>
      <w:r>
        <w:br w:type="page"/>
      </w:r>
    </w:p>
    <w:p w14:paraId="088D0159" w14:textId="77777777" w:rsidR="0042404D" w:rsidRDefault="00000000">
      <w:pPr>
        <w:tabs>
          <w:tab w:val="left" w:pos="2102"/>
        </w:tabs>
      </w:pPr>
      <w:r>
        <w:lastRenderedPageBreak/>
        <w:t>1463</w:t>
      </w:r>
      <w:r>
        <w:tab/>
      </w:r>
      <w:r>
        <w:rPr>
          <w:lang w:val="la-Latn" w:eastAsia="la-Latn" w:bidi="la-Latn"/>
        </w:rPr>
        <w:t>SED</w:t>
      </w:r>
    </w:p>
    <w:p w14:paraId="24797559" w14:textId="77777777" w:rsidR="0042404D" w:rsidRDefault="00000000">
      <w:pPr>
        <w:ind w:firstLine="360"/>
      </w:pPr>
      <w:r>
        <w:t xml:space="preserve">bleu </w:t>
      </w:r>
      <w:r>
        <w:rPr>
          <w:lang w:val="la-Latn" w:eastAsia="la-Latn" w:bidi="la-Latn"/>
        </w:rPr>
        <w:t xml:space="preserve">; </w:t>
      </w:r>
      <w:r>
        <w:t>ce qui donne lieu de croire que fon sel ressemble</w:t>
      </w:r>
      <w:r>
        <w:br/>
        <w:t>à l’alun : mais il est mêlé d’un peu de Eel ammoniac ,</w:t>
      </w:r>
      <w:r>
        <w:br/>
        <w:t>de beaucoup de soufre &amp; d’une grande quantité de</w:t>
      </w:r>
      <w:r>
        <w:br/>
        <w:t>phlegme. Cette plante est par conséquent astringente.</w:t>
      </w:r>
      <w:r>
        <w:br/>
      </w:r>
      <w:r>
        <w:rPr>
          <w:b/>
          <w:bCs/>
          <w:smallCaps/>
        </w:rPr>
        <w:t>ToURNEfoRT.</w:t>
      </w:r>
    </w:p>
    <w:p w14:paraId="62978BC8" w14:textId="77777777" w:rsidR="0042404D" w:rsidRDefault="00000000">
      <w:pPr>
        <w:tabs>
          <w:tab w:val="left" w:pos="427"/>
        </w:tabs>
        <w:ind w:left="360" w:hanging="360"/>
      </w:pPr>
      <w:r>
        <w:t>16.</w:t>
      </w:r>
      <w:r>
        <w:rPr>
          <w:i/>
          <w:iCs/>
          <w:lang w:val="la-Latn" w:eastAsia="la-Latn" w:bidi="la-Latn"/>
        </w:rPr>
        <w:tab/>
        <w:t xml:space="preserve">Sedum </w:t>
      </w:r>
      <w:r>
        <w:rPr>
          <w:i/>
          <w:iCs/>
        </w:rPr>
        <w:t>minus, â rupe smncti Vincenelt &gt;</w:t>
      </w:r>
      <w:r>
        <w:t xml:space="preserve"> RaiiSynop.</w:t>
      </w:r>
      <w:r>
        <w:br/>
        <w:t>152.</w:t>
      </w:r>
    </w:p>
    <w:p w14:paraId="6ADA5730" w14:textId="77777777" w:rsidR="0042404D" w:rsidRDefault="00000000">
      <w:pPr>
        <w:tabs>
          <w:tab w:val="left" w:pos="427"/>
        </w:tabs>
      </w:pPr>
      <w:r>
        <w:t>17.</w:t>
      </w:r>
      <w:r>
        <w:rPr>
          <w:i/>
          <w:iCs/>
          <w:lang w:val="la-Latn" w:eastAsia="la-Latn" w:bidi="la-Latn"/>
        </w:rPr>
        <w:tab/>
        <w:t xml:space="preserve">Sedum </w:t>
      </w:r>
      <w:r>
        <w:rPr>
          <w:i/>
          <w:iCs/>
        </w:rPr>
        <w:t xml:space="preserve">minus , tereelfoelum, </w:t>
      </w:r>
      <w:r>
        <w:rPr>
          <w:i/>
          <w:iCs/>
          <w:lang w:val="la-Latn" w:eastAsia="la-Latn" w:bidi="la-Latn"/>
        </w:rPr>
        <w:t>alterum</w:t>
      </w:r>
      <w:r>
        <w:t>, C. B. P. 283. J.</w:t>
      </w:r>
    </w:p>
    <w:p w14:paraId="554FBCFB" w14:textId="77777777" w:rsidR="0042404D" w:rsidRDefault="00000000">
      <w:pPr>
        <w:ind w:firstLine="360"/>
      </w:pPr>
      <w:r>
        <w:rPr>
          <w:b/>
          <w:bCs/>
        </w:rPr>
        <w:t>B. 3.691.</w:t>
      </w:r>
    </w:p>
    <w:p w14:paraId="6F11BC6D" w14:textId="77777777" w:rsidR="0042404D" w:rsidRDefault="00000000">
      <w:pPr>
        <w:tabs>
          <w:tab w:val="left" w:pos="427"/>
        </w:tabs>
      </w:pPr>
      <w:r>
        <w:rPr>
          <w:b/>
          <w:bCs/>
        </w:rPr>
        <w:t>18.</w:t>
      </w:r>
      <w:r>
        <w:rPr>
          <w:i/>
          <w:iCs/>
          <w:lang w:val="la-Latn" w:eastAsia="la-Latn" w:bidi="la-Latn"/>
        </w:rPr>
        <w:tab/>
        <w:t xml:space="preserve">Sedum parvum </w:t>
      </w:r>
      <w:r>
        <w:rPr>
          <w:i/>
          <w:iCs/>
        </w:rPr>
        <w:t xml:space="preserve">, acres </w:t>
      </w:r>
      <w:r>
        <w:rPr>
          <w:i/>
          <w:iCs/>
          <w:lang w:val="la-Latn" w:eastAsia="la-Latn" w:bidi="la-Latn"/>
        </w:rPr>
        <w:t>apicibus albis.</w:t>
      </w:r>
    </w:p>
    <w:p w14:paraId="16769A3C" w14:textId="77777777" w:rsidR="0042404D" w:rsidRDefault="00000000">
      <w:pPr>
        <w:tabs>
          <w:tab w:val="left" w:pos="427"/>
        </w:tabs>
        <w:ind w:left="360" w:hanging="360"/>
      </w:pPr>
      <w:r>
        <w:rPr>
          <w:lang w:val="la-Latn" w:eastAsia="la-Latn" w:bidi="la-Latn"/>
        </w:rPr>
        <w:t>19.</w:t>
      </w:r>
      <w:r>
        <w:rPr>
          <w:i/>
          <w:iCs/>
        </w:rPr>
        <w:tab/>
        <w:t>Sedumparvitnt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 xml:space="preserve">acre-s </w:t>
      </w:r>
      <w:r>
        <w:rPr>
          <w:i/>
          <w:iCs/>
          <w:lang w:val="la-Latn" w:eastAsia="la-Latn" w:bidi="la-Latn"/>
        </w:rPr>
        <w:t>flore luteo</w:t>
      </w:r>
      <w:r>
        <w:rPr>
          <w:b/>
          <w:bCs/>
        </w:rPr>
        <w:t xml:space="preserve">, J. </w:t>
      </w:r>
      <w:r>
        <w:t>B. 3.695. Raii</w:t>
      </w:r>
      <w:r>
        <w:br/>
        <w:t>Hist. 2. 1041. Synop; 3. 270. Tourn. Inst. 263. Boerh.</w:t>
      </w:r>
      <w:r>
        <w:br/>
        <w:t xml:space="preserve">IncltA. 286. </w:t>
      </w:r>
      <w:r>
        <w:rPr>
          <w:i/>
          <w:iCs/>
          <w:lang w:val="la-Latn" w:eastAsia="la-Latn" w:bidi="la-Latn"/>
        </w:rPr>
        <w:t>Illecebra</w:t>
      </w:r>
      <w:r>
        <w:t xml:space="preserve">, Offic. </w:t>
      </w:r>
      <w:r>
        <w:rPr>
          <w:i/>
          <w:iCs/>
          <w:lang w:val="la-Latn" w:eastAsia="la-Latn" w:bidi="la-Latn"/>
        </w:rPr>
        <w:t>Illecebra minor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seus.e-</w:t>
      </w:r>
      <w:r>
        <w:rPr>
          <w:i/>
          <w:iCs/>
          <w:lang w:val="la-Latn" w:eastAsia="la-Latn" w:bidi="la-Latn"/>
        </w:rPr>
        <w:br/>
        <w:t>dum tertium Dioscoridis</w:t>
      </w:r>
      <w:r>
        <w:rPr>
          <w:lang w:val="la-Latn" w:eastAsia="la-Latn" w:bidi="la-Latn"/>
        </w:rPr>
        <w:t xml:space="preserve"> ,Park. Theat. 733. </w:t>
      </w:r>
      <w:r>
        <w:rPr>
          <w:i/>
          <w:iCs/>
          <w:lang w:val="la-Latn" w:eastAsia="la-Latn" w:bidi="la-Latn"/>
        </w:rPr>
        <w:t>Vermicu-</w:t>
      </w:r>
      <w:r>
        <w:rPr>
          <w:i/>
          <w:iCs/>
          <w:lang w:val="la-Latn" w:eastAsia="la-Latn" w:bidi="la-Latn"/>
        </w:rPr>
        <w:br/>
        <w:t>laris s seu illecebra, minor,</w:t>
      </w:r>
      <w:r>
        <w:rPr>
          <w:i/>
          <w:iCs/>
          <w:vertAlign w:val="superscript"/>
          <w:lang w:val="la-Latn" w:eastAsia="la-Latn" w:bidi="la-Latn"/>
        </w:rPr>
        <w:t>-</w:t>
      </w:r>
      <w:r>
        <w:rPr>
          <w:i/>
          <w:iCs/>
          <w:lang w:val="la-Latn" w:eastAsia="la-Latn" w:bidi="la-Latn"/>
        </w:rPr>
        <w:t xml:space="preserve"> acris,</w:t>
      </w:r>
      <w:r>
        <w:rPr>
          <w:lang w:val="la-Latn" w:eastAsia="la-Latn" w:bidi="la-Latn"/>
        </w:rPr>
        <w:t xml:space="preserve"> Ger. Emac. 517.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Sempervivum minus, vermiculatum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</w:t>
      </w:r>
      <w:r>
        <w:rPr>
          <w:i/>
          <w:iCs/>
        </w:rPr>
        <w:t>acres,</w:t>
      </w:r>
      <w:r>
        <w:t xml:space="preserve"> </w:t>
      </w:r>
      <w:r>
        <w:rPr>
          <w:lang w:val="la-Latn" w:eastAsia="la-Latn" w:bidi="la-Latn"/>
        </w:rPr>
        <w:t>C.B.P. 283.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 xml:space="preserve">Pasn </w:t>
      </w:r>
      <w:r>
        <w:rPr>
          <w:i/>
          <w:iCs/>
        </w:rPr>
        <w:t>d’oiseau.</w:t>
      </w:r>
    </w:p>
    <w:p w14:paraId="5F07B45B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pain d’oifeau</w:t>
      </w:r>
      <w:r>
        <w:rPr>
          <w:b/>
          <w:bCs/>
        </w:rPr>
        <w:t xml:space="preserve"> a </w:t>
      </w:r>
      <w:r>
        <w:t>fes tiges longues de quatre à cinq</w:t>
      </w:r>
      <w:r>
        <w:br/>
        <w:t>pouces , toutes couVertes de feuilles épaisses, grasses,</w:t>
      </w:r>
      <w:r>
        <w:br/>
        <w:t>triangulaires , émoussées , &amp; portant à leur fom-</w:t>
      </w:r>
      <w:r>
        <w:br/>
        <w:t>met des fleurs jaunes en étoiles à cinq feuilles , aVec</w:t>
      </w:r>
      <w:r>
        <w:br/>
        <w:t>plusieurs étamines dans le milieu. Sa racine est petite</w:t>
      </w:r>
      <w:r>
        <w:br/>
        <w:t xml:space="preserve">&amp; </w:t>
      </w:r>
      <w:r>
        <w:rPr>
          <w:lang w:val="la-Latn" w:eastAsia="la-Latn" w:bidi="la-Latn"/>
        </w:rPr>
        <w:t xml:space="preserve">fibreufe. </w:t>
      </w:r>
      <w:r>
        <w:t>Il croît star les murs &amp; les toits des massons</w:t>
      </w:r>
      <w:r>
        <w:br/>
        <w:t>basses , &amp; fleurit en Mai &amp; en Juin. Son gout est pi-</w:t>
      </w:r>
      <w:r>
        <w:br/>
        <w:t>quant &amp; très-chaud ; c’est par cette rasson que nous l’ap-</w:t>
      </w:r>
      <w:r>
        <w:br/>
        <w:t>pel'lons poÎVre des murailles.</w:t>
      </w:r>
    </w:p>
    <w:p w14:paraId="459EE89D" w14:textId="77777777" w:rsidR="0042404D" w:rsidRDefault="00000000">
      <w:pPr>
        <w:ind w:left="360" w:hanging="360"/>
      </w:pPr>
      <w:r>
        <w:t>Nos Herboristes ne le substituent que trop fréquemment</w:t>
      </w:r>
      <w:r>
        <w:br/>
        <w:t xml:space="preserve">au 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>minus</w:t>
      </w:r>
      <w:r>
        <w:t xml:space="preserve"> ; car ayant des qualités tout-à-fait op-</w:t>
      </w:r>
      <w:r>
        <w:br/>
        <w:t xml:space="preserve">pofées à celles des autres </w:t>
      </w:r>
      <w:r>
        <w:rPr>
          <w:i/>
          <w:iCs/>
          <w:lang w:val="la-Latn" w:eastAsia="la-Latn" w:bidi="la-Latn"/>
        </w:rPr>
        <w:t xml:space="preserve">sedum </w:t>
      </w:r>
      <w:r>
        <w:rPr>
          <w:i/>
          <w:iCs/>
        </w:rPr>
        <w:t>s</w:t>
      </w:r>
      <w:r>
        <w:t xml:space="preserve"> &amp; n’étant nullement</w:t>
      </w:r>
      <w:r>
        <w:br/>
        <w:t>propre à guérir les inflammations , il ne doit point en-</w:t>
      </w:r>
      <w:r>
        <w:br/>
        <w:t xml:space="preserve">trer dans l'onguent </w:t>
      </w:r>
      <w:r>
        <w:rPr>
          <w:i/>
          <w:iCs/>
          <w:lang w:val="la-Latn" w:eastAsia="la-Latn" w:bidi="la-Latn"/>
        </w:rPr>
        <w:t xml:space="preserve">populeum </w:t>
      </w:r>
      <w:r>
        <w:rPr>
          <w:i/>
          <w:iCs/>
        </w:rPr>
        <w:t>s</w:t>
      </w:r>
      <w:r>
        <w:t xml:space="preserve"> ni dans aucun autre mé-</w:t>
      </w:r>
      <w:r>
        <w:br/>
        <w:t>dicament femblable. L’expérience nous a appris qu’il</w:t>
      </w:r>
      <w:r>
        <w:br/>
        <w:t>étoit bon pour le Ecorbut , fiait qu’on le prenne irtté-</w:t>
      </w:r>
      <w:r>
        <w:br/>
        <w:t>rieurementen décoction, ou extérieurement en fomen-</w:t>
      </w:r>
      <w:r>
        <w:br/>
        <w:t>tations ou en bains. On le recommande aussi dans les</w:t>
      </w:r>
      <w:r>
        <w:br/>
        <w:t xml:space="preserve">écrouelles. MILLER , </w:t>
      </w:r>
      <w:r>
        <w:rPr>
          <w:i/>
          <w:iCs/>
        </w:rPr>
        <w:t>Bot. Olsc.</w:t>
      </w:r>
    </w:p>
    <w:p w14:paraId="7C4EBBE7" w14:textId="77777777" w:rsidR="0042404D" w:rsidRDefault="00000000">
      <w:pPr>
        <w:ind w:left="360" w:hanging="360"/>
      </w:pPr>
      <w:r>
        <w:t>La partie acide du Eel naturel de la terre, donne lieu de</w:t>
      </w:r>
      <w:r>
        <w:br/>
        <w:t>croire qu’il y a dans le tissu de la plante un Eel corrosif</w:t>
      </w:r>
      <w:r>
        <w:br/>
        <w:t>qui ressemble à l’esprit de nitre , enVeloppé &amp; adouci</w:t>
      </w:r>
      <w:r>
        <w:br/>
        <w:t>par quelque sioufre. ToURNEFORT.</w:t>
      </w:r>
    </w:p>
    <w:p w14:paraId="738B8A32" w14:textId="77777777" w:rsidR="0042404D" w:rsidRDefault="00000000">
      <w:r>
        <w:rPr>
          <w:b/>
          <w:bCs/>
        </w:rPr>
        <w:t xml:space="preserve">Il </w:t>
      </w:r>
      <w:r>
        <w:t xml:space="preserve">y a une troisieme espece de </w:t>
      </w:r>
      <w:r>
        <w:rPr>
          <w:i/>
          <w:iCs/>
          <w:lang w:val="la-Latn" w:eastAsia="la-Latn" w:bidi="la-Latn"/>
        </w:rPr>
        <w:t>sempervivum</w:t>
      </w:r>
      <w:r>
        <w:rPr>
          <w:lang w:val="la-Latn" w:eastAsia="la-Latn" w:bidi="la-Latn"/>
        </w:rPr>
        <w:t xml:space="preserve"> </w:t>
      </w:r>
      <w:r>
        <w:t>, que quel-</w:t>
      </w:r>
      <w:r>
        <w:br/>
        <w:t xml:space="preserve">ques-uns appellent </w:t>
      </w:r>
      <w:r>
        <w:rPr>
          <w:i/>
          <w:iCs/>
        </w:rPr>
        <w:t>pourpier sauvage,</w:t>
      </w:r>
      <w:r>
        <w:t xml:space="preserve"> ott </w:t>
      </w:r>
      <w:r>
        <w:rPr>
          <w:i/>
          <w:iCs/>
        </w:rPr>
        <w:t>telephium ,</w:t>
      </w:r>
      <w:r>
        <w:t xml:space="preserve"> ou</w:t>
      </w:r>
      <w:r>
        <w:br/>
      </w:r>
      <w:r>
        <w:rPr>
          <w:i/>
          <w:iCs/>
          <w:lang w:val="la-Latn" w:eastAsia="la-Latn" w:bidi="la-Latn"/>
        </w:rPr>
        <w:t>Romana illecebra.</w:t>
      </w:r>
      <w:r>
        <w:rPr>
          <w:lang w:val="la-Latn" w:eastAsia="la-Latn" w:bidi="la-Latn"/>
        </w:rPr>
        <w:t xml:space="preserve"> </w:t>
      </w:r>
      <w:r>
        <w:t>Ses feuilles font petites , assez com-</w:t>
      </w:r>
      <w:r>
        <w:br/>
        <w:t>pactes&amp; épaisses, comme celles du pourpier. Elle Croît</w:t>
      </w:r>
      <w:r>
        <w:br/>
        <w:t>sur les roehers ; elle est échauflànte , acrimonieuse &amp;</w:t>
      </w:r>
      <w:r>
        <w:br/>
        <w:t>exulcérante. Le Cataplafme qu’on en sait aVeC la graise</w:t>
      </w:r>
      <w:r>
        <w:br/>
        <w:t>se de cochon, discutelestumeursfcrophuleules. Dssis-</w:t>
      </w:r>
      <w:r>
        <w:br/>
        <w:t xml:space="preserve">CORIDE , </w:t>
      </w:r>
      <w:r>
        <w:rPr>
          <w:i/>
          <w:iCs/>
        </w:rPr>
        <w:t>Lib. IV. cap.</w:t>
      </w:r>
      <w:r>
        <w:t xml:space="preserve"> 41.</w:t>
      </w:r>
    </w:p>
    <w:p w14:paraId="4B4194FA" w14:textId="77777777" w:rsidR="0042404D" w:rsidRDefault="00000000">
      <w:pPr>
        <w:ind w:left="360" w:hanging="360"/>
      </w:pPr>
      <w:r>
        <w:t>Le fuc qu’on en extrait par le moyen de quelques li-</w:t>
      </w:r>
      <w:r>
        <w:br/>
        <w:t>queurs, pris intérieurement, excite le Vomissement, &amp;</w:t>
      </w:r>
      <w:r>
        <w:br/>
        <w:t>éVacue puissamment les humeurs grossieres , pituiteu-</w:t>
      </w:r>
      <w:r>
        <w:br/>
        <w:t>fes &amp; bilieufes ; c’est pourquoi il est très-bi®nsaifant</w:t>
      </w:r>
      <w:r>
        <w:br/>
        <w:t>dans les fleVres quartes.</w:t>
      </w:r>
    </w:p>
    <w:p w14:paraId="2DFD1B8E" w14:textId="77777777" w:rsidR="0042404D" w:rsidRDefault="00000000">
      <w:pPr>
        <w:tabs>
          <w:tab w:val="left" w:pos="492"/>
        </w:tabs>
        <w:ind w:left="360" w:hanging="360"/>
      </w:pPr>
      <w:r>
        <w:rPr>
          <w:b/>
          <w:bCs/>
        </w:rPr>
        <w:t>20</w:t>
      </w:r>
      <w:r>
        <w:rPr>
          <w:i/>
          <w:iCs/>
        </w:rPr>
        <w:tab/>
        <w:t xml:space="preserve">Sedummmimum, </w:t>
      </w:r>
      <w:r>
        <w:rPr>
          <w:i/>
          <w:iCs/>
          <w:lang w:val="la-Latn" w:eastAsia="la-Latn" w:bidi="la-Latn"/>
        </w:rPr>
        <w:t xml:space="preserve">luteum </w:t>
      </w:r>
      <w:r>
        <w:rPr>
          <w:i/>
          <w:iCs/>
        </w:rPr>
        <w:t>, non acre,</w:t>
      </w:r>
      <w:r>
        <w:t xml:space="preserve"> J. </w:t>
      </w:r>
      <w:r>
        <w:rPr>
          <w:b/>
          <w:bCs/>
        </w:rPr>
        <w:t xml:space="preserve">B. 3. 695. </w:t>
      </w:r>
      <w:r>
        <w:rPr>
          <w:b/>
          <w:bCs/>
          <w:lang w:val="el-GR" w:eastAsia="el-GR" w:bidi="el-GR"/>
        </w:rPr>
        <w:t>Μ.</w:t>
      </w:r>
      <w:r>
        <w:rPr>
          <w:b/>
          <w:bCs/>
          <w:lang w:val="el-GR" w:eastAsia="el-GR" w:bidi="el-GR"/>
        </w:rPr>
        <w:br/>
      </w:r>
      <w:r>
        <w:rPr>
          <w:b/>
          <w:bCs/>
        </w:rPr>
        <w:t xml:space="preserve">H. 3. 471. </w:t>
      </w:r>
      <w:r>
        <w:rPr>
          <w:i/>
          <w:iCs/>
          <w:lang w:val="la-Latn" w:eastAsia="la-Latn" w:bidi="la-Latn"/>
        </w:rPr>
        <w:t xml:space="preserve">Sempervivum </w:t>
      </w:r>
      <w:r>
        <w:rPr>
          <w:i/>
          <w:iCs/>
        </w:rPr>
        <w:t xml:space="preserve">menus, </w:t>
      </w:r>
      <w:r>
        <w:rPr>
          <w:i/>
          <w:iCs/>
          <w:lang w:val="la-Latn" w:eastAsia="la-Latn" w:bidi="la-Latn"/>
        </w:rPr>
        <w:t xml:space="preserve">vermiculatum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insipi-</w:t>
      </w:r>
      <w:r>
        <w:rPr>
          <w:i/>
          <w:iCs/>
          <w:lang w:val="la-Latn" w:eastAsia="la-Latn" w:bidi="la-Latn"/>
        </w:rPr>
        <w:br/>
        <w:t xml:space="preserve">dum </w:t>
      </w:r>
      <w:r>
        <w:rPr>
          <w:i/>
          <w:iCs/>
        </w:rPr>
        <w:t>s</w:t>
      </w:r>
      <w:r>
        <w:t xml:space="preserve"> C. B. P. </w:t>
      </w:r>
      <w:r>
        <w:rPr>
          <w:b/>
          <w:bCs/>
        </w:rPr>
        <w:t>1184.</w:t>
      </w:r>
    </w:p>
    <w:p w14:paraId="6216DD2B" w14:textId="77777777" w:rsidR="0042404D" w:rsidRDefault="00000000">
      <w:pPr>
        <w:tabs>
          <w:tab w:val="left" w:pos="536"/>
        </w:tabs>
        <w:ind w:left="360" w:hanging="360"/>
      </w:pPr>
      <w:r>
        <w:rPr>
          <w:b/>
          <w:bCs/>
        </w:rPr>
        <w:t>21.</w:t>
      </w:r>
      <w:r>
        <w:rPr>
          <w:i/>
          <w:iCs/>
        </w:rPr>
        <w:tab/>
        <w:t xml:space="preserve">Sedwmmunus, </w:t>
      </w:r>
      <w:r>
        <w:rPr>
          <w:i/>
          <w:iCs/>
          <w:lang w:val="la-Latn" w:eastAsia="la-Latn" w:bidi="la-Latn"/>
        </w:rPr>
        <w:t xml:space="preserve">circinato </w:t>
      </w:r>
      <w:r>
        <w:rPr>
          <w:i/>
          <w:iCs/>
        </w:rPr>
        <w:t>folio</w:t>
      </w:r>
      <w:r>
        <w:rPr>
          <w:b/>
          <w:bCs/>
        </w:rPr>
        <w:t xml:space="preserve">, C.B.P. </w:t>
      </w:r>
      <w:r>
        <w:t xml:space="preserve">283. </w:t>
      </w:r>
      <w:r>
        <w:rPr>
          <w:i/>
          <w:iCs/>
        </w:rPr>
        <w:t>Aizoon da</w:t>
      </w:r>
      <w:r>
        <w:rPr>
          <w:i/>
          <w:iCs/>
        </w:rPr>
        <w:br/>
        <w:t>Syphyllon ,</w:t>
      </w:r>
      <w:r>
        <w:t xml:space="preserve"> Lugd. 1153.</w:t>
      </w:r>
    </w:p>
    <w:p w14:paraId="222F9882" w14:textId="77777777" w:rsidR="0042404D" w:rsidRDefault="00000000">
      <w:pPr>
        <w:tabs>
          <w:tab w:val="left" w:pos="543"/>
        </w:tabs>
        <w:ind w:left="360" w:hanging="360"/>
      </w:pPr>
      <w:r>
        <w:rPr>
          <w:b/>
          <w:bCs/>
        </w:rPr>
        <w:t>22.</w:t>
      </w:r>
      <w:r>
        <w:rPr>
          <w:i/>
          <w:iCs/>
          <w:lang w:val="la-Latn" w:eastAsia="la-Latn" w:bidi="la-Latn"/>
        </w:rPr>
        <w:tab/>
        <w:t xml:space="preserve">Sedum </w:t>
      </w:r>
      <w:r>
        <w:rPr>
          <w:i/>
          <w:iCs/>
        </w:rPr>
        <w:t>Cepaea</w:t>
      </w:r>
      <w:r>
        <w:t xml:space="preserve"> àictwTTI; Tourn. Inst. 263. Boerh. Ind.</w:t>
      </w:r>
      <w:r>
        <w:br/>
      </w:r>
      <w:r>
        <w:rPr>
          <w:lang w:val="el-GR" w:eastAsia="el-GR" w:bidi="el-GR"/>
        </w:rPr>
        <w:t xml:space="preserve">Α. </w:t>
      </w:r>
      <w:r>
        <w:t xml:space="preserve">287. </w:t>
      </w:r>
      <w:r>
        <w:rPr>
          <w:i/>
          <w:iCs/>
        </w:rPr>
        <w:t>Cepaea ,</w:t>
      </w:r>
      <w:r>
        <w:t xml:space="preserve"> Offic. Ger. Emac. 621. C. B. P. 288. J.</w:t>
      </w:r>
      <w:r>
        <w:br/>
      </w:r>
      <w:r>
        <w:rPr>
          <w:b/>
          <w:bCs/>
        </w:rPr>
        <w:t xml:space="preserve">B. </w:t>
      </w:r>
      <w:r>
        <w:t xml:space="preserve">3.679. Raii Hist. 1. 690. </w:t>
      </w:r>
      <w:r>
        <w:rPr>
          <w:i/>
          <w:iCs/>
        </w:rPr>
        <w:t xml:space="preserve">Cepaea </w:t>
      </w:r>
      <w:r>
        <w:rPr>
          <w:i/>
          <w:iCs/>
          <w:lang w:val="la-Latn" w:eastAsia="la-Latn" w:bidi="la-Latn"/>
        </w:rPr>
        <w:t>Mateleloli,</w:t>
      </w:r>
      <w:r>
        <w:rPr>
          <w:lang w:val="la-Latn" w:eastAsia="la-Latn" w:bidi="la-Latn"/>
        </w:rPr>
        <w:t xml:space="preserve"> </w:t>
      </w:r>
      <w:r>
        <w:t>Park.</w:t>
      </w:r>
      <w:r>
        <w:br/>
        <w:t xml:space="preserve">Theat. 727. </w:t>
      </w:r>
      <w:r>
        <w:rPr>
          <w:i/>
          <w:iCs/>
        </w:rPr>
        <w:t>Bas-Orpin.</w:t>
      </w:r>
    </w:p>
    <w:p w14:paraId="16FA7D8F" w14:textId="77777777" w:rsidR="0042404D" w:rsidRDefault="00000000">
      <w:pPr>
        <w:ind w:left="360" w:hanging="360"/>
      </w:pPr>
      <w:r>
        <w:t xml:space="preserve">On le </w:t>
      </w:r>
      <w:r>
        <w:rPr>
          <w:lang w:val="la-Latn" w:eastAsia="la-Latn" w:bidi="la-Latn"/>
        </w:rPr>
        <w:t xml:space="preserve">culti </w:t>
      </w:r>
      <w:r>
        <w:t>Ve dans les jardins : il fleurit en été ,&amp; fon her-</w:t>
      </w:r>
      <w:r>
        <w:br/>
        <w:t>be est d’ufage.</w:t>
      </w:r>
    </w:p>
    <w:p w14:paraId="22AF919F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cepaea</w:t>
      </w:r>
      <w:r>
        <w:t xml:space="preserve"> ressemble au pourpier, mais il a la fleur plus</w:t>
      </w:r>
      <w:r>
        <w:br/>
        <w:t>noire &amp; la racine plus foible. Ses Heurs prifes dans du</w:t>
      </w:r>
      <w:r>
        <w:br/>
        <w:t xml:space="preserve">vin, guérissent la strangurie &amp; le </w:t>
      </w:r>
      <w:r>
        <w:rPr>
          <w:i/>
          <w:iCs/>
          <w:lang w:val="la-Latn" w:eastAsia="la-Latn" w:bidi="la-Latn"/>
        </w:rPr>
        <w:t>scabies</w:t>
      </w:r>
      <w:r>
        <w:rPr>
          <w:lang w:val="la-Latn" w:eastAsia="la-Latn" w:bidi="la-Latn"/>
        </w:rPr>
        <w:t xml:space="preserve"> </w:t>
      </w:r>
      <w:r>
        <w:t>de la Vessie;</w:t>
      </w:r>
      <w:r>
        <w:br/>
        <w:t>leur action sera beaucoup plus grande, si on ajoute de la</w:t>
      </w:r>
      <w:r>
        <w:br/>
        <w:t xml:space="preserve">décoction des racines de l’asperge appellée </w:t>
      </w:r>
      <w:r>
        <w:rPr>
          <w:i/>
          <w:iCs/>
        </w:rPr>
        <w:t>myacan-</w:t>
      </w:r>
      <w:r>
        <w:rPr>
          <w:i/>
          <w:iCs/>
        </w:rPr>
        <w:br/>
        <w:t>tbus.</w:t>
      </w:r>
      <w:r>
        <w:t xml:space="preserve"> DIOSCORIDE, </w:t>
      </w:r>
      <w:r>
        <w:rPr>
          <w:i/>
          <w:iCs/>
        </w:rPr>
        <w:t>Lib. III. cap.</w:t>
      </w:r>
      <w:r>
        <w:t xml:space="preserve"> 168.</w:t>
      </w:r>
    </w:p>
    <w:p w14:paraId="44723CDB" w14:textId="77777777" w:rsidR="0042404D" w:rsidRDefault="00000000">
      <w:pPr>
        <w:tabs>
          <w:tab w:val="left" w:pos="2430"/>
        </w:tabs>
      </w:pPr>
      <w:r>
        <w:t>S E D</w:t>
      </w:r>
      <w:r>
        <w:tab/>
        <w:t>1464</w:t>
      </w:r>
    </w:p>
    <w:p w14:paraId="6D956AF5" w14:textId="77777777" w:rsidR="0042404D" w:rsidRDefault="00000000">
      <w:pPr>
        <w:tabs>
          <w:tab w:val="left" w:pos="388"/>
        </w:tabs>
        <w:ind w:left="360" w:hanging="360"/>
      </w:pPr>
      <w:r>
        <w:t>23.</w:t>
      </w:r>
      <w:r>
        <w:rPr>
          <w:i/>
          <w:iCs/>
        </w:rPr>
        <w:tab/>
        <w:t xml:space="preserve">Sedumvulgari </w:t>
      </w:r>
      <w:r>
        <w:rPr>
          <w:i/>
          <w:iCs/>
          <w:lang w:val="la-Latn" w:eastAsia="la-Latn" w:bidi="la-Latn"/>
        </w:rPr>
        <w:t>magno simile</w:t>
      </w:r>
      <w:r>
        <w:rPr>
          <w:i/>
          <w:iCs/>
        </w:rPr>
        <w:t xml:space="preserve">,minimum, </w:t>
      </w:r>
      <w:r>
        <w:rPr>
          <w:i/>
          <w:iCs/>
          <w:lang w:val="la-Latn" w:eastAsia="la-Latn" w:bidi="la-Latn"/>
        </w:rPr>
        <w:t>foliolis acu-</w:t>
      </w:r>
      <w:r>
        <w:rPr>
          <w:i/>
          <w:iCs/>
          <w:lang w:val="la-Latn" w:eastAsia="la-Latn" w:bidi="la-Latn"/>
        </w:rPr>
        <w:br/>
        <w:t>tissimis , consortissime natis.</w:t>
      </w:r>
    </w:p>
    <w:p w14:paraId="18352B33" w14:textId="77777777" w:rsidR="0042404D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24,</w:t>
      </w:r>
      <w:r>
        <w:rPr>
          <w:i/>
          <w:iCs/>
          <w:lang w:val="la-Latn" w:eastAsia="la-Latn" w:bidi="la-Latn"/>
        </w:rPr>
        <w:tab/>
        <w:t>Sedum. Afrum Saxatile foliolisfodi vulgaris , in rosam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verè </w:t>
      </w:r>
      <w:r>
        <w:rPr>
          <w:i/>
          <w:iCs/>
          <w:lang w:val="la-Latn" w:eastAsia="la-Latn" w:bidi="la-Latn"/>
        </w:rPr>
        <w:t>compositis.</w:t>
      </w:r>
    </w:p>
    <w:p w14:paraId="4AC6F01C" w14:textId="77777777" w:rsidR="0042404D" w:rsidRDefault="00000000">
      <w:pPr>
        <w:tabs>
          <w:tab w:val="left" w:pos="385"/>
          <w:tab w:val="left" w:pos="2495"/>
        </w:tabs>
        <w:ind w:left="360" w:hanging="360"/>
      </w:pPr>
      <w:r>
        <w:rPr>
          <w:lang w:val="la-Latn" w:eastAsia="la-Latn" w:bidi="la-Latn"/>
        </w:rPr>
        <w:t>25.</w:t>
      </w:r>
      <w:r>
        <w:rPr>
          <w:i/>
          <w:iCs/>
          <w:lang w:val="la-Latn" w:eastAsia="la-Latn" w:bidi="la-Latn"/>
        </w:rPr>
        <w:tab/>
        <w:t>Sedum Alpinum , album,foliis compactis,</w:t>
      </w:r>
      <w:r>
        <w:rPr>
          <w:lang w:val="la-Latn" w:eastAsia="la-Latn" w:bidi="la-Latn"/>
        </w:rPr>
        <w:t xml:space="preserve"> C. B. P,</w:t>
      </w:r>
      <w:r>
        <w:rPr>
          <w:lang w:val="la-Latn" w:eastAsia="la-Latn" w:bidi="la-Latn"/>
        </w:rPr>
        <w:br/>
        <w:t>284.</w:t>
      </w:r>
      <w:r>
        <w:rPr>
          <w:lang w:val="la-Latn" w:eastAsia="la-Latn" w:bidi="la-Latn"/>
        </w:rPr>
        <w:tab/>
        <w:t>.</w:t>
      </w:r>
    </w:p>
    <w:p w14:paraId="4CF63EEF" w14:textId="77777777" w:rsidR="0042404D" w:rsidRDefault="00000000">
      <w:pPr>
        <w:tabs>
          <w:tab w:val="left" w:pos="388"/>
        </w:tabs>
      </w:pPr>
      <w:r>
        <w:rPr>
          <w:lang w:val="la-Latn" w:eastAsia="la-Latn" w:bidi="la-Latn"/>
        </w:rPr>
        <w:t>26.</w:t>
      </w:r>
      <w:r>
        <w:rPr>
          <w:i/>
          <w:iCs/>
          <w:lang w:val="la-Latn" w:eastAsia="la-Latn" w:bidi="la-Latn"/>
        </w:rPr>
        <w:tab/>
        <w:t>Seditm pyramidale, elegantisseimum.</w:t>
      </w:r>
      <w:r>
        <w:rPr>
          <w:i/>
          <w:iCs/>
          <w:lang w:val="la-Latn" w:eastAsia="la-Latn" w:bidi="la-Latn"/>
        </w:rPr>
        <w:br/>
        <w:t>zy. Sedium Alpinum, Coridelsfolio</w:t>
      </w:r>
      <w:r>
        <w:rPr>
          <w:i/>
          <w:iCs/>
          <w:lang w:val="el-GR" w:eastAsia="el-GR" w:bidi="el-GR"/>
        </w:rPr>
        <w:t>,</w:t>
      </w:r>
      <w:r>
        <w:rPr>
          <w:b/>
          <w:bCs/>
          <w:lang w:val="el-GR" w:eastAsia="el-GR" w:bidi="el-GR"/>
        </w:rPr>
        <w:t xml:space="preserve"> </w:t>
      </w:r>
      <w:r>
        <w:rPr>
          <w:b/>
          <w:bCs/>
          <w:lang w:val="la-Latn" w:eastAsia="la-Latn" w:bidi="la-Latn"/>
        </w:rPr>
        <w:t xml:space="preserve">T. </w:t>
      </w:r>
      <w:r>
        <w:rPr>
          <w:lang w:val="la-Latn" w:eastAsia="la-Latn" w:bidi="la-Latn"/>
        </w:rPr>
        <w:t>263.</w:t>
      </w:r>
    </w:p>
    <w:p w14:paraId="1DD92BB8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28. </w:t>
      </w:r>
      <w:r>
        <w:rPr>
          <w:i/>
          <w:iCs/>
          <w:lang w:val="la-Latn" w:eastAsia="la-Latn" w:bidi="la-Latn"/>
        </w:rPr>
        <w:t>Sedum Hispanicum ,folio glauco, acuto, flore albido.</w:t>
      </w:r>
      <w:r>
        <w:rPr>
          <w:i/>
          <w:iCs/>
          <w:lang w:val="la-Latn" w:eastAsia="la-Latn" w:bidi="la-Latn"/>
        </w:rPr>
        <w:br/>
      </w:r>
      <w:r>
        <w:t xml:space="preserve">BûERH. </w:t>
      </w:r>
      <w:r>
        <w:rPr>
          <w:i/>
          <w:iCs/>
          <w:lang w:val="la-Latn" w:eastAsia="la-Latn" w:bidi="la-Latn"/>
        </w:rPr>
        <w:t xml:space="preserve">Ind. aelt. </w:t>
      </w:r>
      <w:r>
        <w:rPr>
          <w:i/>
          <w:iCs/>
        </w:rPr>
        <w:t xml:space="preserve">Plant. Vol. </w:t>
      </w:r>
      <w:r>
        <w:rPr>
          <w:i/>
          <w:iCs/>
          <w:lang w:val="la-Latn" w:eastAsia="la-Latn" w:bidi="la-Latn"/>
        </w:rPr>
        <w:t>I.</w:t>
      </w:r>
    </w:p>
    <w:p w14:paraId="2F6F03F7" w14:textId="77777777" w:rsidR="0042404D" w:rsidRDefault="00000000">
      <w:pPr>
        <w:ind w:left="360" w:hanging="360"/>
      </w:pPr>
      <w:r>
        <w:lastRenderedPageBreak/>
        <w:t xml:space="preserve">Le mot </w:t>
      </w:r>
      <w:r>
        <w:rPr>
          <w:i/>
          <w:iCs/>
        </w:rPr>
        <w:t>scdum</w:t>
      </w:r>
      <w:r>
        <w:t xml:space="preserve"> Vient de </w:t>
      </w:r>
      <w:r>
        <w:rPr>
          <w:i/>
          <w:iCs/>
          <w:lang w:val="la-Latn" w:eastAsia="la-Latn" w:bidi="la-Latn"/>
        </w:rPr>
        <w:t>sedeo,</w:t>
      </w:r>
      <w:r>
        <w:rPr>
          <w:lang w:val="la-Latn" w:eastAsia="la-Latn" w:bidi="la-Latn"/>
        </w:rPr>
        <w:t xml:space="preserve"> </w:t>
      </w:r>
      <w:r>
        <w:t>être assis, parce qu’elle</w:t>
      </w:r>
      <w:r>
        <w:br/>
        <w:t>est comme assisse siur les murs où elle croît ; ou de foe</w:t>
      </w:r>
      <w:r>
        <w:br/>
      </w:r>
      <w:r>
        <w:rPr>
          <w:i/>
          <w:iCs/>
        </w:rPr>
        <w:t>do,</w:t>
      </w:r>
      <w:r>
        <w:t xml:space="preserve"> calmer, parce qu’elle calme les douleurs des in-</w:t>
      </w:r>
      <w:r>
        <w:br/>
        <w:t xml:space="preserve">flammations. On l’appelle aussi </w:t>
      </w:r>
      <w:r>
        <w:rPr>
          <w:i/>
          <w:iCs/>
          <w:lang w:val="la-Latn" w:eastAsia="la-Latn" w:bidi="la-Latn"/>
        </w:rPr>
        <w:t>sempervivum</w:t>
      </w:r>
      <w:r>
        <w:rPr>
          <w:lang w:val="la-Latn" w:eastAsia="la-Latn" w:bidi="la-Latn"/>
        </w:rPr>
        <w:t xml:space="preserve"> </w:t>
      </w:r>
      <w:r>
        <w:t>, parte</w:t>
      </w:r>
      <w:r>
        <w:br/>
        <w:t xml:space="preserve">qu’elle est Verte en hÎVer &amp; en étés </w:t>
      </w:r>
      <w:r>
        <w:rPr>
          <w:i/>
          <w:iCs/>
          <w:lang w:val="la-Latn" w:eastAsia="la-Latn" w:bidi="la-Latn"/>
        </w:rPr>
        <w:t>vermicularis</w:t>
      </w:r>
      <w:r>
        <w:rPr>
          <w:i/>
          <w:iCs/>
        </w:rPr>
        <w:t>,</w:t>
      </w:r>
      <w:r>
        <w:t xml:space="preserve"> parce</w:t>
      </w:r>
      <w:r>
        <w:br/>
      </w:r>
      <w:r>
        <w:rPr>
          <w:i/>
          <w:iCs/>
        </w:rPr>
        <w:t>ses</w:t>
      </w:r>
      <w:r>
        <w:t xml:space="preserve"> feuilles ressemblent à des Vers ; &amp; </w:t>
      </w:r>
      <w:r>
        <w:rPr>
          <w:i/>
          <w:iCs/>
          <w:lang w:val="la-Latn" w:eastAsia="la-Latn" w:bidi="la-Latn"/>
        </w:rPr>
        <w:t xml:space="preserve">Jovis </w:t>
      </w:r>
      <w:r>
        <w:rPr>
          <w:i/>
          <w:iCs/>
        </w:rPr>
        <w:t>barba,</w:t>
      </w:r>
      <w:r>
        <w:t xml:space="preserve"> jou-</w:t>
      </w:r>
      <w:r>
        <w:br/>
        <w:t>barbe , je ne sais par quelle raifon.</w:t>
      </w:r>
    </w:p>
    <w:p w14:paraId="50F7F791" w14:textId="77777777" w:rsidR="0042404D" w:rsidRDefault="00000000">
      <w:r>
        <w:t>Cette plante abonde en un fuc d’une efficacité extraor-</w:t>
      </w:r>
      <w:r>
        <w:br/>
        <w:t>dinaire dans toutes les maladies froides. 11 n’y a que la</w:t>
      </w:r>
      <w:r>
        <w:br/>
        <w:t xml:space="preserve">premiere espece qui diflère par </w:t>
      </w:r>
      <w:r>
        <w:rPr>
          <w:i/>
          <w:iCs/>
        </w:rPr>
        <w:t>ses</w:t>
      </w:r>
      <w:r>
        <w:t xml:space="preserve"> propriétés des au-</w:t>
      </w:r>
      <w:r>
        <w:br/>
        <w:t>tres, qui font aqueufes, nitreufes, laxatÎVes&amp; tant foit</w:t>
      </w:r>
      <w:r>
        <w:br/>
        <w:t>peu acides, austeres &amp; astringentes. C’est par cette rai-</w:t>
      </w:r>
      <w:r>
        <w:br/>
        <w:t>fon qu’on en recommande les feuilles dépouillées de</w:t>
      </w:r>
      <w:r>
        <w:br/>
        <w:t>leur membrane extérieure , &amp; macérées dans de l’eau,</w:t>
      </w:r>
      <w:r>
        <w:br/>
        <w:t>dans les fleVres ardentes, les inflammations, lesgan-</w:t>
      </w:r>
      <w:r>
        <w:br/>
        <w:t>grenes, les absitès d’estomac &amp; d’intestins, les aphthes</w:t>
      </w:r>
      <w:r>
        <w:br/>
        <w:t>&amp; l’esquinancie. Les Africains ordonnent dix onces</w:t>
      </w:r>
      <w:r>
        <w:br/>
        <w:t>de fon fuc nouVellement exprimé dans la dyssenterie :</w:t>
      </w:r>
      <w:r>
        <w:br/>
        <w:t>ils guérissent ainsi cette maladie, &amp; toutes les fleVres</w:t>
      </w:r>
      <w:r>
        <w:br/>
        <w:t>pestilentielles aVec éruption. On fe fert aVec beau-</w:t>
      </w:r>
      <w:r>
        <w:br/>
        <w:t>coup de fuccès de cette plante pour corriger la mali-</w:t>
      </w:r>
      <w:r>
        <w:br/>
        <w:t>gnité des ulceres les plus dangereux. Ses feuilles</w:t>
      </w:r>
      <w:r>
        <w:br/>
        <w:t>broyées guérissent les érésipeles, les cors des piés &amp; les</w:t>
      </w:r>
      <w:r>
        <w:br/>
        <w:t>nœuds de la goute. On en fait un onguent excellent</w:t>
      </w:r>
      <w:r>
        <w:br/>
        <w:t>pour les hémorrhoïdes. La dix neuVÎeme espece est</w:t>
      </w:r>
      <w:r>
        <w:br/>
        <w:t>aussi chaude &amp; acrimonieufe, que les autres font dou-</w:t>
      </w:r>
      <w:r>
        <w:br/>
        <w:t>ces &amp; tempérées. Il y aVoit dans ce Pays un certain</w:t>
      </w:r>
      <w:r>
        <w:br/>
        <w:t>Empirique qui faifoit prendre deux onces de cette</w:t>
      </w:r>
      <w:r>
        <w:br/>
        <w:t>plante infufée dans du lait ou de la biere, à ceux qui</w:t>
      </w:r>
      <w:r>
        <w:br/>
        <w:t>étoient attaqués de fieVte quarte, d’hydropisie &amp; d’au-</w:t>
      </w:r>
      <w:r>
        <w:br/>
        <w:t>tres maladies chroniques ; ce remede leur procuroit un</w:t>
      </w:r>
      <w:r>
        <w:br/>
        <w:t>vomissement Violent. Si le mal proVenoit de quelque</w:t>
      </w:r>
      <w:r>
        <w:br/>
        <w:t>caufe froide, dont l’effet étoit d’obstruer lespaffages,</w:t>
      </w:r>
      <w:r>
        <w:br/>
        <w:t>ils guérissaient : mais s’il arrÎVoit au contraire que la</w:t>
      </w:r>
      <w:r>
        <w:br/>
      </w:r>
      <w:r>
        <w:rPr>
          <w:lang w:val="la-Latn" w:eastAsia="la-Latn" w:bidi="la-Latn"/>
        </w:rPr>
        <w:t xml:space="preserve">caule </w:t>
      </w:r>
      <w:r>
        <w:t>du mal fût une chaleur immodérée , ils périf-</w:t>
      </w:r>
      <w:r>
        <w:br/>
        <w:t>foient. Cette plante agit fur toutes les humeurs, &amp; fait</w:t>
      </w:r>
      <w:r>
        <w:br/>
        <w:t>bien dans l’hydropisie lente. On la Vante beaucoup</w:t>
      </w:r>
      <w:r>
        <w:br/>
        <w:t>dans les douleurs de la goute &amp; de la seiatique : ce-</w:t>
      </w:r>
      <w:r>
        <w:br/>
        <w:t>pendant fon acrimonie m’empêchera toujours de l’or-</w:t>
      </w:r>
      <w:r>
        <w:br/>
        <w:t>donner intérieurement. Les premieres especes font</w:t>
      </w:r>
      <w:r>
        <w:br/>
        <w:t xml:space="preserve">bienfaifantes dans les brûlures &amp; dans les cancers. </w:t>
      </w:r>
      <w:r>
        <w:rPr>
          <w:i/>
          <w:iCs/>
        </w:rPr>
        <w:t>Hists</w:t>
      </w:r>
      <w:r>
        <w:rPr>
          <w:i/>
          <w:iCs/>
        </w:rPr>
        <w:br/>
        <w:t>des PI. attr. â Boerh.</w:t>
      </w:r>
    </w:p>
    <w:p w14:paraId="53E15189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SEDUM, </w:t>
      </w:r>
      <w:r>
        <w:t xml:space="preserve">nom commun à différentes </w:t>
      </w:r>
      <w:r>
        <w:rPr>
          <w:i/>
          <w:iCs/>
        </w:rPr>
        <w:t>sortes</w:t>
      </w:r>
      <w:r>
        <w:t xml:space="preserve"> de saxifrages</w:t>
      </w:r>
      <w:r>
        <w:br/>
        <w:t xml:space="preserve">&amp; de </w:t>
      </w:r>
      <w:r>
        <w:rPr>
          <w:lang w:val="la-Latn" w:eastAsia="la-Latn" w:bidi="la-Latn"/>
        </w:rPr>
        <w:t xml:space="preserve">Cotyledon. </w:t>
      </w:r>
      <w:r>
        <w:t xml:space="preserve">Voy. </w:t>
      </w:r>
      <w:r>
        <w:rPr>
          <w:i/>
          <w:iCs/>
          <w:lang w:val="la-Latn" w:eastAsia="la-Latn" w:bidi="la-Latn"/>
        </w:rPr>
        <w:t xml:space="preserve">Saxifraga </w:t>
      </w:r>
      <w:r>
        <w:rPr>
          <w:i/>
          <w:iCs/>
        </w:rPr>
        <w:t xml:space="preserve">Se </w:t>
      </w:r>
      <w:r>
        <w:rPr>
          <w:i/>
          <w:iCs/>
          <w:lang w:val="la-Latn" w:eastAsia="la-Latn" w:bidi="la-Latn"/>
        </w:rPr>
        <w:t>Cotyledon.</w:t>
      </w:r>
    </w:p>
    <w:p w14:paraId="0601E923" w14:textId="77777777" w:rsidR="0042404D" w:rsidRDefault="00000000">
      <w:r>
        <w:rPr>
          <w:b/>
          <w:bCs/>
          <w:lang w:val="la-Latn" w:eastAsia="la-Latn" w:bidi="la-Latn"/>
        </w:rPr>
        <w:t xml:space="preserve">SEDUM AQUATILE </w:t>
      </w:r>
      <w:r>
        <w:rPr>
          <w:b/>
          <w:bCs/>
        </w:rPr>
        <w:t>, nom de licsoïics. BoERHAAVE.</w:t>
      </w:r>
    </w:p>
    <w:p w14:paraId="12599A91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SEDUM </w:t>
      </w:r>
      <w:r>
        <w:rPr>
          <w:b/>
          <w:bCs/>
        </w:rPr>
        <w:t xml:space="preserve">MINUS FRUTICOSUM , </w:t>
      </w:r>
      <w:r>
        <w:t xml:space="preserve">nom du </w:t>
      </w:r>
      <w:r>
        <w:rPr>
          <w:i/>
          <w:iCs/>
        </w:rPr>
        <w:t>Chenopodium scdi</w:t>
      </w:r>
      <w:r>
        <w:rPr>
          <w:i/>
          <w:iCs/>
        </w:rPr>
        <w:br/>
        <w:t xml:space="preserve">folio </w:t>
      </w:r>
      <w:r>
        <w:rPr>
          <w:i/>
          <w:iCs/>
          <w:lang w:val="la-Latn" w:eastAsia="la-Latn" w:bidi="la-Latn"/>
        </w:rPr>
        <w:t>mammo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frutescens peremne.</w:t>
      </w:r>
    </w:p>
    <w:p w14:paraId="128B5EA8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SEDUM PETREUM, </w:t>
      </w:r>
      <w:r>
        <w:t xml:space="preserve">nom de </w:t>
      </w:r>
      <w:r>
        <w:rPr>
          <w:lang w:val="la-Latn" w:eastAsia="la-Latn" w:bidi="la-Latn"/>
        </w:rPr>
        <w:t>1’</w:t>
      </w:r>
      <w:r>
        <w:rPr>
          <w:i/>
          <w:iCs/>
          <w:lang w:val="la-Latn" w:eastAsia="la-Latn" w:bidi="la-Latn"/>
        </w:rPr>
        <w:t>Alyssen, Alpinum,hirsutum</w:t>
      </w:r>
      <w:r>
        <w:rPr>
          <w:i/>
          <w:iCs/>
          <w:lang w:val="la-Latn" w:eastAsia="la-Latn" w:bidi="la-Latn"/>
        </w:rPr>
        <w:br/>
        <w:t>luteum.</w:t>
      </w:r>
    </w:p>
    <w:p w14:paraId="07BB0C6E" w14:textId="77777777" w:rsidR="0042404D" w:rsidRDefault="00000000">
      <w:r>
        <w:rPr>
          <w:b/>
          <w:bCs/>
        </w:rPr>
        <w:t xml:space="preserve">S </w:t>
      </w:r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G</w:t>
      </w:r>
    </w:p>
    <w:p w14:paraId="2DD890AF" w14:textId="77777777" w:rsidR="0042404D" w:rsidRDefault="00000000">
      <w:r>
        <w:rPr>
          <w:b/>
          <w:bCs/>
          <w:lang w:val="la-Latn" w:eastAsia="la-Latn" w:bidi="la-Latn"/>
        </w:rPr>
        <w:t xml:space="preserve">SEGAX </w:t>
      </w:r>
      <w:r>
        <w:rPr>
          <w:i/>
          <w:iCs/>
        </w:rPr>
        <w:t>fang de dragon.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RULAN».</w:t>
      </w:r>
      <w:r>
        <w:rPr>
          <w:b/>
          <w:bCs/>
          <w:lang w:val="la-Latn" w:eastAsia="la-Latn" w:bidi="la-Latn"/>
        </w:rPr>
        <w:br/>
        <w:t xml:space="preserve">SEGITH , </w:t>
      </w:r>
      <w:r>
        <w:rPr>
          <w:i/>
          <w:iCs/>
        </w:rPr>
        <w:t>Vitriol.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RULAND.</w:t>
      </w:r>
    </w:p>
    <w:p w14:paraId="6833504E" w14:textId="77777777" w:rsidR="0042404D" w:rsidRDefault="00000000">
      <w:r>
        <w:rPr>
          <w:b/>
          <w:bCs/>
          <w:lang w:val="la-Latn" w:eastAsia="la-Latn" w:bidi="la-Latn"/>
        </w:rPr>
        <w:t>S E L</w:t>
      </w:r>
    </w:p>
    <w:p w14:paraId="139CAC29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SEL, SERAPIONIS </w:t>
      </w:r>
      <w:r>
        <w:rPr>
          <w:b/>
          <w:bCs/>
        </w:rPr>
        <w:t xml:space="preserve">et AVICENNÆ </w:t>
      </w:r>
      <w:r>
        <w:rPr>
          <w:b/>
          <w:bCs/>
          <w:lang w:val="la-Latn" w:eastAsia="la-Latn" w:bidi="la-Latn"/>
        </w:rPr>
        <w:t xml:space="preserve">; </w:t>
      </w:r>
      <w:r>
        <w:t>nom d’un</w:t>
      </w:r>
      <w:r>
        <w:br/>
        <w:t>fruit d’un gout amer &amp; aCrimonieux, qu’on dit être</w:t>
      </w:r>
      <w:r>
        <w:br/>
        <w:t>produit auxenVÎronsde Jérusalem.</w:t>
      </w:r>
    </w:p>
    <w:p w14:paraId="7C8562FA" w14:textId="77777777" w:rsidR="0042404D" w:rsidRDefault="00000000">
      <w:pPr>
        <w:ind w:left="360" w:hanging="360"/>
      </w:pPr>
      <w:r>
        <w:rPr>
          <w:b/>
          <w:bCs/>
        </w:rPr>
        <w:t xml:space="preserve">SELAA, </w:t>
      </w:r>
      <w:r>
        <w:rPr>
          <w:i/>
          <w:iCs/>
        </w:rPr>
        <w:t>noeuds</w:t>
      </w:r>
      <w:r>
        <w:t xml:space="preserve"> ou </w:t>
      </w:r>
      <w:r>
        <w:rPr>
          <w:i/>
          <w:iCs/>
        </w:rPr>
        <w:t xml:space="preserve">abscés enkystés. </w:t>
      </w:r>
      <w:r>
        <w:rPr>
          <w:b/>
          <w:bCs/>
          <w:smallCaps/>
        </w:rPr>
        <w:t>CasTELLI,</w:t>
      </w:r>
      <w:r>
        <w:t xml:space="preserve"> d’après</w:t>
      </w:r>
      <w:r>
        <w:br/>
      </w:r>
      <w:r>
        <w:rPr>
          <w:i/>
          <w:iCs/>
        </w:rPr>
        <w:t>Forestus.</w:t>
      </w:r>
    </w:p>
    <w:p w14:paraId="243318F8" w14:textId="77777777" w:rsidR="0042404D" w:rsidRDefault="00000000">
      <w:r>
        <w:t xml:space="preserve">SELACHOS, </w:t>
      </w:r>
      <w:r>
        <w:rPr>
          <w:lang w:val="el-GR" w:eastAsia="el-GR" w:bidi="el-GR"/>
        </w:rPr>
        <w:t xml:space="preserve">σέλαχος; </w:t>
      </w:r>
      <w:r>
        <w:t>poisson cartilagineux, ou dont</w:t>
      </w:r>
      <w:r>
        <w:br w:type="page"/>
      </w:r>
    </w:p>
    <w:p w14:paraId="57519738" w14:textId="77777777" w:rsidR="0042404D" w:rsidRDefault="00000000">
      <w:r>
        <w:lastRenderedPageBreak/>
        <w:t>1465 SEL</w:t>
      </w:r>
    </w:p>
    <w:p w14:paraId="702310DD" w14:textId="77777777" w:rsidR="0042404D" w:rsidRDefault="00000000">
      <w:pPr>
        <w:ind w:firstLine="360"/>
      </w:pPr>
      <w:r>
        <w:t xml:space="preserve">la peau est cartilagineuse; tels Eont le </w:t>
      </w:r>
      <w:r>
        <w:rPr>
          <w:i/>
          <w:iCs/>
          <w:lang w:val="la-Latn" w:eastAsia="la-Latn" w:bidi="la-Latn"/>
        </w:rPr>
        <w:t>scate,</w:t>
      </w:r>
      <w:r>
        <w:rPr>
          <w:lang w:val="la-Latn" w:eastAsia="la-Latn" w:bidi="la-Latn"/>
        </w:rPr>
        <w:t xml:space="preserve"> </w:t>
      </w:r>
      <w:r>
        <w:t>la raie &amp;</w:t>
      </w:r>
      <w:r>
        <w:br/>
        <w:t>plusieurs autres.</w:t>
      </w:r>
    </w:p>
    <w:p w14:paraId="0C4AE01B" w14:textId="77777777" w:rsidR="0042404D" w:rsidRDefault="00000000">
      <w:pPr>
        <w:ind w:left="360" w:hanging="360"/>
      </w:pPr>
      <w:r>
        <w:t xml:space="preserve">SELAGINOIDES ; espece de mousse. Voyez </w:t>
      </w:r>
      <w:r>
        <w:rPr>
          <w:i/>
          <w:iCs/>
          <w:lang w:val="la-Latn" w:eastAsia="la-Latn" w:bidi="la-Latn"/>
        </w:rPr>
        <w:t>Bota-</w:t>
      </w:r>
      <w:r>
        <w:rPr>
          <w:i/>
          <w:iCs/>
          <w:lang w:val="la-Latn" w:eastAsia="la-Latn" w:bidi="la-Latn"/>
        </w:rPr>
        <w:br/>
        <w:t>nica.</w:t>
      </w:r>
    </w:p>
    <w:p w14:paraId="2F841BFD" w14:textId="77777777" w:rsidR="0042404D" w:rsidRDefault="00000000">
      <w:r>
        <w:t xml:space="preserve">SELAGO ; esipece de mousse. Voyez </w:t>
      </w:r>
      <w:r>
        <w:rPr>
          <w:i/>
          <w:iCs/>
          <w:lang w:val="la-Latn" w:eastAsia="la-Latn" w:bidi="la-Latn"/>
        </w:rPr>
        <w:t>Botanica.</w:t>
      </w:r>
      <w:r>
        <w:rPr>
          <w:i/>
          <w:iCs/>
          <w:lang w:val="la-Latn" w:eastAsia="la-Latn" w:bidi="la-Latn"/>
        </w:rPr>
        <w:br/>
      </w:r>
      <w:r>
        <w:t xml:space="preserve">SELATUS , </w:t>
      </w:r>
      <w:r>
        <w:rPr>
          <w:i/>
          <w:iCs/>
        </w:rPr>
        <w:t>Vif-argent.</w:t>
      </w:r>
      <w:r>
        <w:rPr>
          <w:b/>
          <w:bCs/>
        </w:rPr>
        <w:t xml:space="preserve"> RULAND.</w:t>
      </w:r>
    </w:p>
    <w:p w14:paraId="7A328AE1" w14:textId="77777777" w:rsidR="0042404D" w:rsidRDefault="00000000">
      <w:pPr>
        <w:ind w:left="360" w:hanging="360"/>
      </w:pPr>
      <w:r>
        <w:t>SELDONIUM ALCALI. Paracesse entend par-là</w:t>
      </w:r>
      <w:r>
        <w:br/>
        <w:t>je ne sai quelle substance qui Ee dissout promptement ;</w:t>
      </w:r>
      <w:r>
        <w:br/>
        <w:t>&amp; dont on peut tirer une teinture.</w:t>
      </w:r>
    </w:p>
    <w:p w14:paraId="0006CF01" w14:textId="77777777" w:rsidR="0042404D" w:rsidRDefault="00000000">
      <w:pPr>
        <w:ind w:left="360" w:hanging="360"/>
      </w:pPr>
      <w:r>
        <w:t xml:space="preserve">SELENI.ACUM, nom d’une espece de </w:t>
      </w:r>
      <w:r>
        <w:rPr>
          <w:i/>
          <w:iCs/>
        </w:rPr>
        <w:t>Cyphi consacrée</w:t>
      </w:r>
      <w:r>
        <w:t xml:space="preserve"> à</w:t>
      </w:r>
      <w:r>
        <w:br/>
        <w:t>la Lune , &amp; composée de 28 ingrédiens. On en trouVe</w:t>
      </w:r>
      <w:r>
        <w:br/>
        <w:t xml:space="preserve">la description dans P. Eginete, </w:t>
      </w:r>
      <w:r>
        <w:rPr>
          <w:i/>
          <w:iCs/>
        </w:rPr>
        <w:t>Lib. VII. cap.</w:t>
      </w:r>
      <w:r>
        <w:t xml:space="preserve"> 22. C’est</w:t>
      </w:r>
      <w:r>
        <w:br/>
        <w:t>encore une espece d’amulete contre l'épilepsie, qu’on</w:t>
      </w:r>
      <w:r>
        <w:br/>
        <w:t xml:space="preserve">faisoit porter aux enfans. </w:t>
      </w:r>
      <w:r>
        <w:rPr>
          <w:i/>
          <w:iCs/>
        </w:rPr>
        <w:t>Selemacmn</w:t>
      </w:r>
      <w:r>
        <w:t xml:space="preserve"> vient de </w:t>
      </w:r>
      <w:r>
        <w:rPr>
          <w:lang w:val="el-GR" w:eastAsia="el-GR" w:bidi="el-GR"/>
        </w:rPr>
        <w:t>σελήνη</w:t>
      </w:r>
      <w:r>
        <w:t xml:space="preserve">, </w:t>
      </w:r>
      <w:r>
        <w:rPr>
          <w:i/>
          <w:iCs/>
        </w:rPr>
        <w:t>la</w:t>
      </w:r>
      <w:r>
        <w:rPr>
          <w:i/>
          <w:iCs/>
        </w:rPr>
        <w:br/>
        <w:t>Lune.</w:t>
      </w:r>
    </w:p>
    <w:p w14:paraId="2040172E" w14:textId="77777777" w:rsidR="0042404D" w:rsidRDefault="00000000">
      <w:pPr>
        <w:ind w:firstLine="360"/>
      </w:pPr>
      <w:r>
        <w:t>â</w:t>
      </w:r>
    </w:p>
    <w:p w14:paraId="55C613EE" w14:textId="77777777" w:rsidR="0042404D" w:rsidRDefault="00000000">
      <w:pPr>
        <w:ind w:left="360" w:hanging="360"/>
      </w:pPr>
      <w:r>
        <w:t>sELENITES,Offic.Charlt.Foss.23.Kent.32.Worm.56.</w:t>
      </w:r>
      <w:r>
        <w:br/>
        <w:t>AldrOv. Mufi.Mctall. 678. Boet.396. Gein.deLap. 45.</w:t>
      </w:r>
    </w:p>
    <w:p w14:paraId="2AF77F3C" w14:textId="77777777" w:rsidR="0042404D" w:rsidRDefault="00000000">
      <w:pPr>
        <w:ind w:left="360" w:hanging="360"/>
      </w:pPr>
      <w:r>
        <w:rPr>
          <w:i/>
          <w:iCs/>
        </w:rPr>
        <w:t xml:space="preserve">. Lapis </w:t>
      </w:r>
      <w:r>
        <w:rPr>
          <w:i/>
          <w:iCs/>
          <w:lang w:val="la-Latn" w:eastAsia="la-Latn" w:bidi="la-Latn"/>
        </w:rPr>
        <w:t>specularis argenteus,</w:t>
      </w:r>
      <w:r>
        <w:rPr>
          <w:lang w:val="la-Latn" w:eastAsia="la-Latn" w:bidi="la-Latn"/>
        </w:rPr>
        <w:t xml:space="preserve"> </w:t>
      </w:r>
      <w:r>
        <w:t>Lap. Hort. Cat. Suppl. 252.</w:t>
      </w:r>
      <w:r>
        <w:br/>
      </w:r>
      <w:r>
        <w:rPr>
          <w:i/>
          <w:iCs/>
          <w:lang w:val="la-Latn" w:eastAsia="la-Latn" w:bidi="la-Latn"/>
        </w:rPr>
        <w:t>Crystallus calcaria</w:t>
      </w:r>
      <w:r>
        <w:rPr>
          <w:lang w:val="la-Latn" w:eastAsia="la-Latn" w:bidi="la-Latn"/>
        </w:rPr>
        <w:t xml:space="preserve"> </w:t>
      </w:r>
      <w:r>
        <w:t xml:space="preserve">,Mont. Exot. 14. </w:t>
      </w:r>
      <w:r>
        <w:rPr>
          <w:i/>
          <w:iCs/>
        </w:rPr>
        <w:t>Selenite.</w:t>
      </w:r>
    </w:p>
    <w:p w14:paraId="73D8D83E" w14:textId="77777777" w:rsidR="0042404D" w:rsidRDefault="00000000">
      <w:pPr>
        <w:ind w:left="360" w:hanging="360"/>
      </w:pPr>
      <w:r>
        <w:rPr>
          <w:b/>
          <w:bCs/>
        </w:rPr>
        <w:t xml:space="preserve">C’est </w:t>
      </w:r>
      <w:r>
        <w:t>un fossile rhomboïde , transparent &amp; divisible en</w:t>
      </w:r>
      <w:r>
        <w:br/>
        <w:t>plusieurs lames fort minees. On le trouve en plusieurs</w:t>
      </w:r>
      <w:r>
        <w:br/>
        <w:t>endroits , furtout aux enVÎrons des puits d’Epsiam en</w:t>
      </w:r>
      <w:r>
        <w:br/>
        <w:t>Surrey. Il a, dit-on, les vertus des substances testacées;</w:t>
      </w:r>
      <w:r>
        <w:br/>
        <w:t>savoir, d’adoucir le sang &amp; d’arrêter les hémorrhagies.</w:t>
      </w:r>
      <w:r>
        <w:br/>
      </w:r>
      <w:r>
        <w:rPr>
          <w:b/>
          <w:bCs/>
        </w:rPr>
        <w:t xml:space="preserve">On </w:t>
      </w:r>
      <w:r>
        <w:t>s’en sert à l’extérieur en cosmétique. La PharmaCo-</w:t>
      </w:r>
      <w:r>
        <w:br/>
        <w:t>pée du Collége de Londres le confond dans le catalo-</w:t>
      </w:r>
      <w:r>
        <w:br/>
        <w:t xml:space="preserve">gue des Simples avec le </w:t>
      </w:r>
      <w:r>
        <w:rPr>
          <w:i/>
          <w:iCs/>
        </w:rPr>
        <w:t>Lapis</w:t>
      </w:r>
      <w:r>
        <w:rPr>
          <w:i/>
          <w:iCs/>
          <w:lang w:val="la-Latn" w:eastAsia="la-Latn" w:bidi="la-Latn"/>
        </w:rPr>
        <w:t>specularis.</w:t>
      </w:r>
    </w:p>
    <w:p w14:paraId="60ECAC3F" w14:textId="77777777" w:rsidR="0042404D" w:rsidRDefault="00000000">
      <w:r>
        <w:t xml:space="preserve">SELERI. Voyez </w:t>
      </w:r>
      <w:r>
        <w:rPr>
          <w:i/>
          <w:iCs/>
          <w:lang w:val="la-Latn" w:eastAsia="la-Latn" w:bidi="la-Latn"/>
        </w:rPr>
        <w:t xml:space="preserve">Celeri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Apium.</w:t>
      </w:r>
    </w:p>
    <w:p w14:paraId="7298D21D" w14:textId="77777777" w:rsidR="0042404D" w:rsidRDefault="00000000">
      <w:r>
        <w:rPr>
          <w:lang w:val="la-Latn" w:eastAsia="la-Latn" w:bidi="la-Latn"/>
        </w:rPr>
        <w:t>SELIBRA</w:t>
      </w:r>
      <w:r>
        <w:t xml:space="preserve">, </w:t>
      </w:r>
      <w:r>
        <w:rPr>
          <w:i/>
          <w:iCs/>
        </w:rPr>
        <w:t>demi-livre.</w:t>
      </w:r>
    </w:p>
    <w:p w14:paraId="6BC18B95" w14:textId="77777777" w:rsidR="0042404D" w:rsidRDefault="00000000">
      <w:pPr>
        <w:ind w:left="360" w:hanging="360"/>
      </w:pPr>
      <w:r>
        <w:t>SELINITES, vin imprégné dè femences dlapium.Dtos-</w:t>
      </w:r>
      <w:r>
        <w:br/>
        <w:t xml:space="preserve">coRIDE, </w:t>
      </w:r>
      <w:r>
        <w:rPr>
          <w:i/>
          <w:iCs/>
        </w:rPr>
        <w:t>Lib. V. cap.</w:t>
      </w:r>
      <w:r>
        <w:t xml:space="preserve"> 74.</w:t>
      </w:r>
    </w:p>
    <w:p w14:paraId="7B14C671" w14:textId="77777777" w:rsidR="0042404D" w:rsidRDefault="00000000">
      <w:r>
        <w:t xml:space="preserve">SELINUM </w:t>
      </w:r>
      <w:r>
        <w:rPr>
          <w:lang w:val="la-Latn" w:eastAsia="la-Latn" w:bidi="la-Latn"/>
        </w:rPr>
        <w:t xml:space="preserve">MONTANUM. </w:t>
      </w:r>
      <w:r>
        <w:t xml:space="preserve">Voyez </w:t>
      </w:r>
      <w:r>
        <w:rPr>
          <w:i/>
          <w:iCs/>
          <w:lang w:val="la-Latn" w:eastAsia="la-Latn" w:bidi="la-Latn"/>
        </w:rPr>
        <w:t>Asotum.</w:t>
      </w:r>
    </w:p>
    <w:p w14:paraId="670DCBDE" w14:textId="77777777" w:rsidR="0042404D" w:rsidRDefault="00000000">
      <w:pPr>
        <w:ind w:left="360" w:hanging="360"/>
      </w:pPr>
      <w:r>
        <w:t xml:space="preserve">SELINUM SEGITALE; nom du </w:t>
      </w:r>
      <w:r>
        <w:rPr>
          <w:i/>
          <w:iCs/>
        </w:rPr>
        <w:t>Sium arvensc s sive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segetum.</w:t>
      </w:r>
    </w:p>
    <w:p w14:paraId="1752F65E" w14:textId="77777777" w:rsidR="0042404D" w:rsidRDefault="00000000">
      <w:r>
        <w:t xml:space="preserve">SELINUSIA TERRA, </w:t>
      </w:r>
      <w:r>
        <w:rPr>
          <w:i/>
          <w:iCs/>
        </w:rPr>
        <w:t>Terre de Selinusie.</w:t>
      </w:r>
    </w:p>
    <w:p w14:paraId="64C22B25" w14:textId="77777777" w:rsidR="0042404D" w:rsidRDefault="00000000">
      <w:r>
        <w:t>EEpece de terre médicinale dont Dloscoride fait men-</w:t>
      </w:r>
      <w:r>
        <w:br/>
        <w:t xml:space="preserve">tion, </w:t>
      </w:r>
      <w:r>
        <w:rPr>
          <w:i/>
          <w:iCs/>
        </w:rPr>
        <w:t>Lib. V. cap.</w:t>
      </w:r>
      <w:r>
        <w:t xml:space="preserve"> 174. Elle a, dit-il, les mêmes pro-</w:t>
      </w:r>
      <w:r>
        <w:br/>
        <w:t>priétés que celle de Chio. La meilleure est luifante,</w:t>
      </w:r>
      <w:r>
        <w:br/>
        <w:t>blanche , friable , &amp; fe dissout faeilement dans un flui-</w:t>
      </w:r>
      <w:r>
        <w:br/>
        <w:t>de.</w:t>
      </w:r>
    </w:p>
    <w:p w14:paraId="07FE10B9" w14:textId="77777777" w:rsidR="0042404D" w:rsidRDefault="00000000">
      <w:pPr>
        <w:ind w:left="360" w:hanging="360"/>
      </w:pPr>
      <w:r>
        <w:t xml:space="preserve">SELLA </w:t>
      </w:r>
      <w:r>
        <w:rPr>
          <w:lang w:val="la-Latn" w:eastAsia="la-Latn" w:bidi="la-Latn"/>
        </w:rPr>
        <w:t>TURCICA</w:t>
      </w:r>
      <w:r>
        <w:t xml:space="preserve">, </w:t>
      </w:r>
      <w:r>
        <w:rPr>
          <w:i/>
          <w:iCs/>
        </w:rPr>
        <w:t>folle duTurc</w:t>
      </w:r>
      <w:r>
        <w:t xml:space="preserve"> ; espece de cavité à j</w:t>
      </w:r>
      <w:r>
        <w:br/>
        <w:t>la bafe du crane , formée par les quatre apophyfcs de</w:t>
      </w:r>
      <w:r>
        <w:br/>
        <w:t xml:space="preserve">l’os fphénoïde. Voyez </w:t>
      </w:r>
      <w:r>
        <w:rPr>
          <w:i/>
          <w:iCs/>
          <w:lang w:val="la-Latn" w:eastAsia="la-Latn" w:bidi="la-Latn"/>
        </w:rPr>
        <w:t>Caput.</w:t>
      </w:r>
    </w:p>
    <w:p w14:paraId="38D43A5C" w14:textId="77777777" w:rsidR="0042404D" w:rsidRDefault="00000000">
      <w:r>
        <w:t xml:space="preserve">S </w:t>
      </w:r>
      <w:r>
        <w:rPr>
          <w:lang w:val="la-Latn" w:eastAsia="la-Latn" w:bidi="la-Latn"/>
        </w:rPr>
        <w:t xml:space="preserve">E </w:t>
      </w:r>
      <w:r>
        <w:t>M</w:t>
      </w:r>
    </w:p>
    <w:p w14:paraId="40CFBB41" w14:textId="77777777" w:rsidR="0042404D" w:rsidRDefault="00000000">
      <w:pPr>
        <w:ind w:firstLine="360"/>
      </w:pPr>
      <w:r>
        <w:t xml:space="preserve">SEMASIA </w:t>
      </w:r>
      <w:r>
        <w:rPr>
          <w:lang w:val="el-GR" w:eastAsia="el-GR" w:bidi="el-GR"/>
        </w:rPr>
        <w:t xml:space="preserve">, σ.ημασιὴ </w:t>
      </w:r>
      <w:r>
        <w:t>, accès d’une maladie.</w:t>
      </w:r>
      <w:r>
        <w:br/>
      </w:r>
      <w:r>
        <w:rPr>
          <w:lang w:val="la-Latn" w:eastAsia="la-Latn" w:bidi="la-Latn"/>
        </w:rPr>
        <w:t xml:space="preserve">SEMBELLA </w:t>
      </w:r>
      <w:r>
        <w:t xml:space="preserve">, </w:t>
      </w:r>
      <w:r>
        <w:rPr>
          <w:i/>
          <w:iCs/>
        </w:rPr>
        <w:t>une demi-livre.</w:t>
      </w:r>
    </w:p>
    <w:p w14:paraId="7C4F92AA" w14:textId="77777777" w:rsidR="0042404D" w:rsidRDefault="00000000">
      <w:pPr>
        <w:ind w:left="360" w:hanging="360"/>
      </w:pPr>
      <w:r>
        <w:t>SEMEIO1 ICE; la</w:t>
      </w:r>
      <w:r>
        <w:rPr>
          <w:i/>
          <w:iCs/>
        </w:rPr>
        <w:t>scéméiotique,</w:t>
      </w:r>
      <w:r>
        <w:t xml:space="preserve"> ou la partie de la Me-</w:t>
      </w:r>
      <w:r>
        <w:br/>
        <w:t>deCÎne, qui traite des signes de la fanté &amp; de la ma-</w:t>
      </w:r>
      <w:r>
        <w:br/>
        <w:t>ladie.</w:t>
      </w:r>
    </w:p>
    <w:p w14:paraId="13BA6CB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SEMEN </w:t>
      </w:r>
      <w:r>
        <w:rPr>
          <w:i/>
          <w:iCs/>
        </w:rPr>
        <w:t>rsaemence.</w:t>
      </w:r>
      <w:r>
        <w:t xml:space="preserve"> Les quatre grandes</w:t>
      </w:r>
      <w:r>
        <w:rPr>
          <w:i/>
          <w:iCs/>
        </w:rPr>
        <w:t>semences</w:t>
      </w:r>
      <w:r>
        <w:t xml:space="preserve"> chaudes</w:t>
      </w:r>
      <w:r>
        <w:br/>
        <w:t>majeures , Eont celles d’anis, de carvi, de cumin &amp; de</w:t>
      </w:r>
      <w:r>
        <w:br/>
        <w:t>fenouil. Fréderic Hoffman fubstitue celle d’aneth à</w:t>
      </w:r>
      <w:r>
        <w:br/>
        <w:t>celle de carvi.</w:t>
      </w:r>
    </w:p>
    <w:p w14:paraId="71EA2E34" w14:textId="77777777" w:rsidR="0042404D" w:rsidRDefault="00000000">
      <w:pPr>
        <w:ind w:left="360" w:hanging="360"/>
      </w:pPr>
      <w:r>
        <w:t xml:space="preserve">Les quatre petites </w:t>
      </w:r>
      <w:r>
        <w:rPr>
          <w:i/>
          <w:iCs/>
        </w:rPr>
        <w:t>scmences</w:t>
      </w:r>
      <w:r>
        <w:t xml:space="preserve"> chaudes , font la poivrette,</w:t>
      </w:r>
      <w:r>
        <w:br/>
        <w:t>Pamomum , le persil &amp; le daucus.</w:t>
      </w:r>
    </w:p>
    <w:p w14:paraId="3FFB6CCA" w14:textId="77777777" w:rsidR="0042404D" w:rsidRDefault="00000000">
      <w:pPr>
        <w:ind w:left="360" w:hanging="360"/>
      </w:pPr>
      <w:r>
        <w:t>Les quatre</w:t>
      </w:r>
      <w:r>
        <w:rPr>
          <w:i/>
          <w:iCs/>
        </w:rPr>
        <w:t>scmences</w:t>
      </w:r>
      <w:r>
        <w:t xml:space="preserve"> froides, font celle de la citrouille,</w:t>
      </w:r>
      <w:r>
        <w:br/>
        <w:t>du concombre, de la gourdejox du melon.</w:t>
      </w:r>
    </w:p>
    <w:p w14:paraId="2B894A71" w14:textId="77777777" w:rsidR="0042404D" w:rsidRDefault="00000000">
      <w:pPr>
        <w:ind w:left="360" w:hanging="360"/>
      </w:pPr>
      <w:r>
        <w:t xml:space="preserve">Les quatre petites </w:t>
      </w:r>
      <w:r>
        <w:rPr>
          <w:i/>
          <w:iCs/>
        </w:rPr>
        <w:t>semences</w:t>
      </w:r>
      <w:r>
        <w:t xml:space="preserve"> froides, font celles de la chi-</w:t>
      </w:r>
      <w:r>
        <w:br/>
        <w:t>corée , de l’endive, de la laltue &amp; du pourpier.</w:t>
      </w:r>
    </w:p>
    <w:p w14:paraId="4CF98859" w14:textId="77777777" w:rsidR="0042404D" w:rsidRDefault="00000000">
      <w:pPr>
        <w:ind w:firstLine="360"/>
      </w:pPr>
      <w:r>
        <w:t xml:space="preserve">L’utilité singulieredes grandes </w:t>
      </w:r>
      <w:r>
        <w:rPr>
          <w:i/>
          <w:iCs/>
        </w:rPr>
        <w:t>semences</w:t>
      </w:r>
      <w:r>
        <w:t xml:space="preserve"> chaudes est suf-</w:t>
      </w:r>
      <w:r>
        <w:br/>
        <w:t>fisamment constatée par l’expérience. Nous ne les con-</w:t>
      </w:r>
      <w:r>
        <w:br/>
        <w:t>sidérerons pas ici séparément ; nous nous contente-</w:t>
      </w:r>
      <w:r>
        <w:br/>
        <w:t>rons seulement d’obEerver , que réduites en poudre,</w:t>
      </w:r>
      <w:r>
        <w:br/>
        <w:t>bouillies avec de l’aîle , ou infufées dans de l’eau chau-</w:t>
      </w:r>
      <w:r>
        <w:br/>
        <w:t>de, par la vertu du soufre &amp; de l'huile qu’elle contien-</w:t>
      </w:r>
      <w:r>
        <w:br/>
        <w:t>nent, lesquels ont une qualité lénifiante , amie delà</w:t>
      </w:r>
      <w:r>
        <w:br/>
        <w:t>nature &amp; vOlatile, elles Eont très-efficaces pour corriger</w:t>
      </w:r>
      <w:r>
        <w:br/>
        <w:t>l'acrimonie &amp; résoudre la Vifcosité des humeurs , &amp;</w:t>
      </w:r>
      <w:r>
        <w:br/>
        <w:t>pour tranquiliEer les parties du corps qui sont agitées</w:t>
      </w:r>
    </w:p>
    <w:p w14:paraId="1BF09A1F" w14:textId="77777777" w:rsidR="0042404D" w:rsidRDefault="00000000">
      <w:r>
        <w:t xml:space="preserve">S </w:t>
      </w:r>
      <w:r>
        <w:rPr>
          <w:lang w:val="la-Latn" w:eastAsia="la-Latn" w:bidi="la-Latn"/>
        </w:rPr>
        <w:t xml:space="preserve">E </w:t>
      </w:r>
      <w:r>
        <w:t>M 1466</w:t>
      </w:r>
    </w:p>
    <w:p w14:paraId="78555E4A" w14:textId="77777777" w:rsidR="0042404D" w:rsidRDefault="00000000">
      <w:pPr>
        <w:ind w:firstLine="360"/>
      </w:pPr>
      <w:r>
        <w:t>&amp; fouffrantes. C’est pourquoi elles semt d’irne grande</w:t>
      </w:r>
      <w:r>
        <w:br/>
        <w:t>utilité dans les spasines &amp; les conVulsions; car elle</w:t>
      </w:r>
      <w:r>
        <w:br/>
        <w:t>calment merVeilleusement les spaimes, difcutent les</w:t>
      </w:r>
      <w:r>
        <w:br/>
        <w:t>flatulences &amp; corrigent en même-tems les humeurs.</w:t>
      </w:r>
      <w:r>
        <w:br/>
        <w:t>C’est aussi la rasson pourquoi nous les recommandons</w:t>
      </w:r>
      <w:r>
        <w:br/>
        <w:t>dans les coliques, les toux , la diarrhée &amp; les tran-</w:t>
      </w:r>
      <w:r>
        <w:br/>
        <w:t>chées, surtout celles auxquelles les enfans à la mamel-</w:t>
      </w:r>
      <w:r>
        <w:br/>
        <w:t>le font sujets, à cause de l’acrimonie caustique du</w:t>
      </w:r>
      <w:r>
        <w:br/>
        <w:t>lait, qui Ie découvre par la couleur verdâtre des ex-</w:t>
      </w:r>
      <w:r>
        <w:br/>
        <w:t xml:space="preserve">crémens. </w:t>
      </w:r>
      <w:r>
        <w:rPr>
          <w:vertAlign w:val="subscript"/>
          <w:lang w:val="el-GR" w:eastAsia="el-GR" w:bidi="el-GR"/>
        </w:rPr>
        <w:t>Λ</w:t>
      </w:r>
    </w:p>
    <w:p w14:paraId="7E0F4493" w14:textId="77777777" w:rsidR="0042404D" w:rsidRDefault="00000000">
      <w:pPr>
        <w:ind w:left="360" w:hanging="360"/>
      </w:pPr>
      <w:r>
        <w:lastRenderedPageBreak/>
        <w:t>Hippocrate faisoit un tssage fréquent des graines d’anis ;</w:t>
      </w:r>
      <w:r>
        <w:br/>
        <w:t>&amp; c’est assurément un bon remede, à caufe de leur qua-</w:t>
      </w:r>
      <w:r>
        <w:br/>
        <w:t>lité amie de l’estomac &amp; des intestins. Aussi Van-Hel-</w:t>
      </w:r>
      <w:r>
        <w:br/>
        <w:t>mont les appelloit-il avec rasson , le grand spécifique</w:t>
      </w:r>
      <w:r>
        <w:br/>
        <w:t>des intestins.</w:t>
      </w:r>
    </w:p>
    <w:p w14:paraId="2AC6B9CF" w14:textId="77777777" w:rsidR="0042404D" w:rsidRDefault="00000000">
      <w:pPr>
        <w:ind w:left="360" w:hanging="360"/>
      </w:pPr>
      <w:r>
        <w:t xml:space="preserve">Une décoction de ces </w:t>
      </w:r>
      <w:r>
        <w:rPr>
          <w:i/>
          <w:iCs/>
        </w:rPr>
        <w:t>semences</w:t>
      </w:r>
      <w:r>
        <w:t xml:space="preserve"> avoe des fleurs de camo-</w:t>
      </w:r>
      <w:r>
        <w:br/>
        <w:t>mile, de l’huile d’amandes douces ,&amp; un peu de savon</w:t>
      </w:r>
      <w:r>
        <w:br/>
        <w:t xml:space="preserve">de Venise, injectée en forme de </w:t>
      </w:r>
      <w:r>
        <w:rPr>
          <w:lang w:val="la-Latn" w:eastAsia="la-Latn" w:bidi="la-Latn"/>
        </w:rPr>
        <w:t xml:space="preserve">clystere, </w:t>
      </w:r>
      <w:r>
        <w:t>est d’un ufage</w:t>
      </w:r>
      <w:r>
        <w:br/>
        <w:t>excellent dans la plupart des maladies violentes des en-</w:t>
      </w:r>
      <w:r>
        <w:br/>
        <w:t>fans , pour en chasser les flatulences &amp; foulager leurs</w:t>
      </w:r>
      <w:r>
        <w:br/>
        <w:t>trachées.</w:t>
      </w:r>
    </w:p>
    <w:p w14:paraId="24D2FE29" w14:textId="77777777" w:rsidR="0042404D" w:rsidRDefault="00000000">
      <w:pPr>
        <w:ind w:left="360" w:hanging="360"/>
      </w:pPr>
      <w:r>
        <w:t>Cçs</w:t>
      </w:r>
      <w:r>
        <w:rPr>
          <w:i/>
          <w:iCs/>
        </w:rPr>
        <w:t>femences</w:t>
      </w:r>
      <w:r>
        <w:t xml:space="preserve"> employées ou en forme feche, ou en liquide,</w:t>
      </w:r>
      <w:r>
        <w:br/>
        <w:t>font bonnes asssi pour provoquer les regles &amp; la sileur,</w:t>
      </w:r>
      <w:r>
        <w:br/>
        <w:t>pour guérir le hoquet, prévenir l’avortement, forti-</w:t>
      </w:r>
      <w:r>
        <w:br/>
        <w:t>fier l’estomac dans les vomissemens &amp; les hoquets, dise</w:t>
      </w:r>
      <w:r>
        <w:br/>
        <w:t>cuter les flatuosités, chasser l’urine &amp; la pierre , dissiper</w:t>
      </w:r>
      <w:r>
        <w:br/>
        <w:t xml:space="preserve">la </w:t>
      </w:r>
      <w:r>
        <w:rPr>
          <w:lang w:val="la-Latn" w:eastAsia="la-Latn" w:bidi="la-Latn"/>
        </w:rPr>
        <w:t xml:space="preserve">pestanteur, </w:t>
      </w:r>
      <w:r>
        <w:t>&amp; faciliter le travail, furtout si la femme</w:t>
      </w:r>
      <w:r>
        <w:br/>
        <w:t>en reçoit la vapeur par bas.</w:t>
      </w:r>
    </w:p>
    <w:p w14:paraId="4D6D3B11" w14:textId="77777777" w:rsidR="0042404D" w:rsidRDefault="00000000">
      <w:pPr>
        <w:ind w:left="360" w:hanging="360"/>
      </w:pPr>
      <w:r>
        <w:t>La vapeur d’une décoction de fenouil rend la vue prodi-</w:t>
      </w:r>
      <w:r>
        <w:br/>
        <w:t>gieufement nette, &amp; la fortifie. Elle est bonne aussi</w:t>
      </w:r>
      <w:r>
        <w:br/>
        <w:t>dans la furdité , comme ncus l’apprend Gabelchove-</w:t>
      </w:r>
      <w:r>
        <w:br/>
        <w:t xml:space="preserve">rus, </w:t>
      </w:r>
      <w:r>
        <w:rPr>
          <w:i/>
          <w:iCs/>
        </w:rPr>
        <w:t xml:space="preserve">Cent. I.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6. in Amnot.</w:t>
      </w:r>
    </w:p>
    <w:p w14:paraId="727FE2A6" w14:textId="77777777" w:rsidR="0042404D" w:rsidRDefault="00000000">
      <w:pPr>
        <w:ind w:left="360" w:hanging="360"/>
      </w:pPr>
      <w:r>
        <w:t xml:space="preserve">La décoction de fenouil est bonne encore pour </w:t>
      </w:r>
      <w:r>
        <w:rPr>
          <w:lang w:val="la-Latn" w:eastAsia="la-Latn" w:bidi="la-Latn"/>
        </w:rPr>
        <w:t>augmen-</w:t>
      </w:r>
      <w:r>
        <w:rPr>
          <w:lang w:val="la-Latn" w:eastAsia="la-Latn" w:bidi="la-Latn"/>
        </w:rPr>
        <w:br/>
      </w:r>
      <w:r>
        <w:t xml:space="preserve">ter le lait, fuivant </w:t>
      </w:r>
      <w:r>
        <w:rPr>
          <w:lang w:val="la-Latn" w:eastAsia="la-Latn" w:bidi="la-Latn"/>
        </w:rPr>
        <w:t xml:space="preserve">Amatus Lusitanus, </w:t>
      </w:r>
      <w:r>
        <w:rPr>
          <w:i/>
          <w:iCs/>
        </w:rPr>
        <w:t xml:space="preserve">Cent. VI. </w:t>
      </w:r>
      <w:r>
        <w:rPr>
          <w:i/>
          <w:iCs/>
          <w:lang w:val="la-Latn" w:eastAsia="la-Latn" w:bidi="la-Latn"/>
        </w:rPr>
        <w:t>Curat.</w:t>
      </w:r>
      <w:r>
        <w:rPr>
          <w:i/>
          <w:iCs/>
          <w:lang w:val="la-Latn" w:eastAsia="la-Latn" w:bidi="la-Latn"/>
        </w:rPr>
        <w:br/>
      </w:r>
      <w:r>
        <w:t>86.</w:t>
      </w:r>
    </w:p>
    <w:p w14:paraId="2F26F497" w14:textId="77777777" w:rsidR="0042404D" w:rsidRDefault="00000000">
      <w:pPr>
        <w:ind w:left="360" w:hanging="360"/>
      </w:pPr>
      <w:r>
        <w:t>Rien n’est plus efficace que les graines de cumin pour</w:t>
      </w:r>
      <w:r>
        <w:br/>
        <w:t>fortifier le ton relâché des intestins, &amp; difcuter les fia-</w:t>
      </w:r>
      <w:r>
        <w:br/>
        <w:t>tulences. Regnier Solenander nous enfeigne d’après</w:t>
      </w:r>
      <w:r>
        <w:br/>
      </w:r>
      <w:r>
        <w:rPr>
          <w:lang w:val="la-Latn" w:eastAsia="la-Latn" w:bidi="la-Latn"/>
        </w:rPr>
        <w:t xml:space="preserve">Serapion </w:t>
      </w:r>
      <w:r>
        <w:t>, que c’est un excellent spécifique pour forti-</w:t>
      </w:r>
      <w:r>
        <w:br/>
        <w:t>fier l'utérus, pour en chasser les flatulences, &amp; pour</w:t>
      </w:r>
      <w:r>
        <w:br/>
        <w:t xml:space="preserve">arrêter les regles &amp; les fleurs blanches. </w:t>
      </w:r>
      <w:r>
        <w:rPr>
          <w:smallCaps/>
        </w:rPr>
        <w:t xml:space="preserve">Hoffman,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Praestant. </w:t>
      </w:r>
      <w:r>
        <w:rPr>
          <w:i/>
          <w:iCs/>
        </w:rPr>
        <w:t>Remed. Domest.</w:t>
      </w:r>
    </w:p>
    <w:p w14:paraId="0482091E" w14:textId="77777777" w:rsidR="0042404D" w:rsidRDefault="00000000">
      <w:pPr>
        <w:ind w:left="360" w:hanging="360"/>
      </w:pPr>
      <w:r>
        <w:t xml:space="preserve">SEMI-CONGIUS , </w:t>
      </w:r>
      <w:r>
        <w:rPr>
          <w:i/>
          <w:iCs/>
        </w:rPr>
        <w:t>un demi-conge ;</w:t>
      </w:r>
      <w:r>
        <w:t xml:space="preserve"> il revenoit environ</w:t>
      </w:r>
      <w:r>
        <w:br/>
        <w:t>à trois chopines de notre mefure.</w:t>
      </w:r>
    </w:p>
    <w:p w14:paraId="0BA48996" w14:textId="77777777" w:rsidR="0042404D" w:rsidRDefault="00000000">
      <w:pPr>
        <w:ind w:left="360" w:hanging="360"/>
      </w:pPr>
      <w:r>
        <w:t xml:space="preserve">SEMI-CUPIUM, </w:t>
      </w:r>
      <w:r>
        <w:rPr>
          <w:i/>
          <w:iCs/>
        </w:rPr>
        <w:t>demi-baint,</w:t>
      </w:r>
      <w:r>
        <w:t xml:space="preserve"> ou bain des parties feule-</w:t>
      </w:r>
      <w:r>
        <w:br/>
        <w:t>ment, qui font au-dessous du nombril.</w:t>
      </w:r>
    </w:p>
    <w:p w14:paraId="423EF01F" w14:textId="77777777" w:rsidR="0042404D" w:rsidRDefault="00000000">
      <w:r>
        <w:t xml:space="preserve">SEMIDALIS </w:t>
      </w:r>
      <w:r>
        <w:rPr>
          <w:lang w:val="el-GR" w:eastAsia="el-GR" w:bidi="el-GR"/>
        </w:rPr>
        <w:t>, σευ,ιδ</w:t>
      </w:r>
      <w:r>
        <w:rPr>
          <w:i/>
          <w:iCs/>
          <w:lang w:val="el-GR" w:eastAsia="el-GR" w:bidi="el-GR"/>
        </w:rPr>
        <w:t>Λλίς,</w:t>
      </w:r>
      <w:r>
        <w:rPr>
          <w:lang w:val="el-GR" w:eastAsia="el-GR" w:bidi="el-GR"/>
        </w:rPr>
        <w:t xml:space="preserve"> </w:t>
      </w:r>
      <w:r>
        <w:t>fine fleur de froment.</w:t>
      </w:r>
    </w:p>
    <w:p w14:paraId="038EAAAF" w14:textId="77777777" w:rsidR="0042404D" w:rsidRDefault="00000000">
      <w:pPr>
        <w:tabs>
          <w:tab w:val="left" w:pos="4237"/>
        </w:tabs>
        <w:ind w:left="360" w:hanging="360"/>
      </w:pPr>
      <w:r>
        <w:t xml:space="preserve">SÈMIFIBULEUS </w:t>
      </w:r>
      <w:r>
        <w:rPr>
          <w:lang w:val="la-Latn" w:eastAsia="la-Latn" w:bidi="la-Latn"/>
        </w:rPr>
        <w:t>MUSCULUS</w:t>
      </w:r>
      <w:r>
        <w:t>, nom d’un muscle du</w:t>
      </w:r>
      <w:r>
        <w:br/>
        <w:t xml:space="preserve">tarfie, qu’on appelle encore </w:t>
      </w:r>
      <w:r>
        <w:rPr>
          <w:i/>
          <w:iCs/>
        </w:rPr>
        <w:t>Peronaeus medelus. Noyez</w:t>
      </w:r>
      <w:r>
        <w:rPr>
          <w:i/>
          <w:iCs/>
        </w:rPr>
        <w:br/>
        <w:t>Peronaeus.</w:t>
      </w:r>
      <w:r>
        <w:rPr>
          <w:i/>
          <w:iCs/>
        </w:rPr>
        <w:tab/>
        <w:t>.</w:t>
      </w:r>
    </w:p>
    <w:p w14:paraId="1336B1C0" w14:textId="77777777" w:rsidR="0042404D" w:rsidRDefault="00000000">
      <w:pPr>
        <w:ind w:left="360" w:hanging="360"/>
      </w:pPr>
      <w:r>
        <w:t xml:space="preserve">SEMI - </w:t>
      </w:r>
      <w:r>
        <w:rPr>
          <w:lang w:val="la-Latn" w:eastAsia="la-Latn" w:bidi="la-Latn"/>
        </w:rPr>
        <w:t xml:space="preserve">MEMBRANOSUS MUSCULUS, </w:t>
      </w:r>
      <w:r>
        <w:rPr>
          <w:i/>
          <w:iCs/>
        </w:rPr>
        <w:t>le demi-</w:t>
      </w:r>
      <w:r>
        <w:rPr>
          <w:i/>
          <w:iCs/>
        </w:rPr>
        <w:br/>
        <w:t>membraneux.</w:t>
      </w:r>
    </w:p>
    <w:p w14:paraId="344DD2BD" w14:textId="77777777" w:rsidR="0042404D" w:rsidRDefault="00000000">
      <w:pPr>
        <w:ind w:left="360" w:hanging="360"/>
      </w:pPr>
      <w:r>
        <w:t>C’est un mufcle long , grêle , &amp; en partie aponévrotique;</w:t>
      </w:r>
      <w:r>
        <w:br/>
        <w:t xml:space="preserve">d’où il a reçu le nom de </w:t>
      </w:r>
      <w:r>
        <w:rPr>
          <w:i/>
          <w:iCs/>
        </w:rPr>
        <w:t>demi-membraneux s</w:t>
      </w:r>
      <w:r>
        <w:t xml:space="preserve"> situé obli-</w:t>
      </w:r>
      <w:r>
        <w:br/>
        <w:t>quement le long de la partie pOstérieure &amp; un peu in-</w:t>
      </w:r>
      <w:r>
        <w:br/>
        <w:t>terne de la cuisse.</w:t>
      </w:r>
    </w:p>
    <w:p w14:paraId="289A7B26" w14:textId="77777777" w:rsidR="0042404D" w:rsidRDefault="00000000">
      <w:pPr>
        <w:ind w:left="360" w:hanging="360"/>
      </w:pPr>
      <w:r>
        <w:t>11 est attaché en haut par un tendon large , un peu long</w:t>
      </w:r>
      <w:r>
        <w:br/>
        <w:t>&amp; en partie aponévrotique , à la ligne faillante, iné-</w:t>
      </w:r>
      <w:r>
        <w:br/>
        <w:t>gale &amp; mouhe, qui deicend depuis la caVÎté cotyloï-</w:t>
      </w:r>
      <w:r>
        <w:br/>
        <w:t>de jusiqu’au bas de la tubérosité de l'ischion , un peu au-</w:t>
      </w:r>
      <w:r>
        <w:br/>
        <w:t>defius de l’attache du demi-nerVeux, entre l’attache</w:t>
      </w:r>
      <w:r>
        <w:br/>
        <w:t>du jumeau inférieur &amp; celle du quarré, en fe conson-</w:t>
      </w:r>
      <w:r>
        <w:br/>
        <w:t>dant un peu aVec le troisieme muscle du triceps.</w:t>
      </w:r>
    </w:p>
    <w:p w14:paraId="49731627" w14:textId="77777777" w:rsidR="0042404D" w:rsidRDefault="00000000">
      <w:pPr>
        <w:ind w:left="360" w:hanging="360"/>
      </w:pPr>
      <w:r>
        <w:t>De-là il defcend charnu un peu obliquement jusques der-</w:t>
      </w:r>
      <w:r>
        <w:br/>
        <w:t xml:space="preserve">riere le </w:t>
      </w:r>
      <w:r>
        <w:rPr>
          <w:lang w:val="la-Latn" w:eastAsia="la-Latn" w:bidi="la-Latn"/>
        </w:rPr>
        <w:t xml:space="preserve">condyle </w:t>
      </w:r>
      <w:r>
        <w:t>interne du fémur, au-dessous duquel</w:t>
      </w:r>
      <w:r>
        <w:br/>
        <w:t>il Te termine par un gros tenden. 11 s’attache postériev-</w:t>
      </w:r>
      <w:r>
        <w:br/>
        <w:t xml:space="preserve">rement &amp; un peu intérieurement au </w:t>
      </w:r>
      <w:r>
        <w:rPr>
          <w:lang w:val="la-Latn" w:eastAsia="la-Latn" w:bidi="la-Latn"/>
        </w:rPr>
        <w:t xml:space="preserve">condyle </w:t>
      </w:r>
      <w:r>
        <w:t>interna</w:t>
      </w:r>
      <w:r>
        <w:br/>
        <w:t>de la tête du tibia par trois branches très-courtes , dont</w:t>
      </w:r>
      <w:r>
        <w:br/>
        <w:t>la premiere ou supérieure Va un peu sur le Côté inter-</w:t>
      </w:r>
      <w:r>
        <w:br/>
        <w:t>ne, la Eeconde plus en arriere , &amp; la troisieme plus en</w:t>
      </w:r>
      <w:r>
        <w:br/>
        <w:t>bas. AVant cette attache il jette quelquefois une bran-</w:t>
      </w:r>
      <w:r>
        <w:br/>
        <w:t>che aponéVrotique cnmme celle du blceps.</w:t>
      </w:r>
    </w:p>
    <w:p w14:paraId="5F25BC98" w14:textId="77777777" w:rsidR="0042404D" w:rsidRDefault="00000000">
      <w:r>
        <w:t>Il a les mêmes usiages que le demi tendineux , savoir ce-</w:t>
      </w:r>
      <w:r>
        <w:br w:type="page"/>
      </w:r>
    </w:p>
    <w:p w14:paraId="45C0F8AC" w14:textId="77777777" w:rsidR="0042404D" w:rsidRDefault="00000000">
      <w:r>
        <w:lastRenderedPageBreak/>
        <w:t>1467 S E M</w:t>
      </w:r>
    </w:p>
    <w:p w14:paraId="1710B614" w14:textId="77777777" w:rsidR="0042404D" w:rsidRDefault="00000000">
      <w:pPr>
        <w:tabs>
          <w:tab w:val="left" w:pos="3775"/>
        </w:tabs>
        <w:ind w:firstLine="360"/>
      </w:pPr>
      <w:r>
        <w:t>lui de fléchir la jambe fur la cuisse , de fléchir' récspro-</w:t>
      </w:r>
      <w:r>
        <w:br/>
        <w:t>quement la cuisse Eur la jambe , d’étendre la cuisse Eur</w:t>
      </w:r>
      <w:r>
        <w:br/>
        <w:t>le bassin , de redresser ou de soutenir le bassin quand il</w:t>
      </w:r>
      <w:r>
        <w:br/>
        <w:t>est panché Eur le devant. Il a cela de particulier par</w:t>
      </w:r>
      <w:r>
        <w:br/>
        <w:t>rapport aux trois autres mufcles, que Ton attache à la</w:t>
      </w:r>
      <w:r>
        <w:br/>
        <w:t>jambe n’est pas à côté de l’articulation, mais en arrie-</w:t>
      </w:r>
      <w:r>
        <w:br/>
        <w:t>re , &amp; qu’il est par conséquent mieux disposé que</w:t>
      </w:r>
      <w:r>
        <w:br/>
        <w:t>ceux-là , à commencer &amp; à continuer la flexion de la</w:t>
      </w:r>
      <w:r>
        <w:br/>
        <w:t xml:space="preserve">jambe par cette articulation. W 1 </w:t>
      </w:r>
      <w:r>
        <w:rPr>
          <w:b/>
          <w:bCs/>
          <w:smallCaps/>
          <w:lang w:val="el-GR" w:eastAsia="el-GR" w:bidi="el-GR"/>
        </w:rPr>
        <w:t>ν</w:t>
      </w:r>
      <w:r>
        <w:rPr>
          <w:lang w:val="el-GR" w:eastAsia="el-GR" w:bidi="el-GR"/>
        </w:rPr>
        <w:t xml:space="preserve"> </w:t>
      </w:r>
      <w:r>
        <w:t xml:space="preserve">s L o w , </w:t>
      </w:r>
      <w:r>
        <w:rPr>
          <w:i/>
          <w:iCs/>
        </w:rPr>
        <w:t>Anato-</w:t>
      </w:r>
      <w:r>
        <w:rPr>
          <w:i/>
          <w:iCs/>
        </w:rPr>
        <w:br/>
        <w:t>mie.</w:t>
      </w:r>
      <w:r>
        <w:rPr>
          <w:i/>
          <w:iCs/>
        </w:rPr>
        <w:tab/>
        <w:t>*</w:t>
      </w:r>
    </w:p>
    <w:p w14:paraId="7725DDB3" w14:textId="77777777" w:rsidR="0042404D" w:rsidRDefault="00000000">
      <w:r>
        <w:t xml:space="preserve">SEMIMETALLA </w:t>
      </w:r>
      <w:r>
        <w:rPr>
          <w:i/>
          <w:iCs/>
        </w:rPr>
        <w:t>asemimetaux Orsmarcaissites.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SEMINALIS, </w:t>
      </w:r>
      <w:r>
        <w:t xml:space="preserve">nom du </w:t>
      </w:r>
      <w:r>
        <w:rPr>
          <w:i/>
          <w:iCs/>
        </w:rPr>
        <w:t>Pelygonum s</w:t>
      </w:r>
      <w:r>
        <w:t xml:space="preserve"> ou du </w:t>
      </w:r>
      <w:r>
        <w:rPr>
          <w:i/>
          <w:iCs/>
        </w:rPr>
        <w:t>Centinodium.</w:t>
      </w:r>
    </w:p>
    <w:p w14:paraId="02B72453" w14:textId="77777777" w:rsidR="0042404D" w:rsidRDefault="00000000">
      <w:r>
        <w:t xml:space="preserve">SEMI-NERVOSUS </w:t>
      </w:r>
      <w:r>
        <w:rPr>
          <w:lang w:val="la-Latn" w:eastAsia="la-Latn" w:bidi="la-Latn"/>
        </w:rPr>
        <w:t>MUSCULUS</w:t>
      </w:r>
      <w:r>
        <w:t xml:space="preserve">, </w:t>
      </w:r>
      <w:r>
        <w:rPr>
          <w:i/>
          <w:iCs/>
        </w:rPr>
        <w:t>le demi -nerveux.</w:t>
      </w:r>
    </w:p>
    <w:p w14:paraId="46F94737" w14:textId="77777777" w:rsidR="0042404D" w:rsidRDefault="00000000">
      <w:pPr>
        <w:ind w:left="360" w:hanging="360"/>
      </w:pPr>
      <w:r>
        <w:t>C’est un muflcle long, moitié charnu &amp; moitié tendineux,</w:t>
      </w:r>
      <w:r>
        <w:br/>
        <w:t>ou semblable à un nerf, ce qui lui en a fait donner le</w:t>
      </w:r>
      <w:r>
        <w:br/>
        <w:t>nom ; situé le long de la partie postérieure interne de</w:t>
      </w:r>
      <w:r>
        <w:br/>
        <w:t>la cuisse , un peu obliquement.</w:t>
      </w:r>
    </w:p>
    <w:p w14:paraId="642DD243" w14:textId="77777777" w:rsidR="0042404D" w:rsidRDefault="00000000">
      <w:pPr>
        <w:ind w:left="360" w:hanging="360"/>
      </w:pPr>
      <w:r>
        <w:t>Il est attaché en haut à la partie postérieure de la tubéro-</w:t>
      </w:r>
      <w:r>
        <w:br/>
        <w:t>sité del’ifchion , immédiatement devant le biceps , &amp;</w:t>
      </w:r>
      <w:r>
        <w:br/>
        <w:t>tant foit peu plus en dedans. Il s’attache enfuite obli-</w:t>
      </w:r>
      <w:r>
        <w:br/>
        <w:t>quement par des fibres charnues au tendon du biceps ,</w:t>
      </w:r>
      <w:r>
        <w:br/>
        <w:t>environ l’espace de trois travers de doigt, à peu près</w:t>
      </w:r>
      <w:r>
        <w:br/>
        <w:t>comme le coraco-brachial au biceps du bras.</w:t>
      </w:r>
    </w:p>
    <w:p w14:paraId="4CE8378B" w14:textId="77777777" w:rsidR="0042404D" w:rsidRDefault="00000000">
      <w:pPr>
        <w:ind w:left="360" w:hanging="360"/>
      </w:pPr>
      <w:r>
        <w:t>De-là il defcend charnu vers le bas de la partie interne</w:t>
      </w:r>
      <w:r>
        <w:br/>
        <w:t>de la cuisse. 11 a une efpece d’intersection tendineuEe</w:t>
      </w:r>
      <w:r>
        <w:br/>
        <w:t>à la partie interne de Ea portion charnue. Etant arrivé</w:t>
      </w:r>
      <w:r>
        <w:br/>
        <w:t xml:space="preserve">au-dessous de la moitié de la cuisse, le corps charnu </w:t>
      </w:r>
      <w:r>
        <w:rPr>
          <w:i/>
          <w:iCs/>
        </w:rPr>
        <w:t>se</w:t>
      </w:r>
      <w:r>
        <w:rPr>
          <w:i/>
          <w:iCs/>
        </w:rPr>
        <w:br/>
      </w:r>
      <w:r>
        <w:t>termine par un tendon menu, rond &amp; long , qui va</w:t>
      </w:r>
      <w:r>
        <w:br/>
        <w:t>descendre au côté interne du genou, derriere le tendon</w:t>
      </w:r>
      <w:r>
        <w:br/>
        <w:t>du grêle , où il s’élargit. Le tendon ainsi élargi va s’at-</w:t>
      </w:r>
      <w:r>
        <w:br/>
        <w:t>tacher à la face interne de la partie supérieure du tibia,</w:t>
      </w:r>
      <w:r>
        <w:br/>
        <w:t>environ deux ou trois travers de doigt au-dessus de la</w:t>
      </w:r>
      <w:r>
        <w:br/>
        <w:t>tubérosité ou épine de cet os , &amp; immédiatement au-</w:t>
      </w:r>
      <w:r>
        <w:br/>
        <w:t>dessous du tendon du grêle interne , avec lequel il</w:t>
      </w:r>
      <w:r>
        <w:br/>
        <w:t>communique, &amp; lequel il couvre un peu, comme j’ai</w:t>
      </w:r>
      <w:r>
        <w:br/>
        <w:t>déja dit. Le tendon avant son attache jette aussi en bas</w:t>
      </w:r>
      <w:r>
        <w:br/>
        <w:t>une branche aponéVrotique comme les tendons du</w:t>
      </w:r>
      <w:r>
        <w:br/>
        <w:t>grêle interne &amp; du couturier. Il est encore contourné</w:t>
      </w:r>
      <w:r>
        <w:br/>
        <w:t>&amp; bridé de même.</w:t>
      </w:r>
    </w:p>
    <w:p w14:paraId="03A7BC39" w14:textId="77777777" w:rsidR="0042404D" w:rsidRDefault="00000000">
      <w:pPr>
        <w:ind w:left="360" w:hanging="360"/>
      </w:pPr>
      <w:r>
        <w:t>Ce musicle fléchit la jambe de même que les deux précé-</w:t>
      </w:r>
      <w:r>
        <w:br/>
        <w:t>dens , &amp; il peut réciproquement fléchir la cuisse sur la</w:t>
      </w:r>
      <w:r>
        <w:br/>
        <w:t>jambe. 11 sert aussi par sim attache à la tubérosité de</w:t>
      </w:r>
      <w:r>
        <w:br/>
        <w:t>l’ischion , à étendre la cuisse &amp; à la porter en arriere.</w:t>
      </w:r>
      <w:r>
        <w:br/>
        <w:t>Parla même attache il Eert encore à redresser le base</w:t>
      </w:r>
      <w:r>
        <w:br/>
        <w:t>fin sur les cuisses, après qu’on l’aura fait pancher en</w:t>
      </w:r>
      <w:r>
        <w:br/>
        <w:t>devant avec le reste du tronc, &amp; à le retenir comme</w:t>
      </w:r>
      <w:r>
        <w:br/>
        <w:t>en bride pour que le tronc ne l'entraîne pas quand on fe</w:t>
      </w:r>
      <w:r>
        <w:br/>
        <w:t>courbe ou s’incline fur le devant, foit debout, foit</w:t>
      </w:r>
      <w:r>
        <w:br/>
        <w:t xml:space="preserve">astis. WINSLOW, </w:t>
      </w:r>
      <w:r>
        <w:rPr>
          <w:i/>
          <w:iCs/>
        </w:rPr>
        <w:t>Anat.</w:t>
      </w:r>
    </w:p>
    <w:p w14:paraId="54EC7953" w14:textId="77777777" w:rsidR="0042404D" w:rsidRDefault="00000000">
      <w:r>
        <w:t xml:space="preserve">SEMIRHOMBUS. Voyez </w:t>
      </w:r>
      <w:r>
        <w:rPr>
          <w:i/>
          <w:iCs/>
        </w:rPr>
        <w:t>Hemitonon.</w:t>
      </w:r>
    </w:p>
    <w:p w14:paraId="0EF73BD9" w14:textId="77777777" w:rsidR="0042404D" w:rsidRDefault="00000000">
      <w:r>
        <w:t xml:space="preserve">SEMIS, </w:t>
      </w:r>
      <w:r>
        <w:rPr>
          <w:i/>
          <w:iCs/>
        </w:rPr>
        <w:t>la moitié d’un tout.</w:t>
      </w:r>
    </w:p>
    <w:p w14:paraId="3DBFAD61" w14:textId="77777777" w:rsidR="0042404D" w:rsidRDefault="00000000">
      <w:r>
        <w:t xml:space="preserve">SEMISEXTUM , le même que </w:t>
      </w:r>
      <w:r>
        <w:rPr>
          <w:i/>
          <w:iCs/>
        </w:rPr>
        <w:t>Hemiecton.</w:t>
      </w:r>
      <w:r>
        <w:rPr>
          <w:i/>
          <w:iCs/>
        </w:rPr>
        <w:br/>
      </w:r>
      <w:r>
        <w:rPr>
          <w:lang w:val="la-Latn" w:eastAsia="la-Latn" w:bidi="la-Latn"/>
        </w:rPr>
        <w:t>SEMISICILICUS</w:t>
      </w:r>
      <w:r>
        <w:t xml:space="preserve">, </w:t>
      </w:r>
      <w:r>
        <w:rPr>
          <w:i/>
          <w:iCs/>
        </w:rPr>
        <w:t>tune dragme.</w:t>
      </w:r>
    </w:p>
    <w:p w14:paraId="7D6B28E4" w14:textId="77777777" w:rsidR="0042404D" w:rsidRDefault="00000000">
      <w:pPr>
        <w:ind w:left="360" w:hanging="360"/>
      </w:pPr>
      <w:r>
        <w:t xml:space="preserve">SEMISIDERATUS, </w:t>
      </w:r>
      <w:r>
        <w:rPr>
          <w:i/>
          <w:iCs/>
        </w:rPr>
        <w:t>helmiplectique</w:t>
      </w:r>
      <w:r>
        <w:t xml:space="preserve"> ; ou qui est frappé</w:t>
      </w:r>
      <w:r>
        <w:br/>
        <w:t>d’hémiplégie.</w:t>
      </w:r>
    </w:p>
    <w:p w14:paraId="130CBE0C" w14:textId="77777777" w:rsidR="0042404D" w:rsidRDefault="00000000">
      <w:pPr>
        <w:ind w:left="360" w:hanging="360"/>
      </w:pPr>
      <w:r>
        <w:t>SEMISPECULUM, instrument de Chirurgie qui fert</w:t>
      </w:r>
      <w:r>
        <w:br/>
        <w:t>à dilater l’incision faite à la vessie dans l’opération de</w:t>
      </w:r>
      <w:r>
        <w:br/>
        <w:t>la lithotomie. Hildan en a donné la defcription dans</w:t>
      </w:r>
      <w:r>
        <w:br/>
        <w:t xml:space="preserve">fonTraité, </w:t>
      </w:r>
      <w:r>
        <w:rPr>
          <w:i/>
          <w:iCs/>
        </w:rPr>
        <w:t>de Lithothomia, cap. 15.</w:t>
      </w:r>
    </w:p>
    <w:p w14:paraId="6AE398B7" w14:textId="77777777" w:rsidR="0042404D" w:rsidRDefault="00000000">
      <w:pPr>
        <w:ind w:left="360" w:hanging="360"/>
      </w:pPr>
      <w:r>
        <w:t xml:space="preserve">SEMI-SPINALIS </w:t>
      </w:r>
      <w:r>
        <w:rPr>
          <w:lang w:val="la-Latn" w:eastAsia="la-Latn" w:bidi="la-Latn"/>
        </w:rPr>
        <w:t xml:space="preserve">COLLI, </w:t>
      </w:r>
      <w:r>
        <w:rPr>
          <w:i/>
          <w:iCs/>
        </w:rPr>
        <w:t xml:space="preserve">OoTransuerso-spinaels </w:t>
      </w:r>
      <w:r>
        <w:rPr>
          <w:i/>
          <w:iCs/>
          <w:lang w:val="la-Latn" w:eastAsia="la-Latn" w:bidi="la-Latn"/>
        </w:rPr>
        <w:t>col-</w:t>
      </w:r>
      <w:r>
        <w:rPr>
          <w:i/>
          <w:iCs/>
          <w:lang w:val="la-Latn" w:eastAsia="la-Latn" w:bidi="la-Latn"/>
        </w:rPr>
        <w:br/>
        <w:t xml:space="preserve">li </w:t>
      </w:r>
      <w:r>
        <w:rPr>
          <w:i/>
          <w:iCs/>
        </w:rPr>
        <w:t>s le denel-épsnetix s</w:t>
      </w:r>
      <w:r>
        <w:t xml:space="preserve"> ou </w:t>
      </w:r>
      <w:r>
        <w:rPr>
          <w:i/>
          <w:iCs/>
        </w:rPr>
        <w:t>Trans.ve'rsadre épineux du cou.</w:t>
      </w:r>
    </w:p>
    <w:p w14:paraId="386693D3" w14:textId="77777777" w:rsidR="0042404D" w:rsidRDefault="00000000">
      <w:pPr>
        <w:ind w:left="360" w:hanging="360"/>
      </w:pPr>
      <w:r>
        <w:t>On donne ce nom à toute la masse charnue que l’on trou-</w:t>
      </w:r>
      <w:r>
        <w:br/>
        <w:t>ve entre les apcphyfes épineufes &amp; tranfverfes, de-</w:t>
      </w:r>
      <w:r>
        <w:br/>
        <w:t>puis la feconde du cou jusqu’au milieu du dos, après en</w:t>
      </w:r>
      <w:r>
        <w:br/>
        <w:t xml:space="preserve">avoir détaché le splénius &amp; le grand </w:t>
      </w:r>
      <w:r>
        <w:rPr>
          <w:lang w:val="la-Latn" w:eastAsia="la-Latn" w:bidi="la-Latn"/>
        </w:rPr>
        <w:t xml:space="preserve">complexus </w:t>
      </w:r>
      <w:r>
        <w:t>qui la</w:t>
      </w:r>
      <w:r>
        <w:br/>
        <w:t>couvrent.</w:t>
      </w:r>
    </w:p>
    <w:p w14:paraId="5241DC7E" w14:textId="77777777" w:rsidR="0042404D" w:rsidRDefault="00000000">
      <w:pPr>
        <w:ind w:left="360" w:hanging="360"/>
      </w:pPr>
      <w:r>
        <w:t>Il est composé de plusieurs vertébraux obliques conver-</w:t>
      </w:r>
      <w:r>
        <w:br/>
        <w:t>gens, que l’on peut divisieren externes &amp; en internes.</w:t>
      </w:r>
      <w:r>
        <w:br/>
        <w:t>Les externes siont plus longs que les internes.</w:t>
      </w:r>
    </w:p>
    <w:p w14:paraId="43B4BB9E" w14:textId="77777777" w:rsidR="0042404D" w:rsidRDefault="00000000">
      <w:r>
        <w:t>S E M 1468</w:t>
      </w:r>
    </w:p>
    <w:p w14:paraId="078E812E" w14:textId="77777777" w:rsidR="0042404D" w:rsidRDefault="00000000">
      <w:pPr>
        <w:ind w:left="360" w:hanging="360"/>
      </w:pPr>
      <w:r>
        <w:t xml:space="preserve">Les externes font attachés en bas aux apophysies </w:t>
      </w:r>
      <w:r>
        <w:rPr>
          <w:lang w:val="la-Latn" w:eastAsia="la-Latn" w:bidi="la-Latn"/>
        </w:rPr>
        <w:t>tranfyer-</w:t>
      </w:r>
      <w:r>
        <w:rPr>
          <w:lang w:val="la-Latn" w:eastAsia="la-Latn" w:bidi="la-Latn"/>
        </w:rPr>
        <w:br/>
      </w:r>
      <w:r>
        <w:t>SCS des six, sept, huit ou neuf Vertebres supérieures du</w:t>
      </w:r>
      <w:r>
        <w:br/>
        <w:t>dos , par des extrémités tendineuses, qui en montant</w:t>
      </w:r>
      <w:r>
        <w:br/>
        <w:t>deVÎennent charnues &amp; Ee confondent enfemble. Ils</w:t>
      </w:r>
      <w:r>
        <w:br/>
        <w:t>forment six attaches ert haut au cou, dont la premiere</w:t>
      </w:r>
      <w:r>
        <w:br/>
        <w:t>est charnue , &amp; à la derniere épine du cou ; les autres</w:t>
      </w:r>
      <w:r>
        <w:br/>
        <w:t>font tendineufes , &amp; aux cinq épines fuÏVantes.</w:t>
      </w:r>
    </w:p>
    <w:p w14:paraId="00FE80F4" w14:textId="77777777" w:rsidR="0042404D" w:rsidRDefault="00000000">
      <w:pPr>
        <w:ind w:left="360" w:hanging="360"/>
      </w:pPr>
      <w:r>
        <w:t>Les plus inférieurs de ces externes fe confondent plus</w:t>
      </w:r>
      <w:r>
        <w:br/>
        <w:t>ou moins, par la communication de quelques fibres</w:t>
      </w:r>
      <w:r>
        <w:br/>
        <w:t>charnues aVec l’épineux du dos, le long dorfal, &amp; le</w:t>
      </w:r>
      <w:r>
        <w:br/>
        <w:t>demi-épineux dti dos.</w:t>
      </w:r>
    </w:p>
    <w:p w14:paraId="3EA5CFCE" w14:textId="77777777" w:rsidR="0042404D" w:rsidRDefault="00000000">
      <w:pPr>
        <w:ind w:left="360" w:hanging="360"/>
      </w:pPr>
      <w:r>
        <w:lastRenderedPageBreak/>
        <w:t>Les internes font plus courts, plus obliques &amp; en partie</w:t>
      </w:r>
      <w:r>
        <w:br/>
        <w:t>couyerts par les externes. Ils font attachés par leurs</w:t>
      </w:r>
      <w:r>
        <w:br/>
        <w:t>extrémités inférieures aux apophyfes tranfVerfes des</w:t>
      </w:r>
      <w:r>
        <w:br/>
        <w:t>trois ou quatre premieres Vertebres du dos, &amp; aux</w:t>
      </w:r>
      <w:r>
        <w:br/>
        <w:t>apophyfes obliques des quatre ou cinq Vertebres infé-</w:t>
      </w:r>
      <w:r>
        <w:br/>
        <w:t>rieures du cou. Ils sirnt attachés par leurs extrémités</w:t>
      </w:r>
      <w:r>
        <w:br/>
        <w:t>supérieures aux six apophyEes épineufes du cou.</w:t>
      </w:r>
    </w:p>
    <w:p w14:paraId="7A21F065" w14:textId="77777777" w:rsidR="0042404D" w:rsidRDefault="00000000">
      <w:pPr>
        <w:ind w:left="360" w:hanging="360"/>
      </w:pPr>
      <w:r>
        <w:t>De ces internes, il y en a de très courts , qui ne fiant,</w:t>
      </w:r>
      <w:r>
        <w:br/>
        <w:t>pour ainsi dire, qu’entre les racines des apophysies épi-—</w:t>
      </w:r>
      <w:r>
        <w:br/>
        <w:t xml:space="preserve">neusies &amp; les racines des obliques ou transiVerses </w:t>
      </w:r>
      <w:r>
        <w:rPr>
          <w:lang w:val="el-GR" w:eastAsia="el-GR" w:bidi="el-GR"/>
        </w:rPr>
        <w:t>νοΐ-</w:t>
      </w:r>
      <w:r>
        <w:rPr>
          <w:lang w:val="el-GR" w:eastAsia="el-GR" w:bidi="el-GR"/>
        </w:rPr>
        <w:br/>
      </w:r>
      <w:r>
        <w:t>sines.</w:t>
      </w:r>
    </w:p>
    <w:p w14:paraId="031040D7" w14:textId="77777777" w:rsidR="0042404D" w:rsidRDefault="00000000">
      <w:pPr>
        <w:ind w:left="360" w:hanging="360"/>
      </w:pPr>
      <w:r>
        <w:t xml:space="preserve">Les </w:t>
      </w:r>
      <w:r>
        <w:rPr>
          <w:i/>
          <w:iCs/>
        </w:rPr>
        <w:t>demi-épineux</w:t>
      </w:r>
      <w:r>
        <w:t xml:space="preserve"> ou transiVersaires-épineux des deux cô-</w:t>
      </w:r>
      <w:r>
        <w:br/>
        <w:t>tés , quand ils agissent ensiemble , sierVent à redresser</w:t>
      </w:r>
      <w:r>
        <w:br/>
        <w:t>le cou siur le tronc, à l’empêcher de tomber en deVant</w:t>
      </w:r>
      <w:r>
        <w:br/>
        <w:t xml:space="preserve">quand on est debout ou assis, &amp; à la renVersie. Le </w:t>
      </w:r>
      <w:r>
        <w:rPr>
          <w:i/>
          <w:iCs/>
        </w:rPr>
        <w:t>demi-</w:t>
      </w:r>
      <w:r>
        <w:rPr>
          <w:i/>
          <w:iCs/>
        </w:rPr>
        <w:br/>
        <w:t>épineux</w:t>
      </w:r>
      <w:r>
        <w:t xml:space="preserve"> d’un côté peut agir sians celui de l’autre côté ,</w:t>
      </w:r>
      <w:r>
        <w:br/>
        <w:t>&amp; aVoir les mêmes usiages , mais dans une direction</w:t>
      </w:r>
      <w:r>
        <w:br/>
        <w:t>oblique; &amp; alors il est siecouru par la portion inférieu-</w:t>
      </w:r>
      <w:r>
        <w:br/>
        <w:t>re ou Vertébrale du siplénius Voisin , aVec lequel il</w:t>
      </w:r>
      <w:r>
        <w:br/>
        <w:t>croisie.</w:t>
      </w:r>
    </w:p>
    <w:p w14:paraId="21942C2F" w14:textId="77777777" w:rsidR="0042404D" w:rsidRDefault="00000000">
      <w:pPr>
        <w:ind w:left="360" w:hanging="360"/>
      </w:pPr>
      <w:r>
        <w:t xml:space="preserve">L’un ou l’autre </w:t>
      </w:r>
      <w:r>
        <w:rPr>
          <w:i/>
          <w:iCs/>
        </w:rPr>
        <w:t>demi-épineux</w:t>
      </w:r>
      <w:r>
        <w:t xml:space="preserve"> en particulier peut aussi ser-</w:t>
      </w:r>
      <w:r>
        <w:br/>
        <w:t>vir,à mouvoir le cou un peu d’un côté &amp; d’autre en</w:t>
      </w:r>
      <w:r>
        <w:br/>
        <w:t>maniere de pivot : mais alors le Eplénius inférieur ou</w:t>
      </w:r>
      <w:r>
        <w:br/>
        <w:t xml:space="preserve">vertébral de l'autre côté y coopere. Ce mouvement </w:t>
      </w:r>
      <w:r>
        <w:rPr>
          <w:i/>
          <w:iCs/>
        </w:rPr>
        <w:t>se</w:t>
      </w:r>
      <w:r>
        <w:rPr>
          <w:i/>
          <w:iCs/>
        </w:rPr>
        <w:br/>
      </w:r>
      <w:r>
        <w:t>fait dans l’attitude ordinaire du cou , principalement</w:t>
      </w:r>
      <w:r>
        <w:br/>
        <w:t>fur la quatrieme &amp; la cinquième vertebre. Il peut en-</w:t>
      </w:r>
      <w:r>
        <w:br/>
        <w:t xml:space="preserve">core aider à faire l’inflexion latérale du cou, en </w:t>
      </w:r>
      <w:r>
        <w:rPr>
          <w:i/>
          <w:iCs/>
        </w:rPr>
        <w:t>agis-</w:t>
      </w:r>
      <w:r>
        <w:rPr>
          <w:i/>
          <w:iCs/>
        </w:rPr>
        <w:br/>
        <w:t>sant</w:t>
      </w:r>
      <w:r>
        <w:t xml:space="preserve"> en même-tems aVec le long du cou ou vertébraî</w:t>
      </w:r>
      <w:r>
        <w:br/>
        <w:t xml:space="preserve">antérieur du même côté. WtusLow , </w:t>
      </w:r>
      <w:r>
        <w:rPr>
          <w:i/>
          <w:iCs/>
        </w:rPr>
        <w:t>Anatomie.</w:t>
      </w:r>
    </w:p>
    <w:p w14:paraId="4C6FC3C5" w14:textId="77777777" w:rsidR="0042404D" w:rsidRDefault="00000000">
      <w:r>
        <w:t xml:space="preserve">SEMI-SPINALIS </w:t>
      </w:r>
      <w:r>
        <w:rPr>
          <w:lang w:val="la-Latn" w:eastAsia="la-Latn" w:bidi="la-Latn"/>
        </w:rPr>
        <w:t xml:space="preserve">DORSI, </w:t>
      </w:r>
      <w:r>
        <w:rPr>
          <w:i/>
          <w:iCs/>
        </w:rPr>
        <w:t>demi-épineux du dos.</w:t>
      </w:r>
    </w:p>
    <w:p w14:paraId="76B62BFD" w14:textId="77777777" w:rsidR="0042404D" w:rsidRDefault="00000000">
      <w:pPr>
        <w:ind w:left="360" w:hanging="360"/>
      </w:pPr>
      <w:r>
        <w:t>C’est la masse charnue, qui le long de toutes les apophy-</w:t>
      </w:r>
      <w:r>
        <w:br/>
        <w:t>fes épineufes &amp; trarssVerses du dos &amp;_des lombes ,s’é-</w:t>
      </w:r>
      <w:r>
        <w:br/>
        <w:t>tend par plusieurs paquets siur les Vertebres mêmes.</w:t>
      </w:r>
    </w:p>
    <w:p w14:paraId="45C2776E" w14:textId="77777777" w:rsidR="0042404D" w:rsidRDefault="00000000">
      <w:pPr>
        <w:ind w:left="360" w:hanging="360"/>
      </w:pPr>
      <w:r>
        <w:t>11 est composié comme celui du cou , de plusieurs Verté-</w:t>
      </w:r>
      <w:r>
        <w:br/>
        <w:t>braux obliques conVergens , dont le plus supérieur est</w:t>
      </w:r>
      <w:r>
        <w:br/>
        <w:t>attaché par en bas à la troisieme apophyse transiVersie</w:t>
      </w:r>
      <w:r>
        <w:br/>
        <w:t>du dos, &amp;par en haut à la premiere épineusie. Le plus</w:t>
      </w:r>
      <w:r>
        <w:br/>
        <w:t>inférieur est attaché par en-bas à la troisieme apophy-</w:t>
      </w:r>
      <w:r>
        <w:br/>
        <w:t>fe tranfVerfe des lombes, &amp; par en haut à la derniere</w:t>
      </w:r>
      <w:r>
        <w:br/>
        <w:t>épineusie du dos.</w:t>
      </w:r>
    </w:p>
    <w:p w14:paraId="506C8DCD" w14:textId="77777777" w:rsidR="0042404D" w:rsidRDefault="00000000">
      <w:pPr>
        <w:ind w:left="360" w:hanging="360"/>
      </w:pPr>
      <w:r>
        <w:t>On les peut distinguer en externes, qui paroissent les pre-</w:t>
      </w:r>
      <w:r>
        <w:br/>
        <w:t>miers, &amp; en internes, qui sont immédiatement appli-</w:t>
      </w:r>
      <w:r>
        <w:br/>
        <w:t>qués aux Vertebres. Les externes depuis la premiere</w:t>
      </w:r>
      <w:r>
        <w:br/>
        <w:t>vertebre juEqu’à la septieme inclusiVement, paroissent</w:t>
      </w:r>
      <w:r>
        <w:br/>
        <w:t>plus longs que les internes qui en stont couVerts. Ces</w:t>
      </w:r>
      <w:r>
        <w:br/>
        <w:t>mufcles peuVent encore être distingués en ceux qui</w:t>
      </w:r>
      <w:r>
        <w:br/>
        <w:t>d’une seule apophyse tranEVerse Vont s’attacher à plu-</w:t>
      </w:r>
      <w:r>
        <w:br/>
        <w:t>sieurs apophyEes épineuEes , &amp; en ceux qui de plu-</w:t>
      </w:r>
      <w:r>
        <w:br/>
        <w:t>sieurs transuerses Vont s’attacher à une seule épineusie.</w:t>
      </w:r>
    </w:p>
    <w:p w14:paraId="6F88DF51" w14:textId="77777777" w:rsidR="0042404D" w:rsidRDefault="00000000">
      <w:pPr>
        <w:ind w:left="360" w:hanging="360"/>
      </w:pPr>
      <w:r>
        <w:t>Ces misscles, qui fiant des^vertébraux obliques conVer-</w:t>
      </w:r>
      <w:r>
        <w:br/>
        <w:t>gans, Eont des coadjuteurs du Eacro - lombaire &amp; du</w:t>
      </w:r>
      <w:r>
        <w:br/>
        <w:t>long dossal aVec lesquels ils se croisent de côté &amp; d’au-</w:t>
      </w:r>
      <w:r>
        <w:br/>
        <w:t>tre. Par ce croisement joint à la multiplicité &amp; à la</w:t>
      </w:r>
      <w:r>
        <w:br/>
        <w:t>distribution graduée de leurs attaches , ils augmentent</w:t>
      </w:r>
      <w:r>
        <w:br/>
        <w:t xml:space="preserve">considérablement la force </w:t>
      </w:r>
      <w:r>
        <w:rPr>
          <w:lang w:val="la-Latn" w:eastAsia="la-Latn" w:bidi="la-Latn"/>
        </w:rPr>
        <w:t xml:space="preserve">deces </w:t>
      </w:r>
      <w:r>
        <w:t>mufcles , foit qu’ils</w:t>
      </w:r>
      <w:r>
        <w:br/>
        <w:t>agissent également &amp; uniformément aVec eux, foit</w:t>
      </w:r>
      <w:r>
        <w:br/>
        <w:t xml:space="preserve">qu’ils agissent alternatiVement. Les </w:t>
      </w:r>
      <w:r>
        <w:rPr>
          <w:i/>
          <w:iCs/>
        </w:rPr>
        <w:t>demi-épineux</w:t>
      </w:r>
      <w:r>
        <w:t xml:space="preserve"> lom-</w:t>
      </w:r>
      <w:r>
        <w:br/>
        <w:t>baires , auxquels les anciens ont donné le nom de musi</w:t>
      </w:r>
      <w:r>
        <w:br/>
        <w:t>des facses , par rapport à leurs attaches à l’os Eacrum ;</w:t>
      </w:r>
      <w:r>
        <w:br/>
        <w:t>fiant plus expoEés aux moiiVemens &amp; aux efforts que</w:t>
      </w:r>
      <w:r>
        <w:br/>
        <w:t>ceux du dos, &amp; ils les surpassent aussi en Volume &amp; en</w:t>
      </w:r>
      <w:r>
        <w:br/>
        <w:t>épaisseur. Ils fiant plus propres que les sacro-lombaires</w:t>
      </w:r>
      <w:r>
        <w:br w:type="page"/>
      </w:r>
    </w:p>
    <w:p w14:paraId="70EC0B34" w14:textId="77777777" w:rsidR="0042404D" w:rsidRDefault="00000000">
      <w:pPr>
        <w:ind w:firstLine="360"/>
      </w:pPr>
      <w:r>
        <w:lastRenderedPageBreak/>
        <w:t>1469 S E M</w:t>
      </w:r>
    </w:p>
    <w:p w14:paraId="2A76AF92" w14:textId="77777777" w:rsidR="0042404D" w:rsidRDefault="00000000">
      <w:pPr>
        <w:ind w:firstLine="360"/>
      </w:pPr>
      <w:r>
        <w:t>à l’ufage qu’on attribue à ceux-ci de foutenir de côté</w:t>
      </w:r>
      <w:r>
        <w:br/>
        <w:t>&amp; d’autre le bassin quand on marche, &amp; de le foutenir</w:t>
      </w:r>
      <w:r>
        <w:br/>
        <w:t>d’un seul côté quand onleVe le pié du même côté, &amp;</w:t>
      </w:r>
      <w:r>
        <w:br/>
        <w:t xml:space="preserve">qu’on </w:t>
      </w:r>
      <w:r>
        <w:rPr>
          <w:i/>
          <w:iCs/>
        </w:rPr>
        <w:t>se</w:t>
      </w:r>
      <w:r>
        <w:t xml:space="preserve"> soutient debout Eur l’autre. WINSLO w, </w:t>
      </w:r>
      <w:r>
        <w:rPr>
          <w:i/>
          <w:iCs/>
        </w:rPr>
        <w:t>Ana-</w:t>
      </w:r>
      <w:r>
        <w:rPr>
          <w:i/>
          <w:iCs/>
        </w:rPr>
        <w:br/>
        <w:t>tomie.</w:t>
      </w:r>
    </w:p>
    <w:p w14:paraId="263A3A40" w14:textId="77777777" w:rsidR="0042404D" w:rsidRDefault="00000000">
      <w:r>
        <w:rPr>
          <w:b/>
          <w:bCs/>
        </w:rPr>
        <w:t xml:space="preserve">SEMISSIS , le même que </w:t>
      </w:r>
      <w:r>
        <w:rPr>
          <w:i/>
          <w:iCs/>
        </w:rPr>
        <w:t>Semis.</w:t>
      </w:r>
    </w:p>
    <w:p w14:paraId="22D9644C" w14:textId="77777777" w:rsidR="0042404D" w:rsidRDefault="00000000">
      <w:pPr>
        <w:ind w:left="360" w:hanging="360"/>
      </w:pPr>
      <w:r>
        <w:rPr>
          <w:b/>
          <w:bCs/>
        </w:rPr>
        <w:t xml:space="preserve">^SEMITERTIANA, </w:t>
      </w:r>
      <w:r>
        <w:rPr>
          <w:i/>
          <w:iCs/>
        </w:rPr>
        <w:t>dem'welerce</w:t>
      </w:r>
      <w:r>
        <w:t xml:space="preserve"> ou </w:t>
      </w:r>
      <w:r>
        <w:rPr>
          <w:i/>
          <w:iCs/>
        </w:rPr>
        <w:t>hémitritée</w:t>
      </w:r>
      <w:r>
        <w:t xml:space="preserve"> ; espece</w:t>
      </w:r>
      <w:r>
        <w:br/>
        <w:t xml:space="preserve">de fieVre compliquée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demi-tierce,</w:t>
      </w:r>
      <w:r>
        <w:rPr>
          <w:i/>
          <w:iCs/>
        </w:rPr>
        <w:br/>
        <w:t>8e</w:t>
      </w:r>
      <w:r>
        <w:t xml:space="preserve"> que les Grecs appellent </w:t>
      </w:r>
      <w:r>
        <w:rPr>
          <w:i/>
          <w:iCs/>
        </w:rPr>
        <w:t>hémitritée,</w:t>
      </w:r>
      <w:r>
        <w:t xml:space="preserve"> </w:t>
      </w:r>
      <w:r>
        <w:rPr>
          <w:lang w:val="el-GR" w:eastAsia="el-GR" w:bidi="el-GR"/>
        </w:rPr>
        <w:t xml:space="preserve">ύμιτριτάἰὸς, </w:t>
      </w:r>
      <w:r>
        <w:t>elle</w:t>
      </w:r>
      <w:r>
        <w:br/>
        <w:t>mérite toute notre attention. Elle commence aVec frise</w:t>
      </w:r>
      <w:r>
        <w:br/>
        <w:t>Eon &amp; finit par une fueur ; il faut toutefois conVenir</w:t>
      </w:r>
      <w:r>
        <w:br/>
        <w:t>qu’alors le malade lien est pas entierement débarrasse.</w:t>
      </w:r>
      <w:r>
        <w:br/>
        <w:t>Comme elle est compliquée d’une fieVre tierce inter-</w:t>
      </w:r>
      <w:r>
        <w:br/>
        <w:t>mittente, &amp; d’une fieVre quotidienne continue ; elle</w:t>
      </w:r>
      <w:r>
        <w:br/>
        <w:t>est plus Violente un jour qu’un autre, le frissonnement</w:t>
      </w:r>
      <w:r>
        <w:br/>
        <w:t>est plus grand ; il y a même quelquefois un frisson aVec</w:t>
      </w:r>
      <w:r>
        <w:br/>
        <w:t>tremblement accompagné de Vomissemens ou de felles</w:t>
      </w:r>
      <w:r>
        <w:br/>
        <w:t>billetsses, de chaleurs brûlantes &amp; d’exhalaisims de va-</w:t>
      </w:r>
      <w:r>
        <w:br/>
        <w:t>peurs humides. Il arrive aussi que le malade Eent plus</w:t>
      </w:r>
      <w:r>
        <w:br/>
        <w:t>de froid que de frisson &amp; a moins de chaleur &amp; de soif,</w:t>
      </w:r>
      <w:r>
        <w:br/>
        <w:t>que dans l'état précédent; que fon pouls est plus mo-</w:t>
      </w:r>
      <w:r>
        <w:br/>
        <w:t>déré , fa fieVre moindre à tous égards. D’ailleurs il</w:t>
      </w:r>
      <w:r>
        <w:br/>
        <w:t>ne fe manifeste un jour qu’une fleVre ; &amp; un autre jour</w:t>
      </w:r>
      <w:r>
        <w:br/>
      </w:r>
      <w:r>
        <w:rPr>
          <w:b/>
          <w:bCs/>
        </w:rPr>
        <w:t xml:space="preserve">on </w:t>
      </w:r>
      <w:r>
        <w:t xml:space="preserve">en distingue deux. La fleVre </w:t>
      </w:r>
      <w:r>
        <w:rPr>
          <w:i/>
          <w:iCs/>
        </w:rPr>
        <w:t>demi-tierce</w:t>
      </w:r>
      <w:r>
        <w:t xml:space="preserve"> est fort ra-</w:t>
      </w:r>
      <w:r>
        <w:br/>
      </w:r>
      <w:r>
        <w:rPr>
          <w:b/>
          <w:bCs/>
        </w:rPr>
        <w:t xml:space="preserve">re; </w:t>
      </w:r>
      <w:r>
        <w:t>mais lorsqu’elle est une fois fixée,elle est fort dan-</w:t>
      </w:r>
      <w:r>
        <w:br/>
        <w:t xml:space="preserve">gereufe. La </w:t>
      </w:r>
      <w:r>
        <w:rPr>
          <w:i/>
          <w:iCs/>
        </w:rPr>
        <w:t>demi-tierce</w:t>
      </w:r>
      <w:r>
        <w:t xml:space="preserve"> est Vraie, lorfque lesaccroisse-</w:t>
      </w:r>
      <w:r>
        <w:br/>
        <w:t>mens de la matiere peccante font à peu près égaux,</w:t>
      </w:r>
      <w:r>
        <w:br/>
      </w:r>
      <w:r>
        <w:rPr>
          <w:b/>
          <w:bCs/>
        </w:rPr>
        <w:t xml:space="preserve">tant </w:t>
      </w:r>
      <w:r>
        <w:t>pour la fieVre-tierce intermittente, que pour la</w:t>
      </w:r>
      <w:r>
        <w:br/>
        <w:t>fleVre quotidienne continue. S’il y a de l'inégalité dans</w:t>
      </w:r>
      <w:r>
        <w:br/>
        <w:t xml:space="preserve">cesaccroissemens, la </w:t>
      </w:r>
      <w:r>
        <w:rPr>
          <w:i/>
          <w:iCs/>
        </w:rPr>
        <w:t>demi-tierce</w:t>
      </w:r>
      <w:r>
        <w:t xml:space="preserve"> ne fera pas pure &amp;</w:t>
      </w:r>
      <w:r>
        <w:br/>
        <w:t>simple; &amp; l'opinion commune est, qu’alors on la gué-</w:t>
      </w:r>
      <w:r>
        <w:br/>
        <w:t xml:space="preserve">rira d’autant plus facilement. </w:t>
      </w:r>
      <w:r>
        <w:rPr>
          <w:smallCaps/>
        </w:rPr>
        <w:t xml:space="preserve">LoMMIUs , </w:t>
      </w:r>
      <w:r>
        <w:rPr>
          <w:i/>
          <w:iCs/>
        </w:rPr>
        <w:t>Med. Obs.</w:t>
      </w:r>
    </w:p>
    <w:p w14:paraId="08E9702F" w14:textId="77777777" w:rsidR="0042404D" w:rsidRDefault="00000000">
      <w:pPr>
        <w:ind w:left="360" w:hanging="360"/>
      </w:pPr>
      <w:r>
        <w:rPr>
          <w:b/>
          <w:bCs/>
        </w:rPr>
        <w:t xml:space="preserve">Celle </w:t>
      </w:r>
      <w:r>
        <w:t>d’entre les fleVres épidémiques , intermittentes &amp;</w:t>
      </w:r>
      <w:r>
        <w:br/>
        <w:t>malignes, qui se préfente le plus fréquemment dans la</w:t>
      </w:r>
      <w:r>
        <w:br/>
        <w:t>pratique , c’est cette efpece qui.est composée d’une tier-</w:t>
      </w:r>
      <w:r>
        <w:br/>
      </w:r>
      <w:r>
        <w:rPr>
          <w:b/>
          <w:bCs/>
        </w:rPr>
        <w:t xml:space="preserve">ce </w:t>
      </w:r>
      <w:r>
        <w:t>intermittente , &amp; d’une quotidienne continue, que</w:t>
      </w:r>
      <w:r>
        <w:br/>
        <w:t xml:space="preserve">les Grecs ont appellée par cette rasson </w:t>
      </w:r>
      <w:r>
        <w:rPr>
          <w:lang w:val="el-GR" w:eastAsia="el-GR" w:bidi="el-GR"/>
        </w:rPr>
        <w:t xml:space="preserve">ύμιτριτάιὸς,&amp; </w:t>
      </w:r>
      <w:r>
        <w:t>les</w:t>
      </w:r>
      <w:r>
        <w:br/>
        <w:t xml:space="preserve">Latins </w:t>
      </w:r>
      <w:r>
        <w:rPr>
          <w:i/>
          <w:iCs/>
        </w:rPr>
        <w:t>Semeltertiana.</w:t>
      </w:r>
    </w:p>
    <w:p w14:paraId="7E8173DE" w14:textId="77777777" w:rsidR="0042404D" w:rsidRDefault="00000000">
      <w:pPr>
        <w:ind w:left="360" w:hanging="360"/>
      </w:pPr>
      <w:r>
        <w:rPr>
          <w:b/>
          <w:bCs/>
        </w:rPr>
        <w:t xml:space="preserve">Cette </w:t>
      </w:r>
      <w:r>
        <w:t>fleVre prend communément le matin, ayant midi,</w:t>
      </w:r>
      <w:r>
        <w:br/>
        <w:t>aVec frisson , grand froid , &amp; un pouls contracté. Cet</w:t>
      </w:r>
      <w:r>
        <w:br/>
        <w:t xml:space="preserve">état est </w:t>
      </w:r>
      <w:r>
        <w:rPr>
          <w:lang w:val="la-Latn" w:eastAsia="la-Latn" w:bidi="la-Latn"/>
        </w:rPr>
        <w:t xml:space="preserve">fulci </w:t>
      </w:r>
      <w:r>
        <w:t>d’une chaleur qui dure quelques heures ,</w:t>
      </w:r>
      <w:r>
        <w:br/>
        <w:t>est accompagné d’un pouls fréquent, &amp; qui fe relâche</w:t>
      </w:r>
      <w:r>
        <w:br/>
        <w:t>fans cesser entierement d’être fléVreux , à l'éruption de</w:t>
      </w:r>
      <w:r>
        <w:br/>
      </w:r>
      <w:r>
        <w:rPr>
          <w:b/>
          <w:bCs/>
        </w:rPr>
        <w:t xml:space="preserve">la </w:t>
      </w:r>
      <w:r>
        <w:t>fueur. Sur le foir, il y a un refroidissement léger ,</w:t>
      </w:r>
      <w:r>
        <w:br/>
        <w:t>après lequel la chaleurfemble aVoir augmenté. Le jour</w:t>
      </w:r>
      <w:r>
        <w:br/>
        <w:t>fuÎVant les fymptomes font moins Violens ; il y a soif;</w:t>
      </w:r>
      <w:r>
        <w:br/>
        <w:t>&amp; fur le Eoir , le frisson reprend légerement : &amp; le mal</w:t>
      </w:r>
      <w:r>
        <w:br/>
        <w:t>reparoît dans toute fa force. Le troisieme jour , le ma-</w:t>
      </w:r>
      <w:r>
        <w:br/>
        <w:t>lade est aussi attaqué de frisson ; la chaleur est plus Vio-</w:t>
      </w:r>
      <w:r>
        <w:br/>
        <w:t>lente , du reste l'état du malade est comme au premier</w:t>
      </w:r>
      <w:r>
        <w:br/>
        <w:t>jour. En forte qu’il y a toujours une eEpece de fléVre</w:t>
      </w:r>
      <w:r>
        <w:br/>
        <w:t>aVec redoublement ; les redoublemens prennent Eur le</w:t>
      </w:r>
      <w:r>
        <w:br/>
        <w:t>soir ; &amp; ils semt plus remarquables , &amp; accompagnés</w:t>
      </w:r>
      <w:r>
        <w:br/>
        <w:t>d’un grand frisson le matin du troisieme jour ; ajoutez à</w:t>
      </w:r>
      <w:r>
        <w:br/>
        <w:t>cela que les forces font diminuées, que l'apétit est lan-</w:t>
      </w:r>
      <w:r>
        <w:br/>
        <w:t>guissant ; qu’on ne dort pas ; &amp; que les urines font clai-</w:t>
      </w:r>
      <w:r>
        <w:br/>
        <w:t>res &amp; crues, au lieu qu’elles fiant épaisses &amp; hautes en</w:t>
      </w:r>
      <w:r>
        <w:br/>
        <w:t>couleur, après le paroxyEme de la fleVre tierce. Les</w:t>
      </w:r>
      <w:r>
        <w:br/>
        <w:t>malades rendent en toussant , une petite quantité de</w:t>
      </w:r>
      <w:r>
        <w:br/>
        <w:t>matieres crues. Il leur arrÎVe aussi fréquemment d’a-</w:t>
      </w:r>
      <w:r>
        <w:br/>
        <w:t>voir de la douleur au dos &amp; à l'abdomen,qu’ils ont en-</w:t>
      </w:r>
      <w:r>
        <w:br/>
        <w:t>flé. 11 y en a qui font attaqués à l'approche du paro-</w:t>
      </w:r>
      <w:r>
        <w:br/>
        <w:t>xyfme de la fievre tierce , de nausées &amp; de cardialgies ;</w:t>
      </w:r>
      <w:r>
        <w:br/>
        <w:t>d’autres vomissent, ceux-ci tombent en défaillance ,</w:t>
      </w:r>
      <w:r>
        <w:br/>
        <w:t>&amp; le délire s’empare de ceux-là.</w:t>
      </w:r>
    </w:p>
    <w:p w14:paraId="4746FFB6" w14:textId="77777777" w:rsidR="0042404D" w:rsidRDefault="00000000">
      <w:pPr>
        <w:ind w:left="360" w:hanging="360"/>
      </w:pPr>
      <w:r>
        <w:t>Il y a des contrées en Europe où cette fievre est prefque</w:t>
      </w:r>
      <w:r>
        <w:br/>
        <w:t xml:space="preserve">entierement inconnue: les </w:t>
      </w:r>
      <w:r>
        <w:rPr>
          <w:lang w:val="la-Latn" w:eastAsia="la-Latn" w:bidi="la-Latn"/>
        </w:rPr>
        <w:t xml:space="preserve">habitans </w:t>
      </w:r>
      <w:r>
        <w:t>la prennent corn-</w:t>
      </w:r>
      <w:r>
        <w:br/>
        <w:t>munément pour une fieVre maligne intermittente ; il y</w:t>
      </w:r>
      <w:r>
        <w:br/>
        <w:t>a cependant entre elles une grande différence ; car cet-</w:t>
      </w:r>
      <w:r>
        <w:br/>
        <w:t>te premiere , n’est ni contagieufe, ni accompagnée d’é-</w:t>
      </w:r>
      <w:r>
        <w:br/>
        <w:t>ruptions exanthémateufes , ni fui vie d’une grande per-</w:t>
      </w:r>
      <w:r>
        <w:br/>
        <w:t>te des forees. D’ailleurs elle a tous les trois jours un</w:t>
      </w:r>
      <w:r>
        <w:br/>
        <w:t>redoublement sensible, accompagné de frisson.</w:t>
      </w:r>
    </w:p>
    <w:p w14:paraId="09CCD0E6" w14:textId="77777777" w:rsidR="0042404D" w:rsidRDefault="00000000">
      <w:r>
        <w:t>Il y en a d’autres qui confondent avec aussi peu de raifon,</w:t>
      </w:r>
    </w:p>
    <w:p w14:paraId="1176AAA0" w14:textId="77777777" w:rsidR="0042404D" w:rsidRDefault="00000000">
      <w:pPr>
        <w:tabs>
          <w:tab w:val="left" w:pos="2372"/>
        </w:tabs>
      </w:pPr>
      <w:r>
        <w:t>S E M</w:t>
      </w:r>
      <w:r>
        <w:tab/>
        <w:t>1470</w:t>
      </w:r>
    </w:p>
    <w:p w14:paraId="107C6FE7" w14:textId="77777777" w:rsidR="0042404D" w:rsidRDefault="00000000">
      <w:pPr>
        <w:ind w:firstLine="360"/>
      </w:pPr>
      <w:r>
        <w:rPr>
          <w:i/>
          <w:iCs/>
        </w:rPr>
        <w:t>la semi-tierce avec</w:t>
      </w:r>
      <w:r>
        <w:t xml:space="preserve"> la tierce continue; la tierce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 n’a Ees redoublemens qu’au troisieme jour, ainsi</w:t>
      </w:r>
      <w:r>
        <w:br/>
        <w:t>quelafewi-ti&lt;?;T7c,maisnoniurle ioir,&amp; n’estpointper-</w:t>
      </w:r>
      <w:r>
        <w:br/>
        <w:t>manente ; elle commence avec une chaleur continue.'</w:t>
      </w:r>
      <w:r>
        <w:br/>
        <w:t xml:space="preserve">mais au troisieme jour , elle perd communément de </w:t>
      </w:r>
      <w:r>
        <w:rPr>
          <w:i/>
          <w:iCs/>
        </w:rPr>
        <w:t>sa</w:t>
      </w:r>
      <w:r>
        <w:rPr>
          <w:i/>
          <w:iCs/>
        </w:rPr>
        <w:br/>
      </w:r>
      <w:r>
        <w:t>violence , &amp; dégénere en une fleVre tierce intermit-</w:t>
      </w:r>
      <w:r>
        <w:br/>
      </w:r>
      <w:r>
        <w:lastRenderedPageBreak/>
        <w:t>tente.</w:t>
      </w:r>
    </w:p>
    <w:p w14:paraId="10DDB81A" w14:textId="77777777" w:rsidR="0042404D" w:rsidRDefault="00000000">
      <w:pPr>
        <w:ind w:left="360" w:hanging="360"/>
      </w:pPr>
      <w:r>
        <w:t xml:space="preserve">Il ne faut pas prendre non plus </w:t>
      </w:r>
      <w:r>
        <w:rPr>
          <w:i/>
          <w:iCs/>
        </w:rPr>
        <w:t>iascmi-tierce</w:t>
      </w:r>
      <w:r>
        <w:t xml:space="preserve"> pour une</w:t>
      </w:r>
      <w:r>
        <w:br/>
        <w:t>double tierce. Cette derniere prend tous les jours; fes</w:t>
      </w:r>
      <w:r>
        <w:br/>
      </w:r>
      <w:r>
        <w:rPr>
          <w:lang w:val="la-Latn" w:eastAsia="la-Latn" w:bidi="la-Latn"/>
        </w:rPr>
        <w:t xml:space="preserve">paroxyfmes </w:t>
      </w:r>
      <w:r>
        <w:t xml:space="preserve">font réglés, &amp; elle </w:t>
      </w:r>
      <w:r>
        <w:rPr>
          <w:i/>
          <w:iCs/>
        </w:rPr>
        <w:t>se</w:t>
      </w:r>
      <w:r>
        <w:t xml:space="preserve"> montre pai faittment</w:t>
      </w:r>
      <w:r>
        <w:br/>
        <w:t xml:space="preserve">intermittente ; au lieu que la </w:t>
      </w:r>
      <w:r>
        <w:rPr>
          <w:i/>
          <w:iCs/>
        </w:rPr>
        <w:t>scmi-tierce</w:t>
      </w:r>
      <w:r>
        <w:t xml:space="preserve"> ne souffre</w:t>
      </w:r>
      <w:r>
        <w:br/>
        <w:t>point d’intermission , mais seulement de la rémission.</w:t>
      </w:r>
      <w:r>
        <w:br/>
        <w:t>D’ailleurs le paroxysine de la double-tieree , ccm-</w:t>
      </w:r>
      <w:r>
        <w:br/>
        <w:t>mence ordinairement Eur le sisir , &amp; est toujours deu-</w:t>
      </w:r>
      <w:r>
        <w:br/>
        <w:t>ble le troisieme jour.</w:t>
      </w:r>
    </w:p>
    <w:p w14:paraId="24EC865A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denel-cterce</w:t>
      </w:r>
      <w:r>
        <w:t xml:space="preserve"> est donc composée de deux fleVres, &amp;</w:t>
      </w:r>
      <w:r>
        <w:br/>
        <w:t>doit par conséquent aVoir un double foyer, &amp; une dou-</w:t>
      </w:r>
      <w:r>
        <w:br/>
        <w:t>ble caufe ; le siége de la fieVre-cOntinue fera dans le</w:t>
      </w:r>
      <w:r>
        <w:br/>
        <w:t>mésirntere , &amp; naîtra de l’embarras de la cireularion</w:t>
      </w:r>
      <w:r>
        <w:br/>
        <w:t>dans cette partie ; d’où il réfultera une fleVre qu’il fau-</w:t>
      </w:r>
      <w:r>
        <w:br/>
        <w:t xml:space="preserve">dra attribuer à la stagnation inflammatoire , qui </w:t>
      </w:r>
      <w:r>
        <w:rPr>
          <w:i/>
          <w:iCs/>
        </w:rPr>
        <w:t>se</w:t>
      </w:r>
      <w:r>
        <w:t xml:space="preserve"> sera</w:t>
      </w:r>
      <w:r>
        <w:br/>
        <w:t>dans les tuniques nerVetsses continues : mais les paro-</w:t>
      </w:r>
      <w:r>
        <w:br/>
        <w:t xml:space="preserve">xysines Violens qui sic </w:t>
      </w:r>
      <w:r>
        <w:rPr>
          <w:lang w:val="la-Latn" w:eastAsia="la-Latn" w:bidi="la-Latn"/>
        </w:rPr>
        <w:t xml:space="preserve">succedent </w:t>
      </w:r>
      <w:r>
        <w:t>tous les trois jours, au-</w:t>
      </w:r>
      <w:r>
        <w:br/>
        <w:t>ront une cauEe égale àcelle de la fleVre tierce ; le loyer</w:t>
      </w:r>
      <w:r>
        <w:br/>
      </w:r>
      <w:r>
        <w:rPr>
          <w:i/>
          <w:iCs/>
        </w:rPr>
        <w:t>sera</w:t>
      </w:r>
      <w:r>
        <w:t xml:space="preserve"> dans l'un &amp; l’autre cas , placé en partie dans les</w:t>
      </w:r>
      <w:r>
        <w:br/>
        <w:t xml:space="preserve">intestins , &amp; surtout dans le </w:t>
      </w:r>
      <w:r>
        <w:rPr>
          <w:lang w:val="la-Latn" w:eastAsia="la-Latn" w:bidi="la-Latn"/>
        </w:rPr>
        <w:t xml:space="preserve">duodenum </w:t>
      </w:r>
      <w:r>
        <w:t>; car c’est-là</w:t>
      </w:r>
      <w:r>
        <w:br/>
        <w:t>que les humeurs lymphatiques, billetsses &amp; corrom-</w:t>
      </w:r>
      <w:r>
        <w:br/>
        <w:t>pues , Eeront portées des glandes du foie &amp; du pan-</w:t>
      </w:r>
      <w:r>
        <w:br/>
        <w:t>creas,en conséquence de l’affection du rnéfentere ; ain-</w:t>
      </w:r>
      <w:r>
        <w:br/>
        <w:t>si que les fucs crûs de l'estomae ; c’est dans les replis</w:t>
      </w:r>
      <w:r>
        <w:br/>
        <w:t>de cette caVÎté que ces impuretés séjourneront ; c’est</w:t>
      </w:r>
      <w:r>
        <w:br/>
        <w:t>de-là qu’elles passeront dans lé fang , &amp; dans les mem-</w:t>
      </w:r>
      <w:r>
        <w:br/>
        <w:t>branes nerVeuEes de la moelle épiniere , c’est ainsi</w:t>
      </w:r>
      <w:r>
        <w:br/>
        <w:t>qu’elles produiront un mouVement de fieVte contre na-</w:t>
      </w:r>
      <w:r>
        <w:br/>
        <w:t>ture.</w:t>
      </w:r>
    </w:p>
    <w:p w14:paraId="20EAFA6C" w14:textId="77777777" w:rsidR="0042404D" w:rsidRDefault="00000000">
      <w:pPr>
        <w:ind w:left="360" w:hanging="360"/>
      </w:pPr>
      <w:r>
        <w:t>C’est donc aVec raifon, que nous compterons entre les</w:t>
      </w:r>
      <w:r>
        <w:br/>
        <w:t xml:space="preserve">chofies qui tendent à engendrer une </w:t>
      </w:r>
      <w:r>
        <w:rPr>
          <w:i/>
          <w:iCs/>
        </w:rPr>
        <w:t>semi-tierce ,</w:t>
      </w:r>
      <w:r>
        <w:t xml:space="preserve"> tout</w:t>
      </w:r>
      <w:r>
        <w:br/>
        <w:t>ce qui est capable de rendre les stucs épais &amp; impurs , &amp;</w:t>
      </w:r>
      <w:r>
        <w:br/>
        <w:t>de remplir les premieres Voies &amp; les Vaisseaux du mé-</w:t>
      </w:r>
      <w:r>
        <w:br/>
        <w:t>Eentere, d’humeurs cxcrémentitielles. Aussi remar-</w:t>
      </w:r>
      <w:r>
        <w:br/>
        <w:t>quons-nous que ceux là sirnt plus sujets à cètte mala-</w:t>
      </w:r>
      <w:r>
        <w:br/>
        <w:t xml:space="preserve">die , qui VÎVent sans régime, qui </w:t>
      </w:r>
      <w:r>
        <w:rPr>
          <w:i/>
          <w:iCs/>
        </w:rPr>
        <w:t>se</w:t>
      </w:r>
      <w:r>
        <w:t xml:space="preserve"> nourrissent aVec in-</w:t>
      </w:r>
      <w:r>
        <w:br/>
        <w:t>tempérance, d’alimens doux, acides, fermentables,</w:t>
      </w:r>
      <w:r>
        <w:br/>
        <w:t>de substances farineuses cuites aVec le heure, le Eucre</w:t>
      </w:r>
      <w:r>
        <w:br/>
        <w:t>&amp; les œufs; qui menent une Vie cisiVe &amp; sédentaire ,</w:t>
      </w:r>
      <w:r>
        <w:br/>
        <w:t>qui boivent trop peu ; qui aiment beaucoup les vins</w:t>
      </w:r>
      <w:r>
        <w:br/>
        <w:t>doux , &amp; qui s’abandonnent à leurs passions, surtout à</w:t>
      </w:r>
      <w:r>
        <w:br/>
        <w:t>la colere &amp; au chagrin. Ceux à qui il arrÎVe, après des</w:t>
      </w:r>
      <w:r>
        <w:br/>
        <w:t>maladies aiguës, d’être constipés , qui font un ufage</w:t>
      </w:r>
      <w:r>
        <w:br/>
        <w:t>trop fréquent de drastiques, &amp; en qui des écoulemens</w:t>
      </w:r>
      <w:r>
        <w:br/>
        <w:t>menstruels &amp; hémorrhoïdaux font fupprimés , Eont ai-</w:t>
      </w:r>
      <w:r>
        <w:br/>
      </w:r>
      <w:r>
        <w:rPr>
          <w:i/>
          <w:iCs/>
        </w:rPr>
        <w:t>sez</w:t>
      </w:r>
      <w:r>
        <w:t xml:space="preserve"> fréquemment attaqués de cette fievre ; elle est</w:t>
      </w:r>
      <w:r>
        <w:br/>
        <w:t>moins commune dans les autres Saifons qu’en Aiilum-</w:t>
      </w:r>
      <w:r>
        <w:br/>
        <w:t>ne, où l’inégalité du rems , nuifant à l'uniformité dé</w:t>
      </w:r>
      <w:r>
        <w:br/>
        <w:t xml:space="preserve">la perspiration , produit une infinité de maladies </w:t>
      </w:r>
      <w:r>
        <w:rPr>
          <w:i/>
          <w:iCs/>
        </w:rPr>
        <w:t>sem-</w:t>
      </w:r>
      <w:r>
        <w:rPr>
          <w:i/>
          <w:iCs/>
        </w:rPr>
        <w:br/>
        <w:t>blables.</w:t>
      </w:r>
      <w:r>
        <w:t xml:space="preserve"> Ceux qui fe plairont à boire des liqueurs fraî-</w:t>
      </w:r>
      <w:r>
        <w:br/>
        <w:t>ches , ou qui auront l'imprudence de demeurer dans</w:t>
      </w:r>
      <w:r>
        <w:br/>
        <w:t>des lieux frais , lorsqu’ils feront en sueur, Eeront ex-</w:t>
      </w:r>
      <w:r>
        <w:br/>
        <w:t xml:space="preserve">posés à être attaqués de la fieVre </w:t>
      </w:r>
      <w:r>
        <w:rPr>
          <w:i/>
          <w:iCs/>
        </w:rPr>
        <w:t>hémiurée.</w:t>
      </w:r>
    </w:p>
    <w:p w14:paraId="7195BEE6" w14:textId="77777777" w:rsidR="0042404D" w:rsidRDefault="00000000">
      <w:pPr>
        <w:ind w:left="360" w:hanging="360"/>
      </w:pPr>
      <w:r>
        <w:rPr>
          <w:b/>
          <w:bCs/>
        </w:rPr>
        <w:t xml:space="preserve">On </w:t>
      </w:r>
      <w:r>
        <w:t xml:space="preserve">a remarqué que les fieVtes </w:t>
      </w:r>
      <w:r>
        <w:rPr>
          <w:i/>
          <w:iCs/>
        </w:rPr>
        <w:t>hémitrées</w:t>
      </w:r>
      <w:r>
        <w:t xml:space="preserve"> étoient plus fré-</w:t>
      </w:r>
      <w:r>
        <w:br/>
        <w:t>quentes dans certaines contrées .que dans d’autres:</w:t>
      </w:r>
      <w:r>
        <w:br/>
        <w:t>Nous lifons dans Galien , dans Spigel &amp; dans Bagli-</w:t>
      </w:r>
      <w:r>
        <w:br/>
        <w:t>vi , qu’il y en a plus en Italie qu’ailleurs. En effet la</w:t>
      </w:r>
      <w:r>
        <w:br/>
        <w:t>chaleur Violente du jour, doit engendrer ficus ce cli-</w:t>
      </w:r>
      <w:r>
        <w:br/>
        <w:t>mat beaucOup d’impuretés acres &amp; recrémentitiellcs ;</w:t>
      </w:r>
      <w:r>
        <w:br/>
        <w:t>dont la fraîcheur de la nuit ne permet pas l'éVaeuation.</w:t>
      </w:r>
      <w:r>
        <w:br/>
        <w:t>D’ailleurs on y aime beaucoup les liqueurs fraîches ;</w:t>
      </w:r>
      <w:r>
        <w:br/>
        <w:t>on y boit presque toujours à la glace ; d’où il arrive</w:t>
      </w:r>
      <w:r>
        <w:br/>
        <w:t>que les sucs du mefentere , qui fe metiVent languif</w:t>
      </w:r>
      <w:r>
        <w:br/>
        <w:t>fiamment &amp; ayee peu de forcess’arrêteront , &amp; contî ac-‘</w:t>
      </w:r>
      <w:r>
        <w:br/>
        <w:t>terontde l’inflammation. C’est ainsi qu’il s'engendre-</w:t>
      </w:r>
      <w:r>
        <w:br/>
        <w:t>ra une fieVre continue, qui dégénérera en une fieyre</w:t>
      </w:r>
      <w:r>
        <w:br/>
        <w:t>tierce, les fucs corrompus Venant àpaflerdu meientere</w:t>
      </w:r>
      <w:r>
        <w:br/>
        <w:t>dans les intestins. Il en est de la Hongrie ainsi que de</w:t>
      </w:r>
      <w:r>
        <w:br/>
        <w:t>l’Italie : l’atmosphere y est à-peu-près de même; 011</w:t>
      </w:r>
      <w:r>
        <w:br/>
        <w:t>y fait un grand ula.ge de vins spintueux&amp; doux ; aussi</w:t>
      </w:r>
      <w:r>
        <w:br w:type="page"/>
      </w:r>
    </w:p>
    <w:p w14:paraId="18C96A34" w14:textId="77777777" w:rsidR="0042404D" w:rsidRDefault="00000000">
      <w:pPr>
        <w:ind w:firstLine="360"/>
      </w:pPr>
      <w:r>
        <w:lastRenderedPageBreak/>
        <w:t>147 T S E M</w:t>
      </w:r>
    </w:p>
    <w:p w14:paraId="01FC0F0E" w14:textId="77777777" w:rsidR="0042404D" w:rsidRDefault="00000000">
      <w:pPr>
        <w:ind w:firstLine="360"/>
      </w:pPr>
      <w:r>
        <w:t xml:space="preserve">les </w:t>
      </w:r>
      <w:r>
        <w:rPr>
          <w:i/>
          <w:iCs/>
        </w:rPr>
        <w:t>scmi-tierces</w:t>
      </w:r>
      <w:r>
        <w:t xml:space="preserve"> y sont-elles fort communes.</w:t>
      </w:r>
    </w:p>
    <w:p w14:paraId="3DDA4E79" w14:textId="77777777" w:rsidR="0042404D" w:rsidRDefault="00000000">
      <w:pPr>
        <w:ind w:left="360" w:hanging="360"/>
      </w:pPr>
      <w:r>
        <w:t>La</w:t>
      </w:r>
      <w:r>
        <w:rPr>
          <w:i/>
          <w:iCs/>
        </w:rPr>
        <w:t>scemi-elerce</w:t>
      </w:r>
      <w:r>
        <w:t xml:space="preserve"> ayant ainsi que les autres fievres intermit-</w:t>
      </w:r>
      <w:r>
        <w:br/>
        <w:t>tentes , une caisse commune dans les premieres voies ,</w:t>
      </w:r>
      <w:r>
        <w:br/>
        <w:t>&amp; un fondement particulier dans l’inflammation , ne</w:t>
      </w:r>
      <w:r>
        <w:br/>
        <w:t>doit pas souffrir une rémission considérable; les siymp-</w:t>
      </w:r>
      <w:r>
        <w:br/>
        <w:t>tomes Continueront à peu-près dans la même violente ;</w:t>
      </w:r>
      <w:r>
        <w:br/>
        <w:t>le malade n’aura pas un tems suffisant pour recouvrer</w:t>
      </w:r>
      <w:r>
        <w:br/>
      </w:r>
      <w:r>
        <w:rPr>
          <w:i/>
          <w:iCs/>
        </w:rPr>
        <w:t>ses</w:t>
      </w:r>
      <w:r>
        <w:t xml:space="preserve"> forces ; sim état fera donc fort douteux, &amp; fon</w:t>
      </w:r>
      <w:r>
        <w:br/>
        <w:t>danger plus grand que si la fievre étoit purement in-</w:t>
      </w:r>
      <w:r>
        <w:br/>
        <w:t>termittente.</w:t>
      </w:r>
    </w:p>
    <w:p w14:paraId="7B014F3F" w14:textId="77777777" w:rsidR="0042404D" w:rsidRDefault="00000000">
      <w:pPr>
        <w:ind w:left="360" w:hanging="360"/>
      </w:pPr>
      <w:r>
        <w:t xml:space="preserve">C’est pourquoi fies accroissemens sont rapides ; elle </w:t>
      </w:r>
      <w:r>
        <w:rPr>
          <w:i/>
          <w:iCs/>
        </w:rPr>
        <w:t>se</w:t>
      </w:r>
      <w:r>
        <w:rPr>
          <w:i/>
          <w:iCs/>
        </w:rPr>
        <w:br/>
      </w:r>
      <w:r>
        <w:t xml:space="preserve">termine le neuf ou le troisieme jour , </w:t>
      </w:r>
      <w:r>
        <w:rPr>
          <w:lang w:val="la-Latn" w:eastAsia="la-Latn" w:bidi="la-Latn"/>
        </w:rPr>
        <w:t xml:space="preserve">sitit </w:t>
      </w:r>
      <w:r>
        <w:t>parla fanté ,</w:t>
      </w:r>
      <w:r>
        <w:br/>
        <w:t>soit par quelque autre maladie , soit par la mort.</w:t>
      </w:r>
    </w:p>
    <w:p w14:paraId="7C4A2C2E" w14:textId="77777777" w:rsidR="0042404D" w:rsidRDefault="00000000">
      <w:pPr>
        <w:ind w:left="360" w:hanging="360"/>
      </w:pPr>
      <w:r>
        <w:t>Lorfqu’elle tire en longueur, l’inflammation vient à l'up-</w:t>
      </w:r>
      <w:r>
        <w:br/>
        <w:t xml:space="preserve">puration ; &amp; </w:t>
      </w:r>
      <w:r>
        <w:rPr>
          <w:i/>
          <w:iCs/>
        </w:rPr>
        <w:t>iascmeltierce,</w:t>
      </w:r>
      <w:r>
        <w:t xml:space="preserve"> se change ordinairement</w:t>
      </w:r>
      <w:r>
        <w:br/>
        <w:t>en une fieVre lente ou hectique ; ou fi l’obstruction au</w:t>
      </w:r>
      <w:r>
        <w:br/>
        <w:t>mésentere est considérable ; il l'urvient une hydropisie;</w:t>
      </w:r>
      <w:r>
        <w:br/>
        <w:t xml:space="preserve">ou enfin la </w:t>
      </w:r>
      <w:r>
        <w:rPr>
          <w:i/>
          <w:iCs/>
        </w:rPr>
        <w:t>semi-tierce</w:t>
      </w:r>
      <w:r>
        <w:t xml:space="preserve"> dégénere en une fievre simple ,</w:t>
      </w:r>
      <w:r>
        <w:br/>
        <w:t>ou en une intermittente double, si les premieres voies</w:t>
      </w:r>
      <w:r>
        <w:br/>
        <w:t>Eont pleines d’impuretés. Cette derniere terminaison</w:t>
      </w:r>
      <w:r>
        <w:br/>
        <w:t>est la plus rare.</w:t>
      </w:r>
    </w:p>
    <w:p w14:paraId="448DCA23" w14:textId="77777777" w:rsidR="0042404D" w:rsidRDefault="00000000">
      <w:pPr>
        <w:ind w:left="360" w:hanging="360"/>
      </w:pPr>
      <w:r>
        <w:t>Si la sifeurparoît non-seulement l'ur lafin du paroxysine;</w:t>
      </w:r>
      <w:r>
        <w:br/>
        <w:t>mais encore leseptieme jour qui est critique ; &amp; si après</w:t>
      </w:r>
      <w:r>
        <w:br/>
        <w:t>ce jour , les intestins s’agitent , &amp; qu’il survienne un</w:t>
      </w:r>
      <w:r>
        <w:br/>
        <w:t>flux, bilieux, pituiteux, ou même sanglant ; on peut</w:t>
      </w:r>
      <w:r>
        <w:br/>
        <w:t>s’attendre à une terminaison heureuEe &amp; prompte. S’il</w:t>
      </w:r>
      <w:r>
        <w:br/>
        <w:t>y a des douleurs violentes à l’abdomen , &amp; si ces dou-</w:t>
      </w:r>
      <w:r>
        <w:br/>
        <w:t>leurs augmentent à certaines heures marquées; c’est par</w:t>
      </w:r>
      <w:r>
        <w:br/>
        <w:t>le ventre que se fera la folution de la maladie , &amp; il</w:t>
      </w:r>
      <w:r>
        <w:br/>
        <w:t>surviendra ou une diarrhée fanieufe &amp; purulente, ou</w:t>
      </w:r>
      <w:r>
        <w:br/>
        <w:t>une évaeuation considérable de sang noir par lesEcHes.</w:t>
      </w:r>
    </w:p>
    <w:p w14:paraId="0E906A13" w14:textId="77777777" w:rsidR="0042404D" w:rsidRDefault="00000000">
      <w:pPr>
        <w:ind w:left="360" w:hanging="360"/>
      </w:pPr>
      <w:r>
        <w:t>Mais s’il ne survient rien de ce que nous venons d’annon-</w:t>
      </w:r>
      <w:r>
        <w:br/>
        <w:t>cer ; au contraire , si la chaleur des parties précordia-</w:t>
      </w:r>
      <w:r>
        <w:br/>
        <w:t>les, la tension &amp; la douleur dans toute la région de Pesa</w:t>
      </w:r>
      <w:r>
        <w:br/>
        <w:t>tomac, le vomissement, le hoquet, l’inquiétude, l’agi-</w:t>
      </w:r>
      <w:r>
        <w:br/>
        <w:t>tation, le tremblement des mains continuent; il y aura</w:t>
      </w:r>
      <w:r>
        <w:br/>
        <w:t>tout lieu de conjecturer, que l’inflammation gagne juf</w:t>
      </w:r>
      <w:r>
        <w:br/>
        <w:t>qu’à l'estomac , &amp; que la terminaision siéra fâcheuse.</w:t>
      </w:r>
    </w:p>
    <w:p w14:paraId="554207B5" w14:textId="77777777" w:rsidR="0042404D" w:rsidRDefault="00000000">
      <w:pPr>
        <w:ind w:left="360" w:hanging="360"/>
      </w:pPr>
      <w:r>
        <w:t xml:space="preserve">Ceux qui meurent d’une </w:t>
      </w:r>
      <w:r>
        <w:rPr>
          <w:i/>
          <w:iCs/>
        </w:rPr>
        <w:t xml:space="preserve">scmi-tierce </w:t>
      </w:r>
      <w:r>
        <w:rPr>
          <w:i/>
          <w:iCs/>
          <w:vertAlign w:val="subscript"/>
        </w:rPr>
        <w:t>f</w:t>
      </w:r>
      <w:r>
        <w:t xml:space="preserve"> fiant emportés dans</w:t>
      </w:r>
      <w:r>
        <w:br/>
        <w:t>l’accès d’un Violent paroxysine, qui caractérise la fieVre</w:t>
      </w:r>
      <w:r>
        <w:br/>
        <w:t>tierce, l'inflammation ayant en même-tems dégénéré</w:t>
      </w:r>
      <w:r>
        <w:br/>
        <w:t>en une corruption répandue dans prefque toutes les</w:t>
      </w:r>
      <w:r>
        <w:br/>
        <w:t>parties du corps. Ecoutons ce que Spigel dit là-dessus,</w:t>
      </w:r>
      <w:r>
        <w:br/>
        <w:t xml:space="preserve">dans fon Livre </w:t>
      </w:r>
      <w:r>
        <w:rPr>
          <w:i/>
          <w:iCs/>
        </w:rPr>
        <w:t>desenel-terelana, cap.</w:t>
      </w:r>
      <w:r>
        <w:t xml:space="preserve"> 14.</w:t>
      </w:r>
    </w:p>
    <w:p w14:paraId="612E9C6B" w14:textId="77777777" w:rsidR="0042404D" w:rsidRDefault="00000000">
      <w:pPr>
        <w:ind w:left="360" w:hanging="360"/>
      </w:pPr>
      <w:r>
        <w:t>« Lorsque je réfléchis, dit-il, fur ce que j’ai remarqué</w:t>
      </w:r>
      <w:r>
        <w:br/>
        <w:t xml:space="preserve">en disséquant ceux qui l'ont morts de fieVre </w:t>
      </w:r>
      <w:r>
        <w:rPr>
          <w:i/>
          <w:iCs/>
        </w:rPr>
        <w:t>demi-tierce,</w:t>
      </w:r>
      <w:r>
        <w:rPr>
          <w:i/>
          <w:iCs/>
        </w:rPr>
        <w:br/>
      </w:r>
      <w:r>
        <w:t xml:space="preserve">« je ne puis attribuer cette </w:t>
      </w:r>
      <w:r>
        <w:rPr>
          <w:lang w:val="la-Latn" w:eastAsia="la-Latn" w:bidi="la-Latn"/>
        </w:rPr>
        <w:t xml:space="preserve">terminaision </w:t>
      </w:r>
      <w:r>
        <w:t>fatale , qu’à</w:t>
      </w:r>
      <w:r>
        <w:br/>
        <w:t>« des stagnations putrides dans les Vaisseaux ; car j’ai</w:t>
      </w:r>
      <w:r>
        <w:br/>
        <w:t xml:space="preserve">« toujûurs remarqué dans ces cadaVres des </w:t>
      </w:r>
      <w:r>
        <w:rPr>
          <w:lang w:val="la-Latn" w:eastAsia="la-Latn" w:bidi="la-Latn"/>
        </w:rPr>
        <w:t>inflamma-</w:t>
      </w:r>
      <w:r>
        <w:rPr>
          <w:lang w:val="la-Latn" w:eastAsia="la-Latn" w:bidi="la-Latn"/>
        </w:rPr>
        <w:br/>
      </w:r>
      <w:r>
        <w:t>«tionsde fang bilieux &amp; pituiteux, formées aux envi-</w:t>
      </w:r>
      <w:r>
        <w:br/>
        <w:t>« rons de la partie concaVe du foie, dans l'estomac ,</w:t>
      </w:r>
      <w:r>
        <w:br/>
        <w:t>.« dans les grands &amp; les petits intestins, dans le mefen-</w:t>
      </w:r>
      <w:r>
        <w:br/>
        <w:t>«tcre, dans l’épiploon &amp; dans la rate. Tantôt il n’y</w:t>
      </w:r>
      <w:r>
        <w:br/>
        <w:t>« aVoit qu’une ou plusieurs de ces parties astcctées, quel-</w:t>
      </w:r>
      <w:r>
        <w:br/>
        <w:t>« quefois elles l’étoient toutes ; &amp; il n’y aVoit aucun</w:t>
      </w:r>
      <w:r>
        <w:br/>
        <w:t>« doute que la gangrene qui étoit futVenue , ou qu’un</w:t>
      </w:r>
      <w:r>
        <w:br/>
        <w:t>« sphacele , petit à la Vérité , ne fût la caufe de leur</w:t>
      </w:r>
      <w:r>
        <w:br/>
        <w:t>« mort. »</w:t>
      </w:r>
    </w:p>
    <w:p w14:paraId="5433A3C4" w14:textId="77777777" w:rsidR="0042404D" w:rsidRDefault="00000000">
      <w:r>
        <w:rPr>
          <w:i/>
          <w:iCs/>
        </w:rPr>
        <w:t>CURATION.</w:t>
      </w:r>
    </w:p>
    <w:p w14:paraId="5C1E6972" w14:textId="77777777" w:rsidR="0042404D" w:rsidRDefault="00000000">
      <w:pPr>
        <w:ind w:left="360" w:hanging="360"/>
      </w:pPr>
      <w:r>
        <w:t xml:space="preserve">Les deux indications principales, que l’on doit </w:t>
      </w:r>
      <w:r>
        <w:rPr>
          <w:i/>
          <w:iCs/>
        </w:rPr>
        <w:t>fe</w:t>
      </w:r>
      <w:r>
        <w:t xml:space="preserve"> propo-</w:t>
      </w:r>
      <w:r>
        <w:br/>
        <w:t xml:space="preserve">ser de remplir dans la </w:t>
      </w:r>
      <w:r>
        <w:rPr>
          <w:i/>
          <w:iCs/>
        </w:rPr>
        <w:t>demi-tierce,</w:t>
      </w:r>
      <w:r>
        <w:t xml:space="preserve"> font,</w:t>
      </w:r>
    </w:p>
    <w:p w14:paraId="15C0330D" w14:textId="77777777" w:rsidR="0042404D" w:rsidRDefault="00000000">
      <w:pPr>
        <w:ind w:left="360" w:hanging="360"/>
      </w:pPr>
      <w:r>
        <w:t>1°. De disituter, &amp; d’empêcher avec toute la promptitu-</w:t>
      </w:r>
      <w:r>
        <w:br/>
        <w:t>de possible, la stagnation inflammatoire logée dans les</w:t>
      </w:r>
      <w:r>
        <w:br/>
        <w:t>tuniques du mésentere ,&amp; dans les intestins de s’éten-</w:t>
      </w:r>
      <w:r>
        <w:br/>
        <w:t>dre , &amp; d’augmenter le danger du malade.</w:t>
      </w:r>
    </w:p>
    <w:p w14:paraId="09733E23" w14:textId="77777777" w:rsidR="0042404D" w:rsidRDefault="00000000">
      <w:pPr>
        <w:ind w:left="360" w:hanging="360"/>
      </w:pPr>
      <w:r>
        <w:t>2°. De corriger &amp; d’éVacuer doucement pendant l’inter-</w:t>
      </w:r>
      <w:r>
        <w:br/>
        <w:t>mifllon lamatiere fébrile, ayant égard en même-tems</w:t>
      </w:r>
      <w:r>
        <w:br/>
        <w:t>aux efforts critiques de la Nature.</w:t>
      </w:r>
    </w:p>
    <w:p w14:paraId="252371F9" w14:textId="77777777" w:rsidR="0042404D" w:rsidRDefault="00000000">
      <w:pPr>
        <w:ind w:left="360" w:hanging="360"/>
      </w:pPr>
      <w:r>
        <w:t>On remplira fort bien la premiere de ces indications ,</w:t>
      </w:r>
      <w:r>
        <w:br/>
        <w:t>avec des poudres diaphoniques , &amp; tant fOÎt peu ni-</w:t>
      </w:r>
      <w:r>
        <w:br/>
        <w:t xml:space="preserve">treufes , </w:t>
      </w:r>
      <w:r>
        <w:rPr>
          <w:lang w:val="la-Latn" w:eastAsia="la-Latn" w:bidi="la-Latn"/>
        </w:rPr>
        <w:t xml:space="preserve">pristes </w:t>
      </w:r>
      <w:r>
        <w:t>fréquemment &amp; à petite dofe. Ainsi ,</w:t>
      </w:r>
    </w:p>
    <w:p w14:paraId="5BD82C35" w14:textId="77777777" w:rsidR="0042404D" w:rsidRDefault="00000000">
      <w:r>
        <w:t xml:space="preserve">S </w:t>
      </w:r>
      <w:r>
        <w:rPr>
          <w:lang w:val="la-Latn" w:eastAsia="la-Latn" w:bidi="la-Latn"/>
        </w:rPr>
        <w:t xml:space="preserve">E </w:t>
      </w:r>
      <w:r>
        <w:t>M 147-2</w:t>
      </w:r>
    </w:p>
    <w:p w14:paraId="0F24C36D" w14:textId="77777777" w:rsidR="0042404D" w:rsidRDefault="0000000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2DB40018" wp14:editId="6D74709B">
            <wp:extent cx="3180080" cy="2797810"/>
            <wp:effectExtent l="0" t="0" r="0" b="0"/>
            <wp:docPr id="50" name="Picut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off x="0" y="0"/>
                      <a:ext cx="318008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DBBB" w14:textId="77777777" w:rsidR="0042404D" w:rsidRDefault="00000000">
      <w:pPr>
        <w:ind w:left="360" w:hanging="360"/>
      </w:pPr>
      <w:r>
        <w:t>On tendra au même but , en ordonnant toutes les trois</w:t>
      </w:r>
      <w:r>
        <w:br/>
        <w:t>heures , une ou deux ceuillerées de mélange résolu-</w:t>
      </w:r>
      <w:r>
        <w:br/>
        <w:t>tif, &amp; diaphorétique, fait d’eaux pectorales &amp; ana-</w:t>
      </w:r>
      <w:r>
        <w:br/>
        <w:t>leptiques , de lis de vallées , de galanga, de chardon-</w:t>
      </w:r>
      <w:r>
        <w:br/>
        <w:t>beni , de vipérine, &amp; de cerifes noires, avec du vi-</w:t>
      </w:r>
      <w:r>
        <w:br/>
        <w:t>naigre distilé d’yeux d’écreviffes , l’antimoine diapho-</w:t>
      </w:r>
      <w:r>
        <w:br/>
        <w:t xml:space="preserve">rétique, le </w:t>
      </w:r>
      <w:r>
        <w:rPr>
          <w:i/>
          <w:iCs/>
        </w:rPr>
        <w:t>mixturasimplexs</w:t>
      </w:r>
      <w:r>
        <w:t xml:space="preserve"> &amp; le sirop de chardon-</w:t>
      </w:r>
      <w:r>
        <w:br/>
        <w:t>beni.</w:t>
      </w:r>
    </w:p>
    <w:p w14:paraId="481F5213" w14:textId="77777777" w:rsidR="0042404D" w:rsidRDefault="00000000">
      <w:r>
        <w:t>z</w:t>
      </w:r>
    </w:p>
    <w:p w14:paraId="749C8521" w14:textId="77777777" w:rsidR="0042404D" w:rsidRDefault="00000000">
      <w:pPr>
        <w:ind w:left="360" w:hanging="360"/>
      </w:pPr>
      <w:r>
        <w:t>On parviendra par ce moyen, à corriger, &amp; à délayer les</w:t>
      </w:r>
      <w:r>
        <w:br/>
        <w:t>impuretés dont les premieres voies étoient embarase</w:t>
      </w:r>
      <w:r>
        <w:br/>
        <w:t>iées , &amp; qui étoient une des casses de la maladie. On</w:t>
      </w:r>
      <w:r>
        <w:br/>
        <w:t>les évacuera d’autant plus facilement enfuite, avec</w:t>
      </w:r>
      <w:r>
        <w:br/>
        <w:t>des solutions de manne, une quantité convenable de</w:t>
      </w:r>
      <w:r>
        <w:br/>
        <w:t>crême de tartre , de la rhubarbe , des raisins de Corin-</w:t>
      </w:r>
      <w:r>
        <w:br/>
        <w:t>the &amp; du sel polychreste. Ces ingrédiens évacueront</w:t>
      </w:r>
      <w:r>
        <w:br/>
        <w:t>les intestins , &amp; tendront à lever les engorgemens du</w:t>
      </w:r>
      <w:r>
        <w:br/>
        <w:t>mesentere, fans agiter le sang , irriter les parties ner-</w:t>
      </w:r>
      <w:r>
        <w:br/>
      </w:r>
      <w:r>
        <w:rPr>
          <w:lang w:val="la-Latn" w:eastAsia="la-Latn" w:bidi="la-Latn"/>
        </w:rPr>
        <w:t xml:space="preserve">veuEes </w:t>
      </w:r>
      <w:r>
        <w:t>, &amp; diminuer les forces.</w:t>
      </w:r>
    </w:p>
    <w:p w14:paraId="33AC4836" w14:textId="77777777" w:rsidR="0042404D" w:rsidRDefault="00000000">
      <w:pPr>
        <w:ind w:left="360" w:hanging="360"/>
      </w:pPr>
      <w:r>
        <w:t>On siiivra le même but, en ufant de pilules balfamiques »</w:t>
      </w:r>
      <w:r>
        <w:br/>
        <w:t>faites d’extraits amers , de gommes résineufes &amp; bal-</w:t>
      </w:r>
      <w:r>
        <w:br/>
        <w:t>samiques , &amp; d’aloès dépuré, avec des poudres nitreu-</w:t>
      </w:r>
      <w:r>
        <w:br/>
        <w:t>fes &amp; précipitantes : mais il faut revenir à ce remede</w:t>
      </w:r>
      <w:r>
        <w:br/>
        <w:t>fréquemment, &amp; le prendre à petite dofe. Si les par-</w:t>
      </w:r>
      <w:r>
        <w:br/>
        <w:t>ties fubtiles des impuretés , silivent la voie de la perspi-</w:t>
      </w:r>
      <w:r>
        <w:br/>
        <w:t>ration , &amp; se déterminent à sortir par les pores de la</w:t>
      </w:r>
      <w:r>
        <w:br/>
        <w:t>peau ; on n’a rien de mieux à faire , qu’à ordonner de</w:t>
      </w:r>
      <w:r>
        <w:br/>
        <w:t>l’essence de fcordium, avec une égale quantité de li-</w:t>
      </w:r>
      <w:r>
        <w:br/>
        <w:t>queur minérale anodyne..</w:t>
      </w:r>
    </w:p>
    <w:p w14:paraId="735B17F4" w14:textId="77777777" w:rsidR="0042404D" w:rsidRDefault="00000000">
      <w:pPr>
        <w:ind w:left="360" w:hanging="360"/>
      </w:pPr>
      <w:r>
        <w:t>Toute cure doit être conduite d’une maniere à ne jamais</w:t>
      </w:r>
      <w:r>
        <w:br/>
        <w:t>troubler ou croifer les efforts critiques de la Nature :</w:t>
      </w:r>
      <w:r>
        <w:br/>
        <w:t>mais au contraire à les aider, lorsqu’ils fiant trop foi-</w:t>
      </w:r>
      <w:r>
        <w:br/>
        <w:t>bles , &amp; à les modérer lorsqu’ils font trop grands.</w:t>
      </w:r>
    </w:p>
    <w:p w14:paraId="08B2F1C4" w14:textId="77777777" w:rsidR="0042404D" w:rsidRDefault="00000000">
      <w:pPr>
        <w:tabs>
          <w:tab w:val="left" w:pos="3053"/>
        </w:tabs>
        <w:ind w:left="360" w:hanging="360"/>
      </w:pPr>
      <w:r>
        <w:t>Il y auroit donc du danger à ordonner des purgatifs, sur-</w:t>
      </w:r>
      <w:r>
        <w:br/>
        <w:t xml:space="preserve">tout dans le commencement de la </w:t>
      </w:r>
      <w:r>
        <w:rPr>
          <w:i/>
          <w:iCs/>
        </w:rPr>
        <w:t>demi-tierce</w:t>
      </w:r>
      <w:r>
        <w:t xml:space="preserve"> ; ce seroit</w:t>
      </w:r>
      <w:r>
        <w:br/>
        <w:t>mettre en agitation la matiere encore crue , augmen-</w:t>
      </w:r>
      <w:r>
        <w:br/>
        <w:t>ter l’inflammation , &amp; pousser à une terminaison fa-</w:t>
      </w:r>
      <w:r>
        <w:br/>
        <w:t>tale.</w:t>
      </w:r>
      <w:r>
        <w:tab/>
        <w:t>«</w:t>
      </w:r>
    </w:p>
    <w:p w14:paraId="53F1A513" w14:textId="77777777" w:rsidR="0042404D" w:rsidRDefault="00000000">
      <w:pPr>
        <w:ind w:left="360" w:hanging="360"/>
      </w:pPr>
      <w:r>
        <w:t xml:space="preserve">On n’cmployera point dans la </w:t>
      </w:r>
      <w:r>
        <w:rPr>
          <w:i/>
          <w:iCs/>
        </w:rPr>
        <w:t>demi-tierce,</w:t>
      </w:r>
      <w:r>
        <w:t xml:space="preserve"> les détersifs</w:t>
      </w:r>
      <w:r>
        <w:br/>
        <w:t>sialins, feuls , surtout à grande dofe; excepté le nitre</w:t>
      </w:r>
      <w:r>
        <w:br/>
        <w:t>antimonié, &amp; le Eel polychreste, recommandés par Ba-</w:t>
      </w:r>
      <w:r>
        <w:br/>
        <w:t>glivi ; &amp; avec juste raison ; car ils semt apéritifs , diuré-</w:t>
      </w:r>
      <w:r>
        <w:br/>
        <w:t>tiques , doucement laxatifs , &amp; peuvent être commo-</w:t>
      </w:r>
      <w:r>
        <w:br/>
        <w:t>dément donnés à la dofe de quinze grains , avec</w:t>
      </w:r>
      <w:r>
        <w:br/>
        <w:t>une quantité fuffifante de quelque décoction appro-</w:t>
      </w:r>
      <w:r>
        <w:br/>
        <w:t>priée.</w:t>
      </w:r>
    </w:p>
    <w:p w14:paraId="78569E91" w14:textId="77777777" w:rsidR="0042404D" w:rsidRDefault="00000000">
      <w:pPr>
        <w:ind w:left="360" w:hanging="360"/>
      </w:pPr>
      <w:r>
        <w:t xml:space="preserve">Si la </w:t>
      </w:r>
      <w:r>
        <w:rPr>
          <w:i/>
          <w:iCs/>
        </w:rPr>
        <w:t>derni-elerce</w:t>
      </w:r>
      <w:r>
        <w:t xml:space="preserve"> attaque une </w:t>
      </w:r>
      <w:r>
        <w:rPr>
          <w:lang w:val="la-Latn" w:eastAsia="la-Latn" w:bidi="la-Latn"/>
        </w:rPr>
        <w:t xml:space="preserve">perfonne sifjette </w:t>
      </w:r>
      <w:r>
        <w:t>à la constl-</w:t>
      </w:r>
      <w:r>
        <w:br/>
        <w:t xml:space="preserve">pation , ou même constipée pendant le cours de </w:t>
      </w:r>
      <w:r>
        <w:rPr>
          <w:i/>
          <w:iCs/>
        </w:rPr>
        <w:t>sa</w:t>
      </w:r>
      <w:r>
        <w:rPr>
          <w:i/>
          <w:iCs/>
        </w:rPr>
        <w:br/>
      </w:r>
      <w:r>
        <w:t xml:space="preserve">maladie; on travaillera à la relâcher avec des </w:t>
      </w:r>
      <w:r>
        <w:rPr>
          <w:lang w:val="la-Latn" w:eastAsia="la-Latn" w:bidi="la-Latn"/>
        </w:rPr>
        <w:t>clyste-</w:t>
      </w:r>
      <w:r>
        <w:rPr>
          <w:lang w:val="la-Latn" w:eastAsia="la-Latn" w:bidi="la-Latn"/>
        </w:rPr>
        <w:br/>
        <w:t xml:space="preserve">res </w:t>
      </w:r>
      <w:r>
        <w:t>préparés de substances parégoriques &amp; émollien-</w:t>
      </w:r>
      <w:r>
        <w:br/>
        <w:t>tes , de Eemences carminatives , &amp; de savon de Ve.ni-</w:t>
      </w:r>
      <w:r>
        <w:br/>
        <w:t>fe; on dégagera par ce moyen les premieres voies. On</w:t>
      </w:r>
      <w:r>
        <w:br/>
        <w:t>nettoyera les impuretés excrémentitielles , au lieu que</w:t>
      </w:r>
      <w:r>
        <w:br/>
        <w:t>si l'on néglige cette précaution &gt; la nature cherchera à</w:t>
      </w:r>
      <w:r>
        <w:br w:type="page"/>
      </w:r>
    </w:p>
    <w:p w14:paraId="2E0E2A9F" w14:textId="77777777" w:rsidR="0042404D" w:rsidRDefault="00000000">
      <w:r>
        <w:lastRenderedPageBreak/>
        <w:t xml:space="preserve">1473 S </w:t>
      </w:r>
      <w:r>
        <w:rPr>
          <w:lang w:val="la-Latn" w:eastAsia="la-Latn" w:bidi="la-Latn"/>
        </w:rPr>
        <w:t xml:space="preserve">E </w:t>
      </w:r>
      <w:r>
        <w:t>M</w:t>
      </w:r>
    </w:p>
    <w:p w14:paraId="7085D8AC" w14:textId="77777777" w:rsidR="0042404D" w:rsidRDefault="00000000">
      <w:pPr>
        <w:ind w:firstLine="360"/>
      </w:pPr>
      <w:r>
        <w:t>Ee foulager par haut, &amp; excitera le vomissement ; sur-</w:t>
      </w:r>
      <w:r>
        <w:br/>
        <w:t>tout s’il arrive que les conduits biliaires du foie, foient</w:t>
      </w:r>
      <w:r>
        <w:br/>
        <w:t>remplis d’une bile acre.</w:t>
      </w:r>
    </w:p>
    <w:p w14:paraId="59D62031" w14:textId="77777777" w:rsidR="0042404D" w:rsidRDefault="00000000">
      <w:pPr>
        <w:ind w:left="360" w:hanging="360"/>
      </w:pPr>
      <w:r>
        <w:t>Lorfque la fievre fiera sim fon déclin , le Medecin ob-</w:t>
      </w:r>
      <w:r>
        <w:br/>
        <w:t>fervera &amp; EuiVra la pente de la nature , qui terminera</w:t>
      </w:r>
      <w:r>
        <w:br/>
        <w:t>quelquefois la maladie par un flux de ventre , alors il</w:t>
      </w:r>
      <w:r>
        <w:br/>
        <w:t>aura recours auxpiIulles laxatives &amp; balfamiques dont</w:t>
      </w:r>
      <w:r>
        <w:br/>
        <w:t>nous avons parlé ci-dessus.</w:t>
      </w:r>
    </w:p>
    <w:p w14:paraId="069DCC40" w14:textId="77777777" w:rsidR="0042404D" w:rsidRDefault="00000000">
      <w:pPr>
        <w:ind w:left="360" w:hanging="360"/>
      </w:pPr>
      <w:r>
        <w:t xml:space="preserve">Dans la </w:t>
      </w:r>
      <w:r>
        <w:rPr>
          <w:i/>
          <w:iCs/>
        </w:rPr>
        <w:t>demi-tierce</w:t>
      </w:r>
      <w:r>
        <w:t xml:space="preserve"> , on ne doit ordonner des émétiques</w:t>
      </w:r>
      <w:r>
        <w:br/>
        <w:t>qu’avec beaucoup de circonspection, de peur d’exciter</w:t>
      </w:r>
      <w:r>
        <w:br/>
        <w:t xml:space="preserve">le </w:t>
      </w:r>
      <w:r>
        <w:rPr>
          <w:lang w:val="la-Latn" w:eastAsia="la-Latn" w:bidi="la-Latn"/>
        </w:rPr>
        <w:t xml:space="preserve">vcmissement </w:t>
      </w:r>
      <w:r>
        <w:t>&amp; le hoquet, &amp; d’expofer l’estomac à</w:t>
      </w:r>
      <w:r>
        <w:br/>
        <w:t>l’inflammation. Si l'on tente d’évacuer la matiere pec-</w:t>
      </w:r>
      <w:r>
        <w:br/>
        <w:t>cante par le vomissement, lors par exemple , que la</w:t>
      </w:r>
      <w:r>
        <w:br/>
        <w:t>nature semble s’y prêter ; on fe contentera de faire</w:t>
      </w:r>
      <w:r>
        <w:br/>
        <w:t>boire de l’eau tiede avec du fel , ou de stimuler lége-</w:t>
      </w:r>
      <w:r>
        <w:br/>
        <w:t>rement avec quelque antimonial doux.</w:t>
      </w:r>
    </w:p>
    <w:p w14:paraId="6EB15B8F" w14:textId="77777777" w:rsidR="0042404D" w:rsidRDefault="00000000">
      <w:pPr>
        <w:ind w:left="360" w:hanging="360"/>
      </w:pPr>
      <w:r>
        <w:t>La baignée ne convient point dans le cas dont il s’agit,</w:t>
      </w:r>
      <w:r>
        <w:br/>
        <w:t>à moins qu’il n’y ait pléthore violente , grande cha-</w:t>
      </w:r>
      <w:r>
        <w:br/>
        <w:t>leur , vigueur dans le malade , &amp; suppression de quel-</w:t>
      </w:r>
      <w:r>
        <w:br/>
        <w:t>que hémorrhagie critique. Alors elle devient nécef-</w:t>
      </w:r>
      <w:r>
        <w:br/>
        <w:t>saire pour prévenir l’inflammation mortelle des intesc</w:t>
      </w:r>
      <w:r>
        <w:br/>
        <w:t>tins. Il est à propos de commencer par-là; car la cure</w:t>
      </w:r>
      <w:r>
        <w:br/>
        <w:t>sera d’autant plus prompte, que la quantité de fang</w:t>
      </w:r>
      <w:r>
        <w:br/>
        <w:t>aura été plus promptement diminuée.</w:t>
      </w:r>
    </w:p>
    <w:p w14:paraId="25127284" w14:textId="77777777" w:rsidR="0042404D" w:rsidRDefault="00000000">
      <w:r>
        <w:t>Le malade s’interdira soigneusement toutes substances</w:t>
      </w:r>
      <w:r>
        <w:br/>
        <w:t>chaudes , essences alexipharmaques , teintures béstoar-</w:t>
      </w:r>
      <w:r>
        <w:br/>
        <w:t>diques, régimes chauds , &amp; liqueurs chaudes ; à moins</w:t>
      </w:r>
      <w:r>
        <w:br/>
        <w:t xml:space="preserve">qu’il ne veuille s’exposer à augmenter </w:t>
      </w:r>
      <w:r>
        <w:rPr>
          <w:i/>
          <w:iCs/>
        </w:rPr>
        <w:t>sa</w:t>
      </w:r>
      <w:r>
        <w:t xml:space="preserve"> chaleur, à</w:t>
      </w:r>
      <w:r>
        <w:br/>
        <w:t>troubler l’évacuation critique de la matiere peccante</w:t>
      </w:r>
      <w:r>
        <w:br/>
        <w:t xml:space="preserve">parles </w:t>
      </w:r>
      <w:r>
        <w:rPr>
          <w:lang w:val="la-Latn" w:eastAsia="la-Latn" w:bidi="la-Latn"/>
        </w:rPr>
        <w:t xml:space="preserve">stelles </w:t>
      </w:r>
      <w:r>
        <w:t>, &amp; às’affoiblir considérablement par des</w:t>
      </w:r>
      <w:r>
        <w:br/>
        <w:t>fueurs abondantes.</w:t>
      </w:r>
    </w:p>
    <w:p w14:paraId="4FBFE547" w14:textId="77777777" w:rsidR="0042404D" w:rsidRDefault="00000000">
      <w:pPr>
        <w:ind w:left="360" w:hanging="360"/>
      </w:pPr>
      <w:r>
        <w:t>Une faudra point ufer non plus de poudres terreufes ,</w:t>
      </w:r>
      <w:r>
        <w:br/>
        <w:t>testacées , trop fixes, astringentes , ni de quinquina.</w:t>
      </w:r>
      <w:r>
        <w:br/>
        <w:t>Baglivi remarque que ces remedes, loin de guérir ,</w:t>
      </w:r>
      <w:r>
        <w:br/>
        <w:t>produifent des inflammations mortelles, ou des fie-</w:t>
      </w:r>
      <w:r>
        <w:br/>
        <w:t>vres lentes &amp; hectiques.</w:t>
      </w:r>
    </w:p>
    <w:p w14:paraId="0FCBBEE5" w14:textId="77777777" w:rsidR="0042404D" w:rsidRDefault="00000000">
      <w:pPr>
        <w:ind w:left="360" w:hanging="360"/>
      </w:pPr>
      <w:r>
        <w:t>Quant il arriveroit que le malade ressentît des douleurs</w:t>
      </w:r>
      <w:r>
        <w:br/>
        <w:t>violentes à l'abdomen, &amp; eût des l'elles fréquentes ; il</w:t>
      </w:r>
      <w:r>
        <w:br/>
        <w:t>faudroit bien fe garder de lui ordonner des narcoti-</w:t>
      </w:r>
      <w:r>
        <w:br/>
        <w:t>ques ; on tentera feulement de le soulager , en lui</w:t>
      </w:r>
      <w:r>
        <w:br/>
        <w:t>frottant l’abdomen avec des liqueurs fplritueuses &amp;</w:t>
      </w:r>
      <w:r>
        <w:br/>
        <w:t>corroboratives , &amp; de calmer l’agitation intérieure</w:t>
      </w:r>
      <w:r>
        <w:br/>
        <w:t>avec des diaphoniques.</w:t>
      </w:r>
    </w:p>
    <w:p w14:paraId="16671276" w14:textId="77777777" w:rsidR="0042404D" w:rsidRDefault="00000000">
      <w:pPr>
        <w:ind w:left="360" w:hanging="360"/>
      </w:pPr>
      <w:r>
        <w:t>On ordonnera en boisson ordinaire , la décoction dont</w:t>
      </w:r>
      <w:r>
        <w:br/>
        <w:t>nous avons parlé ci-dessus , ou la décoction d’avoine ,</w:t>
      </w:r>
      <w:r>
        <w:br/>
        <w:t>préparée de la maniere suivante.</w:t>
      </w:r>
    </w:p>
    <w:p w14:paraId="0B3C0659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710ECFC" wp14:editId="4F6050FE">
            <wp:extent cx="3138805" cy="1218565"/>
            <wp:effectExtent l="0" t="0" r="0" b="0"/>
            <wp:docPr id="51" name="Picut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/>
                    <a:stretch/>
                  </pic:blipFill>
                  <pic:spPr>
                    <a:xfrm>
                      <a:off x="0" y="0"/>
                      <a:ext cx="313880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30C4" w14:textId="77777777" w:rsidR="0042404D" w:rsidRDefault="00000000">
      <w:pPr>
        <w:ind w:left="360" w:hanging="360"/>
      </w:pPr>
      <w:r>
        <w:t>Faites bouillir le tout dans cinq pintes d’eau commune,</w:t>
      </w:r>
      <w:r>
        <w:br/>
        <w:t>jnEqu’à réduction aux deux tiers.</w:t>
      </w:r>
    </w:p>
    <w:p w14:paraId="6C779E06" w14:textId="77777777" w:rsidR="0042404D" w:rsidRDefault="00000000">
      <w:pPr>
        <w:ind w:left="360" w:hanging="360"/>
      </w:pPr>
      <w:r>
        <w:t>Adoucissez avec le sirop de chardon-béni, de pavot sau-</w:t>
      </w:r>
      <w:r>
        <w:br/>
        <w:t>vage , ou le jus de citron.</w:t>
      </w:r>
    </w:p>
    <w:p w14:paraId="43F64FAE" w14:textId="77777777" w:rsidR="0042404D" w:rsidRDefault="00000000">
      <w:pPr>
        <w:ind w:left="360" w:hanging="360"/>
      </w:pPr>
      <w:r>
        <w:t>J’ai trouvé par expérience , que les décoctions de fleurs</w:t>
      </w:r>
      <w:r>
        <w:br/>
        <w:t>de camomile , les sommités d’ÎVraie, &amp; les extraits</w:t>
      </w:r>
      <w:r>
        <w:br/>
        <w:t xml:space="preserve">qu’on en prépare , </w:t>
      </w:r>
      <w:r>
        <w:rPr>
          <w:lang w:val="la-Latn" w:eastAsia="la-Latn" w:bidi="la-Latn"/>
        </w:rPr>
        <w:t xml:space="preserve">produiEoient </w:t>
      </w:r>
      <w:r>
        <w:t>de bons effets dans</w:t>
      </w:r>
      <w:r>
        <w:br/>
        <w:t xml:space="preserve">les </w:t>
      </w:r>
      <w:r>
        <w:rPr>
          <w:i/>
          <w:iCs/>
        </w:rPr>
        <w:t>demi-tierces</w:t>
      </w:r>
      <w:r>
        <w:t xml:space="preserve"> ; qu’ils calmoient les douleurs , Eur-</w:t>
      </w:r>
      <w:r>
        <w:br/>
        <w:t>tout hystériques &amp; compliquées, que par leur amertu-</w:t>
      </w:r>
      <w:r>
        <w:br/>
        <w:t>me , ils agissaient en qualité d’anti-scorbutlques , &amp;</w:t>
      </w:r>
      <w:r>
        <w:br/>
        <w:t>qu’ils remettoient les parties au ton qui leur con-</w:t>
      </w:r>
      <w:r>
        <w:br/>
        <w:t>vient.</w:t>
      </w:r>
    </w:p>
    <w:p w14:paraId="5B5B97A8" w14:textId="77777777" w:rsidR="0042404D" w:rsidRDefault="00000000">
      <w:pPr>
        <w:ind w:left="360" w:hanging="360"/>
      </w:pPr>
      <w:r>
        <w:t>Comme il n’y a point de fievre dont le retour fiait plus</w:t>
      </w:r>
      <w:r>
        <w:br/>
        <w:t xml:space="preserve">facile, que celui de la </w:t>
      </w:r>
      <w:r>
        <w:rPr>
          <w:i/>
          <w:iCs/>
        </w:rPr>
        <w:t>demi-tierce ;</w:t>
      </w:r>
      <w:r>
        <w:t xml:space="preserve"> le malade s’inter-</w:t>
      </w:r>
      <w:r>
        <w:br/>
        <w:t>dira foigneufement toutes les substances que nous lui</w:t>
      </w:r>
      <w:r>
        <w:br/>
        <w:t>aVons indiquées ci-deffus , comme autant de causes</w:t>
      </w:r>
      <w:r>
        <w:br/>
        <w:t>procathartiques de la maladie : il usera de tout aVec</w:t>
      </w:r>
    </w:p>
    <w:p w14:paraId="63D5F2E1" w14:textId="77777777" w:rsidR="0042404D" w:rsidRDefault="00000000">
      <w:pPr>
        <w:ind w:firstLine="360"/>
      </w:pPr>
      <w:r>
        <w:t xml:space="preserve">S </w:t>
      </w:r>
      <w:r>
        <w:rPr>
          <w:lang w:val="la-Latn" w:eastAsia="la-Latn" w:bidi="la-Latn"/>
        </w:rPr>
        <w:t xml:space="preserve">E </w:t>
      </w:r>
      <w:r>
        <w:t xml:space="preserve">M </w:t>
      </w:r>
      <w:r>
        <w:rPr>
          <w:lang w:val="la-Latn" w:eastAsia="la-Latn" w:bidi="la-Latn"/>
        </w:rPr>
        <w:t>T474'</w:t>
      </w:r>
      <w:r>
        <w:rPr>
          <w:lang w:val="la-Latn" w:eastAsia="la-Latn" w:bidi="la-Latn"/>
        </w:rPr>
        <w:br/>
      </w:r>
      <w:r>
        <w:t>modératîon; il se tiendra le ventre libre, par des la-</w:t>
      </w:r>
      <w:r>
        <w:br/>
        <w:t>xatifs doux ; il préVÎendra l’accroissement des Crudités,</w:t>
      </w:r>
      <w:r>
        <w:br/>
        <w:t>par des stomachiques : mais il aura Eoin surtout d’en-</w:t>
      </w:r>
      <w:r>
        <w:br/>
        <w:t>tretenir la perfpiration , dans un état libre &amp; facile ;</w:t>
      </w:r>
      <w:r>
        <w:br/>
        <w:t>Eans quoi il retombera : mais les reehutes font plus</w:t>
      </w:r>
      <w:r>
        <w:br/>
        <w:t>fâcheuses , &amp; plus opiniâtres , que la premiere mala-</w:t>
      </w:r>
      <w:r>
        <w:br/>
        <w:t>die , dans toutes les fievres , &amp; particulièrement dans</w:t>
      </w:r>
      <w:r>
        <w:br/>
        <w:t xml:space="preserve">les </w:t>
      </w:r>
      <w:r>
        <w:rPr>
          <w:i/>
          <w:iCs/>
        </w:rPr>
        <w:t>demi-tierces.</w:t>
      </w:r>
    </w:p>
    <w:p w14:paraId="21D37C54" w14:textId="77777777" w:rsidR="0042404D" w:rsidRDefault="00000000">
      <w:pPr>
        <w:ind w:left="360" w:hanging="360"/>
      </w:pPr>
      <w:r>
        <w:t>Voilà les préceptes généraux qu’on doit suivre , si l’oti</w:t>
      </w:r>
      <w:r>
        <w:br/>
        <w:t xml:space="preserve">veut réussir dans la cure des </w:t>
      </w:r>
      <w:r>
        <w:rPr>
          <w:i/>
          <w:iCs/>
        </w:rPr>
        <w:t>demi-tierces ;</w:t>
      </w:r>
      <w:r>
        <w:t xml:space="preserve"> ils fiant son-</w:t>
      </w:r>
      <w:r>
        <w:br/>
      </w:r>
      <w:r>
        <w:lastRenderedPageBreak/>
        <w:t>dés en raiscm, &amp; indiqués par la nature. Quant à l'or-</w:t>
      </w:r>
      <w:r>
        <w:br/>
        <w:t xml:space="preserve">dre, à la dose , au tems, &amp; à </w:t>
      </w:r>
      <w:r>
        <w:rPr>
          <w:lang w:val="la-Latn" w:eastAsia="la-Latn" w:bidi="la-Latn"/>
        </w:rPr>
        <w:t xml:space="preserve">PuEage </w:t>
      </w:r>
      <w:r>
        <w:t>des remedes ; ce</w:t>
      </w:r>
      <w:r>
        <w:br/>
        <w:t>Eont des choses què la pénétration seule du Medecin</w:t>
      </w:r>
      <w:r>
        <w:br/>
        <w:t>peut déterminer. Nous nous Contenterons d’ajouter ici,</w:t>
      </w:r>
      <w:r>
        <w:br/>
        <w:t>qu’il en est à cet égard dans les fievres dont il s’agit,</w:t>
      </w:r>
      <w:r>
        <w:br/>
        <w:t>ainsi que dans la quotidienne continue, &amp; dans les tier-</w:t>
      </w:r>
      <w:r>
        <w:br/>
        <w:t xml:space="preserve">ces &amp; quartes intermittentes. Voyez ces </w:t>
      </w:r>
      <w:r>
        <w:rPr>
          <w:i/>
          <w:iCs/>
        </w:rPr>
        <w:t>articles</w:t>
      </w:r>
      <w:r>
        <w:t>. FsiED.</w:t>
      </w:r>
      <w:r>
        <w:br/>
      </w:r>
      <w:r>
        <w:rPr>
          <w:smallCaps/>
        </w:rPr>
        <w:t>Hoffman.</w:t>
      </w:r>
    </w:p>
    <w:p w14:paraId="49556D25" w14:textId="77777777" w:rsidR="0042404D" w:rsidRDefault="00000000">
      <w:pPr>
        <w:ind w:left="360" w:hanging="360"/>
      </w:pPr>
      <w:r>
        <w:rPr>
          <w:b/>
          <w:bCs/>
        </w:rPr>
        <w:t xml:space="preserve">SEMI-VERBERATORIUS </w:t>
      </w:r>
      <w:r>
        <w:rPr>
          <w:b/>
          <w:bCs/>
          <w:lang w:val="la-Latn" w:eastAsia="la-Latn" w:bidi="la-Latn"/>
        </w:rPr>
        <w:t xml:space="preserve">IGNIS, </w:t>
      </w:r>
      <w:r>
        <w:t xml:space="preserve">espece de </w:t>
      </w:r>
      <w:r>
        <w:rPr>
          <w:b/>
          <w:bCs/>
        </w:rPr>
        <w:t>soude</w:t>
      </w:r>
      <w:r>
        <w:rPr>
          <w:b/>
          <w:bCs/>
        </w:rPr>
        <w:br/>
      </w:r>
      <w:r>
        <w:t>reverbere, appliqué seulement au fond du vaisseau.</w:t>
      </w:r>
    </w:p>
    <w:p w14:paraId="6D48FAFB" w14:textId="77777777" w:rsidR="0042404D" w:rsidRDefault="00000000">
      <w:pPr>
        <w:ind w:left="360" w:hanging="360"/>
      </w:pPr>
      <w:r>
        <w:rPr>
          <w:b/>
          <w:bCs/>
        </w:rPr>
        <w:t xml:space="preserve">SEMOTIM, </w:t>
      </w:r>
      <w:r>
        <w:rPr>
          <w:i/>
          <w:iCs/>
        </w:rPr>
        <w:t>teigne</w:t>
      </w:r>
      <w:r>
        <w:rPr>
          <w:b/>
          <w:bCs/>
        </w:rPr>
        <w:t xml:space="preserve"> ou </w:t>
      </w:r>
      <w:r>
        <w:rPr>
          <w:i/>
          <w:iCs/>
        </w:rPr>
        <w:t xml:space="preserve">galle de tète. </w:t>
      </w:r>
      <w:r>
        <w:rPr>
          <w:smallCaps/>
        </w:rPr>
        <w:t>CasTELLI,</w:t>
      </w:r>
      <w:r>
        <w:rPr>
          <w:b/>
          <w:bCs/>
        </w:rPr>
        <w:t xml:space="preserve"> d’après</w:t>
      </w:r>
      <w:r>
        <w:rPr>
          <w:b/>
          <w:bCs/>
        </w:rPr>
        <w:br/>
      </w:r>
      <w:r>
        <w:rPr>
          <w:i/>
          <w:iCs/>
        </w:rPr>
        <w:t>Valefcus de Taranta.</w:t>
      </w:r>
    </w:p>
    <w:p w14:paraId="23D16785" w14:textId="77777777" w:rsidR="0042404D" w:rsidRDefault="00000000">
      <w:r>
        <w:rPr>
          <w:b/>
          <w:bCs/>
          <w:lang w:val="la-Latn" w:eastAsia="la-Latn" w:bidi="la-Latn"/>
        </w:rPr>
        <w:t xml:space="preserve">SEMPERVIVUM. </w:t>
      </w:r>
      <w:r>
        <w:t xml:space="preserve">Voyez </w:t>
      </w:r>
      <w:r>
        <w:rPr>
          <w:i/>
          <w:iCs/>
          <w:lang w:val="la-Latn" w:eastAsia="la-Latn" w:bidi="la-Latn"/>
        </w:rPr>
        <w:t>Sedum.</w:t>
      </w:r>
    </w:p>
    <w:p w14:paraId="337D285E" w14:textId="77777777" w:rsidR="0042404D" w:rsidRDefault="00000000">
      <w:r>
        <w:rPr>
          <w:b/>
          <w:bCs/>
          <w:lang w:val="la-Latn" w:eastAsia="la-Latn" w:bidi="la-Latn"/>
        </w:rPr>
        <w:t xml:space="preserve">SEMUNCIA </w:t>
      </w:r>
      <w:r>
        <w:rPr>
          <w:b/>
          <w:bCs/>
        </w:rPr>
        <w:t xml:space="preserve">ou SEMIUNCIA, </w:t>
      </w:r>
      <w:r>
        <w:rPr>
          <w:i/>
          <w:iCs/>
        </w:rPr>
        <w:t>demi-once.</w:t>
      </w:r>
    </w:p>
    <w:p w14:paraId="638269D3" w14:textId="77777777" w:rsidR="0042404D" w:rsidRDefault="00000000">
      <w:r>
        <w:rPr>
          <w:b/>
          <w:bCs/>
        </w:rPr>
        <w:t xml:space="preserve">S E </w:t>
      </w:r>
      <w:r>
        <w:rPr>
          <w:b/>
          <w:bCs/>
          <w:lang w:val="el-GR" w:eastAsia="el-GR" w:bidi="el-GR"/>
        </w:rPr>
        <w:t xml:space="preserve">Ν </w:t>
      </w:r>
      <w:r>
        <w:rPr>
          <w:b/>
          <w:bCs/>
        </w:rPr>
        <w:t>\</w:t>
      </w:r>
    </w:p>
    <w:p w14:paraId="1D22AF07" w14:textId="77777777" w:rsidR="0042404D" w:rsidRDefault="00000000">
      <w:r>
        <w:rPr>
          <w:b/>
          <w:bCs/>
        </w:rPr>
        <w:t xml:space="preserve">S EN A. Voyez </w:t>
      </w:r>
      <w:r>
        <w:rPr>
          <w:i/>
          <w:iCs/>
        </w:rPr>
        <w:t>Sonna.</w:t>
      </w:r>
    </w:p>
    <w:p w14:paraId="56A15E2F" w14:textId="77777777" w:rsidR="0042404D" w:rsidRDefault="00000000">
      <w:pPr>
        <w:ind w:left="360" w:hanging="360"/>
      </w:pPr>
      <w:r>
        <w:rPr>
          <w:b/>
          <w:bCs/>
        </w:rPr>
        <w:t xml:space="preserve">SENDANEGUM ou </w:t>
      </w:r>
      <w:r>
        <w:rPr>
          <w:i/>
          <w:iCs/>
        </w:rPr>
        <w:t>Lapis haemaelelsi, pierresiangriltsu</w:t>
      </w:r>
      <w:r>
        <w:rPr>
          <w:i/>
          <w:iCs/>
        </w:rPr>
        <w:br/>
      </w:r>
      <w:r>
        <w:rPr>
          <w:b/>
          <w:bCs/>
        </w:rPr>
        <w:t xml:space="preserve">ou </w:t>
      </w:r>
      <w:r>
        <w:rPr>
          <w:i/>
          <w:iCs/>
        </w:rPr>
        <w:t>Hematite.</w:t>
      </w:r>
      <w:r>
        <w:t xml:space="preserve"> RliLAND.</w:t>
      </w:r>
    </w:p>
    <w:p w14:paraId="07A70539" w14:textId="77777777" w:rsidR="0042404D" w:rsidRDefault="00000000">
      <w:r>
        <w:rPr>
          <w:b/>
          <w:bCs/>
          <w:lang w:val="la-Latn" w:eastAsia="la-Latn" w:bidi="la-Latn"/>
        </w:rPr>
        <w:t>SENECIO</w:t>
      </w:r>
      <w:r>
        <w:rPr>
          <w:b/>
          <w:bCs/>
        </w:rPr>
        <w:t xml:space="preserve">, </w:t>
      </w:r>
      <w:r>
        <w:rPr>
          <w:i/>
          <w:iCs/>
        </w:rPr>
        <w:t>Séneçon*</w:t>
      </w:r>
    </w:p>
    <w:p w14:paraId="2D800E83" w14:textId="77777777" w:rsidR="0042404D" w:rsidRDefault="00000000">
      <w:r>
        <w:t>Voici fes caracteres,</w:t>
      </w:r>
    </w:p>
    <w:p w14:paraId="24B970E9" w14:textId="77777777" w:rsidR="0042404D" w:rsidRDefault="00000000">
      <w:pPr>
        <w:ind w:left="360" w:hanging="360"/>
      </w:pPr>
      <w:r>
        <w:t>Son calyce est d’une piece, cylindrique, divifé en plu-</w:t>
      </w:r>
      <w:r>
        <w:br/>
        <w:t>sieurs parties, un peu écailleux dans la partie inférieur</w:t>
      </w:r>
      <w:r>
        <w:br/>
        <w:t>re , d’une figure conique, lorfque la fleur est tombée,</w:t>
      </w:r>
      <w:r>
        <w:br/>
        <w:t>&amp; communément incliné, lorfqu’il est mûr.</w:t>
      </w:r>
    </w:p>
    <w:p w14:paraId="792D72C2" w14:textId="77777777" w:rsidR="0042404D" w:rsidRDefault="00000000">
      <w:r>
        <w:t xml:space="preserve">Boerhaave en compte les dix especes </w:t>
      </w:r>
      <w:r>
        <w:rPr>
          <w:lang w:val="la-Latn" w:eastAsia="la-Latn" w:bidi="la-Latn"/>
        </w:rPr>
        <w:t>sulcantes.</w:t>
      </w:r>
    </w:p>
    <w:p w14:paraId="5F986DB1" w14:textId="77777777" w:rsidR="0042404D" w:rsidRDefault="00000000">
      <w:pPr>
        <w:tabs>
          <w:tab w:val="left" w:pos="277"/>
        </w:tabs>
        <w:ind w:left="360" w:hanging="360"/>
      </w:pPr>
      <w:r>
        <w:t>I.</w:t>
      </w:r>
      <w:r>
        <w:rPr>
          <w:i/>
          <w:iCs/>
          <w:lang w:val="la-Latn" w:eastAsia="la-Latn" w:bidi="la-Latn"/>
        </w:rPr>
        <w:tab/>
        <w:t xml:space="preserve">Senecio minor </w:t>
      </w:r>
      <w:r>
        <w:rPr>
          <w:i/>
          <w:iCs/>
        </w:rPr>
        <w:t xml:space="preserve">y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s</w:t>
      </w:r>
      <w:r>
        <w:t xml:space="preserve"> C. B. P. 131. Tourn. Inst.</w:t>
      </w:r>
      <w:r>
        <w:br/>
        <w:t xml:space="preserve">456. Boerh. Ind. A. 117. </w:t>
      </w:r>
      <w:r>
        <w:rPr>
          <w:i/>
          <w:iCs/>
        </w:rPr>
        <w:t>Erigerum, Senedo,</w:t>
      </w:r>
      <w:r>
        <w:t xml:space="preserve"> Offie. lc-</w:t>
      </w:r>
      <w:r>
        <w:br/>
      </w:r>
      <w:r>
        <w:rPr>
          <w:i/>
          <w:iCs/>
        </w:rPr>
        <w:t xml:space="preserve">necio </w:t>
      </w:r>
      <w:r>
        <w:rPr>
          <w:i/>
          <w:iCs/>
          <w:lang w:val="la-Latn" w:eastAsia="la-Latn" w:bidi="la-Latn"/>
        </w:rPr>
        <w:t>vulgaris</w:t>
      </w:r>
      <w:r>
        <w:rPr>
          <w:i/>
          <w:iCs/>
        </w:rPr>
        <w:t>,</w:t>
      </w:r>
      <w:r>
        <w:t xml:space="preserve"> Park. 671. Raii Hist. i. 291. Synop.</w:t>
      </w:r>
      <w:r>
        <w:br/>
        <w:t xml:space="preserve">83. </w:t>
      </w:r>
      <w:r>
        <w:rPr>
          <w:i/>
          <w:iCs/>
        </w:rPr>
        <w:t xml:space="preserve">Senedo </w:t>
      </w:r>
      <w:r>
        <w:rPr>
          <w:i/>
          <w:iCs/>
          <w:lang w:val="la-Latn" w:eastAsia="la-Latn" w:bidi="la-Latn"/>
        </w:rPr>
        <w:t xml:space="preserve">vulgaris </w:t>
      </w:r>
      <w:r>
        <w:rPr>
          <w:i/>
          <w:iCs/>
        </w:rPr>
        <w:t>nsive Erigeron</w:t>
      </w:r>
      <w:r>
        <w:t xml:space="preserve">, J. B. 2. 1041. </w:t>
      </w:r>
      <w:r>
        <w:rPr>
          <w:i/>
          <w:iCs/>
        </w:rPr>
        <w:t>Eri-</w:t>
      </w:r>
      <w:r>
        <w:rPr>
          <w:i/>
          <w:iCs/>
        </w:rPr>
        <w:br/>
        <w:t>ger on,</w:t>
      </w:r>
      <w:r>
        <w:t xml:space="preserve"> Ger. 217. Emac. 278. </w:t>
      </w:r>
      <w:r>
        <w:rPr>
          <w:i/>
          <w:iCs/>
        </w:rPr>
        <w:t>Séneçon.</w:t>
      </w:r>
    </w:p>
    <w:p w14:paraId="75B50AD2" w14:textId="77777777" w:rsidR="0042404D" w:rsidRDefault="00000000">
      <w:pPr>
        <w:ind w:left="360" w:hanging="360"/>
      </w:pPr>
      <w:r>
        <w:rPr>
          <w:b/>
          <w:bCs/>
        </w:rPr>
        <w:t>Le</w:t>
      </w:r>
      <w:r>
        <w:rPr>
          <w:i/>
          <w:iCs/>
        </w:rPr>
        <w:t>soneçon</w:t>
      </w:r>
      <w:r>
        <w:t xml:space="preserve"> a la racine petite &amp; fibreuse ; il en part des ti-</w:t>
      </w:r>
      <w:r>
        <w:br/>
        <w:t>ges rondes, pleines de stuc, cannellées, plus ou moins</w:t>
      </w:r>
      <w:r>
        <w:br/>
        <w:t xml:space="preserve">grandes , selon le </w:t>
      </w:r>
      <w:r>
        <w:rPr>
          <w:lang w:val="la-Latn" w:eastAsia="la-Latn" w:bidi="la-Latn"/>
        </w:rPr>
        <w:t>S0I</w:t>
      </w:r>
      <w:r>
        <w:t>, &amp; ordinairement d’une couleur</w:t>
      </w:r>
      <w:r>
        <w:br/>
        <w:t>rougeâtre. Ses feuilles les plus bafes ont ordinaires</w:t>
      </w:r>
      <w:r>
        <w:br/>
        <w:t>ment deux pouces de long, fur un demi-pouce de lar-</w:t>
      </w:r>
      <w:r>
        <w:br/>
        <w:t>ge ; elles font divisées en cinq siigmens, dont le dernier</w:t>
      </w:r>
      <w:r>
        <w:br/>
        <w:t>est partagé en trois. Les feuilles attachées aux tiges ,</w:t>
      </w:r>
      <w:r>
        <w:br/>
        <w:t>ont une bafe large, qui les environne presqu’entiere-</w:t>
      </w:r>
      <w:r>
        <w:br/>
        <w:t>ment. Ses fleurs croissent au sommet des branches,</w:t>
      </w:r>
      <w:r>
        <w:br/>
        <w:t>fans pétales ou bordures ; elles Eont jaunes, tubuleu-</w:t>
      </w:r>
      <w:r>
        <w:br/>
        <w:t>fes , placées dans un calyce verd, cannelé , qui dégé-</w:t>
      </w:r>
      <w:r>
        <w:br/>
        <w:t xml:space="preserve">nere dans la </w:t>
      </w:r>
      <w:r>
        <w:rPr>
          <w:lang w:val="la-Latn" w:eastAsia="la-Latn" w:bidi="la-Latn"/>
        </w:rPr>
        <w:t xml:space="preserve">stlite </w:t>
      </w:r>
      <w:r>
        <w:t xml:space="preserve">en duvet. Le </w:t>
      </w:r>
      <w:r>
        <w:rPr>
          <w:i/>
          <w:iCs/>
        </w:rPr>
        <w:t>senecon</w:t>
      </w:r>
      <w:r>
        <w:t xml:space="preserve"> croît sur les le-</w:t>
      </w:r>
      <w:r>
        <w:br/>
        <w:t>vées, sur les mûrs, &amp; dans les lieux pierreux; il est</w:t>
      </w:r>
      <w:r>
        <w:br/>
        <w:t>fleuri pendant la plus grande partie de l’année.</w:t>
      </w:r>
    </w:p>
    <w:p w14:paraId="3D6D0D3B" w14:textId="77777777" w:rsidR="0042404D" w:rsidRDefault="00000000">
      <w:pPr>
        <w:ind w:left="360" w:hanging="360"/>
      </w:pPr>
      <w:r>
        <w:t>Son siac pris dans de la biere, passe pour un vomitif doux ;</w:t>
      </w:r>
      <w:r>
        <w:br/>
        <w:t>on dit qu’il calme les maux d’estomac ; qu’il éVacue la</w:t>
      </w:r>
      <w:r>
        <w:br/>
        <w:t>bile, qu’il foulage dans la jaunisse, &amp; qu’il tue les</w:t>
      </w:r>
      <w:r>
        <w:br/>
        <w:t xml:space="preserve">vers. Appliqué extérieurement, il est </w:t>
      </w:r>
      <w:r>
        <w:rPr>
          <w:lang w:val="la-Latn" w:eastAsia="la-Latn" w:bidi="la-Latn"/>
        </w:rPr>
        <w:t xml:space="preserve">biensassant </w:t>
      </w:r>
      <w:r>
        <w:t>dans</w:t>
      </w:r>
      <w:r>
        <w:br/>
        <w:t>les tumeurs scrophuleufes, les inflammations de poitri-</w:t>
      </w:r>
      <w:r>
        <w:br/>
        <w:t xml:space="preserve">ne &amp; la teigne. MILLER, </w:t>
      </w:r>
      <w:r>
        <w:rPr>
          <w:i/>
          <w:iCs/>
        </w:rPr>
        <w:t>Bot. Offe</w:t>
      </w:r>
    </w:p>
    <w:p w14:paraId="1BA15C7D" w14:textId="77777777" w:rsidR="0042404D" w:rsidRDefault="00000000">
      <w:pPr>
        <w:ind w:left="360" w:hanging="360"/>
      </w:pPr>
      <w:r>
        <w:t>Il a un gout herbeux, approchant de l’acide ; il colore en</w:t>
      </w:r>
      <w:r>
        <w:br/>
        <w:t>rouge foncé le papiêr bleu.</w:t>
      </w:r>
    </w:p>
    <w:p w14:paraId="1865E8E6" w14:textId="77777777" w:rsidR="0042404D" w:rsidRDefault="00000000">
      <w:pPr>
        <w:ind w:left="360" w:hanging="360"/>
      </w:pPr>
      <w:r>
        <w:t>Par l’analyfe Chymique, il donne outre différentes li-</w:t>
      </w:r>
      <w:r>
        <w:br/>
        <w:t xml:space="preserve">queurs acides, une grande quantité d’huile &amp; </w:t>
      </w:r>
      <w:r>
        <w:rPr>
          <w:lang w:val="la-Latn" w:eastAsia="la-Latn" w:bidi="la-Latn"/>
        </w:rPr>
        <w:t>deterre,</w:t>
      </w:r>
      <w:r>
        <w:rPr>
          <w:lang w:val="la-Latn" w:eastAsia="la-Latn" w:bidi="la-Latn"/>
        </w:rPr>
        <w:br/>
      </w:r>
      <w:r>
        <w:t>point de fel volatil coneret, mais un peu dlefprit uri-</w:t>
      </w:r>
      <w:r>
        <w:br/>
        <w:t>neux; ce qui donne à juger, que fon SH peut ressem-</w:t>
      </w:r>
      <w:r>
        <w:br w:type="page"/>
      </w:r>
    </w:p>
    <w:p w14:paraId="18A48FF5" w14:textId="77777777" w:rsidR="0042404D" w:rsidRDefault="00000000">
      <w:r>
        <w:lastRenderedPageBreak/>
        <w:t xml:space="preserve">1475 S </w:t>
      </w:r>
      <w:r>
        <w:rPr>
          <w:lang w:val="la-Latn" w:eastAsia="la-Latn" w:bidi="la-Latn"/>
        </w:rPr>
        <w:t xml:space="preserve">E </w:t>
      </w:r>
      <w:r>
        <w:t>N</w:t>
      </w:r>
    </w:p>
    <w:p w14:paraId="7C3359A8" w14:textId="77777777" w:rsidR="0042404D" w:rsidRDefault="00000000">
      <w:pPr>
        <w:ind w:firstLine="360"/>
      </w:pPr>
      <w:r>
        <w:t>bler à celui du corail, étant enveloppé d’une grande i</w:t>
      </w:r>
      <w:r>
        <w:br/>
        <w:t>quantité de foufre &amp; mêlé avec un peu de fel ammo-</w:t>
      </w:r>
      <w:r>
        <w:br/>
        <w:t>niac.</w:t>
      </w:r>
    </w:p>
    <w:p w14:paraId="59036FF3" w14:textId="77777777" w:rsidR="0042404D" w:rsidRDefault="00000000">
      <w:pPr>
        <w:ind w:left="360" w:hanging="360"/>
      </w:pPr>
      <w:r>
        <w:t>Le</w:t>
      </w:r>
      <w:r>
        <w:rPr>
          <w:i/>
          <w:iCs/>
        </w:rPr>
        <w:t>scneçon clc</w:t>
      </w:r>
      <w:r>
        <w:t xml:space="preserve"> émollient, lénitif&amp; résolutif; deux onces</w:t>
      </w:r>
      <w:r>
        <w:br/>
        <w:t>de fon fuc tuent les vers &amp; appaifent la colique. On</w:t>
      </w:r>
      <w:r>
        <w:br/>
        <w:t>emploie la plante entiere dans des décoctions ordinai-</w:t>
      </w:r>
      <w:r>
        <w:br/>
        <w:t xml:space="preserve">res pour des </w:t>
      </w:r>
      <w:r>
        <w:rPr>
          <w:lang w:val="la-Latn" w:eastAsia="la-Latn" w:bidi="la-Latn"/>
        </w:rPr>
        <w:t xml:space="preserve">clysteres, </w:t>
      </w:r>
      <w:r>
        <w:t>&amp; dans des cataplafmes faits</w:t>
      </w:r>
      <w:r>
        <w:br/>
        <w:t>pour faciliter la fuppuration. Un cataplafme de cette</w:t>
      </w:r>
      <w:r>
        <w:br/>
        <w:t>plante bouillie dans du lait , ou frite avec du beure</w:t>
      </w:r>
      <w:r>
        <w:br/>
        <w:t>Irais, est bon pour la goute &amp; les hémorrhoïdes, &amp; re-</w:t>
      </w:r>
      <w:r>
        <w:br/>
        <w:t xml:space="preserve">fout le lait engrumelé dans les mamelles. T o </w:t>
      </w:r>
      <w:r>
        <w:rPr>
          <w:lang w:val="el-GR" w:eastAsia="el-GR" w:bidi="el-GR"/>
        </w:rPr>
        <w:t xml:space="preserve">υ </w:t>
      </w:r>
      <w:r>
        <w:t xml:space="preserve">R </w:t>
      </w:r>
      <w:r>
        <w:rPr>
          <w:b/>
          <w:bCs/>
          <w:smallCaps/>
          <w:lang w:val="el-GR" w:eastAsia="el-GR" w:bidi="el-GR"/>
        </w:rPr>
        <w:t xml:space="preserve">ν </w:t>
      </w:r>
      <w:r>
        <w:rPr>
          <w:b/>
          <w:bCs/>
          <w:smallCaps/>
        </w:rPr>
        <w:t>e-</w:t>
      </w:r>
      <w:r>
        <w:rPr>
          <w:b/>
          <w:bCs/>
          <w:smallCaps/>
        </w:rPr>
        <w:br/>
        <w:t>f</w:t>
      </w:r>
      <w:r>
        <w:t xml:space="preserve"> o R </w:t>
      </w:r>
      <w:r>
        <w:rPr>
          <w:lang w:val="el-GR" w:eastAsia="el-GR" w:bidi="el-GR"/>
        </w:rPr>
        <w:t>τ.</w:t>
      </w:r>
    </w:p>
    <w:p w14:paraId="73EAA919" w14:textId="77777777" w:rsidR="0042404D" w:rsidRDefault="00000000">
      <w:pPr>
        <w:ind w:left="360" w:hanging="360"/>
      </w:pPr>
      <w:r>
        <w:t>Le fuc de</w:t>
      </w:r>
      <w:r>
        <w:rPr>
          <w:i/>
          <w:iCs/>
        </w:rPr>
        <w:t>scneçon</w:t>
      </w:r>
      <w:r>
        <w:t xml:space="preserve"> pris dans de la biere, ou fa décoction</w:t>
      </w:r>
      <w:r>
        <w:br/>
        <w:t>avec des raisins ou du miel, est un vomitif doux , ainsi</w:t>
      </w:r>
      <w:r>
        <w:br/>
        <w:t xml:space="preserve">que l'expérience journaliere nous l’apprend. </w:t>
      </w:r>
      <w:r>
        <w:rPr>
          <w:lang w:val="la-Latn" w:eastAsia="la-Latn" w:bidi="la-Latn"/>
        </w:rPr>
        <w:t>Tragus</w:t>
      </w:r>
      <w:r>
        <w:rPr>
          <w:lang w:val="la-Latn" w:eastAsia="la-Latn" w:bidi="la-Latn"/>
        </w:rPr>
        <w:br/>
      </w:r>
      <w:r>
        <w:t>dit qu’on en ufe rarement pour l'intérieur. D’autres</w:t>
      </w:r>
      <w:r>
        <w:br/>
        <w:t>prétendent au contraire qu’il est bienfaifant, dans un</w:t>
      </w:r>
      <w:r>
        <w:br/>
        <w:t xml:space="preserve">grand nombre de maladies, comme le </w:t>
      </w:r>
      <w:r>
        <w:rPr>
          <w:lang w:val="la-Latn" w:eastAsia="la-Latn" w:bidi="la-Latn"/>
        </w:rPr>
        <w:t>cholera morbus,</w:t>
      </w:r>
      <w:r>
        <w:rPr>
          <w:lang w:val="la-Latn" w:eastAsia="la-Latn" w:bidi="la-Latn"/>
        </w:rPr>
        <w:br/>
      </w:r>
      <w:r>
        <w:t>Ia jaunisse, l’intempérie chaude du foie, les vers, le</w:t>
      </w:r>
      <w:r>
        <w:br/>
        <w:t>vomissement, le crachement de fang, les douleurs de</w:t>
      </w:r>
      <w:r>
        <w:br/>
        <w:t>la fciatique , &amp; l’écoulement immodéré des regles. On</w:t>
      </w:r>
      <w:r>
        <w:br/>
        <w:t>s’en fert extérieurement dans les inflammations de poi-</w:t>
      </w:r>
      <w:r>
        <w:br/>
        <w:t>trine , la teigne ,les écrouelles , le mal d’estomac, la</w:t>
      </w:r>
      <w:r>
        <w:br/>
        <w:t>rétention d’urine , la goute &amp; les plaies.</w:t>
      </w:r>
    </w:p>
    <w:p w14:paraId="0C660C89" w14:textId="77777777" w:rsidR="0042404D" w:rsidRDefault="00000000">
      <w:pPr>
        <w:ind w:left="360" w:hanging="360"/>
      </w:pPr>
      <w:r>
        <w:t>Il est bon pour les vers ; car nos Maréchaux en font pren-</w:t>
      </w:r>
      <w:r>
        <w:br/>
        <w:t>dre le fuc exprimé aux chevaux, pour les vers d’esto-</w:t>
      </w:r>
      <w:r>
        <w:br/>
        <w:t>mac &amp; d’intestin, dont l'effet est si prompt &amp; si funeste.</w:t>
      </w:r>
      <w:r>
        <w:br/>
        <w:t xml:space="preserve">RAY , </w:t>
      </w:r>
      <w:r>
        <w:rPr>
          <w:i/>
          <w:iCs/>
        </w:rPr>
        <w:t>Hist. Plant.</w:t>
      </w:r>
    </w:p>
    <w:p w14:paraId="41FB9F56" w14:textId="77777777" w:rsidR="0042404D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</w:rPr>
        <w:tab/>
        <w:t>Senecio Ægyptius ,folio matricariae ,</w:t>
      </w:r>
      <w:r>
        <w:t xml:space="preserve"> Ind. 40. </w:t>
      </w:r>
      <w:r>
        <w:rPr>
          <w:i/>
          <w:iCs/>
        </w:rPr>
        <w:t>Jacobaea</w:t>
      </w:r>
      <w:r>
        <w:rPr>
          <w:i/>
          <w:iCs/>
        </w:rPr>
        <w:br/>
        <w:t xml:space="preserve">Ægyptiafolio </w:t>
      </w:r>
      <w:r>
        <w:rPr>
          <w:i/>
          <w:iCs/>
          <w:lang w:val="la-Latn" w:eastAsia="la-Latn" w:bidi="la-Latn"/>
        </w:rPr>
        <w:t>Senecionis, multiflora</w:t>
      </w:r>
      <w:r>
        <w:t>, Vail.</w:t>
      </w:r>
    </w:p>
    <w:p w14:paraId="6D1C8F97" w14:textId="77777777" w:rsidR="0042404D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Senecio </w:t>
      </w:r>
      <w:r>
        <w:rPr>
          <w:i/>
          <w:iCs/>
        </w:rPr>
        <w:t>Jacobaeaefolio,</w:t>
      </w:r>
      <w:r>
        <w:t xml:space="preserve"> M. H. B. 309. </w:t>
      </w:r>
      <w:r>
        <w:rPr>
          <w:i/>
          <w:iCs/>
        </w:rPr>
        <w:t xml:space="preserve">Jacobaea </w:t>
      </w:r>
      <w:r>
        <w:rPr>
          <w:i/>
          <w:iCs/>
          <w:lang w:val="la-Latn" w:eastAsia="la-Latn" w:bidi="la-Latn"/>
        </w:rPr>
        <w:t>vulgaris,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ladrelata</w:t>
      </w:r>
      <w:r>
        <w:t xml:space="preserve">, C. B. P. M. H. 3. 108. </w:t>
      </w:r>
      <w:r>
        <w:rPr>
          <w:i/>
          <w:iCs/>
        </w:rPr>
        <w:t xml:space="preserve">Erigerum </w:t>
      </w:r>
      <w:r>
        <w:rPr>
          <w:i/>
          <w:iCs/>
          <w:lang w:val="la-Latn" w:eastAsia="la-Latn" w:bidi="la-Latn"/>
        </w:rPr>
        <w:t>majus</w:t>
      </w:r>
      <w:r>
        <w:rPr>
          <w:i/>
          <w:iCs/>
        </w:rPr>
        <w:t>,</w:t>
      </w:r>
      <w:r>
        <w:rPr>
          <w:i/>
          <w:iCs/>
        </w:rPr>
        <w:br/>
      </w:r>
      <w:r>
        <w:t>Dod. p. 641.</w:t>
      </w:r>
    </w:p>
    <w:p w14:paraId="7BBD7C87" w14:textId="77777777" w:rsidR="0042404D" w:rsidRDefault="00000000">
      <w:pPr>
        <w:tabs>
          <w:tab w:val="left" w:pos="295"/>
        </w:tabs>
        <w:ind w:left="360" w:hanging="360"/>
      </w:pPr>
      <w:r>
        <w:rPr>
          <w:b/>
          <w:bCs/>
        </w:rPr>
        <w:t>4.</w:t>
      </w:r>
      <w:r>
        <w:rPr>
          <w:i/>
          <w:iCs/>
          <w:lang w:val="la-Latn" w:eastAsia="la-Latn" w:bidi="la-Latn"/>
        </w:rPr>
        <w:tab/>
        <w:t xml:space="preserve">Senecio Africanus </w:t>
      </w:r>
      <w:r>
        <w:rPr>
          <w:i/>
          <w:iCs/>
        </w:rPr>
        <w:t xml:space="preserve">alelssemus» </w:t>
      </w:r>
      <w:r>
        <w:rPr>
          <w:i/>
          <w:iCs/>
          <w:lang w:val="la-Latn" w:eastAsia="la-Latn" w:bidi="la-Latn"/>
        </w:rPr>
        <w:t xml:space="preserve">blattariae </w:t>
      </w:r>
      <w:r>
        <w:rPr>
          <w:i/>
          <w:iCs/>
        </w:rPr>
        <w:t>vel hieraelelfolio,</w:t>
      </w:r>
      <w:r>
        <w:rPr>
          <w:i/>
          <w:iCs/>
        </w:rPr>
        <w:br/>
      </w:r>
      <w:r>
        <w:t>Sclol. Bot. Par. Bat. 226.</w:t>
      </w:r>
    </w:p>
    <w:p w14:paraId="2F5F3DCE" w14:textId="77777777" w:rsidR="0042404D" w:rsidRDefault="00000000">
      <w:pPr>
        <w:tabs>
          <w:tab w:val="left" w:pos="277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 xml:space="preserve">Senecio Africanus </w:t>
      </w:r>
      <w:r>
        <w:rPr>
          <w:i/>
          <w:iCs/>
        </w:rPr>
        <w:t>rfolio retusc ,</w:t>
      </w:r>
      <w:r>
        <w:t xml:space="preserve"> H. C. </w:t>
      </w:r>
      <w:r>
        <w:rPr>
          <w:i/>
          <w:iCs/>
        </w:rPr>
        <w:t>Coniza Africa-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na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Senecionis </w:t>
      </w:r>
      <w:r>
        <w:rPr>
          <w:i/>
          <w:iCs/>
        </w:rPr>
        <w:t xml:space="preserve">flore , </w:t>
      </w:r>
      <w:r>
        <w:rPr>
          <w:i/>
          <w:iCs/>
          <w:lang w:val="la-Latn" w:eastAsia="la-Latn" w:bidi="la-Latn"/>
        </w:rPr>
        <w:t xml:space="preserve">retusis </w:t>
      </w:r>
      <w:r>
        <w:rPr>
          <w:i/>
          <w:iCs/>
        </w:rPr>
        <w:t>folels,</w:t>
      </w:r>
      <w:r>
        <w:t xml:space="preserve"> H. L. App. 661.</w:t>
      </w:r>
      <w:r>
        <w:br/>
      </w:r>
      <w:r>
        <w:rPr>
          <w:i/>
          <w:iCs/>
        </w:rPr>
        <w:t xml:space="preserve">Pscudo- Helichrys.um </w:t>
      </w:r>
      <w:r>
        <w:rPr>
          <w:i/>
          <w:iCs/>
          <w:lang w:val="la-Latn" w:eastAsia="la-Latn" w:bidi="la-Latn"/>
        </w:rPr>
        <w:t xml:space="preserve">frutescens </w:t>
      </w:r>
      <w:r>
        <w:rPr>
          <w:i/>
          <w:iCs/>
        </w:rPr>
        <w:t xml:space="preserve">&gt; </w:t>
      </w:r>
      <w:r>
        <w:rPr>
          <w:i/>
          <w:iCs/>
          <w:lang w:val="la-Latn" w:eastAsia="la-Latn" w:bidi="la-Latn"/>
        </w:rPr>
        <w:t xml:space="preserve">Africanum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retusis</w:t>
      </w:r>
      <w:r>
        <w:rPr>
          <w:i/>
          <w:iCs/>
          <w:lang w:val="la-Latn" w:eastAsia="la-Latn" w:bidi="la-Latn"/>
        </w:rPr>
        <w:br/>
        <w:t>soliis viridibus</w:t>
      </w:r>
      <w:r>
        <w:rPr>
          <w:i/>
          <w:iCs/>
        </w:rPr>
        <w:t xml:space="preserve">,flore </w:t>
      </w:r>
      <w:r>
        <w:rPr>
          <w:i/>
          <w:iCs/>
          <w:lang w:val="la-Latn" w:eastAsia="la-Latn" w:bidi="la-Latn"/>
        </w:rPr>
        <w:t>luteo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nudo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M. H. 3. 90.</w:t>
      </w:r>
    </w:p>
    <w:p w14:paraId="73D2DDED" w14:textId="77777777" w:rsidR="0042404D" w:rsidRDefault="00000000">
      <w:pPr>
        <w:tabs>
          <w:tab w:val="left" w:pos="291"/>
        </w:tabs>
      </w:pPr>
      <w:r>
        <w:t>6.</w:t>
      </w:r>
      <w:r>
        <w:rPr>
          <w:i/>
          <w:iCs/>
          <w:lang w:val="la-Latn" w:eastAsia="la-Latn" w:bidi="la-Latn"/>
        </w:rPr>
        <w:tab/>
        <w:t>Senecio Africanus , arborescens, folio ferrato. Conyza</w:t>
      </w:r>
      <w:r>
        <w:rPr>
          <w:i/>
          <w:iCs/>
          <w:lang w:val="la-Latn" w:eastAsia="la-Latn" w:bidi="la-Latn"/>
        </w:rPr>
        <w:br/>
        <w:t>Africanas humilis s foliis angustioribus , nervosisflori-</w:t>
      </w:r>
      <w:r>
        <w:rPr>
          <w:i/>
          <w:iCs/>
          <w:lang w:val="la-Latn" w:eastAsia="la-Latn" w:bidi="la-Latn"/>
        </w:rPr>
        <w:br/>
        <w:t>bus umbellaels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 xml:space="preserve">T. 45 5. </w:t>
      </w:r>
      <w:r>
        <w:rPr>
          <w:i/>
          <w:iCs/>
          <w:lang w:val="la-Latn" w:eastAsia="la-Latn" w:bidi="la-Latn"/>
        </w:rPr>
        <w:t xml:space="preserve">Eupatorium Indicum </w:t>
      </w:r>
      <w:r>
        <w:rPr>
          <w:i/>
          <w:iCs/>
          <w:vertAlign w:val="subscript"/>
          <w:lang w:val="la-Latn" w:eastAsia="la-Latn" w:bidi="la-Latn"/>
        </w:rPr>
        <w:t>f</w:t>
      </w:r>
      <w:r>
        <w:rPr>
          <w:i/>
          <w:iCs/>
          <w:lang w:val="la-Latn" w:eastAsia="la-Latn" w:bidi="la-Latn"/>
        </w:rPr>
        <w:t xml:space="preserve"> flore al-</w:t>
      </w:r>
      <w:r>
        <w:rPr>
          <w:i/>
          <w:iCs/>
          <w:lang w:val="la-Latn" w:eastAsia="la-Latn" w:bidi="la-Latn"/>
        </w:rPr>
        <w:br/>
        <w:t>bo ,</w:t>
      </w:r>
      <w:r>
        <w:rPr>
          <w:lang w:val="la-Latn" w:eastAsia="la-Latn" w:bidi="la-Latn"/>
        </w:rPr>
        <w:t xml:space="preserve"> Barth. Ac. Hafn. T. 11. 57.</w:t>
      </w:r>
    </w:p>
    <w:p w14:paraId="7B98C1FC" w14:textId="77777777" w:rsidR="0042404D" w:rsidRDefault="00000000">
      <w:pPr>
        <w:tabs>
          <w:tab w:val="left" w:pos="298"/>
        </w:tabs>
        <w:ind w:left="360" w:hanging="360"/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Senecio Virgynianus arborescens, atriplicis folio ,</w:t>
      </w:r>
      <w:r>
        <w:rPr>
          <w:lang w:val="la-Latn" w:eastAsia="la-Latn" w:bidi="la-Latn"/>
        </w:rPr>
        <w:t xml:space="preserve"> Par.</w:t>
      </w:r>
      <w:r>
        <w:rPr>
          <w:lang w:val="la-Latn" w:eastAsia="la-Latn" w:bidi="la-Latn"/>
        </w:rPr>
        <w:br/>
      </w:r>
      <w:r>
        <w:t xml:space="preserve">Bat. </w:t>
      </w:r>
      <w:r>
        <w:rPr>
          <w:lang w:val="la-Latn" w:eastAsia="la-Latn" w:bidi="la-Latn"/>
        </w:rPr>
        <w:t xml:space="preserve">225. </w:t>
      </w:r>
      <w:r>
        <w:rPr>
          <w:i/>
          <w:iCs/>
          <w:lang w:val="la-Latn" w:eastAsia="la-Latn" w:bidi="la-Latn"/>
        </w:rPr>
        <w:t>Elichryso affinis, Virginiana , frutescens,fo-</w:t>
      </w:r>
      <w:r>
        <w:rPr>
          <w:i/>
          <w:iCs/>
          <w:lang w:val="la-Latn" w:eastAsia="la-Latn" w:bidi="la-Latn"/>
        </w:rPr>
        <w:br/>
        <w:t>liis Chenopodii glaucis</w:t>
      </w:r>
      <w:r>
        <w:rPr>
          <w:lang w:val="la-Latn" w:eastAsia="la-Latn" w:bidi="la-Latn"/>
        </w:rPr>
        <w:t xml:space="preserve"> , Plukn. 27. </w:t>
      </w:r>
      <w:r>
        <w:rPr>
          <w:i/>
          <w:iCs/>
          <w:lang w:val="la-Latn" w:eastAsia="la-Latn" w:bidi="la-Latn"/>
        </w:rPr>
        <w:t>Conyza Virginiana,</w:t>
      </w:r>
      <w:r>
        <w:rPr>
          <w:i/>
          <w:iCs/>
          <w:lang w:val="la-Latn" w:eastAsia="la-Latn" w:bidi="la-Latn"/>
        </w:rPr>
        <w:br/>
        <w:t xml:space="preserve">halimifolio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 xml:space="preserve">T. 45 5. </w:t>
      </w:r>
      <w:r>
        <w:rPr>
          <w:i/>
          <w:iCs/>
          <w:lang w:val="la-Latn" w:eastAsia="la-Latn" w:bidi="la-Latn"/>
        </w:rPr>
        <w:t>Pscudo-helichrysum Virginianum</w:t>
      </w:r>
      <w:r>
        <w:rPr>
          <w:i/>
          <w:iCs/>
          <w:lang w:val="la-Latn" w:eastAsia="la-Latn" w:bidi="la-Latn"/>
        </w:rPr>
        <w:br/>
        <w:t>frutescens, halimi latiorisfoliisglaucis,</w:t>
      </w:r>
      <w:r>
        <w:rPr>
          <w:lang w:val="la-Latn" w:eastAsia="la-Latn" w:bidi="la-Latn"/>
        </w:rPr>
        <w:t xml:space="preserve"> M. H. 3. 90.</w:t>
      </w:r>
    </w:p>
    <w:p w14:paraId="2E56C82D" w14:textId="77777777" w:rsidR="0042404D" w:rsidRDefault="00000000">
      <w:pPr>
        <w:tabs>
          <w:tab w:val="left" w:pos="288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Senecio Africanus i arborescens , solio sicoidis ,</w:t>
      </w:r>
      <w:r>
        <w:rPr>
          <w:lang w:val="la-Latn" w:eastAsia="la-Latn" w:bidi="la-Latn"/>
        </w:rPr>
        <w:t xml:space="preserve"> Com-</w:t>
      </w:r>
      <w:r>
        <w:rPr>
          <w:lang w:val="la-Latn" w:eastAsia="la-Latn" w:bidi="la-Latn"/>
        </w:rPr>
        <w:br/>
        <w:t>mel. rar. 40.</w:t>
      </w:r>
    </w:p>
    <w:p w14:paraId="524A21EA" w14:textId="77777777" w:rsidR="0042404D" w:rsidRDefault="00000000">
      <w:pPr>
        <w:tabs>
          <w:tab w:val="left" w:pos="295"/>
        </w:tabs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 xml:space="preserve">Senecio Asiaticus, </w:t>
      </w:r>
      <w:r>
        <w:rPr>
          <w:i/>
          <w:iCs/>
        </w:rPr>
        <w:t>Jacobaeaefolio</w:t>
      </w:r>
      <w:r>
        <w:rPr>
          <w:i/>
          <w:iCs/>
          <w:lang w:val="la-Latn" w:eastAsia="la-Latn" w:bidi="la-Latn"/>
        </w:rPr>
        <w:t xml:space="preserve">, radice </w:t>
      </w:r>
      <w:r>
        <w:rPr>
          <w:i/>
          <w:iCs/>
        </w:rPr>
        <w:t xml:space="preserve">lignosâ 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>China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Officinam dicta nobis,</w:t>
      </w:r>
      <w:r>
        <w:rPr>
          <w:lang w:val="la-Latn" w:eastAsia="la-Latn" w:bidi="la-Latn"/>
        </w:rPr>
        <w:t xml:space="preserve"> </w:t>
      </w:r>
      <w:r>
        <w:t xml:space="preserve">Comme!. Plant, </w:t>
      </w:r>
      <w:r>
        <w:rPr>
          <w:lang w:val="la-Latn" w:eastAsia="la-Latn" w:bidi="la-Latn"/>
        </w:rPr>
        <w:t>ufu. (Ed.I724.)</w:t>
      </w:r>
      <w:r>
        <w:rPr>
          <w:lang w:val="la-Latn" w:eastAsia="la-Latn" w:bidi="la-Latn"/>
        </w:rPr>
        <w:br/>
        <w:t xml:space="preserve">94. Ind. Med. 35. </w:t>
      </w:r>
      <w:r>
        <w:t xml:space="preserve">Boerh. Ind. </w:t>
      </w:r>
      <w:r>
        <w:rPr>
          <w:lang w:val="la-Latn" w:eastAsia="la-Latn" w:bidi="la-Latn"/>
        </w:rPr>
        <w:t xml:space="preserve">A. 117. </w:t>
      </w:r>
      <w:r>
        <w:rPr>
          <w:i/>
          <w:iCs/>
          <w:lang w:val="la-Latn" w:eastAsia="la-Latn" w:bidi="la-Latn"/>
        </w:rPr>
        <w:t>Pscudo-China,</w:t>
      </w:r>
      <w:r>
        <w:rPr>
          <w:i/>
          <w:iCs/>
          <w:lang w:val="la-Latn" w:eastAsia="la-Latn" w:bidi="la-Latn"/>
        </w:rPr>
        <w:br/>
        <w:t>Chinasupposita 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Senecio Madrasepatanus rapifo-</w:t>
      </w:r>
      <w:r>
        <w:rPr>
          <w:i/>
          <w:iCs/>
          <w:lang w:val="la-Latn" w:eastAsia="la-Latn" w:bidi="la-Latn"/>
        </w:rPr>
        <w:br/>
        <w:t xml:space="preserve">lio,floribus maximis, cujus radix </w:t>
      </w:r>
      <w:r>
        <w:rPr>
          <w:i/>
          <w:iCs/>
        </w:rPr>
        <w:t xml:space="preserve">à </w:t>
      </w:r>
      <w:r>
        <w:rPr>
          <w:i/>
          <w:iCs/>
          <w:lang w:val="la-Latn" w:eastAsia="la-Latn" w:bidi="la-Latn"/>
        </w:rPr>
        <w:t>nonnullis Cinna di-</w:t>
      </w:r>
      <w:r>
        <w:rPr>
          <w:i/>
          <w:iCs/>
          <w:lang w:val="la-Latn" w:eastAsia="la-Latn" w:bidi="la-Latn"/>
        </w:rPr>
        <w:br/>
        <w:t>citur</w:t>
      </w:r>
      <w:r>
        <w:rPr>
          <w:lang w:val="la-Latn" w:eastAsia="la-Latn" w:bidi="la-Latn"/>
        </w:rPr>
        <w:t xml:space="preserve"> , Pet. Muf 680. Hort. Elth. 345. </w:t>
      </w:r>
      <w:r>
        <w:rPr>
          <w:i/>
          <w:iCs/>
          <w:lang w:val="la-Latn" w:eastAsia="la-Latn" w:bidi="la-Latn"/>
        </w:rPr>
        <w:t>Hier actosimi-</w:t>
      </w:r>
      <w:r>
        <w:rPr>
          <w:i/>
          <w:iCs/>
          <w:lang w:val="la-Latn" w:eastAsia="la-Latn" w:bidi="la-Latn"/>
        </w:rPr>
        <w:br/>
        <w:t>lis Indiae orientalis umbellaelsfloribus, radice crassa et</w:t>
      </w:r>
      <w:r>
        <w:rPr>
          <w:i/>
          <w:iCs/>
          <w:lang w:val="la-Latn" w:eastAsia="la-Latn" w:bidi="la-Latn"/>
        </w:rPr>
        <w:br/>
        <w:t>carnosa ,</w:t>
      </w:r>
      <w:r>
        <w:rPr>
          <w:lang w:val="la-Latn" w:eastAsia="la-Latn" w:bidi="la-Latn"/>
        </w:rPr>
        <w:t xml:space="preserve"> Pluk. Mant. 102. Raii Hist. 3. 140. </w:t>
      </w:r>
      <w:r>
        <w:rPr>
          <w:i/>
          <w:iCs/>
          <w:lang w:val="la-Latn" w:eastAsia="la-Latn" w:bidi="la-Latn"/>
        </w:rPr>
        <w:t>Parin</w:t>
      </w:r>
      <w:r>
        <w:rPr>
          <w:i/>
          <w:iCs/>
          <w:lang w:val="la-Latn" w:eastAsia="la-Latn" w:bidi="la-Latn"/>
        </w:rPr>
        <w:br/>
        <w:t>Chakffu,</w:t>
      </w:r>
      <w:r>
        <w:rPr>
          <w:lang w:val="la-Latn" w:eastAsia="la-Latn" w:bidi="la-Latn"/>
        </w:rPr>
        <w:t xml:space="preserve"> Act. Philof. Lond. NS. 274. p. 943. </w:t>
      </w:r>
      <w:r>
        <w:rPr>
          <w:i/>
          <w:iCs/>
          <w:lang w:val="la-Latn" w:eastAsia="la-Latn" w:bidi="la-Latn"/>
        </w:rPr>
        <w:t>Squsne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bâtarde.</w:t>
      </w:r>
    </w:p>
    <w:p w14:paraId="0103F75C" w14:textId="77777777" w:rsidR="0042404D" w:rsidRDefault="00000000">
      <w:r>
        <w:t>La fquine bâtarde croît au Malabar.</w:t>
      </w:r>
    </w:p>
    <w:p w14:paraId="103546BD" w14:textId="77777777" w:rsidR="0042404D" w:rsidRDefault="00000000">
      <w:pPr>
        <w:ind w:left="360" w:hanging="360"/>
      </w:pPr>
      <w:r>
        <w:t>Cette plante fut envoyée à Londres il y a quelques années</w:t>
      </w:r>
      <w:r>
        <w:br/>
        <w:t>par Samuel Brown, à la Compagnie des Indes Orien-</w:t>
      </w:r>
      <w:r>
        <w:br/>
        <w:t xml:space="preserve">tales , fous le nom de </w:t>
      </w:r>
      <w:r>
        <w:rPr>
          <w:i/>
          <w:iCs/>
        </w:rPr>
        <w:t>ParI.n-Chakssa Malabarica.</w:t>
      </w:r>
    </w:p>
    <w:p w14:paraId="66E76A9E" w14:textId="77777777" w:rsidR="0042404D" w:rsidRDefault="00000000">
      <w:pPr>
        <w:ind w:left="360" w:hanging="360"/>
      </w:pPr>
      <w:r>
        <w:t>Voici la description qu’en donne le D, Dillenius dans</w:t>
      </w:r>
      <w:r>
        <w:br/>
        <w:t xml:space="preserve">fon </w:t>
      </w:r>
      <w:r>
        <w:rPr>
          <w:i/>
          <w:iCs/>
          <w:lang w:val="la-Latn" w:eastAsia="la-Latn" w:bidi="la-Latn"/>
        </w:rPr>
        <w:t xml:space="preserve">Hortus </w:t>
      </w:r>
      <w:r>
        <w:rPr>
          <w:i/>
          <w:iCs/>
        </w:rPr>
        <w:t>Elthamensis.</w:t>
      </w:r>
    </w:p>
    <w:p w14:paraId="56F23050" w14:textId="77777777" w:rsidR="0042404D" w:rsidRDefault="00000000">
      <w:r>
        <w:t xml:space="preserve">« Cette plante est appellée ici, ( à Madrafpatam </w:t>
      </w:r>
      <w:r>
        <w:rPr>
          <w:i/>
          <w:iCs/>
        </w:rPr>
        <w:t>) fquine ;</w:t>
      </w:r>
      <w:r>
        <w:rPr>
          <w:i/>
          <w:iCs/>
        </w:rPr>
        <w:br/>
      </w:r>
      <w:r>
        <w:t xml:space="preserve">« mais elle est fort différente de la </w:t>
      </w:r>
      <w:r>
        <w:rPr>
          <w:i/>
          <w:iCs/>
        </w:rPr>
        <w:t>China</w:t>
      </w:r>
      <w:r>
        <w:rPr>
          <w:i/>
          <w:iCs/>
          <w:lang w:val="la-Latn" w:eastAsia="la-Latn" w:bidi="la-Latn"/>
        </w:rPr>
        <w:t>spinosa.</w:t>
      </w:r>
      <w:r>
        <w:rPr>
          <w:lang w:val="la-Latn" w:eastAsia="la-Latn" w:bidi="la-Latn"/>
        </w:rPr>
        <w:t xml:space="preserve"> </w:t>
      </w:r>
      <w:r>
        <w:t>M.</w:t>
      </w:r>
      <w:r>
        <w:br/>
        <w:t>« Ingram de Newcastle fut guéri avec cette plante</w:t>
      </w:r>
      <w:r>
        <w:br/>
        <w:t>«d’une fievre hectique, dont il étoit attaqué depuis</w:t>
      </w:r>
    </w:p>
    <w:p w14:paraId="2434476E" w14:textId="77777777" w:rsidR="0042404D" w:rsidRDefault="00000000">
      <w:r>
        <w:t xml:space="preserve">S </w:t>
      </w:r>
      <w:r>
        <w:rPr>
          <w:lang w:val="el-GR" w:eastAsia="el-GR" w:bidi="el-GR"/>
        </w:rPr>
        <w:t xml:space="preserve">Ε </w:t>
      </w:r>
      <w:r>
        <w:t>N 1476</w:t>
      </w:r>
    </w:p>
    <w:p w14:paraId="04A4FCB0" w14:textId="77777777" w:rsidR="0042404D" w:rsidRDefault="00000000">
      <w:pPr>
        <w:ind w:firstLine="360"/>
      </w:pPr>
      <w:r>
        <w:t>« plusieurs années. Elle est haute de deux piés, &amp; sa</w:t>
      </w:r>
      <w:r>
        <w:br/>
        <w:t>«racine reffemble à celle de la fquine. Si l’expérien-</w:t>
      </w:r>
      <w:r>
        <w:br/>
        <w:t>« ce lui confirme cette propriété, j’aurai foin de vous</w:t>
      </w:r>
      <w:r>
        <w:br/>
        <w:t>a en avertir. »</w:t>
      </w:r>
    </w:p>
    <w:p w14:paraId="487EA87B" w14:textId="77777777" w:rsidR="0042404D" w:rsidRDefault="00000000">
      <w:pPr>
        <w:ind w:left="360" w:hanging="360"/>
      </w:pPr>
      <w:r>
        <w:t>On a préfenté à la Société Royale , plusieurs écrits siur</w:t>
      </w:r>
      <w:r>
        <w:br/>
        <w:t xml:space="preserve">cette </w:t>
      </w:r>
      <w:r>
        <w:rPr>
          <w:lang w:val="la-Latn" w:eastAsia="la-Latn" w:bidi="la-Latn"/>
        </w:rPr>
        <w:t xml:space="preserve">Equine </w:t>
      </w:r>
      <w:r>
        <w:t xml:space="preserve">; on les trouvera dans les </w:t>
      </w:r>
      <w:r>
        <w:rPr>
          <w:i/>
          <w:iCs/>
        </w:rPr>
        <w:t>Transactions Phi-</w:t>
      </w:r>
      <w:r>
        <w:rPr>
          <w:i/>
          <w:iCs/>
        </w:rPr>
        <w:br/>
        <w:t>lofophiques</w:t>
      </w:r>
      <w:r>
        <w:t xml:space="preserve"> de l’année 1702. N°. 274. Il y a quelques</w:t>
      </w:r>
      <w:r>
        <w:br/>
        <w:t>années que M. Commelin, Docteur en Medecine, re-</w:t>
      </w:r>
      <w:r>
        <w:br/>
        <w:t xml:space="preserve">çut la même plante , &amp; en donna la description , </w:t>
      </w:r>
      <w:r>
        <w:rPr>
          <w:i/>
          <w:iCs/>
        </w:rPr>
        <w:t>in</w:t>
      </w:r>
      <w:r>
        <w:rPr>
          <w:i/>
          <w:iCs/>
        </w:rPr>
        <w:br/>
        <w:t>Hort. Medic. Amst.</w:t>
      </w:r>
      <w:r>
        <w:t xml:space="preserve"> fous le nom de </w:t>
      </w:r>
      <w:r>
        <w:rPr>
          <w:i/>
          <w:iCs/>
          <w:lang w:val="la-Latn" w:eastAsia="la-Latn" w:bidi="la-Latn"/>
        </w:rPr>
        <w:t xml:space="preserve">Senecio Asiaticus </w:t>
      </w:r>
      <w:r>
        <w:rPr>
          <w:i/>
          <w:iCs/>
          <w:vertAlign w:val="subscript"/>
        </w:rPr>
        <w:t>3</w:t>
      </w:r>
      <w:r>
        <w:rPr>
          <w:i/>
          <w:iCs/>
          <w:vertAlign w:val="subscript"/>
        </w:rPr>
        <w:br/>
      </w:r>
      <w:r>
        <w:rPr>
          <w:i/>
          <w:iCs/>
        </w:rPr>
        <w:lastRenderedPageBreak/>
        <w:t xml:space="preserve">Jacobeae </w:t>
      </w:r>
      <w:r>
        <w:rPr>
          <w:i/>
          <w:iCs/>
          <w:lang w:val="la-Latn" w:eastAsia="la-Latn" w:bidi="la-Latn"/>
        </w:rPr>
        <w:t>solio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radice lignoso </w:t>
      </w:r>
      <w:r>
        <w:rPr>
          <w:i/>
          <w:iCs/>
        </w:rPr>
        <w:t xml:space="preserve">China Offic- </w:t>
      </w:r>
      <w:r>
        <w:rPr>
          <w:i/>
          <w:iCs/>
          <w:lang w:val="la-Latn" w:eastAsia="la-Latn" w:bidi="la-Latn"/>
        </w:rPr>
        <w:t>dicta.</w:t>
      </w:r>
    </w:p>
    <w:p w14:paraId="3E124788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« </w:t>
      </w:r>
      <w:r>
        <w:rPr>
          <w:i/>
          <w:iCs/>
        </w:rPr>
        <w:t>Scneçon</w:t>
      </w:r>
      <w:r>
        <w:t xml:space="preserve"> d’Asie à feuilles de Jacobée , à racine ligneusea</w:t>
      </w:r>
      <w:r>
        <w:br/>
        <w:t xml:space="preserve">« appellée par nos Herboristes </w:t>
      </w:r>
      <w:r>
        <w:rPr>
          <w:i/>
          <w:iCs/>
        </w:rPr>
        <w:t>fqusne, »</w:t>
      </w:r>
    </w:p>
    <w:p w14:paraId="5E4F05DE" w14:textId="77777777" w:rsidR="0042404D" w:rsidRDefault="00000000">
      <w:r>
        <w:t>Il ajoute la note suivante.</w:t>
      </w:r>
    </w:p>
    <w:p w14:paraId="18A11135" w14:textId="77777777" w:rsidR="0042404D" w:rsidRDefault="00000000">
      <w:pPr>
        <w:ind w:left="360" w:hanging="360"/>
      </w:pPr>
      <w:r>
        <w:t>«Je tiens cette plante d’un célebre Chirurgien appelle</w:t>
      </w:r>
      <w:r>
        <w:br/>
        <w:t>« André Hammel, qui l’a apportée des Indes orienta-</w:t>
      </w:r>
      <w:r>
        <w:br/>
        <w:t>« les dans notre pays. »</w:t>
      </w:r>
    </w:p>
    <w:p w14:paraId="761DE5E2" w14:textId="77777777" w:rsidR="0042404D" w:rsidRDefault="00000000">
      <w:pPr>
        <w:ind w:left="360" w:hanging="360"/>
      </w:pPr>
      <w:r>
        <w:t>Cette description de Commelin a induit en erreur lesAu-</w:t>
      </w:r>
      <w:r>
        <w:br/>
        <w:t>teurs du Catalogue des Simples de la Pharmacopée de</w:t>
      </w:r>
      <w:r>
        <w:br/>
        <w:t>Londres, &amp; de celle de Paris. Ils ont pris la squine</w:t>
      </w:r>
      <w:r>
        <w:br/>
        <w:t>officinale, pour la racine de cette plante.</w:t>
      </w:r>
    </w:p>
    <w:p w14:paraId="740901D0" w14:textId="77777777" w:rsidR="0042404D" w:rsidRDefault="00000000">
      <w:pPr>
        <w:ind w:left="360" w:hanging="360"/>
      </w:pPr>
      <w:r>
        <w:t>Le célebre Botaniste Switsten, m’a envoyé la figure &amp; la</w:t>
      </w:r>
      <w:r>
        <w:br/>
        <w:t xml:space="preserve">description de la </w:t>
      </w:r>
      <w:r>
        <w:rPr>
          <w:lang w:val="la-Latn" w:eastAsia="la-Latn" w:bidi="la-Latn"/>
        </w:rPr>
        <w:t xml:space="preserve">Equine </w:t>
      </w:r>
      <w:r>
        <w:t>du Japon , qui m’a paru être</w:t>
      </w:r>
      <w:r>
        <w:br/>
        <w:t>une toute autre plante , que celle dont il s’agit. Elles</w:t>
      </w:r>
      <w:r>
        <w:br/>
        <w:t>ont à la vérité l’une &amp; l'autre la racine fort compacte :</w:t>
      </w:r>
      <w:r>
        <w:br/>
        <w:t xml:space="preserve">mais celle de la fquine est tubéreuse, &amp; celle du </w:t>
      </w:r>
      <w:r>
        <w:rPr>
          <w:i/>
          <w:iCs/>
        </w:rPr>
        <w:t>sene-</w:t>
      </w:r>
      <w:r>
        <w:rPr>
          <w:i/>
          <w:iCs/>
        </w:rPr>
        <w:br/>
      </w:r>
      <w:r>
        <w:t>pu ne l’est point : d’ailleurs c’est une plante rampante</w:t>
      </w:r>
      <w:r>
        <w:br/>
        <w:t>comme la clématite dtl Canada, le liere , la bryone, à</w:t>
      </w:r>
      <w:r>
        <w:br/>
        <w:t xml:space="preserve">laquelle la </w:t>
      </w:r>
      <w:r>
        <w:rPr>
          <w:lang w:val="la-Latn" w:eastAsia="la-Latn" w:bidi="la-Latn"/>
        </w:rPr>
        <w:t xml:space="preserve">Equine </w:t>
      </w:r>
      <w:r>
        <w:t>ressemble beaueoup. Je ne crois pas</w:t>
      </w:r>
      <w:r>
        <w:br/>
        <w:t xml:space="preserve">que notre </w:t>
      </w:r>
      <w:r>
        <w:rPr>
          <w:i/>
          <w:iCs/>
        </w:rPr>
        <w:t>senecon</w:t>
      </w:r>
      <w:r>
        <w:t xml:space="preserve"> fiait assez pénétrant pour guérir la le-</w:t>
      </w:r>
      <w:r>
        <w:br/>
        <w:t>pre ; car on éprouVe qu’il agit beaucoup mieux en</w:t>
      </w:r>
      <w:r>
        <w:br/>
        <w:t>émollient, qu’en discussif. Celui du Japon est beau-</w:t>
      </w:r>
      <w:r>
        <w:br/>
        <w:t>coup plus acre : il stuffiroit peut-être pour guérir la vé-</w:t>
      </w:r>
      <w:r>
        <w:br/>
        <w:t>role; ainsi qu’on dit que fait la fquine : mais c’est une</w:t>
      </w:r>
      <w:r>
        <w:br/>
        <w:t>choEe à éprouver. La racine de ce</w:t>
      </w:r>
      <w:r>
        <w:rPr>
          <w:i/>
          <w:iCs/>
        </w:rPr>
        <w:t>scneçon</w:t>
      </w:r>
      <w:r>
        <w:t xml:space="preserve"> est assez che-</w:t>
      </w:r>
      <w:r>
        <w:br/>
        <w:t>re, aussi est-elle souvent adultérée. Lorsqu’elle est cor-</w:t>
      </w:r>
      <w:r>
        <w:br/>
        <w:t>rompue &amp; consi-lmée par le tems, on en remplit les</w:t>
      </w:r>
      <w:r>
        <w:br/>
        <w:t>trous de quelques ingrédiens, &amp; on la vend pour bon-</w:t>
      </w:r>
      <w:r>
        <w:br/>
        <w:t xml:space="preserve">ne. C’est pourquoi, je ne m’en sters jamais </w:t>
      </w:r>
      <w:r>
        <w:rPr>
          <w:lang w:val="la-Latn" w:eastAsia="la-Latn" w:bidi="la-Latn"/>
        </w:rPr>
        <w:t xml:space="preserve">stans </w:t>
      </w:r>
      <w:r>
        <w:t>l’aVoir</w:t>
      </w:r>
      <w:r>
        <w:br/>
        <w:t xml:space="preserve">examinée, &amp; je ne m’y fie qu’après l’avoir vue. </w:t>
      </w:r>
      <w:r>
        <w:rPr>
          <w:i/>
          <w:iCs/>
        </w:rPr>
        <w:t>Hist.</w:t>
      </w:r>
      <w:r>
        <w:rPr>
          <w:i/>
          <w:iCs/>
        </w:rPr>
        <w:br/>
        <w:t>des Plant, attribuée â Boerhaave.</w:t>
      </w:r>
    </w:p>
    <w:p w14:paraId="18978C5D" w14:textId="77777777" w:rsidR="0042404D" w:rsidRDefault="00000000">
      <w:pPr>
        <w:tabs>
          <w:tab w:val="left" w:pos="378"/>
        </w:tabs>
        <w:ind w:left="360" w:hanging="360"/>
      </w:pPr>
      <w:r>
        <w:t>10.</w:t>
      </w:r>
      <w:r>
        <w:rPr>
          <w:i/>
          <w:iCs/>
          <w:lang w:val="la-Latn" w:eastAsia="la-Latn" w:bidi="la-Latn"/>
        </w:rPr>
        <w:tab/>
        <w:t xml:space="preserve">Senecio montanus </w:t>
      </w:r>
      <w:r>
        <w:rPr>
          <w:i/>
          <w:iCs/>
        </w:rPr>
        <w:t>altissimuslimorni folio,</w:t>
      </w:r>
      <w:r>
        <w:t xml:space="preserve"> Vaill. Ccyy-</w:t>
      </w:r>
      <w:r>
        <w:br/>
      </w:r>
      <w:r>
        <w:rPr>
          <w:i/>
          <w:iCs/>
        </w:rPr>
        <w:t xml:space="preserve">za </w:t>
      </w:r>
      <w:r>
        <w:rPr>
          <w:i/>
          <w:iCs/>
          <w:lang w:val="la-Latn" w:eastAsia="la-Latn" w:bidi="la-Latn"/>
        </w:rPr>
        <w:t xml:space="preserve">montana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foliis longioribus</w:t>
      </w:r>
      <w:r>
        <w:rPr>
          <w:i/>
          <w:iCs/>
        </w:rPr>
        <w:t xml:space="preserve">sépratisesiore </w:t>
      </w:r>
      <w:r>
        <w:rPr>
          <w:i/>
          <w:iCs/>
          <w:lang w:val="la-Latn" w:eastAsia="la-Latn" w:bidi="la-Latn"/>
        </w:rPr>
        <w:t>e sulphureo</w:t>
      </w:r>
      <w:r>
        <w:rPr>
          <w:i/>
          <w:iCs/>
          <w:lang w:val="la-Latn" w:eastAsia="la-Latn" w:bidi="la-Latn"/>
        </w:rPr>
        <w:br/>
        <w:t>albicante,</w:t>
      </w:r>
      <w:r>
        <w:rPr>
          <w:lang w:val="la-Latn" w:eastAsia="la-Latn" w:bidi="la-Latn"/>
        </w:rPr>
        <w:t xml:space="preserve"> </w:t>
      </w:r>
      <w:r>
        <w:t xml:space="preserve">Comment. </w:t>
      </w:r>
      <w:r>
        <w:rPr>
          <w:lang w:val="la-Latn" w:eastAsia="la-Latn" w:bidi="la-Latn"/>
        </w:rPr>
        <w:t xml:space="preserve">Ac. Reg. </w:t>
      </w:r>
      <w:r>
        <w:t xml:space="preserve">Soc. </w:t>
      </w:r>
      <w:r>
        <w:rPr>
          <w:lang w:val="la-Latn" w:eastAsia="la-Latn" w:bidi="la-Latn"/>
        </w:rPr>
        <w:t xml:space="preserve">BOERHAAVE, </w:t>
      </w:r>
      <w:r>
        <w:rPr>
          <w:i/>
          <w:iCs/>
          <w:lang w:val="la-Latn" w:eastAsia="la-Latn" w:bidi="la-Latn"/>
        </w:rPr>
        <w:t>Ind.</w:t>
      </w:r>
      <w:r>
        <w:rPr>
          <w:i/>
          <w:iCs/>
          <w:lang w:val="la-Latn" w:eastAsia="la-Latn" w:bidi="la-Latn"/>
        </w:rPr>
        <w:br/>
        <w:t xml:space="preserve">ala </w:t>
      </w:r>
      <w:r>
        <w:rPr>
          <w:i/>
          <w:iCs/>
        </w:rPr>
        <w:t>Plant.</w:t>
      </w:r>
      <w:r>
        <w:t xml:space="preserve"> Vol. </w:t>
      </w:r>
      <w:r>
        <w:rPr>
          <w:lang w:val="la-Latn" w:eastAsia="la-Latn" w:bidi="la-Latn"/>
        </w:rPr>
        <w:t>I.</w:t>
      </w:r>
    </w:p>
    <w:p w14:paraId="08F092BF" w14:textId="77777777" w:rsidR="0042404D" w:rsidRDefault="00000000">
      <w:pPr>
        <w:ind w:left="360" w:hanging="360"/>
      </w:pPr>
      <w:r>
        <w:t>On recommande cette plante , pour fon efficacité singu-</w:t>
      </w:r>
      <w:r>
        <w:br/>
        <w:t>liere dans les inflammations de la gorge , en prenant</w:t>
      </w:r>
      <w:r>
        <w:br/>
        <w:t>fon S11C avec de l’oxycrat, en gargarisine : elle passe en-</w:t>
      </w:r>
      <w:r>
        <w:br/>
        <w:t>core pour bienfaisante dans les tumeurs skirrhetsses. Je</w:t>
      </w:r>
      <w:r>
        <w:br/>
        <w:t>tiens d’un Botaniste appelle P. Van-Hoy, que toute</w:t>
      </w:r>
      <w:r>
        <w:br/>
        <w:t xml:space="preserve">la </w:t>
      </w:r>
      <w:r>
        <w:rPr>
          <w:lang w:val="la-Latn" w:eastAsia="la-Latn" w:bidi="la-Latn"/>
        </w:rPr>
        <w:t xml:space="preserve">Equine </w:t>
      </w:r>
      <w:r>
        <w:t>qui nous vient des Indes, n’est que la racine</w:t>
      </w:r>
      <w:r>
        <w:br/>
        <w:t>de cette plante, &amp; que les Chinois s’en servent en dé-</w:t>
      </w:r>
      <w:r>
        <w:br/>
        <w:t>coction,pour dépurer le sang, &amp; prétendent qu’elle</w:t>
      </w:r>
      <w:r>
        <w:br/>
        <w:t>guérit la lepre. Il faut convenir que ces propriétés lui</w:t>
      </w:r>
      <w:r>
        <w:br/>
        <w:t xml:space="preserve">conviennent en partie. </w:t>
      </w:r>
      <w:r>
        <w:rPr>
          <w:i/>
          <w:iCs/>
        </w:rPr>
        <w:t>Histoire des Plantes attribuée a</w:t>
      </w:r>
      <w:r>
        <w:rPr>
          <w:i/>
          <w:iCs/>
        </w:rPr>
        <w:br/>
        <w:t>Boerhaave.</w:t>
      </w:r>
    </w:p>
    <w:p w14:paraId="103A5D64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SENECTA ANGUIUM, </w:t>
      </w:r>
      <w:r>
        <w:rPr>
          <w:i/>
          <w:iCs/>
        </w:rPr>
        <w:t>dépouille Ou vieille peau de</w:t>
      </w:r>
      <w:r>
        <w:rPr>
          <w:i/>
          <w:iCs/>
        </w:rPr>
        <w:br/>
        <w:t>scrpent ;</w:t>
      </w:r>
      <w:r>
        <w:t xml:space="preserve"> on en recommande la décoction &amp; l’infusion,</w:t>
      </w:r>
      <w:r>
        <w:br/>
        <w:t>pour les maux d’oreilles, de dents &amp; d’yeux. Quel-</w:t>
      </w:r>
      <w:r>
        <w:br/>
        <w:t xml:space="preserve">quesfemmes </w:t>
      </w:r>
      <w:r>
        <w:rPr>
          <w:lang w:val="la-Latn" w:eastAsia="la-Latn" w:bidi="la-Latn"/>
        </w:rPr>
        <w:t xml:space="preserve">fuperstitieufes </w:t>
      </w:r>
      <w:r>
        <w:rPr>
          <w:i/>
          <w:iCs/>
        </w:rPr>
        <w:t>se</w:t>
      </w:r>
      <w:r>
        <w:t xml:space="preserve"> ceignent de ces peaux</w:t>
      </w:r>
      <w:r>
        <w:br/>
        <w:t>pour prévenir l'avortement, &amp; les passent autour de</w:t>
      </w:r>
      <w:r>
        <w:br/>
        <w:t>leurs cuisses pour hâter l’accouchement.</w:t>
      </w:r>
    </w:p>
    <w:p w14:paraId="2A1D7B0E" w14:textId="77777777" w:rsidR="0042404D" w:rsidRDefault="00000000">
      <w:r>
        <w:t xml:space="preserve">SENELLA, </w:t>
      </w:r>
      <w:r>
        <w:rPr>
          <w:i/>
          <w:iCs/>
        </w:rPr>
        <w:t>Senelle s</w:t>
      </w:r>
      <w:r>
        <w:t xml:space="preserve"> fruit de l’aube-épine.</w:t>
      </w:r>
    </w:p>
    <w:p w14:paraId="480684A1" w14:textId="77777777" w:rsidR="0042404D" w:rsidRDefault="00000000">
      <w:pPr>
        <w:ind w:left="360" w:hanging="360"/>
      </w:pPr>
      <w:r>
        <w:t>SENEMBI, lésard d’Amérique, long d’environ quatre</w:t>
      </w:r>
      <w:r>
        <w:br/>
        <w:t xml:space="preserve">piés, &amp; d’un demi-pié de </w:t>
      </w:r>
      <w:r>
        <w:rPr>
          <w:lang w:val="la-Latn" w:eastAsia="la-Latn" w:bidi="la-Latn"/>
        </w:rPr>
        <w:t xml:space="preserve">diametre </w:t>
      </w:r>
      <w:r>
        <w:t>environ. On trouve</w:t>
      </w:r>
      <w:r>
        <w:br w:type="page"/>
      </w:r>
    </w:p>
    <w:p w14:paraId="3D1AE556" w14:textId="77777777" w:rsidR="0042404D" w:rsidRDefault="00000000">
      <w:pPr>
        <w:tabs>
          <w:tab w:val="left" w:pos="2361"/>
        </w:tabs>
        <w:ind w:firstLine="360"/>
        <w:outlineLvl w:val="0"/>
      </w:pPr>
      <w:bookmarkStart w:id="40" w:name="bookmark80"/>
      <w:r>
        <w:rPr>
          <w:lang w:val="el-GR" w:eastAsia="el-GR" w:bidi="el-GR"/>
        </w:rPr>
        <w:lastRenderedPageBreak/>
        <w:t>ι477</w:t>
      </w:r>
      <w:r>
        <w:rPr>
          <w:lang w:val="el-GR" w:eastAsia="el-GR" w:bidi="el-GR"/>
        </w:rPr>
        <w:tab/>
      </w:r>
      <w:r>
        <w:t xml:space="preserve">S </w:t>
      </w:r>
      <w:r>
        <w:rPr>
          <w:lang w:val="la-Latn" w:eastAsia="la-Latn" w:bidi="la-Latn"/>
        </w:rPr>
        <w:t xml:space="preserve">E </w:t>
      </w:r>
      <w:r>
        <w:t>N</w:t>
      </w:r>
      <w:bookmarkEnd w:id="40"/>
    </w:p>
    <w:p w14:paraId="4BDCEDB5" w14:textId="77777777" w:rsidR="0042404D" w:rsidRDefault="00000000">
      <w:pPr>
        <w:ind w:firstLine="360"/>
      </w:pPr>
      <w:r>
        <w:t>dans la tête de cet animal certaines pierres, que les ha-</w:t>
      </w:r>
      <w:r>
        <w:br/>
        <w:t>bitans regardent comme un remede contre celle des</w:t>
      </w:r>
      <w:r>
        <w:br/>
        <w:t>reins &amp; de la Vessie, prises dans la quantité d’une drag-</w:t>
      </w:r>
      <w:r>
        <w:br/>
        <w:t>me.</w:t>
      </w:r>
    </w:p>
    <w:p w14:paraId="75980DF2" w14:textId="77777777" w:rsidR="0042404D" w:rsidRDefault="00000000">
      <w:pPr>
        <w:ind w:left="360" w:hanging="360"/>
      </w:pPr>
      <w:r>
        <w:rPr>
          <w:b/>
          <w:bCs/>
        </w:rPr>
        <w:t xml:space="preserve">SENICA, espece de gomme. Voy. </w:t>
      </w:r>
      <w:r>
        <w:rPr>
          <w:i/>
          <w:iCs/>
        </w:rPr>
        <w:t xml:space="preserve">Acacia </w:t>
      </w:r>
      <w:r>
        <w:rPr>
          <w:i/>
          <w:iCs/>
          <w:lang w:val="la-Latn" w:eastAsia="la-Latn" w:bidi="la-Latn"/>
        </w:rPr>
        <w:t xml:space="preserve">siliquis </w:t>
      </w:r>
      <w:r>
        <w:rPr>
          <w:i/>
          <w:iCs/>
        </w:rPr>
        <w:t>com-</w:t>
      </w:r>
      <w:r>
        <w:rPr>
          <w:i/>
          <w:iCs/>
        </w:rPr>
        <w:br/>
        <w:t>presses.</w:t>
      </w:r>
    </w:p>
    <w:p w14:paraId="655BEAE8" w14:textId="77777777" w:rsidR="0042404D" w:rsidRDefault="00000000">
      <w:pPr>
        <w:ind w:left="360" w:hanging="360"/>
      </w:pPr>
      <w:r>
        <w:rPr>
          <w:b/>
          <w:bCs/>
        </w:rPr>
        <w:t>SENNA, S.soé. '</w:t>
      </w:r>
    </w:p>
    <w:p w14:paraId="124FB900" w14:textId="77777777" w:rsidR="0042404D" w:rsidRDefault="00000000">
      <w:r>
        <w:t>Voici Ees caracteres.</w:t>
      </w:r>
    </w:p>
    <w:p w14:paraId="1778EC00" w14:textId="77777777" w:rsidR="0042404D" w:rsidRDefault="00000000">
      <w:pPr>
        <w:ind w:left="360" w:hanging="360"/>
      </w:pPr>
      <w:r>
        <w:rPr>
          <w:b/>
          <w:bCs/>
        </w:rPr>
        <w:t xml:space="preserve">Sa </w:t>
      </w:r>
      <w:r>
        <w:t xml:space="preserve">fleur est en roste &amp; pentapétale; </w:t>
      </w:r>
      <w:r>
        <w:rPr>
          <w:i/>
          <w:iCs/>
        </w:rPr>
        <w:t>sa</w:t>
      </w:r>
      <w:r>
        <w:t xml:space="preserve"> silique platte, re-</w:t>
      </w:r>
      <w:r>
        <w:br/>
        <w:t xml:space="preserve">courbée &amp; à deux Valusses , &amp; </w:t>
      </w:r>
      <w:r>
        <w:rPr>
          <w:i/>
          <w:iCs/>
        </w:rPr>
        <w:t>sa</w:t>
      </w:r>
      <w:r>
        <w:t xml:space="preserve"> semence semblable à</w:t>
      </w:r>
      <w:r>
        <w:br/>
        <w:t>des pepins de raisins, &amp; séparée par de petites cloi-</w:t>
      </w:r>
      <w:r>
        <w:br/>
        <w:t>fons.</w:t>
      </w:r>
    </w:p>
    <w:p w14:paraId="15027BEB" w14:textId="77777777" w:rsidR="0042404D" w:rsidRDefault="00000000">
      <w:r>
        <w:rPr>
          <w:b/>
          <w:bCs/>
        </w:rPr>
        <w:t>BoerhaaVe en compte les sept especes suivantes.</w:t>
      </w:r>
    </w:p>
    <w:p w14:paraId="1B589787" w14:textId="77777777" w:rsidR="0042404D" w:rsidRDefault="00000000">
      <w:pPr>
        <w:ind w:left="360" w:hanging="360"/>
      </w:pPr>
      <w:r>
        <w:rPr>
          <w:b/>
          <w:bCs/>
        </w:rPr>
        <w:t xml:space="preserve">I. </w:t>
      </w:r>
      <w:r>
        <w:rPr>
          <w:i/>
          <w:iCs/>
        </w:rPr>
        <w:t xml:space="preserve">Senna </w:t>
      </w:r>
      <w:r>
        <w:rPr>
          <w:i/>
          <w:iCs/>
          <w:lang w:val="la-Latn" w:eastAsia="la-Latn" w:bidi="la-Latn"/>
        </w:rPr>
        <w:t>Italica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obtusis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C. B- P. 397. Tourn. Inst.</w:t>
      </w:r>
      <w:r>
        <w:rPr>
          <w:lang w:val="la-Latn" w:eastAsia="la-Latn" w:bidi="la-Latn"/>
        </w:rPr>
        <w:br/>
        <w:t xml:space="preserve">618. </w:t>
      </w:r>
      <w:r>
        <w:t xml:space="preserve">Boerh. Ind. </w:t>
      </w:r>
      <w:r>
        <w:rPr>
          <w:lang w:val="la-Latn" w:eastAsia="la-Latn" w:bidi="la-Latn"/>
        </w:rPr>
        <w:t xml:space="preserve">A. 2. 57. </w:t>
      </w:r>
      <w:r>
        <w:rPr>
          <w:i/>
          <w:iCs/>
          <w:lang w:val="la-Latn" w:eastAsia="la-Latn" w:bidi="la-Latn"/>
        </w:rPr>
        <w:t>Sena Italica ,</w:t>
      </w:r>
      <w:r>
        <w:rPr>
          <w:lang w:val="la-Latn" w:eastAsia="la-Latn" w:bidi="la-Latn"/>
        </w:rPr>
        <w:t xml:space="preserve"> Park. Theat.</w:t>
      </w:r>
      <w:r>
        <w:rPr>
          <w:lang w:val="la-Latn" w:eastAsia="la-Latn" w:bidi="la-Latn"/>
        </w:rPr>
        <w:br/>
        <w:t xml:space="preserve">255. Raii Hist. 2. 1792. Ger. 1114. </w:t>
      </w:r>
      <w:r>
        <w:rPr>
          <w:i/>
          <w:iCs/>
          <w:lang w:val="la-Latn" w:eastAsia="la-Latn" w:bidi="la-Latn"/>
        </w:rPr>
        <w:t>Sena soliis obtusis,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Ger. Emac. 1297. </w:t>
      </w:r>
      <w:r>
        <w:rPr>
          <w:i/>
          <w:iCs/>
          <w:lang w:val="la-Latn" w:eastAsia="la-Latn" w:bidi="la-Latn"/>
        </w:rPr>
        <w:t>Sena Florentina,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1. 377. </w:t>
      </w:r>
      <w:r>
        <w:rPr>
          <w:i/>
          <w:iCs/>
        </w:rPr>
        <w:t>Séné</w:t>
      </w:r>
      <w:r>
        <w:rPr>
          <w:i/>
          <w:iCs/>
        </w:rPr>
        <w:br/>
        <w:t>d’Italie.</w:t>
      </w:r>
    </w:p>
    <w:p w14:paraId="30B9CF84" w14:textId="77777777" w:rsidR="0042404D" w:rsidRDefault="00000000">
      <w:pPr>
        <w:ind w:left="360" w:hanging="360"/>
      </w:pPr>
      <w:r>
        <w:t xml:space="preserve">On le distingue du vrai </w:t>
      </w:r>
      <w:r>
        <w:rPr>
          <w:i/>
          <w:iCs/>
        </w:rPr>
        <w:t>féné</w:t>
      </w:r>
      <w:r>
        <w:t xml:space="preserve"> par la largeur &amp; la figure</w:t>
      </w:r>
      <w:r>
        <w:br/>
        <w:t>ronde de Ees feuilles, qui font d’ailleurs plus minces</w:t>
      </w:r>
      <w:r>
        <w:br/>
        <w:t>&amp; plus fragiles que celtes de l’autre</w:t>
      </w:r>
      <w:r>
        <w:rPr>
          <w:i/>
          <w:iCs/>
        </w:rPr>
        <w:t>féné.</w:t>
      </w:r>
      <w:r>
        <w:t xml:space="preserve"> C’est un ca-</w:t>
      </w:r>
      <w:r>
        <w:br/>
        <w:t>thartique fort foible , qui donne des tranchées violen-</w:t>
      </w:r>
      <w:r>
        <w:br/>
        <w:t>tes , &amp; dont on fait peu d’ufage. CEOFFR0Y.</w:t>
      </w:r>
    </w:p>
    <w:p w14:paraId="635ABAA4" w14:textId="77777777" w:rsidR="0042404D" w:rsidRDefault="00000000">
      <w:pPr>
        <w:ind w:left="360" w:hanging="360"/>
      </w:pPr>
      <w:r>
        <w:rPr>
          <w:b/>
          <w:bCs/>
        </w:rPr>
        <w:t xml:space="preserve">M. </w:t>
      </w:r>
      <w:r>
        <w:rPr>
          <w:i/>
          <w:iCs/>
        </w:rPr>
        <w:t xml:space="preserve">Senna </w:t>
      </w:r>
      <w:r>
        <w:rPr>
          <w:i/>
          <w:iCs/>
          <w:lang w:val="la-Latn" w:eastAsia="la-Latn" w:bidi="la-Latn"/>
        </w:rPr>
        <w:t xml:space="preserve">Alexandrina </w:t>
      </w:r>
      <w:r>
        <w:rPr>
          <w:i/>
          <w:iCs/>
        </w:rPr>
        <w:t>ssive</w:t>
      </w:r>
      <w:r>
        <w:rPr>
          <w:i/>
          <w:iCs/>
          <w:lang w:val="la-Latn" w:eastAsia="la-Latn" w:bidi="la-Latn"/>
        </w:rPr>
        <w:t>foliis acutis</w:t>
      </w:r>
      <w:r>
        <w:rPr>
          <w:i/>
          <w:iCs/>
        </w:rPr>
        <w:t>,</w:t>
      </w:r>
      <w:r>
        <w:rPr>
          <w:b/>
          <w:bCs/>
        </w:rPr>
        <w:t xml:space="preserve"> C.B. P. </w:t>
      </w:r>
      <w:r>
        <w:t>397.Raii</w:t>
      </w:r>
      <w:r>
        <w:br/>
        <w:t>Hist. 2. 1742. Tourn. Inst, 618. Boerh, Ind. A. 2. 57.</w:t>
      </w:r>
      <w:r>
        <w:br/>
      </w:r>
      <w:r>
        <w:rPr>
          <w:i/>
          <w:iCs/>
        </w:rPr>
        <w:t xml:space="preserve">Senna </w:t>
      </w:r>
      <w:r>
        <w:rPr>
          <w:i/>
          <w:iCs/>
          <w:lang w:val="la-Latn" w:eastAsia="la-Latn" w:bidi="la-Latn"/>
        </w:rPr>
        <w:t>Alexandrina</w:t>
      </w:r>
      <w:r>
        <w:rPr>
          <w:i/>
          <w:iCs/>
        </w:rPr>
        <w:t xml:space="preserve">, Offic. </w:t>
      </w:r>
      <w:r>
        <w:rPr>
          <w:i/>
          <w:iCs/>
          <w:lang w:val="la-Latn" w:eastAsia="la-Latn" w:bidi="la-Latn"/>
        </w:rPr>
        <w:t>Sena Orientalis</w:t>
      </w:r>
      <w:r>
        <w:rPr>
          <w:i/>
          <w:iCs/>
        </w:rPr>
        <w:t>,</w:t>
      </w:r>
      <w:r>
        <w:t xml:space="preserve"> Ger, 1114.</w:t>
      </w:r>
      <w:r>
        <w:br/>
        <w:t xml:space="preserve">Emac. 1247. J. B. 1. 377. </w:t>
      </w:r>
      <w:r>
        <w:rPr>
          <w:i/>
          <w:iCs/>
        </w:rPr>
        <w:t xml:space="preserve">Serra </w:t>
      </w:r>
      <w:r>
        <w:rPr>
          <w:i/>
          <w:iCs/>
          <w:lang w:val="la-Latn" w:eastAsia="la-Latn" w:bidi="la-Latn"/>
        </w:rPr>
        <w:t>Alexandrina</w:t>
      </w:r>
      <w:r>
        <w:t>, Park.</w:t>
      </w:r>
      <w:r>
        <w:br/>
        <w:t xml:space="preserve">Theat. 225. </w:t>
      </w:r>
      <w:r>
        <w:rPr>
          <w:i/>
          <w:iCs/>
        </w:rPr>
        <w:t>Séné d’Alexandrie.</w:t>
      </w:r>
    </w:p>
    <w:p w14:paraId="2AB70E8E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féné</w:t>
      </w:r>
      <w:r>
        <w:t xml:space="preserve"> est une plante en arbrisseau qui pousse plusieurs</w:t>
      </w:r>
      <w:r>
        <w:br/>
        <w:t>tiges ligneufes , qui s’élevent à deux ou trois piés de’</w:t>
      </w:r>
      <w:r>
        <w:br/>
        <w:t>haut ,&amp; couvertes de feuilles ert ailes, composées de</w:t>
      </w:r>
      <w:r>
        <w:br/>
        <w:t>deux ou trois paires d’ailes, &amp; terminées par une feuile</w:t>
      </w:r>
      <w:r>
        <w:br/>
        <w:t>le particuliere , ovale &amp; pointue parles extrémités. Ses</w:t>
      </w:r>
      <w:r>
        <w:br/>
        <w:t>fleurs Eont jaunes à cinq feuilles, traversées de nervu-</w:t>
      </w:r>
      <w:r>
        <w:br/>
        <w:t>res purpurines, &amp; portent plusieurs étamines recour-</w:t>
      </w:r>
      <w:r>
        <w:br/>
        <w:t>bées. Sa semence est jaunâtre , verte , platte , sembla-</w:t>
      </w:r>
      <w:r>
        <w:br/>
        <w:t>ble à un pépin de raisin , enfermée dans une vésicule</w:t>
      </w:r>
      <w:r>
        <w:br/>
        <w:t>membranetsse, large &amp; platte; &amp; si fortement unie</w:t>
      </w:r>
      <w:r>
        <w:br/>
        <w:t>qu’à peine peut-on l’en féparer. Il y a du</w:t>
      </w:r>
      <w:r>
        <w:rPr>
          <w:i/>
          <w:iCs/>
        </w:rPr>
        <w:t>féné</w:t>
      </w:r>
      <w:r>
        <w:t xml:space="preserve"> en Egyp-</w:t>
      </w:r>
      <w:r>
        <w:br/>
        <w:t>te , en Arabie , &amp; dans d’autres contrées de la Tur-</w:t>
      </w:r>
      <w:r>
        <w:br/>
        <w:t>quie. Le meilleur vient d’Alexandrie ; il doit être pâ-</w:t>
      </w:r>
      <w:r>
        <w:br/>
        <w:t>le, jaunâtre , verd , entier , fans tige, &amp; d’une odeur</w:t>
      </w:r>
      <w:r>
        <w:br/>
        <w:t>agréable &amp;fralche.</w:t>
      </w:r>
    </w:p>
    <w:p w14:paraId="4BB6236B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féné</w:t>
      </w:r>
      <w:r>
        <w:t xml:space="preserve"> est purgatif ; on en fait un fréquent ufage ; c’est</w:t>
      </w:r>
      <w:r>
        <w:br/>
        <w:t>un des cathartiques doux ; cependant il agit assez for-</w:t>
      </w:r>
      <w:r>
        <w:br/>
        <w:t>tement, &amp; nettoye l’estomac &amp; les intestins d’humeurs</w:t>
      </w:r>
      <w:r>
        <w:br/>
        <w:t>bilietsses, &amp; phlegmatiques. Il causie quelques tran-</w:t>
      </w:r>
      <w:r>
        <w:br/>
        <w:t>chées; il est désagréable au gout : mais on le corrige</w:t>
      </w:r>
      <w:r>
        <w:br/>
        <w:t xml:space="preserve">avec des aromates ou d’autres </w:t>
      </w:r>
      <w:r>
        <w:rPr>
          <w:lang w:val="la-Latn" w:eastAsia="la-Latn" w:bidi="la-Latn"/>
        </w:rPr>
        <w:t xml:space="preserve">carminati </w:t>
      </w:r>
      <w:r>
        <w:t>fs.</w:t>
      </w:r>
    </w:p>
    <w:p w14:paraId="2579A4CD" w14:textId="77777777" w:rsidR="0042404D" w:rsidRDefault="00000000">
      <w:pPr>
        <w:ind w:left="360" w:hanging="360"/>
      </w:pPr>
      <w:r>
        <w:t>Les préparations officinales de</w:t>
      </w:r>
      <w:r>
        <w:rPr>
          <w:i/>
          <w:iCs/>
        </w:rPr>
        <w:t>féné sont</w:t>
      </w:r>
      <w:r>
        <w:t xml:space="preserve"> fa décoction , le</w:t>
      </w:r>
      <w:r>
        <w:br/>
        <w:t xml:space="preserve">sirop de roses , aVec le </w:t>
      </w:r>
      <w:r>
        <w:rPr>
          <w:i/>
          <w:iCs/>
        </w:rPr>
        <w:t>sensu</w:t>
      </w:r>
      <w:r>
        <w:t xml:space="preserve"> &amp; la poudre composée de</w:t>
      </w:r>
      <w:r>
        <w:br/>
      </w:r>
      <w:r>
        <w:rPr>
          <w:i/>
          <w:iCs/>
        </w:rPr>
        <w:t>féné</w:t>
      </w:r>
      <w:r>
        <w:t xml:space="preserve"> grande &amp; petite. MILLER , </w:t>
      </w:r>
      <w:r>
        <w:rPr>
          <w:i/>
          <w:iCs/>
        </w:rPr>
        <w:t>Bot. Offe</w:t>
      </w:r>
    </w:p>
    <w:p w14:paraId="46B419A6" w14:textId="77777777" w:rsidR="0042404D" w:rsidRDefault="00000000">
      <w:r>
        <w:rPr>
          <w:lang w:val="el-GR" w:eastAsia="el-GR" w:bidi="el-GR"/>
        </w:rPr>
        <w:t xml:space="preserve">Μ. </w:t>
      </w:r>
      <w:r>
        <w:t>Geoffroy remarque que le Véritable</w:t>
      </w:r>
      <w:r>
        <w:rPr>
          <w:i/>
          <w:iCs/>
        </w:rPr>
        <w:t>sépé</w:t>
      </w:r>
      <w:r>
        <w:t xml:space="preserve"> oriental est</w:t>
      </w:r>
      <w:r>
        <w:br/>
        <w:t>plus doux au toucher , &amp; n’est pas si Verd que celui de</w:t>
      </w:r>
      <w:r>
        <w:br/>
        <w:t>Tripoli, &amp; que fon insusiOn est pâle;sa feuille est for-</w:t>
      </w:r>
      <w:r>
        <w:br/>
        <w:t>te &amp; découpée par les bords en forme de lance. C’est</w:t>
      </w:r>
      <w:r>
        <w:br/>
        <w:t>la meilleure forte de</w:t>
      </w:r>
      <w:r>
        <w:rPr>
          <w:i/>
          <w:iCs/>
        </w:rPr>
        <w:t>féné.</w:t>
      </w:r>
      <w:r>
        <w:t xml:space="preserve"> 11 est singulierement propre</w:t>
      </w:r>
      <w:r>
        <w:br/>
        <w:t>à purger le phlegme : mais comme il est sujet à caufer</w:t>
      </w:r>
      <w:r>
        <w:br/>
        <w:t>des tranchées , il le faut administrer aVec circonipec-</w:t>
      </w:r>
      <w:r>
        <w:br/>
        <w:t>tion à ceux qui ont les Vifceres foibles, ou qui font</w:t>
      </w:r>
      <w:r>
        <w:br/>
        <w:t>d’une habitude de corps inflammatoire. On y joint or-</w:t>
      </w:r>
      <w:r>
        <w:br/>
        <w:t>dinairement des carminatifs , tels que la graine de co-</w:t>
      </w:r>
      <w:r>
        <w:br/>
        <w:t>riandre, la canelle, &amp; mieux encore les fels alcalins.</w:t>
      </w:r>
      <w:r>
        <w:br/>
        <w:t>11 le faut nettoyer de fes tiges, &amp; le donner ainsi en</w:t>
      </w:r>
      <w:r>
        <w:br/>
        <w:t>fubstance, depuis un scrupule jtssqu’à une dragme, &amp;</w:t>
      </w:r>
      <w:r>
        <w:br/>
        <w:t>en infusion depuis deux dragmes jufqu’à une demi-on-</w:t>
      </w:r>
    </w:p>
    <w:p w14:paraId="0648D298" w14:textId="77777777" w:rsidR="0042404D" w:rsidRDefault="00000000">
      <w:pPr>
        <w:tabs>
          <w:tab w:val="left" w:pos="2531"/>
        </w:tabs>
        <w:outlineLvl w:val="0"/>
      </w:pPr>
      <w:bookmarkStart w:id="41" w:name="bookmark82"/>
      <w:r>
        <w:t xml:space="preserve">S </w:t>
      </w:r>
      <w:r>
        <w:rPr>
          <w:lang w:val="la-Latn" w:eastAsia="la-Latn" w:bidi="la-Latn"/>
        </w:rPr>
        <w:t xml:space="preserve">E </w:t>
      </w:r>
      <w:r>
        <w:t>N</w:t>
      </w:r>
      <w:r>
        <w:tab/>
        <w:t>1478</w:t>
      </w:r>
      <w:bookmarkEnd w:id="41"/>
    </w:p>
    <w:p w14:paraId="32C3CA2A" w14:textId="77777777" w:rsidR="0042404D" w:rsidRDefault="00000000">
      <w:pPr>
        <w:ind w:firstLine="360"/>
      </w:pPr>
      <w:r>
        <w:t>ce. Quelques-uns tâchoientde corriger le</w:t>
      </w:r>
      <w:r>
        <w:rPr>
          <w:i/>
          <w:iCs/>
        </w:rPr>
        <w:t>fénéavec la</w:t>
      </w:r>
      <w:r>
        <w:rPr>
          <w:i/>
          <w:iCs/>
        </w:rPr>
        <w:br/>
        <w:t>scrophularia magna aquaelca</w:t>
      </w:r>
      <w:r>
        <w:t xml:space="preserve"> ; mais à présent on </w:t>
      </w:r>
      <w:r>
        <w:rPr>
          <w:i/>
          <w:iCs/>
        </w:rPr>
        <w:t>se</w:t>
      </w:r>
      <w:r>
        <w:t xml:space="preserve"> fert</w:t>
      </w:r>
      <w:r>
        <w:br/>
        <w:t>du thé dans la même vue. Quelques Medecins l’or-</w:t>
      </w:r>
      <w:r>
        <w:br/>
        <w:t xml:space="preserve">donnent siaus le nom de </w:t>
      </w:r>
      <w:r>
        <w:rPr>
          <w:i/>
          <w:iCs/>
        </w:rPr>
        <w:t xml:space="preserve">folia </w:t>
      </w:r>
      <w:r>
        <w:rPr>
          <w:i/>
          <w:iCs/>
          <w:lang w:val="la-Latn" w:eastAsia="la-Latn" w:bidi="la-Latn"/>
        </w:rPr>
        <w:t>orientalia.</w:t>
      </w:r>
    </w:p>
    <w:p w14:paraId="1C2F88E6" w14:textId="77777777" w:rsidR="0042404D" w:rsidRDefault="00000000">
      <w:pPr>
        <w:ind w:left="360" w:hanging="360"/>
      </w:pPr>
      <w:r>
        <w:t>Les follicules du fruit purgent moins que les feuilles. La</w:t>
      </w:r>
      <w:r>
        <w:br/>
        <w:t>doEe ordinaire est depuis trois dragmes juEqu’à six, Eoit</w:t>
      </w:r>
      <w:r>
        <w:br/>
        <w:t xml:space="preserve">en infusion ou en décoction. </w:t>
      </w:r>
      <w:r>
        <w:rPr>
          <w:b/>
          <w:bCs/>
          <w:smallCaps/>
        </w:rPr>
        <w:t>GEOffRoY,</w:t>
      </w:r>
    </w:p>
    <w:p w14:paraId="66A398A6" w14:textId="77777777" w:rsidR="0042404D" w:rsidRDefault="00000000">
      <w:pPr>
        <w:ind w:left="360" w:hanging="360"/>
      </w:pPr>
      <w:r>
        <w:t>Le</w:t>
      </w:r>
      <w:r>
        <w:rPr>
          <w:i/>
          <w:iCs/>
        </w:rPr>
        <w:t>féné</w:t>
      </w:r>
      <w:r>
        <w:t xml:space="preserve"> est très-purgatif; il éyacue les humeurs chaudes,</w:t>
      </w:r>
      <w:r>
        <w:br/>
        <w:t>&amp; féreufes, &amp; conséquemment débarrasse la tête, le</w:t>
      </w:r>
      <w:r>
        <w:br/>
        <w:t>foie &amp; la rate, de bile jaune &amp; de phlegmes. Comme il</w:t>
      </w:r>
      <w:r>
        <w:br/>
        <w:t>est chaud &amp; dessiccatif, on le corrige aVec des fleurs de</w:t>
      </w:r>
      <w:r>
        <w:br/>
        <w:t>violette &amp; de bourrache, &amp; avec des pruneaux. D’ail-</w:t>
      </w:r>
      <w:r>
        <w:br/>
        <w:t>leurs , comme il est venteux, &amp; malfaifant à l'estomac,</w:t>
      </w:r>
      <w:r>
        <w:br/>
        <w:t>on lui joint la canelle, le galanga , &amp; le gingembre.</w:t>
      </w:r>
      <w:r>
        <w:br/>
      </w:r>
      <w:r>
        <w:rPr>
          <w:b/>
          <w:bCs/>
          <w:smallCaps/>
        </w:rPr>
        <w:lastRenderedPageBreak/>
        <w:t>DaLê</w:t>
      </w:r>
      <w:r>
        <w:t xml:space="preserve"> , d’après </w:t>
      </w:r>
      <w:r>
        <w:rPr>
          <w:i/>
          <w:iCs/>
        </w:rPr>
        <w:t>Schroder.</w:t>
      </w:r>
    </w:p>
    <w:p w14:paraId="2D2401E1" w14:textId="77777777" w:rsidR="0042404D" w:rsidRDefault="00000000">
      <w:r>
        <w:rPr>
          <w:i/>
          <w:iCs/>
        </w:rPr>
        <w:t>Décoction deféné»</w:t>
      </w:r>
    </w:p>
    <w:p w14:paraId="5968EBF4" w14:textId="77777777" w:rsidR="0042404D" w:rsidRDefault="00000000">
      <w:pPr>
        <w:ind w:left="360" w:hanging="360"/>
      </w:pPr>
      <w:r>
        <w:t xml:space="preserve">Prenez </w:t>
      </w:r>
      <w:r>
        <w:rPr>
          <w:i/>
          <w:iCs/>
        </w:rPr>
        <w:t>de fouilles de féné d’Alexandrie, une once et de-</w:t>
      </w:r>
      <w:r>
        <w:rPr>
          <w:i/>
          <w:iCs/>
        </w:rPr>
        <w:br/>
        <w:t>mie \</w:t>
      </w:r>
    </w:p>
    <w:p w14:paraId="2930D9F7" w14:textId="77777777" w:rsidR="0042404D" w:rsidRDefault="00000000">
      <w:pPr>
        <w:ind w:firstLine="360"/>
      </w:pPr>
      <w:r>
        <w:rPr>
          <w:i/>
          <w:iCs/>
        </w:rPr>
        <w:t>descmences de petites cardamomes, deux dragmes</w:t>
      </w:r>
      <w:r>
        <w:t xml:space="preserve"> j</w:t>
      </w:r>
      <w:r>
        <w:br/>
      </w:r>
      <w:r>
        <w:rPr>
          <w:i/>
          <w:iCs/>
        </w:rPr>
        <w:t>defel de tartre, trois dragmes.</w:t>
      </w:r>
    </w:p>
    <w:p w14:paraId="5226A8E7" w14:textId="77777777" w:rsidR="0042404D" w:rsidRDefault="00000000">
      <w:r>
        <w:t>Faites infufer le tout dans une chopine d’eau de fontaine</w:t>
      </w:r>
      <w:r>
        <w:br/>
        <w:t>bouillante.</w:t>
      </w:r>
      <w:r>
        <w:br/>
        <w:t>-</w:t>
      </w:r>
    </w:p>
    <w:p w14:paraId="302A8D65" w14:textId="77777777" w:rsidR="0042404D" w:rsidRDefault="00000000">
      <w:r>
        <w:t>Passez pour l'ufage.</w:t>
      </w:r>
    </w:p>
    <w:p w14:paraId="6B7F2F9C" w14:textId="77777777" w:rsidR="0042404D" w:rsidRDefault="00000000">
      <w:r>
        <w:rPr>
          <w:i/>
          <w:iCs/>
        </w:rPr>
        <w:t>Poudre composes de féné.</w:t>
      </w:r>
    </w:p>
    <w:p w14:paraId="09525E4C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3D100B1F" wp14:editId="2B877EDA">
            <wp:extent cx="3175000" cy="1195705"/>
            <wp:effectExtent l="0" t="0" r="0" b="0"/>
            <wp:docPr id="52" name="Picut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/>
                    <a:stretch/>
                  </pic:blipFill>
                  <pic:spPr>
                    <a:xfrm>
                      <a:off x="0" y="0"/>
                      <a:ext cx="31750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4F5E" w14:textId="77777777" w:rsidR="0042404D" w:rsidRDefault="00000000">
      <w:r>
        <w:t>Mettez le tout en poudre.</w:t>
      </w:r>
    </w:p>
    <w:p w14:paraId="4C09A71C" w14:textId="77777777" w:rsidR="0042404D" w:rsidRDefault="00000000">
      <w:pPr>
        <w:ind w:left="360" w:hanging="360"/>
      </w:pPr>
      <w:r>
        <w:t xml:space="preserve">Voilà ce qu’on entend par le </w:t>
      </w:r>
      <w:r>
        <w:rPr>
          <w:i/>
          <w:iCs/>
          <w:lang w:val="la-Latn" w:eastAsia="la-Latn" w:bidi="la-Latn"/>
        </w:rPr>
        <w:t>Pulvis sanctus</w:t>
      </w:r>
      <w:r>
        <w:rPr>
          <w:lang w:val="la-Latn" w:eastAsia="la-Latn" w:bidi="la-Latn"/>
        </w:rPr>
        <w:t xml:space="preserve"> </w:t>
      </w:r>
      <w:r>
        <w:t>de Brassavo-</w:t>
      </w:r>
      <w:r>
        <w:br/>
        <w:t xml:space="preserve">le. Cette composition me paroît préférable aux </w:t>
      </w:r>
      <w:r>
        <w:rPr>
          <w:i/>
          <w:iCs/>
          <w:lang w:val="la-Latn" w:eastAsia="la-Latn" w:bidi="la-Latn"/>
        </w:rPr>
        <w:t>Pulvis</w:t>
      </w:r>
      <w:r>
        <w:rPr>
          <w:i/>
          <w:iCs/>
          <w:lang w:val="la-Latn" w:eastAsia="la-Latn" w:bidi="la-Latn"/>
        </w:rPr>
        <w:br/>
        <w:t xml:space="preserve">scnae compositus </w:t>
      </w:r>
      <w:r>
        <w:rPr>
          <w:i/>
          <w:iCs/>
        </w:rPr>
        <w:t xml:space="preserve">major et </w:t>
      </w:r>
      <w:r>
        <w:rPr>
          <w:i/>
          <w:iCs/>
          <w:lang w:val="la-Latn" w:eastAsia="la-Latn" w:bidi="la-Latn"/>
        </w:rPr>
        <w:t>minor,</w:t>
      </w:r>
      <w:r>
        <w:rPr>
          <w:lang w:val="la-Latn" w:eastAsia="la-Latn" w:bidi="la-Latn"/>
        </w:rPr>
        <w:t xml:space="preserve"> </w:t>
      </w:r>
      <w:r>
        <w:t>en ce qu’il en faut moins</w:t>
      </w:r>
      <w:r>
        <w:br/>
        <w:t>pour une dosie, &amp; que par conséquent , elle est plus</w:t>
      </w:r>
      <w:r>
        <w:br/>
        <w:t>facile à prendre en bol ou en mélange. Sa dofe est de-</w:t>
      </w:r>
      <w:r>
        <w:br/>
        <w:t>puis unfcrupule, jufqu’àune dragme.</w:t>
      </w:r>
    </w:p>
    <w:p w14:paraId="295CAE79" w14:textId="77777777" w:rsidR="0042404D" w:rsidRDefault="00000000">
      <w:r>
        <w:rPr>
          <w:i/>
          <w:iCs/>
          <w:lang w:val="la-Latn" w:eastAsia="la-Latn" w:bidi="la-Latn"/>
        </w:rPr>
        <w:t xml:space="preserve">Pulvis scnae compositus </w:t>
      </w:r>
      <w:r>
        <w:rPr>
          <w:i/>
          <w:iCs/>
        </w:rPr>
        <w:t>major.</w:t>
      </w:r>
      <w:r>
        <w:t xml:space="preserve"> Voyez </w:t>
      </w:r>
      <w:r>
        <w:rPr>
          <w:i/>
          <w:iCs/>
          <w:lang w:val="la-Latn" w:eastAsia="la-Latn" w:bidi="la-Latn"/>
        </w:rPr>
        <w:t>Pulvis.</w:t>
      </w:r>
    </w:p>
    <w:p w14:paraId="639E0E81" w14:textId="77777777" w:rsidR="0042404D" w:rsidRDefault="00000000">
      <w:r>
        <w:rPr>
          <w:i/>
          <w:iCs/>
          <w:lang w:val="la-Latn" w:eastAsia="la-Latn" w:bidi="la-Latn"/>
        </w:rPr>
        <w:t>Pulvissenae minor compositus.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 xml:space="preserve">P </w:t>
      </w:r>
      <w:r>
        <w:rPr>
          <w:i/>
          <w:iCs/>
        </w:rPr>
        <w:t>Aviso</w:t>
      </w:r>
    </w:p>
    <w:p w14:paraId="419F4DB2" w14:textId="77777777" w:rsidR="0042404D" w:rsidRDefault="00000000">
      <w:r>
        <w:rPr>
          <w:i/>
          <w:iCs/>
        </w:rPr>
        <w:t xml:space="preserve">Sirop </w:t>
      </w:r>
      <w:r>
        <w:rPr>
          <w:i/>
          <w:iCs/>
          <w:lang w:val="la-Latn" w:eastAsia="la-Latn" w:bidi="la-Latn"/>
        </w:rPr>
        <w:t xml:space="preserve">folatis, </w:t>
      </w:r>
      <w:r>
        <w:rPr>
          <w:i/>
          <w:iCs/>
        </w:rPr>
        <w:t>de rosies avec le féné.</w:t>
      </w:r>
    </w:p>
    <w:p w14:paraId="17746F8C" w14:textId="77777777" w:rsidR="0042404D" w:rsidRDefault="00000000">
      <w:r>
        <w:t xml:space="preserve">Prenez </w:t>
      </w:r>
      <w:r>
        <w:rPr>
          <w:i/>
          <w:iCs/>
        </w:rPr>
        <w:t>defeuilles deféné bien nettes asix onces ;</w:t>
      </w:r>
    </w:p>
    <w:p w14:paraId="68E80514" w14:textId="77777777" w:rsidR="0042404D" w:rsidRDefault="00000000">
      <w:pPr>
        <w:ind w:firstLine="360"/>
      </w:pPr>
      <w:r>
        <w:rPr>
          <w:i/>
          <w:iCs/>
        </w:rPr>
        <w:t xml:space="preserve">dasodl deux, </w:t>
      </w:r>
      <w:r>
        <w:t xml:space="preserve">r </w:t>
      </w:r>
      <w:r>
        <w:rPr>
          <w:i/>
          <w:iCs/>
          <w:vertAlign w:val="superscript"/>
        </w:rPr>
        <w:t>de Ch</w:t>
      </w:r>
      <w:r>
        <w:rPr>
          <w:i/>
          <w:iCs/>
        </w:rPr>
        <w:t>“i-</w:t>
      </w:r>
      <w:r>
        <w:rPr>
          <w:i/>
          <w:iCs/>
          <w:vertAlign w:val="superscript"/>
        </w:rPr>
        <w:t>tmS dra</w:t>
      </w:r>
      <w:r>
        <w:rPr>
          <w:i/>
          <w:iCs/>
        </w:rPr>
        <w:t>&amp;</w:t>
      </w:r>
      <w:r>
        <w:rPr>
          <w:i/>
          <w:iCs/>
          <w:vertAlign w:val="superscript"/>
        </w:rPr>
        <w:t>me!</w:t>
      </w:r>
      <w:r>
        <w:rPr>
          <w:i/>
          <w:iCs/>
        </w:rPr>
        <w:t>'</w:t>
      </w:r>
    </w:p>
    <w:p w14:paraId="2817CB73" w14:textId="77777777" w:rsidR="0042404D" w:rsidRDefault="00000000">
      <w:r>
        <w:t xml:space="preserve">Humectez d’abord le tout avec du </w:t>
      </w:r>
      <w:r>
        <w:rPr>
          <w:lang w:val="el-GR" w:eastAsia="el-GR" w:bidi="el-GR"/>
        </w:rPr>
        <w:t xml:space="preserve">νϊη </w:t>
      </w:r>
      <w:r>
        <w:t>blanc.</w:t>
      </w:r>
    </w:p>
    <w:p w14:paraId="33E4C5EE" w14:textId="77777777" w:rsidR="0042404D" w:rsidRDefault="00000000">
      <w:r>
        <w:t>Laissez macérer essuite pendant deux jours dans trois</w:t>
      </w:r>
      <w:r>
        <w:br/>
        <w:t>pintes d’une infusion de roses de Damas.</w:t>
      </w:r>
    </w:p>
    <w:p w14:paraId="6A8A1C6A" w14:textId="77777777" w:rsidR="0042404D" w:rsidRDefault="00000000">
      <w:pPr>
        <w:ind w:left="360" w:hanging="360"/>
      </w:pPr>
      <w:r>
        <w:t>Passez la liqueur, &amp; lui donnez par ébullition , avec deux</w:t>
      </w:r>
      <w:r>
        <w:br/>
        <w:t>livres de sucre blanc, la consistance d’un sirop.</w:t>
      </w:r>
    </w:p>
    <w:p w14:paraId="4F71105C" w14:textId="77777777" w:rsidR="0042404D" w:rsidRDefault="00000000">
      <w:pPr>
        <w:ind w:left="360" w:hanging="360"/>
      </w:pPr>
      <w:r>
        <w:t>Voilà la maniere de préparer le sirop folutif de rosies avec</w:t>
      </w:r>
      <w:r>
        <w:br/>
        <w:t>lejézzé, selon la nouvelle Pharmacopée du College</w:t>
      </w:r>
      <w:r>
        <w:br/>
        <w:t>de Londres; elle ne diflereen rien de Celle qui a pour</w:t>
      </w:r>
      <w:r>
        <w:br/>
        <w:t xml:space="preserve">titre, </w:t>
      </w:r>
      <w:r>
        <w:rPr>
          <w:i/>
          <w:iCs/>
        </w:rPr>
        <w:t xml:space="preserve">Syropus </w:t>
      </w:r>
      <w:r>
        <w:rPr>
          <w:i/>
          <w:iCs/>
          <w:lang w:val="la-Latn" w:eastAsia="la-Latn" w:bidi="la-Latn"/>
        </w:rPr>
        <w:t>e succo rosarum.</w:t>
      </w:r>
      <w:r>
        <w:rPr>
          <w:lang w:val="la-Latn" w:eastAsia="la-Latn" w:bidi="la-Latn"/>
        </w:rPr>
        <w:t xml:space="preserve"> </w:t>
      </w:r>
      <w:r>
        <w:t>Il y a d’autres sirops S0-</w:t>
      </w:r>
      <w:r>
        <w:br/>
        <w:t xml:space="preserve">lutifs de rosies, qu’avee le </w:t>
      </w:r>
      <w:r>
        <w:rPr>
          <w:i/>
          <w:iCs/>
        </w:rPr>
        <w:t>sensu</w:t>
      </w:r>
      <w:r>
        <w:t xml:space="preserve"> on en faifolt avee l.la-</w:t>
      </w:r>
      <w:r>
        <w:br/>
        <w:t xml:space="preserve">garic , l’hellébore , &amp;c. mais c’est </w:t>
      </w:r>
      <w:r>
        <w:rPr>
          <w:i/>
          <w:iCs/>
        </w:rPr>
        <w:t>avec</w:t>
      </w:r>
      <w:r>
        <w:t xml:space="preserve"> raifon qu’on a</w:t>
      </w:r>
      <w:r>
        <w:br/>
        <w:t>banni ces remedes de la MedeCÎne.</w:t>
      </w:r>
    </w:p>
    <w:p w14:paraId="3F8D6AF2" w14:textId="77777777" w:rsidR="0042404D" w:rsidRDefault="00000000">
      <w:pPr>
        <w:tabs>
          <w:tab w:val="left" w:pos="290"/>
        </w:tabs>
        <w:ind w:left="360" w:hanging="360"/>
      </w:pPr>
      <w:r>
        <w:t>3.</w:t>
      </w:r>
      <w:r>
        <w:rPr>
          <w:i/>
          <w:iCs/>
        </w:rPr>
        <w:tab/>
        <w:t xml:space="preserve">Senna </w:t>
      </w:r>
      <w:r>
        <w:rPr>
          <w:i/>
          <w:iCs/>
          <w:lang w:val="la-Latn" w:eastAsia="la-Latn" w:bidi="la-Latn"/>
        </w:rPr>
        <w:t xml:space="preserve">Orientalis </w:t>
      </w:r>
      <w:r>
        <w:rPr>
          <w:i/>
          <w:iCs/>
        </w:rPr>
        <w:t>sfruticosa , sophera dicta* Scp.hera In~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diae orientalis}</w:t>
      </w:r>
      <w:r>
        <w:rPr>
          <w:lang w:val="la-Latn" w:eastAsia="la-Latn" w:bidi="la-Latn"/>
        </w:rPr>
        <w:t xml:space="preserve"> </w:t>
      </w:r>
      <w:r>
        <w:t xml:space="preserve">Breyn. Prodr. lu 51. </w:t>
      </w:r>
      <w:r>
        <w:rPr>
          <w:i/>
          <w:iCs/>
        </w:rPr>
        <w:t xml:space="preserve">Galegaeasseois </w:t>
      </w:r>
      <w:r>
        <w:rPr>
          <w:i/>
          <w:iCs/>
          <w:vertAlign w:val="subscript"/>
        </w:rPr>
        <w:t>t</w:t>
      </w:r>
      <w:r>
        <w:rPr>
          <w:i/>
          <w:iCs/>
        </w:rPr>
        <w:t>foe.</w:t>
      </w:r>
    </w:p>
    <w:p w14:paraId="2F4C915E" w14:textId="77777777" w:rsidR="0042404D" w:rsidRDefault="00000000">
      <w:r>
        <w:rPr>
          <w:b/>
          <w:bCs/>
        </w:rPr>
        <w:t>A A A a a îj</w:t>
      </w:r>
      <w:r>
        <w:br w:type="page"/>
      </w:r>
    </w:p>
    <w:p w14:paraId="2771999E" w14:textId="77777777" w:rsidR="0042404D" w:rsidRDefault="00000000">
      <w:pPr>
        <w:tabs>
          <w:tab w:val="left" w:pos="2371"/>
        </w:tabs>
        <w:ind w:firstLine="360"/>
        <w:outlineLvl w:val="0"/>
      </w:pPr>
      <w:bookmarkStart w:id="42" w:name="bookmark84"/>
      <w:r>
        <w:rPr>
          <w:i/>
          <w:iCs/>
        </w:rPr>
        <w:lastRenderedPageBreak/>
        <w:t>%479</w:t>
      </w:r>
      <w:r>
        <w:tab/>
        <w:t>S E N</w:t>
      </w:r>
      <w:bookmarkEnd w:id="42"/>
    </w:p>
    <w:p w14:paraId="4C1F0D67" w14:textId="77777777" w:rsidR="0042404D" w:rsidRDefault="00000000">
      <w:pPr>
        <w:ind w:firstLine="360"/>
      </w:pPr>
      <w:r>
        <w:rPr>
          <w:i/>
          <w:iCs/>
        </w:rPr>
        <w:t>pheradicta,</w:t>
      </w:r>
      <w:r>
        <w:t xml:space="preserve"> C. B. P. 352. </w:t>
      </w:r>
      <w:r>
        <w:rPr>
          <w:i/>
          <w:iCs/>
        </w:rPr>
        <w:t>Securidaca Ægyptia,</w:t>
      </w:r>
      <w:r>
        <w:t xml:space="preserve"> Parla |</w:t>
      </w:r>
      <w:r>
        <w:br/>
        <w:t xml:space="preserve">M. H. 2. 78. </w:t>
      </w:r>
      <w:r>
        <w:rPr>
          <w:i/>
          <w:iCs/>
        </w:rPr>
        <w:t>Ponnam Langera,</w:t>
      </w:r>
      <w:r>
        <w:t xml:space="preserve"> H. Mal. 2. 101. </w:t>
      </w:r>
      <w:r>
        <w:rPr>
          <w:i/>
          <w:iCs/>
        </w:rPr>
        <w:t>Esca-</w:t>
      </w:r>
      <w:r>
        <w:rPr>
          <w:i/>
          <w:iCs/>
        </w:rPr>
        <w:br/>
        <w:t xml:space="preserve">patli </w:t>
      </w:r>
      <w:r>
        <w:rPr>
          <w:i/>
          <w:iCs/>
          <w:lang w:val="la-Latn" w:eastAsia="la-Latn" w:bidi="la-Latn"/>
        </w:rPr>
        <w:t>altera,</w:t>
      </w:r>
      <w:r>
        <w:rPr>
          <w:lang w:val="la-Latn" w:eastAsia="la-Latn" w:bidi="la-Latn"/>
        </w:rPr>
        <w:t xml:space="preserve"> </w:t>
      </w:r>
      <w:r>
        <w:t>Hermand. 376.</w:t>
      </w:r>
    </w:p>
    <w:p w14:paraId="5E51FB70" w14:textId="77777777" w:rsidR="0042404D" w:rsidRDefault="00000000">
      <w:pPr>
        <w:tabs>
          <w:tab w:val="left" w:pos="495"/>
        </w:tabs>
        <w:ind w:firstLine="360"/>
      </w:pPr>
      <w:r>
        <w:t>4.</w:t>
      </w:r>
      <w:r>
        <w:rPr>
          <w:i/>
          <w:iCs/>
        </w:rPr>
        <w:tab/>
        <w:t xml:space="preserve">Senna </w:t>
      </w:r>
      <w:r>
        <w:rPr>
          <w:i/>
          <w:iCs/>
          <w:lang w:val="la-Latn" w:eastAsia="la-Latn" w:bidi="la-Latn"/>
        </w:rPr>
        <w:t>Occidentalis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odore opii </w:t>
      </w:r>
      <w:r>
        <w:rPr>
          <w:i/>
          <w:iCs/>
        </w:rPr>
        <w:t xml:space="preserve">virose, orobi </w:t>
      </w:r>
      <w:r>
        <w:rPr>
          <w:i/>
          <w:iCs/>
          <w:lang w:val="la-Latn" w:eastAsia="la-Latn" w:bidi="la-Latn"/>
        </w:rPr>
        <w:t>Pannonici</w:t>
      </w:r>
      <w:r>
        <w:rPr>
          <w:i/>
          <w:iCs/>
          <w:lang w:val="la-Latn" w:eastAsia="la-Latn" w:bidi="la-Latn"/>
        </w:rPr>
        <w:br/>
        <w:t>foliis mucronatis glabra</w:t>
      </w:r>
      <w:r>
        <w:rPr>
          <w:lang w:val="la-Latn" w:eastAsia="la-Latn" w:bidi="la-Latn"/>
        </w:rPr>
        <w:t xml:space="preserve">, </w:t>
      </w:r>
      <w:r>
        <w:t xml:space="preserve">H. </w:t>
      </w:r>
      <w:r>
        <w:rPr>
          <w:lang w:val="la-Latn" w:eastAsia="la-Latn" w:bidi="la-Latn"/>
        </w:rPr>
        <w:t xml:space="preserve">L. </w:t>
      </w:r>
      <w:r>
        <w:rPr>
          <w:i/>
          <w:iCs/>
          <w:lang w:val="la-Latn" w:eastAsia="la-Latn" w:bidi="la-Latn"/>
        </w:rPr>
        <w:t>Cassia Americana, foe-</w:t>
      </w:r>
      <w:r>
        <w:rPr>
          <w:i/>
          <w:iCs/>
          <w:lang w:val="la-Latn" w:eastAsia="la-Latn" w:bidi="la-Latn"/>
        </w:rPr>
        <w:br/>
        <w:t>tida , poliis oblongis , glabris ,</w:t>
      </w:r>
      <w:r>
        <w:rPr>
          <w:b/>
          <w:bCs/>
          <w:lang w:val="la-Latn" w:eastAsia="la-Latn" w:bidi="la-Latn"/>
        </w:rPr>
        <w:t xml:space="preserve"> T. </w:t>
      </w:r>
      <w:r>
        <w:rPr>
          <w:lang w:val="la-Latn" w:eastAsia="la-Latn" w:bidi="la-Latn"/>
        </w:rPr>
        <w:t xml:space="preserve">619. </w:t>
      </w:r>
      <w:r>
        <w:rPr>
          <w:i/>
          <w:iCs/>
          <w:lang w:val="la-Latn" w:eastAsia="la-Latn" w:bidi="la-Latn"/>
        </w:rPr>
        <w:t>P ajornirioba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P iconis ,185.</w:t>
      </w:r>
    </w:p>
    <w:p w14:paraId="0A27DB6C" w14:textId="77777777" w:rsidR="0042404D" w:rsidRDefault="00000000">
      <w:pPr>
        <w:tabs>
          <w:tab w:val="left" w:pos="524"/>
        </w:tabs>
        <w:ind w:left="360" w:hanging="360"/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Senna Occidentalis, odore opii virosisseimi s foliis ebuli</w:t>
      </w:r>
      <w:r>
        <w:rPr>
          <w:i/>
          <w:iCs/>
          <w:lang w:val="la-Latn" w:eastAsia="la-Latn" w:bidi="la-Latn"/>
        </w:rPr>
        <w:br/>
        <w:t>hirsutis.</w:t>
      </w:r>
    </w:p>
    <w:p w14:paraId="361968A5" w14:textId="77777777" w:rsidR="0042404D" w:rsidRDefault="00000000">
      <w:pPr>
        <w:tabs>
          <w:tab w:val="left" w:pos="524"/>
        </w:tabs>
        <w:ind w:left="360" w:hanging="360"/>
      </w:pPr>
      <w:r>
        <w:rPr>
          <w:i/>
          <w:iCs/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Senna Occidentalis-, foliis ebuli acutis , glabris , odore</w:t>
      </w:r>
      <w:r>
        <w:rPr>
          <w:i/>
          <w:iCs/>
          <w:lang w:val="la-Latn" w:eastAsia="la-Latn" w:bidi="la-Latn"/>
        </w:rPr>
        <w:br/>
        <w:t>minus viroso.</w:t>
      </w:r>
    </w:p>
    <w:p w14:paraId="07D05471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>y. Senna Occidentalis, odore osoel minus viroso , foliis gla-</w:t>
      </w:r>
      <w:r>
        <w:rPr>
          <w:i/>
          <w:iCs/>
          <w:lang w:val="la-Latn" w:eastAsia="la-Latn" w:bidi="la-Latn"/>
        </w:rPr>
        <w:br/>
        <w:t>bris, obtusis, majoribus-</w:t>
      </w:r>
      <w:r>
        <w:rPr>
          <w:b/>
          <w:bCs/>
          <w:lang w:val="la-Latn" w:eastAsia="la-Latn" w:bidi="la-Latn"/>
        </w:rPr>
        <w:t xml:space="preserve"> BOERHAAVE , </w:t>
      </w:r>
      <w:r>
        <w:rPr>
          <w:i/>
          <w:iCs/>
          <w:lang w:val="la-Latn" w:eastAsia="la-Latn" w:bidi="la-Latn"/>
        </w:rPr>
        <w:t>Index ala Plana</w:t>
      </w:r>
      <w:r>
        <w:rPr>
          <w:i/>
          <w:iCs/>
          <w:lang w:val="la-Latn" w:eastAsia="la-Latn" w:bidi="la-Latn"/>
        </w:rPr>
        <w:br/>
      </w:r>
      <w:r>
        <w:t xml:space="preserve">Vol. </w:t>
      </w:r>
      <w:r>
        <w:rPr>
          <w:lang w:val="la-Latn" w:eastAsia="la-Latn" w:bidi="la-Latn"/>
        </w:rPr>
        <w:t>II.</w:t>
      </w:r>
    </w:p>
    <w:p w14:paraId="5E442600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T </w:t>
      </w:r>
      <w:r>
        <w:rPr>
          <w:lang w:val="la-Latn" w:eastAsia="la-Latn" w:bidi="la-Latn"/>
        </w:rPr>
        <w:t xml:space="preserve">rois dragmes </w:t>
      </w:r>
      <w:r>
        <w:t xml:space="preserve">ou une demi-once de la premiers </w:t>
      </w:r>
      <w:r>
        <w:rPr>
          <w:lang w:val="la-Latn" w:eastAsia="la-Latn" w:bidi="la-Latn"/>
        </w:rPr>
        <w:t xml:space="preserve">&amp; </w:t>
      </w:r>
      <w:r>
        <w:t>de la</w:t>
      </w:r>
      <w:r>
        <w:br/>
        <w:t xml:space="preserve">seconde eEpece de </w:t>
      </w:r>
      <w:r>
        <w:rPr>
          <w:i/>
          <w:iCs/>
        </w:rPr>
        <w:t>féné</w:t>
      </w:r>
      <w:r>
        <w:t xml:space="preserve"> purgent merVeilleusement en</w:t>
      </w:r>
      <w:r>
        <w:br/>
        <w:t>infusion. Sillon s’en fert peu, c’est que cette infusion</w:t>
      </w:r>
      <w:r>
        <w:br/>
        <w:t>est défagréable au goût, &amp; cause des tranehées. Cepen-</w:t>
      </w:r>
      <w:r>
        <w:br/>
        <w:t>dant , il y a moyen de préVenir l’un de ces inconVé-</w:t>
      </w:r>
      <w:r>
        <w:br/>
        <w:t>niensparune addition de graines de fenouil, &amp; l’au-</w:t>
      </w:r>
      <w:r>
        <w:br/>
        <w:t>tre par une addition de fCrophulaire. Les Indiens</w:t>
      </w:r>
      <w:r>
        <w:br/>
        <w:t>broyent les feuilles de la quatrieme &amp; de la cinquie-</w:t>
      </w:r>
      <w:r>
        <w:br/>
        <w:t>me’efpece , les jettent dans l’eau , &amp; prennent par ce</w:t>
      </w:r>
      <w:r>
        <w:br/>
        <w:t>moyen les poissons , qui s’élevent endormis à la furfa-</w:t>
      </w:r>
      <w:r>
        <w:br/>
        <w:t>ce de Peau. On dit que fes feuilles ont encore la ver-</w:t>
      </w:r>
      <w:r>
        <w:br/>
        <w:t xml:space="preserve">tu de calmer les douleurs. </w:t>
      </w:r>
      <w:r>
        <w:rPr>
          <w:i/>
          <w:iCs/>
        </w:rPr>
        <w:t>Histoire des Plantes attri-</w:t>
      </w:r>
      <w:r>
        <w:rPr>
          <w:i/>
          <w:iCs/>
        </w:rPr>
        <w:br/>
        <w:t xml:space="preserve">buée â </w:t>
      </w:r>
      <w:r>
        <w:rPr>
          <w:i/>
          <w:iCs/>
          <w:lang w:val="la-Latn" w:eastAsia="la-Latn" w:bidi="la-Latn"/>
        </w:rPr>
        <w:t>Boerhaave.</w:t>
      </w:r>
    </w:p>
    <w:p w14:paraId="7772BB9E" w14:textId="77777777" w:rsidR="0042404D" w:rsidRDefault="00000000">
      <w:pPr>
        <w:ind w:left="360" w:hanging="360"/>
      </w:pPr>
      <w:r>
        <w:t>Outre les especesprécédentes de</w:t>
      </w:r>
      <w:r>
        <w:rPr>
          <w:i/>
          <w:iCs/>
        </w:rPr>
        <w:t>féné,</w:t>
      </w:r>
      <w:r>
        <w:t xml:space="preserve"> Geoffroy fait men-</w:t>
      </w:r>
      <w:r>
        <w:br/>
        <w:t>tion des deux fuivantes.</w:t>
      </w:r>
    </w:p>
    <w:p w14:paraId="079492A4" w14:textId="77777777" w:rsidR="0042404D" w:rsidRDefault="00000000">
      <w:pPr>
        <w:ind w:left="360" w:hanging="360"/>
      </w:pPr>
      <w:r>
        <w:rPr>
          <w:b/>
          <w:bCs/>
        </w:rPr>
        <w:t xml:space="preserve">I. </w:t>
      </w:r>
      <w:r>
        <w:rPr>
          <w:smallCaps/>
        </w:rPr>
        <w:t>SkNNa</w:t>
      </w:r>
      <w:r>
        <w:rPr>
          <w:b/>
          <w:bCs/>
        </w:rPr>
        <w:t xml:space="preserve"> TRIPOLITANA , </w:t>
      </w:r>
      <w:r>
        <w:rPr>
          <w:i/>
          <w:iCs/>
        </w:rPr>
        <w:t>Séné de Tripoli-,</w:t>
      </w:r>
      <w:r>
        <w:t xml:space="preserve"> il est plus Verd,</w:t>
      </w:r>
      <w:r>
        <w:br/>
        <w:t>plus large, plus rude, &amp; plus défagréable à l’odorat ,</w:t>
      </w:r>
      <w:r>
        <w:br/>
        <w:t>que le</w:t>
      </w:r>
      <w:r>
        <w:rPr>
          <w:i/>
          <w:iCs/>
        </w:rPr>
        <w:t>féné</w:t>
      </w:r>
      <w:r>
        <w:t xml:space="preserve"> commun. Il rend moins d’infusion ; c’est-</w:t>
      </w:r>
      <w:r>
        <w:br/>
        <w:t>à-dire , que pour aVoir une infusion égale en force à</w:t>
      </w:r>
      <w:r>
        <w:br/>
        <w:t>celle du</w:t>
      </w:r>
      <w:r>
        <w:rPr>
          <w:i/>
          <w:iCs/>
        </w:rPr>
        <w:t>féné</w:t>
      </w:r>
      <w:r>
        <w:t xml:space="preserve"> commun , il faut employer une </w:t>
      </w:r>
      <w:r>
        <w:rPr>
          <w:lang w:val="la-Latn" w:eastAsia="la-Latn" w:bidi="la-Latn"/>
        </w:rPr>
        <w:t xml:space="preserve">plus </w:t>
      </w:r>
      <w:r>
        <w:t>gran-</w:t>
      </w:r>
      <w:r>
        <w:br/>
        <w:t xml:space="preserve">de quantité de </w:t>
      </w:r>
      <w:r>
        <w:rPr>
          <w:i/>
          <w:iCs/>
        </w:rPr>
        <w:t>féné</w:t>
      </w:r>
      <w:r>
        <w:t xml:space="preserve"> de Tripoli ; mais elle est plus</w:t>
      </w:r>
      <w:r>
        <w:br/>
        <w:t>verte.</w:t>
      </w:r>
    </w:p>
    <w:p w14:paraId="69CA42F7" w14:textId="77777777" w:rsidR="0042404D" w:rsidRDefault="00000000">
      <w:pPr>
        <w:ind w:left="360" w:hanging="360"/>
      </w:pPr>
      <w:r>
        <w:rPr>
          <w:b/>
          <w:bCs/>
        </w:rPr>
        <w:t xml:space="preserve">2. SENNA DE </w:t>
      </w:r>
      <w:r>
        <w:rPr>
          <w:smallCaps/>
          <w:lang w:val="el-GR" w:eastAsia="el-GR" w:bidi="el-GR"/>
        </w:rPr>
        <w:t xml:space="preserve">ΜοοηΑ </w:t>
      </w:r>
      <w:r>
        <w:rPr>
          <w:smallCaps/>
        </w:rPr>
        <w:t xml:space="preserve">, </w:t>
      </w:r>
      <w:r>
        <w:rPr>
          <w:i/>
          <w:iCs/>
        </w:rPr>
        <w:t>Séné de Mocha</w:t>
      </w:r>
      <w:r>
        <w:t xml:space="preserve"> ; les feuilles de</w:t>
      </w:r>
      <w:r>
        <w:br/>
        <w:t>ce</w:t>
      </w:r>
      <w:r>
        <w:rPr>
          <w:i/>
          <w:iCs/>
        </w:rPr>
        <w:t>féné sont</w:t>
      </w:r>
      <w:r>
        <w:t xml:space="preserve"> plus longues &amp; plus étroites que celles du</w:t>
      </w:r>
      <w:r>
        <w:br/>
        <w:t>floécommun , leur odeur est plus forte , elle donne</w:t>
      </w:r>
      <w:r>
        <w:br/>
        <w:t>des tranchées plus violentes ; on n’en fait aucun usage</w:t>
      </w:r>
      <w:r>
        <w:br/>
        <w:t>dans ce pays-ci.</w:t>
      </w:r>
    </w:p>
    <w:p w14:paraId="0F77F013" w14:textId="77777777" w:rsidR="0042404D" w:rsidRDefault="00000000">
      <w:pPr>
        <w:ind w:left="360" w:hanging="360"/>
      </w:pPr>
      <w:r>
        <w:rPr>
          <w:lang w:val="la-Latn" w:eastAsia="la-Latn" w:bidi="la-Latn"/>
        </w:rPr>
        <w:t>SENSIBILIS</w:t>
      </w:r>
      <w:r>
        <w:t xml:space="preserve">, </w:t>
      </w:r>
      <w:r>
        <w:rPr>
          <w:lang w:val="el-GR" w:eastAsia="el-GR" w:bidi="el-GR"/>
        </w:rPr>
        <w:t xml:space="preserve">ἀισθητικ </w:t>
      </w:r>
      <w:r>
        <w:rPr>
          <w:i/>
          <w:iCs/>
        </w:rPr>
        <w:t>aseensible s ce</w:t>
      </w:r>
      <w:r>
        <w:t xml:space="preserve"> terme fe dit de tout |</w:t>
      </w:r>
      <w:r>
        <w:br/>
        <w:t xml:space="preserve">ce qui est capable de faire impression fur les siens. </w:t>
      </w:r>
      <w:r>
        <w:rPr>
          <w:smallCaps/>
        </w:rPr>
        <w:t>Ga-</w:t>
      </w:r>
      <w:r>
        <w:rPr>
          <w:smallCaps/>
        </w:rPr>
        <w:br/>
      </w:r>
      <w:r>
        <w:t xml:space="preserve">LIEN , </w:t>
      </w:r>
      <w:r>
        <w:rPr>
          <w:i/>
          <w:iCs/>
        </w:rPr>
        <w:t>de Dign. pals. L. III. cap.</w:t>
      </w:r>
      <w:r>
        <w:t xml:space="preserve"> 1.</w:t>
      </w:r>
    </w:p>
    <w:p w14:paraId="0741C36D" w14:textId="77777777" w:rsidR="0042404D" w:rsidRDefault="00000000">
      <w:pPr>
        <w:ind w:left="360" w:hanging="360"/>
      </w:pPr>
      <w:r>
        <w:t xml:space="preserve">SENSIFICU§ </w:t>
      </w:r>
      <w:r>
        <w:rPr>
          <w:lang w:val="el-GR" w:eastAsia="el-GR" w:bidi="el-GR"/>
        </w:rPr>
        <w:t>, ἀισθητικὸς</w:t>
      </w:r>
      <w:r>
        <w:t xml:space="preserve">, </w:t>
      </w:r>
      <w:r>
        <w:rPr>
          <w:i/>
          <w:iCs/>
        </w:rPr>
        <w:t>sensitifs</w:t>
      </w:r>
      <w:r>
        <w:t xml:space="preserve"> dans la bonne Phi-</w:t>
      </w:r>
      <w:r>
        <w:br/>
      </w:r>
      <w:r>
        <w:rPr>
          <w:lang w:val="la-Latn" w:eastAsia="la-Latn" w:bidi="la-Latn"/>
        </w:rPr>
        <w:t>loEophie</w:t>
      </w:r>
      <w:r>
        <w:t>, est l’épithete des nerfs des sens externes, qui</w:t>
      </w:r>
      <w:r>
        <w:br/>
        <w:t>portent les ssprits animaux,comme cauEe instrumenta-</w:t>
      </w:r>
      <w:r>
        <w:br/>
        <w:t xml:space="preserve">le efficiente,aux organes des sens. </w:t>
      </w:r>
      <w:r>
        <w:rPr>
          <w:smallCaps/>
        </w:rPr>
        <w:t xml:space="preserve">GaLIEN, </w:t>
      </w:r>
      <w:r>
        <w:rPr>
          <w:i/>
          <w:iCs/>
        </w:rPr>
        <w:t>de Hipp. et</w:t>
      </w:r>
      <w:r>
        <w:rPr>
          <w:i/>
          <w:iCs/>
        </w:rPr>
        <w:br/>
        <w:t xml:space="preserve">Plat. </w:t>
      </w:r>
      <w:r>
        <w:rPr>
          <w:i/>
          <w:iCs/>
          <w:lang w:val="la-Latn" w:eastAsia="la-Latn" w:bidi="la-Latn"/>
        </w:rPr>
        <w:t xml:space="preserve">Decretis, </w:t>
      </w:r>
      <w:r>
        <w:rPr>
          <w:i/>
          <w:iCs/>
        </w:rPr>
        <w:t>Lib. VII. cap.</w:t>
      </w:r>
      <w:r>
        <w:t xml:space="preserve"> 5.</w:t>
      </w:r>
    </w:p>
    <w:p w14:paraId="00F2DAC2" w14:textId="77777777" w:rsidR="0042404D" w:rsidRDefault="00000000">
      <w:pPr>
        <w:ind w:left="360" w:hanging="360"/>
      </w:pPr>
      <w:r>
        <w:t xml:space="preserve">SENSIO, </w:t>
      </w:r>
      <w:r>
        <w:rPr>
          <w:lang w:val="la-Latn" w:eastAsia="la-Latn" w:bidi="la-Latn"/>
        </w:rPr>
        <w:t>SENSATIO</w:t>
      </w:r>
      <w:r>
        <w:rPr>
          <w:lang w:val="el-GR" w:eastAsia="el-GR" w:bidi="el-GR"/>
        </w:rPr>
        <w:t xml:space="preserve">, ἀισθήσις </w:t>
      </w:r>
      <w:r>
        <w:t>, est proprement la fcn-</w:t>
      </w:r>
      <w:r>
        <w:br/>
        <w:t>sation actuelle, qui consiste dans la perception d’iine</w:t>
      </w:r>
      <w:r>
        <w:br/>
        <w:t>classe sensible qui affecte l’organe du siens, &amp; y produit</w:t>
      </w:r>
      <w:r>
        <w:br/>
        <w:t>quelque changement.</w:t>
      </w:r>
    </w:p>
    <w:p w14:paraId="7FBEF3C1" w14:textId="77777777" w:rsidR="0042404D" w:rsidRDefault="00000000">
      <w:pPr>
        <w:ind w:firstLine="360"/>
      </w:pPr>
      <w:r>
        <w:t xml:space="preserve">SENSITOR1UM. Voyez ci-dessous </w:t>
      </w:r>
      <w:r>
        <w:rPr>
          <w:i/>
          <w:iCs/>
          <w:lang w:val="la-Latn" w:eastAsia="la-Latn" w:bidi="la-Latn"/>
        </w:rPr>
        <w:t>Sensorium</w:t>
      </w:r>
      <w:r>
        <w:rPr>
          <w:i/>
          <w:iCs/>
        </w:rPr>
        <w:t>,</w:t>
      </w:r>
      <w:r>
        <w:t xml:space="preserve"> dont il</w:t>
      </w:r>
      <w:r>
        <w:br/>
        <w:t>' sq estfynonyme.</w:t>
      </w:r>
    </w:p>
    <w:p w14:paraId="5B9A248E" w14:textId="77777777" w:rsidR="0042404D" w:rsidRDefault="00000000">
      <w:pPr>
        <w:ind w:left="360" w:hanging="360"/>
      </w:pPr>
      <w:r>
        <w:t>SÇNSORlUM,so érnTnpiov; selonl’ancienfystemePhi-</w:t>
      </w:r>
      <w:r>
        <w:br/>
        <w:t xml:space="preserve">losophique, étoit l’instrument d’un Eens. </w:t>
      </w:r>
      <w:r>
        <w:rPr>
          <w:smallCaps/>
        </w:rPr>
        <w:t xml:space="preserve">GaLIEN, </w:t>
      </w:r>
      <w:r>
        <w:rPr>
          <w:i/>
          <w:iCs/>
        </w:rPr>
        <w:t>de</w:t>
      </w:r>
      <w:r>
        <w:rPr>
          <w:i/>
          <w:iCs/>
        </w:rPr>
        <w:br/>
        <w:t>Odor.Instr.cap.</w:t>
      </w:r>
      <w:r>
        <w:t xml:space="preserve"> 5.</w:t>
      </w:r>
    </w:p>
    <w:p w14:paraId="4379411D" w14:textId="77777777" w:rsidR="0042404D" w:rsidRDefault="00000000">
      <w:pPr>
        <w:ind w:firstLine="360"/>
      </w:pPr>
      <w:r>
        <w:t xml:space="preserve">Selon cette même doctrine, le </w:t>
      </w:r>
      <w:r>
        <w:rPr>
          <w:i/>
          <w:iCs/>
        </w:rPr>
        <w:t>scaserium commune-,</w:t>
      </w:r>
      <w:r>
        <w:t xml:space="preserve"> ou</w:t>
      </w:r>
      <w:r>
        <w:br/>
        <w:t>- siége du sentiment, est ce qui reçoit les impressions des</w:t>
      </w:r>
      <w:r>
        <w:br/>
        <w:t>objets sensibles, qui lui siont appOrtées par les nerfs de</w:t>
      </w:r>
      <w:r>
        <w:br/>
        <w:t>chaque organe des siens, &amp; qui est par conséquent la</w:t>
      </w:r>
      <w:r>
        <w:br/>
        <w:t>causte immédiate de la perception. Willis attribue cet-</w:t>
      </w:r>
      <w:r>
        <w:br/>
        <w:t>te fonction aux corps cannelés du cerveau ; &amp; Desitar-</w:t>
      </w:r>
      <w:r>
        <w:br/>
        <w:t>tesla la glande pinéale.</w:t>
      </w:r>
    </w:p>
    <w:p w14:paraId="1DC3D419" w14:textId="77777777" w:rsidR="0042404D" w:rsidRDefault="00000000">
      <w:pPr>
        <w:ind w:left="360" w:hanging="360"/>
      </w:pPr>
      <w:r>
        <w:rPr>
          <w:lang w:val="la-Latn" w:eastAsia="la-Latn" w:bidi="la-Latn"/>
        </w:rPr>
        <w:t>SENSUS EXTERNI</w:t>
      </w:r>
      <w:r>
        <w:rPr>
          <w:i/>
          <w:iCs/>
        </w:rPr>
        <w:t>, sens externes ;</w:t>
      </w:r>
      <w:r>
        <w:t xml:space="preserve"> ce fontles moyens</w:t>
      </w:r>
      <w:r>
        <w:br/>
        <w:t>ou instrumens des fenfations externes : on en compte</w:t>
      </w:r>
      <w:r>
        <w:br/>
        <w:t>ordinairement cinq, qu’on trouVera dans ce Diction-</w:t>
      </w:r>
      <w:r>
        <w:br/>
        <w:t xml:space="preserve">naire à leur rang. L’exercice des </w:t>
      </w:r>
      <w:r>
        <w:rPr>
          <w:i/>
          <w:iCs/>
        </w:rPr>
        <w:t>sans externes,</w:t>
      </w:r>
      <w:r>
        <w:t xml:space="preserve"> qüi est</w:t>
      </w:r>
      <w:r>
        <w:br/>
        <w:t>la fenfation externe, ne consiste que dans le change-</w:t>
      </w:r>
      <w:r>
        <w:br/>
        <w:t>ment opéré fur la fuperficie d’un nerf, par le contact</w:t>
      </w:r>
      <w:r>
        <w:br/>
        <w:t>de quelque objet externe &amp; fensible ; impression qui est</w:t>
      </w:r>
    </w:p>
    <w:p w14:paraId="7CAC7F65" w14:textId="77777777" w:rsidR="0042404D" w:rsidRDefault="00000000">
      <w:pPr>
        <w:ind w:firstLine="360"/>
      </w:pPr>
      <w:r>
        <w:t>SEP 1480</w:t>
      </w:r>
      <w:r>
        <w:br/>
        <w:t>propagée par la libre communication de ce nerf, à un</w:t>
      </w:r>
      <w:r>
        <w:br/>
        <w:t>certain endroit de la fubstance médullaire du cetVeau,</w:t>
      </w:r>
      <w:r>
        <w:br/>
        <w:t xml:space="preserve">qu’on appelle dans les Ecoles </w:t>
      </w:r>
      <w:r>
        <w:rPr>
          <w:i/>
          <w:iCs/>
        </w:rPr>
        <w:t>fenforium commune .</w:t>
      </w:r>
      <w:r>
        <w:rPr>
          <w:i/>
          <w:iCs/>
        </w:rPr>
        <w:br/>
      </w:r>
      <w:r>
        <w:t>moyennant quoi l’idée de l’objet fensible est excitée</w:t>
      </w:r>
      <w:r>
        <w:br/>
        <w:t>dans l’ame.</w:t>
      </w:r>
    </w:p>
    <w:p w14:paraId="00A04E5D" w14:textId="77777777" w:rsidR="0042404D" w:rsidRDefault="00000000">
      <w:pPr>
        <w:ind w:left="360" w:hanging="360"/>
      </w:pPr>
      <w:r>
        <w:t>SENSUS ÏNTERNI</w:t>
      </w:r>
      <w:r>
        <w:rPr>
          <w:i/>
          <w:iCs/>
        </w:rPr>
        <w:t>, siens internes s</w:t>
      </w:r>
      <w:r>
        <w:t xml:space="preserve"> ce stont les actions de l’a-</w:t>
      </w:r>
      <w:r>
        <w:br/>
        <w:t>me ou de l'intellect, auxquelles il est excité par la per-</w:t>
      </w:r>
      <w:r>
        <w:br/>
        <w:t>ception des idées. On les réduit pour l’ordinaire à qua-</w:t>
      </w:r>
      <w:r>
        <w:br/>
      </w:r>
      <w:r>
        <w:lastRenderedPageBreak/>
        <w:t>tre: la mémoire, l’imagination, les passions &amp; l'atten-</w:t>
      </w:r>
      <w:r>
        <w:br/>
        <w:t xml:space="preserve">tention ; quelques-uns y ajoutent la faim &amp; la </w:t>
      </w:r>
      <w:r>
        <w:rPr>
          <w:i/>
          <w:iCs/>
        </w:rPr>
        <w:t>sois.</w:t>
      </w:r>
      <w:r>
        <w:t xml:space="preserve"> Ce</w:t>
      </w:r>
      <w:r>
        <w:br/>
        <w:t>que nous aVons dit concernant cette matiere à l’article</w:t>
      </w:r>
      <w:r>
        <w:br/>
      </w:r>
      <w:r>
        <w:rPr>
          <w:i/>
          <w:iCs/>
          <w:lang w:val="la-Latn" w:eastAsia="la-Latn" w:bidi="la-Latn"/>
        </w:rPr>
        <w:t xml:space="preserve">Imaginatio </w:t>
      </w:r>
      <w:r>
        <w:rPr>
          <w:i/>
          <w:iCs/>
        </w:rPr>
        <w:t>, 8e</w:t>
      </w:r>
      <w:r>
        <w:t xml:space="preserve"> par occasion dans plusieurs autres arti-</w:t>
      </w:r>
      <w:r>
        <w:br/>
        <w:t>des, nous difpenfe d’en dire ici daVantage.</w:t>
      </w:r>
    </w:p>
    <w:p w14:paraId="20EB0540" w14:textId="77777777" w:rsidR="0042404D" w:rsidRDefault="00000000">
      <w:r>
        <w:t xml:space="preserve">SENTIS , terme iynonyme à </w:t>
      </w:r>
      <w:r>
        <w:rPr>
          <w:i/>
          <w:iCs/>
          <w:lang w:val="la-Latn" w:eastAsia="la-Latn" w:bidi="la-Latn"/>
        </w:rPr>
        <w:t>Rubus.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BLANCARD.</w:t>
      </w:r>
    </w:p>
    <w:p w14:paraId="73353C51" w14:textId="77777777" w:rsidR="0042404D" w:rsidRDefault="00000000">
      <w:pPr>
        <w:outlineLvl w:val="0"/>
      </w:pPr>
      <w:bookmarkStart w:id="43" w:name="bookmark86"/>
      <w:r>
        <w:t>SEP</w:t>
      </w:r>
      <w:bookmarkEnd w:id="43"/>
    </w:p>
    <w:p w14:paraId="5C57F37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SEPARATIO </w:t>
      </w:r>
      <w:r>
        <w:rPr>
          <w:lang w:val="el-GR" w:eastAsia="el-GR" w:bidi="el-GR"/>
        </w:rPr>
        <w:t xml:space="preserve">, διάκρισίς, διαχωῥασις </w:t>
      </w:r>
      <w:r>
        <w:t>; terme Pynonymi</w:t>
      </w:r>
      <w:r>
        <w:br/>
        <w:t xml:space="preserve">à </w:t>
      </w:r>
      <w:r>
        <w:rPr>
          <w:i/>
          <w:iCs/>
          <w:lang w:val="la-Latn" w:eastAsia="la-Latn" w:bidi="la-Latn"/>
        </w:rPr>
        <w:t xml:space="preserve">Secretio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>Segregatio.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Secretio.</w:t>
      </w:r>
    </w:p>
    <w:p w14:paraId="3524CE9D" w14:textId="77777777" w:rsidR="0042404D" w:rsidRDefault="00000000">
      <w:pPr>
        <w:ind w:left="360" w:hanging="360"/>
      </w:pPr>
      <w:r>
        <w:t xml:space="preserve">SEPARATORIUM, </w:t>
      </w:r>
      <w:r>
        <w:rPr>
          <w:i/>
          <w:iCs/>
        </w:rPr>
        <w:t>séparatoire</w:t>
      </w:r>
      <w:r>
        <w:t xml:space="preserve"> ; Vaisseau chymique</w:t>
      </w:r>
      <w:r>
        <w:br/>
        <w:t>inVenté pour séparer des liqueurs. Il est de figure</w:t>
      </w:r>
      <w:r>
        <w:br/>
        <w:t>oblongue, &amp; à peu près uniforme ; il a un orifice de la</w:t>
      </w:r>
      <w:r>
        <w:br/>
        <w:t>grosseur du petit doigt, par où on y fait entrer la li-</w:t>
      </w:r>
      <w:r>
        <w:br/>
        <w:t>queur , &amp; un petit trou au fond pour la Vuider , qui est</w:t>
      </w:r>
      <w:r>
        <w:br/>
        <w:t>de la grosseur d’une aiguille.On le fait Ventru au milieu</w:t>
      </w:r>
      <w:r>
        <w:br/>
        <w:t>pour lui donner plus de capacité. On l’appelle autre-</w:t>
      </w:r>
      <w:r>
        <w:br/>
        <w:t xml:space="preserve">ment </w:t>
      </w:r>
      <w:r>
        <w:rPr>
          <w:i/>
          <w:iCs/>
        </w:rPr>
        <w:t>hypoclepticum.</w:t>
      </w:r>
      <w:r>
        <w:t xml:space="preserve"> Le</w:t>
      </w:r>
      <w:r>
        <w:rPr>
          <w:i/>
          <w:iCs/>
        </w:rPr>
        <w:t>séparatoire</w:t>
      </w:r>
      <w:r>
        <w:t xml:space="preserve"> est encore un instru-</w:t>
      </w:r>
      <w:r>
        <w:br/>
        <w:t>ment de Chirurgie ferVant à séparer le péricrane. RU-</w:t>
      </w:r>
      <w:r>
        <w:br/>
      </w:r>
      <w:r>
        <w:rPr>
          <w:b/>
          <w:bCs/>
        </w:rPr>
        <w:t xml:space="preserve">LAND , </w:t>
      </w:r>
      <w:r>
        <w:rPr>
          <w:smallCaps/>
        </w:rPr>
        <w:t>CasTELLI.</w:t>
      </w:r>
    </w:p>
    <w:p w14:paraId="60172C75" w14:textId="77777777" w:rsidR="0042404D" w:rsidRDefault="00000000">
      <w:r>
        <w:t xml:space="preserve">SEPEDON, </w:t>
      </w:r>
      <w:r>
        <w:rPr>
          <w:lang w:val="el-GR" w:eastAsia="el-GR" w:bidi="el-GR"/>
        </w:rPr>
        <w:t xml:space="preserve">σηπεδών. </w:t>
      </w:r>
      <w:r>
        <w:t xml:space="preserve">Voyez </w:t>
      </w:r>
      <w:r>
        <w:rPr>
          <w:i/>
          <w:iCs/>
          <w:lang w:val="la-Latn" w:eastAsia="la-Latn" w:bidi="la-Latn"/>
        </w:rPr>
        <w:t>Putredo.</w:t>
      </w:r>
    </w:p>
    <w:p w14:paraId="74117305" w14:textId="77777777" w:rsidR="0042404D" w:rsidRDefault="00000000">
      <w:r>
        <w:t xml:space="preserve">SEPHIROS ; Porte d’aposthume dur &amp; </w:t>
      </w:r>
      <w:r>
        <w:rPr>
          <w:i/>
          <w:iCs/>
        </w:rPr>
        <w:t>sec,</w:t>
      </w:r>
      <w:r>
        <w:t xml:space="preserve"> faux skirrhd.</w:t>
      </w:r>
    </w:p>
    <w:p w14:paraId="5C7683F2" w14:textId="77777777" w:rsidR="0042404D" w:rsidRDefault="00000000">
      <w:pPr>
        <w:ind w:firstLine="360"/>
      </w:pPr>
      <w:r>
        <w:rPr>
          <w:b/>
          <w:bCs/>
        </w:rPr>
        <w:t xml:space="preserve">PARACELSE, </w:t>
      </w:r>
      <w:r>
        <w:rPr>
          <w:i/>
          <w:iCs/>
        </w:rPr>
        <w:t>dcUlc.et Apasi</w:t>
      </w:r>
    </w:p>
    <w:p w14:paraId="49B0C1F1" w14:textId="77777777" w:rsidR="0042404D" w:rsidRDefault="00000000">
      <w:pPr>
        <w:ind w:left="360" w:hanging="360"/>
      </w:pPr>
      <w:r>
        <w:t>SEPIA, Offic. Schrod. 5. 332. Ind. Med. 109. Salv. de</w:t>
      </w:r>
      <w:r>
        <w:br/>
        <w:t>Aquat. 165. Mont. Exot. 6. AldroV.Exang. 44.Charlt.</w:t>
      </w:r>
      <w:r>
        <w:br/>
        <w:t>Exer. 51. Jonf Exang. 7. Bellon. de Aquat. 336. Ron-</w:t>
      </w:r>
      <w:r>
        <w:br/>
        <w:t xml:space="preserve">del. 1.498. Gesilsde Aquat. 851. </w:t>
      </w:r>
      <w:r>
        <w:rPr>
          <w:i/>
          <w:iCs/>
          <w:lang w:val="la-Latn" w:eastAsia="la-Latn" w:bidi="la-Latn"/>
        </w:rPr>
        <w:t>Loligo</w:t>
      </w:r>
      <w:r>
        <w:rPr>
          <w:i/>
          <w:iCs/>
        </w:rPr>
        <w:t>, sépia</w:t>
      </w:r>
      <w:r>
        <w:t>, Met*.</w:t>
      </w:r>
      <w:r>
        <w:br/>
        <w:t xml:space="preserve">Pin, 191. </w:t>
      </w:r>
      <w:r>
        <w:rPr>
          <w:i/>
          <w:iCs/>
        </w:rPr>
        <w:t>LaSeche.</w:t>
      </w:r>
    </w:p>
    <w:p w14:paraId="1D0D0B07" w14:textId="77777777" w:rsidR="0042404D" w:rsidRDefault="00000000">
      <w:pPr>
        <w:ind w:left="360" w:hanging="360"/>
      </w:pPr>
      <w:r>
        <w:t>Ce poisson est une espece de polype. Il a dans le cou urt</w:t>
      </w:r>
      <w:r>
        <w:br/>
        <w:t>fac qui contient une liqueur noire comme de l’encre,</w:t>
      </w:r>
      <w:r>
        <w:br/>
        <w:t>qu’il lâche dans l'eau pour la troubler , &amp; ste dérober</w:t>
      </w:r>
      <w:r>
        <w:br/>
        <w:t>ainsi à la poursuite des autres poissons. Ses os dont on</w:t>
      </w:r>
      <w:r>
        <w:br/>
        <w:t>fait ufage en Medecine, Eont un bon diurétique, sur-</w:t>
      </w:r>
      <w:r>
        <w:br/>
        <w:t>tout celui qui la traVerse dans toute set longueur. Il y</w:t>
      </w:r>
      <w:r>
        <w:br/>
        <w:t>en a qui en font une poudre pour fe nettoyer les dents.</w:t>
      </w:r>
    </w:p>
    <w:p w14:paraId="186CC22B" w14:textId="77777777" w:rsidR="0042404D" w:rsidRDefault="00000000">
      <w:pPr>
        <w:ind w:left="360" w:hanging="360"/>
      </w:pPr>
      <w:r>
        <w:t xml:space="preserve">Les parties de la </w:t>
      </w:r>
      <w:r>
        <w:rPr>
          <w:i/>
          <w:iCs/>
        </w:rPr>
        <w:t>feche dont</w:t>
      </w:r>
      <w:r>
        <w:t xml:space="preserve"> on fefert, font fon arête, seul</w:t>
      </w:r>
      <w:r>
        <w:br/>
        <w:t>écaille, fon humeur ou fa liqueur noire , &amp; fes œufs.</w:t>
      </w:r>
      <w:r>
        <w:br/>
        <w:t>Son écaille est une fubstance testacée, blanche, unie,</w:t>
      </w:r>
      <w:r>
        <w:br/>
        <w:t xml:space="preserve">&amp; gonflée d’un &amp; d’autre côté ; tant foit peu dure à </w:t>
      </w:r>
      <w:r>
        <w:rPr>
          <w:i/>
          <w:iCs/>
        </w:rPr>
        <w:t>sa.</w:t>
      </w:r>
      <w:r>
        <w:rPr>
          <w:i/>
          <w:iCs/>
        </w:rPr>
        <w:br/>
      </w:r>
      <w:r>
        <w:t>partie supérieure, unie sans aspérité : mais elle est à sa</w:t>
      </w:r>
      <w:r>
        <w:br/>
        <w:t>partie inférieure, fongueuse, mollasse, tant foit pelt</w:t>
      </w:r>
      <w:r>
        <w:br/>
        <w:t>rude &amp; friable. Elle est placée fur le dos du poisson, &amp;</w:t>
      </w:r>
      <w:r>
        <w:br/>
        <w:t>fon gout est un peu acrimoniéux.</w:t>
      </w:r>
    </w:p>
    <w:p w14:paraId="1F61AF0F" w14:textId="77777777" w:rsidR="0042404D" w:rsidRDefault="00000000">
      <w:pPr>
        <w:ind w:left="360" w:hanging="360"/>
      </w:pPr>
      <w:r>
        <w:t>Cette fubstance desseche &amp; déterge, guérit les taches, la</w:t>
      </w:r>
      <w:r>
        <w:br/>
        <w:t>gale humide &amp; les rousseurs ; est bonne pour les yeux,</w:t>
      </w:r>
      <w:r>
        <w:br/>
        <w:t>dissipe les enflures desgencÎVes,foulage dansl’asthme,</w:t>
      </w:r>
      <w:r>
        <w:br/>
        <w:t>arrête la gonorrhée , chasse la pierre, proVoque les uri-</w:t>
      </w:r>
      <w:r>
        <w:br/>
        <w:t>nes. La liqueur noire qui remplit la Vessie qu’on trouVe</w:t>
      </w:r>
      <w:r>
        <w:br/>
        <w:t>dans sim corps , passe pour aVoir la vertu de relâcher</w:t>
      </w:r>
      <w:r>
        <w:br/>
        <w:t xml:space="preserve">le Ventre ; &amp; </w:t>
      </w:r>
      <w:r>
        <w:rPr>
          <w:i/>
          <w:iCs/>
        </w:rPr>
        <w:t>ses</w:t>
      </w:r>
      <w:r>
        <w:t xml:space="preserve"> œufs détergent les reins &amp; les uréte-</w:t>
      </w:r>
      <w:r>
        <w:br/>
        <w:t xml:space="preserve">res, &amp; proVoquent les urines &amp; les règles. </w:t>
      </w:r>
      <w:r>
        <w:rPr>
          <w:smallCaps/>
        </w:rPr>
        <w:t>DaLE</w:t>
      </w:r>
      <w:r>
        <w:t xml:space="preserve"> d'à-</w:t>
      </w:r>
      <w:r>
        <w:br/>
        <w:t xml:space="preserve">près </w:t>
      </w:r>
      <w:r>
        <w:rPr>
          <w:i/>
          <w:iCs/>
        </w:rPr>
        <w:t>Schroder.</w:t>
      </w:r>
    </w:p>
    <w:p w14:paraId="01859836" w14:textId="77777777" w:rsidR="0042404D" w:rsidRDefault="00000000">
      <w:r>
        <w:rPr>
          <w:lang w:val="la-Latn" w:eastAsia="la-Latn" w:bidi="la-Latn"/>
        </w:rPr>
        <w:t xml:space="preserve">SEPIUM, </w:t>
      </w:r>
      <w:r>
        <w:t>l’os de Peche dont nous aVonsparlé ci-dessus.</w:t>
      </w:r>
      <w:r>
        <w:br/>
      </w:r>
      <w:r>
        <w:rPr>
          <w:lang w:val="la-Latn" w:eastAsia="la-Latn" w:bidi="la-Latn"/>
        </w:rPr>
        <w:t xml:space="preserve">SEPLASIARIUS </w:t>
      </w:r>
      <w:r>
        <w:t>; c’est proprement un Vendeur de par-</w:t>
      </w:r>
      <w:r>
        <w:br/>
        <w:t>fums, de sachets odoriférans &amp; d’onguens. Ce mot</w:t>
      </w:r>
      <w:r>
        <w:br/>
        <w:t xml:space="preserve">vient de </w:t>
      </w:r>
      <w:r>
        <w:rPr>
          <w:i/>
          <w:iCs/>
          <w:lang w:val="la-Latn" w:eastAsia="la-Latn" w:bidi="la-Latn"/>
        </w:rPr>
        <w:t>seplasia</w:t>
      </w:r>
      <w:r>
        <w:rPr>
          <w:lang w:val="la-Latn" w:eastAsia="la-Latn" w:bidi="la-Latn"/>
        </w:rPr>
        <w:t xml:space="preserve"> </w:t>
      </w:r>
      <w:r>
        <w:t>, place publique de Capoue, où l’on</w:t>
      </w:r>
      <w:r>
        <w:br/>
        <w:t>vendoit beaucoup de ces choses. On s’en sert actuelle-</w:t>
      </w:r>
      <w:r>
        <w:br/>
        <w:t>mentpour désigner ceux qui s’appliquent à la matiere</w:t>
      </w:r>
      <w:r>
        <w:br/>
        <w:t xml:space="preserve">médicale ; &amp; </w:t>
      </w:r>
      <w:r>
        <w:rPr>
          <w:i/>
          <w:iCs/>
          <w:lang w:val="la-Latn" w:eastAsia="la-Latn" w:bidi="la-Latn"/>
        </w:rPr>
        <w:t>seplasiarius</w:t>
      </w:r>
      <w:r>
        <w:rPr>
          <w:lang w:val="la-Latn" w:eastAsia="la-Latn" w:bidi="la-Latn"/>
        </w:rPr>
        <w:t xml:space="preserve"> </w:t>
      </w:r>
      <w:r>
        <w:t xml:space="preserve">est devenu iynonyme à </w:t>
      </w:r>
      <w:r>
        <w:rPr>
          <w:i/>
          <w:iCs/>
        </w:rPr>
        <w:t>mate-</w:t>
      </w:r>
      <w:r>
        <w:rPr>
          <w:i/>
          <w:iCs/>
        </w:rPr>
        <w:br/>
        <w:t>rialista,</w:t>
      </w:r>
      <w:r>
        <w:t xml:space="preserve"> Droguiste ou Apothicaire.</w:t>
      </w:r>
    </w:p>
    <w:p w14:paraId="7D2D0736" w14:textId="77777777" w:rsidR="0042404D" w:rsidRDefault="00000000">
      <w:r>
        <w:t>SEPS, Offic, Jonsi deSerp, 14. Charlt. Exer. 32. Gesil,</w:t>
      </w:r>
      <w:r>
        <w:br w:type="page"/>
      </w:r>
    </w:p>
    <w:p w14:paraId="437A9A47" w14:textId="77777777" w:rsidR="0042404D" w:rsidRDefault="00000000">
      <w:r>
        <w:lastRenderedPageBreak/>
        <w:t xml:space="preserve">1481 </w:t>
      </w:r>
      <w:r>
        <w:rPr>
          <w:lang w:val="la-Latn" w:eastAsia="la-Latn" w:bidi="la-Latn"/>
        </w:rPr>
        <w:t>SEP</w:t>
      </w:r>
    </w:p>
    <w:p w14:paraId="517D7E51" w14:textId="77777777" w:rsidR="0042404D" w:rsidRDefault="00000000">
      <w:pPr>
        <w:ind w:firstLine="360"/>
      </w:pPr>
      <w:r>
        <w:t xml:space="preserve">de </w:t>
      </w:r>
      <w:r>
        <w:rPr>
          <w:lang w:val="la-Latn" w:eastAsia="la-Latn" w:bidi="la-Latn"/>
        </w:rPr>
        <w:t xml:space="preserve">Serp. 118. </w:t>
      </w:r>
      <w:r>
        <w:t xml:space="preserve">Aldrov. Hist. Serp. 186. </w:t>
      </w:r>
      <w:r>
        <w:rPr>
          <w:i/>
          <w:iCs/>
        </w:rPr>
        <w:t>Seps nsive Incer-</w:t>
      </w:r>
      <w:r>
        <w:rPr>
          <w:i/>
          <w:iCs/>
        </w:rPr>
        <w:br/>
        <w:t xml:space="preserve">ta </w:t>
      </w:r>
      <w:r>
        <w:rPr>
          <w:i/>
          <w:iCs/>
          <w:lang w:val="la-Latn" w:eastAsia="la-Latn" w:bidi="la-Latn"/>
        </w:rPr>
        <w:t>Chalcidica Columna</w:t>
      </w:r>
      <w:r>
        <w:rPr>
          <w:i/>
          <w:iCs/>
        </w:rPr>
        <w:t>,</w:t>
      </w:r>
      <w:r>
        <w:t xml:space="preserve"> Raii Synop. A. 272. Aldrov.</w:t>
      </w:r>
    </w:p>
    <w:p w14:paraId="5663D22D" w14:textId="77777777" w:rsidR="0042404D" w:rsidRDefault="00000000">
      <w:pPr>
        <w:ind w:firstLine="360"/>
      </w:pPr>
      <w:r>
        <w:t xml:space="preserve">de Quad. </w:t>
      </w:r>
      <w:r>
        <w:rPr>
          <w:lang w:val="el-GR" w:eastAsia="el-GR" w:bidi="el-GR"/>
        </w:rPr>
        <w:t xml:space="preserve">Ονΐρ. </w:t>
      </w:r>
      <w:r>
        <w:t xml:space="preserve">638. </w:t>
      </w:r>
      <w:r>
        <w:rPr>
          <w:i/>
          <w:iCs/>
        </w:rPr>
        <w:t>Le Seps.</w:t>
      </w:r>
    </w:p>
    <w:p w14:paraId="4E82DFA3" w14:textId="77777777" w:rsidR="0042404D" w:rsidRDefault="00000000">
      <w:pPr>
        <w:ind w:left="360" w:hanging="360"/>
      </w:pPr>
      <w:r>
        <w:t>C’est un serpent très-venimeux d’environ trois piés de</w:t>
      </w:r>
      <w:r>
        <w:br/>
        <w:t>long, gros à proportion, qu’on trouVe,dit-on , dans</w:t>
      </w:r>
      <w:r>
        <w:br/>
        <w:t>la Stirie, dans la Croatie &amp; dans plusieurs autres con-</w:t>
      </w:r>
      <w:r>
        <w:br/>
        <w:t xml:space="preserve">trées. Nous listons dans </w:t>
      </w:r>
      <w:r>
        <w:rPr>
          <w:lang w:val="la-Latn" w:eastAsia="la-Latn" w:bidi="la-Latn"/>
        </w:rPr>
        <w:t xml:space="preserve">DioEcoride , </w:t>
      </w:r>
      <w:r>
        <w:t xml:space="preserve">que pris dans </w:t>
      </w:r>
      <w:r>
        <w:rPr>
          <w:lang w:val="la-Latn" w:eastAsia="la-Latn" w:bidi="la-Latn"/>
        </w:rPr>
        <w:t>dic</w:t>
      </w:r>
      <w:r>
        <w:rPr>
          <w:lang w:val="la-Latn" w:eastAsia="la-Latn" w:bidi="la-Latn"/>
        </w:rPr>
        <w:br/>
      </w:r>
      <w:r>
        <w:t>vin, il guéritEa propre morsure. Son poifon agit com-</w:t>
      </w:r>
      <w:r>
        <w:br/>
        <w:t xml:space="preserve">me celui de la vipere, &amp; </w:t>
      </w:r>
      <w:r>
        <w:rPr>
          <w:i/>
          <w:iCs/>
        </w:rPr>
        <w:t>se</w:t>
      </w:r>
      <w:r>
        <w:t xml:space="preserve"> combat de la même ma-</w:t>
      </w:r>
      <w:r>
        <w:br/>
        <w:t>niere.</w:t>
      </w:r>
    </w:p>
    <w:p w14:paraId="0DCA6183" w14:textId="77777777" w:rsidR="0042404D" w:rsidRDefault="00000000">
      <w:r>
        <w:rPr>
          <w:lang w:val="la-Latn" w:eastAsia="la-Latn" w:bidi="la-Latn"/>
        </w:rPr>
        <w:t>SEPTA</w:t>
      </w:r>
      <w:r>
        <w:t xml:space="preserve">, </w:t>
      </w:r>
      <w:r>
        <w:rPr>
          <w:i/>
          <w:iCs/>
        </w:rPr>
        <w:t>remedes septiques</w:t>
      </w:r>
      <w:r>
        <w:t>, selon Blancarcl.</w:t>
      </w:r>
    </w:p>
    <w:p w14:paraId="280B8448" w14:textId="77777777" w:rsidR="0042404D" w:rsidRDefault="00000000">
      <w:pPr>
        <w:ind w:left="360" w:hanging="360"/>
      </w:pPr>
      <w:r>
        <w:t xml:space="preserve">SEPTANA , </w:t>
      </w:r>
      <w:r>
        <w:rPr>
          <w:i/>
          <w:iCs/>
        </w:rPr>
        <w:t>flevresepténaire,</w:t>
      </w:r>
      <w:r>
        <w:t xml:space="preserve"> ou dont le période est de</w:t>
      </w:r>
      <w:r>
        <w:br/>
        <w:t>sept jours.</w:t>
      </w:r>
    </w:p>
    <w:p w14:paraId="5CDE7FA4" w14:textId="77777777" w:rsidR="0042404D" w:rsidRDefault="00000000">
      <w:pPr>
        <w:ind w:left="360" w:hanging="360"/>
      </w:pPr>
      <w:r>
        <w:rPr>
          <w:lang w:val="la-Latn" w:eastAsia="la-Latn" w:bidi="la-Latn"/>
        </w:rPr>
        <w:t>SEPTENTRIO</w:t>
      </w:r>
      <w:r>
        <w:t xml:space="preserve">, </w:t>
      </w:r>
      <w:r>
        <w:rPr>
          <w:i/>
          <w:iCs/>
        </w:rPr>
        <w:t>le Nord</w:t>
      </w:r>
      <w:r>
        <w:t xml:space="preserve"> ; ce mot est aussi fynonyme à</w:t>
      </w:r>
      <w:r>
        <w:br/>
      </w:r>
      <w:r>
        <w:rPr>
          <w:i/>
          <w:iCs/>
        </w:rPr>
        <w:t xml:space="preserve">Aqua </w:t>
      </w:r>
      <w:r>
        <w:rPr>
          <w:i/>
          <w:iCs/>
          <w:lang w:val="la-Latn" w:eastAsia="la-Latn" w:bidi="la-Latn"/>
        </w:rPr>
        <w:t>fortis,</w:t>
      </w:r>
      <w:r>
        <w:rPr>
          <w:lang w:val="la-Latn" w:eastAsia="la-Latn" w:bidi="la-Latn"/>
        </w:rPr>
        <w:t xml:space="preserve"> </w:t>
      </w:r>
      <w:r>
        <w:t>eau-forte, dans les Auteurs d’Alchymie.</w:t>
      </w:r>
      <w:r>
        <w:br/>
      </w:r>
      <w:r>
        <w:rPr>
          <w:b/>
          <w:bCs/>
        </w:rPr>
        <w:t>RULAND.</w:t>
      </w:r>
    </w:p>
    <w:p w14:paraId="5ED3AD57" w14:textId="77777777" w:rsidR="0042404D" w:rsidRDefault="00000000">
      <w:r>
        <w:rPr>
          <w:lang w:val="la-Latn" w:eastAsia="la-Latn" w:bidi="la-Latn"/>
        </w:rPr>
        <w:t>SEPTICA</w:t>
      </w:r>
      <w:r>
        <w:t xml:space="preserve">, remedes </w:t>
      </w:r>
      <w:r>
        <w:rPr>
          <w:lang w:val="la-Latn" w:eastAsia="la-Latn" w:bidi="la-Latn"/>
        </w:rPr>
        <w:t xml:space="preserve">feptiques </w:t>
      </w:r>
      <w:r>
        <w:t>ou corrosifs.</w:t>
      </w:r>
    </w:p>
    <w:p w14:paraId="79ADB89F" w14:textId="77777777" w:rsidR="0042404D" w:rsidRDefault="00000000">
      <w:r>
        <w:t xml:space="preserve">SEPTINERVIA , nom du </w:t>
      </w:r>
      <w:r>
        <w:rPr>
          <w:i/>
          <w:iCs/>
          <w:lang w:val="la-Latn" w:eastAsia="la-Latn" w:bidi="la-Latn"/>
        </w:rPr>
        <w:t xml:space="preserve">Plantago </w:t>
      </w:r>
      <w:r>
        <w:rPr>
          <w:i/>
          <w:iCs/>
        </w:rPr>
        <w:t>elaelifolia rsintiata,</w:t>
      </w:r>
      <w:r>
        <w:rPr>
          <w:i/>
          <w:iCs/>
        </w:rPr>
        <w:br/>
      </w:r>
      <w:r>
        <w:t xml:space="preserve">SEPTUM </w:t>
      </w:r>
      <w:r>
        <w:rPr>
          <w:lang w:val="la-Latn" w:eastAsia="la-Latn" w:bidi="la-Latn"/>
        </w:rPr>
        <w:t xml:space="preserve">CORDIS; </w:t>
      </w:r>
      <w:r>
        <w:t>la cloifon qui sépare les deux</w:t>
      </w:r>
      <w:r>
        <w:br/>
        <w:t>ventricules du cœur.</w:t>
      </w:r>
    </w:p>
    <w:p w14:paraId="189099AF" w14:textId="77777777" w:rsidR="0042404D" w:rsidRDefault="00000000">
      <w:pPr>
        <w:ind w:left="360" w:hanging="360"/>
      </w:pPr>
      <w:r>
        <w:rPr>
          <w:b/>
          <w:bCs/>
        </w:rPr>
        <w:t xml:space="preserve">SEPTUM </w:t>
      </w:r>
      <w:r>
        <w:rPr>
          <w:b/>
          <w:bCs/>
          <w:lang w:val="la-Latn" w:eastAsia="la-Latn" w:bidi="la-Latn"/>
        </w:rPr>
        <w:t xml:space="preserve">LUCIDUM </w:t>
      </w:r>
      <w:r>
        <w:rPr>
          <w:b/>
          <w:bCs/>
        </w:rPr>
        <w:t xml:space="preserve">; la </w:t>
      </w:r>
      <w:r>
        <w:t>cloifon mince qui sépare les deux</w:t>
      </w:r>
      <w:r>
        <w:br/>
        <w:t xml:space="preserve">ventricules latéraux du cerveau. Voy. </w:t>
      </w:r>
      <w:r>
        <w:rPr>
          <w:i/>
          <w:iCs/>
          <w:lang w:val="la-Latn" w:eastAsia="la-Latn" w:bidi="la-Latn"/>
        </w:rPr>
        <w:t>Cerebrum,</w:t>
      </w:r>
    </w:p>
    <w:p w14:paraId="7E649407" w14:textId="77777777" w:rsidR="0042404D" w:rsidRDefault="00000000">
      <w:r>
        <w:rPr>
          <w:b/>
          <w:bCs/>
        </w:rPr>
        <w:t xml:space="preserve">SEPTUM </w:t>
      </w:r>
      <w:r>
        <w:rPr>
          <w:b/>
          <w:bCs/>
          <w:lang w:val="la-Latn" w:eastAsia="la-Latn" w:bidi="la-Latn"/>
        </w:rPr>
        <w:t xml:space="preserve">NARIUM </w:t>
      </w:r>
      <w:r>
        <w:rPr>
          <w:b/>
          <w:bCs/>
        </w:rPr>
        <w:t xml:space="preserve">; </w:t>
      </w:r>
      <w:r>
        <w:t>la cloifon qui sépare les narines.</w:t>
      </w:r>
      <w:r>
        <w:br/>
      </w:r>
      <w:r>
        <w:rPr>
          <w:b/>
          <w:bCs/>
        </w:rPr>
        <w:t xml:space="preserve">SsiPTUM TRANSVERSUM , </w:t>
      </w:r>
      <w:r>
        <w:rPr>
          <w:i/>
          <w:iCs/>
        </w:rPr>
        <w:t>le diaphragme.</w:t>
      </w:r>
    </w:p>
    <w:p w14:paraId="738FDF5A" w14:textId="77777777" w:rsidR="0042404D" w:rsidRDefault="00000000">
      <w:r>
        <w:rPr>
          <w:b/>
          <w:bCs/>
        </w:rPr>
        <w:t>S E Q</w:t>
      </w:r>
    </w:p>
    <w:p w14:paraId="717887FD" w14:textId="77777777" w:rsidR="0042404D" w:rsidRDefault="00000000">
      <w:r>
        <w:rPr>
          <w:b/>
          <w:bCs/>
        </w:rPr>
        <w:t>SEQUESTRATIO, en Chymie</w:t>
      </w:r>
      <w:r>
        <w:rPr>
          <w:i/>
          <w:iCs/>
        </w:rPr>
        <w:t>, séparation,</w:t>
      </w:r>
    </w:p>
    <w:p w14:paraId="3805DE56" w14:textId="77777777" w:rsidR="0042404D" w:rsidRDefault="00000000">
      <w:r>
        <w:rPr>
          <w:b/>
          <w:bCs/>
        </w:rPr>
        <w:t>S E R</w:t>
      </w:r>
    </w:p>
    <w:p w14:paraId="542F5299" w14:textId="77777777" w:rsidR="0042404D" w:rsidRDefault="00000000">
      <w:pPr>
        <w:ind w:left="360" w:hanging="360"/>
      </w:pPr>
      <w:r>
        <w:rPr>
          <w:b/>
          <w:bCs/>
        </w:rPr>
        <w:t xml:space="preserve">SERANGODES </w:t>
      </w:r>
      <w:r>
        <w:rPr>
          <w:lang w:val="el-GR" w:eastAsia="el-GR" w:bidi="el-GR"/>
        </w:rPr>
        <w:t>,’σηραγγώδης</w:t>
      </w:r>
      <w:r>
        <w:t xml:space="preserve">, </w:t>
      </w:r>
      <w:r>
        <w:rPr>
          <w:i/>
          <w:iCs/>
        </w:rPr>
        <w:t>caverneuxêpercéde trousi</w:t>
      </w:r>
      <w:r>
        <w:rPr>
          <w:i/>
          <w:iCs/>
        </w:rPr>
        <w:br/>
        <w:t>spongieux.</w:t>
      </w:r>
    </w:p>
    <w:p w14:paraId="36808AC1" w14:textId="77777777" w:rsidR="0042404D" w:rsidRDefault="00000000">
      <w:r>
        <w:t xml:space="preserve">SERAPIAS. Voyez </w:t>
      </w:r>
      <w:r>
        <w:rPr>
          <w:i/>
          <w:iCs/>
          <w:lang w:val="la-Latn" w:eastAsia="la-Latn" w:bidi="la-Latn"/>
        </w:rPr>
        <w:t>Orchis. Satyrion.</w:t>
      </w:r>
    </w:p>
    <w:p w14:paraId="7C57D96A" w14:textId="77777777" w:rsidR="0042404D" w:rsidRDefault="00000000">
      <w:r>
        <w:t xml:space="preserve">SERAPINUS, </w:t>
      </w:r>
      <w:r>
        <w:rPr>
          <w:i/>
          <w:iCs/>
        </w:rPr>
        <w:t>Gomme Arabique.</w:t>
      </w:r>
      <w:r>
        <w:rPr>
          <w:b/>
          <w:bCs/>
        </w:rPr>
        <w:t xml:space="preserve"> RULAND.</w:t>
      </w:r>
    </w:p>
    <w:p w14:paraId="513CA667" w14:textId="77777777" w:rsidR="0042404D" w:rsidRDefault="00000000">
      <w:r>
        <w:t xml:space="preserve">SERAPIUM, un </w:t>
      </w:r>
      <w:r>
        <w:rPr>
          <w:i/>
          <w:iCs/>
        </w:rPr>
        <w:t>sirop.</w:t>
      </w:r>
    </w:p>
    <w:p w14:paraId="1EC890AA" w14:textId="77777777" w:rsidR="0042404D" w:rsidRDefault="00000000">
      <w:r>
        <w:t xml:space="preserve">SERBET, le même que </w:t>
      </w:r>
      <w:r>
        <w:rPr>
          <w:i/>
          <w:iCs/>
        </w:rPr>
        <w:t>Scherbet.</w:t>
      </w:r>
    </w:p>
    <w:p w14:paraId="0F629C08" w14:textId="77777777" w:rsidR="0042404D" w:rsidRDefault="00000000">
      <w:r>
        <w:t xml:space="preserve">S.EREX ou </w:t>
      </w:r>
      <w:r>
        <w:rPr>
          <w:i/>
          <w:iCs/>
        </w:rPr>
        <w:t>Lac acetosum, selon</w:t>
      </w:r>
      <w:r>
        <w:t xml:space="preserve"> Ruland.</w:t>
      </w:r>
    </w:p>
    <w:p w14:paraId="5508A351" w14:textId="77777777" w:rsidR="0042404D" w:rsidRDefault="00000000">
      <w:pPr>
        <w:ind w:left="360" w:hanging="360"/>
      </w:pPr>
      <w:r>
        <w:t>SERGETICUM</w:t>
      </w:r>
      <w:r>
        <w:rPr>
          <w:lang w:val="el-GR" w:eastAsia="el-GR" w:bidi="el-GR"/>
        </w:rPr>
        <w:t xml:space="preserve">, σεργητικὸν </w:t>
      </w:r>
      <w:r>
        <w:t>; épithete que Galien donne</w:t>
      </w:r>
      <w:r>
        <w:br/>
        <w:t>à l'onguent d’Iris.</w:t>
      </w:r>
    </w:p>
    <w:p w14:paraId="476E2E0C" w14:textId="77777777" w:rsidR="0042404D" w:rsidRDefault="00000000">
      <w:r>
        <w:t>SERJANIA.</w:t>
      </w:r>
    </w:p>
    <w:p w14:paraId="68E9511B" w14:textId="77777777" w:rsidR="0042404D" w:rsidRDefault="00000000">
      <w:r>
        <w:rPr>
          <w:i/>
          <w:iCs/>
        </w:rPr>
        <w:t>9</w:t>
      </w:r>
    </w:p>
    <w:p w14:paraId="59D97557" w14:textId="77777777" w:rsidR="0042404D" w:rsidRDefault="00000000">
      <w:r>
        <w:t>Nom que le Pere Plumier a donné à ce genre de plante</w:t>
      </w:r>
      <w:r>
        <w:br/>
        <w:t>qu’il découvrit en Amérique, en mémoire du R. P.</w:t>
      </w:r>
      <w:r>
        <w:br/>
        <w:t>Philippe Sergent , de l.Ordredes Minimes , qui étoit</w:t>
      </w:r>
      <w:r>
        <w:br/>
        <w:t>fort versé dans la connoissance de la Botanique &amp; de la</w:t>
      </w:r>
      <w:r>
        <w:br/>
        <w:t>Medecine.</w:t>
      </w:r>
    </w:p>
    <w:p w14:paraId="0677601A" w14:textId="77777777" w:rsidR="0042404D" w:rsidRDefault="00000000">
      <w:r>
        <w:t>Voici ses caracteres.</w:t>
      </w:r>
    </w:p>
    <w:p w14:paraId="2CAE8297" w14:textId="77777777" w:rsidR="0042404D" w:rsidRDefault="00000000">
      <w:r>
        <w:t>8a fleur est en rosie ; elle est composée de quatre ou cinq</w:t>
      </w:r>
      <w:r>
        <w:br/>
        <w:t xml:space="preserve">feuilles placées circulairement. Du milieu du </w:t>
      </w:r>
      <w:r>
        <w:rPr>
          <w:lang w:val="la-Latn" w:eastAsia="la-Latn" w:bidi="la-Latn"/>
        </w:rPr>
        <w:t xml:space="preserve">calyce </w:t>
      </w:r>
      <w:r>
        <w:t>il</w:t>
      </w:r>
      <w:r>
        <w:br/>
        <w:t>part un pistil, qui dégénere enfuite en un fruit qui a</w:t>
      </w:r>
      <w:r>
        <w:br/>
        <w:t>trois cellules , trois ailes, &amp; dont chaque cellule con-</w:t>
      </w:r>
      <w:r>
        <w:br/>
        <w:t xml:space="preserve">tient une </w:t>
      </w:r>
      <w:r>
        <w:rPr>
          <w:lang w:val="la-Latn" w:eastAsia="la-Latn" w:bidi="la-Latn"/>
        </w:rPr>
        <w:t xml:space="preserve">femence </w:t>
      </w:r>
      <w:r>
        <w:t>ronde;</w:t>
      </w:r>
    </w:p>
    <w:p w14:paraId="3DD496B9" w14:textId="77777777" w:rsidR="0042404D" w:rsidRDefault="00000000">
      <w:r>
        <w:t>Ses efpeces sirnt,</w:t>
      </w:r>
    </w:p>
    <w:p w14:paraId="1FA71612" w14:textId="77777777" w:rsidR="0042404D" w:rsidRDefault="00000000">
      <w:pPr>
        <w:ind w:left="360" w:hanging="360"/>
      </w:pPr>
      <w:r>
        <w:rPr>
          <w:i/>
          <w:iCs/>
        </w:rPr>
        <w:t xml:space="preserve">Serjania scaandans, Polyphylla et </w:t>
      </w:r>
      <w:r>
        <w:rPr>
          <w:i/>
          <w:iCs/>
          <w:lang w:val="la-Latn" w:eastAsia="la-Latn" w:bidi="la-Latn"/>
        </w:rPr>
        <w:t>racemosae</w:t>
      </w:r>
      <w:r>
        <w:rPr>
          <w:lang w:val="la-Latn" w:eastAsia="la-Latn" w:bidi="la-Latn"/>
        </w:rPr>
        <w:t xml:space="preserve"> </w:t>
      </w:r>
      <w:r>
        <w:t xml:space="preserve">Plum. </w:t>
      </w:r>
      <w:r>
        <w:rPr>
          <w:lang w:val="la-Latn" w:eastAsia="la-Latn" w:bidi="la-Latn"/>
        </w:rPr>
        <w:t>N0V.</w:t>
      </w:r>
      <w:r>
        <w:rPr>
          <w:lang w:val="la-Latn" w:eastAsia="la-Latn" w:bidi="la-Latn"/>
        </w:rPr>
        <w:br/>
      </w:r>
      <w:r>
        <w:t>Gén.</w:t>
      </w:r>
    </w:p>
    <w:p w14:paraId="6806625D" w14:textId="77777777" w:rsidR="0042404D" w:rsidRDefault="00000000">
      <w:pPr>
        <w:ind w:left="360" w:hanging="360"/>
      </w:pPr>
      <w:r>
        <w:rPr>
          <w:i/>
          <w:iCs/>
        </w:rPr>
        <w:t xml:space="preserve">Serjaniaseandens, Enneaphylla et </w:t>
      </w:r>
      <w:r>
        <w:rPr>
          <w:i/>
          <w:iCs/>
          <w:lang w:val="la-Latn" w:eastAsia="la-Latn" w:bidi="la-Latn"/>
        </w:rPr>
        <w:t>racemosa,</w:t>
      </w:r>
      <w:r>
        <w:rPr>
          <w:lang w:val="la-Latn" w:eastAsia="la-Latn" w:bidi="la-Latn"/>
        </w:rPr>
        <w:t xml:space="preserve"> </w:t>
      </w:r>
      <w:r>
        <w:t>Plum.Nov.</w:t>
      </w:r>
      <w:r>
        <w:br/>
        <w:t>Gen.</w:t>
      </w:r>
    </w:p>
    <w:p w14:paraId="57F881F8" w14:textId="77777777" w:rsidR="0042404D" w:rsidRDefault="00000000">
      <w:r>
        <w:rPr>
          <w:i/>
          <w:iCs/>
        </w:rPr>
        <w:t>Serjania</w:t>
      </w:r>
      <w:r>
        <w:rPr>
          <w:i/>
          <w:iCs/>
          <w:lang w:val="la-Latn" w:eastAsia="la-Latn" w:bidi="la-Latn"/>
        </w:rPr>
        <w:t xml:space="preserve">scandens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Triphylia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racemosa.</w:t>
      </w:r>
    </w:p>
    <w:p w14:paraId="739EEE6B" w14:textId="77777777" w:rsidR="0042404D" w:rsidRDefault="00000000">
      <w:pPr>
        <w:tabs>
          <w:tab w:val="left" w:pos="3827"/>
        </w:tabs>
        <w:ind w:left="360" w:hanging="360"/>
      </w:pPr>
      <w:r>
        <w:t>LeDocteurGuillaume Houstoun a trouyé ces plantes à la</w:t>
      </w:r>
      <w:r>
        <w:br/>
        <w:t>Vera-Cruz &amp; à Campêche, où elles s’élevent à une</w:t>
      </w:r>
      <w:r>
        <w:br/>
        <w:t>grande hauteur. Elles croissent dans le voisinage des</w:t>
      </w:r>
      <w:r>
        <w:br/>
        <w:t>grands arbres, qui Eervent à les soutenir ; car elles ont</w:t>
      </w:r>
      <w:r>
        <w:br/>
        <w:t>des vrilles avec lesquelles elles s’attachent à tout ce qui</w:t>
      </w:r>
      <w:r>
        <w:br/>
        <w:t xml:space="preserve">les ehvironne. MILLER , </w:t>
      </w:r>
      <w:r>
        <w:rPr>
          <w:i/>
          <w:iCs/>
        </w:rPr>
        <w:t>Dict.</w:t>
      </w:r>
      <w:r>
        <w:rPr>
          <w:i/>
          <w:iCs/>
        </w:rPr>
        <w:tab/>
        <w:t>.</w:t>
      </w:r>
    </w:p>
    <w:p w14:paraId="332D6B38" w14:textId="77777777" w:rsidR="0042404D" w:rsidRDefault="00000000">
      <w:pPr>
        <w:tabs>
          <w:tab w:val="left" w:pos="4964"/>
        </w:tabs>
      </w:pPr>
      <w:r>
        <w:t xml:space="preserve">SERICIACUM, </w:t>
      </w:r>
      <w:r>
        <w:rPr>
          <w:i/>
          <w:iCs/>
        </w:rPr>
        <w:t>Arsenic-</w:t>
      </w:r>
      <w:r>
        <w:rPr>
          <w:b/>
          <w:bCs/>
        </w:rPr>
        <w:t xml:space="preserve"> RULAND.</w:t>
      </w:r>
      <w:r>
        <w:rPr>
          <w:b/>
          <w:bCs/>
        </w:rPr>
        <w:tab/>
      </w:r>
      <w:r>
        <w:t>J</w:t>
      </w:r>
    </w:p>
    <w:p w14:paraId="70770FFE" w14:textId="77777777" w:rsidR="0042404D" w:rsidRDefault="00000000">
      <w:pPr>
        <w:tabs>
          <w:tab w:val="left" w:pos="1966"/>
        </w:tabs>
      </w:pPr>
      <w:r>
        <w:t>SER1CUM ,</w:t>
      </w:r>
      <w:r>
        <w:rPr>
          <w:i/>
          <w:iCs/>
        </w:rPr>
        <w:t>soie. YOycï Bombyx,</w:t>
      </w:r>
      <w:r>
        <w:t xml:space="preserve"> La jujube rouge sp-</w:t>
      </w:r>
      <w:r>
        <w:br/>
        <w:t>1</w:t>
      </w:r>
      <w:r>
        <w:tab/>
      </w:r>
      <w:r>
        <w:rPr>
          <w:i/>
          <w:iCs/>
        </w:rPr>
        <w:t>l</w:t>
      </w:r>
    </w:p>
    <w:p w14:paraId="22AD7C82" w14:textId="77777777" w:rsidR="0042404D" w:rsidRDefault="00000000">
      <w:r>
        <w:t>S E R I482</w:t>
      </w:r>
    </w:p>
    <w:p w14:paraId="748E5D2B" w14:textId="77777777" w:rsidR="0042404D" w:rsidRDefault="00000000">
      <w:pPr>
        <w:ind w:firstLine="360"/>
      </w:pPr>
      <w:r>
        <w:t xml:space="preserve">peIIe aussi </w:t>
      </w:r>
      <w:r>
        <w:rPr>
          <w:i/>
          <w:iCs/>
          <w:lang w:val="la-Latn" w:eastAsia="la-Latn" w:bidi="la-Latn"/>
        </w:rPr>
        <w:t>soricum.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</w:rPr>
        <w:t>Ziziphus.</w:t>
      </w:r>
    </w:p>
    <w:p w14:paraId="14992193" w14:textId="77777777" w:rsidR="0042404D" w:rsidRDefault="00000000">
      <w:r>
        <w:rPr>
          <w:lang w:val="la-Latn" w:eastAsia="la-Latn" w:bidi="la-Latn"/>
        </w:rPr>
        <w:t xml:space="preserve">SERIDES, </w:t>
      </w:r>
      <w:r>
        <w:rPr>
          <w:lang w:val="el-GR" w:eastAsia="el-GR" w:bidi="el-GR"/>
        </w:rPr>
        <w:t xml:space="preserve">σερίδες, </w:t>
      </w:r>
      <w:r>
        <w:rPr>
          <w:i/>
          <w:iCs/>
        </w:rPr>
        <w:t>légumes.</w:t>
      </w:r>
    </w:p>
    <w:p w14:paraId="51A9CE0E" w14:textId="77777777" w:rsidR="0042404D" w:rsidRDefault="00000000">
      <w:pPr>
        <w:ind w:left="360" w:hanging="360"/>
      </w:pPr>
      <w:r>
        <w:t>SERINUS, lcric;oifeau plus remarquable par sim chant</w:t>
      </w:r>
      <w:r>
        <w:br/>
        <w:t xml:space="preserve">que par </w:t>
      </w:r>
      <w:r>
        <w:rPr>
          <w:i/>
          <w:iCs/>
        </w:rPr>
        <w:t>ses</w:t>
      </w:r>
      <w:r>
        <w:t xml:space="preserve"> propriétés médicinales , quoiqu’on le dise</w:t>
      </w:r>
      <w:r>
        <w:br/>
        <w:t>bon pour l’épilepsie, pris en aliment.</w:t>
      </w:r>
    </w:p>
    <w:p w14:paraId="7A52DE2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SERIOLA; </w:t>
      </w:r>
      <w:r>
        <w:t xml:space="preserve">nom du </w:t>
      </w:r>
      <w:r>
        <w:rPr>
          <w:i/>
          <w:iCs/>
        </w:rPr>
        <w:t xml:space="preserve">Chicoreurn </w:t>
      </w:r>
      <w:r>
        <w:rPr>
          <w:i/>
          <w:iCs/>
          <w:lang w:val="la-Latn" w:eastAsia="la-Latn" w:bidi="la-Latn"/>
        </w:rPr>
        <w:t>latifolium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sive</w:t>
      </w:r>
      <w:r>
        <w:rPr>
          <w:i/>
          <w:iCs/>
        </w:rPr>
        <w:t>Endivia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vulgaris.</w:t>
      </w:r>
    </w:p>
    <w:p w14:paraId="5820792B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SERIPHIUM; </w:t>
      </w:r>
      <w:r>
        <w:t xml:space="preserve">nom du </w:t>
      </w:r>
      <w:r>
        <w:rPr>
          <w:i/>
          <w:iCs/>
        </w:rPr>
        <w:t xml:space="preserve">Sis.ymbrium arniuum,folio </w:t>
      </w:r>
      <w:r>
        <w:rPr>
          <w:i/>
          <w:iCs/>
          <w:lang w:val="la-Latn" w:eastAsia="la-Latn" w:bidi="la-Latn"/>
        </w:rPr>
        <w:t>ab-</w:t>
      </w:r>
      <w:r>
        <w:rPr>
          <w:i/>
          <w:iCs/>
          <w:lang w:val="la-Latn" w:eastAsia="la-Latn" w:bidi="la-Latn"/>
        </w:rPr>
        <w:br/>
        <w:t>sinthii minoris.</w:t>
      </w:r>
    </w:p>
    <w:p w14:paraId="70D55716" w14:textId="77777777" w:rsidR="0042404D" w:rsidRDefault="00000000">
      <w:pPr>
        <w:ind w:left="360" w:hanging="360"/>
      </w:pPr>
      <w:r>
        <w:t>Il y a une eEpece d’absinthe distinguée des autres par cette</w:t>
      </w:r>
      <w:r>
        <w:br/>
        <w:t>épithete.</w:t>
      </w:r>
    </w:p>
    <w:p w14:paraId="437AD97C" w14:textId="77777777" w:rsidR="0042404D" w:rsidRDefault="00000000">
      <w:r>
        <w:rPr>
          <w:lang w:val="la-Latn" w:eastAsia="la-Latn" w:bidi="la-Latn"/>
        </w:rPr>
        <w:t xml:space="preserve">SERIS </w:t>
      </w:r>
      <w:r>
        <w:t xml:space="preserve">; nom </w:t>
      </w:r>
      <w:r>
        <w:rPr>
          <w:i/>
          <w:iCs/>
        </w:rPr>
        <w:t>duChicoreum</w:t>
      </w:r>
      <w:r>
        <w:rPr>
          <w:i/>
          <w:iCs/>
          <w:lang w:val="la-Latn" w:eastAsia="la-Latn" w:bidi="la-Latn"/>
        </w:rPr>
        <w:t>sativum.</w:t>
      </w:r>
    </w:p>
    <w:p w14:paraId="5AF63280" w14:textId="77777777" w:rsidR="0042404D" w:rsidRDefault="00000000">
      <w:r>
        <w:rPr>
          <w:lang w:val="la-Latn" w:eastAsia="la-Latn" w:bidi="la-Latn"/>
        </w:rPr>
        <w:t>SEROSUS</w:t>
      </w:r>
      <w:r>
        <w:t xml:space="preserve">, </w:t>
      </w:r>
      <w:r>
        <w:rPr>
          <w:i/>
          <w:iCs/>
        </w:rPr>
        <w:t>féretix , aqueux s</w:t>
      </w:r>
      <w:r>
        <w:t xml:space="preserve"> abondant en sérosités.</w:t>
      </w:r>
      <w:r>
        <w:br/>
      </w:r>
      <w:r>
        <w:rPr>
          <w:lang w:val="la-Latn" w:eastAsia="la-Latn" w:bidi="la-Latn"/>
        </w:rPr>
        <w:t xml:space="preserve">SERPENS. </w:t>
      </w:r>
      <w:r>
        <w:t xml:space="preserve">Voy. </w:t>
      </w:r>
      <w:r>
        <w:rPr>
          <w:i/>
          <w:iCs/>
          <w:lang w:val="la-Latn" w:eastAsia="la-Latn" w:bidi="la-Latn"/>
        </w:rPr>
        <w:t>Anguis.</w:t>
      </w:r>
    </w:p>
    <w:p w14:paraId="31FC4B24" w14:textId="77777777" w:rsidR="0042404D" w:rsidRDefault="00000000">
      <w:r>
        <w:rPr>
          <w:b/>
          <w:bCs/>
        </w:rPr>
        <w:t xml:space="preserve">SERPENs InDICUs. </w:t>
      </w:r>
      <w:r>
        <w:t xml:space="preserve">Voy. </w:t>
      </w:r>
      <w:r>
        <w:rPr>
          <w:i/>
          <w:iCs/>
        </w:rPr>
        <w:t>Cobra de Capello.</w:t>
      </w:r>
    </w:p>
    <w:p w14:paraId="36DB7A79" w14:textId="77777777" w:rsidR="0042404D" w:rsidRDefault="00000000">
      <w:pPr>
        <w:ind w:left="360" w:hanging="360"/>
      </w:pPr>
      <w:r>
        <w:t xml:space="preserve">SERPENs MARINUS , Offic. Aldrov. de </w:t>
      </w:r>
      <w:r>
        <w:rPr>
          <w:lang w:val="la-Latn" w:eastAsia="la-Latn" w:bidi="la-Latn"/>
        </w:rPr>
        <w:t xml:space="preserve">Pisit. </w:t>
      </w:r>
      <w:r>
        <w:t>346. Gesii. de</w:t>
      </w:r>
      <w:r>
        <w:br/>
      </w:r>
      <w:r>
        <w:lastRenderedPageBreak/>
        <w:t xml:space="preserve">Aquat. 864. </w:t>
      </w:r>
      <w:r>
        <w:rPr>
          <w:lang w:val="en-US" w:eastAsia="en-US" w:bidi="en-US"/>
        </w:rPr>
        <w:t xml:space="preserve">Rondel.de </w:t>
      </w:r>
      <w:r>
        <w:t>Pisic. 409. Bellon. de Aquat.</w:t>
      </w:r>
      <w:r>
        <w:br/>
        <w:t>1 57. Sal. de Aquat. 78. Jonsi de P1SC.9. Charlt. de Pssc.</w:t>
      </w:r>
      <w:r>
        <w:br/>
        <w:t xml:space="preserve">6. Raii Ichth. 107. ejusil. Synop. </w:t>
      </w:r>
      <w:r>
        <w:rPr>
          <w:lang w:val="la-Latn" w:eastAsia="la-Latn" w:bidi="la-Latn"/>
        </w:rPr>
        <w:t xml:space="preserve">Pisit. </w:t>
      </w:r>
      <w:r>
        <w:t xml:space="preserve">36. </w:t>
      </w:r>
      <w:r>
        <w:rPr>
          <w:i/>
          <w:iCs/>
          <w:lang w:val="la-Latn" w:eastAsia="la-Latn" w:bidi="la-Latn"/>
        </w:rPr>
        <w:t xml:space="preserve">Serpens </w:t>
      </w:r>
      <w:r>
        <w:rPr>
          <w:i/>
          <w:iCs/>
        </w:rPr>
        <w:t>ma-</w:t>
      </w:r>
      <w:r>
        <w:rPr>
          <w:i/>
          <w:iCs/>
        </w:rPr>
        <w:br/>
        <w:t>rinus, quindecimpedes</w:t>
      </w:r>
      <w:r>
        <w:rPr>
          <w:i/>
          <w:iCs/>
          <w:lang w:val="la-Latn" w:eastAsia="la-Latn" w:bidi="la-Latn"/>
        </w:rPr>
        <w:t>longus</w:t>
      </w:r>
      <w:r>
        <w:t>, Jôhnf Iter Cant.4*. 1632.</w:t>
      </w:r>
      <w:r>
        <w:br/>
        <w:t xml:space="preserve">p. 17. </w:t>
      </w:r>
      <w:r>
        <w:rPr>
          <w:i/>
          <w:iCs/>
        </w:rPr>
        <w:t>Serpent de mer.</w:t>
      </w:r>
    </w:p>
    <w:p w14:paraId="1CF637FF" w14:textId="77777777" w:rsidR="0042404D" w:rsidRDefault="00000000">
      <w:pPr>
        <w:ind w:left="360" w:hanging="360"/>
      </w:pPr>
      <w:r>
        <w:t>On le trouve dans la Méditerranée. On dit que sa chair,</w:t>
      </w:r>
      <w:r>
        <w:br/>
        <w:t>priEe avec la racine de lis, est bonne contrePinconti-</w:t>
      </w:r>
      <w:r>
        <w:br/>
        <w:t xml:space="preserve">nence d’urine. </w:t>
      </w:r>
      <w:r>
        <w:rPr>
          <w:b/>
          <w:bCs/>
          <w:smallCaps/>
        </w:rPr>
        <w:t>DaLE.</w:t>
      </w:r>
    </w:p>
    <w:p w14:paraId="2CCEE26B" w14:textId="77777777" w:rsidR="0042404D" w:rsidRDefault="00000000">
      <w:pPr>
        <w:ind w:left="360" w:hanging="360"/>
      </w:pPr>
      <w:r>
        <w:rPr>
          <w:b/>
          <w:bCs/>
        </w:rPr>
        <w:t xml:space="preserve">SERPENT ARIA </w:t>
      </w:r>
      <w:r>
        <w:rPr>
          <w:b/>
          <w:bCs/>
          <w:lang w:val="la-Latn" w:eastAsia="la-Latn" w:bidi="la-Latn"/>
        </w:rPr>
        <w:t xml:space="preserve">NIGRA. </w:t>
      </w:r>
      <w:r>
        <w:t xml:space="preserve">Voyez </w:t>
      </w:r>
      <w:r>
        <w:rPr>
          <w:i/>
          <w:iCs/>
        </w:rPr>
        <w:t>As.drum Virginia*</w:t>
      </w:r>
      <w:r>
        <w:rPr>
          <w:i/>
          <w:iCs/>
        </w:rPr>
        <w:br/>
        <w:t>num.</w:t>
      </w:r>
    </w:p>
    <w:p w14:paraId="17D0DFDE" w14:textId="77777777" w:rsidR="0042404D" w:rsidRDefault="00000000">
      <w:pPr>
        <w:ind w:left="360" w:hanging="360"/>
      </w:pPr>
      <w:r>
        <w:rPr>
          <w:b/>
          <w:bCs/>
          <w:smallCaps/>
        </w:rPr>
        <w:t>SERPENTàRIa VïRGINIANa</w:t>
      </w:r>
      <w:r>
        <w:t xml:space="preserve"> , Offic. </w:t>
      </w:r>
      <w:r>
        <w:rPr>
          <w:i/>
          <w:iCs/>
        </w:rPr>
        <w:t>Serpentaria Virginia^</w:t>
      </w:r>
      <w:r>
        <w:rPr>
          <w:i/>
          <w:iCs/>
        </w:rPr>
        <w:br/>
        <w:t xml:space="preserve">na, contrayerva Virginiana, </w:t>
      </w:r>
      <w:r>
        <w:rPr>
          <w:i/>
          <w:iCs/>
          <w:lang w:val="la-Latn" w:eastAsia="la-Latn" w:bidi="la-Latn"/>
        </w:rPr>
        <w:t>Viperina</w:t>
      </w:r>
      <w:r>
        <w:t>, Mont. Exot.</w:t>
      </w:r>
      <w:r>
        <w:br/>
        <w:t xml:space="preserve">Med. 7. </w:t>
      </w:r>
      <w:r>
        <w:rPr>
          <w:i/>
          <w:iCs/>
          <w:lang w:val="la-Latn" w:eastAsia="la-Latn" w:bidi="la-Latn"/>
        </w:rPr>
        <w:t xml:space="preserve">Tres radices sub </w:t>
      </w:r>
      <w:r>
        <w:rPr>
          <w:i/>
          <w:iCs/>
        </w:rPr>
        <w:t xml:space="preserve">hoc </w:t>
      </w:r>
      <w:r>
        <w:rPr>
          <w:i/>
          <w:iCs/>
          <w:lang w:val="la-Latn" w:eastAsia="la-Latn" w:bidi="la-Latn"/>
        </w:rPr>
        <w:t xml:space="preserve">nomine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Officinis nostris</w:t>
      </w:r>
      <w:r>
        <w:rPr>
          <w:i/>
          <w:iCs/>
          <w:lang w:val="la-Latn" w:eastAsia="la-Latn" w:bidi="la-Latn"/>
        </w:rPr>
        <w:br/>
        <w:t xml:space="preserve">veneunt, </w:t>
      </w:r>
      <w:r>
        <w:rPr>
          <w:i/>
          <w:iCs/>
        </w:rPr>
        <w:t xml:space="preserve">ut nos </w:t>
      </w:r>
      <w:r>
        <w:rPr>
          <w:i/>
          <w:iCs/>
          <w:lang w:val="la-Latn" w:eastAsia="la-Latn" w:bidi="la-Latn"/>
        </w:rPr>
        <w:t xml:space="preserve">monuit, eruditissimus ille </w:t>
      </w:r>
      <w:r>
        <w:rPr>
          <w:i/>
          <w:iCs/>
        </w:rPr>
        <w:t>Botanicus</w:t>
      </w:r>
      <w:r>
        <w:t>, Leo-</w:t>
      </w:r>
      <w:r>
        <w:br/>
        <w:t xml:space="preserve">nard. Plukenetius, M. D.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litteris </w:t>
      </w:r>
      <w:r>
        <w:rPr>
          <w:i/>
          <w:iCs/>
        </w:rPr>
        <w:t xml:space="preserve">ad me </w:t>
      </w:r>
      <w:r>
        <w:rPr>
          <w:i/>
          <w:iCs/>
          <w:lang w:val="la-Latn" w:eastAsia="la-Latn" w:bidi="la-Latn"/>
        </w:rPr>
        <w:t>datis</w:t>
      </w:r>
      <w:r>
        <w:rPr>
          <w:i/>
          <w:iCs/>
        </w:rPr>
        <w:t>, Viz.</w:t>
      </w:r>
      <w:r>
        <w:rPr>
          <w:i/>
          <w:iCs/>
        </w:rPr>
        <w:br/>
        <w:t>(I.) Aristolochia Polyrrhizos, auriculatis foliisV.irgi-</w:t>
      </w:r>
      <w:r>
        <w:rPr>
          <w:i/>
          <w:iCs/>
        </w:rPr>
        <w:br/>
        <w:t>riiana &gt;</w:t>
      </w:r>
      <w:r>
        <w:t xml:space="preserve"> Piuk. Phytog. Tab. 78. Almag. 50. Tourn.</w:t>
      </w:r>
      <w:r>
        <w:br/>
        <w:t xml:space="preserve">Inst. 162. Raii Hist. 3. 393. (II.) </w:t>
      </w:r>
      <w:r>
        <w:rPr>
          <w:i/>
          <w:iCs/>
        </w:rPr>
        <w:t xml:space="preserve">Aristolochia </w:t>
      </w:r>
      <w:r>
        <w:rPr>
          <w:i/>
          <w:iCs/>
          <w:lang w:val="la-Latn" w:eastAsia="la-Latn" w:bidi="la-Latn"/>
        </w:rPr>
        <w:t>violae,</w:t>
      </w:r>
      <w:r>
        <w:rPr>
          <w:i/>
          <w:iCs/>
          <w:lang w:val="la-Latn" w:eastAsia="la-Latn" w:bidi="la-Latn"/>
        </w:rPr>
        <w:br/>
        <w:t xml:space="preserve">fruticose foliis </w:t>
      </w:r>
      <w:r>
        <w:rPr>
          <w:i/>
          <w:iCs/>
        </w:rPr>
        <w:t xml:space="preserve">Virginiana, </w:t>
      </w:r>
      <w:r>
        <w:rPr>
          <w:i/>
          <w:iCs/>
          <w:lang w:val="la-Latn" w:eastAsia="la-Latn" w:bidi="la-Latn"/>
        </w:rPr>
        <w:t>cujus radixserpentariasili-</w:t>
      </w:r>
      <w:r>
        <w:rPr>
          <w:i/>
          <w:iCs/>
          <w:lang w:val="la-Latn" w:eastAsia="la-Latn" w:bidi="la-Latn"/>
        </w:rPr>
        <w:br/>
        <w:t>tur,</w:t>
      </w:r>
      <w:r>
        <w:rPr>
          <w:lang w:val="la-Latn" w:eastAsia="la-Latn" w:bidi="la-Latn"/>
        </w:rPr>
        <w:t xml:space="preserve"> </w:t>
      </w:r>
      <w:r>
        <w:t xml:space="preserve">Pluïé. </w:t>
      </w:r>
      <w:r>
        <w:rPr>
          <w:lang w:val="la-Latn" w:eastAsia="la-Latn" w:bidi="la-Latn"/>
        </w:rPr>
        <w:t>Phytog. T. 15. Almag. 50. Raii Hist. 3.</w:t>
      </w:r>
      <w:r>
        <w:rPr>
          <w:lang w:val="la-Latn" w:eastAsia="la-Latn" w:bidi="la-Latn"/>
        </w:rPr>
        <w:br/>
        <w:t xml:space="preserve">394. (III.) </w:t>
      </w:r>
      <w:r>
        <w:rPr>
          <w:i/>
          <w:iCs/>
          <w:lang w:val="la-Latn" w:eastAsia="la-Latn" w:bidi="la-Latn"/>
        </w:rPr>
        <w:t>Aristolochia, pistolochia -, seu Jerpemaria</w:t>
      </w:r>
      <w:r>
        <w:rPr>
          <w:i/>
          <w:iCs/>
          <w:lang w:val="la-Latn" w:eastAsia="la-Latn" w:bidi="la-Latn"/>
        </w:rPr>
        <w:br/>
        <w:t>Virgtniana, caule nodoso,</w:t>
      </w:r>
      <w:r>
        <w:rPr>
          <w:lang w:val="la-Latn" w:eastAsia="la-Latn" w:bidi="la-Latn"/>
        </w:rPr>
        <w:t xml:space="preserve"> D. Banister, </w:t>
      </w:r>
      <w:r>
        <w:t xml:space="preserve">Car. </w:t>
      </w:r>
      <w:r>
        <w:rPr>
          <w:lang w:val="la-Latn" w:eastAsia="la-Latn" w:bidi="la-Latn"/>
        </w:rPr>
        <w:t>M. S. Raii</w:t>
      </w:r>
      <w:r>
        <w:rPr>
          <w:lang w:val="la-Latn" w:eastAsia="la-Latn" w:bidi="la-Latn"/>
        </w:rPr>
        <w:br/>
        <w:t xml:space="preserve">Hist. 3. 394. Tourn. Inst. 162. </w:t>
      </w:r>
      <w:r>
        <w:rPr>
          <w:i/>
          <w:iCs/>
          <w:lang w:val="la-Latn" w:eastAsia="la-Latn" w:bidi="la-Latn"/>
        </w:rPr>
        <w:t>Aristolochia Polyrrhi-</w:t>
      </w:r>
      <w:r>
        <w:rPr>
          <w:i/>
          <w:iCs/>
          <w:lang w:val="la-Latn" w:eastAsia="la-Latn" w:bidi="la-Latn"/>
        </w:rPr>
        <w:br/>
        <w:t xml:space="preserve">zos </w:t>
      </w:r>
      <w:r>
        <w:rPr>
          <w:i/>
          <w:iCs/>
        </w:rPr>
        <w:t xml:space="preserve">Virginiana, </w:t>
      </w:r>
      <w:r>
        <w:rPr>
          <w:i/>
          <w:iCs/>
          <w:lang w:val="la-Latn" w:eastAsia="la-Latn" w:bidi="la-Latn"/>
        </w:rPr>
        <w:t>fructu parvo pentangulari,</w:t>
      </w:r>
      <w:r>
        <w:rPr>
          <w:lang w:val="la-Latn" w:eastAsia="la-Latn" w:bidi="la-Latn"/>
        </w:rPr>
        <w:t xml:space="preserve"> Hist.Oxon.</w:t>
      </w:r>
      <w:r>
        <w:rPr>
          <w:lang w:val="la-Latn" w:eastAsia="la-Latn" w:bidi="la-Latn"/>
        </w:rPr>
        <w:br/>
        <w:t xml:space="preserve">3.310. </w:t>
      </w:r>
      <w:r>
        <w:rPr>
          <w:i/>
          <w:iCs/>
          <w:lang w:val="la-Latn" w:eastAsia="la-Latn" w:bidi="la-Latn"/>
        </w:rPr>
        <w:t xml:space="preserve">Pistolochia </w:t>
      </w:r>
      <w:r>
        <w:rPr>
          <w:i/>
          <w:iCs/>
        </w:rPr>
        <w:t>Virginiana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Ger. Emac. 848. </w:t>
      </w:r>
      <w:r>
        <w:rPr>
          <w:i/>
          <w:iCs/>
          <w:lang w:val="la-Latn" w:eastAsia="la-Latn" w:bidi="la-Latn"/>
        </w:rPr>
        <w:t>(ubi</w:t>
      </w:r>
      <w:r>
        <w:rPr>
          <w:i/>
          <w:iCs/>
          <w:lang w:val="la-Latn" w:eastAsia="la-Latn" w:bidi="la-Latn"/>
        </w:rPr>
        <w:br/>
        <w:t>consundit cum pistolochia Cretica Clusii, ) Aristolochia</w:t>
      </w:r>
      <w:r>
        <w:rPr>
          <w:i/>
          <w:iCs/>
          <w:lang w:val="la-Latn" w:eastAsia="la-Latn" w:bidi="la-Latn"/>
        </w:rPr>
        <w:br/>
        <w:t>Polyrrhizos Vtrginiana</w:t>
      </w:r>
      <w:r>
        <w:rPr>
          <w:lang w:val="la-Latn" w:eastAsia="la-Latn" w:bidi="la-Latn"/>
        </w:rPr>
        <w:t xml:space="preserve">, Park. Theat. 420. </w:t>
      </w:r>
      <w:r>
        <w:rPr>
          <w:i/>
          <w:iCs/>
          <w:lang w:val="la-Latn" w:eastAsia="la-Latn" w:bidi="la-Latn"/>
        </w:rPr>
        <w:t>Radixsua-</w:t>
      </w:r>
      <w:r>
        <w:rPr>
          <w:i/>
          <w:iCs/>
          <w:lang w:val="la-Latn" w:eastAsia="la-Latn" w:bidi="la-Latn"/>
        </w:rPr>
        <w:br/>
        <w:t>grolnothae Creticus, ( Snake-root Novae Angliae, )</w:t>
      </w:r>
      <w:r>
        <w:rPr>
          <w:lang w:val="la-Latn" w:eastAsia="la-Latn" w:bidi="la-Latn"/>
        </w:rPr>
        <w:t xml:space="preserve"> Corn.</w:t>
      </w:r>
      <w:r>
        <w:rPr>
          <w:lang w:val="la-Latn" w:eastAsia="la-Latn" w:bidi="la-Latn"/>
        </w:rPr>
        <w:br/>
        <w:t xml:space="preserve">214. </w:t>
      </w:r>
      <w:r>
        <w:rPr>
          <w:i/>
          <w:iCs/>
        </w:rPr>
        <w:t xml:space="preserve">Serpentaire </w:t>
      </w:r>
      <w:r>
        <w:rPr>
          <w:i/>
          <w:iCs/>
          <w:lang w:val="la-Latn" w:eastAsia="la-Latn" w:bidi="la-Latn"/>
        </w:rPr>
        <w:t>de Virginie.</w:t>
      </w:r>
    </w:p>
    <w:p w14:paraId="4328F594" w14:textId="77777777" w:rsidR="0042404D" w:rsidRDefault="00000000">
      <w:pPr>
        <w:ind w:left="360" w:hanging="360"/>
      </w:pPr>
      <w:r>
        <w:t>Nos Droguistes ont deux ou trois Portes de racines diffé-</w:t>
      </w:r>
      <w:r>
        <w:br/>
        <w:t>rentes qui portent ce même norfi.</w:t>
      </w:r>
    </w:p>
    <w:p w14:paraId="156215DF" w14:textId="77777777" w:rsidR="0042404D" w:rsidRDefault="00000000">
      <w:pPr>
        <w:ind w:left="360" w:hanging="360"/>
      </w:pPr>
      <w:r>
        <w:t xml:space="preserve">La premiere est la </w:t>
      </w:r>
      <w:r>
        <w:rPr>
          <w:i/>
          <w:iCs/>
        </w:rPr>
        <w:t>Pistolochia Virginiana,</w:t>
      </w:r>
      <w:r>
        <w:t xml:space="preserve"> Ger. Emac. &amp;</w:t>
      </w:r>
      <w:r>
        <w:br/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 xml:space="preserve">Pistolochia </w:t>
      </w:r>
      <w:r>
        <w:rPr>
          <w:i/>
          <w:iCs/>
        </w:rPr>
        <w:t>Polyrrhizos Virginiana,</w:t>
      </w:r>
      <w:r>
        <w:t xml:space="preserve"> Park.</w:t>
      </w:r>
    </w:p>
    <w:p w14:paraId="6EEDBD16" w14:textId="77777777" w:rsidR="0042404D" w:rsidRDefault="00000000">
      <w:pPr>
        <w:ind w:left="360" w:hanging="360"/>
      </w:pPr>
      <w:r>
        <w:t>La seconde est représentée dans la Phytographie de Plu-</w:t>
      </w:r>
      <w:r>
        <w:br/>
        <w:t>knet,Pl. XV.</w:t>
      </w:r>
    </w:p>
    <w:p w14:paraId="317BF439" w14:textId="77777777" w:rsidR="0042404D" w:rsidRDefault="00000000">
      <w:pPr>
        <w:ind w:left="360" w:hanging="360"/>
      </w:pPr>
      <w:r>
        <w:t>M. Ray a reçu de M. Banister la descriptionde la troisie-</w:t>
      </w:r>
      <w:r>
        <w:br/>
        <w:t xml:space="preserve">sne ; &amp; on la trouve dans les </w:t>
      </w:r>
      <w:r>
        <w:rPr>
          <w:i/>
          <w:iCs/>
          <w:lang w:val="la-Latn" w:eastAsia="la-Latn" w:bidi="la-Latn"/>
        </w:rPr>
        <w:t xml:space="preserve">Trans. </w:t>
      </w:r>
      <w:r>
        <w:rPr>
          <w:i/>
          <w:iCs/>
        </w:rPr>
        <w:t>Philos. n</w:t>
      </w:r>
      <w:r>
        <w:rPr>
          <w:i/>
          <w:iCs/>
          <w:vertAlign w:val="superscript"/>
        </w:rPr>
        <w:t>Q</w:t>
      </w:r>
      <w:r>
        <w:rPr>
          <w:i/>
          <w:iCs/>
        </w:rPr>
        <w:t>. zegsu De-</w:t>
      </w:r>
      <w:r>
        <w:rPr>
          <w:i/>
          <w:iCs/>
        </w:rPr>
        <w:br/>
        <w:t>cemb.</w:t>
      </w:r>
      <w:r>
        <w:t xml:space="preserve"> 1698.</w:t>
      </w:r>
    </w:p>
    <w:p w14:paraId="7B54F2AA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  <w:lang w:val="la-Latn" w:eastAsia="la-Latn" w:bidi="la-Latn"/>
        </w:rPr>
        <w:t>pistolochia</w:t>
      </w:r>
      <w:r>
        <w:rPr>
          <w:i/>
          <w:iCs/>
        </w:rPr>
        <w:t>,</w:t>
      </w:r>
      <w:r>
        <w:t xml:space="preserve"> ou </w:t>
      </w:r>
      <w:r>
        <w:rPr>
          <w:i/>
          <w:iCs/>
        </w:rPr>
        <w:t>serpentaire de Virginie,</w:t>
      </w:r>
      <w:r>
        <w:t xml:space="preserve"> a la racine fi-</w:t>
      </w:r>
      <w:r>
        <w:br/>
      </w:r>
      <w:r>
        <w:rPr>
          <w:lang w:val="la-Latn" w:eastAsia="la-Latn" w:bidi="la-Latn"/>
        </w:rPr>
        <w:t xml:space="preserve">lueisse </w:t>
      </w:r>
      <w:r>
        <w:t>; ses fibres fiont petites, jaunâtres &amp; en grand</w:t>
      </w:r>
      <w:r>
        <w:br/>
        <w:t>nombre : elles ont une odeur &amp; un gout aromanque :</w:t>
      </w:r>
      <w:r>
        <w:br/>
        <w:t>il en part une ou deux petites tiges, unies, velues,</w:t>
      </w:r>
      <w:r>
        <w:br/>
        <w:t>rondes, droites &amp; non rampantes. Ses feuilles font pla-</w:t>
      </w:r>
      <w:r>
        <w:br/>
        <w:t>cées alternativement de chaque côté, &amp; il y en a une à</w:t>
      </w:r>
      <w:r>
        <w:br/>
        <w:t>chaque jointure. Elles font minces, longues , poin-</w:t>
      </w:r>
      <w:r>
        <w:br/>
        <w:t>tues, faites en cœur vers lé pédieule, un peu velués</w:t>
      </w:r>
      <w:r>
        <w:br/>
        <w:t>en-dessus, rudes &amp; parfemées de nervures prominen-</w:t>
      </w:r>
      <w:r>
        <w:br/>
        <w:t>tes en-dessous, &amp; s’attachent un peu aux doigts lorf-</w:t>
      </w:r>
      <w:r>
        <w:br/>
        <w:t>qu’on les touche. Elle porte une ou deux fleurs proche</w:t>
      </w:r>
      <w:r>
        <w:br/>
        <w:t>de terre , chacune a fon pédicule, est terminée en du</w:t>
      </w:r>
    </w:p>
    <w:p w14:paraId="04EE5A4C" w14:textId="77777777" w:rsidR="0042404D" w:rsidRDefault="00000000">
      <w:r>
        <w:t>»</w:t>
      </w:r>
      <w:r>
        <w:br w:type="page"/>
      </w:r>
    </w:p>
    <w:p w14:paraId="470AD6DF" w14:textId="77777777" w:rsidR="0042404D" w:rsidRDefault="00000000">
      <w:pPr>
        <w:tabs>
          <w:tab w:val="left" w:pos="2016"/>
        </w:tabs>
      </w:pPr>
      <w:r>
        <w:lastRenderedPageBreak/>
        <w:t>1483</w:t>
      </w:r>
      <w:r>
        <w:tab/>
      </w:r>
      <w:r>
        <w:rPr>
          <w:lang w:val="la-Latn" w:eastAsia="la-Latn" w:bidi="la-Latn"/>
        </w:rPr>
        <w:t>SER</w:t>
      </w:r>
    </w:p>
    <w:p w14:paraId="05E20ADF" w14:textId="77777777" w:rsidR="0042404D" w:rsidRDefault="00000000">
      <w:pPr>
        <w:ind w:firstLine="360"/>
      </w:pPr>
      <w:r>
        <w:t>éperon qui soutient une levre large, longue , en càf-</w:t>
      </w:r>
      <w:r>
        <w:br/>
        <w:t>que , dont le centre est placé &amp; s’ouVre dans la conca-</w:t>
      </w:r>
      <w:r>
        <w:br/>
        <w:t>vité de la fleur. Cette leVre est un peu ronfle. Son ovai-</w:t>
      </w:r>
      <w:r>
        <w:br/>
        <w:t>re est hexagonal, ressemble à une poire, &amp; a un demi-</w:t>
      </w:r>
      <w:r>
        <w:br/>
        <w:t xml:space="preserve">pouce de </w:t>
      </w:r>
      <w:r>
        <w:rPr>
          <w:lang w:val="la-Latn" w:eastAsia="la-Latn" w:bidi="la-Latn"/>
        </w:rPr>
        <w:t xml:space="preserve">diametre </w:t>
      </w:r>
      <w:r>
        <w:t>quand il est mûr. Elle croît en Mai,</w:t>
      </w:r>
      <w:r>
        <w:br/>
      </w:r>
      <w:r>
        <w:rPr>
          <w:i/>
          <w:iCs/>
        </w:rPr>
        <w:t>&amp; sa</w:t>
      </w:r>
      <w:r>
        <w:t xml:space="preserve"> Eemence est mûre en Août. Ses feuilles &amp; fes tiges</w:t>
      </w:r>
      <w:r>
        <w:br/>
        <w:t>meurent en hiver.</w:t>
      </w:r>
    </w:p>
    <w:p w14:paraId="4BC7C907" w14:textId="77777777" w:rsidR="0042404D" w:rsidRDefault="00000000">
      <w:pPr>
        <w:ind w:left="360" w:hanging="360"/>
      </w:pPr>
      <w:r>
        <w:t xml:space="preserve">La </w:t>
      </w:r>
      <w:r>
        <w:rPr>
          <w:i/>
          <w:iCs/>
        </w:rPr>
        <w:t>scrpentaire</w:t>
      </w:r>
      <w:r>
        <w:t xml:space="preserve"> est cordiale , alexipharmaque , fudorifique</w:t>
      </w:r>
      <w:r>
        <w:br/>
        <w:t>&amp; bienfaisante dans toutes les fievres, furtout dans les</w:t>
      </w:r>
      <w:r>
        <w:br/>
        <w:t>fievres malignes &amp; contagieusies, &amp; dans la peste me-</w:t>
      </w:r>
      <w:r>
        <w:br/>
        <w:t>me. Elle est carminative, chasse les vents, fortifie</w:t>
      </w:r>
      <w:r>
        <w:br/>
        <w:t>l’estomac &amp; guérit la colique. On dit qu’elle est bonne</w:t>
      </w:r>
      <w:r>
        <w:br/>
        <w:t>contre la morfure du chien enragé , des autres ani-</w:t>
      </w:r>
      <w:r>
        <w:br/>
        <w:t>maux Venimeux , &amp; furtout du sierpent à sonnette.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ûffe</w:t>
      </w:r>
    </w:p>
    <w:p w14:paraId="4A77FE57" w14:textId="77777777" w:rsidR="0042404D" w:rsidRDefault="00000000">
      <w:pPr>
        <w:ind w:left="360" w:hanging="360"/>
      </w:pPr>
      <w:r>
        <w:t>On l’ordonne comme un diaphonique dans la petite vé-</w:t>
      </w:r>
      <w:r>
        <w:br/>
        <w:t>role, la rougeole &amp; contre les Vers. Elle passe pour</w:t>
      </w:r>
      <w:r>
        <w:br/>
        <w:t>emmenagogue &amp; diurétique. Sa dofe est depuis dix</w:t>
      </w:r>
      <w:r>
        <w:br/>
        <w:t xml:space="preserve">grains jissqu’à une dragme. </w:t>
      </w:r>
      <w:r>
        <w:rPr>
          <w:b/>
          <w:bCs/>
        </w:rPr>
        <w:t>GEOFFROY.</w:t>
      </w:r>
    </w:p>
    <w:p w14:paraId="78651F8D" w14:textId="77777777" w:rsidR="0042404D" w:rsidRDefault="00000000">
      <w:r>
        <w:t>Il y a une autre eEpece de racine de</w:t>
      </w:r>
      <w:r>
        <w:rPr>
          <w:i/>
          <w:iCs/>
        </w:rPr>
        <w:t>scrpentaire</w:t>
      </w:r>
      <w:r>
        <w:t xml:space="preserve"> appellée</w:t>
      </w:r>
      <w:r>
        <w:br/>
      </w:r>
      <w:r>
        <w:rPr>
          <w:i/>
          <w:iCs/>
        </w:rPr>
        <w:t>scnekfa,</w:t>
      </w:r>
      <w:r>
        <w:t xml:space="preserve"> ou racine qui guérit la morfure du Eerpent à</w:t>
      </w:r>
      <w:r>
        <w:br/>
      </w:r>
      <w:r>
        <w:rPr>
          <w:lang w:val="la-Latn" w:eastAsia="la-Latn" w:bidi="la-Latn"/>
        </w:rPr>
        <w:t xml:space="preserve">scmnette. </w:t>
      </w:r>
      <w:r>
        <w:t>En effet cette racine a cette propriété, si on</w:t>
      </w:r>
      <w:r>
        <w:br/>
        <w:t>la prend immédiatement après aVoir été mordu. Le</w:t>
      </w:r>
      <w:r>
        <w:br/>
        <w:t xml:space="preserve">ferpent à sionette est très-Venimeux ; </w:t>
      </w:r>
      <w:r>
        <w:rPr>
          <w:i/>
          <w:iCs/>
        </w:rPr>
        <w:t>sa</w:t>
      </w:r>
      <w:r>
        <w:t xml:space="preserve"> morsiure tue or-</w:t>
      </w:r>
      <w:r>
        <w:br/>
        <w:t xml:space="preserve">dinairement subitement : on lui </w:t>
      </w:r>
      <w:r>
        <w:rPr>
          <w:lang w:val="la-Latn" w:eastAsia="la-Latn" w:bidi="la-Latn"/>
        </w:rPr>
        <w:t xml:space="preserve">Eurvit </w:t>
      </w:r>
      <w:r>
        <w:t>quelquefois de</w:t>
      </w:r>
      <w:r>
        <w:br/>
        <w:t xml:space="preserve">quinze minutes, quelquefois moins ;ona </w:t>
      </w:r>
      <w:r>
        <w:rPr>
          <w:lang w:val="el-GR" w:eastAsia="el-GR" w:bidi="el-GR"/>
        </w:rPr>
        <w:t xml:space="preserve">νιι </w:t>
      </w:r>
      <w:r>
        <w:t>des mala-</w:t>
      </w:r>
      <w:r>
        <w:br/>
        <w:t>des aller jufqu’à quelques jours. La diflérence qu’on</w:t>
      </w:r>
      <w:r>
        <w:br/>
        <w:t>remarque dans les effets de sim poisim, doit être attri-</w:t>
      </w:r>
      <w:r>
        <w:br/>
        <w:t>buée à la saisirn de l’année, à la constitution du mala-</w:t>
      </w:r>
      <w:r>
        <w:br/>
        <w:t>de &amp; à la partie mordue. Les chasseurs &amp; ceux qui ha-</w:t>
      </w:r>
      <w:r>
        <w:br/>
        <w:t>bitent les bois, ont de cette poudre dans desstachets : ils</w:t>
      </w:r>
      <w:r>
        <w:br/>
        <w:t>en mâchent &amp; en aValent aussi-tôt qu’ils ont été mot-</w:t>
      </w:r>
      <w:r>
        <w:br/>
        <w:t>dus , &amp; sim activité particuliere empêche la stagnation</w:t>
      </w:r>
      <w:r>
        <w:br/>
        <w:t>'du sang.</w:t>
      </w:r>
    </w:p>
    <w:p w14:paraId="5A785D28" w14:textId="77777777" w:rsidR="0042404D" w:rsidRDefault="00000000">
      <w:r>
        <w:t>C’est à des peuples septentrionaux de l’Inde, qu’on ap-</w:t>
      </w:r>
      <w:r>
        <w:br/>
        <w:t>.celle les Senekks, qu’on doit la découVerte del’effica-</w:t>
      </w:r>
      <w:r>
        <w:br/>
        <w:t>êité de cette racine. Ayant remarqué que cette racine</w:t>
      </w:r>
      <w:r>
        <w:br/>
        <w:t>&amp; les fleurs de la plante ressembloient beaucoup à la</w:t>
      </w:r>
      <w:r>
        <w:br/>
      </w:r>
      <w:r>
        <w:rPr>
          <w:lang w:val="la-Latn" w:eastAsia="la-Latn" w:bidi="la-Latn"/>
        </w:rPr>
        <w:t xml:space="preserve">scmnette </w:t>
      </w:r>
      <w:r>
        <w:t>du serpent, ils en conclurrent que la Provi-</w:t>
      </w:r>
      <w:r>
        <w:br/>
        <w:t>dence leur en indlquoit les propriétés par ces caracteres.</w:t>
      </w:r>
      <w:r>
        <w:br/>
        <w:t xml:space="preserve">C’est pourquoi on appelle cette serpentaire </w:t>
      </w:r>
      <w:r>
        <w:rPr>
          <w:i/>
          <w:iCs/>
        </w:rPr>
        <w:t>fenelesia,</w:t>
      </w:r>
      <w:r>
        <w:rPr>
          <w:i/>
          <w:iCs/>
        </w:rPr>
        <w:br/>
      </w:r>
      <w:r>
        <w:t>ou racine contre la morsifre du serpent à sonnette ,</w:t>
      </w:r>
      <w:r>
        <w:br/>
        <w:t>pour la distinguer des autres plantes qui ont la mê-</w:t>
      </w:r>
      <w:r>
        <w:br/>
        <w:t>me propriété, à peu près le même nom , mais beau-</w:t>
      </w:r>
      <w:r>
        <w:br/>
        <w:t>coup moins d’efficacité. Ces Indiens reVênant d’une</w:t>
      </w:r>
      <w:r>
        <w:br/>
        <w:t>guerre qu’ils eurent en 1712. contre les Peuples méri-</w:t>
      </w:r>
      <w:r>
        <w:br/>
        <w:t>dionaux appelles Catawbaes , communiquerent cette</w:t>
      </w:r>
      <w:r>
        <w:br/>
        <w:t>racine à Guillaume Caniko, dont l'habitation étoit</w:t>
      </w:r>
      <w:r>
        <w:br/>
        <w:t>fur les frontieres de la Virginie. Ce Caniko fit part</w:t>
      </w:r>
      <w:r>
        <w:br/>
        <w:t xml:space="preserve">de sim fiecret à tous les </w:t>
      </w:r>
      <w:r>
        <w:rPr>
          <w:lang w:val="la-Latn" w:eastAsia="la-Latn" w:bidi="la-Latn"/>
        </w:rPr>
        <w:t xml:space="preserve">habitans </w:t>
      </w:r>
      <w:r>
        <w:t>qui PenVÎronnofent, &amp;</w:t>
      </w:r>
      <w:r>
        <w:br/>
        <w:t>bien-tôt la racine dont il s’agit fut connue dans toute</w:t>
      </w:r>
    </w:p>
    <w:p w14:paraId="569AA7F7" w14:textId="77777777" w:rsidR="0042404D" w:rsidRDefault="00000000">
      <w:pPr>
        <w:ind w:firstLine="360"/>
      </w:pPr>
      <w:r>
        <w:rPr>
          <w:u w:val="single"/>
        </w:rPr>
        <w:t>^l</w:t>
      </w:r>
      <w:r>
        <w:t>’Amérique.</w:t>
      </w:r>
    </w:p>
    <w:p w14:paraId="062A7FCF" w14:textId="77777777" w:rsidR="0042404D" w:rsidRDefault="00000000">
      <w:pPr>
        <w:ind w:left="360" w:hanging="360"/>
      </w:pPr>
      <w:r>
        <w:rPr>
          <w:vertAlign w:val="superscript"/>
        </w:rPr>
        <w:t>%</w:t>
      </w:r>
      <w:r>
        <w:t>J’apprens que depuis on s’est ferVÎ de cette racine aVec</w:t>
      </w:r>
      <w:r>
        <w:br/>
        <w:t>btaueoup de fuccès dans les fieVres épidémiques de la</w:t>
      </w:r>
      <w:r>
        <w:br/>
        <w:t>Virginie, dans les pleurésies , les péripneumomes , la</w:t>
      </w:r>
      <w:r>
        <w:br/>
        <w:t>goute , en décoction , en infusion &amp; en fubstance. En</w:t>
      </w:r>
      <w:r>
        <w:br/>
        <w:t>un mot, c’est un très-bon remede , si l’on peut ajouter</w:t>
      </w:r>
      <w:r>
        <w:br/>
        <w:t>quelque soi à ce qu’on nous en raconte. *</w:t>
      </w:r>
    </w:p>
    <w:p w14:paraId="2775C9D8" w14:textId="77777777" w:rsidR="0042404D" w:rsidRDefault="00000000">
      <w:pPr>
        <w:ind w:firstLine="360"/>
      </w:pPr>
      <w:r>
        <w:t xml:space="preserve">SERPENTARIUM </w:t>
      </w:r>
      <w:r>
        <w:rPr>
          <w:lang w:val="la-Latn" w:eastAsia="la-Latn" w:bidi="la-Latn"/>
        </w:rPr>
        <w:t>LIGNUM</w:t>
      </w:r>
      <w:r>
        <w:t xml:space="preserve">, </w:t>
      </w:r>
      <w:r>
        <w:rPr>
          <w:i/>
          <w:iCs/>
        </w:rPr>
        <w:t>bois couleuvré.</w:t>
      </w:r>
      <w:r>
        <w:t xml:space="preserve"> VoyT</w:t>
      </w:r>
    </w:p>
    <w:p w14:paraId="6CCD2C4C" w14:textId="77777777" w:rsidR="0042404D" w:rsidRDefault="00000000">
      <w:pPr>
        <w:tabs>
          <w:tab w:val="left" w:pos="4533"/>
          <w:tab w:val="left" w:pos="4950"/>
        </w:tabs>
        <w:ind w:firstLine="360"/>
      </w:pPr>
      <w:r>
        <w:rPr>
          <w:i/>
          <w:iCs/>
          <w:lang w:val="la-Latn" w:eastAsia="la-Latn" w:bidi="la-Latn"/>
        </w:rPr>
        <w:t>Colubrinum lignum.</w:t>
      </w:r>
      <w:r>
        <w:rPr>
          <w:i/>
          <w:iCs/>
          <w:lang w:val="la-Latn" w:eastAsia="la-Latn" w:bidi="la-Latn"/>
        </w:rPr>
        <w:tab/>
      </w:r>
      <w:r>
        <w:rPr>
          <w:i/>
          <w:iCs/>
        </w:rPr>
        <w:t>-,</w:t>
      </w:r>
      <w:r>
        <w:rPr>
          <w:i/>
          <w:iCs/>
        </w:rPr>
        <w:tab/>
        <w:t>‘</w:t>
      </w:r>
    </w:p>
    <w:p w14:paraId="16294EBB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SERPENTINA. </w:t>
      </w:r>
      <w:r>
        <w:t xml:space="preserve">Voyez </w:t>
      </w:r>
      <w:r>
        <w:rPr>
          <w:i/>
          <w:iCs/>
          <w:lang w:val="la-Latn" w:eastAsia="la-Latn" w:bidi="la-Latn"/>
        </w:rPr>
        <w:t>Stellaria,</w:t>
      </w:r>
      <w:r>
        <w:rPr>
          <w:lang w:val="la-Latn" w:eastAsia="la-Latn" w:bidi="la-Latn"/>
        </w:rPr>
        <w:t xml:space="preserve"> </w:t>
      </w:r>
      <w:r>
        <w:t xml:space="preserve">dont la </w:t>
      </w:r>
      <w:r>
        <w:rPr>
          <w:i/>
          <w:iCs/>
          <w:lang w:val="la-Latn" w:eastAsia="la-Latn" w:bidi="la-Latn"/>
        </w:rPr>
        <w:t xml:space="preserve">Serpentina </w:t>
      </w:r>
      <w:r>
        <w:rPr>
          <w:i/>
          <w:iCs/>
        </w:rPr>
        <w:t>Sic</w:t>
      </w:r>
    </w:p>
    <w:p w14:paraId="49BE1DCC" w14:textId="77777777" w:rsidR="0042404D" w:rsidRDefault="00000000">
      <w:pPr>
        <w:ind w:firstLine="360"/>
      </w:pPr>
      <w:r>
        <w:t>une efpece , sielon Blancard.</w:t>
      </w:r>
    </w:p>
    <w:p w14:paraId="1D89E7FD" w14:textId="77777777" w:rsidR="0042404D" w:rsidRDefault="00000000">
      <w:pPr>
        <w:ind w:left="360" w:hanging="360"/>
      </w:pPr>
      <w:r>
        <w:t>SERPHETA; nom d’un remede qui dissout la pierre</w:t>
      </w:r>
      <w:r>
        <w:br/>
        <w:t xml:space="preserve">dont Paracelse fait mention, </w:t>
      </w:r>
      <w:r>
        <w:rPr>
          <w:i/>
          <w:iCs/>
        </w:rPr>
        <w:t>Lib.LI. de Part.</w:t>
      </w:r>
    </w:p>
    <w:p w14:paraId="4E959652" w14:textId="77777777" w:rsidR="0042404D" w:rsidRDefault="00000000">
      <w:pPr>
        <w:ind w:left="360" w:hanging="360"/>
      </w:pPr>
      <w:r>
        <w:t xml:space="preserve">SERPIGO, </w:t>
      </w:r>
      <w:r>
        <w:rPr>
          <w:i/>
          <w:iCs/>
          <w:lang w:val="la-Latn" w:eastAsia="la-Latn" w:bidi="la-Latn"/>
        </w:rPr>
        <w:t>herpes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dartre.</w:t>
      </w:r>
      <w:r>
        <w:t xml:space="preserve"> Ce mot est synonyme à</w:t>
      </w:r>
      <w:r>
        <w:br/>
      </w:r>
      <w:r>
        <w:rPr>
          <w:i/>
          <w:iCs/>
        </w:rPr>
        <w:t>H erp es &amp;</w:t>
      </w:r>
      <w:r>
        <w:t xml:space="preserve"> à </w:t>
      </w:r>
      <w:r>
        <w:rPr>
          <w:i/>
          <w:iCs/>
          <w:lang w:val="la-Latn" w:eastAsia="la-Latn" w:bidi="la-Latn"/>
        </w:rPr>
        <w:t>Impetigo.</w:t>
      </w:r>
    </w:p>
    <w:p w14:paraId="5BB4B795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SERPILLUM, </w:t>
      </w:r>
      <w:r>
        <w:rPr>
          <w:i/>
          <w:iCs/>
        </w:rPr>
        <w:t>Serpolet,</w:t>
      </w:r>
    </w:p>
    <w:p w14:paraId="3EF3A945" w14:textId="77777777" w:rsidR="0042404D" w:rsidRDefault="00000000">
      <w:pPr>
        <w:ind w:firstLine="360"/>
      </w:pPr>
      <w:r>
        <w:t>Voici ses caracteres :</w:t>
      </w:r>
    </w:p>
    <w:p w14:paraId="24B18340" w14:textId="77777777" w:rsidR="0042404D" w:rsidRDefault="00000000">
      <w:pPr>
        <w:ind w:firstLine="360"/>
      </w:pPr>
      <w:r>
        <w:t>Sa feuille est plus large que celle du thym. Sa tige est m-</w:t>
      </w:r>
    </w:p>
    <w:p w14:paraId="4904F728" w14:textId="77777777" w:rsidR="0042404D" w:rsidRDefault="00000000">
      <w:pPr>
        <w:ind w:firstLine="360"/>
      </w:pPr>
      <w:r>
        <w:t xml:space="preserve">S </w:t>
      </w:r>
      <w:r>
        <w:rPr>
          <w:lang w:val="la-Latn" w:eastAsia="la-Latn" w:bidi="la-Latn"/>
        </w:rPr>
        <w:t xml:space="preserve">E </w:t>
      </w:r>
      <w:r>
        <w:t>R 1484</w:t>
      </w:r>
      <w:r>
        <w:br/>
        <w:t>clinée, dure, cependant moins ligneufe que celle du</w:t>
      </w:r>
      <w:r>
        <w:br/>
        <w:t>thym , dont il a les autres caracteres.</w:t>
      </w:r>
    </w:p>
    <w:p w14:paraId="5E8A8941" w14:textId="77777777" w:rsidR="0042404D" w:rsidRDefault="00000000">
      <w:r>
        <w:t>BcerhaaVe en compte les six especes suivantes.</w:t>
      </w:r>
    </w:p>
    <w:p w14:paraId="03C066A6" w14:textId="77777777" w:rsidR="0042404D" w:rsidRDefault="00000000">
      <w:r>
        <w:rPr>
          <w:i/>
          <w:iCs/>
        </w:rPr>
        <w:t xml:space="preserve">1. </w:t>
      </w:r>
      <w:r>
        <w:rPr>
          <w:i/>
          <w:iCs/>
          <w:lang w:val="la-Latn" w:eastAsia="la-Latn" w:bidi="la-Latn"/>
        </w:rPr>
        <w:t>Serpillum vulgare majus,</w:t>
      </w:r>
      <w:r>
        <w:t>C.B.P.220. Raii Synop 3.231.</w:t>
      </w:r>
      <w:r>
        <w:br/>
        <w:t xml:space="preserve">Boerh. Ind. A. 133. Tourn. Inst. 197. </w:t>
      </w:r>
      <w:r>
        <w:rPr>
          <w:i/>
          <w:iCs/>
          <w:lang w:val="la-Latn" w:eastAsia="la-Latn" w:bidi="la-Latn"/>
        </w:rPr>
        <w:t>Serpyllum ve-</w:t>
      </w:r>
      <w:r>
        <w:rPr>
          <w:i/>
          <w:iCs/>
          <w:lang w:val="la-Latn" w:eastAsia="la-Latn" w:bidi="la-Latn"/>
        </w:rPr>
        <w:br/>
        <w:t>rum</w:t>
      </w:r>
      <w:r>
        <w:rPr>
          <w:lang w:val="la-Latn" w:eastAsia="la-Latn" w:bidi="la-Latn"/>
        </w:rPr>
        <w:t xml:space="preserve"> </w:t>
      </w:r>
      <w:r>
        <w:t xml:space="preserve">, Offic. </w:t>
      </w:r>
      <w:r>
        <w:rPr>
          <w:i/>
          <w:iCs/>
          <w:lang w:val="la-Latn" w:eastAsia="la-Latn" w:bidi="la-Latn"/>
        </w:rPr>
        <w:t>Serpyllum mesis</w:t>
      </w:r>
      <w:r>
        <w:rPr>
          <w:lang w:val="la-Latn" w:eastAsia="la-Latn" w:bidi="la-Latn"/>
        </w:rPr>
        <w:t xml:space="preserve"> ,Park. Theat. 8.Raii Hist.</w:t>
      </w:r>
      <w:r>
        <w:rPr>
          <w:lang w:val="la-Latn" w:eastAsia="la-Latn" w:bidi="la-Latn"/>
        </w:rPr>
        <w:br/>
        <w:t xml:space="preserve">I. 522. </w:t>
      </w:r>
      <w:r>
        <w:rPr>
          <w:i/>
          <w:iCs/>
          <w:lang w:val="la-Latn" w:eastAsia="la-Latn" w:bidi="la-Latn"/>
        </w:rPr>
        <w:t>Serpyllum majus, flore purpureo et albo,</w:t>
      </w:r>
      <w:r>
        <w:rPr>
          <w:lang w:val="la-Latn" w:eastAsia="la-Latn" w:bidi="la-Latn"/>
        </w:rPr>
        <w:t xml:space="preserve"> Ger.</w:t>
      </w:r>
      <w:r>
        <w:rPr>
          <w:lang w:val="la-Latn" w:eastAsia="la-Latn" w:bidi="la-Latn"/>
        </w:rPr>
        <w:br/>
        <w:t xml:space="preserve">456. Emac. 570. </w:t>
      </w:r>
      <w:r>
        <w:rPr>
          <w:i/>
          <w:iCs/>
        </w:rPr>
        <w:t xml:space="preserve">Le grand </w:t>
      </w:r>
      <w:r>
        <w:rPr>
          <w:i/>
          <w:iCs/>
          <w:lang w:val="la-Latn" w:eastAsia="la-Latn" w:bidi="la-Latn"/>
        </w:rPr>
        <w:t>scrpolet.</w:t>
      </w:r>
    </w:p>
    <w:p w14:paraId="072E8E3A" w14:textId="77777777" w:rsidR="0042404D" w:rsidRDefault="00000000">
      <w:r>
        <w:t>On le cultÎVe dans les jardins ; il fleurit en été. Son herbe</w:t>
      </w:r>
      <w:r>
        <w:br/>
        <w:t>dont on falt ufage, proVoque les urines &amp; les regles, est</w:t>
      </w:r>
      <w:r>
        <w:br/>
        <w:t>bonne dans les tranchées.les ruptures, les meurtrissures</w:t>
      </w:r>
      <w:r>
        <w:br/>
      </w:r>
      <w:r>
        <w:lastRenderedPageBreak/>
        <w:t>&amp; les inflammations au foie ; calme les maux de tête,</w:t>
      </w:r>
      <w:r>
        <w:br/>
        <w:t>foulage surtout dans les phrénésies &amp; les léthargies ;</w:t>
      </w:r>
      <w:r>
        <w:br/>
        <w:t>arrête le Vomissement de fang, &amp; guérit la morsiure des</w:t>
      </w:r>
      <w:r>
        <w:br/>
      </w:r>
      <w:r>
        <w:rPr>
          <w:lang w:val="la-Latn" w:eastAsia="la-Latn" w:bidi="la-Latn"/>
        </w:rPr>
        <w:t xml:space="preserve">serpens.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Dioscoride.</w:t>
      </w:r>
    </w:p>
    <w:p w14:paraId="20130916" w14:textId="77777777" w:rsidR="0042404D" w:rsidRDefault="00000000">
      <w:r>
        <w:t xml:space="preserve">1. </w:t>
      </w:r>
      <w:r>
        <w:rPr>
          <w:i/>
          <w:iCs/>
          <w:lang w:val="la-Latn" w:eastAsia="la-Latn" w:bidi="la-Latn"/>
        </w:rPr>
        <w:t>Serpillum vulgare</w:t>
      </w:r>
      <w:r>
        <w:rPr>
          <w:i/>
          <w:iCs/>
        </w:rPr>
        <w:t>, minus</w:t>
      </w:r>
      <w:r>
        <w:t>, C. B. P. 220. Park. Theat.</w:t>
      </w:r>
      <w:r>
        <w:br/>
        <w:t xml:space="preserve">8. Tourn. Inst. 197. Boerh. Ind. A. 155. </w:t>
      </w:r>
      <w:r>
        <w:rPr>
          <w:i/>
          <w:iCs/>
          <w:lang w:val="la-Latn" w:eastAsia="la-Latn" w:bidi="la-Latn"/>
        </w:rPr>
        <w:t>Serpyllum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Offic. </w:t>
      </w:r>
      <w:r>
        <w:rPr>
          <w:i/>
          <w:iCs/>
          <w:lang w:val="la-Latn" w:eastAsia="la-Latn" w:bidi="la-Latn"/>
        </w:rPr>
        <w:t>Serpyllum vulgare</w:t>
      </w:r>
      <w:r>
        <w:rPr>
          <w:i/>
          <w:iCs/>
        </w:rPr>
        <w:t>,</w:t>
      </w:r>
      <w:r>
        <w:t xml:space="preserve"> Ger. 455. Emac. 57°. Bail</w:t>
      </w:r>
      <w:r>
        <w:br/>
        <w:t xml:space="preserve">Hist. I. 521. Synop. 3. 230. J. B. 3. 269. </w:t>
      </w:r>
      <w:r>
        <w:rPr>
          <w:i/>
          <w:iCs/>
        </w:rPr>
        <w:t>Serpolet.</w:t>
      </w:r>
    </w:p>
    <w:p w14:paraId="15504572" w14:textId="77777777" w:rsidR="0042404D" w:rsidRDefault="00000000">
      <w:r>
        <w:t>Le</w:t>
      </w:r>
      <w:r>
        <w:rPr>
          <w:i/>
          <w:iCs/>
        </w:rPr>
        <w:t>scrpolet.a</w:t>
      </w:r>
      <w:r>
        <w:t xml:space="preserve"> la racine petite , fibreuEe &amp; rampante ; il en</w:t>
      </w:r>
      <w:r>
        <w:br/>
        <w:t>part un grand nombre de tiges foibles , inclinées, li-</w:t>
      </w:r>
      <w:r>
        <w:br/>
        <w:t>gneufes&amp; portant deux petites feuilles Vertes, ronde-</w:t>
      </w:r>
      <w:r>
        <w:br/>
        <w:t>lettes &amp; placées à la jointure fur un pédicule court. Ses</w:t>
      </w:r>
      <w:r>
        <w:br/>
        <w:t>fleurs croissent au fommet des tiges parmi les feuilles,</w:t>
      </w:r>
      <w:r>
        <w:br/>
        <w:t>en petits épis lâches &amp; en forme de gtlirlande ; elles</w:t>
      </w:r>
      <w:r>
        <w:br/>
        <w:t>font labiées , en petit cafque, de couleur purpurine &amp;</w:t>
      </w:r>
      <w:r>
        <w:br/>
        <w:t xml:space="preserve">rougeâtre, &amp; placées dans de petits </w:t>
      </w:r>
      <w:r>
        <w:rPr>
          <w:lang w:val="la-Latn" w:eastAsia="la-Latn" w:bidi="la-Latn"/>
        </w:rPr>
        <w:t xml:space="preserve">calyces </w:t>
      </w:r>
      <w:r>
        <w:t>Velus. Ses</w:t>
      </w:r>
      <w:r>
        <w:br/>
        <w:t>feuilles &amp; fes fleurs ont une odeur forte, assez agréa-</w:t>
      </w:r>
      <w:r>
        <w:br/>
        <w:t>ble. On la trouVe assez fréquemment dans les bruyères</w:t>
      </w:r>
      <w:r>
        <w:br/>
        <w:t>&amp; dans les communes : elle fleurit en Juin &amp; en Juillet,</w:t>
      </w:r>
      <w:r>
        <w:br/>
        <w:t>Toute la plante est d’ufage.</w:t>
      </w:r>
    </w:p>
    <w:p w14:paraId="4384DF96" w14:textId="77777777" w:rsidR="0042404D" w:rsidRDefault="00000000">
      <w:r>
        <w:t xml:space="preserve">Le </w:t>
      </w:r>
      <w:r>
        <w:rPr>
          <w:i/>
          <w:iCs/>
          <w:lang w:val="la-Latn" w:eastAsia="la-Latn" w:bidi="la-Latn"/>
        </w:rPr>
        <w:t>scrpolet</w:t>
      </w:r>
      <w:r>
        <w:rPr>
          <w:lang w:val="la-Latn" w:eastAsia="la-Latn" w:bidi="la-Latn"/>
        </w:rPr>
        <w:t xml:space="preserve"> </w:t>
      </w:r>
      <w:r>
        <w:t>est céphalique, stomachique, bienfaisant à la</w:t>
      </w:r>
      <w:r>
        <w:br/>
        <w:t>matrice , bon dans la paralysie , l’épilepsie , la jaunisse ,</w:t>
      </w:r>
      <w:r>
        <w:br/>
        <w:t>&amp; lorsqu’il s’agit de hâter les regles. On l’emploie</w:t>
      </w:r>
      <w:r>
        <w:br/>
        <w:t>aVec silecès dans les fluxions catarrhetsses, les toux in-</w:t>
      </w:r>
      <w:r>
        <w:br/>
        <w:t>Vétérées &amp; le crachement de flang. Son huile distilée</w:t>
      </w:r>
      <w:r>
        <w:br/>
        <w:t xml:space="preserve">calme le mal de dents. MILLER , </w:t>
      </w:r>
      <w:r>
        <w:rPr>
          <w:i/>
          <w:iCs/>
        </w:rPr>
        <w:t>Bot. Offe</w:t>
      </w:r>
    </w:p>
    <w:p w14:paraId="5B8247AB" w14:textId="77777777" w:rsidR="0042404D" w:rsidRDefault="00000000">
      <w:r>
        <w:t xml:space="preserve">Le </w:t>
      </w:r>
      <w:r>
        <w:rPr>
          <w:i/>
          <w:iCs/>
        </w:rPr>
        <w:t>serpolet</w:t>
      </w:r>
      <w:r>
        <w:t xml:space="preserve"> est un peu amer, acre, styptique, odoriférant,</w:t>
      </w:r>
      <w:r>
        <w:br/>
        <w:t>&amp; teint le papier bleu d’un rouge foncé. Il est vraissem-</w:t>
      </w:r>
      <w:r>
        <w:br/>
        <w:t>blable qu’il abonde en fels aromatiques &amp; huileux,</w:t>
      </w:r>
      <w:r>
        <w:br/>
        <w:t>mais qui retiennent encore une partie de l'acide du sel</w:t>
      </w:r>
      <w:r>
        <w:br/>
        <w:t>ammoniac de terre; au lieu que dans le sel Volatil,</w:t>
      </w:r>
      <w:r>
        <w:br/>
        <w:t>aromatique, huileux, artificiel, la partie acide du fie!</w:t>
      </w:r>
      <w:r>
        <w:br/>
        <w:t>ammoniac est émoussée par le fel de tartre ou par les</w:t>
      </w:r>
      <w:r>
        <w:br/>
        <w:t xml:space="preserve">cendres. Ainsi </w:t>
      </w:r>
      <w:r>
        <w:rPr>
          <w:i/>
          <w:iCs/>
        </w:rPr>
        <w:t>loscrpolet</w:t>
      </w:r>
      <w:r>
        <w:t xml:space="preserve"> est céphalique, stomachique,</w:t>
      </w:r>
      <w:r>
        <w:br/>
        <w:t>&amp; bon pour les Vapeurs. Il détruit la matiere élastique</w:t>
      </w:r>
      <w:r>
        <w:br/>
        <w:t>qui caisse des mouVemens conVulsifs; il répare les par-</w:t>
      </w:r>
      <w:r>
        <w:br/>
        <w:t>ties spiritueusies du siang, &amp; rétablit les fonctions des</w:t>
      </w:r>
    </w:p>
    <w:p w14:paraId="30046495" w14:textId="77777777" w:rsidR="0042404D" w:rsidRDefault="00000000">
      <w:r>
        <w:t>-- premieres Voies.</w:t>
      </w:r>
    </w:p>
    <w:p w14:paraId="33936C77" w14:textId="77777777" w:rsidR="0042404D" w:rsidRDefault="00000000">
      <w:r>
        <w:t>Mettez infisser toute la nuit dans du vinaigre,</w:t>
      </w:r>
    </w:p>
    <w:p w14:paraId="39B4DDE2" w14:textId="77777777" w:rsidR="0042404D" w:rsidRDefault="00000000">
      <w:pPr>
        <w:ind w:firstLine="360"/>
      </w:pPr>
      <w:r>
        <w:rPr>
          <w:i/>
          <w:iCs/>
        </w:rPr>
        <w:t>de serpolet, une poignée ;</w:t>
      </w:r>
    </w:p>
    <w:p w14:paraId="6AB0F9F8" w14:textId="77777777" w:rsidR="0042404D" w:rsidRDefault="00000000">
      <w:r>
        <w:rPr>
          <w:lang w:val="la-Latn" w:eastAsia="la-Latn" w:bidi="la-Latn"/>
        </w:rPr>
        <w:t xml:space="preserve">Paflfeg </w:t>
      </w:r>
      <w:r>
        <w:t>l'infusion dans un linge, &amp; donnez-en un verre à</w:t>
      </w:r>
      <w:r>
        <w:br/>
        <w:t>ss jeun aux personnes qui ont les pâles-couleurs ;</w:t>
      </w:r>
    </w:p>
    <w:p w14:paraId="22729B41" w14:textId="77777777" w:rsidR="0042404D" w:rsidRDefault="00000000">
      <w:pPr>
        <w:ind w:firstLine="360"/>
      </w:pPr>
      <w:r>
        <w:t>ajoutant Eur chaque dose,</w:t>
      </w:r>
    </w:p>
    <w:p w14:paraId="21BABF44" w14:textId="77777777" w:rsidR="0042404D" w:rsidRDefault="00000000">
      <w:pPr>
        <w:ind w:left="360" w:hanging="360"/>
      </w:pPr>
      <w:r>
        <w:t xml:space="preserve">C </w:t>
      </w:r>
      <w:r>
        <w:rPr>
          <w:i/>
          <w:iCs/>
        </w:rPr>
        <w:t>d’huile eissientielle de sassetfras , quatre ou cinq</w:t>
      </w:r>
      <w:r>
        <w:rPr>
          <w:i/>
          <w:iCs/>
        </w:rPr>
        <w:br/>
        <w:t>gouttes.</w:t>
      </w:r>
    </w:p>
    <w:p w14:paraId="14486574" w14:textId="77777777" w:rsidR="0042404D" w:rsidRDefault="00000000">
      <w:pPr>
        <w:ind w:left="360" w:hanging="360"/>
      </w:pPr>
      <w:r>
        <w:t>L’esprit de</w:t>
      </w:r>
      <w:r>
        <w:rPr>
          <w:i/>
          <w:iCs/>
          <w:lang w:val="la-Latn" w:eastAsia="la-Latn" w:bidi="la-Latn"/>
        </w:rPr>
        <w:t>scrpolet,</w:t>
      </w:r>
      <w:r>
        <w:rPr>
          <w:lang w:val="la-Latn" w:eastAsia="la-Latn" w:bidi="la-Latn"/>
        </w:rPr>
        <w:t xml:space="preserve"> </w:t>
      </w:r>
      <w:r>
        <w:t>&amp; fon eau distilée semt bons pour les</w:t>
      </w:r>
      <w:r>
        <w:br/>
        <w:t>maladies soporeuses&amp; les vapeurs.</w:t>
      </w:r>
    </w:p>
    <w:p w14:paraId="3868CD23" w14:textId="77777777" w:rsidR="0042404D" w:rsidRDefault="00000000">
      <w:r>
        <w:t>On recommande l’huile essentielle pour l’épilepsie; &amp;</w:t>
      </w:r>
      <w:r>
        <w:br/>
        <w:t>Peau tirée de la fleur, macérée dans de l’eau-de-vie,</w:t>
      </w:r>
      <w:r>
        <w:br/>
        <w:t>pour un rhume ou une toux invétérée.</w:t>
      </w:r>
    </w:p>
    <w:p w14:paraId="279281D2" w14:textId="77777777" w:rsidR="0042404D" w:rsidRDefault="00000000">
      <w:r>
        <w:t>Jettez dans une pinte d’eau ,</w:t>
      </w:r>
      <w:r>
        <w:br w:type="page"/>
      </w:r>
    </w:p>
    <w:p w14:paraId="3A8B216B" w14:textId="77777777" w:rsidR="0042404D" w:rsidRDefault="00000000">
      <w:pPr>
        <w:outlineLvl w:val="0"/>
      </w:pPr>
      <w:bookmarkStart w:id="44" w:name="bookmark88"/>
      <w:r>
        <w:lastRenderedPageBreak/>
        <w:t xml:space="preserve">1485 </w:t>
      </w:r>
      <w:r>
        <w:rPr>
          <w:lang w:val="la-Latn" w:eastAsia="la-Latn" w:bidi="la-Latn"/>
        </w:rPr>
        <w:t>SER</w:t>
      </w:r>
      <w:bookmarkEnd w:id="44"/>
    </w:p>
    <w:p w14:paraId="068DCE55" w14:textId="77777777" w:rsidR="0042404D" w:rsidRDefault="00000000">
      <w:pPr>
        <w:ind w:firstLine="360"/>
      </w:pPr>
      <w:r>
        <w:rPr>
          <w:i/>
          <w:iCs/>
        </w:rPr>
        <w:t>de serpolets deux grandes poignées.</w:t>
      </w:r>
    </w:p>
    <w:p w14:paraId="093138CC" w14:textId="77777777" w:rsidR="0042404D" w:rsidRDefault="00000000">
      <w:pPr>
        <w:ind w:left="360" w:hanging="360"/>
      </w:pPr>
      <w:r>
        <w:t>Faites réduire à moitié; retirez enfuite le coquemar du</w:t>
      </w:r>
      <w:r>
        <w:br/>
        <w:t>feu, couvrez-le, &amp; y ajoutez ,</w:t>
      </w:r>
    </w:p>
    <w:p w14:paraId="405C9A24" w14:textId="77777777" w:rsidR="0042404D" w:rsidRDefault="00000000">
      <w:pPr>
        <w:ind w:firstLine="360"/>
      </w:pPr>
      <w:r>
        <w:rPr>
          <w:i/>
          <w:iCs/>
        </w:rPr>
        <w:t>de miel blanc, deux cuillerées</w:t>
      </w:r>
      <w:r>
        <w:t xml:space="preserve"> j</w:t>
      </w:r>
    </w:p>
    <w:p w14:paraId="3B921B1D" w14:textId="77777777" w:rsidR="0042404D" w:rsidRDefault="00000000">
      <w:r>
        <w:t>Ou bien,</w:t>
      </w:r>
    </w:p>
    <w:p w14:paraId="6F26FEAD" w14:textId="77777777" w:rsidR="0042404D" w:rsidRDefault="00000000">
      <w:pPr>
        <w:ind w:left="360" w:hanging="360"/>
      </w:pPr>
      <w:r>
        <w:t>Faites bouillir un poisson de cette même infusion avec</w:t>
      </w:r>
      <w:r>
        <w:br/>
        <w:t>deux de lait de vache, &amp; le faites boire au mala-</w:t>
      </w:r>
      <w:r>
        <w:br/>
        <w:t>de à neuf heures du foir.</w:t>
      </w:r>
    </w:p>
    <w:p w14:paraId="46051634" w14:textId="77777777" w:rsidR="0042404D" w:rsidRDefault="00000000">
      <w:pPr>
        <w:ind w:left="360" w:hanging="360"/>
      </w:pPr>
      <w:r>
        <w:t xml:space="preserve">De la poudre de </w:t>
      </w:r>
      <w:r>
        <w:rPr>
          <w:i/>
          <w:iCs/>
        </w:rPr>
        <w:t>serpolet ,</w:t>
      </w:r>
      <w:r>
        <w:t xml:space="preserve"> donnée à la dofe d’une drag-</w:t>
      </w:r>
      <w:r>
        <w:br/>
        <w:t>me, est diurétique.</w:t>
      </w:r>
    </w:p>
    <w:p w14:paraId="4C319D56" w14:textId="77777777" w:rsidR="0042404D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conferve </w:t>
      </w:r>
      <w:r>
        <w:t>des fleurs &amp; des feuilles de cette plante fou-</w:t>
      </w:r>
      <w:r>
        <w:br/>
        <w:t>lage les perfonnes attaquées du mal caduc. TouRNE-</w:t>
      </w:r>
      <w:r>
        <w:br/>
      </w:r>
      <w:r>
        <w:rPr>
          <w:b/>
          <w:bCs/>
        </w:rPr>
        <w:t>EORT.</w:t>
      </w:r>
    </w:p>
    <w:p w14:paraId="266DBAEB" w14:textId="77777777" w:rsidR="0042404D" w:rsidRDefault="00000000">
      <w:pPr>
        <w:tabs>
          <w:tab w:val="left" w:pos="308"/>
        </w:tabs>
      </w:pPr>
      <w:r>
        <w:t>3.</w:t>
      </w:r>
      <w:r>
        <w:rPr>
          <w:i/>
          <w:iCs/>
          <w:lang w:val="la-Latn" w:eastAsia="la-Latn" w:bidi="la-Latn"/>
        </w:rPr>
        <w:tab/>
        <w:t xml:space="preserve">Serpillum vulgare </w:t>
      </w:r>
      <w:r>
        <w:rPr>
          <w:i/>
          <w:iCs/>
        </w:rPr>
        <w:t xml:space="preserve">minus, folio ex albo et </w:t>
      </w:r>
      <w:r>
        <w:rPr>
          <w:i/>
          <w:iCs/>
          <w:lang w:val="la-Latn" w:eastAsia="la-Latn" w:bidi="la-Latn"/>
        </w:rPr>
        <w:t>viridi vario.</w:t>
      </w:r>
    </w:p>
    <w:p w14:paraId="5AA89892" w14:textId="77777777" w:rsidR="0042404D" w:rsidRDefault="00000000">
      <w:pPr>
        <w:tabs>
          <w:tab w:val="left" w:pos="319"/>
        </w:tabs>
      </w:pPr>
      <w:r>
        <w:t>4.</w:t>
      </w:r>
      <w:r>
        <w:rPr>
          <w:i/>
          <w:iCs/>
          <w:lang w:val="la-Latn" w:eastAsia="la-Latn" w:bidi="la-Latn"/>
        </w:rPr>
        <w:tab/>
        <w:t xml:space="preserve">Serpillum </w:t>
      </w:r>
      <w:r>
        <w:rPr>
          <w:i/>
          <w:iCs/>
        </w:rPr>
        <w:t xml:space="preserve">angustifolium, </w:t>
      </w:r>
      <w:r>
        <w:rPr>
          <w:i/>
          <w:iCs/>
          <w:lang w:val="la-Latn" w:eastAsia="la-Latn" w:bidi="la-Latn"/>
        </w:rPr>
        <w:t>hirsutum,</w:t>
      </w:r>
      <w:r>
        <w:rPr>
          <w:lang w:val="la-Latn" w:eastAsia="la-Latn" w:bidi="la-Latn"/>
        </w:rPr>
        <w:t xml:space="preserve"> C. B. P. 220.</w:t>
      </w:r>
    </w:p>
    <w:p w14:paraId="10F1F2A8" w14:textId="77777777" w:rsidR="0042404D" w:rsidRDefault="00000000">
      <w:pPr>
        <w:tabs>
          <w:tab w:val="left" w:pos="312"/>
        </w:tabs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Serpillum Africanum s hirsutissimum</w:t>
      </w:r>
      <w:r>
        <w:rPr>
          <w:lang w:val="la-Latn" w:eastAsia="la-Latn" w:bidi="la-Latn"/>
        </w:rPr>
        <w:t>, Vaill.</w:t>
      </w:r>
    </w:p>
    <w:p w14:paraId="2CF6D3CD" w14:textId="77777777" w:rsidR="0042404D" w:rsidRDefault="00000000">
      <w:pPr>
        <w:tabs>
          <w:tab w:val="left" w:pos="323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>Serpillum foliis citri odore,</w:t>
      </w:r>
      <w:r>
        <w:rPr>
          <w:lang w:val="la-Latn" w:eastAsia="la-Latn" w:bidi="la-Latn"/>
        </w:rPr>
        <w:t xml:space="preserve"> C. B. P. 220. Tourn. Inst</w:t>
      </w:r>
      <w:r>
        <w:rPr>
          <w:lang w:val="la-Latn" w:eastAsia="la-Latn" w:bidi="la-Latn"/>
        </w:rPr>
        <w:br/>
        <w:t xml:space="preserve">197. </w:t>
      </w:r>
      <w:r>
        <w:t xml:space="preserve">Boerh. Ind. </w:t>
      </w:r>
      <w:r>
        <w:rPr>
          <w:lang w:val="la-Latn" w:eastAsia="la-Latn" w:bidi="la-Latn"/>
        </w:rPr>
        <w:t xml:space="preserve">A. 155. </w:t>
      </w:r>
      <w:r>
        <w:rPr>
          <w:i/>
          <w:iCs/>
          <w:lang w:val="la-Latn" w:eastAsia="la-Latn" w:bidi="la-Latn"/>
        </w:rPr>
        <w:t>Serpyllum citratum, Offic.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Ger. 458. Emac. 573. Park. Theat, 6. Raii Hist. 1.</w:t>
      </w:r>
      <w:r>
        <w:rPr>
          <w:lang w:val="la-Latn" w:eastAsia="la-Latn" w:bidi="la-Latn"/>
        </w:rPr>
        <w:br/>
        <w:t xml:space="preserve">522. synop. 3. 231. </w:t>
      </w:r>
      <w:r>
        <w:rPr>
          <w:i/>
          <w:iCs/>
          <w:lang w:val="la-Latn" w:eastAsia="la-Latn" w:bidi="la-Latn"/>
        </w:rPr>
        <w:t>Serpyllum citri odore ,</w:t>
      </w:r>
      <w:r>
        <w:rPr>
          <w:lang w:val="la-Latn" w:eastAsia="la-Latn" w:bidi="la-Latn"/>
        </w:rPr>
        <w:t xml:space="preserve"> J, B. 3.</w:t>
      </w:r>
      <w:r>
        <w:rPr>
          <w:lang w:val="la-Latn" w:eastAsia="la-Latn" w:bidi="la-Latn"/>
        </w:rPr>
        <w:br/>
        <w:t>270.</w:t>
      </w:r>
    </w:p>
    <w:p w14:paraId="14281EDD" w14:textId="77777777" w:rsidR="0042404D" w:rsidRDefault="00000000">
      <w:pPr>
        <w:ind w:left="360" w:hanging="360"/>
      </w:pPr>
      <w:r>
        <w:t>Il croît dans les lieux montagneux, fleurit en Août &amp; a</w:t>
      </w:r>
      <w:r>
        <w:br/>
        <w:t xml:space="preserve">les propriétés des autres </w:t>
      </w:r>
      <w:r>
        <w:rPr>
          <w:i/>
          <w:iCs/>
        </w:rPr>
        <w:t>serpolets,</w:t>
      </w:r>
    </w:p>
    <w:p w14:paraId="6234D162" w14:textId="77777777" w:rsidR="0042404D" w:rsidRDefault="00000000">
      <w:pPr>
        <w:ind w:left="360" w:hanging="360"/>
      </w:pPr>
      <w:r>
        <w:t xml:space="preserve">SERRA </w:t>
      </w:r>
      <w:r>
        <w:rPr>
          <w:i/>
          <w:iCs/>
        </w:rPr>
        <w:t>aseie ;</w:t>
      </w:r>
      <w:r>
        <w:t xml:space="preserve"> instrument de Chirurgie dont on fe sert</w:t>
      </w:r>
      <w:r>
        <w:br/>
        <w:t xml:space="preserve">dans les amputations. H y a deux fortes de </w:t>
      </w:r>
      <w:r>
        <w:rPr>
          <w:i/>
          <w:iCs/>
        </w:rPr>
        <w:t>scie.</w:t>
      </w:r>
      <w:r>
        <w:t xml:space="preserve"> Une</w:t>
      </w:r>
      <w:r>
        <w:br/>
        <w:t xml:space="preserve">grande dont on </w:t>
      </w:r>
      <w:r>
        <w:rPr>
          <w:i/>
          <w:iCs/>
        </w:rPr>
        <w:t>se</w:t>
      </w:r>
      <w:r>
        <w:t xml:space="preserve"> sert pour couper un membre , com-</w:t>
      </w:r>
      <w:r>
        <w:br/>
        <w:t>me un bras ou une jambe. Une petite, dont on se sert</w:t>
      </w:r>
      <w:r>
        <w:br/>
        <w:t>pour couper un doigt ou un orteil.</w:t>
      </w:r>
    </w:p>
    <w:p w14:paraId="1F519949" w14:textId="77777777" w:rsidR="0042404D" w:rsidRDefault="00000000">
      <w:r>
        <w:rPr>
          <w:lang w:val="la-Latn" w:eastAsia="la-Latn" w:bidi="la-Latn"/>
        </w:rPr>
        <w:t>SERRATA,</w:t>
      </w:r>
      <w:r>
        <w:t xml:space="preserve">nom du </w:t>
      </w:r>
      <w:r>
        <w:rPr>
          <w:i/>
          <w:iCs/>
        </w:rPr>
        <w:t>Chamaedrys,</w:t>
      </w:r>
      <w:r>
        <w:t xml:space="preserve"> dansBlancard,</w:t>
      </w:r>
    </w:p>
    <w:p w14:paraId="18724297" w14:textId="77777777" w:rsidR="0042404D" w:rsidRDefault="00000000">
      <w:r>
        <w:rPr>
          <w:lang w:val="la-Latn" w:eastAsia="la-Latn" w:bidi="la-Latn"/>
        </w:rPr>
        <w:t>SERRATULA.</w:t>
      </w:r>
    </w:p>
    <w:p w14:paraId="72714FC1" w14:textId="77777777" w:rsidR="0042404D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000D8219" w14:textId="77777777" w:rsidR="0042404D" w:rsidRDefault="00000000">
      <w:pPr>
        <w:ind w:left="360" w:hanging="360"/>
      </w:pPr>
      <w:r>
        <w:t>Les bords de ses feuilles font beaucoup &amp; très-finement</w:t>
      </w:r>
      <w:r>
        <w:br/>
        <w:t>découpés. Ses têtes font plus petites que celles de la</w:t>
      </w:r>
      <w:r>
        <w:br/>
        <w:t>grande centaurée.</w:t>
      </w:r>
    </w:p>
    <w:p w14:paraId="2144AA9D" w14:textId="77777777" w:rsidR="0042404D" w:rsidRDefault="00000000">
      <w:r>
        <w:rPr>
          <w:lang w:val="la-Latn" w:eastAsia="la-Latn" w:bidi="la-Latn"/>
        </w:rPr>
        <w:t xml:space="preserve">Boerhaave </w:t>
      </w:r>
      <w:r>
        <w:t>en compte les cinq efipeces suivantes.</w:t>
      </w:r>
    </w:p>
    <w:p w14:paraId="6251FEFC" w14:textId="77777777" w:rsidR="0042404D" w:rsidRDefault="00000000">
      <w:r>
        <w:t xml:space="preserve">1. </w:t>
      </w:r>
      <w:r>
        <w:rPr>
          <w:i/>
          <w:iCs/>
          <w:lang w:val="la-Latn" w:eastAsia="la-Latn" w:bidi="la-Latn"/>
        </w:rPr>
        <w:t xml:space="preserve">Serratula </w:t>
      </w:r>
      <w:r>
        <w:rPr>
          <w:i/>
          <w:iCs/>
        </w:rPr>
        <w:t>s</w:t>
      </w:r>
      <w:r>
        <w:t xml:space="preserve"> Offic. C. B, P. 235. J, B. 3. 23. Raii Hist.</w:t>
      </w:r>
    </w:p>
    <w:p w14:paraId="7EAFE8A1" w14:textId="77777777" w:rsidR="0042404D" w:rsidRDefault="00000000">
      <w:pPr>
        <w:tabs>
          <w:tab w:val="left" w:pos="548"/>
        </w:tabs>
        <w:ind w:firstLine="360"/>
      </w:pPr>
      <w:r>
        <w:t>1.</w:t>
      </w:r>
      <w:r>
        <w:tab/>
        <w:t xml:space="preserve">331. Synop. 88. Boerh. Ind. A. 144. </w:t>
      </w:r>
      <w:r>
        <w:rPr>
          <w:i/>
          <w:iCs/>
          <w:lang w:val="la-Latn" w:eastAsia="la-Latn" w:bidi="la-Latn"/>
        </w:rPr>
        <w:t>Serratula pur-</w:t>
      </w:r>
      <w:r>
        <w:rPr>
          <w:i/>
          <w:iCs/>
          <w:lang w:val="la-Latn" w:eastAsia="la-Latn" w:bidi="la-Latn"/>
        </w:rPr>
        <w:br/>
        <w:t>purea,</w:t>
      </w:r>
      <w:r>
        <w:rPr>
          <w:lang w:val="la-Latn" w:eastAsia="la-Latn" w:bidi="la-Latn"/>
        </w:rPr>
        <w:t xml:space="preserve"> </w:t>
      </w:r>
      <w:r>
        <w:t xml:space="preserve">Gesin. 576. Emac. 713. </w:t>
      </w:r>
      <w:r>
        <w:rPr>
          <w:i/>
          <w:iCs/>
          <w:lang w:val="la-Latn" w:eastAsia="la-Latn" w:bidi="la-Latn"/>
        </w:rPr>
        <w:t xml:space="preserve">Serratula vulgaris </w:t>
      </w:r>
      <w:r>
        <w:rPr>
          <w:i/>
          <w:iCs/>
        </w:rPr>
        <w:t>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purpureo </w:t>
      </w:r>
      <w:r>
        <w:rPr>
          <w:i/>
          <w:iCs/>
        </w:rPr>
        <w:t>,</w:t>
      </w:r>
      <w:r>
        <w:t xml:space="preserve"> Park. 474. </w:t>
      </w:r>
      <w:r>
        <w:rPr>
          <w:i/>
          <w:iCs/>
        </w:rPr>
        <w:t xml:space="preserve">Jacea </w:t>
      </w:r>
      <w:r>
        <w:rPr>
          <w:i/>
          <w:iCs/>
          <w:lang w:val="la-Latn" w:eastAsia="la-Latn" w:bidi="la-Latn"/>
        </w:rPr>
        <w:t xml:space="preserve">nemorensis quae </w:t>
      </w:r>
      <w:r>
        <w:rPr>
          <w:i/>
          <w:iCs/>
        </w:rPr>
        <w:t>ferratula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vulgo </w:t>
      </w:r>
      <w:r>
        <w:rPr>
          <w:i/>
          <w:iCs/>
          <w:vertAlign w:val="subscript"/>
        </w:rPr>
        <w:t>f</w:t>
      </w:r>
      <w:r>
        <w:t xml:space="preserve"> Tourn. Inst. 444.</w:t>
      </w:r>
    </w:p>
    <w:p w14:paraId="3D7C5596" w14:textId="77777777" w:rsidR="0042404D" w:rsidRDefault="00000000">
      <w:pPr>
        <w:ind w:left="360" w:hanging="360"/>
      </w:pPr>
      <w:r>
        <w:t>Elle croît dans les bois &amp; dans les prés, &amp; fleurit en Juila</w:t>
      </w:r>
      <w:r>
        <w:br/>
        <w:t>let. Elle passe pour vulnéraire. On dit qu’elle nettoie</w:t>
      </w:r>
      <w:r>
        <w:br/>
        <w:t>les ulceres, &amp; qu’elle hâte la réproduction des chairs,</w:t>
      </w:r>
      <w:r>
        <w:br/>
        <w:t>qu’elle calme les douleurs des hémorrhoïdes, &amp; qu’el</w:t>
      </w:r>
      <w:r>
        <w:br/>
        <w:t>le guérit les ruptures intestinales. On recommande sim</w:t>
      </w:r>
      <w:r>
        <w:br/>
        <w:t xml:space="preserve">herbe </w:t>
      </w:r>
      <w:r>
        <w:rPr>
          <w:i/>
          <w:iCs/>
        </w:rPr>
        <w:t>&amp; sa</w:t>
      </w:r>
      <w:r>
        <w:t xml:space="preserve"> racine pour les contusions &amp; les meurtrissu-</w:t>
      </w:r>
      <w:r>
        <w:br/>
        <w:t>res occasionnées par des chutes de quelques lieux éle-</w:t>
      </w:r>
      <w:r>
        <w:br/>
        <w:t>vés.</w:t>
      </w:r>
    </w:p>
    <w:p w14:paraId="65EC20F3" w14:textId="77777777" w:rsidR="0042404D" w:rsidRDefault="00000000">
      <w:pPr>
        <w:tabs>
          <w:tab w:val="left" w:pos="312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Serratula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candido</w:t>
      </w:r>
      <w:r>
        <w:t xml:space="preserve">, C. B. P, 2 3 5. </w:t>
      </w:r>
      <w:r>
        <w:rPr>
          <w:i/>
          <w:iCs/>
        </w:rPr>
        <w:t xml:space="preserve">Jacea </w:t>
      </w:r>
      <w:r>
        <w:rPr>
          <w:i/>
          <w:iCs/>
          <w:lang w:val="la-Latn" w:eastAsia="la-Latn" w:bidi="la-Latn"/>
        </w:rPr>
        <w:t>nemorensis</w:t>
      </w:r>
      <w:r>
        <w:rPr>
          <w:i/>
          <w:iCs/>
          <w:lang w:val="la-Latn" w:eastAsia="la-Latn" w:bidi="la-Latn"/>
        </w:rPr>
        <w:br/>
        <w:t>quae</w:t>
      </w:r>
      <w:r>
        <w:rPr>
          <w:i/>
          <w:iCs/>
        </w:rPr>
        <w:t xml:space="preserve">ferratula </w:t>
      </w:r>
      <w:r>
        <w:rPr>
          <w:i/>
          <w:iCs/>
          <w:lang w:val="la-Latn" w:eastAsia="la-Latn" w:bidi="la-Latn"/>
        </w:rPr>
        <w:t>vulgo</w:t>
      </w:r>
      <w:r>
        <w:rPr>
          <w:i/>
          <w:iCs/>
        </w:rPr>
        <w:t>, flore albo,</w:t>
      </w:r>
      <w:r>
        <w:t xml:space="preserve"> T. 444.</w:t>
      </w:r>
    </w:p>
    <w:p w14:paraId="2EB8F2BB" w14:textId="77777777" w:rsidR="0042404D" w:rsidRDefault="00000000">
      <w:pPr>
        <w:tabs>
          <w:tab w:val="left" w:pos="301"/>
        </w:tabs>
      </w:pPr>
      <w:r>
        <w:t>3.</w:t>
      </w:r>
      <w:r>
        <w:rPr>
          <w:i/>
          <w:iCs/>
        </w:rPr>
        <w:tab/>
        <w:t>SerratidaVirginiana r</w:t>
      </w:r>
      <w:r>
        <w:rPr>
          <w:i/>
          <w:iCs/>
          <w:lang w:val="la-Latn" w:eastAsia="la-Latn" w:bidi="la-Latn"/>
        </w:rPr>
        <w:t>foliis rigidis</w:t>
      </w:r>
      <w:r>
        <w:t>, Par. Bat. 227. Ic.</w:t>
      </w:r>
    </w:p>
    <w:p w14:paraId="0844AB5B" w14:textId="77777777" w:rsidR="0042404D" w:rsidRDefault="00000000">
      <w:pPr>
        <w:ind w:firstLine="360"/>
      </w:pPr>
      <w:r>
        <w:t>&amp; Desicript, M. H. 3. 133.</w:t>
      </w:r>
    </w:p>
    <w:p w14:paraId="4D6E771B" w14:textId="77777777" w:rsidR="0042404D" w:rsidRDefault="00000000">
      <w:pPr>
        <w:tabs>
          <w:tab w:val="left" w:pos="312"/>
        </w:tabs>
        <w:ind w:left="360" w:hanging="360"/>
      </w:pPr>
      <w:r>
        <w:t>4.</w:t>
      </w:r>
      <w:r>
        <w:rPr>
          <w:i/>
          <w:iCs/>
          <w:lang w:val="la-Latn" w:eastAsia="la-Latn" w:bidi="la-Latn"/>
        </w:rPr>
        <w:tab/>
        <w:t xml:space="preserve">Serratula </w:t>
      </w:r>
      <w:r>
        <w:rPr>
          <w:i/>
          <w:iCs/>
        </w:rPr>
        <w:t xml:space="preserve">Noveboracensis, alelssema,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doriae </w:t>
      </w:r>
      <w:r>
        <w:rPr>
          <w:i/>
          <w:iCs/>
          <w:lang w:val="la-Latn" w:eastAsia="la-Latn" w:bidi="la-Latn"/>
        </w:rPr>
        <w:t>molli-</w:t>
      </w:r>
      <w:r>
        <w:rPr>
          <w:i/>
          <w:iCs/>
          <w:lang w:val="la-Latn" w:eastAsia="la-Latn" w:bidi="la-Latn"/>
        </w:rPr>
        <w:br/>
        <w:t xml:space="preserve">bus </w:t>
      </w:r>
      <w:r>
        <w:rPr>
          <w:i/>
          <w:iCs/>
        </w:rPr>
        <w:t>,scubincanis,</w:t>
      </w:r>
      <w:r>
        <w:t xml:space="preserve"> Par. Bat. Prodr. </w:t>
      </w:r>
      <w:r>
        <w:rPr>
          <w:lang w:val="el-GR" w:eastAsia="el-GR" w:bidi="el-GR"/>
        </w:rPr>
        <w:t xml:space="preserve">Μ. </w:t>
      </w:r>
      <w:r>
        <w:t>H. 3. 133.</w:t>
      </w:r>
    </w:p>
    <w:p w14:paraId="21DC37BA" w14:textId="77777777" w:rsidR="0042404D" w:rsidRDefault="00000000">
      <w:pPr>
        <w:ind w:left="360" w:hanging="360"/>
      </w:pPr>
      <w:r>
        <w:t>L’esipece suivante porte une couronne velue , fort élé-</w:t>
      </w:r>
      <w:r>
        <w:br/>
        <w:t>gante.</w:t>
      </w:r>
    </w:p>
    <w:p w14:paraId="1852AA26" w14:textId="77777777" w:rsidR="0042404D" w:rsidRDefault="00000000">
      <w:pPr>
        <w:tabs>
          <w:tab w:val="left" w:pos="301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 xml:space="preserve">Serratula annua femine ciliari </w:t>
      </w:r>
      <w:r>
        <w:rPr>
          <w:i/>
          <w:iCs/>
        </w:rPr>
        <w:t xml:space="preserve">elegantissimo. Jacea </w:t>
      </w:r>
      <w:r>
        <w:rPr>
          <w:i/>
          <w:iCs/>
          <w:lang w:val="la-Latn" w:eastAsia="la-Latn" w:bidi="la-Latn"/>
        </w:rPr>
        <w:t>an-</w:t>
      </w:r>
      <w:r>
        <w:rPr>
          <w:i/>
          <w:iCs/>
          <w:lang w:val="la-Latn" w:eastAsia="la-Latn" w:bidi="la-Latn"/>
        </w:rPr>
        <w:br/>
        <w:t xml:space="preserve">nua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foliis </w:t>
      </w:r>
      <w:r>
        <w:rPr>
          <w:i/>
          <w:iCs/>
        </w:rPr>
        <w:t xml:space="preserve">laetniaels, </w:t>
      </w:r>
      <w:r>
        <w:rPr>
          <w:i/>
          <w:iCs/>
          <w:lang w:val="la-Latn" w:eastAsia="la-Latn" w:bidi="la-Latn"/>
        </w:rPr>
        <w:t>serratis , purpurascente flore</w:t>
      </w:r>
      <w:r>
        <w:rPr>
          <w:lang w:val="la-Latn" w:eastAsia="la-Latn" w:bidi="la-Latn"/>
        </w:rPr>
        <w:t xml:space="preserve"> T.</w:t>
      </w:r>
    </w:p>
    <w:p w14:paraId="36562389" w14:textId="77777777" w:rsidR="0042404D" w:rsidRDefault="00000000">
      <w:pPr>
        <w:outlineLvl w:val="0"/>
      </w:pPr>
      <w:bookmarkStart w:id="45" w:name="bookmark90"/>
      <w:r>
        <w:rPr>
          <w:lang w:val="la-Latn" w:eastAsia="la-Latn" w:bidi="la-Latn"/>
        </w:rPr>
        <w:t>SER 1486</w:t>
      </w:r>
      <w:bookmarkEnd w:id="45"/>
    </w:p>
    <w:p w14:paraId="219E0D4C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444. </w:t>
      </w:r>
      <w:r>
        <w:rPr>
          <w:i/>
          <w:iCs/>
          <w:lang w:val="la-Latn" w:eastAsia="la-Latn" w:bidi="la-Latn"/>
        </w:rPr>
        <w:t xml:space="preserve">Cyanus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pulchroscemine centaurii majoris</w:t>
      </w:r>
      <w:r>
        <w:rPr>
          <w:lang w:val="la-Latn" w:eastAsia="la-Latn" w:bidi="la-Latn"/>
        </w:rPr>
        <w:t xml:space="preserve">, </w:t>
      </w:r>
      <w:r>
        <w:t xml:space="preserve">J. </w:t>
      </w:r>
      <w:r>
        <w:rPr>
          <w:lang w:val="la-Latn" w:eastAsia="la-Latn" w:bidi="la-Latn"/>
        </w:rPr>
        <w:t>B. 3’</w:t>
      </w:r>
      <w:r>
        <w:rPr>
          <w:lang w:val="la-Latn" w:eastAsia="la-Latn" w:bidi="la-Latn"/>
        </w:rPr>
        <w:br/>
        <w:t xml:space="preserve">24. </w:t>
      </w:r>
      <w:r>
        <w:rPr>
          <w:i/>
          <w:iCs/>
          <w:lang w:val="la-Latn" w:eastAsia="la-Latn" w:bidi="la-Latn"/>
        </w:rPr>
        <w:t>Centaurium capitatum, ciliare , annuum, foliis la~</w:t>
      </w:r>
      <w:r>
        <w:rPr>
          <w:i/>
          <w:iCs/>
          <w:lang w:val="la-Latn" w:eastAsia="la-Latn" w:bidi="la-Latn"/>
        </w:rPr>
        <w:br/>
        <w:t>cirnaels isserratis,</w:t>
      </w:r>
      <w:r>
        <w:rPr>
          <w:lang w:val="la-Latn" w:eastAsia="la-Latn" w:bidi="la-Latn"/>
        </w:rPr>
        <w:t xml:space="preserve"> M. H. Blaesi 362. </w:t>
      </w:r>
      <w:r>
        <w:rPr>
          <w:i/>
          <w:iCs/>
          <w:lang w:val="la-Latn" w:eastAsia="la-Latn" w:bidi="la-Latn"/>
        </w:rPr>
        <w:t>Chondrylla,foliis</w:t>
      </w:r>
      <w:r>
        <w:rPr>
          <w:i/>
          <w:iCs/>
          <w:lang w:val="la-Latn" w:eastAsia="la-Latn" w:bidi="la-Latn"/>
        </w:rPr>
        <w:br/>
        <w:t>laciniatis, ferratis, purpurascenteflore,</w:t>
      </w:r>
      <w:r>
        <w:rPr>
          <w:lang w:val="la-Latn" w:eastAsia="la-Latn" w:bidi="la-Latn"/>
        </w:rPr>
        <w:t xml:space="preserve"> C. B. P. 1304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Senecio carduus, apulus ,</w:t>
      </w:r>
      <w:r>
        <w:rPr>
          <w:lang w:val="la-Latn" w:eastAsia="la-Latn" w:bidi="la-Latn"/>
        </w:rPr>
        <w:t xml:space="preserve"> </w:t>
      </w:r>
      <w:r>
        <w:t xml:space="preserve">Col. </w:t>
      </w:r>
      <w:r>
        <w:rPr>
          <w:lang w:val="la-Latn" w:eastAsia="la-Latn" w:bidi="la-Latn"/>
        </w:rPr>
        <w:t xml:space="preserve">I. 34. B </w:t>
      </w:r>
      <w:r>
        <w:rPr>
          <w:b/>
          <w:bCs/>
          <w:lang w:val="la-Latn" w:eastAsia="la-Latn" w:bidi="la-Latn"/>
        </w:rPr>
        <w:t xml:space="preserve">OERHAAVE , </w:t>
      </w:r>
      <w:r>
        <w:rPr>
          <w:i/>
          <w:iCs/>
          <w:lang w:val="la-Latn" w:eastAsia="la-Latn" w:bidi="la-Latn"/>
        </w:rPr>
        <w:t>Ind,</w:t>
      </w:r>
      <w:r>
        <w:rPr>
          <w:i/>
          <w:iCs/>
          <w:lang w:val="la-Latn" w:eastAsia="la-Latn" w:bidi="la-Latn"/>
        </w:rPr>
        <w:br/>
        <w:t xml:space="preserve">alt. </w:t>
      </w:r>
      <w:r>
        <w:rPr>
          <w:i/>
          <w:iCs/>
        </w:rPr>
        <w:t>Plants</w:t>
      </w:r>
    </w:p>
    <w:p w14:paraId="4770DDDF" w14:textId="77777777" w:rsidR="0042404D" w:rsidRDefault="00000000">
      <w:r>
        <w:rPr>
          <w:lang w:val="la-Latn" w:eastAsia="la-Latn" w:bidi="la-Latn"/>
        </w:rPr>
        <w:t xml:space="preserve">SERRATUS </w:t>
      </w:r>
      <w:r>
        <w:t xml:space="preserve">MAJOR, </w:t>
      </w:r>
      <w:r>
        <w:rPr>
          <w:i/>
          <w:iCs/>
        </w:rPr>
        <w:t>le grand dentelé.</w:t>
      </w:r>
    </w:p>
    <w:p w14:paraId="4FFC95DE" w14:textId="77777777" w:rsidR="0042404D" w:rsidRDefault="00000000">
      <w:pPr>
        <w:ind w:left="360" w:hanging="360"/>
      </w:pPr>
      <w:r>
        <w:t>C’est un mufcle large, charnu, un peu épais, placé self</w:t>
      </w:r>
      <w:r>
        <w:br/>
        <w:t>la partie latérale de la poitrine, entre les côtes &amp; l’o-</w:t>
      </w:r>
      <w:r>
        <w:br/>
        <w:t>moplate qui le couvre. Sa figure approche d’un</w:t>
      </w:r>
      <w:r>
        <w:br/>
        <w:t>quarré inégal. Il est moins large en arriere qu’en-de-</w:t>
      </w:r>
      <w:r>
        <w:br/>
        <w:t xml:space="preserve">vant, où il </w:t>
      </w:r>
      <w:r>
        <w:rPr>
          <w:i/>
          <w:iCs/>
        </w:rPr>
        <w:t>se</w:t>
      </w:r>
      <w:r>
        <w:t xml:space="preserve"> termine par des dentelures plus ou moins</w:t>
      </w:r>
      <w:r>
        <w:br/>
        <w:t>larges, qui paroissent disiposées en rayons, de maniere</w:t>
      </w:r>
      <w:r>
        <w:br/>
        <w:t>que leurs extrémités décrivent une arcade ou ligne</w:t>
      </w:r>
      <w:r>
        <w:br/>
        <w:t xml:space="preserve">courbe. Son nom est tiré de </w:t>
      </w:r>
      <w:r>
        <w:rPr>
          <w:i/>
          <w:iCs/>
        </w:rPr>
        <w:t>ses</w:t>
      </w:r>
      <w:r>
        <w:t xml:space="preserve"> dentelures.</w:t>
      </w:r>
    </w:p>
    <w:p w14:paraId="280E4808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est attaché en arriere à la levre interne de toute la base</w:t>
      </w:r>
      <w:r>
        <w:br/>
        <w:t>de l’omoplate, depuis l’angle supérieur jissqu’à l’infé-</w:t>
      </w:r>
      <w:r>
        <w:br/>
        <w:t>rieur. De-là il va tout charnu Vers le deVant en s’élar-</w:t>
      </w:r>
      <w:r>
        <w:br/>
        <w:t>gissant de plus en plus , &amp; s’attache à toutes les vraies</w:t>
      </w:r>
      <w:r>
        <w:br/>
        <w:t>côtes, &amp; souvent à une ou deux des premieres fausses,</w:t>
      </w:r>
      <w:r>
        <w:br/>
        <w:t>par autant de digitations ou dentelures.</w:t>
      </w:r>
    </w:p>
    <w:p w14:paraId="46EE2157" w14:textId="77777777" w:rsidR="0042404D" w:rsidRDefault="00000000">
      <w:pPr>
        <w:ind w:left="360" w:hanging="360"/>
      </w:pPr>
      <w:r>
        <w:t>L’attache à la premiere des Vraies côtes est enViron à</w:t>
      </w:r>
      <w:r>
        <w:br/>
      </w:r>
      <w:r>
        <w:lastRenderedPageBreak/>
        <w:t>cinq traVers de doigt de la portion cartilagineufe; à la</w:t>
      </w:r>
      <w:r>
        <w:br/>
        <w:t>fecondeun peu moins; à la troisieme enViron à quatre</w:t>
      </w:r>
      <w:r>
        <w:br/>
        <w:t>traVers de doigt ; à la quatrieme à trois; à la cinquie-</w:t>
      </w:r>
      <w:r>
        <w:br/>
        <w:t>me à deux ; à la sixieme à un ; à la feptieme à un de-</w:t>
      </w:r>
      <w:r>
        <w:br/>
        <w:t>mi, &amp; à la premiere fausse-côte enViron à deux traVers</w:t>
      </w:r>
      <w:r>
        <w:br/>
        <w:t>de doigt ; le tout plus ou moins. L’étendue de chacune</w:t>
      </w:r>
      <w:r>
        <w:br/>
        <w:t>de ces attaches fur la portion osseufe des côtes, est d’un</w:t>
      </w:r>
      <w:r>
        <w:br/>
        <w:t>pouce au moins.</w:t>
      </w:r>
    </w:p>
    <w:p w14:paraId="3881D68E" w14:textId="77777777" w:rsidR="0042404D" w:rsidRDefault="00000000">
      <w:pPr>
        <w:ind w:left="360" w:hanging="360"/>
      </w:pPr>
      <w:r>
        <w:t>Quoique les digitations de ce mufcle le fassent paroître</w:t>
      </w:r>
      <w:r>
        <w:br/>
        <w:t>en maniere de rayons, depuis l'omoplate jusqu’aux cô-</w:t>
      </w:r>
      <w:r>
        <w:br/>
        <w:t>tes, néantmoins ces rayons n’en partent pas tous dans</w:t>
      </w:r>
      <w:r>
        <w:br/>
        <w:t>l’arrangement qu’on pourroit s’imaginer par une trop</w:t>
      </w:r>
      <w:r>
        <w:br/>
        <w:t>légere inspection. Il est composé de deux plans, un</w:t>
      </w:r>
      <w:r>
        <w:br/>
        <w:t>grand &amp; un petit.</w:t>
      </w:r>
    </w:p>
    <w:p w14:paraId="6810D828" w14:textId="77777777" w:rsidR="0042404D" w:rsidRDefault="00000000">
      <w:pPr>
        <w:ind w:left="360" w:hanging="360"/>
      </w:pPr>
      <w:r>
        <w:t>Le petit plan est comme un mufcleparticulier sort étroit,</w:t>
      </w:r>
      <w:r>
        <w:br/>
        <w:t>collé à la face interne &amp; le long du bord supérieur du</w:t>
      </w:r>
      <w:r>
        <w:br/>
        <w:t xml:space="preserve">grand plan. Il est attaché par un bout </w:t>
      </w:r>
      <w:r>
        <w:rPr>
          <w:lang w:val="la-Latn" w:eastAsia="la-Latn" w:bidi="la-Latn"/>
        </w:rPr>
        <w:t xml:space="preserve">Eous </w:t>
      </w:r>
      <w:r>
        <w:t>l'angle sijpé-</w:t>
      </w:r>
      <w:r>
        <w:br/>
        <w:t>rieur de l'omoplate, &amp; par l'autre bout à la premiere &amp;</w:t>
      </w:r>
      <w:r>
        <w:br/>
        <w:t>à la seconde des Vraies côtes ; peu à la premiere côte,</w:t>
      </w:r>
      <w:r>
        <w:br/>
        <w:t>mais largement à la seconde. Il est assez Visible , quand</w:t>
      </w:r>
      <w:r>
        <w:br/>
        <w:t>après en aVoir détaché le rhomboïde, on renVerfe I’o-</w:t>
      </w:r>
      <w:r>
        <w:br/>
        <w:t>moplate Eur le deVant : mais quand on la renverse en</w:t>
      </w:r>
      <w:r>
        <w:br/>
        <w:t>arriere, après en aVoir détaché le petit pectoral, ce pe&lt;</w:t>
      </w:r>
      <w:r>
        <w:br/>
        <w:t>tit plan ne paroît point, étant caché par le grand qui</w:t>
      </w:r>
      <w:r>
        <w:br/>
        <w:t>le couVte.</w:t>
      </w:r>
    </w:p>
    <w:p w14:paraId="694156D0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t>grand plan sie peut diVisier en deux portlons différen-</w:t>
      </w:r>
      <w:r>
        <w:br/>
        <w:t>tes, une supérieure &amp; une inférieure, qui néantmuins</w:t>
      </w:r>
      <w:r>
        <w:br/>
        <w:t>tiennent enfemble par leurs bords Voisins.</w:t>
      </w:r>
    </w:p>
    <w:p w14:paraId="0AAC5311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>portion supérieure du grand plan est mince , &amp; Occup-</w:t>
      </w:r>
      <w:r>
        <w:br/>
        <w:t>pe enViron les trois quarts supérieurs de la base de l’o-</w:t>
      </w:r>
      <w:r>
        <w:br/>
        <w:t xml:space="preserve">moplate. De-là elle </w:t>
      </w:r>
      <w:r>
        <w:rPr>
          <w:i/>
          <w:iCs/>
        </w:rPr>
        <w:t>se</w:t>
      </w:r>
      <w:r>
        <w:t xml:space="preserve"> rétrécit peu à peu, &amp; forme</w:t>
      </w:r>
      <w:r>
        <w:br/>
        <w:t>deux digitations à peu près femblables à celles du petit</w:t>
      </w:r>
      <w:r>
        <w:br/>
        <w:t>plan, quelles couVrent en s’attachant aux deujt pre-</w:t>
      </w:r>
      <w:r>
        <w:br/>
        <w:t>mieres des Vraies côtes, ou à la feconde &amp; à la troi-</w:t>
      </w:r>
      <w:r>
        <w:br/>
        <w:t>sieme, ou à toutes les trois.</w:t>
      </w:r>
    </w:p>
    <w:p w14:paraId="0FFB5D10" w14:textId="77777777" w:rsidR="0042404D" w:rsidRDefault="00000000">
      <w:pPr>
        <w:ind w:left="360" w:hanging="360"/>
      </w:pPr>
      <w:r>
        <w:t>La portion inférieure est attachée au quart inférieur de</w:t>
      </w:r>
      <w:r>
        <w:br/>
        <w:t>la bafe de l’omoplate. De là elle s’élargit &amp; s’écarte</w:t>
      </w:r>
      <w:r>
        <w:br/>
        <w:t>de plus en plus par six ou sept bandes charnues ou di-</w:t>
      </w:r>
      <w:r>
        <w:br/>
        <w:t>gitations très longues, qui dimluuent en largeurà me-</w:t>
      </w:r>
      <w:r>
        <w:br/>
      </w:r>
      <w:r>
        <w:rPr>
          <w:lang w:val="la-Latn" w:eastAsia="la-Latn" w:bidi="la-Latn"/>
        </w:rPr>
        <w:t xml:space="preserve">fure </w:t>
      </w:r>
      <w:r>
        <w:t>qu’elles deViennent inférieures , &amp; s’attachent de</w:t>
      </w:r>
      <w:r>
        <w:br/>
        <w:t>la maniere que j’ai dit ci-dessiis, aux six ou sept côtes</w:t>
      </w:r>
      <w:r>
        <w:br/>
        <w:t>qui filment les deux premières. Il faut remarquer que</w:t>
      </w:r>
      <w:r>
        <w:br/>
        <w:t>les trois premieres de ces bandes occuppent la plus</w:t>
      </w:r>
      <w:r>
        <w:br/>
        <w:t>grande partie du dernier quart de la bafe de l'omopla-</w:t>
      </w:r>
      <w:r>
        <w:br/>
        <w:t>te , &amp; que les trois dernieres s’attachent précisément à</w:t>
      </w:r>
      <w:r>
        <w:br/>
        <w:t>l’angle inférieur de cet os. Les extrémités des trois ou</w:t>
      </w:r>
      <w:r>
        <w:br/>
        <w:t>quatre bandes inférieures fe rencontrent &amp; s’entrela-</w:t>
      </w:r>
      <w:r>
        <w:br/>
        <w:t>cent aVec les digitations du mufcle oblique externe du</w:t>
      </w:r>
      <w:r>
        <w:br/>
        <w:t>bas-Ventre.</w:t>
      </w:r>
    </w:p>
    <w:p w14:paraId="392DF6E5" w14:textId="77777777" w:rsidR="0042404D" w:rsidRDefault="00000000">
      <w:pPr>
        <w:ind w:left="360" w:hanging="360"/>
      </w:pPr>
      <w:r>
        <w:t xml:space="preserve">La direction des fibres &amp; des bandes </w:t>
      </w:r>
      <w:r>
        <w:rPr>
          <w:i/>
          <w:iCs/>
        </w:rPr>
        <w:t>do grand dentelé se</w:t>
      </w:r>
      <w:r>
        <w:rPr>
          <w:i/>
          <w:iCs/>
        </w:rPr>
        <w:br/>
      </w:r>
      <w:r>
        <w:t xml:space="preserve">comprend aisément, pour peu que l’on </w:t>
      </w:r>
      <w:r>
        <w:rPr>
          <w:i/>
          <w:iCs/>
        </w:rPr>
        <w:t>se</w:t>
      </w:r>
      <w:r>
        <w:t xml:space="preserve"> fiouVienne</w:t>
      </w:r>
      <w:r>
        <w:br/>
        <w:t>que les côtes font naturellement inclinées en-bas de</w:t>
      </w:r>
      <w:r>
        <w:br w:type="page"/>
      </w:r>
    </w:p>
    <w:p w14:paraId="33657EFE" w14:textId="77777777" w:rsidR="0042404D" w:rsidRDefault="00000000">
      <w:pPr>
        <w:tabs>
          <w:tab w:val="left" w:pos="1991"/>
        </w:tabs>
        <w:outlineLvl w:val="0"/>
      </w:pPr>
      <w:bookmarkStart w:id="46" w:name="bookmark92"/>
      <w:r>
        <w:lastRenderedPageBreak/>
        <w:t>14'87</w:t>
      </w:r>
      <w:r>
        <w:tab/>
      </w:r>
      <w:r>
        <w:rPr>
          <w:vertAlign w:val="superscript"/>
        </w:rPr>
        <w:t>5 E</w:t>
      </w:r>
      <w:r>
        <w:t xml:space="preserve"> R</w:t>
      </w:r>
      <w:bookmarkEnd w:id="46"/>
    </w:p>
    <w:p w14:paraId="57C59AE8" w14:textId="77777777" w:rsidR="0042404D" w:rsidRDefault="00000000">
      <w:pPr>
        <w:ind w:firstLine="360"/>
      </w:pPr>
      <w:r>
        <w:t>derriere èn-dévant par différens degrés. Ainsi les fibres</w:t>
      </w:r>
      <w:r>
        <w:br/>
        <w:t xml:space="preserve">de la portion supérieure du grand plan </w:t>
      </w:r>
      <w:r>
        <w:rPr>
          <w:i/>
          <w:iCs/>
        </w:rPr>
        <w:t>se</w:t>
      </w:r>
      <w:r>
        <w:t xml:space="preserve"> croisent de</w:t>
      </w:r>
      <w:r>
        <w:br/>
        <w:t>plus en plus aVec les côtes; de sorte que dans l'attitude</w:t>
      </w:r>
      <w:r>
        <w:br/>
        <w:t>naturelle de l'omoplate, les plus inférieures de ces fi-</w:t>
      </w:r>
      <w:r>
        <w:br/>
        <w:t>bres qui montent fort obliquement, fe croisent à pro-</w:t>
      </w:r>
      <w:r>
        <w:br/>
        <w:t>portion aVec la troisieme, quatrieme &amp; cinquiemedes</w:t>
      </w:r>
      <w:r>
        <w:br/>
        <w:t>vraies côtes.</w:t>
      </w:r>
    </w:p>
    <w:p w14:paraId="52D49ECE" w14:textId="77777777" w:rsidR="0042404D" w:rsidRDefault="00000000">
      <w:pPr>
        <w:ind w:left="360" w:hanging="360"/>
      </w:pPr>
      <w:r>
        <w:rPr>
          <w:b/>
          <w:bCs/>
        </w:rPr>
        <w:t xml:space="preserve">A </w:t>
      </w:r>
      <w:r>
        <w:t>l'égard des bandes de la portion inférieure du grand</w:t>
      </w:r>
      <w:r>
        <w:br/>
        <w:t>plan, les plus supérieures montent à proportion le plus</w:t>
      </w:r>
      <w:r>
        <w:br/>
        <w:t xml:space="preserve">obliquement de derriere en-deVant, &amp; par-là </w:t>
      </w:r>
      <w:r>
        <w:rPr>
          <w:i/>
          <w:iCs/>
        </w:rPr>
        <w:t>se croi-</w:t>
      </w:r>
      <w:r>
        <w:rPr>
          <w:i/>
          <w:iCs/>
        </w:rPr>
        <w:br/>
      </w:r>
      <w:r>
        <w:t>sent plus aVec les côtes , &amp; aVec plus de côtes que les</w:t>
      </w:r>
      <w:r>
        <w:br/>
        <w:t>bandes filmantes , qui siont moins obliques. Et quoi-</w:t>
      </w:r>
      <w:r>
        <w:br/>
        <w:t>que celles d’après deviennent transversales, l’obliquité</w:t>
      </w:r>
      <w:r>
        <w:br/>
        <w:t xml:space="preserve">des côtes Voisines fait qu’elles </w:t>
      </w:r>
      <w:r>
        <w:rPr>
          <w:i/>
          <w:iCs/>
        </w:rPr>
        <w:t>se</w:t>
      </w:r>
      <w:r>
        <w:t xml:space="preserve"> croifent encore aVec</w:t>
      </w:r>
      <w:r>
        <w:br/>
        <w:t xml:space="preserve">elles, mais moins. Les dernieres, ou les </w:t>
      </w:r>
      <w:r>
        <w:rPr>
          <w:lang w:val="la-Latn" w:eastAsia="la-Latn" w:bidi="la-Latn"/>
        </w:rPr>
        <w:t xml:space="preserve">plus </w:t>
      </w:r>
      <w:r>
        <w:t>inférieu-</w:t>
      </w:r>
      <w:r>
        <w:br/>
        <w:t>res de ces bandes , commencent à defcendre, &amp; par-là</w:t>
      </w:r>
      <w:r>
        <w:br/>
        <w:t>s’approchent un peu de la direction des côtes, mais</w:t>
      </w:r>
      <w:r>
        <w:br/>
        <w:t>non pas tant que l'on s’imagine. Ces dernieres bandes</w:t>
      </w:r>
      <w:r>
        <w:br/>
        <w:t>font très-grêles &amp; foibles.</w:t>
      </w:r>
    </w:p>
    <w:p w14:paraId="41DD2D96" w14:textId="77777777" w:rsidR="0042404D" w:rsidRDefault="00000000">
      <w:pPr>
        <w:ind w:left="360" w:hanging="360"/>
      </w:pPr>
      <w:r>
        <w:t>Il leve l’épaule, c’est-à-dire, la fommité de l’omoplate,</w:t>
      </w:r>
      <w:r>
        <w:br/>
        <w:t>&amp; la porte en-devant, &amp; l’affermit contre l'abaiffe-</w:t>
      </w:r>
      <w:r>
        <w:br/>
        <w:t>ment. C’est lui qui est le principal acteur de ces</w:t>
      </w:r>
      <w:r>
        <w:br/>
        <w:t>ufages , &amp; fans lequel il est impossible d’expliquer</w:t>
      </w:r>
      <w:r>
        <w:br/>
        <w:t>comment on peut soulever &amp; soutenir par l'épaule ces</w:t>
      </w:r>
      <w:r>
        <w:br/>
        <w:t>fardeaux extremement pefâns , dont on voit très-l'ou-</w:t>
      </w:r>
      <w:r>
        <w:br/>
        <w:t>vent les Ouvriers être chargés.</w:t>
      </w:r>
    </w:p>
    <w:p w14:paraId="5D2AAAC8" w14:textId="77777777" w:rsidR="0042404D" w:rsidRDefault="00000000">
      <w:pPr>
        <w:ind w:left="360" w:hanging="360"/>
      </w:pPr>
      <w:r>
        <w:t>L’épaisseur, la longueur , la disposition particuliere de</w:t>
      </w:r>
      <w:r>
        <w:br/>
        <w:t>fes fibres, &amp; principalement l'attache de la plus gran-</w:t>
      </w:r>
      <w:r>
        <w:br/>
        <w:t>de portion de ce muficle vers l’angle inférieur de la ba-</w:t>
      </w:r>
      <w:r>
        <w:br/>
        <w:t>fe de l’omoplate, prouVent assez ce que je viens de di-</w:t>
      </w:r>
      <w:r>
        <w:br/>
      </w:r>
      <w:r>
        <w:rPr>
          <w:b/>
          <w:bCs/>
        </w:rPr>
        <w:t xml:space="preserve">re. </w:t>
      </w:r>
      <w:r>
        <w:t>Ses bandes rayonnées par leur contraction en géné-</w:t>
      </w:r>
      <w:r>
        <w:br/>
        <w:t>ral éloignent l’angle inférieur du côté de l'épine du</w:t>
      </w:r>
      <w:r>
        <w:br/>
        <w:t>dos, &amp; l’avancent vers la partie latérale du thorax.</w:t>
      </w:r>
    </w:p>
    <w:p w14:paraId="48E6ABF3" w14:textId="77777777" w:rsidR="0042404D" w:rsidRDefault="00000000">
      <w:pPr>
        <w:ind w:left="360" w:hanging="360"/>
      </w:pPr>
      <w:r>
        <w:t>Les plus supérieures de ces bandes, &amp; qui en sont les</w:t>
      </w:r>
      <w:r>
        <w:br/>
        <w:t>plus fortes, tirent en même tems cet angle en haut, &amp;</w:t>
      </w:r>
      <w:r>
        <w:br/>
        <w:t>par conséquent font monter l'acromion, d’autant plus</w:t>
      </w:r>
      <w:r>
        <w:br/>
        <w:t>que l’acromion étant borné par l'extrémité de la cla-</w:t>
      </w:r>
      <w:r>
        <w:br/>
        <w:t>vicule , ne peut être poussé en-devant.</w:t>
      </w:r>
    </w:p>
    <w:p w14:paraId="545F5554" w14:textId="77777777" w:rsidR="0042404D" w:rsidRDefault="00000000">
      <w:pPr>
        <w:ind w:left="360" w:hanging="360"/>
      </w:pPr>
      <w:r>
        <w:t>Les bandes supérieures croisent aVec la plupart des vraies</w:t>
      </w:r>
      <w:r>
        <w:br/>
        <w:t>côtes. On est obligé en soulevant un grand fardeau de</w:t>
      </w:r>
      <w:r>
        <w:br/>
        <w:t>retenir ou de rallentir la refpiration, &amp; furtout l’expi-</w:t>
      </w:r>
      <w:r>
        <w:br/>
        <w:t>ration, afin que Tes côtes étant ainsi comme arrêtées</w:t>
      </w:r>
      <w:r>
        <w:br/>
        <w:t>dans leurmouVement ordinaire, &amp; empêchées dedef-</w:t>
      </w:r>
      <w:r>
        <w:br/>
        <w:t>cendre, deVÎennent par-là un point fixe de ce mufcle à</w:t>
      </w:r>
      <w:r>
        <w:br/>
        <w:t>proportion du degré de fies efforts.</w:t>
      </w:r>
    </w:p>
    <w:p w14:paraId="68595F5D" w14:textId="77777777" w:rsidR="0042404D" w:rsidRDefault="00000000">
      <w:pPr>
        <w:ind w:left="360" w:hanging="360"/>
      </w:pPr>
      <w:r>
        <w:t>Les bandes qui siliVent cotoyent la longueur des côtes</w:t>
      </w:r>
      <w:r>
        <w:br/>
        <w:t>auxquelles elles siont attachées, &amp; par-là gênent moins</w:t>
      </w:r>
      <w:r>
        <w:br/>
        <w:t>le mouVement reciproque des côtes , n’étant pas en ffa</w:t>
      </w:r>
      <w:r>
        <w:br/>
        <w:t>tuation de les faire monter ni de les faire defcendre.</w:t>
      </w:r>
      <w:r>
        <w:br/>
        <w:t>Les plus inférieures de ces bandes, &amp; qui font les plus</w:t>
      </w:r>
      <w:r>
        <w:br/>
        <w:t>foibles de toutes, ne font que des auxiliaires, unique-</w:t>
      </w:r>
      <w:r>
        <w:br/>
        <w:t>ment pour concourir avec les autres à l’aVancement de</w:t>
      </w:r>
      <w:r>
        <w:br/>
        <w:t xml:space="preserve">l’angle inférieur de l’omoplate, vers la </w:t>
      </w:r>
      <w:r>
        <w:rPr>
          <w:lang w:val="la-Latn" w:eastAsia="la-Latn" w:bidi="la-Latn"/>
        </w:rPr>
        <w:t xml:space="preserve">partte </w:t>
      </w:r>
      <w:r>
        <w:t>latérale</w:t>
      </w:r>
      <w:r>
        <w:br/>
        <w:t>de la poitrine.</w:t>
      </w:r>
    </w:p>
    <w:p w14:paraId="47AC698C" w14:textId="77777777" w:rsidR="0042404D" w:rsidRDefault="00000000">
      <w:pPr>
        <w:ind w:left="360" w:hanging="360"/>
      </w:pPr>
      <w:r>
        <w:t xml:space="preserve">Le petit plan particulier de </w:t>
      </w:r>
      <w:r>
        <w:rPr>
          <w:i/>
          <w:iCs/>
        </w:rPr>
        <w:t>ce</w:t>
      </w:r>
      <w:r>
        <w:t xml:space="preserve"> mufcle n’est pas un muf-</w:t>
      </w:r>
      <w:r>
        <w:br/>
        <w:t>cle auxiliaire des bandes rayonnées, ou de la portion</w:t>
      </w:r>
      <w:r>
        <w:br/>
        <w:t>inférieure du grand plan. Il paroît avoir la fonction de</w:t>
      </w:r>
      <w:r>
        <w:br/>
        <w:t>modérer le reculement &amp; la defcente de l’angle fupé-</w:t>
      </w:r>
      <w:r>
        <w:br/>
        <w:t>rieur de l’omoplate , pendant que l’angle inférieur</w:t>
      </w:r>
      <w:r>
        <w:br/>
        <w:t>avance &amp; monte par l’action de la portion inférieure ,</w:t>
      </w:r>
      <w:r>
        <w:br/>
        <w:t>c’est-à-dire, des bandes rayonnées, &amp; de ramenef en-</w:t>
      </w:r>
      <w:r>
        <w:br/>
      </w:r>
      <w:r>
        <w:rPr>
          <w:lang w:val="la-Latn" w:eastAsia="la-Latn" w:bidi="la-Latn"/>
        </w:rPr>
        <w:t xml:space="preserve">Euite </w:t>
      </w:r>
      <w:r>
        <w:t>l’omoplate dans fon attitude naturelle.</w:t>
      </w:r>
    </w:p>
    <w:p w14:paraId="3C59F5E1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>portion supérieure du grand plan concourt comme</w:t>
      </w:r>
      <w:r>
        <w:br/>
        <w:t>auxiliaire en partie à l’action de la portion inférieure</w:t>
      </w:r>
      <w:r>
        <w:br/>
      </w:r>
      <w:r>
        <w:rPr>
          <w:b/>
          <w:bCs/>
        </w:rPr>
        <w:t xml:space="preserve">ou </w:t>
      </w:r>
      <w:r>
        <w:t>rayonnée, &amp; en partie à celle du petit plan, felon</w:t>
      </w:r>
      <w:r>
        <w:br/>
        <w:t>la différente proximité de fes attaches à la base de l'o-</w:t>
      </w:r>
      <w:r>
        <w:br/>
        <w:t>moplate.</w:t>
      </w:r>
    </w:p>
    <w:p w14:paraId="623A804B" w14:textId="77777777" w:rsidR="0042404D" w:rsidRDefault="00000000">
      <w:r>
        <w:rPr>
          <w:b/>
          <w:bCs/>
        </w:rPr>
        <w:t xml:space="preserve">On </w:t>
      </w:r>
      <w:r>
        <w:t xml:space="preserve">voit par tout ceci que le </w:t>
      </w:r>
      <w:r>
        <w:rPr>
          <w:i/>
          <w:iCs/>
        </w:rPr>
        <w:t>grand dentelé</w:t>
      </w:r>
      <w:r>
        <w:t xml:space="preserve"> ne peut pas</w:t>
      </w:r>
      <w:r>
        <w:br/>
        <w:t>fervir à la respiration , &amp; que sa principale fonction est</w:t>
      </w:r>
      <w:r>
        <w:br/>
        <w:t>de lever l’épaule. Il peut encore par l’action simulta-</w:t>
      </w:r>
      <w:r>
        <w:br/>
        <w:t>née du grand plan &amp; du petit plan avancer l'épaule plus</w:t>
      </w:r>
      <w:r>
        <w:br/>
        <w:t>ou moins directement en-devant, ou plutôt dans cer-</w:t>
      </w:r>
      <w:r>
        <w:br/>
        <w:t>tains cas empêcher le reculement de l’omoplate ; par</w:t>
      </w:r>
      <w:r>
        <w:br/>
        <w:t>exemple, quand on veut pousser aVec effort quelque</w:t>
      </w:r>
      <w:r>
        <w:br/>
        <w:t>thofe directement devant foi avec la main, furtout</w:t>
      </w:r>
    </w:p>
    <w:p w14:paraId="7958A8FD" w14:textId="77777777" w:rsidR="0042404D" w:rsidRDefault="00000000">
      <w:pPr>
        <w:ind w:firstLine="360"/>
      </w:pPr>
      <w:r>
        <w:t>S E R 1488</w:t>
      </w:r>
      <w:r>
        <w:br/>
        <w:t>quand le bras est en même tems étendu. WlNsLow ,</w:t>
      </w:r>
      <w:r>
        <w:br/>
      </w:r>
      <w:r>
        <w:rPr>
          <w:i/>
          <w:iCs/>
        </w:rPr>
        <w:t>Anatomie,</w:t>
      </w:r>
    </w:p>
    <w:p w14:paraId="5957F9C1" w14:textId="77777777" w:rsidR="0042404D" w:rsidRDefault="00000000">
      <w:r>
        <w:rPr>
          <w:b/>
          <w:bCs/>
        </w:rPr>
        <w:t xml:space="preserve">SERRATUS MINOR ANTICUs, </w:t>
      </w:r>
      <w:r>
        <w:rPr>
          <w:i/>
          <w:iCs/>
        </w:rPr>
        <w:t>le petit dentelé antérieur.</w:t>
      </w:r>
    </w:p>
    <w:p w14:paraId="1F154718" w14:textId="77777777" w:rsidR="0042404D" w:rsidRDefault="00000000">
      <w:r>
        <w:t>Douglas décrit ce muscle de la maniere suivante.</w:t>
      </w:r>
    </w:p>
    <w:p w14:paraId="0E551F5D" w14:textId="77777777" w:rsidR="0042404D" w:rsidRDefault="00000000">
      <w:pPr>
        <w:ind w:left="360" w:hanging="360"/>
      </w:pPr>
      <w:r>
        <w:t>Il part, dit-il, tendineux de l'apophyse coracoïde de l’o-</w:t>
      </w:r>
      <w:r>
        <w:br/>
      </w:r>
      <w:r>
        <w:lastRenderedPageBreak/>
        <w:t>moplate : mais il devient bien-tôt large &amp; charnu, &amp;</w:t>
      </w:r>
      <w:r>
        <w:br/>
        <w:t xml:space="preserve">s’inEere tendineux à l'extrémité large de la partie </w:t>
      </w:r>
      <w:r>
        <w:rPr>
          <w:i/>
          <w:iCs/>
        </w:rPr>
        <w:t>os-</w:t>
      </w:r>
      <w:r>
        <w:rPr>
          <w:i/>
          <w:iCs/>
        </w:rPr>
        <w:br/>
        <w:t>seuse</w:t>
      </w:r>
      <w:r>
        <w:t xml:space="preserve"> de la troisieme , quatrieme &amp; cinquième côte.</w:t>
      </w:r>
    </w:p>
    <w:p w14:paraId="72A0FCBD" w14:textId="77777777" w:rsidR="0042404D" w:rsidRDefault="00000000">
      <w:pPr>
        <w:ind w:left="360" w:hanging="360"/>
      </w:pPr>
      <w:r>
        <w:t xml:space="preserve">Son tssage est d’aider le grand </w:t>
      </w:r>
      <w:r>
        <w:rPr>
          <w:i/>
          <w:iCs/>
        </w:rPr>
        <w:t>dentelé,</w:t>
      </w:r>
      <w:r>
        <w:t xml:space="preserve"> ou de tirer Pé-</w:t>
      </w:r>
      <w:r>
        <w:br/>
      </w:r>
      <w:r>
        <w:rPr>
          <w:lang w:val="la-Latn" w:eastAsia="la-Latn" w:bidi="la-Latn"/>
        </w:rPr>
        <w:t xml:space="preserve">paule </w:t>
      </w:r>
      <w:r>
        <w:t>en avant.</w:t>
      </w:r>
    </w:p>
    <w:p w14:paraId="250CC337" w14:textId="77777777" w:rsidR="0042404D" w:rsidRDefault="00000000">
      <w:pPr>
        <w:ind w:firstLine="360"/>
      </w:pPr>
      <w:r>
        <w:t>«</w:t>
      </w:r>
    </w:p>
    <w:p w14:paraId="75A9E5D3" w14:textId="77777777" w:rsidR="0042404D" w:rsidRDefault="00000000">
      <w:pPr>
        <w:ind w:left="360" w:hanging="360"/>
      </w:pPr>
      <w:r>
        <w:rPr>
          <w:b/>
          <w:bCs/>
        </w:rPr>
        <w:t xml:space="preserve">SERRATUs POSTICÙS SUPERIOR , </w:t>
      </w:r>
      <w:r>
        <w:rPr>
          <w:i/>
          <w:iCs/>
        </w:rPr>
        <w:t>le dentelé postérieur su-</w:t>
      </w:r>
      <w:r>
        <w:rPr>
          <w:i/>
          <w:iCs/>
        </w:rPr>
        <w:br/>
        <w:t>perieur.</w:t>
      </w:r>
    </w:p>
    <w:p w14:paraId="11E2CF7C" w14:textId="77777777" w:rsidR="0042404D" w:rsidRDefault="00000000">
      <w:pPr>
        <w:ind w:left="360" w:hanging="360"/>
      </w:pPr>
      <w:r>
        <w:t>C’est un mufcle plat &amp; mince, situé à la partie supérieure</w:t>
      </w:r>
      <w:r>
        <w:br/>
        <w:t>du dos. Il est attaché d’un côté par une aponévrose lar-</w:t>
      </w:r>
      <w:r>
        <w:br/>
        <w:t>ge au bas du ligament cervical postérieur , ou liga-</w:t>
      </w:r>
      <w:r>
        <w:br/>
        <w:t>ment épineux du cou, essuite aux apophyses des deux</w:t>
      </w:r>
      <w:r>
        <w:br/>
        <w:t>dernieres vertebres du cou, &amp; à celles des deux stupé-</w:t>
      </w:r>
      <w:r>
        <w:br/>
        <w:t>rîeures du dos.</w:t>
      </w:r>
    </w:p>
    <w:p w14:paraId="453E7707" w14:textId="77777777" w:rsidR="0042404D" w:rsidRDefault="00000000">
      <w:pPr>
        <w:ind w:left="360" w:hanging="360"/>
      </w:pPr>
      <w:r>
        <w:t>De-là il destcend un peu obliquement en-devant, &amp; s’at-</w:t>
      </w:r>
      <w:r>
        <w:br/>
        <w:t>tache par des digitations ou dentelures charnues &amp;</w:t>
      </w:r>
      <w:r>
        <w:br/>
        <w:t>larges à la partie postérieure de la seconde, troisieme,</w:t>
      </w:r>
      <w:r>
        <w:br/>
        <w:t>quatrieme, &amp; quelquefois cinquieme des vraies côtes,</w:t>
      </w:r>
      <w:r>
        <w:br/>
        <w:t>près de leurs angles. Quelquefois il n’a point d’atta-</w:t>
      </w:r>
      <w:r>
        <w:br/>
        <w:t>ches à la féconde côte. Il est recouvert du rhomboïde,</w:t>
      </w:r>
      <w:r>
        <w:br/>
        <w:t>auquel il est comme collé.</w:t>
      </w:r>
    </w:p>
    <w:p w14:paraId="08691D1D" w14:textId="77777777" w:rsidR="0042404D" w:rsidRDefault="00000000">
      <w:pPr>
        <w:ind w:left="360" w:hanging="360"/>
      </w:pPr>
      <w:r>
        <w:t>Il est disposé pour faire monter ou mouvoir en-haut les</w:t>
      </w:r>
      <w:r>
        <w:br/>
        <w:t>trois ou quatre côtes supérieures qui suivent immédia-</w:t>
      </w:r>
      <w:r>
        <w:br/>
        <w:t xml:space="preserve">ternent la premiere. S’il s’en trouve dans quelque </w:t>
      </w:r>
      <w:r>
        <w:rPr>
          <w:i/>
          <w:iCs/>
        </w:rPr>
        <w:t>su-</w:t>
      </w:r>
      <w:r>
        <w:rPr>
          <w:i/>
          <w:iCs/>
        </w:rPr>
        <w:br/>
        <w:t>jet</w:t>
      </w:r>
      <w:r>
        <w:t xml:space="preserve"> une portion attachée à la premiere côte, elle ne</w:t>
      </w:r>
      <w:r>
        <w:br/>
        <w:t>peut servir que pour le mouvement des vertebres aux-</w:t>
      </w:r>
      <w:r>
        <w:br/>
        <w:t>quelles elle est attachée , &amp; non pas à mouvoir la pre-</w:t>
      </w:r>
      <w:r>
        <w:br/>
        <w:t>miere côte, à cause de l’immobilité &amp; de la roideurde</w:t>
      </w:r>
      <w:r>
        <w:br/>
        <w:t>sa portion cartilagineuse.</w:t>
      </w:r>
    </w:p>
    <w:p w14:paraId="438EA5A5" w14:textId="77777777" w:rsidR="0042404D" w:rsidRDefault="00000000">
      <w:pPr>
        <w:ind w:left="360" w:hanging="360"/>
      </w:pPr>
      <w:r>
        <w:rPr>
          <w:b/>
          <w:bCs/>
        </w:rPr>
        <w:t xml:space="preserve">SERRATUs posTICUs INFERIOP. , </w:t>
      </w:r>
      <w:r>
        <w:rPr>
          <w:i/>
          <w:iCs/>
        </w:rPr>
        <w:t>le dentelé postérieur in*</w:t>
      </w:r>
      <w:r>
        <w:rPr>
          <w:i/>
          <w:iCs/>
        </w:rPr>
        <w:br/>
        <w:t>férieur.</w:t>
      </w:r>
    </w:p>
    <w:p w14:paraId="5275890D" w14:textId="77777777" w:rsidR="0042404D" w:rsidRDefault="00000000">
      <w:pPr>
        <w:ind w:left="360" w:hanging="360"/>
      </w:pPr>
      <w:r>
        <w:t>C’est aussi unimsscle plat &amp; mince, placé au bas du dos.</w:t>
      </w:r>
      <w:r>
        <w:br/>
        <w:t>Il est attaché à la derniere apophyse épineuse du dos,,</w:t>
      </w:r>
      <w:r>
        <w:br/>
        <w:t>&amp; aux apophyses épineuses des trois vertebres des lom-</w:t>
      </w:r>
      <w:r>
        <w:br/>
        <w:t>bes , par une aponéVroEe large. De-là il monte un peu</w:t>
      </w:r>
      <w:r>
        <w:br/>
        <w:t>obliquement, deVient charnu , &amp; s’attache par des den-</w:t>
      </w:r>
      <w:r>
        <w:br/>
        <w:t>telures charnues ou digitations larges, aux quatre der-</w:t>
      </w:r>
      <w:r>
        <w:br/>
        <w:t>nieres des fauffes-côtes.</w:t>
      </w:r>
    </w:p>
    <w:p w14:paraId="021796F6" w14:textId="77777777" w:rsidR="0042404D" w:rsidRDefault="00000000">
      <w:pPr>
        <w:ind w:left="360" w:hanging="360"/>
      </w:pPr>
      <w:r>
        <w:t>Son attache à la derniere de ces côtes est près du cartila-</w:t>
      </w:r>
      <w:r>
        <w:br/>
        <w:t>ge, &amp; les attaches aux trois autres côtes scmt près des</w:t>
      </w:r>
      <w:r>
        <w:br/>
        <w:t>angles de ces côtes. Il est couVert du grand dorsaI, au-</w:t>
      </w:r>
      <w:r>
        <w:br/>
        <w:t>quel sim aponévrose est très adhérente. Il couvre le sa-</w:t>
      </w:r>
      <w:r>
        <w:br/>
        <w:t>cro-lombaire &amp; le grand dorsal.</w:t>
      </w:r>
    </w:p>
    <w:p w14:paraId="5E0709AC" w14:textId="77777777" w:rsidR="0042404D" w:rsidRDefault="00000000">
      <w:pPr>
        <w:ind w:left="360" w:hanging="360"/>
      </w:pPr>
      <w:r>
        <w:t>Il est encore mieux difposé pour abaiffer ou tenir abaissées</w:t>
      </w:r>
      <w:r>
        <w:br/>
        <w:t>les trois ou quatre dernieres fausses-côtes.</w:t>
      </w:r>
    </w:p>
    <w:p w14:paraId="4F0AEF11" w14:textId="77777777" w:rsidR="0042404D" w:rsidRDefault="00000000">
      <w:pPr>
        <w:ind w:left="360" w:hanging="360"/>
      </w:pPr>
      <w:r>
        <w:t>L’tssage que l'on a voulu attribuer à ces deuxmufcles,</w:t>
      </w:r>
      <w:r>
        <w:br/>
        <w:t>comme à des gaines ou des sangles mobiles du long</w:t>
      </w:r>
      <w:r>
        <w:br/>
        <w:t>dorl.al &amp; du sacro-lombaire , n’a aucun fondement ;</w:t>
      </w:r>
      <w:r>
        <w:br/>
        <w:t>car leurs portions, qui font couvertes de ces mufcles,</w:t>
      </w:r>
      <w:r>
        <w:br/>
        <w:t>ne paroissent pas en avoir plus besoin que les autres</w:t>
      </w:r>
      <w:r>
        <w:br/>
        <w:t xml:space="preserve">qui n’en sisfit pas couvertes. WïNSLow, </w:t>
      </w:r>
      <w:r>
        <w:rPr>
          <w:i/>
          <w:iCs/>
        </w:rPr>
        <w:t>Anat.</w:t>
      </w:r>
    </w:p>
    <w:p w14:paraId="71823903" w14:textId="77777777" w:rsidR="0042404D" w:rsidRDefault="00000000">
      <w:r>
        <w:t xml:space="preserve">SERRIOLA, nom dtt </w:t>
      </w:r>
      <w:r>
        <w:rPr>
          <w:i/>
          <w:iCs/>
          <w:lang w:val="la-Latn" w:eastAsia="la-Latn" w:bidi="la-Latn"/>
        </w:rPr>
        <w:t>Cichoreum</w:t>
      </w:r>
      <w:r>
        <w:rPr>
          <w:lang w:val="la-Latn" w:eastAsia="la-Latn" w:bidi="la-Latn"/>
        </w:rPr>
        <w:t xml:space="preserve"> </w:t>
      </w:r>
      <w:r>
        <w:t>, dans Blancard.</w:t>
      </w:r>
    </w:p>
    <w:p w14:paraId="2BD22020" w14:textId="77777777" w:rsidR="0042404D" w:rsidRDefault="00000000">
      <w:pPr>
        <w:ind w:left="360" w:hanging="360"/>
      </w:pPr>
      <w:r>
        <w:t xml:space="preserve">SERTOLARA, nom de </w:t>
      </w:r>
      <w:r>
        <w:rPr>
          <w:i/>
          <w:iCs/>
        </w:rPr>
        <w:t>i’Opuntioides marina, quae co~</w:t>
      </w:r>
      <w:r>
        <w:rPr>
          <w:i/>
          <w:iCs/>
        </w:rPr>
        <w:br/>
        <w:t xml:space="preserve">rallina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</w:rPr>
        <w:t>et opuntia marina s</w:t>
      </w:r>
      <w:r>
        <w:t xml:space="preserve"> dans Boerhaave»</w:t>
      </w:r>
    </w:p>
    <w:p w14:paraId="3727452A" w14:textId="77777777" w:rsidR="0042404D" w:rsidRDefault="00000000">
      <w:r>
        <w:t xml:space="preserve">SERTULA, </w:t>
      </w:r>
      <w:r>
        <w:rPr>
          <w:i/>
          <w:iCs/>
        </w:rPr>
        <w:t>campana</w:t>
      </w:r>
      <w:r>
        <w:rPr>
          <w:i/>
          <w:iCs/>
          <w:vertAlign w:val="subscript"/>
        </w:rPr>
        <w:t>t</w:t>
      </w:r>
      <w:r>
        <w:t xml:space="preserve"> le même que </w:t>
      </w:r>
      <w:r>
        <w:rPr>
          <w:i/>
          <w:iCs/>
        </w:rPr>
        <w:t>Melilotus.</w:t>
      </w:r>
    </w:p>
    <w:p w14:paraId="7895386B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SERVITUS, </w:t>
      </w:r>
      <w:r>
        <w:rPr>
          <w:lang w:val="el-GR" w:eastAsia="el-GR" w:bidi="el-GR"/>
        </w:rPr>
        <w:t xml:space="preserve">δουλόια, </w:t>
      </w:r>
      <w:r>
        <w:t>service, ou ufage &amp; fonction des</w:t>
      </w:r>
      <w:r>
        <w:br/>
        <w:t>parties qui en aident d’autres. Les parties fubiservian-</w:t>
      </w:r>
      <w:r>
        <w:br/>
        <w:t>tes fe distinguent en préparatoires &amp; en déférentes.</w:t>
      </w:r>
      <w:r>
        <w:br/>
        <w:t>Ainsi les préparatoires , relativement aux testicules ,</w:t>
      </w:r>
      <w:r>
        <w:br/>
        <w:t>font les vaisseaux spermatiques préparans ; &amp; les défé-</w:t>
      </w:r>
      <w:r>
        <w:br/>
        <w:t>rentes sont le pénis &amp; les vaisseaux déférens.</w:t>
      </w:r>
    </w:p>
    <w:p w14:paraId="0FA24AC0" w14:textId="77777777" w:rsidR="0042404D" w:rsidRDefault="00000000">
      <w:pPr>
        <w:ind w:left="360" w:hanging="360"/>
      </w:pPr>
      <w:r>
        <w:t xml:space="preserve">SERUM, le </w:t>
      </w:r>
      <w:r>
        <w:rPr>
          <w:i/>
          <w:iCs/>
        </w:rPr>
        <w:t>petit-lait.</w:t>
      </w:r>
      <w:r>
        <w:t xml:space="preserve"> La partie claire du sang en est ap-</w:t>
      </w:r>
      <w:r>
        <w:br/>
        <w:t xml:space="preserve">pellée la sérosité. Voyez </w:t>
      </w:r>
      <w:r>
        <w:rPr>
          <w:i/>
          <w:iCs/>
        </w:rPr>
        <w:t>Albumen s Lac Sc Alimenta.</w:t>
      </w:r>
    </w:p>
    <w:p w14:paraId="601A4E30" w14:textId="77777777" w:rsidR="0042404D" w:rsidRDefault="00000000">
      <w:r>
        <w:t>SESAMION,</w:t>
      </w:r>
      <w:r>
        <w:br w:type="page"/>
      </w:r>
    </w:p>
    <w:p w14:paraId="6C36683E" w14:textId="77777777" w:rsidR="0042404D" w:rsidRDefault="00000000">
      <w:r>
        <w:lastRenderedPageBreak/>
        <w:t>1489 SES</w:t>
      </w:r>
    </w:p>
    <w:p w14:paraId="7E4A066F" w14:textId="77777777" w:rsidR="0042404D" w:rsidRDefault="00000000">
      <w:pPr>
        <w:outlineLvl w:val="0"/>
      </w:pPr>
      <w:bookmarkStart w:id="47" w:name="bookmark94"/>
      <w:r>
        <w:t>SES</w:t>
      </w:r>
      <w:bookmarkEnd w:id="47"/>
    </w:p>
    <w:p w14:paraId="78E5D086" w14:textId="77777777" w:rsidR="0042404D" w:rsidRDefault="00000000">
      <w:pPr>
        <w:ind w:left="360" w:hanging="360"/>
      </w:pPr>
      <w:r>
        <w:t xml:space="preserve">SESAMION, </w:t>
      </w:r>
      <w:r>
        <w:rPr>
          <w:lang w:val="el-GR" w:eastAsia="el-GR" w:bidi="el-GR"/>
        </w:rPr>
        <w:t xml:space="preserve">σησάμιον </w:t>
      </w:r>
      <w:r>
        <w:t xml:space="preserve">ou </w:t>
      </w:r>
      <w:r>
        <w:rPr>
          <w:lang w:val="el-GR" w:eastAsia="el-GR" w:bidi="el-GR"/>
        </w:rPr>
        <w:t xml:space="preserve">σησαμῦς, </w:t>
      </w:r>
      <w:r>
        <w:t>espece de gâteau</w:t>
      </w:r>
      <w:r>
        <w:br/>
        <w:t>fait de fefame , de miel &amp; d’huile. Fœsws.</w:t>
      </w:r>
    </w:p>
    <w:p w14:paraId="237D9CCB" w14:textId="77777777" w:rsidR="0042404D" w:rsidRDefault="00000000">
      <w:r>
        <w:rPr>
          <w:lang w:val="la-Latn" w:eastAsia="la-Latn" w:bidi="la-Latn"/>
        </w:rPr>
        <w:t>SESAMOIDEA OSSA</w:t>
      </w:r>
      <w:r>
        <w:t xml:space="preserve">, </w:t>
      </w:r>
      <w:r>
        <w:rPr>
          <w:i/>
          <w:iCs/>
        </w:rPr>
        <w:t>Os</w:t>
      </w:r>
      <w:r>
        <w:rPr>
          <w:i/>
          <w:iCs/>
          <w:lang w:val="la-Latn" w:eastAsia="la-Latn" w:bidi="la-Latn"/>
        </w:rPr>
        <w:t xml:space="preserve">sesamo </w:t>
      </w:r>
      <w:r>
        <w:rPr>
          <w:i/>
          <w:iCs/>
        </w:rPr>
        <w:t>tde s.</w:t>
      </w:r>
    </w:p>
    <w:p w14:paraId="24F4D1D1" w14:textId="77777777" w:rsidR="0042404D" w:rsidRDefault="00000000">
      <w:pPr>
        <w:ind w:left="360" w:hanging="360"/>
      </w:pPr>
      <w:r>
        <w:t>Ces os en général font fort petits, &amp; ont pris leur nom de</w:t>
      </w:r>
      <w:r>
        <w:br/>
        <w:t>la graine à laquelle on suppose qu’ils ressemblent. On</w:t>
      </w:r>
      <w:r>
        <w:br/>
        <w:t>en trouve plusieurs aux jointures des orteils &amp; des</w:t>
      </w:r>
      <w:r>
        <w:br/>
        <w:t>doigts.</w:t>
      </w:r>
    </w:p>
    <w:p w14:paraId="5F220FFF" w14:textId="77777777" w:rsidR="0042404D" w:rsidRDefault="00000000">
      <w:pPr>
        <w:ind w:left="360" w:hanging="360"/>
      </w:pPr>
      <w:r>
        <w:t>II y en a pourtant deux qui font assez gros pour qu’on</w:t>
      </w:r>
      <w:r>
        <w:br/>
        <w:t>puisse les consierver dans les squeletes. Ils ressemblent à</w:t>
      </w:r>
      <w:r>
        <w:br/>
        <w:t>une perle ovale, large &amp; plate, qui seroit creusée d’un</w:t>
      </w:r>
      <w:r>
        <w:br/>
        <w:t>côté.</w:t>
      </w:r>
    </w:p>
    <w:p w14:paraId="38CC9802" w14:textId="77777777" w:rsidR="0042404D" w:rsidRDefault="00000000">
      <w:pPr>
        <w:ind w:left="360" w:hanging="360"/>
      </w:pPr>
      <w:r>
        <w:t>Ils ont environ un tiers de pouce de long, &amp; de large, la</w:t>
      </w:r>
      <w:r>
        <w:br/>
        <w:t>moitié de cette mesure , &amp; Eont attadiés près les uns</w:t>
      </w:r>
      <w:r>
        <w:br/>
        <w:t>des autres , par un petit ligament court, à la bafe de la</w:t>
      </w:r>
      <w:r>
        <w:br/>
        <w:t>premiere phalange du grand orteil, de maniere qu’ils</w:t>
      </w:r>
      <w:r>
        <w:br/>
        <w:t>jouent de chaque côté sur l’éminence placée au milieu</w:t>
      </w:r>
      <w:r>
        <w:br/>
        <w:t>de la double poulie du premier os du métatarse, com-</w:t>
      </w:r>
      <w:r>
        <w:br/>
        <w:t>me deux petites rotules.</w:t>
      </w:r>
    </w:p>
    <w:p w14:paraId="1BF04D8F" w14:textId="77777777" w:rsidR="0042404D" w:rsidRDefault="00000000">
      <w:pPr>
        <w:ind w:left="360" w:hanging="360"/>
      </w:pPr>
      <w:r>
        <w:t xml:space="preserve">Quoiqu’ils </w:t>
      </w:r>
      <w:r>
        <w:rPr>
          <w:lang w:val="la-Latn" w:eastAsia="la-Latn" w:bidi="la-Latn"/>
        </w:rPr>
        <w:t xml:space="preserve">siaient </w:t>
      </w:r>
      <w:r>
        <w:t>ordinairement attachés dans les fque-</w:t>
      </w:r>
      <w:r>
        <w:br/>
        <w:t>lctcs au premier os du métatarse , ils n’appartiennent</w:t>
      </w:r>
      <w:r>
        <w:br/>
        <w:t>néantmoins qu’à la premiere phalange du grand orteil,</w:t>
      </w:r>
      <w:r>
        <w:br/>
        <w:t>de même que la rotule n’appartient pas à l’os fémur ,</w:t>
      </w:r>
      <w:r>
        <w:br/>
        <w:t xml:space="preserve">mais au tibia. </w:t>
      </w:r>
      <w:r>
        <w:rPr>
          <w:smallCaps/>
        </w:rPr>
        <w:t xml:space="preserve">Winslow, </w:t>
      </w:r>
      <w:r>
        <w:rPr>
          <w:i/>
          <w:iCs/>
        </w:rPr>
        <w:t>Anatomie.</w:t>
      </w:r>
    </w:p>
    <w:p w14:paraId="6CDC2FB4" w14:textId="77777777" w:rsidR="0042404D" w:rsidRDefault="00000000">
      <w:r>
        <w:t xml:space="preserve">SESAMOIDES , </w:t>
      </w:r>
      <w:r>
        <w:rPr>
          <w:i/>
          <w:iCs/>
        </w:rPr>
        <w:t>Sésamelde»</w:t>
      </w:r>
    </w:p>
    <w:p w14:paraId="561EF48A" w14:textId="77777777" w:rsidR="0042404D" w:rsidRDefault="00000000">
      <w:r>
        <w:rPr>
          <w:b/>
          <w:bCs/>
        </w:rPr>
        <w:t>Voici ses caracteres.</w:t>
      </w:r>
    </w:p>
    <w:p w14:paraId="7C983E8D" w14:textId="77777777" w:rsidR="0042404D" w:rsidRDefault="00000000">
      <w:pPr>
        <w:ind w:left="360" w:hanging="360"/>
      </w:pPr>
      <w:r>
        <w:t>Ses feuilles font oblongues &amp; entieres , &amp; sa fleur fem-</w:t>
      </w:r>
      <w:r>
        <w:br/>
        <w:t xml:space="preserve">blable à celle du </w:t>
      </w:r>
      <w:r>
        <w:rPr>
          <w:i/>
          <w:iCs/>
        </w:rPr>
        <w:t>rescda.</w:t>
      </w:r>
      <w:r>
        <w:t xml:space="preserve"> Son fruit est un amas de sili-</w:t>
      </w:r>
      <w:r>
        <w:br/>
        <w:t>ques, de cornes ou de rayons; il est rempli de femen-</w:t>
      </w:r>
      <w:r>
        <w:br/>
        <w:t>ces faites en reins.</w:t>
      </w:r>
    </w:p>
    <w:p w14:paraId="77A4A10E" w14:textId="77777777" w:rsidR="0042404D" w:rsidRDefault="00000000">
      <w:r>
        <w:rPr>
          <w:lang w:val="la-Latn" w:eastAsia="la-Latn" w:bidi="la-Latn"/>
        </w:rPr>
        <w:t xml:space="preserve">Boerhaave </w:t>
      </w:r>
      <w:r>
        <w:t>n’en compte que l’espece fuivante.</w:t>
      </w:r>
    </w:p>
    <w:p w14:paraId="01C37D6B" w14:textId="77777777" w:rsidR="0042404D" w:rsidRDefault="00000000">
      <w:pPr>
        <w:ind w:left="360" w:hanging="360"/>
      </w:pPr>
      <w:r>
        <w:rPr>
          <w:i/>
          <w:iCs/>
        </w:rPr>
        <w:t xml:space="preserve">Sefamoides sahmanticum </w:t>
      </w:r>
      <w:r>
        <w:rPr>
          <w:i/>
          <w:iCs/>
          <w:lang w:val="la-Latn" w:eastAsia="la-Latn" w:bidi="la-Latn"/>
        </w:rPr>
        <w:t xml:space="preserve">parvum </w:t>
      </w:r>
      <w:r>
        <w:rPr>
          <w:i/>
          <w:iCs/>
        </w:rPr>
        <w:t>s</w:t>
      </w:r>
      <w:r>
        <w:t xml:space="preserve"> 1. </w:t>
      </w:r>
      <w:r>
        <w:rPr>
          <w:lang w:val="la-Latn" w:eastAsia="la-Latn" w:bidi="la-Latn"/>
        </w:rPr>
        <w:t xml:space="preserve">Clusi </w:t>
      </w:r>
      <w:r>
        <w:t>H. 296. BOER-</w:t>
      </w:r>
      <w:r>
        <w:br/>
      </w:r>
      <w:r>
        <w:rPr>
          <w:smallCaps/>
        </w:rPr>
        <w:t xml:space="preserve">HaavE , </w:t>
      </w:r>
      <w:r>
        <w:rPr>
          <w:i/>
          <w:iCs/>
        </w:rPr>
        <w:t>Ind. alt. Plant. Vol. I.</w:t>
      </w:r>
      <w:r>
        <w:t xml:space="preserve"> Voyez </w:t>
      </w:r>
      <w:r>
        <w:rPr>
          <w:i/>
          <w:iCs/>
        </w:rPr>
        <w:t>Catanance.</w:t>
      </w:r>
    </w:p>
    <w:p w14:paraId="43AF1191" w14:textId="77777777" w:rsidR="0042404D" w:rsidRDefault="00000000">
      <w:pPr>
        <w:ind w:left="360" w:hanging="360"/>
      </w:pPr>
      <w:r>
        <w:t>Les Botanistes n’ont point encore déterminé ce que c’est</w:t>
      </w:r>
      <w:r>
        <w:br/>
        <w:t xml:space="preserve">que la </w:t>
      </w:r>
      <w:r>
        <w:rPr>
          <w:i/>
          <w:iCs/>
        </w:rPr>
        <w:t>scsamoiide,</w:t>
      </w:r>
      <w:r>
        <w:t xml:space="preserve"> qu’Hippocrate ordonne si seéquem-</w:t>
      </w:r>
      <w:r>
        <w:br/>
        <w:t>ment avec l'hellébore noir.</w:t>
      </w:r>
    </w:p>
    <w:p w14:paraId="2E41BB26" w14:textId="77777777" w:rsidR="0042404D" w:rsidRDefault="00000000">
      <w:r>
        <w:t>Voici la description que nous en a laissée Dloscoride.</w:t>
      </w:r>
    </w:p>
    <w:p w14:paraId="2AB5789F" w14:textId="77777777" w:rsidR="0042404D" w:rsidRDefault="00000000">
      <w:pPr>
        <w:ind w:left="360" w:hanging="360"/>
      </w:pPr>
      <w:r>
        <w:t>La grande</w:t>
      </w:r>
      <w:r>
        <w:rPr>
          <w:i/>
          <w:iCs/>
        </w:rPr>
        <w:t>scfamoide</w:t>
      </w:r>
      <w:r>
        <w:t xml:space="preserve"> s’appelle hellébore noir à Anticyre,</w:t>
      </w:r>
      <w:r>
        <w:br/>
        <w:t>parce qu’on la mêle dans les purgatifs, avec l'hellébo-</w:t>
      </w:r>
      <w:r>
        <w:br/>
        <w:t>re blanc. C’est une herbe semblable au fenneçon ou à</w:t>
      </w:r>
      <w:r>
        <w:br/>
        <w:t>la rue, qui a les fleurs longues, blanches, la racine foi-</w:t>
      </w:r>
      <w:r>
        <w:br/>
        <w:t xml:space="preserve">ble &amp; fans vertu, la semence semblable à celle du </w:t>
      </w:r>
      <w:r>
        <w:rPr>
          <w:lang w:val="la-Latn" w:eastAsia="la-Latn" w:bidi="la-Latn"/>
        </w:rPr>
        <w:t>Essa-</w:t>
      </w:r>
      <w:r>
        <w:rPr>
          <w:lang w:val="la-Latn" w:eastAsia="la-Latn" w:bidi="la-Latn"/>
        </w:rPr>
        <w:br/>
      </w:r>
      <w:r>
        <w:t>me, &amp; le gout amer.</w:t>
      </w:r>
    </w:p>
    <w:p w14:paraId="0EE1411C" w14:textId="77777777" w:rsidR="0042404D" w:rsidRDefault="00000000">
      <w:pPr>
        <w:ind w:left="360" w:hanging="360"/>
      </w:pPr>
      <w:r>
        <w:t>Une pincée de cette semence réduite en poudre, avec un</w:t>
      </w:r>
      <w:r>
        <w:br/>
        <w:t>scrupule &amp; demi de l'hellébore blanc, prife dans de</w:t>
      </w:r>
      <w:r>
        <w:br/>
        <w:t>l'hydromel , purge la bile &amp; le phlegme par haut.</w:t>
      </w:r>
      <w:r>
        <w:br/>
      </w:r>
      <w:r>
        <w:rPr>
          <w:b/>
          <w:bCs/>
        </w:rPr>
        <w:t xml:space="preserve">DIOSCORIDE , </w:t>
      </w:r>
      <w:r>
        <w:rPr>
          <w:i/>
          <w:iCs/>
        </w:rPr>
        <w:t>Lib. IV. cap.</w:t>
      </w:r>
      <w:r>
        <w:t xml:space="preserve"> 452.</w:t>
      </w:r>
    </w:p>
    <w:p w14:paraId="728B7E60" w14:textId="77777777" w:rsidR="0042404D" w:rsidRDefault="00000000">
      <w:pPr>
        <w:ind w:firstLine="360"/>
      </w:pPr>
      <w:r>
        <w:rPr>
          <w:lang w:val="la-Latn" w:eastAsia="la-Latn" w:bidi="la-Latn"/>
        </w:rPr>
        <w:t>SESAMUM</w:t>
      </w:r>
      <w:r>
        <w:t xml:space="preserve">, </w:t>
      </w:r>
      <w:r>
        <w:rPr>
          <w:i/>
          <w:iCs/>
        </w:rPr>
        <w:t>Sesumet</w:t>
      </w:r>
    </w:p>
    <w:p w14:paraId="6C7C1359" w14:textId="77777777" w:rsidR="0042404D" w:rsidRDefault="00000000">
      <w:pPr>
        <w:ind w:firstLine="360"/>
      </w:pPr>
      <w:r>
        <w:t>Voici ses caracteres.</w:t>
      </w:r>
    </w:p>
    <w:p w14:paraId="6EFF1B84" w14:textId="77777777" w:rsidR="0042404D" w:rsidRDefault="00000000">
      <w:pPr>
        <w:ind w:left="360" w:hanging="360"/>
      </w:pPr>
      <w:r>
        <w:t>Sa racine est annuelle. Son calyce part des ailes des fleurs,</w:t>
      </w:r>
      <w:r>
        <w:br/>
        <w:t xml:space="preserve">preEque sans pelllcule, est petit, &amp; divisé en </w:t>
      </w:r>
      <w:r>
        <w:rPr>
          <w:lang w:val="la-Latn" w:eastAsia="la-Latn" w:bidi="la-Latn"/>
        </w:rPr>
        <w:t>cinqsteg-</w:t>
      </w:r>
      <w:r>
        <w:rPr>
          <w:lang w:val="la-Latn" w:eastAsia="la-Latn" w:bidi="la-Latn"/>
        </w:rPr>
        <w:br/>
      </w:r>
      <w:r>
        <w:t>mens longs &amp; foibles. Sa fleur est monopétale, &amp; resi-</w:t>
      </w:r>
      <w:r>
        <w:br/>
        <w:t>femble beaucoup à celle de la digitale. Son ovaire est</w:t>
      </w:r>
      <w:r>
        <w:br/>
        <w:t>en silique, tétragonal, oblong, divisé en quatre cellu-</w:t>
      </w:r>
      <w:r>
        <w:br/>
        <w:t>les, pleines de semences dont on peut manger.</w:t>
      </w:r>
    </w:p>
    <w:p w14:paraId="4BCF7D3B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compte les trois estpeces fuiYantes de fe-</w:t>
      </w:r>
      <w:r>
        <w:br/>
      </w:r>
      <w:r>
        <w:rPr>
          <w:i/>
          <w:iCs/>
        </w:rPr>
        <w:t>samei</w:t>
      </w:r>
    </w:p>
    <w:p w14:paraId="72041806" w14:textId="77777777" w:rsidR="0042404D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>Sesamum,</w:t>
      </w:r>
      <w:r>
        <w:rPr>
          <w:lang w:val="la-Latn" w:eastAsia="la-Latn" w:bidi="la-Latn"/>
        </w:rPr>
        <w:t xml:space="preserve"> </w:t>
      </w:r>
      <w:r>
        <w:t>Offic. J. B. 2. 896. C. B. P. 27. Raii Hist.</w:t>
      </w:r>
      <w:r>
        <w:br/>
        <w:t xml:space="preserve">2. ï 3 27. Park. Theat. 2 54. </w:t>
      </w:r>
      <w:r>
        <w:rPr>
          <w:i/>
          <w:iCs/>
          <w:lang w:val="la-Latn" w:eastAsia="la-Latn" w:bidi="la-Latn"/>
        </w:rPr>
        <w:t xml:space="preserve">Sesamum </w:t>
      </w:r>
      <w:r>
        <w:rPr>
          <w:i/>
          <w:iCs/>
        </w:rPr>
        <w:t>^velsifamum,</w:t>
      </w:r>
      <w:r>
        <w:t xml:space="preserve"> Ger.</w:t>
      </w:r>
      <w:r>
        <w:br/>
        <w:t xml:space="preserve">1054. Emac. 1232. </w:t>
      </w:r>
      <w:r>
        <w:rPr>
          <w:i/>
          <w:iCs/>
          <w:lang w:val="la-Latn" w:eastAsia="la-Latn" w:bidi="la-Latn"/>
        </w:rPr>
        <w:t>Sesamum,</w:t>
      </w:r>
      <w:r>
        <w:rPr>
          <w:i/>
          <w:iCs/>
        </w:rPr>
        <w:t>souscemp. son.</w:t>
      </w:r>
      <w:r>
        <w:t xml:space="preserve"> Asp. Æg.</w:t>
      </w:r>
    </w:p>
    <w:p w14:paraId="221A84FC" w14:textId="77777777" w:rsidR="0042404D" w:rsidRDefault="00000000">
      <w:r>
        <w:rPr>
          <w:i/>
          <w:iCs/>
        </w:rPr>
        <w:t>Tome V.t</w:t>
      </w:r>
    </w:p>
    <w:p w14:paraId="6E6C731D" w14:textId="77777777" w:rsidR="0042404D" w:rsidRDefault="00000000">
      <w:r>
        <w:t xml:space="preserve">S </w:t>
      </w:r>
      <w:r>
        <w:rPr>
          <w:lang w:val="la-Latn" w:eastAsia="la-Latn" w:bidi="la-Latn"/>
        </w:rPr>
        <w:t xml:space="preserve">E </w:t>
      </w:r>
      <w:r>
        <w:t>S 1498</w:t>
      </w:r>
    </w:p>
    <w:p w14:paraId="518908E2" w14:textId="77777777" w:rsidR="0042404D" w:rsidRDefault="00000000">
      <w:pPr>
        <w:ind w:firstLine="360"/>
      </w:pPr>
      <w:r>
        <w:t xml:space="preserve">Vlol. II. p. 47. </w:t>
      </w:r>
      <w:r>
        <w:rPr>
          <w:i/>
          <w:iCs/>
          <w:lang w:val="la-Latn" w:eastAsia="la-Latn" w:bidi="la-Latn"/>
        </w:rPr>
        <w:t xml:space="preserve">Digitalis orientalis, </w:t>
      </w:r>
      <w:r>
        <w:rPr>
          <w:i/>
          <w:iCs/>
        </w:rPr>
        <w:t>scsamum dicta</w:t>
      </w:r>
      <w:r>
        <w:t xml:space="preserve"> 2</w:t>
      </w:r>
      <w:r>
        <w:br/>
        <w:t xml:space="preserve">Tourn. Inst. 164. </w:t>
      </w:r>
      <w:r>
        <w:rPr>
          <w:i/>
          <w:iCs/>
        </w:rPr>
        <w:t xml:space="preserve">Sejamum Congenelbus Gangya, </w:t>
      </w:r>
      <w:r>
        <w:rPr>
          <w:i/>
          <w:iCs/>
          <w:lang w:val="la-Latn" w:eastAsia="la-Latn" w:bidi="la-Latn"/>
        </w:rPr>
        <w:t>Insita'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nis Girgilium,</w:t>
      </w:r>
      <w:r>
        <w:t xml:space="preserve"> Marcg. 21. </w:t>
      </w:r>
      <w:r>
        <w:rPr>
          <w:i/>
          <w:iCs/>
        </w:rPr>
        <w:t xml:space="preserve">Gangila </w:t>
      </w:r>
      <w:r>
        <w:rPr>
          <w:i/>
          <w:iCs/>
          <w:lang w:val="la-Latn" w:eastAsia="la-Latn" w:bidi="la-Latn"/>
        </w:rPr>
        <w:t xml:space="preserve">sive sesamum </w:t>
      </w:r>
      <w:r>
        <w:rPr>
          <w:i/>
          <w:iCs/>
        </w:rPr>
        <w:t>AlfrT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canum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,ΡΐΕοη. </w:t>
      </w:r>
      <w:r>
        <w:t xml:space="preserve">m. </w:t>
      </w:r>
      <w:r>
        <w:rPr>
          <w:i/>
          <w:iCs/>
        </w:rPr>
        <w:t>SchitÆlu</w:t>
      </w:r>
      <w:r>
        <w:t xml:space="preserve"> , Hort. M. 9.505. Tab.</w:t>
      </w:r>
      <w:r>
        <w:br/>
        <w:t xml:space="preserve">54. </w:t>
      </w:r>
      <w:r>
        <w:rPr>
          <w:i/>
          <w:iCs/>
        </w:rPr>
        <w:t>Taela,</w:t>
      </w:r>
      <w:r>
        <w:t xml:space="preserve"> Herm. Muf. Zeyl. 58. </w:t>
      </w:r>
      <w:r>
        <w:rPr>
          <w:i/>
          <w:iCs/>
        </w:rPr>
        <w:t xml:space="preserve">Graine </w:t>
      </w:r>
      <w:r>
        <w:rPr>
          <w:i/>
          <w:iCs/>
          <w:lang w:val="la-Latn" w:eastAsia="la-Latn" w:bidi="la-Latn"/>
        </w:rPr>
        <w:t>purgative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huileuse</w:t>
      </w:r>
    </w:p>
    <w:p w14:paraId="1126AEEE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est échauffant , modérément humectant, émollient,</w:t>
      </w:r>
      <w:r>
        <w:br/>
        <w:t xml:space="preserve">parégorique, </w:t>
      </w:r>
      <w:r>
        <w:rPr>
          <w:lang w:val="la-Latn" w:eastAsia="la-Latn" w:bidi="la-Latn"/>
        </w:rPr>
        <w:t xml:space="preserve">vssqueux </w:t>
      </w:r>
      <w:r>
        <w:t>, gras, &amp; par conséquent em-</w:t>
      </w:r>
      <w:r>
        <w:br/>
        <w:t>plastique. Il difcute la dureté des nerfs ; pour cet ef-</w:t>
      </w:r>
      <w:r>
        <w:br/>
        <w:t>fet il saut les en frotter , &amp; il calme les douleurs de la</w:t>
      </w:r>
      <w:r>
        <w:br/>
        <w:t xml:space="preserve">colique.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Schroder.</w:t>
      </w:r>
    </w:p>
    <w:p w14:paraId="1411985C" w14:textId="77777777" w:rsidR="0042404D" w:rsidRDefault="00000000">
      <w:pPr>
        <w:ind w:left="360" w:hanging="360"/>
      </w:pPr>
      <w:r>
        <w:t xml:space="preserve">Les Egyptiens fe fervent beaucoup du </w:t>
      </w:r>
      <w:r>
        <w:rPr>
          <w:i/>
          <w:iCs/>
        </w:rPr>
        <w:t>scs.ame ,</w:t>
      </w:r>
      <w:r>
        <w:t xml:space="preserve"> tant en</w:t>
      </w:r>
      <w:r>
        <w:br/>
        <w:t>alimens qu’en remedes , parce qu’il croîtpromptement</w:t>
      </w:r>
      <w:r>
        <w:br/>
        <w:t>&amp; qu’il précede les autres fruits après les inondations</w:t>
      </w:r>
      <w:r>
        <w:br/>
        <w:t>du Nil; il recompenfe bien ceux qui le cultivent, de</w:t>
      </w:r>
      <w:r>
        <w:br/>
        <w:t>leurs travaux , par la quantité de siliques qu’il donne.</w:t>
      </w:r>
      <w:r>
        <w:br/>
        <w:t>Parkinfon dit, je ne fai fur quelle autorité , que lesc-</w:t>
      </w:r>
      <w:r>
        <w:br/>
      </w:r>
      <w:r>
        <w:rPr>
          <w:i/>
          <w:iCs/>
        </w:rPr>
        <w:t>same</w:t>
      </w:r>
      <w:r>
        <w:t xml:space="preserve"> croît de lui-même aux Indes Orientales : mais</w:t>
      </w:r>
      <w:r>
        <w:br/>
        <w:t>qulon le cultive en Egypte , en Syrie, en Grece , en</w:t>
      </w:r>
      <w:r>
        <w:br/>
      </w:r>
      <w:r>
        <w:rPr>
          <w:lang w:val="la-Latn" w:eastAsia="la-Latn" w:bidi="la-Latn"/>
        </w:rPr>
        <w:lastRenderedPageBreak/>
        <w:t xml:space="preserve">Crete </w:t>
      </w:r>
      <w:r>
        <w:t>&amp; en Sicile. Les Arabes appellent l’huile expri-</w:t>
      </w:r>
      <w:r>
        <w:br/>
        <w:t>mée de la graine de</w:t>
      </w:r>
      <w:r>
        <w:rPr>
          <w:i/>
          <w:iCs/>
        </w:rPr>
        <w:t xml:space="preserve">scs.ame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lang w:val="el-GR" w:eastAsia="el-GR" w:bidi="el-GR"/>
        </w:rPr>
        <w:t xml:space="preserve"> </w:t>
      </w:r>
      <w:r>
        <w:t xml:space="preserve">par distinction , zlcià </w:t>
      </w:r>
      <w:r>
        <w:rPr>
          <w:i/>
          <w:iCs/>
        </w:rPr>
        <w:t>Tasse</w:t>
      </w:r>
      <w:r>
        <w:rPr>
          <w:i/>
          <w:iCs/>
        </w:rPr>
        <w:br/>
      </w:r>
      <w:r>
        <w:t>c’est-à-dire , bonne huile. Ils en ufent fréquemment</w:t>
      </w:r>
      <w:r>
        <w:br/>
        <w:t>dans leurs mets ; elle est plus chere en Egypte que</w:t>
      </w:r>
      <w:r>
        <w:br/>
        <w:t>l’huile d’olÎVe.</w:t>
      </w:r>
    </w:p>
    <w:p w14:paraId="020EC83C" w14:textId="77777777" w:rsidR="0042404D" w:rsidRDefault="00000000">
      <w:pPr>
        <w:ind w:left="360" w:hanging="360"/>
      </w:pPr>
      <w:r>
        <w:t>Margrave dit dans la defcription de cette plante, que sa</w:t>
      </w:r>
      <w:r>
        <w:br/>
        <w:t>racine est tendre , droite, garnie d’un grand nombre</w:t>
      </w:r>
      <w:r>
        <w:br/>
        <w:t>de filamens, rougeâtre au-dehors, &amp; blanche en-de-</w:t>
      </w:r>
      <w:r>
        <w:br/>
        <w:t>dans , si toutefois, c’est bien le</w:t>
      </w:r>
      <w:r>
        <w:rPr>
          <w:i/>
          <w:iCs/>
        </w:rPr>
        <w:t>scs.ame</w:t>
      </w:r>
      <w:r>
        <w:t xml:space="preserve"> qu’il ait décrit.</w:t>
      </w:r>
    </w:p>
    <w:p w14:paraId="0C244BDD" w14:textId="77777777" w:rsidR="0042404D" w:rsidRDefault="00000000">
      <w:pPr>
        <w:ind w:left="360" w:hanging="360"/>
      </w:pPr>
      <w:r>
        <w:rPr>
          <w:b/>
          <w:bCs/>
        </w:rPr>
        <w:t xml:space="preserve">Je </w:t>
      </w:r>
      <w:r>
        <w:t>penfe, dit Ray , avec Jean Bauhin &amp; Stapel, que cet-</w:t>
      </w:r>
      <w:r>
        <w:br/>
        <w:t>te plante n’est pas le vrai</w:t>
      </w:r>
      <w:r>
        <w:rPr>
          <w:i/>
          <w:iCs/>
        </w:rPr>
        <w:t>scs.ame</w:t>
      </w:r>
      <w:r>
        <w:t xml:space="preserve"> des Anciens ; il y </w:t>
      </w:r>
      <w:r>
        <w:rPr>
          <w:b/>
          <w:bCs/>
        </w:rPr>
        <w:t>a</w:t>
      </w:r>
      <w:r>
        <w:rPr>
          <w:b/>
          <w:bCs/>
        </w:rPr>
        <w:br/>
      </w:r>
      <w:r>
        <w:t>donc lieu de douter , que les vertus que Diofcoride</w:t>
      </w:r>
      <w:r>
        <w:br/>
        <w:t>attribue au</w:t>
      </w:r>
      <w:r>
        <w:rPr>
          <w:i/>
          <w:iCs/>
        </w:rPr>
        <w:t>scs.ame</w:t>
      </w:r>
      <w:r>
        <w:t xml:space="preserve"> lui conviennent en effet. C’est pour-</w:t>
      </w:r>
      <w:r>
        <w:br/>
        <w:t>quoi nous les omettrons , nous contentant de rappor-</w:t>
      </w:r>
      <w:r>
        <w:br/>
        <w:t>ter celles , dont Profper Alpin fait mention dans fon</w:t>
      </w:r>
      <w:r>
        <w:br/>
        <w:t xml:space="preserve">Livre </w:t>
      </w:r>
      <w:r>
        <w:rPr>
          <w:i/>
          <w:iCs/>
        </w:rPr>
        <w:t>des Plantes Egyptiennes*</w:t>
      </w:r>
    </w:p>
    <w:p w14:paraId="677F1B40" w14:textId="77777777" w:rsidR="0042404D" w:rsidRDefault="00000000">
      <w:pPr>
        <w:ind w:left="360" w:hanging="360"/>
      </w:pPr>
      <w:r>
        <w:t xml:space="preserve">On </w:t>
      </w:r>
      <w:r>
        <w:rPr>
          <w:i/>
          <w:iCs/>
        </w:rPr>
        <w:t>fe sert,</w:t>
      </w:r>
      <w:r>
        <w:t xml:space="preserve"> dit ce dernier, de la décoction de cette plan-</w:t>
      </w:r>
      <w:r>
        <w:br/>
        <w:t>te en fomentation , pour les ophthalmies , les toux,</w:t>
      </w:r>
      <w:r>
        <w:br/>
        <w:t>la difficulté de refpirer , la pleurésie , la péripneumo-</w:t>
      </w:r>
      <w:r>
        <w:br/>
        <w:t>nie, &amp; les tumeurs skirrheufes &amp; dures ; on l'emploie</w:t>
      </w:r>
      <w:r>
        <w:br/>
        <w:t>furtout dans les demi-bains qu’on ordonne aux fem-</w:t>
      </w:r>
      <w:r>
        <w:br/>
        <w:t>mes pour la dureté de la matrice. Elle est bonne pour</w:t>
      </w:r>
      <w:r>
        <w:br/>
        <w:t>la teigne &amp; les meurtrissures ; cette plante, &amp; fes fe-</w:t>
      </w:r>
      <w:r>
        <w:br/>
        <w:t>mences bouillies avec du miel , font bienfaifantes</w:t>
      </w:r>
      <w:r>
        <w:br/>
        <w:t>dans la dessiccation des nerfs , les brûlures, &amp; les in-</w:t>
      </w:r>
      <w:r>
        <w:br/>
        <w:t>flammations chaudes. On prend fa décoction en clyf-</w:t>
      </w:r>
      <w:r>
        <w:br/>
        <w:t>teres dans la colique , &amp; lorfqu’il s’agit de relâeher le</w:t>
      </w:r>
      <w:r>
        <w:br/>
        <w:t>ventre , &amp; de hâter l'écoulement menstruel. Les fem-</w:t>
      </w:r>
      <w:r>
        <w:br/>
        <w:t>mes ufent de son huile &amp; de Ea lie , en bain , pour Ee</w:t>
      </w:r>
      <w:r>
        <w:br/>
        <w:t>procurer de l’embompoint. Les Egyptiens en étendent</w:t>
      </w:r>
      <w:r>
        <w:br/>
        <w:t>IluEage à beaucoup d’autres choises. Ils guérissent aVec</w:t>
      </w:r>
      <w:r>
        <w:br/>
        <w:t>fon huile , les pustules, les aspérités de la peau , &amp; plu-</w:t>
      </w:r>
      <w:r>
        <w:br/>
        <w:t>sieurs autres difformités cutanées, qui proViennent de</w:t>
      </w:r>
      <w:r>
        <w:br/>
        <w:t>l’humeur mélaneolique ; pour cet effet, ils en sont*</w:t>
      </w:r>
      <w:r>
        <w:br/>
        <w:t>prendre en boiffon, aVec les aliments , ou en appliquent</w:t>
      </w:r>
      <w:r>
        <w:br/>
        <w:t>extérieurement siur les parties affectées. Quatre onces</w:t>
      </w:r>
      <w:r>
        <w:br/>
        <w:t>d’huile de</w:t>
      </w:r>
      <w:r>
        <w:rPr>
          <w:i/>
          <w:iCs/>
        </w:rPr>
        <w:t>scs.ame ,</w:t>
      </w:r>
      <w:r>
        <w:t xml:space="preserve"> prisies le matin plusieurs jours de fui-</w:t>
      </w:r>
      <w:r>
        <w:br/>
        <w:t>te , guérissent les demangeaisions à la peau , &amp; sont un</w:t>
      </w:r>
      <w:r>
        <w:br/>
        <w:t xml:space="preserve">spécifique contre la difficulté de </w:t>
      </w:r>
      <w:r>
        <w:rPr>
          <w:lang w:val="la-Latn" w:eastAsia="la-Latn" w:bidi="la-Latn"/>
        </w:rPr>
        <w:t>refipirer</w:t>
      </w:r>
      <w:r>
        <w:t>, les pleurésies</w:t>
      </w:r>
      <w:r>
        <w:br/>
        <w:t>désesipérées, la péripneumonie, &amp; la suppression des</w:t>
      </w:r>
      <w:r>
        <w:br/>
        <w:t>regles. Cette huile agit tant intérieurement, qu’exté-</w:t>
      </w:r>
      <w:r>
        <w:br/>
        <w:t>rieurement , en adoucissant , &amp; calme les douleurs</w:t>
      </w:r>
      <w:r>
        <w:br/>
        <w:t xml:space="preserve">violentes d’èstomac, d’intestin, &amp; de matrice. </w:t>
      </w:r>
      <w:r>
        <w:rPr>
          <w:smallCaps/>
        </w:rPr>
        <w:t>RaY ,</w:t>
      </w:r>
      <w:r>
        <w:rPr>
          <w:smallCaps/>
        </w:rPr>
        <w:br/>
      </w:r>
      <w:r>
        <w:rPr>
          <w:i/>
          <w:iCs/>
        </w:rPr>
        <w:t>Hist. Plant.</w:t>
      </w:r>
      <w:r>
        <w:t xml:space="preserve"> 1327.</w:t>
      </w:r>
    </w:p>
    <w:p w14:paraId="12455F67" w14:textId="77777777" w:rsidR="0042404D" w:rsidRDefault="00000000">
      <w:pPr>
        <w:ind w:left="360" w:hanging="360"/>
      </w:pPr>
      <w:r>
        <w:t xml:space="preserve">z. </w:t>
      </w:r>
      <w:r>
        <w:rPr>
          <w:i/>
          <w:iCs/>
          <w:lang w:val="la-Latn" w:eastAsia="la-Latn" w:bidi="la-Latn"/>
        </w:rPr>
        <w:t>Sesamum alterum foliis trifidis, Orientale,femine obse</w:t>
      </w:r>
      <w:r>
        <w:rPr>
          <w:i/>
          <w:iCs/>
          <w:lang w:val="la-Latn" w:eastAsia="la-Latn" w:bidi="la-Latn"/>
        </w:rPr>
        <w:br/>
        <w:t>curo,</w:t>
      </w:r>
      <w:r>
        <w:rPr>
          <w:lang w:val="la-Latn" w:eastAsia="la-Latn" w:bidi="la-Latn"/>
        </w:rPr>
        <w:t xml:space="preserve"> Pluck. Phit. 169. 4. </w:t>
      </w:r>
      <w:r>
        <w:rPr>
          <w:i/>
          <w:iCs/>
          <w:lang w:val="la-Latn" w:eastAsia="la-Latn" w:bidi="la-Latn"/>
        </w:rPr>
        <w:t>Digitalis Orientalis alte-</w:t>
      </w:r>
      <w:r>
        <w:rPr>
          <w:i/>
          <w:iCs/>
          <w:lang w:val="la-Latn" w:eastAsia="la-Latn" w:bidi="la-Latn"/>
        </w:rPr>
        <w:br/>
        <w:t>ra ,femine obscuro</w:t>
      </w:r>
      <w:r>
        <w:rPr>
          <w:lang w:val="la-Latn" w:eastAsia="la-Latn" w:bidi="la-Latn"/>
        </w:rPr>
        <w:t xml:space="preserve"> , T. 165.</w:t>
      </w:r>
    </w:p>
    <w:p w14:paraId="0A69B1F6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3. </w:t>
      </w:r>
      <w:r>
        <w:rPr>
          <w:i/>
          <w:iCs/>
          <w:lang w:val="la-Latn" w:eastAsia="la-Latn" w:bidi="la-Latn"/>
        </w:rPr>
        <w:t>Sesamum Orientale urisidum estoreniveo,</w:t>
      </w:r>
      <w:r>
        <w:rPr>
          <w:lang w:val="la-Latn" w:eastAsia="la-Latn" w:bidi="la-Latn"/>
        </w:rPr>
        <w:t xml:space="preserve"> Hort. Compt.</w:t>
      </w:r>
      <w:r>
        <w:rPr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T. </w:t>
      </w:r>
      <w:r>
        <w:rPr>
          <w:lang w:val="la-Latn" w:eastAsia="la-Latn" w:bidi="la-Latn"/>
        </w:rPr>
        <w:t xml:space="preserve">165. </w:t>
      </w:r>
      <w:r>
        <w:rPr>
          <w:i/>
          <w:iCs/>
          <w:lang w:val="la-Latn" w:eastAsia="la-Latn" w:bidi="la-Latn"/>
        </w:rPr>
        <w:t>Digitalis Orientalis trifldaestore niveo,</w:t>
      </w:r>
      <w:r>
        <w:rPr>
          <w:b/>
          <w:bCs/>
          <w:lang w:val="la-Latn" w:eastAsia="la-Latn" w:bidi="la-Latn"/>
        </w:rPr>
        <w:t xml:space="preserve"> T. </w:t>
      </w:r>
      <w:r>
        <w:rPr>
          <w:lang w:val="la-Latn" w:eastAsia="la-Latn" w:bidi="la-Latn"/>
        </w:rPr>
        <w:t>165.</w:t>
      </w:r>
      <w:r>
        <w:rPr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BOERH. </w:t>
      </w:r>
      <w:r>
        <w:rPr>
          <w:i/>
          <w:iCs/>
          <w:lang w:val="la-Latn" w:eastAsia="la-Latn" w:bidi="la-Latn"/>
        </w:rPr>
        <w:t>Ind. alt. Plani.</w:t>
      </w:r>
    </w:p>
    <w:p w14:paraId="13DCDF0B" w14:textId="77777777" w:rsidR="0042404D" w:rsidRDefault="00000000">
      <w:r>
        <w:t>Cette plante est très-utile en fomentation, dans la pleù-</w:t>
      </w:r>
      <w:r>
        <w:br/>
        <w:t>résie , l'ophthalmie, &amp; les tumeurs skirrheufes. On la</w:t>
      </w:r>
      <w:r>
        <w:br/>
        <w:t xml:space="preserve">prend en </w:t>
      </w:r>
      <w:r>
        <w:rPr>
          <w:lang w:val="la-Latn" w:eastAsia="la-Latn" w:bidi="la-Latn"/>
        </w:rPr>
        <w:t xml:space="preserve">clystere </w:t>
      </w:r>
      <w:r>
        <w:t>dans la colique. Les Indiens en font</w:t>
      </w:r>
      <w:r>
        <w:br/>
        <w:t>un cas extraordinaire, parce qu’elle procure de la beati-</w:t>
      </w:r>
      <w:r>
        <w:br/>
      </w:r>
      <w:r>
        <w:rPr>
          <w:b/>
          <w:bCs/>
        </w:rPr>
        <w:t>BBBbb</w:t>
      </w:r>
      <w:r>
        <w:br w:type="page"/>
      </w:r>
    </w:p>
    <w:p w14:paraId="1B657713" w14:textId="77777777" w:rsidR="0042404D" w:rsidRDefault="00000000">
      <w:r>
        <w:lastRenderedPageBreak/>
        <w:t>1491 SES</w:t>
      </w:r>
    </w:p>
    <w:p w14:paraId="1E95D1B8" w14:textId="77777777" w:rsidR="0042404D" w:rsidRDefault="00000000">
      <w:pPr>
        <w:ind w:firstLine="360"/>
      </w:pPr>
      <w:r>
        <w:t xml:space="preserve">té &amp; de l’embcmpoint. Les femmes </w:t>
      </w:r>
      <w:r>
        <w:rPr>
          <w:i/>
          <w:iCs/>
        </w:rPr>
        <w:t>fe</w:t>
      </w:r>
      <w:r>
        <w:t xml:space="preserve"> frottent d’huile</w:t>
      </w:r>
      <w:r>
        <w:br/>
        <w:t xml:space="preserve">de </w:t>
      </w:r>
      <w:r>
        <w:rPr>
          <w:i/>
          <w:iCs/>
        </w:rPr>
        <w:t>se famé -,</w:t>
      </w:r>
      <w:r>
        <w:t xml:space="preserve"> &amp; elles effacent de leur vifage, toutes les</w:t>
      </w:r>
      <w:r>
        <w:br/>
        <w:t>taches causées par l'ardeur du Soleil, ou autrement.Son</w:t>
      </w:r>
      <w:r>
        <w:br/>
        <w:t>fruit est très-nourrissant , on le mange ; &amp; l’on en fait</w:t>
      </w:r>
      <w:r>
        <w:br/>
        <w:t>des gâteaux avec la femence de pavot ; son huile est la</w:t>
      </w:r>
      <w:r>
        <w:br/>
        <w:t>plus douce de toutes les huiles ; c’estpourquoi on s’en</w:t>
      </w:r>
      <w:r>
        <w:br/>
        <w:t xml:space="preserve">sert dans toutes les maladies chaudes. </w:t>
      </w:r>
      <w:r>
        <w:rPr>
          <w:i/>
          <w:iCs/>
        </w:rPr>
        <w:t>Hisu des Plan-</w:t>
      </w:r>
      <w:r>
        <w:rPr>
          <w:i/>
          <w:iCs/>
        </w:rPr>
        <w:br/>
        <w:t>tes attribuées</w:t>
      </w:r>
      <w:r>
        <w:t xml:space="preserve"> à </w:t>
      </w:r>
      <w:r>
        <w:rPr>
          <w:i/>
          <w:iCs/>
        </w:rPr>
        <w:t>Boerhaave.</w:t>
      </w:r>
    </w:p>
    <w:p w14:paraId="749B540F" w14:textId="77777777" w:rsidR="0042404D" w:rsidRDefault="00000000">
      <w:r>
        <w:t>SESBAN.</w:t>
      </w:r>
    </w:p>
    <w:p w14:paraId="05F4C9F3" w14:textId="77777777" w:rsidR="0042404D" w:rsidRDefault="00000000">
      <w:pPr>
        <w:ind w:left="360" w:hanging="360"/>
      </w:pPr>
      <w:r>
        <w:t>Le</w:t>
      </w:r>
      <w:r>
        <w:rPr>
          <w:i/>
          <w:iCs/>
        </w:rPr>
        <w:t>scsban</w:t>
      </w:r>
      <w:r>
        <w:t xml:space="preserve"> est un arbrisseau de la grosseur du myrte ,</w:t>
      </w:r>
      <w:r>
        <w:br/>
        <w:t xml:space="preserve">quia la feuille du </w:t>
      </w:r>
      <w:r>
        <w:rPr>
          <w:i/>
          <w:iCs/>
        </w:rPr>
        <w:t>sccuridaca,</w:t>
      </w:r>
      <w:r>
        <w:t xml:space="preserve"> mais feulement plus lon-</w:t>
      </w:r>
      <w:r>
        <w:br/>
        <w:t>gue&amp; plus étroite. Ses branches fiant tendres, herba-</w:t>
      </w:r>
      <w:r>
        <w:br/>
        <w:t>cées, &amp; à-peu-près également distribuées de part &amp;</w:t>
      </w:r>
      <w:r>
        <w:br/>
        <w:t>d’autre, lorsqu’il est d’une Certaine force. Elles font</w:t>
      </w:r>
      <w:r>
        <w:br/>
        <w:t>d’un Verd d’eau , tant foit peu tirant fur le rouge , elles</w:t>
      </w:r>
      <w:r>
        <w:br/>
        <w:t>ont quelque aspérité au toucher. Ses fleurs Eont de cou-</w:t>
      </w:r>
      <w:r>
        <w:br/>
        <w:t xml:space="preserve">leur de Eafran , assez femblables à celles de </w:t>
      </w:r>
      <w:r>
        <w:rPr>
          <w:i/>
          <w:iCs/>
        </w:rPr>
        <w:t>V anagyrls</w:t>
      </w:r>
      <w:r>
        <w:rPr>
          <w:i/>
          <w:iCs/>
        </w:rPr>
        <w:br/>
      </w:r>
      <w:r>
        <w:t>Sc pendent en touffes d’une petite branche , ou d’un re-</w:t>
      </w:r>
      <w:r>
        <w:br/>
        <w:t>jetton. Il naît de ces fleurs de longues siliques assez</w:t>
      </w:r>
      <w:r>
        <w:br/>
        <w:t>semblables à celles du fœnugrec , &amp;qui contiennent des</w:t>
      </w:r>
      <w:r>
        <w:br/>
        <w:t xml:space="preserve">semences, qui ne </w:t>
      </w:r>
      <w:r>
        <w:rPr>
          <w:lang w:val="la-Latn" w:eastAsia="la-Latn" w:bidi="la-Latn"/>
        </w:rPr>
        <w:t xml:space="preserve">disterent </w:t>
      </w:r>
      <w:r>
        <w:t>pas beaucoup de celles de la</w:t>
      </w:r>
      <w:r>
        <w:br/>
        <w:t>même plante. Veflingiusa remarqué que le nombre des</w:t>
      </w:r>
      <w:r>
        <w:br/>
        <w:t>celulles de chaque sillque, Varie, fiston le nombre des</w:t>
      </w:r>
      <w:r>
        <w:br/>
        <w:t>graines; &amp; que le tronc de l'arbrisseau est armé d’épi-</w:t>
      </w:r>
      <w:r>
        <w:br/>
        <w:t>nes rares &amp; courtes ; c’est pourquoi les Egyptiens en</w:t>
      </w:r>
      <w:r>
        <w:br/>
        <w:t>font les hayes qui servent de séparation à leurs champs.</w:t>
      </w:r>
      <w:r>
        <w:br/>
        <w:t>Ses graines passent pour corroboratives , &amp; pour avoir</w:t>
      </w:r>
      <w:r>
        <w:br/>
        <w:t>la vertu de sécher les estomacs trop humides, d’arrêter</w:t>
      </w:r>
      <w:r>
        <w:br/>
        <w:t>tous les flux de ventre, &amp; de réprimer l’écoulement im-</w:t>
      </w:r>
      <w:r>
        <w:br/>
        <w:t>modéré des regles , prifes en déCoction &amp; en poudre.</w:t>
      </w:r>
      <w:r>
        <w:br/>
      </w:r>
      <w:r>
        <w:rPr>
          <w:b/>
          <w:bCs/>
        </w:rPr>
        <w:t>PROSPER ALPIN, &amp; VESLINGIUS.</w:t>
      </w:r>
    </w:p>
    <w:p w14:paraId="1AF4248E" w14:textId="77777777" w:rsidR="0042404D" w:rsidRDefault="00000000">
      <w:pPr>
        <w:ind w:left="360" w:hanging="360"/>
      </w:pPr>
      <w:r>
        <w:t xml:space="preserve">Morifon blâme dans fon </w:t>
      </w:r>
      <w:r>
        <w:rPr>
          <w:i/>
          <w:iCs/>
        </w:rPr>
        <w:t>Hist. Oxon.</w:t>
      </w:r>
      <w:r>
        <w:t xml:space="preserve"> Gaspard Bauhin &amp;</w:t>
      </w:r>
      <w:r>
        <w:br/>
        <w:t>ParkinEon, pour avoir donné à cette plante des siliques</w:t>
      </w:r>
      <w:r>
        <w:br/>
        <w:t>artieulées ; &amp; il aectTe ces Auteurs de n’avoir point eu</w:t>
      </w:r>
      <w:r>
        <w:br/>
        <w:t>une idée claire, de ce que c’est qu’une sillque articulée.</w:t>
      </w:r>
      <w:r>
        <w:br/>
        <w:t>Une sillque articulée, dit-il, est divisée transVersede-</w:t>
      </w:r>
      <w:r>
        <w:br/>
        <w:t>ment en plusieurs jointures distinguées par des intersti-</w:t>
      </w:r>
      <w:r>
        <w:br/>
        <w:t xml:space="preserve">ces ; &amp; dont chaque interstice contient une feule </w:t>
      </w:r>
      <w:r>
        <w:rPr>
          <w:i/>
          <w:iCs/>
        </w:rPr>
        <w:t>se-</w:t>
      </w:r>
      <w:r>
        <w:rPr>
          <w:i/>
          <w:iCs/>
        </w:rPr>
        <w:br/>
        <w:t>monce ,</w:t>
      </w:r>
      <w:r>
        <w:t xml:space="preserve"> lorfque la sillque est seche &amp; ouverte.</w:t>
      </w:r>
    </w:p>
    <w:p w14:paraId="232B14AF" w14:textId="77777777" w:rsidR="0042404D" w:rsidRDefault="00000000">
      <w:pPr>
        <w:ind w:left="360" w:hanging="360"/>
      </w:pPr>
      <w:r>
        <w:t>Quant à nous , dit Ray , nous nlavons jamais vû cette</w:t>
      </w:r>
      <w:r>
        <w:br/>
        <w:t>plante , Morision confesse lui-même , ne l'avoir point</w:t>
      </w:r>
      <w:r>
        <w:br/>
        <w:t>Vûe. Il est donc incertain, si fies siliques siont Vraiment</w:t>
      </w:r>
      <w:r>
        <w:br/>
        <w:t>articulées , ou si elles ne siont que protubérantes , ou</w:t>
      </w:r>
      <w:r>
        <w:br/>
        <w:t xml:space="preserve">noueuEes, &amp; si les interstices où sont placées les </w:t>
      </w:r>
      <w:r>
        <w:rPr>
          <w:lang w:val="la-Latn" w:eastAsia="la-Latn" w:bidi="la-Latn"/>
        </w:rPr>
        <w:t>siemen-</w:t>
      </w:r>
      <w:r>
        <w:rPr>
          <w:lang w:val="la-Latn" w:eastAsia="la-Latn" w:bidi="la-Latn"/>
        </w:rPr>
        <w:br/>
      </w:r>
      <w:r>
        <w:t xml:space="preserve">ces, ne siont que déprimés ou retrécis. RAY , </w:t>
      </w:r>
      <w:r>
        <w:rPr>
          <w:i/>
          <w:iCs/>
        </w:rPr>
        <w:t>Histoire</w:t>
      </w:r>
      <w:r>
        <w:rPr>
          <w:i/>
          <w:iCs/>
        </w:rPr>
        <w:br/>
        <w:t>des Plantes.</w:t>
      </w:r>
    </w:p>
    <w:p w14:paraId="46C540C9" w14:textId="77777777" w:rsidR="0042404D" w:rsidRDefault="00000000">
      <w:r>
        <w:rPr>
          <w:lang w:val="la-Latn" w:eastAsia="la-Latn" w:bidi="la-Latn"/>
        </w:rPr>
        <w:t>SESCUNCIA</w:t>
      </w:r>
      <w:r>
        <w:t xml:space="preserve">, ou SESQUIUNCIA , </w:t>
      </w:r>
      <w:r>
        <w:rPr>
          <w:i/>
          <w:iCs/>
        </w:rPr>
        <w:t>demi-once.</w:t>
      </w:r>
    </w:p>
    <w:p w14:paraId="1853363D" w14:textId="77777777" w:rsidR="0042404D" w:rsidRDefault="00000000">
      <w:r>
        <w:rPr>
          <w:lang w:val="la-Latn" w:eastAsia="la-Latn" w:bidi="la-Latn"/>
        </w:rPr>
        <w:t xml:space="preserve">SESELI. </w:t>
      </w:r>
      <w:r>
        <w:rPr>
          <w:i/>
          <w:iCs/>
        </w:rPr>
        <w:t>Sesielt.</w:t>
      </w:r>
    </w:p>
    <w:p w14:paraId="4B54861F" w14:textId="77777777" w:rsidR="0042404D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04AA2370" w14:textId="77777777" w:rsidR="0042404D" w:rsidRDefault="00000000">
      <w:pPr>
        <w:ind w:left="360" w:hanging="360"/>
      </w:pPr>
      <w:r>
        <w:t>Sa racine est vivace ; elle dure au moins deux ans. Ses</w:t>
      </w:r>
      <w:r>
        <w:br/>
        <w:t>feuilles font plus larges &amp; plus courtes , &amp; ses semen-</w:t>
      </w:r>
      <w:r>
        <w:br/>
        <w:t>ces plus longues que celles du fenouil.</w:t>
      </w:r>
    </w:p>
    <w:p w14:paraId="0E1E40CE" w14:textId="77777777" w:rsidR="0042404D" w:rsidRDefault="00000000">
      <w:r>
        <w:t xml:space="preserve">Boerhaave fait mention de quatre efpeces de </w:t>
      </w:r>
      <w:r>
        <w:rPr>
          <w:i/>
          <w:iCs/>
        </w:rPr>
        <w:t>Sesielt.</w:t>
      </w:r>
    </w:p>
    <w:p w14:paraId="39A8CC65" w14:textId="77777777" w:rsidR="0042404D" w:rsidRDefault="00000000">
      <w:r>
        <w:t xml:space="preserve">1. </w:t>
      </w:r>
      <w:r>
        <w:rPr>
          <w:i/>
          <w:iCs/>
          <w:lang w:val="la-Latn" w:eastAsia="la-Latn" w:bidi="la-Latn"/>
        </w:rPr>
        <w:t xml:space="preserve">Seseli perenne 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glauco breviori</w:t>
      </w:r>
      <w:r>
        <w:rPr>
          <w:lang w:val="la-Latn" w:eastAsia="la-Latn" w:bidi="la-Latn"/>
        </w:rPr>
        <w:t xml:space="preserve"> , Boerh. Ind. A.</w:t>
      </w:r>
      <w:r>
        <w:rPr>
          <w:lang w:val="la-Latn" w:eastAsia="la-Latn" w:bidi="la-Latn"/>
        </w:rPr>
        <w:br/>
        <w:t xml:space="preserve">50. </w:t>
      </w:r>
      <w:r>
        <w:rPr>
          <w:i/>
          <w:iCs/>
          <w:lang w:val="la-Latn" w:eastAsia="la-Latn" w:bidi="la-Latn"/>
        </w:rPr>
        <w:t xml:space="preserve">Feerelculumsclvestre, Offic. Eeeniculum </w:t>
      </w:r>
      <w:r>
        <w:rPr>
          <w:i/>
          <w:iCs/>
        </w:rPr>
        <w:t xml:space="preserve">sylvestre </w:t>
      </w:r>
      <w:r>
        <w:rPr>
          <w:i/>
          <w:iCs/>
          <w:lang w:val="la-Latn" w:eastAsia="la-Latn" w:bidi="la-Latn"/>
        </w:rPr>
        <w:t>pe-</w:t>
      </w:r>
      <w:r>
        <w:rPr>
          <w:i/>
          <w:iCs/>
          <w:lang w:val="la-Latn" w:eastAsia="la-Latn" w:bidi="la-Latn"/>
        </w:rPr>
        <w:br/>
        <w:t>renne,ferulae folio breviori</w:t>
      </w:r>
      <w:r>
        <w:rPr>
          <w:lang w:val="la-Latn" w:eastAsia="la-Latn" w:bidi="la-Latn"/>
        </w:rPr>
        <w:t xml:space="preserve">, Tourn. Inst. 311. </w:t>
      </w:r>
      <w:r>
        <w:rPr>
          <w:i/>
          <w:iCs/>
          <w:lang w:val="la-Latn" w:eastAsia="la-Latn" w:bidi="la-Latn"/>
        </w:rPr>
        <w:t>Meum la-</w:t>
      </w:r>
      <w:r>
        <w:rPr>
          <w:i/>
          <w:iCs/>
          <w:lang w:val="la-Latn" w:eastAsia="la-Latn" w:bidi="la-Latn"/>
        </w:rPr>
        <w:br/>
        <w:t>tifolium adulterinum,</w:t>
      </w:r>
      <w:r>
        <w:rPr>
          <w:lang w:val="la-Latn" w:eastAsia="la-Latn" w:bidi="la-Latn"/>
        </w:rPr>
        <w:t xml:space="preserve"> C. B. P. 148. </w:t>
      </w:r>
      <w:r>
        <w:rPr>
          <w:i/>
          <w:iCs/>
          <w:lang w:val="la-Latn" w:eastAsia="la-Latn" w:bidi="la-Latn"/>
        </w:rPr>
        <w:t>Meum alterum Ita^-</w:t>
      </w:r>
      <w:r>
        <w:rPr>
          <w:i/>
          <w:iCs/>
          <w:lang w:val="la-Latn" w:eastAsia="la-Latn" w:bidi="la-Latn"/>
        </w:rPr>
        <w:br/>
        <w:t>licumquibus.dam ATS.</w:t>
      </w:r>
      <w:r>
        <w:rPr>
          <w:lang w:val="la-Latn" w:eastAsia="la-Latn" w:bidi="la-Latn"/>
        </w:rPr>
        <w:t xml:space="preserve"> 3. 15. Raii Hist. 1.433. </w:t>
      </w:r>
      <w:r>
        <w:rPr>
          <w:i/>
          <w:iCs/>
          <w:lang w:val="la-Latn" w:eastAsia="la-Latn" w:bidi="la-Latn"/>
        </w:rPr>
        <w:t>Meum</w:t>
      </w:r>
      <w:r>
        <w:rPr>
          <w:i/>
          <w:iCs/>
          <w:lang w:val="la-Latn" w:eastAsia="la-Latn" w:bidi="la-Latn"/>
        </w:rPr>
        <w:br/>
        <w:t>spurium ,</w:t>
      </w:r>
      <w:r>
        <w:rPr>
          <w:lang w:val="la-Latn" w:eastAsia="la-Latn" w:bidi="la-Latn"/>
        </w:rPr>
        <w:t xml:space="preserve"> Ger. 895. </w:t>
      </w:r>
      <w:r>
        <w:rPr>
          <w:i/>
          <w:iCs/>
          <w:lang w:val="la-Latn" w:eastAsia="la-Latn" w:bidi="la-Latn"/>
        </w:rPr>
        <w:t>Meum alterum Italicum ,</w:t>
      </w:r>
      <w:r>
        <w:rPr>
          <w:lang w:val="la-Latn" w:eastAsia="la-Latn" w:bidi="la-Latn"/>
        </w:rPr>
        <w:t xml:space="preserve"> Ger.</w:t>
      </w:r>
      <w:r>
        <w:rPr>
          <w:lang w:val="la-Latn" w:eastAsia="la-Latn" w:bidi="la-Latn"/>
        </w:rPr>
        <w:br/>
        <w:t xml:space="preserve">Emac. 1152. </w:t>
      </w:r>
      <w:r>
        <w:rPr>
          <w:i/>
          <w:iCs/>
          <w:lang w:val="la-Latn" w:eastAsia="la-Latn" w:bidi="la-Latn"/>
        </w:rPr>
        <w:t>Meum spurium Italicum,</w:t>
      </w:r>
      <w:r>
        <w:rPr>
          <w:lang w:val="la-Latn" w:eastAsia="la-Latn" w:bidi="la-Latn"/>
        </w:rPr>
        <w:t xml:space="preserve"> Park. Theat.</w:t>
      </w:r>
      <w:r>
        <w:rPr>
          <w:lang w:val="la-Latn" w:eastAsia="la-Latn" w:bidi="la-Latn"/>
        </w:rPr>
        <w:br/>
        <w:t xml:space="preserve">889. </w:t>
      </w:r>
      <w:r>
        <w:rPr>
          <w:i/>
          <w:iCs/>
          <w:lang w:val="la-Latn" w:eastAsia="la-Latn" w:bidi="la-Latn"/>
        </w:rPr>
        <w:t>Saxifraga montana minor Italica ,foliis in bre-</w:t>
      </w:r>
      <w:r>
        <w:rPr>
          <w:i/>
          <w:iCs/>
          <w:lang w:val="la-Latn" w:eastAsia="la-Latn" w:bidi="la-Latn"/>
        </w:rPr>
        <w:br/>
        <w:t>viores partes divisis,</w:t>
      </w:r>
      <w:r>
        <w:rPr>
          <w:lang w:val="la-Latn" w:eastAsia="la-Latn" w:bidi="la-Latn"/>
        </w:rPr>
        <w:t xml:space="preserve"> Hist. Oxon. 3.272. </w:t>
      </w:r>
      <w:r>
        <w:rPr>
          <w:i/>
          <w:iCs/>
          <w:lang w:val="la-Latn" w:eastAsia="la-Latn" w:bidi="la-Latn"/>
        </w:rPr>
        <w:t xml:space="preserve">Seseli </w:t>
      </w:r>
      <w:r>
        <w:rPr>
          <w:i/>
          <w:iCs/>
        </w:rPr>
        <w:t>bâtard.</w:t>
      </w:r>
    </w:p>
    <w:p w14:paraId="1BB602F4" w14:textId="77777777" w:rsidR="0042404D" w:rsidRDefault="00000000">
      <w:pPr>
        <w:ind w:left="360" w:hanging="360"/>
      </w:pPr>
      <w:r>
        <w:t>Il croît dans les lieux montagneux &amp; siecs , &amp; fleurit en</w:t>
      </w:r>
      <w:r>
        <w:br/>
        <w:t>Juin. Sa racine qui efc d’usage, est très-dessiccative ,</w:t>
      </w:r>
      <w:r>
        <w:br/>
        <w:t>brûlante &amp; pernicieuse à l’estomac. Appliquée ex té.</w:t>
      </w:r>
      <w:r>
        <w:br/>
        <w:t>rieurement, c’est un escarotlque.</w:t>
      </w:r>
    </w:p>
    <w:p w14:paraId="309C1053" w14:textId="77777777" w:rsidR="0042404D" w:rsidRDefault="00000000">
      <w:r>
        <w:t>SES 1492</w:t>
      </w:r>
    </w:p>
    <w:p w14:paraId="6E2B1724" w14:textId="77777777" w:rsidR="0042404D" w:rsidRDefault="00000000">
      <w:pPr>
        <w:ind w:left="360" w:hanging="360"/>
      </w:pPr>
      <w:r>
        <w:rPr>
          <w:lang w:val="el-GR" w:eastAsia="el-GR" w:bidi="el-GR"/>
        </w:rPr>
        <w:t xml:space="preserve">ξ </w:t>
      </w:r>
      <w:r>
        <w:t xml:space="preserve">2. </w:t>
      </w:r>
      <w:r>
        <w:rPr>
          <w:i/>
          <w:iCs/>
          <w:lang w:val="la-Latn" w:eastAsia="la-Latn" w:bidi="la-Latn"/>
        </w:rPr>
        <w:t xml:space="preserve">Seseli peremne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folio glauco , longiori,</w:t>
      </w:r>
      <w:r>
        <w:rPr>
          <w:lang w:val="la-Latn" w:eastAsia="la-Latn" w:bidi="la-Latn"/>
        </w:rPr>
        <w:t xml:space="preserve"> </w:t>
      </w:r>
      <w:r>
        <w:t xml:space="preserve">Vaill. </w:t>
      </w:r>
      <w:r>
        <w:rPr>
          <w:i/>
          <w:iCs/>
        </w:rPr>
        <w:t>Fœnicu-</w:t>
      </w:r>
      <w:r>
        <w:rPr>
          <w:i/>
          <w:iCs/>
        </w:rPr>
        <w:br/>
        <w:t xml:space="preserve">lum fylvestre </w:t>
      </w:r>
      <w:r>
        <w:rPr>
          <w:i/>
          <w:iCs/>
          <w:lang w:val="la-Latn" w:eastAsia="la-Latn" w:bidi="la-Latn"/>
        </w:rPr>
        <w:t xml:space="preserve">elatius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ferulae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longiori</w:t>
      </w:r>
      <w:r>
        <w:t xml:space="preserve">, T. 311. </w:t>
      </w:r>
      <w:r>
        <w:rPr>
          <w:i/>
          <w:iCs/>
          <w:lang w:val="la-Latn" w:eastAsia="la-Latn" w:bidi="la-Latn"/>
        </w:rPr>
        <w:t>Sa-</w:t>
      </w:r>
      <w:r>
        <w:rPr>
          <w:i/>
          <w:iCs/>
          <w:lang w:val="la-Latn" w:eastAsia="la-Latn" w:bidi="la-Latn"/>
        </w:rPr>
        <w:br/>
        <w:t xml:space="preserve">xifraga </w:t>
      </w:r>
      <w:r>
        <w:rPr>
          <w:i/>
          <w:iCs/>
        </w:rPr>
        <w:t>Matthnoli tenielfelia et umbelelsera</w:t>
      </w:r>
      <w:r>
        <w:t xml:space="preserve"> , J. B. 3.</w:t>
      </w:r>
      <w:r>
        <w:br/>
        <w:t>2. 18.</w:t>
      </w:r>
    </w:p>
    <w:p w14:paraId="0623BBDD" w14:textId="77777777" w:rsidR="0042404D" w:rsidRDefault="00000000">
      <w:pPr>
        <w:ind w:left="360" w:hanging="360"/>
      </w:pPr>
      <w:r>
        <w:t xml:space="preserve">3. </w:t>
      </w:r>
      <w:r>
        <w:rPr>
          <w:i/>
          <w:iCs/>
          <w:lang w:val="la-Latn" w:eastAsia="la-Latn" w:bidi="la-Latn"/>
        </w:rPr>
        <w:t xml:space="preserve">Seseli </w:t>
      </w:r>
      <w:r>
        <w:rPr>
          <w:i/>
          <w:iCs/>
        </w:rPr>
        <w:t xml:space="preserve">-&gt; quaeferulaefarie, Thapsia,sive turbith </w:t>
      </w:r>
      <w:r>
        <w:rPr>
          <w:i/>
          <w:iCs/>
          <w:lang w:val="la-Latn" w:eastAsia="la-Latn" w:bidi="la-Latn"/>
        </w:rPr>
        <w:t>Gallorum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J. B. 3. 2. 45. Boerh. Ind. A. 50. </w:t>
      </w:r>
      <w:r>
        <w:rPr>
          <w:i/>
          <w:iCs/>
        </w:rPr>
        <w:t>Turbithcineritium,</w:t>
      </w:r>
      <w:r>
        <w:rPr>
          <w:i/>
          <w:iCs/>
        </w:rPr>
        <w:br/>
        <w:t>pscudo-turbith ,</w:t>
      </w:r>
      <w:r>
        <w:t xml:space="preserve"> Offic. </w:t>
      </w:r>
      <w:r>
        <w:rPr>
          <w:i/>
          <w:iCs/>
        </w:rPr>
        <w:t>Thapsiaferulaefacie , siveturbith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Gallorum </w:t>
      </w:r>
      <w:r>
        <w:rPr>
          <w:i/>
          <w:iCs/>
        </w:rPr>
        <w:t>,</w:t>
      </w:r>
      <w:r>
        <w:t xml:space="preserve"> Raii Hist. I. 420. </w:t>
      </w:r>
      <w:r>
        <w:rPr>
          <w:i/>
          <w:iCs/>
        </w:rPr>
        <w:t xml:space="preserve">Thapsia fœniculi </w:t>
      </w:r>
      <w:r>
        <w:rPr>
          <w:i/>
          <w:iCs/>
          <w:lang w:val="la-Latn" w:eastAsia="la-Latn" w:bidi="la-Latn"/>
        </w:rPr>
        <w:t>facie</w:t>
      </w:r>
      <w:r>
        <w:rPr>
          <w:i/>
          <w:iCs/>
          <w:lang w:val="la-Latn" w:eastAsia="la-Latn" w:bidi="la-Latn"/>
        </w:rPr>
        <w:br/>
      </w:r>
      <w:r>
        <w:t xml:space="preserve">C. B. P. 148. Park. Theat. 877. </w:t>
      </w:r>
      <w:r>
        <w:rPr>
          <w:i/>
          <w:iCs/>
        </w:rPr>
        <w:t>Sescli de France.</w:t>
      </w:r>
    </w:p>
    <w:p w14:paraId="23EAC376" w14:textId="77777777" w:rsidR="0042404D" w:rsidRDefault="00000000">
      <w:pPr>
        <w:ind w:left="360" w:hanging="360"/>
      </w:pPr>
      <w:r>
        <w:t>On le trouve dans les montagnes de la Guyenne , &amp; sa</w:t>
      </w:r>
      <w:r>
        <w:br/>
        <w:t xml:space="preserve">racine dont on fait usiage, a les vertus du </w:t>
      </w:r>
      <w:r>
        <w:rPr>
          <w:i/>
          <w:iCs/>
        </w:rPr>
        <w:t>Thapsia.</w:t>
      </w:r>
    </w:p>
    <w:p w14:paraId="005945DC" w14:textId="77777777" w:rsidR="0042404D" w:rsidRDefault="00000000">
      <w:pPr>
        <w:ind w:left="360" w:hanging="360"/>
      </w:pPr>
      <w:r>
        <w:t xml:space="preserve">4. </w:t>
      </w:r>
      <w:r>
        <w:rPr>
          <w:i/>
          <w:iCs/>
        </w:rPr>
        <w:t xml:space="preserve">Sescli </w:t>
      </w:r>
      <w:r>
        <w:rPr>
          <w:i/>
          <w:iCs/>
          <w:lang w:val="la-Latn" w:eastAsia="la-Latn" w:bidi="la-Latn"/>
        </w:rPr>
        <w:t xml:space="preserve">quae Saxifraga Pannonica </w:t>
      </w:r>
      <w:r>
        <w:rPr>
          <w:i/>
          <w:iCs/>
          <w:lang w:val="el-GR" w:eastAsia="el-GR" w:bidi="el-GR"/>
        </w:rPr>
        <w:t>, Η.</w:t>
      </w:r>
      <w:r>
        <w:rPr>
          <w:lang w:val="el-GR" w:eastAsia="el-GR" w:bidi="el-GR"/>
        </w:rPr>
        <w:t xml:space="preserve"> 196. </w:t>
      </w:r>
      <w:r>
        <w:rPr>
          <w:i/>
          <w:iCs/>
          <w:lang w:val="la-Latn" w:eastAsia="la-Latn" w:bidi="la-Latn"/>
        </w:rPr>
        <w:t>Saxifraga</w:t>
      </w:r>
      <w:r>
        <w:rPr>
          <w:i/>
          <w:iCs/>
          <w:lang w:val="la-Latn" w:eastAsia="la-Latn" w:bidi="la-Latn"/>
        </w:rPr>
        <w:br/>
        <w:t xml:space="preserve">montana minor , multifido folio, Pannonica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M. H. 3.</w:t>
      </w:r>
      <w:r>
        <w:rPr>
          <w:lang w:val="la-Latn" w:eastAsia="la-Latn" w:bidi="la-Latn"/>
        </w:rPr>
        <w:br/>
        <w:t xml:space="preserve">273. </w:t>
      </w:r>
      <w:r>
        <w:rPr>
          <w:i/>
          <w:iCs/>
          <w:lang w:val="la-Latn" w:eastAsia="la-Latn" w:bidi="la-Latn"/>
        </w:rPr>
        <w:t xml:space="preserve">D auctis montanus aes multifido </w:t>
      </w:r>
      <w:r>
        <w:rPr>
          <w:i/>
          <w:iCs/>
        </w:rPr>
        <w:t>sirevique</w:t>
      </w:r>
      <w:r>
        <w:rPr>
          <w:i/>
          <w:iCs/>
          <w:lang w:val="la-Latn" w:eastAsia="la-Latn" w:bidi="la-Latn"/>
        </w:rPr>
        <w:t>folio</w:t>
      </w:r>
      <w:r>
        <w:rPr>
          <w:lang w:val="la-Latn" w:eastAsia="la-Latn" w:bidi="la-Latn"/>
        </w:rPr>
        <w:t xml:space="preserve"> . C.B.</w:t>
      </w:r>
      <w:r>
        <w:rPr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P. </w:t>
      </w:r>
      <w:r>
        <w:rPr>
          <w:lang w:val="el-GR" w:eastAsia="el-GR" w:bidi="el-GR"/>
        </w:rPr>
        <w:t xml:space="preserve">ΙῆΟ. </w:t>
      </w:r>
      <w:r>
        <w:rPr>
          <w:lang w:val="la-Latn" w:eastAsia="la-Latn" w:bidi="la-Latn"/>
        </w:rPr>
        <w:t xml:space="preserve">BOERH. </w:t>
      </w:r>
      <w:r>
        <w:rPr>
          <w:i/>
          <w:iCs/>
          <w:lang w:val="la-Latn" w:eastAsia="la-Latn" w:bidi="la-Latn"/>
        </w:rPr>
        <w:t xml:space="preserve">Ind. </w:t>
      </w:r>
      <w:r>
        <w:rPr>
          <w:i/>
          <w:iCs/>
        </w:rPr>
        <w:t>ait. Plant.</w:t>
      </w:r>
    </w:p>
    <w:p w14:paraId="7BD9C10A" w14:textId="77777777" w:rsidR="0042404D" w:rsidRDefault="00000000">
      <w:pPr>
        <w:ind w:left="360" w:hanging="360"/>
      </w:pPr>
      <w:r>
        <w:t xml:space="preserve">Le nom de </w:t>
      </w:r>
      <w:r>
        <w:rPr>
          <w:i/>
          <w:iCs/>
        </w:rPr>
        <w:t>Sescli</w:t>
      </w:r>
      <w:r>
        <w:t xml:space="preserve"> est ancien; on le donne à un si grand</w:t>
      </w:r>
      <w:r>
        <w:br/>
        <w:t>nombre de plantes, que nous ne finirions point, si nous</w:t>
      </w:r>
      <w:r>
        <w:br/>
        <w:t>voulions les rapporter toutes. Lobel l’appella d’abord</w:t>
      </w:r>
      <w:r>
        <w:br/>
      </w:r>
      <w:r>
        <w:rPr>
          <w:i/>
          <w:iCs/>
          <w:lang w:val="la-Latn" w:eastAsia="la-Latn" w:bidi="la-Latn"/>
        </w:rPr>
        <w:t>Meum adulterinum</w:t>
      </w:r>
      <w:r>
        <w:rPr>
          <w:lang w:val="la-Latn" w:eastAsia="la-Latn" w:bidi="la-Latn"/>
        </w:rPr>
        <w:t xml:space="preserve"> </w:t>
      </w:r>
      <w:r>
        <w:t>; &amp; il a conservé ce nom depuis :</w:t>
      </w:r>
      <w:r>
        <w:br/>
        <w:t>Morisim l’a mis au nombre des saxifrages. Sa raeine</w:t>
      </w:r>
      <w:r>
        <w:br/>
        <w:t>est la seule partie dont on fasse ufage en Medecine ;</w:t>
      </w:r>
      <w:r>
        <w:br/>
        <w:t>elle purge violemmentparhaut &amp; par bas. Quant àsies</w:t>
      </w:r>
      <w:r>
        <w:br/>
        <w:t>uEages extérieurs. Il entre dans tous les onguents pré-</w:t>
      </w:r>
      <w:r>
        <w:br/>
        <w:t>parés pour les maladies de la peau. Il est moins odo-</w:t>
      </w:r>
      <w:r>
        <w:br/>
        <w:t xml:space="preserve">riférant que le fenouil. </w:t>
      </w:r>
      <w:r>
        <w:rPr>
          <w:i/>
          <w:iCs/>
        </w:rPr>
        <w:t>Histoire des Plantes attribuée</w:t>
      </w:r>
      <w:r>
        <w:rPr>
          <w:i/>
          <w:iCs/>
        </w:rPr>
        <w:br/>
      </w:r>
      <w:r>
        <w:t xml:space="preserve">à </w:t>
      </w:r>
      <w:r>
        <w:rPr>
          <w:i/>
          <w:iCs/>
        </w:rPr>
        <w:t>Boerhaave.</w:t>
      </w:r>
    </w:p>
    <w:p w14:paraId="6BCF9EB5" w14:textId="77777777" w:rsidR="0042404D" w:rsidRDefault="00000000">
      <w:r>
        <w:t xml:space="preserve">SESELI , nom commun à différentes fortes de </w:t>
      </w:r>
      <w:r>
        <w:rPr>
          <w:i/>
          <w:iCs/>
          <w:lang w:val="la-Latn" w:eastAsia="la-Latn" w:bidi="la-Latn"/>
        </w:rPr>
        <w:t>Silaum.</w:t>
      </w:r>
    </w:p>
    <w:p w14:paraId="17087A92" w14:textId="77777777" w:rsidR="0042404D" w:rsidRDefault="00000000">
      <w:pPr>
        <w:ind w:left="360" w:hanging="360"/>
      </w:pPr>
      <w:r>
        <w:t>SESELI ÆTHIOPICUM.Offic.S.espliÆ'icsopscuW</w:t>
      </w:r>
      <w:r>
        <w:rPr>
          <w:i/>
          <w:iCs/>
          <w:lang w:val="la-Latn" w:eastAsia="la-Latn" w:bidi="la-Latn"/>
        </w:rPr>
        <w:t>frutex,</w:t>
      </w:r>
      <w:r>
        <w:rPr>
          <w:lang w:val="la-Latn" w:eastAsia="la-Latn" w:bidi="la-Latn"/>
        </w:rPr>
        <w:t xml:space="preserve"> </w:t>
      </w:r>
      <w:r>
        <w:t>Gefo</w:t>
      </w:r>
      <w:r>
        <w:br/>
        <w:t>1233. Emac. 1241. Raii Hist. 1. 476. Park. Theat.</w:t>
      </w:r>
      <w:r>
        <w:br/>
        <w:t xml:space="preserve">907. </w:t>
      </w:r>
      <w:r>
        <w:rPr>
          <w:i/>
          <w:iCs/>
        </w:rPr>
        <w:t xml:space="preserve">Sescli Æthiopicum </w:t>
      </w:r>
      <w:r>
        <w:rPr>
          <w:i/>
          <w:iCs/>
          <w:lang w:val="la-Latn" w:eastAsia="la-Latn" w:bidi="la-Latn"/>
        </w:rPr>
        <w:t xml:space="preserve">salicis </w:t>
      </w:r>
      <w:r>
        <w:rPr>
          <w:i/>
          <w:iCs/>
        </w:rPr>
        <w:t>folio,</w:t>
      </w:r>
      <w:r>
        <w:t xml:space="preserve"> C. B. P. 161. </w:t>
      </w:r>
      <w:r>
        <w:rPr>
          <w:i/>
          <w:iCs/>
        </w:rPr>
        <w:t>Sescli</w:t>
      </w:r>
      <w:r>
        <w:rPr>
          <w:i/>
          <w:iCs/>
        </w:rPr>
        <w:br/>
        <w:t>Ætlelopicumfruelcos.um, periclymenifolio,</w:t>
      </w:r>
      <w:r>
        <w:t xml:space="preserve"> J. </w:t>
      </w:r>
      <w:r>
        <w:rPr>
          <w:lang w:val="el-GR" w:eastAsia="el-GR" w:bidi="el-GR"/>
        </w:rPr>
        <w:t xml:space="preserve">Β. </w:t>
      </w:r>
      <w:r>
        <w:t>3. 197.</w:t>
      </w:r>
      <w:r>
        <w:br/>
      </w:r>
      <w:r>
        <w:rPr>
          <w:i/>
          <w:iCs/>
        </w:rPr>
        <w:t xml:space="preserve">Bupleurum arboresoens , </w:t>
      </w:r>
      <w:r>
        <w:rPr>
          <w:i/>
          <w:iCs/>
          <w:lang w:val="la-Latn" w:eastAsia="la-Latn" w:bidi="la-Latn"/>
        </w:rPr>
        <w:t>salicis</w:t>
      </w:r>
      <w:r>
        <w:rPr>
          <w:i/>
          <w:iCs/>
        </w:rPr>
        <w:t>folio ,</w:t>
      </w:r>
      <w:r>
        <w:t xml:space="preserve"> Tour. Inst. 310,</w:t>
      </w:r>
      <w:r>
        <w:br/>
        <w:t xml:space="preserve">Boerh. Ind. A. 71. </w:t>
      </w:r>
      <w:r>
        <w:rPr>
          <w:i/>
          <w:iCs/>
        </w:rPr>
        <w:t>Sescli d’Ethiopie.</w:t>
      </w:r>
    </w:p>
    <w:p w14:paraId="3B52ED69" w14:textId="77777777" w:rsidR="0042404D" w:rsidRDefault="00000000">
      <w:pPr>
        <w:ind w:left="360" w:hanging="360"/>
      </w:pPr>
      <w:r>
        <w:t>On le cultive quelquefois dans les Jardins des Curieux 5</w:t>
      </w:r>
      <w:r>
        <w:br/>
        <w:t>il fleurit en Août.</w:t>
      </w:r>
    </w:p>
    <w:p w14:paraId="776A9BB9" w14:textId="77777777" w:rsidR="0042404D" w:rsidRDefault="00000000">
      <w:pPr>
        <w:ind w:left="360" w:hanging="360"/>
      </w:pPr>
      <w:r>
        <w:t>Sa graine a plus d’acrimonie &amp; d’odeur que celle dulc-</w:t>
      </w:r>
      <w:r>
        <w:br/>
      </w:r>
      <w:r>
        <w:rPr>
          <w:i/>
          <w:iCs/>
        </w:rPr>
        <w:t>scli</w:t>
      </w:r>
      <w:r>
        <w:t xml:space="preserve"> de Marfeille ; c’est pourquoi on lui attribue une</w:t>
      </w:r>
      <w:r>
        <w:br/>
        <w:t>efficacité extraordinaire.</w:t>
      </w:r>
    </w:p>
    <w:p w14:paraId="4FE50C74" w14:textId="77777777" w:rsidR="0042404D" w:rsidRDefault="00000000">
      <w:pPr>
        <w:ind w:left="360" w:hanging="360"/>
      </w:pPr>
      <w:r>
        <w:t xml:space="preserve">SESELI ÆTHIOPICUM, nom du </w:t>
      </w:r>
      <w:r>
        <w:rPr>
          <w:i/>
          <w:iCs/>
        </w:rPr>
        <w:t xml:space="preserve">Laserpitium, </w:t>
      </w:r>
      <w:r>
        <w:rPr>
          <w:i/>
          <w:iCs/>
          <w:lang w:val="la-Latn" w:eastAsia="la-Latn" w:bidi="la-Latn"/>
        </w:rPr>
        <w:t>foliis latiori-</w:t>
      </w:r>
      <w:r>
        <w:rPr>
          <w:i/>
          <w:iCs/>
          <w:lang w:val="la-Latn" w:eastAsia="la-Latn" w:bidi="la-Latn"/>
        </w:rPr>
        <w:br/>
        <w:t xml:space="preserve">bus </w:t>
      </w:r>
      <w:r>
        <w:rPr>
          <w:i/>
          <w:iCs/>
        </w:rPr>
        <w:t>lobaels.</w:t>
      </w:r>
    </w:p>
    <w:p w14:paraId="211BAEE9" w14:textId="77777777" w:rsidR="0042404D" w:rsidRDefault="00000000">
      <w:pPr>
        <w:ind w:left="360" w:hanging="360"/>
      </w:pPr>
      <w:r>
        <w:rPr>
          <w:smallCaps/>
        </w:rPr>
        <w:t>SësELï</w:t>
      </w:r>
      <w:r>
        <w:t xml:space="preserve"> </w:t>
      </w:r>
      <w:r>
        <w:rPr>
          <w:lang w:val="la-Latn" w:eastAsia="la-Latn" w:bidi="la-Latn"/>
        </w:rPr>
        <w:t xml:space="preserve">CRETICUM </w:t>
      </w:r>
      <w:r>
        <w:t xml:space="preserve">, nom du </w:t>
      </w:r>
      <w:r>
        <w:rPr>
          <w:i/>
          <w:iCs/>
        </w:rPr>
        <w:t xml:space="preserve">Tordylium </w:t>
      </w:r>
      <w:r>
        <w:rPr>
          <w:i/>
          <w:iCs/>
          <w:lang w:val="la-Latn" w:eastAsia="la-Latn" w:bidi="la-Latn"/>
        </w:rPr>
        <w:t xml:space="preserve">Narbonense </w:t>
      </w:r>
      <w:r>
        <w:rPr>
          <w:i/>
          <w:iCs/>
        </w:rPr>
        <w:t>mi-</w:t>
      </w:r>
      <w:r>
        <w:rPr>
          <w:i/>
          <w:iCs/>
        </w:rPr>
        <w:br/>
        <w:t>nus</w:t>
      </w:r>
      <w:r>
        <w:t xml:space="preserve"> , ou du </w:t>
      </w:r>
      <w:r>
        <w:rPr>
          <w:i/>
          <w:iCs/>
        </w:rPr>
        <w:t xml:space="preserve">Tordylium </w:t>
      </w:r>
      <w:r>
        <w:rPr>
          <w:i/>
          <w:iCs/>
          <w:lang w:val="la-Latn" w:eastAsia="la-Latn" w:bidi="la-Latn"/>
        </w:rPr>
        <w:t xml:space="preserve">Apulum </w:t>
      </w:r>
      <w:r>
        <w:rPr>
          <w:i/>
          <w:iCs/>
        </w:rPr>
        <w:t>minimum.</w:t>
      </w:r>
    </w:p>
    <w:p w14:paraId="3E11E248" w14:textId="77777777" w:rsidR="0042404D" w:rsidRDefault="00000000">
      <w:pPr>
        <w:ind w:left="360" w:hanging="360"/>
      </w:pPr>
      <w:r>
        <w:t xml:space="preserve">SESELI </w:t>
      </w:r>
      <w:r>
        <w:rPr>
          <w:smallCaps/>
        </w:rPr>
        <w:t>MaRITIMUM</w:t>
      </w:r>
      <w:r>
        <w:t xml:space="preserve"> , nom du </w:t>
      </w:r>
      <w:r>
        <w:rPr>
          <w:i/>
          <w:iCs/>
          <w:lang w:val="la-Latn" w:eastAsia="la-Latn" w:bidi="la-Latn"/>
        </w:rPr>
        <w:t xml:space="preserve">Ligusticum Scoticum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apii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folio.</w:t>
      </w:r>
    </w:p>
    <w:p w14:paraId="4F22C27E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SESELI </w:t>
      </w:r>
      <w:r>
        <w:rPr>
          <w:smallCaps/>
        </w:rPr>
        <w:t>MassILIENss</w:t>
      </w:r>
      <w:r>
        <w:t xml:space="preserve"> </w:t>
      </w:r>
      <w:r>
        <w:rPr>
          <w:lang w:val="la-Latn" w:eastAsia="la-Latn" w:bidi="la-Latn"/>
        </w:rPr>
        <w:t xml:space="preserve">, Offic. Raii Hist. 1. 414. </w:t>
      </w:r>
      <w:r>
        <w:rPr>
          <w:i/>
          <w:iCs/>
        </w:rPr>
        <w:t>Sesielt</w:t>
      </w:r>
      <w:r>
        <w:rPr>
          <w:i/>
          <w:iCs/>
        </w:rPr>
        <w:br/>
        <w:t xml:space="preserve">Maissiliensc </w:t>
      </w:r>
      <w:r>
        <w:rPr>
          <w:i/>
          <w:iCs/>
          <w:lang w:val="la-Latn" w:eastAsia="la-Latn" w:bidi="la-Latn"/>
        </w:rPr>
        <w:t>alterum , Ger.</w:t>
      </w:r>
      <w:r>
        <w:rPr>
          <w:lang w:val="la-Latn" w:eastAsia="la-Latn" w:bidi="la-Latn"/>
        </w:rPr>
        <w:t xml:space="preserve"> 894. Emac. 1051. Park.</w:t>
      </w:r>
      <w:r>
        <w:rPr>
          <w:lang w:val="la-Latn" w:eastAsia="la-Latn" w:bidi="la-Latn"/>
        </w:rPr>
        <w:br/>
        <w:t xml:space="preserve">Theat. </w:t>
      </w:r>
      <w:r>
        <w:rPr>
          <w:i/>
          <w:iCs/>
        </w:rPr>
        <w:t xml:space="preserve">Sescli Maissiliensc </w:t>
      </w:r>
      <w:r>
        <w:rPr>
          <w:i/>
          <w:iCs/>
          <w:lang w:val="la-Latn" w:eastAsia="la-Latn" w:bidi="la-Latn"/>
        </w:rPr>
        <w:t>, ferulae facie i</w:t>
      </w:r>
      <w:r>
        <w:rPr>
          <w:lang w:val="la-Latn" w:eastAsia="la-Latn" w:bidi="la-Latn"/>
        </w:rPr>
        <w:t xml:space="preserve"> C, B. P. 161.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Seseli Ma/sieliensc nuperorum-, folio aliquatenus simili</w:t>
      </w:r>
      <w:r>
        <w:rPr>
          <w:i/>
          <w:iCs/>
          <w:lang w:val="la-Latn" w:eastAsia="la-Latn" w:bidi="la-Latn"/>
        </w:rPr>
        <w:br/>
        <w:t>Visuagae,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3. 33. </w:t>
      </w:r>
      <w:r>
        <w:rPr>
          <w:i/>
          <w:iCs/>
          <w:lang w:val="la-Latn" w:eastAsia="la-Latn" w:bidi="la-Latn"/>
        </w:rPr>
        <w:t>Libanotis Masseliensis ferulae fo-</w:t>
      </w:r>
      <w:r>
        <w:rPr>
          <w:i/>
          <w:iCs/>
          <w:lang w:val="la-Latn" w:eastAsia="la-Latn" w:bidi="la-Latn"/>
        </w:rPr>
        <w:br/>
        <w:t>lio</w:t>
      </w:r>
      <w:r>
        <w:rPr>
          <w:lang w:val="la-Latn" w:eastAsia="la-Latn" w:bidi="la-Latn"/>
        </w:rPr>
        <w:t xml:space="preserve"> , Hist. Oxon. 3. 310. </w:t>
      </w:r>
      <w:r>
        <w:rPr>
          <w:i/>
          <w:iCs/>
        </w:rPr>
        <w:t>Sescli de Marseille.</w:t>
      </w:r>
    </w:p>
    <w:p w14:paraId="038C298E" w14:textId="77777777" w:rsidR="0042404D" w:rsidRDefault="00000000">
      <w:pPr>
        <w:ind w:left="360" w:hanging="360"/>
      </w:pPr>
      <w:r>
        <w:t>Sa semence est la partie de cette plante dont on fait ufage.</w:t>
      </w:r>
      <w:r>
        <w:br/>
        <w:t>On s’en Eert principalement dans les maladies de la</w:t>
      </w:r>
      <w:r>
        <w:br/>
        <w:t>tête , dans l’épilepsie, dans l’affoiblissement de la vûe,</w:t>
      </w:r>
      <w:r>
        <w:br/>
        <w:t>dans les convulsions, &amp; autres semblables , dans les</w:t>
      </w:r>
      <w:r>
        <w:br/>
        <w:t>maladies de la poitrine, &amp; des poumons, les toux, les</w:t>
      </w:r>
      <w:r>
        <w:br/>
        <w:t>catharres ; dans les obstructions au foie,les hydropisies,</w:t>
      </w:r>
      <w:r>
        <w:br/>
        <w:t xml:space="preserve">les crudités d’estomac, la pierre des reins &amp; de la </w:t>
      </w:r>
      <w:r>
        <w:rPr>
          <w:i/>
          <w:iCs/>
        </w:rPr>
        <w:t>ves-</w:t>
      </w:r>
      <w:r>
        <w:rPr>
          <w:i/>
          <w:iCs/>
        </w:rPr>
        <w:br/>
        <w:t>sie ,</w:t>
      </w:r>
      <w:r>
        <w:t xml:space="preserve"> &amp; dans la suppression des regles. C’est un remede</w:t>
      </w:r>
      <w:r>
        <w:br/>
        <w:t xml:space="preserve">spécifique contre la ciguë. </w:t>
      </w:r>
      <w:r>
        <w:rPr>
          <w:smallCaps/>
        </w:rPr>
        <w:t>DaLE</w:t>
      </w:r>
      <w:r>
        <w:t xml:space="preserve"> , d’après </w:t>
      </w:r>
      <w:r>
        <w:rPr>
          <w:i/>
          <w:iCs/>
        </w:rPr>
        <w:t>Schroder.</w:t>
      </w:r>
    </w:p>
    <w:p w14:paraId="3322CE88" w14:textId="77777777" w:rsidR="0042404D" w:rsidRDefault="00000000">
      <w:pPr>
        <w:ind w:left="360" w:hanging="360"/>
      </w:pPr>
      <w:r>
        <w:t xml:space="preserve">SESELI </w:t>
      </w:r>
      <w:r>
        <w:rPr>
          <w:smallCaps/>
        </w:rPr>
        <w:t>MassILIENsE</w:t>
      </w:r>
      <w:r>
        <w:t xml:space="preserve"> , est encore le nom du </w:t>
      </w:r>
      <w:r>
        <w:rPr>
          <w:i/>
          <w:iCs/>
        </w:rPr>
        <w:t>Fceniculum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tortuosum.</w:t>
      </w:r>
    </w:p>
    <w:p w14:paraId="5959F5BF" w14:textId="77777777" w:rsidR="0042404D" w:rsidRDefault="00000000">
      <w:pPr>
        <w:ind w:left="360" w:hanging="360"/>
      </w:pPr>
      <w:r>
        <w:rPr>
          <w:smallCaps/>
        </w:rPr>
        <w:t>SesELI</w:t>
      </w:r>
      <w:r>
        <w:t xml:space="preserve"> </w:t>
      </w:r>
      <w:r>
        <w:rPr>
          <w:lang w:val="el-GR" w:eastAsia="el-GR" w:bidi="el-GR"/>
        </w:rPr>
        <w:t xml:space="preserve">ΜΟΝΤΑΝυΜ </w:t>
      </w:r>
      <w:r>
        <w:t xml:space="preserve">, nom de </w:t>
      </w:r>
      <w:r>
        <w:rPr>
          <w:i/>
          <w:iCs/>
        </w:rPr>
        <w:t>FOreoselinum</w:t>
      </w:r>
      <w:r>
        <w:rPr>
          <w:i/>
          <w:iCs/>
          <w:vertAlign w:val="subscript"/>
        </w:rPr>
        <w:t>}</w:t>
      </w:r>
      <w:r>
        <w:rPr>
          <w:i/>
          <w:iCs/>
        </w:rPr>
        <w:t xml:space="preserve"> apii folios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majus.</w:t>
      </w:r>
    </w:p>
    <w:p w14:paraId="6B357F05" w14:textId="77777777" w:rsidR="0042404D" w:rsidRDefault="00000000">
      <w:r>
        <w:rPr>
          <w:smallCaps/>
        </w:rPr>
        <w:t>SksELI</w:t>
      </w:r>
      <w:r>
        <w:t xml:space="preserve"> PALUSTRE , nom du </w:t>
      </w:r>
      <w:r>
        <w:rPr>
          <w:i/>
          <w:iCs/>
        </w:rPr>
        <w:t>Thysselinumpalustre.</w:t>
      </w:r>
    </w:p>
    <w:p w14:paraId="7E56CC76" w14:textId="77777777" w:rsidR="0042404D" w:rsidRDefault="00000000">
      <w:pPr>
        <w:ind w:left="360" w:hanging="360"/>
      </w:pPr>
      <w:r>
        <w:rPr>
          <w:smallCaps/>
        </w:rPr>
        <w:t>SbsELI</w:t>
      </w:r>
      <w:r>
        <w:t xml:space="preserve"> PELOPQNENSE , nom de la </w:t>
      </w:r>
      <w:r>
        <w:rPr>
          <w:i/>
          <w:iCs/>
        </w:rPr>
        <w:t xml:space="preserve">Cicutaria , </w:t>
      </w:r>
      <w:r>
        <w:rPr>
          <w:i/>
          <w:iCs/>
          <w:lang w:val="la-Latn" w:eastAsia="la-Latn" w:bidi="la-Latn"/>
        </w:rPr>
        <w:t xml:space="preserve">latifolia </w:t>
      </w:r>
      <w:r>
        <w:rPr>
          <w:i/>
          <w:iCs/>
          <w:vertAlign w:val="subscript"/>
        </w:rPr>
        <w:t>}</w:t>
      </w:r>
      <w:r>
        <w:rPr>
          <w:i/>
          <w:iCs/>
          <w:vertAlign w:val="subscript"/>
        </w:rPr>
        <w:br/>
      </w:r>
      <w:r>
        <w:rPr>
          <w:i/>
          <w:iCs/>
        </w:rPr>
        <w:t>foeeldai</w:t>
      </w:r>
      <w:r>
        <w:br w:type="page"/>
      </w:r>
    </w:p>
    <w:p w14:paraId="62EECF90" w14:textId="77777777" w:rsidR="0042404D" w:rsidRDefault="00000000">
      <w:pPr>
        <w:tabs>
          <w:tab w:val="left" w:pos="2185"/>
        </w:tabs>
      </w:pPr>
      <w:r>
        <w:lastRenderedPageBreak/>
        <w:t>1493</w:t>
      </w:r>
      <w:r>
        <w:tab/>
        <w:t>SET</w:t>
      </w:r>
    </w:p>
    <w:p w14:paraId="7E9DBB86" w14:textId="77777777" w:rsidR="0042404D" w:rsidRDefault="00000000">
      <w:pPr>
        <w:ind w:left="360" w:hanging="360"/>
      </w:pPr>
      <w:r>
        <w:rPr>
          <w:b/>
          <w:bCs/>
        </w:rPr>
        <w:t xml:space="preserve">SESELI </w:t>
      </w:r>
      <w:r>
        <w:rPr>
          <w:b/>
          <w:bCs/>
          <w:lang w:val="la-Latn" w:eastAsia="la-Latn" w:bidi="la-Latn"/>
        </w:rPr>
        <w:t xml:space="preserve">PYRENAICUM </w:t>
      </w:r>
      <w:r>
        <w:rPr>
          <w:b/>
          <w:bCs/>
        </w:rPr>
        <w:t xml:space="preserve">, </w:t>
      </w:r>
      <w:r>
        <w:t>nom de 1’</w:t>
      </w:r>
      <w:r>
        <w:rPr>
          <w:i/>
          <w:iCs/>
          <w:lang w:val="la-Latn" w:eastAsia="la-Latn" w:bidi="la-Latn"/>
        </w:rPr>
        <w:t>Apium Pyrenaicum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Thapsiae faciet</w:t>
      </w:r>
    </w:p>
    <w:p w14:paraId="042FF952" w14:textId="77777777" w:rsidR="0042404D" w:rsidRDefault="00000000">
      <w:r>
        <w:rPr>
          <w:smallCaps/>
          <w:lang w:val="la-Latn" w:eastAsia="la-Latn" w:bidi="la-Latn"/>
        </w:rPr>
        <w:t>SbsbLI</w:t>
      </w:r>
      <w:r>
        <w:rPr>
          <w:lang w:val="la-Latn" w:eastAsia="la-Latn" w:bidi="la-Latn"/>
        </w:rPr>
        <w:t xml:space="preserve"> vULGARIs , </w:t>
      </w:r>
      <w:r>
        <w:t xml:space="preserve">nom du </w:t>
      </w:r>
      <w:r>
        <w:rPr>
          <w:i/>
          <w:iCs/>
          <w:lang w:val="la-Latn" w:eastAsia="la-Latn" w:bidi="la-Latn"/>
        </w:rPr>
        <w:t>Siler montanum majus.</w:t>
      </w:r>
    </w:p>
    <w:p w14:paraId="3F7C7929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SESQUI ; </w:t>
      </w:r>
      <w:r>
        <w:t>ce mot joint à un nombre , un poids, ou une</w:t>
      </w:r>
      <w:r>
        <w:br/>
        <w:t xml:space="preserve">mesure, signifie le tout avec </w:t>
      </w:r>
      <w:r>
        <w:rPr>
          <w:i/>
          <w:iCs/>
        </w:rPr>
        <w:t>sa</w:t>
      </w:r>
      <w:r>
        <w:t xml:space="preserve"> moitié.</w:t>
      </w:r>
    </w:p>
    <w:p w14:paraId="2540E07B" w14:textId="77777777" w:rsidR="0042404D" w:rsidRDefault="00000000">
      <w:pPr>
        <w:ind w:left="360" w:hanging="360"/>
      </w:pPr>
      <w:r>
        <w:rPr>
          <w:b/>
          <w:bCs/>
        </w:rPr>
        <w:t xml:space="preserve">SESQUI-ALTERUM , </w:t>
      </w:r>
      <w:r>
        <w:t xml:space="preserve">le même que </w:t>
      </w:r>
      <w:r>
        <w:rPr>
          <w:i/>
          <w:iCs/>
        </w:rPr>
        <w:t>hcmiolium.</w:t>
      </w:r>
      <w:r>
        <w:rPr>
          <w:b/>
          <w:bCs/>
        </w:rPr>
        <w:t xml:space="preserve"> La</w:t>
      </w:r>
      <w:r>
        <w:rPr>
          <w:b/>
          <w:bCs/>
        </w:rPr>
        <w:br/>
      </w:r>
      <w:r>
        <w:t xml:space="preserve">fievre </w:t>
      </w:r>
      <w:r>
        <w:rPr>
          <w:i/>
          <w:iCs/>
        </w:rPr>
        <w:t xml:space="preserve">ases.qui </w:t>
      </w:r>
      <w:r>
        <w:rPr>
          <w:i/>
          <w:iCs/>
          <w:lang w:val="la-Latn" w:eastAsia="la-Latn" w:bidi="la-Latn"/>
        </w:rPr>
        <w:t>altera</w:t>
      </w:r>
      <w:r>
        <w:rPr>
          <w:lang w:val="la-Latn" w:eastAsia="la-Latn" w:bidi="la-Latn"/>
        </w:rPr>
        <w:t xml:space="preserve"> </w:t>
      </w:r>
      <w:r>
        <w:t>, dont fait mention Van-Helmont,</w:t>
      </w:r>
      <w:r>
        <w:br/>
        <w:t>en est une espece irréguliere &amp; composée.</w:t>
      </w:r>
    </w:p>
    <w:p w14:paraId="44F08635" w14:textId="77777777" w:rsidR="0042404D" w:rsidRDefault="00000000">
      <w:r>
        <w:rPr>
          <w:b/>
          <w:bCs/>
        </w:rPr>
        <w:t xml:space="preserve">SESQUI-HEMINA, </w:t>
      </w:r>
      <w:r>
        <w:rPr>
          <w:i/>
          <w:iCs/>
        </w:rPr>
        <w:t>un hemine et demie.</w:t>
      </w:r>
      <w:r>
        <w:rPr>
          <w:i/>
          <w:iCs/>
        </w:rPr>
        <w:br/>
      </w:r>
      <w:r>
        <w:rPr>
          <w:b/>
          <w:bCs/>
        </w:rPr>
        <w:t xml:space="preserve">SESQUI-LIBRA, </w:t>
      </w:r>
      <w:r>
        <w:rPr>
          <w:i/>
          <w:iCs/>
        </w:rPr>
        <w:t>une livre et demie.</w:t>
      </w:r>
      <w:r>
        <w:rPr>
          <w:i/>
          <w:iCs/>
        </w:rPr>
        <w:br/>
      </w:r>
      <w:r>
        <w:rPr>
          <w:b/>
          <w:bCs/>
        </w:rPr>
        <w:t xml:space="preserve">SESQUI-OBOLUS , </w:t>
      </w:r>
      <w:r>
        <w:rPr>
          <w:i/>
          <w:iCs/>
        </w:rPr>
        <w:t>une obole et demie.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 xml:space="preserve">SESQUIPLUM </w:t>
      </w:r>
      <w:r>
        <w:rPr>
          <w:b/>
          <w:bCs/>
        </w:rPr>
        <w:t xml:space="preserve">, </w:t>
      </w:r>
      <w:r>
        <w:t xml:space="preserve">le même que </w:t>
      </w:r>
      <w:r>
        <w:rPr>
          <w:i/>
          <w:iCs/>
        </w:rPr>
        <w:t>hemiolium.</w:t>
      </w:r>
      <w:r>
        <w:rPr>
          <w:i/>
          <w:iCs/>
        </w:rPr>
        <w:br/>
      </w:r>
      <w:r>
        <w:rPr>
          <w:b/>
          <w:bCs/>
        </w:rPr>
        <w:t xml:space="preserve">SESQUI-SEXTAR1UM , </w:t>
      </w:r>
      <w:r>
        <w:rPr>
          <w:i/>
          <w:iCs/>
        </w:rPr>
        <w:t>un replier &amp; demi.</w:t>
      </w:r>
      <w:r>
        <w:rPr>
          <w:i/>
          <w:iCs/>
        </w:rPr>
        <w:br/>
      </w:r>
      <w:r>
        <w:rPr>
          <w:b/>
          <w:bCs/>
        </w:rPr>
        <w:t xml:space="preserve">SESQUI-UNCIA , </w:t>
      </w:r>
      <w:r>
        <w:rPr>
          <w:i/>
          <w:iCs/>
        </w:rPr>
        <w:t>une once et demie.</w:t>
      </w:r>
    </w:p>
    <w:p w14:paraId="5A596995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SESSILIS </w:t>
      </w:r>
      <w:r>
        <w:rPr>
          <w:b/>
          <w:bCs/>
        </w:rPr>
        <w:t>; épithete que l’on donne à une esipece de</w:t>
      </w:r>
      <w:r>
        <w:rPr>
          <w:b/>
          <w:bCs/>
        </w:rPr>
        <w:br/>
        <w:t xml:space="preserve">verrue, appellée </w:t>
      </w:r>
      <w:r>
        <w:rPr>
          <w:i/>
          <w:iCs/>
        </w:rPr>
        <w:t>Myrmccia.</w:t>
      </w:r>
    </w:p>
    <w:p w14:paraId="33345A2A" w14:textId="77777777" w:rsidR="0042404D" w:rsidRDefault="00000000">
      <w:r>
        <w:rPr>
          <w:b/>
          <w:bCs/>
        </w:rPr>
        <w:t>SET</w:t>
      </w:r>
    </w:p>
    <w:p w14:paraId="7A73B959" w14:textId="77777777" w:rsidR="0042404D" w:rsidRDefault="00000000">
      <w:pPr>
        <w:ind w:left="360" w:hanging="360"/>
      </w:pPr>
      <w:r>
        <w:rPr>
          <w:b/>
          <w:bCs/>
        </w:rPr>
        <w:t xml:space="preserve">SETACEUM , </w:t>
      </w:r>
      <w:r>
        <w:rPr>
          <w:i/>
          <w:iCs/>
        </w:rPr>
        <w:t>Seton.</w:t>
      </w:r>
      <w:r>
        <w:rPr>
          <w:b/>
          <w:bCs/>
        </w:rPr>
        <w:t xml:space="preserve"> M. </w:t>
      </w:r>
      <w:r>
        <w:t>Bernard remarque que Lan-</w:t>
      </w:r>
      <w:r>
        <w:br/>
        <w:t>franc a donné il y a quatre cens ans , une defcription</w:t>
      </w:r>
      <w:r>
        <w:br/>
      </w:r>
      <w:r>
        <w:rPr>
          <w:i/>
          <w:iCs/>
        </w:rPr>
        <w:t>do. scton.</w:t>
      </w:r>
      <w:r>
        <w:t xml:space="preserve"> Le Docteur Freind,ajoute qdeRoland,plus</w:t>
      </w:r>
      <w:r>
        <w:br/>
        <w:t>ancien encore , puisqu’il vivoit dans le XIII. Siecle ,</w:t>
      </w:r>
      <w:r>
        <w:br/>
        <w:t>non-feulement en a parlé aussi ; mais s’est même servi</w:t>
      </w:r>
      <w:r>
        <w:br/>
        <w:t>du terme usité à présent, &amp; a décrit la maniere de paf-</w:t>
      </w:r>
      <w:r>
        <w:br/>
      </w:r>
      <w:r>
        <w:rPr>
          <w:i/>
          <w:iCs/>
        </w:rPr>
        <w:t>ser</w:t>
      </w:r>
      <w:r>
        <w:t xml:space="preserve"> le fil avec une aiguille.</w:t>
      </w:r>
    </w:p>
    <w:p w14:paraId="449A7F19" w14:textId="77777777" w:rsidR="0042404D" w:rsidRDefault="00000000">
      <w:pPr>
        <w:ind w:left="360" w:hanging="360"/>
      </w:pPr>
      <w:r>
        <w:t>Camanufali, Medecin de Baldach , ou Bagdat, qui vi-</w:t>
      </w:r>
      <w:r>
        <w:br/>
        <w:t>voit avant la prife de cette Ville par les Tartares en</w:t>
      </w:r>
      <w:r>
        <w:br/>
      </w:r>
      <w:r>
        <w:rPr>
          <w:b/>
          <w:bCs/>
        </w:rPr>
        <w:t xml:space="preserve">1258. </w:t>
      </w:r>
      <w:r>
        <w:t>parle à deux reprifes du</w:t>
      </w:r>
      <w:r>
        <w:rPr>
          <w:i/>
          <w:iCs/>
        </w:rPr>
        <w:t>seton,</w:t>
      </w:r>
      <w:r>
        <w:t xml:space="preserve"> dans la cure de</w:t>
      </w:r>
      <w:r>
        <w:br/>
        <w:t xml:space="preserve">Ia cataracte . &amp; désigne par le terme de </w:t>
      </w:r>
      <w:r>
        <w:rPr>
          <w:i/>
          <w:iCs/>
        </w:rPr>
        <w:t>lunella,</w:t>
      </w:r>
      <w:r>
        <w:t xml:space="preserve"> une</w:t>
      </w:r>
      <w:r>
        <w:br/>
        <w:t>apostume entre la cornée &amp; lluVée.</w:t>
      </w:r>
    </w:p>
    <w:p w14:paraId="760AADFB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t>Docteur Freind, croit que c’est cette opération qu’Al-</w:t>
      </w:r>
      <w:r>
        <w:br/>
        <w:t>bucasis décrit à l’endroit où il traite de la cautérifation</w:t>
      </w:r>
      <w:r>
        <w:br/>
        <w:t>de l'aisselle , lors de la diflocation de l’épaule , prove-</w:t>
      </w:r>
      <w:r>
        <w:br/>
        <w:t>nanted’un trop grand flux d’humeurs; il prefcrit dans</w:t>
      </w:r>
      <w:r>
        <w:br/>
      </w:r>
      <w:r>
        <w:rPr>
          <w:b/>
          <w:bCs/>
        </w:rPr>
        <w:t xml:space="preserve">ce </w:t>
      </w:r>
      <w:r>
        <w:t xml:space="preserve">cas un </w:t>
      </w:r>
      <w:r>
        <w:rPr>
          <w:lang w:val="la-Latn" w:eastAsia="la-Latn" w:bidi="la-Latn"/>
        </w:rPr>
        <w:t>cautere</w:t>
      </w:r>
      <w:r>
        <w:t>, qui ait deux ou trois filets ou bran-</w:t>
      </w:r>
      <w:r>
        <w:br/>
        <w:t>ches , fort menues &amp; fort pointues, &amp; les passe dans la</w:t>
      </w:r>
      <w:r>
        <w:br/>
        <w:t>peau, de maniere qu’elles reviennent par l’autre côté.</w:t>
      </w:r>
    </w:p>
    <w:p w14:paraId="12C17677" w14:textId="77777777" w:rsidR="0042404D" w:rsidRDefault="00000000">
      <w:pPr>
        <w:ind w:left="360" w:hanging="360"/>
      </w:pPr>
      <w:r>
        <w:rPr>
          <w:lang w:val="el-GR" w:eastAsia="el-GR" w:bidi="el-GR"/>
        </w:rPr>
        <w:t xml:space="preserve">Π </w:t>
      </w:r>
      <w:r>
        <w:t>pratique la même méthode dans les turqeurs de la rate ,</w:t>
      </w:r>
      <w:r>
        <w:br/>
        <w:t>&amp; confeille d’entretenir les ulceres Allants pendant</w:t>
      </w:r>
      <w:r>
        <w:br/>
        <w:t>long-tems.</w:t>
      </w:r>
    </w:p>
    <w:p w14:paraId="22EA6582" w14:textId="77777777" w:rsidR="0042404D" w:rsidRDefault="00000000">
      <w:pPr>
        <w:ind w:left="360" w:hanging="360"/>
      </w:pPr>
      <w:r>
        <w:t>François de Piémont, qui étoit Medecin de Robert,</w:t>
      </w:r>
      <w:r>
        <w:br/>
        <w:t>Roi de Sicile , vers l’an 1310. a tranfcrit , en parlant</w:t>
      </w:r>
      <w:r>
        <w:br/>
        <w:t>de la diflocation , les termes d’Albucasis à ce fujet.</w:t>
      </w:r>
      <w:r>
        <w:br/>
        <w:t>Rhazes s’exprime fur les sétons, de maniere qu’il</w:t>
      </w:r>
      <w:r>
        <w:br/>
        <w:t>est Visible, que c’étoit une pratique commune de fon</w:t>
      </w:r>
      <w:r>
        <w:br/>
        <w:t>tems. Il décrit les différens endroits où on en peutap-</w:t>
      </w:r>
      <w:r>
        <w:br/>
        <w:t>pliquer , comme le cou , le dos entre les deux épaules,</w:t>
      </w:r>
      <w:r>
        <w:br/>
        <w:t>le ventre, &amp;c. les maladies pour lesquelles il est à pro-</w:t>
      </w:r>
      <w:r>
        <w:br/>
        <w:t>pos de le faire , &amp;c. Le Traducteur rend le terme de</w:t>
      </w:r>
      <w:r>
        <w:br/>
        <w:t>Rhazes, par</w:t>
      </w:r>
      <w:r>
        <w:rPr>
          <w:i/>
          <w:iCs/>
        </w:rPr>
        <w:t>scctoriurn</w:t>
      </w:r>
      <w:r>
        <w:t>, &amp; dit d’après fon Auteur , qu’il</w:t>
      </w:r>
      <w:r>
        <w:br/>
        <w:t xml:space="preserve">faut tenir l'ulcere ouvert , </w:t>
      </w:r>
      <w:r>
        <w:rPr>
          <w:i/>
          <w:iCs/>
        </w:rPr>
        <w:t>cum ternis et petits,</w:t>
      </w:r>
      <w:r>
        <w:t xml:space="preserve"> par où</w:t>
      </w:r>
      <w:r>
        <w:br/>
        <w:t>il exprime le</w:t>
      </w:r>
      <w:r>
        <w:rPr>
          <w:i/>
          <w:iCs/>
        </w:rPr>
        <w:t>seton</w:t>
      </w:r>
      <w:r>
        <w:t xml:space="preserve"> de la maniere la plus claire qu’il étoit</w:t>
      </w:r>
      <w:r>
        <w:br/>
        <w:t>possible. Le même Auteur confeille d’en faire un pour</w:t>
      </w:r>
      <w:r>
        <w:br/>
        <w:t>les maux d’oreilles. d’yeux ou de dents , au milieu ou</w:t>
      </w:r>
      <w:r>
        <w:br/>
        <w:t>au lobe de l’oreille , &amp; de le laisser fluer le plus long-</w:t>
      </w:r>
      <w:r>
        <w:br/>
        <w:t xml:space="preserve">tems qu’il </w:t>
      </w:r>
      <w:r>
        <w:rPr>
          <w:i/>
          <w:iCs/>
        </w:rPr>
        <w:t>fe</w:t>
      </w:r>
      <w:r>
        <w:t xml:space="preserve"> pourra.</w:t>
      </w:r>
    </w:p>
    <w:p w14:paraId="1545017F" w14:textId="77777777" w:rsidR="0042404D" w:rsidRDefault="00000000">
      <w:pPr>
        <w:ind w:left="360" w:hanging="360"/>
      </w:pPr>
      <w:r>
        <w:rPr>
          <w:b/>
          <w:bCs/>
        </w:rPr>
        <w:t xml:space="preserve">M. </w:t>
      </w:r>
      <w:r>
        <w:t xml:space="preserve">Freind pensie que Pusiige du </w:t>
      </w:r>
      <w:r>
        <w:rPr>
          <w:i/>
          <w:iCs/>
        </w:rPr>
        <w:t>seton</w:t>
      </w:r>
      <w:r>
        <w:t xml:space="preserve"> nous est venu des</w:t>
      </w:r>
      <w:r>
        <w:br/>
        <w:t>Medecins de bestiaux : il en rapporte une description</w:t>
      </w:r>
      <w:r>
        <w:br/>
        <w:t xml:space="preserve">tirée de Columelle , écrite </w:t>
      </w:r>
      <w:r>
        <w:rPr>
          <w:lang w:val="la-Latn" w:eastAsia="la-Latn" w:bidi="la-Latn"/>
        </w:rPr>
        <w:t xml:space="preserve">Eous </w:t>
      </w:r>
      <w:r>
        <w:t>le regne de Claude ,</w:t>
      </w:r>
      <w:r>
        <w:br/>
        <w:t>&amp; dit que cette méthode est encore en vogue parmi</w:t>
      </w:r>
      <w:r>
        <w:br/>
        <w:t>les pâtres. Columelle le proposie pour le cas de la peste</w:t>
      </w:r>
      <w:r>
        <w:br/>
        <w:t>ou d’autres maladies épidémiqitss siur les vaches; &amp; on</w:t>
      </w:r>
      <w:r>
        <w:br/>
        <w:t xml:space="preserve">trouve des exemples de </w:t>
      </w:r>
      <w:r>
        <w:rPr>
          <w:lang w:val="la-Latn" w:eastAsia="la-Latn" w:bidi="la-Latn"/>
        </w:rPr>
        <w:t xml:space="preserve">cauteres </w:t>
      </w:r>
      <w:r>
        <w:t>appliqués aux mêmes</w:t>
      </w:r>
      <w:r>
        <w:br/>
        <w:t>endroits, Eur des corps humains pour de semblables</w:t>
      </w:r>
      <w:r>
        <w:br/>
        <w:t>maladies ; premierement par J. Arculanus qui florisi</w:t>
      </w:r>
      <w:r>
        <w:br/>
        <w:t>Eoit dans le XV. siecle , &amp; ensuite à Eon exemple, par</w:t>
      </w:r>
      <w:r>
        <w:br/>
        <w:t>plusieurs Medecins plus modernes , qui recommandent</w:t>
      </w:r>
      <w:r>
        <w:br/>
        <w:t>cette pratique comme le meilleur préservatif danscet-</w:t>
      </w:r>
      <w:r>
        <w:br/>
        <w:t>te terrible maladie.</w:t>
      </w:r>
    </w:p>
    <w:p w14:paraId="135733BD" w14:textId="77777777" w:rsidR="0042404D" w:rsidRDefault="00000000">
      <w:r>
        <w:t xml:space="preserve">S </w:t>
      </w:r>
      <w:r>
        <w:rPr>
          <w:lang w:val="la-Latn" w:eastAsia="la-Latn" w:bidi="la-Latn"/>
        </w:rPr>
        <w:t xml:space="preserve">E </w:t>
      </w:r>
      <w:r>
        <w:t>T 1494</w:t>
      </w:r>
    </w:p>
    <w:p w14:paraId="1368A1E5" w14:textId="77777777" w:rsidR="0042404D" w:rsidRDefault="00000000">
      <w:pPr>
        <w:ind w:left="360" w:hanging="360"/>
      </w:pPr>
      <w:r>
        <w:t>Du tems d’Albucasis, &amp; quelques cens ans après , c’étoit</w:t>
      </w:r>
      <w:r>
        <w:br/>
        <w:t xml:space="preserve">toujours par le moyen d’un </w:t>
      </w:r>
      <w:r>
        <w:rPr>
          <w:lang w:val="la-Latn" w:eastAsia="la-Latn" w:bidi="la-Latn"/>
        </w:rPr>
        <w:t xml:space="preserve">cautere </w:t>
      </w:r>
      <w:r>
        <w:t>qu’on passait un</w:t>
      </w:r>
      <w:r>
        <w:br/>
      </w:r>
      <w:r>
        <w:rPr>
          <w:i/>
          <w:iCs/>
        </w:rPr>
        <w:t>scton-</w:t>
      </w:r>
      <w:r>
        <w:t xml:space="preserve"> Houllier est le premier qui l’ait fait aVec une</w:t>
      </w:r>
      <w:r>
        <w:br/>
        <w:t>aiguille froide ; &amp; il est étonnant qu’Hildan , long-</w:t>
      </w:r>
      <w:r>
        <w:br/>
        <w:t xml:space="preserve">tems après fe foit donné pour l’Inventeur de cette </w:t>
      </w:r>
      <w:r>
        <w:rPr>
          <w:i/>
          <w:iCs/>
        </w:rPr>
        <w:t>mé-</w:t>
      </w:r>
      <w:r>
        <w:rPr>
          <w:i/>
          <w:iCs/>
        </w:rPr>
        <w:br/>
        <w:t>thode.</w:t>
      </w:r>
      <w:r>
        <w:t xml:space="preserve"> Cependant il paroît que la critique de Severi-</w:t>
      </w:r>
      <w:r>
        <w:br/>
        <w:t>nus n’est pas Pans fondement, lorfqu’il prétend que le</w:t>
      </w:r>
      <w:r>
        <w:br/>
        <w:t xml:space="preserve">terme de </w:t>
      </w:r>
      <w:r>
        <w:rPr>
          <w:i/>
          <w:iCs/>
        </w:rPr>
        <w:t>scctoriurn ,</w:t>
      </w:r>
      <w:r>
        <w:t xml:space="preserve"> employé par le Traducteur de</w:t>
      </w:r>
      <w:r>
        <w:br/>
        <w:t>Rhazes , donne à entendre , que ce d'étoit pas feule-</w:t>
      </w:r>
      <w:r>
        <w:br/>
        <w:t>ment en brûlant qu’on sormoit un</w:t>
      </w:r>
      <w:r>
        <w:rPr>
          <w:i/>
          <w:iCs/>
        </w:rPr>
        <w:t>féton</w:t>
      </w:r>
      <w:r>
        <w:t xml:space="preserve"> : &amp; en effet, il</w:t>
      </w:r>
      <w:r>
        <w:br/>
        <w:t>est certain que Rhazes distingue deuxmanieres de fai-</w:t>
      </w:r>
      <w:r>
        <w:br/>
        <w:t>re cette opération : l’une en brûlant, l’autre en coupant,</w:t>
      </w:r>
      <w:r>
        <w:br/>
      </w:r>
      <w:r>
        <w:lastRenderedPageBreak/>
        <w:t>&amp; quelquefois en fassent l’un &amp; l’autre ; Sc dans Parti-</w:t>
      </w:r>
      <w:r>
        <w:br/>
        <w:t>cle où il ordonne de passer le</w:t>
      </w:r>
      <w:r>
        <w:rPr>
          <w:i/>
          <w:iCs/>
        </w:rPr>
        <w:t>seton</w:t>
      </w:r>
      <w:r>
        <w:t xml:space="preserve"> entre le nombril &amp;</w:t>
      </w:r>
      <w:r>
        <w:br/>
        <w:t>la clavicule, pour l’asthme, la phthisie , la pleurésie &amp;</w:t>
      </w:r>
      <w:r>
        <w:br/>
        <w:t>autres maladies femblables : il ajoute qu’on peut aussi</w:t>
      </w:r>
      <w:r>
        <w:br/>
        <w:t xml:space="preserve">appliquer le </w:t>
      </w:r>
      <w:r>
        <w:rPr>
          <w:lang w:val="la-Latn" w:eastAsia="la-Latn" w:bidi="la-Latn"/>
        </w:rPr>
        <w:t xml:space="preserve">cautere </w:t>
      </w:r>
      <w:r>
        <w:t>fur les mêmes endroits pour rai-</w:t>
      </w:r>
      <w:r>
        <w:br/>
        <w:t xml:space="preserve">fon des mêmes maladies. EREIND, </w:t>
      </w:r>
      <w:r>
        <w:rPr>
          <w:i/>
          <w:iCs/>
        </w:rPr>
        <w:t>Histoire de la Me-</w:t>
      </w:r>
      <w:r>
        <w:rPr>
          <w:i/>
          <w:iCs/>
        </w:rPr>
        <w:br/>
        <w:t>decine.</w:t>
      </w:r>
    </w:p>
    <w:p w14:paraId="30178591" w14:textId="77777777" w:rsidR="0042404D" w:rsidRDefault="00000000">
      <w:pPr>
        <w:ind w:left="360" w:hanging="360"/>
      </w:pPr>
      <w:r>
        <w:t>On fait un</w:t>
      </w:r>
      <w:r>
        <w:rPr>
          <w:i/>
          <w:iCs/>
        </w:rPr>
        <w:t>scton &gt;</w:t>
      </w:r>
      <w:r>
        <w:t xml:space="preserve"> lorfqu’on a passé quelque crin de che-</w:t>
      </w:r>
      <w:r>
        <w:br/>
        <w:t>val , un fil, ou un cordOn de fil à travers la peau, fur-</w:t>
      </w:r>
      <w:r>
        <w:br/>
        <w:t>tout au cou , aVec une espece d’aiguille fort large: Cet-</w:t>
      </w:r>
      <w:r>
        <w:br/>
        <w:t>te opération fe fait de trois manieres.</w:t>
      </w:r>
    </w:p>
    <w:p w14:paraId="116BC812" w14:textId="77777777" w:rsidR="0042404D" w:rsidRDefault="00000000">
      <w:pPr>
        <w:ind w:left="360" w:hanging="360"/>
      </w:pPr>
      <w:r>
        <w:t>Dans la premiere , le Chirurgien prend la peau , à la par-</w:t>
      </w:r>
      <w:r>
        <w:br/>
        <w:t>tie la plus basse du cou. Un Assistant la tient éleVée, &amp;</w:t>
      </w:r>
      <w:r>
        <w:br/>
        <w:t>fortement distendue, à peu-près à un pouce de hauteur;</w:t>
      </w:r>
      <w:r>
        <w:br/>
        <w:t>cependant le Chirurgien la perce aVec une large aiguil-</w:t>
      </w:r>
      <w:r>
        <w:br/>
        <w:t xml:space="preserve">le courbe,telle que celles qu’on Voit </w:t>
      </w:r>
      <w:r>
        <w:rPr>
          <w:i/>
          <w:iCs/>
        </w:rPr>
        <w:t>PlV.II Vol. IV. fig,</w:t>
      </w:r>
      <w:r>
        <w:rPr>
          <w:i/>
          <w:iCs/>
        </w:rPr>
        <w:br/>
        <w:t>I2.OoPl.X.Vol.</w:t>
      </w:r>
      <w:r>
        <w:t xml:space="preserve"> /istg.9. garnies d’un fiI.oudefoie,oude</w:t>
      </w:r>
      <w:r>
        <w:br/>
        <w:t>coton,oü d’un morceau de linge étroit,ou de vingt ou</w:t>
      </w:r>
      <w:r>
        <w:br/>
        <w:t xml:space="preserve">trente fils , </w:t>
      </w:r>
      <w:r>
        <w:rPr>
          <w:smallCaps/>
        </w:rPr>
        <w:t>ou</w:t>
      </w:r>
      <w:r>
        <w:t xml:space="preserve"> brins de coton , retors ensemble , com-</w:t>
      </w:r>
      <w:r>
        <w:br/>
        <w:t xml:space="preserve">meon voit </w:t>
      </w:r>
      <w:r>
        <w:rPr>
          <w:i/>
          <w:iCs/>
        </w:rPr>
        <w:t>Pl. I. Vol. II.fig.</w:t>
      </w:r>
      <w:r>
        <w:t xml:space="preserve"> 17. H retire ensuite scn ai-</w:t>
      </w:r>
      <w:r>
        <w:br/>
        <w:t>guille , &amp; laisse le fil fions la peau.</w:t>
      </w:r>
    </w:p>
    <w:p w14:paraId="6EE71D73" w14:textId="77777777" w:rsidR="0042404D" w:rsidRDefault="00000000">
      <w:pPr>
        <w:ind w:left="360" w:hanging="360"/>
      </w:pPr>
      <w:r>
        <w:t>Il traite après cela la plaie avec quelqulonguent digestif,</w:t>
      </w:r>
      <w:r>
        <w:br/>
        <w:t>&amp; il applique une emplâtre fur chaque ouverture , par</w:t>
      </w:r>
      <w:r>
        <w:br/>
        <w:t>laquelle pafle le fil. Voilà la premiere esipece de</w:t>
      </w:r>
      <w:r>
        <w:rPr>
          <w:i/>
          <w:iCs/>
        </w:rPr>
        <w:t>scton,</w:t>
      </w:r>
      <w:r>
        <w:rPr>
          <w:i/>
          <w:iCs/>
        </w:rPr>
        <w:br/>
      </w:r>
      <w:r>
        <w:t xml:space="preserve">appelléefetaec^uicae; parce que les Anciens </w:t>
      </w:r>
      <w:r>
        <w:rPr>
          <w:i/>
          <w:iCs/>
        </w:rPr>
        <w:t>se</w:t>
      </w:r>
      <w:r>
        <w:t xml:space="preserve"> sierVoient</w:t>
      </w:r>
      <w:r>
        <w:br/>
        <w:t>du crin , auquel les Modernes ont substitué le fil ou le</w:t>
      </w:r>
      <w:r>
        <w:br/>
        <w:t>coton , parce que le malade en est moins incommodé.</w:t>
      </w:r>
      <w:r>
        <w:br/>
        <w:t>Il faut avoir foin de tirer le fil à droite &amp; à gauche, deux</w:t>
      </w:r>
      <w:r>
        <w:br/>
        <w:t>fois par jour , le soir &amp; le matin ; ce qui fera sortir la</w:t>
      </w:r>
      <w:r>
        <w:br/>
        <w:t xml:space="preserve">matiere , ainsi que d’un </w:t>
      </w:r>
      <w:r>
        <w:rPr>
          <w:lang w:val="la-Latn" w:eastAsia="la-Latn" w:bidi="la-Latn"/>
        </w:rPr>
        <w:t xml:space="preserve">cautere; </w:t>
      </w:r>
      <w:r>
        <w:t>on efluyera cette ma-</w:t>
      </w:r>
      <w:r>
        <w:br/>
        <w:t xml:space="preserve">tiere. On aura par ce moyen un </w:t>
      </w:r>
      <w:r>
        <w:rPr>
          <w:lang w:val="la-Latn" w:eastAsia="la-Latn" w:bidi="la-Latn"/>
        </w:rPr>
        <w:t xml:space="preserve">ulcere </w:t>
      </w:r>
      <w:r>
        <w:t>à dcuble orifi-</w:t>
      </w:r>
      <w:r>
        <w:br/>
        <w:t>ce, qui rendra tous les jours une grande quantité de</w:t>
      </w:r>
      <w:r>
        <w:br/>
        <w:t xml:space="preserve">pus. On entretiendra cet </w:t>
      </w:r>
      <w:r>
        <w:rPr>
          <w:lang w:val="la-Latn" w:eastAsia="la-Latn" w:bidi="la-Latn"/>
        </w:rPr>
        <w:t xml:space="preserve">ulcere, </w:t>
      </w:r>
      <w:r>
        <w:t>tant quel.létatdu ma-</w:t>
      </w:r>
      <w:r>
        <w:br/>
        <w:t>lade l’exigera. Lorsque le fil commencera à devenir</w:t>
      </w:r>
      <w:r>
        <w:br/>
        <w:t>mal-propre ; on en attachera un autre à sim extrémité 5</w:t>
      </w:r>
      <w:r>
        <w:br/>
        <w:t xml:space="preserve">&amp; l’on substituera celui-ci, en tirant doucement </w:t>
      </w:r>
      <w:r>
        <w:rPr>
          <w:i/>
          <w:iCs/>
        </w:rPr>
        <w:t>ce-</w:t>
      </w:r>
      <w:r>
        <w:rPr>
          <w:i/>
          <w:iCs/>
        </w:rPr>
        <w:br/>
      </w:r>
      <w:r>
        <w:t>lui-là.</w:t>
      </w:r>
    </w:p>
    <w:p w14:paraId="3361A67C" w14:textId="77777777" w:rsidR="0042404D" w:rsidRDefault="00000000">
      <w:pPr>
        <w:ind w:left="360" w:hanging="360"/>
      </w:pPr>
      <w:r>
        <w:t>a fieconde maniere de faire le</w:t>
      </w:r>
      <w:r>
        <w:rPr>
          <w:i/>
          <w:iCs/>
        </w:rPr>
        <w:t xml:space="preserve">seton , </w:t>
      </w:r>
      <w:r>
        <w:t>ne differe de la</w:t>
      </w:r>
      <w:r>
        <w:br/>
        <w:t xml:space="preserve">premiere, qu’en ce qu’on fe </w:t>
      </w:r>
      <w:r>
        <w:rPr>
          <w:i/>
          <w:iCs/>
        </w:rPr>
        <w:t>sert,</w:t>
      </w:r>
      <w:r>
        <w:t xml:space="preserve"> pour faire l’incision</w:t>
      </w:r>
      <w:r>
        <w:br/>
        <w:t>à la peau , d’un bistouri à deux tranchans, comme on</w:t>
      </w:r>
      <w:r>
        <w:br/>
        <w:t xml:space="preserve">le Voit </w:t>
      </w:r>
      <w:r>
        <w:rPr>
          <w:i/>
          <w:iCs/>
        </w:rPr>
        <w:t>Pl. II. Vol.IInflg, B</w:t>
      </w:r>
      <w:r>
        <w:t xml:space="preserve"> ou I. au lieu d’tme aiguille,&amp;</w:t>
      </w:r>
      <w:r>
        <w:br/>
        <w:t>qu’on introduit le cordon aVec une fonde. Le bistou-</w:t>
      </w:r>
      <w:r>
        <w:br/>
        <w:t>ri faisilnt une ouVerture beaucoup plus grande que ne</w:t>
      </w:r>
      <w:r>
        <w:br/>
        <w:t>fait l’aiguille, donne lieu à l’évacuation d’une plus</w:t>
      </w:r>
      <w:r>
        <w:br/>
        <w:t>grande quantité de matiere: mais pour opérer commo-</w:t>
      </w:r>
      <w:r>
        <w:br/>
        <w:t>dément sservez-vous d’un instrument emmanché, com-</w:t>
      </w:r>
      <w:r>
        <w:br/>
        <w:t xml:space="preserve">me Vous le voyez </w:t>
      </w:r>
      <w:r>
        <w:rPr>
          <w:i/>
          <w:iCs/>
        </w:rPr>
        <w:t>Pl.XI.Vol Isigsp.&amp;t</w:t>
      </w:r>
      <w:r>
        <w:t>lorfque vous aurez</w:t>
      </w:r>
      <w:r>
        <w:br/>
        <w:t xml:space="preserve">percé la peau en </w:t>
      </w:r>
      <w:r>
        <w:rPr>
          <w:i/>
          <w:iCs/>
        </w:rPr>
        <w:t>B</w:t>
      </w:r>
      <w:r>
        <w:t xml:space="preserve"> , faites passer le cordon par Pou-</w:t>
      </w:r>
      <w:r>
        <w:br/>
        <w:t xml:space="preserve">verture </w:t>
      </w:r>
      <w:r>
        <w:rPr>
          <w:i/>
          <w:iCs/>
        </w:rPr>
        <w:t>A,</w:t>
      </w:r>
      <w:r>
        <w:t xml:space="preserve"> en tirant l’instrument, par PouVerture qu’il</w:t>
      </w:r>
      <w:r>
        <w:br/>
        <w:t>aura faite, &amp; laissant le cordon fous la peau.</w:t>
      </w:r>
    </w:p>
    <w:p w14:paraId="443CB77E" w14:textId="77777777" w:rsidR="0042404D" w:rsidRDefault="00000000">
      <w:pPr>
        <w:ind w:left="360" w:hanging="360"/>
      </w:pPr>
      <w:r>
        <w:t xml:space="preserve">La troisieme maniere , c’est de </w:t>
      </w:r>
      <w:r>
        <w:rPr>
          <w:i/>
          <w:iCs/>
        </w:rPr>
        <w:t>se</w:t>
      </w:r>
      <w:r>
        <w:t xml:space="preserve"> ferVir d’un instrument</w:t>
      </w:r>
      <w:r>
        <w:br/>
        <w:t>particulier , repréfenté dans Bartifch , André de la</w:t>
      </w:r>
      <w:r>
        <w:br/>
        <w:t xml:space="preserve">Croix , Hildan , </w:t>
      </w:r>
      <w:r>
        <w:rPr>
          <w:lang w:val="la-Latn" w:eastAsia="la-Latn" w:bidi="la-Latn"/>
        </w:rPr>
        <w:t xml:space="preserve">Fabricius </w:t>
      </w:r>
      <w:r>
        <w:t>ab Aquapendente, &amp; Glan-</w:t>
      </w:r>
      <w:r>
        <w:br/>
        <w:t>dorp. On faisit fortement la peau avec cet instrument ;</w:t>
      </w:r>
      <w:r>
        <w:br/>
        <w:t>on la perce avec un fer rouge &amp; pointu ; &amp; l’on passe le</w:t>
      </w:r>
      <w:r>
        <w:br/>
        <w:t>cordon. Comme cette opération est plus douloureufe,</w:t>
      </w:r>
      <w:r>
        <w:br/>
        <w:t>&amp; produit une plus grande fuppuration , les plus céle-</w:t>
      </w:r>
      <w:r>
        <w:br/>
        <w:t>lues Medecins Pont préférée aux précédentes ; en effet</w:t>
      </w:r>
      <w:r>
        <w:br/>
        <w:t>il est naturel qu’elle caufe une réVulsion plus abondan-</w:t>
      </w:r>
      <w:r>
        <w:br/>
        <w:t>te , de matierepeccante &amp; superflue , des yeux, &amp; des</w:t>
      </w:r>
    </w:p>
    <w:p w14:paraId="68582B72" w14:textId="77777777" w:rsidR="0042404D" w:rsidRDefault="00000000">
      <w:r>
        <w:rPr>
          <w:b/>
          <w:bCs/>
        </w:rPr>
        <w:t>B B B b b ij</w:t>
      </w:r>
      <w:r>
        <w:br w:type="page"/>
      </w:r>
    </w:p>
    <w:p w14:paraId="1987A9FB" w14:textId="77777777" w:rsidR="0042404D" w:rsidRDefault="00000000">
      <w:r>
        <w:lastRenderedPageBreak/>
        <w:t>^49 5 SET</w:t>
      </w:r>
    </w:p>
    <w:p w14:paraId="0490B570" w14:textId="77777777" w:rsidR="0042404D" w:rsidRDefault="00000000">
      <w:pPr>
        <w:ind w:firstLine="360"/>
      </w:pPr>
      <w:r>
        <w:rPr>
          <w:b/>
          <w:bCs/>
        </w:rPr>
        <w:t>autres parties principales de la tête.</w:t>
      </w:r>
    </w:p>
    <w:p w14:paraId="3E8D4674" w14:textId="77777777" w:rsidR="0042404D" w:rsidRDefault="00000000">
      <w:pPr>
        <w:ind w:left="360" w:hanging="360"/>
      </w:pPr>
      <w:r>
        <w:t xml:space="preserve">il y en a qui pensent que le </w:t>
      </w:r>
      <w:r>
        <w:rPr>
          <w:i/>
          <w:iCs/>
        </w:rPr>
        <w:t>scton</w:t>
      </w:r>
      <w:r>
        <w:t xml:space="preserve"> longitudinal au cou, est</w:t>
      </w:r>
      <w:r>
        <w:br/>
        <w:t xml:space="preserve">préférable au </w:t>
      </w:r>
      <w:r>
        <w:rPr>
          <w:i/>
          <w:iCs/>
        </w:rPr>
        <w:t>scton</w:t>
      </w:r>
      <w:r>
        <w:t xml:space="preserve"> transverfal. J’en ai fait l’essai ; &amp;</w:t>
      </w:r>
      <w:r>
        <w:br/>
        <w:t>tout ce que j’ai trouvé , c’est que l’opération en deve-</w:t>
      </w:r>
      <w:r>
        <w:br/>
        <w:t>noit d’autant plus difficile, qu’on avoit plus de peine à</w:t>
      </w:r>
      <w:r>
        <w:br/>
        <w:t>élever la peau, pour la percer transversalement, que</w:t>
      </w:r>
      <w:r>
        <w:br/>
        <w:t>longitudinalement , &amp; pour introduire convenable-</w:t>
      </w:r>
      <w:r>
        <w:br/>
        <w:t>ment l’aiguille, ou le scalpel. Dans cette opération,</w:t>
      </w:r>
      <w:r>
        <w:br/>
      </w:r>
      <w:r>
        <w:rPr>
          <w:b/>
          <w:bCs/>
        </w:rPr>
        <w:t xml:space="preserve">on </w:t>
      </w:r>
      <w:r>
        <w:t>inclinera la tête du malade en arriere. On prendra</w:t>
      </w:r>
      <w:r>
        <w:br/>
        <w:t>la peau du cou, &amp; on la percera avec l’aiguille fort</w:t>
      </w:r>
      <w:r>
        <w:br/>
        <w:t xml:space="preserve">courbe qu’on voit FAX. </w:t>
      </w:r>
      <w:r>
        <w:rPr>
          <w:i/>
          <w:iCs/>
        </w:rPr>
        <w:t>Vol.I.sig.o.</w:t>
      </w:r>
      <w:r>
        <w:t xml:space="preserve"> on travaillera plus</w:t>
      </w:r>
      <w:r>
        <w:br/>
        <w:t>facilement,si l’on prend la peau, non avec les doigts,</w:t>
      </w:r>
      <w:r>
        <w:br/>
        <w:t>mais avec la tenette dont on fe sert pour le polype au</w:t>
      </w:r>
      <w:r>
        <w:br/>
        <w:t>nez , &amp; qui a deux ouvertures oblongues à fes extré-</w:t>
      </w:r>
      <w:r>
        <w:br/>
        <w:t>mités , à traVers lesquelles on ouvre facilement la peau.</w:t>
      </w:r>
      <w:r>
        <w:br/>
        <w:t xml:space="preserve">Voyez cette Tenette, </w:t>
      </w:r>
      <w:r>
        <w:rPr>
          <w:i/>
          <w:iCs/>
        </w:rPr>
        <w:t>PI. VII. Vol. I. sig.</w:t>
      </w:r>
      <w:r>
        <w:t xml:space="preserve"> 10.</w:t>
      </w:r>
    </w:p>
    <w:p w14:paraId="4CD4B5E5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Dionis </w:t>
      </w:r>
      <w:r>
        <w:t>, Garengeot &amp; d’autres, ont regardé le</w:t>
      </w:r>
      <w:r>
        <w:rPr>
          <w:i/>
          <w:iCs/>
        </w:rPr>
        <w:t>scton</w:t>
      </w:r>
      <w:r>
        <w:t>, com-</w:t>
      </w:r>
      <w:r>
        <w:br/>
        <w:t>me une opération , sinon tout-à-fait inutile , au moins</w:t>
      </w:r>
      <w:r>
        <w:br/>
        <w:t>peu avantageufe dans la cure des maladies. D’habiles</w:t>
      </w:r>
      <w:r>
        <w:br/>
        <w:t>Médecins ont pensé au contraire , que c’étoit un re-</w:t>
      </w:r>
      <w:r>
        <w:br/>
        <w:t>mède excellent, surtout dans les maladies opiniâtres</w:t>
      </w:r>
      <w:r>
        <w:br/>
        <w:t>de la tête , comme l’assoupissement , le mal de tête ,</w:t>
      </w:r>
      <w:r>
        <w:br/>
        <w:t>l’épilepsie , &amp; les maux d’yeux. Comme il se fait par</w:t>
      </w:r>
      <w:r>
        <w:br/>
        <w:t>ce moyen une révulsion abondante de matieres cor-</w:t>
      </w:r>
      <w:r>
        <w:br/>
        <w:t>rompues &amp; fuperflues, de la tête vers le cou ; il n’est:</w:t>
      </w:r>
      <w:r>
        <w:br/>
        <w:t>pas extraordinaire que des Praticiens , ayant pensé</w:t>
      </w:r>
      <w:r>
        <w:br/>
        <w:t>qu’un</w:t>
      </w:r>
      <w:r>
        <w:rPr>
          <w:i/>
          <w:iCs/>
        </w:rPr>
        <w:t>scton</w:t>
      </w:r>
      <w:r>
        <w:t xml:space="preserve"> valoir mieux que deux cauteres. D’aiïleurs</w:t>
      </w:r>
      <w:r>
        <w:br/>
        <w:t>il est démontré par l’expérience , qu’il est bienfaisant</w:t>
      </w:r>
      <w:r>
        <w:br/>
        <w:t>dans les affections de la tête, comme dans l’hydrocé-</w:t>
      </w:r>
      <w:r>
        <w:br/>
        <w:t xml:space="preserve">phale, les catarrhes , les maux </w:t>
      </w:r>
      <w:r>
        <w:rPr>
          <w:lang w:val="la-Latn" w:eastAsia="la-Latn" w:bidi="la-Latn"/>
        </w:rPr>
        <w:t xml:space="preserve">violens, </w:t>
      </w:r>
      <w:r>
        <w:t>la perte de la</w:t>
      </w:r>
      <w:r>
        <w:br/>
        <w:t>mémoire ; l’épilepsie , l’assoupissement, &amp; même l’a-</w:t>
      </w:r>
      <w:r>
        <w:br/>
        <w:t>poplexie ; &amp; dans les maladies des yeux, comme les</w:t>
      </w:r>
      <w:r>
        <w:br/>
        <w:t>inflammations violentes , la goute sereine, &amp; la cata-</w:t>
      </w:r>
      <w:r>
        <w:br/>
        <w:t>racte commençante: mais comme ce remede est dou-</w:t>
      </w:r>
      <w:r>
        <w:br/>
        <w:t>loureux &amp; incommode ; cela détourne beaucoup de</w:t>
      </w:r>
      <w:r>
        <w:br/>
        <w:t xml:space="preserve">gens, d’en éprouver les bons eflets. </w:t>
      </w:r>
      <w:r>
        <w:rPr>
          <w:b/>
          <w:bCs/>
          <w:smallCaps/>
        </w:rPr>
        <w:t xml:space="preserve">HbIsTER , </w:t>
      </w:r>
      <w:r>
        <w:rPr>
          <w:i/>
          <w:iCs/>
        </w:rPr>
        <w:t>Chi-</w:t>
      </w:r>
      <w:r>
        <w:rPr>
          <w:i/>
          <w:iCs/>
        </w:rPr>
        <w:br/>
        <w:t>rurgie.</w:t>
      </w:r>
    </w:p>
    <w:p w14:paraId="1752DF4C" w14:textId="77777777" w:rsidR="0042404D" w:rsidRDefault="00000000">
      <w:pPr>
        <w:ind w:left="360" w:hanging="360"/>
      </w:pPr>
      <w:r>
        <w:t xml:space="preserve">SETANIOS, </w:t>
      </w:r>
      <w:r>
        <w:rPr>
          <w:lang w:val="el-GR" w:eastAsia="el-GR" w:bidi="el-GR"/>
        </w:rPr>
        <w:t xml:space="preserve">σητάνιος </w:t>
      </w:r>
      <w:r>
        <w:t>; épithete que l’on donne à une</w:t>
      </w:r>
      <w:r>
        <w:br/>
        <w:t>efpece de froment qu’on feme au printems, qu’on re-</w:t>
      </w:r>
      <w:r>
        <w:br/>
        <w:t>cueille en été, &amp; qui par conséquent n’a été qu’envi-</w:t>
      </w:r>
      <w:r>
        <w:br/>
        <w:t xml:space="preserve">ron trois mois en terre. On l’appelle aussi </w:t>
      </w:r>
      <w:r>
        <w:rPr>
          <w:i/>
          <w:iCs/>
        </w:rPr>
        <w:t xml:space="preserve">trimestre, </w:t>
      </w:r>
      <w:r>
        <w:rPr>
          <w:i/>
          <w:iCs/>
          <w:lang w:val="la-Latn" w:eastAsia="la-Latn" w:bidi="la-Latn"/>
        </w:rPr>
        <w:t>hor-</w:t>
      </w:r>
      <w:r>
        <w:rPr>
          <w:i/>
          <w:iCs/>
          <w:lang w:val="la-Latn" w:eastAsia="la-Latn" w:bidi="la-Latn"/>
        </w:rPr>
        <w:br/>
        <w:t>nus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 xml:space="preserve">hornotinus. </w:t>
      </w:r>
      <w:r>
        <w:rPr>
          <w:i/>
          <w:iCs/>
        </w:rPr>
        <w:t>Setanos</w:t>
      </w:r>
      <w:r>
        <w:t xml:space="preserve"> signifie aussi,Eelon </w:t>
      </w:r>
      <w:r>
        <w:rPr>
          <w:lang w:val="la-Latn" w:eastAsia="la-Latn" w:bidi="la-Latn"/>
        </w:rPr>
        <w:t>Ilcsychius,</w:t>
      </w:r>
      <w:r>
        <w:rPr>
          <w:lang w:val="la-Latn" w:eastAsia="la-Latn" w:bidi="la-Latn"/>
        </w:rPr>
        <w:br/>
      </w:r>
      <w:r>
        <w:t>pur ou fin.</w:t>
      </w:r>
    </w:p>
    <w:p w14:paraId="614D1690" w14:textId="77777777" w:rsidR="0042404D" w:rsidRDefault="00000000">
      <w:r>
        <w:rPr>
          <w:b/>
          <w:bCs/>
        </w:rPr>
        <w:t xml:space="preserve">S </w:t>
      </w:r>
      <w:r>
        <w:rPr>
          <w:b/>
          <w:bCs/>
          <w:lang w:val="la-Latn" w:eastAsia="la-Latn" w:bidi="la-Latn"/>
        </w:rPr>
        <w:t xml:space="preserve">E </w:t>
      </w:r>
      <w:r>
        <w:rPr>
          <w:b/>
          <w:bCs/>
        </w:rPr>
        <w:t>V</w:t>
      </w:r>
    </w:p>
    <w:p w14:paraId="656775BE" w14:textId="77777777" w:rsidR="0042404D" w:rsidRDefault="00000000">
      <w:pPr>
        <w:ind w:left="360" w:hanging="360"/>
      </w:pPr>
      <w:r>
        <w:rPr>
          <w:b/>
          <w:bCs/>
        </w:rPr>
        <w:t xml:space="preserve">SE </w:t>
      </w:r>
      <w:r>
        <w:rPr>
          <w:b/>
          <w:bCs/>
          <w:lang w:val="la-Latn" w:eastAsia="la-Latn" w:bidi="la-Latn"/>
        </w:rPr>
        <w:t xml:space="preserve">VATIO, </w:t>
      </w:r>
      <w:r>
        <w:rPr>
          <w:b/>
          <w:bCs/>
        </w:rPr>
        <w:t xml:space="preserve">le </w:t>
      </w:r>
      <w:r>
        <w:t xml:space="preserve">même que </w:t>
      </w:r>
      <w:r>
        <w:rPr>
          <w:i/>
          <w:iCs/>
          <w:lang w:val="la-Latn" w:eastAsia="la-Latn" w:bidi="la-Latn"/>
        </w:rPr>
        <w:t xml:space="preserve">Steatoma. </w:t>
      </w:r>
      <w:r>
        <w:rPr>
          <w:b/>
          <w:bCs/>
          <w:smallCaps/>
        </w:rPr>
        <w:t>CasTELLI</w:t>
      </w:r>
      <w:r>
        <w:t xml:space="preserve"> , d’après</w:t>
      </w:r>
      <w:r>
        <w:br/>
      </w:r>
      <w:r>
        <w:rPr>
          <w:i/>
          <w:iCs/>
        </w:rPr>
        <w:t>Ingrassias.</w:t>
      </w:r>
    </w:p>
    <w:p w14:paraId="4D1CD549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SEVERI COLLYRIUM. </w:t>
      </w:r>
      <w:r>
        <w:t xml:space="preserve">Voyez </w:t>
      </w:r>
      <w:r>
        <w:rPr>
          <w:i/>
          <w:iCs/>
        </w:rPr>
        <w:t xml:space="preserve">Album </w:t>
      </w:r>
      <w:r>
        <w:rPr>
          <w:i/>
          <w:iCs/>
          <w:lang w:val="la-Latn" w:eastAsia="la-Latn" w:bidi="la-Latn"/>
        </w:rPr>
        <w:t>Severi colly-</w:t>
      </w:r>
      <w:r>
        <w:rPr>
          <w:i/>
          <w:iCs/>
          <w:lang w:val="la-Latn" w:eastAsia="la-Latn" w:bidi="la-Latn"/>
        </w:rPr>
        <w:br/>
        <w:t>rium.</w:t>
      </w:r>
    </w:p>
    <w:p w14:paraId="662F347F" w14:textId="77777777" w:rsidR="0042404D" w:rsidRDefault="00000000">
      <w:r>
        <w:rPr>
          <w:b/>
          <w:bCs/>
        </w:rPr>
        <w:t xml:space="preserve">SEULO, </w:t>
      </w:r>
      <w:r>
        <w:rPr>
          <w:i/>
          <w:iCs/>
        </w:rPr>
        <w:t>Plomb.</w:t>
      </w:r>
      <w:r>
        <w:t xml:space="preserve"> RULAND.</w:t>
      </w:r>
    </w:p>
    <w:p w14:paraId="3BFDEA51" w14:textId="77777777" w:rsidR="0042404D" w:rsidRDefault="00000000">
      <w:pPr>
        <w:ind w:left="360" w:hanging="360"/>
      </w:pPr>
      <w:r>
        <w:rPr>
          <w:b/>
          <w:bCs/>
        </w:rPr>
        <w:t xml:space="preserve">SEUTLOMALACHE, </w:t>
      </w:r>
      <w:r>
        <w:rPr>
          <w:i/>
          <w:iCs/>
        </w:rPr>
        <w:t>bette,</w:t>
      </w:r>
      <w:r>
        <w:t xml:space="preserve"> selon quelques-uns, ou</w:t>
      </w:r>
      <w:r>
        <w:br/>
      </w:r>
      <w:r>
        <w:rPr>
          <w:i/>
          <w:iCs/>
        </w:rPr>
        <w:t>esiinars,</w:t>
      </w:r>
      <w:r>
        <w:t xml:space="preserve"> selon d’autres. BLANCARD.</w:t>
      </w:r>
    </w:p>
    <w:p w14:paraId="1712FAC6" w14:textId="77777777" w:rsidR="0042404D" w:rsidRDefault="00000000">
      <w:r>
        <w:rPr>
          <w:b/>
          <w:bCs/>
          <w:lang w:val="la-Latn" w:eastAsia="la-Latn" w:bidi="la-Latn"/>
        </w:rPr>
        <w:t xml:space="preserve">SEVUM </w:t>
      </w:r>
      <w:r>
        <w:rPr>
          <w:b/>
          <w:bCs/>
        </w:rPr>
        <w:t xml:space="preserve">, </w:t>
      </w:r>
      <w:r>
        <w:t xml:space="preserve">le même que </w:t>
      </w:r>
      <w:r>
        <w:rPr>
          <w:i/>
          <w:iCs/>
          <w:lang w:val="la-Latn" w:eastAsia="la-Latn" w:bidi="la-Latn"/>
        </w:rPr>
        <w:t>Sebum.</w:t>
      </w:r>
    </w:p>
    <w:p w14:paraId="4E2B2D22" w14:textId="77777777" w:rsidR="0042404D" w:rsidRDefault="00000000">
      <w:r>
        <w:rPr>
          <w:b/>
          <w:bCs/>
          <w:lang w:val="la-Latn" w:eastAsia="la-Latn" w:bidi="la-Latn"/>
        </w:rPr>
        <w:t>SEX</w:t>
      </w:r>
    </w:p>
    <w:p w14:paraId="696F5BD3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SEXTANS, </w:t>
      </w:r>
      <w:r>
        <w:t>la sixeme partie d’une livre , ou deux on-</w:t>
      </w:r>
      <w:r>
        <w:br/>
        <w:t xml:space="preserve">ces , ou seize dragmes. </w:t>
      </w:r>
      <w:r>
        <w:rPr>
          <w:b/>
          <w:bCs/>
          <w:smallCaps/>
        </w:rPr>
        <w:t xml:space="preserve">GaLIEN , </w:t>
      </w:r>
      <w:r>
        <w:rPr>
          <w:i/>
          <w:iCs/>
        </w:rPr>
        <w:t>de C. M. P. G. 8e de C,</w:t>
      </w:r>
      <w:r>
        <w:rPr>
          <w:i/>
          <w:iCs/>
        </w:rPr>
        <w:br/>
      </w:r>
      <w:r>
        <w:t>M. S. L.</w:t>
      </w:r>
    </w:p>
    <w:p w14:paraId="70228BC2" w14:textId="77777777" w:rsidR="0042404D" w:rsidRDefault="00000000">
      <w:pPr>
        <w:ind w:left="360" w:hanging="360"/>
      </w:pPr>
      <w:r>
        <w:t>C’est en général la sixieme partie d’un poids ou d’une me-</w:t>
      </w:r>
      <w:r>
        <w:br/>
        <w:t>sure quelconque</w:t>
      </w:r>
    </w:p>
    <w:p w14:paraId="78589712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SEXTARIUS, </w:t>
      </w:r>
      <w:r>
        <w:rPr>
          <w:lang w:val="el-GR" w:eastAsia="el-GR" w:bidi="el-GR"/>
        </w:rPr>
        <w:t xml:space="preserve">ξέστης; </w:t>
      </w:r>
      <w:r>
        <w:t>mesure de substances liquides &amp;</w:t>
      </w:r>
      <w:r>
        <w:br/>
        <w:t xml:space="preserve">Eolides. Voyez </w:t>
      </w:r>
      <w:r>
        <w:rPr>
          <w:i/>
          <w:iCs/>
          <w:lang w:val="la-Latn" w:eastAsia="la-Latn" w:bidi="la-Latn"/>
        </w:rPr>
        <w:t>Mensura.</w:t>
      </w:r>
    </w:p>
    <w:p w14:paraId="79A888A5" w14:textId="77777777" w:rsidR="0042404D" w:rsidRDefault="00000000">
      <w:pPr>
        <w:ind w:left="360" w:hanging="360"/>
      </w:pPr>
      <w:r>
        <w:t>Nous ajouterons seulement ici, que les parties du</w:t>
      </w:r>
      <w:r>
        <w:rPr>
          <w:i/>
          <w:iCs/>
        </w:rPr>
        <w:t>scxta-</w:t>
      </w:r>
      <w:r>
        <w:rPr>
          <w:i/>
          <w:iCs/>
        </w:rPr>
        <w:br/>
        <w:t>rius</w:t>
      </w:r>
      <w:r>
        <w:t xml:space="preserve"> étoient ainsi que celle de llcs, de </w:t>
      </w:r>
      <w:r>
        <w:rPr>
          <w:i/>
          <w:iCs/>
          <w:lang w:val="la-Latn" w:eastAsia="la-Latn" w:bidi="la-Latn"/>
        </w:rPr>
        <w:t>i’uncia,</w:t>
      </w:r>
      <w:r>
        <w:rPr>
          <w:lang w:val="la-Latn" w:eastAsia="la-Latn" w:bidi="la-Latn"/>
        </w:rPr>
        <w:t xml:space="preserve"> </w:t>
      </w:r>
      <w:r>
        <w:t>du</w:t>
      </w:r>
      <w:r>
        <w:rPr>
          <w:i/>
          <w:iCs/>
        </w:rPr>
        <w:t>scx-</w:t>
      </w:r>
      <w:r>
        <w:rPr>
          <w:i/>
          <w:iCs/>
        </w:rPr>
        <w:br/>
        <w:t>tans,</w:t>
      </w:r>
      <w:r>
        <w:t xml:space="preserve"> du </w:t>
      </w:r>
      <w:r>
        <w:rPr>
          <w:i/>
          <w:iCs/>
          <w:lang w:val="la-Latn" w:eastAsia="la-Latn" w:bidi="la-Latn"/>
        </w:rPr>
        <w:t>quadrans</w:t>
      </w:r>
      <w:r>
        <w:rPr>
          <w:i/>
          <w:iCs/>
        </w:rPr>
        <w:t>,</w:t>
      </w:r>
      <w:r>
        <w:t xml:space="preserve"> du </w:t>
      </w:r>
      <w:r>
        <w:rPr>
          <w:i/>
          <w:iCs/>
          <w:lang w:val="la-Latn" w:eastAsia="la-Latn" w:bidi="la-Latn"/>
        </w:rPr>
        <w:t>triens</w:t>
      </w:r>
      <w:r>
        <w:rPr>
          <w:i/>
          <w:iCs/>
        </w:rPr>
        <w:t>-,</w:t>
      </w:r>
      <w:r>
        <w:t xml:space="preserve"> du </w:t>
      </w:r>
      <w:r>
        <w:rPr>
          <w:i/>
          <w:iCs/>
          <w:lang w:val="la-Latn" w:eastAsia="la-Latn" w:bidi="la-Latn"/>
        </w:rPr>
        <w:t xml:space="preserve">quincunx </w:t>
      </w:r>
      <w:r>
        <w:rPr>
          <w:i/>
          <w:iCs/>
        </w:rPr>
        <w:t>,</w:t>
      </w:r>
      <w:r>
        <w:t xml:space="preserve"> du </w:t>
      </w:r>
      <w:r>
        <w:rPr>
          <w:i/>
          <w:iCs/>
        </w:rPr>
        <w:t>scmis,</w:t>
      </w:r>
      <w:r>
        <w:rPr>
          <w:i/>
          <w:iCs/>
        </w:rPr>
        <w:br/>
      </w:r>
      <w:r>
        <w:t xml:space="preserve">du </w:t>
      </w:r>
      <w:r>
        <w:rPr>
          <w:i/>
          <w:iCs/>
          <w:lang w:val="la-Latn" w:eastAsia="la-Latn" w:bidi="la-Latn"/>
        </w:rPr>
        <w:t>septunx,</w:t>
      </w:r>
      <w:r>
        <w:rPr>
          <w:lang w:val="la-Latn" w:eastAsia="la-Latn" w:bidi="la-Latn"/>
        </w:rPr>
        <w:t xml:space="preserve"> </w:t>
      </w:r>
      <w:r>
        <w:t xml:space="preserve">du </w:t>
      </w:r>
      <w:r>
        <w:rPr>
          <w:i/>
          <w:iCs/>
        </w:rPr>
        <w:t>bes,</w:t>
      </w:r>
      <w:r>
        <w:t xml:space="preserve"> du </w:t>
      </w:r>
      <w:r>
        <w:rPr>
          <w:i/>
          <w:iCs/>
          <w:lang w:val="la-Latn" w:eastAsia="la-Latn" w:bidi="la-Latn"/>
        </w:rPr>
        <w:t>dodrans</w:t>
      </w:r>
      <w:r>
        <w:rPr>
          <w:i/>
          <w:iCs/>
        </w:rPr>
        <w:t>,</w:t>
      </w:r>
      <w:r>
        <w:t xml:space="preserve"> du </w:t>
      </w:r>
      <w:r>
        <w:rPr>
          <w:i/>
          <w:iCs/>
        </w:rPr>
        <w:t>dextanx, dodeunx.</w:t>
      </w:r>
      <w:r>
        <w:rPr>
          <w:i/>
          <w:iCs/>
        </w:rPr>
        <w:br/>
      </w:r>
      <w:r>
        <w:t>Toutes cesmesiures siont composées d’un certain nom-</w:t>
      </w:r>
      <w:r>
        <w:br/>
        <w:t xml:space="preserve">bre de </w:t>
      </w:r>
      <w:r>
        <w:rPr>
          <w:i/>
          <w:iCs/>
          <w:lang w:val="la-Latn" w:eastAsia="la-Latn" w:bidi="la-Latn"/>
        </w:rPr>
        <w:t xml:space="preserve">cyathus, </w:t>
      </w:r>
      <w:r>
        <w:rPr>
          <w:i/>
          <w:iCs/>
        </w:rPr>
        <w:t xml:space="preserve">&amp; le </w:t>
      </w:r>
      <w:r>
        <w:rPr>
          <w:i/>
          <w:iCs/>
          <w:lang w:val="la-Latn" w:eastAsia="la-Latn" w:bidi="la-Latn"/>
        </w:rPr>
        <w:t>cyathus</w:t>
      </w:r>
      <w:r>
        <w:rPr>
          <w:lang w:val="la-Latn" w:eastAsia="la-Latn" w:bidi="la-Latn"/>
        </w:rPr>
        <w:t xml:space="preserve"> </w:t>
      </w:r>
      <w:r>
        <w:t>est la douzieme partie du</w:t>
      </w:r>
      <w:r>
        <w:br/>
      </w:r>
      <w:r>
        <w:rPr>
          <w:i/>
          <w:iCs/>
          <w:lang w:val="la-Latn" w:eastAsia="la-Latn" w:bidi="la-Latn"/>
        </w:rPr>
        <w:t>sextarius.</w:t>
      </w:r>
    </w:p>
    <w:p w14:paraId="518F0C90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SEXTULA; </w:t>
      </w:r>
      <w:r>
        <w:rPr>
          <w:b/>
          <w:bCs/>
        </w:rPr>
        <w:t xml:space="preserve">la </w:t>
      </w:r>
      <w:r>
        <w:t>sixième partie d’une once, ou quatre</w:t>
      </w:r>
      <w:r>
        <w:br/>
        <w:t>scrupules.</w:t>
      </w:r>
    </w:p>
    <w:p w14:paraId="77E1DC6E" w14:textId="77777777" w:rsidR="0042404D" w:rsidRDefault="00000000">
      <w:r>
        <w:rPr>
          <w:b/>
          <w:bCs/>
        </w:rPr>
        <w:t xml:space="preserve">SEXUNX </w:t>
      </w:r>
      <w:r>
        <w:rPr>
          <w:i/>
          <w:iCs/>
        </w:rPr>
        <w:t>asitx oncess</w:t>
      </w:r>
      <w:r>
        <w:rPr>
          <w:b/>
          <w:bCs/>
        </w:rPr>
        <w:t xml:space="preserve"> ou demi-livre.</w:t>
      </w:r>
    </w:p>
    <w:p w14:paraId="2ED26C49" w14:textId="77777777" w:rsidR="0042404D" w:rsidRDefault="00000000">
      <w:r>
        <w:t>S H E 1496</w:t>
      </w:r>
    </w:p>
    <w:p w14:paraId="5990FDF7" w14:textId="77777777" w:rsidR="0042404D" w:rsidRDefault="00000000">
      <w:r>
        <w:rPr>
          <w:b/>
          <w:bCs/>
        </w:rPr>
        <w:t>S F E</w:t>
      </w:r>
    </w:p>
    <w:p w14:paraId="2A6BD794" w14:textId="77777777" w:rsidR="0042404D" w:rsidRDefault="00000000">
      <w:pPr>
        <w:ind w:left="360" w:hanging="360"/>
      </w:pPr>
      <w:r>
        <w:rPr>
          <w:b/>
          <w:bCs/>
        </w:rPr>
        <w:t xml:space="preserve">SFERRO C AV ALLO ; </w:t>
      </w:r>
      <w:r>
        <w:t xml:space="preserve">terme Italien </w:t>
      </w:r>
      <w:r>
        <w:rPr>
          <w:i/>
          <w:iCs/>
        </w:rPr>
        <w:t xml:space="preserve">pOva </w:t>
      </w:r>
      <w:r>
        <w:rPr>
          <w:i/>
          <w:iCs/>
          <w:lang w:val="la-Latn" w:eastAsia="la-Latn" w:bidi="la-Latn"/>
        </w:rPr>
        <w:t>ferrum</w:t>
      </w:r>
      <w:r>
        <w:rPr>
          <w:i/>
          <w:iCs/>
          <w:lang w:val="la-Latn" w:eastAsia="la-Latn" w:bidi="la-Latn"/>
        </w:rPr>
        <w:br/>
        <w:t xml:space="preserve">equinum </w:t>
      </w:r>
      <w:r>
        <w:rPr>
          <w:i/>
          <w:iCs/>
        </w:rPr>
        <w:t>s</w:t>
      </w:r>
      <w:r>
        <w:t xml:space="preserve"> sur à cheval.</w:t>
      </w:r>
    </w:p>
    <w:p w14:paraId="063A235C" w14:textId="77777777" w:rsidR="0042404D" w:rsidRDefault="00000000">
      <w:r>
        <w:rPr>
          <w:b/>
          <w:bCs/>
        </w:rPr>
        <w:t>S H E</w:t>
      </w:r>
    </w:p>
    <w:p w14:paraId="7F6B24AF" w14:textId="77777777" w:rsidR="0042404D" w:rsidRDefault="00000000">
      <w:pPr>
        <w:ind w:left="360" w:hanging="360"/>
      </w:pPr>
      <w:r>
        <w:rPr>
          <w:b/>
          <w:bCs/>
        </w:rPr>
        <w:t xml:space="preserve">SHERARDIA; </w:t>
      </w:r>
      <w:r>
        <w:t xml:space="preserve">nom que M. Vaillant, Professeur </w:t>
      </w:r>
      <w:r>
        <w:rPr>
          <w:b/>
          <w:bCs/>
        </w:rPr>
        <w:t>en</w:t>
      </w:r>
      <w:r>
        <w:rPr>
          <w:b/>
          <w:bCs/>
        </w:rPr>
        <w:br/>
      </w:r>
      <w:r>
        <w:t>Botanique à Paris, a donné à un genre de Plantes, en</w:t>
      </w:r>
      <w:r>
        <w:br/>
        <w:t xml:space="preserve">mémoire du Docteur Guillaume </w:t>
      </w:r>
      <w:r>
        <w:rPr>
          <w:b/>
          <w:bCs/>
        </w:rPr>
        <w:t>Sherard, le plus fa-</w:t>
      </w:r>
      <w:r>
        <w:rPr>
          <w:b/>
          <w:bCs/>
        </w:rPr>
        <w:br/>
      </w:r>
      <w:r>
        <w:t>meux Botaniste de fon siecle.</w:t>
      </w:r>
    </w:p>
    <w:p w14:paraId="4C6B4A7B" w14:textId="77777777" w:rsidR="0042404D" w:rsidRDefault="00000000">
      <w:r>
        <w:t>Voici ses caracteres :</w:t>
      </w:r>
    </w:p>
    <w:p w14:paraId="4B1522BB" w14:textId="77777777" w:rsidR="0042404D" w:rsidRDefault="00000000">
      <w:pPr>
        <w:ind w:left="360" w:hanging="360"/>
      </w:pPr>
      <w:r>
        <w:t>Sa fleur est labiée , &amp; n’a qu’une feuille divisée en cinq</w:t>
      </w:r>
      <w:r>
        <w:br/>
      </w:r>
      <w:r>
        <w:lastRenderedPageBreak/>
        <w:t>parties par les bords. La levre supérieure en contient</w:t>
      </w:r>
      <w:r>
        <w:br/>
        <w:t>deux', &amp; l’inférieure trois. Son ovaire qui est placé au</w:t>
      </w:r>
      <w:r>
        <w:br/>
        <w:t>fond du calyce, dégénere en une capfule feche, qui</w:t>
      </w:r>
      <w:r>
        <w:br/>
        <w:t>contient deux semences oblongues, à quoi l’on peut</w:t>
      </w:r>
      <w:r>
        <w:br/>
        <w:t>ajouter, que ses feuilles croissent deux à deux &amp; oppo-</w:t>
      </w:r>
      <w:r>
        <w:br/>
        <w:t>sées.</w:t>
      </w:r>
    </w:p>
    <w:p w14:paraId="04E235CE" w14:textId="77777777" w:rsidR="0042404D" w:rsidRDefault="00000000">
      <w:r>
        <w:t>Miller en compte les treize especes suivantes.</w:t>
      </w:r>
    </w:p>
    <w:p w14:paraId="7536D974" w14:textId="77777777" w:rsidR="0042404D" w:rsidRDefault="00000000">
      <w:pPr>
        <w:tabs>
          <w:tab w:val="left" w:pos="276"/>
        </w:tabs>
      </w:pPr>
      <w:r>
        <w:t>1.</w:t>
      </w:r>
      <w:r>
        <w:rPr>
          <w:i/>
          <w:iCs/>
        </w:rPr>
        <w:tab/>
        <w:t>Sherardia repensnodiflora ,</w:t>
      </w:r>
      <w:r>
        <w:t xml:space="preserve"> Vaill. Nov. Gen.</w:t>
      </w:r>
    </w:p>
    <w:p w14:paraId="54412B21" w14:textId="77777777" w:rsidR="0042404D" w:rsidRDefault="00000000">
      <w:pPr>
        <w:tabs>
          <w:tab w:val="left" w:pos="291"/>
        </w:tabs>
        <w:ind w:left="360" w:hanging="360"/>
      </w:pPr>
      <w:r>
        <w:t>2.</w:t>
      </w:r>
      <w:r>
        <w:rPr>
          <w:i/>
          <w:iCs/>
        </w:rPr>
        <w:tab/>
        <w:t>Sherardia repensa folio sabrotundo, crasse, nodiflorai</w:t>
      </w:r>
      <w:r>
        <w:rPr>
          <w:i/>
          <w:iCs/>
        </w:rPr>
        <w:br/>
      </w:r>
      <w:r>
        <w:t>Vaill. Nov. Gen.</w:t>
      </w:r>
    </w:p>
    <w:p w14:paraId="632071B8" w14:textId="77777777" w:rsidR="0042404D" w:rsidRDefault="00000000">
      <w:pPr>
        <w:tabs>
          <w:tab w:val="left" w:pos="276"/>
        </w:tabs>
      </w:pPr>
      <w:r>
        <w:t>3.</w:t>
      </w:r>
      <w:r>
        <w:rPr>
          <w:i/>
          <w:iCs/>
        </w:rPr>
        <w:tab/>
        <w:t xml:space="preserve">Sherardia </w:t>
      </w:r>
      <w:r>
        <w:rPr>
          <w:i/>
          <w:iCs/>
          <w:lang w:val="la-Latn" w:eastAsia="la-Latn" w:bidi="la-Latn"/>
        </w:rPr>
        <w:t>incana</w:t>
      </w:r>
      <w:r>
        <w:rPr>
          <w:i/>
          <w:iCs/>
        </w:rPr>
        <w:t>, nodiflora ,</w:t>
      </w:r>
      <w:r>
        <w:t xml:space="preserve"> Vaill. Nov. Gen.</w:t>
      </w:r>
    </w:p>
    <w:p w14:paraId="6EB78CC9" w14:textId="77777777" w:rsidR="0042404D" w:rsidRDefault="00000000">
      <w:pPr>
        <w:tabs>
          <w:tab w:val="left" w:pos="298"/>
        </w:tabs>
        <w:ind w:left="360" w:hanging="360"/>
      </w:pPr>
      <w:r>
        <w:t>4.</w:t>
      </w:r>
      <w:r>
        <w:rPr>
          <w:i/>
          <w:iCs/>
        </w:rPr>
        <w:tab/>
        <w:t>Sherardianodiflora, Stcechadisserratisoliel</w:t>
      </w:r>
      <w:r>
        <w:t xml:space="preserve"> folio, VailI.</w:t>
      </w:r>
      <w:r>
        <w:br/>
        <w:t>Nov. Gen.</w:t>
      </w:r>
    </w:p>
    <w:p w14:paraId="12A0FF45" w14:textId="77777777" w:rsidR="0042404D" w:rsidRDefault="00000000">
      <w:pPr>
        <w:tabs>
          <w:tab w:val="left" w:pos="276"/>
        </w:tabs>
        <w:ind w:left="360" w:hanging="360"/>
      </w:pPr>
      <w:r>
        <w:t>5.</w:t>
      </w:r>
      <w:r>
        <w:rPr>
          <w:i/>
          <w:iCs/>
        </w:rPr>
        <w:tab/>
        <w:t xml:space="preserve">Sherardia, ocymifolio </w:t>
      </w:r>
      <w:r>
        <w:rPr>
          <w:i/>
          <w:iCs/>
          <w:lang w:val="la-Latn" w:eastAsia="la-Latn" w:bidi="la-Latn"/>
        </w:rPr>
        <w:t>lanuginoso</w:t>
      </w:r>
      <w:r>
        <w:rPr>
          <w:i/>
          <w:iCs/>
        </w:rPr>
        <w:t>esiore</w:t>
      </w:r>
      <w:r>
        <w:rPr>
          <w:i/>
          <w:iCs/>
          <w:lang w:val="la-Latn" w:eastAsia="la-Latn" w:bidi="la-Latn"/>
        </w:rPr>
        <w:t>purpureo,</w:t>
      </w:r>
      <w:r>
        <w:rPr>
          <w:lang w:val="la-Latn" w:eastAsia="la-Latn" w:bidi="la-Latn"/>
        </w:rPr>
        <w:t xml:space="preserve"> </w:t>
      </w:r>
      <w:r>
        <w:t>VailL</w:t>
      </w:r>
      <w:r>
        <w:br/>
        <w:t>Nov. Gen.</w:t>
      </w:r>
    </w:p>
    <w:p w14:paraId="456DC478" w14:textId="77777777" w:rsidR="0042404D" w:rsidRDefault="00000000">
      <w:pPr>
        <w:tabs>
          <w:tab w:val="left" w:pos="283"/>
        </w:tabs>
        <w:ind w:left="360" w:hanging="360"/>
      </w:pPr>
      <w:r>
        <w:t>6.</w:t>
      </w:r>
      <w:r>
        <w:rPr>
          <w:i/>
          <w:iCs/>
        </w:rPr>
        <w:tab/>
        <w:t xml:space="preserve">Sherardi , teucrii folio , flore </w:t>
      </w:r>
      <w:r>
        <w:rPr>
          <w:i/>
          <w:iCs/>
          <w:lang w:val="la-Latn" w:eastAsia="la-Latn" w:bidi="la-Latn"/>
        </w:rPr>
        <w:t>purpureo</w:t>
      </w:r>
      <w:r>
        <w:rPr>
          <w:lang w:val="la-Latn" w:eastAsia="la-Latn" w:bidi="la-Latn"/>
        </w:rPr>
        <w:t xml:space="preserve"> </w:t>
      </w:r>
      <w:r>
        <w:t xml:space="preserve">, Vaill. </w:t>
      </w:r>
      <w:r>
        <w:rPr>
          <w:lang w:val="el-GR" w:eastAsia="el-GR" w:bidi="el-GR"/>
        </w:rPr>
        <w:t>Νονν</w:t>
      </w:r>
      <w:r>
        <w:rPr>
          <w:lang w:val="el-GR" w:eastAsia="el-GR" w:bidi="el-GR"/>
        </w:rPr>
        <w:br/>
      </w:r>
      <w:r>
        <w:t>Gen.</w:t>
      </w:r>
    </w:p>
    <w:p w14:paraId="1F171799" w14:textId="77777777" w:rsidR="0042404D" w:rsidRDefault="00000000">
      <w:pPr>
        <w:tabs>
          <w:tab w:val="left" w:pos="301"/>
        </w:tabs>
        <w:ind w:left="360" w:hanging="360"/>
      </w:pPr>
      <w:r>
        <w:t>7.</w:t>
      </w:r>
      <w:r>
        <w:rPr>
          <w:i/>
          <w:iCs/>
        </w:rPr>
        <w:tab/>
        <w:t>Sherardia</w:t>
      </w:r>
      <w:r>
        <w:rPr>
          <w:i/>
          <w:iCs/>
          <w:lang w:val="la-Latn" w:eastAsia="la-Latn" w:bidi="la-Latn"/>
        </w:rPr>
        <w:t>frutescens</w:t>
      </w:r>
      <w:r>
        <w:rPr>
          <w:i/>
          <w:iCs/>
        </w:rPr>
        <w:t xml:space="preserve">, teucriifolio </w:t>
      </w:r>
      <w:r>
        <w:rPr>
          <w:i/>
          <w:iCs/>
          <w:lang w:val="la-Latn" w:eastAsia="la-Latn" w:bidi="la-Latn"/>
        </w:rPr>
        <w:t xml:space="preserve">nflore caeruleo </w:t>
      </w:r>
      <w:r>
        <w:rPr>
          <w:i/>
          <w:iCs/>
        </w:rPr>
        <w:t>spurpua</w:t>
      </w:r>
      <w:r>
        <w:rPr>
          <w:i/>
          <w:iCs/>
        </w:rPr>
        <w:br/>
        <w:t xml:space="preserve">rascente </w:t>
      </w:r>
      <w:r>
        <w:rPr>
          <w:i/>
          <w:iCs/>
          <w:lang w:val="la-Latn" w:eastAsia="la-Latn" w:bidi="la-Latn"/>
        </w:rPr>
        <w:t>amplissimo</w:t>
      </w:r>
      <w:r>
        <w:t>, Vaill. Nov. Gen.</w:t>
      </w:r>
    </w:p>
    <w:p w14:paraId="53F1008D" w14:textId="77777777" w:rsidR="0042404D" w:rsidRDefault="00000000">
      <w:pPr>
        <w:tabs>
          <w:tab w:val="left" w:pos="291"/>
        </w:tabs>
        <w:ind w:left="360" w:hanging="360"/>
      </w:pPr>
      <w:r>
        <w:t>8.</w:t>
      </w:r>
      <w:r>
        <w:rPr>
          <w:i/>
          <w:iCs/>
        </w:rPr>
        <w:tab/>
        <w:t xml:space="preserve">Sherardia teucriifolionflore </w:t>
      </w:r>
      <w:r>
        <w:rPr>
          <w:i/>
          <w:iCs/>
          <w:lang w:val="la-Latn" w:eastAsia="la-Latn" w:bidi="la-Latn"/>
        </w:rPr>
        <w:t>coccineo</w:t>
      </w:r>
      <w:r>
        <w:rPr>
          <w:i/>
          <w:iCs/>
        </w:rPr>
        <w:t>,</w:t>
      </w:r>
      <w:r>
        <w:t xml:space="preserve"> Vaill. Nov. Gen.</w:t>
      </w:r>
    </w:p>
    <w:p w14:paraId="5FAF155C" w14:textId="77777777" w:rsidR="0042404D" w:rsidRDefault="00000000">
      <w:pPr>
        <w:tabs>
          <w:tab w:val="left" w:pos="301"/>
        </w:tabs>
        <w:ind w:left="360" w:hanging="360"/>
      </w:pPr>
      <w:r>
        <w:t>9.</w:t>
      </w:r>
      <w:r>
        <w:rPr>
          <w:i/>
          <w:iCs/>
        </w:rPr>
        <w:tab/>
        <w:t xml:space="preserve">Sherardia </w:t>
      </w:r>
      <w:r>
        <w:rPr>
          <w:i/>
          <w:iCs/>
          <w:lang w:val="la-Latn" w:eastAsia="la-Latn" w:bidi="la-Latn"/>
        </w:rPr>
        <w:t xml:space="preserve">spicata </w:t>
      </w:r>
      <w:r>
        <w:rPr>
          <w:i/>
          <w:iCs/>
        </w:rPr>
        <w:t xml:space="preserve">,folio </w:t>
      </w:r>
      <w:r>
        <w:rPr>
          <w:i/>
          <w:iCs/>
          <w:lang w:val="la-Latn" w:eastAsia="la-Latn" w:bidi="la-Latn"/>
        </w:rPr>
        <w:t xml:space="preserve">angustoscrrato </w:t>
      </w:r>
      <w:r>
        <w:rPr>
          <w:i/>
          <w:iCs/>
        </w:rPr>
        <w:t xml:space="preserve">nflore </w:t>
      </w:r>
      <w:r>
        <w:rPr>
          <w:i/>
          <w:iCs/>
          <w:lang w:val="la-Latn" w:eastAsia="la-Latn" w:bidi="la-Latn"/>
        </w:rPr>
        <w:t xml:space="preserve">caeruleo </w:t>
      </w:r>
      <w:r>
        <w:rPr>
          <w:i/>
          <w:iCs/>
        </w:rPr>
        <w:t>»</w:t>
      </w:r>
      <w:r>
        <w:rPr>
          <w:i/>
          <w:iCs/>
        </w:rPr>
        <w:br/>
      </w:r>
      <w:r>
        <w:t>Houle</w:t>
      </w:r>
    </w:p>
    <w:p w14:paraId="5AD35917" w14:textId="77777777" w:rsidR="0042404D" w:rsidRDefault="00000000">
      <w:pPr>
        <w:tabs>
          <w:tab w:val="left" w:pos="201"/>
        </w:tabs>
        <w:ind w:left="360" w:hanging="360"/>
      </w:pPr>
      <w:r>
        <w:t>1</w:t>
      </w:r>
      <w:r>
        <w:tab/>
        <w:t xml:space="preserve">o. </w:t>
      </w:r>
      <w:r>
        <w:rPr>
          <w:i/>
          <w:iCs/>
        </w:rPr>
        <w:t xml:space="preserve">Sherardia sipicata, flore </w:t>
      </w:r>
      <w:r>
        <w:rPr>
          <w:i/>
          <w:iCs/>
          <w:lang w:val="la-Latn" w:eastAsia="la-Latn" w:bidi="la-Latn"/>
        </w:rPr>
        <w:t>purpureo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feminibus majori-</w:t>
      </w:r>
      <w:r>
        <w:rPr>
          <w:i/>
          <w:iCs/>
          <w:lang w:val="la-Latn" w:eastAsia="la-Latn" w:bidi="la-Latn"/>
        </w:rPr>
        <w:br/>
        <w:t xml:space="preserve">bus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longioribus et laxius digestis,</w:t>
      </w:r>
      <w:r>
        <w:rPr>
          <w:lang w:val="la-Latn" w:eastAsia="la-Latn" w:bidi="la-Latn"/>
        </w:rPr>
        <w:t xml:space="preserve"> </w:t>
      </w:r>
      <w:r>
        <w:t>Houst.</w:t>
      </w:r>
    </w:p>
    <w:p w14:paraId="790DAC0E" w14:textId="77777777" w:rsidR="0042404D" w:rsidRDefault="00000000">
      <w:pPr>
        <w:tabs>
          <w:tab w:val="left" w:pos="384"/>
        </w:tabs>
        <w:ind w:left="360" w:hanging="360"/>
      </w:pPr>
      <w:r>
        <w:t>11.</w:t>
      </w:r>
      <w:r>
        <w:rPr>
          <w:i/>
          <w:iCs/>
        </w:rPr>
        <w:tab/>
        <w:t xml:space="preserve">Sherardia </w:t>
      </w:r>
      <w:r>
        <w:rPr>
          <w:i/>
          <w:iCs/>
          <w:lang w:val="la-Latn" w:eastAsia="la-Latn" w:bidi="la-Latn"/>
        </w:rPr>
        <w:t xml:space="preserve">Verbenae </w:t>
      </w:r>
      <w:r>
        <w:rPr>
          <w:i/>
          <w:iCs/>
        </w:rPr>
        <w:t xml:space="preserve">folio , </w:t>
      </w:r>
      <w:r>
        <w:rPr>
          <w:i/>
          <w:iCs/>
          <w:lang w:val="la-Latn" w:eastAsia="la-Latn" w:bidi="la-Latn"/>
        </w:rPr>
        <w:t>subrotunda</w:t>
      </w:r>
      <w:r>
        <w:rPr>
          <w:i/>
          <w:iCs/>
        </w:rPr>
        <w:t xml:space="preserve">, crasse, </w:t>
      </w:r>
      <w:r>
        <w:rPr>
          <w:i/>
          <w:iCs/>
          <w:lang w:val="la-Latn" w:eastAsia="la-Latn" w:bidi="la-Latn"/>
        </w:rPr>
        <w:t>floribus</w:t>
      </w:r>
      <w:r>
        <w:rPr>
          <w:i/>
          <w:iCs/>
          <w:lang w:val="la-Latn" w:eastAsia="la-Latn" w:bidi="la-Latn"/>
        </w:rPr>
        <w:br/>
        <w:t>caeruleis,</w:t>
      </w:r>
      <w:r>
        <w:rPr>
          <w:i/>
          <w:iCs/>
        </w:rPr>
        <w:t xml:space="preserve">spicâ </w:t>
      </w:r>
      <w:r>
        <w:rPr>
          <w:i/>
          <w:iCs/>
          <w:lang w:val="la-Latn" w:eastAsia="la-Latn" w:bidi="la-Latn"/>
        </w:rPr>
        <w:t xml:space="preserve">longissima </w:t>
      </w:r>
      <w:r>
        <w:rPr>
          <w:i/>
          <w:iCs/>
        </w:rPr>
        <w:t>et crajsijsumâ,</w:t>
      </w:r>
      <w:r>
        <w:t xml:space="preserve"> Houst.</w:t>
      </w:r>
    </w:p>
    <w:p w14:paraId="1C8E9A16" w14:textId="77777777" w:rsidR="0042404D" w:rsidRDefault="00000000">
      <w:pPr>
        <w:tabs>
          <w:tab w:val="left" w:pos="381"/>
        </w:tabs>
        <w:ind w:left="360" w:hanging="360"/>
      </w:pPr>
      <w:r>
        <w:t>12.</w:t>
      </w:r>
      <w:r>
        <w:rPr>
          <w:i/>
          <w:iCs/>
        </w:rPr>
        <w:tab/>
        <w:t xml:space="preserve">Sherardia, </w:t>
      </w:r>
      <w:r>
        <w:rPr>
          <w:i/>
          <w:iCs/>
          <w:lang w:val="la-Latn" w:eastAsia="la-Latn" w:bidi="la-Latn"/>
        </w:rPr>
        <w:t>foliis oblongis</w:t>
      </w:r>
      <w:r>
        <w:rPr>
          <w:i/>
          <w:iCs/>
        </w:rPr>
        <w:t xml:space="preserve">,scrratisnflore </w:t>
      </w:r>
      <w:r>
        <w:rPr>
          <w:i/>
          <w:iCs/>
          <w:lang w:val="la-Latn" w:eastAsia="la-Latn" w:bidi="la-Latn"/>
        </w:rPr>
        <w:t>caeruleo</w:t>
      </w:r>
      <w:r>
        <w:rPr>
          <w:i/>
          <w:iCs/>
        </w:rPr>
        <w:t>,spicâ</w:t>
      </w:r>
      <w:r>
        <w:rPr>
          <w:i/>
          <w:iCs/>
        </w:rPr>
        <w:br/>
        <w:t>longissimâ,</w:t>
      </w:r>
      <w:r>
        <w:t xml:space="preserve"> Houst.</w:t>
      </w:r>
    </w:p>
    <w:p w14:paraId="25BA015B" w14:textId="77777777" w:rsidR="0042404D" w:rsidRDefault="00000000">
      <w:pPr>
        <w:tabs>
          <w:tab w:val="left" w:pos="388"/>
        </w:tabs>
        <w:ind w:left="360" w:hanging="360"/>
      </w:pPr>
      <w:r>
        <w:t>13.</w:t>
      </w:r>
      <w:r>
        <w:rPr>
          <w:i/>
          <w:iCs/>
        </w:rPr>
        <w:tab/>
        <w:t xml:space="preserve">Sherardia arborescens, nodiflora </w:t>
      </w:r>
      <w:r>
        <w:rPr>
          <w:i/>
          <w:iCs/>
          <w:vertAlign w:val="subscript"/>
        </w:rPr>
        <w:t>}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foliis rugosis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fer-</w:t>
      </w:r>
      <w:r>
        <w:rPr>
          <w:i/>
          <w:iCs/>
          <w:lang w:val="la-Latn" w:eastAsia="la-Latn" w:bidi="la-Latn"/>
        </w:rPr>
        <w:br/>
        <w:t xml:space="preserve">ratis </w:t>
      </w:r>
      <w:r>
        <w:rPr>
          <w:i/>
          <w:iCs/>
        </w:rPr>
        <w:t xml:space="preserve">, flore </w:t>
      </w:r>
      <w:r>
        <w:rPr>
          <w:i/>
          <w:iCs/>
          <w:lang w:val="la-Latn" w:eastAsia="la-Latn" w:bidi="la-Latn"/>
        </w:rPr>
        <w:t>purpureo</w:t>
      </w:r>
      <w:r>
        <w:rPr>
          <w:i/>
          <w:iCs/>
        </w:rPr>
        <w:t>&gt;</w:t>
      </w:r>
      <w:r>
        <w:t xml:space="preserve"> Houst.</w:t>
      </w:r>
    </w:p>
    <w:p w14:paraId="6BD2BED9" w14:textId="77777777" w:rsidR="0042404D" w:rsidRDefault="00000000">
      <w:pPr>
        <w:ind w:left="360" w:hanging="360"/>
      </w:pPr>
      <w:r>
        <w:t>La premiere de ces plantes est originaire d’Europe; ainsi</w:t>
      </w:r>
      <w:r>
        <w:br/>
        <w:t>elle y Viendra en plein air.</w:t>
      </w:r>
    </w:p>
    <w:p w14:paraId="0EF06CEB" w14:textId="77777777" w:rsidR="0042404D" w:rsidRDefault="00000000">
      <w:pPr>
        <w:ind w:left="360" w:hanging="360"/>
      </w:pPr>
      <w:r>
        <w:t>Toutes les autres efpeces Viennent des contrées chaudes</w:t>
      </w:r>
      <w:r>
        <w:br/>
        <w:t xml:space="preserve">de l'Amérique ; ainsi elles ne </w:t>
      </w:r>
      <w:r>
        <w:rPr>
          <w:lang w:val="la-Latn" w:eastAsia="la-Latn" w:bidi="la-Latn"/>
        </w:rPr>
        <w:t xml:space="preserve">prosiperent </w:t>
      </w:r>
      <w:r>
        <w:t>point ici en</w:t>
      </w:r>
      <w:r>
        <w:br/>
        <w:t>plein air.</w:t>
      </w:r>
    </w:p>
    <w:p w14:paraId="388F1E02" w14:textId="77777777" w:rsidR="0042404D" w:rsidRDefault="00000000">
      <w:pPr>
        <w:ind w:left="360" w:hanging="360"/>
      </w:pPr>
      <w:r>
        <w:t>LeDocteur GuillaumeHoustountrouva la seconde espe-</w:t>
      </w:r>
      <w:r>
        <w:br/>
        <w:t>ce à la Jamaïque, où elle est fort commune. Ses bran-</w:t>
      </w:r>
      <w:r>
        <w:br/>
        <w:t xml:space="preserve">ches ferpentent Eur la terre ; il part des racines de </w:t>
      </w:r>
      <w:r>
        <w:rPr>
          <w:i/>
          <w:iCs/>
        </w:rPr>
        <w:t>ses</w:t>
      </w:r>
      <w:r>
        <w:rPr>
          <w:i/>
          <w:iCs/>
        </w:rPr>
        <w:br/>
      </w:r>
      <w:r>
        <w:t>jointures , &amp; elle produit peu de fleurs. Elle a ces deux</w:t>
      </w:r>
      <w:r>
        <w:br/>
        <w:t xml:space="preserve">caracteres communs aVec la premiere </w:t>
      </w:r>
      <w:r>
        <w:rPr>
          <w:lang w:val="la-Latn" w:eastAsia="la-Latn" w:bidi="la-Latn"/>
        </w:rPr>
        <w:t>eEpece.</w:t>
      </w:r>
    </w:p>
    <w:p w14:paraId="657EF3C3" w14:textId="77777777" w:rsidR="0042404D" w:rsidRDefault="00000000">
      <w:pPr>
        <w:ind w:left="360" w:hanging="360"/>
      </w:pPr>
      <w:r>
        <w:t>Le même Botaniste trouVa la quatrieme estpece à la Vera-</w:t>
      </w:r>
      <w:r>
        <w:br/>
        <w:t>Cruz , où elle est fort commune, &amp; dans d’autres con-</w:t>
      </w:r>
      <w:r>
        <w:br/>
        <w:t>trées des Indes occidentales, d’où il m’en est venu des</w:t>
      </w:r>
      <w:r>
        <w:br/>
      </w:r>
      <w:r>
        <w:rPr>
          <w:lang w:val="la-Latn" w:eastAsia="la-Latn" w:bidi="la-Latn"/>
        </w:rPr>
        <w:t>Eemences.</w:t>
      </w:r>
    </w:p>
    <w:p w14:paraId="525A7327" w14:textId="77777777" w:rsidR="0042404D" w:rsidRDefault="00000000">
      <w:pPr>
        <w:ind w:left="360" w:hanging="360"/>
      </w:pPr>
      <w:r>
        <w:t>La septième espece est une très-belle plante, &amp; qui mérf-</w:t>
      </w:r>
      <w:r>
        <w:br/>
        <w:t>te d’avoir place dans tous les Jardins bien fournis. Elle</w:t>
      </w:r>
      <w:r>
        <w:br/>
        <w:t>produit de longs épis de fleurs larges &amp; bleues, qui du-</w:t>
      </w:r>
      <w:r>
        <w:br/>
        <w:t>rent long-tems, &amp; font un très-bel effet. M. Robert</w:t>
      </w:r>
      <w:r>
        <w:br/>
        <w:t>Millard, Chirurgien, en enVoya le premier de la grai-</w:t>
      </w:r>
      <w:r>
        <w:br/>
        <w:t>ne en Angleterre. Il l'avoit découverte aux environs</w:t>
      </w:r>
      <w:r>
        <w:br/>
        <w:t>de Panama.</w:t>
      </w:r>
    </w:p>
    <w:p w14:paraId="73008DE9" w14:textId="77777777" w:rsidR="0042404D" w:rsidRDefault="00000000">
      <w:pPr>
        <w:ind w:left="360" w:hanging="360"/>
      </w:pPr>
      <w:r>
        <w:t>La treizième espece s’éleve à neuf ou dix piés de haut, &amp;</w:t>
      </w:r>
      <w:r>
        <w:br/>
        <w:t xml:space="preserve">a la tige ligneufe. MILLER, </w:t>
      </w:r>
      <w:r>
        <w:rPr>
          <w:i/>
          <w:iCs/>
        </w:rPr>
        <w:t>Diction.</w:t>
      </w:r>
    </w:p>
    <w:p w14:paraId="77510F50" w14:textId="77777777" w:rsidR="0042404D" w:rsidRDefault="00000000">
      <w:r>
        <w:rPr>
          <w:b/>
          <w:bCs/>
        </w:rPr>
        <w:t>S I A</w:t>
      </w:r>
    </w:p>
    <w:p w14:paraId="7BC57103" w14:textId="77777777" w:rsidR="0042404D" w:rsidRDefault="00000000">
      <w:r>
        <w:rPr>
          <w:b/>
          <w:bCs/>
        </w:rPr>
        <w:t xml:space="preserve">SIAGONAGRA, de </w:t>
      </w:r>
      <w:r>
        <w:rPr>
          <w:b/>
          <w:bCs/>
          <w:lang w:val="el-GR" w:eastAsia="el-GR" w:bidi="el-GR"/>
        </w:rPr>
        <w:t>σιαγω'ν</w:t>
      </w:r>
      <w:r>
        <w:rPr>
          <w:b/>
          <w:bCs/>
        </w:rPr>
        <w:t>, mâchoire , &amp; de</w:t>
      </w:r>
      <w:r>
        <w:br w:type="page"/>
      </w:r>
    </w:p>
    <w:p w14:paraId="608D7128" w14:textId="77777777" w:rsidR="0042404D" w:rsidRDefault="00000000">
      <w:pPr>
        <w:tabs>
          <w:tab w:val="left" w:pos="1523"/>
        </w:tabs>
      </w:pPr>
      <w:r>
        <w:rPr>
          <w:lang w:val="el-GR" w:eastAsia="el-GR" w:bidi="el-GR"/>
        </w:rPr>
        <w:lastRenderedPageBreak/>
        <w:t>ι</w:t>
      </w:r>
      <w:r>
        <w:t>497</w:t>
      </w:r>
      <w:r>
        <w:tab/>
        <w:t>- SIA</w:t>
      </w:r>
    </w:p>
    <w:p w14:paraId="2D3AE91E" w14:textId="77777777" w:rsidR="0042404D" w:rsidRDefault="00000000">
      <w:pPr>
        <w:ind w:firstLine="360"/>
      </w:pPr>
      <w:r>
        <w:rPr>
          <w:b/>
          <w:bCs/>
          <w:lang w:val="el-GR" w:eastAsia="el-GR" w:bidi="el-GR"/>
        </w:rPr>
        <w:t>ἄγρα</w:t>
      </w:r>
      <w:r>
        <w:rPr>
          <w:b/>
          <w:bCs/>
        </w:rPr>
        <w:t xml:space="preserve">, proie </w:t>
      </w:r>
      <w:r>
        <w:rPr>
          <w:b/>
          <w:bCs/>
          <w:lang w:val="el-GR" w:eastAsia="el-GR" w:bidi="el-GR"/>
        </w:rPr>
        <w:t xml:space="preserve">; </w:t>
      </w:r>
      <w:r>
        <w:rPr>
          <w:i/>
          <w:iCs/>
        </w:rPr>
        <w:t>goute aux mâchoires.</w:t>
      </w:r>
    </w:p>
    <w:p w14:paraId="480DF8B8" w14:textId="77777777" w:rsidR="0042404D" w:rsidRDefault="00000000">
      <w:pPr>
        <w:ind w:left="360" w:hanging="360"/>
      </w:pPr>
      <w:r>
        <w:rPr>
          <w:b/>
          <w:bCs/>
        </w:rPr>
        <w:t xml:space="preserve">SIALAGOGA, </w:t>
      </w:r>
      <w:r>
        <w:rPr>
          <w:i/>
          <w:iCs/>
        </w:rPr>
        <w:t>sialagogues.</w:t>
      </w:r>
      <w:r>
        <w:t xml:space="preserve"> Les </w:t>
      </w:r>
      <w:r>
        <w:rPr>
          <w:i/>
          <w:iCs/>
        </w:rPr>
        <w:t>sialogogues &gt;</w:t>
      </w:r>
      <w:r>
        <w:t xml:space="preserve"> ou</w:t>
      </w:r>
      <w:r>
        <w:br/>
        <w:t>remedes Ealivans, semt ceux qui donnent un mouye-</w:t>
      </w:r>
      <w:r>
        <w:br/>
        <w:t>ment violent aux liqueurs lymphatiques &amp; saliVaires ,</w:t>
      </w:r>
      <w:r>
        <w:br/>
        <w:t>&amp; les font fortir par la bouche. Mais bien qu’il y ait</w:t>
      </w:r>
      <w:r>
        <w:br/>
        <w:t>beaucoup de remedes tirés des végétaux, qui, pris par la</w:t>
      </w:r>
      <w:r>
        <w:br/>
        <w:t>bouche comme les émétiques, ou mâchés comme les</w:t>
      </w:r>
      <w:r>
        <w:br/>
        <w:t>apophlegmatisans, font sortir du gosier &amp; des glandes</w:t>
      </w:r>
      <w:r>
        <w:br/>
        <w:t>la liqueur faliVaire, à peine la nature enticre fournit-</w:t>
      </w:r>
      <w:r>
        <w:br/>
      </w:r>
      <w:r>
        <w:rPr>
          <w:b/>
          <w:bCs/>
        </w:rPr>
        <w:t xml:space="preserve">elle </w:t>
      </w:r>
      <w:r>
        <w:t>rien qui donne plus de mouVement à toute la masse</w:t>
      </w:r>
      <w:r>
        <w:br/>
        <w:t>de la lymphe, &amp; la pousse si fortement Vers les glandes</w:t>
      </w:r>
      <w:r>
        <w:br/>
        <w:t>&amp; canaux falÎVaires, que les remedes tirés du regne</w:t>
      </w:r>
      <w:r>
        <w:br/>
        <w:t>minéral, &amp; furtout ceux qui sirnt tirés du mercure &amp;</w:t>
      </w:r>
      <w:r>
        <w:br/>
        <w:t>du régule d’antimoine, par des opérations chymlques ;</w:t>
      </w:r>
      <w:r>
        <w:br/>
        <w:t>de sorte que leur ufage sait couler la fallue, non-feule-</w:t>
      </w:r>
      <w:r>
        <w:br/>
        <w:t>ment pendant des femaines, mais pendant des mois</w:t>
      </w:r>
      <w:r>
        <w:br/>
        <w:t>entiers,continuellement &amp; aVec abondanee.Cela est fur-</w:t>
      </w:r>
      <w:r>
        <w:br/>
      </w:r>
      <w:r>
        <w:rPr>
          <w:b/>
          <w:bCs/>
        </w:rPr>
        <w:t xml:space="preserve">tout </w:t>
      </w:r>
      <w:r>
        <w:t>particulier au mercure, qui, appliqué extérieu-</w:t>
      </w:r>
      <w:r>
        <w:br/>
        <w:t>rement, ou pris intérieurement à petite dose, caufe une</w:t>
      </w:r>
      <w:r>
        <w:br/>
        <w:t>EaIlVation abondante,au moyen de laquelle, quand elle</w:t>
      </w:r>
      <w:r>
        <w:br/>
      </w:r>
      <w:r>
        <w:rPr>
          <w:b/>
          <w:bCs/>
        </w:rPr>
        <w:t xml:space="preserve">est </w:t>
      </w:r>
      <w:r>
        <w:t>bien gouVernée, on peut guérir &amp; emporter radica-</w:t>
      </w:r>
      <w:r>
        <w:br/>
        <w:t>lement des affections très-opiniâtres , &amp; même incura-</w:t>
      </w:r>
      <w:r>
        <w:br/>
        <w:t>bles par toute autre Voie , cassées par l'impureté de la</w:t>
      </w:r>
      <w:r>
        <w:br/>
        <w:t>férosité &amp; de la lymphe , comme la Vérole, l'herpes , la</w:t>
      </w:r>
      <w:r>
        <w:br/>
        <w:t>gale maligne, les ulceres malins &amp; rongeans. Cette</w:t>
      </w:r>
      <w:r>
        <w:br/>
        <w:t>vertu est propre non-seulement au Vif-argent bien</w:t>
      </w:r>
      <w:r>
        <w:br/>
        <w:t>éteint aVec le sucre , &amp; aValé aVec quelque conserve,</w:t>
      </w:r>
      <w:r>
        <w:br/>
        <w:t>mais à toutes les préparations de ce minéral, comme le</w:t>
      </w:r>
      <w:r>
        <w:br/>
        <w:t>mercure doux, le précipité rouge, le précipité blanc ,</w:t>
      </w:r>
      <w:r>
        <w:br/>
        <w:t>fait pat le mélange de l’efprit de fel ammoniac , aVec</w:t>
      </w:r>
      <w:r>
        <w:br/>
        <w:t>la solution du mercure faite par l'eau-forte, le turbith</w:t>
      </w:r>
      <w:r>
        <w:br/>
        <w:t>minéral, l’arcane corallin , le mercure diaphorétique</w:t>
      </w:r>
      <w:r>
        <w:br/>
        <w:t>joVÎal &amp; folaire , l’éthiops minéral, &amp; le cinabre , tant</w:t>
      </w:r>
      <w:r>
        <w:br/>
        <w:t>naturel que celui d’antimoine , ou le commun, préparé</w:t>
      </w:r>
      <w:r>
        <w:br/>
        <w:t>aVec le foufre, &amp; la poudre deRÎViere, contre la fieVre</w:t>
      </w:r>
      <w:r>
        <w:br/>
        <w:t>quarte. Entre ceux qui doÎVent leur naissance à la fubse</w:t>
      </w:r>
      <w:r>
        <w:br/>
        <w:t xml:space="preserve">tance réguline de l'antimoine , il faut compter le </w:t>
      </w:r>
      <w:r>
        <w:rPr>
          <w:i/>
          <w:iCs/>
        </w:rPr>
        <w:t>sa-</w:t>
      </w:r>
      <w:r>
        <w:rPr>
          <w:i/>
          <w:iCs/>
        </w:rPr>
        <w:br/>
        <w:t>fran</w:t>
      </w:r>
      <w:r>
        <w:t xml:space="preserve"> des métaux , la poudre de Monkius , le foufre do-</w:t>
      </w:r>
      <w:r>
        <w:br/>
        <w:t>ré préparé à la maniere ordinaire, c’est-à-dire , précipi-</w:t>
      </w:r>
      <w:r>
        <w:br/>
      </w:r>
      <w:r>
        <w:rPr>
          <w:b/>
          <w:bCs/>
        </w:rPr>
        <w:t xml:space="preserve">té </w:t>
      </w:r>
      <w:r>
        <w:t>avec le Vinaigre , ou la folution de mars, ou celle de</w:t>
      </w:r>
      <w:r>
        <w:br/>
        <w:t>l’or, ou précipité d’une maniere particulière, comme la</w:t>
      </w:r>
      <w:r>
        <w:br/>
        <w:t>panacée de Glauber, appellée panacée de Conardin-</w:t>
      </w:r>
      <w:r>
        <w:br/>
        <w:t>gius dans les Pharmacopées de Brunfwic.</w:t>
      </w:r>
    </w:p>
    <w:p w14:paraId="5B0B75FF" w14:textId="77777777" w:rsidR="0042404D" w:rsidRDefault="00000000">
      <w:r>
        <w:t>On peut faire deux classes des falicans dont nous Venons</w:t>
      </w:r>
      <w:r>
        <w:br/>
        <w:t>de parler , celle des forts &amp; des doux. Entre les doux</w:t>
      </w:r>
      <w:r>
        <w:br/>
        <w:t>qui se tirent du mercure, il faut mettre l'éthiops mi-</w:t>
      </w:r>
      <w:r>
        <w:br/>
        <w:t>néral &amp; le cinabre, lesquels donnés en dofe un peu</w:t>
      </w:r>
      <w:r>
        <w:br/>
        <w:t>forte &amp; continuée, procurent la salÎVation, mettent</w:t>
      </w:r>
      <w:r>
        <w:br/>
      </w:r>
      <w:r>
        <w:rPr>
          <w:b/>
          <w:bCs/>
        </w:rPr>
        <w:t xml:space="preserve">en </w:t>
      </w:r>
      <w:r>
        <w:t>mouVement les humeurs lymphatiques, &amp; s’em-</w:t>
      </w:r>
      <w:r>
        <w:br/>
        <w:t>ployent aVec fuccès pour dissoudre &amp; fondre les li-</w:t>
      </w:r>
      <w:r>
        <w:br/>
        <w:t>queurs épaissies dans les maladies qui passent des obf-</w:t>
      </w:r>
      <w:r>
        <w:br/>
        <w:t>tructions des glandes, ou de la coagulation de la férosi-</w:t>
      </w:r>
      <w:r>
        <w:br/>
        <w:t>té , ou de fonextraVafation dans la tête. Comme dans</w:t>
      </w:r>
      <w:r>
        <w:br/>
        <w:t xml:space="preserve">les préparations d’antimoine le foufre </w:t>
      </w:r>
      <w:r>
        <w:rPr>
          <w:i/>
          <w:iCs/>
        </w:rPr>
        <w:t>se</w:t>
      </w:r>
      <w:r>
        <w:t xml:space="preserve"> trouVe en</w:t>
      </w:r>
      <w:r>
        <w:br/>
        <w:t>quelque maniere marié aVec la fubstance réguline,</w:t>
      </w:r>
      <w:r>
        <w:br/>
        <w:t>elles agissent plus doucement, &amp; caustent moins de déf-</w:t>
      </w:r>
      <w:r>
        <w:br/>
        <w:t>ordres&amp;d’accidens qu’on n’a lieu d’en craindre de la</w:t>
      </w:r>
      <w:r>
        <w:br/>
        <w:t>part des remedes mercuriels préparés chymiquement.</w:t>
      </w:r>
      <w:r>
        <w:br/>
        <w:t>Nous mettons aussi au nombre des EaliVans doux, le</w:t>
      </w:r>
      <w:r>
        <w:br/>
        <w:t>mercure bien laVé &amp; bien préparé , &amp; le Vif-argent en</w:t>
      </w:r>
      <w:r>
        <w:br/>
        <w:t>nature bien purifié, &amp; réduit en forme folide &amp; en pou-</w:t>
      </w:r>
      <w:r>
        <w:br/>
        <w:t>dre, fuÎVant les regles de Part. Nous en exceptons ce-</w:t>
      </w:r>
      <w:r>
        <w:br/>
        <w:t>pendant le mercure Vif appliqué extérieurement, c’est-</w:t>
      </w:r>
      <w:r>
        <w:br/>
        <w:t>à-dire , réduit en onguent aVec des matieres grasses,</w:t>
      </w:r>
      <w:r>
        <w:br/>
        <w:t>dont on frotte les parties nerVeufes inférieures des piés,</w:t>
      </w:r>
      <w:r>
        <w:br/>
        <w:t>les jarrets, les genoux &amp; l’épine du dos ; car appliqué</w:t>
      </w:r>
      <w:r>
        <w:br/>
        <w:t>de cette maniere, il caufe fur le champ un flux de bou-</w:t>
      </w:r>
      <w:r>
        <w:br/>
        <w:t>che très-Violent, &amp; dont on peut à peine quelquefois</w:t>
      </w:r>
      <w:r>
        <w:br/>
        <w:t>fe rendre maître.</w:t>
      </w:r>
    </w:p>
    <w:p w14:paraId="61BA9898" w14:textId="77777777" w:rsidR="0042404D" w:rsidRDefault="00000000">
      <w:pPr>
        <w:ind w:left="360" w:hanging="360"/>
      </w:pPr>
      <w:r>
        <w:t>La maniere d’agir du mercure &amp; fon opération, comme</w:t>
      </w:r>
      <w:r>
        <w:br/>
        <w:t>je le conçois, dépend de quelques prineipes qu’il faut</w:t>
      </w:r>
      <w:r>
        <w:br/>
        <w:t>commencer par établir.</w:t>
      </w:r>
    </w:p>
    <w:p w14:paraId="4E7CDAB5" w14:textId="77777777" w:rsidR="0042404D" w:rsidRDefault="00000000">
      <w:r>
        <w:t>SIA 1498</w:t>
      </w:r>
    </w:p>
    <w:p w14:paraId="26DF2347" w14:textId="77777777" w:rsidR="0042404D" w:rsidRDefault="00000000">
      <w:pPr>
        <w:ind w:left="360" w:hanging="360"/>
      </w:pPr>
      <w:r>
        <w:t xml:space="preserve">ï°. Le mercure est le plus pefant de tous les fluides, &amp; </w:t>
      </w:r>
      <w:r>
        <w:rPr>
          <w:i/>
          <w:iCs/>
        </w:rPr>
        <w:t>ses</w:t>
      </w:r>
      <w:r>
        <w:rPr>
          <w:i/>
          <w:iCs/>
        </w:rPr>
        <w:br/>
      </w:r>
      <w:r>
        <w:t>plus petites parties , quelque diVisées ou dissoutes</w:t>
      </w:r>
      <w:r>
        <w:br/>
        <w:t>qu’on les suppose, conservent toujours leur pefanteur</w:t>
      </w:r>
      <w:r>
        <w:br/>
        <w:t>fpecifique luperietfre à celle de tous les corps fluides.</w:t>
      </w:r>
    </w:p>
    <w:p w14:paraId="5959263F" w14:textId="77777777" w:rsidR="0042404D" w:rsidRDefault="00000000">
      <w:pPr>
        <w:ind w:left="360" w:hanging="360"/>
      </w:pPr>
      <w:r>
        <w:t>2°. Tous les menstrues falins dissoluent le mercure, &amp; le</w:t>
      </w:r>
      <w:r>
        <w:br/>
        <w:t>réduifent en molécules extremement petites , qui pé-</w:t>
      </w:r>
      <w:r>
        <w:br/>
        <w:t>netrent dans les parties les plus intimes des Vaisseaux &amp;</w:t>
      </w:r>
      <w:r>
        <w:br/>
        <w:t>des pores du corps humain , tant à raifon de leur quali-</w:t>
      </w:r>
      <w:r>
        <w:br/>
      </w:r>
      <w:r>
        <w:lastRenderedPageBreak/>
        <w:t>té corrosiVe, que de leur pesanteur spécifique. On peut</w:t>
      </w:r>
      <w:r>
        <w:br/>
        <w:t>juger de l’étonnante petitesse que peuVent acquérir les</w:t>
      </w:r>
      <w:r>
        <w:br/>
        <w:t>parties du Vif-argent, flans rien perdre de leurs forces,</w:t>
      </w:r>
      <w:r>
        <w:br/>
        <w:t>par la folution du mercure sublimé dans l’eau. Car un</w:t>
      </w:r>
      <w:r>
        <w:br/>
        <w:t>feul grain de cette préparation , non-seulement donne</w:t>
      </w:r>
      <w:r>
        <w:br/>
        <w:t>à deux onces d’eau un gout métallique irritant, mais</w:t>
      </w:r>
      <w:r>
        <w:br/>
        <w:t>une vertu capable , quand on prend intérieurement</w:t>
      </w:r>
      <w:r>
        <w:br/>
        <w:t>cette liqueur , de causer des excrétions de fallce , de la</w:t>
      </w:r>
      <w:r>
        <w:br/>
        <w:t>Eueur , de gros excrémens, &amp; même le Vomissement,</w:t>
      </w:r>
      <w:r>
        <w:br/>
        <w:t xml:space="preserve">scÛVant la disposition des </w:t>
      </w:r>
      <w:r>
        <w:rPr>
          <w:lang w:val="la-Latn" w:eastAsia="la-Latn" w:bidi="la-Latn"/>
        </w:rPr>
        <w:t xml:space="preserve">siujets </w:t>
      </w:r>
      <w:r>
        <w:t xml:space="preserve">&amp; des humeurs ; &amp; </w:t>
      </w:r>
      <w:r>
        <w:rPr>
          <w:i/>
          <w:iCs/>
        </w:rPr>
        <w:t>son.</w:t>
      </w:r>
      <w:r>
        <w:rPr>
          <w:i/>
          <w:iCs/>
        </w:rPr>
        <w:br/>
      </w:r>
      <w:r>
        <w:t>application extérieure sieche , &amp; repousse siur le champ</w:t>
      </w:r>
      <w:r>
        <w:br/>
        <w:t>la gale &amp; toutes les éruptions qui défigurent la</w:t>
      </w:r>
      <w:r>
        <w:br/>
        <w:t>peau. Lors donc qu’on applique à l’extérieur les terne-</w:t>
      </w:r>
      <w:r>
        <w:br/>
        <w:t>des mercuriels au moyen de la fumigation, des emplâ-</w:t>
      </w:r>
      <w:r>
        <w:br/>
        <w:t>tres , des onguens , ou qu’on les fait prendre intérieu-</w:t>
      </w:r>
      <w:r>
        <w:br/>
        <w:t>rement, les humeurs alcalines bilieuses les dissoluent,</w:t>
      </w:r>
      <w:r>
        <w:br/>
        <w:t>ou les réduifent en parties extremement déliées, lef-</w:t>
      </w:r>
      <w:r>
        <w:br/>
        <w:t>quelles s’insinuant promptement &amp; ayec vivaeité dans</w:t>
      </w:r>
      <w:r>
        <w:br/>
        <w:t>les nerfs, &amp; furtout les fibres nervetsses des glandes</w:t>
      </w:r>
      <w:r>
        <w:br/>
        <w:t>conglobées &amp; conglomérées, &amp; même dans les mem-</w:t>
      </w:r>
      <w:r>
        <w:br/>
        <w:t>branes des vaisseaux lactés &amp; lymphatiques, agissent</w:t>
      </w:r>
      <w:r>
        <w:br/>
        <w:t>fiur elles , &amp; accélerent la circulation de la lymphe par</w:t>
      </w:r>
      <w:r>
        <w:br/>
        <w:t>l'augmentation de leur systole ou de leur contraction;</w:t>
      </w:r>
      <w:r>
        <w:br/>
        <w:t>&amp; cette augmentation du mouvement de la lymphe,ré-</w:t>
      </w:r>
      <w:r>
        <w:br/>
        <w:t>sout &amp; débarrasse à la fin les obstructions,les stagnations</w:t>
      </w:r>
      <w:r>
        <w:br/>
        <w:t>&amp; les stafes, que la lymphe coagulée forme dans les</w:t>
      </w:r>
      <w:r>
        <w:br/>
        <w:t>glandes &amp; les petits vaisseaux.</w:t>
      </w:r>
    </w:p>
    <w:p w14:paraId="4C1D155B" w14:textId="77777777" w:rsidR="0042404D" w:rsidRDefault="00000000">
      <w:pPr>
        <w:ind w:left="360" w:hanging="360"/>
      </w:pPr>
      <w:r>
        <w:t>C’est de cette maniere qu’on déracine heureufement la</w:t>
      </w:r>
      <w:r>
        <w:br/>
        <w:t>vérole , &amp; les maladies qui par leur nature ont de l’af-</w:t>
      </w:r>
      <w:r>
        <w:br/>
        <w:t>finité aVec elle. 11 neslenisoit cependant pas que pour</w:t>
      </w:r>
      <w:r>
        <w:br/>
        <w:t>guérir ces maladies &amp; la Vérole,il foit nécessaire d’exci-</w:t>
      </w:r>
      <w:r>
        <w:br/>
        <w:t>ter la faliVation; car celui qui a le fecret de bien em-</w:t>
      </w:r>
      <w:r>
        <w:br/>
        <w:t>ployer les mercuriels &amp; les antimoniaux préparés , est</w:t>
      </w:r>
      <w:r>
        <w:br/>
        <w:t>en état de guérir radicalement ces maladies sans flux</w:t>
      </w:r>
      <w:r>
        <w:br/>
        <w:t xml:space="preserve">de bouche , comme l'a prouic autrefois </w:t>
      </w:r>
      <w:r>
        <w:rPr>
          <w:lang w:val="el-GR" w:eastAsia="el-GR" w:bidi="el-GR"/>
        </w:rPr>
        <w:t xml:space="preserve">Μ. </w:t>
      </w:r>
      <w:r>
        <w:t>Hoffrnatï</w:t>
      </w:r>
      <w:r>
        <w:br/>
        <w:t>dans une dissertation ; &amp; en effet tous les Medecins</w:t>
      </w:r>
      <w:r>
        <w:br/>
        <w:t>habiles &amp; éclairés eonVÎendront fans peine, que le flux</w:t>
      </w:r>
      <w:r>
        <w:br/>
        <w:t>de bouche n’est pas la caufe de la guérifon de la Véro-</w:t>
      </w:r>
      <w:r>
        <w:br/>
        <w:t>le, mais bien la fonte des humeurs Vifqueufes, qui en-</w:t>
      </w:r>
      <w:r>
        <w:br/>
        <w:t>gageoient les glandes &amp; les petits Vaisseaux ; fonte ,</w:t>
      </w:r>
      <w:r>
        <w:br/>
        <w:t>qui par accident est fuiVÎe d’un abondant éeoulement</w:t>
      </w:r>
      <w:r>
        <w:br/>
        <w:t>de l’humeur faliVaire.</w:t>
      </w:r>
    </w:p>
    <w:p w14:paraId="12C90F11" w14:textId="77777777" w:rsidR="0042404D" w:rsidRDefault="00000000">
      <w:pPr>
        <w:ind w:left="360" w:hanging="360"/>
      </w:pPr>
      <w:r>
        <w:t>Dans la faliVation que caufe le mercure , à ce que j’ai</w:t>
      </w:r>
      <w:r>
        <w:br/>
        <w:t>EouVent remarqué, les parties extérieures, &amp; furtout</w:t>
      </w:r>
      <w:r>
        <w:br/>
        <w:t>les inférieures , comme les piés , font ordinairement</w:t>
      </w:r>
      <w:r>
        <w:br/>
        <w:t>froides &amp; reilerrées, le Ventre fe constipe &amp; l’urine fe</w:t>
      </w:r>
      <w:r>
        <w:br/>
        <w:t>fupprime. Or, cette contraéiion des parties inférieures</w:t>
      </w:r>
      <w:r>
        <w:br/>
        <w:t>empêchant la liberté de la Circulation de la lymphe &amp;</w:t>
      </w:r>
      <w:r>
        <w:br/>
        <w:t>de la sérosité, &amp; même du fang dans les petits Vaiffeaux,</w:t>
      </w:r>
      <w:r>
        <w:br/>
        <w:t>il est néCessaire que les liqueurs séreuses &amp; lymphati'-</w:t>
      </w:r>
      <w:r>
        <w:br/>
        <w:t xml:space="preserve">ques fe portent </w:t>
      </w:r>
      <w:r>
        <w:rPr>
          <w:i/>
          <w:iCs/>
        </w:rPr>
        <w:t>avec</w:t>
      </w:r>
      <w:r>
        <w:t xml:space="preserve"> impétuosité Vers les parties supé-</w:t>
      </w:r>
      <w:r>
        <w:br/>
        <w:t>rieures , &amp; surtout Vers les réferVoirs glanduleux par</w:t>
      </w:r>
      <w:r>
        <w:br/>
        <w:t>lesquels ces liqueurs sortent ordinairement du gosier.</w:t>
      </w:r>
      <w:r>
        <w:br/>
        <w:t>Or, quand une fois le chemin est frayé , les liqueurs</w:t>
      </w:r>
      <w:r>
        <w:br/>
        <w:t>s’y portent d’elles-mêmes ; détermination qui empê-</w:t>
      </w:r>
      <w:r>
        <w:br/>
        <w:t>che &amp; l’appétit, &amp; le sommeil. J’ai aussi remarqué</w:t>
      </w:r>
      <w:r>
        <w:br/>
        <w:t>dans Ceux qu’une faliVation énorme continuée pendant</w:t>
      </w:r>
      <w:r>
        <w:br/>
        <w:t>plusieurs mois, a fait à la fin mourir de défaillance &amp; de</w:t>
      </w:r>
      <w:r>
        <w:br/>
        <w:t>catarrhe fuffoquant , les parties si froides, qu’aucun</w:t>
      </w:r>
      <w:r>
        <w:br/>
        <w:t>fecours , ni bain, ni friction , n’a pu les réchauffer. Or</w:t>
      </w:r>
      <w:r>
        <w:br/>
        <w:t>qüe le dérangement de la liberté, &amp; de l’égalité de la</w:t>
      </w:r>
      <w:r>
        <w:br/>
        <w:t>circulation de la lymphe &amp; du fang dans toutes les par-</w:t>
      </w:r>
      <w:r>
        <w:br/>
        <w:t>ties du corps, puisse produire la salÎVation ; c’est ce</w:t>
      </w:r>
      <w:r>
        <w:br/>
        <w:t>que prouVe éVÎdemment l’exemple des hypoeondria-</w:t>
      </w:r>
      <w:r>
        <w:br/>
        <w:t>ques &amp; des mélancoliques qui fûnt Continuellement fü-</w:t>
      </w:r>
      <w:r>
        <w:br/>
        <w:t>jets à cet accident, parce que la contraction de leurs</w:t>
      </w:r>
      <w:r>
        <w:br/>
        <w:t>parties inférieures repousse aVec force la lymphe &amp; la</w:t>
      </w:r>
      <w:r>
        <w:br w:type="page"/>
      </w:r>
    </w:p>
    <w:p w14:paraId="4653ABD5" w14:textId="77777777" w:rsidR="0042404D" w:rsidRDefault="00000000">
      <w:pPr>
        <w:tabs>
          <w:tab w:val="left" w:pos="2077"/>
        </w:tabs>
        <w:outlineLvl w:val="0"/>
      </w:pPr>
      <w:bookmarkStart w:id="48" w:name="bookmark96"/>
      <w:r>
        <w:lastRenderedPageBreak/>
        <w:t>1499</w:t>
      </w:r>
      <w:r>
        <w:tab/>
        <w:t>® 1</w:t>
      </w:r>
      <w:bookmarkEnd w:id="48"/>
    </w:p>
    <w:p w14:paraId="12F3EE1D" w14:textId="77777777" w:rsidR="0042404D" w:rsidRDefault="00000000">
      <w:pPr>
        <w:ind w:firstLine="360"/>
      </w:pPr>
      <w:r>
        <w:t>fallce Vers le tissu glanduleux du gosier &amp; de la bou-</w:t>
      </w:r>
      <w:r>
        <w:br/>
        <w:t>che.</w:t>
      </w:r>
    </w:p>
    <w:p w14:paraId="330278F2" w14:textId="77777777" w:rsidR="0042404D" w:rsidRDefault="00000000">
      <w:pPr>
        <w:ind w:left="360" w:hanging="360"/>
      </w:pPr>
      <w:r>
        <w:t>Il me paroît que la raison pour laquelle l’humeur qui Fort</w:t>
      </w:r>
      <w:r>
        <w:br/>
        <w:t>par la salÎVation , surtout dans les sujets attaqués de</w:t>
      </w:r>
      <w:r>
        <w:br/>
        <w:t>maladies Vénériennes, répand une odeur si fétide &amp;</w:t>
      </w:r>
      <w:r>
        <w:br/>
        <w:t>si putride , est que les parties très-déliées du mercure,</w:t>
      </w:r>
      <w:r>
        <w:br/>
        <w:t>qui furpassent en péfanteur toutes celles des autres li-</w:t>
      </w:r>
      <w:r>
        <w:br/>
        <w:t>queurs , s’alliant aVec elles , commencent à en dissou-</w:t>
      </w:r>
      <w:r>
        <w:br/>
        <w:t>dre le mélange, la température, &amp; le tissu, par leur</w:t>
      </w:r>
      <w:r>
        <w:br/>
        <w:t>mouVement de rotation, comme il arrÎVe dans la putré-</w:t>
      </w:r>
      <w:r>
        <w:br/>
        <w:t xml:space="preserve">faction ; </w:t>
      </w:r>
      <w:r>
        <w:rPr>
          <w:i/>
          <w:iCs/>
        </w:rPr>
        <w:t>ce</w:t>
      </w:r>
      <w:r>
        <w:t xml:space="preserve"> qui caisse la puanteur fulphureufe Volatile</w:t>
      </w:r>
      <w:r>
        <w:br/>
        <w:t>de cesmatieres, &amp; donne aux dents mêmes une teinte</w:t>
      </w:r>
      <w:r>
        <w:br/>
        <w:t>de noir.</w:t>
      </w:r>
    </w:p>
    <w:p w14:paraId="00E6AE6A" w14:textId="77777777" w:rsidR="0042404D" w:rsidRDefault="00000000">
      <w:pPr>
        <w:ind w:left="360" w:hanging="360"/>
      </w:pPr>
      <w:r>
        <w:t>Toutes les panacées si Vantées par les Chymistes, &amp; fur-</w:t>
      </w:r>
      <w:r>
        <w:br/>
        <w:t xml:space="preserve">tout les Solaires, qui tirent la </w:t>
      </w:r>
      <w:r>
        <w:rPr>
          <w:lang w:val="la-Latn" w:eastAsia="la-Latn" w:bidi="la-Latn"/>
        </w:rPr>
        <w:t xml:space="preserve">plus </w:t>
      </w:r>
      <w:r>
        <w:t>grande partie de</w:t>
      </w:r>
      <w:r>
        <w:br/>
        <w:t>leurs facultés d’un principe métallique &amp; mercuriel,</w:t>
      </w:r>
      <w:r>
        <w:br/>
        <w:t>peuVent aVoir leur tssage dans les maladies où il est,</w:t>
      </w:r>
      <w:r>
        <w:br/>
        <w:t>pour ainsi dire , besoin de coins &amp; de leVlers, pourVu</w:t>
      </w:r>
      <w:r>
        <w:br/>
        <w:t>qu’on les prépare bien , &amp; qu’on les administre de mê-</w:t>
      </w:r>
      <w:r>
        <w:br/>
        <w:t>me. Car ces remedes fiant d’une grande activité, &amp;</w:t>
      </w:r>
      <w:r>
        <w:br/>
        <w:t>agissent puissamment sur le genre nerveux, donnés en</w:t>
      </w:r>
      <w:r>
        <w:br/>
        <w:t>très-petite doEe, &amp; font de grands effets. Je connois</w:t>
      </w:r>
      <w:r>
        <w:br/>
        <w:t>même de ces remedes , furtout de ceux tirés de l'anti-</w:t>
      </w:r>
      <w:r>
        <w:br/>
        <w:t>moine, qui, filmant la dose , le régime, la disposition</w:t>
      </w:r>
      <w:r>
        <w:br/>
        <w:t>dessitljets, siont en état, en petit volume , d’exciter le</w:t>
      </w:r>
      <w:r>
        <w:br/>
        <w:t>vomissement, les dé|ections, &amp; même le flux de bou-</w:t>
      </w:r>
      <w:r>
        <w:br/>
        <w:t>che. Mais il y a très-peu de Medecins qui connoiffent</w:t>
      </w:r>
      <w:r>
        <w:br/>
        <w:t xml:space="preserve">la vraie maniere de s’en </w:t>
      </w:r>
      <w:r>
        <w:rPr>
          <w:i/>
          <w:iCs/>
        </w:rPr>
        <w:t>servir, &amp;</w:t>
      </w:r>
      <w:r>
        <w:t xml:space="preserve"> de les appliquer.</w:t>
      </w:r>
      <w:r>
        <w:br/>
      </w:r>
      <w:r>
        <w:rPr>
          <w:b/>
          <w:bCs/>
        </w:rPr>
        <w:t>FR. HOFFMAN.</w:t>
      </w:r>
    </w:p>
    <w:p w14:paraId="2CBDCB76" w14:textId="77777777" w:rsidR="0042404D" w:rsidRDefault="00000000">
      <w:r>
        <w:rPr>
          <w:b/>
          <w:bCs/>
        </w:rPr>
        <w:t xml:space="preserve">SIALISMUS, le </w:t>
      </w:r>
      <w:r>
        <w:t xml:space="preserve">même que </w:t>
      </w:r>
      <w:r>
        <w:rPr>
          <w:i/>
          <w:iCs/>
          <w:lang w:val="la-Latn" w:eastAsia="la-Latn" w:bidi="la-Latn"/>
        </w:rPr>
        <w:t>Ptyalismus,</w:t>
      </w:r>
    </w:p>
    <w:p w14:paraId="08333521" w14:textId="77777777" w:rsidR="0042404D" w:rsidRDefault="00000000">
      <w:pPr>
        <w:ind w:left="360" w:hanging="360"/>
      </w:pPr>
      <w:r>
        <w:rPr>
          <w:b/>
          <w:bCs/>
        </w:rPr>
        <w:t xml:space="preserve">SIALOCHOOS </w:t>
      </w:r>
      <w:r>
        <w:rPr>
          <w:b/>
          <w:bCs/>
          <w:lang w:val="el-GR" w:eastAsia="el-GR" w:bidi="el-GR"/>
        </w:rPr>
        <w:t xml:space="preserve">, </w:t>
      </w:r>
      <w:r>
        <w:rPr>
          <w:lang w:val="el-GR" w:eastAsia="el-GR" w:bidi="el-GR"/>
        </w:rPr>
        <w:t xml:space="preserve">σιαλόχοος, </w:t>
      </w:r>
      <w:r>
        <w:t xml:space="preserve">de </w:t>
      </w:r>
      <w:r>
        <w:rPr>
          <w:lang w:val="el-GR" w:eastAsia="el-GR" w:bidi="el-GR"/>
        </w:rPr>
        <w:t>σίαλον</w:t>
      </w:r>
      <w:r>
        <w:t>, EaliVe</w:t>
      </w:r>
      <w:r>
        <w:rPr>
          <w:lang w:val="el-GR" w:eastAsia="el-GR" w:bidi="el-GR"/>
        </w:rPr>
        <w:t xml:space="preserve">, </w:t>
      </w:r>
      <w:r>
        <w:t>&amp; deχέω,</w:t>
      </w:r>
      <w:r>
        <w:br/>
        <w:t>verfler; clest dans Hippocrate, celui qui rend dans une</w:t>
      </w:r>
      <w:r>
        <w:br/>
        <w:t>esquinancie une grande quantité de salive. Erotien</w:t>
      </w:r>
      <w:r>
        <w:br/>
        <w:t xml:space="preserve">rend </w:t>
      </w:r>
      <w:r>
        <w:rPr>
          <w:i/>
          <w:iCs/>
        </w:rPr>
        <w:t>sialochoi</w:t>
      </w:r>
      <w:r>
        <w:rPr>
          <w:i/>
          <w:iCs/>
          <w:lang w:val="el-GR" w:eastAsia="el-GR" w:bidi="el-GR"/>
        </w:rPr>
        <w:t>, συαλόχοι</w:t>
      </w:r>
      <w:r>
        <w:t>, par ceux dont la bouche abon-</w:t>
      </w:r>
      <w:r>
        <w:br/>
        <w:t>de en Ealive amere; &amp; Hesychius, par ceux dont la</w:t>
      </w:r>
      <w:r>
        <w:br/>
        <w:t>fallce s’échappe de la bouche en parlant ; inconvénient</w:t>
      </w:r>
      <w:r>
        <w:br/>
        <w:t>auquel Eont assez siljets ceux qui ont la langue trop</w:t>
      </w:r>
      <w:r>
        <w:br/>
        <w:t>large.</w:t>
      </w:r>
    </w:p>
    <w:p w14:paraId="2F89E800" w14:textId="77777777" w:rsidR="0042404D" w:rsidRDefault="00000000">
      <w:r>
        <w:rPr>
          <w:b/>
          <w:bCs/>
        </w:rPr>
        <w:t>S I B</w:t>
      </w:r>
    </w:p>
    <w:p w14:paraId="58962240" w14:textId="77777777" w:rsidR="0042404D" w:rsidRDefault="00000000">
      <w:r>
        <w:rPr>
          <w:b/>
          <w:bCs/>
        </w:rPr>
        <w:t xml:space="preserve">SIBAR, </w:t>
      </w:r>
      <w:r>
        <w:rPr>
          <w:i/>
          <w:iCs/>
        </w:rPr>
        <w:t>vif-argent.</w:t>
      </w:r>
    </w:p>
    <w:p w14:paraId="12ACD612" w14:textId="77777777" w:rsidR="0042404D" w:rsidRDefault="00000000">
      <w:pPr>
        <w:ind w:left="360" w:hanging="360"/>
      </w:pPr>
      <w:r>
        <w:t>SIBARE, efpece de phrénésie violente, Eelon Avicenne,</w:t>
      </w:r>
      <w:r>
        <w:br/>
        <w:t>ou inflammation érésipélateuse &amp; gangrénetsse au cer-</w:t>
      </w:r>
      <w:r>
        <w:br/>
        <w:t xml:space="preserve">veau &amp;dans </w:t>
      </w:r>
      <w:r>
        <w:rPr>
          <w:i/>
          <w:iCs/>
        </w:rPr>
        <w:t>ses</w:t>
      </w:r>
      <w:r>
        <w:t xml:space="preserve"> membranes, Eelon d’autres.</w:t>
      </w:r>
    </w:p>
    <w:p w14:paraId="0B9D200C" w14:textId="77777777" w:rsidR="0042404D" w:rsidRDefault="00000000">
      <w:r>
        <w:rPr>
          <w:b/>
          <w:bCs/>
        </w:rPr>
        <w:t xml:space="preserve">SIBEDATA, </w:t>
      </w:r>
      <w:r>
        <w:rPr>
          <w:i/>
          <w:iCs/>
        </w:rPr>
        <w:t>Asclepias,</w:t>
      </w:r>
      <w:r>
        <w:t xml:space="preserve"> dans Paracesse. R.ULAND. </w:t>
      </w:r>
      <w:r>
        <w:rPr>
          <w:b/>
          <w:bCs/>
        </w:rPr>
        <w:t>C’est</w:t>
      </w:r>
      <w:r>
        <w:rPr>
          <w:b/>
          <w:bCs/>
        </w:rPr>
        <w:br/>
      </w:r>
      <w:r>
        <w:t>aussi une pierre Eur laquelle on broye des couleurs.</w:t>
      </w:r>
    </w:p>
    <w:p w14:paraId="25E325FB" w14:textId="77777777" w:rsidR="0042404D" w:rsidRDefault="00000000">
      <w:r>
        <w:rPr>
          <w:b/>
          <w:bCs/>
        </w:rPr>
        <w:t xml:space="preserve">RBETINA, </w:t>
      </w:r>
      <w:r>
        <w:t>épithete que Paracesse donne à la colique.</w:t>
      </w:r>
      <w:r>
        <w:br/>
      </w:r>
      <w:r>
        <w:rPr>
          <w:b/>
          <w:bCs/>
          <w:lang w:val="la-Latn" w:eastAsia="la-Latn" w:bidi="la-Latn"/>
        </w:rPr>
        <w:t xml:space="preserve">SIBILUS </w:t>
      </w:r>
      <w:r>
        <w:rPr>
          <w:i/>
          <w:iCs/>
        </w:rPr>
        <w:t>asisslement,</w:t>
      </w:r>
      <w:r>
        <w:t xml:space="preserve"> ou bruit tel que celui que sont les</w:t>
      </w:r>
      <w:r>
        <w:br/>
        <w:t xml:space="preserve">asthmatiques en </w:t>
      </w:r>
      <w:r>
        <w:rPr>
          <w:lang w:val="la-Latn" w:eastAsia="la-Latn" w:bidi="la-Latn"/>
        </w:rPr>
        <w:t xml:space="preserve">resipirant, </w:t>
      </w:r>
      <w:r>
        <w:t>ou qu’on entend quelque-</w:t>
      </w:r>
      <w:r>
        <w:br/>
        <w:t xml:space="preserve">sois dans le mal d’oreille. Vesale donne le nom de </w:t>
      </w:r>
      <w:r>
        <w:rPr>
          <w:lang w:val="la-Latn" w:eastAsia="la-Latn" w:bidi="la-Latn"/>
        </w:rPr>
        <w:t>si-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bilus</w:t>
      </w:r>
      <w:r>
        <w:rPr>
          <w:lang w:val="la-Latn" w:eastAsia="la-Latn" w:bidi="la-Latn"/>
        </w:rPr>
        <w:t xml:space="preserve"> </w:t>
      </w:r>
      <w:r>
        <w:t>à la luette.</w:t>
      </w:r>
    </w:p>
    <w:p w14:paraId="1634DBD0" w14:textId="77777777" w:rsidR="0042404D" w:rsidRDefault="00000000">
      <w:r>
        <w:rPr>
          <w:b/>
          <w:bCs/>
        </w:rPr>
        <w:t>S I C</w:t>
      </w:r>
    </w:p>
    <w:p w14:paraId="04E174F0" w14:textId="77777777" w:rsidR="0042404D" w:rsidRDefault="00000000">
      <w:r>
        <w:rPr>
          <w:b/>
          <w:bCs/>
        </w:rPr>
        <w:t xml:space="preserve">5ICCANTIA, </w:t>
      </w:r>
      <w:r>
        <w:t>remedes dessiccatifs.</w:t>
      </w:r>
    </w:p>
    <w:p w14:paraId="584FBB68" w14:textId="77777777" w:rsidR="0042404D" w:rsidRDefault="00000000">
      <w:r>
        <w:rPr>
          <w:b/>
          <w:bCs/>
        </w:rPr>
        <w:t xml:space="preserve">iICCHASIA, </w:t>
      </w:r>
      <w:r>
        <w:rPr>
          <w:lang w:val="el-GR" w:eastAsia="el-GR" w:bidi="el-GR"/>
        </w:rPr>
        <w:t xml:space="preserve">σικχασήα, </w:t>
      </w:r>
      <w:r>
        <w:t>ce mot signifie dans le Traité</w:t>
      </w:r>
      <w:r>
        <w:br/>
        <w:t xml:space="preserve">de Mosichion, </w:t>
      </w:r>
      <w:r>
        <w:rPr>
          <w:i/>
          <w:iCs/>
        </w:rPr>
        <w:t>de Morse Miel. cap.</w:t>
      </w:r>
      <w:r>
        <w:t xml:space="preserve"> 18. le dégout d’ali-</w:t>
      </w:r>
      <w:r>
        <w:br/>
        <w:t>mens , &amp; le mal d’estomac auquel siont sujettes les fem-</w:t>
      </w:r>
      <w:r>
        <w:br/>
        <w:t>mes pendant la grossesse.</w:t>
      </w:r>
    </w:p>
    <w:p w14:paraId="05D562AC" w14:textId="77777777" w:rsidR="0042404D" w:rsidRDefault="00000000">
      <w:r>
        <w:rPr>
          <w:b/>
          <w:bCs/>
        </w:rPr>
        <w:t xml:space="preserve">&gt;ICCUS, </w:t>
      </w:r>
      <w:r>
        <w:t>fec; on dit d’une personne constipée, qu’elle a</w:t>
      </w:r>
      <w:r>
        <w:br/>
        <w:t>le ventrefec, &amp; de celle qui manque d’humidité, qu’el-</w:t>
      </w:r>
      <w:r>
        <w:br/>
        <w:t xml:space="preserve">le est d’un tempérament fec. La </w:t>
      </w:r>
      <w:r>
        <w:rPr>
          <w:lang w:val="la-Latn" w:eastAsia="la-Latn" w:bidi="la-Latn"/>
        </w:rPr>
        <w:t xml:space="preserve">tympanite </w:t>
      </w:r>
      <w:r>
        <w:t>s’appelle</w:t>
      </w:r>
      <w:r>
        <w:br/>
        <w:t>hydropisie seche ; &amp; l’inflammation aux yeux, qui d'est</w:t>
      </w:r>
      <w:r>
        <w:br/>
        <w:t>aceompagnée d’aucun écoulement d’humeurs, ophthal-</w:t>
      </w:r>
      <w:r>
        <w:br/>
        <w:t>mie seche.</w:t>
      </w:r>
    </w:p>
    <w:p w14:paraId="66370473" w14:textId="77777777" w:rsidR="0042404D" w:rsidRDefault="00000000">
      <w:r>
        <w:rPr>
          <w:b/>
          <w:bCs/>
        </w:rPr>
        <w:t xml:space="preserve">TCELICA </w:t>
      </w:r>
      <w:r>
        <w:t xml:space="preserve">ou </w:t>
      </w:r>
      <w:r>
        <w:rPr>
          <w:b/>
          <w:bCs/>
          <w:lang w:val="la-Latn" w:eastAsia="la-Latn" w:bidi="la-Latn"/>
        </w:rPr>
        <w:t xml:space="preserve">SICULA </w:t>
      </w:r>
      <w:r>
        <w:rPr>
          <w:b/>
          <w:bCs/>
        </w:rPr>
        <w:t xml:space="preserve">, </w:t>
      </w:r>
      <w:r>
        <w:t>épithete que Galien donne à</w:t>
      </w:r>
      <w:r>
        <w:br/>
        <w:t>un remede, qu’il recommande contre la colique,/).</w:t>
      </w:r>
      <w:r>
        <w:br/>
      </w:r>
      <w:r>
        <w:rPr>
          <w:b/>
          <w:bCs/>
        </w:rPr>
        <w:t xml:space="preserve">C. M. S. </w:t>
      </w:r>
      <w:r>
        <w:rPr>
          <w:i/>
          <w:iCs/>
        </w:rPr>
        <w:t>Loc. Lib. IX. cap. 5.</w:t>
      </w:r>
    </w:p>
    <w:p w14:paraId="67B290CF" w14:textId="77777777" w:rsidR="0042404D" w:rsidRDefault="00000000">
      <w:r>
        <w:rPr>
          <w:b/>
          <w:bCs/>
          <w:lang w:val="la-Latn" w:eastAsia="la-Latn" w:bidi="la-Latn"/>
        </w:rPr>
        <w:t xml:space="preserve">ICILI </w:t>
      </w:r>
      <w:r>
        <w:rPr>
          <w:b/>
          <w:bCs/>
        </w:rPr>
        <w:t xml:space="preserve">ANE, Voy. </w:t>
      </w:r>
      <w:r>
        <w:rPr>
          <w:i/>
          <w:iCs/>
        </w:rPr>
        <w:t>Andros.aemum.</w:t>
      </w:r>
    </w:p>
    <w:p w14:paraId="486A37A8" w14:textId="7631730C" w:rsidR="0042404D" w:rsidRDefault="00000000">
      <w:r>
        <w:t>ICILICUM ou SICLIUM, poids de quatre dragmes,</w:t>
      </w:r>
      <w:r>
        <w:br/>
        <w:t xml:space="preserve">fielon Galien. </w:t>
      </w:r>
      <w:r>
        <w:rPr>
          <w:lang w:val="la-Latn" w:eastAsia="la-Latn" w:bidi="la-Latn"/>
        </w:rPr>
        <w:t xml:space="preserve">Rhodius </w:t>
      </w:r>
      <w:r>
        <w:t>ne fait le</w:t>
      </w:r>
      <w:r>
        <w:rPr>
          <w:i/>
          <w:iCs/>
        </w:rPr>
        <w:t>siclium</w:t>
      </w:r>
      <w:r>
        <w:t xml:space="preserve"> que de deux</w:t>
      </w:r>
      <w:r>
        <w:br/>
        <w:t xml:space="preserve">dragmes, dans fes notes fur </w:t>
      </w:r>
      <w:r>
        <w:rPr>
          <w:lang w:val="la-Latn" w:eastAsia="la-Latn" w:bidi="la-Latn"/>
        </w:rPr>
        <w:t xml:space="preserve">Scribonius Largus. </w:t>
      </w:r>
    </w:p>
    <w:p w14:paraId="2DE5F56F" w14:textId="09394C51" w:rsidR="0042404D" w:rsidRDefault="00000000">
      <w:pPr>
        <w:tabs>
          <w:tab w:val="left" w:pos="2250"/>
        </w:tabs>
        <w:outlineLvl w:val="0"/>
      </w:pPr>
      <w:bookmarkStart w:id="49" w:name="bookmark98"/>
      <w:r>
        <w:t>SIC</w:t>
      </w:r>
      <w:r>
        <w:tab/>
      </w:r>
      <w:r w:rsidR="00D32FE2" w:rsidRPr="00D32FE2">
        <w:t>[</w:t>
      </w:r>
      <w:r>
        <w:t>1500</w:t>
      </w:r>
      <w:bookmarkEnd w:id="49"/>
      <w:r w:rsidR="00D32FE2" w:rsidRPr="00D32FE2">
        <w:t>]</w:t>
      </w:r>
    </w:p>
    <w:p w14:paraId="6A056F26" w14:textId="77777777" w:rsidR="0042404D" w:rsidRDefault="00000000">
      <w:r>
        <w:rPr>
          <w:b/>
          <w:bCs/>
        </w:rPr>
        <w:t xml:space="preserve">SÏCUA, </w:t>
      </w:r>
      <w:r>
        <w:rPr>
          <w:i/>
          <w:iCs/>
        </w:rPr>
        <w:t>ventoufe.</w:t>
      </w:r>
    </w:p>
    <w:p w14:paraId="6D85FE1C" w14:textId="77777777" w:rsidR="0042404D" w:rsidRDefault="00000000">
      <w:pPr>
        <w:ind w:left="360" w:hanging="360"/>
      </w:pPr>
      <w:r>
        <w:rPr>
          <w:b/>
          <w:bCs/>
        </w:rPr>
        <w:t>SICYEDON</w:t>
      </w:r>
      <w:r w:rsidRPr="00D32FE2">
        <w:rPr>
          <w:b/>
          <w:bCs/>
          <w:lang w:eastAsia="el-GR" w:bidi="el-GR"/>
        </w:rPr>
        <w:t xml:space="preserve">, </w:t>
      </w:r>
      <w:r>
        <w:rPr>
          <w:lang w:val="el-GR" w:eastAsia="el-GR" w:bidi="el-GR"/>
        </w:rPr>
        <w:t>σικυηδὸν</w:t>
      </w:r>
      <w:r>
        <w:t>, espece de fracture, qui revient</w:t>
      </w:r>
      <w:r>
        <w:br/>
        <w:t xml:space="preserve">à celle qu’on appelle </w:t>
      </w:r>
      <w:r>
        <w:rPr>
          <w:i/>
          <w:iCs/>
        </w:rPr>
        <w:t>cauledon.</w:t>
      </w:r>
      <w:r>
        <w:t xml:space="preserve"> Voy. </w:t>
      </w:r>
      <w:r>
        <w:rPr>
          <w:i/>
          <w:iCs/>
        </w:rPr>
        <w:t>Fractura.</w:t>
      </w:r>
    </w:p>
    <w:p w14:paraId="48727B4C" w14:textId="77777777" w:rsidR="0042404D" w:rsidRDefault="00000000">
      <w:r>
        <w:rPr>
          <w:b/>
          <w:bCs/>
        </w:rPr>
        <w:t xml:space="preserve">SICYOIDES, </w:t>
      </w:r>
      <w:r>
        <w:rPr>
          <w:i/>
          <w:iCs/>
        </w:rPr>
        <w:t>concombre a une scuL graine.</w:t>
      </w:r>
    </w:p>
    <w:p w14:paraId="6AF0E7A7" w14:textId="77777777" w:rsidR="0042404D" w:rsidRDefault="00000000">
      <w:r>
        <w:t>Voici ses caracteres.</w:t>
      </w:r>
    </w:p>
    <w:p w14:paraId="36F3D1BA" w14:textId="77777777" w:rsidR="0042404D" w:rsidRDefault="00000000">
      <w:pPr>
        <w:ind w:left="360" w:hanging="360"/>
      </w:pPr>
      <w:r>
        <w:t>Sa fleur est en cloche ; elle n’a qu’une feuille, divifée en</w:t>
      </w:r>
      <w:r>
        <w:br/>
        <w:t>plusieurs fegmens par les bords.Elle en porte plusieurs,</w:t>
      </w:r>
      <w:r>
        <w:br/>
        <w:t>dont les unes font mâles, &amp; n’ont point d’embryon; les</w:t>
      </w:r>
      <w:r>
        <w:br/>
        <w:t>autres femelles , qui font placées fur le fruit, lorsqu’il</w:t>
      </w:r>
      <w:r>
        <w:br/>
        <w:t>ne fait que de paroître ; ce fruit grossit dans la fuite, &amp;</w:t>
      </w:r>
      <w:r>
        <w:br/>
        <w:t>prend la forme d’une amande ; il est plat, épineux,</w:t>
      </w:r>
      <w:r>
        <w:br/>
      </w:r>
      <w:r>
        <w:lastRenderedPageBreak/>
        <w:t>&amp; ne contient qu’une femence de la même forme.</w:t>
      </w:r>
    </w:p>
    <w:p w14:paraId="42C1A150" w14:textId="77777777" w:rsidR="0042404D" w:rsidRDefault="00000000">
      <w:r>
        <w:rPr>
          <w:lang w:val="la-Latn" w:eastAsia="la-Latn" w:bidi="la-Latn"/>
        </w:rPr>
        <w:t xml:space="preserve">Boerhaave </w:t>
      </w:r>
      <w:r>
        <w:t>n’en compte que l’espece fuivante.</w:t>
      </w:r>
    </w:p>
    <w:p w14:paraId="1956649D" w14:textId="77777777" w:rsidR="0042404D" w:rsidRDefault="00000000">
      <w:pPr>
        <w:ind w:left="360" w:hanging="360"/>
      </w:pPr>
      <w:r w:rsidRPr="00D32FE2">
        <w:rPr>
          <w:i/>
          <w:iCs/>
          <w:lang w:val="en-GB"/>
        </w:rPr>
        <w:t xml:space="preserve">Sicyeldes </w:t>
      </w:r>
      <w:r>
        <w:rPr>
          <w:i/>
          <w:iCs/>
          <w:lang w:val="la-Latn" w:eastAsia="la-Latn" w:bidi="la-Latn"/>
        </w:rPr>
        <w:t xml:space="preserve">Americana fructu Echinato foliis angulatis </w:t>
      </w:r>
      <w:r w:rsidRPr="00D32FE2">
        <w:rPr>
          <w:i/>
          <w:iCs/>
          <w:lang w:val="en-GB"/>
        </w:rPr>
        <w:t>s</w:t>
      </w:r>
      <w:r w:rsidRPr="00D32FE2">
        <w:rPr>
          <w:b/>
          <w:bCs/>
          <w:lang w:val="en-GB"/>
        </w:rPr>
        <w:t xml:space="preserve"> T.</w:t>
      </w:r>
      <w:r w:rsidRPr="00D32FE2">
        <w:rPr>
          <w:b/>
          <w:bCs/>
          <w:lang w:val="en-GB"/>
        </w:rPr>
        <w:br/>
      </w:r>
      <w:r>
        <w:rPr>
          <w:lang w:val="la-Latn" w:eastAsia="la-Latn" w:bidi="la-Latn"/>
        </w:rPr>
        <w:t xml:space="preserve">103. </w:t>
      </w:r>
      <w:r>
        <w:rPr>
          <w:i/>
          <w:iCs/>
          <w:lang w:val="la-Latn" w:eastAsia="la-Latn" w:bidi="la-Latn"/>
        </w:rPr>
        <w:t>Cucumis Canadensis , rnonos.permos , fructu Echi-</w:t>
      </w:r>
      <w:r>
        <w:rPr>
          <w:i/>
          <w:iCs/>
          <w:lang w:val="la-Latn" w:eastAsia="la-Latn" w:bidi="la-Latn"/>
        </w:rPr>
        <w:br/>
        <w:t>nato,</w:t>
      </w:r>
      <w:r>
        <w:rPr>
          <w:lang w:val="la-Latn" w:eastAsia="la-Latn" w:bidi="la-Latn"/>
        </w:rPr>
        <w:t xml:space="preserve"> Passi </w:t>
      </w:r>
      <w:r w:rsidRPr="00D32FE2">
        <w:rPr>
          <w:lang w:val="la-Latn"/>
        </w:rPr>
        <w:t xml:space="preserve">Bat. </w:t>
      </w:r>
      <w:r>
        <w:rPr>
          <w:lang w:val="la-Latn" w:eastAsia="la-Latn" w:bidi="la-Latn"/>
        </w:rPr>
        <w:t xml:space="preserve">133. </w:t>
      </w:r>
      <w:r>
        <w:rPr>
          <w:i/>
          <w:iCs/>
          <w:lang w:val="la-Latn" w:eastAsia="la-Latn" w:bidi="la-Latn"/>
        </w:rPr>
        <w:t>Colocynthus monococcos. Vulgo</w:t>
      </w:r>
      <w:r>
        <w:rPr>
          <w:i/>
          <w:iCs/>
          <w:lang w:val="la-Latn" w:eastAsia="la-Latn" w:bidi="la-Latn"/>
        </w:rPr>
        <w:br/>
        <w:t>Bryonia Canadensis, femine anguriae</w:t>
      </w:r>
      <w:r>
        <w:rPr>
          <w:b/>
          <w:bCs/>
          <w:lang w:val="la-Latn" w:eastAsia="la-Latn" w:bidi="la-Latn"/>
        </w:rPr>
        <w:t xml:space="preserve">, Wolk. </w:t>
      </w:r>
      <w:r>
        <w:rPr>
          <w:b/>
          <w:bCs/>
          <w:smallCaps/>
          <w:lang w:val="la-Latn" w:eastAsia="la-Latn" w:bidi="la-Latn"/>
        </w:rPr>
        <w:t>BoeRH.</w:t>
      </w:r>
      <w:r>
        <w:rPr>
          <w:b/>
          <w:bCs/>
          <w:smallCaps/>
          <w:lang w:val="la-Latn" w:eastAsia="la-Latn" w:bidi="la-Latn"/>
        </w:rPr>
        <w:br/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alt. </w:t>
      </w:r>
      <w:r>
        <w:rPr>
          <w:i/>
          <w:iCs/>
        </w:rPr>
        <w:t>Plant.</w:t>
      </w:r>
    </w:p>
    <w:p w14:paraId="225E99C1" w14:textId="77777777" w:rsidR="0042404D" w:rsidRDefault="00000000">
      <w:r>
        <w:rPr>
          <w:lang w:val="la-Latn" w:eastAsia="la-Latn" w:bidi="la-Latn"/>
        </w:rPr>
        <w:t xml:space="preserve">Boerhaave conjecture </w:t>
      </w:r>
      <w:r>
        <w:t>que cette plante est vénéneuse.</w:t>
      </w:r>
    </w:p>
    <w:p w14:paraId="223D35DD" w14:textId="77777777" w:rsidR="0042404D" w:rsidRDefault="00000000">
      <w:pPr>
        <w:ind w:left="360" w:hanging="360"/>
      </w:pPr>
      <w:r>
        <w:t>Miller fait mention d’une autre espece de</w:t>
      </w:r>
      <w:r>
        <w:rPr>
          <w:i/>
          <w:iCs/>
        </w:rPr>
        <w:t>sicyo'ideso</w:t>
      </w:r>
      <w:r>
        <w:t xml:space="preserve"> sous</w:t>
      </w:r>
      <w:r>
        <w:br/>
        <w:t>le nom de</w:t>
      </w:r>
    </w:p>
    <w:p w14:paraId="21483455" w14:textId="77777777" w:rsidR="0042404D" w:rsidRPr="00D32FE2" w:rsidRDefault="00000000">
      <w:pPr>
        <w:rPr>
          <w:lang w:val="en-GB"/>
        </w:rPr>
      </w:pPr>
      <w:r w:rsidRPr="00D32FE2">
        <w:rPr>
          <w:i/>
          <w:iCs/>
          <w:lang w:val="en-GB"/>
        </w:rPr>
        <w:t xml:space="preserve">Sicyaides </w:t>
      </w:r>
      <w:r>
        <w:rPr>
          <w:i/>
          <w:iCs/>
          <w:lang w:val="la-Latn" w:eastAsia="la-Latn" w:bidi="la-Latn"/>
        </w:rPr>
        <w:t>Americana</w:t>
      </w:r>
      <w:r w:rsidRPr="00D32FE2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fructu Echinato</w:t>
      </w:r>
      <w:r w:rsidRPr="00D32FE2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foliis </w:t>
      </w:r>
      <w:r w:rsidRPr="00D32FE2">
        <w:rPr>
          <w:i/>
          <w:iCs/>
          <w:lang w:val="en-GB"/>
        </w:rPr>
        <w:t>lacelelaels-</w:t>
      </w:r>
    </w:p>
    <w:p w14:paraId="6A0C5A92" w14:textId="77777777" w:rsidR="0042404D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SICYONE, </w:t>
      </w:r>
      <w:r>
        <w:rPr>
          <w:lang w:val="el-GR" w:eastAsia="el-GR" w:bidi="el-GR"/>
        </w:rPr>
        <w:t>σικυωνή</w:t>
      </w:r>
      <w:r w:rsidRPr="00D32FE2">
        <w:rPr>
          <w:lang w:eastAsia="el-GR" w:bidi="el-GR"/>
        </w:rPr>
        <w:t xml:space="preserve">, </w:t>
      </w:r>
      <w:r>
        <w:rPr>
          <w:lang w:val="la-Latn" w:eastAsia="la-Latn" w:bidi="la-Latn"/>
        </w:rPr>
        <w:t xml:space="preserve">clest dans Hippocrate Ia </w:t>
      </w:r>
      <w:r>
        <w:rPr>
          <w:b/>
          <w:bCs/>
          <w:lang w:val="la-Latn" w:eastAsia="la-Latn" w:bidi="la-Latn"/>
        </w:rPr>
        <w:t>coloquin-</w:t>
      </w:r>
      <w:r>
        <w:rPr>
          <w:b/>
          <w:bCs/>
          <w:lang w:val="la-Latn" w:eastAsia="la-Latn" w:bidi="la-Latn"/>
        </w:rPr>
        <w:br/>
      </w:r>
      <w:r>
        <w:rPr>
          <w:lang w:val="la-Latn" w:eastAsia="la-Latn" w:bidi="la-Latn"/>
        </w:rPr>
        <w:t xml:space="preserve">te ; </w:t>
      </w:r>
      <w:r>
        <w:t xml:space="preserve">ou une espece de gourde en forme de poire </w:t>
      </w:r>
      <w:r>
        <w:rPr>
          <w:lang w:val="la-Latn" w:eastAsia="la-Latn" w:bidi="la-Latn"/>
        </w:rPr>
        <w:t xml:space="preserve">; </w:t>
      </w:r>
      <w:r>
        <w:rPr>
          <w:b/>
          <w:bCs/>
        </w:rPr>
        <w:t>ou</w:t>
      </w:r>
      <w:r>
        <w:rPr>
          <w:b/>
          <w:bCs/>
        </w:rPr>
        <w:br/>
      </w:r>
      <w:r>
        <w:t>une ventoufe ordinaire;ou une ventoufe conique, ou-</w:t>
      </w:r>
      <w:r>
        <w:br/>
        <w:t xml:space="preserve">verte par fon extrémité la plus petite. </w:t>
      </w:r>
      <w:r>
        <w:rPr>
          <w:b/>
          <w:bCs/>
          <w:smallCaps/>
        </w:rPr>
        <w:t xml:space="preserve">GaLIEN , </w:t>
      </w:r>
      <w:r>
        <w:rPr>
          <w:i/>
          <w:iCs/>
        </w:rPr>
        <w:t>Exe-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gesis.</w:t>
      </w:r>
      <w:r>
        <w:rPr>
          <w:lang w:val="la-Latn" w:eastAsia="la-Latn" w:bidi="la-Latn"/>
        </w:rPr>
        <w:t xml:space="preserve"> </w:t>
      </w:r>
      <w:r>
        <w:t>Erotien entend par ce mot, une figue sauvage.</w:t>
      </w:r>
    </w:p>
    <w:p w14:paraId="76FB8DFE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SICYONIUM OLEUM. </w:t>
      </w:r>
      <w:r>
        <w:t xml:space="preserve">Paul Eginete , </w:t>
      </w:r>
      <w:r>
        <w:rPr>
          <w:i/>
          <w:iCs/>
        </w:rPr>
        <w:t>Lib. VII. cap,</w:t>
      </w:r>
      <w:r>
        <w:rPr>
          <w:i/>
          <w:iCs/>
        </w:rPr>
        <w:br/>
      </w:r>
      <w:r>
        <w:t xml:space="preserve">20. donne la préparation de trois fiortes d’huiles, </w:t>
      </w:r>
      <w:r>
        <w:rPr>
          <w:b/>
          <w:bCs/>
        </w:rPr>
        <w:t>sous</w:t>
      </w:r>
      <w:r>
        <w:rPr>
          <w:b/>
          <w:bCs/>
        </w:rPr>
        <w:br/>
      </w:r>
      <w:r>
        <w:t>ce titre.</w:t>
      </w:r>
    </w:p>
    <w:p w14:paraId="2B834C40" w14:textId="77777777" w:rsidR="0042404D" w:rsidRDefault="00000000">
      <w:r>
        <w:t>La premiere est l’huile</w:t>
      </w:r>
    </w:p>
    <w:p w14:paraId="6710FA34" w14:textId="77777777" w:rsidR="0042404D" w:rsidRDefault="00000000">
      <w:pPr>
        <w:ind w:left="360" w:hanging="360"/>
      </w:pPr>
      <w:r>
        <w:t>SICYONIUM SIMPLEX, qui se prépare de la maniere fuse</w:t>
      </w:r>
      <w:r>
        <w:br/>
        <w:t>vante.</w:t>
      </w:r>
    </w:p>
    <w:p w14:paraId="115B9D9F" w14:textId="77777777" w:rsidR="0042404D" w:rsidRDefault="00000000">
      <w:r>
        <w:t xml:space="preserve">Prenez </w:t>
      </w:r>
      <w:r>
        <w:rPr>
          <w:i/>
          <w:iCs/>
        </w:rPr>
        <w:t>de racines de concombres sauvages, deux onces.</w:t>
      </w:r>
    </w:p>
    <w:p w14:paraId="02BA927D" w14:textId="77777777" w:rsidR="0042404D" w:rsidRDefault="00000000">
      <w:pPr>
        <w:ind w:left="360" w:hanging="360"/>
      </w:pPr>
      <w:r>
        <w:t>Mettez-les dans une pinte, ou dans un demi -septier</w:t>
      </w:r>
      <w:r>
        <w:br/>
        <w:t>Italique d’huile.</w:t>
      </w:r>
    </w:p>
    <w:p w14:paraId="4A9281F4" w14:textId="77777777" w:rsidR="0042404D" w:rsidRDefault="00000000">
      <w:r>
        <w:t>Faites bouillir le tout dans un vaisseau double.</w:t>
      </w:r>
    </w:p>
    <w:p w14:paraId="71903E7D" w14:textId="77777777" w:rsidR="0042404D" w:rsidRDefault="00000000">
      <w:r>
        <w:t>La seconde est l’huile</w:t>
      </w:r>
    </w:p>
    <w:p w14:paraId="45BA31E1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SICYONIUM </w:t>
      </w:r>
      <w:r>
        <w:t xml:space="preserve">COMPOSITUM, qui </w:t>
      </w:r>
      <w:r>
        <w:rPr>
          <w:i/>
          <w:iCs/>
        </w:rPr>
        <w:t>se</w:t>
      </w:r>
      <w:r>
        <w:t xml:space="preserve"> fait de Ia maniere qui</w:t>
      </w:r>
      <w:r>
        <w:br/>
        <w:t>fuit.</w:t>
      </w:r>
    </w:p>
    <w:p w14:paraId="131850F2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081A3BD4" wp14:editId="7175E431">
            <wp:extent cx="3186430" cy="1474470"/>
            <wp:effectExtent l="0" t="0" r="0" b="0"/>
            <wp:docPr id="53" name="Picut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318643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FCFA" w14:textId="77777777" w:rsidR="0042404D" w:rsidRDefault="00000000">
      <w:pPr>
        <w:ind w:left="360" w:hanging="360"/>
      </w:pPr>
      <w:r>
        <w:t>Faites macérer le fœnugrec dans de l’eau pendant un</w:t>
      </w:r>
      <w:r>
        <w:br/>
        <w:t>jour.</w:t>
      </w:r>
    </w:p>
    <w:p w14:paraId="6026CAFA" w14:textId="77777777" w:rsidR="0042404D" w:rsidRDefault="00000000">
      <w:pPr>
        <w:ind w:left="360" w:hanging="360"/>
      </w:pPr>
      <w:r>
        <w:t>Passez cette eau, ajoutez les autres ingrédiens avecl’hui-</w:t>
      </w:r>
      <w:r>
        <w:br/>
        <w:t>le &amp; deux Eeptiers de vin.</w:t>
      </w:r>
    </w:p>
    <w:p w14:paraId="4B45AF96" w14:textId="77777777" w:rsidR="0042404D" w:rsidRDefault="00000000">
      <w:r>
        <w:t>Faites bouillir le tout.</w:t>
      </w:r>
      <w:r>
        <w:br w:type="page"/>
      </w:r>
    </w:p>
    <w:p w14:paraId="4B6DF45E" w14:textId="77777777" w:rsidR="0042404D" w:rsidRDefault="00000000">
      <w:pPr>
        <w:ind w:firstLine="360"/>
        <w:outlineLvl w:val="0"/>
      </w:pPr>
      <w:bookmarkStart w:id="50" w:name="bookmark100"/>
      <w:r>
        <w:lastRenderedPageBreak/>
        <w:t>1501 SID</w:t>
      </w:r>
      <w:bookmarkEnd w:id="50"/>
    </w:p>
    <w:p w14:paraId="5444A30C" w14:textId="77777777" w:rsidR="0042404D" w:rsidRDefault="00000000">
      <w:pPr>
        <w:ind w:left="360" w:hanging="360"/>
      </w:pPr>
      <w:r>
        <w:t>Ajoutez de moelle de cerf, délayée avec une quantité</w:t>
      </w:r>
      <w:r>
        <w:br/>
        <w:t>fuffifante d’huile, quatre onces ;</w:t>
      </w:r>
    </w:p>
    <w:p w14:paraId="682FE896" w14:textId="77777777" w:rsidR="0042404D" w:rsidRDefault="00000000">
      <w:pPr>
        <w:ind w:firstLine="360"/>
      </w:pPr>
      <w:r>
        <w:rPr>
          <w:i/>
          <w:iCs/>
        </w:rPr>
        <w:t>de graisse de poule, la mème quantité.</w:t>
      </w:r>
    </w:p>
    <w:p w14:paraId="10FAAB8B" w14:textId="77777777" w:rsidR="0042404D" w:rsidRDefault="00000000">
      <w:pPr>
        <w:ind w:left="360" w:hanging="360"/>
      </w:pPr>
      <w:r>
        <w:t>Cela fait, féparez l’huile, &amp; la renfermez dans des vaif-</w:t>
      </w:r>
      <w:r>
        <w:br/>
        <w:t>feaux convenables.</w:t>
      </w:r>
    </w:p>
    <w:p w14:paraId="7B93C04B" w14:textId="77777777" w:rsidR="0042404D" w:rsidRDefault="00000000">
      <w:pPr>
        <w:ind w:left="360" w:hanging="360"/>
      </w:pPr>
      <w:r>
        <w:t xml:space="preserve">Il y en a qui après l’avoir fait bouillir, l’expofent au </w:t>
      </w:r>
      <w:r>
        <w:rPr>
          <w:i/>
          <w:iCs/>
        </w:rPr>
        <w:t>so-</w:t>
      </w:r>
      <w:r>
        <w:rPr>
          <w:i/>
          <w:iCs/>
        </w:rPr>
        <w:br/>
        <w:t>leil</w:t>
      </w:r>
      <w:r>
        <w:t xml:space="preserve"> pendant quarante jours,</w:t>
      </w:r>
    </w:p>
    <w:p w14:paraId="6E45046A" w14:textId="77777777" w:rsidR="0042404D" w:rsidRDefault="00000000">
      <w:r>
        <w:t>La troisieme espece d’huile s’appelle pareillement,</w:t>
      </w:r>
    </w:p>
    <w:p w14:paraId="68C74A6B" w14:textId="77777777" w:rsidR="0042404D" w:rsidRDefault="00000000">
      <w:pPr>
        <w:ind w:left="360" w:hanging="360"/>
      </w:pPr>
      <w:r>
        <w:rPr>
          <w:smallCaps/>
        </w:rPr>
        <w:t>StCYoNIüM</w:t>
      </w:r>
      <w:r>
        <w:t xml:space="preserve"> COMPOSITUM : mais elle est plus énergique que</w:t>
      </w:r>
      <w:r>
        <w:br/>
        <w:t>les précédentes.</w:t>
      </w:r>
    </w:p>
    <w:p w14:paraId="407EEB13" w14:textId="77777777" w:rsidR="0042404D" w:rsidRDefault="00000000">
      <w:r>
        <w:t>Voici la maniere dont elle Pc prépare.</w:t>
      </w:r>
    </w:p>
    <w:p w14:paraId="600D0993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2C02423" wp14:editId="303721C4">
            <wp:extent cx="3250565" cy="2185670"/>
            <wp:effectExtent l="0" t="0" r="0" b="0"/>
            <wp:docPr id="54" name="Picut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325056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25CA" w14:textId="77777777" w:rsidR="0042404D" w:rsidRDefault="00000000">
      <w:pPr>
        <w:ind w:left="360" w:hanging="360"/>
      </w:pPr>
      <w:r>
        <w:rPr>
          <w:b/>
          <w:bCs/>
        </w:rPr>
        <w:t xml:space="preserve">Mêlez le tout </w:t>
      </w:r>
      <w:r>
        <w:rPr>
          <w:b/>
          <w:bCs/>
          <w:lang w:val="la-Latn" w:eastAsia="la-Latn" w:bidi="la-Latn"/>
        </w:rPr>
        <w:t xml:space="preserve">enfemble, </w:t>
      </w:r>
      <w:r>
        <w:rPr>
          <w:b/>
          <w:bCs/>
        </w:rPr>
        <w:t>&amp; faites bouillir jufqu’à ce qu’il</w:t>
      </w:r>
      <w:r>
        <w:rPr>
          <w:b/>
          <w:bCs/>
        </w:rPr>
        <w:br/>
        <w:t xml:space="preserve">reste peu de liqueur. </w:t>
      </w:r>
      <w:r>
        <w:rPr>
          <w:smallCaps/>
        </w:rPr>
        <w:t xml:space="preserve">PaUL </w:t>
      </w:r>
      <w:r>
        <w:rPr>
          <w:smallCaps/>
          <w:lang w:val="el-GR" w:eastAsia="el-GR" w:bidi="el-GR"/>
        </w:rPr>
        <w:t>Εοινετε</w:t>
      </w:r>
      <w:r w:rsidRPr="00D32FE2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Lib. VII.</w:t>
      </w:r>
      <w:r>
        <w:rPr>
          <w:i/>
          <w:iCs/>
        </w:rPr>
        <w:br/>
        <w:t>cap.</w:t>
      </w:r>
      <w:r>
        <w:rPr>
          <w:b/>
          <w:bCs/>
        </w:rPr>
        <w:t xml:space="preserve"> 20.</w:t>
      </w:r>
    </w:p>
    <w:p w14:paraId="64F7AAF8" w14:textId="77777777" w:rsidR="0042404D" w:rsidRDefault="00000000">
      <w:r>
        <w:t xml:space="preserve">SICYS, </w:t>
      </w:r>
      <w:r>
        <w:rPr>
          <w:i/>
          <w:iCs/>
        </w:rPr>
        <w:t>concombre.</w:t>
      </w:r>
    </w:p>
    <w:p w14:paraId="0C66DE37" w14:textId="77777777" w:rsidR="0042404D" w:rsidRDefault="00000000">
      <w:r>
        <w:rPr>
          <w:b/>
          <w:bCs/>
        </w:rPr>
        <w:t>S I D</w:t>
      </w:r>
    </w:p>
    <w:p w14:paraId="61678998" w14:textId="77777777" w:rsidR="0042404D" w:rsidRDefault="00000000">
      <w:pPr>
        <w:ind w:left="360" w:hanging="360"/>
      </w:pPr>
      <w:r>
        <w:t xml:space="preserve">SIDA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σίδη</w:t>
      </w:r>
      <w:r>
        <w:t xml:space="preserve">, </w:t>
      </w:r>
      <w:r>
        <w:rPr>
          <w:i/>
          <w:iCs/>
        </w:rPr>
        <w:t>grenade s losidia</w:t>
      </w:r>
      <w:r>
        <w:t>, est la pelure ou l’écorce</w:t>
      </w:r>
      <w:r>
        <w:br/>
        <w:t xml:space="preserve">de la grenade. </w:t>
      </w:r>
      <w:r>
        <w:rPr>
          <w:smallCaps/>
          <w:lang w:val="el-GR" w:eastAsia="el-GR" w:bidi="el-GR"/>
        </w:rPr>
        <w:t>ΗιρΡοοβλτε</w:t>
      </w:r>
      <w:r w:rsidRPr="00D32FE2">
        <w:rPr>
          <w:smallCaps/>
          <w:lang w:eastAsia="el-GR" w:bidi="el-GR"/>
        </w:rPr>
        <w:t>.</w:t>
      </w:r>
    </w:p>
    <w:p w14:paraId="5C166D1A" w14:textId="77777777" w:rsidR="0042404D" w:rsidRDefault="00000000">
      <w:pPr>
        <w:ind w:left="360" w:hanging="360"/>
      </w:pPr>
      <w:r>
        <w:t xml:space="preserve">Blancard dit que </w:t>
      </w:r>
      <w:r>
        <w:rPr>
          <w:i/>
          <w:iCs/>
        </w:rPr>
        <w:t>Sida</w:t>
      </w:r>
      <w:r>
        <w:t xml:space="preserve"> est fynonyme à </w:t>
      </w:r>
      <w:r>
        <w:rPr>
          <w:i/>
          <w:iCs/>
          <w:lang w:val="la-Latn" w:eastAsia="la-Latn" w:bidi="la-Latn"/>
        </w:rPr>
        <w:t>Althaea</w:t>
      </w:r>
      <w:r>
        <w:rPr>
          <w:lang w:val="la-Latn" w:eastAsia="la-Latn" w:bidi="la-Latn"/>
        </w:rPr>
        <w:t xml:space="preserve"> </w:t>
      </w:r>
      <w:r>
        <w:t>, guimau-</w:t>
      </w:r>
      <w:r>
        <w:br/>
        <w:t xml:space="preserve">ve : mais je ne Eai Eur quelle autorité il </w:t>
      </w:r>
      <w:r>
        <w:rPr>
          <w:i/>
          <w:iCs/>
        </w:rPr>
        <w:t>se</w:t>
      </w:r>
      <w:r>
        <w:t xml:space="preserve"> fonde.</w:t>
      </w:r>
    </w:p>
    <w:p w14:paraId="636452F6" w14:textId="77777777" w:rsidR="0042404D" w:rsidRDefault="00000000">
      <w:pPr>
        <w:ind w:left="360" w:hanging="360"/>
      </w:pPr>
      <w:r>
        <w:t>SIDA-POU, nom d’un arbre qui croît au Malabar : il</w:t>
      </w:r>
      <w:r>
        <w:br/>
        <w:t>n’est remarquable, que parce qu’il ne porte des fruits</w:t>
      </w:r>
      <w:r>
        <w:br/>
        <w:t xml:space="preserve">que quand il est extremement vieux. R </w:t>
      </w:r>
      <w:r>
        <w:rPr>
          <w:smallCaps/>
        </w:rPr>
        <w:t xml:space="preserve">a </w:t>
      </w:r>
      <w:r>
        <w:rPr>
          <w:smallCaps/>
          <w:lang w:val="el-GR" w:eastAsia="el-GR" w:bidi="el-GR"/>
        </w:rPr>
        <w:t>υ</w:t>
      </w:r>
      <w:r w:rsidRPr="00D32FE2">
        <w:rPr>
          <w:smallCaps/>
          <w:lang w:eastAsia="el-GR" w:bidi="el-GR"/>
        </w:rPr>
        <w:t xml:space="preserve"> </w:t>
      </w:r>
      <w:r>
        <w:rPr>
          <w:smallCaps/>
        </w:rPr>
        <w:t xml:space="preserve">, </w:t>
      </w:r>
      <w:r>
        <w:rPr>
          <w:i/>
          <w:iCs/>
        </w:rPr>
        <w:t>Hisse</w:t>
      </w:r>
      <w:r>
        <w:rPr>
          <w:i/>
          <w:iCs/>
        </w:rPr>
        <w:br/>
        <w:t>Plant.</w:t>
      </w:r>
    </w:p>
    <w:p w14:paraId="1ACFA36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SIDERATIO, </w:t>
      </w:r>
      <w:r>
        <w:rPr>
          <w:i/>
          <w:iCs/>
        </w:rPr>
        <w:t>apoplexie</w:t>
      </w:r>
      <w:r>
        <w:t xml:space="preserve"> ou</w:t>
      </w:r>
      <w:r>
        <w:rPr>
          <w:i/>
          <w:iCs/>
        </w:rPr>
        <w:t xml:space="preserve">sphacele , </w:t>
      </w:r>
      <w:r>
        <w:t>ou efpece d’éré-</w:t>
      </w:r>
      <w:r>
        <w:br/>
        <w:t>sipele.</w:t>
      </w:r>
    </w:p>
    <w:p w14:paraId="2ABB64F4" w14:textId="77777777" w:rsidR="0042404D" w:rsidRDefault="00000000">
      <w:r>
        <w:t xml:space="preserve">S1DERITIS, </w:t>
      </w:r>
      <w:r>
        <w:rPr>
          <w:i/>
          <w:iCs/>
        </w:rPr>
        <w:t>Crapaudine&lt;</w:t>
      </w:r>
    </w:p>
    <w:p w14:paraId="721CBEA0" w14:textId="77777777" w:rsidR="0042404D" w:rsidRDefault="00000000">
      <w:pPr>
        <w:ind w:firstLine="360"/>
      </w:pPr>
      <w:r>
        <w:t>Voici Ees caracteres.</w:t>
      </w:r>
    </w:p>
    <w:p w14:paraId="53CA0619" w14:textId="77777777" w:rsidR="0042404D" w:rsidRDefault="00000000">
      <w:pPr>
        <w:ind w:left="360" w:hanging="360"/>
      </w:pPr>
      <w:r>
        <w:t>Son casi^ue est droit; sa barbe diVisée en trois parties;</w:t>
      </w:r>
      <w:r>
        <w:br/>
        <w:t>longue &amp; pendante ; Ees fleurs croissent en guirlandes</w:t>
      </w:r>
      <w:r>
        <w:br/>
        <w:t>aux ailes des feuilles qui font divisées comme une crê-</w:t>
      </w:r>
      <w:r>
        <w:br/>
        <w:t>te ; &amp;qui different dans cet endroit de ce qu’elles sont</w:t>
      </w:r>
      <w:r>
        <w:br/>
        <w:t>dans les autres endroits de la plante.</w:t>
      </w:r>
    </w:p>
    <w:p w14:paraId="0858BE3C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Boerhaave </w:t>
      </w:r>
      <w:r>
        <w:t>en compte les treize eEpeces suivantes;</w:t>
      </w:r>
    </w:p>
    <w:p w14:paraId="4F86AC68" w14:textId="77777777" w:rsidR="0042404D" w:rsidRPr="00D32FE2" w:rsidRDefault="00000000">
      <w:pPr>
        <w:tabs>
          <w:tab w:val="left" w:pos="486"/>
        </w:tabs>
        <w:ind w:firstLine="360"/>
        <w:rPr>
          <w:lang w:val="it-IT"/>
        </w:rPr>
      </w:pPr>
      <w:r w:rsidRPr="00D32FE2">
        <w:rPr>
          <w:lang w:val="it-IT"/>
        </w:rPr>
        <w:t>1.</w:t>
      </w:r>
      <w:r>
        <w:rPr>
          <w:i/>
          <w:iCs/>
          <w:lang w:val="la-Latn" w:eastAsia="la-Latn" w:bidi="la-Latn"/>
        </w:rPr>
        <w:tab/>
        <w:t xml:space="preserve">Sideritis Alpina </w:t>
      </w:r>
      <w:r w:rsidRPr="00D32FE2">
        <w:rPr>
          <w:i/>
          <w:iCs/>
          <w:lang w:val="it-IT"/>
        </w:rPr>
        <w:t>i hyssepifolia</w:t>
      </w:r>
      <w:r w:rsidRPr="00D32FE2">
        <w:rPr>
          <w:lang w:val="it-IT"/>
        </w:rPr>
        <w:t>, C. B. P. 233.</w:t>
      </w:r>
    </w:p>
    <w:p w14:paraId="7C90FCDA" w14:textId="77777777" w:rsidR="0042404D" w:rsidRDefault="00000000">
      <w:pPr>
        <w:tabs>
          <w:tab w:val="left" w:pos="490"/>
        </w:tabs>
        <w:ind w:firstLine="360"/>
      </w:pPr>
      <w:r w:rsidRPr="00D32FE2">
        <w:rPr>
          <w:lang w:val="en-GB"/>
        </w:rPr>
        <w:t>2.</w:t>
      </w:r>
      <w:r>
        <w:rPr>
          <w:i/>
          <w:iCs/>
          <w:lang w:val="la-Latn" w:eastAsia="la-Latn" w:bidi="la-Latn"/>
        </w:rPr>
        <w:tab/>
        <w:t>Sideritis</w:t>
      </w:r>
      <w:r w:rsidRPr="00D32FE2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vulgaris</w:t>
      </w:r>
      <w:r w:rsidRPr="00D32FE2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hirsuta, erecta,</w:t>
      </w:r>
      <w:r>
        <w:rPr>
          <w:lang w:val="la-Latn" w:eastAsia="la-Latn" w:bidi="la-Latn"/>
        </w:rPr>
        <w:t xml:space="preserve"> C. B. 233. BOerh.</w:t>
      </w:r>
      <w:r>
        <w:rPr>
          <w:lang w:val="la-Latn" w:eastAsia="la-Latn" w:bidi="la-Latn"/>
        </w:rPr>
        <w:br/>
      </w:r>
      <w:r w:rsidRPr="00D32FE2">
        <w:rPr>
          <w:lang w:val="en-GB"/>
        </w:rPr>
        <w:t xml:space="preserve">Ind. </w:t>
      </w:r>
      <w:r>
        <w:rPr>
          <w:lang w:val="la-Latn" w:eastAsia="la-Latn" w:bidi="la-Latn"/>
        </w:rPr>
        <w:t xml:space="preserve">A. 171. </w:t>
      </w:r>
      <w:r>
        <w:rPr>
          <w:i/>
          <w:iCs/>
          <w:lang w:val="la-Latn" w:eastAsia="la-Latn" w:bidi="la-Latn"/>
        </w:rPr>
        <w:t>Sideritis i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Sideritis vulgaris,</w:t>
      </w:r>
      <w:r>
        <w:rPr>
          <w:lang w:val="la-Latn" w:eastAsia="la-Latn" w:bidi="la-Latn"/>
        </w:rPr>
        <w:t xml:space="preserve"> Ger.</w:t>
      </w:r>
      <w:r>
        <w:rPr>
          <w:lang w:val="la-Latn" w:eastAsia="la-Latn" w:bidi="la-Latn"/>
        </w:rPr>
        <w:br/>
        <w:t xml:space="preserve">Emac. 697. Raii Hist. 1. 563. </w:t>
      </w:r>
      <w:r>
        <w:rPr>
          <w:i/>
          <w:iCs/>
          <w:lang w:val="la-Latn" w:eastAsia="la-Latn" w:bidi="la-Latn"/>
        </w:rPr>
        <w:t>Sideritis vulgaris hirsu-</w:t>
      </w:r>
      <w:r>
        <w:rPr>
          <w:i/>
          <w:iCs/>
          <w:lang w:val="la-Latn" w:eastAsia="la-Latn" w:bidi="la-Latn"/>
        </w:rPr>
        <w:br/>
        <w:t>ta A.</w:t>
      </w:r>
      <w:r>
        <w:rPr>
          <w:lang w:val="la-Latn" w:eastAsia="la-Latn" w:bidi="la-Latn"/>
        </w:rPr>
        <w:t xml:space="preserve"> B.3.425. </w:t>
      </w:r>
      <w:r>
        <w:rPr>
          <w:i/>
          <w:iCs/>
          <w:lang w:val="la-Latn" w:eastAsia="la-Latn" w:bidi="la-Latn"/>
        </w:rPr>
        <w:t>Sideritis vulgaris Clnsiel</w:t>
      </w:r>
      <w:r>
        <w:rPr>
          <w:lang w:val="la-Latn" w:eastAsia="la-Latn" w:bidi="la-Latn"/>
        </w:rPr>
        <w:t>, Park. Theat.</w:t>
      </w:r>
      <w:r>
        <w:rPr>
          <w:lang w:val="la-Latn" w:eastAsia="la-Latn" w:bidi="la-Latn"/>
        </w:rPr>
        <w:br/>
        <w:t xml:space="preserve">585. </w:t>
      </w:r>
      <w:r>
        <w:rPr>
          <w:i/>
          <w:iCs/>
          <w:lang w:val="la-Latn" w:eastAsia="la-Latn" w:bidi="la-Latn"/>
        </w:rPr>
        <w:t>Crapaudine commune»</w:t>
      </w:r>
    </w:p>
    <w:p w14:paraId="614126B0" w14:textId="77777777" w:rsidR="0042404D" w:rsidRDefault="00000000">
      <w:pPr>
        <w:ind w:left="360" w:hanging="360"/>
      </w:pPr>
      <w:r>
        <w:t>Cette plante croît en Allemagne, en Italie &amp; en France ,</w:t>
      </w:r>
      <w:r>
        <w:br/>
        <w:t>&amp; fleurit en Juin. Son herbe est d’ustage ; elle passe pour</w:t>
      </w:r>
      <w:r>
        <w:br/>
        <w:t>bienfaisante dans les ruptures &amp; les plaies; &amp; l’on dit</w:t>
      </w:r>
    </w:p>
    <w:p w14:paraId="1B761292" w14:textId="77777777" w:rsidR="0042404D" w:rsidRDefault="00000000">
      <w:pPr>
        <w:ind w:firstLine="360"/>
      </w:pPr>
      <w:r>
        <w:t>S 1 D 1502</w:t>
      </w:r>
      <w:r>
        <w:br/>
        <w:t>quelle est tellement dessiccative , qu’elle guérit les</w:t>
      </w:r>
      <w:r>
        <w:br/>
        <w:t>fleurs blanches.</w:t>
      </w:r>
    </w:p>
    <w:p w14:paraId="1BB31C58" w14:textId="77777777" w:rsidR="0042404D" w:rsidRDefault="00000000">
      <w:pPr>
        <w:ind w:left="360" w:hanging="360"/>
      </w:pPr>
      <w:r>
        <w:t xml:space="preserve">Dale fait mention d une espece de </w:t>
      </w:r>
      <w:r>
        <w:rPr>
          <w:i/>
          <w:iCs/>
        </w:rPr>
        <w:t>crapaudine s</w:t>
      </w:r>
      <w:r>
        <w:t xml:space="preserve"> dont cela</w:t>
      </w:r>
      <w:r>
        <w:br/>
        <w:t xml:space="preserve">le-ci </w:t>
      </w:r>
      <w:r>
        <w:rPr>
          <w:lang w:val="la-Latn" w:eastAsia="la-Latn" w:bidi="la-Latn"/>
        </w:rPr>
        <w:t xml:space="preserve">distere </w:t>
      </w:r>
      <w:r>
        <w:t>fort peu : cependant il les distingue , &amp;en</w:t>
      </w:r>
      <w:r>
        <w:br/>
        <w:t>donne deux defcriptions différentes.</w:t>
      </w:r>
    </w:p>
    <w:p w14:paraId="41532360" w14:textId="77777777" w:rsidR="0042404D" w:rsidRDefault="00000000">
      <w:pPr>
        <w:tabs>
          <w:tab w:val="left" w:pos="4903"/>
        </w:tabs>
      </w:pPr>
      <w:r>
        <w:t>La seconde, selon lui, est la</w:t>
      </w:r>
      <w:r>
        <w:tab/>
        <w:t>i</w:t>
      </w:r>
    </w:p>
    <w:p w14:paraId="2D80F7B0" w14:textId="77777777" w:rsidR="0042404D" w:rsidRDefault="00000000">
      <w:r>
        <w:rPr>
          <w:i/>
          <w:iCs/>
          <w:lang w:val="la-Latn" w:eastAsia="la-Latn" w:bidi="la-Latn"/>
        </w:rPr>
        <w:t>Sideritis,</w:t>
      </w:r>
      <w:r>
        <w:rPr>
          <w:lang w:val="la-Latn" w:eastAsia="la-Latn" w:bidi="la-Latn"/>
        </w:rPr>
        <w:t xml:space="preserve"> </w:t>
      </w:r>
      <w:r w:rsidRPr="00D32FE2">
        <w:rPr>
          <w:lang w:val="en-GB"/>
        </w:rPr>
        <w:t xml:space="preserve">Offic. </w:t>
      </w:r>
      <w:r>
        <w:rPr>
          <w:i/>
          <w:iCs/>
          <w:lang w:val="la-Latn" w:eastAsia="la-Latn" w:bidi="la-Latn"/>
        </w:rPr>
        <w:t xml:space="preserve">Sideritis </w:t>
      </w:r>
      <w:r w:rsidRPr="00D32FE2">
        <w:rPr>
          <w:i/>
          <w:iCs/>
          <w:lang w:val="en-GB"/>
        </w:rPr>
        <w:t xml:space="preserve">lelrs.uta </w:t>
      </w:r>
      <w:r>
        <w:rPr>
          <w:i/>
          <w:iCs/>
          <w:lang w:val="la-Latn" w:eastAsia="la-Latn" w:bidi="la-Latn"/>
        </w:rPr>
        <w:t xml:space="preserve">procumbens </w:t>
      </w:r>
      <w:r w:rsidRPr="00D32FE2">
        <w:rPr>
          <w:i/>
          <w:iCs/>
          <w:lang w:val="en-GB"/>
        </w:rPr>
        <w:t>,</w:t>
      </w:r>
      <w:r w:rsidRPr="00D32FE2">
        <w:rPr>
          <w:lang w:val="en-GB"/>
        </w:rPr>
        <w:t xml:space="preserve"> C. B. P.</w:t>
      </w:r>
      <w:r w:rsidRPr="00D32FE2">
        <w:rPr>
          <w:lang w:val="en-GB"/>
        </w:rPr>
        <w:br/>
        <w:t xml:space="preserve">233. Raii Hist. 1. 564. Tourn. Inst. 191. </w:t>
      </w:r>
      <w:r>
        <w:rPr>
          <w:i/>
          <w:iCs/>
          <w:lang w:val="la-Latn" w:eastAsia="la-Latn" w:bidi="la-Latn"/>
        </w:rPr>
        <w:t xml:space="preserve">Sideritis </w:t>
      </w:r>
      <w:r w:rsidRPr="00D32FE2">
        <w:rPr>
          <w:i/>
          <w:iCs/>
          <w:lang w:val="en-GB"/>
        </w:rPr>
        <w:t>Clu.</w:t>
      </w:r>
      <w:r w:rsidRPr="00D32FE2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sio Hispanica </w:t>
      </w:r>
      <w:r w:rsidRPr="00D32FE2">
        <w:rPr>
          <w:i/>
          <w:iCs/>
          <w:lang w:val="en-GB"/>
        </w:rPr>
        <w:t xml:space="preserve">y </w:t>
      </w:r>
      <w:r>
        <w:rPr>
          <w:i/>
          <w:iCs/>
          <w:lang w:val="la-Latn" w:eastAsia="la-Latn" w:bidi="la-Latn"/>
        </w:rPr>
        <w:t xml:space="preserve">hirsuta </w:t>
      </w:r>
      <w:r w:rsidRPr="00D32FE2">
        <w:rPr>
          <w:i/>
          <w:iCs/>
          <w:lang w:val="en-GB"/>
        </w:rPr>
        <w:t>,</w:t>
      </w:r>
      <w:r w:rsidRPr="00D32FE2">
        <w:rPr>
          <w:lang w:val="en-GB"/>
        </w:rPr>
        <w:t xml:space="preserve"> J. B. 3. 426. </w:t>
      </w:r>
      <w:r>
        <w:rPr>
          <w:i/>
          <w:iCs/>
          <w:lang w:val="la-Latn" w:eastAsia="la-Latn" w:bidi="la-Latn"/>
        </w:rPr>
        <w:t xml:space="preserve">Sideritis </w:t>
      </w:r>
      <w:r w:rsidRPr="00D32FE2">
        <w:rPr>
          <w:i/>
          <w:iCs/>
          <w:lang w:val="en-GB"/>
        </w:rPr>
        <w:t>prima</w:t>
      </w:r>
      <w:r w:rsidRPr="00D32FE2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>herba Judaica</w:t>
      </w:r>
      <w:r>
        <w:rPr>
          <w:lang w:val="la-Latn" w:eastAsia="la-Latn" w:bidi="la-Latn"/>
        </w:rPr>
        <w:t xml:space="preserve"> </w:t>
      </w:r>
      <w:r w:rsidRPr="00D32FE2">
        <w:rPr>
          <w:lang w:val="en-GB"/>
        </w:rPr>
        <w:t xml:space="preserve">, Park. Theat. 584. </w:t>
      </w:r>
      <w:r>
        <w:rPr>
          <w:i/>
          <w:iCs/>
          <w:lang w:val="la-Latn" w:eastAsia="la-Latn" w:bidi="la-Latn"/>
        </w:rPr>
        <w:t>Sideritis herba Ju-</w:t>
      </w:r>
      <w:r>
        <w:rPr>
          <w:i/>
          <w:iCs/>
          <w:lang w:val="la-Latn" w:eastAsia="la-Latn" w:bidi="la-Latn"/>
        </w:rPr>
        <w:br/>
        <w:t>daica,</w:t>
      </w:r>
      <w:r>
        <w:rPr>
          <w:lang w:val="la-Latn" w:eastAsia="la-Latn" w:bidi="la-Latn"/>
        </w:rPr>
        <w:t xml:space="preserve"> Ger. 559. </w:t>
      </w:r>
      <w:r>
        <w:rPr>
          <w:i/>
          <w:iCs/>
          <w:lang w:val="la-Latn" w:eastAsia="la-Latn" w:bidi="la-Latn"/>
        </w:rPr>
        <w:t xml:space="preserve">Sideritis Judaica </w:t>
      </w:r>
      <w:r>
        <w:rPr>
          <w:i/>
          <w:iCs/>
        </w:rPr>
        <w:t xml:space="preserve">Lob </w:t>
      </w:r>
      <w:r>
        <w:rPr>
          <w:i/>
          <w:iCs/>
          <w:lang w:val="la-Latn" w:eastAsia="la-Latn" w:bidi="la-Latn"/>
        </w:rPr>
        <w:t>elisu</w:t>
      </w:r>
      <w:r>
        <w:rPr>
          <w:lang w:val="la-Latn" w:eastAsia="la-Latn" w:bidi="la-Latn"/>
        </w:rPr>
        <w:t xml:space="preserve"> Ger. Emac.</w:t>
      </w:r>
      <w:r>
        <w:rPr>
          <w:lang w:val="la-Latn" w:eastAsia="la-Latn" w:bidi="la-Latn"/>
        </w:rPr>
        <w:br/>
        <w:t xml:space="preserve">690. </w:t>
      </w:r>
      <w:r>
        <w:rPr>
          <w:i/>
          <w:iCs/>
          <w:lang w:val="la-Latn" w:eastAsia="la-Latn" w:bidi="la-Latn"/>
        </w:rPr>
        <w:t>Crapaudine.</w:t>
      </w:r>
    </w:p>
    <w:p w14:paraId="47AADE4C" w14:textId="77777777" w:rsidR="0042404D" w:rsidRDefault="00000000">
      <w:pPr>
        <w:ind w:left="360" w:hanging="360"/>
      </w:pPr>
      <w:r>
        <w:t xml:space="preserve">On applique </w:t>
      </w:r>
      <w:r>
        <w:rPr>
          <w:i/>
          <w:iCs/>
        </w:rPr>
        <w:t>ses</w:t>
      </w:r>
      <w:r>
        <w:t xml:space="preserve"> feuilles sur les plaies, ayec succès &amp; sans</w:t>
      </w:r>
      <w:r>
        <w:br/>
        <w:t>danger d’inflammation.</w:t>
      </w:r>
    </w:p>
    <w:p w14:paraId="011EEEC4" w14:textId="77777777" w:rsidR="0042404D" w:rsidRDefault="00000000">
      <w:pPr>
        <w:ind w:left="360" w:hanging="360"/>
      </w:pPr>
      <w:r>
        <w:t>Les Botanistes n’ont point encore déterminé ce que c’est</w:t>
      </w:r>
      <w:r>
        <w:br/>
        <w:t xml:space="preserve">que les trois eflpeces de </w:t>
      </w:r>
      <w:r>
        <w:rPr>
          <w:i/>
          <w:iCs/>
          <w:lang w:val="la-Latn" w:eastAsia="la-Latn" w:bidi="la-Latn"/>
        </w:rPr>
        <w:t>sideritis</w:t>
      </w:r>
      <w:r>
        <w:rPr>
          <w:lang w:val="la-Latn" w:eastAsia="la-Latn" w:bidi="la-Latn"/>
        </w:rPr>
        <w:t xml:space="preserve"> </w:t>
      </w:r>
      <w:r>
        <w:t>dont Diofcoride fait</w:t>
      </w:r>
      <w:r>
        <w:br/>
        <w:t>mention. Dale prétend que la plante, que nous venons</w:t>
      </w:r>
      <w:r>
        <w:br/>
        <w:t xml:space="preserve">de caractériser , est la premiere efpece ; la </w:t>
      </w:r>
      <w:r>
        <w:rPr>
          <w:i/>
          <w:iCs/>
        </w:rPr>
        <w:t>pimpinella</w:t>
      </w:r>
      <w:r>
        <w:rPr>
          <w:i/>
          <w:iCs/>
        </w:rPr>
        <w:br/>
        <w:t>sanguisiorba</w:t>
      </w:r>
      <w:r>
        <w:t xml:space="preserve">, la seconde ; &amp; le </w:t>
      </w:r>
      <w:r>
        <w:rPr>
          <w:i/>
          <w:iCs/>
        </w:rPr>
        <w:t>geranium Roberelanum,</w:t>
      </w:r>
      <w:r>
        <w:rPr>
          <w:i/>
          <w:iCs/>
        </w:rPr>
        <w:br/>
      </w:r>
      <w:r>
        <w:t>la troisieme.</w:t>
      </w:r>
    </w:p>
    <w:p w14:paraId="1ABA90EC" w14:textId="77777777" w:rsidR="0042404D" w:rsidRPr="00D32FE2" w:rsidRDefault="00000000">
      <w:pPr>
        <w:tabs>
          <w:tab w:val="left" w:pos="277"/>
        </w:tabs>
        <w:rPr>
          <w:lang w:val="en-GB"/>
        </w:rPr>
      </w:pPr>
      <w:r w:rsidRPr="00D32FE2">
        <w:rPr>
          <w:b/>
          <w:bCs/>
          <w:lang w:val="en-GB"/>
        </w:rPr>
        <w:t>3.</w:t>
      </w:r>
      <w:r>
        <w:rPr>
          <w:i/>
          <w:iCs/>
          <w:lang w:val="la-Latn" w:eastAsia="la-Latn" w:bidi="la-Latn"/>
        </w:rPr>
        <w:tab/>
        <w:t xml:space="preserve">Sideritis hirsuta </w:t>
      </w:r>
      <w:r w:rsidRPr="00D32FE2">
        <w:rPr>
          <w:i/>
          <w:iCs/>
          <w:lang w:val="en-GB"/>
        </w:rPr>
        <w:t xml:space="preserve">1 </w:t>
      </w:r>
      <w:r>
        <w:rPr>
          <w:i/>
          <w:iCs/>
          <w:lang w:val="la-Latn" w:eastAsia="la-Latn" w:bidi="la-Latn"/>
        </w:rPr>
        <w:t>vulgaris</w:t>
      </w:r>
      <w:r w:rsidRPr="00D32FE2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>humilior</w:t>
      </w:r>
      <w:r>
        <w:rPr>
          <w:b/>
          <w:bCs/>
          <w:lang w:val="la-Latn" w:eastAsia="la-Latn" w:bidi="la-Latn"/>
        </w:rPr>
        <w:t xml:space="preserve"> </w:t>
      </w:r>
      <w:r w:rsidRPr="00D32FE2">
        <w:rPr>
          <w:b/>
          <w:bCs/>
          <w:lang w:val="en-GB" w:eastAsia="el-GR" w:bidi="el-GR"/>
        </w:rPr>
        <w:t xml:space="preserve">, </w:t>
      </w:r>
      <w:r>
        <w:rPr>
          <w:b/>
          <w:bCs/>
          <w:lang w:val="la-Latn" w:eastAsia="la-Latn" w:bidi="la-Latn"/>
        </w:rPr>
        <w:t>C. B. P. 233.</w:t>
      </w:r>
    </w:p>
    <w:p w14:paraId="02567EAA" w14:textId="77777777" w:rsidR="0042404D" w:rsidRDefault="00000000">
      <w:pPr>
        <w:tabs>
          <w:tab w:val="left" w:pos="302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Sideritis arvensis, latifolia, glabra</w:t>
      </w:r>
      <w:r>
        <w:rPr>
          <w:lang w:val="la-Latn" w:eastAsia="la-Latn" w:bidi="la-Latn"/>
        </w:rPr>
        <w:t>, C. B. P. 2 3 3. Raii</w:t>
      </w:r>
      <w:r>
        <w:rPr>
          <w:lang w:val="la-Latn" w:eastAsia="la-Latn" w:bidi="la-Latn"/>
        </w:rPr>
        <w:br/>
        <w:t>Hist. 1. 566. Park. Theat. 587. Ger. Emac. 699.</w:t>
      </w:r>
      <w:r>
        <w:rPr>
          <w:lang w:val="la-Latn" w:eastAsia="la-Latn" w:bidi="la-Latn"/>
        </w:rPr>
        <w:br/>
        <w:t xml:space="preserve">Boerh. </w:t>
      </w:r>
      <w:r w:rsidRPr="00D32FE2">
        <w:rPr>
          <w:lang w:val="en-GB"/>
        </w:rPr>
        <w:t xml:space="preserve">Ind. </w:t>
      </w:r>
      <w:r>
        <w:rPr>
          <w:lang w:val="la-Latn" w:eastAsia="la-Latn" w:bidi="la-Latn"/>
        </w:rPr>
        <w:t xml:space="preserve">A. 171. </w:t>
      </w:r>
      <w:r>
        <w:rPr>
          <w:i/>
          <w:iCs/>
          <w:lang w:val="la-Latn" w:eastAsia="la-Latn" w:bidi="la-Latn"/>
        </w:rPr>
        <w:t>Sideritis glabra arvensis,</w:t>
      </w:r>
      <w:r>
        <w:rPr>
          <w:lang w:val="la-Latn" w:eastAsia="la-Latn" w:bidi="la-Latn"/>
        </w:rPr>
        <w:t xml:space="preserve"> </w:t>
      </w:r>
      <w:r w:rsidRPr="00D32FE2">
        <w:rPr>
          <w:lang w:val="en-GB"/>
        </w:rP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 xml:space="preserve">427. </w:t>
      </w:r>
      <w:r>
        <w:rPr>
          <w:i/>
          <w:iCs/>
          <w:lang w:val="la-Latn" w:eastAsia="la-Latn" w:bidi="la-Latn"/>
        </w:rPr>
        <w:t>Betonica arvensis annua ustore ex albo flavescente,.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lastRenderedPageBreak/>
        <w:t xml:space="preserve">Tourn. InlI. 203. </w:t>
      </w:r>
      <w:r>
        <w:rPr>
          <w:i/>
          <w:iCs/>
          <w:lang w:val="la-Latn" w:eastAsia="la-Latn" w:bidi="la-Latn"/>
        </w:rPr>
        <w:t xml:space="preserve">Crapaudine </w:t>
      </w:r>
      <w:r>
        <w:rPr>
          <w:i/>
          <w:iCs/>
        </w:rPr>
        <w:t>âfouilles unies.</w:t>
      </w:r>
    </w:p>
    <w:p w14:paraId="4B45DEF7" w14:textId="77777777" w:rsidR="0042404D" w:rsidRDefault="00000000">
      <w:pPr>
        <w:ind w:left="360" w:hanging="360"/>
      </w:pPr>
      <w:r>
        <w:t>Elle croît dans les blés, &amp; a les propriétés des autres</w:t>
      </w:r>
      <w:r>
        <w:br/>
        <w:t xml:space="preserve">plantes de la même esipece. Dillenius </w:t>
      </w:r>
      <w:r>
        <w:rPr>
          <w:lang w:val="la-Latn" w:eastAsia="la-Latn" w:bidi="la-Latn"/>
        </w:rPr>
        <w:t>pensi;</w:t>
      </w:r>
      <w:r>
        <w:t>que c’est-</w:t>
      </w:r>
      <w:r>
        <w:br/>
        <w:t xml:space="preserve">là la vraie </w:t>
      </w:r>
      <w:r>
        <w:rPr>
          <w:i/>
          <w:iCs/>
        </w:rPr>
        <w:t>crapausilne</w:t>
      </w:r>
      <w:r>
        <w:t xml:space="preserve"> des Herboristes.</w:t>
      </w:r>
    </w:p>
    <w:p w14:paraId="52878974" w14:textId="77777777" w:rsidR="0042404D" w:rsidRPr="00D32FE2" w:rsidRDefault="00000000">
      <w:pPr>
        <w:tabs>
          <w:tab w:val="left" w:pos="280"/>
        </w:tabs>
        <w:ind w:left="360" w:hanging="360"/>
        <w:rPr>
          <w:lang w:val="it-IT"/>
        </w:rPr>
      </w:pPr>
      <w:r w:rsidRPr="00D32FE2">
        <w:rPr>
          <w:b/>
          <w:bCs/>
          <w:lang w:val="it-IT"/>
        </w:rPr>
        <w:t>5.</w:t>
      </w:r>
      <w:r>
        <w:rPr>
          <w:i/>
          <w:iCs/>
          <w:lang w:val="la-Latn" w:eastAsia="la-Latn" w:bidi="la-Latn"/>
        </w:rPr>
        <w:tab/>
        <w:t xml:space="preserve">Sideritis Persica </w:t>
      </w:r>
      <w:r w:rsidRPr="00D32FE2">
        <w:rPr>
          <w:i/>
          <w:iCs/>
          <w:lang w:val="it-IT"/>
        </w:rPr>
        <w:t xml:space="preserve">s </w:t>
      </w:r>
      <w:r>
        <w:rPr>
          <w:i/>
          <w:iCs/>
          <w:lang w:val="la-Latn" w:eastAsia="la-Latn" w:bidi="la-Latn"/>
        </w:rPr>
        <w:t xml:space="preserve">odorata </w:t>
      </w:r>
      <w:r w:rsidRPr="00D32FE2">
        <w:rPr>
          <w:i/>
          <w:iCs/>
          <w:lang w:val="it-IT"/>
        </w:rPr>
        <w:t xml:space="preserve">i </w:t>
      </w:r>
      <w:r>
        <w:rPr>
          <w:i/>
          <w:iCs/>
          <w:lang w:val="la-Latn" w:eastAsia="la-Latn" w:bidi="la-Latn"/>
        </w:rPr>
        <w:t>latissimo</w:t>
      </w:r>
      <w:r w:rsidRPr="00D32FE2">
        <w:rPr>
          <w:i/>
          <w:iCs/>
          <w:lang w:val="it-IT"/>
        </w:rPr>
        <w:t xml:space="preserve">folio, </w:t>
      </w:r>
      <w:r>
        <w:rPr>
          <w:i/>
          <w:iCs/>
          <w:lang w:val="la-Latn" w:eastAsia="la-Latn" w:bidi="la-Latn"/>
        </w:rPr>
        <w:t>hirsuto</w:t>
      </w:r>
      <w:r w:rsidRPr="00D32FE2">
        <w:rPr>
          <w:i/>
          <w:iCs/>
          <w:lang w:val="it-IT"/>
        </w:rPr>
        <w:t>,flore</w:t>
      </w:r>
      <w:r w:rsidRPr="00D32FE2">
        <w:rPr>
          <w:i/>
          <w:iCs/>
          <w:lang w:val="it-IT"/>
        </w:rPr>
        <w:br/>
        <w:t xml:space="preserve">ex </w:t>
      </w:r>
      <w:r>
        <w:rPr>
          <w:i/>
          <w:iCs/>
          <w:lang w:val="la-Latn" w:eastAsia="la-Latn" w:bidi="la-Latn"/>
        </w:rPr>
        <w:t>luteo albicante.</w:t>
      </w:r>
    </w:p>
    <w:p w14:paraId="34B10686" w14:textId="77777777" w:rsidR="0042404D" w:rsidRDefault="00000000">
      <w:pPr>
        <w:tabs>
          <w:tab w:val="left" w:pos="284"/>
        </w:tabs>
        <w:ind w:left="360" w:hanging="360"/>
      </w:pPr>
      <w:r>
        <w:rPr>
          <w:i/>
          <w:iCs/>
        </w:rPr>
        <w:t>6.</w:t>
      </w:r>
      <w:r>
        <w:rPr>
          <w:i/>
          <w:iCs/>
          <w:lang w:val="la-Latn" w:eastAsia="la-Latn" w:bidi="la-Latn"/>
        </w:rPr>
        <w:tab/>
        <w:t>Sideritis Hispanica frutescens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foliis rigidis, profunde</w:t>
      </w:r>
      <w:r>
        <w:rPr>
          <w:i/>
          <w:iCs/>
          <w:lang w:val="la-Latn" w:eastAsia="la-Latn" w:bidi="la-Latn"/>
        </w:rPr>
        <w:br/>
        <w:t>dentatis ,</w:t>
      </w:r>
      <w:r>
        <w:rPr>
          <w:lang w:val="la-Latn" w:eastAsia="la-Latn" w:bidi="la-Latn"/>
        </w:rPr>
        <w:t xml:space="preserve"> </w:t>
      </w:r>
      <w:r>
        <w:t>Jussieu.</w:t>
      </w:r>
    </w:p>
    <w:p w14:paraId="0654254A" w14:textId="77777777" w:rsidR="0042404D" w:rsidRPr="00D32FE2" w:rsidRDefault="00000000">
      <w:pPr>
        <w:tabs>
          <w:tab w:val="left" w:pos="291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7.</w:t>
      </w:r>
      <w:r>
        <w:rPr>
          <w:i/>
          <w:iCs/>
          <w:lang w:val="la-Latn" w:eastAsia="la-Latn" w:bidi="la-Latn"/>
        </w:rPr>
        <w:tab/>
        <w:t>Sideritis frutescens asolio incano oleae,</w:t>
      </w:r>
    </w:p>
    <w:p w14:paraId="65273CDB" w14:textId="77777777" w:rsidR="0042404D" w:rsidRPr="00D32FE2" w:rsidRDefault="00000000">
      <w:pPr>
        <w:tabs>
          <w:tab w:val="left" w:pos="284"/>
        </w:tabs>
        <w:rPr>
          <w:lang w:val="it-IT"/>
        </w:rPr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An Sederitis steechadosfolio ?</w:t>
      </w:r>
    </w:p>
    <w:p w14:paraId="2D568782" w14:textId="77777777" w:rsidR="0042404D" w:rsidRPr="00D32FE2" w:rsidRDefault="00000000">
      <w:pPr>
        <w:tabs>
          <w:tab w:val="left" w:pos="291"/>
        </w:tabs>
        <w:rPr>
          <w:lang w:val="it-IT"/>
        </w:rPr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 xml:space="preserve">Sideritis minima, </w:t>
      </w:r>
      <w:r w:rsidRPr="00D32FE2">
        <w:rPr>
          <w:i/>
          <w:iCs/>
          <w:lang w:val="it-IT"/>
        </w:rPr>
        <w:t xml:space="preserve">Ægyptia, </w:t>
      </w:r>
      <w:r>
        <w:rPr>
          <w:i/>
          <w:iCs/>
          <w:lang w:val="la-Latn" w:eastAsia="la-Latn" w:bidi="la-Latn"/>
        </w:rPr>
        <w:t>ramosa ,</w:t>
      </w:r>
      <w:r>
        <w:rPr>
          <w:lang w:val="la-Latn" w:eastAsia="la-Latn" w:bidi="la-Latn"/>
        </w:rPr>
        <w:t xml:space="preserve"> Lippii.</w:t>
      </w:r>
    </w:p>
    <w:p w14:paraId="6B9959EB" w14:textId="77777777" w:rsidR="0042404D" w:rsidRPr="00D32FE2" w:rsidRDefault="00000000">
      <w:pPr>
        <w:tabs>
          <w:tab w:val="left" w:pos="385"/>
        </w:tabs>
        <w:rPr>
          <w:lang w:val="en-GB"/>
        </w:rPr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Sideritis Lusitanica, minor,flosculis luteis.</w:t>
      </w:r>
    </w:p>
    <w:p w14:paraId="751B8873" w14:textId="77777777" w:rsidR="0042404D" w:rsidRPr="00D32FE2" w:rsidRDefault="00000000">
      <w:pPr>
        <w:tabs>
          <w:tab w:val="left" w:pos="378"/>
        </w:tabs>
        <w:ind w:left="360" w:hanging="360"/>
        <w:rPr>
          <w:lang w:val="en-GB"/>
        </w:rPr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Sideratis Hispanica procumbens ustore albo major</w:t>
      </w:r>
      <w:r>
        <w:rPr>
          <w:b/>
          <w:bCs/>
          <w:lang w:val="la-Latn" w:eastAsia="la-Latn" w:bidi="la-Latn"/>
        </w:rPr>
        <w:t>, T.</w:t>
      </w:r>
      <w:r>
        <w:rPr>
          <w:b/>
          <w:bCs/>
          <w:lang w:val="la-Latn" w:eastAsia="la-Latn" w:bidi="la-Latn"/>
        </w:rPr>
        <w:br/>
      </w:r>
      <w:r>
        <w:rPr>
          <w:lang w:val="la-Latn" w:eastAsia="la-Latn" w:bidi="la-Latn"/>
        </w:rPr>
        <w:t>192.</w:t>
      </w:r>
    </w:p>
    <w:p w14:paraId="3C4E9C30" w14:textId="77777777" w:rsidR="0042404D" w:rsidRDefault="00000000">
      <w:pPr>
        <w:tabs>
          <w:tab w:val="left" w:pos="378"/>
        </w:tabs>
      </w:pPr>
      <w:r>
        <w:rPr>
          <w:b/>
          <w:bCs/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Sideritis Hispanica frutescens asive lignosior,</w:t>
      </w:r>
      <w:r>
        <w:rPr>
          <w:b/>
          <w:bCs/>
          <w:lang w:val="la-Latn" w:eastAsia="la-Latn" w:bidi="la-Latn"/>
        </w:rPr>
        <w:t xml:space="preserve"> T. 192.</w:t>
      </w:r>
      <w:r>
        <w:rPr>
          <w:b/>
          <w:bCs/>
          <w:lang w:val="la-Latn" w:eastAsia="la-Latn" w:bidi="la-Latn"/>
        </w:rPr>
        <w:br/>
        <w:t xml:space="preserve">13. </w:t>
      </w:r>
      <w:r>
        <w:rPr>
          <w:i/>
          <w:iCs/>
          <w:lang w:val="la-Latn" w:eastAsia="la-Latn" w:bidi="la-Latn"/>
        </w:rPr>
        <w:t>Sideritis Orientalis,folio phlomidis</w:t>
      </w:r>
      <w:r>
        <w:rPr>
          <w:b/>
          <w:bCs/>
          <w:lang w:val="la-Latn" w:eastAsia="la-Latn" w:bidi="la-Latn"/>
        </w:rPr>
        <w:t xml:space="preserve">, T. C. 12. </w:t>
      </w:r>
      <w:r>
        <w:rPr>
          <w:smallCaps/>
          <w:lang w:val="el-GR" w:eastAsia="el-GR" w:bidi="el-GR"/>
        </w:rPr>
        <w:t>Βοεβ</w:t>
      </w:r>
      <w:r w:rsidRPr="00D32FE2">
        <w:rPr>
          <w:smallCaps/>
          <w:lang w:eastAsia="el-GR" w:bidi="el-GR"/>
        </w:rPr>
        <w:t>-</w:t>
      </w:r>
      <w:r w:rsidRPr="00D32FE2">
        <w:rPr>
          <w:smallCaps/>
          <w:lang w:eastAsia="el-GR" w:bidi="el-GR"/>
        </w:rPr>
        <w:br/>
      </w:r>
      <w:r>
        <w:rPr>
          <w:b/>
          <w:bCs/>
          <w:lang w:val="la-Latn" w:eastAsia="la-Latn" w:bidi="la-Latn"/>
        </w:rPr>
        <w:t xml:space="preserve">HAAVE , </w:t>
      </w:r>
      <w:r>
        <w:rPr>
          <w:i/>
          <w:iCs/>
          <w:lang w:val="la-Latn" w:eastAsia="la-Latn" w:bidi="la-Latn"/>
        </w:rPr>
        <w:t>Index alt. Flant.</w:t>
      </w:r>
    </w:p>
    <w:p w14:paraId="2ECAB362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>Sideritis</w:t>
      </w:r>
      <w:r>
        <w:rPr>
          <w:lang w:val="la-Latn" w:eastAsia="la-Latn" w:bidi="la-Latn"/>
        </w:rPr>
        <w:t xml:space="preserve"> vient de </w:t>
      </w:r>
      <w:r>
        <w:rPr>
          <w:lang w:val="el-GR" w:eastAsia="el-GR" w:bidi="el-GR"/>
        </w:rPr>
        <w:t>σίδηρος</w:t>
      </w:r>
      <w:r w:rsidRPr="00D32FE2">
        <w:rPr>
          <w:lang w:eastAsia="el-GR" w:bidi="el-GR"/>
        </w:rPr>
        <w:t xml:space="preserve"> </w:t>
      </w:r>
      <w:r>
        <w:rPr>
          <w:i/>
          <w:iCs/>
          <w:lang w:val="la-Latn" w:eastAsia="la-Latn" w:bidi="la-Latn"/>
        </w:rPr>
        <w:t>,ser s</w:t>
      </w:r>
      <w:r>
        <w:rPr>
          <w:lang w:val="la-Latn" w:eastAsia="la-Latn" w:bidi="la-Latn"/>
        </w:rPr>
        <w:t xml:space="preserve"> parce </w:t>
      </w:r>
      <w:r>
        <w:t>qu’on s’en fert dans</w:t>
      </w:r>
      <w:r>
        <w:br/>
        <w:t>les plaies faites par quelqu’instrument de fer, ce qui a</w:t>
      </w:r>
      <w:r>
        <w:br/>
        <w:t>déterminé Diofcoride à leur donner ce nom. C’est par</w:t>
      </w:r>
      <w:r>
        <w:br/>
        <w:t xml:space="preserve">la même rasson qu’on les appelle aussi </w:t>
      </w:r>
      <w:r>
        <w:rPr>
          <w:i/>
          <w:iCs/>
        </w:rPr>
        <w:t>serruminatrix.</w:t>
      </w:r>
      <w:r>
        <w:rPr>
          <w:i/>
          <w:iCs/>
        </w:rPr>
        <w:br/>
      </w:r>
      <w:r>
        <w:t>Comme les Juifs en saifoient jadis ufage dans la Me-</w:t>
      </w:r>
      <w:r>
        <w:br/>
        <w:t xml:space="preserve">decine ; elles sirnt connues </w:t>
      </w:r>
      <w:r>
        <w:rPr>
          <w:lang w:val="la-Latn" w:eastAsia="la-Latn" w:bidi="la-Latn"/>
        </w:rPr>
        <w:t xml:space="preserve">Eous </w:t>
      </w:r>
      <w:r>
        <w:t xml:space="preserve">le nom de </w:t>
      </w:r>
      <w:r>
        <w:rPr>
          <w:i/>
          <w:iCs/>
          <w:lang w:val="la-Latn" w:eastAsia="la-Latn" w:bidi="la-Latn"/>
        </w:rPr>
        <w:t>herba Ju-</w:t>
      </w:r>
      <w:r>
        <w:rPr>
          <w:i/>
          <w:iCs/>
          <w:lang w:val="la-Latn" w:eastAsia="la-Latn" w:bidi="la-Latn"/>
        </w:rPr>
        <w:br/>
        <w:t>daica.</w:t>
      </w:r>
      <w:r>
        <w:rPr>
          <w:lang w:val="la-Latn" w:eastAsia="la-Latn" w:bidi="la-Latn"/>
        </w:rPr>
        <w:t xml:space="preserve"> </w:t>
      </w:r>
      <w:r>
        <w:t>Elles fiant assez rares ; parce que leurs semen-</w:t>
      </w:r>
      <w:r>
        <w:br/>
        <w:t>ces demeurent jusqu’à trois ou quatre ans dans la ter-</w:t>
      </w:r>
      <w:r>
        <w:br/>
        <w:t>re , avant que de pousser ; ainsi le tems qui s’écoule</w:t>
      </w:r>
      <w:r>
        <w:br/>
        <w:t>depuis qu’on les a siemé, jusiqu’à ce qu’elles sioient ve-</w:t>
      </w:r>
      <w:r>
        <w:br/>
        <w:t>nues , est fort incertain. Elles font aujourd'hui sort</w:t>
      </w:r>
      <w:r>
        <w:br/>
        <w:t>négligées ; &amp; on ne les emploie gueres qu’en cataplase</w:t>
      </w:r>
      <w:r>
        <w:br/>
        <w:t xml:space="preserve">mes dans les hernies. </w:t>
      </w:r>
      <w:r>
        <w:rPr>
          <w:i/>
          <w:iCs/>
        </w:rPr>
        <w:t>Histoire des Plantes attribuée d</w:t>
      </w:r>
      <w:r>
        <w:rPr>
          <w:i/>
          <w:iCs/>
        </w:rPr>
        <w:br/>
        <w:t>Boerhaave.</w:t>
      </w:r>
    </w:p>
    <w:p w14:paraId="31507731" w14:textId="77777777" w:rsidR="0042404D" w:rsidRDefault="00000000">
      <w:pPr>
        <w:ind w:left="360" w:hanging="360"/>
      </w:pPr>
      <w:r>
        <w:t xml:space="preserve">Dale fait mention d’une autre espece de </w:t>
      </w:r>
      <w:r>
        <w:rPr>
          <w:i/>
          <w:iCs/>
          <w:lang w:val="la-Latn" w:eastAsia="la-Latn" w:bidi="la-Latn"/>
        </w:rPr>
        <w:t>sideritis</w:t>
      </w:r>
      <w:r>
        <w:t>, qu’il</w:t>
      </w:r>
      <w:r>
        <w:br/>
        <w:t>appelle,</w:t>
      </w:r>
    </w:p>
    <w:p w14:paraId="76F95C4D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>Sederitis</w:t>
      </w:r>
      <w:r w:rsidRPr="00D32FE2">
        <w:rPr>
          <w:i/>
          <w:iCs/>
          <w:lang w:val="en-GB"/>
        </w:rPr>
        <w:t xml:space="preserve">foelis </w:t>
      </w:r>
      <w:r>
        <w:rPr>
          <w:i/>
          <w:iCs/>
          <w:lang w:val="la-Latn" w:eastAsia="la-Latn" w:bidi="la-Latn"/>
        </w:rPr>
        <w:t>hirsutis</w:t>
      </w:r>
      <w:r w:rsidRPr="00D32FE2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profunde </w:t>
      </w:r>
      <w:r w:rsidRPr="00D32FE2">
        <w:rPr>
          <w:i/>
          <w:iCs/>
          <w:lang w:val="en-GB"/>
        </w:rPr>
        <w:t xml:space="preserve">Cr </w:t>
      </w:r>
      <w:r>
        <w:rPr>
          <w:i/>
          <w:iCs/>
          <w:lang w:val="la-Latn" w:eastAsia="la-Latn" w:bidi="la-Latn"/>
        </w:rPr>
        <w:t xml:space="preserve">enati </w:t>
      </w:r>
      <w:r w:rsidRPr="00D32FE2">
        <w:rPr>
          <w:i/>
          <w:iCs/>
          <w:lang w:val="en-GB"/>
        </w:rPr>
        <w:t>s</w:t>
      </w:r>
      <w:r w:rsidRPr="00D32FE2">
        <w:rPr>
          <w:b/>
          <w:bCs/>
          <w:lang w:val="en-GB"/>
        </w:rPr>
        <w:t xml:space="preserve"> , C. B. P. </w:t>
      </w:r>
      <w:r w:rsidRPr="00D32FE2">
        <w:rPr>
          <w:lang w:val="en-GB"/>
        </w:rPr>
        <w:t>23 3.</w:t>
      </w:r>
      <w:r w:rsidRPr="00D32FE2">
        <w:rPr>
          <w:lang w:val="en-GB"/>
        </w:rPr>
        <w:br/>
        <w:t xml:space="preserve">Tourn. Inst. 191, </w:t>
      </w:r>
      <w:r>
        <w:rPr>
          <w:i/>
          <w:iCs/>
          <w:lang w:val="la-Latn" w:eastAsia="la-Latn" w:bidi="la-Latn"/>
        </w:rPr>
        <w:t xml:space="preserve">Sideritis </w:t>
      </w:r>
      <w:r w:rsidRPr="00D32FE2">
        <w:rPr>
          <w:i/>
          <w:iCs/>
          <w:lang w:val="en-GB"/>
        </w:rPr>
        <w:t>Monspesulana,</w:t>
      </w:r>
      <w:r w:rsidRPr="00D32FE2">
        <w:rPr>
          <w:lang w:val="en-GB"/>
        </w:rPr>
        <w:t xml:space="preserve"> J- B. ,.426.</w:t>
      </w:r>
      <w:r w:rsidRPr="00D32FE2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Sideritis </w:t>
      </w:r>
      <w:r>
        <w:rPr>
          <w:i/>
          <w:iCs/>
        </w:rPr>
        <w:t>Monspeliensis Lobelii,</w:t>
      </w:r>
      <w:r>
        <w:t xml:space="preserve"> Park, Theat. </w:t>
      </w:r>
      <w:r>
        <w:rPr>
          <w:i/>
          <w:iCs/>
        </w:rPr>
        <w:t>ypyrsara^</w:t>
      </w:r>
      <w:r>
        <w:rPr>
          <w:i/>
          <w:iCs/>
        </w:rPr>
        <w:br/>
        <w:t>paudine d’Allemagne.</w:t>
      </w:r>
    </w:p>
    <w:p w14:paraId="5756FD71" w14:textId="77777777" w:rsidR="0042404D" w:rsidRDefault="00000000">
      <w:pPr>
        <w:ind w:left="360" w:hanging="360"/>
      </w:pPr>
      <w:r>
        <w:t>Elle croît dans les prés , &amp; fleurit en Juin &amp; en Juillet.</w:t>
      </w:r>
      <w:r>
        <w:br/>
        <w:t>Les Herboristes d’Allemagne en sont grand débit; &amp;</w:t>
      </w:r>
      <w:r>
        <w:br w:type="page"/>
      </w:r>
    </w:p>
    <w:p w14:paraId="3F45C17A" w14:textId="77777777" w:rsidR="0042404D" w:rsidRDefault="00000000">
      <w:pPr>
        <w:tabs>
          <w:tab w:val="left" w:pos="2066"/>
        </w:tabs>
        <w:outlineLvl w:val="0"/>
      </w:pPr>
      <w:bookmarkStart w:id="51" w:name="bookmark102"/>
      <w:r>
        <w:lastRenderedPageBreak/>
        <w:t>j 503</w:t>
      </w:r>
      <w:r>
        <w:tab/>
        <w:t>SIG</w:t>
      </w:r>
      <w:bookmarkEnd w:id="51"/>
    </w:p>
    <w:p w14:paraId="721C2E99" w14:textId="77777777" w:rsidR="0042404D" w:rsidRDefault="00000000">
      <w:pPr>
        <w:ind w:firstLine="360"/>
      </w:pPr>
      <w:r>
        <w:t>elle passe pour avoir les propriétés des autres éfpeces</w:t>
      </w:r>
      <w:r>
        <w:br/>
        <w:t xml:space="preserve">de </w:t>
      </w:r>
      <w:r>
        <w:rPr>
          <w:i/>
          <w:iCs/>
          <w:lang w:val="la-Latn" w:eastAsia="la-Latn" w:bidi="la-Latn"/>
        </w:rPr>
        <w:t>sideritis</w:t>
      </w:r>
      <w:r>
        <w:rPr>
          <w:i/>
          <w:iCs/>
        </w:rPr>
        <w:t>.</w:t>
      </w:r>
    </w:p>
    <w:p w14:paraId="3E349626" w14:textId="77777777" w:rsidR="0042404D" w:rsidRDefault="00000000">
      <w:pPr>
        <w:ind w:left="360" w:hanging="360"/>
      </w:pPr>
      <w:r>
        <w:rPr>
          <w:smallCaps/>
        </w:rPr>
        <w:t>SîDERITIs,</w:t>
      </w:r>
      <w:r>
        <w:t xml:space="preserve"> le même que </w:t>
      </w:r>
      <w:r>
        <w:rPr>
          <w:i/>
          <w:iCs/>
        </w:rPr>
        <w:t xml:space="preserve">Sanicula </w:t>
      </w:r>
      <w:r>
        <w:rPr>
          <w:i/>
          <w:iCs/>
          <w:lang w:val="la-Latn" w:eastAsia="la-Latn" w:bidi="la-Latn"/>
        </w:rPr>
        <w:t xml:space="preserve">officinarum </w:t>
      </w:r>
      <w:r>
        <w:rPr>
          <w:i/>
          <w:iCs/>
        </w:rPr>
        <w:t>s</w:t>
      </w:r>
      <w:r>
        <w:t xml:space="preserve"> &amp; que le</w:t>
      </w:r>
      <w:r>
        <w:br/>
      </w:r>
      <w:r>
        <w:rPr>
          <w:i/>
          <w:iCs/>
        </w:rPr>
        <w:t xml:space="preserve">Stachys major </w:t>
      </w:r>
      <w:r>
        <w:rPr>
          <w:i/>
          <w:iCs/>
          <w:lang w:val="la-Latn" w:eastAsia="la-Latn" w:bidi="la-Latn"/>
        </w:rPr>
        <w:t>Germanica,</w:t>
      </w:r>
      <w:r>
        <w:rPr>
          <w:lang w:val="la-Latn" w:eastAsia="la-Latn" w:bidi="la-Latn"/>
        </w:rPr>
        <w:t xml:space="preserve"> </w:t>
      </w:r>
      <w:r>
        <w:t>C’est aussi un nom commun</w:t>
      </w:r>
      <w:r>
        <w:br/>
        <w:t xml:space="preserve">à différentes sortes de </w:t>
      </w:r>
      <w:r>
        <w:rPr>
          <w:i/>
          <w:iCs/>
        </w:rPr>
        <w:t>marrubiaflrum.</w:t>
      </w:r>
    </w:p>
    <w:p w14:paraId="0270FF4F" w14:textId="77777777" w:rsidR="0042404D" w:rsidRDefault="00000000">
      <w:pPr>
        <w:ind w:left="360" w:hanging="360"/>
      </w:pPr>
      <w:r>
        <w:rPr>
          <w:b/>
          <w:bCs/>
        </w:rPr>
        <w:t xml:space="preserve">SIDERITIS ARVENSIS, </w:t>
      </w:r>
      <w:r>
        <w:t xml:space="preserve">ou </w:t>
      </w:r>
      <w:r>
        <w:rPr>
          <w:i/>
          <w:iCs/>
          <w:lang w:val="la-Latn" w:eastAsia="la-Latn" w:bidi="la-Latn"/>
        </w:rPr>
        <w:t xml:space="preserve">Galeopsis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patula segetum </w:t>
      </w:r>
      <w:r>
        <w:rPr>
          <w:i/>
          <w:iCs/>
        </w:rPr>
        <w:t>, 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purpurascente.</w:t>
      </w:r>
    </w:p>
    <w:p w14:paraId="43FF2276" w14:textId="77777777" w:rsidR="0042404D" w:rsidRDefault="00000000">
      <w:r>
        <w:rPr>
          <w:b/>
          <w:bCs/>
        </w:rPr>
        <w:t xml:space="preserve">SrDERITIs </w:t>
      </w:r>
      <w:r>
        <w:rPr>
          <w:smallCaps/>
        </w:rPr>
        <w:t>sPINOsa</w:t>
      </w:r>
      <w:r>
        <w:t xml:space="preserve"> , ou </w:t>
      </w:r>
      <w:r>
        <w:rPr>
          <w:i/>
          <w:iCs/>
        </w:rPr>
        <w:t>Stachys</w:t>
      </w:r>
      <w:r>
        <w:rPr>
          <w:i/>
          <w:iCs/>
          <w:lang w:val="la-Latn" w:eastAsia="la-Latn" w:bidi="la-Latn"/>
        </w:rPr>
        <w:t>spinosa Cretica.</w:t>
      </w:r>
    </w:p>
    <w:p w14:paraId="2DD9DB84" w14:textId="77777777" w:rsidR="0042404D" w:rsidRDefault="00000000">
      <w:pPr>
        <w:ind w:left="360" w:hanging="360"/>
      </w:pPr>
      <w:r>
        <w:rPr>
          <w:b/>
          <w:bCs/>
        </w:rPr>
        <w:t xml:space="preserve">SmERITIs </w:t>
      </w:r>
      <w:r>
        <w:rPr>
          <w:smallCaps/>
        </w:rPr>
        <w:t xml:space="preserve">VISCosa , </w:t>
      </w:r>
      <w:r>
        <w:t xml:space="preserve">ou </w:t>
      </w:r>
      <w:r>
        <w:rPr>
          <w:i/>
          <w:iCs/>
          <w:lang w:val="la-Latn" w:eastAsia="la-Latn" w:bidi="la-Latn"/>
        </w:rPr>
        <w:t xml:space="preserve">Galeopsis </w:t>
      </w:r>
      <w:r>
        <w:rPr>
          <w:i/>
          <w:iCs/>
        </w:rPr>
        <w:t xml:space="preserve">angustifolia s </w:t>
      </w:r>
      <w:r>
        <w:rPr>
          <w:i/>
          <w:iCs/>
          <w:lang w:val="la-Latn" w:eastAsia="la-Latn" w:bidi="la-Latn"/>
        </w:rPr>
        <w:t>Cretica</w:t>
      </w:r>
      <w:r>
        <w:rPr>
          <w:i/>
          <w:iCs/>
          <w:lang w:val="la-Latn" w:eastAsia="la-Latn" w:bidi="la-Latn"/>
        </w:rPr>
        <w:br/>
        <w:t>viscosa.</w:t>
      </w:r>
    </w:p>
    <w:p w14:paraId="19C72ED9" w14:textId="77777777" w:rsidR="0042404D" w:rsidRDefault="00000000">
      <w:pPr>
        <w:ind w:left="360" w:hanging="360"/>
      </w:pPr>
      <w:r>
        <w:t xml:space="preserve">SÎDEROS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σίδηρος</w:t>
      </w:r>
      <w:r w:rsidRPr="00D32FE2">
        <w:rPr>
          <w:lang w:eastAsia="el-GR" w:bidi="el-GR"/>
        </w:rPr>
        <w:t>,</w:t>
      </w:r>
      <w:r>
        <w:rPr>
          <w:i/>
          <w:iCs/>
        </w:rPr>
        <w:t>fer.</w:t>
      </w:r>
      <w:r>
        <w:t xml:space="preserve"> Voy. </w:t>
      </w:r>
      <w:r>
        <w:rPr>
          <w:i/>
          <w:iCs/>
        </w:rPr>
        <w:t>Mars.</w:t>
      </w:r>
    </w:p>
    <w:p w14:paraId="095CF0C9" w14:textId="77777777" w:rsidR="0042404D" w:rsidRDefault="00000000">
      <w:r>
        <w:t xml:space="preserve">SIDIA. Voyez </w:t>
      </w:r>
      <w:r>
        <w:rPr>
          <w:i/>
          <w:iCs/>
        </w:rPr>
        <w:t>Sida.</w:t>
      </w:r>
      <w:r>
        <w:t xml:space="preserve"> Ruland entend par </w:t>
      </w:r>
      <w:r>
        <w:rPr>
          <w:i/>
          <w:iCs/>
        </w:rPr>
        <w:t>Sidia,</w:t>
      </w:r>
      <w:r>
        <w:t xml:space="preserve"> unelime.</w:t>
      </w:r>
    </w:p>
    <w:p w14:paraId="4D8DFA1A" w14:textId="77777777" w:rsidR="0042404D" w:rsidRDefault="00000000">
      <w:pPr>
        <w:ind w:left="360" w:hanging="360"/>
      </w:pPr>
      <w:r>
        <w:t xml:space="preserve">SIDIOIDES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σιδιοιδὴς</w:t>
      </w:r>
      <w:r w:rsidRPr="00D32FE2">
        <w:rPr>
          <w:lang w:eastAsia="el-GR" w:bidi="el-GR"/>
        </w:rPr>
        <w:t xml:space="preserve">, </w:t>
      </w:r>
      <w:r>
        <w:t xml:space="preserve">de </w:t>
      </w:r>
      <w:r>
        <w:rPr>
          <w:lang w:val="el-GR" w:eastAsia="el-GR" w:bidi="el-GR"/>
        </w:rPr>
        <w:t>σίδη</w:t>
      </w:r>
      <w:r w:rsidRPr="00D32FE2">
        <w:rPr>
          <w:lang w:eastAsia="el-GR" w:bidi="el-GR"/>
        </w:rPr>
        <w:t xml:space="preserve"> </w:t>
      </w:r>
      <w:r>
        <w:t>, grenade, couleur.jau-</w:t>
      </w:r>
      <w:r>
        <w:br/>
        <w:t>uâtre semblable à celle de la grenade.</w:t>
      </w:r>
    </w:p>
    <w:p w14:paraId="5AC0A24B" w14:textId="77777777" w:rsidR="0042404D" w:rsidRDefault="00000000">
      <w:r>
        <w:t>S ï E</w:t>
      </w:r>
    </w:p>
    <w:p w14:paraId="2B1EF1D6" w14:textId="77777777" w:rsidR="0042404D" w:rsidRDefault="00000000">
      <w:r>
        <w:t xml:space="preserve">SIEF, </w:t>
      </w:r>
      <w:r>
        <w:rPr>
          <w:i/>
          <w:iCs/>
        </w:rPr>
        <w:t>collyre scc j</w:t>
      </w:r>
      <w:r>
        <w:t xml:space="preserve"> ce terme est Arabe.</w:t>
      </w:r>
    </w:p>
    <w:p w14:paraId="5D30695F" w14:textId="77777777" w:rsidR="0042404D" w:rsidRDefault="00000000">
      <w:r>
        <w:rPr>
          <w:i/>
          <w:iCs/>
        </w:rPr>
        <w:t>Sief ou collyre sec de’plomb.</w:t>
      </w:r>
    </w:p>
    <w:p w14:paraId="2547380E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E1727E1" wp14:editId="6961CE1C">
            <wp:extent cx="3188970" cy="2868930"/>
            <wp:effectExtent l="0" t="0" r="0" b="0"/>
            <wp:docPr id="55" name="Picut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/>
                    <a:stretch/>
                  </pic:blipFill>
                  <pic:spPr>
                    <a:xfrm>
                      <a:off x="0" y="0"/>
                      <a:ext cx="318897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430F" w14:textId="77777777" w:rsidR="0042404D" w:rsidRDefault="00000000">
      <w:r>
        <w:t xml:space="preserve">Faites des </w:t>
      </w:r>
      <w:r w:rsidRPr="00D32FE2">
        <w:rPr>
          <w:lang w:eastAsia="en-US" w:bidi="en-US"/>
        </w:rPr>
        <w:t xml:space="preserve">trochisqu.es. </w:t>
      </w:r>
      <w:r>
        <w:rPr>
          <w:i/>
          <w:iCs/>
        </w:rPr>
        <w:t>Pharmac, Lond*</w:t>
      </w:r>
    </w:p>
    <w:p w14:paraId="479F6559" w14:textId="77777777" w:rsidR="0042404D" w:rsidRDefault="00000000">
      <w:r>
        <w:t xml:space="preserve">SIELISMUS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σιελιςμὸς</w:t>
      </w:r>
      <w:r w:rsidRPr="00D32FE2">
        <w:rPr>
          <w:lang w:eastAsia="el-GR" w:bidi="el-GR"/>
        </w:rPr>
        <w:t xml:space="preserve"> </w:t>
      </w:r>
      <w:r>
        <w:rPr>
          <w:i/>
          <w:iCs/>
        </w:rPr>
        <w:t>^salivation.</w:t>
      </w:r>
    </w:p>
    <w:p w14:paraId="48FFEB70" w14:textId="77777777" w:rsidR="0042404D" w:rsidRDefault="00000000">
      <w:pPr>
        <w:ind w:left="360" w:hanging="360"/>
      </w:pPr>
      <w:r>
        <w:t xml:space="preserve">SIELOCINETICA, de </w:t>
      </w:r>
      <w:r>
        <w:rPr>
          <w:lang w:val="el-GR" w:eastAsia="el-GR" w:bidi="el-GR"/>
        </w:rPr>
        <w:t>σίαλον</w:t>
      </w:r>
      <w:r>
        <w:t>, salive, &amp; de</w:t>
      </w:r>
      <w:r>
        <w:rPr>
          <w:lang w:val="el-GR" w:eastAsia="el-GR" w:bidi="el-GR"/>
        </w:rPr>
        <w:t>κινεω</w:t>
      </w:r>
      <w:r>
        <w:t>, mou-</w:t>
      </w:r>
      <w:r>
        <w:br/>
        <w:t xml:space="preserve">voir , terme fynonyme à </w:t>
      </w:r>
      <w:r>
        <w:rPr>
          <w:i/>
          <w:iCs/>
        </w:rPr>
        <w:t>Sialagoga.</w:t>
      </w:r>
    </w:p>
    <w:p w14:paraId="1CF7F4F1" w14:textId="77777777" w:rsidR="0042404D" w:rsidRPr="00D32FE2" w:rsidRDefault="00000000">
      <w:pPr>
        <w:rPr>
          <w:lang w:val="it-IT"/>
        </w:rPr>
      </w:pPr>
      <w:r w:rsidRPr="00D32FE2">
        <w:rPr>
          <w:lang w:val="it-IT"/>
        </w:rPr>
        <w:t>S I G</w:t>
      </w:r>
    </w:p>
    <w:p w14:paraId="6F7C7F70" w14:textId="77777777" w:rsidR="0042404D" w:rsidRPr="00D32FE2" w:rsidRDefault="00000000">
      <w:pPr>
        <w:rPr>
          <w:lang w:val="it-IT"/>
        </w:rPr>
      </w:pPr>
      <w:r w:rsidRPr="00D32FE2">
        <w:rPr>
          <w:lang w:val="it-IT"/>
        </w:rPr>
        <w:t xml:space="preserve">SIGIA, </w:t>
      </w:r>
      <w:r>
        <w:rPr>
          <w:i/>
          <w:iCs/>
          <w:lang w:val="la-Latn" w:eastAsia="la-Latn" w:bidi="la-Latn"/>
        </w:rPr>
        <w:t xml:space="preserve">storax </w:t>
      </w:r>
      <w:r w:rsidRPr="00D32FE2">
        <w:rPr>
          <w:i/>
          <w:iCs/>
          <w:lang w:val="it-IT"/>
        </w:rPr>
        <w:t>liquide.</w:t>
      </w:r>
    </w:p>
    <w:p w14:paraId="1631ED3E" w14:textId="77777777" w:rsidR="0042404D" w:rsidRDefault="00000000">
      <w:r>
        <w:rPr>
          <w:lang w:val="la-Latn" w:eastAsia="la-Latn" w:bidi="la-Latn"/>
        </w:rPr>
        <w:t xml:space="preserve">SIGILLATA </w:t>
      </w:r>
      <w:r w:rsidRPr="00D32FE2">
        <w:rPr>
          <w:lang w:val="it-IT"/>
        </w:rPr>
        <w:t xml:space="preserve">TERRA, </w:t>
      </w:r>
      <w:r w:rsidRPr="00D32FE2">
        <w:rPr>
          <w:i/>
          <w:iCs/>
          <w:lang w:val="it-IT"/>
        </w:rPr>
        <w:t>terre sigillée.</w:t>
      </w:r>
      <w:r w:rsidRPr="00D32FE2">
        <w:rPr>
          <w:lang w:val="it-IT"/>
        </w:rPr>
        <w:t xml:space="preserve"> </w:t>
      </w:r>
      <w:r>
        <w:t xml:space="preserve">Voy. </w:t>
      </w:r>
      <w:r>
        <w:rPr>
          <w:i/>
          <w:iCs/>
        </w:rPr>
        <w:t>Terra»</w:t>
      </w:r>
    </w:p>
    <w:p w14:paraId="1467194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SIGILLUM SALOMONIS </w:t>
      </w:r>
      <w:r>
        <w:t xml:space="preserve">, le </w:t>
      </w:r>
      <w:r>
        <w:rPr>
          <w:i/>
          <w:iCs/>
        </w:rPr>
        <w:t>Sceau de Salomon,</w:t>
      </w:r>
      <w:r>
        <w:t xml:space="preserve"> ou</w:t>
      </w:r>
      <w:r>
        <w:br/>
      </w:r>
      <w:r>
        <w:rPr>
          <w:i/>
          <w:iCs/>
        </w:rPr>
        <w:t xml:space="preserve">le Polygonatum, </w:t>
      </w:r>
      <w:r>
        <w:rPr>
          <w:i/>
          <w:iCs/>
          <w:lang w:val="la-Latn" w:eastAsia="la-Latn" w:bidi="la-Latn"/>
        </w:rPr>
        <w:t>latifolium vulgare.</w:t>
      </w:r>
    </w:p>
    <w:p w14:paraId="524068CB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SIGILLUM </w:t>
      </w:r>
      <w:r>
        <w:rPr>
          <w:b/>
          <w:bCs/>
        </w:rPr>
        <w:t>HERMETICUM</w:t>
      </w:r>
      <w:r>
        <w:rPr>
          <w:i/>
          <w:iCs/>
        </w:rPr>
        <w:t>, bouchon hermétique</w:t>
      </w:r>
      <w:r>
        <w:t xml:space="preserve"> ; on dit qu’un</w:t>
      </w:r>
      <w:r>
        <w:br/>
        <w:t>vaisseau est fermé hermétiquement , lorfqulon a fait</w:t>
      </w:r>
      <w:r>
        <w:br/>
        <w:t>fondre le verre , &amp; qu’en rapprochant par ce moyen les</w:t>
      </w:r>
      <w:r>
        <w:br/>
        <w:t>parois de fon ouverture, on les a réunies.</w:t>
      </w:r>
    </w:p>
    <w:p w14:paraId="0C010499" w14:textId="77777777" w:rsidR="0042404D" w:rsidRDefault="00000000">
      <w:pPr>
        <w:ind w:left="360" w:hanging="360"/>
      </w:pPr>
      <w:r>
        <w:t xml:space="preserve">SIGMOÏDES, </w:t>
      </w:r>
      <w:r>
        <w:rPr>
          <w:i/>
          <w:iCs/>
        </w:rPr>
        <w:t>sigmotdal s</w:t>
      </w:r>
      <w:r>
        <w:t xml:space="preserve"> ou qui a la forme du </w:t>
      </w:r>
      <w:r>
        <w:rPr>
          <w:i/>
          <w:iCs/>
        </w:rPr>
        <w:t>sigma.</w:t>
      </w:r>
      <w:r>
        <w:rPr>
          <w:i/>
          <w:iCs/>
        </w:rPr>
        <w:br/>
      </w:r>
      <w:r>
        <w:t>Il y a trois valvules au cœur, qui portent cette épithe-</w:t>
      </w:r>
      <w:r>
        <w:br/>
        <w:t xml:space="preserve">te. Voyez </w:t>
      </w:r>
      <w:r>
        <w:rPr>
          <w:i/>
          <w:iCs/>
        </w:rPr>
        <w:t>Cor.</w:t>
      </w:r>
      <w:r>
        <w:t xml:space="preserve"> L’apophyfe coracoïde de l.omoplate ,</w:t>
      </w:r>
      <w:r>
        <w:br/>
        <w:t>s’appelle apophyfe sigmoïdale. La cavité femi-circu-</w:t>
      </w:r>
      <w:r>
        <w:br/>
        <w:t>laire du coude, située à l'articulation de llaVant-bras</w:t>
      </w:r>
      <w:r>
        <w:br/>
        <w:t>aVec l'humérus , est aussi appellée quelquefois caVÎté</w:t>
      </w:r>
      <w:r>
        <w:br/>
        <w:t>sigmoïdale. Il y a des Auteurs qui donnent l’épithete</w:t>
      </w:r>
      <w:r>
        <w:br/>
        <w:t>de sigmoïdal aux cartilages de la trachée-artere.</w:t>
      </w:r>
    </w:p>
    <w:p w14:paraId="1E1A14AF" w14:textId="77777777" w:rsidR="0042404D" w:rsidRDefault="00000000">
      <w:r>
        <w:t>S I L</w:t>
      </w:r>
    </w:p>
    <w:p w14:paraId="699852C4" w14:textId="77777777" w:rsidR="0042404D" w:rsidRDefault="00000000">
      <w:pPr>
        <w:ind w:left="360" w:hanging="360"/>
      </w:pPr>
      <w:r>
        <w:t>SILACH ouSILAC, maladie de Iapaupiere, quicon-</w:t>
      </w:r>
      <w:r>
        <w:br/>
        <w:t>siste dans une épaisseur contre nature de cette panel.</w:t>
      </w:r>
    </w:p>
    <w:p w14:paraId="13AC1733" w14:textId="77777777" w:rsidR="0042404D" w:rsidRDefault="00000000">
      <w:pPr>
        <w:outlineLvl w:val="0"/>
      </w:pPr>
      <w:bookmarkStart w:id="52" w:name="bookmark104"/>
      <w:r>
        <w:t>S I L 1504</w:t>
      </w:r>
      <w:bookmarkEnd w:id="52"/>
    </w:p>
    <w:p w14:paraId="4C02CBE1" w14:textId="77777777" w:rsidR="0042404D" w:rsidRDefault="00000000">
      <w:r>
        <w:t>SÎLAUM.</w:t>
      </w:r>
    </w:p>
    <w:p w14:paraId="2254541A" w14:textId="77777777" w:rsidR="0042404D" w:rsidRDefault="00000000">
      <w:r>
        <w:t>Voici fes caracteres.</w:t>
      </w:r>
    </w:p>
    <w:p w14:paraId="182B295D" w14:textId="77777777" w:rsidR="0042404D" w:rsidRDefault="00000000">
      <w:pPr>
        <w:ind w:left="360" w:hanging="360"/>
      </w:pPr>
      <w:r>
        <w:t>Ses feuilles font assez minces, courtes, &amp; ressemblent</w:t>
      </w:r>
      <w:r>
        <w:br/>
        <w:t>beaucoup à celles du fenouil ; elles font seulement un</w:t>
      </w:r>
      <w:r>
        <w:br/>
        <w:t>peuples larges. Ses semences fiant longues, sillonnées,</w:t>
      </w:r>
      <w:r>
        <w:br/>
        <w:t>&amp; garnies d’une espece de marge ou bord feuillu.</w:t>
      </w:r>
    </w:p>
    <w:p w14:paraId="4ADE85F0" w14:textId="77777777" w:rsidR="0042404D" w:rsidRDefault="00000000">
      <w:r>
        <w:t>Boerhaave en compte les cinq efpeces fuivantes.</w:t>
      </w:r>
    </w:p>
    <w:p w14:paraId="55C52805" w14:textId="77777777" w:rsidR="0042404D" w:rsidRDefault="00000000">
      <w:pPr>
        <w:tabs>
          <w:tab w:val="left" w:pos="273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 xml:space="preserve">Silaum </w:t>
      </w:r>
      <w:r>
        <w:rPr>
          <w:i/>
          <w:iCs/>
        </w:rPr>
        <w:t xml:space="preserve">quibus.dam flore </w:t>
      </w:r>
      <w:r>
        <w:rPr>
          <w:i/>
          <w:iCs/>
          <w:lang w:val="la-Latn" w:eastAsia="la-Latn" w:bidi="la-Latn"/>
        </w:rPr>
        <w:t>luteolo,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el-GR" w:eastAsia="el-GR" w:bidi="el-GR"/>
        </w:rPr>
        <w:t>Β</w:t>
      </w:r>
      <w:r w:rsidRPr="00D32FE2">
        <w:rPr>
          <w:lang w:eastAsia="el-GR" w:bidi="el-GR"/>
        </w:rPr>
        <w:t xml:space="preserve">. </w:t>
      </w:r>
      <w:r>
        <w:t>3. 271. Boerh.</w:t>
      </w:r>
      <w:r>
        <w:br/>
      </w:r>
      <w:r w:rsidRPr="00D32FE2">
        <w:rPr>
          <w:lang w:val="en-GB"/>
        </w:rPr>
        <w:t xml:space="preserve">Ind. A. 51. </w:t>
      </w:r>
      <w:r>
        <w:rPr>
          <w:i/>
          <w:iCs/>
          <w:lang w:val="la-Latn" w:eastAsia="la-Latn" w:bidi="la-Latn"/>
        </w:rPr>
        <w:t xml:space="preserve">Saxifraga vulgaris </w:t>
      </w:r>
      <w:r w:rsidRPr="00D32FE2">
        <w:rPr>
          <w:i/>
          <w:iCs/>
          <w:lang w:val="en-GB"/>
        </w:rPr>
        <w:t>,</w:t>
      </w:r>
      <w:r w:rsidRPr="00D32FE2">
        <w:rPr>
          <w:lang w:val="en-GB"/>
        </w:rPr>
        <w:t xml:space="preserve"> Offic. Mill. Bot. 399.</w:t>
      </w:r>
      <w:r w:rsidRPr="00D32FE2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Saxifraga </w:t>
      </w:r>
      <w:r w:rsidRPr="00D32FE2">
        <w:rPr>
          <w:i/>
          <w:iCs/>
          <w:lang w:val="en-GB"/>
        </w:rPr>
        <w:t xml:space="preserve">Anglica , </w:t>
      </w:r>
      <w:r>
        <w:rPr>
          <w:i/>
          <w:iCs/>
          <w:lang w:val="la-Latn" w:eastAsia="la-Latn" w:bidi="la-Latn"/>
        </w:rPr>
        <w:t xml:space="preserve">facie </w:t>
      </w:r>
      <w:r w:rsidRPr="00D32FE2">
        <w:rPr>
          <w:i/>
          <w:iCs/>
          <w:lang w:val="en-GB"/>
        </w:rPr>
        <w:t xml:space="preserve">scscli </w:t>
      </w:r>
      <w:r>
        <w:rPr>
          <w:i/>
          <w:iCs/>
          <w:lang w:val="la-Latn" w:eastAsia="la-Latn" w:bidi="la-Latn"/>
        </w:rPr>
        <w:t>pratensis</w:t>
      </w:r>
      <w:r>
        <w:rPr>
          <w:lang w:val="la-Latn" w:eastAsia="la-Latn" w:bidi="la-Latn"/>
        </w:rPr>
        <w:t xml:space="preserve"> </w:t>
      </w:r>
      <w:r w:rsidRPr="00D32FE2">
        <w:rPr>
          <w:lang w:val="en-GB"/>
        </w:rPr>
        <w:t>, Ger. 890.</w:t>
      </w:r>
      <w:r w:rsidRPr="00D32FE2">
        <w:rPr>
          <w:lang w:val="en-GB"/>
        </w:rPr>
        <w:br/>
        <w:t xml:space="preserve">Emac. 1047. Raii Hist. 1. 453. </w:t>
      </w:r>
      <w:r>
        <w:rPr>
          <w:i/>
          <w:iCs/>
          <w:lang w:val="la-Latn" w:eastAsia="la-Latn" w:bidi="la-Latn"/>
        </w:rPr>
        <w:t>Seseli pratense nostras</w:t>
      </w:r>
      <w:r w:rsidRPr="00D32FE2">
        <w:rPr>
          <w:i/>
          <w:iCs/>
          <w:lang w:val="en-GB"/>
        </w:rPr>
        <w:t>,</w:t>
      </w:r>
      <w:r w:rsidRPr="00D32FE2">
        <w:rPr>
          <w:i/>
          <w:iCs/>
          <w:lang w:val="en-GB"/>
        </w:rPr>
        <w:br/>
      </w:r>
      <w:r w:rsidRPr="00D32FE2">
        <w:rPr>
          <w:lang w:val="en-GB"/>
        </w:rPr>
        <w:t xml:space="preserve">Park. Theat. 905. Raii Synop. 3. 216. </w:t>
      </w:r>
      <w:r>
        <w:rPr>
          <w:i/>
          <w:iCs/>
          <w:lang w:val="la-Latn" w:eastAsia="la-Latn" w:bidi="la-Latn"/>
        </w:rPr>
        <w:t>Seseli pratense</w:t>
      </w:r>
      <w:r>
        <w:rPr>
          <w:i/>
          <w:iCs/>
          <w:lang w:val="la-Latn" w:eastAsia="la-Latn" w:bidi="la-Latn"/>
        </w:rPr>
        <w:br/>
        <w:t xml:space="preserve">silaus </w:t>
      </w:r>
      <w:r w:rsidRPr="00D32FE2">
        <w:rPr>
          <w:i/>
          <w:iCs/>
          <w:lang w:val="en-GB"/>
        </w:rPr>
        <w:t xml:space="preserve">forte </w:t>
      </w:r>
      <w:r>
        <w:rPr>
          <w:i/>
          <w:iCs/>
          <w:lang w:val="la-Latn" w:eastAsia="la-Latn" w:bidi="la-Latn"/>
        </w:rPr>
        <w:t xml:space="preserve">Plinio </w:t>
      </w:r>
      <w:r w:rsidRPr="00D32FE2">
        <w:rPr>
          <w:i/>
          <w:iCs/>
          <w:lang w:val="en-GB"/>
        </w:rPr>
        <w:t>,</w:t>
      </w:r>
      <w:r w:rsidRPr="00D32FE2">
        <w:rPr>
          <w:lang w:val="en-GB"/>
        </w:rPr>
        <w:t xml:space="preserve"> C. </w:t>
      </w:r>
      <w:r>
        <w:rPr>
          <w:lang w:val="el-GR" w:eastAsia="el-GR" w:bidi="el-GR"/>
        </w:rPr>
        <w:t>Β</w:t>
      </w:r>
      <w:r w:rsidRPr="00D32FE2">
        <w:rPr>
          <w:lang w:val="en-GB" w:eastAsia="el-GR" w:bidi="el-GR"/>
        </w:rPr>
        <w:t xml:space="preserve">. </w:t>
      </w:r>
      <w:r>
        <w:rPr>
          <w:lang w:val="la-Latn" w:eastAsia="la-Latn" w:bidi="la-Latn"/>
        </w:rPr>
        <w:t xml:space="preserve">P. </w:t>
      </w:r>
      <w:r w:rsidRPr="00D32FE2">
        <w:rPr>
          <w:lang w:val="en-GB" w:eastAsia="el-GR" w:bidi="el-GR"/>
        </w:rPr>
        <w:t xml:space="preserve">162. </w:t>
      </w:r>
      <w:r>
        <w:rPr>
          <w:i/>
          <w:iCs/>
          <w:lang w:val="la-Latn" w:eastAsia="la-Latn" w:bidi="la-Latn"/>
        </w:rPr>
        <w:t>Angelica Pratensis,</w:t>
      </w:r>
      <w:r>
        <w:rPr>
          <w:i/>
          <w:iCs/>
          <w:lang w:val="la-Latn" w:eastAsia="la-Latn" w:bidi="la-Latn"/>
        </w:rPr>
        <w:br/>
        <w:t>apii felio ,</w:t>
      </w:r>
      <w:r>
        <w:rPr>
          <w:lang w:val="la-Latn" w:eastAsia="la-Latn" w:bidi="la-Latn"/>
        </w:rPr>
        <w:t xml:space="preserve"> Tourn. Inst. 313. </w:t>
      </w:r>
      <w:r>
        <w:rPr>
          <w:i/>
          <w:iCs/>
          <w:lang w:val="la-Latn" w:eastAsia="la-Latn" w:bidi="la-Latn"/>
        </w:rPr>
        <w:t xml:space="preserve">Saxifrage </w:t>
      </w:r>
      <w:r>
        <w:rPr>
          <w:i/>
          <w:iCs/>
        </w:rPr>
        <w:t>des prés.</w:t>
      </w:r>
    </w:p>
    <w:p w14:paraId="079D2DDF" w14:textId="77777777" w:rsidR="0042404D" w:rsidRDefault="00000000">
      <w:pPr>
        <w:ind w:left="360" w:hanging="360"/>
      </w:pPr>
      <w:r>
        <w:t>Cette faxifrage a la racine à peu près de la grosseur du</w:t>
      </w:r>
      <w:r>
        <w:br/>
        <w:t>doigt ; s’enfonçant profondément en terre; brunâtre à</w:t>
      </w:r>
      <w:r>
        <w:br/>
        <w:t>l'extérieur, blanchâtre au dedans ; d’une odeur &amp; d’un</w:t>
      </w:r>
      <w:r>
        <w:br/>
        <w:t>gout aromatique &amp; chaud , &amp; poussant un grand nom-</w:t>
      </w:r>
      <w:r>
        <w:br/>
        <w:t>bre de feuilles en ailes , peu larges, mais divisées en</w:t>
      </w:r>
      <w:r>
        <w:br/>
        <w:t>longs fegmens étroits. Ses tiges font cannelées ; s’é-</w:t>
      </w:r>
      <w:r>
        <w:br/>
        <w:t>levent à deux piés de haut &amp; daVantage , semt couver-</w:t>
      </w:r>
      <w:r>
        <w:br/>
        <w:t>tes de petites feuilles, &amp; ont à leur sommet des om-</w:t>
      </w:r>
      <w:r>
        <w:br/>
        <w:t>belles de petites fleurs pâles , jaunes &amp; à cinq feuilles ;</w:t>
      </w:r>
      <w:r>
        <w:br/>
      </w:r>
      <w:r>
        <w:lastRenderedPageBreak/>
        <w:t>des graines courtes, cannelées , brunes &amp; rougeâtres ,</w:t>
      </w:r>
      <w:r>
        <w:br/>
        <w:t>fuccedent à ces fleurs. Cette plante est commune dans</w:t>
      </w:r>
      <w:r>
        <w:br/>
        <w:t>les prés &amp; les pâturages, &amp; fleurit en Août.</w:t>
      </w:r>
    </w:p>
    <w:p w14:paraId="33F586A0" w14:textId="77777777" w:rsidR="0042404D" w:rsidRDefault="00000000">
      <w:pPr>
        <w:ind w:left="360" w:hanging="360"/>
      </w:pPr>
      <w:r>
        <w:t>On fait usiige de fa racine , de sion herbe &amp; de sa graine,</w:t>
      </w:r>
      <w:r>
        <w:br/>
        <w:t>à qui l'on attribue la propriété de provoquer puissam-</w:t>
      </w:r>
      <w:r>
        <w:br/>
        <w:t>ment les urines, de soulager dans la gravelle, la pier-</w:t>
      </w:r>
      <w:r>
        <w:br/>
        <w:t>re, &amp; les autres maladies des reins, &amp; de chasser les</w:t>
      </w:r>
      <w:r>
        <w:br/>
        <w:t xml:space="preserve">vents. MtLLER , </w:t>
      </w:r>
      <w:r>
        <w:rPr>
          <w:i/>
          <w:iCs/>
        </w:rPr>
        <w:t>Bot. Osse</w:t>
      </w:r>
    </w:p>
    <w:p w14:paraId="6D3A6DF5" w14:textId="77777777" w:rsidR="0042404D" w:rsidRDefault="00000000">
      <w:pPr>
        <w:ind w:left="360" w:hanging="360"/>
      </w:pPr>
      <w:r>
        <w:t>On substitue l’herbe &amp; la semence de cette saxifrage à</w:t>
      </w:r>
      <w:r>
        <w:br/>
        <w:t>celle de la faxifrage blanche.</w:t>
      </w:r>
    </w:p>
    <w:p w14:paraId="759934EE" w14:textId="77777777" w:rsidR="0042404D" w:rsidRPr="00D32FE2" w:rsidRDefault="00000000">
      <w:pPr>
        <w:ind w:left="360" w:hanging="360"/>
        <w:rPr>
          <w:lang w:val="en-GB"/>
        </w:rPr>
      </w:pPr>
      <w:r>
        <w:t>L’expérience journaliers démontre que le suc , la décoc-</w:t>
      </w:r>
      <w:r>
        <w:br/>
        <w:t>tion, l’eau distilée , &amp; la graine pulvérifée de cett©</w:t>
      </w:r>
      <w:r>
        <w:br/>
        <w:t>plante, pousse fortement par les urines , diminue la</w:t>
      </w:r>
      <w:r>
        <w:br/>
        <w:t>pierre , la chasse, difcute les flatulences , &amp; foulage</w:t>
      </w:r>
      <w:r>
        <w:br/>
        <w:t xml:space="preserve">dans la colique. </w:t>
      </w:r>
      <w:r w:rsidRPr="00D32FE2">
        <w:rPr>
          <w:smallCaps/>
          <w:lang w:val="en-GB"/>
        </w:rPr>
        <w:t xml:space="preserve">RaY , </w:t>
      </w:r>
      <w:r w:rsidRPr="00D32FE2">
        <w:rPr>
          <w:i/>
          <w:iCs/>
          <w:lang w:val="en-GB"/>
        </w:rPr>
        <w:t>Hist. Plant.</w:t>
      </w:r>
    </w:p>
    <w:p w14:paraId="11908214" w14:textId="77777777" w:rsidR="0042404D" w:rsidRPr="00D32FE2" w:rsidRDefault="00000000">
      <w:pPr>
        <w:tabs>
          <w:tab w:val="left" w:pos="277"/>
        </w:tabs>
        <w:rPr>
          <w:lang w:val="en-GB"/>
        </w:rPr>
      </w:pPr>
      <w:r w:rsidRPr="00D32FE2">
        <w:rPr>
          <w:lang w:val="en-GB"/>
        </w:rPr>
        <w:t>2.</w:t>
      </w:r>
      <w:r>
        <w:rPr>
          <w:i/>
          <w:iCs/>
          <w:lang w:val="la-Latn" w:eastAsia="la-Latn" w:bidi="la-Latn"/>
        </w:rPr>
        <w:tab/>
        <w:t>Silaum</w:t>
      </w:r>
      <w:r w:rsidRPr="00D32FE2">
        <w:rPr>
          <w:i/>
          <w:iCs/>
          <w:lang w:val="en-GB"/>
        </w:rPr>
        <w:t xml:space="preserve">, </w:t>
      </w:r>
      <w:r>
        <w:rPr>
          <w:i/>
          <w:iCs/>
          <w:lang w:val="la-Latn" w:eastAsia="la-Latn" w:bidi="la-Latn"/>
        </w:rPr>
        <w:t xml:space="preserve">quod ligusticum </w:t>
      </w:r>
      <w:r w:rsidRPr="00D32FE2">
        <w:rPr>
          <w:i/>
          <w:iCs/>
          <w:lang w:val="en-GB"/>
        </w:rPr>
        <w:t xml:space="preserve">s </w:t>
      </w:r>
      <w:r>
        <w:rPr>
          <w:i/>
          <w:iCs/>
          <w:lang w:val="la-Latn" w:eastAsia="la-Latn" w:bidi="la-Latn"/>
        </w:rPr>
        <w:t xml:space="preserve">ferulae </w:t>
      </w:r>
      <w:r w:rsidRPr="00D32FE2">
        <w:rPr>
          <w:i/>
          <w:iCs/>
          <w:lang w:val="en-GB"/>
        </w:rPr>
        <w:t>folio</w:t>
      </w:r>
      <w:r>
        <w:rPr>
          <w:lang w:val="la-Latn" w:eastAsia="la-Latn" w:bidi="la-Latn"/>
        </w:rPr>
        <w:t>, T. 324.</w:t>
      </w:r>
    </w:p>
    <w:p w14:paraId="6FDAF73B" w14:textId="77777777" w:rsidR="0042404D" w:rsidRPr="00D32FE2" w:rsidRDefault="00000000">
      <w:pPr>
        <w:tabs>
          <w:tab w:val="left" w:pos="273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Silaum, quod ligusticum , Creticum esieliofoenicidi, cau-</w:t>
      </w:r>
      <w:r>
        <w:rPr>
          <w:i/>
          <w:iCs/>
          <w:lang w:val="la-Latn" w:eastAsia="la-Latn" w:bidi="la-Latn"/>
        </w:rPr>
        <w:br/>
      </w:r>
      <w:r w:rsidRPr="00D32FE2">
        <w:rPr>
          <w:i/>
          <w:iCs/>
          <w:lang w:val="it-IT"/>
        </w:rPr>
        <w:t xml:space="preserve">le </w:t>
      </w:r>
      <w:r>
        <w:rPr>
          <w:i/>
          <w:iCs/>
          <w:lang w:val="la-Latn" w:eastAsia="la-Latn" w:bidi="la-Latn"/>
        </w:rPr>
        <w:t>nodose</w:t>
      </w:r>
      <w:r>
        <w:rPr>
          <w:lang w:val="la-Latn" w:eastAsia="la-Latn" w:bidi="la-Latn"/>
        </w:rPr>
        <w:t>, T. C. 23.</w:t>
      </w:r>
    </w:p>
    <w:p w14:paraId="3E4B7497" w14:textId="77777777" w:rsidR="0042404D" w:rsidRPr="00D32FE2" w:rsidRDefault="00000000">
      <w:pPr>
        <w:tabs>
          <w:tab w:val="left" w:pos="288"/>
        </w:tabs>
        <w:ind w:left="360" w:hanging="360"/>
        <w:rPr>
          <w:lang w:val="it-IT"/>
        </w:rPr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Silaum , quae Angelica pratxnsiss altera, apii folio,</w:t>
      </w:r>
      <w:r>
        <w:rPr>
          <w:lang w:val="la-Latn" w:eastAsia="la-Latn" w:bidi="la-Latn"/>
        </w:rPr>
        <w:t xml:space="preserve"> T,</w:t>
      </w:r>
      <w:r>
        <w:rPr>
          <w:lang w:val="la-Latn" w:eastAsia="la-Latn" w:bidi="la-Latn"/>
        </w:rPr>
        <w:br/>
        <w:t>313.</w:t>
      </w:r>
    </w:p>
    <w:p w14:paraId="6FC49CE5" w14:textId="77777777" w:rsidR="0042404D" w:rsidRPr="00D32FE2" w:rsidRDefault="00000000">
      <w:pPr>
        <w:tabs>
          <w:tab w:val="left" w:pos="277"/>
        </w:tabs>
        <w:ind w:left="360" w:hanging="360"/>
        <w:rPr>
          <w:lang w:val="la-Latn"/>
        </w:rPr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Silaum quod ligusticum, cicutae folio glabrum</w:t>
      </w:r>
      <w:r>
        <w:rPr>
          <w:lang w:val="la-Latn" w:eastAsia="la-Latn" w:bidi="la-Latn"/>
        </w:rPr>
        <w:t>, T. 323.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Seseli montanum, cicutaefolio glabrum</w:t>
      </w:r>
      <w:r>
        <w:rPr>
          <w:lang w:val="la-Latn" w:eastAsia="la-Latn" w:bidi="la-Latn"/>
        </w:rPr>
        <w:t xml:space="preserve">, C. </w:t>
      </w:r>
      <w:r w:rsidRPr="00D32FE2">
        <w:rPr>
          <w:lang w:val="la-Latn"/>
        </w:rPr>
        <w:t xml:space="preserve">B. </w:t>
      </w:r>
      <w:r>
        <w:rPr>
          <w:lang w:val="la-Latn" w:eastAsia="la-Latn" w:bidi="la-Latn"/>
        </w:rPr>
        <w:t>P. 161,</w:t>
      </w:r>
      <w:r>
        <w:rPr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BOERHAAVE , </w:t>
      </w:r>
      <w:r>
        <w:rPr>
          <w:i/>
          <w:iCs/>
          <w:lang w:val="la-Latn" w:eastAsia="la-Latn" w:bidi="la-Latn"/>
        </w:rPr>
        <w:t>Ind. altAlant.</w:t>
      </w:r>
    </w:p>
    <w:p w14:paraId="64C3E770" w14:textId="77777777" w:rsidR="0042404D" w:rsidRPr="00D32FE2" w:rsidRDefault="00000000">
      <w:pPr>
        <w:rPr>
          <w:lang w:val="la-Latn"/>
        </w:rPr>
      </w:pPr>
      <w:r>
        <w:rPr>
          <w:lang w:val="la-Latn" w:eastAsia="la-Latn" w:bidi="la-Latn"/>
        </w:rPr>
        <w:t xml:space="preserve">SILER, </w:t>
      </w:r>
      <w:r>
        <w:rPr>
          <w:i/>
          <w:iCs/>
          <w:lang w:val="la-Latn" w:eastAsia="la-Latn" w:bidi="la-Latn"/>
        </w:rPr>
        <w:t>Liveche.</w:t>
      </w:r>
    </w:p>
    <w:p w14:paraId="4A92A368" w14:textId="77777777" w:rsidR="0042404D" w:rsidRPr="00D32FE2" w:rsidRDefault="00000000">
      <w:pPr>
        <w:rPr>
          <w:lang w:val="la-Latn"/>
        </w:rPr>
      </w:pPr>
      <w:r w:rsidRPr="00D32FE2">
        <w:rPr>
          <w:lang w:val="la-Latn"/>
        </w:rPr>
        <w:t>Voici ses caracteres.</w:t>
      </w:r>
    </w:p>
    <w:p w14:paraId="76939FF3" w14:textId="77777777" w:rsidR="0042404D" w:rsidRDefault="00000000">
      <w:pPr>
        <w:ind w:left="360" w:hanging="360"/>
      </w:pPr>
      <w:r>
        <w:t>Ses feuilles font en lobes, assez larges, avec des segmens</w:t>
      </w:r>
      <w:r>
        <w:br/>
        <w:t>longs, entiers &amp; émoussés; elles sont aussi dicisées en</w:t>
      </w:r>
      <w:r>
        <w:br/>
        <w:t>partie à leur extrémité. Ses semences sont oblongues,</w:t>
      </w:r>
      <w:r>
        <w:br/>
        <w:t>larges &amp; cannelées.</w:t>
      </w:r>
    </w:p>
    <w:p w14:paraId="186C1EF2" w14:textId="77777777" w:rsidR="0042404D" w:rsidRDefault="00000000">
      <w:r>
        <w:rPr>
          <w:lang w:val="la-Latn" w:eastAsia="la-Latn" w:bidi="la-Latn"/>
        </w:rPr>
        <w:t xml:space="preserve">Boerhaave </w:t>
      </w:r>
      <w:r>
        <w:t xml:space="preserve">en compte les trois especes </w:t>
      </w:r>
      <w:r>
        <w:rPr>
          <w:lang w:val="la-Latn" w:eastAsia="la-Latn" w:bidi="la-Latn"/>
        </w:rPr>
        <w:t>sulcantes.</w:t>
      </w:r>
    </w:p>
    <w:p w14:paraId="06EBF286" w14:textId="77777777" w:rsidR="0042404D" w:rsidRPr="00D32FE2" w:rsidRDefault="00000000">
      <w:pPr>
        <w:rPr>
          <w:lang w:val="it-IT"/>
        </w:rPr>
      </w:pPr>
      <w:r>
        <w:rPr>
          <w:lang w:val="el-GR" w:eastAsia="el-GR" w:bidi="el-GR"/>
        </w:rPr>
        <w:t>ι</w:t>
      </w:r>
      <w:r w:rsidRPr="00D32FE2">
        <w:rPr>
          <w:lang w:val="it-IT" w:eastAsia="el-GR" w:bidi="el-GR"/>
        </w:rPr>
        <w:t xml:space="preserve">. </w:t>
      </w:r>
      <w:r>
        <w:rPr>
          <w:i/>
          <w:iCs/>
          <w:lang w:val="la-Latn" w:eastAsia="la-Latn" w:bidi="la-Latn"/>
        </w:rPr>
        <w:t>Siler</w:t>
      </w:r>
      <w:r w:rsidRPr="00D32FE2">
        <w:rPr>
          <w:i/>
          <w:iCs/>
          <w:lang w:val="it-IT"/>
        </w:rPr>
        <w:t xml:space="preserve">, </w:t>
      </w:r>
      <w:r>
        <w:rPr>
          <w:i/>
          <w:iCs/>
          <w:lang w:val="la-Latn" w:eastAsia="la-Latn" w:bidi="la-Latn"/>
        </w:rPr>
        <w:t xml:space="preserve">foliis , </w:t>
      </w:r>
      <w:r w:rsidRPr="00D32FE2">
        <w:rPr>
          <w:i/>
          <w:iCs/>
          <w:lang w:val="it-IT"/>
        </w:rPr>
        <w:t>aquilegiae,</w:t>
      </w:r>
      <w:r w:rsidRPr="00D32FE2">
        <w:rPr>
          <w:lang w:val="it-IT"/>
        </w:rPr>
        <w:t xml:space="preserve"> M. U. 7. 8. </w:t>
      </w:r>
      <w:r>
        <w:rPr>
          <w:i/>
          <w:iCs/>
          <w:lang w:val="la-Latn" w:eastAsia="la-Latn" w:bidi="la-Latn"/>
        </w:rPr>
        <w:t xml:space="preserve">Ligusticum </w:t>
      </w:r>
      <w:r w:rsidRPr="00D32FE2">
        <w:rPr>
          <w:i/>
          <w:iCs/>
          <w:lang w:val="it-IT"/>
        </w:rPr>
        <w:t>Rau-</w:t>
      </w:r>
      <w:r w:rsidRPr="00D32FE2">
        <w:rPr>
          <w:i/>
          <w:iCs/>
          <w:lang w:val="it-IT"/>
        </w:rPr>
        <w:br/>
        <w:t xml:space="preserve">wolsii </w:t>
      </w:r>
      <w:r>
        <w:rPr>
          <w:i/>
          <w:iCs/>
          <w:lang w:val="la-Latn" w:eastAsia="la-Latn" w:bidi="la-Latn"/>
        </w:rPr>
        <w:t xml:space="preserve">spoliis </w:t>
      </w:r>
      <w:r w:rsidRPr="00D32FE2">
        <w:rPr>
          <w:i/>
          <w:iCs/>
          <w:lang w:val="it-IT"/>
        </w:rPr>
        <w:t>aquilegiae</w:t>
      </w:r>
      <w:r w:rsidRPr="00D32FE2">
        <w:rPr>
          <w:lang w:val="it-IT"/>
        </w:rPr>
        <w:t xml:space="preserve">, J. B. 3. 2. 148. </w:t>
      </w:r>
      <w:r>
        <w:rPr>
          <w:i/>
          <w:iCs/>
          <w:lang w:val="la-Latn" w:eastAsia="la-Latn" w:bidi="la-Latn"/>
        </w:rPr>
        <w:t>Libanotis lati-</w:t>
      </w:r>
      <w:r>
        <w:rPr>
          <w:i/>
          <w:iCs/>
          <w:lang w:val="la-Latn" w:eastAsia="la-Latn" w:bidi="la-Latn"/>
        </w:rPr>
        <w:br/>
        <w:t xml:space="preserve">folia, </w:t>
      </w:r>
      <w:r w:rsidRPr="00D32FE2">
        <w:rPr>
          <w:i/>
          <w:iCs/>
          <w:lang w:val="it-IT"/>
        </w:rPr>
        <w:t>aqtellegiae</w:t>
      </w:r>
      <w:r>
        <w:rPr>
          <w:i/>
          <w:iCs/>
          <w:lang w:val="la-Latn" w:eastAsia="la-Latn" w:bidi="la-Latn"/>
        </w:rPr>
        <w:t>foliis,</w:t>
      </w:r>
      <w:r>
        <w:rPr>
          <w:lang w:val="la-Latn" w:eastAsia="la-Latn" w:bidi="la-Latn"/>
        </w:rPr>
        <w:t xml:space="preserve"> C. </w:t>
      </w:r>
      <w:r w:rsidRPr="00D32FE2">
        <w:rPr>
          <w:lang w:val="it-IT"/>
        </w:rPr>
        <w:t xml:space="preserve">B. </w:t>
      </w:r>
      <w:r>
        <w:rPr>
          <w:lang w:val="la-Latn" w:eastAsia="la-Latn" w:bidi="la-Latn"/>
        </w:rPr>
        <w:t xml:space="preserve">P. 157. </w:t>
      </w:r>
      <w:r>
        <w:rPr>
          <w:i/>
          <w:iCs/>
          <w:lang w:val="la-Latn" w:eastAsia="la-Latn" w:bidi="la-Latn"/>
        </w:rPr>
        <w:t>Angelica i monta-</w:t>
      </w:r>
      <w:r>
        <w:rPr>
          <w:i/>
          <w:iCs/>
          <w:lang w:val="la-Latn" w:eastAsia="la-Latn" w:bidi="la-Latn"/>
        </w:rPr>
        <w:br/>
        <w:t>na , perennis, aquilegiaefolio</w:t>
      </w:r>
      <w:r>
        <w:rPr>
          <w:lang w:val="la-Latn" w:eastAsia="la-Latn" w:bidi="la-Latn"/>
        </w:rPr>
        <w:t xml:space="preserve"> , T. 313.</w:t>
      </w:r>
    </w:p>
    <w:p w14:paraId="24C3B288" w14:textId="77777777" w:rsidR="0042404D" w:rsidRDefault="00000000">
      <w:r>
        <w:rPr>
          <w:lang w:val="la-Latn" w:eastAsia="la-Latn" w:bidi="la-Latn"/>
        </w:rPr>
        <w:t xml:space="preserve">2. </w:t>
      </w:r>
      <w:r>
        <w:rPr>
          <w:i/>
          <w:iCs/>
          <w:lang w:val="la-Latn" w:eastAsia="la-Latn" w:bidi="la-Latn"/>
        </w:rPr>
        <w:t>Siler montanum majas,</w:t>
      </w:r>
      <w:r>
        <w:rPr>
          <w:lang w:val="la-Latn" w:eastAsia="la-Latn" w:bidi="la-Latn"/>
        </w:rPr>
        <w:t xml:space="preserve"> Boerh. </w:t>
      </w:r>
      <w:r w:rsidRPr="00D32FE2">
        <w:rPr>
          <w:lang w:val="de-DE"/>
        </w:rPr>
        <w:t xml:space="preserve">Ind. </w:t>
      </w:r>
      <w:r>
        <w:rPr>
          <w:lang w:val="la-Latn" w:eastAsia="la-Latn" w:bidi="la-Latn"/>
        </w:rPr>
        <w:t xml:space="preserve">A. 52. </w:t>
      </w:r>
      <w:r>
        <w:rPr>
          <w:i/>
          <w:iCs/>
          <w:lang w:val="la-Latn" w:eastAsia="la-Latn" w:bidi="la-Latn"/>
        </w:rPr>
        <w:t>SeseUvul-</w:t>
      </w:r>
      <w:r>
        <w:rPr>
          <w:i/>
          <w:iCs/>
          <w:lang w:val="la-Latn" w:eastAsia="la-Latn" w:bidi="la-Latn"/>
        </w:rPr>
        <w:br/>
        <w:t>garis et siler montanum,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Seseli sive siler monta-</w:t>
      </w:r>
      <w:r>
        <w:rPr>
          <w:i/>
          <w:iCs/>
          <w:lang w:val="la-Latn" w:eastAsia="la-Latn" w:bidi="la-Latn"/>
        </w:rPr>
        <w:br/>
        <w:t>num vulgare</w:t>
      </w:r>
      <w:r>
        <w:rPr>
          <w:lang w:val="la-Latn" w:eastAsia="la-Latn" w:bidi="la-Latn"/>
        </w:rPr>
        <w:t xml:space="preserve">, </w:t>
      </w:r>
      <w:r w:rsidRPr="00D32FE2">
        <w:rPr>
          <w:lang w:val="it-IT"/>
        </w:rPr>
        <w:t xml:space="preserve">J. </w:t>
      </w:r>
      <w:r>
        <w:rPr>
          <w:lang w:val="la-Latn" w:eastAsia="la-Latn" w:bidi="la-Latn"/>
        </w:rPr>
        <w:t xml:space="preserve">B. 3 168. </w:t>
      </w:r>
      <w:r>
        <w:rPr>
          <w:i/>
          <w:iCs/>
          <w:lang w:val="la-Latn" w:eastAsia="la-Latn" w:bidi="la-Latn"/>
        </w:rPr>
        <w:t>Siler montanum officinarum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>ν</w:t>
      </w:r>
      <w:r w:rsidRPr="00D32FE2">
        <w:rPr>
          <w:lang w:val="it-IT" w:eastAsia="el-GR" w:bidi="el-GR"/>
        </w:rPr>
        <w:br/>
      </w:r>
      <w:r>
        <w:rPr>
          <w:lang w:val="la-Latn" w:eastAsia="la-Latn" w:bidi="la-Latn"/>
        </w:rPr>
        <w:t xml:space="preserve">Ger. 892. Emac. 1048. Raii Hist. 1. 439. </w:t>
      </w:r>
      <w:r>
        <w:rPr>
          <w:i/>
          <w:iCs/>
          <w:lang w:val="la-Latn" w:eastAsia="la-Latn" w:bidi="la-Latn"/>
        </w:rPr>
        <w:t>Siler monta-</w:t>
      </w:r>
      <w:r>
        <w:rPr>
          <w:i/>
          <w:iCs/>
          <w:lang w:val="la-Latn" w:eastAsia="la-Latn" w:bidi="la-Latn"/>
        </w:rPr>
        <w:br/>
        <w:t>num , vulgo ses.elios</w:t>
      </w:r>
      <w:r>
        <w:rPr>
          <w:lang w:val="la-Latn" w:eastAsia="la-Latn" w:bidi="la-Latn"/>
        </w:rPr>
        <w:t xml:space="preserve"> , Park. Theat. 9'09. </w:t>
      </w:r>
      <w:r>
        <w:rPr>
          <w:i/>
          <w:iCs/>
          <w:lang w:val="la-Latn" w:eastAsia="la-Latn" w:bidi="la-Latn"/>
        </w:rPr>
        <w:t>Ligusticum</w:t>
      </w:r>
      <w:r>
        <w:rPr>
          <w:i/>
          <w:iCs/>
          <w:lang w:val="la-Latn" w:eastAsia="la-Latn" w:bidi="la-Latn"/>
        </w:rPr>
        <w:br/>
        <w:t>quod.ses.eliofficinarum,</w:t>
      </w:r>
      <w:r>
        <w:rPr>
          <w:lang w:val="la-Latn" w:eastAsia="la-Latn" w:bidi="la-Latn"/>
        </w:rPr>
        <w:t xml:space="preserve"> C, </w:t>
      </w:r>
      <w:r>
        <w:rPr>
          <w:lang w:val="el-GR" w:eastAsia="el-GR" w:bidi="el-GR"/>
        </w:rPr>
        <w:t>Β</w:t>
      </w:r>
      <w:r w:rsidRPr="00D32FE2">
        <w:rPr>
          <w:lang w:val="en-GB" w:eastAsia="el-GR" w:bidi="el-GR"/>
        </w:rPr>
        <w:t xml:space="preserve">. </w:t>
      </w:r>
      <w:r>
        <w:rPr>
          <w:lang w:val="la-Latn" w:eastAsia="la-Latn" w:bidi="la-Latn"/>
        </w:rPr>
        <w:t>P, 162. Tourn. Inst. 323.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Liveche communes</w:t>
      </w:r>
    </w:p>
    <w:p w14:paraId="02A4D98F" w14:textId="77777777" w:rsidR="0042404D" w:rsidRDefault="00000000">
      <w:r>
        <w:t>La</w:t>
      </w:r>
      <w:r>
        <w:br w:type="page"/>
      </w:r>
    </w:p>
    <w:p w14:paraId="093B07BD" w14:textId="77777777" w:rsidR="0042404D" w:rsidRDefault="00000000">
      <w:pPr>
        <w:tabs>
          <w:tab w:val="left" w:pos="2038"/>
        </w:tabs>
      </w:pPr>
      <w:r>
        <w:lastRenderedPageBreak/>
        <w:t>I5O5</w:t>
      </w:r>
      <w:r>
        <w:tab/>
      </w:r>
      <w:r>
        <w:rPr>
          <w:lang w:val="la-Latn" w:eastAsia="la-Latn" w:bidi="la-Latn"/>
        </w:rPr>
        <w:t>SIL</w:t>
      </w:r>
    </w:p>
    <w:p w14:paraId="38A48766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livèche</w:t>
      </w:r>
      <w:r>
        <w:t xml:space="preserve"> a la racine large, épaisse, s’enfonçant profon-</w:t>
      </w:r>
      <w:r>
        <w:br/>
        <w:t>dément en terre , &amp; poussant par fon extremite un</w:t>
      </w:r>
      <w:r>
        <w:br/>
        <w:t>grand nombre de fibres. Sa tige s’éleVe a la hauteur de</w:t>
      </w:r>
      <w:r>
        <w:br/>
        <w:t>l’homme; elle pousse un grand nombre de branches;</w:t>
      </w:r>
      <w:r>
        <w:br/>
        <w:t>ses feuilles font larges, en ailes , enVÎronnent la tige ,</w:t>
      </w:r>
      <w:r>
        <w:br/>
        <w:t>forment autour d’elle comme une gaine mince , font</w:t>
      </w:r>
      <w:r>
        <w:br/>
        <w:t>diVisées en différens fegmens; ces segmens font ordi-</w:t>
      </w:r>
      <w:r>
        <w:br/>
        <w:t>nairement au nombre de cinq; il y a a l’extrémité de</w:t>
      </w:r>
      <w:r>
        <w:br/>
      </w:r>
      <w:r>
        <w:rPr>
          <w:b/>
          <w:bCs/>
        </w:rPr>
        <w:t xml:space="preserve">la </w:t>
      </w:r>
      <w:r>
        <w:t>tige, trois feuilles oVales plus petites, unies &amp; poin-</w:t>
      </w:r>
      <w:r>
        <w:br/>
        <w:t>tues par le bout. Ses fleurs font petites, blanches , à</w:t>
      </w:r>
      <w:r>
        <w:br/>
        <w:t>cinq souilles , &amp; forment de larges ombelles; elles</w:t>
      </w:r>
      <w:r>
        <w:br/>
        <w:t>Eont fuRies chacune de deux semences larges, lon-</w:t>
      </w:r>
      <w:r>
        <w:br/>
        <w:t>gues, cannellées si.lr un côté, &amp; bordées d’une marge</w:t>
      </w:r>
      <w:r>
        <w:br/>
        <w:t>feuillue; elles font brunes, ont une odeur assez forte ,</w:t>
      </w:r>
      <w:r>
        <w:br/>
        <w:t>&amp; font chaudes &amp; assez ameres au gout.</w:t>
      </w:r>
    </w:p>
    <w:p w14:paraId="1AEB2532" w14:textId="77777777" w:rsidR="0042404D" w:rsidRDefault="00000000">
      <w:pPr>
        <w:ind w:left="360" w:hanging="360"/>
      </w:pPr>
      <w:r>
        <w:t>Cette plante croît dans les Alpes &amp; silr les montagnes de</w:t>
      </w:r>
      <w:r>
        <w:br/>
        <w:t>l’Italie, &amp; fleurit en Juin. Son herbe &amp; fa semence</w:t>
      </w:r>
      <w:r>
        <w:br/>
        <w:t xml:space="preserve">font d’issage. Ces deux especes de </w:t>
      </w:r>
      <w:r>
        <w:rPr>
          <w:i/>
          <w:iCs/>
        </w:rPr>
        <w:t>liveche</w:t>
      </w:r>
      <w:r>
        <w:t xml:space="preserve"> Eont échauf-</w:t>
      </w:r>
      <w:r>
        <w:br/>
        <w:t>fantes &amp; dessiccatÎVes , proVoquent les urines &amp; les re-</w:t>
      </w:r>
      <w:r>
        <w:br/>
        <w:t>gles, chassent le fœtus &amp; l.'arriere-faix, &amp; font bien-</w:t>
      </w:r>
      <w:r>
        <w:br/>
        <w:t>faifantes dans les affections de la tête &amp; de la matrice.</w:t>
      </w:r>
      <w:r>
        <w:br/>
        <w:t>On fait entrer leur femence dans la thériaque &amp; dans le</w:t>
      </w:r>
      <w:r>
        <w:br/>
        <w:t xml:space="preserve">mithridate. </w:t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49FEAEDA" w14:textId="77777777" w:rsidR="0042404D" w:rsidRPr="00D32FE2" w:rsidRDefault="00000000">
      <w:pPr>
        <w:ind w:left="360" w:hanging="360"/>
        <w:rPr>
          <w:lang w:val="en-GB"/>
        </w:rPr>
      </w:pPr>
      <w:r>
        <w:rPr>
          <w:b/>
          <w:bCs/>
        </w:rPr>
        <w:t xml:space="preserve">3. </w:t>
      </w:r>
      <w:r>
        <w:rPr>
          <w:i/>
          <w:iCs/>
          <w:lang w:val="la-Latn" w:eastAsia="la-Latn" w:bidi="la-Latn"/>
        </w:rPr>
        <w:t xml:space="preserve">Siler montanum </w:t>
      </w:r>
      <w:r>
        <w:rPr>
          <w:i/>
          <w:iCs/>
        </w:rPr>
        <w:t>minus</w:t>
      </w:r>
      <w:r>
        <w:rPr>
          <w:b/>
          <w:bCs/>
        </w:rPr>
        <w:t xml:space="preserve"> , M. U. 7. </w:t>
      </w:r>
      <w:r>
        <w:rPr>
          <w:i/>
          <w:iCs/>
          <w:lang w:val="la-Latn" w:eastAsia="la-Latn" w:bidi="la-Latn"/>
        </w:rPr>
        <w:t xml:space="preserve">Ligusticum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sive si-</w:t>
      </w:r>
      <w:r>
        <w:rPr>
          <w:i/>
          <w:iCs/>
          <w:lang w:val="la-Latn" w:eastAsia="la-Latn" w:bidi="la-Latn"/>
        </w:rPr>
        <w:br/>
        <w:t>ler montanum angustisolelcmiO'</w:t>
      </w:r>
      <w:r>
        <w:rPr>
          <w:b/>
          <w:bCs/>
          <w:lang w:val="la-Latn" w:eastAsia="la-Latn" w:bidi="la-Latn"/>
        </w:rPr>
        <w:t xml:space="preserve"> B. P. 162. B0ERHAA-</w:t>
      </w:r>
      <w:r>
        <w:rPr>
          <w:b/>
          <w:bCs/>
          <w:lang w:val="la-Latn" w:eastAsia="la-Latn" w:bidi="la-Latn"/>
        </w:rPr>
        <w:br/>
        <w:t xml:space="preserve">VE, </w:t>
      </w:r>
      <w:r>
        <w:rPr>
          <w:i/>
          <w:iCs/>
          <w:lang w:val="la-Latn" w:eastAsia="la-Latn" w:bidi="la-Latn"/>
        </w:rPr>
        <w:t xml:space="preserve">Ind. alt. </w:t>
      </w:r>
      <w:r w:rsidRPr="00D32FE2">
        <w:rPr>
          <w:i/>
          <w:iCs/>
          <w:lang w:val="en-GB"/>
        </w:rPr>
        <w:t>Plant.</w:t>
      </w:r>
    </w:p>
    <w:p w14:paraId="4A86CA2B" w14:textId="77777777" w:rsidR="0042404D" w:rsidRPr="00D32FE2" w:rsidRDefault="00000000">
      <w:pPr>
        <w:rPr>
          <w:lang w:val="en-GB"/>
        </w:rPr>
      </w:pPr>
      <w:r>
        <w:rPr>
          <w:b/>
          <w:bCs/>
          <w:lang w:val="la-Latn" w:eastAsia="la-Latn" w:bidi="la-Latn"/>
        </w:rPr>
        <w:t xml:space="preserve">SILESIACA TERRA. </w:t>
      </w:r>
      <w:r w:rsidRPr="00D32FE2">
        <w:rPr>
          <w:lang w:val="en-GB"/>
        </w:rPr>
        <w:t xml:space="preserve">Voyez </w:t>
      </w:r>
      <w:r>
        <w:rPr>
          <w:i/>
          <w:iCs/>
          <w:lang w:val="la-Latn" w:eastAsia="la-Latn" w:bidi="la-Latn"/>
        </w:rPr>
        <w:t>Terra Silesiaca.</w:t>
      </w:r>
    </w:p>
    <w:p w14:paraId="3006BFD2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SILEX, </w:t>
      </w:r>
      <w:r>
        <w:rPr>
          <w:lang w:val="la-Latn" w:eastAsia="la-Latn" w:bidi="la-Latn"/>
        </w:rPr>
        <w:t xml:space="preserve">Offic Boet. 515. </w:t>
      </w:r>
      <w:r w:rsidRPr="00D32FE2">
        <w:rPr>
          <w:lang w:val="en-GB"/>
        </w:rPr>
        <w:t xml:space="preserve">Mer. </w:t>
      </w:r>
      <w:r>
        <w:rPr>
          <w:lang w:val="la-Latn" w:eastAsia="la-Latn" w:bidi="la-Latn"/>
        </w:rPr>
        <w:t>Pin. 213. Worm. 39.</w:t>
      </w:r>
      <w:r>
        <w:rPr>
          <w:lang w:val="la-Latn" w:eastAsia="la-Latn" w:bidi="la-Latn"/>
        </w:rPr>
        <w:br/>
        <w:t>Charlt. Fossi 16. AldroV. Muf. Metall. 724. Kentm.</w:t>
      </w:r>
      <w:r>
        <w:rPr>
          <w:lang w:val="la-Latn" w:eastAsia="la-Latn" w:bidi="la-Latn"/>
        </w:rPr>
        <w:br/>
        <w:t xml:space="preserve">44. </w:t>
      </w:r>
      <w:r>
        <w:rPr>
          <w:i/>
          <w:iCs/>
          <w:lang w:val="la-Latn" w:eastAsia="la-Latn" w:bidi="la-Latn"/>
        </w:rPr>
        <w:t>Lapis silex dictus niger,</w:t>
      </w:r>
      <w:r>
        <w:rPr>
          <w:lang w:val="la-Latn" w:eastAsia="la-Latn" w:bidi="la-Latn"/>
        </w:rPr>
        <w:t xml:space="preserve"> Cup. Hort. Cath. </w:t>
      </w:r>
      <w:r>
        <w:t xml:space="preserve">Suppl. </w:t>
      </w:r>
      <w:r>
        <w:rPr>
          <w:lang w:val="la-Latn" w:eastAsia="la-Latn" w:bidi="la-Latn"/>
        </w:rPr>
        <w:t>2.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53. Silex niger</w:t>
      </w:r>
      <w:r>
        <w:rPr>
          <w:b/>
          <w:bCs/>
          <w:lang w:val="la-Latn" w:eastAsia="la-Latn" w:bidi="la-Latn"/>
        </w:rPr>
        <w:t xml:space="preserve">, Imp. </w:t>
      </w:r>
      <w:r>
        <w:rPr>
          <w:i/>
          <w:iCs/>
        </w:rPr>
        <w:t>Le caillou.</w:t>
      </w:r>
    </w:p>
    <w:p w14:paraId="0DF999DC" w14:textId="77777777" w:rsidR="0042404D" w:rsidRDefault="00000000">
      <w:pPr>
        <w:ind w:left="360" w:hanging="360"/>
      </w:pPr>
      <w:r>
        <w:rPr>
          <w:b/>
          <w:bCs/>
        </w:rPr>
        <w:t xml:space="preserve">Les </w:t>
      </w:r>
      <w:r>
        <w:rPr>
          <w:i/>
          <w:iCs/>
        </w:rPr>
        <w:t>cailloux,</w:t>
      </w:r>
      <w:r>
        <w:t xml:space="preserve"> comme toutes les autres pierres, </w:t>
      </w:r>
      <w:r>
        <w:rPr>
          <w:i/>
          <w:iCs/>
        </w:rPr>
        <w:t>se</w:t>
      </w:r>
      <w:r>
        <w:t xml:space="preserve"> font</w:t>
      </w:r>
      <w:r>
        <w:br/>
        <w:t>par des fels ou par des liqueurs acides qui pénetrent &amp;</w:t>
      </w:r>
      <w:r>
        <w:br/>
        <w:t>s’embarrassent aVec la terre qui est un alcali, enforte</w:t>
      </w:r>
      <w:r>
        <w:br/>
        <w:t xml:space="preserve">que dc ce mélange il résillte un </w:t>
      </w:r>
      <w:r>
        <w:rPr>
          <w:i/>
          <w:iCs/>
          <w:lang w:val="la-Latn" w:eastAsia="la-Latn" w:bidi="la-Latn"/>
        </w:rPr>
        <w:t xml:space="preserve">coagulum </w:t>
      </w:r>
      <w:r>
        <w:rPr>
          <w:i/>
          <w:iCs/>
          <w:vertAlign w:val="subscript"/>
        </w:rPr>
        <w:t>y</w:t>
      </w:r>
      <w:r>
        <w:t xml:space="preserve"> lequel s’en-</w:t>
      </w:r>
      <w:r>
        <w:br/>
        <w:t xml:space="preserve">durcit peu à peu par la chaleur soûterraine, ou </w:t>
      </w:r>
      <w:r>
        <w:rPr>
          <w:i/>
          <w:iCs/>
        </w:rPr>
        <w:t>se</w:t>
      </w:r>
      <w:r>
        <w:t xml:space="preserve"> pé-</w:t>
      </w:r>
      <w:r>
        <w:br/>
        <w:t>trifie par le froid. Or il faut remarquer que fielon la</w:t>
      </w:r>
      <w:r>
        <w:br/>
        <w:t xml:space="preserve">quantité de la terre qui </w:t>
      </w:r>
      <w:r>
        <w:rPr>
          <w:i/>
          <w:iCs/>
        </w:rPr>
        <w:t>se</w:t>
      </w:r>
      <w:r>
        <w:t xml:space="preserve"> reneontre aVec une liqueur</w:t>
      </w:r>
      <w:r>
        <w:br/>
        <w:t>acide, il fe fait différentes Eortes de pierres; ainsi les</w:t>
      </w:r>
      <w:r>
        <w:br/>
        <w:t>pierres précieusies &amp; les crystaux tiennent leur densité</w:t>
      </w:r>
      <w:r>
        <w:br/>
        <w:t>&amp; leur transparence d’une proportion telle qu’il a fal-</w:t>
      </w:r>
      <w:r>
        <w:br/>
        <w:t>lu pour faire une exacte pénétration &amp; une union</w:t>
      </w:r>
      <w:r>
        <w:br/>
        <w:t>étroite de l’aeide aVec la terre.</w:t>
      </w:r>
    </w:p>
    <w:p w14:paraId="3B9033BC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y a bien de l’apparence que les pierres siont plus du-</w:t>
      </w:r>
      <w:r>
        <w:br/>
        <w:t>res, lorfque dans la dssolution il ne s’est mêlé que peu</w:t>
      </w:r>
      <w:r>
        <w:br/>
        <w:t>de terre; car alors l’eau acide agissant silr toutes les</w:t>
      </w:r>
      <w:r>
        <w:br/>
        <w:t>parties de cette terre , la dissout exactement, puis la</w:t>
      </w:r>
      <w:r>
        <w:br/>
        <w:t>coagulation étant long-tems à Ee faire , les parties se</w:t>
      </w:r>
      <w:r>
        <w:br/>
        <w:t>lient &amp; s’unifient incomparablement mieux,que quand</w:t>
      </w:r>
      <w:r>
        <w:br/>
        <w:t>il y a beaucoup de terre. Il est bien aisé de compren-</w:t>
      </w:r>
      <w:r>
        <w:br/>
        <w:t>dre qu’un corps dur ait été composé de corpuscules</w:t>
      </w:r>
      <w:r>
        <w:br/>
        <w:t>fort petits, car s’ils eussent été gros, ils auroient laissé</w:t>
      </w:r>
      <w:r>
        <w:br/>
        <w:t xml:space="preserve">des vuides ou des pores grands,en </w:t>
      </w:r>
      <w:r>
        <w:rPr>
          <w:i/>
          <w:iCs/>
        </w:rPr>
        <w:t>se</w:t>
      </w:r>
      <w:r>
        <w:t xml:space="preserve"> liant entr’eux ; or</w:t>
      </w:r>
      <w:r>
        <w:br/>
        <w:t>les grands pores stont contraires au dur &amp; au com-</w:t>
      </w:r>
      <w:r>
        <w:br/>
        <w:t>pacte.</w:t>
      </w:r>
    </w:p>
    <w:p w14:paraId="261D9096" w14:textId="77777777" w:rsidR="0042404D" w:rsidRDefault="00000000">
      <w:pPr>
        <w:ind w:left="360" w:hanging="360"/>
      </w:pPr>
      <w:r>
        <w:t>Quand il se rencontre beaucoup de terre avec la liqueur</w:t>
      </w:r>
      <w:r>
        <w:br/>
        <w:t>acide , elle n’est dissoute qu’à demi, &amp; la coagulation</w:t>
      </w:r>
      <w:r>
        <w:br/>
        <w:t>sefaifant trop promptement, il ne fe forme qu’une</w:t>
      </w:r>
      <w:r>
        <w:br/>
        <w:t>pierre opaque &amp; peu dure.</w:t>
      </w:r>
    </w:p>
    <w:p w14:paraId="57408370" w14:textId="77777777" w:rsidR="0042404D" w:rsidRDefault="00000000">
      <w:pPr>
        <w:ind w:left="360" w:hanging="360"/>
      </w:pPr>
      <w:r>
        <w:t xml:space="preserve">Les </w:t>
      </w:r>
      <w:r>
        <w:rPr>
          <w:i/>
          <w:iCs/>
        </w:rPr>
        <w:t>cailloux se</w:t>
      </w:r>
      <w:r>
        <w:t xml:space="preserve"> font avee beaucoup d’eau acide ou falée</w:t>
      </w:r>
      <w:r>
        <w:br/>
        <w:t>&amp; peu de terre, mais ils Eont opaques, parce que la</w:t>
      </w:r>
      <w:r>
        <w:br/>
        <w:t>terre dont ils Eont composés, est sulphureuEe &amp; quel-</w:t>
      </w:r>
      <w:r>
        <w:br/>
        <w:t>quefois métallique.</w:t>
      </w:r>
    </w:p>
    <w:p w14:paraId="60FF3B53" w14:textId="77777777" w:rsidR="0042404D" w:rsidRDefault="00000000">
      <w:pPr>
        <w:ind w:left="360" w:hanging="360"/>
      </w:pPr>
      <w:r>
        <w:t>Les crystauxfe font d’une dissolution exacte de terre ou</w:t>
      </w:r>
      <w:r>
        <w:br/>
        <w:t>de pierre dans des eaux acides ou falées : cette disso-</w:t>
      </w:r>
      <w:r>
        <w:br/>
        <w:t>lution doit être claire &amp; limpide comme de l’eau , foit</w:t>
      </w:r>
      <w:r>
        <w:br/>
        <w:t>parce qu’elle s’est filtrée en passant au travers de quel-</w:t>
      </w:r>
      <w:r>
        <w:br/>
        <w:t>que terre, ou parce qu’elle s’est trouvée en un lieu net :</w:t>
      </w:r>
      <w:r>
        <w:br/>
        <w:t>lorsqu’elle est en repos , elle Ee fige comme quand le</w:t>
      </w:r>
      <w:r>
        <w:br/>
        <w:t>falpetre fie crystallife dans l’eau, les crystaux retien-</w:t>
      </w:r>
      <w:r>
        <w:br/>
        <w:t>nent la pureté de la dissolution, &amp; ils fiont tranfipa-</w:t>
      </w:r>
      <w:r>
        <w:br/>
        <w:t>rens.</w:t>
      </w:r>
    </w:p>
    <w:p w14:paraId="3A93BE9D" w14:textId="77777777" w:rsidR="0042404D" w:rsidRDefault="00000000">
      <w:pPr>
        <w:ind w:firstLine="360"/>
      </w:pPr>
      <w:r>
        <w:rPr>
          <w:i/>
          <w:iCs/>
        </w:rPr>
        <w:t>Tome V.</w:t>
      </w:r>
    </w:p>
    <w:p w14:paraId="5104503F" w14:textId="77777777" w:rsidR="0042404D" w:rsidRDefault="00000000">
      <w:pPr>
        <w:tabs>
          <w:tab w:val="left" w:pos="2200"/>
        </w:tabs>
      </w:pPr>
      <w:r>
        <w:t>S I L</w:t>
      </w:r>
      <w:r>
        <w:tab/>
        <w:t>1506</w:t>
      </w:r>
    </w:p>
    <w:p w14:paraId="2D87581B" w14:textId="77777777" w:rsidR="0042404D" w:rsidRDefault="00000000">
      <w:r>
        <w:t>’ Les pierres précietsses Eont faites par une dissolution pour</w:t>
      </w:r>
      <w:r>
        <w:br/>
        <w:t>“ le moins aussi exacte &amp; aussi claire que celle qui a for-</w:t>
      </w:r>
      <w:r>
        <w:br/>
        <w:t>mé le crystal: mais il Te mêle dans la dissolution des</w:t>
      </w:r>
      <w:r>
        <w:br/>
        <w:t>particules métalliques qui leur donnent des couleurs</w:t>
      </w:r>
      <w:r>
        <w:br/>
        <w:t>différentes &amp; beaucoup plus de dureté qu’au crystal.</w:t>
      </w:r>
    </w:p>
    <w:p w14:paraId="3C4BC7C5" w14:textId="77777777" w:rsidR="0042404D" w:rsidRDefault="00000000">
      <w:pPr>
        <w:ind w:left="360" w:hanging="360"/>
      </w:pPr>
      <w:r>
        <w:t>Les grains de fable sirnt de petits crystaux qui ne nous</w:t>
      </w:r>
      <w:r>
        <w:br/>
        <w:t>paroissent que comme du crystal en poudre, mais on</w:t>
      </w:r>
      <w:r>
        <w:br/>
      </w:r>
      <w:r>
        <w:lastRenderedPageBreak/>
        <w:t>découvre leur figure par le microscope.</w:t>
      </w:r>
    </w:p>
    <w:p w14:paraId="423BA0BD" w14:textId="77777777" w:rsidR="0042404D" w:rsidRDefault="00000000">
      <w:pPr>
        <w:ind w:left="360" w:hanging="360"/>
      </w:pPr>
      <w:r>
        <w:t>On rencontre des eaux en plusieurs pays, lesquelles tom-</w:t>
      </w:r>
      <w:r>
        <w:br/>
        <w:t xml:space="preserve">bant silr des pierres, </w:t>
      </w:r>
      <w:r>
        <w:rPr>
          <w:i/>
          <w:iCs/>
        </w:rPr>
        <w:t>se</w:t>
      </w:r>
      <w:r>
        <w:t xml:space="preserve"> lapidifient en même tems, com-</w:t>
      </w:r>
      <w:r>
        <w:br/>
        <w:t xml:space="preserve">me il arrÎVe dans la Grotte d’Arsi en Bourgogne. </w:t>
      </w:r>
      <w:r>
        <w:rPr>
          <w:b/>
          <w:bCs/>
        </w:rPr>
        <w:t>La</w:t>
      </w:r>
      <w:r>
        <w:rPr>
          <w:b/>
          <w:bCs/>
        </w:rPr>
        <w:br/>
      </w:r>
      <w:r>
        <w:t>raison qu’on peut donner de cette pétrification est que</w:t>
      </w:r>
      <w:r>
        <w:br/>
        <w:t>ces eaux contiennent un acide, qui en passant fiur des</w:t>
      </w:r>
      <w:r>
        <w:br/>
        <w:t>terres, en dissout quelque portion, laquelle seroit ca-</w:t>
      </w:r>
      <w:r>
        <w:br/>
        <w:t>pable de les lapidifier : mais la grande agitation où</w:t>
      </w:r>
      <w:r>
        <w:br/>
        <w:t>elles Eont en descendant aVec rapidité des montagnes ,</w:t>
      </w:r>
      <w:r>
        <w:br/>
        <w:t xml:space="preserve">empêche leur coagulation ; car elle ne </w:t>
      </w:r>
      <w:r>
        <w:rPr>
          <w:i/>
          <w:iCs/>
        </w:rPr>
        <w:t>se</w:t>
      </w:r>
      <w:r>
        <w:t xml:space="preserve"> peut faire</w:t>
      </w:r>
      <w:r>
        <w:br/>
        <w:t>que ces eaux ne soient tombées dans un lieu propre</w:t>
      </w:r>
      <w:r>
        <w:br/>
        <w:t>pour leur repos.</w:t>
      </w:r>
    </w:p>
    <w:p w14:paraId="04925A24" w14:textId="77777777" w:rsidR="0042404D" w:rsidRDefault="00000000">
      <w:pPr>
        <w:ind w:left="360" w:hanging="360"/>
      </w:pPr>
      <w:r>
        <w:t>En d’autres endroits on Voit des eaux en repos qui pétri-</w:t>
      </w:r>
      <w:r>
        <w:br/>
        <w:t>fient le bois, les plantes, les fruits &amp; les parties d’ani-</w:t>
      </w:r>
      <w:r>
        <w:br/>
        <w:t>maux qulon jette dedans; ces eatix font de la même</w:t>
      </w:r>
      <w:r>
        <w:br/>
        <w:t>nature que celles dont je Viens de parler : mais elles</w:t>
      </w:r>
      <w:r>
        <w:br/>
        <w:t xml:space="preserve">font plus phlegmatiques, enforte qu’elles ne </w:t>
      </w:r>
      <w:r>
        <w:rPr>
          <w:i/>
          <w:iCs/>
        </w:rPr>
        <w:t>se</w:t>
      </w:r>
      <w:r>
        <w:t xml:space="preserve"> peu-</w:t>
      </w:r>
      <w:r>
        <w:br/>
        <w:t>vent point coaguler d’elles-mêmes : mais quand on y</w:t>
      </w:r>
      <w:r>
        <w:br/>
        <w:t>met quelque corps solide, elles le pénetrent, elles s’y</w:t>
      </w:r>
      <w:r>
        <w:br/>
        <w:t>attachent, &amp; elles s’y fixent tellement, que tous les</w:t>
      </w:r>
      <w:r>
        <w:br/>
        <w:t>pores de ce corps en étant remplis, il femblé aVoir</w:t>
      </w:r>
      <w:r>
        <w:br/>
        <w:t xml:space="preserve">changé </w:t>
      </w:r>
      <w:r>
        <w:rPr>
          <w:i/>
          <w:iCs/>
        </w:rPr>
        <w:t>sa</w:t>
      </w:r>
      <w:r>
        <w:t xml:space="preserve"> nature, &amp; être deVenu pierre.</w:t>
      </w:r>
    </w:p>
    <w:p w14:paraId="7D98C4A2" w14:textId="77777777" w:rsidR="0042404D" w:rsidRDefault="00000000">
      <w:r>
        <w:rPr>
          <w:i/>
          <w:iCs/>
        </w:rPr>
        <w:t>Calcination des Cailloux»</w:t>
      </w:r>
    </w:p>
    <w:p w14:paraId="68BC6579" w14:textId="77777777" w:rsidR="0042404D" w:rsidRDefault="00000000">
      <w:pPr>
        <w:ind w:left="360" w:hanging="360"/>
      </w:pPr>
      <w:r>
        <w:t xml:space="preserve">Cette opération enseigne le moyen d’ouvrir les </w:t>
      </w:r>
      <w:r>
        <w:rPr>
          <w:i/>
          <w:iCs/>
        </w:rPr>
        <w:t>cailloux</w:t>
      </w:r>
      <w:r>
        <w:rPr>
          <w:i/>
          <w:iCs/>
        </w:rPr>
        <w:br/>
      </w:r>
      <w:r>
        <w:t xml:space="preserve">&amp; le crystal, </w:t>
      </w:r>
      <w:r>
        <w:rPr>
          <w:lang w:val="la-Latn" w:eastAsia="la-Latn" w:bidi="la-Latn"/>
        </w:rPr>
        <w:t xml:space="preserve">enstorte </w:t>
      </w:r>
      <w:r>
        <w:t>qu’on les puisse mettre facilement</w:t>
      </w:r>
      <w:r>
        <w:br/>
        <w:t>en fusion.</w:t>
      </w:r>
    </w:p>
    <w:p w14:paraId="1E8DBF15" w14:textId="77777777" w:rsidR="0042404D" w:rsidRDefault="00000000">
      <w:pPr>
        <w:ind w:left="360" w:hanging="360"/>
      </w:pPr>
      <w:r>
        <w:rPr>
          <w:i/>
          <w:iCs/>
        </w:rPr>
        <w:t>Faites</w:t>
      </w:r>
      <w:r>
        <w:t xml:space="preserve"> rougir des </w:t>
      </w:r>
      <w:r>
        <w:rPr>
          <w:i/>
          <w:iCs/>
        </w:rPr>
        <w:t>cailloux</w:t>
      </w:r>
      <w:r>
        <w:t xml:space="preserve"> dans le feu &amp; les éteignez dans</w:t>
      </w:r>
      <w:r>
        <w:br/>
        <w:t>de l’eau commune froide; réitérez à les faire rou-</w:t>
      </w:r>
      <w:r>
        <w:br/>
        <w:t>gir &amp; à les éteindre trois ou quatre fois, ou jusi-</w:t>
      </w:r>
      <w:r>
        <w:br/>
        <w:t>qu’à ce qu’ils foient friables, &amp; qu’ils fe puissent</w:t>
      </w:r>
      <w:r>
        <w:br/>
        <w:t>mettre en poudre impalpable quand ils auront été</w:t>
      </w:r>
      <w:r>
        <w:br/>
        <w:t>sédlés.</w:t>
      </w:r>
    </w:p>
    <w:p w14:paraId="3EE8403A" w14:textId="77777777" w:rsidR="0042404D" w:rsidRDefault="00000000">
      <w:pPr>
        <w:ind w:left="360" w:hanging="360"/>
      </w:pPr>
      <w:r>
        <w:t>Le crystal fe calcine de la même façon, mais il est plu-</w:t>
      </w:r>
      <w:r>
        <w:br/>
        <w:t xml:space="preserve">tôt rendu friable que les </w:t>
      </w:r>
      <w:r>
        <w:rPr>
          <w:i/>
          <w:iCs/>
        </w:rPr>
        <w:t>cailloux.</w:t>
      </w:r>
      <w:r>
        <w:t xml:space="preserve"> On en peut aussi ti-</w:t>
      </w:r>
      <w:r>
        <w:br/>
        <w:t>rer la liqueur &amp; la teinture, comme nous allons dé-</w:t>
      </w:r>
      <w:r>
        <w:br/>
        <w:t xml:space="preserve">crire celle des </w:t>
      </w:r>
      <w:r>
        <w:rPr>
          <w:i/>
          <w:iCs/>
        </w:rPr>
        <w:t>cailloux,</w:t>
      </w:r>
      <w:r>
        <w:t xml:space="preserve"> elles ont aussi des vertus fem-</w:t>
      </w:r>
      <w:r>
        <w:br/>
        <w:t>blables.</w:t>
      </w:r>
    </w:p>
    <w:p w14:paraId="6EF4C25D" w14:textId="77777777" w:rsidR="0042404D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 xml:space="preserve">M A R QU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S.</w:t>
      </w:r>
    </w:p>
    <w:p w14:paraId="3ED16D0F" w14:textId="77777777" w:rsidR="0042404D" w:rsidRDefault="00000000">
      <w:pPr>
        <w:ind w:left="360" w:hanging="360"/>
      </w:pPr>
      <w:r>
        <w:t xml:space="preserve">Les </w:t>
      </w:r>
      <w:r>
        <w:rPr>
          <w:i/>
          <w:iCs/>
        </w:rPr>
        <w:t>cailloux</w:t>
      </w:r>
      <w:r>
        <w:t xml:space="preserve"> de riviere , qui font marqués de veines d©</w:t>
      </w:r>
      <w:r>
        <w:br/>
        <w:t>différentes couleurs, font estimés les meilleurs, parce</w:t>
      </w:r>
      <w:r>
        <w:br/>
        <w:t>qu’on croit qu’ils donnent plus de teinture.</w:t>
      </w:r>
    </w:p>
    <w:p w14:paraId="0351BB49" w14:textId="77777777" w:rsidR="0042404D" w:rsidRDefault="00000000">
      <w:pPr>
        <w:ind w:left="360" w:hanging="360"/>
      </w:pPr>
      <w:r>
        <w:t>La meilleure méthode pour les bien calciner, est de les</w:t>
      </w:r>
      <w:r>
        <w:br/>
        <w:t xml:space="preserve">mettre dans une marmite de fer , de couVrir bien </w:t>
      </w:r>
      <w:r>
        <w:rPr>
          <w:b/>
          <w:bCs/>
        </w:rPr>
        <w:t>ce</w:t>
      </w:r>
      <w:r>
        <w:rPr>
          <w:b/>
          <w:bCs/>
        </w:rPr>
        <w:br/>
      </w:r>
      <w:r>
        <w:t>Vaisseau , de le placer dans un fourneau au milieu d’un</w:t>
      </w:r>
      <w:r>
        <w:br/>
        <w:t xml:space="preserve">grand feu : les </w:t>
      </w:r>
      <w:r>
        <w:rPr>
          <w:i/>
          <w:iCs/>
        </w:rPr>
        <w:t>cailloux</w:t>
      </w:r>
      <w:r>
        <w:t xml:space="preserve"> étant éehauffés pétilleront &amp;</w:t>
      </w:r>
      <w:r>
        <w:br/>
        <w:t>rougiront, on y continuera le feu Violent jufqu’à ce</w:t>
      </w:r>
      <w:r>
        <w:br/>
        <w:t>qu’ils ne pétillent plus, on découVrira alors le pot, &amp;</w:t>
      </w:r>
      <w:r>
        <w:br/>
        <w:t>on les jettera tout rouges dans de Peau commune frola</w:t>
      </w:r>
      <w:r>
        <w:br/>
        <w:t>de, on les y laissera éteindre &amp; infuser enVÎron une</w:t>
      </w:r>
      <w:r>
        <w:br/>
        <w:t xml:space="preserve">heure, puis on en séparera la liqueur, en la </w:t>
      </w:r>
      <w:r>
        <w:rPr>
          <w:lang w:val="la-Latn" w:eastAsia="la-Latn" w:bidi="la-Latn"/>
        </w:rPr>
        <w:t>Vectant</w:t>
      </w:r>
      <w:r>
        <w:rPr>
          <w:lang w:val="la-Latn" w:eastAsia="la-Latn" w:bidi="la-Latn"/>
        </w:rPr>
        <w:br/>
      </w:r>
      <w:r>
        <w:t xml:space="preserve">par inclination dans une terrine. Si les </w:t>
      </w:r>
      <w:r>
        <w:rPr>
          <w:i/>
          <w:iCs/>
        </w:rPr>
        <w:t>c ai doux rsé-</w:t>
      </w:r>
      <w:r>
        <w:rPr>
          <w:i/>
          <w:iCs/>
        </w:rPr>
        <w:br/>
      </w:r>
      <w:r>
        <w:t>toient pas encore allez friables, il faut réitérer à les</w:t>
      </w:r>
      <w:r>
        <w:br/>
        <w:t>faire rougir &amp; à les jetter dans la même eau.</w:t>
      </w:r>
    </w:p>
    <w:p w14:paraId="718A8308" w14:textId="77777777" w:rsidR="0042404D" w:rsidRDefault="00000000">
      <w:pPr>
        <w:ind w:left="360" w:hanging="360"/>
      </w:pPr>
      <w:r>
        <w:t xml:space="preserve">Cette eau a reçu des </w:t>
      </w:r>
      <w:r>
        <w:rPr>
          <w:i/>
          <w:iCs/>
        </w:rPr>
        <w:t>cailloux</w:t>
      </w:r>
      <w:r>
        <w:t xml:space="preserve"> un fel ou espece de falpetre</w:t>
      </w:r>
      <w:r>
        <w:br/>
        <w:t xml:space="preserve">qui jcint à une impression de fer que lui a </w:t>
      </w:r>
      <w:r>
        <w:rPr>
          <w:lang w:val="la-Latn" w:eastAsia="la-Latn" w:bidi="la-Latn"/>
        </w:rPr>
        <w:t>communi-</w:t>
      </w:r>
      <w:r>
        <w:rPr>
          <w:lang w:val="la-Latn" w:eastAsia="la-Latn" w:bidi="la-Latn"/>
        </w:rPr>
        <w:br/>
      </w:r>
      <w:r>
        <w:t>quée la marmite, l’a rendue apéritÎVe, propre pour la</w:t>
      </w:r>
      <w:r>
        <w:br/>
        <w:t>graVelle &amp; pour les pâles-couleuss ; on en boit un Verre</w:t>
      </w:r>
      <w:r>
        <w:br/>
        <w:t>à chaque fois.</w:t>
      </w:r>
    </w:p>
    <w:p w14:paraId="69D1CDDB" w14:textId="77777777" w:rsidR="0042404D" w:rsidRDefault="00000000">
      <w:pPr>
        <w:ind w:firstLine="360"/>
      </w:pPr>
      <w:r>
        <w:t xml:space="preserve">Les </w:t>
      </w:r>
      <w:r>
        <w:rPr>
          <w:i/>
          <w:iCs/>
        </w:rPr>
        <w:t>cailloux</w:t>
      </w:r>
      <w:r>
        <w:t xml:space="preserve"> &amp; le crystal font trop durs pour être mis en</w:t>
      </w:r>
      <w:r>
        <w:br/>
        <w:t>poudre en la maniere ordinaire, il a fallu chercher les</w:t>
      </w:r>
      <w:r>
        <w:br/>
        <w:t>moyens d’attendrir ces pierres pour les pouVoir broyer</w:t>
      </w:r>
      <w:r>
        <w:br/>
        <w:t>facilement. L’eau froide les rend friables quand on les</w:t>
      </w:r>
      <w:r>
        <w:br/>
        <w:t>jette tout rouges dedans , paree que la calcination</w:t>
      </w:r>
      <w:r>
        <w:br/>
      </w:r>
      <w:r>
        <w:rPr>
          <w:b/>
          <w:bCs/>
        </w:rPr>
        <w:t>C C C c c</w:t>
      </w:r>
      <w:r>
        <w:br w:type="page"/>
      </w:r>
    </w:p>
    <w:p w14:paraId="30D33662" w14:textId="77777777" w:rsidR="0042404D" w:rsidRDefault="00000000">
      <w:r>
        <w:rPr>
          <w:i/>
          <w:iCs/>
          <w:lang w:val="la-Latn" w:eastAsia="la-Latn" w:bidi="la-Latn"/>
        </w:rPr>
        <w:lastRenderedPageBreak/>
        <w:t>etsuysij</w:t>
      </w:r>
      <w:r>
        <w:rPr>
          <w:lang w:val="la-Latn" w:eastAsia="la-Latn" w:bidi="la-Latn"/>
        </w:rPr>
        <w:t xml:space="preserve"> SIL</w:t>
      </w:r>
    </w:p>
    <w:p w14:paraId="31DA0FB1" w14:textId="77777777" w:rsidR="0042404D" w:rsidRDefault="00000000">
      <w:r>
        <w:t>ayant ouvert leurs pores, la fraîcheur de l’eau les re-</w:t>
      </w:r>
      <w:r>
        <w:br/>
        <w:t>ferme tout d’un coup , &amp; les petits corps de feu qui fe</w:t>
      </w:r>
      <w:r>
        <w:br/>
        <w:t>trouvent comme prifonniers dedans, poussantavecim-</w:t>
      </w:r>
      <w:r>
        <w:br/>
        <w:t xml:space="preserve">pétuosité pour sortir &amp; </w:t>
      </w:r>
      <w:r>
        <w:rPr>
          <w:lang w:val="la-Latn" w:eastAsia="la-Latn" w:bidi="la-Latn"/>
        </w:rPr>
        <w:t xml:space="preserve">brssant </w:t>
      </w:r>
      <w:r>
        <w:t>leurs petites prisims ,</w:t>
      </w:r>
      <w:r>
        <w:br/>
        <w:t>rendent la matiere raréfiée &amp; fragile : on réitere à faire</w:t>
      </w:r>
      <w:r>
        <w:br/>
        <w:t xml:space="preserve">rougir le crystal ou les </w:t>
      </w:r>
      <w:r>
        <w:rPr>
          <w:i/>
          <w:iCs/>
        </w:rPr>
        <w:t>cailloux, 8e</w:t>
      </w:r>
      <w:r>
        <w:t xml:space="preserve"> à les éteindre dans</w:t>
      </w:r>
      <w:r>
        <w:br/>
        <w:t>de l’eau trois ou quatre fois, afin qu’ils foient péné-</w:t>
      </w:r>
      <w:r>
        <w:br/>
        <w:t>trés &amp; attendris dans toutes leurs parties; quelques-</w:t>
      </w:r>
      <w:r>
        <w:br/>
        <w:t>uns fe servent de vinaigre au lieu d’eau pour éteindre</w:t>
      </w:r>
      <w:r>
        <w:br/>
        <w:t xml:space="preserve">les </w:t>
      </w:r>
      <w:r>
        <w:rPr>
          <w:i/>
          <w:iCs/>
        </w:rPr>
        <w:t>cailloux</w:t>
      </w:r>
      <w:r>
        <w:t xml:space="preserve"> ou le crystal.</w:t>
      </w:r>
    </w:p>
    <w:p w14:paraId="1598B4B9" w14:textId="77777777" w:rsidR="0042404D" w:rsidRDefault="00000000">
      <w:r>
        <w:rPr>
          <w:i/>
          <w:iCs/>
        </w:rPr>
        <w:t>Teinture de Cailloux,</w:t>
      </w:r>
    </w:p>
    <w:p w14:paraId="1E59D242" w14:textId="77777777" w:rsidR="0042404D" w:rsidRDefault="00000000">
      <w:pPr>
        <w:ind w:left="360" w:hanging="360"/>
      </w:pPr>
      <w:r>
        <w:t>Cette opération n’est qu’une exaltation de quelques par-</w:t>
      </w:r>
      <w:r>
        <w:br/>
        <w:t xml:space="preserve">ties des </w:t>
      </w:r>
      <w:r>
        <w:rPr>
          <w:i/>
          <w:iCs/>
        </w:rPr>
        <w:t>cailloux 8c</w:t>
      </w:r>
      <w:r>
        <w:t xml:space="preserve"> du sel de tartre dans llespritde vin.</w:t>
      </w:r>
    </w:p>
    <w:p w14:paraId="76E3F887" w14:textId="77777777" w:rsidR="0042404D" w:rsidRDefault="00000000">
      <w:r>
        <w:rPr>
          <w:i/>
          <w:iCs/>
        </w:rPr>
        <w:t>Mêlez</w:t>
      </w:r>
      <w:r>
        <w:t xml:space="preserve"> exactement quatre onces de </w:t>
      </w:r>
      <w:r>
        <w:rPr>
          <w:i/>
          <w:iCs/>
        </w:rPr>
        <w:t>cailloux</w:t>
      </w:r>
      <w:r>
        <w:t xml:space="preserve"> calcinés &amp;</w:t>
      </w:r>
      <w:r>
        <w:br/>
        <w:t>réduits en poudre impalpable, avec vingt-quatre</w:t>
      </w:r>
      <w:r>
        <w:br/>
        <w:t>onces de cendre gravelée ; mettez ce mélange</w:t>
      </w:r>
      <w:r>
        <w:br/>
        <w:t>dans un grand creuEet, que vous couvrirez &amp;</w:t>
      </w:r>
      <w:r>
        <w:br/>
        <w:t>placerez dans un fourneau à vent : entourez-le de</w:t>
      </w:r>
      <w:r>
        <w:br/>
        <w:t>feu peu à peu afin de l’échauffer doucement, puis</w:t>
      </w:r>
      <w:r>
        <w:br/>
        <w:t>lui en donnez à la derniere violence : continuez-</w:t>
      </w:r>
      <w:r>
        <w:br/>
        <w:t>le en cet état pendant cinq heures, enforte que</w:t>
      </w:r>
      <w:r>
        <w:br/>
        <w:t>la matiere foit toujours en fusion : introduisez</w:t>
      </w:r>
      <w:r>
        <w:br/>
        <w:t>dedans une spatule, laquelle ayant retirée, vous</w:t>
      </w:r>
      <w:r>
        <w:br/>
        <w:t>verrez si votre matiere commence à devenir dia-</w:t>
      </w:r>
      <w:r>
        <w:br/>
        <w:t>, phane comme du verre. Si cela est, versiez-la dans</w:t>
      </w:r>
      <w:r>
        <w:br/>
        <w:t>un mortier de fer chauffé, elle fe congelera aussi-</w:t>
      </w:r>
      <w:r>
        <w:br/>
        <w:t>tôt en une masse dure qu’il faut réduire en poudre</w:t>
      </w:r>
      <w:r>
        <w:br/>
        <w:t>pendant qu’elle est chaude, &amp; en mettre la moi-</w:t>
      </w:r>
      <w:r>
        <w:br/>
        <w:t>tié dans un matras fort fec &amp; bien chauffé ; verfez</w:t>
      </w:r>
      <w:r>
        <w:br/>
        <w:t>dessus de l’efprit de vin très-alcoholisé, enforte</w:t>
      </w:r>
      <w:r>
        <w:br/>
        <w:t>qu’il surpasse la matiere de quatre doigts ; bou-</w:t>
      </w:r>
      <w:r>
        <w:br/>
        <w:t>chez bien votre matras avec un autre, duquel le</w:t>
      </w:r>
      <w:r>
        <w:br/>
        <w:t>cou entre dans celui qui contient la matiere; lutez</w:t>
      </w:r>
      <w:r>
        <w:br/>
        <w:t>exactement les jointures avec de la vessie mouil-</w:t>
      </w:r>
      <w:r>
        <w:br/>
        <w:t>lée, &amp; la placez silr le sable ; donnez dessous un</w:t>
      </w:r>
      <w:r>
        <w:br/>
        <w:t>feu qui foit allez fort pour faire frémir l’efprit de</w:t>
      </w:r>
      <w:r>
        <w:br/>
        <w:t>vin pendant deux jours, il prendra une couleur</w:t>
      </w:r>
      <w:r>
        <w:br/>
        <w:t>rouge ; délutez vos matras , &amp; les ayant séparés ,</w:t>
      </w:r>
      <w:r>
        <w:br/>
        <w:t>verEez par inclination la teinture dans une bou-</w:t>
      </w:r>
      <w:r>
        <w:br/>
        <w:t>teille; remettez d’autre eEprit de vin Eut ce qui</w:t>
      </w:r>
      <w:r>
        <w:br/>
        <w:t>reste, &amp; le faites digérer comme devant ; séparez</w:t>
      </w:r>
      <w:r>
        <w:br/>
        <w:t>la liqueur qui en fera encore un peu rougie , &amp;</w:t>
      </w:r>
      <w:r>
        <w:br/>
        <w:t>l’ayant mêlée avec l’autre , renversez le tout dans</w:t>
      </w:r>
      <w:r>
        <w:br/>
        <w:t>une cucurbite de verre que vous couvrirez de sim</w:t>
      </w:r>
      <w:r>
        <w:br/>
        <w:t>chapiteau, &amp; y ayant adapté un récipient &amp; luté</w:t>
      </w:r>
      <w:r>
        <w:br/>
        <w:t>exactement les jointures, distilez au bain de va-</w:t>
      </w:r>
      <w:r>
        <w:br/>
        <w:t>peur les deux tiers de l'esprit de vin , qui pourra</w:t>
      </w:r>
      <w:r>
        <w:br/>
        <w:t>fervir comme devant ; retirez votre vaisseau dtl</w:t>
      </w:r>
      <w:r>
        <w:br/>
        <w:t>feu, &amp; gardez ce qui fera demeuré au fond de la</w:t>
      </w:r>
      <w:r>
        <w:br/>
        <w:t>cucurbite, dans une phiole bien bouchée.</w:t>
      </w:r>
    </w:p>
    <w:p w14:paraId="22C248FB" w14:textId="77777777" w:rsidR="0042404D" w:rsidRDefault="00000000">
      <w:pPr>
        <w:ind w:left="360" w:hanging="360"/>
      </w:pPr>
      <w:r>
        <w:t>Cette teinture est,dit-on,un bon remede pour lever les ob-</w:t>
      </w:r>
      <w:r>
        <w:br/>
        <w:t>structions ; on s’en sert pour le Ecorbut &amp; pour les ma-</w:t>
      </w:r>
      <w:r>
        <w:br/>
        <w:t>ladies hypocondriaques : la dofe en est depuis dix juse</w:t>
      </w:r>
      <w:r>
        <w:br/>
        <w:t>qu’à trente gouttes, dans quelque liqueur appropriée.</w:t>
      </w:r>
    </w:p>
    <w:p w14:paraId="12769B6E" w14:textId="77777777" w:rsidR="0042404D" w:rsidRDefault="00000000">
      <w:r>
        <w:rPr>
          <w:i/>
          <w:iCs/>
        </w:rPr>
        <w:t xml:space="preserve">R </w:t>
      </w:r>
      <w:r>
        <w:rPr>
          <w:i/>
          <w:iCs/>
          <w:lang w:val="la-Latn" w:eastAsia="la-Latn" w:bidi="la-Latn"/>
        </w:rPr>
        <w:t xml:space="preserve">E </w:t>
      </w:r>
      <w:r>
        <w:rPr>
          <w:i/>
          <w:iCs/>
        </w:rPr>
        <w:t>M A R QUE S.</w:t>
      </w:r>
    </w:p>
    <w:p w14:paraId="6B35810F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chaux de </w:t>
      </w:r>
      <w:r>
        <w:rPr>
          <w:i/>
          <w:iCs/>
        </w:rPr>
        <w:t>cailloux</w:t>
      </w:r>
      <w:r>
        <w:t xml:space="preserve"> se lie par la calcination si étroite-</w:t>
      </w:r>
      <w:r>
        <w:br/>
        <w:t>ment avec le fel de tartre , qu’on peut dire que ce mé-</w:t>
      </w:r>
      <w:r>
        <w:br/>
        <w:t>lange s’est converti en sel, &amp; c’est ce que nous mon-</w:t>
      </w:r>
      <w:r>
        <w:br/>
        <w:t>trerons dans l’opération suivante.</w:t>
      </w:r>
    </w:p>
    <w:p w14:paraId="7EA4FBD4" w14:textId="77777777" w:rsidR="0042404D" w:rsidRDefault="00000000">
      <w:pPr>
        <w:ind w:left="360" w:hanging="360"/>
      </w:pPr>
      <w:r>
        <w:t>Il faut fe servir d’esprit de vin exactement alcoholisé,au-</w:t>
      </w:r>
      <w:r>
        <w:br/>
        <w:t>trement on n’auroit point de teinture ; on doit aussi</w:t>
      </w:r>
      <w:r>
        <w:br/>
        <w:t>observer de mettre la matiere pulvérisée le plus chau-</w:t>
      </w:r>
      <w:r>
        <w:br/>
        <w:t>dement qu’on pourra en infusion. On fait distiler les</w:t>
      </w:r>
      <w:r>
        <w:br/>
        <w:t>deux tiers de l’efprit de vin, afin que ce qui reste Eoit</w:t>
      </w:r>
      <w:r>
        <w:br/>
        <w:t>plus rouge &amp; plus fort.</w:t>
      </w:r>
    </w:p>
    <w:p w14:paraId="1A5DFD1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Prefique </w:t>
      </w:r>
      <w:r>
        <w:t>tous les Chymistes veulent que cette teinture</w:t>
      </w:r>
      <w:r>
        <w:br/>
        <w:t xml:space="preserve">rouge vienne du foufre des </w:t>
      </w:r>
      <w:r>
        <w:rPr>
          <w:i/>
          <w:iCs/>
        </w:rPr>
        <w:t>cailloux</w:t>
      </w:r>
      <w:r>
        <w:t xml:space="preserve"> délayé dans l’ef-</w:t>
      </w:r>
      <w:r>
        <w:br/>
        <w:t>prit de vin : mais il y a plus d’apparence que cette cou-</w:t>
      </w:r>
      <w:r>
        <w:br/>
      </w:r>
      <w:r>
        <w:rPr>
          <w:b/>
          <w:bCs/>
        </w:rPr>
        <w:t xml:space="preserve">leur </w:t>
      </w:r>
      <w:r>
        <w:rPr>
          <w:b/>
          <w:bCs/>
          <w:lang w:val="la-Latn" w:eastAsia="la-Latn" w:bidi="la-Latn"/>
        </w:rPr>
        <w:t xml:space="preserve">procede </w:t>
      </w:r>
      <w:r>
        <w:rPr>
          <w:b/>
          <w:bCs/>
        </w:rPr>
        <w:t xml:space="preserve">de l’exaltatson du fel </w:t>
      </w:r>
      <w:r>
        <w:t>alcali dans l’efprit</w:t>
      </w:r>
    </w:p>
    <w:p w14:paraId="22C20AD5" w14:textId="77777777" w:rsidR="0042404D" w:rsidRDefault="00000000">
      <w:pPr>
        <w:ind w:firstLine="360"/>
      </w:pPr>
      <w:r>
        <w:t>S IL 1508</w:t>
      </w:r>
      <w:r>
        <w:br/>
        <w:t xml:space="preserve">de vin, puisqu’il </w:t>
      </w:r>
      <w:r>
        <w:rPr>
          <w:i/>
          <w:iCs/>
        </w:rPr>
        <w:t>se</w:t>
      </w:r>
      <w:r>
        <w:t xml:space="preserve"> fait une teinture semblable fur le</w:t>
      </w:r>
      <w:r>
        <w:br/>
        <w:t>SH de tartre.</w:t>
      </w:r>
    </w:p>
    <w:p w14:paraId="092653D1" w14:textId="77777777" w:rsidR="0042404D" w:rsidRDefault="00000000">
      <w:r>
        <w:rPr>
          <w:i/>
          <w:iCs/>
        </w:rPr>
        <w:t>Liqueur des Cailloux.</w:t>
      </w:r>
    </w:p>
    <w:p w14:paraId="1E6A2283" w14:textId="77777777" w:rsidR="0042404D" w:rsidRDefault="00000000">
      <w:pPr>
        <w:ind w:left="360" w:hanging="360"/>
      </w:pPr>
      <w:r>
        <w:t xml:space="preserve">Cette opération est une résolution des </w:t>
      </w:r>
      <w:r>
        <w:rPr>
          <w:i/>
          <w:iCs/>
        </w:rPr>
        <w:t>cailloux</w:t>
      </w:r>
      <w:r>
        <w:t xml:space="preserve"> en liqueur</w:t>
      </w:r>
      <w:r>
        <w:br/>
        <w:t>par le moyen du Eel de tartre.</w:t>
      </w:r>
    </w:p>
    <w:p w14:paraId="68BACE29" w14:textId="77777777" w:rsidR="0042404D" w:rsidRDefault="00000000">
      <w:pPr>
        <w:ind w:left="360" w:hanging="360"/>
      </w:pPr>
      <w:r>
        <w:rPr>
          <w:i/>
          <w:iCs/>
        </w:rPr>
        <w:t>Prenez</w:t>
      </w:r>
      <w:r>
        <w:t xml:space="preserve"> l’autre partie de vos </w:t>
      </w:r>
      <w:r>
        <w:rPr>
          <w:i/>
          <w:iCs/>
        </w:rPr>
        <w:t>cailloux</w:t>
      </w:r>
      <w:r>
        <w:t xml:space="preserve"> calcinés avec la</w:t>
      </w:r>
      <w:r>
        <w:br/>
        <w:t>cendre gravelée , &amp; l’exposez à la cave dans un</w:t>
      </w:r>
      <w:r>
        <w:br/>
        <w:t>vaisseau de verre plat, il en résultera une liqueur</w:t>
      </w:r>
      <w:r>
        <w:br/>
        <w:t>claire comme de Peau commune, laquelle vous</w:t>
      </w:r>
      <w:r>
        <w:br/>
        <w:t>filtrerez &amp; garderez.</w:t>
      </w:r>
    </w:p>
    <w:p w14:paraId="6183DB2D" w14:textId="77777777" w:rsidR="0042404D" w:rsidRDefault="00000000">
      <w:pPr>
        <w:ind w:left="360" w:hanging="360"/>
      </w:pPr>
      <w:r>
        <w:t>Cette liqueur est , dit-on, diurétique; on en donne depuis</w:t>
      </w:r>
      <w:r>
        <w:br/>
      </w:r>
      <w:r>
        <w:lastRenderedPageBreak/>
        <w:t>six jusqu’à vingt-cinq gouttes dans une liqueur appro-</w:t>
      </w:r>
      <w:r>
        <w:br/>
        <w:t>priée.</w:t>
      </w:r>
    </w:p>
    <w:p w14:paraId="1A7C36D9" w14:textId="77777777" w:rsidR="0042404D" w:rsidRDefault="00000000">
      <w:pPr>
        <w:ind w:left="360" w:hanging="360"/>
      </w:pPr>
      <w:r>
        <w:t>Si l'on mêle ensemble égales parties de cette liqueur &amp;</w:t>
      </w:r>
      <w:r>
        <w:br/>
        <w:t>de quelque esprit acide corrosif, il se fera en même</w:t>
      </w:r>
      <w:r>
        <w:br/>
        <w:t>tems une espece de pierre.</w:t>
      </w:r>
    </w:p>
    <w:p w14:paraId="2A50F315" w14:textId="77777777" w:rsidR="0042404D" w:rsidRDefault="00000000">
      <w:r>
        <w:rPr>
          <w:i/>
          <w:iCs/>
        </w:rPr>
        <w:t>REMARQUES.</w:t>
      </w:r>
    </w:p>
    <w:p w14:paraId="7E8A34B5" w14:textId="77777777" w:rsidR="0042404D" w:rsidRDefault="00000000">
      <w:pPr>
        <w:ind w:left="360" w:hanging="360"/>
      </w:pPr>
      <w:r>
        <w:t>Le fel de tartre ou la cendre graVelée a tellement atté-</w:t>
      </w:r>
      <w:r>
        <w:br/>
        <w:t xml:space="preserve">nué les </w:t>
      </w:r>
      <w:r>
        <w:rPr>
          <w:i/>
          <w:iCs/>
        </w:rPr>
        <w:t>cailloux,</w:t>
      </w:r>
      <w:r>
        <w:t xml:space="preserve"> qu’ils Ee Eont rendus dissolubles corn-</w:t>
      </w:r>
      <w:r>
        <w:br/>
        <w:t>me lui, c’est ce que nous voyons en cette opération ;</w:t>
      </w:r>
      <w:r>
        <w:br/>
        <w:t>car l’humidité de la cave entrant par les pores de no-</w:t>
      </w:r>
      <w:r>
        <w:br/>
        <w:t>tre matiere calcinée, la dissout imperceptiblement, &amp;</w:t>
      </w:r>
      <w:r>
        <w:br/>
        <w:t>si l'on fait évaporer cette dissolution, on trouvera au</w:t>
      </w:r>
      <w:r>
        <w:br/>
        <w:t>fond un fel alcali.</w:t>
      </w:r>
    </w:p>
    <w:p w14:paraId="1714F9EB" w14:textId="77777777" w:rsidR="0042404D" w:rsidRDefault="00000000">
      <w:pPr>
        <w:ind w:left="360" w:hanging="360"/>
      </w:pPr>
      <w:r>
        <w:t>Lorfqu’on mêle cette liqueur avec un efprit acide, il sis</w:t>
      </w:r>
      <w:r>
        <w:br/>
        <w:t>fait en même tems un bouillonnement, parce que les</w:t>
      </w:r>
      <w:r>
        <w:br/>
        <w:t xml:space="preserve">efprits acides pénetrent l'alcali, &amp; ensuite il </w:t>
      </w:r>
      <w:r>
        <w:rPr>
          <w:i/>
          <w:iCs/>
        </w:rPr>
        <w:t>se</w:t>
      </w:r>
      <w:r>
        <w:t xml:space="preserve"> fait une</w:t>
      </w:r>
      <w:r>
        <w:br/>
        <w:t>coagulation plus forte que quand on jette l’efprit aci-</w:t>
      </w:r>
      <w:r>
        <w:br/>
        <w:t>de Eur la liqueur de sel de tartre, parce que cet alcali</w:t>
      </w:r>
      <w:r>
        <w:br/>
        <w:t xml:space="preserve">contient </w:t>
      </w:r>
      <w:r>
        <w:rPr>
          <w:lang w:val="la-Latn" w:eastAsia="la-Latn" w:bidi="la-Latn"/>
        </w:rPr>
        <w:t xml:space="preserve">plus </w:t>
      </w:r>
      <w:r>
        <w:t>de terre que le Eel de tartre.</w:t>
      </w:r>
    </w:p>
    <w:p w14:paraId="1AC47115" w14:textId="77777777" w:rsidR="0042404D" w:rsidRDefault="00000000">
      <w:pPr>
        <w:ind w:left="360" w:hanging="360"/>
      </w:pPr>
      <w:r>
        <w:t>Cette liqueur peut dissoudre quelques obstructions selle</w:t>
      </w:r>
      <w:r>
        <w:br/>
        <w:t xml:space="preserve">phureustes qui </w:t>
      </w:r>
      <w:r>
        <w:rPr>
          <w:i/>
          <w:iCs/>
        </w:rPr>
        <w:t>se</w:t>
      </w:r>
      <w:r>
        <w:t xml:space="preserve"> rencontrent quelquefois dans les con-</w:t>
      </w:r>
      <w:r>
        <w:br/>
        <w:t>duits , &amp; alors elle provoque les urines : mais si elle</w:t>
      </w:r>
      <w:r>
        <w:br/>
        <w:t>trouve quelque humeur acide, elle fait une coagula-</w:t>
      </w:r>
      <w:r>
        <w:br/>
        <w:t>tion qui fe pourroit changer en pierre; c’est pourquoi</w:t>
      </w:r>
      <w:r>
        <w:br/>
        <w:t xml:space="preserve">je ne conseillerois pas de </w:t>
      </w:r>
      <w:r>
        <w:rPr>
          <w:i/>
          <w:iCs/>
        </w:rPr>
        <w:t>se</w:t>
      </w:r>
      <w:r>
        <w:t xml:space="preserve"> servir de ce remede.</w:t>
      </w:r>
    </w:p>
    <w:p w14:paraId="7D32FBC1" w14:textId="77777777" w:rsidR="0042404D" w:rsidRDefault="00000000">
      <w:pPr>
        <w:ind w:left="360" w:hanging="360"/>
      </w:pPr>
      <w:r>
        <w:t>Par la coagulation de ces deux liqueurs on peut sensi-</w:t>
      </w:r>
      <w:r>
        <w:br/>
        <w:t>blement expliquer comment Ee forment les pierres dans</w:t>
      </w:r>
      <w:r>
        <w:br/>
        <w:t>plusieurs parties de nos corps, puisque les liqueurs aci-</w:t>
      </w:r>
      <w:r>
        <w:br/>
        <w:t>des &amp; les alcalis s’y rencontrent assez fréquemment.</w:t>
      </w:r>
    </w:p>
    <w:p w14:paraId="27F1261B" w14:textId="77777777" w:rsidR="0042404D" w:rsidRDefault="00000000">
      <w:pPr>
        <w:ind w:left="360" w:hanging="360"/>
      </w:pPr>
      <w:r>
        <w:t xml:space="preserve">On se sert de la liqueur de </w:t>
      </w:r>
      <w:r>
        <w:rPr>
          <w:i/>
          <w:iCs/>
        </w:rPr>
        <w:t>cailloux</w:t>
      </w:r>
      <w:r>
        <w:t xml:space="preserve"> pour extraire le sou-</w:t>
      </w:r>
      <w:r>
        <w:br/>
        <w:t>fre de plusieurs minéraux; les Alchymistes lui ont don-</w:t>
      </w:r>
      <w:r>
        <w:br/>
        <w:t xml:space="preserve">né le nom </w:t>
      </w:r>
      <w:r>
        <w:rPr>
          <w:i/>
          <w:iCs/>
        </w:rPr>
        <w:t>d’alkahest</w:t>
      </w:r>
      <w:r>
        <w:t>, c’est-à-dire , dissolvant univerfel.</w:t>
      </w:r>
      <w:r>
        <w:br/>
        <w:t xml:space="preserve">Ce nom , dont Paracelse s’est </w:t>
      </w:r>
      <w:r>
        <w:rPr>
          <w:lang w:val="la-Latn" w:eastAsia="la-Latn" w:bidi="la-Latn"/>
        </w:rPr>
        <w:t xml:space="preserve">fervi </w:t>
      </w:r>
      <w:r>
        <w:t>le premier, est</w:t>
      </w:r>
      <w:r>
        <w:br/>
        <w:t xml:space="preserve">composé de deux mots Allemands </w:t>
      </w:r>
      <w:r>
        <w:rPr>
          <w:i/>
          <w:iCs/>
        </w:rPr>
        <w:t>al geeste</w:t>
      </w:r>
      <w:r>
        <w:t xml:space="preserve"> qui signi-</w:t>
      </w:r>
      <w:r>
        <w:br/>
        <w:t xml:space="preserve">fient </w:t>
      </w:r>
      <w:r>
        <w:rPr>
          <w:i/>
          <w:iCs/>
        </w:rPr>
        <w:t>tout esprits</w:t>
      </w:r>
      <w:r>
        <w:t xml:space="preserve"> Van-Helmont,qui l'a emprunté dePa-</w:t>
      </w:r>
      <w:r>
        <w:br/>
        <w:t>racelfe, l’a appliqué au prétendu dissolvant univerfel</w:t>
      </w:r>
      <w:r>
        <w:br/>
        <w:t>dont il Ee dit être l'inventeur. Au reste, ce nom me</w:t>
      </w:r>
      <w:r>
        <w:br/>
        <w:t xml:space="preserve">paroît bien mal adapté à la liqueur de </w:t>
      </w:r>
      <w:r>
        <w:rPr>
          <w:i/>
          <w:iCs/>
        </w:rPr>
        <w:t>cailloux,</w:t>
      </w:r>
      <w:r>
        <w:t xml:space="preserve"> &amp; à</w:t>
      </w:r>
      <w:r>
        <w:br/>
        <w:t>plusieurs autres à qui on l’a donné , car on n’y trouve</w:t>
      </w:r>
      <w:r>
        <w:br/>
        <w:t xml:space="preserve">que des parties fixes &amp; rien de spiritueux. </w:t>
      </w:r>
      <w:r>
        <w:rPr>
          <w:smallCaps/>
          <w:lang w:val="el-GR" w:eastAsia="el-GR" w:bidi="el-GR"/>
        </w:rPr>
        <w:t>Εεμεκυ</w:t>
      </w:r>
      <w:r w:rsidRPr="00D32FE2">
        <w:rPr>
          <w:smallCaps/>
          <w:lang w:eastAsia="el-GR" w:bidi="el-GR"/>
        </w:rPr>
        <w:t xml:space="preserve">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Cours de Chymie.</w:t>
      </w:r>
    </w:p>
    <w:p w14:paraId="694FB18C" w14:textId="77777777" w:rsidR="0042404D" w:rsidRDefault="00000000">
      <w:pPr>
        <w:ind w:left="360" w:hanging="360"/>
      </w:pPr>
      <w:r>
        <w:rPr>
          <w:b/>
          <w:bCs/>
        </w:rPr>
        <w:t xml:space="preserve">SILICETUS, </w:t>
      </w:r>
      <w:r>
        <w:t>qui est de la nature du caillou. PARA-</w:t>
      </w:r>
      <w:r>
        <w:br/>
      </w:r>
      <w:r>
        <w:rPr>
          <w:b/>
          <w:bCs/>
        </w:rPr>
        <w:t>CELSE.</w:t>
      </w:r>
    </w:p>
    <w:p w14:paraId="315B3C99" w14:textId="77777777" w:rsidR="0042404D" w:rsidRDefault="00000000">
      <w:pPr>
        <w:ind w:left="360" w:hanging="360"/>
      </w:pPr>
      <w:r>
        <w:t>Cet Auteur donne cette épithete au tartre qui est fort</w:t>
      </w:r>
      <w:r>
        <w:br/>
        <w:t>endurci, &amp; au graVÎer dont les passages de l’urine font</w:t>
      </w:r>
      <w:r>
        <w:br/>
        <w:t>embarrassés.</w:t>
      </w:r>
    </w:p>
    <w:p w14:paraId="14309346" w14:textId="77777777" w:rsidR="0042404D" w:rsidRDefault="00000000">
      <w:r>
        <w:t xml:space="preserve">SILIGNIS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σιλίγνις</w:t>
      </w:r>
      <w:r w:rsidRPr="00D32FE2">
        <w:rPr>
          <w:lang w:eastAsia="el-GR" w:bidi="el-GR"/>
        </w:rPr>
        <w:t xml:space="preserve">, </w:t>
      </w:r>
      <w:r>
        <w:t>la fleur de froment la plus fine.</w:t>
      </w:r>
      <w:r>
        <w:br/>
      </w:r>
      <w:r>
        <w:rPr>
          <w:lang w:val="la-Latn" w:eastAsia="la-Latn" w:bidi="la-Latn"/>
        </w:rPr>
        <w:t xml:space="preserve">SILIGO </w:t>
      </w:r>
      <w:r>
        <w:t xml:space="preserve">, ou </w:t>
      </w:r>
      <w:r>
        <w:rPr>
          <w:i/>
          <w:iCs/>
          <w:lang w:val="la-Latn" w:eastAsia="la-Latn" w:bidi="la-Latn"/>
        </w:rPr>
        <w:t xml:space="preserve">Triticum Hibernum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aristis Carens,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SILIP1T, </w:t>
      </w:r>
      <w:r>
        <w:rPr>
          <w:i/>
          <w:iCs/>
        </w:rPr>
        <w:t>Cuivre.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RULAND.</w:t>
      </w:r>
    </w:p>
    <w:p w14:paraId="268EA82B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SILIQUA, </w:t>
      </w:r>
      <w:r>
        <w:t>poids dont fefervoient les Anciens, de trois</w:t>
      </w:r>
      <w:r>
        <w:br/>
        <w:t>grains, plus un vingt-huitieme de grain.</w:t>
      </w:r>
    </w:p>
    <w:p w14:paraId="49D634E4" w14:textId="77777777" w:rsidR="0042404D" w:rsidRDefault="00000000">
      <w:r>
        <w:rPr>
          <w:b/>
          <w:bCs/>
          <w:lang w:val="la-Latn" w:eastAsia="la-Latn" w:bidi="la-Latn"/>
        </w:rPr>
        <w:t xml:space="preserve">SILIQUA </w:t>
      </w:r>
      <w:r>
        <w:t xml:space="preserve">en Botanique, le </w:t>
      </w:r>
      <w:r>
        <w:rPr>
          <w:i/>
          <w:iCs/>
        </w:rPr>
        <w:t>Caroubier.</w:t>
      </w:r>
      <w:r>
        <w:t xml:space="preserve"> Voyez </w:t>
      </w:r>
      <w:r>
        <w:rPr>
          <w:i/>
          <w:iCs/>
        </w:rPr>
        <w:t>Carobas</w:t>
      </w:r>
      <w:r>
        <w:rPr>
          <w:i/>
          <w:iCs/>
        </w:rPr>
        <w:br/>
      </w:r>
      <w:r>
        <w:rPr>
          <w:b/>
          <w:bCs/>
          <w:lang w:val="la-Latn" w:eastAsia="la-Latn" w:bidi="la-Latn"/>
        </w:rPr>
        <w:t xml:space="preserve">SILIQUA </w:t>
      </w:r>
      <w:r>
        <w:rPr>
          <w:b/>
          <w:bCs/>
        </w:rPr>
        <w:t xml:space="preserve">HIRSUTA. </w:t>
      </w:r>
      <w:r>
        <w:t xml:space="preserve">Voyez </w:t>
      </w:r>
      <w:r>
        <w:rPr>
          <w:i/>
          <w:iCs/>
        </w:rPr>
        <w:t>Couhage.</w:t>
      </w:r>
    </w:p>
    <w:p w14:paraId="39B7DC4E" w14:textId="77777777" w:rsidR="0042404D" w:rsidRDefault="00000000">
      <w:r>
        <w:rPr>
          <w:b/>
          <w:bCs/>
          <w:lang w:val="la-Latn" w:eastAsia="la-Latn" w:bidi="la-Latn"/>
        </w:rPr>
        <w:t xml:space="preserve">SILIQUASTRUM </w:t>
      </w:r>
      <w:r>
        <w:rPr>
          <w:b/>
          <w:bCs/>
        </w:rPr>
        <w:t xml:space="preserve">, </w:t>
      </w:r>
      <w:r>
        <w:rPr>
          <w:i/>
          <w:iCs/>
        </w:rPr>
        <w:t>Gainiez</w:t>
      </w:r>
    </w:p>
    <w:p w14:paraId="5D8B6F21" w14:textId="77777777" w:rsidR="0042404D" w:rsidRDefault="00000000">
      <w:r>
        <w:rPr>
          <w:b/>
          <w:bCs/>
        </w:rPr>
        <w:t>Voici fes caracteres.</w:t>
      </w:r>
      <w:r>
        <w:br w:type="page"/>
      </w:r>
    </w:p>
    <w:p w14:paraId="49333A2D" w14:textId="77777777" w:rsidR="0042404D" w:rsidRDefault="00000000">
      <w:r>
        <w:lastRenderedPageBreak/>
        <w:t>1509 s I L</w:t>
      </w:r>
    </w:p>
    <w:p w14:paraId="4D4BAD7C" w14:textId="77777777" w:rsidR="0042404D" w:rsidRDefault="00000000">
      <w:pPr>
        <w:ind w:left="360" w:hanging="360"/>
      </w:pPr>
      <w:r>
        <w:t>Les ailes de sia fleur surpassent l’étendart. Son godet est</w:t>
      </w:r>
      <w:r>
        <w:br/>
        <w:t xml:space="preserve">composé de deux pétales ; sim pistil qui part du </w:t>
      </w:r>
      <w:r>
        <w:rPr>
          <w:lang w:val="la-Latn" w:eastAsia="la-Latn" w:bidi="la-Latn"/>
        </w:rPr>
        <w:t>ca-</w:t>
      </w:r>
      <w:r>
        <w:rPr>
          <w:lang w:val="la-Latn" w:eastAsia="la-Latn" w:bidi="la-Latn"/>
        </w:rPr>
        <w:br/>
        <w:t xml:space="preserve">lyce, </w:t>
      </w:r>
      <w:r>
        <w:t>est enveloppé par les étamines, &amp; dégénère en</w:t>
      </w:r>
      <w:r>
        <w:br/>
        <w:t>une silique platte , membraneuse &amp; pleine de Eemen-</w:t>
      </w:r>
      <w:r>
        <w:br/>
        <w:t>ces en forme de reins. Ses feuilles font rangées alter-</w:t>
      </w:r>
      <w:r>
        <w:br/>
        <w:t>nativement.</w:t>
      </w:r>
    </w:p>
    <w:p w14:paraId="6B4B3F6B" w14:textId="77777777" w:rsidR="0042404D" w:rsidRDefault="00000000">
      <w:r>
        <w:t>Boerhaave en compte les deux eEpeces suivantes.</w:t>
      </w:r>
    </w:p>
    <w:p w14:paraId="40CCCFC0" w14:textId="77777777" w:rsidR="0042404D" w:rsidRPr="00D32FE2" w:rsidRDefault="00000000">
      <w:pPr>
        <w:ind w:left="360" w:hanging="360"/>
        <w:rPr>
          <w:lang w:val="en-GB"/>
        </w:rPr>
      </w:pPr>
      <w:r w:rsidRPr="00D32FE2">
        <w:rPr>
          <w:lang w:val="en-GB"/>
        </w:rPr>
        <w:t xml:space="preserve">1. </w:t>
      </w:r>
      <w:r>
        <w:rPr>
          <w:i/>
          <w:iCs/>
          <w:lang w:val="la-Latn" w:eastAsia="la-Latn" w:bidi="la-Latn"/>
        </w:rPr>
        <w:t>Siliquastrum</w:t>
      </w:r>
      <w:r w:rsidRPr="00D32FE2">
        <w:rPr>
          <w:i/>
          <w:iCs/>
          <w:lang w:val="en-GB"/>
        </w:rPr>
        <w:t>,</w:t>
      </w:r>
      <w:r w:rsidRPr="00D32FE2">
        <w:rPr>
          <w:lang w:val="en-GB"/>
        </w:rPr>
        <w:t xml:space="preserve"> Tourn. Inst. 647. Boerh. Ind. A. 2. 23.</w:t>
      </w:r>
      <w:r w:rsidRPr="00D32FE2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Arbor </w:t>
      </w:r>
      <w:r w:rsidRPr="00D32FE2">
        <w:rPr>
          <w:i/>
          <w:iCs/>
          <w:lang w:val="en-GB"/>
        </w:rPr>
        <w:t>Judae,</w:t>
      </w:r>
      <w:r w:rsidRPr="00D32FE2">
        <w:rPr>
          <w:lang w:val="en-GB"/>
        </w:rPr>
        <w:t xml:space="preserve"> Ger. 1240. Emac. </w:t>
      </w:r>
      <w:r>
        <w:rPr>
          <w:lang w:val="el-GR" w:eastAsia="el-GR" w:bidi="el-GR"/>
        </w:rPr>
        <w:t>Ι</w:t>
      </w:r>
      <w:r w:rsidRPr="00D32FE2">
        <w:rPr>
          <w:lang w:val="en-GB" w:eastAsia="el-GR" w:bidi="el-GR"/>
        </w:rPr>
        <w:t xml:space="preserve">1428. </w:t>
      </w:r>
      <w:r w:rsidRPr="00D32FE2">
        <w:rPr>
          <w:lang w:val="en-GB"/>
        </w:rPr>
        <w:t>Parla Theat.</w:t>
      </w:r>
      <w:r w:rsidRPr="00D32FE2">
        <w:rPr>
          <w:lang w:val="en-GB"/>
        </w:rPr>
        <w:br/>
        <w:t xml:space="preserve">1554. Raii Hist. 2. 1717. </w:t>
      </w:r>
      <w:r>
        <w:rPr>
          <w:i/>
          <w:iCs/>
          <w:lang w:val="la-Latn" w:eastAsia="la-Latn" w:bidi="la-Latn"/>
        </w:rPr>
        <w:t>Judaica arbor</w:t>
      </w:r>
      <w:r w:rsidRPr="00D32FE2">
        <w:rPr>
          <w:lang w:val="en-GB"/>
        </w:rPr>
        <w:t xml:space="preserve">, J. B. </w:t>
      </w:r>
      <w:r>
        <w:rPr>
          <w:lang w:val="el-GR" w:eastAsia="el-GR" w:bidi="el-GR"/>
        </w:rPr>
        <w:t>ι</w:t>
      </w:r>
      <w:r w:rsidRPr="00D32FE2">
        <w:rPr>
          <w:lang w:val="en-GB" w:eastAsia="el-GR" w:bidi="el-GR"/>
        </w:rPr>
        <w:t xml:space="preserve">. </w:t>
      </w:r>
      <w:r w:rsidRPr="00D32FE2">
        <w:rPr>
          <w:lang w:val="en-GB"/>
        </w:rPr>
        <w:t>423.</w:t>
      </w:r>
      <w:r w:rsidRPr="00D32FE2">
        <w:rPr>
          <w:lang w:val="en-GB"/>
        </w:rPr>
        <w:br/>
      </w:r>
      <w:r>
        <w:rPr>
          <w:i/>
          <w:iCs/>
          <w:lang w:val="la-Latn" w:eastAsia="la-Latn" w:bidi="la-Latn"/>
        </w:rPr>
        <w:t xml:space="preserve">Siliqua </w:t>
      </w:r>
      <w:r w:rsidRPr="00D32FE2">
        <w:rPr>
          <w:i/>
          <w:iCs/>
          <w:lang w:val="en-GB"/>
        </w:rPr>
        <w:t>scylvesuris rotunTisolia ,</w:t>
      </w:r>
      <w:r w:rsidRPr="00D32FE2">
        <w:rPr>
          <w:lang w:val="en-GB"/>
        </w:rPr>
        <w:t xml:space="preserve"> C. B. P. 402. </w:t>
      </w:r>
      <w:r w:rsidRPr="00D32FE2">
        <w:rPr>
          <w:i/>
          <w:iCs/>
          <w:lang w:val="en-GB"/>
        </w:rPr>
        <w:t>Cercis</w:t>
      </w:r>
      <w:r w:rsidRPr="00D32FE2">
        <w:rPr>
          <w:i/>
          <w:iCs/>
          <w:lang w:val="en-GB"/>
        </w:rPr>
        <w:br/>
      </w:r>
      <w:r>
        <w:rPr>
          <w:i/>
          <w:iCs/>
          <w:lang w:val="la-Latn" w:eastAsia="la-Latn" w:bidi="la-Latn"/>
        </w:rPr>
        <w:t xml:space="preserve">Prior Theophrasti </w:t>
      </w:r>
      <w:r w:rsidRPr="00D32FE2">
        <w:rPr>
          <w:i/>
          <w:iCs/>
          <w:lang w:val="en-GB"/>
        </w:rPr>
        <w:t xml:space="preserve">quibufdam, </w:t>
      </w:r>
      <w:r>
        <w:rPr>
          <w:i/>
          <w:iCs/>
          <w:lang w:val="la-Latn" w:eastAsia="la-Latn" w:bidi="la-Latn"/>
        </w:rPr>
        <w:t xml:space="preserve">aliis colytea Theophrasti </w:t>
      </w:r>
      <w:r w:rsidRPr="00D32FE2">
        <w:rPr>
          <w:i/>
          <w:iCs/>
          <w:lang w:val="en-GB"/>
        </w:rPr>
        <w:t>s</w:t>
      </w:r>
      <w:r w:rsidRPr="00D32FE2">
        <w:rPr>
          <w:i/>
          <w:iCs/>
          <w:lang w:val="en-GB"/>
        </w:rPr>
        <w:br/>
      </w:r>
      <w:r>
        <w:rPr>
          <w:lang w:val="la-Latn" w:eastAsia="la-Latn" w:bidi="la-Latn"/>
        </w:rPr>
        <w:t xml:space="preserve">Raii Hist. 1717. </w:t>
      </w:r>
      <w:r w:rsidRPr="00D32FE2">
        <w:rPr>
          <w:i/>
          <w:iCs/>
          <w:lang w:val="en-GB"/>
        </w:rPr>
        <w:t>Arbre de Judas.</w:t>
      </w:r>
    </w:p>
    <w:p w14:paraId="0C4AD78A" w14:textId="77777777" w:rsidR="0042404D" w:rsidRDefault="00000000">
      <w:r>
        <w:rPr>
          <w:b/>
          <w:bCs/>
        </w:rPr>
        <w:t xml:space="preserve">La </w:t>
      </w:r>
      <w:r>
        <w:t>silique de cette plante passe pour astringente.</w:t>
      </w:r>
    </w:p>
    <w:p w14:paraId="2E3B73FE" w14:textId="77777777" w:rsidR="0042404D" w:rsidRDefault="00000000">
      <w:pPr>
        <w:ind w:left="360" w:hanging="360"/>
      </w:pPr>
      <w:r>
        <w:rPr>
          <w:b/>
          <w:bCs/>
        </w:rPr>
        <w:t xml:space="preserve">2. </w:t>
      </w:r>
      <w:r>
        <w:rPr>
          <w:i/>
          <w:iCs/>
          <w:lang w:val="la-Latn" w:eastAsia="la-Latn" w:bidi="la-Latn"/>
        </w:rPr>
        <w:t xml:space="preserve">Siliquastrum </w:t>
      </w:r>
      <w:r>
        <w:rPr>
          <w:i/>
          <w:iCs/>
        </w:rPr>
        <w:t>Canadensc</w:t>
      </w:r>
      <w:r>
        <w:t xml:space="preserve"> , T. 647. </w:t>
      </w:r>
      <w:r>
        <w:rPr>
          <w:i/>
          <w:iCs/>
          <w:lang w:val="la-Latn" w:eastAsia="la-Latn" w:bidi="la-Latn"/>
        </w:rPr>
        <w:t>Siliqua</w:t>
      </w:r>
      <w:r>
        <w:rPr>
          <w:i/>
          <w:iCs/>
        </w:rPr>
        <w:t>scylvesuris, ro-</w:t>
      </w:r>
      <w:r>
        <w:rPr>
          <w:i/>
          <w:iCs/>
        </w:rPr>
        <w:br/>
        <w:t>tundifolia, Canadensc,</w:t>
      </w:r>
      <w:r>
        <w:t xml:space="preserve"> H. R.P. </w:t>
      </w:r>
      <w:r>
        <w:rPr>
          <w:smallCaps/>
        </w:rPr>
        <w:t xml:space="preserve">BoERHaavE , </w:t>
      </w:r>
      <w:r>
        <w:rPr>
          <w:i/>
          <w:iCs/>
        </w:rPr>
        <w:t>Ind. ait.</w:t>
      </w:r>
      <w:r>
        <w:rPr>
          <w:i/>
          <w:iCs/>
        </w:rPr>
        <w:br/>
        <w:t>Plant,</w:t>
      </w:r>
    </w:p>
    <w:p w14:paraId="39DDAD38" w14:textId="77777777" w:rsidR="0042404D" w:rsidRDefault="00000000">
      <w:r>
        <w:rPr>
          <w:lang w:val="la-Latn" w:eastAsia="la-Latn" w:bidi="la-Latn"/>
        </w:rPr>
        <w:t xml:space="preserve">SILPHIUM, </w:t>
      </w:r>
      <w:r>
        <w:rPr>
          <w:lang w:val="el-GR" w:eastAsia="el-GR" w:bidi="el-GR"/>
        </w:rPr>
        <w:t>σίλφιον</w:t>
      </w:r>
      <w:r w:rsidRPr="00D32FE2">
        <w:rPr>
          <w:lang w:eastAsia="el-GR" w:bidi="el-GR"/>
        </w:rPr>
        <w:t xml:space="preserve">. </w:t>
      </w:r>
      <w:r>
        <w:t>On fait un grand cas de cette ra-</w:t>
      </w:r>
      <w:r>
        <w:br/>
        <w:t xml:space="preserve">cine en Libye, aux environs de </w:t>
      </w:r>
      <w:r>
        <w:rPr>
          <w:lang w:val="la-Latn" w:eastAsia="la-Latn" w:bidi="la-Latn"/>
        </w:rPr>
        <w:t xml:space="preserve">Cyrene </w:t>
      </w:r>
      <w:r>
        <w:t>, tant à caufe</w:t>
      </w:r>
      <w:r>
        <w:br/>
        <w:t xml:space="preserve">de </w:t>
      </w:r>
      <w:r>
        <w:rPr>
          <w:i/>
          <w:iCs/>
        </w:rPr>
        <w:t>ses</w:t>
      </w:r>
      <w:r>
        <w:t xml:space="preserve"> grandes propriétés médicinales, que de PuEage</w:t>
      </w:r>
      <w:r>
        <w:br/>
        <w:t>qu’on en faisoit dans les ragoûts. Les naturels du pays</w:t>
      </w:r>
      <w:r>
        <w:br/>
        <w:t xml:space="preserve">l’appelloient d’abord </w:t>
      </w:r>
      <w:r>
        <w:rPr>
          <w:i/>
          <w:iCs/>
          <w:lang w:val="el-GR" w:eastAsia="el-GR" w:bidi="el-GR"/>
        </w:rPr>
        <w:t>σ</w:t>
      </w:r>
      <w:r>
        <w:rPr>
          <w:i/>
          <w:iCs/>
        </w:rPr>
        <w:t>-lygi ,</w:t>
      </w:r>
      <w:r>
        <w:t xml:space="preserve"> d’où l’on fit dans la suite</w:t>
      </w:r>
      <w:r>
        <w:br/>
      </w:r>
      <w:r>
        <w:rPr>
          <w:lang w:val="el-GR" w:eastAsia="el-GR" w:bidi="el-GR"/>
        </w:rPr>
        <w:t>σίλπι</w:t>
      </w:r>
      <w:r w:rsidRPr="00D32FE2">
        <w:rPr>
          <w:lang w:eastAsia="el-GR" w:bidi="el-GR"/>
        </w:rPr>
        <w:t xml:space="preserve"> </w:t>
      </w:r>
      <w:r>
        <w:t xml:space="preserve">, d’où vint enfin le </w:t>
      </w:r>
      <w:r>
        <w:rPr>
          <w:lang w:val="el-GR" w:eastAsia="el-GR" w:bidi="el-GR"/>
        </w:rPr>
        <w:t>σίλφιον</w:t>
      </w:r>
      <w:r w:rsidRPr="00D32FE2">
        <w:rPr>
          <w:lang w:eastAsia="el-GR" w:bidi="el-GR"/>
        </w:rPr>
        <w:t xml:space="preserve"> </w:t>
      </w:r>
      <w:r>
        <w:t>des Grecs. Saumaifie</w:t>
      </w:r>
      <w:r>
        <w:br/>
        <w:t xml:space="preserve">dit, </w:t>
      </w:r>
      <w:r>
        <w:rPr>
          <w:i/>
          <w:iCs/>
        </w:rPr>
        <w:t>Exercit. Plin. in Solm.</w:t>
      </w:r>
      <w:r>
        <w:t xml:space="preserve"> que </w:t>
      </w:r>
      <w:r>
        <w:rPr>
          <w:lang w:val="el-GR" w:eastAsia="el-GR" w:bidi="el-GR"/>
        </w:rPr>
        <w:t>σίρπι</w:t>
      </w:r>
      <w:r w:rsidRPr="00D32FE2">
        <w:rPr>
          <w:lang w:eastAsia="el-GR" w:bidi="el-GR"/>
        </w:rPr>
        <w:t xml:space="preserve"> </w:t>
      </w:r>
      <w:r>
        <w:t>est un mot Bar-</w:t>
      </w:r>
      <w:r>
        <w:br/>
        <w:t>bare : mais il y a toute apparence que ce terme vient</w:t>
      </w:r>
      <w:r>
        <w:br/>
        <w:t xml:space="preserve">de </w:t>
      </w:r>
      <w:r>
        <w:rPr>
          <w:i/>
          <w:iCs/>
        </w:rPr>
        <w:t>screph ,</w:t>
      </w:r>
      <w:r>
        <w:t xml:space="preserve"> ancien mot Chaldéen qui signifie </w:t>
      </w:r>
      <w:r>
        <w:rPr>
          <w:i/>
          <w:iCs/>
        </w:rPr>
        <w:t>gomme.</w:t>
      </w:r>
      <w:r>
        <w:rPr>
          <w:i/>
          <w:iCs/>
        </w:rPr>
        <w:br/>
        <w:t>Noyez lcLexicon Heptaglott.</w:t>
      </w:r>
      <w:r>
        <w:t xml:space="preserve"> de Schindler &amp; de Casi-</w:t>
      </w:r>
      <w:r>
        <w:br/>
        <w:t xml:space="preserve">telli au mot </w:t>
      </w:r>
      <w:r>
        <w:rPr>
          <w:i/>
          <w:iCs/>
          <w:lang w:val="la-Latn" w:eastAsia="la-Latn" w:bidi="la-Latn"/>
        </w:rPr>
        <w:t>Silphium.</w:t>
      </w:r>
      <w:r>
        <w:rPr>
          <w:lang w:val="la-Latn" w:eastAsia="la-Latn" w:bidi="la-Latn"/>
        </w:rPr>
        <w:t xml:space="preserve"> </w:t>
      </w:r>
      <w:r>
        <w:t>C’est de-là que les Latins ont</w:t>
      </w:r>
      <w:r>
        <w:br/>
        <w:t xml:space="preserve">tiré </w:t>
      </w:r>
      <w:r>
        <w:rPr>
          <w:i/>
          <w:iCs/>
        </w:rPr>
        <w:t>lowrs.erpe Sc</w:t>
      </w:r>
      <w:r>
        <w:t xml:space="preserve"> leur </w:t>
      </w:r>
      <w:r>
        <w:rPr>
          <w:i/>
          <w:iCs/>
        </w:rPr>
        <w:t>lac-ferpielum,</w:t>
      </w:r>
      <w:r>
        <w:t xml:space="preserve"> qui a dégénéré dans</w:t>
      </w:r>
      <w:r>
        <w:br/>
      </w:r>
      <w:r>
        <w:rPr>
          <w:b/>
          <w:bCs/>
        </w:rPr>
        <w:t xml:space="preserve">la </w:t>
      </w:r>
      <w:r>
        <w:t xml:space="preserve">suite en </w:t>
      </w:r>
      <w:r>
        <w:rPr>
          <w:i/>
          <w:iCs/>
        </w:rPr>
        <w:t>laserpitium -,</w:t>
      </w:r>
      <w:r>
        <w:t xml:space="preserve"> qu’ils ont regardé mal-à-pro-</w:t>
      </w:r>
      <w:r>
        <w:br/>
        <w:t xml:space="preserve">pros comme un dérivé de </w:t>
      </w:r>
      <w:r>
        <w:rPr>
          <w:i/>
          <w:iCs/>
        </w:rPr>
        <w:t>laser. Lac-serpielum</w:t>
      </w:r>
      <w:r>
        <w:t xml:space="preserve"> ou </w:t>
      </w:r>
      <w:r>
        <w:rPr>
          <w:i/>
          <w:iCs/>
        </w:rPr>
        <w:t>la-</w:t>
      </w:r>
      <w:r>
        <w:rPr>
          <w:i/>
          <w:iCs/>
        </w:rPr>
        <w:br/>
        <w:t>ferpielum</w:t>
      </w:r>
      <w:r>
        <w:t xml:space="preserve"> est le nom qu’ils donnoient au suc de lara-</w:t>
      </w:r>
      <w:r>
        <w:br/>
        <w:t xml:space="preserve">cine de </w:t>
      </w:r>
      <w:r>
        <w:rPr>
          <w:i/>
          <w:iCs/>
          <w:lang w:val="la-Latn" w:eastAsia="la-Latn" w:bidi="la-Latn"/>
        </w:rPr>
        <w:t>silphium.</w:t>
      </w:r>
      <w:r>
        <w:rPr>
          <w:lang w:val="la-Latn" w:eastAsia="la-Latn" w:bidi="la-Latn"/>
        </w:rPr>
        <w:t xml:space="preserve"> </w:t>
      </w:r>
      <w:r>
        <w:t xml:space="preserve">Le suc ou la gomme de </w:t>
      </w:r>
      <w:r>
        <w:rPr>
          <w:lang w:val="la-Latn" w:eastAsia="la-Latn" w:bidi="la-Latn"/>
        </w:rPr>
        <w:t xml:space="preserve">Cyrene </w:t>
      </w:r>
      <w:r>
        <w:t>étoit</w:t>
      </w:r>
      <w:r>
        <w:br/>
        <w:t>tellement estimé, que les Romains déposaient dans le</w:t>
      </w:r>
      <w:r>
        <w:br/>
        <w:t>Thrésor public , comme quelque chose de fort rare ,</w:t>
      </w:r>
      <w:r>
        <w:br/>
        <w:t>tout ce qu’ils en potlVoient acquérir. Nous lifons dans</w:t>
      </w:r>
      <w:r>
        <w:br/>
        <w:t>Pline , que Jules-César s’empara dans le tems de la</w:t>
      </w:r>
      <w:r>
        <w:br/>
        <w:t>guerre cÎVÎle, de tout ce qu’on en avoit amassé. C’est</w:t>
      </w:r>
      <w:r>
        <w:br/>
        <w:t>par cette rasson que les Grecs appelloient proverbia-</w:t>
      </w:r>
      <w:r>
        <w:br/>
        <w:t xml:space="preserve">lement tout ce qui étoit rare &amp; de prix, </w:t>
      </w:r>
      <w:r>
        <w:rPr>
          <w:lang w:val="el-GR" w:eastAsia="el-GR" w:bidi="el-GR"/>
        </w:rPr>
        <w:t>Βὰττου</w:t>
      </w:r>
      <w:r w:rsidRPr="00D32FE2">
        <w:rPr>
          <w:lang w:eastAsia="el-GR" w:bidi="el-GR"/>
        </w:rPr>
        <w:t xml:space="preserve"> </w:t>
      </w:r>
      <w:r>
        <w:rPr>
          <w:lang w:val="el-GR" w:eastAsia="el-GR" w:bidi="el-GR"/>
        </w:rPr>
        <w:t>σίλφιον</w:t>
      </w:r>
      <w:r w:rsidRPr="00D32FE2">
        <w:rPr>
          <w:lang w:eastAsia="el-GR" w:bidi="el-GR"/>
        </w:rPr>
        <w:t>,</w:t>
      </w:r>
      <w:r w:rsidRPr="00D32FE2">
        <w:rPr>
          <w:lang w:eastAsia="el-GR" w:bidi="el-GR"/>
        </w:rPr>
        <w:br/>
      </w:r>
      <w:r>
        <w:rPr>
          <w:i/>
          <w:iCs/>
          <w:lang w:val="la-Latn" w:eastAsia="la-Latn" w:bidi="la-Latn"/>
        </w:rPr>
        <w:t xml:space="preserve">silphium </w:t>
      </w:r>
      <w:r>
        <w:rPr>
          <w:i/>
          <w:iCs/>
        </w:rPr>
        <w:t>de Battus</w:t>
      </w:r>
      <w:r>
        <w:t xml:space="preserve"> , c’est-à-dire , </w:t>
      </w:r>
      <w:r>
        <w:rPr>
          <w:i/>
          <w:iCs/>
          <w:lang w:val="la-Latn" w:eastAsia="la-Latn" w:bidi="la-Latn"/>
        </w:rPr>
        <w:t xml:space="preserve">silphium </w:t>
      </w: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 xml:space="preserve">Cyrene </w:t>
      </w:r>
      <w:r>
        <w:rPr>
          <w:i/>
          <w:iCs/>
        </w:rPr>
        <w:t>,</w:t>
      </w:r>
      <w:r>
        <w:rPr>
          <w:i/>
          <w:iCs/>
        </w:rPr>
        <w:br/>
      </w:r>
      <w:r>
        <w:t>Colonie dont Battus étoit Fondateur. La connoissan-</w:t>
      </w:r>
      <w:r>
        <w:br/>
      </w:r>
      <w:r>
        <w:rPr>
          <w:b/>
          <w:bCs/>
        </w:rPr>
        <w:t xml:space="preserve">ce </w:t>
      </w:r>
      <w:r>
        <w:t xml:space="preserve">du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la-Latn" w:eastAsia="la-Latn" w:bidi="la-Latn"/>
        </w:rPr>
        <w:t xml:space="preserve">Cyrene </w:t>
      </w:r>
      <w:r>
        <w:t>émit perdue long-tems avant</w:t>
      </w:r>
      <w:r>
        <w:br/>
        <w:t>que Pline écrivît; c’est pourquoi nous n’avons Eur cet-</w:t>
      </w:r>
      <w:r>
        <w:br/>
        <w:t>te silbstance que des conjectures, mais à la vérité en</w:t>
      </w:r>
      <w:r>
        <w:br/>
        <w:t>. grand nombre.</w:t>
      </w:r>
    </w:p>
    <w:p w14:paraId="084AFDF0" w14:textId="77777777" w:rsidR="0042404D" w:rsidRDefault="00000000">
      <w:pPr>
        <w:ind w:left="360" w:hanging="360"/>
      </w:pPr>
      <w:r>
        <w:t>Les Philosophes &amp; les Botanistes modernes croyent rc-</w:t>
      </w:r>
      <w:r>
        <w:br/>
        <w:t xml:space="preserve">connoître le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la-Latn" w:eastAsia="la-Latn" w:bidi="la-Latn"/>
        </w:rPr>
        <w:t xml:space="preserve">Cyrene </w:t>
      </w:r>
      <w:r>
        <w:t xml:space="preserve">dans notre </w:t>
      </w:r>
      <w:r>
        <w:rPr>
          <w:i/>
          <w:iCs/>
        </w:rPr>
        <w:t xml:space="preserve">asa </w:t>
      </w:r>
      <w:r>
        <w:rPr>
          <w:i/>
          <w:iCs/>
          <w:lang w:val="la-Latn" w:eastAsia="la-Latn" w:bidi="la-Latn"/>
        </w:rPr>
        <w:t>foeti-</w:t>
      </w:r>
      <w:r>
        <w:rPr>
          <w:i/>
          <w:iCs/>
          <w:lang w:val="la-Latn" w:eastAsia="la-Latn" w:bidi="la-Latn"/>
        </w:rPr>
        <w:br/>
        <w:t>da.</w:t>
      </w:r>
      <w:r>
        <w:rPr>
          <w:lang w:val="la-Latn" w:eastAsia="la-Latn" w:bidi="la-Latn"/>
        </w:rPr>
        <w:t xml:space="preserve"> </w:t>
      </w:r>
      <w:r>
        <w:t>Telle est l’opinion de M. Evelin , du Docteur</w:t>
      </w:r>
      <w:r>
        <w:br/>
        <w:t xml:space="preserve">Benthley , &amp; de M. Laurence , dans son </w:t>
      </w:r>
      <w:r>
        <w:rPr>
          <w:i/>
          <w:iCs/>
        </w:rPr>
        <w:t>Nouveauscysc</w:t>
      </w:r>
      <w:r>
        <w:rPr>
          <w:i/>
          <w:iCs/>
        </w:rPr>
        <w:br/>
        <w:t>teme de l’Agriculture.</w:t>
      </w:r>
      <w:r>
        <w:t xml:space="preserve"> Quoique ces autorités soient</w:t>
      </w:r>
      <w:r>
        <w:br/>
        <w:t>grandes, joEe assurer qu’elles ne suffisent pas pour dé-</w:t>
      </w:r>
      <w:r>
        <w:br/>
        <w:t>tetminer un Juge impartial. Car , premierement ,</w:t>
      </w:r>
      <w:r>
        <w:br/>
        <w:t xml:space="preserve">Théophraste appelle le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 xml:space="preserve">de </w:t>
      </w:r>
      <w:r>
        <w:rPr>
          <w:lang w:val="la-Latn" w:eastAsia="la-Latn" w:bidi="la-Latn"/>
        </w:rPr>
        <w:t>Cyrene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ἔυοσμον</w:t>
      </w:r>
      <w:r w:rsidRPr="00D32FE2">
        <w:rPr>
          <w:lang w:eastAsia="el-GR" w:bidi="el-GR"/>
        </w:rPr>
        <w:t xml:space="preserve"> ,</w:t>
      </w:r>
      <w:r w:rsidRPr="00D32FE2">
        <w:rPr>
          <w:lang w:eastAsia="el-GR" w:bidi="el-GR"/>
        </w:rPr>
        <w:br/>
      </w:r>
      <w:r>
        <w:t>«doux, odoriférant, =&gt; Diofcoride dit qu’il rend une</w:t>
      </w:r>
      <w:r>
        <w:br/>
        <w:t xml:space="preserve">odeur très-agéable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ὀσμὴν</w:t>
      </w:r>
      <w:r w:rsidRPr="00D32FE2">
        <w:rPr>
          <w:lang w:eastAsia="el-GR" w:bidi="el-GR"/>
        </w:rPr>
        <w:t xml:space="preserve"> </w:t>
      </w:r>
      <w:r>
        <w:rPr>
          <w:lang w:val="el-GR" w:eastAsia="el-GR" w:bidi="el-GR"/>
        </w:rPr>
        <w:t>προσηνεστάτην</w:t>
      </w:r>
      <w:r w:rsidRPr="00D32FE2">
        <w:rPr>
          <w:lang w:eastAsia="el-GR" w:bidi="el-GR"/>
        </w:rPr>
        <w:t xml:space="preserve">. </w:t>
      </w:r>
      <w:r>
        <w:t>L’ancien</w:t>
      </w:r>
      <w:r>
        <w:br/>
        <w:t xml:space="preserve">Scholiaste Eut Aristophane, dit </w:t>
      </w:r>
      <w:r>
        <w:rPr>
          <w:i/>
          <w:iCs/>
        </w:rPr>
        <w:t xml:space="preserve">dn </w:t>
      </w:r>
      <w:r>
        <w:rPr>
          <w:i/>
          <w:iCs/>
          <w:lang w:val="la-Latn" w:eastAsia="la-Latn" w:bidi="la-Latn"/>
        </w:rPr>
        <w:t>silphium,</w:t>
      </w:r>
      <w:r>
        <w:rPr>
          <w:lang w:val="la-Latn" w:eastAsia="la-Latn" w:bidi="la-Latn"/>
        </w:rPr>
        <w:t xml:space="preserve"> </w:t>
      </w:r>
      <w:r>
        <w:t>qu’il rend</w:t>
      </w:r>
      <w:r>
        <w:br/>
        <w:t>une odeur douce. Or , qu’y a-t’il de commun entre</w:t>
      </w:r>
      <w:r>
        <w:br/>
        <w:t xml:space="preserve">cette description de l’ancien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de Libye &amp; de</w:t>
      </w:r>
      <w:r>
        <w:br/>
        <w:t xml:space="preserve">fon odeur, &amp; </w:t>
      </w:r>
      <w:r>
        <w:rPr>
          <w:i/>
          <w:iCs/>
        </w:rPr>
        <w:t>Vasa</w:t>
      </w:r>
      <w:r>
        <w:rPr>
          <w:i/>
          <w:iCs/>
          <w:lang w:val="la-Latn" w:eastAsia="la-Latn" w:bidi="la-Latn"/>
        </w:rPr>
        <w:t>foetida</w:t>
      </w:r>
      <w:r>
        <w:rPr>
          <w:i/>
          <w:iCs/>
        </w:rPr>
        <w:t>, &amp; sa</w:t>
      </w:r>
      <w:r>
        <w:t xml:space="preserve"> puanteur détestable.</w:t>
      </w:r>
      <w:r>
        <w:br/>
        <w:t>Je m’en rapporte à tous ceux qui ont un nez.</w:t>
      </w:r>
    </w:p>
    <w:p w14:paraId="3FFC8354" w14:textId="77777777" w:rsidR="0042404D" w:rsidRDefault="00000000">
      <w:pPr>
        <w:ind w:left="360" w:hanging="360"/>
      </w:pPr>
      <w:r>
        <w:t>Nous listons à la vérité dans l’histoire que Kempfer nous</w:t>
      </w:r>
      <w:r>
        <w:br/>
        <w:t xml:space="preserve">a donnée de la maniere dont on fait la récolte de </w:t>
      </w:r>
      <w:r>
        <w:rPr>
          <w:i/>
          <w:iCs/>
        </w:rPr>
        <w:t>Basa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foetida</w:t>
      </w:r>
      <w:r>
        <w:rPr>
          <w:i/>
          <w:iCs/>
        </w:rPr>
        <w:t>,</w:t>
      </w:r>
    </w:p>
    <w:p w14:paraId="55470E9F" w14:textId="77777777" w:rsidR="0042404D" w:rsidRDefault="00000000">
      <w:pPr>
        <w:ind w:left="360" w:hanging="360"/>
      </w:pPr>
      <w:r>
        <w:t>« Qu’au-dessus du territoire de Difguun , on dit que</w:t>
      </w:r>
      <w:r>
        <w:br/>
      </w:r>
      <w:r>
        <w:rPr>
          <w:i/>
          <w:iCs/>
        </w:rPr>
        <w:t xml:space="preserve">« Basa 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n’a prefque plus d’odeur désagréable , &amp;</w:t>
      </w:r>
      <w:r>
        <w:br/>
        <w:t>« qu’il est si doux, que les chevres aiment fes seuil-</w:t>
      </w:r>
      <w:r>
        <w:br/>
        <w:t>« les , s’en repaissent &amp; s’en engraissent : mais cela</w:t>
      </w:r>
    </w:p>
    <w:p w14:paraId="2208D330" w14:textId="77777777" w:rsidR="0042404D" w:rsidRDefault="00000000">
      <w:r>
        <w:t>S î L 15</w:t>
      </w:r>
      <w:r>
        <w:rPr>
          <w:lang w:val="el-GR" w:eastAsia="el-GR" w:bidi="el-GR"/>
        </w:rPr>
        <w:t>ιό</w:t>
      </w:r>
    </w:p>
    <w:p w14:paraId="479AA1B8" w14:textId="77777777" w:rsidR="0042404D" w:rsidRDefault="00000000">
      <w:pPr>
        <w:ind w:firstLine="360"/>
      </w:pPr>
      <w:r>
        <w:t xml:space="preserve">« n’approche pas encore de </w:t>
      </w:r>
      <w:r w:rsidRPr="00D32FE2">
        <w:rPr>
          <w:lang w:eastAsia="el-GR" w:bidi="el-GR"/>
        </w:rPr>
        <w:t>1’</w:t>
      </w:r>
      <w:r>
        <w:rPr>
          <w:lang w:val="el-GR" w:eastAsia="el-GR" w:bidi="el-GR"/>
        </w:rPr>
        <w:t>έὑοσμον</w:t>
      </w:r>
      <w:r w:rsidRPr="00D32FE2">
        <w:rPr>
          <w:lang w:eastAsia="el-GR" w:bidi="el-GR"/>
        </w:rPr>
        <w:t xml:space="preserve"> </w:t>
      </w:r>
      <w:r>
        <w:rPr>
          <w:lang w:val="el-GR" w:eastAsia="el-GR" w:bidi="el-GR"/>
        </w:rPr>
        <w:t>σίλφιον</w:t>
      </w:r>
      <w:r w:rsidRPr="00D32FE2">
        <w:rPr>
          <w:lang w:eastAsia="el-GR" w:bidi="el-GR"/>
        </w:rPr>
        <w:t xml:space="preserve"> </w:t>
      </w:r>
      <w:r>
        <w:t>de Cy .</w:t>
      </w:r>
      <w:r>
        <w:br/>
        <w:t>« rené. *</w:t>
      </w:r>
    </w:p>
    <w:p w14:paraId="123ADC0D" w14:textId="77777777" w:rsidR="0042404D" w:rsidRDefault="00000000">
      <w:pPr>
        <w:ind w:left="360" w:hanging="360"/>
      </w:pPr>
      <w:r>
        <w:t xml:space="preserve">On trouve dans Kempfer la defcription de </w:t>
      </w:r>
      <w:r>
        <w:rPr>
          <w:i/>
          <w:iCs/>
          <w:lang w:val="la-Latn" w:eastAsia="la-Latn" w:bidi="la-Latn"/>
        </w:rPr>
        <w:t>Vasa foetida;</w:t>
      </w:r>
      <w:r>
        <w:rPr>
          <w:i/>
          <w:iCs/>
          <w:lang w:val="la-Latn" w:eastAsia="la-Latn" w:bidi="la-Latn"/>
        </w:rPr>
        <w:br/>
      </w:r>
      <w:r>
        <w:t>c’est de là que je l’ai tirée ; &amp; on la trouvera dans la</w:t>
      </w:r>
      <w:r>
        <w:br/>
      </w:r>
      <w:r>
        <w:rPr>
          <w:i/>
          <w:iCs/>
        </w:rPr>
        <w:t>premiere Planche dusixieme Volume.</w:t>
      </w:r>
    </w:p>
    <w:p w14:paraId="771887C8" w14:textId="77777777" w:rsidR="0042404D" w:rsidRDefault="00000000">
      <w:pPr>
        <w:ind w:left="360" w:hanging="360"/>
      </w:pPr>
      <w:r>
        <w:t>Mais ce n’est pas là le plus fort argument qu’on puisse</w:t>
      </w:r>
      <w:r>
        <w:br/>
        <w:t>produire contre le Docteur Bentley, qui fe Vante dsa-</w:t>
      </w:r>
      <w:r>
        <w:br/>
        <w:t xml:space="preserve">Voir conVaincu le Docteur Mead, que </w:t>
      </w:r>
      <w:r>
        <w:rPr>
          <w:i/>
          <w:iCs/>
        </w:rPr>
        <w:t>Fasea</w:t>
      </w:r>
      <w:r>
        <w:t xml:space="preserve"> j </w:t>
      </w:r>
      <w:r>
        <w:rPr>
          <w:i/>
          <w:iCs/>
        </w:rPr>
        <w:t>cettda</w:t>
      </w:r>
      <w:r>
        <w:rPr>
          <w:i/>
          <w:iCs/>
        </w:rPr>
        <w:br/>
      </w:r>
      <w:r>
        <w:t xml:space="preserve">des Modernes est le Vrai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des Anciens. Je pro-</w:t>
      </w:r>
      <w:r>
        <w:br/>
        <w:t>duirai de plus contre lui une ou deux Médailles, au</w:t>
      </w:r>
      <w:r>
        <w:br/>
        <w:t xml:space="preserve">reVers desquelles on voit la figure de l’ancien </w:t>
      </w:r>
      <w:r>
        <w:rPr>
          <w:i/>
          <w:iCs/>
          <w:lang w:val="la-Latn" w:eastAsia="la-Latn" w:bidi="la-Latn"/>
        </w:rPr>
        <w:t>silphium</w:t>
      </w:r>
      <w:r>
        <w:rPr>
          <w:i/>
          <w:iCs/>
          <w:lang w:val="la-Latn" w:eastAsia="la-Latn" w:bidi="la-Latn"/>
        </w:rPr>
        <w:br/>
      </w:r>
      <w:r>
        <w:t xml:space="preserve">de Cyrene. Voyez la </w:t>
      </w:r>
      <w:r>
        <w:rPr>
          <w:i/>
          <w:iCs/>
        </w:rPr>
        <w:t>premiere Planche dusixieme Vo-</w:t>
      </w:r>
      <w:r>
        <w:rPr>
          <w:i/>
          <w:iCs/>
        </w:rPr>
        <w:br/>
      </w:r>
      <w:r>
        <w:rPr>
          <w:i/>
          <w:iCs/>
        </w:rPr>
        <w:lastRenderedPageBreak/>
        <w:t>lume.</w:t>
      </w:r>
    </w:p>
    <w:p w14:paraId="031DF22E" w14:textId="77777777" w:rsidR="0042404D" w:rsidRDefault="00000000">
      <w:pPr>
        <w:ind w:left="360" w:hanging="360"/>
      </w:pPr>
      <w:r>
        <w:t>La premiere Médaille est d’Alexandre , fils d’Ammon ,</w:t>
      </w:r>
      <w:r>
        <w:br/>
        <w:t>qu’on reconnaît à fies cornes. On voit au revers lésa-</w:t>
      </w:r>
      <w:r>
        <w:br/>
      </w:r>
      <w:r>
        <w:rPr>
          <w:i/>
          <w:iCs/>
        </w:rPr>
        <w:t>phium</w:t>
      </w:r>
      <w:r>
        <w:t xml:space="preserve"> de Cyrene , qui fut la marque dont fie servit</w:t>
      </w:r>
      <w:r>
        <w:br/>
        <w:t>l’Oracle de cette contrée pour le déclarer fils d’Am-</w:t>
      </w:r>
      <w:r>
        <w:br/>
        <w:t>mon.</w:t>
      </w:r>
    </w:p>
    <w:p w14:paraId="2EE07F31" w14:textId="77777777" w:rsidR="0042404D" w:rsidRDefault="00000000">
      <w:pPr>
        <w:ind w:left="360" w:hanging="360"/>
      </w:pPr>
      <w:r>
        <w:t xml:space="preserve">La légende est compostée de </w:t>
      </w:r>
      <w:r>
        <w:rPr>
          <w:lang w:val="el-GR" w:eastAsia="el-GR" w:bidi="el-GR"/>
        </w:rPr>
        <w:t>Κυρα</w:t>
      </w:r>
      <w:r w:rsidRPr="00D32FE2">
        <w:rPr>
          <w:lang w:eastAsia="el-GR" w:bidi="el-GR"/>
        </w:rPr>
        <w:t xml:space="preserve">, </w:t>
      </w:r>
      <w:r>
        <w:rPr>
          <w:i/>
          <w:iCs/>
        </w:rPr>
        <w:t>Cyrene</w:t>
      </w:r>
      <w:r>
        <w:t xml:space="preserve"> ; donc le </w:t>
      </w:r>
      <w:r>
        <w:rPr>
          <w:i/>
          <w:iCs/>
          <w:lang w:val="la-Latn" w:eastAsia="la-Latn" w:bidi="la-Latn"/>
        </w:rPr>
        <w:t>sil-</w:t>
      </w:r>
      <w:r>
        <w:rPr>
          <w:i/>
          <w:iCs/>
          <w:lang w:val="la-Latn" w:eastAsia="la-Latn" w:bidi="la-Latn"/>
        </w:rPr>
        <w:br/>
        <w:t>phium</w:t>
      </w:r>
      <w:r>
        <w:rPr>
          <w:lang w:val="la-Latn" w:eastAsia="la-Latn" w:bidi="la-Latn"/>
        </w:rPr>
        <w:t xml:space="preserve"> </w:t>
      </w:r>
      <w:r>
        <w:t>est le Eymbole , Cyrene étant le Eeul endroit où</w:t>
      </w:r>
      <w:r>
        <w:br/>
        <w:t xml:space="preserve">l’on trouve cette plante ; &amp; d’un </w:t>
      </w:r>
      <w:r>
        <w:rPr>
          <w:i/>
          <w:iCs/>
        </w:rPr>
        <w:t>è ,</w:t>
      </w:r>
      <w:r>
        <w:t xml:space="preserve"> qui signifie, je</w:t>
      </w:r>
      <w:r>
        <w:br/>
        <w:t xml:space="preserve">crois </w:t>
      </w:r>
      <w:r w:rsidRPr="00D32FE2">
        <w:rPr>
          <w:lang w:eastAsia="el-GR" w:bidi="el-GR"/>
        </w:rPr>
        <w:t xml:space="preserve">, </w:t>
      </w:r>
      <w:r>
        <w:rPr>
          <w:lang w:val="el-GR" w:eastAsia="el-GR" w:bidi="el-GR"/>
        </w:rPr>
        <w:t>σίρφι</w:t>
      </w:r>
      <w:r w:rsidRPr="00D32FE2">
        <w:rPr>
          <w:lang w:eastAsia="el-GR" w:bidi="el-GR"/>
        </w:rPr>
        <w:t xml:space="preserve"> </w:t>
      </w:r>
      <w:r>
        <w:t>ou</w:t>
      </w:r>
      <w:r>
        <w:rPr>
          <w:i/>
          <w:iCs/>
        </w:rPr>
        <w:t>screph</w:t>
      </w:r>
      <w:r>
        <w:t>, nom que la plante qui sut appel-</w:t>
      </w:r>
      <w:r>
        <w:br/>
        <w:t xml:space="preserve">lée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 xml:space="preserve">dans la </w:t>
      </w:r>
      <w:r>
        <w:rPr>
          <w:lang w:val="la-Latn" w:eastAsia="la-Latn" w:bidi="la-Latn"/>
        </w:rPr>
        <w:t xml:space="preserve">sinite </w:t>
      </w:r>
      <w:r>
        <w:t>, portoit originairement. Si</w:t>
      </w:r>
      <w:r>
        <w:br/>
        <w:t>l’on a désigné le mot Chaldéen</w:t>
      </w:r>
      <w:r>
        <w:rPr>
          <w:i/>
          <w:iCs/>
        </w:rPr>
        <w:t>screph</w:t>
      </w:r>
      <w:r>
        <w:t xml:space="preserve"> par les caracteres</w:t>
      </w:r>
      <w:r>
        <w:br/>
        <w:t>Grecs è , c’est que cette Médaille a été frappée par</w:t>
      </w:r>
      <w:r>
        <w:br/>
        <w:t>les Grecs à l’honneur d’Alexandre. Comme Agostino,</w:t>
      </w:r>
      <w:r>
        <w:br/>
        <w:t>Angeloni, Spanheim &amp; d’autres qui ont eu connoif-</w:t>
      </w:r>
      <w:r>
        <w:br/>
        <w:t>sance de cette Médaille, n’ont point fait cette remar-</w:t>
      </w:r>
      <w:r>
        <w:br/>
        <w:t>que , nous avons jugé à propos de la rapporter , parce</w:t>
      </w:r>
      <w:r>
        <w:br/>
        <w:t>qu’elle répand beaucoup de jour sur l’étymologie du</w:t>
      </w:r>
      <w:r>
        <w:br/>
        <w:t xml:space="preserve">mot </w:t>
      </w:r>
      <w:r>
        <w:rPr>
          <w:i/>
          <w:iCs/>
          <w:lang w:val="la-Latn" w:eastAsia="la-Latn" w:bidi="la-Latn"/>
        </w:rPr>
        <w:t>silphium.</w:t>
      </w:r>
      <w:r>
        <w:rPr>
          <w:lang w:val="la-Latn" w:eastAsia="la-Latn" w:bidi="la-Latn"/>
        </w:rPr>
        <w:t xml:space="preserve"> </w:t>
      </w:r>
      <w:r>
        <w:t xml:space="preserve">On voit par-là que ce que nous </w:t>
      </w:r>
      <w:r>
        <w:rPr>
          <w:lang w:val="la-Latn" w:eastAsia="la-Latn" w:bidi="la-Latn"/>
        </w:rPr>
        <w:t>appellens</w:t>
      </w:r>
      <w:r>
        <w:rPr>
          <w:lang w:val="la-Latn" w:eastAsia="la-Latn" w:bidi="la-Latn"/>
        </w:rPr>
        <w:br/>
      </w:r>
      <w:r>
        <w:t xml:space="preserve">aujourd’hui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à Pimitation des Grecs, étoit con-</w:t>
      </w:r>
      <w:r>
        <w:br/>
        <w:t xml:space="preserve">nu originairement </w:t>
      </w:r>
      <w:r>
        <w:rPr>
          <w:lang w:val="la-Latn" w:eastAsia="la-Latn" w:bidi="la-Latn"/>
        </w:rPr>
        <w:t xml:space="preserve">Eous </w:t>
      </w:r>
      <w:r>
        <w:t xml:space="preserve">le nom </w:t>
      </w:r>
      <w:r>
        <w:rPr>
          <w:i/>
          <w:iCs/>
        </w:rPr>
        <w:t>dO</w:t>
      </w:r>
      <w:r>
        <w:rPr>
          <w:i/>
          <w:iCs/>
          <w:lang w:val="la-Latn" w:eastAsia="la-Latn" w:bidi="la-Latn"/>
        </w:rPr>
        <w:t>sirpi</w:t>
      </w:r>
      <w:r>
        <w:rPr>
          <w:i/>
          <w:iCs/>
        </w:rPr>
        <w:t>,</w:t>
      </w:r>
      <w:r>
        <w:t xml:space="preserve"> d’où vient in-</w:t>
      </w:r>
      <w:r>
        <w:br/>
        <w:t xml:space="preserve">dubitablement notre </w:t>
      </w:r>
      <w:r>
        <w:rPr>
          <w:i/>
          <w:iCs/>
        </w:rPr>
        <w:t>sirop.</w:t>
      </w:r>
      <w:r>
        <w:t xml:space="preserve"> On apperçoit silr la Médail-</w:t>
      </w:r>
      <w:r>
        <w:br/>
        <w:t>le de l’autre côté de cette plante , un astre , qui désigne</w:t>
      </w:r>
      <w:r>
        <w:br/>
        <w:t xml:space="preserve">apparemment le Soleil, parce que c’est à </w:t>
      </w:r>
      <w:r>
        <w:rPr>
          <w:i/>
          <w:iCs/>
        </w:rPr>
        <w:t>sa</w:t>
      </w:r>
      <w:r>
        <w:t xml:space="preserve"> chaleur</w:t>
      </w:r>
      <w:r>
        <w:br/>
        <w:t>violente sious le climat de Cyrene, qu’on attribuoit les</w:t>
      </w:r>
      <w:r>
        <w:br/>
        <w:t xml:space="preserve">propriétés principales du </w:t>
      </w:r>
      <w:r>
        <w:rPr>
          <w:i/>
          <w:iCs/>
          <w:lang w:val="la-Latn" w:eastAsia="la-Latn" w:bidi="la-Latn"/>
        </w:rPr>
        <w:t>silphium.</w:t>
      </w:r>
    </w:p>
    <w:p w14:paraId="757C4248" w14:textId="77777777" w:rsidR="0042404D" w:rsidRDefault="00000000">
      <w:pPr>
        <w:ind w:left="360" w:hanging="360"/>
      </w:pPr>
      <w:r>
        <w:t>L’autre Médaille est, je crois , ou d’Ammon, ou du</w:t>
      </w:r>
      <w:r>
        <w:br/>
        <w:t xml:space="preserve">vieux Battus, pour me siervir de l’épithete que </w:t>
      </w:r>
      <w:r>
        <w:rPr>
          <w:lang w:val="la-Latn" w:eastAsia="la-Latn" w:bidi="la-Latn"/>
        </w:rPr>
        <w:t xml:space="preserve">lui </w:t>
      </w:r>
      <w:r>
        <w:t>don-</w:t>
      </w:r>
      <w:r>
        <w:br/>
        <w:t>ne Catulle ,</w:t>
      </w:r>
    </w:p>
    <w:p w14:paraId="3B07BFF0" w14:textId="77777777" w:rsidR="0042404D" w:rsidRDefault="00000000">
      <w:pPr>
        <w:ind w:firstLine="360"/>
      </w:pP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Batti veteris </w:t>
      </w:r>
      <w:r>
        <w:rPr>
          <w:i/>
          <w:iCs/>
        </w:rPr>
        <w:t>sacrum scpulchrumo</w:t>
      </w:r>
    </w:p>
    <w:p w14:paraId="335B36BA" w14:textId="77777777" w:rsidR="0042404D" w:rsidRDefault="00000000">
      <w:pPr>
        <w:ind w:left="360" w:hanging="360"/>
      </w:pPr>
      <w:r>
        <w:t>On voit au revers de cette Médaille, ainsi que de. la pre-</w:t>
      </w:r>
      <w:r>
        <w:br/>
        <w:t xml:space="preserve">miere, le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avec lalegende KY, pour Cyrene,</w:t>
      </w:r>
      <w:r>
        <w:br/>
        <w:t>mais sians les caracteres è .</w:t>
      </w:r>
    </w:p>
    <w:p w14:paraId="4D4F3D8F" w14:textId="77777777" w:rsidR="0042404D" w:rsidRDefault="00000000">
      <w:pPr>
        <w:ind w:left="360" w:hanging="360"/>
      </w:pPr>
      <w:r>
        <w:t xml:space="preserve">Or, si l’on compare </w:t>
      </w:r>
      <w:r>
        <w:rPr>
          <w:i/>
          <w:iCs/>
        </w:rPr>
        <w:t xml:space="preserve">i’asa 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de Kempfer avec la</w:t>
      </w:r>
      <w:r>
        <w:br/>
        <w:t xml:space="preserve">description du </w:t>
      </w:r>
      <w:r>
        <w:rPr>
          <w:i/>
          <w:iCs/>
          <w:lang w:val="la-Latn" w:eastAsia="la-Latn" w:bidi="la-Latn"/>
        </w:rPr>
        <w:t xml:space="preserve">silphium </w:t>
      </w:r>
      <w:r>
        <w:rPr>
          <w:i/>
          <w:iCs/>
        </w:rPr>
        <w:t>de</w:t>
      </w:r>
      <w:r>
        <w:t xml:space="preserve"> Cyrene, on ne trouvera pas</w:t>
      </w:r>
      <w:r>
        <w:br/>
        <w:t>la moindre ressemblance entre ces deux plantes; quoi-</w:t>
      </w:r>
      <w:r>
        <w:br/>
        <w:t>que le Docteur Bentley Ee flate d’avoir démontré au</w:t>
      </w:r>
      <w:r>
        <w:br/>
        <w:t>Docteur Mead , que le fisc ou la gomme de l’une,</w:t>
      </w:r>
      <w:r>
        <w:br/>
        <w:t>ne differe en rien du suc ou de la gomme de l’autre.</w:t>
      </w:r>
    </w:p>
    <w:p w14:paraId="73F9756E" w14:textId="77777777" w:rsidR="0042404D" w:rsidRDefault="00000000">
      <w:pPr>
        <w:ind w:left="360" w:hanging="360"/>
      </w:pPr>
      <w:r>
        <w:t>Mais examinons qu’elles sont les raiEons silr lesquelles le</w:t>
      </w:r>
      <w:r>
        <w:br/>
        <w:t xml:space="preserve">Docteur Bentley a pu s’imaginer que </w:t>
      </w:r>
      <w:r>
        <w:rPr>
          <w:i/>
          <w:iCs/>
        </w:rPr>
        <w:t xml:space="preserve">Basa 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étoit</w:t>
      </w:r>
      <w:r>
        <w:br/>
        <w:t xml:space="preserve">la même choEe que </w:t>
      </w:r>
      <w:r>
        <w:rPr>
          <w:i/>
          <w:iCs/>
        </w:rPr>
        <w:t>losilphium.</w:t>
      </w:r>
    </w:p>
    <w:p w14:paraId="441AFF09" w14:textId="77777777" w:rsidR="0042404D" w:rsidRDefault="00000000">
      <w:r>
        <w:t>Voici ce que nous en lisons dans Pline.</w:t>
      </w:r>
    </w:p>
    <w:p w14:paraId="5AB6E2B2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Probatiosinceri </w:t>
      </w:r>
      <w:r w:rsidRPr="00D32FE2">
        <w:rPr>
          <w:i/>
          <w:iCs/>
          <w:lang w:val="it-IT"/>
        </w:rPr>
        <w:t>prima, in colore modicè rtifo,</w:t>
      </w:r>
      <w:r w:rsidRPr="00D32FE2">
        <w:rPr>
          <w:lang w:val="it-IT"/>
        </w:rPr>
        <w:t xml:space="preserve"> ( Dioscor.</w:t>
      </w:r>
      <w:r w:rsidRPr="00D32FE2">
        <w:rPr>
          <w:lang w:val="it-IT"/>
        </w:rPr>
        <w:br/>
      </w:r>
      <w:r>
        <w:rPr>
          <w:lang w:val="el-GR" w:eastAsia="el-GR" w:bidi="el-GR"/>
        </w:rPr>
        <w:t>Ύπέρυσθρω</w:t>
      </w:r>
      <w:r w:rsidRPr="00D32FE2">
        <w:rPr>
          <w:lang w:eastAsia="el-GR" w:bidi="el-GR"/>
        </w:rPr>
        <w:t xml:space="preserve">,) </w:t>
      </w:r>
      <w:r>
        <w:rPr>
          <w:i/>
          <w:iCs/>
        </w:rPr>
        <w:t xml:space="preserve">&amp; </w:t>
      </w:r>
      <w:r>
        <w:rPr>
          <w:i/>
          <w:iCs/>
          <w:lang w:val="la-Latn" w:eastAsia="la-Latn" w:bidi="la-Latn"/>
        </w:rPr>
        <w:t xml:space="preserve">cum frangitur candido </w:t>
      </w:r>
      <w:r>
        <w:rPr>
          <w:i/>
          <w:iCs/>
        </w:rPr>
        <w:t>s</w:t>
      </w:r>
      <w:r>
        <w:t xml:space="preserve"> c’est-à-dire, «le</w:t>
      </w:r>
      <w:r>
        <w:br/>
        <w:t xml:space="preserve">« bon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est rougeâtre au-dehors,&amp; blanc au-de-</w:t>
      </w:r>
      <w:r>
        <w:br/>
        <w:t>« dans lorsqu’on le rompt. »</w:t>
      </w:r>
    </w:p>
    <w:p w14:paraId="3523AC1E" w14:textId="77777777" w:rsidR="0042404D" w:rsidRDefault="00000000">
      <w:pPr>
        <w:ind w:left="360" w:hanging="360"/>
      </w:pPr>
      <w:r>
        <w:t>Or, le Docteur Bentley prétend, que 1’</w:t>
      </w:r>
      <w:r>
        <w:rPr>
          <w:i/>
          <w:iCs/>
        </w:rPr>
        <w:t>dsafoeelda</w:t>
      </w:r>
      <w:r>
        <w:t xml:space="preserve"> répond</w:t>
      </w:r>
      <w:r>
        <w:br/>
        <w:t>exactement à tout ce qui est contenu dans cette des-</w:t>
      </w:r>
      <w:r>
        <w:br/>
        <w:t xml:space="preserve">cription de Pline; d’où il conclut, que </w:t>
      </w:r>
      <w:r>
        <w:rPr>
          <w:i/>
          <w:iCs/>
          <w:lang w:val="la-Latn" w:eastAsia="la-Latn" w:bidi="la-Latn"/>
        </w:rPr>
        <w:t xml:space="preserve">Vasa foetida </w:t>
      </w:r>
      <w:r>
        <w:rPr>
          <w:i/>
          <w:iCs/>
        </w:rPr>
        <w:t>Sz</w:t>
      </w:r>
      <w:r>
        <w:rPr>
          <w:i/>
          <w:iCs/>
        </w:rPr>
        <w:br/>
      </w:r>
      <w:r>
        <w:t xml:space="preserve">le vrai </w:t>
      </w:r>
      <w:r>
        <w:rPr>
          <w:i/>
          <w:iCs/>
          <w:lang w:val="la-Latn" w:eastAsia="la-Latn" w:bidi="la-Latn"/>
        </w:rPr>
        <w:t>silphium</w:t>
      </w:r>
      <w:r>
        <w:t>, sont la même chose. Je conviens que</w:t>
      </w:r>
      <w:r>
        <w:br/>
        <w:t xml:space="preserve">tout ce que Pline dit, peut être attribué au </w:t>
      </w:r>
      <w:r>
        <w:rPr>
          <w:i/>
          <w:iCs/>
          <w:lang w:val="la-Latn" w:eastAsia="la-Latn" w:bidi="la-Latn"/>
        </w:rPr>
        <w:t>silphium</w:t>
      </w:r>
      <w:r>
        <w:rPr>
          <w:i/>
          <w:iCs/>
          <w:lang w:val="la-Latn" w:eastAsia="la-Latn" w:bidi="la-Latn"/>
        </w:rPr>
        <w:br/>
        <w:t>Persicum</w:t>
      </w:r>
      <w:r>
        <w:t xml:space="preserve">, ou à ce que nous appellons </w:t>
      </w:r>
      <w:r>
        <w:rPr>
          <w:i/>
          <w:iCs/>
        </w:rPr>
        <w:t>asa</w:t>
      </w:r>
      <w:r>
        <w:t xml:space="preserve"> ; mais non</w:t>
      </w:r>
      <w:r>
        <w:br/>
        <w:t xml:space="preserve">pas au </w:t>
      </w:r>
      <w:r>
        <w:rPr>
          <w:i/>
          <w:iCs/>
          <w:lang w:val="la-Latn" w:eastAsia="la-Latn" w:bidi="la-Latn"/>
        </w:rPr>
        <w:t>silphium Cyrenaicum.</w:t>
      </w:r>
    </w:p>
    <w:p w14:paraId="348ED27E" w14:textId="77777777" w:rsidR="0042404D" w:rsidRDefault="00000000">
      <w:pPr>
        <w:ind w:left="360" w:hanging="360"/>
      </w:pPr>
      <w:r>
        <w:t xml:space="preserve">Pline ajoute, que, </w:t>
      </w:r>
      <w:r>
        <w:rPr>
          <w:i/>
          <w:iCs/>
          <w:lang w:val="la-Latn" w:eastAsia="la-Latn" w:bidi="la-Latn"/>
        </w:rPr>
        <w:t xml:space="preserve">Multis jam annis </w:t>
      </w:r>
      <w:r>
        <w:rPr>
          <w:i/>
          <w:iCs/>
        </w:rPr>
        <w:t>in ea terra ( Cyrene )</w:t>
      </w:r>
      <w:r>
        <w:rPr>
          <w:i/>
          <w:iCs/>
        </w:rPr>
        <w:br/>
        <w:t>G</w:t>
      </w:r>
      <w:r>
        <w:t xml:space="preserve"> C C c c ij</w:t>
      </w:r>
      <w:r>
        <w:br w:type="page"/>
      </w:r>
    </w:p>
    <w:p w14:paraId="662DEC36" w14:textId="77777777" w:rsidR="0042404D" w:rsidRDefault="00000000">
      <w:pPr>
        <w:tabs>
          <w:tab w:val="left" w:pos="2016"/>
        </w:tabs>
      </w:pPr>
      <w:r w:rsidRPr="00D32FE2">
        <w:rPr>
          <w:b/>
          <w:bCs/>
          <w:lang w:eastAsia="el-GR" w:bidi="el-GR"/>
        </w:rPr>
        <w:lastRenderedPageBreak/>
        <w:t>1</w:t>
      </w:r>
      <w:r>
        <w:rPr>
          <w:b/>
          <w:bCs/>
        </w:rPr>
        <w:t>5</w:t>
      </w:r>
      <w:r w:rsidRPr="00D32FE2">
        <w:rPr>
          <w:b/>
          <w:bCs/>
          <w:lang w:eastAsia="el-GR" w:bidi="el-GR"/>
        </w:rPr>
        <w:t>1</w:t>
      </w:r>
      <w:r>
        <w:rPr>
          <w:b/>
          <w:bCs/>
          <w:lang w:val="la-Latn" w:eastAsia="la-Latn" w:bidi="la-Latn"/>
        </w:rPr>
        <w:t>1</w:t>
      </w:r>
      <w:r>
        <w:rPr>
          <w:b/>
          <w:bCs/>
          <w:lang w:val="la-Latn" w:eastAsia="la-Latn" w:bidi="la-Latn"/>
        </w:rPr>
        <w:tab/>
        <w:t>SIL</w:t>
      </w:r>
    </w:p>
    <w:p w14:paraId="0ACBB58D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non Invenitur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« </w:t>
      </w:r>
      <w:r>
        <w:t>qu’il y a un grand nombre d’années</w:t>
      </w:r>
      <w:r>
        <w:br/>
        <w:t xml:space="preserve">« qu’on n’a plus </w:t>
      </w:r>
      <w:r>
        <w:rPr>
          <w:i/>
          <w:iCs/>
        </w:rPr>
        <w:t xml:space="preserve">dc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de Cyrene. »</w:t>
      </w:r>
    </w:p>
    <w:p w14:paraId="4400A535" w14:textId="77777777" w:rsidR="0042404D" w:rsidRDefault="00000000">
      <w:r>
        <w:t>Et un peu plus bas, que,</w:t>
      </w:r>
    </w:p>
    <w:p w14:paraId="67CECAED" w14:textId="77777777" w:rsidR="0042404D" w:rsidRPr="00D32FE2" w:rsidRDefault="00000000">
      <w:pPr>
        <w:ind w:left="360" w:hanging="360"/>
        <w:rPr>
          <w:lang w:val="it-IT"/>
        </w:rPr>
      </w:pPr>
      <w:r w:rsidRPr="00D32FE2">
        <w:rPr>
          <w:i/>
          <w:iCs/>
          <w:lang w:val="it-IT"/>
        </w:rPr>
        <w:t xml:space="preserve">Diu non </w:t>
      </w:r>
      <w:r>
        <w:rPr>
          <w:i/>
          <w:iCs/>
          <w:lang w:val="la-Latn" w:eastAsia="la-Latn" w:bidi="la-Latn"/>
        </w:rPr>
        <w:t xml:space="preserve">aliud invehitur </w:t>
      </w:r>
      <w:r w:rsidRPr="00D32FE2">
        <w:rPr>
          <w:i/>
          <w:iCs/>
          <w:lang w:val="it-IT"/>
        </w:rPr>
        <w:t xml:space="preserve">Laser, </w:t>
      </w:r>
      <w:r>
        <w:rPr>
          <w:i/>
          <w:iCs/>
          <w:lang w:val="la-Latn" w:eastAsia="la-Latn" w:bidi="la-Latn"/>
        </w:rPr>
        <w:t xml:space="preserve">quam quod </w:t>
      </w:r>
      <w:r w:rsidRPr="00D32FE2">
        <w:rPr>
          <w:i/>
          <w:iCs/>
          <w:lang w:val="it-IT"/>
        </w:rPr>
        <w:t xml:space="preserve">in </w:t>
      </w:r>
      <w:r>
        <w:rPr>
          <w:i/>
          <w:iCs/>
          <w:lang w:val="la-Latn" w:eastAsia="la-Latn" w:bidi="la-Latn"/>
        </w:rPr>
        <w:t>Perside aut</w:t>
      </w:r>
      <w:r>
        <w:rPr>
          <w:i/>
          <w:iCs/>
          <w:lang w:val="la-Latn" w:eastAsia="la-Latn" w:bidi="la-Latn"/>
        </w:rPr>
        <w:br/>
        <w:t>Media, et Armenia nascitur&gt; scd multo infra Cyrenai-</w:t>
      </w:r>
      <w:r>
        <w:rPr>
          <w:i/>
          <w:iCs/>
          <w:lang w:val="la-Latn" w:eastAsia="la-Latn" w:bidi="la-Latn"/>
        </w:rPr>
        <w:br/>
        <w:t>cum.</w:t>
      </w:r>
    </w:p>
    <w:p w14:paraId="034BDCCA" w14:textId="77777777" w:rsidR="0042404D" w:rsidRDefault="00000000">
      <w:pPr>
        <w:ind w:left="360" w:hanging="360"/>
      </w:pPr>
      <w:r>
        <w:t xml:space="preserve">D’où nous </w:t>
      </w:r>
      <w:r>
        <w:rPr>
          <w:lang w:val="la-Latn" w:eastAsia="la-Latn" w:bidi="la-Latn"/>
        </w:rPr>
        <w:t xml:space="preserve">conclurrons </w:t>
      </w:r>
      <w:r>
        <w:t xml:space="preserve">que c’est le </w:t>
      </w:r>
      <w:r>
        <w:rPr>
          <w:i/>
          <w:iCs/>
          <w:lang w:val="la-Latn" w:eastAsia="la-Latn" w:bidi="la-Latn"/>
        </w:rPr>
        <w:t>silphium Persicum</w:t>
      </w:r>
      <w:r>
        <w:rPr>
          <w:i/>
          <w:iCs/>
          <w:lang w:val="la-Latn" w:eastAsia="la-Latn" w:bidi="la-Latn"/>
        </w:rPr>
        <w:br/>
      </w:r>
      <w:r>
        <w:t xml:space="preserve">qu’il décrit, ou celui que nous </w:t>
      </w:r>
      <w:r>
        <w:rPr>
          <w:lang w:val="la-Latn" w:eastAsia="la-Latn" w:bidi="la-Latn"/>
        </w:rPr>
        <w:t xml:space="preserve">appellens </w:t>
      </w:r>
      <w:r>
        <w:rPr>
          <w:i/>
          <w:iCs/>
        </w:rPr>
        <w:t>asafoeelda, 8e</w:t>
      </w:r>
      <w:r>
        <w:rPr>
          <w:i/>
          <w:iCs/>
        </w:rPr>
        <w:br/>
      </w:r>
      <w:r>
        <w:t xml:space="preserve">qui étoit fort commun de sim tems ; &amp; non pas le </w:t>
      </w:r>
      <w:r>
        <w:rPr>
          <w:i/>
          <w:iCs/>
          <w:lang w:val="la-Latn" w:eastAsia="la-Latn" w:bidi="la-Latn"/>
        </w:rPr>
        <w:t>sil-</w:t>
      </w:r>
      <w:r>
        <w:rPr>
          <w:i/>
          <w:iCs/>
          <w:lang w:val="la-Latn" w:eastAsia="la-Latn" w:bidi="la-Latn"/>
        </w:rPr>
        <w:br/>
        <w:t>phium</w:t>
      </w:r>
      <w:r>
        <w:rPr>
          <w:lang w:val="la-Latn" w:eastAsia="la-Latn" w:bidi="la-Latn"/>
        </w:rPr>
        <w:t xml:space="preserve"> </w:t>
      </w:r>
      <w:r>
        <w:t>de Cyrene qu’il n’avoit jamais vu.</w:t>
      </w:r>
    </w:p>
    <w:p w14:paraId="1061DA12" w14:textId="77777777" w:rsidR="0042404D" w:rsidRDefault="00000000">
      <w:pPr>
        <w:ind w:left="360" w:hanging="360"/>
      </w:pPr>
      <w:r>
        <w:t>Que devient donc la preuve avec laquelle le Docteur</w:t>
      </w:r>
      <w:r>
        <w:br/>
        <w:t>Bentley dit avoir convaincu le Docteur Mead &amp; d’au-</w:t>
      </w:r>
      <w:r>
        <w:br/>
        <w:t>tres ? Tout ce qui s’ensilit de sim raisonnement, c’est</w:t>
      </w:r>
      <w:r>
        <w:br/>
        <w:t xml:space="preserve">que l’usa 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d’aujourd’hui, quand il est bon , a les</w:t>
      </w:r>
      <w:r>
        <w:br/>
        <w:t>mêmes caracteres que celui que Pline décrit : mais il</w:t>
      </w:r>
      <w:r>
        <w:br/>
      </w:r>
      <w:r>
        <w:rPr>
          <w:b/>
          <w:bCs/>
        </w:rPr>
        <w:t xml:space="preserve">est </w:t>
      </w:r>
      <w:r>
        <w:t xml:space="preserve">évident que Pline ne parle que du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de Per-</w:t>
      </w:r>
      <w:r>
        <w:br/>
        <w:t>fe ; car il convient lui-même qu’il y a fort long-tems</w:t>
      </w:r>
      <w:r>
        <w:br/>
        <w:t xml:space="preserve">qu’on n’a point d’autre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que celui qui vient</w:t>
      </w:r>
      <w:r>
        <w:br/>
        <w:t>dans la PerEe, dans la Médie &amp; dans l'Armenie. Ceci</w:t>
      </w:r>
      <w:r>
        <w:br/>
        <w:t>doit nous apprendre à ne pas nous laisser entraîner</w:t>
      </w:r>
      <w:r>
        <w:br/>
        <w:t>trop facilement par le poids des autorités, &amp; à crain-</w:t>
      </w:r>
      <w:r>
        <w:br/>
        <w:t>dre à l'avenir de facrifier la raifon à des noms.</w:t>
      </w:r>
    </w:p>
    <w:p w14:paraId="14F7B039" w14:textId="77777777" w:rsidR="0042404D" w:rsidRDefault="00000000">
      <w:pPr>
        <w:ind w:left="360" w:hanging="360"/>
      </w:pPr>
      <w:r>
        <w:t xml:space="preserve">ïl en est de même de Diofcoride ; fon </w:t>
      </w:r>
      <w:r>
        <w:rPr>
          <w:lang w:val="el-GR" w:eastAsia="el-GR" w:bidi="el-GR"/>
        </w:rPr>
        <w:t>ὑπέρυσθρον</w:t>
      </w:r>
      <w:r w:rsidRPr="00D32FE2">
        <w:rPr>
          <w:lang w:eastAsia="el-GR" w:bidi="el-GR"/>
        </w:rPr>
        <w:t xml:space="preserve">, </w:t>
      </w:r>
      <w:r>
        <w:rPr>
          <w:i/>
          <w:iCs/>
        </w:rPr>
        <w:t>colore</w:t>
      </w:r>
      <w:r>
        <w:rPr>
          <w:i/>
          <w:iCs/>
        </w:rPr>
        <w:br/>
        <w:t>rase ,</w:t>
      </w:r>
      <w:r>
        <w:t xml:space="preserve"> n’est autre choste que le </w:t>
      </w:r>
      <w:r>
        <w:rPr>
          <w:i/>
          <w:iCs/>
          <w:lang w:val="la-Latn" w:eastAsia="la-Latn" w:bidi="la-Latn"/>
        </w:rPr>
        <w:t xml:space="preserve">silphium Persicum </w:t>
      </w:r>
      <w:r>
        <w:rPr>
          <w:i/>
          <w:iCs/>
        </w:rPr>
        <w:t xml:space="preserve">, </w:t>
      </w:r>
      <w:r>
        <w:t>ou</w:t>
      </w:r>
      <w:r>
        <w:br/>
      </w:r>
      <w:r>
        <w:rPr>
          <w:b/>
          <w:bCs/>
        </w:rPr>
        <w:t>l’</w:t>
      </w:r>
      <w:r>
        <w:rPr>
          <w:i/>
          <w:iCs/>
        </w:rPr>
        <w:t>asafoeelda,</w:t>
      </w:r>
      <w:r>
        <w:t xml:space="preserve"> tel que nous l'avons aujourd’hui ; ce qui</w:t>
      </w:r>
      <w:r>
        <w:br/>
        <w:t>me paroît démontré par une figure de cette plante que</w:t>
      </w:r>
      <w:r>
        <w:br/>
        <w:t>Saumaifie a tiré d’un ancien manuficrit de Dioficoride</w:t>
      </w:r>
      <w:r>
        <w:br/>
        <w:t>qui a plus de onze cens ans ; car cette figure ressemble</w:t>
      </w:r>
      <w:r>
        <w:br/>
        <w:t xml:space="preserve">beaucoup à celle de Kempfer, &amp; </w:t>
      </w:r>
      <w:r>
        <w:rPr>
          <w:lang w:val="la-Latn" w:eastAsia="la-Latn" w:bidi="la-Latn"/>
        </w:rPr>
        <w:t xml:space="preserve">dissere </w:t>
      </w:r>
      <w:r>
        <w:t>extremement</w:t>
      </w:r>
      <w:r>
        <w:br/>
        <w:t>de celle qu’on voit Eur les Médailles dont nous avons</w:t>
      </w:r>
      <w:r>
        <w:br/>
        <w:t>parlé : on peut en faire la comparaison; car j’ai fait gra-</w:t>
      </w:r>
      <w:r>
        <w:br/>
        <w:t>ver l'une &amp; les autres.</w:t>
      </w:r>
    </w:p>
    <w:p w14:paraId="7D30305A" w14:textId="77777777" w:rsidR="0042404D" w:rsidRDefault="00000000">
      <w:pPr>
        <w:ind w:left="360" w:hanging="360"/>
      </w:pPr>
      <w:r>
        <w:t>Mais l'on me demandera peut-être par quelle raifon j’a-</w:t>
      </w:r>
      <w:r>
        <w:br/>
        <w:t>vance, que le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 xml:space="preserve">des Médailles est le </w:t>
      </w:r>
      <w:r>
        <w:rPr>
          <w:i/>
          <w:iCs/>
          <w:lang w:val="la-Latn" w:eastAsia="la-Latn" w:bidi="la-Latn"/>
        </w:rPr>
        <w:t>silphium Cy-</w:t>
      </w:r>
      <w:r>
        <w:rPr>
          <w:i/>
          <w:iCs/>
          <w:lang w:val="la-Latn" w:eastAsia="la-Latn" w:bidi="la-Latn"/>
        </w:rPr>
        <w:br/>
        <w:t>renaicum.</w:t>
      </w:r>
    </w:p>
    <w:p w14:paraId="3CBBEEFF" w14:textId="77777777" w:rsidR="0042404D" w:rsidRPr="00D32FE2" w:rsidRDefault="00000000">
      <w:pPr>
        <w:ind w:left="360" w:hanging="360"/>
        <w:rPr>
          <w:lang w:val="la-Latn"/>
        </w:rPr>
      </w:pPr>
      <w:r>
        <w:t>Je répondrai à cela, que ces Médailles ont tous les ca-</w:t>
      </w:r>
      <w:r>
        <w:br/>
        <w:t>racteres qu’Aristote, le Scholiaste d’Aristophane &amp;</w:t>
      </w:r>
      <w:r>
        <w:br/>
        <w:t>Tzetzes attribuent aux Médailles de Cyrene. On voit,</w:t>
      </w:r>
      <w:r>
        <w:br/>
        <w:t xml:space="preserve">dssent-ils, Eur un des côtés, le Roi, </w:t>
      </w:r>
      <w:r>
        <w:rPr>
          <w:lang w:val="el-GR" w:eastAsia="el-GR" w:bidi="el-GR"/>
        </w:rPr>
        <w:t>Βασιλέα</w:t>
      </w:r>
      <w:r w:rsidRPr="00D32FE2">
        <w:rPr>
          <w:lang w:eastAsia="el-GR" w:bidi="el-GR"/>
        </w:rPr>
        <w:t xml:space="preserve"> </w:t>
      </w:r>
      <w:r>
        <w:t>; car c’est</w:t>
      </w:r>
      <w:r>
        <w:br/>
        <w:t>ainsi que je lis dans le Scholiaste d’Aristophane, &amp; non</w:t>
      </w:r>
      <w:r>
        <w:br/>
        <w:t xml:space="preserve">pas </w:t>
      </w:r>
      <w:r>
        <w:rPr>
          <w:lang w:val="el-GR" w:eastAsia="el-GR" w:bidi="el-GR"/>
        </w:rPr>
        <w:t>Βασιλείαν</w:t>
      </w:r>
      <w:r w:rsidRPr="00D32FE2">
        <w:rPr>
          <w:lang w:eastAsia="el-GR" w:bidi="el-GR"/>
        </w:rPr>
        <w:t xml:space="preserve"> </w:t>
      </w:r>
      <w:r>
        <w:t xml:space="preserve">; &amp; siur le revers le </w:t>
      </w:r>
      <w:r>
        <w:rPr>
          <w:i/>
          <w:iCs/>
          <w:lang w:val="la-Latn" w:eastAsia="la-Latn" w:bidi="la-Latn"/>
        </w:rPr>
        <w:t>silphium.</w:t>
      </w:r>
      <w:r>
        <w:rPr>
          <w:lang w:val="la-Latn" w:eastAsia="la-Latn" w:bidi="la-Latn"/>
        </w:rPr>
        <w:t xml:space="preserve"> </w:t>
      </w:r>
      <w:r w:rsidRPr="00D32FE2">
        <w:rPr>
          <w:lang w:val="la-Latn"/>
        </w:rPr>
        <w:t>Mais He-</w:t>
      </w:r>
      <w:r w:rsidRPr="00D32FE2">
        <w:rPr>
          <w:lang w:val="la-Latn"/>
        </w:rPr>
        <w:br/>
        <w:t>Pychius s’exprime plus expressément Eur cette matiere.</w:t>
      </w:r>
      <w:r w:rsidRPr="00D32FE2">
        <w:rPr>
          <w:lang w:val="la-Latn"/>
        </w:rPr>
        <w:br/>
        <w:t xml:space="preserve">Il dit, à l'occasion du </w:t>
      </w:r>
      <w:r>
        <w:rPr>
          <w:lang w:val="el-GR" w:eastAsia="el-GR" w:bidi="el-GR"/>
        </w:rPr>
        <w:t>Βάττου</w:t>
      </w:r>
      <w:r w:rsidRPr="00D32FE2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σίλφιον</w:t>
      </w:r>
      <w:r w:rsidRPr="00D32FE2">
        <w:rPr>
          <w:lang w:val="la-Latn" w:eastAsia="el-GR" w:bidi="el-GR"/>
        </w:rPr>
        <w:t xml:space="preserve"> </w:t>
      </w:r>
      <w:r w:rsidRPr="00D32FE2">
        <w:rPr>
          <w:lang w:val="la-Latn"/>
        </w:rPr>
        <w:t>, que les Cyré-</w:t>
      </w:r>
      <w:r w:rsidRPr="00D32FE2">
        <w:rPr>
          <w:lang w:val="la-Latn"/>
        </w:rPr>
        <w:br/>
        <w:t xml:space="preserve">niens fassoient si grand cas du </w:t>
      </w:r>
      <w:r>
        <w:rPr>
          <w:i/>
          <w:iCs/>
          <w:lang w:val="la-Latn" w:eastAsia="la-Latn" w:bidi="la-Latn"/>
        </w:rPr>
        <w:t xml:space="preserve">silphium, </w:t>
      </w:r>
      <w:r w:rsidRPr="00D32FE2">
        <w:rPr>
          <w:i/>
          <w:iCs/>
          <w:lang w:val="la-Latn"/>
        </w:rPr>
        <w:t>stée rsa</w:t>
      </w:r>
      <w:r w:rsidRPr="00D32FE2">
        <w:rPr>
          <w:lang w:val="la-Latn"/>
        </w:rPr>
        <w:t xml:space="preserve"> </w:t>
      </w:r>
      <w:r>
        <w:rPr>
          <w:lang w:val="el-GR" w:eastAsia="el-GR" w:bidi="el-GR"/>
        </w:rPr>
        <w:t>ἐν</w:t>
      </w:r>
      <w:r w:rsidRPr="00D32FE2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τῶ</w:t>
      </w:r>
      <w:r w:rsidRPr="00D32FE2">
        <w:rPr>
          <w:lang w:val="la-Latn" w:eastAsia="el-GR" w:bidi="el-GR"/>
        </w:rPr>
        <w:br/>
      </w:r>
      <w:r>
        <w:rPr>
          <w:lang w:val="el-GR" w:eastAsia="el-GR" w:bidi="el-GR"/>
        </w:rPr>
        <w:t>νομίσματι</w:t>
      </w:r>
      <w:r w:rsidRPr="00D32FE2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ο</w:t>
      </w:r>
      <w:r w:rsidRPr="00D32FE2">
        <w:rPr>
          <w:lang w:val="la-Latn" w:eastAsia="el-GR" w:bidi="el-GR"/>
        </w:rPr>
        <w:t>'</w:t>
      </w:r>
      <w:r>
        <w:rPr>
          <w:lang w:val="el-GR" w:eastAsia="el-GR" w:bidi="el-GR"/>
        </w:rPr>
        <w:t>που</w:t>
      </w:r>
      <w:r w:rsidRPr="00D32FE2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μὲν</w:t>
      </w:r>
      <w:r w:rsidRPr="00D32FE2">
        <w:rPr>
          <w:lang w:val="la-Latn" w:eastAsia="el-GR" w:bidi="el-GR"/>
        </w:rPr>
        <w:t xml:space="preserve"> ’</w:t>
      </w:r>
      <w:r>
        <w:rPr>
          <w:lang w:val="el-GR" w:eastAsia="el-GR" w:bidi="el-GR"/>
        </w:rPr>
        <w:t>Ἀμμωνα</w:t>
      </w:r>
      <w:r w:rsidRPr="00D32FE2">
        <w:rPr>
          <w:lang w:val="la-Latn" w:eastAsia="el-GR" w:bidi="el-GR"/>
        </w:rPr>
        <w:t xml:space="preserve"> , </w:t>
      </w:r>
      <w:r>
        <w:rPr>
          <w:lang w:val="el-GR" w:eastAsia="el-GR" w:bidi="el-GR"/>
        </w:rPr>
        <w:t>ο</w:t>
      </w:r>
      <w:r w:rsidRPr="00D32FE2">
        <w:rPr>
          <w:lang w:val="la-Latn" w:eastAsia="el-GR" w:bidi="el-GR"/>
        </w:rPr>
        <w:t>'</w:t>
      </w:r>
      <w:r>
        <w:rPr>
          <w:lang w:val="el-GR" w:eastAsia="el-GR" w:bidi="el-GR"/>
        </w:rPr>
        <w:t>που</w:t>
      </w:r>
      <w:r w:rsidRPr="00D32FE2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δὲ</w:t>
      </w:r>
      <w:r w:rsidRPr="00D32FE2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σίλφιον</w:t>
      </w:r>
      <w:r w:rsidRPr="00D32FE2">
        <w:rPr>
          <w:lang w:val="la-Latn" w:eastAsia="el-GR" w:bidi="el-GR"/>
        </w:rPr>
        <w:t xml:space="preserve"> </w:t>
      </w:r>
      <w:r>
        <w:rPr>
          <w:lang w:val="el-GR" w:eastAsia="el-GR" w:bidi="el-GR"/>
        </w:rPr>
        <w:t>εγκεχαράχ</w:t>
      </w:r>
      <w:r w:rsidRPr="00D32FE2">
        <w:rPr>
          <w:lang w:val="la-Latn" w:eastAsia="el-GR" w:bidi="el-GR"/>
        </w:rPr>
        <w:t>-</w:t>
      </w:r>
      <w:r w:rsidRPr="00D32FE2">
        <w:rPr>
          <w:lang w:val="la-Latn" w:eastAsia="el-GR" w:bidi="el-GR"/>
        </w:rPr>
        <w:br/>
      </w:r>
      <w:r>
        <w:rPr>
          <w:lang w:val="el-GR" w:eastAsia="el-GR" w:bidi="el-GR"/>
        </w:rPr>
        <w:t>σθαι</w:t>
      </w:r>
      <w:r w:rsidRPr="00D32FE2">
        <w:rPr>
          <w:lang w:val="la-Latn" w:eastAsia="el-GR" w:bidi="el-GR"/>
        </w:rPr>
        <w:t xml:space="preserve">, </w:t>
      </w:r>
      <w:r w:rsidRPr="00D32FE2">
        <w:rPr>
          <w:lang w:val="la-Latn"/>
        </w:rPr>
        <w:t>comme oa peut voir Eur d’autres Médailles,</w:t>
      </w:r>
      <w:r w:rsidRPr="00D32FE2">
        <w:rPr>
          <w:lang w:val="la-Latn"/>
        </w:rPr>
        <w:br/>
        <w:t xml:space="preserve">qui portent d’un côté Ammon, &amp; Eur le reVers le </w:t>
      </w:r>
      <w:r>
        <w:rPr>
          <w:i/>
          <w:iCs/>
          <w:lang w:val="la-Latn" w:eastAsia="la-Latn" w:bidi="la-Latn"/>
        </w:rPr>
        <w:t>sil-</w:t>
      </w:r>
      <w:r>
        <w:rPr>
          <w:i/>
          <w:iCs/>
          <w:lang w:val="la-Latn" w:eastAsia="la-Latn" w:bidi="la-Latn"/>
        </w:rPr>
        <w:br/>
        <w:t>phium.</w:t>
      </w:r>
    </w:p>
    <w:p w14:paraId="10CC81AF" w14:textId="77777777" w:rsidR="0042404D" w:rsidRDefault="00000000">
      <w:r>
        <w:t>Je crois qu’il est inutile d’insister davantage fur la con-</w:t>
      </w:r>
      <w:r>
        <w:br/>
        <w:t>venance qu’il y a entre les Médailles que nous pro-</w:t>
      </w:r>
      <w:r>
        <w:br/>
        <w:t>duistons, &amp; ce que les Anciens en ont dit. 11 est donc</w:t>
      </w:r>
      <w:r>
        <w:br/>
        <w:t>évident, que la plante représentée au revers de ces</w:t>
      </w:r>
      <w:r>
        <w:br/>
        <w:t xml:space="preserve">Médailles, est le vrai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de Cyrene, qui diffère</w:t>
      </w:r>
      <w:r>
        <w:br/>
        <w:t xml:space="preserve">beaucoup de celui de </w:t>
      </w:r>
      <w:r>
        <w:rPr>
          <w:lang w:val="la-Latn" w:eastAsia="la-Latn" w:bidi="la-Latn"/>
        </w:rPr>
        <w:t xml:space="preserve">Diostcoride </w:t>
      </w:r>
      <w:r>
        <w:t>&amp; de Kempfer.</w:t>
      </w:r>
      <w:r>
        <w:br/>
        <w:t>Nous pouVons donc conclurre avec certitude contre le</w:t>
      </w:r>
      <w:r>
        <w:br/>
        <w:t xml:space="preserve">Docteur Bentley &amp; les autres, que le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de Cy-</w:t>
      </w:r>
      <w:r>
        <w:br/>
        <w:t xml:space="preserve">rene, si vanté, n’est rien moins que </w:t>
      </w:r>
      <w:r>
        <w:rPr>
          <w:i/>
          <w:iCs/>
        </w:rPr>
        <w:t xml:space="preserve">F asa 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des</w:t>
      </w:r>
      <w:r>
        <w:br/>
        <w:t>Modernes. A quoi nous ajouterons que la connoissan-</w:t>
      </w:r>
      <w:r>
        <w:br/>
        <w:t>ce de cette plante est entierement perdue ; qu’il ne</w:t>
      </w:r>
      <w:r>
        <w:br/>
        <w:t>nous reste que fa figure ; &amp; quant à fies propriétés,</w:t>
      </w:r>
      <w:r>
        <w:br/>
        <w:t>qu’on en fassoit un grand ufiage dans les remedes &amp;</w:t>
      </w:r>
      <w:r>
        <w:br/>
        <w:t>dans les ragouts.</w:t>
      </w:r>
    </w:p>
    <w:p w14:paraId="1097D046" w14:textId="77777777" w:rsidR="0042404D" w:rsidRDefault="00000000">
      <w:r>
        <w:t xml:space="preserve">Voici les caracteres de </w:t>
      </w:r>
      <w:r>
        <w:rPr>
          <w:i/>
          <w:iCs/>
        </w:rPr>
        <w:t>Pasafoeelda</w:t>
      </w:r>
      <w:r>
        <w:t xml:space="preserve"> des Modernes.</w:t>
      </w:r>
    </w:p>
    <w:p w14:paraId="2B1DBBA9" w14:textId="77777777" w:rsidR="0042404D" w:rsidRDefault="00000000">
      <w:pPr>
        <w:ind w:left="360" w:hanging="360"/>
      </w:pPr>
      <w:r w:rsidRPr="00D32FE2">
        <w:rPr>
          <w:smallCaps/>
          <w:lang w:val="it-IT"/>
        </w:rPr>
        <w:t>Asa</w:t>
      </w:r>
      <w:r w:rsidRPr="00D32FE2">
        <w:rPr>
          <w:lang w:val="it-IT"/>
        </w:rPr>
        <w:t xml:space="preserve"> FœTIDA, Offic. C. B. P. 499. </w:t>
      </w:r>
      <w:r w:rsidRPr="00D32FE2">
        <w:rPr>
          <w:lang w:val="en-GB"/>
        </w:rPr>
        <w:t>Worm. Musi 222.</w:t>
      </w:r>
      <w:r w:rsidRPr="00D32FE2">
        <w:rPr>
          <w:lang w:val="en-GB"/>
        </w:rPr>
        <w:br/>
        <w:t xml:space="preserve">Mont. Exot. J.B. 3. 133. </w:t>
      </w:r>
      <w:r w:rsidRPr="00D32FE2">
        <w:rPr>
          <w:i/>
          <w:iCs/>
          <w:lang w:val="en-GB"/>
        </w:rPr>
        <w:t>Asafoeelda,</w:t>
      </w:r>
      <w:r w:rsidRPr="00D32FE2">
        <w:rPr>
          <w:lang w:val="en-GB"/>
        </w:rPr>
        <w:t xml:space="preserve"> Ind. Med. 16.</w:t>
      </w:r>
      <w:r w:rsidRPr="00D32FE2">
        <w:rPr>
          <w:lang w:val="en-GB"/>
        </w:rPr>
        <w:br/>
      </w:r>
      <w:r>
        <w:rPr>
          <w:i/>
          <w:iCs/>
        </w:rPr>
        <w:t xml:space="preserve">Altith. jeu Asa </w:t>
      </w:r>
      <w:r>
        <w:rPr>
          <w:i/>
          <w:iCs/>
          <w:lang w:val="la-Latn" w:eastAsia="la-Latn" w:bidi="la-Latn"/>
        </w:rPr>
        <w:t xml:space="preserve">foetida </w:t>
      </w:r>
      <w:r>
        <w:rPr>
          <w:i/>
          <w:iCs/>
        </w:rPr>
        <w:t>Javanis et Malatis Hm dicta s</w:t>
      </w:r>
      <w:r>
        <w:rPr>
          <w:i/>
          <w:iCs/>
        </w:rPr>
        <w:br/>
      </w:r>
      <w:r>
        <w:t xml:space="preserve">Bont. 41. </w:t>
      </w:r>
      <w:r>
        <w:rPr>
          <w:i/>
          <w:iCs/>
        </w:rPr>
        <w:t xml:space="preserve">Asa </w:t>
      </w:r>
      <w:r>
        <w:rPr>
          <w:i/>
          <w:iCs/>
          <w:lang w:val="la-Latn" w:eastAsia="la-Latn" w:bidi="la-Latn"/>
        </w:rPr>
        <w:t xml:space="preserve">foetida </w:t>
      </w:r>
      <w:r>
        <w:rPr>
          <w:i/>
          <w:iCs/>
        </w:rPr>
        <w:t>Dis.gunensis HinaischiumbeUife-</w:t>
      </w:r>
      <w:r>
        <w:rPr>
          <w:i/>
          <w:iCs/>
        </w:rPr>
        <w:br/>
        <w:t xml:space="preserve">ra-s levistico </w:t>
      </w:r>
      <w:r>
        <w:rPr>
          <w:i/>
          <w:iCs/>
          <w:lang w:val="la-Latn" w:eastAsia="la-Latn" w:bidi="la-Latn"/>
        </w:rPr>
        <w:t xml:space="preserve">affinis foliis </w:t>
      </w:r>
      <w:r>
        <w:rPr>
          <w:i/>
          <w:iCs/>
        </w:rPr>
        <w:t xml:space="preserve">Instar </w:t>
      </w:r>
      <w:r>
        <w:rPr>
          <w:i/>
          <w:iCs/>
          <w:lang w:val="la-Latn" w:eastAsia="la-Latn" w:bidi="la-Latn"/>
        </w:rPr>
        <w:t>Paeoniae ramosis,caule pleno</w:t>
      </w:r>
      <w:r>
        <w:rPr>
          <w:i/>
          <w:iCs/>
          <w:lang w:val="la-Latn" w:eastAsia="la-Latn" w:bidi="la-Latn"/>
        </w:rPr>
        <w:br/>
        <w:t>maximo, femine foliaceo, nudo,solitario , Brancae ursi-</w:t>
      </w:r>
      <w:r>
        <w:rPr>
          <w:i/>
          <w:iCs/>
          <w:lang w:val="la-Latn" w:eastAsia="la-Latn" w:bidi="la-Latn"/>
        </w:rPr>
        <w:br/>
        <w:t>nae , vel pastinacaesimisuradice As.amfoetidamfundente,</w:t>
      </w:r>
    </w:p>
    <w:p w14:paraId="2EB51F02" w14:textId="77777777" w:rsidR="0042404D" w:rsidRPr="00D85B10" w:rsidRDefault="00000000">
      <w:pPr>
        <w:rPr>
          <w:lang w:val="en-GB"/>
        </w:rPr>
      </w:pPr>
      <w:r>
        <w:rPr>
          <w:lang w:val="la-Latn" w:eastAsia="la-Latn" w:bidi="la-Latn"/>
        </w:rPr>
        <w:t>S i L 1512</w:t>
      </w:r>
    </w:p>
    <w:p w14:paraId="757356AE" w14:textId="77777777" w:rsidR="0042404D" w:rsidRDefault="00000000">
      <w:pPr>
        <w:ind w:firstLine="360"/>
      </w:pPr>
      <w:r w:rsidRPr="00D85B10">
        <w:rPr>
          <w:lang w:val="en-GB"/>
        </w:rPr>
        <w:t xml:space="preserve">Kemp.samœn. </w:t>
      </w:r>
      <w:r>
        <w:rPr>
          <w:lang w:val="la-Latn" w:eastAsia="la-Latn" w:bidi="la-Latn"/>
        </w:rPr>
        <w:t xml:space="preserve">Exot. 535. fig, 536. </w:t>
      </w:r>
      <w:r>
        <w:rPr>
          <w:i/>
          <w:iCs/>
          <w:lang w:val="la-Latn" w:eastAsia="la-Latn" w:bidi="la-Latn"/>
        </w:rPr>
        <w:t>Stercus diaboli.</w:t>
      </w:r>
    </w:p>
    <w:p w14:paraId="64D151F0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  <w:lang w:val="la-Latn" w:eastAsia="la-Latn" w:bidi="la-Latn"/>
        </w:rPr>
        <w:t>silphium</w:t>
      </w:r>
      <w:r>
        <w:rPr>
          <w:lang w:val="la-Latn" w:eastAsia="la-Latn" w:bidi="la-Latn"/>
        </w:rPr>
        <w:t xml:space="preserve"> </w:t>
      </w:r>
      <w:r>
        <w:t>croît dans la Syrie</w:t>
      </w:r>
      <w:r>
        <w:rPr>
          <w:lang w:val="la-Latn" w:eastAsia="la-Latn" w:bidi="la-Latn"/>
        </w:rPr>
        <w:t xml:space="preserve">, </w:t>
      </w:r>
      <w:r>
        <w:t>l’Armenie, la Médie &amp;</w:t>
      </w:r>
      <w:r>
        <w:br/>
        <w:t>la Libye. Sa tige est semblable à celle de la férule, &amp;</w:t>
      </w:r>
      <w:r>
        <w:br/>
        <w:t xml:space="preserve">on l’appelloit </w:t>
      </w:r>
      <w:r>
        <w:rPr>
          <w:i/>
          <w:iCs/>
          <w:lang w:val="la-Latn" w:eastAsia="la-Latn" w:bidi="la-Latn"/>
        </w:rPr>
        <w:t>maspetum.</w:t>
      </w:r>
      <w:r>
        <w:rPr>
          <w:lang w:val="la-Latn" w:eastAsia="la-Latn" w:bidi="la-Latn"/>
        </w:rPr>
        <w:t xml:space="preserve"> </w:t>
      </w:r>
      <w:r>
        <w:t>Ses feuilles ressemblent à</w:t>
      </w:r>
      <w:r>
        <w:br/>
        <w:t xml:space="preserve">celles de l'ache : fa graine est large : </w:t>
      </w:r>
      <w:r>
        <w:rPr>
          <w:i/>
          <w:iCs/>
        </w:rPr>
        <w:t>sa</w:t>
      </w:r>
      <w:r>
        <w:t xml:space="preserve"> racine est</w:t>
      </w:r>
      <w:r>
        <w:br/>
        <w:t>échauffante, difficile à digérer , catsse des gonflemens,</w:t>
      </w:r>
      <w:r>
        <w:br/>
        <w:t>&amp; nuit à la vessie. Si l’on en fait un cérat, elle guérit</w:t>
      </w:r>
      <w:r>
        <w:br/>
        <w:t>les tumeurs fcrophuleufes &amp; les tubercules ; &amp; si on</w:t>
      </w:r>
      <w:r>
        <w:br/>
        <w:t>l'appllque en cataplafme avec de l'huile , elle dissipe la</w:t>
      </w:r>
      <w:r>
        <w:br/>
        <w:t>lividité qui provient des coups reçus au vifage. Elle</w:t>
      </w:r>
      <w:r>
        <w:br/>
      </w:r>
      <w:r>
        <w:lastRenderedPageBreak/>
        <w:t>foulage dans la sciatique, mêlée avec le cérat d’Iris</w:t>
      </w:r>
      <w:r>
        <w:br/>
        <w:t xml:space="preserve">ou de souchet. Bouillie dans le vinaigre avec de </w:t>
      </w:r>
      <w:r>
        <w:rPr>
          <w:i/>
          <w:iCs/>
        </w:rPr>
        <w:t>l’é-</w:t>
      </w:r>
      <w:r>
        <w:rPr>
          <w:i/>
          <w:iCs/>
        </w:rPr>
        <w:br/>
      </w:r>
      <w:r>
        <w:t>corce de grenade, &amp; employée en cataplafme, elle</w:t>
      </w:r>
      <w:r>
        <w:br/>
        <w:t>enleve les excroissances à l'anus. Prise en boisson, elle</w:t>
      </w:r>
      <w:r>
        <w:br/>
        <w:t>résiste au poision. C’est un ingrédient agréable au pa-</w:t>
      </w:r>
      <w:r>
        <w:br/>
        <w:t>lais dans les stauces &amp; dans les marinades. On recueil-</w:t>
      </w:r>
      <w:r>
        <w:br/>
        <w:t>le le silc qui distile par les incisions que l'on fait à la</w:t>
      </w:r>
      <w:r>
        <w:br/>
        <w:t>racine &amp; à la tige. Celui qui est rougeâtre, tranfpa-</w:t>
      </w:r>
      <w:r>
        <w:br/>
        <w:t>rent , tant foit peu semblable à la myrrhe , d’une</w:t>
      </w:r>
      <w:r>
        <w:br/>
        <w:t>odeur'forte , non porracée , qui n’est point âpre au</w:t>
      </w:r>
      <w:r>
        <w:br/>
        <w:t>gout, qui devient blanc quand il est délayé, est le</w:t>
      </w:r>
      <w:r>
        <w:br/>
        <w:t>meilleur.</w:t>
      </w:r>
    </w:p>
    <w:p w14:paraId="4D41406C" w14:textId="77777777" w:rsidR="0042404D" w:rsidRDefault="00000000">
      <w:pPr>
        <w:ind w:left="360" w:hanging="360"/>
      </w:pPr>
      <w:r>
        <w:t>Le fisc de Cyrene pris en très-petite quantité , couvre tout</w:t>
      </w:r>
      <w:r>
        <w:br/>
        <w:t>le corps de moiteur , &amp; répand une odeur très-agréa-</w:t>
      </w:r>
      <w:r>
        <w:br/>
        <w:t>ble ; ensiarte qu’on ne sent point du tout l’haleine de</w:t>
      </w:r>
      <w:r>
        <w:br/>
        <w:t xml:space="preserve">celui à qui on l’a ordonné. Ceux de Médie &amp; de </w:t>
      </w:r>
      <w:r>
        <w:rPr>
          <w:i/>
          <w:iCs/>
        </w:rPr>
        <w:t>Sy-</w:t>
      </w:r>
      <w:r>
        <w:rPr>
          <w:i/>
          <w:iCs/>
        </w:rPr>
        <w:br/>
        <w:t>rie</w:t>
      </w:r>
      <w:r>
        <w:t xml:space="preserve"> ont moins de vertu , &amp; ont une odeur moins agréa-</w:t>
      </w:r>
      <w:r>
        <w:br/>
        <w:t>ble.</w:t>
      </w:r>
    </w:p>
    <w:p w14:paraId="5B516013" w14:textId="77777777" w:rsidR="0042404D" w:rsidRDefault="00000000">
      <w:pPr>
        <w:ind w:left="360" w:hanging="360"/>
      </w:pPr>
      <w:r>
        <w:t>On adultere ce fuc lorsqu’il n’est point encore épaissi ,</w:t>
      </w:r>
      <w:r>
        <w:br/>
        <w:t>avec la farine de fagapenum ou de feve. On découvri-</w:t>
      </w:r>
      <w:r>
        <w:br/>
        <w:t>ra cette fupercherie au gout, à l'odorat, à la vue, &amp; en</w:t>
      </w:r>
      <w:r>
        <w:br/>
        <w:t>le délayant.</w:t>
      </w:r>
    </w:p>
    <w:p w14:paraId="5BDFA7DF" w14:textId="77777777" w:rsidR="0042404D" w:rsidRDefault="00000000">
      <w:pPr>
        <w:ind w:left="360" w:hanging="360"/>
      </w:pPr>
      <w:r>
        <w:t xml:space="preserve">Il y en a qui donnent le nom de </w:t>
      </w:r>
      <w:r>
        <w:rPr>
          <w:i/>
          <w:iCs/>
          <w:lang w:val="la-Latn" w:eastAsia="la-Latn" w:bidi="la-Latn"/>
        </w:rPr>
        <w:t xml:space="preserve">silphium </w:t>
      </w:r>
      <w:r>
        <w:rPr>
          <w:i/>
          <w:iCs/>
        </w:rPr>
        <w:t>à</w:t>
      </w:r>
      <w:r>
        <w:t xml:space="preserve"> la tige, </w:t>
      </w:r>
      <w:r>
        <w:rPr>
          <w:i/>
          <w:iCs/>
        </w:rPr>
        <w:t>ce-</w:t>
      </w:r>
      <w:r>
        <w:rPr>
          <w:i/>
          <w:iCs/>
        </w:rPr>
        <w:br/>
        <w:t>lui</w:t>
      </w:r>
      <w:r>
        <w:t xml:space="preserve"> de </w:t>
      </w:r>
      <w:r>
        <w:rPr>
          <w:i/>
          <w:iCs/>
          <w:lang w:val="la-Latn" w:eastAsia="la-Latn" w:bidi="la-Latn"/>
        </w:rPr>
        <w:t>magudaris</w:t>
      </w:r>
      <w:r>
        <w:rPr>
          <w:lang w:val="la-Latn" w:eastAsia="la-Latn" w:bidi="la-Latn"/>
        </w:rPr>
        <w:t xml:space="preserve"> </w:t>
      </w:r>
      <w:r>
        <w:t xml:space="preserve">à la racine, &amp; le nom de </w:t>
      </w:r>
      <w:r>
        <w:rPr>
          <w:i/>
          <w:iCs/>
          <w:lang w:val="la-Latn" w:eastAsia="la-Latn" w:bidi="la-Latn"/>
        </w:rPr>
        <w:t>maspeta</w:t>
      </w:r>
      <w:r>
        <w:rPr>
          <w:i/>
          <w:iCs/>
          <w:lang w:val="la-Latn" w:eastAsia="la-Latn" w:bidi="la-Latn"/>
        </w:rPr>
        <w:br/>
      </w:r>
      <w:r>
        <w:t xml:space="preserve">aux feuilles. La partie la plus énergique est </w:t>
      </w:r>
      <w:r>
        <w:rPr>
          <w:i/>
          <w:iCs/>
          <w:lang w:val="la-Latn" w:eastAsia="la-Latn" w:bidi="la-Latn"/>
        </w:rPr>
        <w:t>i’</w:t>
      </w:r>
      <w:r>
        <w:rPr>
          <w:i/>
          <w:iCs/>
        </w:rPr>
        <w:t>asa</w:t>
      </w:r>
      <w:r>
        <w:rPr>
          <w:i/>
          <w:iCs/>
          <w:lang w:val="la-Latn" w:eastAsia="la-Latn" w:bidi="la-Latn"/>
        </w:rPr>
        <w:t>foe-</w:t>
      </w:r>
      <w:r>
        <w:rPr>
          <w:i/>
          <w:iCs/>
          <w:lang w:val="la-Latn" w:eastAsia="la-Latn" w:bidi="la-Latn"/>
        </w:rPr>
        <w:br/>
        <w:t xml:space="preserve">tida </w:t>
      </w:r>
      <w:r>
        <w:rPr>
          <w:i/>
          <w:iCs/>
        </w:rPr>
        <w:t xml:space="preserve">, </w:t>
      </w:r>
      <w:r>
        <w:t xml:space="preserve">ou le fuc qu’on en tire ; essuite </w:t>
      </w:r>
      <w:r>
        <w:rPr>
          <w:i/>
          <w:iCs/>
        </w:rPr>
        <w:t>ses</w:t>
      </w:r>
      <w:r>
        <w:t xml:space="preserve"> feuilles , &amp;</w:t>
      </w:r>
      <w:r>
        <w:br/>
        <w:t>enfin fa tige. Ce S11C produit des gonflemens , est</w:t>
      </w:r>
      <w:r>
        <w:br/>
        <w:t>acrimonieux, &amp; produit l’alopécie. Pour cet effet, on</w:t>
      </w:r>
      <w:r>
        <w:br/>
        <w:t>le mêle avec du vin , du poÎVre &amp; du Vinaigre, &amp; on en</w:t>
      </w:r>
      <w:r>
        <w:br/>
        <w:t>frotte la partie affectée. Si l’on en fait un Uniment</w:t>
      </w:r>
      <w:r>
        <w:br/>
        <w:t>aVec du miel, il éclaircira la Vue, &amp; difcutera la cata-</w:t>
      </w:r>
      <w:r>
        <w:br/>
        <w:t>racte naissante. Il calme le mal de dent, si on en met</w:t>
      </w:r>
      <w:r>
        <w:br/>
        <w:t>dans la cavité de la dent, ou si on le mêle avec de</w:t>
      </w:r>
      <w:r>
        <w:br/>
        <w:t>l’encens, &amp; qu’on l’applique fur les dents avec un</w:t>
      </w:r>
      <w:r>
        <w:br/>
        <w:t>morceau de linge. On en sait aussi un gargarifme avec</w:t>
      </w:r>
      <w:r>
        <w:br/>
        <w:t>la décoction d’hysispe &amp; de figues , &amp; l'oxycrat. On</w:t>
      </w:r>
      <w:r>
        <w:br/>
        <w:t>dit qu’il est bienfaisant en application fur la morsure</w:t>
      </w:r>
      <w:r>
        <w:br/>
        <w:t>du chien enragé, &amp; contre le poisim de tous les ani-</w:t>
      </w:r>
      <w:r>
        <w:br/>
        <w:t>maux &amp; de toutes les armes vénéneuEes. Pour cet effet,</w:t>
      </w:r>
      <w:r>
        <w:br/>
        <w:t>on le prend en boisson, ou l’on en frotte la partie. Dé-</w:t>
      </w:r>
      <w:r>
        <w:br/>
        <w:t>trempé dans de l'huile, on en fait un onguent pour la</w:t>
      </w:r>
      <w:r>
        <w:br/>
        <w:t>piquure des fcorpions, &amp; l'on en arrofe les parties</w:t>
      </w:r>
      <w:r>
        <w:br/>
        <w:t>gangrénées après la fcarification. On l’applique pareil-</w:t>
      </w:r>
      <w:r>
        <w:br/>
        <w:t>lement fur les charbons, foit seul, sisit mêlé avec le</w:t>
      </w:r>
      <w:r>
        <w:br/>
        <w:t>nitre, le miel &amp; la rue. Il déracine les cors &amp; emporte</w:t>
      </w:r>
      <w:r>
        <w:br/>
        <w:t>les callosités , après qu’on en a enlevé avec un instru-</w:t>
      </w:r>
      <w:r>
        <w:br/>
        <w:t>ment la siurface la plus dure. Dans ce cas, on s’en sert</w:t>
      </w:r>
      <w:r>
        <w:br/>
        <w:t>en malagme avec du cérat, ou l’on en remplit des fi-</w:t>
      </w:r>
      <w:r>
        <w:br/>
        <w:t xml:space="preserve">gues feches. Avec le vinaigre , il guérit les dartres </w:t>
      </w:r>
      <w:r>
        <w:rPr>
          <w:i/>
          <w:iCs/>
        </w:rPr>
        <w:t>ré-</w:t>
      </w:r>
      <w:r>
        <w:rPr>
          <w:i/>
          <w:iCs/>
        </w:rPr>
        <w:br/>
        <w:t>centes</w:t>
      </w:r>
      <w:r>
        <w:t xml:space="preserve"> ; &amp; mêlé avec le vitriol ou le verd-de-gris, il</w:t>
      </w:r>
      <w:r>
        <w:br/>
        <w:t>emporte le farcoma &amp; le polype. Il faut alors en frot-</w:t>
      </w:r>
      <w:r>
        <w:br/>
        <w:t>ter les parties affectées pendant plusieurs jours de fui-</w:t>
      </w:r>
      <w:r>
        <w:br/>
        <w:t>te, &amp; emporter les excroissances avec des pinces. Il</w:t>
      </w:r>
      <w:r>
        <w:br/>
        <w:t>dissipe l’âpreté invétérée de la trachée-artere. Délayé</w:t>
      </w:r>
      <w:r>
        <w:br/>
        <w:t>dans de l’eau &amp; pris en boisson , il foulage sim le</w:t>
      </w:r>
      <w:r>
        <w:br/>
        <w:t>champ , ceux qui ont été attaqués d’un enrouement</w:t>
      </w:r>
      <w:r>
        <w:br/>
        <w:t>subit. En Uniment avec le miel, il guérit le gonflement</w:t>
      </w:r>
      <w:r>
        <w:br/>
        <w:t>de la luette ; &amp; avec l'oxymel, clest un bon gargarise</w:t>
      </w:r>
      <w:r>
        <w:br/>
        <w:t>me dans l'efquinancie. Il donne une couleur faine à</w:t>
      </w:r>
      <w:r>
        <w:br/>
        <w:t>ceux qui en font ufage dans leur aliment. Pris dans un</w:t>
      </w:r>
      <w:r>
        <w:br/>
        <w:t>oeufpoché, il est bon pour la toux; &amp; mêlé dans les</w:t>
      </w:r>
      <w:r>
        <w:br/>
        <w:t>potions qu’on ordonne dans la pleurésie , il les rend</w:t>
      </w:r>
      <w:r>
        <w:br/>
        <w:t>plus efficace. Ordonné avec des figues feches, il pro-</w:t>
      </w:r>
      <w:r>
        <w:br/>
        <w:t>duit de bons effets dans la jaunisse &amp; dans l'hydropisie.</w:t>
      </w:r>
      <w:r>
        <w:br/>
        <w:t xml:space="preserve">Pris dans du vin, avec du poivre &amp; de l’encens, </w:t>
      </w:r>
      <w:r>
        <w:rPr>
          <w:b/>
          <w:bCs/>
        </w:rPr>
        <w:t>il</w:t>
      </w:r>
      <w:r>
        <w:br w:type="page"/>
      </w:r>
    </w:p>
    <w:p w14:paraId="2E37F03A" w14:textId="77777777" w:rsidR="0042404D" w:rsidRDefault="00000000">
      <w:r>
        <w:lastRenderedPageBreak/>
        <w:t xml:space="preserve">1513 </w:t>
      </w:r>
      <w:r>
        <w:rPr>
          <w:lang w:val="la-Latn" w:eastAsia="la-Latn" w:bidi="la-Latn"/>
        </w:rPr>
        <w:t>SIL</w:t>
      </w:r>
    </w:p>
    <w:p w14:paraId="3307AF39" w14:textId="77777777" w:rsidR="0042404D" w:rsidRDefault="00000000">
      <w:pPr>
        <w:tabs>
          <w:tab w:val="left" w:pos="2514"/>
        </w:tabs>
        <w:ind w:firstLine="360"/>
      </w:pPr>
      <w:r>
        <w:t>dissipe le frisson ; fa dose est du poids d’une obole,</w:t>
      </w:r>
      <w:r>
        <w:br/>
        <w:t xml:space="preserve">dans le </w:t>
      </w:r>
      <w:r>
        <w:rPr>
          <w:lang w:val="la-Latn" w:eastAsia="la-Latn" w:bidi="la-Latn"/>
        </w:rPr>
        <w:t xml:space="preserve">Tetanus </w:t>
      </w:r>
      <w:r>
        <w:t>&amp; l'Opisthotonos. En gargarifme</w:t>
      </w:r>
      <w:r>
        <w:br/>
        <w:t>aVec du Vinaigre, il fait lâcher les sangsues attachées</w:t>
      </w:r>
      <w:r>
        <w:br/>
        <w:t>à la gorge. Dans l’oxymel , il résout les coagulations</w:t>
      </w:r>
      <w:r>
        <w:br/>
        <w:t>du lait, &amp; est falutairedans l’épilepsie. AVeclepoÎVre</w:t>
      </w:r>
      <w:r>
        <w:br/>
        <w:t>&amp; la myrrhe, il proVoque les regles. Ayec les pépins</w:t>
      </w:r>
      <w:r>
        <w:br/>
        <w:t>de raisins, il foulage dansl’astection cœliaque. Pris en</w:t>
      </w:r>
      <w:r>
        <w:br/>
        <w:t>boiston aVec une lessiVe, on l’employera aVec fuccès</w:t>
      </w:r>
      <w:r>
        <w:br/>
        <w:t>dans les conVulsions subites &amp; dans les ruptures. En</w:t>
      </w:r>
      <w:r>
        <w:br/>
        <w:t>potion, on le dissout aVec des amandes ameres, de la</w:t>
      </w:r>
      <w:r>
        <w:br/>
        <w:t>rue ou du pain chaud. Le fisc de ses feuilles a les mê-</w:t>
      </w:r>
      <w:r>
        <w:br/>
        <w:t>mes Vertus que celui de fa racine, mais en moindre de-</w:t>
      </w:r>
      <w:r>
        <w:br/>
        <w:t xml:space="preserve">gré. Pris dans de l’oxymel , il est </w:t>
      </w:r>
      <w:r>
        <w:rPr>
          <w:lang w:val="la-Latn" w:eastAsia="la-Latn" w:bidi="la-Latn"/>
        </w:rPr>
        <w:t xml:space="preserve">biensassant </w:t>
      </w:r>
      <w:r>
        <w:t>à la tra-</w:t>
      </w:r>
      <w:r>
        <w:br/>
        <w:t xml:space="preserve">chée-artere, </w:t>
      </w:r>
      <w:r>
        <w:rPr>
          <w:lang w:val="el-GR" w:eastAsia="el-GR" w:bidi="el-GR"/>
        </w:rPr>
        <w:t>πρὸς</w:t>
      </w:r>
      <w:r w:rsidRPr="00D85B10">
        <w:rPr>
          <w:lang w:eastAsia="el-GR" w:bidi="el-GR"/>
        </w:rPr>
        <w:tab/>
      </w:r>
      <w:r>
        <w:t>&amp; surtout dans l'extinction</w:t>
      </w:r>
    </w:p>
    <w:p w14:paraId="48D9E27E" w14:textId="77777777" w:rsidR="0042404D" w:rsidRDefault="00000000">
      <w:pPr>
        <w:ind w:firstLine="360"/>
      </w:pPr>
      <w:r>
        <w:t xml:space="preserve">de voix, </w:t>
      </w:r>
      <w:r>
        <w:rPr>
          <w:lang w:val="el-GR" w:eastAsia="el-GR" w:bidi="el-GR"/>
        </w:rPr>
        <w:t>ἀποκοπεἵσιν</w:t>
      </w:r>
      <w:r w:rsidRPr="00D85B10">
        <w:rPr>
          <w:lang w:eastAsia="el-GR" w:bidi="el-GR"/>
        </w:rPr>
        <w:t xml:space="preserve"> </w:t>
      </w:r>
      <w:r>
        <w:rPr>
          <w:lang w:val="el-GR" w:eastAsia="el-GR" w:bidi="el-GR"/>
        </w:rPr>
        <w:t>ἢχοις</w:t>
      </w:r>
      <w:r w:rsidRPr="00D85B10">
        <w:rPr>
          <w:lang w:eastAsia="el-GR" w:bidi="el-GR"/>
        </w:rPr>
        <w:t xml:space="preserve">. </w:t>
      </w:r>
      <w:r>
        <w:t>On le prend en aliment</w:t>
      </w:r>
      <w:r>
        <w:br/>
        <w:t>avec les laitues, &amp; on le substitue à la roquette II y a</w:t>
      </w:r>
      <w:r>
        <w:br/>
        <w:t xml:space="preserve">une autre espece de </w:t>
      </w:r>
      <w:r>
        <w:rPr>
          <w:i/>
          <w:iCs/>
          <w:lang w:val="la-Latn" w:eastAsia="la-Latn" w:bidi="la-Latn"/>
        </w:rPr>
        <w:t>magudaris</w:t>
      </w:r>
      <w:r>
        <w:rPr>
          <w:i/>
          <w:iCs/>
        </w:rPr>
        <w:t>,</w:t>
      </w:r>
      <w:r>
        <w:t xml:space="preserve"> qui croît, à Ce qu’on</w:t>
      </w:r>
      <w:r>
        <w:br/>
        <w:t>dit en Afrique, dont les ratines ressemblent à celles du</w:t>
      </w:r>
      <w:r>
        <w:br/>
      </w:r>
      <w:r>
        <w:rPr>
          <w:i/>
          <w:iCs/>
          <w:lang w:val="la-Latn" w:eastAsia="la-Latn" w:bidi="la-Latn"/>
        </w:rPr>
        <w:t>silphium,</w:t>
      </w:r>
      <w:r>
        <w:rPr>
          <w:lang w:val="la-Latn" w:eastAsia="la-Latn" w:bidi="la-Latn"/>
        </w:rPr>
        <w:t xml:space="preserve"> </w:t>
      </w:r>
      <w:r>
        <w:t>quoique moins compactes, acres, fongueu-</w:t>
      </w:r>
      <w:r>
        <w:br/>
        <w:t>ses &amp; destituées de fucs. Elle produit les mêmes effets</w:t>
      </w:r>
      <w:r>
        <w:br/>
        <w:t xml:space="preserve">que </w:t>
      </w:r>
      <w:r>
        <w:rPr>
          <w:i/>
          <w:iCs/>
        </w:rPr>
        <w:t>lcsilphium.</w:t>
      </w:r>
      <w:r>
        <w:t xml:space="preserve"> DIOSCORIDE , </w:t>
      </w:r>
      <w:r>
        <w:rPr>
          <w:i/>
          <w:iCs/>
        </w:rPr>
        <w:t>Lib. III. cap.</w:t>
      </w:r>
      <w:r>
        <w:t xml:space="preserve"> 94.</w:t>
      </w:r>
    </w:p>
    <w:p w14:paraId="69D2CBDF" w14:textId="77777777" w:rsidR="0042404D" w:rsidRDefault="00000000">
      <w:pPr>
        <w:ind w:left="360" w:hanging="360"/>
      </w:pPr>
      <w:r>
        <w:rPr>
          <w:i/>
          <w:iCs/>
        </w:rPr>
        <w:t xml:space="preserve">L’asa 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est une gomme résinetsse qu’on nous appor-</w:t>
      </w:r>
      <w:r>
        <w:br/>
        <w:t>teen morceaux de differentes couleurs, blancs , jaunâ-</w:t>
      </w:r>
      <w:r>
        <w:br/>
        <w:t>tres, bleus ou bruns. Celui qui est bleu ou brun , est le</w:t>
      </w:r>
      <w:r>
        <w:br/>
      </w:r>
      <w:r>
        <w:rPr>
          <w:lang w:val="la-Latn" w:eastAsia="la-Latn" w:bidi="la-Latn"/>
        </w:rPr>
        <w:t xml:space="preserve">plus </w:t>
      </w:r>
      <w:r>
        <w:t>mauVais. Il a une odeur fétide &amp; très-forte.</w:t>
      </w:r>
    </w:p>
    <w:p w14:paraId="56E40A85" w14:textId="77777777" w:rsidR="0042404D" w:rsidRDefault="00000000">
      <w:pPr>
        <w:ind w:left="360" w:hanging="360"/>
      </w:pPr>
      <w:r>
        <w:t>Kempfer nous a donné une histoire fort exacte de l’arbre</w:t>
      </w:r>
      <w:r>
        <w:br/>
        <w:t>qui l’a produit, &amp; de la maniere dont on en fait la ré-</w:t>
      </w:r>
      <w:r>
        <w:br/>
        <w:t>colte.</w:t>
      </w:r>
    </w:p>
    <w:p w14:paraId="0574685C" w14:textId="77777777" w:rsidR="0042404D" w:rsidRDefault="00000000">
      <w:pPr>
        <w:ind w:left="360" w:hanging="360"/>
      </w:pPr>
      <w:r>
        <w:rPr>
          <w:i/>
          <w:iCs/>
        </w:rPr>
        <w:t>Uasa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est un excellent remede dans toutes les af-</w:t>
      </w:r>
      <w:r>
        <w:br/>
        <w:t>sections hystériques, soit en errhines, foit mêlé aVec les</w:t>
      </w:r>
      <w:r>
        <w:br/>
        <w:t>remedes ordonnés intérieurement. On le regarde aussi</w:t>
      </w:r>
      <w:r>
        <w:br/>
        <w:t>comme un bon sildorifique, &amp; l’on dit qu’il fortifie</w:t>
      </w:r>
      <w:r>
        <w:br/>
        <w:t>l’estomac ; fa dofe est depuis douze grains jufqu’à la</w:t>
      </w:r>
      <w:r>
        <w:br/>
        <w:t>demi-dragme. Elle est un peu plus petite lorsqu’on</w:t>
      </w:r>
      <w:r>
        <w:br/>
        <w:t>l’ordonne seulement pour l’estomac. Appliqué exté-</w:t>
      </w:r>
      <w:r>
        <w:br/>
        <w:t>rieurement, c’est un fort bon résolutif. Pour cet effet,</w:t>
      </w:r>
      <w:r>
        <w:br/>
      </w:r>
      <w:r>
        <w:rPr>
          <w:b/>
          <w:bCs/>
        </w:rPr>
        <w:t xml:space="preserve">on le </w:t>
      </w:r>
      <w:r>
        <w:t xml:space="preserve">mêle aVec le cérat de </w:t>
      </w:r>
      <w:r>
        <w:rPr>
          <w:lang w:val="la-Latn" w:eastAsia="la-Latn" w:bidi="la-Latn"/>
        </w:rPr>
        <w:t xml:space="preserve">galbanum </w:t>
      </w:r>
      <w:r>
        <w:t>, &amp; on l'atta-</w:t>
      </w:r>
      <w:r>
        <w:br/>
        <w:t>che quelquefois aux mors des brides des cheVaux.</w:t>
      </w:r>
      <w:r>
        <w:br/>
        <w:t>GEOFFROY.</w:t>
      </w:r>
    </w:p>
    <w:p w14:paraId="5DD4554E" w14:textId="77777777" w:rsidR="0042404D" w:rsidRDefault="00000000">
      <w:r>
        <w:rPr>
          <w:i/>
          <w:iCs/>
        </w:rPr>
        <w:t>Histoire de l’Asa</w:t>
      </w:r>
      <w:r>
        <w:rPr>
          <w:i/>
          <w:iCs/>
          <w:lang w:val="la-Latn" w:eastAsia="la-Latn" w:bidi="la-Latn"/>
        </w:rPr>
        <w:t xml:space="preserve">foetida </w:t>
      </w:r>
      <w:r>
        <w:rPr>
          <w:i/>
          <w:iCs/>
        </w:rPr>
        <w:t>de</w:t>
      </w:r>
      <w:r>
        <w:t xml:space="preserve"> Difguun.</w:t>
      </w:r>
    </w:p>
    <w:p w14:paraId="35D980E8" w14:textId="77777777" w:rsidR="0042404D" w:rsidRDefault="00000000">
      <w:r>
        <w:rPr>
          <w:i/>
          <w:iCs/>
        </w:rPr>
        <w:t>LHngis.ehclc</w:t>
      </w:r>
      <w:r>
        <w:t xml:space="preserve"> une plante ombellifere , qui tient beaucoup</w:t>
      </w:r>
      <w:r>
        <w:br/>
        <w:t>de la ltVêche : elle a les feuilles branchues comme la</w:t>
      </w:r>
      <w:r>
        <w:br/>
        <w:t>pÎVoine, une tige grosse &amp; pleine, la graine ailée au</w:t>
      </w:r>
      <w:r>
        <w:br/>
        <w:t>moyen de feuilles dont elle est garnie fur les côtés ,</w:t>
      </w:r>
      <w:r>
        <w:br/>
        <w:t xml:space="preserve">nue &amp; unique, semblable à celle de la branque </w:t>
      </w:r>
      <w:r>
        <w:rPr>
          <w:lang w:val="la-Latn" w:eastAsia="la-Latn" w:bidi="la-Latn"/>
        </w:rPr>
        <w:t>ursine</w:t>
      </w:r>
      <w:r>
        <w:rPr>
          <w:lang w:val="la-Latn" w:eastAsia="la-Latn" w:bidi="la-Latn"/>
        </w:rPr>
        <w:br/>
      </w:r>
      <w:r>
        <w:rPr>
          <w:b/>
          <w:bCs/>
        </w:rPr>
        <w:t xml:space="preserve">ou </w:t>
      </w:r>
      <w:r>
        <w:t xml:space="preserve">du panais , &amp; une racine qui donne </w:t>
      </w:r>
      <w:r>
        <w:rPr>
          <w:i/>
          <w:iCs/>
        </w:rPr>
        <w:t xml:space="preserve">Vasa </w:t>
      </w:r>
      <w:r>
        <w:rPr>
          <w:i/>
          <w:iCs/>
          <w:lang w:val="la-Latn" w:eastAsia="la-Latn" w:bidi="la-Latn"/>
        </w:rPr>
        <w:t>foetida.</w:t>
      </w:r>
      <w:r>
        <w:rPr>
          <w:i/>
          <w:iCs/>
          <w:lang w:val="la-Latn" w:eastAsia="la-Latn" w:bidi="la-Latn"/>
        </w:rPr>
        <w:br/>
      </w:r>
      <w:r>
        <w:t>Cette racine dure plusieurs années ; elle est grosse, pe-</w:t>
      </w:r>
      <w:r>
        <w:br/>
        <w:t>Pante , nue , noire en-dehors ; celle qui croît dans des</w:t>
      </w:r>
      <w:r>
        <w:br/>
        <w:t>terres argilleuses est unie; celle au contraire qui Vient</w:t>
      </w:r>
      <w:r>
        <w:br/>
        <w:t xml:space="preserve">dans </w:t>
      </w:r>
      <w:r>
        <w:rPr>
          <w:lang w:val="la-Latn" w:eastAsia="la-Latn" w:bidi="la-Latn"/>
        </w:rPr>
        <w:t xml:space="preserve">desstables, </w:t>
      </w:r>
      <w:r>
        <w:t>est raboteuse &amp; ridée. Pour l'ordinale</w:t>
      </w:r>
      <w:r>
        <w:br/>
        <w:t>re elle est toute d’une piece comme le panais : mais</w:t>
      </w:r>
      <w:r>
        <w:br/>
        <w:t>elle est aussi quelquefois partagée en deux ou trois</w:t>
      </w:r>
      <w:r>
        <w:br/>
        <w:t>branches tout près de fa tête, desquelles branches</w:t>
      </w:r>
      <w:r>
        <w:br/>
        <w:t>quelques-unes portent en terre perpendiculairement,</w:t>
      </w:r>
      <w:r>
        <w:br/>
        <w:t>d’autres s’y glissent de biais &amp; sans direction régulie-</w:t>
      </w:r>
      <w:r>
        <w:br/>
      </w:r>
      <w:r>
        <w:rPr>
          <w:b/>
          <w:bCs/>
        </w:rPr>
        <w:t xml:space="preserve">re, </w:t>
      </w:r>
      <w:r>
        <w:t>Eelon qu’elles se trouVent pressées &amp; embarras.</w:t>
      </w:r>
      <w:r>
        <w:br/>
        <w:t xml:space="preserve">lées par ce qui </w:t>
      </w:r>
      <w:r>
        <w:rPr>
          <w:i/>
          <w:iCs/>
        </w:rPr>
        <w:t>se</w:t>
      </w:r>
      <w:r>
        <w:t xml:space="preserve"> rencontre dans leur chemin. La tête</w:t>
      </w:r>
      <w:r>
        <w:br/>
        <w:t>de la racine perce d’elle-même hors de terre , &amp; est à</w:t>
      </w:r>
      <w:r>
        <w:br/>
        <w:t xml:space="preserve">peu près ronde &amp; grosse comme le </w:t>
      </w:r>
      <w:r>
        <w:rPr>
          <w:i/>
          <w:iCs/>
        </w:rPr>
        <w:t>peucedon ,</w:t>
      </w:r>
      <w:r>
        <w:t xml:space="preserve"> &amp; sur-</w:t>
      </w:r>
      <w:r>
        <w:br/>
        <w:t>montée de fibres raboteufies semblables à des Eoies d’un</w:t>
      </w:r>
      <w:r>
        <w:br/>
        <w:t>rouge-brun. Elle a une écorce grasse &amp; succulente ,</w:t>
      </w:r>
      <w:r>
        <w:br/>
        <w:t>qu’on amene aifément à S01 en arraehant la plante, &amp;</w:t>
      </w:r>
      <w:r>
        <w:br/>
        <w:t>qui est lisse &amp; humide en-dedans. La substance de la</w:t>
      </w:r>
      <w:r>
        <w:br/>
        <w:t>racine est pestante , solide&amp; blanche comme du naVet,</w:t>
      </w:r>
      <w:r>
        <w:br/>
        <w:t>pleine d’un sijc gras, blanc &amp; fétide, extremement</w:t>
      </w:r>
      <w:r>
        <w:br/>
        <w:t>défagréable à l’odorat, à peu près semblable à celui de</w:t>
      </w:r>
      <w:r>
        <w:br/>
        <w:t xml:space="preserve">l’ail, que les Perfans &amp; les Indiens appellent </w:t>
      </w:r>
      <w:r>
        <w:rPr>
          <w:i/>
          <w:iCs/>
        </w:rPr>
        <w:t>helng , &amp;</w:t>
      </w:r>
      <w:r>
        <w:rPr>
          <w:i/>
          <w:iCs/>
        </w:rPr>
        <w:br/>
      </w:r>
      <w:r>
        <w:t xml:space="preserve">les Européens </w:t>
      </w:r>
      <w:r>
        <w:rPr>
          <w:i/>
          <w:iCs/>
        </w:rPr>
        <w:t>asafoetida.</w:t>
      </w:r>
      <w:r>
        <w:t xml:space="preserve"> De la tête de la racine Eor-</w:t>
      </w:r>
      <w:r>
        <w:br/>
        <w:t>tent Eur la fin de l’automne six ou fept feuilles, ou plus</w:t>
      </w:r>
      <w:r>
        <w:br/>
      </w:r>
      <w:r>
        <w:rPr>
          <w:b/>
          <w:bCs/>
        </w:rPr>
        <w:t xml:space="preserve">ou </w:t>
      </w:r>
      <w:r>
        <w:t>moins , à propcrtion de la grosseur de la racine.</w:t>
      </w:r>
      <w:r>
        <w:br/>
        <w:t>Ces feuilles durent tout l’hÎVer &amp; fe fanent au milieu</w:t>
      </w:r>
      <w:r>
        <w:br/>
        <w:t>duprintems. La feuille est découpée en plusieurs pass-</w:t>
      </w:r>
    </w:p>
    <w:p w14:paraId="74330983" w14:textId="77777777" w:rsidR="0042404D" w:rsidRDefault="00000000">
      <w:r>
        <w:t>S I L 15</w:t>
      </w:r>
      <w:r>
        <w:rPr>
          <w:i/>
          <w:iCs/>
        </w:rPr>
        <w:t>14</w:t>
      </w:r>
    </w:p>
    <w:p w14:paraId="6500E07F" w14:textId="77777777" w:rsidR="0042404D" w:rsidRDefault="00000000">
      <w:r>
        <w:t>ties, de la longueur d’une palme , à peu près fembla-</w:t>
      </w:r>
      <w:r>
        <w:br/>
        <w:t xml:space="preserve">bles à la </w:t>
      </w:r>
      <w:r>
        <w:rPr>
          <w:lang w:val="el-GR" w:eastAsia="el-GR" w:bidi="el-GR"/>
        </w:rPr>
        <w:t xml:space="preserve">ρΐνοΐηε </w:t>
      </w:r>
      <w:r>
        <w:t>pour la forme , &amp; à la ltVêche pour</w:t>
      </w:r>
      <w:r>
        <w:br/>
        <w:t xml:space="preserve">fa fubstance, Ea couleur &amp; l’égalité de </w:t>
      </w:r>
      <w:r>
        <w:rPr>
          <w:i/>
          <w:iCs/>
        </w:rPr>
        <w:t>sa</w:t>
      </w:r>
      <w:r>
        <w:t xml:space="preserve"> surface. Elle</w:t>
      </w:r>
      <w:r>
        <w:br/>
        <w:t>a une odeur moins forte que la raeine, &amp; un gout ran-</w:t>
      </w:r>
      <w:r>
        <w:br/>
        <w:t>ce , accompagné d’une amertume &amp; d’une aerimonie</w:t>
      </w:r>
      <w:r>
        <w:br/>
        <w:t>aromatique. Elle a une tige &amp; des branches , qui est</w:t>
      </w:r>
      <w:r>
        <w:br/>
        <w:t>longue d’un empan ou plus ; elle nlest pas si grosse que</w:t>
      </w:r>
      <w:r>
        <w:br/>
        <w:t>le doigt, ayec des filets qui tournent à l’entour en for-</w:t>
      </w:r>
      <w:r>
        <w:br/>
      </w:r>
      <w:r>
        <w:lastRenderedPageBreak/>
        <w:t>me d’écrou, cordé &amp; de couleur de galon, cannelé</w:t>
      </w:r>
      <w:r>
        <w:br/>
        <w:t>vers le bas, à cause des feuilles qui fe couVrent les</w:t>
      </w:r>
      <w:r>
        <w:br/>
        <w:t>unes les autres tout à l'entour Vers la partie supérieure.</w:t>
      </w:r>
      <w:r>
        <w:br/>
        <w:t>Chaque branche a au-dessus de S01 , cinq , &amp; quelque-</w:t>
      </w:r>
      <w:r>
        <w:br/>
        <w:t>fois , mais plus rarement, Eept feuilles ailées placées à</w:t>
      </w:r>
      <w:r>
        <w:br/>
        <w:t>l’opposite les unes des autres,mais non pas précisément</w:t>
      </w:r>
      <w:r>
        <w:br/>
        <w:t>vis-à-VÎs ,un peu plus longues qu’un traVers de main,</w:t>
      </w:r>
      <w:r>
        <w:br/>
        <w:t>&amp; s’éleVant obliquement par le haut. La plus basse est</w:t>
      </w:r>
      <w:r>
        <w:br/>
        <w:t>plus longue que les autres. Chaque côté d’aile est di-</w:t>
      </w:r>
      <w:r>
        <w:br/>
        <w:t>Vssé en plusieurs lobes , dont le nombre n’est pas tou-</w:t>
      </w:r>
      <w:r>
        <w:br/>
        <w:t>jours le même , &amp; d’une grosseur inégale , de figure</w:t>
      </w:r>
      <w:r>
        <w:br/>
        <w:t>oblongue &amp; un peu oVale, fort étroits &amp; fort longs</w:t>
      </w:r>
      <w:r>
        <w:br/>
        <w:t xml:space="preserve">dans quelques plantes, séparés les uns des autres </w:t>
      </w:r>
      <w:r>
        <w:rPr>
          <w:b/>
          <w:bCs/>
        </w:rPr>
        <w:t>par</w:t>
      </w:r>
      <w:r>
        <w:rPr>
          <w:b/>
          <w:bCs/>
        </w:rPr>
        <w:br/>
      </w:r>
      <w:r>
        <w:t xml:space="preserve">un assez grand interValle précisément jtssques aux </w:t>
      </w:r>
      <w:r>
        <w:rPr>
          <w:i/>
          <w:iCs/>
        </w:rPr>
        <w:t>cô-</w:t>
      </w:r>
      <w:r>
        <w:rPr>
          <w:i/>
          <w:iCs/>
        </w:rPr>
        <w:br/>
        <w:t>tes, 8e si</w:t>
      </w:r>
      <w:r>
        <w:t xml:space="preserve"> distincts , qu’ils semblent faire autant de</w:t>
      </w:r>
      <w:r>
        <w:br/>
        <w:t>feuilles : dans d’autres plantes elles font plus larges,</w:t>
      </w:r>
      <w:r>
        <w:br/>
        <w:t>plus courtes &amp; moins distinctes, découpées par des</w:t>
      </w:r>
      <w:r>
        <w:br/>
        <w:t>dentelures oVales ou circulaires, felon qu’il a plu à la</w:t>
      </w:r>
      <w:r>
        <w:br/>
        <w:t>Nature de fe jouer en les formant ; ce qu’elle a fait</w:t>
      </w:r>
      <w:r>
        <w:br/>
        <w:t>aVec tant de Variété, que la différence des feuilles en</w:t>
      </w:r>
      <w:r>
        <w:br/>
        <w:t>fait des plantes qui patoiffent être de différentes espe-</w:t>
      </w:r>
      <w:r>
        <w:br/>
        <w:t>ces. Les lobes s’éleVent obliquement Vers le haut, font</w:t>
      </w:r>
      <w:r>
        <w:br/>
        <w:t>étroits Vers le pié , &amp; font couchés le long fur les cô-</w:t>
      </w:r>
      <w:r>
        <w:br/>
        <w:t>tés de la côte; de couleur Verd de mer, polis , Eans</w:t>
      </w:r>
      <w:r>
        <w:br/>
        <w:t xml:space="preserve">Euc, épais &amp; </w:t>
      </w:r>
      <w:r>
        <w:rPr>
          <w:lang w:val="la-Latn" w:eastAsia="la-Latn" w:bidi="la-Latn"/>
        </w:rPr>
        <w:t xml:space="preserve">cassans </w:t>
      </w:r>
      <w:r>
        <w:t>, &amp; un peu creux par en-bas. Ils</w:t>
      </w:r>
      <w:r>
        <w:br/>
        <w:t>ont une petite corde qui part de la côte , &amp; s’étend iné-</w:t>
      </w:r>
      <w:r>
        <w:br/>
        <w:t>galement le long d’eux, accompagnée , quoique fort</w:t>
      </w:r>
      <w:r>
        <w:br/>
        <w:t xml:space="preserve">rarement , de quelques autres fur chaque côté. </w:t>
      </w:r>
      <w:r>
        <w:rPr>
          <w:b/>
          <w:bCs/>
        </w:rPr>
        <w:t>La</w:t>
      </w:r>
      <w:r>
        <w:rPr>
          <w:b/>
          <w:bCs/>
        </w:rPr>
        <w:br/>
      </w:r>
      <w:r>
        <w:t>grosseur des lobes n’est pas déterminée : mais ils ont,</w:t>
      </w:r>
      <w:r>
        <w:br/>
        <w:t>grandeur moyenne, enyiron trois pouces de long &amp; un</w:t>
      </w:r>
      <w:r>
        <w:br/>
        <w:t>de large. Ayant que la racine meure , ce qui arrÎVeor-</w:t>
      </w:r>
      <w:r>
        <w:br/>
        <w:t>dinairement à la fin de l’été, il s’y éleVe , outre un</w:t>
      </w:r>
      <w:r>
        <w:br/>
        <w:t>grand nombre de feuilles qui Viennent fur les bords,</w:t>
      </w:r>
      <w:r>
        <w:br/>
        <w:t>une tige ou jet unique, droite, ronde, lisse &amp; herbacée,</w:t>
      </w:r>
      <w:r>
        <w:br/>
        <w:t>qui croît jufqu’à six &amp; même neufpiés de hauteur. Vers</w:t>
      </w:r>
      <w:r>
        <w:br/>
        <w:t>le bas, elle est plus grosse que le poing ; elle Va en</w:t>
      </w:r>
      <w:r>
        <w:br/>
        <w:t xml:space="preserve">s’appetissant par degrés, &amp; </w:t>
      </w:r>
      <w:r>
        <w:rPr>
          <w:i/>
          <w:iCs/>
        </w:rPr>
        <w:t>se</w:t>
      </w:r>
      <w:r>
        <w:t xml:space="preserve"> diVisie en un petit nom-</w:t>
      </w:r>
      <w:r>
        <w:br/>
        <w:t>bre de branches, qui à leur tour sie partagent aussi en</w:t>
      </w:r>
      <w:r>
        <w:br/>
        <w:t>ombelles , comme les autres plantes férulacées. Elle</w:t>
      </w:r>
      <w:r>
        <w:br/>
      </w:r>
      <w:r>
        <w:rPr>
          <w:b/>
          <w:bCs/>
        </w:rPr>
        <w:t xml:space="preserve">est </w:t>
      </w:r>
      <w:r>
        <w:t>enVÎronnée de petites feuilles qui croissent alterna-</w:t>
      </w:r>
      <w:r>
        <w:br/>
        <w:t>tÎVement à la distance d’un traVers de main l'une de</w:t>
      </w:r>
      <w:r>
        <w:br/>
        <w:t xml:space="preserve">l’autre , qui par leurs </w:t>
      </w:r>
      <w:r>
        <w:rPr>
          <w:lang w:val="la-Latn" w:eastAsia="la-Latn" w:bidi="la-Latn"/>
        </w:rPr>
        <w:t xml:space="preserve">basies </w:t>
      </w:r>
      <w:r>
        <w:t>larges, membraneuses &amp;</w:t>
      </w:r>
      <w:r>
        <w:br/>
        <w:t>enflées, s’atteignent &amp; fle croisent inégalement les</w:t>
      </w:r>
      <w:r>
        <w:br/>
        <w:t>unes &amp; les autres autour de la tige ; &amp; lorsqu’elles</w:t>
      </w:r>
      <w:r>
        <w:br/>
        <w:t>tombent, elles laissent des marques qui feroient croi-</w:t>
      </w:r>
      <w:r>
        <w:br/>
        <w:t>re qu’elle étoit dIVifee en jointures. Elle est pro-</w:t>
      </w:r>
      <w:r>
        <w:br/>
        <w:t>digieusement gonflée d’une moelle blanche &amp; fon-</w:t>
      </w:r>
      <w:r>
        <w:br/>
        <w:t xml:space="preserve">gueufle; elle ne </w:t>
      </w:r>
      <w:r>
        <w:rPr>
          <w:i/>
          <w:iCs/>
        </w:rPr>
        <w:t>se</w:t>
      </w:r>
      <w:r>
        <w:t xml:space="preserve"> rompt pas par des jointures, mais</w:t>
      </w:r>
      <w:r>
        <w:br/>
        <w:t>par de petites fibres courtes qui serpentent inégale-</w:t>
      </w:r>
      <w:r>
        <w:br/>
        <w:t>ment dans sa longueur. Les ombelles font silr uneti-</w:t>
      </w:r>
      <w:r>
        <w:br/>
        <w:t>ge d’un pié, d’autres Eur une d’un empan ou même plus</w:t>
      </w:r>
      <w:r>
        <w:br/>
        <w:t>courte , &amp; font formées de plusieurs rayons difpofés</w:t>
      </w:r>
      <w:r>
        <w:br/>
        <w:t>circulairement , dont chacun faisant aussi en fonparti-</w:t>
      </w:r>
      <w:r>
        <w:br/>
        <w:t>culier une espece d’ombelle, fe termine par un petit</w:t>
      </w:r>
      <w:r>
        <w:br/>
        <w:t>nombre de plus petits rayons d’enVÎron deux pouces</w:t>
      </w:r>
      <w:r>
        <w:br/>
        <w:t>de long ; &amp; c’est au bout de ceux-ci que croissent les</w:t>
      </w:r>
      <w:r>
        <w:br/>
        <w:t>graines nues &amp; toutes droites, fur de petites tiges cour-</w:t>
      </w:r>
      <w:r>
        <w:br/>
        <w:t>tes &amp; menues.La graine est platte &amp; bordée de feuilles</w:t>
      </w:r>
      <w:r>
        <w:br/>
        <w:t>ou ailes, d’un rouge-brun , de figure oVale, à peu près</w:t>
      </w:r>
      <w:r>
        <w:br/>
        <w:t>femblable à la graine de</w:t>
      </w:r>
      <w:r>
        <w:rPr>
          <w:i/>
          <w:iCs/>
        </w:rPr>
        <w:t>sphondylium</w:t>
      </w:r>
      <w:r>
        <w:t>, ou panais de jar-</w:t>
      </w:r>
      <w:r>
        <w:br/>
        <w:t>din, mais un peu plus grosse &amp; plus noire que celle de</w:t>
      </w:r>
      <w:r>
        <w:br/>
        <w:t>ce dernier, garnie de quelques poils &amp; inégale dans sa</w:t>
      </w:r>
      <w:r>
        <w:br/>
        <w:t>siIrsace, empreinte de deux ou trois raies, dont l’une</w:t>
      </w:r>
      <w:r>
        <w:br/>
        <w:t>au milieu &amp; les deux autres fur les bords, &amp; qui tou-</w:t>
      </w:r>
      <w:r>
        <w:br/>
        <w:t xml:space="preserve">tes trois </w:t>
      </w:r>
      <w:r>
        <w:rPr>
          <w:lang w:val="la-Latn" w:eastAsia="la-Latn" w:bidi="la-Latn"/>
        </w:rPr>
        <w:t xml:space="preserve">regnent </w:t>
      </w:r>
      <w:r>
        <w:t>d’un bout à l’autre : elle a une petite</w:t>
      </w:r>
      <w:r>
        <w:br/>
        <w:t>odeur d’ail &amp; d’un gout fort, piquant &amp; amer. Au mi-</w:t>
      </w:r>
      <w:r>
        <w:br/>
        <w:t>lieu de la cosse ou peau extérieure, est contenue la vé-</w:t>
      </w:r>
      <w:r>
        <w:br/>
        <w:t>ritable graine,qui est noire, plate &amp; oVale, &amp; terminée</w:t>
      </w:r>
      <w:r>
        <w:br w:type="page"/>
      </w:r>
    </w:p>
    <w:p w14:paraId="6DB1565B" w14:textId="77777777" w:rsidR="0042404D" w:rsidRDefault="00000000">
      <w:pPr>
        <w:tabs>
          <w:tab w:val="left" w:pos="2120"/>
        </w:tabs>
      </w:pPr>
      <w:r>
        <w:lastRenderedPageBreak/>
        <w:t>1515</w:t>
      </w:r>
      <w:r>
        <w:tab/>
      </w:r>
      <w:r>
        <w:rPr>
          <w:lang w:val="la-Latn" w:eastAsia="la-Latn" w:bidi="la-Latn"/>
        </w:rPr>
        <w:t>SIL</w:t>
      </w:r>
    </w:p>
    <w:p w14:paraId="474AC251" w14:textId="77777777" w:rsidR="0042404D" w:rsidRDefault="00000000">
      <w:pPr>
        <w:ind w:firstLine="360"/>
      </w:pPr>
      <w:r>
        <w:t>en pointe aigue. Je n’en ai point vu les fleurs : mais on</w:t>
      </w:r>
      <w:r>
        <w:br/>
        <w:t>dit qu’elles fiant fort petites, &amp; d’une couleur pâle &amp;</w:t>
      </w:r>
      <w:r>
        <w:br/>
        <w:t>blanchâtre ; &amp; je ne doute pas qu’elles ne consistent en</w:t>
      </w:r>
      <w:r>
        <w:br/>
        <w:t>cinq pétales ou feuilles.</w:t>
      </w:r>
    </w:p>
    <w:p w14:paraId="1A0D6E93" w14:textId="77777777" w:rsidR="0042404D" w:rsidRDefault="00000000">
      <w:pPr>
        <w:ind w:left="360" w:hanging="360"/>
      </w:pPr>
      <w:r>
        <w:rPr>
          <w:i/>
          <w:iCs/>
        </w:rPr>
        <w:t xml:space="preserve">iL’asa 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 xml:space="preserve">est appelle par Avicenne , </w:t>
      </w:r>
      <w:r>
        <w:rPr>
          <w:i/>
          <w:iCs/>
        </w:rPr>
        <w:t>andsjudaan 8c</w:t>
      </w:r>
      <w:r>
        <w:rPr>
          <w:i/>
          <w:iCs/>
        </w:rPr>
        <w:br/>
        <w:t>haltut</w:t>
      </w:r>
      <w:r>
        <w:t xml:space="preserve"> ; par Diofcoride</w:t>
      </w:r>
      <w:r>
        <w:rPr>
          <w:lang w:val="el-GR" w:eastAsia="el-GR" w:bidi="el-GR"/>
        </w:rPr>
        <w:t xml:space="preserve">, σίλφιον </w:t>
      </w:r>
      <w:r>
        <w:t>; &amp; par Matthiole ,</w:t>
      </w:r>
      <w:r>
        <w:br/>
      </w:r>
      <w:r>
        <w:rPr>
          <w:i/>
          <w:iCs/>
        </w:rPr>
        <w:t>laserpitium.</w:t>
      </w:r>
      <w:r>
        <w:t xml:space="preserve"> Dans le pays on donne à la racine &amp; au</w:t>
      </w:r>
      <w:r>
        <w:br/>
        <w:t xml:space="preserve">fisc le nom </w:t>
      </w:r>
      <w:r>
        <w:rPr>
          <w:i/>
          <w:iCs/>
        </w:rPr>
        <w:t>d’hingis.eh,</w:t>
      </w:r>
      <w:r>
        <w:t xml:space="preserve"> &amp; dans l'Inde celui de </w:t>
      </w:r>
      <w:r>
        <w:rPr>
          <w:i/>
          <w:iCs/>
        </w:rPr>
        <w:t>hung.</w:t>
      </w:r>
      <w:r>
        <w:rPr>
          <w:i/>
          <w:iCs/>
        </w:rPr>
        <w:br/>
      </w:r>
      <w:r>
        <w:t xml:space="preserve">Mais on entend communément par </w:t>
      </w:r>
      <w:r>
        <w:rPr>
          <w:i/>
          <w:iCs/>
        </w:rPr>
        <w:t>hingisch,</w:t>
      </w:r>
      <w:r>
        <w:t xml:space="preserve"> la plante;</w:t>
      </w:r>
      <w:r>
        <w:br/>
        <w:t xml:space="preserve">&amp; par </w:t>
      </w:r>
      <w:r>
        <w:rPr>
          <w:i/>
          <w:iCs/>
        </w:rPr>
        <w:t>hung</w:t>
      </w:r>
      <w:r>
        <w:t>, le fuc. C’est dans ces acceptions différen-</w:t>
      </w:r>
      <w:r>
        <w:br/>
        <w:t>tes que j’ai employé ces deux mots dans la description</w:t>
      </w:r>
      <w:r>
        <w:br/>
        <w:t xml:space="preserve">suivante que je donne de </w:t>
      </w:r>
      <w:r>
        <w:rPr>
          <w:i/>
          <w:iCs/>
        </w:rPr>
        <w:t xml:space="preserve">Y asa </w:t>
      </w:r>
      <w:r>
        <w:rPr>
          <w:i/>
          <w:iCs/>
          <w:lang w:val="la-Latn" w:eastAsia="la-Latn" w:bidi="la-Latn"/>
        </w:rPr>
        <w:t>foetidae</w:t>
      </w:r>
      <w:r>
        <w:rPr>
          <w:lang w:val="la-Latn" w:eastAsia="la-Latn" w:bidi="la-Latn"/>
        </w:rPr>
        <w:t xml:space="preserve"> </w:t>
      </w:r>
      <w:r>
        <w:t xml:space="preserve">Que le mot </w:t>
      </w:r>
      <w:r>
        <w:rPr>
          <w:i/>
          <w:iCs/>
        </w:rPr>
        <w:t>asa</w:t>
      </w:r>
      <w:r>
        <w:rPr>
          <w:i/>
          <w:iCs/>
        </w:rPr>
        <w:br/>
      </w:r>
      <w:r>
        <w:t>Eoit un dériVé ou un mot corrompu, c’est ce qui m’im-</w:t>
      </w:r>
      <w:r>
        <w:br/>
        <w:t>porte peu. Comme S011 odeur est très-forte &amp; très-désa-</w:t>
      </w:r>
      <w:r>
        <w:br/>
        <w:t xml:space="preserve">gréable , les Allemans lui ont donné le nom de </w:t>
      </w:r>
      <w:r>
        <w:rPr>
          <w:i/>
          <w:iCs/>
          <w:lang w:val="la-Latn" w:eastAsia="la-Latn" w:bidi="la-Latn"/>
        </w:rPr>
        <w:t>stercus</w:t>
      </w:r>
      <w:r>
        <w:rPr>
          <w:i/>
          <w:iCs/>
          <w:lang w:val="la-Latn" w:eastAsia="la-Latn" w:bidi="la-Latn"/>
        </w:rPr>
        <w:br/>
        <w:t>diaboli.</w:t>
      </w:r>
      <w:r>
        <w:rPr>
          <w:lang w:val="la-Latn" w:eastAsia="la-Latn" w:bidi="la-Latn"/>
        </w:rPr>
        <w:t xml:space="preserve"> </w:t>
      </w:r>
      <w:r>
        <w:t>Les Botanistes peu instruits des caracteres de</w:t>
      </w:r>
      <w:r>
        <w:br/>
      </w:r>
      <w:r>
        <w:rPr>
          <w:i/>
          <w:iCs/>
        </w:rPr>
        <w:t>Vaja</w:t>
      </w:r>
      <w:r>
        <w:rPr>
          <w:i/>
          <w:iCs/>
          <w:lang w:val="la-Latn" w:eastAsia="la-Latn" w:bidi="la-Latn"/>
        </w:rPr>
        <w:t xml:space="preserve">foetida </w:t>
      </w:r>
      <w:r>
        <w:rPr>
          <w:i/>
          <w:iCs/>
        </w:rPr>
        <w:t>,</w:t>
      </w:r>
      <w:r>
        <w:t xml:space="preserve"> Pont rapporté par conjecture à différen-</w:t>
      </w:r>
      <w:r>
        <w:br/>
        <w:t>tes classes. Scaliger &amp;Saumaife, ces deux fameux cri-</w:t>
      </w:r>
      <w:r>
        <w:br/>
        <w:t>tiques , nous ont éclairés fur fes noms , &amp; fur la ma-</w:t>
      </w:r>
      <w:r>
        <w:br/>
        <w:t>niere de le connoître. Quant à moi, j’en vais donner</w:t>
      </w:r>
      <w:r>
        <w:br/>
        <w:t>la vraie histoire d’après mes propres observations. Je fis</w:t>
      </w:r>
      <w:r>
        <w:br/>
        <w:t>dans mon voyage de Perse &amp; des Indes 40 à 50 milles</w:t>
      </w:r>
      <w:r>
        <w:br/>
        <w:t>de chemin aVec beaucoup de fatigue, depuis la Ville</w:t>
      </w:r>
      <w:r>
        <w:br/>
        <w:t xml:space="preserve">de Gamroon , jufqu’au pays où croît </w:t>
      </w:r>
      <w:r>
        <w:rPr>
          <w:i/>
          <w:iCs/>
        </w:rPr>
        <w:t xml:space="preserve">V asa </w:t>
      </w:r>
      <w:r>
        <w:rPr>
          <w:i/>
          <w:iCs/>
          <w:lang w:val="la-Latn" w:eastAsia="la-Latn" w:bidi="la-Latn"/>
        </w:rPr>
        <w:t>foetida</w:t>
      </w:r>
      <w:r>
        <w:rPr>
          <w:i/>
          <w:iCs/>
        </w:rPr>
        <w:t>,</w:t>
      </w:r>
      <w:r>
        <w:t xml:space="preserve"> pour</w:t>
      </w:r>
      <w:r>
        <w:br/>
        <w:t>m’instruire des particularités de cette plante.</w:t>
      </w:r>
    </w:p>
    <w:p w14:paraId="1057CC61" w14:textId="77777777" w:rsidR="0042404D" w:rsidRDefault="00000000">
      <w:pPr>
        <w:ind w:left="360" w:hanging="360"/>
      </w:pPr>
      <w:r>
        <w:rPr>
          <w:b/>
          <w:bCs/>
        </w:rPr>
        <w:t>L’</w:t>
      </w:r>
      <w:r>
        <w:rPr>
          <w:i/>
          <w:iCs/>
        </w:rPr>
        <w:t>asa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naît dans la Perfe feulement ; il n’y en a</w:t>
      </w:r>
      <w:r>
        <w:br/>
        <w:t>point dans la Médie, dans la Libye, dans la Syrie,</w:t>
      </w:r>
      <w:r>
        <w:br/>
        <w:t xml:space="preserve">ni à </w:t>
      </w:r>
      <w:r>
        <w:rPr>
          <w:lang w:val="la-Latn" w:eastAsia="la-Latn" w:bidi="la-Latn"/>
        </w:rPr>
        <w:t xml:space="preserve">Cyrene. </w:t>
      </w:r>
      <w:r>
        <w:t>Ainsi toutes les distinctions que la plupart</w:t>
      </w:r>
      <w:r>
        <w:br/>
        <w:t>des Auteurs sont par rapport au lieu d’où Vient le stuc</w:t>
      </w:r>
      <w:r>
        <w:br/>
        <w:t>de cette plante, siont fans nul fondement.</w:t>
      </w:r>
    </w:p>
    <w:p w14:paraId="134869F3" w14:textId="77777777" w:rsidR="0042404D" w:rsidRDefault="00000000">
      <w:r>
        <w:t>ÏJeux Marchands d’épices de la Chine, m’apprirent que</w:t>
      </w:r>
      <w:r>
        <w:br/>
        <w:t xml:space="preserve">cette plante croissait dans leur contrée , aux </w:t>
      </w:r>
      <w:r>
        <w:rPr>
          <w:lang w:val="el-GR" w:eastAsia="el-GR" w:bidi="el-GR"/>
        </w:rPr>
        <w:t>εηνΐ-</w:t>
      </w:r>
      <w:r>
        <w:rPr>
          <w:lang w:val="el-GR" w:eastAsia="el-GR" w:bidi="el-GR"/>
        </w:rPr>
        <w:br/>
      </w:r>
      <w:r>
        <w:t>rons du grand mur qui sépare la Chine de laTartarie,</w:t>
      </w:r>
      <w:r>
        <w:br/>
        <w:t>&amp; qu’elle fournissait le fuc que nous connoissons sous</w:t>
      </w:r>
      <w:r>
        <w:br/>
        <w:t>le même nom. Je fis à la Vérité peu de cas du récit de</w:t>
      </w:r>
      <w:r>
        <w:br/>
        <w:t>mes deuxChinois,parcelque je ne trouVai point qu’il fût</w:t>
      </w:r>
      <w:r>
        <w:br/>
        <w:t xml:space="preserve">fait mention de </w:t>
      </w:r>
      <w:r>
        <w:rPr>
          <w:i/>
          <w:iCs/>
        </w:rPr>
        <w:t xml:space="preserve">sasa 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dans PHerbierde la Chi-</w:t>
      </w:r>
      <w:r>
        <w:br/>
        <w:t>ne. Je conjecturai, que ce qui ayoît donné lieu à l'er-</w:t>
      </w:r>
      <w:r>
        <w:br/>
        <w:t>reur, d'étoit autre chofe que la route que tenoient</w:t>
      </w:r>
      <w:r>
        <w:br/>
        <w:t>ceux qui apportoient cette gomme, &amp; qui fuiVoient le</w:t>
      </w:r>
      <w:r>
        <w:br/>
        <w:t>mur de séparation de la Chine &amp; delà Tartarie. Il n’y</w:t>
      </w:r>
      <w:r>
        <w:br/>
        <w:t>a à préEent que deux endroits dans la Perfe où l.lon</w:t>
      </w:r>
      <w:r>
        <w:br/>
        <w:t xml:space="preserve">trouye l’nsiz </w:t>
      </w:r>
      <w:r>
        <w:rPr>
          <w:i/>
          <w:iCs/>
          <w:lang w:val="la-Latn" w:eastAsia="la-Latn" w:bidi="la-Latn"/>
        </w:rPr>
        <w:t xml:space="preserve">foetida </w:t>
      </w:r>
      <w:r>
        <w:rPr>
          <w:i/>
          <w:iCs/>
        </w:rPr>
        <w:t>,</w:t>
      </w:r>
      <w:r>
        <w:t xml:space="preserve"> EaVoir , dans les champs &amp; les</w:t>
      </w:r>
      <w:r>
        <w:br/>
        <w:t>montagnes qui sirnt autour de la Ville de Heraat dans</w:t>
      </w:r>
      <w:r>
        <w:br/>
        <w:t>la Proyince de Corazaan &amp; dans celle de Laar,</w:t>
      </w:r>
      <w:r>
        <w:br/>
        <w:t>Eur le Eommet des montagnes qui s’étendent depuis le</w:t>
      </w:r>
      <w:r>
        <w:br/>
        <w:t>fleuVe Cuur jusqu’à la Ville de Congo, le long du</w:t>
      </w:r>
      <w:r>
        <w:br/>
        <w:t>golfe Petsique , loin du riVage de deux ou trois para-</w:t>
      </w:r>
      <w:r>
        <w:br/>
        <w:t>fanges, &amp; même daVantage. Mais cette plante ne por-</w:t>
      </w:r>
      <w:r>
        <w:br/>
        <w:t>te pas du fuc dans tous les endroits de ces deux Pays.</w:t>
      </w:r>
      <w:r>
        <w:br/>
        <w:t>Il n’y a que celle qui fe trouVe auprès de Heraat dans</w:t>
      </w:r>
      <w:r>
        <w:br/>
        <w:t>les déferts champêtres &amp; dans la Province de Laar , fur</w:t>
      </w:r>
      <w:r>
        <w:br/>
        <w:t>les montagnes voisines du territoire &amp; de la Ville de</w:t>
      </w:r>
      <w:r>
        <w:br/>
      </w:r>
      <w:r>
        <w:rPr>
          <w:vertAlign w:val="superscript"/>
        </w:rPr>
        <w:t>r</w:t>
      </w:r>
      <w:r>
        <w:t xml:space="preserve">'*’Difguun qui en fournisse. L’rsoz 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qui naît dans</w:t>
      </w:r>
      <w:r>
        <w:br/>
        <w:t>les pays en-deçà &amp; en-delà des lieux dont nous venons</w:t>
      </w:r>
      <w:r>
        <w:br/>
        <w:t>de parler, n’a point de fuc, ou en a si peu , qu’il ne</w:t>
      </w:r>
      <w:r>
        <w:br/>
        <w:t>vaut pas la peine d’être recueilli ; &amp; quand même il</w:t>
      </w:r>
      <w:r>
        <w:br/>
        <w:t>en rendroit beaucoup, on ne le recueilleroit peut-être</w:t>
      </w:r>
      <w:r>
        <w:br/>
        <w:t>pas. D’un côté de Diiguun , les peuples de la campa-</w:t>
      </w:r>
      <w:r>
        <w:br/>
        <w:t>gne qui font Arabes, font prefque tous des Bergers qui</w:t>
      </w:r>
      <w:r>
        <w:br/>
        <w:t>ne font aucune attention à ce qui croît autour d’eux</w:t>
      </w:r>
      <w:r>
        <w:br/>
        <w:t>que lorsqu’ils en peuvent tirer quelque secours pour la</w:t>
      </w:r>
      <w:r>
        <w:br/>
        <w:t xml:space="preserve">vie milérable qu’ils menent </w:t>
      </w:r>
      <w:r>
        <w:rPr>
          <w:lang w:val="la-Latn" w:eastAsia="la-Latn" w:bidi="la-Latn"/>
        </w:rPr>
        <w:t xml:space="preserve">Eous </w:t>
      </w:r>
      <w:r>
        <w:t xml:space="preserve">des tentes, &amp; qui </w:t>
      </w:r>
      <w:r>
        <w:rPr>
          <w:i/>
          <w:iCs/>
        </w:rPr>
        <w:t>se</w:t>
      </w:r>
      <w:r>
        <w:rPr>
          <w:i/>
          <w:iCs/>
        </w:rPr>
        <w:br/>
      </w:r>
      <w:r>
        <w:t>bornent à ce qui concerne seulement leur subsistance ,</w:t>
      </w:r>
      <w:r>
        <w:br/>
        <w:t xml:space="preserve">&amp; les </w:t>
      </w:r>
      <w:r>
        <w:rPr>
          <w:lang w:val="la-Latn" w:eastAsia="la-Latn" w:bidi="la-Latn"/>
        </w:rPr>
        <w:t xml:space="preserve">sioins </w:t>
      </w:r>
      <w:r>
        <w:t>de leurs troupeaux, fans penEer au-delà.</w:t>
      </w:r>
      <w:r>
        <w:br/>
        <w:t>De l’autre côté de Diiguun, l’</w:t>
      </w:r>
      <w:r>
        <w:rPr>
          <w:i/>
          <w:iCs/>
        </w:rPr>
        <w:t>asa</w:t>
      </w:r>
      <w:r>
        <w:rPr>
          <w:i/>
          <w:iCs/>
          <w:lang w:val="la-Latn" w:eastAsia="la-Latn" w:bidi="la-Latn"/>
        </w:rPr>
        <w:t>foetida</w:t>
      </w:r>
      <w:r>
        <w:rPr>
          <w:lang w:val="la-Latn" w:eastAsia="la-Latn" w:bidi="la-Latn"/>
        </w:rPr>
        <w:t xml:space="preserve"> </w:t>
      </w:r>
      <w:r>
        <w:t>est doux, &amp;</w:t>
      </w:r>
      <w:r>
        <w:br/>
        <w:t xml:space="preserve">a </w:t>
      </w:r>
      <w:r>
        <w:rPr>
          <w:lang w:val="la-Latn" w:eastAsia="la-Latn" w:bidi="la-Latn"/>
        </w:rPr>
        <w:t xml:space="preserve">prestque </w:t>
      </w:r>
      <w:r>
        <w:t>perdu toute sii puanteur, de forte que les</w:t>
      </w:r>
      <w:r>
        <w:br/>
        <w:t>troupeaux de chevres le broutent &amp; s’en engraissent</w:t>
      </w:r>
      <w:r>
        <w:br/>
        <w:t>d’une maniere surprenante. Pour que cette plante Eoit</w:t>
      </w:r>
      <w:r>
        <w:br/>
        <w:t>bienfaisante aux bestiaux, on commence par leur don-</w:t>
      </w:r>
      <w:r>
        <w:br/>
        <w:t>ner du fel de montagne, le seul qu’il y ait dans ces</w:t>
      </w:r>
      <w:r>
        <w:br/>
        <w:t>contrées. On leur faitbroûter ensclite pendant quator-</w:t>
      </w:r>
      <w:r>
        <w:br/>
        <w:t xml:space="preserve">ze jours </w:t>
      </w:r>
      <w:r>
        <w:rPr>
          <w:i/>
          <w:iCs/>
          <w:lang w:val="la-Latn" w:eastAsia="la-Latn" w:bidi="la-Latn"/>
        </w:rPr>
        <w:t>Vasa foetida</w:t>
      </w:r>
      <w:r>
        <w:rPr>
          <w:lang w:val="la-Latn" w:eastAsia="la-Latn" w:bidi="la-Latn"/>
        </w:rPr>
        <w:t xml:space="preserve"> </w:t>
      </w:r>
      <w:r>
        <w:t>fans les laisser boire. Il croît in-</w:t>
      </w:r>
      <w:r>
        <w:br/>
        <w:t>distinctement dans les brossasses &amp; dans les lieux mon-</w:t>
      </w:r>
    </w:p>
    <w:p w14:paraId="5C155868" w14:textId="77777777" w:rsidR="0042404D" w:rsidRDefault="00000000">
      <w:pPr>
        <w:tabs>
          <w:tab w:val="left" w:pos="2221"/>
        </w:tabs>
      </w:pPr>
      <w:r>
        <w:t>S I L</w:t>
      </w:r>
      <w:r>
        <w:tab/>
        <w:t>1516</w:t>
      </w:r>
    </w:p>
    <w:p w14:paraId="39ED7269" w14:textId="77777777" w:rsidR="0042404D" w:rsidRDefault="00000000">
      <w:pPr>
        <w:ind w:firstLine="360"/>
      </w:pPr>
      <w:r>
        <w:t xml:space="preserve">fagfieux ; en un mot, par-tout où les vents portent </w:t>
      </w:r>
      <w:r>
        <w:rPr>
          <w:i/>
          <w:iCs/>
        </w:rPr>
        <w:t>sa</w:t>
      </w:r>
      <w:r>
        <w:rPr>
          <w:i/>
          <w:iCs/>
        </w:rPr>
        <w:br/>
      </w:r>
      <w:r>
        <w:t>semence , mais plus communément dans les lieux plats,</w:t>
      </w:r>
      <w:r>
        <w:br/>
        <w:t>ou dans les pleines qui fiant aux piés des monticules;</w:t>
      </w:r>
      <w:r>
        <w:br/>
        <w:t>ces endroits étant plus propres pour retenir la semence</w:t>
      </w:r>
      <w:r>
        <w:br/>
        <w:t>qui ne s’éloigne pour l’ordinaire guere au-delà d’un</w:t>
      </w:r>
      <w:r>
        <w:br/>
        <w:t>pié de la plante. La bonté du terrein Eert aussi beaucoup</w:t>
      </w:r>
      <w:r>
        <w:br/>
      </w:r>
      <w:r>
        <w:lastRenderedPageBreak/>
        <w:t>à la fertilité de l’</w:t>
      </w:r>
      <w:r>
        <w:rPr>
          <w:i/>
          <w:iCs/>
        </w:rPr>
        <w:t>asafoeelda.</w:t>
      </w:r>
    </w:p>
    <w:p w14:paraId="654AFDCF" w14:textId="77777777" w:rsidR="0042404D" w:rsidRDefault="00000000">
      <w:pPr>
        <w:ind w:left="360" w:hanging="360"/>
      </w:pPr>
      <w:r>
        <w:t>Le meilleur terrein pour l’</w:t>
      </w:r>
      <w:r>
        <w:rPr>
          <w:i/>
          <w:iCs/>
        </w:rPr>
        <w:t>asafoeelda,</w:t>
      </w:r>
      <w:r>
        <w:t xml:space="preserve"> n’est pas celui qui</w:t>
      </w:r>
      <w:r>
        <w:br/>
        <w:t>est humide &amp; gras; mais au contraire celui qui estpier-</w:t>
      </w:r>
      <w:r>
        <w:br/>
        <w:t>reux , fec, &amp; Chargé d’un peu d’argile. Lorfque la par-</w:t>
      </w:r>
      <w:r>
        <w:br/>
        <w:t xml:space="preserve">tie supérieure du </w:t>
      </w:r>
      <w:r>
        <w:rPr>
          <w:lang w:val="la-Latn" w:eastAsia="la-Latn" w:bidi="la-Latn"/>
        </w:rPr>
        <w:t xml:space="preserve">S0I </w:t>
      </w:r>
      <w:r>
        <w:t>n’est pas assez humide; Comme il</w:t>
      </w:r>
      <w:r>
        <w:br/>
        <w:t>pousse profondément fes ratines en terre, cela ne l’em-</w:t>
      </w:r>
      <w:r>
        <w:br/>
        <w:t xml:space="preserve">pêche pas de profiter , ni de s’humecter. Les </w:t>
      </w:r>
      <w:r>
        <w:rPr>
          <w:lang w:val="la-Latn" w:eastAsia="la-Latn" w:bidi="la-Latn"/>
        </w:rPr>
        <w:t>habitans</w:t>
      </w:r>
      <w:r>
        <w:rPr>
          <w:lang w:val="la-Latn" w:eastAsia="la-Latn" w:bidi="la-Latn"/>
        </w:rPr>
        <w:br/>
      </w:r>
      <w:r>
        <w:t xml:space="preserve">d’Heraat regardent celui qu’ils appellent </w:t>
      </w:r>
      <w:r>
        <w:rPr>
          <w:i/>
          <w:iCs/>
        </w:rPr>
        <w:t>hunsigeh, &amp;</w:t>
      </w:r>
      <w:r>
        <w:rPr>
          <w:i/>
          <w:iCs/>
        </w:rPr>
        <w:br/>
      </w:r>
      <w:r>
        <w:t>qui croît, disent-ils, fur les montagnes &amp; dans les bcis</w:t>
      </w:r>
      <w:r>
        <w:br/>
        <w:t>de Diiguun, comme une efpece différente de celui</w:t>
      </w:r>
      <w:r>
        <w:br/>
        <w:t xml:space="preserve">qui s’appelle </w:t>
      </w:r>
      <w:r>
        <w:rPr>
          <w:i/>
          <w:iCs/>
        </w:rPr>
        <w:t>hitsjoh</w:t>
      </w:r>
      <w:r>
        <w:t xml:space="preserve"> , &amp; qui fe trouve dans leur eampa-</w:t>
      </w:r>
      <w:r>
        <w:br/>
        <w:t>gne. Le premier, ajoutent-ils, ne donne qu’une petite</w:t>
      </w:r>
      <w:r>
        <w:br/>
        <w:t>quantité de fuc clair &amp; foible ; au lieu que celui d’He-</w:t>
      </w:r>
      <w:r>
        <w:br/>
        <w:t>raat en rend beaucoup , &amp; que celui qu’il rend est gras,</w:t>
      </w:r>
      <w:r>
        <w:br/>
        <w:t>onctueux, humide, fétide, &amp; par conséquent beau-</w:t>
      </w:r>
      <w:r>
        <w:br/>
        <w:t>coup plus fort. J’ai travaillé à vérifier ces obfervationso</w:t>
      </w:r>
      <w:r>
        <w:br/>
        <w:t>&amp; à connoître la différence qu’il peut y avoir entre ces</w:t>
      </w:r>
      <w:r>
        <w:br/>
        <w:t>fucs. Pour cet effet, j’ai fait venir de la Chorasinie à</w:t>
      </w:r>
      <w:r>
        <w:br/>
        <w:t>Gamroon où je demeurois, une plante d’</w:t>
      </w:r>
      <w:r>
        <w:rPr>
          <w:i/>
          <w:iCs/>
        </w:rPr>
        <w:t>asafoeelda ,</w:t>
      </w:r>
      <w:r>
        <w:rPr>
          <w:i/>
          <w:iCs/>
        </w:rPr>
        <w:br/>
      </w:r>
      <w:r>
        <w:t>du cru d’Heraat. Elle avoit déja perdu beaucoup de</w:t>
      </w:r>
      <w:r>
        <w:br/>
        <w:t>foree lorfque je la reçus. Je la comparai avec une plan-</w:t>
      </w:r>
      <w:r>
        <w:br/>
        <w:t>tedu cru de Diiguun; &amp; je ne remarquai entre elles</w:t>
      </w:r>
      <w:r>
        <w:br/>
        <w:t>aucune différence , quant à la figure. Je fis voir enfiuite</w:t>
      </w:r>
      <w:r>
        <w:br/>
        <w:t xml:space="preserve">la plante de Diiguun à ceux qui font commerce de </w:t>
      </w:r>
      <w:r>
        <w:rPr>
          <w:i/>
          <w:iCs/>
        </w:rPr>
        <w:t>i’a-</w:t>
      </w:r>
      <w:r>
        <w:rPr>
          <w:i/>
          <w:iCs/>
        </w:rPr>
        <w:br/>
      </w:r>
      <w:r>
        <w:t>sa d’Heraat, &amp; qui en apportent tous les ans à Gam-</w:t>
      </w:r>
      <w:r>
        <w:br/>
        <w:t>roonssans leur dire de quel cru elle étoit ; ils la re-</w:t>
      </w:r>
      <w:r>
        <w:br/>
        <w:t>connurent fur le champ pour une plante de leur pays,</w:t>
      </w:r>
      <w:r>
        <w:br/>
        <w:t xml:space="preserve">&amp; m’assurerent que c’étoit </w:t>
      </w:r>
      <w:r>
        <w:rPr>
          <w:i/>
          <w:iCs/>
        </w:rPr>
        <w:t>i’husjeh,</w:t>
      </w:r>
      <w:r>
        <w:t xml:space="preserve"> ou la plante qui</w:t>
      </w:r>
      <w:r>
        <w:br/>
        <w:t xml:space="preserve">donne le vrai </w:t>
      </w:r>
      <w:r>
        <w:rPr>
          <w:i/>
          <w:iCs/>
        </w:rPr>
        <w:t>asafoeelda.</w:t>
      </w:r>
      <w:r>
        <w:t xml:space="preserve"> D’où je conclus que la diffé-</w:t>
      </w:r>
      <w:r>
        <w:br/>
        <w:t>rence qu’il y a entre les plantes de Diiguun &amp; celles</w:t>
      </w:r>
      <w:r>
        <w:br/>
        <w:t>d’Heraat , provient principalement de la différence</w:t>
      </w:r>
      <w:r>
        <w:br/>
        <w:t>du terrein dans ces deux endroits. Peut-être que le sol</w:t>
      </w:r>
      <w:r>
        <w:br/>
        <w:t>de la Chorasinie est plus gras,&amp; fournit par conséquent</w:t>
      </w:r>
      <w:r>
        <w:br/>
        <w:t>à la racine une plus grande quantité de Eues, que les</w:t>
      </w:r>
      <w:r>
        <w:br/>
        <w:t>bords siecs des montagnes de Laar. Ce qui acheVede</w:t>
      </w:r>
      <w:r>
        <w:br/>
        <w:t>confirmer cette conjecture , c’est que si l'on vient à</w:t>
      </w:r>
      <w:r>
        <w:br/>
        <w:t>comparer ensiemble les S11CS des plantes de chaque Pro-</w:t>
      </w:r>
      <w:r>
        <w:br/>
        <w:t>vinee , on n’y remarquera rien qui pusse faire foupçon-</w:t>
      </w:r>
      <w:r>
        <w:br/>
        <w:t>nerqueles plantes foient de differentes especes, Ces</w:t>
      </w:r>
      <w:r>
        <w:br/>
        <w:t>fiscs stmt parfaitement les mêmes, à moins qu’ils n’aient</w:t>
      </w:r>
      <w:r>
        <w:br/>
        <w:t>été altérés,ou que la faifon &amp; la maniere de les recueil-</w:t>
      </w:r>
      <w:r>
        <w:br/>
        <w:t>lir,neles ait un peu différenciés, ce qui peut arriver,</w:t>
      </w:r>
      <w:r>
        <w:br/>
        <w:t xml:space="preserve">ainsi qu’on le verra ci-après. Les </w:t>
      </w:r>
      <w:r>
        <w:rPr>
          <w:lang w:val="la-Latn" w:eastAsia="la-Latn" w:bidi="la-Latn"/>
        </w:rPr>
        <w:t xml:space="preserve">habitans </w:t>
      </w:r>
      <w:r>
        <w:t>de Diiguun</w:t>
      </w:r>
      <w:r>
        <w:br/>
        <w:t>distinguent la plante qui donne l’</w:t>
      </w:r>
      <w:r>
        <w:rPr>
          <w:i/>
          <w:iCs/>
        </w:rPr>
        <w:t>asa</w:t>
      </w:r>
      <w:r>
        <w:t xml:space="preserve"> en mâle &amp; fe-</w:t>
      </w:r>
      <w:r>
        <w:br/>
        <w:t>melle. La plante mâle , difent-ils, ne donne point</w:t>
      </w:r>
      <w:r>
        <w:br/>
        <w:t>de siJC ; mais pouffe une tige qui produit une femence,</w:t>
      </w:r>
      <w:r>
        <w:br/>
        <w:t>&amp; dont la racine meurt. La femelle au contraire, don-</w:t>
      </w:r>
      <w:r>
        <w:br/>
        <w:t>ne du fuc, &amp; ne pousse point de tige. Cette distinction</w:t>
      </w:r>
      <w:r>
        <w:br/>
        <w:t>me paroît mal fondée , &amp; n’a lieu que faute d’examen.</w:t>
      </w:r>
      <w:r>
        <w:br/>
        <w:t>Car il n’y a point de racine qui ne donne un fuc, si</w:t>
      </w:r>
      <w:r>
        <w:br/>
        <w:t>on la coupe ayant que la graine foit mûre; &amp; toutes</w:t>
      </w:r>
      <w:r>
        <w:br/>
        <w:t>poussent une tige, les unes plutôt, les autres plus tard ;</w:t>
      </w:r>
      <w:r>
        <w:br/>
        <w:t>enfuite elles cessent de pomper l’humidité qui les</w:t>
      </w:r>
      <w:r>
        <w:br/>
        <w:t xml:space="preserve">nourrit, elles </w:t>
      </w:r>
      <w:r>
        <w:rPr>
          <w:i/>
          <w:iCs/>
        </w:rPr>
        <w:t>se</w:t>
      </w:r>
      <w:r>
        <w:t xml:space="preserve"> Eechent &amp; meurent. Toutes ces cho-</w:t>
      </w:r>
      <w:r>
        <w:br/>
        <w:t>ses sirnt communes aux plantes mâles &amp; femelles de</w:t>
      </w:r>
      <w:r>
        <w:br/>
        <w:t>l’efpece ombellifere. On dit que la racine qui donne</w:t>
      </w:r>
      <w:r>
        <w:br/>
        <w:t>la gomme dont nous parlons , Vit fort long - tems , &amp;</w:t>
      </w:r>
      <w:r>
        <w:br/>
        <w:t>qu’elle dure quelquefois autant que l’homme : il n’est</w:t>
      </w:r>
      <w:r>
        <w:br/>
        <w:t>donc pas furprenant que nous en Voyions de si grosses.</w:t>
      </w:r>
      <w:r>
        <w:br/>
        <w:t>Si la nature du terrein est telle qu’il ne fe forme point</w:t>
      </w:r>
      <w:r>
        <w:br/>
        <w:t>une tête à la plante , lorsqu’elle commence à croître ,</w:t>
      </w:r>
      <w:r>
        <w:br/>
        <w:t xml:space="preserve">ainsi qu’il arriVe quelquefois ; </w:t>
      </w:r>
      <w:r>
        <w:rPr>
          <w:lang w:val="el-GR" w:eastAsia="el-GR" w:bidi="el-GR"/>
        </w:rPr>
        <w:t xml:space="preserve">οη </w:t>
      </w:r>
      <w:r>
        <w:t xml:space="preserve">assure que la tige </w:t>
      </w:r>
      <w:r>
        <w:rPr>
          <w:i/>
          <w:iCs/>
        </w:rPr>
        <w:t>s’é-</w:t>
      </w:r>
      <w:r>
        <w:rPr>
          <w:i/>
          <w:iCs/>
        </w:rPr>
        <w:br/>
        <w:t>lèvera</w:t>
      </w:r>
      <w:r>
        <w:t xml:space="preserve"> à six piés de haut, &amp; siera delagrOsseur du corps</w:t>
      </w:r>
      <w:r>
        <w:br/>
        <w:t>d’un homme. Elle est dans fon moyen âge assez forte,</w:t>
      </w:r>
      <w:r>
        <w:br/>
        <w:t xml:space="preserve">&amp; elle a au moins de </w:t>
      </w:r>
      <w:r>
        <w:rPr>
          <w:lang w:val="la-Latn" w:eastAsia="la-Latn" w:bidi="la-Latn"/>
        </w:rPr>
        <w:t xml:space="preserve">diametre </w:t>
      </w:r>
      <w:r>
        <w:t>la grosseur du bras ou de</w:t>
      </w:r>
      <w:r>
        <w:br/>
        <w:t xml:space="preserve">la jambe. Ce </w:t>
      </w:r>
      <w:r>
        <w:rPr>
          <w:lang w:val="la-Latn" w:eastAsia="la-Latn" w:bidi="la-Latn"/>
        </w:rPr>
        <w:t xml:space="preserve">diametre </w:t>
      </w:r>
      <w:r>
        <w:t>est d’un pouce dans la premiere</w:t>
      </w:r>
      <w:r>
        <w:br/>
        <w:t>année; &amp;les accroissemensqui fe font dans les années</w:t>
      </w:r>
      <w:r>
        <w:br/>
        <w:t>fuiVantes sirnt proportionnés à cette premiere grosseur.</w:t>
      </w:r>
      <w:r>
        <w:br/>
        <w:t>Les fibres qui enVironnent la tête, marquent quelque-</w:t>
      </w:r>
      <w:r>
        <w:br/>
        <w:t xml:space="preserve">fois l’âge de la plante, &amp; je fuis fort porté à les </w:t>
      </w:r>
      <w:r>
        <w:rPr>
          <w:lang w:val="la-Latn" w:eastAsia="la-Latn" w:bidi="la-Latn"/>
        </w:rPr>
        <w:t>regar-</w:t>
      </w:r>
      <w:r>
        <w:br w:type="page"/>
      </w:r>
    </w:p>
    <w:p w14:paraId="08F7DBF9" w14:textId="77777777" w:rsidR="0042404D" w:rsidRDefault="00000000">
      <w:r>
        <w:lastRenderedPageBreak/>
        <w:t xml:space="preserve">1517 </w:t>
      </w:r>
      <w:r>
        <w:rPr>
          <w:lang w:val="la-Latn" w:eastAsia="la-Latn" w:bidi="la-Latn"/>
        </w:rPr>
        <w:t>SIL</w:t>
      </w:r>
    </w:p>
    <w:p w14:paraId="27BE96E8" w14:textId="77777777" w:rsidR="0042404D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der, </w:t>
      </w:r>
      <w:r>
        <w:rPr>
          <w:b/>
          <w:bCs/>
        </w:rPr>
        <w:t xml:space="preserve">comme </w:t>
      </w:r>
      <w:r>
        <w:t xml:space="preserve">les </w:t>
      </w:r>
      <w:r>
        <w:rPr>
          <w:lang w:val="la-Latn" w:eastAsia="la-Latn" w:bidi="la-Latn"/>
        </w:rPr>
        <w:t xml:space="preserve">restes </w:t>
      </w:r>
      <w:r>
        <w:t>des pédicules des feuilles qui</w:t>
      </w:r>
      <w:r>
        <w:br/>
      </w:r>
      <w:r>
        <w:rPr>
          <w:b/>
          <w:bCs/>
        </w:rPr>
        <w:t xml:space="preserve">sont </w:t>
      </w:r>
      <w:r>
        <w:t>tombés, &amp; que le tems n’a pu détruire parce quTls</w:t>
      </w:r>
      <w:r>
        <w:br/>
        <w:t>étoient trop nerveux &amp; trop durs.</w:t>
      </w:r>
    </w:p>
    <w:p w14:paraId="55B005A4" w14:textId="77777777" w:rsidR="0042404D" w:rsidRDefault="00000000">
      <w:pPr>
        <w:ind w:left="360" w:hanging="360"/>
      </w:pPr>
      <w:r>
        <w:t xml:space="preserve">Tout 1 </w:t>
      </w:r>
      <w:r>
        <w:rPr>
          <w:i/>
          <w:iCs/>
        </w:rPr>
        <w:t>’asajoeelda</w:t>
      </w:r>
      <w:r>
        <w:t xml:space="preserve"> coule de la racine, lorsqu’elle est cou-</w:t>
      </w:r>
      <w:r>
        <w:br/>
        <w:t>pée;&amp; il n’en fort point, ni l’onn’en peut exprimer par</w:t>
      </w:r>
      <w:r>
        <w:br/>
        <w:t xml:space="preserve">art de la tige. La distinction de Wormius entre </w:t>
      </w:r>
      <w:r>
        <w:rPr>
          <w:i/>
          <w:iCs/>
        </w:rPr>
        <w:t>Basa</w:t>
      </w:r>
      <w:r>
        <w:rPr>
          <w:i/>
          <w:iCs/>
        </w:rPr>
        <w:br/>
      </w:r>
      <w:r>
        <w:rPr>
          <w:b/>
          <w:bCs/>
        </w:rPr>
        <w:t xml:space="preserve">de la </w:t>
      </w:r>
      <w:r>
        <w:t xml:space="preserve">racine , &amp; celui de la tige , est donc </w:t>
      </w:r>
      <w:r>
        <w:rPr>
          <w:lang w:val="la-Latn" w:eastAsia="la-Latn" w:bidi="la-Latn"/>
        </w:rPr>
        <w:t xml:space="preserve">stans </w:t>
      </w:r>
      <w:r>
        <w:t>fonde-</w:t>
      </w:r>
      <w:r>
        <w:br/>
        <w:t>ment. Une racine de quatre ans rend peu de suc, aussi</w:t>
      </w:r>
      <w:r>
        <w:br/>
        <w:t>n’en coupe-t-on point à cet âge : mais la quantité de li-</w:t>
      </w:r>
      <w:r>
        <w:br/>
        <w:t>queur augmente proportionnellement à la grosseur &amp;</w:t>
      </w:r>
      <w:r>
        <w:br/>
        <w:t>à l’âge de la racine.</w:t>
      </w:r>
    </w:p>
    <w:p w14:paraId="5CD549BB" w14:textId="77777777" w:rsidR="0042404D" w:rsidRDefault="00000000">
      <w:r>
        <w:t>Si on tire la racine de terre , &amp; qu’on ne la coupe que le</w:t>
      </w:r>
      <w:r>
        <w:br/>
        <w:t>jour suivant, elle rendra un fuc laiteux. Lesi-lcqui la</w:t>
      </w:r>
      <w:r>
        <w:br/>
        <w:t>remplit est en si grande quantité , qu’elle est d’une pé-</w:t>
      </w:r>
      <w:r>
        <w:br/>
        <w:t xml:space="preserve">fanteur singuliere. Si on ouvre </w:t>
      </w:r>
      <w:r>
        <w:rPr>
          <w:i/>
          <w:iCs/>
        </w:rPr>
        <w:t>sa</w:t>
      </w:r>
      <w:r>
        <w:t xml:space="preserve"> surface par des inci-</w:t>
      </w:r>
      <w:r>
        <w:br/>
        <w:t>sions horifontales &amp; perpendiculaires, elle fe couvrira</w:t>
      </w:r>
      <w:r>
        <w:br/>
      </w:r>
      <w:r>
        <w:rPr>
          <w:b/>
          <w:bCs/>
        </w:rPr>
        <w:t xml:space="preserve">d’unsiIc </w:t>
      </w:r>
      <w:r>
        <w:t>laiteux , &amp; ce silc silivra la direction des inci-</w:t>
      </w:r>
      <w:r>
        <w:br/>
        <w:t>sionsquelques irrégulieres qu’elles puissent être : si on</w:t>
      </w:r>
      <w:r>
        <w:br/>
      </w:r>
      <w:r>
        <w:rPr>
          <w:b/>
          <w:bCs/>
          <w:lang w:val="la-Latn" w:eastAsia="la-Latn" w:bidi="la-Latn"/>
        </w:rPr>
        <w:t xml:space="preserve">obsierve </w:t>
      </w:r>
      <w:r>
        <w:t>avec foin la racine , on s’appercevra bien-tôt</w:t>
      </w:r>
      <w:r>
        <w:br/>
        <w:t>que toute Ea substance n’est pas de la même nature. On</w:t>
      </w:r>
      <w:r>
        <w:br/>
        <w:t>remarquera dans quelques endroits qu’elle est dure &amp;</w:t>
      </w:r>
      <w:r>
        <w:br/>
        <w:t>fibreufe, &amp; que fes fibres longitudinales s’étendent</w:t>
      </w:r>
      <w:r>
        <w:br/>
        <w:t>fort irrégulierement ; tandis que dans d’autres endroits,</w:t>
      </w:r>
      <w:r>
        <w:br/>
      </w:r>
      <w:r>
        <w:rPr>
          <w:b/>
          <w:bCs/>
        </w:rPr>
        <w:t xml:space="preserve">on la </w:t>
      </w:r>
      <w:r>
        <w:t>trouvera plus molle, plus spongieuse&amp; plusho-</w:t>
      </w:r>
      <w:r>
        <w:br/>
        <w:t>mogene. Cette derniere partie semble être destinée à</w:t>
      </w:r>
      <w:r>
        <w:br/>
        <w:t>contenir la liqueur, &amp; à la digérer dans les vaisseaux.</w:t>
      </w:r>
      <w:r>
        <w:br/>
      </w:r>
      <w:r>
        <w:rPr>
          <w:b/>
          <w:bCs/>
        </w:rPr>
        <w:t xml:space="preserve">La </w:t>
      </w:r>
      <w:r>
        <w:t>seconde au contraire sert à la faire circuler, &amp; à la</w:t>
      </w:r>
      <w:r>
        <w:br/>
      </w:r>
      <w:r>
        <w:rPr>
          <w:b/>
          <w:bCs/>
        </w:rPr>
        <w:t xml:space="preserve">porter </w:t>
      </w:r>
      <w:r>
        <w:t>dans la tige pour luiferVirde nourriture; j’ajou-</w:t>
      </w:r>
      <w:r>
        <w:br/>
      </w:r>
      <w:r>
        <w:rPr>
          <w:b/>
          <w:bCs/>
        </w:rPr>
        <w:t xml:space="preserve">terai </w:t>
      </w:r>
      <w:r>
        <w:t>qu’elle contribue à rendre plus ferme &amp; plus du-</w:t>
      </w:r>
      <w:r>
        <w:br/>
      </w:r>
      <w:r>
        <w:rPr>
          <w:b/>
          <w:bCs/>
        </w:rPr>
        <w:t xml:space="preserve">rable, la </w:t>
      </w:r>
      <w:r>
        <w:t>racine, qui de fa nature est fragile. Lorfque</w:t>
      </w:r>
      <w:r>
        <w:br/>
      </w:r>
      <w:r>
        <w:rPr>
          <w:b/>
          <w:bCs/>
        </w:rPr>
        <w:t xml:space="preserve">Cette </w:t>
      </w:r>
      <w:r>
        <w:t>racine est privée d’humidité , elle perd toutes fies</w:t>
      </w:r>
      <w:r>
        <w:br/>
        <w:t>parties molles, il ne lui reste que les fibreustes qui Eont</w:t>
      </w:r>
      <w:r>
        <w:br/>
        <w:t>retirées, &amp; qui forment une efpece de moelle filamen-</w:t>
      </w:r>
      <w:r>
        <w:br/>
        <w:t>tesse. Quant à sim écorce , elle est inégale, &amp; perd peu</w:t>
      </w:r>
      <w:r>
        <w:br/>
      </w:r>
      <w:r>
        <w:rPr>
          <w:b/>
          <w:bCs/>
        </w:rPr>
        <w:t xml:space="preserve">de ses </w:t>
      </w:r>
      <w:r>
        <w:t>dimensions. Lorsique la liqueur siart des vaisc</w:t>
      </w:r>
      <w:r>
        <w:br/>
      </w:r>
      <w:r>
        <w:rPr>
          <w:b/>
          <w:bCs/>
        </w:rPr>
        <w:t xml:space="preserve">feaux </w:t>
      </w:r>
      <w:r>
        <w:t>de la racine, elle est grasse, liquide, fort blanche,</w:t>
      </w:r>
      <w:r>
        <w:br/>
        <w:t>fort ressemblante à la crême du lait, &amp; n’est point du</w:t>
      </w:r>
      <w:r>
        <w:br/>
        <w:t xml:space="preserve">tout </w:t>
      </w:r>
      <w:r>
        <w:rPr>
          <w:lang w:val="la-Latn" w:eastAsia="la-Latn" w:bidi="la-Latn"/>
        </w:rPr>
        <w:t xml:space="preserve">glutineuste </w:t>
      </w:r>
      <w:r>
        <w:t>: mais si on l’exposie à Pair ou au Foleil,</w:t>
      </w:r>
      <w:r>
        <w:br/>
      </w:r>
      <w:r>
        <w:rPr>
          <w:b/>
          <w:bCs/>
        </w:rPr>
        <w:t xml:space="preserve">elle </w:t>
      </w:r>
      <w:r>
        <w:t>change de couleur , elle devient d’un brun léger,</w:t>
      </w:r>
      <w:r>
        <w:br/>
        <w:t>&amp; prend de la consistance &amp; de la viscosité. C’est à sim</w:t>
      </w:r>
      <w:r>
        <w:br/>
        <w:t xml:space="preserve">odeur qu’on reconnoît </w:t>
      </w:r>
      <w:r>
        <w:rPr>
          <w:i/>
          <w:iCs/>
        </w:rPr>
        <w:t>sa</w:t>
      </w:r>
      <w:r>
        <w:t xml:space="preserve"> bonté. Plus cette odeur est</w:t>
      </w:r>
      <w:r>
        <w:br/>
        <w:t xml:space="preserve">forte, plus </w:t>
      </w:r>
      <w:r>
        <w:rPr>
          <w:i/>
          <w:iCs/>
        </w:rPr>
        <w:t>Vasa</w:t>
      </w:r>
      <w:r>
        <w:t xml:space="preserve"> a de qualité. Il est au stortir de la raci-</w:t>
      </w:r>
      <w:r>
        <w:br/>
        <w:t>ne excessivement puant. Le tems lui ôte un peu d’o-</w:t>
      </w:r>
      <w:r>
        <w:br/>
        <w:t>deur ; &amp; il en a déja beaucoup perdu lorfqtilon nous</w:t>
      </w:r>
      <w:r>
        <w:br/>
        <w:t xml:space="preserve">l’apporte. Une dragme </w:t>
      </w:r>
      <w:r>
        <w:rPr>
          <w:i/>
          <w:iCs/>
        </w:rPr>
        <w:t>d’asa</w:t>
      </w:r>
      <w:r>
        <w:t xml:space="preserve"> récent, &amp; prise au sortir</w:t>
      </w:r>
      <w:r>
        <w:br/>
        <w:t xml:space="preserve">de la racine , fent plus fort que cent lÎVres </w:t>
      </w:r>
      <w:r>
        <w:rPr>
          <w:i/>
          <w:iCs/>
        </w:rPr>
        <w:t>d’asa sec</w:t>
      </w:r>
      <w:r>
        <w:rPr>
          <w:i/>
          <w:iCs/>
        </w:rPr>
        <w:br/>
      </w:r>
      <w:r>
        <w:rPr>
          <w:b/>
          <w:bCs/>
        </w:rPr>
        <w:t xml:space="preserve">gardé </w:t>
      </w:r>
      <w:r>
        <w:t>pendant long-tems, &amp; distribué par nos Drogui-</w:t>
      </w:r>
      <w:r>
        <w:br/>
        <w:t>stes. J’apportai à mon retour des montagnes quelques</w:t>
      </w:r>
      <w:r>
        <w:br/>
        <w:t>petites racines. La maifon que jloccupois étoit fort</w:t>
      </w:r>
      <w:r>
        <w:br/>
        <w:t>grande; les bâtimensétoient féparés par une grande</w:t>
      </w:r>
      <w:r>
        <w:br/>
        <w:t>cour ; cependant le fuc que j’en tirai remplit tous les</w:t>
      </w:r>
      <w:r>
        <w:br/>
        <w:t>appartemens d’une odeur si Insupportable, que je fus</w:t>
      </w:r>
      <w:r>
        <w:br/>
        <w:t>obligé de le jetter fur le champ. Lorsqu’il arrive de la</w:t>
      </w:r>
      <w:r>
        <w:br/>
        <w:t xml:space="preserve">Chorasinie un </w:t>
      </w:r>
      <w:r>
        <w:rPr>
          <w:i/>
          <w:iCs/>
        </w:rPr>
        <w:t>caphila d’asa</w:t>
      </w:r>
      <w:r>
        <w:t xml:space="preserve"> ; ( ils entendent par un</w:t>
      </w:r>
      <w:r>
        <w:br/>
      </w:r>
      <w:r>
        <w:rPr>
          <w:i/>
          <w:iCs/>
        </w:rPr>
        <w:t>caphila,</w:t>
      </w:r>
      <w:r>
        <w:t xml:space="preserve"> une voiture chargée de cette drogue) on le</w:t>
      </w:r>
      <w:r>
        <w:br/>
        <w:t>fait toujours décharger dans un champ, fort éloigné de</w:t>
      </w:r>
      <w:r>
        <w:br/>
        <w:t>la ville ; malgré cette précaution , s’il arrive que le</w:t>
      </w:r>
      <w:r>
        <w:br/>
        <w:t>vent fouille de ce côté , tout l'air est infecté d’une puan-</w:t>
      </w:r>
      <w:r>
        <w:br/>
        <w:t>teur insupportable. Lorsqu’on le porte dans l’Inde,</w:t>
      </w:r>
      <w:r>
        <w:br/>
        <w:t xml:space="preserve">on l'enferme dans un vaisseau </w:t>
      </w:r>
      <w:r>
        <w:rPr>
          <w:i/>
          <w:iCs/>
        </w:rPr>
        <w:t>séparé</w:t>
      </w:r>
      <w:r>
        <w:t xml:space="preserve"> ; on a grand foin</w:t>
      </w:r>
      <w:r>
        <w:br/>
        <w:t>d’en éloigner tout ce qui pourroit être corrompu; car</w:t>
      </w:r>
      <w:r>
        <w:br/>
        <w:t>on Eait par expérience que S01I infection n’épargne rien,</w:t>
      </w:r>
      <w:r>
        <w:br/>
        <w:t>&amp; qu’elle passe même dans les liqueurs. Il n’y avoit</w:t>
      </w:r>
      <w:r>
        <w:br/>
        <w:t>dans le vaisseau qui me passa en Arabie , qu’un iseul pa-</w:t>
      </w:r>
      <w:r>
        <w:br/>
        <w:t xml:space="preserve">quet </w:t>
      </w:r>
      <w:r>
        <w:rPr>
          <w:i/>
          <w:iCs/>
        </w:rPr>
        <w:t>d’asa</w:t>
      </w:r>
      <w:r>
        <w:t xml:space="preserve"> d’Heraat, fufpenduà fa poupe; cependant</w:t>
      </w:r>
      <w:r>
        <w:br/>
        <w:t>la mauvaife odeur qui s’en échappoit, fut assez considé-</w:t>
      </w:r>
      <w:r>
        <w:br/>
        <w:t>rable pour nous incommoder pendant tout le voyage ,</w:t>
      </w:r>
      <w:r>
        <w:br/>
        <w:t>&amp; quoique le trajet fût fort court, celui qui avoit char-</w:t>
      </w:r>
      <w:r>
        <w:br/>
        <w:t xml:space="preserve">gé le vaisseau eut bien peur que l’eau rosie, le </w:t>
      </w:r>
      <w:r>
        <w:rPr>
          <w:lang w:val="el-GR" w:eastAsia="el-GR" w:bidi="el-GR"/>
        </w:rPr>
        <w:t xml:space="preserve">νΐη </w:t>
      </w:r>
      <w:r>
        <w:t>de</w:t>
      </w:r>
      <w:r>
        <w:br/>
        <w:t>Schiras , &amp; Ees provisions ne fussent infectées.</w:t>
      </w:r>
    </w:p>
    <w:p w14:paraId="7D7A6D03" w14:textId="77777777" w:rsidR="0042404D" w:rsidRDefault="00000000">
      <w:pPr>
        <w:ind w:left="360" w:hanging="360"/>
      </w:pPr>
      <w:r>
        <w:t xml:space="preserve">Nous trouvons dans Diofcoride, </w:t>
      </w:r>
      <w:r>
        <w:rPr>
          <w:i/>
          <w:iCs/>
        </w:rPr>
        <w:t>Lib- III. cap-</w:t>
      </w:r>
      <w:r>
        <w:t xml:space="preserve"> 78. une</w:t>
      </w:r>
      <w:r>
        <w:br/>
        <w:t>longue liste des propriétés médecinales de l’usa. Gar-</w:t>
      </w:r>
      <w:r>
        <w:br/>
        <w:t>das ne s’est pas épargné non plus fur fon excellence ,</w:t>
      </w:r>
      <w:r>
        <w:br/>
        <w:t xml:space="preserve">dans fon </w:t>
      </w:r>
      <w:r>
        <w:rPr>
          <w:i/>
          <w:iCs/>
        </w:rPr>
        <w:t>Histoire des Aromates, Lib. I. cap.</w:t>
      </w:r>
      <w:r>
        <w:t xml:space="preserve"> 3. Les Me-</w:t>
      </w:r>
      <w:r>
        <w:br/>
        <w:t>decins Perfans n’en font jamais ufage ; ménageant en</w:t>
      </w:r>
    </w:p>
    <w:p w14:paraId="5CB50360" w14:textId="77777777" w:rsidR="0042404D" w:rsidRDefault="00000000">
      <w:r>
        <w:t>S 1 I. 1518</w:t>
      </w:r>
    </w:p>
    <w:p w14:paraId="274F5A4F" w14:textId="77777777" w:rsidR="0042404D" w:rsidRDefault="00000000">
      <w:pPr>
        <w:ind w:firstLine="360"/>
      </w:pPr>
      <w:r>
        <w:t>cela la délicatesse du peuple auquel iIs ont affaire. Les</w:t>
      </w:r>
      <w:r>
        <w:br/>
        <w:t>payEans de la Proyince de Laar, connoissent fon effi-</w:t>
      </w:r>
      <w:r>
        <w:br/>
        <w:t>cacité dans les douleurs de la colique , dans l’hydro-</w:t>
      </w:r>
      <w:r>
        <w:br/>
        <w:t>pisie &amp; surtout dans la tympanite.Ils doÎVent cette con-</w:t>
      </w:r>
      <w:r>
        <w:br/>
        <w:t>noissance aux Banjans. Je tiens d’un habitant de Dise</w:t>
      </w:r>
      <w:r>
        <w:br/>
      </w:r>
      <w:r>
        <w:lastRenderedPageBreak/>
        <w:t xml:space="preserve">guun, qu’ayant été attaqué de </w:t>
      </w:r>
      <w:r>
        <w:rPr>
          <w:lang w:val="la-Latn" w:eastAsia="la-Latn" w:bidi="la-Latn"/>
        </w:rPr>
        <w:t>tympanite</w:t>
      </w:r>
      <w:r>
        <w:t>, il avoit re-</w:t>
      </w:r>
      <w:r>
        <w:br/>
        <w:t>couvré parfaitement la isanté , en obfervant de prendre</w:t>
      </w:r>
      <w:r>
        <w:br/>
        <w:t>tous les matins pendant six semaines de suite un boI</w:t>
      </w:r>
      <w:r>
        <w:br/>
        <w:t xml:space="preserve">ou une grosse pilule </w:t>
      </w:r>
      <w:r>
        <w:rPr>
          <w:i/>
          <w:iCs/>
        </w:rPr>
        <w:t>d’asa.</w:t>
      </w:r>
      <w:r>
        <w:t xml:space="preserve"> Ce remede lui fit rendre,</w:t>
      </w:r>
      <w:r>
        <w:br/>
        <w:t>pendant tout le tems qu’il le prit, par haut &amp; par bas ,</w:t>
      </w:r>
      <w:r>
        <w:br/>
        <w:t>des vents dont l’odeur étoit si défiagréable, qu’il fut</w:t>
      </w:r>
      <w:r>
        <w:br/>
        <w:t>contraint de fie bannir de la société, &amp; de s’interdire</w:t>
      </w:r>
      <w:r>
        <w:br/>
        <w:t>toute compagnie. La semence de la plante qui donne</w:t>
      </w:r>
      <w:r>
        <w:br/>
      </w:r>
      <w:r>
        <w:rPr>
          <w:i/>
          <w:iCs/>
        </w:rPr>
        <w:t>Vasa</w:t>
      </w:r>
      <w:r>
        <w:t xml:space="preserve"> produit le même effet, mais un peu moins effica-</w:t>
      </w:r>
      <w:r>
        <w:br/>
        <w:t>cement. C’est pourquoi les Indiens la font venir, &amp;</w:t>
      </w:r>
      <w:r>
        <w:br/>
        <w:t xml:space="preserve">s’en fervent en remede : on prétend que </w:t>
      </w:r>
      <w:r>
        <w:rPr>
          <w:i/>
          <w:iCs/>
        </w:rPr>
        <w:t>Vasa</w:t>
      </w:r>
      <w:r>
        <w:t xml:space="preserve"> récent</w:t>
      </w:r>
      <w:r>
        <w:br/>
        <w:t>appliqué sur les plaies , les guérit d’une maniere presu</w:t>
      </w:r>
      <w:r>
        <w:br/>
        <w:t>que miraculeuse. Si l'on jette de cette plante dans de</w:t>
      </w:r>
      <w:r>
        <w:br/>
        <w:t>l’eau retenue dans une mare , &amp; qu’on laisse couler en-</w:t>
      </w:r>
      <w:r>
        <w:br/>
        <w:t>suite cette eau dans les jardins plantés de palmiers ;</w:t>
      </w:r>
      <w:r>
        <w:br/>
        <w:t>elle détruira tous les vers qui attaqueront la racine de</w:t>
      </w:r>
      <w:r>
        <w:br/>
        <w:t>ces arbres , &amp; des autres plantes. Les Indiens, mais sur-</w:t>
      </w:r>
      <w:r>
        <w:br/>
        <w:t>tout les Banjans , sont entrer afi'ez communément l'usa</w:t>
      </w:r>
      <w:r>
        <w:br/>
        <w:t>dans leurs ragouts. Renodæus n’a jamais pu croire</w:t>
      </w:r>
      <w:r>
        <w:br/>
        <w:t>ce fait, fur le témoignage de Garcias ; si cela est , di-</w:t>
      </w:r>
      <w:r>
        <w:br/>
        <w:t>foit-il, ou l'usa ne put point aux Indes, ou les Indiens</w:t>
      </w:r>
      <w:r>
        <w:br/>
        <w:t>ont un Palais de sur. J’ai gouté moi - même à des gâ-</w:t>
      </w:r>
      <w:r>
        <w:br/>
        <w:t>teaux, dans lefquels on aVoit mis de cette liqueur, &amp;</w:t>
      </w:r>
      <w:r>
        <w:br/>
        <w:t>jlaVouerai les avoir trouvés bien meilleurs que je ne</w:t>
      </w:r>
      <w:r>
        <w:br/>
        <w:t>m’y attendois. C’est la coutume chez les Banjans d’en</w:t>
      </w:r>
      <w:r>
        <w:br/>
        <w:t>frotter les bords de leurs verres, pour exciter l’ap-</w:t>
      </w:r>
      <w:r>
        <w:br/>
        <w:t>pétit.</w:t>
      </w:r>
    </w:p>
    <w:p w14:paraId="2A4859C6" w14:textId="77777777" w:rsidR="0042404D" w:rsidRDefault="00000000">
      <w:r>
        <w:t xml:space="preserve">H y a une grande contestation entre les </w:t>
      </w:r>
      <w:r>
        <w:rPr>
          <w:lang w:val="la-Latn" w:eastAsia="la-Latn" w:bidi="la-Latn"/>
        </w:rPr>
        <w:t xml:space="preserve">habitans </w:t>
      </w:r>
      <w:r>
        <w:t>d’Heraat</w:t>
      </w:r>
      <w:r>
        <w:br/>
        <w:t xml:space="preserve">&amp; de Difguun, fur la préférence de leur </w:t>
      </w:r>
      <w:r>
        <w:rPr>
          <w:i/>
          <w:iCs/>
        </w:rPr>
        <w:t>asa.</w:t>
      </w:r>
      <w:r>
        <w:t xml:space="preserve"> Ils croyent</w:t>
      </w:r>
      <w:r>
        <w:br/>
        <w:t>les uns &amp; les autres relever le prix de leurs gommes ,</w:t>
      </w:r>
      <w:r>
        <w:br/>
        <w:t xml:space="preserve">en déprimant celle de leurs rivaux. A Heraat , </w:t>
      </w:r>
      <w:r>
        <w:rPr>
          <w:i/>
          <w:iCs/>
        </w:rPr>
        <w:t>Vasa</w:t>
      </w:r>
      <w:r>
        <w:rPr>
          <w:i/>
          <w:iCs/>
        </w:rPr>
        <w:br/>
      </w:r>
      <w:r>
        <w:t>des montagnes de Difguun est décrié , comme foible,</w:t>
      </w:r>
      <w:r>
        <w:br/>
        <w:t>pauvre , fec &amp; bâtard : au lieu que le leur , difent-ils ,</w:t>
      </w:r>
      <w:r>
        <w:br/>
        <w:t xml:space="preserve">estgras, mou, &amp; beaucoup plus odoriférant. Les </w:t>
      </w:r>
      <w:r>
        <w:rPr>
          <w:lang w:val="la-Latn" w:eastAsia="la-Latn" w:bidi="la-Latn"/>
        </w:rPr>
        <w:t>ha-</w:t>
      </w:r>
      <w:r>
        <w:rPr>
          <w:lang w:val="la-Latn" w:eastAsia="la-Latn" w:bidi="la-Latn"/>
        </w:rPr>
        <w:br/>
        <w:t xml:space="preserve">bitans </w:t>
      </w:r>
      <w:r>
        <w:t xml:space="preserve">de Difguun répliquent en faveur de leur </w:t>
      </w:r>
      <w:r>
        <w:rPr>
          <w:i/>
          <w:iCs/>
        </w:rPr>
        <w:t>asa ,</w:t>
      </w:r>
      <w:r>
        <w:rPr>
          <w:i/>
          <w:iCs/>
        </w:rPr>
        <w:br/>
      </w:r>
      <w:r>
        <w:t>que la partie grasse de celui d’Heraat n’est pas natu-</w:t>
      </w:r>
      <w:r>
        <w:br/>
        <w:t>relle; qu’elle vient de la crême du lait de chevre ou</w:t>
      </w:r>
      <w:r>
        <w:br/>
        <w:t>de chevreau , qu’ils y mêlent, lorfqu’ils en sont la ré-</w:t>
      </w:r>
      <w:r>
        <w:br/>
        <w:t>colte ; qu’il n’est pas étonnant, qu’après avoir été ainsi</w:t>
      </w:r>
      <w:r>
        <w:br/>
        <w:t>siophistiqué , il Ee durcisse moins promptement; qu’il</w:t>
      </w:r>
      <w:r>
        <w:br/>
      </w:r>
      <w:r>
        <w:rPr>
          <w:i/>
          <w:iCs/>
        </w:rPr>
        <w:t>se</w:t>
      </w:r>
      <w:r>
        <w:t xml:space="preserve"> garde moins long-tems ; &amp; que ceux qui l’achetent</w:t>
      </w:r>
      <w:r>
        <w:br/>
      </w:r>
      <w:r>
        <w:rPr>
          <w:i/>
          <w:iCs/>
        </w:rPr>
        <w:t>se</w:t>
      </w:r>
      <w:r>
        <w:t xml:space="preserve"> trompent, s’ils s’imaginent que les parties grasses</w:t>
      </w:r>
      <w:r>
        <w:br/>
        <w:t xml:space="preserve">de cet </w:t>
      </w:r>
      <w:r>
        <w:rPr>
          <w:i/>
          <w:iCs/>
        </w:rPr>
        <w:t>asa,</w:t>
      </w:r>
      <w:r>
        <w:t xml:space="preserve"> Eont une qualité qui lui fiait particuliere.</w:t>
      </w:r>
      <w:r>
        <w:br/>
        <w:t>L’envie &amp; l’amour du gain, silggerent cesdsscours;</w:t>
      </w:r>
      <w:r>
        <w:br/>
        <w:t xml:space="preserve">&amp; il n’en saut point conclurre que </w:t>
      </w:r>
      <w:r>
        <w:rPr>
          <w:i/>
          <w:iCs/>
        </w:rPr>
        <w:t>Vasa</w:t>
      </w:r>
      <w:r>
        <w:t xml:space="preserve"> de ces deux</w:t>
      </w:r>
      <w:r>
        <w:br/>
        <w:t>contrées Toit de différente el'pece , quoiqu’en disent les</w:t>
      </w:r>
      <w:r>
        <w:br/>
      </w:r>
      <w:r>
        <w:rPr>
          <w:lang w:val="la-Latn" w:eastAsia="la-Latn" w:bidi="la-Latn"/>
        </w:rPr>
        <w:t xml:space="preserve">habitans, </w:t>
      </w:r>
      <w:r>
        <w:t>&amp; quelque distinction qu’en fassent nos Dro-</w:t>
      </w:r>
      <w:r>
        <w:br/>
        <w:t xml:space="preserve">guistes. Je distribuerai feulement </w:t>
      </w:r>
      <w:r>
        <w:rPr>
          <w:i/>
          <w:iCs/>
        </w:rPr>
        <w:t>Basa</w:t>
      </w:r>
      <w:r>
        <w:t xml:space="preserve"> &amp; les plantes</w:t>
      </w:r>
      <w:r>
        <w:br/>
        <w:t xml:space="preserve">qui le fournissent, en </w:t>
      </w:r>
      <w:r>
        <w:rPr>
          <w:i/>
          <w:iCs/>
        </w:rPr>
        <w:t>asa</w:t>
      </w:r>
      <w:r>
        <w:t xml:space="preserve"> des champs &amp; des montagnes</w:t>
      </w:r>
      <w:r>
        <w:br/>
        <w:t>d’Heraat ou de Difguun, ou pour me servir des noms</w:t>
      </w:r>
      <w:r>
        <w:br/>
        <w:t>usités dans les Provinces dloù cette drogue nous vient,</w:t>
      </w:r>
      <w:r>
        <w:br/>
        <w:t xml:space="preserve">en </w:t>
      </w:r>
      <w:r>
        <w:rPr>
          <w:i/>
          <w:iCs/>
        </w:rPr>
        <w:t>afa</w:t>
      </w:r>
      <w:r>
        <w:t xml:space="preserve"> de Chorasina ou de Laar. L’un est gras, mou, &amp;</w:t>
      </w:r>
      <w:r>
        <w:br/>
        <w:t>vient enveloppé dans des peaux de boues &amp;de mou-</w:t>
      </w:r>
      <w:r>
        <w:br/>
        <w:t xml:space="preserve">tons : l’autre est </w:t>
      </w:r>
      <w:r>
        <w:rPr>
          <w:i/>
          <w:iCs/>
        </w:rPr>
        <w:t>sec, 8e</w:t>
      </w:r>
      <w:r>
        <w:t xml:space="preserve"> on l’apporte dans dessiacs, faits</w:t>
      </w:r>
      <w:r>
        <w:br/>
        <w:t>de feuilles de palmier fauvage.</w:t>
      </w:r>
    </w:p>
    <w:p w14:paraId="34A8C8F0" w14:textId="77777777" w:rsidR="0042404D" w:rsidRDefault="00000000">
      <w:pPr>
        <w:ind w:left="360" w:hanging="360"/>
      </w:pPr>
      <w:r>
        <w:t>Comme je n’ai sait d’observation que fur ce dernier, je</w:t>
      </w:r>
      <w:r>
        <w:br/>
        <w:t>vais vous cxpofer la maniere dont on en fait la récOlte;</w:t>
      </w:r>
      <w:r>
        <w:br/>
        <w:t>elle ne diflére que très-peu de celle dont on reCueille</w:t>
      </w:r>
      <w:r>
        <w:br/>
        <w:t>celui d’Heraat.</w:t>
      </w:r>
    </w:p>
    <w:p w14:paraId="4A316804" w14:textId="77777777" w:rsidR="0042404D" w:rsidRDefault="00000000">
      <w:pPr>
        <w:ind w:left="360" w:hanging="360"/>
      </w:pPr>
      <w:r>
        <w:t xml:space="preserve">La récolte de </w:t>
      </w:r>
      <w:r>
        <w:rPr>
          <w:i/>
          <w:iCs/>
        </w:rPr>
        <w:t>Fhingisch,</w:t>
      </w:r>
      <w:r>
        <w:t xml:space="preserve"> &amp; de l’rso, </w:t>
      </w:r>
      <w:r>
        <w:rPr>
          <w:i/>
          <w:iCs/>
        </w:rPr>
        <w:t>fe</w:t>
      </w:r>
      <w:r>
        <w:t xml:space="preserve"> sait par les habi-</w:t>
      </w:r>
      <w:r>
        <w:br/>
        <w:t>tans des villages Voisins; mais furtout par la plus gran-</w:t>
      </w:r>
      <w:r>
        <w:br/>
        <w:t>de partie du peuple de Dssguun, Il y a en tout à Dise</w:t>
      </w:r>
      <w:r>
        <w:br/>
        <w:t xml:space="preserve">guun environ trois cens </w:t>
      </w:r>
      <w:r>
        <w:rPr>
          <w:lang w:val="la-Latn" w:eastAsia="la-Latn" w:bidi="la-Latn"/>
        </w:rPr>
        <w:t xml:space="preserve">habitans. </w:t>
      </w:r>
      <w:r>
        <w:t>Cette réeolte est dise</w:t>
      </w:r>
      <w:r>
        <w:br/>
        <w:t>tribuée en quatre bassons ; c’est-à-dire, que l'on va qua-</w:t>
      </w:r>
      <w:r>
        <w:br/>
        <w:t xml:space="preserve">tre fois de la ville aux montagnes ou croît </w:t>
      </w:r>
      <w:r>
        <w:rPr>
          <w:i/>
          <w:iCs/>
        </w:rPr>
        <w:t>ï’hingiseh.</w:t>
      </w:r>
      <w:r>
        <w:rPr>
          <w:i/>
          <w:iCs/>
        </w:rPr>
        <w:br/>
      </w:r>
      <w:r>
        <w:t>Ces montagnes font éloignées d’environ deux, trois</w:t>
      </w:r>
      <w:r>
        <w:br/>
        <w:t>ou quatre parasanges. Je vais suÎVre 1 ordre de chaque</w:t>
      </w:r>
      <w:r>
        <w:br/>
        <w:t>sasson , &amp; je ferai l’histoire de Ce qui s’y passa en 1687,</w:t>
      </w:r>
      <w:r>
        <w:br/>
        <w:t>je me trouvai alors dans les montagnes de Difguun 5</w:t>
      </w:r>
      <w:r>
        <w:br w:type="page"/>
      </w:r>
    </w:p>
    <w:p w14:paraId="64705092" w14:textId="77777777" w:rsidR="0042404D" w:rsidRDefault="00000000">
      <w:pPr>
        <w:tabs>
          <w:tab w:val="left" w:pos="1991"/>
        </w:tabs>
      </w:pPr>
      <w:r>
        <w:lastRenderedPageBreak/>
        <w:t>îjIÿ</w:t>
      </w:r>
      <w:r>
        <w:tab/>
        <w:t>S I L</w:t>
      </w:r>
    </w:p>
    <w:p w14:paraId="43CFD931" w14:textId="77777777" w:rsidR="0042404D" w:rsidRDefault="00000000">
      <w:pPr>
        <w:ind w:firstLine="360"/>
      </w:pPr>
      <w:r>
        <w:t>&amp; je fus témoin oculaire de la maniere dont ces'peu-</w:t>
      </w:r>
      <w:r>
        <w:br/>
        <w:t>ples s’y prennent. Ilsfuivent constamment le même or-</w:t>
      </w:r>
      <w:r>
        <w:br/>
        <w:t>dre; quoique le premier jour de la recolte Varie quel-</w:t>
      </w:r>
      <w:r>
        <w:br/>
        <w:t>quefois, &amp; qu’ils lassent tantôt plus tantôt moins de</w:t>
      </w:r>
      <w:r>
        <w:br/>
        <w:t>tems entre les différentes faifons.</w:t>
      </w:r>
    </w:p>
    <w:p w14:paraId="17CBF2B6" w14:textId="77777777" w:rsidR="0042404D" w:rsidRDefault="00000000">
      <w:r>
        <w:rPr>
          <w:i/>
          <w:iCs/>
        </w:rPr>
        <w:t>Premiere sms.on.</w:t>
      </w:r>
    </w:p>
    <w:p w14:paraId="062AF5A8" w14:textId="77777777" w:rsidR="0042404D" w:rsidRDefault="00000000">
      <w:pPr>
        <w:ind w:left="360" w:hanging="360"/>
      </w:pPr>
      <w:r>
        <w:t>Avant que d’entrer en ouvrage, ils commencent par s’in-</w:t>
      </w:r>
      <w:r>
        <w:br/>
        <w:t>former quelle est la quantité dlosa demandée par les</w:t>
      </w:r>
      <w:r>
        <w:br/>
        <w:t>étrangers; aussi-tôt qu’ils font sûrs de ne pas perdre</w:t>
      </w:r>
      <w:r>
        <w:br/>
        <w:t>leur tems &amp; leurs peines , &amp; de Vendre ce qu’ils recueil-</w:t>
      </w:r>
      <w:r>
        <w:br/>
        <w:t>leront, ils VOnt en troupes dans les montagnes, aux</w:t>
      </w:r>
      <w:r>
        <w:br/>
        <w:t>enVÎrons du mois d’AVril, parce que c’est la faifon con-</w:t>
      </w:r>
      <w:r>
        <w:br/>
        <w:t>venable pour préparer la racine à rendre fa liqueur.</w:t>
      </w:r>
      <w:r>
        <w:br/>
        <w:t>Ils s’assurent que la racine est en état d’être préparée</w:t>
      </w:r>
      <w:r>
        <w:br/>
        <w:t>par la pâleur, la chute , &amp; la couleur sonnée des feuil-</w:t>
      </w:r>
      <w:r>
        <w:br/>
        <w:t>les. Si les Paysans des Villages Voisins, Veulent aussi en</w:t>
      </w:r>
      <w:r>
        <w:br/>
        <w:t>recueillir; ils s’assemblent dans les montagnes dans le</w:t>
      </w:r>
      <w:r>
        <w:br/>
        <w:t>même mois. Lorsqu’ils y siont , ils se dispersent &amp; Ee</w:t>
      </w:r>
      <w:r>
        <w:br/>
        <w:t>tiennent à une grande distance les uns des autres : il y</w:t>
      </w:r>
      <w:r>
        <w:br/>
        <w:t>en a qui joignent leur récolte; une famille entiere tra-</w:t>
      </w:r>
      <w:r>
        <w:br/>
        <w:t>vaille ordinairement en commun ; il fe réunit même</w:t>
      </w:r>
      <w:r>
        <w:br/>
        <w:t>quelquefois un certain nombre de familles alliées ; ou</w:t>
      </w:r>
      <w:r>
        <w:br/>
        <w:t xml:space="preserve">tous les </w:t>
      </w:r>
      <w:r>
        <w:rPr>
          <w:lang w:val="la-Latn" w:eastAsia="la-Latn" w:bidi="la-Latn"/>
        </w:rPr>
        <w:t xml:space="preserve">habitans </w:t>
      </w:r>
      <w:r>
        <w:t>d’une rue, conVÎennent de traVailler</w:t>
      </w:r>
      <w:r>
        <w:br/>
        <w:t>enfemble, de nlaVoir qu’un tas , &amp; de s’emparer d’une</w:t>
      </w:r>
      <w:r>
        <w:br/>
        <w:t>certaine étendue de terrein qui fe dÎVife ensuite en au-</w:t>
      </w:r>
      <w:r>
        <w:br/>
        <w:t>tant de parties qu’il y a d’ouVriers. Chaque ouVrier fe</w:t>
      </w:r>
      <w:r>
        <w:br/>
        <w:t>hâte de cueillir les plantes contenues dans fon terrein.</w:t>
      </w:r>
      <w:r>
        <w:br/>
        <w:t>Il commence par écarter aVec une bêche, la terre qui</w:t>
      </w:r>
      <w:r>
        <w:br/>
        <w:t>env’ironne la racine ; il applique sa bêche à quelque di-</w:t>
      </w:r>
      <w:r>
        <w:br/>
        <w:t>stance de la plante, &amp; l'enfonce d’enVÎron un empan;</w:t>
      </w:r>
      <w:r>
        <w:br/>
        <w:t>lorsque la terre, ou le graVÎer dont la racine est ordi-</w:t>
      </w:r>
      <w:r>
        <w:br/>
        <w:t>nairement enVÎronnée, est écarté, la racine paroît nue,</w:t>
      </w:r>
      <w:r>
        <w:br/>
        <w:t>&amp; sort de terre , d’une assez grande quantité , alors l'ou-</w:t>
      </w:r>
      <w:r>
        <w:br/>
        <w:t xml:space="preserve">vrier prend dans fa main les tiges, les tord &amp; les </w:t>
      </w:r>
      <w:r>
        <w:rPr>
          <w:i/>
          <w:iCs/>
        </w:rPr>
        <w:t>sé-</w:t>
      </w:r>
      <w:r>
        <w:rPr>
          <w:i/>
          <w:iCs/>
        </w:rPr>
        <w:br/>
        <w:t>pare</w:t>
      </w:r>
      <w:r>
        <w:t xml:space="preserve"> de la racine. Cette opération est assez facile dans</w:t>
      </w:r>
      <w:r>
        <w:br/>
        <w:t xml:space="preserve">cette faifon de l’année. Il sépare aussi de </w:t>
      </w:r>
      <w:r>
        <w:rPr>
          <w:i/>
          <w:iCs/>
        </w:rPr>
        <w:t>sa</w:t>
      </w:r>
      <w:r>
        <w:t xml:space="preserve"> tête, la cou-</w:t>
      </w:r>
      <w:r>
        <w:br/>
        <w:t>Yonne de fibres rudes, mégalos , unies par leur extré-</w:t>
      </w:r>
      <w:r>
        <w:br/>
        <w:t>mités &amp; tortillées , dont elle est chargée. Troisieme-</w:t>
      </w:r>
      <w:r>
        <w:br/>
        <w:t xml:space="preserve">ment, ilbrife foit aVec </w:t>
      </w:r>
      <w:r>
        <w:rPr>
          <w:i/>
          <w:iCs/>
        </w:rPr>
        <w:t>sa</w:t>
      </w:r>
      <w:r>
        <w:t xml:space="preserve"> béche , foit aVec </w:t>
      </w:r>
      <w:r>
        <w:rPr>
          <w:i/>
          <w:iCs/>
        </w:rPr>
        <w:t>sa</w:t>
      </w:r>
      <w:r>
        <w:t xml:space="preserve"> main, les</w:t>
      </w:r>
      <w:r>
        <w:br/>
        <w:t>mottes de terre qu’il a tirées , &amp; il en coliVre derechef</w:t>
      </w:r>
      <w:r>
        <w:br/>
        <w:t>la racine jusqu’à fon fommes II répand sur la terre</w:t>
      </w:r>
      <w:r>
        <w:br/>
        <w:t>les feuilles qu’il en a arrachées, &amp; d’autres encore s’il</w:t>
      </w:r>
      <w:r>
        <w:br/>
        <w:t>en trouVe autour de lui; &amp; il met une pierre fur ces</w:t>
      </w:r>
      <w:r>
        <w:br/>
        <w:t>feuilles, de peur que le Vent qui est Violent dans ces</w:t>
      </w:r>
      <w:r>
        <w:br/>
        <w:t>endroits , ne les disperEe, &amp; qu’il ne stache plus à sim</w:t>
      </w:r>
      <w:r>
        <w:br/>
        <w:t>retour, reconnoître l'endroit où il a enfoui la racine.</w:t>
      </w:r>
    </w:p>
    <w:p w14:paraId="391ED0B9" w14:textId="77777777" w:rsidR="0042404D" w:rsidRDefault="00000000">
      <w:pPr>
        <w:ind w:left="360" w:hanging="360"/>
      </w:pPr>
      <w:r>
        <w:t>On enfouit ainsi la racine pour la garantir de la chaleur</w:t>
      </w:r>
      <w:r>
        <w:br/>
        <w:t>du soleil ; car si elle y demeuroit expofée feulement</w:t>
      </w:r>
      <w:r>
        <w:br/>
        <w:t>pendant Vingt-quatre heures , elle fe corromprait, &amp;</w:t>
      </w:r>
      <w:r>
        <w:br/>
        <w:t>ne seroit plus aucun profit à l'ouVtier. Lorfqu’on a</w:t>
      </w:r>
      <w:r>
        <w:br/>
        <w:t>préparé de cette maniere plusieurs milliers de racines;</w:t>
      </w:r>
      <w:r>
        <w:br/>
        <w:t>la tâche de quatre ou de cinq hommes, est ordinaire-</w:t>
      </w:r>
      <w:r>
        <w:br/>
        <w:t>mentde deux milles; on abandonne les montagnes &amp;</w:t>
      </w:r>
      <w:r>
        <w:br/>
        <w:t>on reVÎent à la maison. Le traVail de la premiere sai-</w:t>
      </w:r>
      <w:r>
        <w:br/>
        <w:t xml:space="preserve">fon, qu’ils appellent </w:t>
      </w:r>
      <w:r>
        <w:rPr>
          <w:i/>
          <w:iCs/>
        </w:rPr>
        <w:t>kustian ,</w:t>
      </w:r>
      <w:r>
        <w:t xml:space="preserve"> c’est - à - dire , de tuer ,</w:t>
      </w:r>
      <w:r>
        <w:br/>
        <w:t>comme si c’étoit la faifon du massacre, ne dure que trois</w:t>
      </w:r>
      <w:r>
        <w:br/>
        <w:t>jours ; c’est dans cet interValle de tems, qu’on arrache</w:t>
      </w:r>
      <w:r>
        <w:br/>
        <w:t>de terre, &amp; qu’on fait mourir toutes les plantes desti-</w:t>
      </w:r>
      <w:r>
        <w:br/>
        <w:t xml:space="preserve">nées à fournir </w:t>
      </w:r>
      <w:r>
        <w:rPr>
          <w:i/>
          <w:iCs/>
        </w:rPr>
        <w:t>ï’afa.</w:t>
      </w:r>
    </w:p>
    <w:p w14:paraId="6E3A26DD" w14:textId="77777777" w:rsidR="0042404D" w:rsidRDefault="00000000">
      <w:pPr>
        <w:ind w:firstLine="360"/>
      </w:pPr>
      <w:r>
        <w:rPr>
          <w:i/>
          <w:iCs/>
        </w:rPr>
        <w:t>f</w:t>
      </w:r>
      <w:r>
        <w:rPr>
          <w:i/>
          <w:iCs/>
        </w:rPr>
        <w:br/>
        <w:t>Seconde saisons</w:t>
      </w:r>
    </w:p>
    <w:p w14:paraId="47F1EE6F" w14:textId="77777777" w:rsidR="0042404D" w:rsidRDefault="00000000">
      <w:pPr>
        <w:ind w:left="360" w:hanging="360"/>
      </w:pPr>
      <w:r>
        <w:t>Ils passent quarante jours à la maifon ; la seconde faifon</w:t>
      </w:r>
      <w:r>
        <w:br/>
        <w:t>fut un peu plus tardÎVe qu’elle n’a coutume d’être, l’an-</w:t>
      </w:r>
      <w:r>
        <w:br/>
        <w:t>née de mon féjour à Difguun. Au bout de ce tems ,</w:t>
      </w:r>
      <w:r>
        <w:br/>
        <w:t>tous les ouVriers abandonnent la Ville, le foir &amp; le ma-</w:t>
      </w:r>
      <w:r>
        <w:br/>
        <w:t>tin &amp; Ee rendent dans les montagnes au Vingt-cinq Mai.</w:t>
      </w:r>
      <w:r>
        <w:br/>
        <w:t xml:space="preserve">Ils </w:t>
      </w:r>
      <w:r>
        <w:rPr>
          <w:i/>
          <w:iCs/>
        </w:rPr>
        <w:t>se</w:t>
      </w:r>
      <w:r>
        <w:t xml:space="preserve"> difpersent, &amp; chaque compagnie s’empare du</w:t>
      </w:r>
      <w:r>
        <w:br/>
        <w:t>terrein qui lui est échu , pour tirer la liqueur des raci-</w:t>
      </w:r>
      <w:r>
        <w:br/>
        <w:t>nes préparées, comme nous aVons dit ci-dessus. Cette</w:t>
      </w:r>
      <w:r>
        <w:br/>
        <w:t>liqueur qui étoit destinée à nourrir les tiges &amp; les seuil-</w:t>
      </w:r>
      <w:r>
        <w:br/>
        <w:t>les, est alors en stagnation au sommet de la racine.</w:t>
      </w:r>
      <w:r>
        <w:br/>
        <w:t>Chaque ouVrier est armé d’un instrument tranchant,</w:t>
      </w:r>
      <w:r>
        <w:br/>
        <w:t>femblable à une espece de spastule de fer, large par un</w:t>
      </w:r>
    </w:p>
    <w:p w14:paraId="275505CC" w14:textId="77777777" w:rsidR="0042404D" w:rsidRDefault="00000000">
      <w:pPr>
        <w:tabs>
          <w:tab w:val="left" w:pos="2221"/>
        </w:tabs>
      </w:pPr>
      <w:r>
        <w:t>S I L</w:t>
      </w:r>
      <w:r>
        <w:tab/>
        <w:t>1520</w:t>
      </w:r>
    </w:p>
    <w:p w14:paraId="03CC250D" w14:textId="77777777" w:rsidR="0042404D" w:rsidRDefault="00000000">
      <w:pPr>
        <w:ind w:firstLine="360"/>
      </w:pPr>
      <w:r>
        <w:t>bout; d’un vaisseau attaehéàfon côté, &amp;de deux hot-</w:t>
      </w:r>
      <w:r>
        <w:br/>
        <w:t xml:space="preserve">tes attachées fur Ees épaules : il coupe la racine </w:t>
      </w:r>
      <w:r>
        <w:rPr>
          <w:i/>
          <w:iCs/>
        </w:rPr>
        <w:t>avec</w:t>
      </w:r>
      <w:r>
        <w:rPr>
          <w:i/>
          <w:iCs/>
        </w:rPr>
        <w:br/>
      </w:r>
      <w:r>
        <w:t>l’instrument; il fait sortir le silc, aVec sim extrémité</w:t>
      </w:r>
      <w:r>
        <w:br/>
        <w:t xml:space="preserve">large ; il.reçoit ce silc dans le Vaisseau qu’il porte à </w:t>
      </w:r>
      <w:r>
        <w:rPr>
          <w:b/>
          <w:bCs/>
        </w:rPr>
        <w:t>son</w:t>
      </w:r>
      <w:r>
        <w:rPr>
          <w:b/>
          <w:bCs/>
        </w:rPr>
        <w:br/>
      </w:r>
      <w:r>
        <w:t xml:space="preserve">côté; &amp; il </w:t>
      </w:r>
      <w:r>
        <w:rPr>
          <w:i/>
          <w:iCs/>
        </w:rPr>
        <w:t>se sert</w:t>
      </w:r>
      <w:r>
        <w:t xml:space="preserve"> de fes hottes pour transporter toute</w:t>
      </w:r>
      <w:r>
        <w:br/>
        <w:t>la quantité de sclc qu’il a recueilli. Il est bon dlaVertir</w:t>
      </w:r>
      <w:r>
        <w:br/>
        <w:t xml:space="preserve">que chaque troupe </w:t>
      </w:r>
      <w:r>
        <w:rPr>
          <w:lang w:val="la-Latn" w:eastAsia="la-Latn" w:bidi="la-Latn"/>
        </w:rPr>
        <w:t xml:space="preserve">diVsse </w:t>
      </w:r>
      <w:r>
        <w:rPr>
          <w:i/>
          <w:iCs/>
        </w:rPr>
        <w:t>sa</w:t>
      </w:r>
      <w:r>
        <w:t xml:space="preserve"> portion de terre, &amp; par</w:t>
      </w:r>
      <w:r>
        <w:br/>
      </w:r>
      <w:r>
        <w:lastRenderedPageBreak/>
        <w:t>conséquent de ractnes en deux parties, &amp; qu’on passe</w:t>
      </w:r>
      <w:r>
        <w:br/>
        <w:t>alternatÎVement d’une portion dans une autre; paree</w:t>
      </w:r>
      <w:r>
        <w:br/>
        <w:t>qu’il faut laisser repofer la racine pendant un certain</w:t>
      </w:r>
      <w:r>
        <w:br/>
        <w:t xml:space="preserve">tems .après qu’on en a tiré le premier </w:t>
      </w:r>
      <w:r>
        <w:rPr>
          <w:i/>
          <w:iCs/>
        </w:rPr>
        <w:t>suc,</w:t>
      </w:r>
      <w:r>
        <w:t xml:space="preserve"> tant pour</w:t>
      </w:r>
      <w:r>
        <w:br/>
        <w:t>en obtenir de nouVeau, que pour épaissir celui qu’on</w:t>
      </w:r>
      <w:r>
        <w:br/>
        <w:t>en a déja tiré.</w:t>
      </w:r>
    </w:p>
    <w:p w14:paraId="49B61134" w14:textId="77777777" w:rsidR="0042404D" w:rsidRDefault="00000000">
      <w:pPr>
        <w:ind w:left="360" w:hanging="360"/>
      </w:pPr>
      <w:r>
        <w:t>Chaque ouvrier tire une racine, écarte les feuilles &amp; la</w:t>
      </w:r>
      <w:r>
        <w:br/>
        <w:t>terre dont elle est couverte ; il fait une incision crucia-</w:t>
      </w:r>
      <w:r>
        <w:br/>
        <w:t>le à fon Eommct, &amp; y pratique une concavité ; c’est</w:t>
      </w:r>
      <w:r>
        <w:br/>
        <w:t>dans Cette concaVÎté que coule la liqueur, sans qu’il y</w:t>
      </w:r>
      <w:r>
        <w:br/>
        <w:t>ait danger qu’elle Eerépande; on accorde deux jnurs à</w:t>
      </w:r>
      <w:r>
        <w:br/>
        <w:t>cette liqueur pour Ie coaguler; on l’enleVe au bout de</w:t>
      </w:r>
      <w:r>
        <w:br/>
        <w:t xml:space="preserve">deux jours. On </w:t>
      </w:r>
      <w:r>
        <w:rPr>
          <w:lang w:val="la-Latn" w:eastAsia="la-Latn" w:bidi="la-Latn"/>
        </w:rPr>
        <w:t xml:space="preserve">opere ensitite </w:t>
      </w:r>
      <w:r>
        <w:t>comme dans la premie-</w:t>
      </w:r>
      <w:r>
        <w:br/>
        <w:t>re saiEon , c’est-à-dire , qu’on recouVre la racine pour</w:t>
      </w:r>
      <w:r>
        <w:br/>
        <w:t>la garantir des injures de la chaleur; obsterVant seule-</w:t>
      </w:r>
      <w:r>
        <w:br/>
        <w:t>ment de dispoEer les feuilles en voute, de peur qu’en</w:t>
      </w:r>
      <w:r>
        <w:br/>
        <w:t>l’appliquant fur le silc elles ne s’en imbibent. Voilà</w:t>
      </w:r>
      <w:r>
        <w:br/>
        <w:t>la tâche du jour. Le jnur EuRant ou le 26 de Mai est</w:t>
      </w:r>
      <w:r>
        <w:br/>
        <w:t>employé tout entier au même travail, mais dans Pau-</w:t>
      </w:r>
      <w:r>
        <w:br/>
        <w:t>tre portion de terre. Le 2.7 on revient dans la premie-</w:t>
      </w:r>
      <w:r>
        <w:br/>
        <w:t xml:space="preserve">re portion, par laquelle on aVoit commencé. On </w:t>
      </w:r>
      <w:r>
        <w:rPr>
          <w:i/>
          <w:iCs/>
        </w:rPr>
        <w:t>écar-</w:t>
      </w:r>
      <w:r>
        <w:rPr>
          <w:i/>
          <w:iCs/>
        </w:rPr>
        <w:br/>
        <w:t>te</w:t>
      </w:r>
      <w:r>
        <w:t xml:space="preserve"> les couvercles de feuilles ; on enleVe la liqueur que</w:t>
      </w:r>
      <w:r>
        <w:br/>
        <w:t xml:space="preserve">l’on trouve au </w:t>
      </w:r>
      <w:r>
        <w:rPr>
          <w:lang w:val="la-Latn" w:eastAsia="la-Latn" w:bidi="la-Latn"/>
        </w:rPr>
        <w:t xml:space="preserve">somniet </w:t>
      </w:r>
      <w:r>
        <w:t>de la racine , &amp; on la met dans</w:t>
      </w:r>
      <w:r>
        <w:br/>
        <w:t>un vaisseati pendu à fon côté. On découVre après cela</w:t>
      </w:r>
      <w:r>
        <w:br/>
        <w:t>un peu la partie supérieure de la racine en écartant la</w:t>
      </w:r>
      <w:r>
        <w:br/>
        <w:t>terre ; &amp; l'on enleVe aVec l'instrument tranchant, la</w:t>
      </w:r>
      <w:r>
        <w:br/>
        <w:t>partie feche de la furface; cette partie est enVÎron de</w:t>
      </w:r>
      <w:r>
        <w:br/>
        <w:t>l’épaisseur d’une paille d’aVoine. On fait cette opéra-</w:t>
      </w:r>
      <w:r>
        <w:br/>
        <w:t>tion pour déboucher les pores , &amp; donner lieu à l'effu-</w:t>
      </w:r>
      <w:r>
        <w:br/>
        <w:t>sion de ce qui reste de liqueur; aussi obferVe-t-on de fé-</w:t>
      </w:r>
      <w:r>
        <w:br/>
        <w:t>parer la partie feche de la racine, le plus mince que</w:t>
      </w:r>
      <w:r>
        <w:br/>
      </w:r>
      <w:r>
        <w:rPr>
          <w:lang w:val="el-GR" w:eastAsia="el-GR" w:bidi="el-GR"/>
        </w:rPr>
        <w:t xml:space="preserve">1’οη </w:t>
      </w:r>
      <w:r>
        <w:t>peut, &amp; l’on a expérimenté que plus cette partie</w:t>
      </w:r>
      <w:r>
        <w:br/>
        <w:t>étoit mince , plus le silc aVoit de facilité pour couler.</w:t>
      </w:r>
      <w:r>
        <w:br/>
        <w:t>Ils ont plusieurs manieres de faire cette séparation ,en-</w:t>
      </w:r>
      <w:r>
        <w:br/>
        <w:t>tre lesquelles il y en a une à laquelle ils donnent la</w:t>
      </w:r>
      <w:r>
        <w:br/>
        <w:t>préférence ; c’est d’enfoncer l’instrument tranchant,</w:t>
      </w:r>
      <w:r>
        <w:br/>
        <w:t>&amp; non pas de couper à la façon ordinaire , c’est-à-dire,</w:t>
      </w:r>
      <w:r>
        <w:br/>
        <w:t>en poussant l’instrument d’un côté à l’autre , ou de der-</w:t>
      </w:r>
      <w:r>
        <w:br/>
        <w:t>riereen deVant; ce qui, felon eux, empêcheroit la ra-</w:t>
      </w:r>
      <w:r>
        <w:br/>
        <w:t>cine de rendre une aussi grande quantité de fuc, que</w:t>
      </w:r>
      <w:r>
        <w:br/>
        <w:t>celle qu’on en peut tirer.</w:t>
      </w:r>
    </w:p>
    <w:p w14:paraId="68BEDB8B" w14:textId="77777777" w:rsidR="0042404D" w:rsidRDefault="00000000">
      <w:pPr>
        <w:ind w:left="360" w:hanging="360"/>
      </w:pPr>
      <w:r>
        <w:t>Les ouVriers déchargent fréquemment le Vaiffeau qu’ils</w:t>
      </w:r>
      <w:r>
        <w:br/>
        <w:t>portent à leur côté dans d’autres Vaiffeaux plus grands,</w:t>
      </w:r>
      <w:r>
        <w:br/>
        <w:t>ou le répandent fur des feuilles platées fur la terra</w:t>
      </w:r>
      <w:r>
        <w:br/>
        <w:t>pour le faire mieux durcir au foleil : de cette maniere</w:t>
      </w:r>
      <w:r>
        <w:br/>
        <w:t>il acquiert une couleur différente de Celle qui lui</w:t>
      </w:r>
      <w:r>
        <w:br/>
        <w:t>est naturelle, felon que les parties fiant molles , &amp;</w:t>
      </w:r>
      <w:r>
        <w:br/>
        <w:t>qu’elles reçolVent inégalement les rayons brûlans</w:t>
      </w:r>
      <w:r>
        <w:br/>
        <w:t>du soleil. La blaneheur du sim peut aussi aVoir été al-</w:t>
      </w:r>
      <w:r>
        <w:br/>
        <w:t>térée, parles feuilles dont on s’est ferVÎ pour couvrir</w:t>
      </w:r>
      <w:r>
        <w:br/>
        <w:t>la racine.</w:t>
      </w:r>
    </w:p>
    <w:p w14:paraId="7CF953A9" w14:textId="77777777" w:rsidR="0042404D" w:rsidRDefault="00000000">
      <w:pPr>
        <w:ind w:left="360" w:hanging="360"/>
      </w:pPr>
      <w:r>
        <w:t>La ratine étant couVerte, le travail est fini. Le 28 ils re-</w:t>
      </w:r>
      <w:r>
        <w:br/>
        <w:t>tournent aux racines du fecond endroit ; ils écartent la</w:t>
      </w:r>
      <w:r>
        <w:br/>
        <w:t>terre ; ils coupent la racine &amp; la recouVtent; &amp; c’est</w:t>
      </w:r>
      <w:r>
        <w:br/>
        <w:t xml:space="preserve">en quoi fe passe la seconde opération, coupant </w:t>
      </w:r>
      <w:r>
        <w:rPr>
          <w:lang w:val="la-Latn" w:eastAsia="la-Latn" w:bidi="la-Latn"/>
        </w:rPr>
        <w:t>alternati-</w:t>
      </w:r>
      <w:r>
        <w:rPr>
          <w:lang w:val="la-Latn" w:eastAsia="la-Latn" w:bidi="la-Latn"/>
        </w:rPr>
        <w:br/>
      </w:r>
      <w:r>
        <w:t>vement les racines trois fois,&amp; en recueillant deux fois</w:t>
      </w:r>
      <w:r>
        <w:br/>
        <w:t>le fuc : alors voilà le traVail de la seconde saiEon fini.</w:t>
      </w:r>
      <w:r>
        <w:br/>
        <w:t>Chaque ouVrier met ce qu’il a recueilli de gomme dans</w:t>
      </w:r>
      <w:r>
        <w:br/>
        <w:t>les hottes qui fiant attaehées sim Ees épaulés , &amp; l’em.</w:t>
      </w:r>
      <w:r>
        <w:br/>
        <w:t>porte. LaréColtede quatre ou cinq ouVriers est ordi-</w:t>
      </w:r>
      <w:r>
        <w:br/>
        <w:t xml:space="preserve">nairement enVÎron de dix ou douze </w:t>
      </w:r>
      <w:r>
        <w:rPr>
          <w:i/>
          <w:iCs/>
        </w:rPr>
        <w:t>maan</w:t>
      </w:r>
      <w:r>
        <w:t xml:space="preserve"> de Dise</w:t>
      </w:r>
      <w:r>
        <w:br/>
        <w:t>guun , e’est à-dire , dlenViron cinquante lÎVres d’Alle-</w:t>
      </w:r>
      <w:r>
        <w:br/>
        <w:t xml:space="preserve">magne. Le fuc de cette premiere réeolte n’est pas </w:t>
      </w:r>
      <w:r>
        <w:rPr>
          <w:b/>
          <w:bCs/>
        </w:rPr>
        <w:t>le</w:t>
      </w:r>
      <w:r>
        <w:rPr>
          <w:b/>
          <w:bCs/>
        </w:rPr>
        <w:br/>
      </w:r>
      <w:r>
        <w:t>meilleur; au contraire on en fait assez peu de cas.</w:t>
      </w:r>
    </w:p>
    <w:p w14:paraId="040B7761" w14:textId="77777777" w:rsidR="0042404D" w:rsidRDefault="00000000">
      <w:r>
        <w:rPr>
          <w:i/>
          <w:iCs/>
        </w:rPr>
        <w:t>Troisieme saison.</w:t>
      </w:r>
    </w:p>
    <w:p w14:paraId="46EF76D1" w14:textId="77777777" w:rsidR="0042404D" w:rsidRDefault="00000000">
      <w:r>
        <w:t>Après que l'on a laissé à ces racines huit ou dix jours</w:t>
      </w:r>
      <w:r>
        <w:br/>
        <w:t>pour réparer la perte de leurs l'ucs., on fait une nou-</w:t>
      </w:r>
      <w:r>
        <w:br/>
      </w:r>
      <w:r>
        <w:rPr>
          <w:lang w:val="la-Latn" w:eastAsia="la-Latn" w:bidi="la-Latn"/>
        </w:rPr>
        <w:t>velle</w:t>
      </w:r>
      <w:r>
        <w:br w:type="page"/>
      </w:r>
    </w:p>
    <w:p w14:paraId="6BADFAB4" w14:textId="77777777" w:rsidR="0042404D" w:rsidRDefault="00000000">
      <w:r>
        <w:lastRenderedPageBreak/>
        <w:t xml:space="preserve">1521 </w:t>
      </w:r>
      <w:r>
        <w:rPr>
          <w:lang w:val="la-Latn" w:eastAsia="la-Latn" w:bidi="la-Latn"/>
        </w:rPr>
        <w:t>SIL</w:t>
      </w:r>
    </w:p>
    <w:p w14:paraId="0C77AFDF" w14:textId="77777777" w:rsidR="0042404D" w:rsidRDefault="00000000">
      <w:pPr>
        <w:ind w:firstLine="360"/>
      </w:pPr>
      <w:r>
        <w:rPr>
          <w:b/>
          <w:bCs/>
          <w:lang w:val="la-Latn" w:eastAsia="la-Latn" w:bidi="la-Latn"/>
        </w:rPr>
        <w:t xml:space="preserve">velle </w:t>
      </w:r>
      <w:r>
        <w:t>récolte. Le dix de Juin , dès la pointe du jour ,</w:t>
      </w:r>
      <w:r>
        <w:br/>
      </w:r>
      <w:r>
        <w:rPr>
          <w:b/>
          <w:bCs/>
        </w:rPr>
        <w:t xml:space="preserve">on </w:t>
      </w:r>
      <w:r>
        <w:t>retourne aux racines de la premiere portion. On</w:t>
      </w:r>
      <w:r>
        <w:br/>
      </w:r>
      <w:r>
        <w:rPr>
          <w:b/>
          <w:bCs/>
        </w:rPr>
        <w:t xml:space="preserve">les </w:t>
      </w:r>
      <w:r>
        <w:t>découvre ; on écarte la terre , on recueille le</w:t>
      </w:r>
      <w:r>
        <w:br/>
      </w:r>
      <w:r>
        <w:rPr>
          <w:b/>
          <w:bCs/>
        </w:rPr>
        <w:t xml:space="preserve">fuc , </w:t>
      </w:r>
      <w:r>
        <w:t>on coupe la sijrface , &amp; on la recouVre. Le</w:t>
      </w:r>
      <w:r>
        <w:br/>
        <w:t>lendemain on fait les mêmes opérations aux racines</w:t>
      </w:r>
      <w:r>
        <w:br/>
      </w:r>
      <w:r>
        <w:rPr>
          <w:b/>
          <w:bCs/>
        </w:rPr>
        <w:t xml:space="preserve">de la </w:t>
      </w:r>
      <w:r>
        <w:t>feconde classe, ainsi alternativement trois fois</w:t>
      </w:r>
      <w:r>
        <w:br/>
      </w:r>
      <w:r>
        <w:rPr>
          <w:b/>
          <w:bCs/>
        </w:rPr>
        <w:t xml:space="preserve">de </w:t>
      </w:r>
      <w:r>
        <w:t>fuite, &amp; enfin on les cotiVre de nouveau, &amp; on les</w:t>
      </w:r>
      <w:r>
        <w:br/>
        <w:t>laisse. La liqueur qui coule des racines dans cet in-</w:t>
      </w:r>
      <w:r>
        <w:br/>
        <w:t>tervalle de dix jours, est en très-grande quantité; &amp;</w:t>
      </w:r>
      <w:r>
        <w:br/>
        <w:t>d’une bonne consistance. On l'appelle</w:t>
      </w:r>
      <w:r>
        <w:rPr>
          <w:i/>
          <w:iCs/>
        </w:rPr>
        <w:t>pis.paas</w:t>
      </w:r>
      <w:r>
        <w:t xml:space="preserve"> ; au lieu</w:t>
      </w:r>
      <w:r>
        <w:br/>
        <w:t xml:space="preserve">que la premiere fe nomme </w:t>
      </w:r>
      <w:r>
        <w:rPr>
          <w:i/>
          <w:iCs/>
        </w:rPr>
        <w:t>Sjur,</w:t>
      </w:r>
      <w:r>
        <w:t xml:space="preserve"> c’est-à-dire , lait, on</w:t>
      </w:r>
      <w:r>
        <w:br/>
        <w:t>lui a donné ce nom parce qu’elle est blanche , &amp; qu’ele</w:t>
      </w:r>
      <w:r>
        <w:br/>
        <w:t xml:space="preserve">le manque de consistance. Le </w:t>
      </w:r>
      <w:r>
        <w:rPr>
          <w:i/>
          <w:iCs/>
        </w:rPr>
        <w:t>pis.paas</w:t>
      </w:r>
      <w:r>
        <w:t xml:space="preserve"> est plus estimé &amp;</w:t>
      </w:r>
      <w:r>
        <w:br/>
        <w:t xml:space="preserve">fe vend beaucoup plus cher que le </w:t>
      </w:r>
      <w:r>
        <w:rPr>
          <w:i/>
          <w:iCs/>
        </w:rPr>
        <w:t>Sjur s</w:t>
      </w:r>
      <w:r>
        <w:t xml:space="preserve"> je ne fiai à quoi</w:t>
      </w:r>
      <w:r>
        <w:br/>
      </w:r>
      <w:r>
        <w:rPr>
          <w:b/>
          <w:bCs/>
        </w:rPr>
        <w:t xml:space="preserve">il </w:t>
      </w:r>
      <w:r>
        <w:t>faut attribuer cette différence ; si c’est à sa rareté,</w:t>
      </w:r>
      <w:r>
        <w:br/>
      </w:r>
      <w:r>
        <w:rPr>
          <w:b/>
          <w:bCs/>
        </w:rPr>
        <w:t xml:space="preserve">ou </w:t>
      </w:r>
      <w:r>
        <w:t xml:space="preserve">à </w:t>
      </w:r>
      <w:r>
        <w:rPr>
          <w:i/>
          <w:iCs/>
        </w:rPr>
        <w:t>sa</w:t>
      </w:r>
      <w:r>
        <w:t xml:space="preserve"> plus grande consistance. Quant à moi, je me</w:t>
      </w:r>
      <w:r>
        <w:br/>
        <w:t xml:space="preserve">fuis assuré que le </w:t>
      </w:r>
      <w:r>
        <w:rPr>
          <w:i/>
          <w:iCs/>
        </w:rPr>
        <w:t>sjur</w:t>
      </w:r>
      <w:r>
        <w:t xml:space="preserve"> quoique plus fluide , ne le cédoit</w:t>
      </w:r>
      <w:r>
        <w:br/>
      </w:r>
      <w:r>
        <w:rPr>
          <w:b/>
          <w:bCs/>
        </w:rPr>
        <w:t xml:space="preserve">en </w:t>
      </w:r>
      <w:r>
        <w:t xml:space="preserve">rien au </w:t>
      </w:r>
      <w:r>
        <w:rPr>
          <w:i/>
          <w:iCs/>
        </w:rPr>
        <w:t>pis.paas rsa</w:t>
      </w:r>
      <w:r>
        <w:t xml:space="preserve"> qu’il n’y a qu’à le laisser exposié à</w:t>
      </w:r>
      <w:r>
        <w:br/>
        <w:t>l’air un peu plus de tems , pour lui donner de la con-</w:t>
      </w:r>
      <w:r>
        <w:br/>
        <w:t xml:space="preserve">sistance , &amp; le rendre si semblable au </w:t>
      </w:r>
      <w:r>
        <w:rPr>
          <w:i/>
          <w:iCs/>
        </w:rPr>
        <w:t>pispaas,</w:t>
      </w:r>
      <w:r>
        <w:t xml:space="preserve"> qu’on ne</w:t>
      </w:r>
      <w:r>
        <w:br/>
        <w:t xml:space="preserve">peut l'en distinguer. Ce qui m’a fait pensier que les </w:t>
      </w:r>
      <w:r>
        <w:rPr>
          <w:lang w:val="la-Latn" w:eastAsia="la-Latn" w:bidi="la-Latn"/>
        </w:rPr>
        <w:t>ha-</w:t>
      </w:r>
      <w:r>
        <w:rPr>
          <w:lang w:val="la-Latn" w:eastAsia="la-Latn" w:bidi="la-Latn"/>
        </w:rPr>
        <w:br/>
        <w:t xml:space="preserve">bitans </w:t>
      </w:r>
      <w:r>
        <w:t xml:space="preserve">de Diiguun ne vendoient jamais le </w:t>
      </w:r>
      <w:r>
        <w:rPr>
          <w:i/>
          <w:iCs/>
        </w:rPr>
        <w:t>sjus</w:t>
      </w:r>
      <w:r>
        <w:t xml:space="preserve"> pur &amp;</w:t>
      </w:r>
      <w:r>
        <w:br/>
        <w:t>naturel ; mais qu’ils profitoient toujours de la facilité</w:t>
      </w:r>
      <w:r>
        <w:br/>
        <w:t>que fa fluidité leur donnoit pour l'altérer ; au lieu que</w:t>
      </w:r>
      <w:r>
        <w:br/>
        <w:t xml:space="preserve">le </w:t>
      </w:r>
      <w:r>
        <w:rPr>
          <w:i/>
          <w:iCs/>
        </w:rPr>
        <w:t>pispaas</w:t>
      </w:r>
      <w:r>
        <w:t xml:space="preserve"> étant dur &amp; consistant ne </w:t>
      </w:r>
      <w:r>
        <w:rPr>
          <w:i/>
          <w:iCs/>
        </w:rPr>
        <w:t>se</w:t>
      </w:r>
      <w:r>
        <w:t xml:space="preserve"> mêle pas </w:t>
      </w:r>
      <w:r>
        <w:rPr>
          <w:i/>
          <w:iCs/>
        </w:rPr>
        <w:t>aisé-</w:t>
      </w:r>
      <w:r>
        <w:rPr>
          <w:i/>
          <w:iCs/>
        </w:rPr>
        <w:br/>
        <w:t>ment avec</w:t>
      </w:r>
      <w:r>
        <w:t xml:space="preserve"> d’autres siubstances,&amp; se Vend pur &amp; naturel.</w:t>
      </w:r>
      <w:r>
        <w:br/>
      </w:r>
      <w:r>
        <w:rPr>
          <w:b/>
          <w:bCs/>
        </w:rPr>
        <w:t xml:space="preserve">L’rsoz, </w:t>
      </w:r>
      <w:r>
        <w:t>de quelque siorte qu’il soit est par lui-même sim-</w:t>
      </w:r>
      <w:r>
        <w:br/>
        <w:t>ple,&amp; sans mélange; on n’y trouVera de matiere hétéro-</w:t>
      </w:r>
      <w:r>
        <w:br/>
        <w:t>gene, que celle qu’on y aura sait entrer en l'adultérant.</w:t>
      </w:r>
      <w:r>
        <w:br/>
        <w:t>Les ouVriers m’ont aVoué eux-mêmes qu’ils aVoient</w:t>
      </w:r>
      <w:r>
        <w:br/>
        <w:t xml:space="preserve">coutume de mêler au </w:t>
      </w:r>
      <w:r>
        <w:rPr>
          <w:i/>
          <w:iCs/>
        </w:rPr>
        <w:t>sjur,</w:t>
      </w:r>
      <w:r>
        <w:t xml:space="preserve"> non de la farine, ou quelque</w:t>
      </w:r>
      <w:r>
        <w:br/>
        <w:t>efpece de siagapenum, comme quelques EcrÎVains l’ont</w:t>
      </w:r>
      <w:r>
        <w:br/>
        <w:t>imaginé : mais de l’argile pur , qu’ils ont sioüs la rùain</w:t>
      </w:r>
      <w:r>
        <w:br/>
        <w:t>dans les montagnes où ils traVaillent. La quantité de</w:t>
      </w:r>
      <w:r>
        <w:br/>
        <w:t xml:space="preserve">cette addition Varie selon llaVarice &amp; la fluidité de </w:t>
      </w:r>
      <w:r>
        <w:rPr>
          <w:i/>
          <w:iCs/>
        </w:rPr>
        <w:t>i’a-</w:t>
      </w:r>
      <w:r>
        <w:rPr>
          <w:i/>
          <w:iCs/>
        </w:rPr>
        <w:br/>
      </w:r>
      <w:r>
        <w:t xml:space="preserve">sa. Il y en a qui mettent autant d’argile que de </w:t>
      </w:r>
      <w:r>
        <w:rPr>
          <w:i/>
          <w:iCs/>
        </w:rPr>
        <w:t>Sjur',</w:t>
      </w:r>
      <w:r>
        <w:rPr>
          <w:i/>
          <w:iCs/>
        </w:rPr>
        <w:br/>
      </w:r>
      <w:r>
        <w:t>d’autres doublent la dosie de l'argile. C’est par cette</w:t>
      </w:r>
      <w:r>
        <w:br/>
        <w:t xml:space="preserve">raiflon que le </w:t>
      </w:r>
      <w:r>
        <w:rPr>
          <w:i/>
          <w:iCs/>
        </w:rPr>
        <w:t>sjur</w:t>
      </w:r>
      <w:r>
        <w:t xml:space="preserve"> est assez à bas prix. On a découvert</w:t>
      </w:r>
      <w:r>
        <w:br/>
        <w:t>cette fourberie; celte efpece dlcsaa été décriée, &amp; ce</w:t>
      </w:r>
      <w:r>
        <w:br/>
        <w:t>décri a bien puni ceux qui llaVoient adultéré ; il y eut</w:t>
      </w:r>
      <w:r>
        <w:br/>
        <w:t xml:space="preserve">un tems où persimne ne Vouloir de </w:t>
      </w:r>
      <w:r>
        <w:rPr>
          <w:i/>
          <w:iCs/>
        </w:rPr>
        <w:t>Basa</w:t>
      </w:r>
      <w:r>
        <w:t xml:space="preserve"> de Disiguun.</w:t>
      </w:r>
      <w:r>
        <w:br/>
      </w:r>
      <w:r>
        <w:rPr>
          <w:b/>
          <w:bCs/>
        </w:rPr>
        <w:t xml:space="preserve">La </w:t>
      </w:r>
      <w:r>
        <w:t xml:space="preserve">perte qu’ils souffrirent les rendit plus </w:t>
      </w:r>
      <w:r>
        <w:rPr>
          <w:lang w:val="la-Latn" w:eastAsia="la-Latn" w:bidi="la-Latn"/>
        </w:rPr>
        <w:t xml:space="preserve">prudens </w:t>
      </w:r>
      <w:r>
        <w:t>; ils</w:t>
      </w:r>
      <w:r>
        <w:br/>
        <w:t>cesserent d’adultérer leur osa; ils prirent le parti de</w:t>
      </w:r>
      <w:r>
        <w:br/>
        <w:t xml:space="preserve">mêler le </w:t>
      </w:r>
      <w:r>
        <w:rPr>
          <w:i/>
          <w:iCs/>
        </w:rPr>
        <w:t>Sjur ct le Pis.paas ,</w:t>
      </w:r>
      <w:r>
        <w:t xml:space="preserve"> à mesure qu’ils fassoient la</w:t>
      </w:r>
      <w:r>
        <w:br/>
        <w:t>récolte, &amp; de porter le tout en masse à Congo &amp; Or-</w:t>
      </w:r>
      <w:r>
        <w:br/>
        <w:t>mus dloù il nous Vient. Si on y trouVe eneore quelque</w:t>
      </w:r>
      <w:r>
        <w:br/>
        <w:t>matiere hétéregene , elle Vient de la'négligence aVec</w:t>
      </w:r>
      <w:r>
        <w:br/>
        <w:t>laquelle les ouVriers ont couVert les racines après les</w:t>
      </w:r>
      <w:r>
        <w:br/>
        <w:t>aVoirouvertes. Cependant il faut aVouer,que quel-</w:t>
      </w:r>
      <w:r>
        <w:br/>
        <w:t>’ques préeautions qu’ils prissent, ils ne parViendroient</w:t>
      </w:r>
      <w:r>
        <w:br/>
        <w:t>point à empêcher la poussiere qui tombe des feuilles</w:t>
      </w:r>
      <w:r>
        <w:br/>
        <w:t>qui couVrent les racines, dans le fuc , ou qui est mife</w:t>
      </w:r>
      <w:r>
        <w:br/>
        <w:t>en agitation par le Vent, de fe mêler en certaine quan-</w:t>
      </w:r>
      <w:r>
        <w:br/>
        <w:t>tité à la liqueur.</w:t>
      </w:r>
    </w:p>
    <w:p w14:paraId="66A2C7D0" w14:textId="77777777" w:rsidR="0042404D" w:rsidRDefault="00000000">
      <w:r>
        <w:t>Le douziefrle jour, dans la premiere division , &amp; le trei-</w:t>
      </w:r>
      <w:r>
        <w:br/>
        <w:t xml:space="preserve">zieme dans la feconde, on fait la récolte du </w:t>
      </w:r>
      <w:r>
        <w:rPr>
          <w:i/>
          <w:iCs/>
        </w:rPr>
        <w:t>sjur</w:t>
      </w:r>
      <w:r>
        <w:t xml:space="preserve"> ; on</w:t>
      </w:r>
      <w:r>
        <w:br/>
        <w:t>coupe la racine derechef, &amp; on la couVre. On traVaille</w:t>
      </w:r>
      <w:r>
        <w:br/>
        <w:t>le quatorzieme dans la premiere dÎVÎsion , &amp; le quin-</w:t>
      </w:r>
      <w:r>
        <w:br/>
        <w:t xml:space="preserve">zieme dans la feconde,où l'on obtient le </w:t>
      </w:r>
      <w:r>
        <w:rPr>
          <w:i/>
          <w:iCs/>
        </w:rPr>
        <w:t>pispaas.</w:t>
      </w:r>
      <w:r>
        <w:t xml:space="preserve"> Après</w:t>
      </w:r>
      <w:r>
        <w:br/>
        <w:t xml:space="preserve">que les racines ont rendu une fois le </w:t>
      </w:r>
      <w:r>
        <w:rPr>
          <w:i/>
          <w:iCs/>
        </w:rPr>
        <w:t>pis.paas,</w:t>
      </w:r>
      <w:r>
        <w:t xml:space="preserve"> &amp; deux</w:t>
      </w:r>
      <w:r>
        <w:br/>
        <w:t xml:space="preserve">fois le </w:t>
      </w:r>
      <w:r>
        <w:rPr>
          <w:i/>
          <w:iCs/>
        </w:rPr>
        <w:t>sjur</w:t>
      </w:r>
      <w:r>
        <w:t>, on les laisse couvertes, &amp; l’on a rempli le</w:t>
      </w:r>
      <w:r>
        <w:br/>
        <w:t>travail de la troisieme faifon.</w:t>
      </w:r>
    </w:p>
    <w:p w14:paraId="0DD8738C" w14:textId="77777777" w:rsidR="0042404D" w:rsidRDefault="00000000">
      <w:r>
        <w:rPr>
          <w:i/>
          <w:iCs/>
        </w:rPr>
        <w:t>Quatrième smsen.</w:t>
      </w:r>
    </w:p>
    <w:p w14:paraId="43D57470" w14:textId="77777777" w:rsidR="0042404D" w:rsidRDefault="00000000">
      <w:r>
        <w:t>Trois jours après, ou le troisieme de Juillet, on retour-</w:t>
      </w:r>
      <w:r>
        <w:br/>
        <w:t>ne aux racines ; l'expériente leur a appris qu’un plus</w:t>
      </w:r>
      <w:r>
        <w:br/>
        <w:t>long délai les privoit entierement de leur humidité &amp;</w:t>
      </w:r>
      <w:r>
        <w:br/>
        <w:t>les fassoit mourir ; qu’elles fe corrompoient, &amp; que</w:t>
      </w:r>
      <w:r>
        <w:br/>
        <w:t>tout ce qui y restoit de liqueur étoit perdu. Ainsi mal-</w:t>
      </w:r>
      <w:r>
        <w:br/>
        <w:t>gré leur aVarice, ils sont contraints d’üler de diligen-</w:t>
      </w:r>
      <w:r>
        <w:br/>
        <w:t xml:space="preserve">ce. On fait le premier jour la récolte du </w:t>
      </w:r>
      <w:r>
        <w:rPr>
          <w:i/>
          <w:iCs/>
        </w:rPr>
        <w:t>pispaas</w:t>
      </w:r>
      <w:r>
        <w:t xml:space="preserve"> dans la</w:t>
      </w:r>
      <w:r>
        <w:br/>
        <w:t>premiere dÎVision. On passe le quatrième jour dans la</w:t>
      </w:r>
      <w:r>
        <w:br/>
        <w:t>seconde dÎVision. On fait le cinquieme jour la récolte</w:t>
      </w:r>
      <w:r>
        <w:br/>
        <w:t xml:space="preserve">du </w:t>
      </w:r>
      <w:r>
        <w:rPr>
          <w:i/>
          <w:iCs/>
        </w:rPr>
        <w:t>sjoir</w:t>
      </w:r>
      <w:r>
        <w:t xml:space="preserve"> dans la premiere dÎVision, &amp; le sixieme jour</w:t>
      </w:r>
      <w:r>
        <w:br/>
        <w:t xml:space="preserve">dans la feconde. La récolte finit le </w:t>
      </w:r>
      <w:r>
        <w:rPr>
          <w:lang w:val="la-Latn" w:eastAsia="la-Latn" w:bidi="la-Latn"/>
        </w:rPr>
        <w:t xml:space="preserve">sieptieme </w:t>
      </w:r>
      <w:r>
        <w:t>pur dans</w:t>
      </w:r>
      <w:r>
        <w:br/>
      </w:r>
      <w:r>
        <w:rPr>
          <w:b/>
          <w:bCs/>
        </w:rPr>
        <w:t xml:space="preserve">la </w:t>
      </w:r>
      <w:r>
        <w:t xml:space="preserve">premiere dÎVision ; </w:t>
      </w:r>
      <w:r>
        <w:rPr>
          <w:b/>
          <w:bCs/>
        </w:rPr>
        <w:t>on ramasse tout le fuc qu’on</w:t>
      </w:r>
      <w:r>
        <w:rPr>
          <w:b/>
          <w:bCs/>
        </w:rPr>
        <w:br/>
      </w:r>
      <w:r>
        <w:rPr>
          <w:i/>
          <w:iCs/>
        </w:rPr>
        <w:t>Iorne Isp</w:t>
      </w:r>
    </w:p>
    <w:p w14:paraId="6EE0B777" w14:textId="77777777" w:rsidR="0042404D" w:rsidRDefault="00000000">
      <w:pPr>
        <w:tabs>
          <w:tab w:val="left" w:pos="2228"/>
        </w:tabs>
      </w:pPr>
      <w:r>
        <w:t>S 1 L</w:t>
      </w:r>
      <w:r>
        <w:tab/>
        <w:t>1522</w:t>
      </w:r>
    </w:p>
    <w:p w14:paraId="3DEB34B6" w14:textId="77777777" w:rsidR="0042404D" w:rsidRDefault="00000000">
      <w:pPr>
        <w:ind w:firstLine="360"/>
      </w:pPr>
      <w:r>
        <w:t>trouve ; on ne coupe ni ne couvre plus les racines ; on</w:t>
      </w:r>
      <w:r>
        <w:br/>
        <w:t>les laisse expoEées à l’air &amp; au soleil.qui les font mourir.</w:t>
      </w:r>
      <w:r>
        <w:br/>
        <w:t>On passe le huitième jour dans la féconde dÎVision , &amp;</w:t>
      </w:r>
      <w:r>
        <w:br/>
        <w:t>on laisse périr les racines de la même maniere. C’est</w:t>
      </w:r>
      <w:r>
        <w:br/>
      </w:r>
      <w:r>
        <w:lastRenderedPageBreak/>
        <w:t xml:space="preserve">ainsi que s’acheve toute la récolte de </w:t>
      </w:r>
      <w:r>
        <w:rPr>
          <w:i/>
          <w:iCs/>
        </w:rPr>
        <w:t>Basa.</w:t>
      </w:r>
    </w:p>
    <w:p w14:paraId="0351F3ED" w14:textId="77777777" w:rsidR="0042404D" w:rsidRDefault="00000000">
      <w:r>
        <w:t>En trois fois qu’ils vont aux montagnes, ils recueillent</w:t>
      </w:r>
      <w:r>
        <w:br/>
        <w:t xml:space="preserve">de chaque racine , huit fois le </w:t>
      </w:r>
      <w:r>
        <w:rPr>
          <w:i/>
          <w:iCs/>
        </w:rPr>
        <w:t>sjur,</w:t>
      </w:r>
      <w:r>
        <w:t xml:space="preserve"> &amp; trois fois lepise</w:t>
      </w:r>
      <w:r>
        <w:br/>
      </w:r>
      <w:r>
        <w:rPr>
          <w:i/>
          <w:iCs/>
        </w:rPr>
        <w:t>paas.</w:t>
      </w:r>
      <w:r>
        <w:t xml:space="preserve"> Il est à propos de remarquer que les racines les</w:t>
      </w:r>
      <w:r>
        <w:br/>
        <w:t>plus grosses , celles, par exemple , qui ont plus de</w:t>
      </w:r>
      <w:r>
        <w:br/>
        <w:t>vingt ans, &amp; qu’on ne trouve que dans les lieux les</w:t>
      </w:r>
      <w:r>
        <w:br/>
        <w:t>plus écartés des montagnes , où l’on ne grimpe qu’a-</w:t>
      </w:r>
      <w:r>
        <w:br/>
        <w:t>vec beaucoup de difficulté, ne sont pas plutôt ouver-</w:t>
      </w:r>
      <w:r>
        <w:br/>
        <w:t xml:space="preserve">tes qu’elles rendent quatre ou cinq fois le </w:t>
      </w:r>
      <w:r>
        <w:rPr>
          <w:i/>
          <w:iCs/>
        </w:rPr>
        <w:t>pispaas , 8e</w:t>
      </w:r>
      <w:r>
        <w:rPr>
          <w:i/>
          <w:iCs/>
        </w:rPr>
        <w:br/>
      </w:r>
      <w:r>
        <w:t xml:space="preserve">le </w:t>
      </w:r>
      <w:r>
        <w:rPr>
          <w:i/>
          <w:iCs/>
        </w:rPr>
        <w:t>sjur</w:t>
      </w:r>
      <w:r>
        <w:t xml:space="preserve"> un qpmbrO de fois proportionné; enforte que</w:t>
      </w:r>
      <w:r>
        <w:br/>
        <w:t>ces racines ne siont pas entierement épuisées en Sep-</w:t>
      </w:r>
      <w:r>
        <w:br/>
        <w:t>tembre. On trouVe peu de racines qui aient plus de dix</w:t>
      </w:r>
      <w:r>
        <w:br/>
        <w:t>arts, &amp; l'on n’en trollVe point qui en' aient plus de Vingt.</w:t>
      </w:r>
      <w:r>
        <w:br/>
        <w:t xml:space="preserve">Le prix considérable qu’on aVoit mis à </w:t>
      </w:r>
      <w:r>
        <w:rPr>
          <w:i/>
          <w:iCs/>
        </w:rPr>
        <w:t>Basa</w:t>
      </w:r>
      <w:r>
        <w:t xml:space="preserve"> , détermi-</w:t>
      </w:r>
      <w:r>
        <w:br/>
        <w:t>na pendant plusieurs années, les OuVriers à n’épargner</w:t>
      </w:r>
      <w:r>
        <w:br/>
        <w:t>aucune racine; ce n’est que depuis peu de tems, qu’ils</w:t>
      </w:r>
      <w:r>
        <w:br/>
        <w:t>ont reconnu qu’il étoit de leur intérêt, de les laisser</w:t>
      </w:r>
      <w:r>
        <w:br/>
        <w:t>vieillir &amp; grossir. Toute racine privée de fon humidité</w:t>
      </w:r>
      <w:r>
        <w:br/>
        <w:t xml:space="preserve">&amp; laissée à découvert, ne manque point de </w:t>
      </w:r>
      <w:r>
        <w:rPr>
          <w:i/>
          <w:iCs/>
        </w:rPr>
        <w:t>se corrom-</w:t>
      </w:r>
      <w:r>
        <w:rPr>
          <w:i/>
          <w:iCs/>
        </w:rPr>
        <w:br/>
        <w:t>pre.</w:t>
      </w:r>
      <w:r>
        <w:t xml:space="preserve"> Un OtiVrier m’assura aVoir éprouvé lui-même, que</w:t>
      </w:r>
      <w:r>
        <w:br/>
        <w:t>les racines reprenoient, quand on aVoit le sioin de leç</w:t>
      </w:r>
      <w:r>
        <w:br/>
        <w:t>recouVrir : mais personne ne fut d’accord avec lui fut</w:t>
      </w:r>
      <w:r>
        <w:br/>
        <w:t>ce fait. KEMPFER.</w:t>
      </w:r>
    </w:p>
    <w:p w14:paraId="7A077B59" w14:textId="77777777" w:rsidR="0042404D" w:rsidRDefault="00000000">
      <w:pPr>
        <w:ind w:left="360" w:hanging="360"/>
      </w:pPr>
      <w:r>
        <w:rPr>
          <w:lang w:val="la-Latn" w:eastAsia="la-Latn" w:bidi="la-Latn"/>
        </w:rPr>
        <w:t>SILURUS</w:t>
      </w:r>
      <w:r>
        <w:t>, Offic. Schw. Thetiot. S i 1. 444. Schonef. Ich.</w:t>
      </w:r>
      <w:r>
        <w:br/>
        <w:t xml:space="preserve">69. Rondel. de </w:t>
      </w:r>
      <w:r>
        <w:rPr>
          <w:i/>
          <w:iCs/>
        </w:rPr>
        <w:t>Fisc.</w:t>
      </w:r>
      <w:r>
        <w:t xml:space="preserve"> 2. 180. </w:t>
      </w:r>
      <w:r>
        <w:rPr>
          <w:i/>
          <w:iCs/>
          <w:lang w:val="la-Latn" w:eastAsia="la-Latn" w:bidi="la-Latn"/>
        </w:rPr>
        <w:t xml:space="preserve">Silurus </w:t>
      </w:r>
      <w:r>
        <w:rPr>
          <w:i/>
          <w:iCs/>
        </w:rPr>
        <w:t>Rondeletii</w:t>
      </w:r>
      <w:r>
        <w:t>, Raii</w:t>
      </w:r>
      <w:r>
        <w:br/>
        <w:t>Ichth. 128. Ejusil. Synop. Pifc. 70. Gefn. de Aquat.</w:t>
      </w:r>
      <w:r>
        <w:br/>
        <w:t xml:space="preserve">867. </w:t>
      </w:r>
      <w:r>
        <w:rPr>
          <w:i/>
          <w:iCs/>
          <w:lang w:val="la-Latn" w:eastAsia="la-Latn" w:bidi="la-Latn"/>
        </w:rPr>
        <w:t>Glanis,</w:t>
      </w:r>
      <w:r>
        <w:rPr>
          <w:lang w:val="la-Latn" w:eastAsia="la-Latn" w:bidi="la-Latn"/>
        </w:rPr>
        <w:t xml:space="preserve"> </w:t>
      </w:r>
      <w:r>
        <w:t>AldroV. de Pifc. 567. Sala. 210. Charlt.</w:t>
      </w:r>
      <w:r>
        <w:br/>
        <w:t>de Pifc. 40. Jorss. de Pifc. 101.</w:t>
      </w:r>
    </w:p>
    <w:p w14:paraId="0C1404A4" w14:textId="77777777" w:rsidR="0042404D" w:rsidRDefault="00000000">
      <w:r>
        <w:rPr>
          <w:b/>
          <w:bCs/>
        </w:rPr>
        <w:t xml:space="preserve">On </w:t>
      </w:r>
      <w:r>
        <w:t>trouVe ce poisson dans le Danube ; fa chair est nour-</w:t>
      </w:r>
      <w:r>
        <w:br/>
        <w:t>tissantelorfqtl’ilest frais; il relâche le Ventre; lorsqu’il</w:t>
      </w:r>
      <w:r>
        <w:br/>
        <w:t>est falé, il nourrit peu ; mais il débarrasse la trachée-</w:t>
      </w:r>
      <w:r>
        <w:br/>
        <w:t>artere, &amp; éclaircit la Voix. On dit qu’en application ,</w:t>
      </w:r>
      <w:r>
        <w:br/>
        <w:t>il'attire les éclats de bois enfoncés dans les chairs, que</w:t>
      </w:r>
      <w:r>
        <w:br/>
        <w:t xml:space="preserve">fa </w:t>
      </w:r>
      <w:r>
        <w:rPr>
          <w:lang w:val="la-Latn" w:eastAsia="la-Latn" w:bidi="la-Latn"/>
        </w:rPr>
        <w:t xml:space="preserve">faumure, pssse </w:t>
      </w:r>
      <w:r>
        <w:t>en demi-bain , guérit la dyssenterie,</w:t>
      </w:r>
      <w:r>
        <w:br/>
        <w:t>en attirant les humeurs à la sijrface du corps, &amp; que</w:t>
      </w:r>
      <w:r>
        <w:br/>
        <w:t xml:space="preserve">prife en </w:t>
      </w:r>
      <w:r>
        <w:rPr>
          <w:lang w:val="la-Latn" w:eastAsia="la-Latn" w:bidi="la-Latn"/>
        </w:rPr>
        <w:t xml:space="preserve">clystere </w:t>
      </w:r>
      <w:r>
        <w:t>elle est bienfaifante dans la fciatique,</w:t>
      </w:r>
      <w:r>
        <w:br/>
        <w:t>DIOSCORIDE.</w:t>
      </w:r>
    </w:p>
    <w:p w14:paraId="7702C2FE" w14:textId="77777777" w:rsidR="0042404D" w:rsidRDefault="00000000">
      <w:pPr>
        <w:ind w:left="360" w:hanging="360"/>
      </w:pPr>
      <w:r>
        <w:rPr>
          <w:b/>
          <w:bCs/>
        </w:rPr>
        <w:t xml:space="preserve">SILYBUM, </w:t>
      </w:r>
      <w:r>
        <w:t>nom commun à différentes especes de char-</w:t>
      </w:r>
      <w:r>
        <w:br/>
        <w:t>dons.</w:t>
      </w:r>
    </w:p>
    <w:p w14:paraId="3FFF8C0D" w14:textId="77777777" w:rsidR="0042404D" w:rsidRDefault="00000000">
      <w:r>
        <w:t xml:space="preserve">Tels font le </w:t>
      </w:r>
      <w:r>
        <w:rPr>
          <w:i/>
          <w:iCs/>
        </w:rPr>
        <w:t xml:space="preserve">Cardaèus </w:t>
      </w:r>
      <w:r>
        <w:rPr>
          <w:i/>
          <w:iCs/>
          <w:lang w:val="la-Latn" w:eastAsia="la-Latn" w:bidi="la-Latn"/>
        </w:rPr>
        <w:t xml:space="preserve">lacteus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 xml:space="preserve">peregrinus </w:t>
      </w:r>
      <w:r>
        <w:rPr>
          <w:i/>
          <w:iCs/>
        </w:rPr>
        <w:t>, major, scmine</w:t>
      </w:r>
      <w:r>
        <w:rPr>
          <w:i/>
          <w:iCs/>
        </w:rPr>
        <w:br/>
        <w:t>frsco</w:t>
      </w:r>
      <w:r>
        <w:t xml:space="preserve"> , que Parkinfon appelle </w:t>
      </w:r>
      <w:r>
        <w:rPr>
          <w:i/>
          <w:iCs/>
        </w:rPr>
        <w:t xml:space="preserve">Silybiém minus </w:t>
      </w:r>
      <w:r>
        <w:rPr>
          <w:i/>
          <w:iCs/>
          <w:lang w:val="la-Latn" w:eastAsia="la-Latn" w:bidi="la-Latn"/>
        </w:rPr>
        <w:t>annuum.</w:t>
      </w:r>
      <w:r>
        <w:rPr>
          <w:i/>
          <w:iCs/>
          <w:lang w:val="la-Latn" w:eastAsia="la-Latn" w:bidi="la-Latn"/>
        </w:rPr>
        <w:br/>
      </w:r>
      <w:r>
        <w:t xml:space="preserve">Le </w:t>
      </w:r>
      <w:r>
        <w:rPr>
          <w:i/>
          <w:iCs/>
          <w:lang w:val="la-Latn" w:eastAsia="la-Latn" w:bidi="la-Latn"/>
        </w:rPr>
        <w:t>Carduus, lacteus peregrinus Camerarii</w:t>
      </w:r>
      <w:r>
        <w:rPr>
          <w:lang w:val="la-Latn" w:eastAsia="la-Latn" w:bidi="la-Latn"/>
        </w:rPr>
        <w:t xml:space="preserve">, J. </w:t>
      </w:r>
      <w:r>
        <w:rPr>
          <w:lang w:val="el-GR" w:eastAsia="el-GR" w:bidi="el-GR"/>
        </w:rPr>
        <w:t xml:space="preserve">Β. </w:t>
      </w:r>
      <w:r>
        <w:rPr>
          <w:i/>
          <w:iCs/>
          <w:lang w:val="la-Latn" w:eastAsia="la-Latn" w:bidi="la-Latn"/>
        </w:rPr>
        <w:t>Albis</w:t>
      </w:r>
      <w:r>
        <w:rPr>
          <w:i/>
          <w:iCs/>
          <w:lang w:val="la-Latn" w:eastAsia="la-Latn" w:bidi="la-Latn"/>
        </w:rPr>
        <w:br/>
        <w:t>maculis notatus exoticus,</w:t>
      </w:r>
      <w:r>
        <w:rPr>
          <w:b/>
          <w:bCs/>
          <w:lang w:val="la-Latn" w:eastAsia="la-Latn" w:bidi="la-Latn"/>
        </w:rPr>
        <w:t xml:space="preserve"> C. B. </w:t>
      </w:r>
      <w:r>
        <w:t>que le même Auteur</w:t>
      </w:r>
      <w:r>
        <w:br/>
      </w:r>
      <w:r>
        <w:rPr>
          <w:lang w:val="la-Latn" w:eastAsia="la-Latn" w:bidi="la-Latn"/>
        </w:rPr>
        <w:t xml:space="preserve">appelle </w:t>
      </w:r>
      <w:r>
        <w:rPr>
          <w:i/>
          <w:iCs/>
          <w:lang w:val="la-Latn" w:eastAsia="la-Latn" w:bidi="la-Latn"/>
        </w:rPr>
        <w:t>Sylibum minus Bceticum.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Aga Creten-</w:t>
      </w:r>
      <w:r>
        <w:rPr>
          <w:i/>
          <w:iCs/>
          <w:lang w:val="la-Latn" w:eastAsia="la-Latn" w:bidi="la-Latn"/>
        </w:rPr>
        <w:br/>
        <w:t>sium.</w:t>
      </w:r>
    </w:p>
    <w:p w14:paraId="49AC9947" w14:textId="77777777" w:rsidR="0042404D" w:rsidRDefault="00000000">
      <w:r>
        <w:rPr>
          <w:b/>
          <w:bCs/>
        </w:rPr>
        <w:t xml:space="preserve">S </w:t>
      </w:r>
      <w:r>
        <w:rPr>
          <w:b/>
          <w:bCs/>
          <w:lang w:val="la-Latn" w:eastAsia="la-Latn" w:bidi="la-Latn"/>
        </w:rPr>
        <w:t>I M</w:t>
      </w:r>
    </w:p>
    <w:p w14:paraId="7D81085D" w14:textId="77777777" w:rsidR="0042404D" w:rsidRDefault="00000000">
      <w:r>
        <w:rPr>
          <w:b/>
          <w:bCs/>
          <w:lang w:val="la-Latn" w:eastAsia="la-Latn" w:bidi="la-Latn"/>
        </w:rPr>
        <w:t>SIMAROUBA.</w:t>
      </w:r>
    </w:p>
    <w:p w14:paraId="5A2AD43D" w14:textId="77777777" w:rsidR="0042404D" w:rsidRDefault="00000000">
      <w:r>
        <w:t xml:space="preserve">Les </w:t>
      </w:r>
      <w:r>
        <w:rPr>
          <w:lang w:val="la-Latn" w:eastAsia="la-Latn" w:bidi="la-Latn"/>
        </w:rPr>
        <w:t xml:space="preserve">plantes </w:t>
      </w:r>
      <w:r>
        <w:t xml:space="preserve">les plus célebres, qui sont indiquées </w:t>
      </w:r>
      <w:r>
        <w:rPr>
          <w:lang w:val="la-Latn" w:eastAsia="la-Latn" w:bidi="la-Latn"/>
        </w:rPr>
        <w:t>commu-</w:t>
      </w:r>
      <w:r>
        <w:rPr>
          <w:lang w:val="la-Latn" w:eastAsia="la-Latn" w:bidi="la-Latn"/>
        </w:rPr>
        <w:br/>
      </w:r>
      <w:r>
        <w:t>nément par les Botanistes anciens, ou particulière-</w:t>
      </w:r>
      <w:r>
        <w:br/>
        <w:t>rhent par les Voyageurs modernes , comme des remè-</w:t>
      </w:r>
      <w:r>
        <w:br/>
        <w:t>des spécifiques , ne Eont véritablement spécifiques</w:t>
      </w:r>
      <w:r>
        <w:br/>
        <w:t>qu’en certains cas. Autant les maladies paroissent être</w:t>
      </w:r>
      <w:r>
        <w:br/>
        <w:t xml:space="preserve">semblables par certains </w:t>
      </w:r>
      <w:r>
        <w:rPr>
          <w:lang w:val="la-Latn" w:eastAsia="la-Latn" w:bidi="la-Latn"/>
        </w:rPr>
        <w:t xml:space="preserve">accidens </w:t>
      </w:r>
      <w:r>
        <w:t>qui leur Eont Com-</w:t>
      </w:r>
      <w:r>
        <w:br/>
        <w:t>muns , aotsint elles different quelquefois par les eaufes</w:t>
      </w:r>
      <w:r>
        <w:br/>
        <w:t xml:space="preserve">d’où ces </w:t>
      </w:r>
      <w:r>
        <w:rPr>
          <w:lang w:val="la-Latn" w:eastAsia="la-Latn" w:bidi="la-Latn"/>
        </w:rPr>
        <w:t xml:space="preserve">accidens </w:t>
      </w:r>
      <w:r>
        <w:t>dépendent; d’où il doit arrÎVer né-</w:t>
      </w:r>
      <w:r>
        <w:br/>
        <w:t>cessairement que les mêmes remedes , appliqués dans</w:t>
      </w:r>
      <w:r>
        <w:br/>
        <w:t>des maladies qui ne font femblables qu’en apparence ,</w:t>
      </w:r>
      <w:r>
        <w:br/>
        <w:t>ne produifent presque jamais les mêmes effets. C’est</w:t>
      </w:r>
      <w:r>
        <w:br/>
        <w:t>de-là que Vient l'abus que l'on l'ait tous les jours des</w:t>
      </w:r>
      <w:r>
        <w:br/>
        <w:t>plantes les plus salutaires, &amp; le difcrédit dans lequel</w:t>
      </w:r>
      <w:r>
        <w:br/>
        <w:t>tombent ensijite celles qui ont eu d’abord le plus de</w:t>
      </w:r>
      <w:r>
        <w:br/>
        <w:t>vogue.</w:t>
      </w:r>
    </w:p>
    <w:p w14:paraId="381D1D20" w14:textId="77777777" w:rsidR="0042404D" w:rsidRDefault="00000000">
      <w:r>
        <w:t xml:space="preserve">L’ipécacuanha, </w:t>
      </w:r>
      <w:r>
        <w:rPr>
          <w:lang w:val="la-Latn" w:eastAsia="la-Latn" w:bidi="la-Latn"/>
        </w:rPr>
        <w:t xml:space="preserve">que Psson </w:t>
      </w:r>
      <w:r>
        <w:t>a marqué comme un des re-</w:t>
      </w:r>
      <w:r>
        <w:br/>
        <w:t>medes qui réussissait le mieux dans les dyssenteries</w:t>
      </w:r>
      <w:r>
        <w:br/>
        <w:t xml:space="preserve">chez les Peuples du Bresil; cette racine, que </w:t>
      </w:r>
      <w:r>
        <w:rPr>
          <w:lang w:val="la-Latn" w:eastAsia="la-Latn" w:bidi="la-Latn"/>
        </w:rPr>
        <w:t xml:space="preserve">seu </w:t>
      </w:r>
      <w:r>
        <w:t>M.</w:t>
      </w:r>
      <w:r>
        <w:br/>
        <w:t>HelVétius a le premier si heureufement employée ssanâ</w:t>
      </w:r>
      <w:r>
        <w:br/>
        <w:t>DDDdd</w:t>
      </w:r>
      <w:r>
        <w:br w:type="page"/>
      </w:r>
    </w:p>
    <w:p w14:paraId="4FF31CDB" w14:textId="77777777" w:rsidR="0042404D" w:rsidRDefault="00000000">
      <w:pPr>
        <w:tabs>
          <w:tab w:val="left" w:pos="1933"/>
        </w:tabs>
      </w:pPr>
      <w:r>
        <w:rPr>
          <w:lang w:val="la-Latn" w:eastAsia="la-Latn" w:bidi="la-Latn"/>
        </w:rPr>
        <w:lastRenderedPageBreak/>
        <w:t>1</w:t>
      </w:r>
      <w:r>
        <w:t>5 2 j</w:t>
      </w:r>
      <w:r>
        <w:tab/>
        <w:t>SI M</w:t>
      </w:r>
    </w:p>
    <w:p w14:paraId="3CA6DB4B" w14:textId="77777777" w:rsidR="0042404D" w:rsidRDefault="00000000">
      <w:pPr>
        <w:ind w:firstLine="360"/>
      </w:pPr>
      <w:r>
        <w:t>ce pays, &amp; qui par la suite y a passé aVec justice pour</w:t>
      </w:r>
      <w:r>
        <w:br/>
        <w:t>un spécifique contre cette maladie, est fur le point</w:t>
      </w:r>
      <w:r>
        <w:br/>
        <w:t>d’éprouver ce Eort si ordinaire à toutes les plantes qui</w:t>
      </w:r>
      <w:r>
        <w:br/>
        <w:t>nous Eont apportées comme merveilleuses des pays</w:t>
      </w:r>
      <w:r>
        <w:br/>
        <w:t>étrangers.</w:t>
      </w:r>
    </w:p>
    <w:p w14:paraId="6837AF00" w14:textId="77777777" w:rsidR="0042404D" w:rsidRDefault="00000000">
      <w:pPr>
        <w:ind w:left="360" w:hanging="360"/>
      </w:pPr>
      <w:r>
        <w:t>Faudra- t’il donc profcrire ce remede, parce qu’il n’a pas</w:t>
      </w:r>
      <w:r>
        <w:br/>
        <w:t>toujours constamment réussi dans les dyssenteries dans</w:t>
      </w:r>
      <w:r>
        <w:br/>
        <w:t>lesquelles on l'a donné ? Ou nlaccuEera-t’on pas plutôt</w:t>
      </w:r>
      <w:r>
        <w:br/>
        <w:t>le peu d’expérienee de ceux qui n’étant pasMedecins ,</w:t>
      </w:r>
      <w:r>
        <w:br/>
        <w:t>le conseillent dans des occasions où il ne conVient pas ?</w:t>
      </w:r>
      <w:r>
        <w:br/>
        <w:t>Mais quel remede , si efficace qu’il puisse être, ne se-</w:t>
      </w:r>
      <w:r>
        <w:br/>
        <w:t>roit pas fujet à perdre S011 crédit dans de pareilles</w:t>
      </w:r>
      <w:r>
        <w:br/>
        <w:t>mains ?</w:t>
      </w:r>
    </w:p>
    <w:p w14:paraId="3B417C46" w14:textId="77777777" w:rsidR="0042404D" w:rsidRDefault="00000000">
      <w:pPr>
        <w:ind w:left="360" w:hanging="360"/>
      </w:pPr>
      <w:r>
        <w:t>Celui de l’ipécacuanha n’a certainement diminué chez</w:t>
      </w:r>
      <w:r>
        <w:br/>
        <w:t>nous que parce qu’au lieu de s’en servir prudemment</w:t>
      </w:r>
      <w:r>
        <w:br/>
        <w:t>dans les circonstances où il y a amas de crudités dans</w:t>
      </w:r>
      <w:r>
        <w:br/>
        <w:t xml:space="preserve">les premieres voies, ou obstruction dans les </w:t>
      </w:r>
      <w:r>
        <w:rPr>
          <w:lang w:val="la-Latn" w:eastAsia="la-Latn" w:bidi="la-Latn"/>
        </w:rPr>
        <w:t>vssceres</w:t>
      </w:r>
      <w:r>
        <w:rPr>
          <w:lang w:val="la-Latn" w:eastAsia="la-Latn" w:bidi="la-Latn"/>
        </w:rPr>
        <w:br/>
      </w:r>
      <w:r>
        <w:t>du bas-Ventre, on l'a employé tantôt dans des flux hé-</w:t>
      </w:r>
      <w:r>
        <w:br/>
        <w:t>patiques, tantôt dans des dévoiemens dyssenteriques</w:t>
      </w:r>
      <w:r>
        <w:br/>
        <w:t>occasionnés par l'usage immodéré des purgatifs, sou-</w:t>
      </w:r>
      <w:r>
        <w:br/>
        <w:t>vent dans les cas d’une inflammation prochaine du</w:t>
      </w:r>
      <w:r>
        <w:br/>
        <w:t>bas-Ventre, &amp; quelquefois lorfque par le caractere d’u-</w:t>
      </w:r>
      <w:r>
        <w:br/>
        <w:t>ne douleur aiguë &amp; fixe qui accompagne certaines dyf-</w:t>
      </w:r>
      <w:r>
        <w:br/>
        <w:t>fenteries , on auroit eu lieu de soupçonner un ulcere</w:t>
      </w:r>
      <w:r>
        <w:br/>
        <w:t>chanereux dans les intestins.</w:t>
      </w:r>
    </w:p>
    <w:p w14:paraId="5A496B23" w14:textId="77777777" w:rsidR="0042404D" w:rsidRDefault="00000000">
      <w:r>
        <w:t>C’étoit dans toutes ces occasions Vouloir, pour ainsi di-</w:t>
      </w:r>
      <w:r>
        <w:br/>
        <w:t>re , forcer la nature à produire par ce remede des effets</w:t>
      </w:r>
      <w:r>
        <w:br/>
        <w:t>auxquels elle ne l’a pas destiné. Si le peu de fruit qu’on</w:t>
      </w:r>
      <w:r>
        <w:br/>
        <w:t>en tiroir dans tous ces cas , marquoit qu’ils étoient tous</w:t>
      </w:r>
      <w:r>
        <w:br/>
        <w:t>hors de fa Ephere, n’étoit-il pas prudent au Medecin</w:t>
      </w:r>
      <w:r>
        <w:br/>
        <w:t xml:space="preserve">Praticien de s’en abstenir, </w:t>
      </w:r>
      <w:r>
        <w:rPr>
          <w:lang w:val="la-Latn" w:eastAsia="la-Latn" w:bidi="la-Latn"/>
        </w:rPr>
        <w:t xml:space="preserve">pussque </w:t>
      </w:r>
      <w:r>
        <w:t>dans ces circons-</w:t>
      </w:r>
      <w:r>
        <w:br/>
        <w:t>tances il nlaVoit pas répondus! sim attente? Et comme</w:t>
      </w:r>
      <w:r>
        <w:br/>
        <w:t>il aVoit éprouVé par Ees observations, que cette racine</w:t>
      </w:r>
      <w:r>
        <w:br/>
        <w:t>ne guérissait que des dyifenteries d’un certain caracte-</w:t>
      </w:r>
      <w:r>
        <w:br/>
        <w:t>re, cette expérience ne deVoit-ellepas l'animeracher-</w:t>
      </w:r>
      <w:r>
        <w:br/>
        <w:t>chcr, pour celles qui seroient d’une autre efpece, de</w:t>
      </w:r>
      <w:r>
        <w:br/>
        <w:t>^nouveaux spécifiques ?</w:t>
      </w:r>
    </w:p>
    <w:p w14:paraId="4D9FF229" w14:textId="77777777" w:rsidR="0042404D" w:rsidRDefault="00000000">
      <w:pPr>
        <w:ind w:left="360" w:hanging="360"/>
      </w:pPr>
      <w:r>
        <w:t>On ne pouVoit guere douter qu’il n’en existât, pour peu</w:t>
      </w:r>
      <w:r>
        <w:br/>
        <w:t>que l'on eût consi.llté les Botanistes anciens; &amp; s’ils en</w:t>
      </w:r>
      <w:r>
        <w:br/>
        <w:t>cOnnoifloient quelques-uns , pourquoi désespérerons-</w:t>
      </w:r>
      <w:r>
        <w:br/>
        <w:t>nous de les tirer de l’oubli dans lequel ils font tombés</w:t>
      </w:r>
      <w:r>
        <w:br/>
        <w:t>chez nous depuis peu ?</w:t>
      </w:r>
    </w:p>
    <w:p w14:paraId="0C19DD93" w14:textId="77777777" w:rsidR="0042404D" w:rsidRDefault="00000000">
      <w:pPr>
        <w:ind w:left="360" w:hanging="360"/>
      </w:pPr>
      <w:r>
        <w:t xml:space="preserve">DloscOride parle d’une écorce tirant </w:t>
      </w:r>
      <w:r>
        <w:rPr>
          <w:lang w:val="en-US" w:eastAsia="en-US" w:bidi="en-US"/>
        </w:rPr>
        <w:t xml:space="preserve">si.it </w:t>
      </w:r>
      <w:r>
        <w:t>le jaune, assez</w:t>
      </w:r>
      <w:r>
        <w:br/>
        <w:t>épaisse &amp; fort astringente , qu’il dit qu’on appOttoit de</w:t>
      </w:r>
      <w:r>
        <w:br/>
        <w:t>Barbarie; c’est le nom que l'ondonnoit alors aux pays</w:t>
      </w:r>
      <w:r>
        <w:br/>
        <w:t>Orientaux les plus reculés ; écorce aVec laquelle on fai-</w:t>
      </w:r>
      <w:r>
        <w:br/>
        <w:t>luit de sim tems une boisson qui remédioit aux hémor-</w:t>
      </w:r>
      <w:r>
        <w:br/>
        <w:t>rhagies du nez, de la bouehe, aux dyfl'enteries &amp; aux</w:t>
      </w:r>
      <w:r>
        <w:br/>
        <w:t xml:space="preserve">déVoiemens : il lui donne les noms de </w:t>
      </w:r>
      <w:r>
        <w:rPr>
          <w:lang w:val="el-GR" w:eastAsia="el-GR" w:bidi="el-GR"/>
        </w:rPr>
        <w:t xml:space="preserve">Μακὲρ </w:t>
      </w:r>
      <w:r>
        <w:t>&amp; de</w:t>
      </w:r>
      <w:r>
        <w:br/>
      </w:r>
      <w:r>
        <w:rPr>
          <w:lang w:val="el-GR" w:eastAsia="el-GR" w:bidi="el-GR"/>
        </w:rPr>
        <w:t>Μακὲιρ.</w:t>
      </w:r>
    </w:p>
    <w:p w14:paraId="5755F93D" w14:textId="77777777" w:rsidR="0042404D" w:rsidRDefault="00000000">
      <w:pPr>
        <w:ind w:left="360" w:hanging="360"/>
      </w:pPr>
      <w:r>
        <w:t xml:space="preserve">Pline appelle de ces mêmes noms de </w:t>
      </w:r>
      <w:r>
        <w:rPr>
          <w:i/>
          <w:iCs/>
          <w:lang w:val="la-Latn" w:eastAsia="la-Latn" w:bidi="la-Latn"/>
        </w:rPr>
        <w:t xml:space="preserve">macer </w:t>
      </w:r>
      <w:r>
        <w:rPr>
          <w:i/>
          <w:iCs/>
        </w:rPr>
        <w:t>&amp;</w:t>
      </w:r>
      <w:r>
        <w:t xml:space="preserve"> de </w:t>
      </w:r>
      <w:r>
        <w:rPr>
          <w:i/>
          <w:iCs/>
        </w:rPr>
        <w:t>madr ,</w:t>
      </w:r>
      <w:r>
        <w:rPr>
          <w:i/>
          <w:iCs/>
        </w:rPr>
        <w:br/>
      </w:r>
      <w:r>
        <w:t>l’écorce d’un arbre qui étoit apportée des Indes, &amp;</w:t>
      </w:r>
      <w:r>
        <w:br/>
        <w:t>qu’il dit être rougeâtre.</w:t>
      </w:r>
    </w:p>
    <w:p w14:paraId="184772C7" w14:textId="77777777" w:rsidR="0042404D" w:rsidRDefault="00000000">
      <w:pPr>
        <w:ind w:left="360" w:hanging="360"/>
      </w:pPr>
      <w:r>
        <w:t>Galien , qui dans les descriptions qu’il en fait, &amp; fur l’u-</w:t>
      </w:r>
      <w:r>
        <w:br/>
        <w:t>fagc qu’il en donne, s’accorde aVec ces deux Auteurs ,</w:t>
      </w:r>
      <w:r>
        <w:br/>
        <w:t>ajoute seulement qu’elle est aromatique.</w:t>
      </w:r>
    </w:p>
    <w:p w14:paraId="080AF910" w14:textId="77777777" w:rsidR="0042404D" w:rsidRDefault="00000000">
      <w:pPr>
        <w:ind w:left="360" w:hanging="360"/>
      </w:pPr>
      <w:r>
        <w:t>Et il n’est pas surprenant qu’AVerroès &amp; d’autres Mede-</w:t>
      </w:r>
      <w:r>
        <w:br/>
        <w:t xml:space="preserve">cins Arabes connussent le </w:t>
      </w:r>
      <w:r>
        <w:rPr>
          <w:i/>
          <w:iCs/>
        </w:rPr>
        <w:t>macer,</w:t>
      </w:r>
      <w:r>
        <w:t xml:space="preserve"> puisque l'arbre dont</w:t>
      </w:r>
      <w:r>
        <w:br/>
        <w:t>il est l’écorce croissent dans les paysOrientaux.</w:t>
      </w:r>
    </w:p>
    <w:p w14:paraId="28019A34" w14:textId="77777777" w:rsidR="0042404D" w:rsidRDefault="00000000">
      <w:pPr>
        <w:ind w:left="360" w:hanging="360"/>
      </w:pPr>
      <w:r>
        <w:t xml:space="preserve">Tout ce qu’on lit des anciens Auteurs Eur le </w:t>
      </w:r>
      <w:r>
        <w:rPr>
          <w:i/>
          <w:iCs/>
        </w:rPr>
        <w:t>macer, se</w:t>
      </w:r>
      <w:r>
        <w:rPr>
          <w:i/>
          <w:iCs/>
        </w:rPr>
        <w:br/>
      </w:r>
      <w:r>
        <w:t>retrouve dans les Relations de quelques Voyageurs aux</w:t>
      </w:r>
      <w:r>
        <w:br/>
        <w:t>Indes Orientales, c’est-à-dire, à la côte de Malabar &amp;</w:t>
      </w:r>
      <w:r>
        <w:br/>
        <w:t>en l’ifle de Sainte-Croix. Ils nous parlent d’une écorce</w:t>
      </w:r>
      <w:r>
        <w:br/>
        <w:t>grisâtre qui, étant desséchée, devient, à ce qu’ils di-</w:t>
      </w:r>
      <w:r>
        <w:br/>
        <w:t>sent , jaunâtre, fort astringente, &amp; a les mêmes Vertus</w:t>
      </w:r>
      <w:r>
        <w:br/>
        <w:t xml:space="preserve">que le </w:t>
      </w:r>
      <w:r>
        <w:rPr>
          <w:i/>
          <w:iCs/>
        </w:rPr>
        <w:t>macer</w:t>
      </w:r>
      <w:r>
        <w:t xml:space="preserve"> des anciens.</w:t>
      </w:r>
    </w:p>
    <w:p w14:paraId="608589FD" w14:textId="77777777" w:rsidR="0042404D" w:rsidRDefault="00000000">
      <w:r>
        <w:t>Christophe Aeosta , l'un des premiers Historiens des dro-</w:t>
      </w:r>
      <w:r>
        <w:br/>
        <w:t>gues simples qu’on apporte des Indes, &amp; qui y étoit</w:t>
      </w:r>
      <w:r>
        <w:br/>
        <w:t>Medecin du Vice-Roi, dit que l'arbre qui porte cet-</w:t>
      </w:r>
      <w:r>
        <w:br/>
        <w:t xml:space="preserve">te éeOrce, étoit appelle </w:t>
      </w:r>
      <w:r>
        <w:rPr>
          <w:i/>
          <w:iCs/>
        </w:rPr>
        <w:t xml:space="preserve">Arbore de las </w:t>
      </w:r>
      <w:r>
        <w:rPr>
          <w:i/>
          <w:iCs/>
          <w:lang w:val="la-Latn" w:eastAsia="la-Latn" w:bidi="la-Latn"/>
        </w:rPr>
        <w:t>camaras</w:t>
      </w:r>
      <w:r>
        <w:rPr>
          <w:i/>
          <w:iCs/>
        </w:rPr>
        <w:t>, arbore</w:t>
      </w:r>
      <w:r>
        <w:rPr>
          <w:i/>
          <w:iCs/>
        </w:rPr>
        <w:br/>
        <w:t>smncto</w:t>
      </w:r>
      <w:r>
        <w:t xml:space="preserve"> , par les Portugais, c’est-à-dire, arbre pour les</w:t>
      </w:r>
      <w:r>
        <w:br/>
        <w:t xml:space="preserve">dyssenteries , &amp; par excellence , arbre faint ; </w:t>
      </w:r>
      <w:r>
        <w:rPr>
          <w:i/>
          <w:iCs/>
        </w:rPr>
        <w:t>Arbore de</w:t>
      </w:r>
      <w:r>
        <w:rPr>
          <w:i/>
          <w:iCs/>
        </w:rPr>
        <w:br/>
        <w:t>smncto Thome</w:t>
      </w:r>
      <w:r>
        <w:t>, arbre de S. Thomas, par les Chrétiens ;</w:t>
      </w:r>
      <w:r>
        <w:br/>
      </w:r>
      <w:r>
        <w:rPr>
          <w:i/>
          <w:iCs/>
        </w:rPr>
        <w:t>Macruyre,</w:t>
      </w:r>
      <w:r>
        <w:t xml:space="preserve"> par les gens du pays, &amp; </w:t>
      </w:r>
      <w:r>
        <w:rPr>
          <w:i/>
          <w:iCs/>
        </w:rPr>
        <w:t>Macre</w:t>
      </w:r>
      <w:r>
        <w:t xml:space="preserve"> par les Me-</w:t>
      </w:r>
      <w:r>
        <w:br/>
        <w:t>decins Brachmans, ce qui est conforme aVec l’ancien</w:t>
      </w:r>
      <w:r>
        <w:br/>
        <w:t xml:space="preserve">mot </w:t>
      </w:r>
      <w:r>
        <w:rPr>
          <w:i/>
          <w:iCs/>
        </w:rPr>
        <w:t>macer.</w:t>
      </w:r>
    </w:p>
    <w:p w14:paraId="7E0BAB96" w14:textId="77777777" w:rsidR="0042404D" w:rsidRDefault="00000000">
      <w:r>
        <w:t>S I M 1524</w:t>
      </w:r>
    </w:p>
    <w:p w14:paraId="20C2A34A" w14:textId="77777777" w:rsidR="0042404D" w:rsidRDefault="00000000">
      <w:pPr>
        <w:ind w:left="360" w:hanging="360"/>
      </w:pPr>
      <w:r>
        <w:t>Ce même Historien , qui est lefeul qui nous ait donné la</w:t>
      </w:r>
      <w:r>
        <w:br/>
        <w:t>figure de cet arbre, le compare à un de nos ormes; du</w:t>
      </w:r>
      <w:r>
        <w:br/>
        <w:t>reste il rapporte fur l’usage de sim écorce des faits si</w:t>
      </w:r>
      <w:r>
        <w:br/>
        <w:t>particuliers, dont il dit avoir été temoin, qu’il n’y a</w:t>
      </w:r>
      <w:r>
        <w:br/>
      </w:r>
      <w:r>
        <w:lastRenderedPageBreak/>
        <w:t>guere de remede qui puisse à plus juste titre mériter le</w:t>
      </w:r>
      <w:r>
        <w:br/>
        <w:t xml:space="preserve">nom de </w:t>
      </w:r>
      <w:r>
        <w:rPr>
          <w:i/>
          <w:iCs/>
        </w:rPr>
        <w:t>spécifique.</w:t>
      </w:r>
    </w:p>
    <w:p w14:paraId="65FF02DB" w14:textId="77777777" w:rsidR="0042404D" w:rsidRDefault="00000000">
      <w:pPr>
        <w:ind w:left="360" w:hanging="360"/>
      </w:pPr>
      <w:r>
        <w:t>Pour montrer le cas que l'on fait de cette écorce dans les</w:t>
      </w:r>
      <w:r>
        <w:br/>
        <w:t>Indes , je ne citerai qu’un des traits du Llere de ce Me-</w:t>
      </w:r>
      <w:r>
        <w:br/>
        <w:t>decin , c’est l'éloge qu’il rapporte qu’un Indien , qui</w:t>
      </w:r>
      <w:r>
        <w:br/>
        <w:t xml:space="preserve">lui en montroit l'arbre, qu’il appelloit </w:t>
      </w:r>
      <w:r>
        <w:rPr>
          <w:i/>
          <w:iCs/>
        </w:rPr>
        <w:t>macre,</w:t>
      </w:r>
      <w:r>
        <w:t xml:space="preserve"> lui</w:t>
      </w:r>
      <w:r>
        <w:br/>
        <w:t>donnoit, c’est-à-dire en fa langue, que c’étoit un arbre</w:t>
      </w:r>
      <w:r>
        <w:br/>
        <w:t>montré par les Anges pour le salut des hommes, &amp;</w:t>
      </w:r>
      <w:r>
        <w:br/>
        <w:t>qui étoit préférable dans fa petite doEe à la grande quan-</w:t>
      </w:r>
      <w:r>
        <w:br/>
        <w:t>tité que l'on a coutume de faire prendre des éccrces de</w:t>
      </w:r>
      <w:r>
        <w:br/>
        <w:t>myrobelans , d’areca &amp; de coris, qui ont toujours été</w:t>
      </w:r>
      <w:r>
        <w:br/>
        <w:t xml:space="preserve">reputés chez les Indiens pour les plus </w:t>
      </w:r>
      <w:r>
        <w:rPr>
          <w:lang w:val="la-Latn" w:eastAsia="la-Latn" w:bidi="la-Latn"/>
        </w:rPr>
        <w:t xml:space="preserve">excellens </w:t>
      </w:r>
      <w:r>
        <w:t>reme-</w:t>
      </w:r>
      <w:r>
        <w:br/>
        <w:t>des contre la dyssenterie.</w:t>
      </w:r>
    </w:p>
    <w:p w14:paraId="031D7583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Clusius, </w:t>
      </w:r>
      <w:r>
        <w:t>Botaniste du seizieme siecle, &amp; célebre silrtout</w:t>
      </w:r>
      <w:r>
        <w:br/>
        <w:t>par l'es recherches fixantes silr les plantes étrangeres,</w:t>
      </w:r>
      <w:r>
        <w:br/>
        <w:t>Eoupçonnoit déja de S011 tems, qu’une petite floiantité</w:t>
      </w:r>
      <w:r>
        <w:br/>
        <w:t>d’écorce semblable à celle que je viens de décrire, qu’il</w:t>
      </w:r>
      <w:r>
        <w:br/>
        <w:t>vit chez un Medeein d’Amsterdam , auquel on l’aVoit</w:t>
      </w:r>
      <w:r>
        <w:br/>
        <w:t>I apportée des Indes comme un spécifique contre la dyf-</w:t>
      </w:r>
      <w:r>
        <w:br/>
        <w:t>Eenterie, étoit la même écorce dont Monard , Medecin</w:t>
      </w:r>
      <w:r>
        <w:br/>
        <w:t>de SéVille, dit, dans sim Histoire des Drogues, s’être</w:t>
      </w:r>
      <w:r>
        <w:br/>
        <w:t xml:space="preserve">si </w:t>
      </w:r>
      <w:r>
        <w:rPr>
          <w:lang w:val="la-Latn" w:eastAsia="la-Latn" w:bidi="la-Latn"/>
        </w:rPr>
        <w:t xml:space="preserve">heureusiement </w:t>
      </w:r>
      <w:r>
        <w:t>EerVÎ, sans la connoître, pour cette ma-</w:t>
      </w:r>
      <w:r>
        <w:br/>
        <w:t>, ladie.</w:t>
      </w:r>
    </w:p>
    <w:p w14:paraId="1C31CFED" w14:textId="77777777" w:rsidR="0042404D" w:rsidRDefault="00000000">
      <w:pPr>
        <w:ind w:left="360" w:hanging="360"/>
      </w:pPr>
      <w:r>
        <w:t>Toutes ces descriptions qui paroissent convenir à un mê-</w:t>
      </w:r>
      <w:r>
        <w:br/>
        <w:t>me arbre, &amp; cette tradition des vertus de sim écorce,</w:t>
      </w:r>
      <w:r>
        <w:br/>
        <w:t>prouvée par ces Auteurs , ont excité ma curiosité pour</w:t>
      </w:r>
      <w:r>
        <w:br/>
        <w:t>la connoissance.d’un remede si souverain , &amp; silr la re-</w:t>
      </w:r>
      <w:r>
        <w:br/>
        <w:t>cherche des causes pour lesquelles nous l'avons tout-</w:t>
      </w:r>
      <w:r>
        <w:br/>
        <w:t>à-fait perdu depuis Galien dans ces pays Occiden-</w:t>
      </w:r>
      <w:r>
        <w:br/>
        <w:t>taux.</w:t>
      </w:r>
    </w:p>
    <w:p w14:paraId="3E026675" w14:textId="77777777" w:rsidR="0042404D" w:rsidRDefault="00000000">
      <w:pPr>
        <w:tabs>
          <w:tab w:val="left" w:pos="286"/>
          <w:tab w:val="right" w:pos="5035"/>
        </w:tabs>
        <w:ind w:firstLine="360"/>
      </w:pPr>
      <w:r>
        <w:t>On commença vers l’année 1713. à rapporter de la</w:t>
      </w:r>
      <w:r>
        <w:br/>
        <w:t>Cayenne à" M. le Comte de Pontchartrain, Sécrétaire</w:t>
      </w:r>
      <w:r>
        <w:br/>
        <w:t>d’Etat, l’écoree d’un arbre que l'on appelle dans le</w:t>
      </w:r>
      <w:r>
        <w:br/>
        <w:t>pays</w:t>
      </w:r>
      <w:r>
        <w:rPr>
          <w:i/>
          <w:iCs/>
        </w:rPr>
        <w:t>simarouba,</w:t>
      </w:r>
      <w:r>
        <w:t xml:space="preserve"> &amp; qu’on lui assura y être employée</w:t>
      </w:r>
      <w:r>
        <w:br/>
        <w:t>avec fuccès dans les déVoiemens &amp; les dyssenteries.</w:t>
      </w:r>
      <w:r>
        <w:br/>
        <w:t>Cette utilité porta ce Ministre à communiquer cette</w:t>
      </w:r>
      <w:r>
        <w:br/>
        <w:t>drogue à l'Académie des Sciences, &amp; à M. Fagon,</w:t>
      </w:r>
      <w:r>
        <w:br/>
        <w:t>alors premier Medecin du Roi, qui en fit part aux</w:t>
      </w:r>
      <w:r>
        <w:br/>
      </w:r>
      <w:r>
        <w:rPr>
          <w:lang w:val="el-GR" w:eastAsia="el-GR" w:bidi="el-GR"/>
        </w:rPr>
        <w:t>ί</w:t>
      </w:r>
      <w:r>
        <w:rPr>
          <w:lang w:val="el-GR" w:eastAsia="el-GR" w:bidi="el-GR"/>
        </w:rPr>
        <w:tab/>
      </w:r>
      <w:r>
        <w:t>Professeurs du</w:t>
      </w:r>
      <w:r>
        <w:tab/>
        <w:t>Jardin Royal : mais la petite quantité</w:t>
      </w:r>
    </w:p>
    <w:p w14:paraId="7D215930" w14:textId="77777777" w:rsidR="0042404D" w:rsidRDefault="00000000">
      <w:pPr>
        <w:tabs>
          <w:tab w:val="left" w:pos="286"/>
          <w:tab w:val="right" w:pos="5035"/>
        </w:tabs>
      </w:pPr>
      <w:r>
        <w:t>;</w:t>
      </w:r>
      <w:r>
        <w:tab/>
        <w:t>qui leur en fut</w:t>
      </w:r>
      <w:r>
        <w:tab/>
        <w:t>distribuée ne leur ayant pas permis d’en</w:t>
      </w:r>
    </w:p>
    <w:p w14:paraId="0367799B" w14:textId="77777777" w:rsidR="0042404D" w:rsidRDefault="00000000">
      <w:pPr>
        <w:tabs>
          <w:tab w:val="left" w:pos="286"/>
          <w:tab w:val="right" w:pos="5035"/>
        </w:tabs>
      </w:pPr>
      <w:r>
        <w:t>|</w:t>
      </w:r>
      <w:r>
        <w:tab/>
        <w:t>faire plusieurs</w:t>
      </w:r>
      <w:r>
        <w:tab/>
        <w:t>expériences , elle ne leur servit dans</w:t>
      </w:r>
    </w:p>
    <w:p w14:paraId="33B0E9D4" w14:textId="77777777" w:rsidR="0042404D" w:rsidRDefault="00000000">
      <w:pPr>
        <w:tabs>
          <w:tab w:val="left" w:pos="286"/>
          <w:tab w:val="right" w:pos="5035"/>
        </w:tabs>
      </w:pPr>
      <w:r>
        <w:t>;</w:t>
      </w:r>
      <w:r>
        <w:tab/>
        <w:t>leur Droguier</w:t>
      </w:r>
      <w:r>
        <w:tab/>
        <w:t>que d’échantillon d’une drogue rare</w:t>
      </w:r>
    </w:p>
    <w:p w14:paraId="25073E89" w14:textId="77777777" w:rsidR="0042404D" w:rsidRDefault="00000000">
      <w:r>
        <w:t>i dont les effets n’étoient pas encore bien avérés dans ces</w:t>
      </w:r>
      <w:r>
        <w:br/>
        <w:t>? pays.</w:t>
      </w:r>
    </w:p>
    <w:p w14:paraId="21F6E36A" w14:textId="77777777" w:rsidR="0042404D" w:rsidRDefault="00000000">
      <w:pPr>
        <w:ind w:firstLine="360"/>
      </w:pPr>
      <w:r>
        <w:t>Tout ce qu’on en découvrit alors par les expériences</w:t>
      </w:r>
      <w:r>
        <w:br/>
        <w:t>que nous en fit faire M. Fagon , fut qu’au moins ce re-</w:t>
      </w:r>
      <w:r>
        <w:br/>
        <w:t>mede n’étoit pas dangereux, puifqu’il ne caufoit aucun</w:t>
      </w:r>
      <w:r>
        <w:br/>
        <w:t>effet sensible, ni par quelque évacuation que ce sut ,</w:t>
      </w:r>
      <w:r>
        <w:br/>
        <w:t>; ni par la moindre douleur dans les entrailles.</w:t>
      </w:r>
    </w:p>
    <w:p w14:paraId="177F2497" w14:textId="77777777" w:rsidR="0042404D" w:rsidRDefault="00000000">
      <w:pPr>
        <w:ind w:left="360" w:hanging="360"/>
      </w:pPr>
      <w:r>
        <w:t>’ Mais en 1718. où les chaleurs de l’été furent excessives,</w:t>
      </w:r>
      <w:r>
        <w:br/>
        <w:t>&amp; cauferent une infinité de dévoiemens dyfienteri-</w:t>
      </w:r>
      <w:r>
        <w:br/>
        <w:t xml:space="preserve">ques, qui bien loin de céder aux purgatifs &amp; aux </w:t>
      </w:r>
      <w:r>
        <w:rPr>
          <w:lang w:val="la-Latn" w:eastAsia="la-Latn" w:bidi="la-Latn"/>
        </w:rPr>
        <w:t>as-</w:t>
      </w:r>
      <w:r>
        <w:rPr>
          <w:lang w:val="la-Latn" w:eastAsia="la-Latn" w:bidi="la-Latn"/>
        </w:rPr>
        <w:br/>
        <w:t xml:space="preserve">tringens </w:t>
      </w:r>
      <w:r>
        <w:t>ordinaires, même à l’ipécacuanha, dont on</w:t>
      </w:r>
      <w:r>
        <w:br/>
        <w:t xml:space="preserve">aVoit coutume de </w:t>
      </w:r>
      <w:r>
        <w:rPr>
          <w:i/>
          <w:iCs/>
        </w:rPr>
        <w:t>se</w:t>
      </w:r>
      <w:r>
        <w:t xml:space="preserve"> fervir utilement pour arrêter ces</w:t>
      </w:r>
      <w:r>
        <w:br/>
        <w:t>fiortes d’évacuations outrées, ne faifoient au contraire,</w:t>
      </w:r>
      <w:r>
        <w:br/>
        <w:t>par la repétition de ces remedes, que s’irriter davanta-</w:t>
      </w:r>
      <w:r>
        <w:br/>
        <w:t>ge, nous recourûmes, comme au dernier remede &amp;</w:t>
      </w:r>
      <w:r>
        <w:br/>
        <w:t xml:space="preserve">au plus souverain, à la petite quantité de </w:t>
      </w:r>
      <w:r>
        <w:rPr>
          <w:i/>
          <w:iCs/>
        </w:rPr>
        <w:t>simarouba</w:t>
      </w:r>
      <w:r>
        <w:rPr>
          <w:i/>
          <w:iCs/>
        </w:rPr>
        <w:br/>
      </w:r>
      <w:r>
        <w:t>qui nous étoit restée de la distribution que M. Fagon</w:t>
      </w:r>
      <w:r>
        <w:br/>
        <w:t>nous en avoit faite, &amp; nous nous apperçûmes enfin que</w:t>
      </w:r>
      <w:r>
        <w:br/>
        <w:t>de tOus les remedes que nous aVÎons mis auparavant</w:t>
      </w:r>
      <w:r>
        <w:br/>
        <w:t>en ufage, aucun nlavoit réussi aussi promptement que</w:t>
      </w:r>
      <w:r>
        <w:br/>
        <w:t>celui-ci.</w:t>
      </w:r>
    </w:p>
    <w:p w14:paraId="03AB687C" w14:textId="77777777" w:rsidR="0042404D" w:rsidRDefault="00000000">
      <w:pPr>
        <w:ind w:firstLine="360"/>
      </w:pPr>
      <w:r>
        <w:t>Ces heureux succès m’ayant fait de plus en plus estimer</w:t>
      </w:r>
      <w:r>
        <w:br/>
        <w:t xml:space="preserve">cette écorce, je priai </w:t>
      </w:r>
      <w:r>
        <w:rPr>
          <w:lang w:val="el-GR" w:eastAsia="el-GR" w:bidi="el-GR"/>
        </w:rPr>
        <w:t xml:space="preserve">Μ. </w:t>
      </w:r>
      <w:r>
        <w:t>Randot, Intendant général</w:t>
      </w:r>
      <w:r>
        <w:br/>
        <w:t>des Classes de la Marine, de m’en procurer une nou-</w:t>
      </w:r>
      <w:r>
        <w:br/>
        <w:t>velle provision , dans la vue de m’en servir, non pas</w:t>
      </w:r>
      <w:r>
        <w:br/>
        <w:t>seulement dans les dyssenteries , parce qu’au commen-</w:t>
      </w:r>
      <w:r>
        <w:br/>
        <w:t>i cernent de 1719. elles étoient cessées , mais dans les</w:t>
      </w:r>
      <w:r>
        <w:br/>
        <w:t>pertes deEang, si communes aux femmes dans Ces</w:t>
      </w:r>
      <w:r>
        <w:br/>
      </w:r>
      <w:r>
        <w:rPr>
          <w:vertAlign w:val="superscript"/>
        </w:rPr>
        <w:t>!</w:t>
      </w:r>
      <w:r>
        <w:t xml:space="preserve"> . pays-ci, &amp; si dangereufes par l'tssage de l’alun que</w:t>
      </w:r>
      <w:r>
        <w:br w:type="page"/>
      </w:r>
    </w:p>
    <w:p w14:paraId="61D4164A" w14:textId="77777777" w:rsidR="0042404D" w:rsidRDefault="00000000">
      <w:pPr>
        <w:tabs>
          <w:tab w:val="left" w:pos="2016"/>
        </w:tabs>
      </w:pPr>
      <w:r>
        <w:lastRenderedPageBreak/>
        <w:t>1525</w:t>
      </w:r>
      <w:r>
        <w:tab/>
        <w:t>SIM</w:t>
      </w:r>
    </w:p>
    <w:p w14:paraId="20680C65" w14:textId="77777777" w:rsidR="0042404D" w:rsidRDefault="00000000">
      <w:pPr>
        <w:ind w:firstLine="360"/>
      </w:pPr>
      <w:r>
        <w:t>l’on y employoit depuis quelque tems pour rcme-</w:t>
      </w:r>
      <w:r>
        <w:br/>
        <w:t>de.</w:t>
      </w:r>
    </w:p>
    <w:p w14:paraId="52B04DAA" w14:textId="77777777" w:rsidR="0042404D" w:rsidRDefault="00000000">
      <w:pPr>
        <w:ind w:left="360" w:hanging="360"/>
      </w:pPr>
      <w:r>
        <w:t>Ma conjecture silr l’affinité des catsses qui produisent ces</w:t>
      </w:r>
      <w:r>
        <w:br/>
        <w:t>pertes, &amp; certaines dyssenteries assez ordinaires , me</w:t>
      </w:r>
      <w:r>
        <w:br/>
        <w:t>porta à employer la même drogue pour ces deux mala-</w:t>
      </w:r>
      <w:r>
        <w:br/>
        <w:t>dies ; &amp; la continuation du fuccès dans l’un &amp; dans</w:t>
      </w:r>
      <w:r>
        <w:br/>
        <w:t>l’autre cas , bienloin de me donner occasion de faire</w:t>
      </w:r>
      <w:r>
        <w:br/>
        <w:t>un fecret de cette découverte , m’engagea au contrai-</w:t>
      </w:r>
      <w:r>
        <w:br/>
        <w:t>re à comparer toutes ces observations aveC celles que</w:t>
      </w:r>
      <w:r>
        <w:br/>
        <w:t>j’avois vûes dans nos anciens Auteurs de Botanique ,</w:t>
      </w:r>
      <w:r>
        <w:br/>
        <w:t xml:space="preserve">touchant la description &amp; les effets du </w:t>
      </w:r>
      <w:r>
        <w:rPr>
          <w:i/>
          <w:iCs/>
          <w:lang w:val="la-Latn" w:eastAsia="la-Latn" w:bidi="la-Latn"/>
        </w:rPr>
        <w:t>Macer</w:t>
      </w:r>
      <w:r>
        <w:rPr>
          <w:i/>
          <w:iCs/>
        </w:rPr>
        <w:t>,</w:t>
      </w:r>
      <w:r>
        <w:t xml:space="preserve"> dans</w:t>
      </w:r>
      <w:r>
        <w:br/>
        <w:t>la vûe de rendre public ce prétieux spécifique si vanté</w:t>
      </w:r>
      <w:r>
        <w:br/>
        <w:t>chez eux.</w:t>
      </w:r>
    </w:p>
    <w:p w14:paraId="50A05DD4" w14:textId="77777777" w:rsidR="0042404D" w:rsidRDefault="00000000">
      <w:pPr>
        <w:ind w:left="360" w:hanging="360"/>
      </w:pPr>
      <w:r>
        <w:t xml:space="preserve">Effectivement l'on peut dire que si le </w:t>
      </w:r>
      <w:r>
        <w:rPr>
          <w:i/>
          <w:iCs/>
        </w:rPr>
        <w:t>simarouba</w:t>
      </w:r>
      <w:r>
        <w:t xml:space="preserve"> des Amé-</w:t>
      </w:r>
      <w:r>
        <w:br/>
        <w:t xml:space="preserve">ricains , n’est pas le </w:t>
      </w:r>
      <w:r>
        <w:rPr>
          <w:i/>
          <w:iCs/>
          <w:lang w:val="la-Latn" w:eastAsia="la-Latn" w:bidi="la-Latn"/>
        </w:rPr>
        <w:t>macer</w:t>
      </w:r>
      <w:r>
        <w:rPr>
          <w:lang w:val="la-Latn" w:eastAsia="la-Latn" w:bidi="la-Latn"/>
        </w:rPr>
        <w:t xml:space="preserve"> </w:t>
      </w:r>
      <w:r>
        <w:t>des Anciens, au moins lui</w:t>
      </w:r>
      <w:r>
        <w:br/>
        <w:t>est-il très-semblable pansia forme &amp; par fes effets.</w:t>
      </w:r>
    </w:p>
    <w:p w14:paraId="333C7D83" w14:textId="77777777" w:rsidR="0042404D" w:rsidRDefault="00000000">
      <w:pPr>
        <w:ind w:left="360" w:hanging="360"/>
      </w:pPr>
      <w:r>
        <w:t xml:space="preserve">La couleur du </w:t>
      </w:r>
      <w:r>
        <w:rPr>
          <w:i/>
          <w:iCs/>
        </w:rPr>
        <w:t>simarouba</w:t>
      </w:r>
      <w:r>
        <w:t xml:space="preserve"> est d’un gris tirant Fur le jaunâ-</w:t>
      </w:r>
      <w:r>
        <w:br/>
        <w:t xml:space="preserve">tre; Dioseoride dit que celle du </w:t>
      </w:r>
      <w:r>
        <w:rPr>
          <w:i/>
          <w:iCs/>
        </w:rPr>
        <w:t>rnacer</w:t>
      </w:r>
      <w:r>
        <w:t xml:space="preserve"> est jaunâtre.</w:t>
      </w:r>
    </w:p>
    <w:p w14:paraId="32A7C8DB" w14:textId="77777777" w:rsidR="0042404D" w:rsidRDefault="00000000">
      <w:pPr>
        <w:ind w:left="360" w:hanging="360"/>
      </w:pPr>
      <w:r>
        <w:t>Notre écoree est plus ou moins épaisse , Eelon l'âge de</w:t>
      </w:r>
      <w:r>
        <w:br/>
        <w:t xml:space="preserve">l’arbre ; le même Auteur sait celle du </w:t>
      </w:r>
      <w:r>
        <w:rPr>
          <w:i/>
          <w:iCs/>
          <w:lang w:val="la-Latn" w:eastAsia="la-Latn" w:bidi="la-Latn"/>
        </w:rPr>
        <w:t>macer</w:t>
      </w:r>
      <w:r>
        <w:rPr>
          <w:lang w:val="la-Latn" w:eastAsia="la-Latn" w:bidi="la-Latn"/>
        </w:rPr>
        <w:t xml:space="preserve"> </w:t>
      </w:r>
      <w:r>
        <w:t>alTez</w:t>
      </w:r>
      <w:r>
        <w:br/>
        <w:t>épaisse.</w:t>
      </w:r>
    </w:p>
    <w:p w14:paraId="69D15139" w14:textId="77777777" w:rsidR="0042404D" w:rsidRDefault="00000000">
      <w:pPr>
        <w:ind w:left="360" w:hanging="360"/>
      </w:pPr>
      <w:r>
        <w:t>Celle-ci est généralement reconnue, par tous ceux qui</w:t>
      </w:r>
      <w:r>
        <w:br/>
        <w:t>en ont parlé, pour être très-astringente , c’est aussi la</w:t>
      </w:r>
      <w:r>
        <w:br/>
        <w:t>vertu spécifique du</w:t>
      </w:r>
      <w:r>
        <w:rPr>
          <w:i/>
          <w:iCs/>
        </w:rPr>
        <w:t>simarouba,</w:t>
      </w:r>
      <w:r>
        <w:t xml:space="preserve"> dont la décoction étant</w:t>
      </w:r>
      <w:r>
        <w:br/>
        <w:t>bue , réussit comme fassoit ce spécifique ancien donné</w:t>
      </w:r>
      <w:r>
        <w:br/>
        <w:t>de la meme maniere.</w:t>
      </w:r>
    </w:p>
    <w:p w14:paraId="1E25E57B" w14:textId="77777777" w:rsidR="0042404D" w:rsidRDefault="00000000">
      <w:pPr>
        <w:ind w:left="360" w:hanging="360"/>
      </w:pPr>
      <w:r>
        <w:t>Du reste , on auroit de la peine à établir une parfaite</w:t>
      </w:r>
      <w:r>
        <w:br/>
        <w:t>uniformité entre le</w:t>
      </w:r>
      <w:r>
        <w:rPr>
          <w:i/>
          <w:iCs/>
        </w:rPr>
        <w:t xml:space="preserve">simarouba 8e le </w:t>
      </w:r>
      <w:r>
        <w:rPr>
          <w:i/>
          <w:iCs/>
          <w:lang w:val="la-Latn" w:eastAsia="la-Latn" w:bidi="la-Latn"/>
        </w:rPr>
        <w:t>macer</w:t>
      </w:r>
      <w:r>
        <w:rPr>
          <w:i/>
          <w:iCs/>
        </w:rPr>
        <w:t>,</w:t>
      </w:r>
      <w:r>
        <w:t xml:space="preserve"> puifque les</w:t>
      </w:r>
      <w:r>
        <w:br/>
        <w:t>Auteurs qui parlent de ce dernier, ne s’accordent ni</w:t>
      </w:r>
      <w:r>
        <w:br/>
        <w:t>fur la partie de l'arbre , d’où fe tire cette éeorce, ni Eut</w:t>
      </w:r>
      <w:r>
        <w:br/>
        <w:t>la qualité de Eon odeur &amp; de sis faveur ; &amp; c’est à la va-</w:t>
      </w:r>
      <w:r>
        <w:br/>
        <w:t>riété de leurs relations Eut ce point, &amp; à l’ignorance</w:t>
      </w:r>
      <w:r>
        <w:br/>
        <w:t xml:space="preserve">des Commentateurs qui confondoient le </w:t>
      </w:r>
      <w:r>
        <w:rPr>
          <w:i/>
          <w:iCs/>
        </w:rPr>
        <w:t>rnacer</w:t>
      </w:r>
      <w:r>
        <w:t xml:space="preserve"> avec le</w:t>
      </w:r>
      <w:r>
        <w:br/>
      </w:r>
      <w:r>
        <w:rPr>
          <w:i/>
          <w:iCs/>
        </w:rPr>
        <w:t>macis,</w:t>
      </w:r>
      <w:r>
        <w:t xml:space="preserve"> qu’il me paroît qu’on peut attr buer la casse</w:t>
      </w:r>
      <w:r>
        <w:br/>
        <w:t>de l’oubli dans lequel a été chez ncus cette drogue de-</w:t>
      </w:r>
      <w:r>
        <w:br/>
        <w:t>puis Galien ; car pour ce qui est du Pays des Indes</w:t>
      </w:r>
      <w:r>
        <w:br/>
        <w:t>Orientales, d’où Pline, Sérapion &amp; Averroès con-</w:t>
      </w:r>
      <w:r>
        <w:br/>
        <w:t xml:space="preserve">viennent qu’on la fassoit venir , Gardas </w:t>
      </w:r>
      <w:r>
        <w:rPr>
          <w:lang w:val="la-Latn" w:eastAsia="la-Latn" w:bidi="la-Latn"/>
        </w:rPr>
        <w:t xml:space="preserve">ab Horto </w:t>
      </w:r>
      <w:r>
        <w:t>,</w:t>
      </w:r>
      <w:r>
        <w:br/>
        <w:t>Acosta &amp; Jean Mocquet, qui dans le pénultieme fié</w:t>
      </w:r>
      <w:r>
        <w:br/>
        <w:t>cle y aVoient Voyagé , assurent qu’alors ce remede y</w:t>
      </w:r>
      <w:r>
        <w:br/>
        <w:t>étoit usité dans les Hôpitaux; &amp; qu’à Bengale, il s’en</w:t>
      </w:r>
      <w:r>
        <w:br/>
        <w:t>fassoit un Commerce assez Considérable.</w:t>
      </w:r>
    </w:p>
    <w:p w14:paraId="2EE15722" w14:textId="77777777" w:rsidR="0042404D" w:rsidRDefault="00000000">
      <w:r>
        <w:t>Quant à ce qui regarde le</w:t>
      </w:r>
      <w:r>
        <w:rPr>
          <w:i/>
          <w:iCs/>
        </w:rPr>
        <w:t>simarouba s</w:t>
      </w:r>
      <w:r>
        <w:t xml:space="preserve"> Voici ce que j’ai</w:t>
      </w:r>
      <w:r>
        <w:br/>
        <w:t>eu lieu d’obfetVer, après en aVoir reçû une cinquan-</w:t>
      </w:r>
      <w:r>
        <w:br/>
        <w:t>taine de lÎVres en 1723. de M. Barrere , Medecin Bo-</w:t>
      </w:r>
      <w:r>
        <w:br/>
        <w:t>taniste , à fon retour de la Cayenne. Cette écorce</w:t>
      </w:r>
      <w:r>
        <w:br/>
        <w:t>ressemble assez, pour l’extérieur &amp; pour l'intérieur , à</w:t>
      </w:r>
      <w:r>
        <w:br/>
        <w:t xml:space="preserve">&gt; celle du tilleul, elle a même </w:t>
      </w:r>
      <w:r>
        <w:rPr>
          <w:i/>
          <w:iCs/>
        </w:rPr>
        <w:t>sa</w:t>
      </w:r>
      <w:r>
        <w:t xml:space="preserve"> qualité filandreuse ,</w:t>
      </w:r>
      <w:r>
        <w:br/>
        <w:t>qui la rend simple &amp; difficile à casser , &amp; étant mâ-</w:t>
      </w:r>
      <w:r>
        <w:br/>
        <w:t>. chée , elle a un petit gout d’amertume très-supporta-</w:t>
      </w:r>
      <w:r>
        <w:br/>
        <w:t>ble, qu’elle communique à l'eau dans laquelle on la</w:t>
      </w:r>
      <w:r>
        <w:br/>
        <w:t>fait hOuillir.</w:t>
      </w:r>
    </w:p>
    <w:p w14:paraId="15D876B7" w14:textId="77777777" w:rsidR="0042404D" w:rsidRDefault="00000000">
      <w:r>
        <w:t xml:space="preserve">On remarque , tandis que cette ébullition </w:t>
      </w:r>
      <w:r>
        <w:rPr>
          <w:i/>
          <w:iCs/>
        </w:rPr>
        <w:t>se</w:t>
      </w:r>
      <w:r>
        <w:t xml:space="preserve"> fait, que</w:t>
      </w:r>
      <w:r>
        <w:br/>
        <w:t>l’eau dans laquelle on a jetté cette écorce, deVÎent blan-</w:t>
      </w:r>
      <w:r>
        <w:br/>
        <w:t>che , mousseuse comme du lait , qu’elle s’éleVe plus</w:t>
      </w:r>
      <w:r>
        <w:br/>
        <w:t>considérablement dans le Vaisseau qui la contient, que</w:t>
      </w:r>
      <w:r>
        <w:br/>
        <w:t>ne le font les décoctions des drogues ordinaires, &amp;</w:t>
      </w:r>
      <w:r>
        <w:br/>
        <w:t>qu’après cette ébullition , étant reposée, elle prend une</w:t>
      </w:r>
      <w:r>
        <w:br/>
        <w:t>couleur rougeâtre approchant de celle de la petite</w:t>
      </w:r>
      <w:r>
        <w:br/>
        <w:t>. biere.</w:t>
      </w:r>
    </w:p>
    <w:p w14:paraId="2C4F0946" w14:textId="77777777" w:rsidR="0042404D" w:rsidRDefault="00000000">
      <w:pPr>
        <w:ind w:left="360" w:hanging="360"/>
      </w:pPr>
      <w:r>
        <w:t xml:space="preserve">Depuis près de quinze ans que j’emploie le </w:t>
      </w:r>
      <w:r>
        <w:rPr>
          <w:i/>
          <w:iCs/>
        </w:rPr>
        <w:t>simarouba ;</w:t>
      </w:r>
      <w:r>
        <w:rPr>
          <w:i/>
          <w:iCs/>
        </w:rPr>
        <w:br/>
      </w:r>
      <w:r>
        <w:t>j’ai remarqué que deux gros de cette écorce , bouillis</w:t>
      </w:r>
      <w:r>
        <w:br/>
        <w:t>dans trois demi-septiers d’eau , que l'on réduit par l'é-</w:t>
      </w:r>
      <w:r>
        <w:br/>
        <w:t>bullition à chopine , suffisent pour trois Verrées , qui</w:t>
      </w:r>
      <w:r>
        <w:br/>
        <w:t>est la dofe ordinaire de ce remede.</w:t>
      </w:r>
    </w:p>
    <w:p w14:paraId="6F237E25" w14:textId="77777777" w:rsidR="0042404D" w:rsidRDefault="00000000">
      <w:r>
        <w:t>Cette simple décoction m’ayant toujours mieux réussi</w:t>
      </w:r>
      <w:r>
        <w:br/>
        <w:t>que la poudre de l’éeorce &amp; de fon bois , je la con-</w:t>
      </w:r>
      <w:r>
        <w:br/>
        <w:t>seille d’autant plus Volontiers qu’elle n’est point défa-</w:t>
      </w:r>
      <w:r>
        <w:br/>
        <w:t>gréable à boire ; néantmoins lorsique quelques mala-</w:t>
      </w:r>
      <w:r>
        <w:br/>
        <w:t>des aiment mieux prendre le</w:t>
      </w:r>
      <w:r>
        <w:rPr>
          <w:i/>
          <w:iCs/>
        </w:rPr>
        <w:t>simarouba</w:t>
      </w:r>
      <w:r>
        <w:t xml:space="preserve"> en poudre, il</w:t>
      </w:r>
      <w:r>
        <w:br/>
        <w:t>faut faire raper cecte écorce &amp; ce bois à peu-près</w:t>
      </w:r>
      <w:r>
        <w:br/>
        <w:t>comme le tabae, &amp; en donner le poids de douze ou de</w:t>
      </w:r>
      <w:r>
        <w:br/>
        <w:t>. vingt grains de trois en trois heures, ou en pilules , ou</w:t>
      </w:r>
      <w:r>
        <w:br/>
        <w:t>entre deux tranches de potage. Cette maniere est Vraif-</w:t>
      </w:r>
      <w:r>
        <w:br/>
        <w:t>femblablement préférable à celle qu’Acosta dit que les</w:t>
      </w:r>
    </w:p>
    <w:p w14:paraId="3FAB48BA" w14:textId="77777777" w:rsidR="0042404D" w:rsidRDefault="00000000">
      <w:r>
        <w:t>S I M 152'6</w:t>
      </w:r>
    </w:p>
    <w:p w14:paraId="2911E801" w14:textId="77777777" w:rsidR="0042404D" w:rsidRDefault="00000000">
      <w:pPr>
        <w:ind w:firstLine="360"/>
      </w:pPr>
      <w:r>
        <w:t>Medecins Indiens ont de donner cette poudre dans du</w:t>
      </w:r>
      <w:r>
        <w:br/>
        <w:t>petit lait aigri.</w:t>
      </w:r>
    </w:p>
    <w:p w14:paraId="2EFE3F70" w14:textId="77777777" w:rsidR="0042404D" w:rsidRDefault="00000000">
      <w:pPr>
        <w:ind w:left="360" w:hanging="360"/>
      </w:pPr>
      <w:r>
        <w:t>Ayant de faire part au Publie de ce que j’écris aujour</w:t>
      </w:r>
      <w:r>
        <w:rPr>
          <w:vertAlign w:val="subscript"/>
        </w:rPr>
        <w:t>c</w:t>
      </w:r>
      <w:r>
        <w:rPr>
          <w:vertAlign w:val="subscript"/>
        </w:rPr>
        <w:br/>
      </w:r>
      <w:r>
        <w:t>d’hui , je me suis assuré par mon experlence que l'esse</w:t>
      </w:r>
      <w:r>
        <w:br/>
      </w:r>
      <w:r>
        <w:rPr>
          <w:i/>
          <w:iCs/>
        </w:rPr>
        <w:t>do simarouba</w:t>
      </w:r>
      <w:r>
        <w:t xml:space="preserve"> a prefque toujours été constamment I</w:t>
      </w:r>
      <w:r>
        <w:rPr>
          <w:vertAlign w:val="superscript"/>
        </w:rPr>
        <w:t>e</w:t>
      </w:r>
      <w:r>
        <w:rPr>
          <w:vertAlign w:val="superscript"/>
        </w:rPr>
        <w:br/>
      </w:r>
      <w:r>
        <w:lastRenderedPageBreak/>
        <w:t>même dans les dyssenteries opiniâtres &amp; glaireuses ,</w:t>
      </w:r>
      <w:r>
        <w:br/>
        <w:t>dans les dévoiemens bilieux &amp; sanguinolesqs, qui prese</w:t>
      </w:r>
      <w:r>
        <w:br/>
        <w:t>que tous à la troisieme ou sixieme Verrée fe sicnt arrêtés</w:t>
      </w:r>
      <w:r>
        <w:br/>
        <w:t>fans aucune douleur, ni aucune éVacuation yar haut&amp;</w:t>
      </w:r>
      <w:r>
        <w:br/>
        <w:t>par bas , si ce n’est que les urines coulaient en plus</w:t>
      </w:r>
      <w:r>
        <w:br/>
        <w:t>grande quantité, &amp; deVenoient mieux colorées , &amp;</w:t>
      </w:r>
      <w:r>
        <w:br/>
        <w:t>qu’il surVenoit quelquefois &amp; dans certains fujets des</w:t>
      </w:r>
      <w:r>
        <w:br/>
        <w:t>sueurs abondantes.</w:t>
      </w:r>
    </w:p>
    <w:p w14:paraId="6AD473B1" w14:textId="77777777" w:rsidR="0042404D" w:rsidRDefault="00000000">
      <w:pPr>
        <w:ind w:left="360" w:hanging="360"/>
      </w:pPr>
      <w:r>
        <w:t>Presque tous ceux qui en ont été guéris, m’ont rappcrté,</w:t>
      </w:r>
      <w:r>
        <w:br/>
        <w:t>qu’ils aVoient senti intérieurement dès la feconde Ver-</w:t>
      </w:r>
      <w:r>
        <w:br/>
        <w:t xml:space="preserve">rée de la décoction d 11 </w:t>
      </w:r>
      <w:r>
        <w:rPr>
          <w:i/>
          <w:iCs/>
        </w:rPr>
        <w:t>simarouba</w:t>
      </w:r>
      <w:r>
        <w:t xml:space="preserve"> ,une eEpecede mou-</w:t>
      </w:r>
      <w:r>
        <w:br/>
        <w:t>Vement sourd par tout le corps , ce qu’ils appelloient</w:t>
      </w:r>
      <w:r>
        <w:br/>
        <w:t>un combat aVUC le mal, à peu près semblable à l'effet</w:t>
      </w:r>
      <w:r>
        <w:br/>
        <w:t>que produit le quinquina , lorsqu’étant donné à pro-</w:t>
      </w:r>
      <w:r>
        <w:br/>
        <w:t>pos , il arrête subitement un accès de fleVre</w:t>
      </w:r>
    </w:p>
    <w:p w14:paraId="73673C7E" w14:textId="77777777" w:rsidR="0042404D" w:rsidRDefault="00000000">
      <w:pPr>
        <w:ind w:left="360" w:hanging="360"/>
      </w:pPr>
      <w:r>
        <w:t xml:space="preserve">Enfin quelque j’aie </w:t>
      </w:r>
      <w:r>
        <w:rPr>
          <w:lang w:val="el-GR" w:eastAsia="el-GR" w:bidi="el-GR"/>
        </w:rPr>
        <w:t xml:space="preserve">νΰ </w:t>
      </w:r>
      <w:r>
        <w:t>que ceux de ces malades qui étoient</w:t>
      </w:r>
      <w:r>
        <w:br/>
        <w:t>les plus exténués &amp; les plus dégoutés , ont repris dès la</w:t>
      </w:r>
      <w:r>
        <w:br/>
        <w:t>seconde nuit qui a iuivi l'usage de ce remede , une sé-</w:t>
      </w:r>
      <w:r>
        <w:br/>
        <w:t>rénitéqui étoit un prognostic de leur guérison prochai-</w:t>
      </w:r>
      <w:r>
        <w:br/>
        <w:t>ne , &amp; ont recouVré un sommeil doux , &amp; l’appétit</w:t>
      </w:r>
      <w:r>
        <w:br/>
        <w:t>qu’ils aVoient perdu ; néantrfioins il s’est trouVé quel-</w:t>
      </w:r>
      <w:r>
        <w:br/>
        <w:t>ques sujets qui , ou par le défaut de régime , ou par</w:t>
      </w:r>
      <w:r>
        <w:br/>
        <w:t>quelque reste de maladie , font retombés quelques</w:t>
      </w:r>
      <w:r>
        <w:br/>
        <w:t>jours après leur rétablissement : mais par l’usage de la</w:t>
      </w:r>
      <w:r>
        <w:br/>
        <w:t>même boisson réitérée deux à trois jours de fuite, le mal</w:t>
      </w:r>
      <w:r>
        <w:br/>
        <w:t>à enfin cessé.</w:t>
      </w:r>
    </w:p>
    <w:p w14:paraId="5A889CE4" w14:textId="77777777" w:rsidR="0042404D" w:rsidRDefault="00000000">
      <w:pPr>
        <w:ind w:left="360" w:hanging="360"/>
      </w:pPr>
      <w:r>
        <w:t xml:space="preserve">Malgré les bons effets du </w:t>
      </w:r>
      <w:r>
        <w:rPr>
          <w:i/>
          <w:iCs/>
        </w:rPr>
        <w:t>simarouba</w:t>
      </w:r>
      <w:r>
        <w:t>, defiquels je rends</w:t>
      </w:r>
      <w:r>
        <w:br/>
        <w:t>témoignage , il saut pourtant aVoüer qu’il fieroit dan-</w:t>
      </w:r>
      <w:r>
        <w:br/>
        <w:t>gereux, ou du moins inutile de s’en fierVÎt dans des dé-</w:t>
      </w:r>
      <w:r>
        <w:br/>
        <w:t>Voiemens , des pertes &amp; des dyssenteries , où lléVacua-</w:t>
      </w:r>
      <w:r>
        <w:br/>
        <w:t>tion des premieres Voyes seroit nécessaire, aVant de</w:t>
      </w:r>
      <w:r>
        <w:br/>
        <w:t>Eongerà raffermir les entrailles, parce que la constipa-</w:t>
      </w:r>
      <w:r>
        <w:br/>
        <w:t>tion qui EurVient après ce remede , &amp; qui dure deux &amp;</w:t>
      </w:r>
      <w:r>
        <w:br/>
        <w:t>trois jours, pourroit occasionner quelque dépôt, sur-</w:t>
      </w:r>
      <w:r>
        <w:br/>
        <w:t>tout dans des si-ljets où les reins Eont embarrasses, &amp; dans</w:t>
      </w:r>
      <w:r>
        <w:br/>
        <w:t>les personnes qui ne filent pas Volontiers. Ainsi il me</w:t>
      </w:r>
      <w:r>
        <w:br/>
        <w:t>paroît être de la prudence , non-seulement d’aVoir re-</w:t>
      </w:r>
      <w:r>
        <w:br/>
        <w:t xml:space="preserve">cours , ayant l'ustage du </w:t>
      </w:r>
      <w:r>
        <w:rPr>
          <w:i/>
          <w:iCs/>
        </w:rPr>
        <w:t>simarouba ,</w:t>
      </w:r>
      <w:r>
        <w:t xml:space="preserve"> aux remedes gé-</w:t>
      </w:r>
      <w:r>
        <w:br/>
        <w:t xml:space="preserve">néraux, mais encore de proportionner </w:t>
      </w:r>
      <w:r>
        <w:rPr>
          <w:i/>
          <w:iCs/>
        </w:rPr>
        <w:t>sa</w:t>
      </w:r>
      <w:r>
        <w:t xml:space="preserve"> dosi? à l’état</w:t>
      </w:r>
      <w:r>
        <w:br/>
        <w:t>du malade. A juger par le gout d’une légere amertu-</w:t>
      </w:r>
      <w:r>
        <w:br/>
        <w:t xml:space="preserve">me que l’on fent en mâchant le </w:t>
      </w:r>
      <w:r>
        <w:rPr>
          <w:i/>
          <w:iCs/>
        </w:rPr>
        <w:t>simarouba ,</w:t>
      </w:r>
      <w:r>
        <w:t xml:space="preserve"> aussi-bien</w:t>
      </w:r>
      <w:r>
        <w:br/>
        <w:t>que par la couleur blanchâtre &amp; laiteuse qu’on remar-</w:t>
      </w:r>
      <w:r>
        <w:br/>
        <w:t>quequ’ilproduitdans l’eau,lors de Eon ébullition,&amp; par</w:t>
      </w:r>
      <w:r>
        <w:br/>
        <w:t>la promptitude aVec laquelle il arrête les déVoiemens</w:t>
      </w:r>
      <w:r>
        <w:br/>
        <w:t>dyssentériques les plus opiniâtres &amp; les plus invétérés ,</w:t>
      </w:r>
      <w:r>
        <w:br/>
        <w:t>non-seulement en supprimant tout-à coup le simg qui</w:t>
      </w:r>
      <w:r>
        <w:br/>
        <w:t>étoit mêlé avec les déjections , màis encore en rendant</w:t>
      </w:r>
      <w:r>
        <w:br/>
        <w:t>aux excrémens leur Consistance naturelle ; on peut asc</w:t>
      </w:r>
      <w:r>
        <w:br/>
        <w:t>sûrer qu’il entre dans sia substance une matiere saline</w:t>
      </w:r>
      <w:r>
        <w:br/>
        <w:t>acre , enVeloppée de parties huileuses &amp; balsamiques ;</w:t>
      </w:r>
      <w:r>
        <w:br/>
        <w:t>car Eon amertume &amp; le recouVremeht de l'appétit qu’il</w:t>
      </w:r>
      <w:r>
        <w:br/>
        <w:t>procure , dépendent de cette matiere aere qui deVÎent</w:t>
      </w:r>
      <w:r>
        <w:br/>
        <w:t>stomachique ; la| couleur laitetife que l’eau dans la-</w:t>
      </w:r>
      <w:r>
        <w:br/>
        <w:t>quelle on fait bouillir cette écorce , prend pendant</w:t>
      </w:r>
      <w:r>
        <w:br/>
        <w:t>Eon ébull.tion , y indique une qualité balfamique</w:t>
      </w:r>
      <w:r>
        <w:br/>
        <w:t>onctuetsse , dont les preuves certaines Eont le cala</w:t>
      </w:r>
      <w:r>
        <w:br/>
        <w:t>me &amp; la cessation subite des épreintes&amp; des autresdou-</w:t>
      </w:r>
      <w:r>
        <w:br/>
        <w:t>leurs: enfin par la prompte si.ippressiOn de l’hémorrha-</w:t>
      </w:r>
      <w:r>
        <w:br/>
        <w:t>gie &amp; la constipation considérable du Ventre, ouvre-</w:t>
      </w:r>
      <w:r>
        <w:br/>
        <w:t>connoit une Vertu Vulnéraire &amp; astringente, qui étoit</w:t>
      </w:r>
      <w:r>
        <w:br/>
        <w:t xml:space="preserve">la plus eltlmable du </w:t>
      </w:r>
      <w:r>
        <w:rPr>
          <w:i/>
          <w:iCs/>
        </w:rPr>
        <w:t>rnacer</w:t>
      </w:r>
      <w:r>
        <w:t xml:space="preserve"> des anciens.</w:t>
      </w:r>
    </w:p>
    <w:p w14:paraId="45F7BF0E" w14:textId="77777777" w:rsidR="0042404D" w:rsidRDefault="00000000">
      <w:pPr>
        <w:ind w:left="360" w:hanging="360"/>
      </w:pPr>
      <w:r>
        <w:t>La déeouVcrte d’un spécifique pour la guérison de certai-</w:t>
      </w:r>
      <w:r>
        <w:br/>
        <w:t>ncs dyssenteries qtu ne cédoient dans ce Pays-ci, ni à</w:t>
      </w:r>
      <w:r>
        <w:br/>
        <w:t xml:space="preserve">l'ufage de </w:t>
      </w:r>
      <w:r>
        <w:rPr>
          <w:i/>
          <w:iCs/>
        </w:rPr>
        <w:t>i’ip cacuanha,</w:t>
      </w:r>
      <w:r>
        <w:t xml:space="preserve"> ni aux autres remedes estimés</w:t>
      </w:r>
      <w:r>
        <w:br/>
        <w:t>pour ce mal , n’est pas le seul fruit que le Publie peut</w:t>
      </w:r>
      <w:r>
        <w:br/>
        <w:t>tirer des ObserVations que je Viens de donner ; elles</w:t>
      </w:r>
      <w:r>
        <w:br/>
        <w:t>nous font Voir de plus que toutes les plan'es peuVent</w:t>
      </w:r>
      <w:r>
        <w:br/>
        <w:t>être usuelles , qu’il ne faut pas légerement retrancher</w:t>
      </w:r>
      <w:r>
        <w:br/>
        <w:t>de ce nombre, celles dont on ne COnnoit pas actuelle-</w:t>
      </w:r>
      <w:r>
        <w:br/>
        <w:t>ment toutes les propriétés ; que e’est au Medecin Pra-</w:t>
      </w:r>
    </w:p>
    <w:p w14:paraId="4C6948F6" w14:textId="77777777" w:rsidR="0042404D" w:rsidRDefault="00000000">
      <w:r>
        <w:t>D D D d d ij</w:t>
      </w:r>
      <w:r>
        <w:br w:type="page"/>
      </w:r>
    </w:p>
    <w:p w14:paraId="7E20ED24" w14:textId="77777777" w:rsidR="0042404D" w:rsidRDefault="00000000">
      <w:r>
        <w:rPr>
          <w:lang w:val="la-Latn" w:eastAsia="la-Latn" w:bidi="la-Latn"/>
        </w:rPr>
        <w:lastRenderedPageBreak/>
        <w:t>1</w:t>
      </w:r>
      <w:r>
        <w:t>5 27 S 1 M</w:t>
      </w:r>
    </w:p>
    <w:p w14:paraId="50366DDF" w14:textId="77777777" w:rsidR="0042404D" w:rsidRDefault="00000000">
      <w:pPr>
        <w:ind w:firstLine="360"/>
      </w:pPr>
      <w:r>
        <w:t>ticien de faire Valoir à propos ces secours qui seroient</w:t>
      </w:r>
      <w:r>
        <w:br/>
        <w:t>fnsensiblemeut négligés, si l'on regardoit la botanique</w:t>
      </w:r>
      <w:r>
        <w:br/>
        <w:t>comme une sicience de pure curiosité; qu’on ne Eauroit,</w:t>
      </w:r>
      <w:r>
        <w:br/>
        <w:t>fans les lumieres qu’elle donne, reconnaître pour Pa-</w:t>
      </w:r>
      <w:r>
        <w:br/>
        <w:t>vantage de la Medecine , plusieurs remedes spécifiques</w:t>
      </w:r>
      <w:r>
        <w:br/>
        <w:t>indiqués par les Anciens , &amp; perdus depuis long-tems ,</w:t>
      </w:r>
      <w:r>
        <w:br/>
        <w:t>&amp; combien il saut apporter de précautions dans l’usage</w:t>
      </w:r>
      <w:r>
        <w:br/>
        <w:t>de ceux qui nous font Vantés par les Voyageurs , pour</w:t>
      </w:r>
      <w:r>
        <w:br/>
        <w:t>ne les employer que dans les cas &amp; dans les circonstan-</w:t>
      </w:r>
      <w:r>
        <w:br/>
        <w:t xml:space="preserve">ces où ils font conVenables. M. JcssIEU , </w:t>
      </w:r>
      <w:r>
        <w:rPr>
          <w:i/>
          <w:iCs/>
        </w:rPr>
        <w:t>dans les Me-</w:t>
      </w:r>
      <w:r>
        <w:rPr>
          <w:i/>
          <w:iCs/>
        </w:rPr>
        <w:br/>
        <w:t>moires de P Acad. Royale des Sciences , Ann.</w:t>
      </w:r>
      <w:r>
        <w:t xml:space="preserve"> 1729.</w:t>
      </w:r>
    </w:p>
    <w:p w14:paraId="5321DE26" w14:textId="77777777" w:rsidR="0042404D" w:rsidRDefault="00000000">
      <w:pPr>
        <w:ind w:left="360" w:hanging="360"/>
      </w:pPr>
      <w:r>
        <w:t xml:space="preserve">SIMBOR MANGIAN AM , </w:t>
      </w:r>
      <w:r>
        <w:rPr>
          <w:i/>
          <w:iCs/>
        </w:rPr>
        <w:t xml:space="preserve">five cornu </w:t>
      </w:r>
      <w:r>
        <w:rPr>
          <w:i/>
          <w:iCs/>
          <w:lang w:val="la-Latn" w:eastAsia="la-Latn" w:bidi="la-Latn"/>
        </w:rPr>
        <w:t>alcis,</w:t>
      </w:r>
      <w:r>
        <w:rPr>
          <w:lang w:val="la-Latn" w:eastAsia="la-Latn" w:bidi="la-Latn"/>
        </w:rPr>
        <w:t xml:space="preserve"> </w:t>
      </w:r>
      <w:r>
        <w:t>Bontii;</w:t>
      </w:r>
      <w:r>
        <w:br/>
        <w:t>nom d’une plante des Indes , qui croît dans l’ifie de Ja-</w:t>
      </w:r>
      <w:r>
        <w:br/>
        <w:t>va près de la mer , &amp; dans le Royaume de Bantam : elle</w:t>
      </w:r>
      <w:r>
        <w:br/>
        <w:t>est de la figure d’une corne d’Elan.On la dit émolliente</w:t>
      </w:r>
      <w:r>
        <w:br/>
        <w:t>&amp; réfolutÎVe ; propre à lâcher le Ventre &amp; à tuer les</w:t>
      </w:r>
      <w:r>
        <w:br/>
        <w:t>vers , si on la broye &amp; qu’on l'applique siur le nombril.</w:t>
      </w:r>
      <w:r>
        <w:br/>
        <w:t>Onl’employe aussi comme un résiolVant pour les tu-</w:t>
      </w:r>
      <w:r>
        <w:br/>
        <w:t xml:space="preserve">meurs froides. </w:t>
      </w:r>
      <w:r>
        <w:rPr>
          <w:smallCaps/>
          <w:lang w:val="el-GR" w:eastAsia="el-GR" w:bidi="el-GR"/>
        </w:rPr>
        <w:t xml:space="preserve">Εεμεευ, </w:t>
      </w:r>
      <w:r>
        <w:rPr>
          <w:i/>
          <w:iCs/>
        </w:rPr>
        <w:t>des Drogues.</w:t>
      </w:r>
    </w:p>
    <w:p w14:paraId="55544559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SIMIA. </w:t>
      </w:r>
      <w:r>
        <w:t>Raii Synop. A. 148. Aldrov. de Quad. Digit.</w:t>
      </w:r>
      <w:r>
        <w:br/>
        <w:t>225. Jonf. de Quad. 96. Schwartde Quad. 121. Charlt.</w:t>
      </w:r>
      <w:r>
        <w:br/>
        <w:t xml:space="preserve">Exer 16. Gefn. de Quad. Digit. 147. </w:t>
      </w:r>
      <w:r>
        <w:rPr>
          <w:i/>
          <w:iCs/>
        </w:rPr>
        <w:t>Guenon.</w:t>
      </w:r>
    </w:p>
    <w:p w14:paraId="1CF5569A" w14:textId="77777777" w:rsidR="0042404D" w:rsidRDefault="00000000">
      <w:pPr>
        <w:ind w:left="360" w:hanging="360"/>
      </w:pPr>
      <w:r>
        <w:t xml:space="preserve">Les parties de la </w:t>
      </w:r>
      <w:r>
        <w:rPr>
          <w:i/>
          <w:iCs/>
        </w:rPr>
        <w:t>guenon</w:t>
      </w:r>
      <w:r>
        <w:t xml:space="preserve"> dont on fe fert en Medecine ,</w:t>
      </w:r>
      <w:r>
        <w:br/>
        <w:t>font le béfoard , ou la pierre que l'on trouVe quelque-</w:t>
      </w:r>
      <w:r>
        <w:br/>
        <w:t xml:space="preserve">fois dans l’estomac </w:t>
      </w:r>
      <w:r>
        <w:rPr>
          <w:lang w:val="la-Latn" w:eastAsia="la-Latn" w:bidi="la-Latn"/>
        </w:rPr>
        <w:t xml:space="preserve">decet </w:t>
      </w:r>
      <w:r>
        <w:t xml:space="preserve">animal, fon cœur &amp; </w:t>
      </w:r>
      <w:r>
        <w:rPr>
          <w:i/>
          <w:iCs/>
        </w:rPr>
        <w:t>sa</w:t>
      </w:r>
      <w:r>
        <w:t xml:space="preserve"> chair.</w:t>
      </w:r>
      <w:r>
        <w:br/>
        <w:t>Le cœur rôti , ou bouilli dans de l’hydromel, éclaircit</w:t>
      </w:r>
      <w:r>
        <w:br/>
        <w:t xml:space="preserve">la Vue. Sa chair est froide, feche, </w:t>
      </w:r>
      <w:r>
        <w:rPr>
          <w:lang w:val="la-Latn" w:eastAsia="la-Latn" w:bidi="la-Latn"/>
        </w:rPr>
        <w:t xml:space="preserve">austere </w:t>
      </w:r>
      <w:r>
        <w:t>, d’un très-</w:t>
      </w:r>
      <w:r>
        <w:br/>
        <w:t xml:space="preserve">mauVais fuc , &amp; mal-saine en alimens. </w:t>
      </w:r>
      <w:r>
        <w:rPr>
          <w:smallCaps/>
        </w:rPr>
        <w:t>DaLE</w:t>
      </w:r>
      <w:r>
        <w:t xml:space="preserve"> , d’après</w:t>
      </w:r>
      <w:r>
        <w:br/>
      </w:r>
      <w:r>
        <w:rPr>
          <w:i/>
          <w:iCs/>
        </w:rPr>
        <w:t>Shwenckfeld.</w:t>
      </w:r>
    </w:p>
    <w:p w14:paraId="0B0821AC" w14:textId="77777777" w:rsidR="0042404D" w:rsidRDefault="00000000">
      <w:r>
        <w:rPr>
          <w:b/>
          <w:bCs/>
          <w:lang w:val="la-Latn" w:eastAsia="la-Latn" w:bidi="la-Latn"/>
        </w:rPr>
        <w:t xml:space="preserve">SIMIA </w:t>
      </w:r>
      <w:r>
        <w:rPr>
          <w:b/>
          <w:bCs/>
        </w:rPr>
        <w:t xml:space="preserve">; </w:t>
      </w:r>
      <w:r>
        <w:t>nom d’un poisson qu’on trouve dans le Nil.</w:t>
      </w:r>
      <w:r>
        <w:br/>
      </w:r>
      <w:r>
        <w:rPr>
          <w:b/>
          <w:bCs/>
        </w:rPr>
        <w:t xml:space="preserve">SIMILÂ , </w:t>
      </w:r>
      <w:r>
        <w:t xml:space="preserve">ou </w:t>
      </w:r>
      <w:r>
        <w:rPr>
          <w:b/>
          <w:bCs/>
          <w:lang w:val="la-Latn" w:eastAsia="la-Latn" w:bidi="la-Latn"/>
        </w:rPr>
        <w:t xml:space="preserve">SIMILAGO. </w:t>
      </w:r>
      <w:r>
        <w:t xml:space="preserve">Voyez </w:t>
      </w:r>
      <w:r>
        <w:rPr>
          <w:i/>
          <w:iCs/>
        </w:rPr>
        <w:t>Semidalis.</w:t>
      </w:r>
      <w:r>
        <w:t xml:space="preserve"> Fine</w:t>
      </w:r>
      <w:r>
        <w:br/>
        <w:t>. fleur ou farine.</w:t>
      </w:r>
    </w:p>
    <w:p w14:paraId="52008126" w14:textId="77777777" w:rsidR="0042404D" w:rsidRDefault="00000000">
      <w:r>
        <w:rPr>
          <w:b/>
          <w:bCs/>
        </w:rPr>
        <w:t xml:space="preserve">SIMITAS </w:t>
      </w:r>
      <w:r>
        <w:t>, applatissement du nez.</w:t>
      </w:r>
    </w:p>
    <w:p w14:paraId="78677B73" w14:textId="77777777" w:rsidR="0042404D" w:rsidRDefault="00000000">
      <w:pPr>
        <w:ind w:left="360" w:hanging="360"/>
      </w:pPr>
      <w:r>
        <w:rPr>
          <w:b/>
          <w:bCs/>
        </w:rPr>
        <w:t xml:space="preserve">SIMIVULPA; </w:t>
      </w:r>
      <w:r>
        <w:t>nom d’un animal dont Alcltovandus fait</w:t>
      </w:r>
      <w:r>
        <w:br/>
        <w:t xml:space="preserve">mention. Il est appeIlé </w:t>
      </w:r>
      <w:r>
        <w:rPr>
          <w:i/>
          <w:iCs/>
        </w:rPr>
        <w:t>Jimi-vulpa</w:t>
      </w:r>
      <w:r>
        <w:t xml:space="preserve"> , parce qu’il tient</w:t>
      </w:r>
      <w:r>
        <w:br/>
        <w:t>du Singe &amp; du Renard. 11 n’est d’aucun ufage en Me-</w:t>
      </w:r>
      <w:r>
        <w:br/>
        <w:t>decine.</w:t>
      </w:r>
    </w:p>
    <w:p w14:paraId="34F7D327" w14:textId="77777777" w:rsidR="0042404D" w:rsidRDefault="00000000">
      <w:r>
        <w:rPr>
          <w:b/>
          <w:bCs/>
        </w:rPr>
        <w:t xml:space="preserve">SEMITIUM , </w:t>
      </w:r>
      <w:r>
        <w:rPr>
          <w:i/>
          <w:iCs/>
        </w:rPr>
        <w:t>Cerufe.</w:t>
      </w:r>
      <w:r>
        <w:rPr>
          <w:b/>
          <w:bCs/>
        </w:rPr>
        <w:t xml:space="preserve"> RULAND.</w:t>
      </w:r>
    </w:p>
    <w:p w14:paraId="226C5A0F" w14:textId="77777777" w:rsidR="0042404D" w:rsidRDefault="00000000">
      <w:r>
        <w:rPr>
          <w:b/>
          <w:bCs/>
        </w:rPr>
        <w:t xml:space="preserve">SIMOS , ou SIMOTHES. </w:t>
      </w:r>
      <w:r>
        <w:rPr>
          <w:i/>
          <w:iCs/>
        </w:rPr>
        <w:t>Ceruse.</w:t>
      </w:r>
      <w:r>
        <w:rPr>
          <w:b/>
          <w:bCs/>
        </w:rPr>
        <w:t xml:space="preserve"> RULAND.</w:t>
      </w:r>
    </w:p>
    <w:p w14:paraId="31C7B197" w14:textId="77777777" w:rsidR="0042404D" w:rsidRDefault="00000000">
      <w:r>
        <w:rPr>
          <w:b/>
          <w:bCs/>
        </w:rPr>
        <w:t>S I N</w:t>
      </w:r>
    </w:p>
    <w:p w14:paraId="54F4B3EA" w14:textId="77777777" w:rsidR="0042404D" w:rsidRDefault="00000000">
      <w:pPr>
        <w:ind w:left="360" w:hanging="360"/>
      </w:pPr>
      <w:r>
        <w:t>SINAPELŒON, huile de graine de moutarde. Rv-</w:t>
      </w:r>
      <w:r>
        <w:br/>
      </w:r>
      <w:r>
        <w:rPr>
          <w:b/>
          <w:bCs/>
        </w:rPr>
        <w:t>LAND.</w:t>
      </w:r>
    </w:p>
    <w:p w14:paraId="4AA6EB7A" w14:textId="77777777" w:rsidR="0042404D" w:rsidRDefault="00000000">
      <w:r>
        <w:rPr>
          <w:b/>
          <w:bCs/>
          <w:lang w:val="la-Latn" w:eastAsia="la-Latn" w:bidi="la-Latn"/>
        </w:rPr>
        <w:t xml:space="preserve">SINAPI. </w:t>
      </w:r>
      <w:r>
        <w:rPr>
          <w:i/>
          <w:iCs/>
        </w:rPr>
        <w:t>Moutarde.</w:t>
      </w:r>
    </w:p>
    <w:p w14:paraId="00A48E80" w14:textId="77777777" w:rsidR="0042404D" w:rsidRDefault="00000000">
      <w:r>
        <w:rPr>
          <w:b/>
          <w:bCs/>
        </w:rPr>
        <w:t>Voici ses caracteres.</w:t>
      </w:r>
    </w:p>
    <w:p w14:paraId="43FB7C8C" w14:textId="77777777" w:rsidR="0042404D" w:rsidRDefault="00000000">
      <w:pPr>
        <w:ind w:left="360" w:hanging="360"/>
      </w:pPr>
      <w:r>
        <w:t>Sa silique est pleine de graines fort acres, rondelettes ,</w:t>
      </w:r>
      <w:r>
        <w:br/>
        <w:t>d’un gout fort chaud, &amp; fe termine en cornes fongueu-</w:t>
      </w:r>
      <w:r>
        <w:br/>
        <w:t>fes , pleines de ces semences.</w:t>
      </w:r>
    </w:p>
    <w:p w14:paraId="21E5DB9B" w14:textId="77777777" w:rsidR="0042404D" w:rsidRDefault="00000000">
      <w:r>
        <w:t>BoerhaaVe en compte les quatorze especes stliVantes.</w:t>
      </w:r>
    </w:p>
    <w:p w14:paraId="0A2698F6" w14:textId="77777777" w:rsidR="0042404D" w:rsidRDefault="00000000">
      <w:pPr>
        <w:tabs>
          <w:tab w:val="left" w:pos="270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 xml:space="preserve">Sinapi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rapi </w:t>
      </w:r>
      <w:r>
        <w:rPr>
          <w:i/>
          <w:iCs/>
        </w:rPr>
        <w:t>folio</w:t>
      </w:r>
      <w:r>
        <w:rPr>
          <w:b/>
          <w:bCs/>
        </w:rPr>
        <w:t xml:space="preserve"> , C. </w:t>
      </w:r>
      <w:r>
        <w:t>B. P. 99. Tourn. Inst. 227.</w:t>
      </w:r>
      <w:r>
        <w:br/>
        <w:t xml:space="preserve">Boerh. Ind, A. 2. 13. </w:t>
      </w:r>
      <w:r>
        <w:rPr>
          <w:i/>
          <w:iCs/>
          <w:lang w:val="la-Latn" w:eastAsia="la-Latn" w:bidi="la-Latn"/>
        </w:rPr>
        <w:t>Sinapi,</w:t>
      </w:r>
      <w:r>
        <w:rPr>
          <w:lang w:val="la-Latn" w:eastAsia="la-Latn" w:bidi="la-Latn"/>
        </w:rPr>
        <w:t xml:space="preserve"> </w:t>
      </w:r>
      <w:r>
        <w:t xml:space="preserve">Offic. </w:t>
      </w:r>
      <w:r>
        <w:rPr>
          <w:i/>
          <w:iCs/>
        </w:rPr>
        <w:t>Sinapisativum ,</w:t>
      </w:r>
      <w:r>
        <w:rPr>
          <w:i/>
          <w:iCs/>
        </w:rPr>
        <w:br/>
      </w:r>
      <w:r>
        <w:t xml:space="preserve">Ger. 189. </w:t>
      </w:r>
      <w:r>
        <w:rPr>
          <w:i/>
          <w:iCs/>
          <w:lang w:val="la-Latn" w:eastAsia="la-Latn" w:bidi="la-Latn"/>
        </w:rPr>
        <w:t>Sinapi sativum alterum</w:t>
      </w:r>
      <w:r>
        <w:rPr>
          <w:i/>
          <w:iCs/>
        </w:rPr>
        <w:t>-&gt;</w:t>
      </w:r>
      <w:r>
        <w:t xml:space="preserve"> Ger. Emac. 244.</w:t>
      </w:r>
      <w:r>
        <w:br/>
      </w:r>
      <w:r>
        <w:rPr>
          <w:i/>
          <w:iCs/>
          <w:lang w:val="la-Latn" w:eastAsia="la-Latn" w:bidi="la-Latn"/>
        </w:rPr>
        <w:t xml:space="preserve">Sinapi sativum secundum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Raii Hist. 1. 803. Synop. 3.</w:t>
      </w:r>
      <w:r>
        <w:rPr>
          <w:lang w:val="la-Latn" w:eastAsia="la-Latn" w:bidi="la-Latn"/>
        </w:rPr>
        <w:br/>
        <w:t xml:space="preserve">295. </w:t>
      </w:r>
      <w:r>
        <w:rPr>
          <w:i/>
          <w:iCs/>
          <w:lang w:val="la-Latn" w:eastAsia="la-Latn" w:bidi="la-Latn"/>
        </w:rPr>
        <w:t>Sinapi sativum rapi folio ,</w:t>
      </w:r>
      <w:r>
        <w:rPr>
          <w:lang w:val="la-Latn" w:eastAsia="la-Latn" w:bidi="la-Latn"/>
        </w:rPr>
        <w:t xml:space="preserve"> Park. Theat. 83. </w:t>
      </w:r>
      <w:r>
        <w:rPr>
          <w:i/>
          <w:iCs/>
          <w:lang w:val="la-Latn" w:eastAsia="la-Latn" w:bidi="la-Latn"/>
        </w:rPr>
        <w:t>Si-</w:t>
      </w:r>
      <w:r>
        <w:rPr>
          <w:i/>
          <w:iCs/>
          <w:lang w:val="la-Latn" w:eastAsia="la-Latn" w:bidi="la-Latn"/>
        </w:rPr>
        <w:br/>
        <w:t xml:space="preserve">napi siliqua </w:t>
      </w:r>
      <w:r>
        <w:rPr>
          <w:i/>
          <w:iCs/>
        </w:rPr>
        <w:t xml:space="preserve">laelusetilâglabrâ asernhne </w:t>
      </w:r>
      <w:r>
        <w:rPr>
          <w:i/>
          <w:iCs/>
          <w:lang w:val="la-Latn" w:eastAsia="la-Latn" w:bidi="la-Latn"/>
        </w:rPr>
        <w:t>rufo rsivevulgare,</w:t>
      </w:r>
      <w:r>
        <w:rPr>
          <w:i/>
          <w:iCs/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J, </w:t>
      </w:r>
      <w:r>
        <w:rPr>
          <w:lang w:val="la-Latn" w:eastAsia="la-Latn" w:bidi="la-Latn"/>
        </w:rPr>
        <w:t xml:space="preserve">B. 2.855. </w:t>
      </w:r>
      <w:r>
        <w:rPr>
          <w:i/>
          <w:iCs/>
          <w:lang w:val="la-Latn" w:eastAsia="la-Latn" w:bidi="la-Latn"/>
        </w:rPr>
        <w:t>Eruca- rapifolia &gt;sesuiso</w:t>
      </w:r>
      <w:r>
        <w:rPr>
          <w:lang w:val="la-Latn" w:eastAsia="la-Latn" w:bidi="la-Latn"/>
        </w:rPr>
        <w:t xml:space="preserve"> Flor. Jen. 64.</w:t>
      </w:r>
      <w:r>
        <w:rPr>
          <w:lang w:val="la-Latn" w:eastAsia="la-Latn" w:bidi="la-Latn"/>
        </w:rPr>
        <w:br/>
      </w:r>
      <w:r>
        <w:rPr>
          <w:i/>
          <w:iCs/>
        </w:rPr>
        <w:t xml:space="preserve">Moutarde </w:t>
      </w:r>
      <w:r>
        <w:rPr>
          <w:i/>
          <w:iCs/>
          <w:lang w:val="la-Latn" w:eastAsia="la-Latn" w:bidi="la-Latn"/>
        </w:rPr>
        <w:t>commune.</w:t>
      </w:r>
    </w:p>
    <w:p w14:paraId="05C6CC12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 xml:space="preserve">moutarde </w:t>
      </w:r>
      <w:r>
        <w:rPr>
          <w:i/>
          <w:iCs/>
          <w:lang w:val="la-Latn" w:eastAsia="la-Latn" w:bidi="la-Latn"/>
        </w:rPr>
        <w:t>commune</w:t>
      </w:r>
      <w:r>
        <w:rPr>
          <w:lang w:val="la-Latn" w:eastAsia="la-Latn" w:bidi="la-Latn"/>
        </w:rPr>
        <w:t xml:space="preserve"> </w:t>
      </w:r>
      <w:r>
        <w:t xml:space="preserve">a </w:t>
      </w:r>
      <w:r>
        <w:rPr>
          <w:i/>
          <w:iCs/>
        </w:rPr>
        <w:t>ses</w:t>
      </w:r>
      <w:r>
        <w:t xml:space="preserve"> feuilles les plus basses , </w:t>
      </w:r>
      <w:r>
        <w:rPr>
          <w:lang w:val="la-Latn" w:eastAsia="la-Latn" w:bidi="la-Latn"/>
        </w:rPr>
        <w:t>lar-</w:t>
      </w:r>
      <w:r>
        <w:rPr>
          <w:lang w:val="la-Latn" w:eastAsia="la-Latn" w:bidi="la-Latn"/>
        </w:rPr>
        <w:br/>
      </w:r>
      <w:r>
        <w:t>ges, rudes,&amp; assez femblables à celles du panais. Sa ti-</w:t>
      </w:r>
      <w:r>
        <w:br/>
        <w:t>ge s’éleVe à trois ou quatre piés de haut, est unie, fort</w:t>
      </w:r>
      <w:r>
        <w:br/>
        <w:t>branchue, garnie de plusieurs feuilles plus petites que</w:t>
      </w:r>
      <w:r>
        <w:br/>
        <w:t>fes feuilles basses, épaisses , unies, &amp; moins découpées ;</w:t>
      </w:r>
      <w:r>
        <w:br/>
        <w:t>cependant un peu creusées parles bords, inclinées &amp;</w:t>
      </w:r>
      <w:r>
        <w:br/>
        <w:t>attachées à de longs pédicules. Ses fleurs font petites &amp;</w:t>
      </w:r>
      <w:r>
        <w:br/>
        <w:t>jaunes, chacune de quatre feuilles, rassemblées les unes</w:t>
      </w:r>
      <w:r>
        <w:br/>
        <w:t>à côté des autres, &amp; fleurissant fuccessiVement. Avant</w:t>
      </w:r>
    </w:p>
    <w:p w14:paraId="368F7295" w14:textId="77777777" w:rsidR="0042404D" w:rsidRDefault="00000000">
      <w:r>
        <w:t xml:space="preserve">S I </w:t>
      </w:r>
      <w:r>
        <w:rPr>
          <w:lang w:val="el-GR" w:eastAsia="el-GR" w:bidi="el-GR"/>
        </w:rPr>
        <w:t xml:space="preserve">Μ </w:t>
      </w:r>
      <w:r>
        <w:t>1528</w:t>
      </w:r>
    </w:p>
    <w:p w14:paraId="382B7FC4" w14:textId="77777777" w:rsidR="0042404D" w:rsidRDefault="00000000">
      <w:pPr>
        <w:ind w:firstLine="360"/>
      </w:pPr>
      <w:r>
        <w:t xml:space="preserve">qu’elles foient toutes épanoliies, l’épi du Vaisseau </w:t>
      </w:r>
      <w:r>
        <w:rPr>
          <w:i/>
          <w:iCs/>
        </w:rPr>
        <w:t>sé-</w:t>
      </w:r>
      <w:r>
        <w:rPr>
          <w:i/>
          <w:iCs/>
        </w:rPr>
        <w:br/>
        <w:t>minal</w:t>
      </w:r>
      <w:r>
        <w:t xml:space="preserve"> est parvenu à une grande longueur ; il est</w:t>
      </w:r>
      <w:r>
        <w:br/>
        <w:t>quarré , fortement uni aux tiges , pointu par le</w:t>
      </w:r>
      <w:r>
        <w:br/>
        <w:t>bout , plein de femences rondes obfcures , brunes,</w:t>
      </w:r>
      <w:r>
        <w:br/>
        <w:t>chaudes &amp; piquantes au gout. Sa racine est blanchâ-</w:t>
      </w:r>
      <w:r>
        <w:br/>
        <w:t>tre, branchue &amp; pleine de fibres : mais elle périt lorf-</w:t>
      </w:r>
      <w:r>
        <w:br/>
        <w:t>que la plante a pris toute fa force. On trouVe fréquem-</w:t>
      </w:r>
      <w:r>
        <w:br/>
        <w:t xml:space="preserve">ment </w:t>
      </w:r>
      <w:r>
        <w:rPr>
          <w:i/>
          <w:iCs/>
        </w:rPr>
        <w:t>sa</w:t>
      </w:r>
      <w:r>
        <w:t xml:space="preserve"> femence dans les lieux incultes , &amp; parmi la</w:t>
      </w:r>
      <w:r>
        <w:br/>
        <w:t>pierraille: on la feme dans les jardins , elle fleurit en</w:t>
      </w:r>
      <w:r>
        <w:br/>
        <w:t>Juin.</w:t>
      </w:r>
    </w:p>
    <w:p w14:paraId="77D16089" w14:textId="77777777" w:rsidR="0042404D" w:rsidRDefault="00000000">
      <w:pPr>
        <w:ind w:left="360" w:hanging="360"/>
      </w:pPr>
      <w:r>
        <w:t xml:space="preserve">Sa graine est d’ufage ; on en fait une sauce, appellée </w:t>
      </w:r>
      <w:r>
        <w:rPr>
          <w:i/>
          <w:iCs/>
        </w:rPr>
        <w:t>sau-</w:t>
      </w:r>
      <w:r>
        <w:rPr>
          <w:i/>
          <w:iCs/>
        </w:rPr>
        <w:br/>
        <w:t>ce a la moutarde</w:t>
      </w:r>
      <w:r>
        <w:t xml:space="preserve"> , qui est fort faine, qui proVoque l’ap-</w:t>
      </w:r>
      <w:r>
        <w:br/>
        <w:t>pétit, qui fortifie l’estomac, &amp; aide la digestion. Cette</w:t>
      </w:r>
      <w:r>
        <w:br/>
        <w:t>graine est bienfaisante dans les maux de tête , dans les</w:t>
      </w:r>
      <w:r>
        <w:br/>
        <w:t>apoplexies , la léthargie, &amp; la paralysie , furtout à la</w:t>
      </w:r>
      <w:r>
        <w:br/>
      </w:r>
      <w:r>
        <w:lastRenderedPageBreak/>
        <w:t xml:space="preserve">langue. Broyée &amp; insuséedans du </w:t>
      </w:r>
      <w:r>
        <w:rPr>
          <w:lang w:val="el-GR" w:eastAsia="el-GR" w:bidi="el-GR"/>
        </w:rPr>
        <w:t xml:space="preserve">νΐη </w:t>
      </w:r>
      <w:r>
        <w:t>onde la biere ;</w:t>
      </w:r>
      <w:r>
        <w:br/>
        <w:t>elle est un excellentremede dansleEcorbut, dans l.hy-</w:t>
      </w:r>
      <w:r>
        <w:br/>
        <w:t>dropisie , &amp; lorfqu’il s’agit de proVoquer les urines &amp;</w:t>
      </w:r>
      <w:r>
        <w:br/>
        <w:t>les regles. Appliquée extérieurement, elle estattrac-</w:t>
      </w:r>
      <w:r>
        <w:br/>
        <w:t xml:space="preserve">tiVe </w:t>
      </w:r>
      <w:r>
        <w:rPr>
          <w:lang w:val="el-GR" w:eastAsia="el-GR" w:bidi="el-GR"/>
        </w:rPr>
        <w:t xml:space="preserve">, </w:t>
      </w:r>
      <w:r>
        <w:t>&amp; maturatÎVe ; elle rappelle aussi la chaleur na-</w:t>
      </w:r>
      <w:r>
        <w:br/>
        <w:t xml:space="preserve">turelledans les membres paralytiques. MILLER, </w:t>
      </w:r>
      <w:r>
        <w:rPr>
          <w:i/>
          <w:iCs/>
        </w:rPr>
        <w:t>Bot.</w:t>
      </w:r>
      <w:r>
        <w:rPr>
          <w:i/>
          <w:iCs/>
        </w:rPr>
        <w:br/>
        <w:t>Cf.</w:t>
      </w:r>
    </w:p>
    <w:p w14:paraId="36715BE9" w14:textId="77777777" w:rsidR="0042404D" w:rsidRDefault="00000000">
      <w:pPr>
        <w:ind w:left="360" w:hanging="360"/>
      </w:pPr>
      <w:r>
        <w:t xml:space="preserve">La graine de </w:t>
      </w:r>
      <w:r>
        <w:rPr>
          <w:i/>
          <w:iCs/>
        </w:rPr>
        <w:t>moutarde</w:t>
      </w:r>
      <w:r>
        <w:t xml:space="preserve"> dans l’analyse chymlque paroît</w:t>
      </w:r>
      <w:r>
        <w:br/>
        <w:t>contenir beaucoup plus de fel acre que d’acide : mais</w:t>
      </w:r>
      <w:r>
        <w:br/>
        <w:t>elle donne une quantité considérable d’huile, fart peu</w:t>
      </w:r>
      <w:r>
        <w:br/>
        <w:t>de Eel fixe simplement salin , beaucoup de terre, un</w:t>
      </w:r>
      <w:r>
        <w:br/>
        <w:t>peu d’esiprit urineux, &amp; de siel Volatil concret.</w:t>
      </w:r>
    </w:p>
    <w:p w14:paraId="35DFC21A" w14:textId="77777777" w:rsidR="0042404D" w:rsidRDefault="00000000">
      <w:pPr>
        <w:ind w:left="360" w:hanging="360"/>
      </w:pPr>
      <w:r>
        <w:t>Cette graine est stomachique , diaphorétique &amp; anti-scor-</w:t>
      </w:r>
      <w:r>
        <w:br/>
        <w:t>butique ; elle est bonne pour les maladies des hypo-</w:t>
      </w:r>
      <w:r>
        <w:br/>
        <w:t>condres , les pâles couleurs , la cachexie , &amp; les mala-</w:t>
      </w:r>
      <w:r>
        <w:br/>
        <w:t>dies sioporeufes. Ceux qui Eont menacés d’apoplexie,</w:t>
      </w:r>
      <w:r>
        <w:br/>
        <w:t xml:space="preserve">feront bien de mâcher de la graine de </w:t>
      </w:r>
      <w:r>
        <w:rPr>
          <w:i/>
          <w:iCs/>
        </w:rPr>
        <w:t>moutarde</w:t>
      </w:r>
      <w:r>
        <w:t xml:space="preserve"> le ma-</w:t>
      </w:r>
      <w:r>
        <w:br/>
        <w:t>tin à jeun. Lè cataplasine qui suit foulage beaucoup</w:t>
      </w:r>
      <w:r>
        <w:br/>
        <w:t>dans les rhumatismes de la poitrine.</w:t>
      </w:r>
    </w:p>
    <w:p w14:paraId="64262BB8" w14:textId="77777777" w:rsidR="0042404D" w:rsidRDefault="00000000">
      <w:pPr>
        <w:ind w:left="360" w:hanging="360"/>
      </w:pPr>
      <w:r>
        <w:t>Faites frire quelques poireaux, coupés menus , avecuii</w:t>
      </w:r>
      <w:r>
        <w:br/>
        <w:t>peu de Vinaigre, quand ils le feront assez, ré-</w:t>
      </w:r>
      <w:r>
        <w:br/>
        <w:t xml:space="preserve">pandez-y un peu de graine de </w:t>
      </w:r>
      <w:r>
        <w:rPr>
          <w:i/>
          <w:iCs/>
        </w:rPr>
        <w:t>moutarde</w:t>
      </w:r>
      <w:r>
        <w:t xml:space="preserve"> broyée.</w:t>
      </w:r>
    </w:p>
    <w:p w14:paraId="27682E9A" w14:textId="77777777" w:rsidR="0042404D" w:rsidRDefault="00000000">
      <w:pPr>
        <w:ind w:left="360" w:hanging="360"/>
      </w:pPr>
      <w:r>
        <w:t>Appliquez ce cataplasine Eur les parties affectées: il est</w:t>
      </w:r>
      <w:r>
        <w:br/>
        <w:t>résolutif, &amp; fera leVer des ampoulles, si on y a</w:t>
      </w:r>
      <w:r>
        <w:br/>
        <w:t xml:space="preserve">mis beaucoup de </w:t>
      </w:r>
      <w:r>
        <w:rPr>
          <w:i/>
          <w:iCs/>
        </w:rPr>
        <w:t>moutarde.</w:t>
      </w:r>
    </w:p>
    <w:p w14:paraId="62D08DFA" w14:textId="77777777" w:rsidR="0042404D" w:rsidRDefault="00000000">
      <w:pPr>
        <w:ind w:left="360" w:hanging="360"/>
      </w:pPr>
      <w:r>
        <w:t>Quelques-uns font un cataplasine aVec de la térébenthine,</w:t>
      </w:r>
      <w:r>
        <w:br/>
        <w:t xml:space="preserve">de la fiente de pigeon , de la </w:t>
      </w:r>
      <w:r>
        <w:rPr>
          <w:i/>
          <w:iCs/>
        </w:rPr>
        <w:t>moutarde , 8e</w:t>
      </w:r>
      <w:r>
        <w:t xml:space="preserve"> en mettent</w:t>
      </w:r>
      <w:r>
        <w:br/>
        <w:t>fur les parties gouteufes, &amp; même fur la machoire dans</w:t>
      </w:r>
      <w:r>
        <w:br/>
        <w:t xml:space="preserve">les </w:t>
      </w:r>
      <w:r>
        <w:rPr>
          <w:lang w:val="la-Latn" w:eastAsia="la-Latn" w:bidi="la-Latn"/>
        </w:rPr>
        <w:t xml:space="preserve">Violens </w:t>
      </w:r>
      <w:r>
        <w:t>maux de dents. ToURNEFORT.</w:t>
      </w:r>
    </w:p>
    <w:p w14:paraId="75E3AD52" w14:textId="77777777" w:rsidR="0042404D" w:rsidRDefault="00000000">
      <w:pPr>
        <w:ind w:left="360" w:hanging="360"/>
      </w:pPr>
      <w:r>
        <w:t>Elle échauffe, desséche , incife, atténue &amp; attire. Sa Vertu</w:t>
      </w:r>
      <w:r>
        <w:br/>
        <w:t>principale est de réVeiller l’appétit, de hâter la for-</w:t>
      </w:r>
      <w:r>
        <w:br/>
        <w:t xml:space="preserve">mation du chyle &amp; de purger la tête. On s’en sert </w:t>
      </w:r>
      <w:r>
        <w:rPr>
          <w:i/>
          <w:iCs/>
        </w:rPr>
        <w:t>ex-</w:t>
      </w:r>
      <w:r>
        <w:rPr>
          <w:i/>
          <w:iCs/>
        </w:rPr>
        <w:br/>
        <w:t>térieurement en</w:t>
      </w:r>
      <w:r>
        <w:t xml:space="preserve"> sinapifme. Pour cet effet, on l’appli-</w:t>
      </w:r>
      <w:r>
        <w:br/>
        <w:t>que aux narines , ou à d’autres parties. Elle fait per-</w:t>
      </w:r>
      <w:r>
        <w:br/>
        <w:t xml:space="preserve">cer les tumeurs mûres, &amp; excite l’éternuement. </w:t>
      </w:r>
      <w:r>
        <w:rPr>
          <w:smallCaps/>
        </w:rPr>
        <w:t>DaLE,</w:t>
      </w:r>
      <w:r>
        <w:rPr>
          <w:smallCaps/>
        </w:rPr>
        <w:br/>
      </w:r>
      <w:r>
        <w:t xml:space="preserve">d’après </w:t>
      </w:r>
      <w:r>
        <w:rPr>
          <w:i/>
          <w:iCs/>
        </w:rPr>
        <w:t>Schroder.</w:t>
      </w:r>
    </w:p>
    <w:p w14:paraId="3A7D2C82" w14:textId="77777777" w:rsidR="0042404D" w:rsidRDefault="00000000">
      <w:pPr>
        <w:ind w:left="360" w:hanging="360"/>
      </w:pPr>
      <w:r>
        <w:t xml:space="preserve">Lorfque la </w:t>
      </w:r>
      <w:r>
        <w:rPr>
          <w:i/>
          <w:iCs/>
        </w:rPr>
        <w:t>moutarde</w:t>
      </w:r>
      <w:r>
        <w:t xml:space="preserve"> est calcinée , elle laisse très-peu de</w:t>
      </w:r>
      <w:r>
        <w:br/>
        <w:t>fel dans les cendres ; parce qu’il est Volatil , &amp; qu’il fe</w:t>
      </w:r>
      <w:r>
        <w:br/>
        <w:t>perd dans la calcination.</w:t>
      </w:r>
    </w:p>
    <w:p w14:paraId="6F214BAB" w14:textId="77777777" w:rsidR="0042404D" w:rsidRDefault="00000000">
      <w:pPr>
        <w:ind w:left="360" w:hanging="360"/>
      </w:pPr>
      <w:r>
        <w:t xml:space="preserve">Nous ayons donné la distilation de la graine de </w:t>
      </w:r>
      <w:r>
        <w:rPr>
          <w:i/>
          <w:iCs/>
        </w:rPr>
        <w:t>moutarde,</w:t>
      </w:r>
      <w:r>
        <w:rPr>
          <w:i/>
          <w:iCs/>
        </w:rPr>
        <w:br/>
      </w:r>
      <w:r>
        <w:t xml:space="preserve">àl’Art. </w:t>
      </w:r>
      <w:r>
        <w:rPr>
          <w:i/>
          <w:iCs/>
        </w:rPr>
        <w:t>Alcali</w:t>
      </w:r>
      <w:r>
        <w:t xml:space="preserve"> ;&amp; bous remarquerons ici d’après Boer-</w:t>
      </w:r>
      <w:r>
        <w:br/>
        <w:t xml:space="preserve">haaVe , que la </w:t>
      </w:r>
      <w:r>
        <w:rPr>
          <w:i/>
          <w:iCs/>
        </w:rPr>
        <w:t>moutarde Sc</w:t>
      </w:r>
      <w:r>
        <w:t xml:space="preserve"> les autres Végétaux acres,</w:t>
      </w:r>
      <w:r>
        <w:br/>
        <w:t xml:space="preserve">Eont des remedes </w:t>
      </w:r>
      <w:r>
        <w:rPr>
          <w:lang w:val="la-Latn" w:eastAsia="la-Latn" w:bidi="la-Latn"/>
        </w:rPr>
        <w:t xml:space="preserve">excellens </w:t>
      </w:r>
      <w:r>
        <w:t>, lorsqu’ils Eont ordonnés</w:t>
      </w:r>
      <w:r>
        <w:br/>
        <w:t>prudemment dans des maladies indolentes, aqueufes ,</w:t>
      </w:r>
      <w:r>
        <w:br/>
        <w:t>froides, phlegmatiques , qui n’ont rien de salin , &amp; qui</w:t>
      </w:r>
      <w:r>
        <w:br/>
        <w:t>font logées dans les premieres Voies; lorfque la bile</w:t>
      </w:r>
      <w:r>
        <w:br/>
        <w:t xml:space="preserve">est inactÎVe , </w:t>
      </w:r>
      <w:r>
        <w:rPr>
          <w:lang w:val="la-Latn" w:eastAsia="la-Latn" w:bidi="la-Latn"/>
        </w:rPr>
        <w:t xml:space="preserve">stans </w:t>
      </w:r>
      <w:r>
        <w:t>toutefois qu’il y ait de matieres alea-</w:t>
      </w:r>
      <w:r>
        <w:br/>
      </w:r>
      <w:r>
        <w:rPr>
          <w:lang w:val="la-Latn" w:eastAsia="la-Latn" w:bidi="la-Latn"/>
        </w:rPr>
        <w:t>lines</w:t>
      </w:r>
      <w:r>
        <w:t>, fétides, huileuses , putrides ; lorsque le corps est</w:t>
      </w:r>
      <w:r>
        <w:br/>
        <w:t>froid , engourdi, &amp; gonflé. Mais ils produiront de</w:t>
      </w:r>
      <w:r>
        <w:br/>
        <w:t>très -mauVais effets , fl le corps est chaud &amp; fiéVreux ,</w:t>
      </w:r>
      <w:r>
        <w:br/>
        <w:t>la bile acre , les fiscs corrompus , les parties enflam-</w:t>
      </w:r>
      <w:r>
        <w:br/>
        <w:t>mées , ou affoiblies, &amp; lorsqu’il y a abondance de ma-</w:t>
      </w:r>
      <w:r>
        <w:br/>
        <w:t>tière scorbutique.</w:t>
      </w:r>
    </w:p>
    <w:p w14:paraId="6B60D428" w14:textId="77777777" w:rsidR="0042404D" w:rsidRDefault="00000000">
      <w:pPr>
        <w:ind w:left="360" w:hanging="360"/>
      </w:pPr>
      <w:r>
        <w:t xml:space="preserve">On ordonne aVec Euccès l’huile de </w:t>
      </w:r>
      <w:r>
        <w:rPr>
          <w:i/>
          <w:iCs/>
        </w:rPr>
        <w:t>moutarde</w:t>
      </w:r>
      <w:r>
        <w:t xml:space="preserve"> par expresi.</w:t>
      </w:r>
      <w:r>
        <w:br/>
        <w:t>pression dans les attaques les plus Violentes de la pierre:</w:t>
      </w:r>
      <w:r>
        <w:br/>
        <w:t>mais cette huile par expression est plus douce que l’laii-</w:t>
      </w:r>
      <w:r>
        <w:br w:type="page"/>
      </w:r>
    </w:p>
    <w:p w14:paraId="7CB7F83D" w14:textId="77777777" w:rsidR="0042404D" w:rsidRDefault="00000000">
      <w:pPr>
        <w:outlineLvl w:val="0"/>
      </w:pPr>
      <w:bookmarkStart w:id="53" w:name="bookmark106"/>
      <w:r>
        <w:rPr>
          <w:i/>
          <w:iCs/>
          <w:lang w:val="la-Latn" w:eastAsia="la-Latn" w:bidi="la-Latn"/>
        </w:rPr>
        <w:lastRenderedPageBreak/>
        <w:t>lysy</w:t>
      </w:r>
      <w:r>
        <w:rPr>
          <w:lang w:val="la-Latn" w:eastAsia="la-Latn" w:bidi="la-Latn"/>
        </w:rPr>
        <w:t xml:space="preserve"> SIN</w:t>
      </w:r>
      <w:bookmarkEnd w:id="53"/>
    </w:p>
    <w:p w14:paraId="38BB4A26" w14:textId="77777777" w:rsidR="0042404D" w:rsidRDefault="00000000">
      <w:pPr>
        <w:ind w:firstLine="360"/>
      </w:pPr>
      <w:r>
        <w:t xml:space="preserve">le distilée de semence de </w:t>
      </w:r>
      <w:r>
        <w:rPr>
          <w:i/>
          <w:iCs/>
        </w:rPr>
        <w:t>moutarde</w:t>
      </w:r>
      <w:r>
        <w:t xml:space="preserve"> ; elle n’a rien de l'a-</w:t>
      </w:r>
      <w:r>
        <w:br/>
        <w:t>creté, ni de la chaleur de celle qu’on obtient par la</w:t>
      </w:r>
      <w:r>
        <w:br/>
        <w:t>distilation.</w:t>
      </w:r>
    </w:p>
    <w:p w14:paraId="041875BD" w14:textId="77777777" w:rsidR="0042404D" w:rsidRDefault="00000000">
      <w:pPr>
        <w:tabs>
          <w:tab w:val="left" w:pos="295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Sinapi apii </w:t>
      </w:r>
      <w:r>
        <w:rPr>
          <w:i/>
          <w:iCs/>
        </w:rPr>
        <w:t xml:space="preserve">folio, </w:t>
      </w:r>
      <w:r>
        <w:rPr>
          <w:i/>
          <w:iCs/>
          <w:lang w:val="la-Latn" w:eastAsia="la-Latn" w:bidi="la-Latn"/>
        </w:rPr>
        <w:t xml:space="preserve">sili </w:t>
      </w:r>
      <w:r>
        <w:rPr>
          <w:i/>
          <w:iCs/>
        </w:rPr>
        <w:t xml:space="preserve">quâ </w:t>
      </w:r>
      <w:r>
        <w:rPr>
          <w:i/>
          <w:iCs/>
          <w:lang w:val="la-Latn" w:eastAsia="la-Latn" w:bidi="la-Latn"/>
        </w:rPr>
        <w:t xml:space="preserve">hirsuta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femine albo aut rufo ,</w:t>
      </w:r>
      <w:r>
        <w:rPr>
          <w:i/>
          <w:iCs/>
          <w:lang w:val="la-Latn" w:eastAsia="la-Latn" w:bidi="la-Latn"/>
        </w:rPr>
        <w:br/>
      </w:r>
      <w:r>
        <w:t xml:space="preserve">Boerh. Ind. </w:t>
      </w:r>
      <w:r>
        <w:rPr>
          <w:lang w:val="la-Latn" w:eastAsia="la-Latn" w:bidi="la-Latn"/>
        </w:rPr>
        <w:t xml:space="preserve">A. 2. 13. Tourn. Inst. 227. </w:t>
      </w:r>
      <w:r>
        <w:rPr>
          <w:i/>
          <w:iCs/>
          <w:lang w:val="la-Latn" w:eastAsia="la-Latn" w:bidi="la-Latn"/>
        </w:rPr>
        <w:t>Sinapi album ,</w:t>
      </w:r>
      <w:r>
        <w:rPr>
          <w:i/>
          <w:iCs/>
          <w:lang w:val="la-Latn" w:eastAsia="la-Latn" w:bidi="la-Latn"/>
        </w:rPr>
        <w:br/>
        <w:t>Offic. Sinapi apii folio, C.</w:t>
      </w:r>
      <w:r>
        <w:rPr>
          <w:lang w:val="la-Latn" w:eastAsia="la-Latn" w:bidi="la-Latn"/>
        </w:rPr>
        <w:t xml:space="preserve"> B. P. 99. </w:t>
      </w:r>
      <w:r>
        <w:rPr>
          <w:i/>
          <w:iCs/>
          <w:lang w:val="la-Latn" w:eastAsia="la-Latn" w:bidi="la-Latn"/>
        </w:rPr>
        <w:t>Sinapi albumsili-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quâ hirjutâ, </w:t>
      </w:r>
      <w:r>
        <w:rPr>
          <w:i/>
          <w:iCs/>
          <w:lang w:val="la-Latn" w:eastAsia="la-Latn" w:bidi="la-Latn"/>
        </w:rPr>
        <w:t xml:space="preserve">femine albo vel rufo </w:t>
      </w:r>
      <w:r>
        <w:rPr>
          <w:i/>
          <w:iCs/>
        </w:rPr>
        <w:t>y</w:t>
      </w:r>
      <w:r>
        <w:t xml:space="preserve"> J. </w:t>
      </w:r>
      <w:r>
        <w:rPr>
          <w:lang w:val="la-Latn" w:eastAsia="la-Latn" w:bidi="la-Latn"/>
        </w:rPr>
        <w:t>B. 2. 856. Raii</w:t>
      </w:r>
      <w:r>
        <w:rPr>
          <w:lang w:val="la-Latn" w:eastAsia="la-Latn" w:bidi="la-Latn"/>
        </w:rPr>
        <w:br/>
        <w:t xml:space="preserve">Hist. 1.802. Synop. 3. 295. </w:t>
      </w:r>
      <w:r>
        <w:rPr>
          <w:i/>
          <w:iCs/>
        </w:rPr>
        <w:t>Moutarde blanche.</w:t>
      </w:r>
    </w:p>
    <w:p w14:paraId="396996A6" w14:textId="77777777" w:rsidR="0042404D" w:rsidRDefault="00000000">
      <w:pPr>
        <w:ind w:left="360" w:hanging="360"/>
      </w:pPr>
      <w:r>
        <w:t xml:space="preserve">Cette </w:t>
      </w:r>
      <w:r>
        <w:rPr>
          <w:i/>
          <w:iCs/>
        </w:rPr>
        <w:t>moutarde</w:t>
      </w:r>
      <w:r>
        <w:t xml:space="preserve"> s’éleVe rarement aussi haut que la pre-</w:t>
      </w:r>
      <w:r>
        <w:br/>
        <w:t xml:space="preserve">miere, mais elle est plus branchue ; </w:t>
      </w:r>
      <w:r>
        <w:rPr>
          <w:i/>
          <w:iCs/>
        </w:rPr>
        <w:t>ses</w:t>
      </w:r>
      <w:r>
        <w:t xml:space="preserve"> branches font</w:t>
      </w:r>
      <w:r>
        <w:br/>
        <w:t>couvertes de feuilles rudes, velues , &amp; plus divisées</w:t>
      </w:r>
      <w:r>
        <w:br/>
        <w:t>que dans la premiere. Ses fleurs fiant plus larges &amp;</w:t>
      </w:r>
      <w:r>
        <w:br/>
        <w:t>d’un jaune plus foncé. Ses vaisseaux séminaux font</w:t>
      </w:r>
      <w:r>
        <w:br/>
        <w:t xml:space="preserve">plus écartés des tiges, fiant fort velus, </w:t>
      </w:r>
      <w:r>
        <w:rPr>
          <w:i/>
          <w:iCs/>
        </w:rPr>
        <w:t>se</w:t>
      </w:r>
      <w:r>
        <w:t xml:space="preserve"> terminent</w:t>
      </w:r>
      <w:r>
        <w:br/>
      </w:r>
      <w:r>
        <w:rPr>
          <w:b/>
          <w:bCs/>
        </w:rPr>
        <w:t xml:space="preserve">en </w:t>
      </w:r>
      <w:r>
        <w:t>une longue pointe vuide , contiennent quatre ou</w:t>
      </w:r>
      <w:r>
        <w:br/>
        <w:t xml:space="preserve">cinq graines blanches, plus grosses que la </w:t>
      </w:r>
      <w:r>
        <w:rPr>
          <w:i/>
          <w:iCs/>
        </w:rPr>
        <w:t>moutarde</w:t>
      </w:r>
      <w:r>
        <w:t xml:space="preserve"> or-</w:t>
      </w:r>
      <w:r>
        <w:br/>
        <w:t>dinaire, &amp; paroissent articulés. Les graines ne font</w:t>
      </w:r>
      <w:r>
        <w:br/>
        <w:t>pas si chaudes que celles de la précédente. Elle croît en</w:t>
      </w:r>
      <w:r>
        <w:br/>
        <w:t>plusieurs endroits, sians être cultivée ; cependant elle</w:t>
      </w:r>
      <w:r>
        <w:br/>
        <w:t>est moins commune que la premiere efpece. Elle fleurit</w:t>
      </w:r>
      <w:r>
        <w:br/>
        <w:t>aux environs de Juillet.</w:t>
      </w:r>
    </w:p>
    <w:p w14:paraId="22C5209E" w14:textId="77777777" w:rsidR="0042404D" w:rsidRDefault="00000000">
      <w:pPr>
        <w:ind w:left="360" w:hanging="360"/>
      </w:pPr>
      <w:r>
        <w:t xml:space="preserve">Elle est à peu près de la même nature que la </w:t>
      </w:r>
      <w:r>
        <w:rPr>
          <w:i/>
          <w:iCs/>
        </w:rPr>
        <w:t>moutarde</w:t>
      </w:r>
      <w:r>
        <w:rPr>
          <w:i/>
          <w:iCs/>
        </w:rPr>
        <w:br/>
      </w:r>
      <w:r>
        <w:t>commune. Il y en a qui lui donnent la préférence, lorse</w:t>
      </w:r>
      <w:r>
        <w:br/>
        <w:t xml:space="preserve">qu’il est question de </w:t>
      </w:r>
      <w:r>
        <w:rPr>
          <w:lang w:val="la-Latn" w:eastAsia="la-Latn" w:bidi="la-Latn"/>
        </w:rPr>
        <w:t xml:space="preserve">fauce, </w:t>
      </w:r>
      <w:r>
        <w:t>parce qu’elle est moins</w:t>
      </w:r>
      <w:r>
        <w:br/>
      </w:r>
      <w:r>
        <w:rPr>
          <w:b/>
          <w:bCs/>
        </w:rPr>
        <w:t xml:space="preserve">acre &amp; </w:t>
      </w:r>
      <w:r>
        <w:t xml:space="preserve">plus agréable au gout. </w:t>
      </w:r>
      <w:r>
        <w:rPr>
          <w:b/>
          <w:bCs/>
        </w:rPr>
        <w:t xml:space="preserve">.MILLER, </w:t>
      </w:r>
      <w:r>
        <w:rPr>
          <w:i/>
          <w:iCs/>
        </w:rPr>
        <w:t>Bot. Offe</w:t>
      </w:r>
    </w:p>
    <w:p w14:paraId="7F811DB8" w14:textId="77777777" w:rsidR="0042404D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  <w:lang w:val="la-Latn" w:eastAsia="la-Latn" w:bidi="la-Latn"/>
        </w:rPr>
        <w:tab/>
        <w:t xml:space="preserve">Sinapi arvense praecox </w:t>
      </w:r>
      <w:r>
        <w:rPr>
          <w:i/>
          <w:iCs/>
        </w:rPr>
        <w:t xml:space="preserve">asemine </w:t>
      </w:r>
      <w:r>
        <w:rPr>
          <w:i/>
          <w:iCs/>
          <w:lang w:val="la-Latn" w:eastAsia="la-Latn" w:bidi="la-Latn"/>
        </w:rPr>
        <w:t>nigro</w:t>
      </w:r>
      <w:r>
        <w:rPr>
          <w:i/>
          <w:iCs/>
        </w:rPr>
        <w:t>,</w:t>
      </w:r>
      <w:r>
        <w:t xml:space="preserve"> Tourn.Inst. 227.</w:t>
      </w:r>
      <w:r>
        <w:br/>
        <w:t xml:space="preserve">Boerh. Ind. A. 2. 13. </w:t>
      </w:r>
      <w:r>
        <w:rPr>
          <w:i/>
          <w:iCs/>
          <w:lang w:val="la-Latn" w:eastAsia="la-Latn" w:bidi="la-Latn"/>
        </w:rPr>
        <w:t>Rapistrum</w:t>
      </w:r>
      <w:r>
        <w:rPr>
          <w:i/>
          <w:iCs/>
        </w:rPr>
        <w:t>,</w:t>
      </w:r>
      <w:r>
        <w:t xml:space="preserve"> Offic. </w:t>
      </w:r>
      <w:r>
        <w:rPr>
          <w:i/>
          <w:iCs/>
          <w:lang w:val="la-Latn" w:eastAsia="la-Latn" w:bidi="la-Latn"/>
        </w:rPr>
        <w:t>Rapistrum ar-</w:t>
      </w:r>
      <w:r>
        <w:rPr>
          <w:i/>
          <w:iCs/>
          <w:lang w:val="la-Latn" w:eastAsia="la-Latn" w:bidi="la-Latn"/>
        </w:rPr>
        <w:br/>
        <w:t xml:space="preserve">vorum </w:t>
      </w:r>
      <w:r>
        <w:rPr>
          <w:i/>
          <w:iCs/>
          <w:vertAlign w:val="subscript"/>
        </w:rPr>
        <w:t>t</w:t>
      </w:r>
      <w:r>
        <w:t xml:space="preserve"> Ger. 179. Emac. 233. Park. Theat. 862. Raii</w:t>
      </w:r>
      <w:r>
        <w:br/>
        <w:t xml:space="preserve">Hist. 1. 802. Synop. 3. 293. </w:t>
      </w:r>
      <w:r>
        <w:rPr>
          <w:i/>
          <w:iCs/>
          <w:lang w:val="la-Latn" w:eastAsia="la-Latn" w:bidi="la-Latn"/>
        </w:rPr>
        <w:t xml:space="preserve">Rapistrum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luteo </w:t>
      </w:r>
      <w:r>
        <w:rPr>
          <w:i/>
          <w:iCs/>
        </w:rPr>
        <w:t>A.</w:t>
      </w:r>
      <w:r>
        <w:t xml:space="preserve"> B.</w:t>
      </w:r>
    </w:p>
    <w:p w14:paraId="175E1142" w14:textId="77777777" w:rsidR="0042404D" w:rsidRDefault="00000000">
      <w:pPr>
        <w:tabs>
          <w:tab w:val="left" w:pos="506"/>
        </w:tabs>
        <w:ind w:firstLine="360"/>
      </w:pPr>
      <w:r>
        <w:t>2.</w:t>
      </w:r>
      <w:r>
        <w:tab/>
        <w:t xml:space="preserve">844. C. B. P. 95. </w:t>
      </w:r>
      <w:r>
        <w:rPr>
          <w:i/>
          <w:iCs/>
          <w:lang w:val="la-Latn" w:eastAsia="la-Latn" w:bidi="la-Latn"/>
        </w:rPr>
        <w:t xml:space="preserve">Eruca </w:t>
      </w:r>
      <w:r>
        <w:rPr>
          <w:i/>
          <w:iCs/>
        </w:rPr>
        <w:t xml:space="preserve">arv </w:t>
      </w:r>
      <w:r>
        <w:rPr>
          <w:i/>
          <w:iCs/>
          <w:lang w:val="la-Latn" w:eastAsia="la-Latn" w:bidi="la-Latn"/>
        </w:rPr>
        <w:t>ensis vulgaris</w:t>
      </w:r>
      <w:r>
        <w:rPr>
          <w:i/>
          <w:iCs/>
        </w:rPr>
        <w:t>,</w:t>
      </w:r>
      <w:r>
        <w:t xml:space="preserve"> Rupp,</w:t>
      </w:r>
      <w:r>
        <w:br/>
      </w:r>
      <w:r>
        <w:rPr>
          <w:lang w:val="la-Latn" w:eastAsia="la-Latn" w:bidi="la-Latn"/>
        </w:rPr>
        <w:t xml:space="preserve">Flor. </w:t>
      </w:r>
      <w:r>
        <w:t>Jen. 64.</w:t>
      </w:r>
    </w:p>
    <w:p w14:paraId="0EC8DCBB" w14:textId="77777777" w:rsidR="0042404D" w:rsidRDefault="00000000">
      <w:pPr>
        <w:ind w:left="360" w:hanging="360"/>
      </w:pPr>
      <w:r>
        <w:rPr>
          <w:b/>
          <w:bCs/>
        </w:rPr>
        <w:t xml:space="preserve">On 1a </w:t>
      </w:r>
      <w:r>
        <w:t>trouve ordinairement dans les grains , elle fleurit</w:t>
      </w:r>
      <w:r>
        <w:br/>
      </w:r>
      <w:r>
        <w:rPr>
          <w:b/>
          <w:bCs/>
        </w:rPr>
        <w:t xml:space="preserve">en </w:t>
      </w:r>
      <w:r>
        <w:t xml:space="preserve">été &amp; </w:t>
      </w:r>
      <w:r>
        <w:rPr>
          <w:i/>
          <w:iCs/>
        </w:rPr>
        <w:t>sa</w:t>
      </w:r>
      <w:r>
        <w:t xml:space="preserve"> graine est </w:t>
      </w:r>
      <w:r>
        <w:rPr>
          <w:lang w:val="la-Latn" w:eastAsia="la-Latn" w:bidi="la-Latn"/>
        </w:rPr>
        <w:t xml:space="preserve">dsustage. </w:t>
      </w:r>
      <w:r>
        <w:t>Elle est dessiccative, dé-</w:t>
      </w:r>
      <w:r>
        <w:br/>
        <w:t>tersive, tant Eoit peu digestive , &amp; provoque les urines.</w:t>
      </w:r>
      <w:r>
        <w:br/>
      </w:r>
      <w:r>
        <w:rPr>
          <w:smallCaps/>
        </w:rPr>
        <w:t>DaLE,</w:t>
      </w:r>
      <w:r>
        <w:t xml:space="preserve"> d’après </w:t>
      </w:r>
      <w:r>
        <w:rPr>
          <w:i/>
          <w:iCs/>
        </w:rPr>
        <w:t>J. Bauhin.</w:t>
      </w:r>
    </w:p>
    <w:p w14:paraId="4AC8BDE9" w14:textId="77777777" w:rsidR="0042404D" w:rsidRDefault="00000000">
      <w:pPr>
        <w:tabs>
          <w:tab w:val="left" w:pos="298"/>
        </w:tabs>
      </w:pPr>
      <w:r>
        <w:t>4.</w:t>
      </w:r>
      <w:r>
        <w:rPr>
          <w:i/>
          <w:iCs/>
          <w:lang w:val="la-Latn" w:eastAsia="la-Latn" w:bidi="la-Latn"/>
        </w:rPr>
        <w:tab/>
        <w:t xml:space="preserve">Sinapi </w:t>
      </w:r>
      <w:r>
        <w:rPr>
          <w:i/>
          <w:iCs/>
        </w:rPr>
        <w:t xml:space="preserve">Indicurn </w:t>
      </w:r>
      <w:r>
        <w:rPr>
          <w:i/>
          <w:iCs/>
          <w:lang w:val="la-Latn" w:eastAsia="la-Latn" w:bidi="la-Latn"/>
        </w:rPr>
        <w:t>lactucae</w:t>
      </w:r>
      <w:r>
        <w:rPr>
          <w:i/>
          <w:iCs/>
        </w:rPr>
        <w:t>folio,</w:t>
      </w:r>
      <w:r>
        <w:t xml:space="preserve"> Par. Bat. 230.</w:t>
      </w:r>
    </w:p>
    <w:p w14:paraId="122A7488" w14:textId="77777777" w:rsidR="0042404D" w:rsidRDefault="00000000">
      <w:pPr>
        <w:tabs>
          <w:tab w:val="left" w:pos="291"/>
        </w:tabs>
        <w:ind w:left="360" w:hanging="360"/>
      </w:pPr>
      <w:r>
        <w:t>5.</w:t>
      </w:r>
      <w:r>
        <w:rPr>
          <w:i/>
          <w:iCs/>
          <w:lang w:val="la-Latn" w:eastAsia="la-Latn" w:bidi="la-Latn"/>
        </w:rPr>
        <w:tab/>
        <w:t>Sinapi Indicum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lactucae folio, minus ; seu angusto s pro-</w:t>
      </w:r>
      <w:r>
        <w:rPr>
          <w:i/>
          <w:iCs/>
          <w:lang w:val="la-Latn" w:eastAsia="la-Latn" w:bidi="la-Latn"/>
        </w:rPr>
        <w:br/>
        <w:t>fundius crenato,</w:t>
      </w:r>
      <w:r>
        <w:rPr>
          <w:lang w:val="la-Latn" w:eastAsia="la-Latn" w:bidi="la-Latn"/>
        </w:rPr>
        <w:t xml:space="preserve"> </w:t>
      </w:r>
      <w:r>
        <w:t xml:space="preserve">Par. Bat. </w:t>
      </w:r>
      <w:r>
        <w:rPr>
          <w:lang w:val="la-Latn" w:eastAsia="la-Latn" w:bidi="la-Latn"/>
        </w:rPr>
        <w:t>230.</w:t>
      </w:r>
    </w:p>
    <w:p w14:paraId="01C53391" w14:textId="77777777" w:rsidR="0042404D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6.</w:t>
      </w:r>
      <w:r>
        <w:rPr>
          <w:i/>
          <w:iCs/>
          <w:lang w:val="la-Latn" w:eastAsia="la-Latn" w:bidi="la-Latn"/>
        </w:rPr>
        <w:tab/>
        <w:t xml:space="preserve">Sinapi arv ense </w:t>
      </w:r>
      <w:r>
        <w:rPr>
          <w:i/>
          <w:iCs/>
        </w:rPr>
        <w:t xml:space="preserve">albums </w:t>
      </w:r>
      <w:r>
        <w:rPr>
          <w:i/>
          <w:iCs/>
          <w:lang w:val="la-Latn" w:eastAsia="la-Latn" w:bidi="la-Latn"/>
        </w:rPr>
        <w:t>hiemale, folio rapi i semine lu-</w:t>
      </w:r>
      <w:r>
        <w:rPr>
          <w:i/>
          <w:iCs/>
          <w:lang w:val="la-Latn" w:eastAsia="la-Latn" w:bidi="la-Latn"/>
        </w:rPr>
        <w:br/>
        <w:t>teo.</w:t>
      </w:r>
    </w:p>
    <w:p w14:paraId="0557F0F6" w14:textId="77777777" w:rsidR="0042404D" w:rsidRDefault="00000000">
      <w:r>
        <w:rPr>
          <w:i/>
          <w:iCs/>
        </w:rPr>
        <w:t xml:space="preserve">y. </w:t>
      </w:r>
      <w:r>
        <w:rPr>
          <w:i/>
          <w:iCs/>
          <w:lang w:val="la-Latn" w:eastAsia="la-Latn" w:bidi="la-Latn"/>
        </w:rPr>
        <w:t>Sinapi Hispanicum , pumilum album i</w:t>
      </w:r>
      <w:r>
        <w:rPr>
          <w:lang w:val="la-Latn" w:eastAsia="la-Latn" w:bidi="la-Latn"/>
        </w:rPr>
        <w:t xml:space="preserve"> T. 227.</w:t>
      </w:r>
    </w:p>
    <w:p w14:paraId="19C3B216" w14:textId="77777777" w:rsidR="0042404D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Sinapim quodsinapistrum, luteumminus Spoliis quer-</w:t>
      </w:r>
      <w:r>
        <w:rPr>
          <w:i/>
          <w:iCs/>
          <w:lang w:val="la-Latn" w:eastAsia="la-Latn" w:bidi="la-Latn"/>
        </w:rPr>
        <w:br/>
        <w:t>nis.</w:t>
      </w:r>
    </w:p>
    <w:p w14:paraId="0393C09E" w14:textId="77777777" w:rsidR="0042404D" w:rsidRDefault="00000000">
      <w:pPr>
        <w:tabs>
          <w:tab w:val="left" w:pos="302"/>
        </w:tabs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Sinapi, quod sinapismum , Siculum,siliquis Irionis.</w:t>
      </w:r>
    </w:p>
    <w:p w14:paraId="56510E54" w14:textId="77777777" w:rsidR="0042404D" w:rsidRDefault="00000000">
      <w:pPr>
        <w:tabs>
          <w:tab w:val="left" w:pos="399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>Sinapi arvense praecox,semine nigro foliis integris,</w:t>
      </w:r>
      <w:r>
        <w:rPr>
          <w:lang w:val="la-Latn" w:eastAsia="la-Latn" w:bidi="la-Latn"/>
        </w:rPr>
        <w:t xml:space="preserve"> T.</w:t>
      </w:r>
      <w:r>
        <w:rPr>
          <w:lang w:val="la-Latn" w:eastAsia="la-Latn" w:bidi="la-Latn"/>
        </w:rPr>
        <w:br/>
        <w:t xml:space="preserve">227. </w:t>
      </w:r>
      <w:r>
        <w:rPr>
          <w:i/>
          <w:iCs/>
          <w:lang w:val="la-Latn" w:eastAsia="la-Latn" w:bidi="la-Latn"/>
        </w:rPr>
        <w:t>Rapistrum flore luteo, foliis non incisis ,</w:t>
      </w:r>
      <w:r>
        <w:rPr>
          <w:lang w:val="la-Latn" w:eastAsia="la-Latn" w:bidi="la-Latn"/>
        </w:rPr>
        <w:t xml:space="preserve"> C. B. P.</w:t>
      </w:r>
    </w:p>
    <w:p w14:paraId="7E9F930D" w14:textId="77777777" w:rsidR="0042404D" w:rsidRDefault="00000000">
      <w:pPr>
        <w:tabs>
          <w:tab w:val="left" w:pos="2748"/>
          <w:tab w:val="left" w:pos="3410"/>
        </w:tabs>
        <w:ind w:firstLine="360"/>
      </w:pPr>
      <w:r>
        <w:rPr>
          <w:lang w:val="la-Latn" w:eastAsia="la-Latn" w:bidi="la-Latn"/>
        </w:rPr>
        <w:t>95.</w:t>
      </w:r>
      <w:r>
        <w:rPr>
          <w:lang w:val="la-Latn" w:eastAsia="la-Latn" w:bidi="la-Latn"/>
        </w:rPr>
        <w:tab/>
        <w:t>.</w:t>
      </w:r>
      <w:r>
        <w:rPr>
          <w:lang w:val="la-Latn" w:eastAsia="la-Latn" w:bidi="la-Latn"/>
        </w:rPr>
        <w:tab/>
        <w:t>.</w:t>
      </w:r>
    </w:p>
    <w:p w14:paraId="4AD95CD9" w14:textId="77777777" w:rsidR="0042404D" w:rsidRDefault="00000000">
      <w:pPr>
        <w:tabs>
          <w:tab w:val="left" w:pos="392"/>
        </w:tabs>
      </w:pPr>
      <w:r>
        <w:rPr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Sinapi Siculum, luteum miniis oscelo rhapontici.</w:t>
      </w:r>
    </w:p>
    <w:p w14:paraId="0FCBC5E1" w14:textId="77777777" w:rsidR="0042404D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Sinapi quodrsinapistrum Syriacum , folio Irionis altiso</w:t>
      </w:r>
      <w:r>
        <w:rPr>
          <w:i/>
          <w:iCs/>
          <w:lang w:val="la-Latn" w:eastAsia="la-Latn" w:bidi="la-Latn"/>
        </w:rPr>
        <w:br/>
        <w:t>simum.</w:t>
      </w:r>
    </w:p>
    <w:p w14:paraId="17730270" w14:textId="77777777" w:rsidR="0042404D" w:rsidRDefault="00000000">
      <w:pPr>
        <w:tabs>
          <w:tab w:val="left" w:pos="392"/>
        </w:tabs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Sinapi Chinense, folio acanthi.</w:t>
      </w:r>
    </w:p>
    <w:p w14:paraId="323130EB" w14:textId="77777777" w:rsidR="0042404D" w:rsidRDefault="00000000">
      <w:pPr>
        <w:tabs>
          <w:tab w:val="left" w:pos="388"/>
        </w:tabs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Sinapi Hispanicum, folio glaucii violacei. Nasturtium</w:t>
      </w:r>
      <w:r>
        <w:rPr>
          <w:i/>
          <w:iCs/>
          <w:lang w:val="la-Latn" w:eastAsia="la-Latn" w:bidi="la-Latn"/>
        </w:rPr>
        <w:br/>
        <w:t>fylvestre, erucae affine,C</w:t>
      </w:r>
      <w:r>
        <w:rPr>
          <w:lang w:val="la-Latn" w:eastAsia="la-Latn" w:bidi="la-Latn"/>
        </w:rPr>
        <w:t xml:space="preserve"> B. P. 105. </w:t>
      </w:r>
      <w:r>
        <w:rPr>
          <w:smallCaps/>
        </w:rPr>
        <w:t xml:space="preserve">BcERHaavé, </w:t>
      </w:r>
      <w:r>
        <w:rPr>
          <w:i/>
          <w:iCs/>
          <w:lang w:val="la-Latn" w:eastAsia="la-Latn" w:bidi="la-Latn"/>
        </w:rPr>
        <w:t>Ind.</w:t>
      </w:r>
      <w:r>
        <w:rPr>
          <w:i/>
          <w:iCs/>
          <w:lang w:val="la-Latn" w:eastAsia="la-Latn" w:bidi="la-Latn"/>
        </w:rPr>
        <w:br/>
        <w:t>alter Plantarum.</w:t>
      </w:r>
    </w:p>
    <w:p w14:paraId="242E83FC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>Sil</w:t>
      </w:r>
      <w:r>
        <w:t xml:space="preserve">’on prend de la graine de </w:t>
      </w:r>
      <w:r>
        <w:rPr>
          <w:i/>
          <w:iCs/>
        </w:rPr>
        <w:t>moutarde</w:t>
      </w:r>
      <w:r>
        <w:t xml:space="preserve"> crue, la vapeur</w:t>
      </w:r>
      <w:r>
        <w:br/>
        <w:t>qui s’en élevera dans la bouche, provoquera les larmes</w:t>
      </w:r>
      <w:r>
        <w:br/>
        <w:t>&amp; caufera de la tumeur, de la demangeaison &amp; l’éter-</w:t>
      </w:r>
      <w:r>
        <w:br/>
        <w:t>nuement. Les anciens en fassoient un sinapisine, en la</w:t>
      </w:r>
      <w:r>
        <w:br/>
        <w:t>broyant crue, en faisant une bouillie, &amp; l’appliquant</w:t>
      </w:r>
      <w:r>
        <w:br/>
        <w:t>fur la partie qu’il falloit exulcéret. Mais cette applica-</w:t>
      </w:r>
      <w:r>
        <w:br/>
        <w:t>tion trop fréquemment réitérée, produit la gangrene.</w:t>
      </w:r>
      <w:r>
        <w:br/>
        <w:t>Quant à fes ufages intérieurs, on peut l'employer dans</w:t>
      </w:r>
      <w:r>
        <w:br/>
        <w:t>les cas où des humeurs indolentes, aqueufes ou phleg-</w:t>
      </w:r>
      <w:r>
        <w:br/>
        <w:t>matiques prédominent.</w:t>
      </w:r>
    </w:p>
    <w:p w14:paraId="278A2181" w14:textId="77777777" w:rsidR="0042404D" w:rsidRDefault="00000000">
      <w:r>
        <w:t>Voici un exemple bien furprenant de fes effets.</w:t>
      </w:r>
    </w:p>
    <w:p w14:paraId="79342C39" w14:textId="77777777" w:rsidR="0042404D" w:rsidRDefault="00000000">
      <w:pPr>
        <w:ind w:left="360" w:hanging="360"/>
      </w:pPr>
      <w:r>
        <w:t>Une jeune fille d’Amsterdam avoit des convuIsions ; il</w:t>
      </w:r>
      <w:r>
        <w:br/>
        <w:t>n’y a point de remede qu’elle n’eût essayé , lorfque</w:t>
      </w:r>
      <w:r>
        <w:br/>
        <w:t xml:space="preserve">Ruysch lui conseilla de prendre de la </w:t>
      </w:r>
      <w:r>
        <w:rPr>
          <w:i/>
          <w:iCs/>
        </w:rPr>
        <w:t>moutarde</w:t>
      </w:r>
      <w:r>
        <w:t xml:space="preserve"> crue.</w:t>
      </w:r>
    </w:p>
    <w:p w14:paraId="61918928" w14:textId="77777777" w:rsidR="0042404D" w:rsidRDefault="00000000">
      <w:pPr>
        <w:outlineLvl w:val="0"/>
      </w:pPr>
      <w:bookmarkStart w:id="54" w:name="bookmark108"/>
      <w:r>
        <w:t>S IN 1530</w:t>
      </w:r>
      <w:bookmarkEnd w:id="54"/>
    </w:p>
    <w:p w14:paraId="2747A683" w14:textId="77777777" w:rsidR="0042404D" w:rsidRDefault="00000000">
      <w:pPr>
        <w:ind w:firstLine="360"/>
      </w:pPr>
      <w:r>
        <w:t>broyée dans du vin, &amp; elle guérit.</w:t>
      </w:r>
    </w:p>
    <w:p w14:paraId="02CBC769" w14:textId="77777777" w:rsidR="0042404D" w:rsidRDefault="00000000">
      <w:pPr>
        <w:ind w:left="360" w:hanging="360"/>
      </w:pPr>
      <w:r>
        <w:t xml:space="preserve">La </w:t>
      </w:r>
      <w:r>
        <w:rPr>
          <w:lang w:val="la-Latn" w:eastAsia="la-Latn" w:bidi="la-Latn"/>
        </w:rPr>
        <w:t xml:space="preserve">Eauce </w:t>
      </w:r>
      <w:r>
        <w:t xml:space="preserve">à la </w:t>
      </w:r>
      <w:r>
        <w:rPr>
          <w:i/>
          <w:iCs/>
        </w:rPr>
        <w:t>moutarde se</w:t>
      </w:r>
      <w:r>
        <w:t xml:space="preserve"> fait avec la graine de cette</w:t>
      </w:r>
      <w:r>
        <w:br/>
        <w:t xml:space="preserve">plante broyée. Le mot </w:t>
      </w:r>
      <w:r>
        <w:rPr>
          <w:i/>
          <w:iCs/>
        </w:rPr>
        <w:t>moutarde</w:t>
      </w:r>
      <w:r>
        <w:t xml:space="preserve"> vient d’Italie, où cet-</w:t>
      </w:r>
      <w:r>
        <w:br/>
        <w:t xml:space="preserve">te fauce fe fait avec du vin ; &amp; l’on a sait </w:t>
      </w:r>
      <w:r>
        <w:rPr>
          <w:i/>
          <w:iCs/>
        </w:rPr>
        <w:t>moutarde</w:t>
      </w:r>
      <w:r>
        <w:t xml:space="preserve"> pat</w:t>
      </w:r>
      <w:r>
        <w:br/>
        <w:t xml:space="preserve">contraction , de </w:t>
      </w:r>
      <w:r>
        <w:rPr>
          <w:i/>
          <w:iCs/>
          <w:lang w:val="la-Latn" w:eastAsia="la-Latn" w:bidi="la-Latn"/>
        </w:rPr>
        <w:t>mustum ardens.</w:t>
      </w:r>
      <w:r>
        <w:rPr>
          <w:lang w:val="la-Latn" w:eastAsia="la-Latn" w:bidi="la-Latn"/>
        </w:rPr>
        <w:t xml:space="preserve"> </w:t>
      </w:r>
      <w:r>
        <w:t>Cette fauce préparée</w:t>
      </w:r>
      <w:r>
        <w:br/>
        <w:t>avec le vinaigre , aide la digestion; elle est très-bonne</w:t>
      </w:r>
      <w:r>
        <w:br/>
        <w:t>pounnos Matelots Hollandois, en ce que clest unex-</w:t>
      </w:r>
      <w:r>
        <w:br/>
        <w:t xml:space="preserve">cellent préservatif contre le fcorbut. La graine de </w:t>
      </w:r>
      <w:r>
        <w:rPr>
          <w:i/>
          <w:iCs/>
        </w:rPr>
        <w:t>mou-</w:t>
      </w:r>
      <w:r>
        <w:rPr>
          <w:i/>
          <w:iCs/>
        </w:rPr>
        <w:br/>
        <w:t>tarde</w:t>
      </w:r>
      <w:r>
        <w:t xml:space="preserve"> est atténuante &amp; incisiVe ; clest par cette raifon</w:t>
      </w:r>
      <w:r>
        <w:br/>
        <w:t xml:space="preserve">qu’on la fait toujours entrer dans les </w:t>
      </w:r>
      <w:r>
        <w:rPr>
          <w:lang w:val="la-Latn" w:eastAsia="la-Latn" w:bidi="la-Latn"/>
        </w:rPr>
        <w:t xml:space="preserve">fauces </w:t>
      </w:r>
      <w:r>
        <w:t>, aux mets</w:t>
      </w:r>
      <w:r>
        <w:br/>
        <w:t>féchés &amp; durcis à la fumée. On s’en sert avec siaccès,</w:t>
      </w:r>
      <w:r>
        <w:br/>
        <w:t>fiait intérieurement, sisit extérieurement, dans les af-</w:t>
      </w:r>
      <w:r>
        <w:br/>
      </w:r>
      <w:r>
        <w:lastRenderedPageBreak/>
        <w:t>fections hypocendriaques, les gonflemens d’estomae,</w:t>
      </w:r>
      <w:r>
        <w:br/>
        <w:t>&amp; les autres maladies causées par un acide , telles que</w:t>
      </w:r>
      <w:r>
        <w:br/>
        <w:t>sont le scorbut, la cachexie, la chlorose &amp; les affec-</w:t>
      </w:r>
      <w:r>
        <w:br/>
        <w:t>tions soporeuEes. Elle est aphrodisiaque &amp; provo-</w:t>
      </w:r>
      <w:r>
        <w:br/>
        <w:t>que les urines. L’huile qu’on en exprime s’applique</w:t>
      </w:r>
      <w:r>
        <w:br/>
        <w:t>extérieurement dans la paralysie &amp; les maladies froi-</w:t>
      </w:r>
      <w:r>
        <w:br/>
        <w:t>des. On s’en siert aussi dans la fievre quarte, &amp; quelque-</w:t>
      </w:r>
      <w:r>
        <w:br/>
        <w:t>fois dans la fievre quotidienne.</w:t>
      </w:r>
    </w:p>
    <w:p w14:paraId="5EADB61F" w14:textId="77777777" w:rsidR="0042404D" w:rsidRDefault="00000000">
      <w:pPr>
        <w:ind w:left="360" w:hanging="360"/>
      </w:pPr>
      <w:r>
        <w:t>Il y a une autre plante nouVelle qu’on peut regarder</w:t>
      </w:r>
      <w:r>
        <w:br/>
        <w:t xml:space="preserve">comme une quinzieme espece de </w:t>
      </w:r>
      <w:r>
        <w:rPr>
          <w:i/>
          <w:iCs/>
        </w:rPr>
        <w:t>moutarde, 8e la</w:t>
      </w:r>
      <w:r>
        <w:rPr>
          <w:i/>
          <w:iCs/>
        </w:rPr>
        <w:br/>
      </w:r>
      <w:r>
        <w:t>nommer.</w:t>
      </w:r>
    </w:p>
    <w:p w14:paraId="4930BF32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Sinapi luteum chelidonii </w:t>
      </w:r>
      <w:r>
        <w:rPr>
          <w:i/>
          <w:iCs/>
        </w:rPr>
        <w:t>querni folio. Histoire des Plantes</w:t>
      </w:r>
      <w:r>
        <w:rPr>
          <w:i/>
          <w:iCs/>
        </w:rPr>
        <w:br/>
        <w:t>attribuée</w:t>
      </w:r>
      <w:r>
        <w:rPr>
          <w:b/>
          <w:bCs/>
        </w:rPr>
        <w:t xml:space="preserve"> à </w:t>
      </w:r>
      <w:r>
        <w:rPr>
          <w:i/>
          <w:iCs/>
          <w:lang w:val="la-Latn" w:eastAsia="la-Latn" w:bidi="la-Latn"/>
        </w:rPr>
        <w:t>Boerhaave.</w:t>
      </w:r>
    </w:p>
    <w:p w14:paraId="6E23BC46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SINAPI </w:t>
      </w:r>
      <w:r>
        <w:rPr>
          <w:b/>
          <w:bCs/>
        </w:rPr>
        <w:t xml:space="preserve">ALBUM, </w:t>
      </w:r>
      <w:r>
        <w:t xml:space="preserve">nom du </w:t>
      </w:r>
      <w:r>
        <w:rPr>
          <w:i/>
          <w:iCs/>
          <w:lang w:val="la-Latn" w:eastAsia="la-Latn" w:bidi="la-Latn"/>
        </w:rPr>
        <w:t xml:space="preserve">Turritis </w:t>
      </w:r>
      <w:r>
        <w:rPr>
          <w:i/>
          <w:iCs/>
        </w:rPr>
        <w:t xml:space="preserve">j </w:t>
      </w:r>
      <w:r>
        <w:rPr>
          <w:i/>
          <w:iCs/>
          <w:lang w:val="la-Latn" w:eastAsia="la-Latn" w:bidi="la-Latn"/>
        </w:rPr>
        <w:t xml:space="preserve">foliis inferioribus </w:t>
      </w:r>
      <w:r>
        <w:rPr>
          <w:i/>
          <w:iCs/>
        </w:rPr>
        <w:t>ci-</w:t>
      </w:r>
      <w:r>
        <w:rPr>
          <w:i/>
          <w:iCs/>
        </w:rPr>
        <w:br/>
        <w:t>choraceis, caeteris perfoliatae.</w:t>
      </w:r>
    </w:p>
    <w:p w14:paraId="6BFAC4D6" w14:textId="77777777" w:rsidR="0042404D" w:rsidRDefault="00000000">
      <w:r>
        <w:rPr>
          <w:b/>
          <w:bCs/>
        </w:rPr>
        <w:t xml:space="preserve">StNAPI </w:t>
      </w:r>
      <w:r>
        <w:rPr>
          <w:b/>
          <w:bCs/>
          <w:lang w:val="la-Latn" w:eastAsia="la-Latn" w:bidi="la-Latn"/>
        </w:rPr>
        <w:t xml:space="preserve">ECHINATUM </w:t>
      </w:r>
      <w:r>
        <w:rPr>
          <w:b/>
          <w:bCs/>
        </w:rPr>
        <w:t xml:space="preserve">, </w:t>
      </w:r>
      <w:r>
        <w:t xml:space="preserve">nom de </w:t>
      </w:r>
      <w:r>
        <w:rPr>
          <w:i/>
          <w:iCs/>
        </w:rPr>
        <w:t xml:space="preserve">i’Erucago </w:t>
      </w:r>
      <w:r>
        <w:rPr>
          <w:i/>
          <w:iCs/>
          <w:lang w:val="la-Latn" w:eastAsia="la-Latn" w:bidi="la-Latn"/>
        </w:rPr>
        <w:t>segetum.</w:t>
      </w:r>
    </w:p>
    <w:p w14:paraId="0E5E25E1" w14:textId="77777777" w:rsidR="0042404D" w:rsidRDefault="00000000">
      <w:pPr>
        <w:ind w:left="360" w:hanging="360"/>
      </w:pPr>
      <w:r>
        <w:rPr>
          <w:smallCaps/>
          <w:lang w:val="el-GR" w:eastAsia="el-GR" w:bidi="el-GR"/>
        </w:rPr>
        <w:t xml:space="preserve">5ινΑρι </w:t>
      </w:r>
      <w:r>
        <w:rPr>
          <w:smallCaps/>
        </w:rPr>
        <w:t>MoNsPEssULANUm,</w:t>
      </w:r>
      <w:r>
        <w:rPr>
          <w:b/>
          <w:bCs/>
        </w:rPr>
        <w:t xml:space="preserve"> nom du </w:t>
      </w:r>
      <w:r>
        <w:rPr>
          <w:i/>
          <w:iCs/>
        </w:rPr>
        <w:t>Sisembrium palustre</w:t>
      </w:r>
      <w:r>
        <w:rPr>
          <w:i/>
          <w:iCs/>
        </w:rPr>
        <w:br/>
        <w:t>minus , siliquâ asperâ.</w:t>
      </w:r>
    </w:p>
    <w:p w14:paraId="4CDFDE03" w14:textId="77777777" w:rsidR="0042404D" w:rsidRDefault="00000000">
      <w:r>
        <w:t xml:space="preserve">SINAPISIS, </w:t>
      </w:r>
      <w:r>
        <w:rPr>
          <w:i/>
          <w:iCs/>
        </w:rPr>
        <w:t xml:space="preserve">Bol </w:t>
      </w:r>
      <w:r>
        <w:rPr>
          <w:i/>
          <w:iCs/>
          <w:lang w:val="la-Latn" w:eastAsia="la-Latn" w:bidi="la-Latn"/>
        </w:rPr>
        <w:t>d’Armenie.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RULAND.</w:t>
      </w:r>
    </w:p>
    <w:p w14:paraId="4354F88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SINAPISMUS </w:t>
      </w:r>
      <w:r>
        <w:rPr>
          <w:lang w:val="el-GR" w:eastAsia="el-GR" w:bidi="el-GR"/>
        </w:rPr>
        <w:t xml:space="preserve">, σιναπισμός </w:t>
      </w:r>
      <w:r>
        <w:t xml:space="preserve">, </w:t>
      </w:r>
      <w:r>
        <w:rPr>
          <w:i/>
          <w:iCs/>
        </w:rPr>
        <w:t>sinapisme</w:t>
      </w:r>
      <w:r>
        <w:t xml:space="preserve"> ; cataplafme de</w:t>
      </w:r>
      <w:r>
        <w:br/>
        <w:t>graines de moutarde, appliqué pour exciter de la cha-</w:t>
      </w:r>
      <w:r>
        <w:br/>
        <w:t>leur &amp; de la rougeur à la peau.</w:t>
      </w:r>
    </w:p>
    <w:p w14:paraId="2DCFFC6F" w14:textId="77777777" w:rsidR="0042404D" w:rsidRDefault="00000000">
      <w:r>
        <w:t>SINAPISTRUM.</w:t>
      </w:r>
    </w:p>
    <w:p w14:paraId="1F14058B" w14:textId="77777777" w:rsidR="0042404D" w:rsidRDefault="00000000">
      <w:r>
        <w:t>Voici fies caracteres.</w:t>
      </w:r>
    </w:p>
    <w:p w14:paraId="5E256974" w14:textId="77777777" w:rsidR="0042404D" w:rsidRDefault="00000000">
      <w:pPr>
        <w:ind w:left="360" w:hanging="360"/>
      </w:pPr>
      <w:r>
        <w:t xml:space="preserve">Ses feuilles croissent au nombre de trois ou de cinq, </w:t>
      </w:r>
      <w:r>
        <w:rPr>
          <w:b/>
          <w:bCs/>
        </w:rPr>
        <w:t>sur</w:t>
      </w:r>
      <w:r>
        <w:rPr>
          <w:b/>
          <w:bCs/>
        </w:rPr>
        <w:br/>
      </w:r>
      <w:r>
        <w:t>un même pédicule , &amp; font en mains. L’extrémité du</w:t>
      </w:r>
      <w:r>
        <w:br/>
        <w:t xml:space="preserve">pédicule dégénere en un petit placenta d’où part le </w:t>
      </w:r>
      <w:r>
        <w:rPr>
          <w:lang w:val="la-Latn" w:eastAsia="la-Latn" w:bidi="la-Latn"/>
        </w:rPr>
        <w:t>ca-</w:t>
      </w:r>
      <w:r>
        <w:rPr>
          <w:lang w:val="la-Latn" w:eastAsia="la-Latn" w:bidi="la-Latn"/>
        </w:rPr>
        <w:br/>
        <w:t xml:space="preserve">lyce, </w:t>
      </w:r>
      <w:r>
        <w:t>composé de quatre petites feuilles , de la même</w:t>
      </w:r>
      <w:r>
        <w:br/>
        <w:t>couleur que la fleur. Sa fleur est tétrapétale ; fes quatre</w:t>
      </w:r>
      <w:r>
        <w:br/>
        <w:t>pétales font élevés, &amp; six étamines occuppent la par-</w:t>
      </w:r>
      <w:r>
        <w:br/>
        <w:t>tie vuide inférieure de la fleur. Son ovaire naît de la</w:t>
      </w:r>
      <w:r>
        <w:br/>
        <w:t>partie la plus basse du placenta ; il y a trois globes bal-</w:t>
      </w:r>
      <w:r>
        <w:br/>
        <w:t>samiquesàfa partie supérieure, il s’étend &amp; promine ;</w:t>
      </w:r>
      <w:r>
        <w:br/>
        <w:t>il est cylindrique, à deux Valvules, &amp; constitue une si-</w:t>
      </w:r>
      <w:r>
        <w:br/>
        <w:t>lique qüi n’a qu’une seule capside pleine d’un grand</w:t>
      </w:r>
      <w:r>
        <w:br/>
        <w:t>nombre de semences rondelettes, placées toutes dans</w:t>
      </w:r>
      <w:r>
        <w:br/>
        <w:t>le même rang circulaire.</w:t>
      </w:r>
    </w:p>
    <w:p w14:paraId="5C4B7DAD" w14:textId="77777777" w:rsidR="0042404D" w:rsidRDefault="00000000">
      <w:pPr>
        <w:ind w:left="360" w:hanging="360"/>
      </w:pPr>
      <w:r>
        <w:t>Boerhaave en compte les quatre especes fuivanses.</w:t>
      </w:r>
    </w:p>
    <w:p w14:paraId="57213D53" w14:textId="77777777" w:rsidR="0042404D" w:rsidRDefault="00000000">
      <w:pPr>
        <w:tabs>
          <w:tab w:val="left" w:pos="266"/>
        </w:tabs>
        <w:ind w:left="360" w:hanging="360"/>
      </w:pPr>
      <w:r>
        <w:t>1.</w:t>
      </w:r>
      <w:r>
        <w:rPr>
          <w:i/>
          <w:iCs/>
        </w:rPr>
        <w:tab/>
        <w:t xml:space="preserve">Sinapistrum, Orientale t triphyllum, </w:t>
      </w:r>
      <w:r>
        <w:rPr>
          <w:i/>
          <w:iCs/>
          <w:lang w:val="la-Latn" w:eastAsia="la-Latn" w:bidi="la-Latn"/>
        </w:rPr>
        <w:t>ornithopodiisili-</w:t>
      </w:r>
      <w:r>
        <w:rPr>
          <w:i/>
          <w:iCs/>
          <w:lang w:val="la-Latn" w:eastAsia="la-Latn" w:bidi="la-Latn"/>
        </w:rPr>
        <w:br/>
        <w:t xml:space="preserve">quis </w:t>
      </w:r>
      <w:r>
        <w:rPr>
          <w:i/>
          <w:iCs/>
        </w:rPr>
        <w:t>,</w:t>
      </w:r>
      <w:r>
        <w:t xml:space="preserve"> T. Cor. 17.</w:t>
      </w:r>
    </w:p>
    <w:p w14:paraId="313A6D13" w14:textId="77777777" w:rsidR="0042404D" w:rsidRDefault="00000000">
      <w:pPr>
        <w:tabs>
          <w:tab w:val="left" w:pos="280"/>
        </w:tabs>
        <w:ind w:left="360" w:hanging="360"/>
      </w:pPr>
      <w:r>
        <w:t>2.</w:t>
      </w:r>
      <w:r>
        <w:rPr>
          <w:i/>
          <w:iCs/>
        </w:rPr>
        <w:tab/>
        <w:t xml:space="preserve">Sinapistrum, </w:t>
      </w:r>
      <w:r>
        <w:rPr>
          <w:i/>
          <w:iCs/>
          <w:lang w:val="la-Latn" w:eastAsia="la-Latn" w:bidi="la-Latn"/>
        </w:rPr>
        <w:t>Indicum</w:t>
      </w:r>
      <w:r>
        <w:rPr>
          <w:i/>
          <w:iCs/>
        </w:rPr>
        <w:t xml:space="preserve">, pentaphyllum nflore </w:t>
      </w:r>
      <w:r>
        <w:rPr>
          <w:i/>
          <w:iCs/>
          <w:lang w:val="la-Latn" w:eastAsia="la-Latn" w:bidi="la-Latn"/>
        </w:rPr>
        <w:t>carneo</w:t>
      </w:r>
      <w:r>
        <w:rPr>
          <w:i/>
          <w:iCs/>
        </w:rPr>
        <w:t>, mi-</w:t>
      </w:r>
      <w:r>
        <w:rPr>
          <w:i/>
          <w:iCs/>
        </w:rPr>
        <w:br/>
        <w:t>nus nonfpinosam,</w:t>
      </w:r>
      <w:r>
        <w:t xml:space="preserve"> H. L. </w:t>
      </w:r>
      <w:r>
        <w:rPr>
          <w:i/>
          <w:iCs/>
        </w:rPr>
        <w:t xml:space="preserve">Pentaphyllum s </w:t>
      </w:r>
      <w:r>
        <w:rPr>
          <w:i/>
          <w:iCs/>
          <w:lang w:val="la-Latn" w:eastAsia="la-Latn" w:bidi="la-Latn"/>
        </w:rPr>
        <w:t xml:space="preserve">peregrinum </w:t>
      </w:r>
      <w:r>
        <w:rPr>
          <w:i/>
          <w:iCs/>
        </w:rPr>
        <w:t>i</w:t>
      </w:r>
      <w:r>
        <w:rPr>
          <w:i/>
          <w:iCs/>
        </w:rPr>
        <w:br/>
        <w:t>siliquesum , bivalve minus,</w:t>
      </w:r>
      <w:r>
        <w:t xml:space="preserve"> M. H. 2. 288. </w:t>
      </w:r>
      <w:r>
        <w:rPr>
          <w:i/>
          <w:iCs/>
        </w:rPr>
        <w:t>Qelnquefo-</w:t>
      </w:r>
      <w:r>
        <w:rPr>
          <w:i/>
          <w:iCs/>
        </w:rPr>
        <w:br/>
        <w:t>liumsieliqitesum ,</w:t>
      </w:r>
      <w:r>
        <w:t xml:space="preserve"> Alpin. Exot. 322.</w:t>
      </w:r>
    </w:p>
    <w:p w14:paraId="2977362A" w14:textId="77777777" w:rsidR="0042404D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 xml:space="preserve">Sinapistrum, </w:t>
      </w:r>
      <w:r>
        <w:rPr>
          <w:i/>
          <w:iCs/>
          <w:lang w:val="la-Latn" w:eastAsia="la-Latn" w:bidi="la-Latn"/>
        </w:rPr>
        <w:t>Lusit</w:t>
      </w:r>
      <w:r>
        <w:rPr>
          <w:i/>
          <w:iCs/>
        </w:rPr>
        <w:t xml:space="preserve">anicum, triphyllum,flore </w:t>
      </w:r>
      <w:r>
        <w:rPr>
          <w:i/>
          <w:iCs/>
          <w:lang w:val="la-Latn" w:eastAsia="la-Latn" w:bidi="la-Latn"/>
        </w:rPr>
        <w:t xml:space="preserve">rubro </w:t>
      </w:r>
      <w:r>
        <w:rPr>
          <w:i/>
          <w:iCs/>
        </w:rPr>
        <w:t>asili-</w:t>
      </w:r>
      <w:r>
        <w:rPr>
          <w:i/>
          <w:iCs/>
        </w:rPr>
        <w:br/>
        <w:t xml:space="preserve">quis </w:t>
      </w:r>
      <w:r>
        <w:rPr>
          <w:i/>
          <w:iCs/>
          <w:lang w:val="la-Latn" w:eastAsia="la-Latn" w:bidi="la-Latn"/>
        </w:rPr>
        <w:t>corniculatis,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i/>
          <w:iCs/>
        </w:rPr>
        <w:t>LHriselium, Lusitamcum s bival-</w:t>
      </w:r>
      <w:r>
        <w:rPr>
          <w:i/>
          <w:iCs/>
        </w:rPr>
        <w:br/>
        <w:t xml:space="preserve">ve nflore </w:t>
      </w:r>
      <w:r>
        <w:rPr>
          <w:i/>
          <w:iCs/>
          <w:lang w:val="la-Latn" w:eastAsia="la-Latn" w:bidi="la-Latn"/>
        </w:rPr>
        <w:t xml:space="preserve">rubro </w:t>
      </w:r>
      <w:r>
        <w:rPr>
          <w:i/>
          <w:iCs/>
        </w:rPr>
        <w:t>,</w:t>
      </w:r>
      <w:r>
        <w:t xml:space="preserve"> M. H. 2. 289.</w:t>
      </w:r>
    </w:p>
    <w:p w14:paraId="5D65AEF1" w14:textId="77777777" w:rsidR="0042404D" w:rsidRDefault="00000000">
      <w:pPr>
        <w:tabs>
          <w:tab w:val="left" w:pos="291"/>
        </w:tabs>
        <w:ind w:left="360" w:hanging="360"/>
      </w:pPr>
      <w:r>
        <w:rPr>
          <w:b/>
          <w:bCs/>
        </w:rPr>
        <w:t>4.</w:t>
      </w:r>
      <w:r>
        <w:rPr>
          <w:i/>
          <w:iCs/>
        </w:rPr>
        <w:tab/>
        <w:t xml:space="preserve">Sinapistrum </w:t>
      </w:r>
      <w:r>
        <w:rPr>
          <w:i/>
          <w:iCs/>
          <w:vertAlign w:val="subscript"/>
        </w:rPr>
        <w:t>t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Indicum </w:t>
      </w:r>
      <w:r>
        <w:rPr>
          <w:i/>
          <w:iCs/>
        </w:rPr>
        <w:t xml:space="preserve">el triphyllum , siliquâ </w:t>
      </w:r>
      <w:r>
        <w:rPr>
          <w:i/>
          <w:iCs/>
          <w:lang w:val="la-Latn" w:eastAsia="la-Latn" w:bidi="la-Latn"/>
        </w:rPr>
        <w:t xml:space="preserve">maxima </w:t>
      </w:r>
      <w:r>
        <w:rPr>
          <w:i/>
          <w:iCs/>
        </w:rPr>
        <w:t>*</w:t>
      </w:r>
      <w:r>
        <w:rPr>
          <w:i/>
          <w:iCs/>
        </w:rPr>
        <w:br/>
        <w:t>flore albo.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BOERHAAVE </w:t>
      </w:r>
      <w:r>
        <w:rPr>
          <w:b/>
          <w:bCs/>
        </w:rPr>
        <w:t xml:space="preserve">, </w:t>
      </w:r>
      <w:r>
        <w:rPr>
          <w:i/>
          <w:iCs/>
        </w:rPr>
        <w:t>Ind. alt. Plant.</w:t>
      </w:r>
    </w:p>
    <w:p w14:paraId="20F52A8B" w14:textId="77777777" w:rsidR="0042404D" w:rsidRDefault="00000000">
      <w:pPr>
        <w:ind w:left="360" w:hanging="360"/>
      </w:pPr>
      <w:r>
        <w:t>Herman a ainsi nommé cette plante, comme si c’étoit</w:t>
      </w:r>
      <w:r>
        <w:br/>
        <w:t xml:space="preserve">une petite espece de </w:t>
      </w:r>
      <w:r>
        <w:rPr>
          <w:i/>
          <w:iCs/>
          <w:lang w:val="la-Latn" w:eastAsia="la-Latn" w:bidi="la-Latn"/>
        </w:rPr>
        <w:t>sinapi</w:t>
      </w:r>
      <w:r>
        <w:t>, à caisse qu’elle en approche</w:t>
      </w:r>
      <w:r>
        <w:br/>
        <w:t>si fort par fa figure &amp; fon acrimonie, qu’on peut s’en</w:t>
      </w:r>
      <w:r>
        <w:br/>
        <w:t xml:space="preserve">ferVirà fa place. </w:t>
      </w:r>
      <w:r>
        <w:rPr>
          <w:i/>
          <w:iCs/>
        </w:rPr>
        <w:t>Histoire des Plantes attribuee a Boer^</w:t>
      </w:r>
      <w:r>
        <w:rPr>
          <w:i/>
          <w:iCs/>
        </w:rPr>
        <w:br/>
        <w:t>haave-</w:t>
      </w:r>
      <w:r>
        <w:br w:type="page"/>
      </w:r>
    </w:p>
    <w:p w14:paraId="786DEBE9" w14:textId="77777777" w:rsidR="0042404D" w:rsidRDefault="00000000">
      <w:r>
        <w:rPr>
          <w:lang w:val="el-GR" w:eastAsia="el-GR" w:bidi="el-GR"/>
        </w:rPr>
        <w:lastRenderedPageBreak/>
        <w:t xml:space="preserve">Φ39Ι </w:t>
      </w:r>
      <w:r>
        <w:rPr>
          <w:vertAlign w:val="superscript"/>
        </w:rPr>
        <w:t>s</w:t>
      </w:r>
      <w:r>
        <w:t xml:space="preserve"> I </w:t>
      </w:r>
      <w:r>
        <w:rPr>
          <w:vertAlign w:val="superscript"/>
        </w:rPr>
        <w:t>N</w:t>
      </w:r>
    </w:p>
    <w:p w14:paraId="2C004C8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SINAPIUM, </w:t>
      </w:r>
      <w:r>
        <w:rPr>
          <w:i/>
          <w:iCs/>
        </w:rPr>
        <w:t>moutardes</w:t>
      </w:r>
      <w:r>
        <w:t xml:space="preserve"> c’est-à-dire, une préparation</w:t>
      </w:r>
      <w:r>
        <w:br/>
        <w:t>dc moutarde pour les uEages de la cuisine.</w:t>
      </w:r>
    </w:p>
    <w:p w14:paraId="228556ED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SINCIPUT, </w:t>
      </w:r>
      <w:r>
        <w:t xml:space="preserve">la partie antérieure de la tête. Voyez </w:t>
      </w:r>
      <w:r>
        <w:rPr>
          <w:i/>
          <w:iCs/>
          <w:lang w:val="la-Latn" w:eastAsia="la-Latn" w:bidi="la-Latn"/>
        </w:rPr>
        <w:t>Ca-</w:t>
      </w:r>
      <w:r>
        <w:rPr>
          <w:i/>
          <w:iCs/>
          <w:lang w:val="la-Latn" w:eastAsia="la-Latn" w:bidi="la-Latn"/>
        </w:rPr>
        <w:br/>
        <w:t>put.</w:t>
      </w:r>
    </w:p>
    <w:p w14:paraId="7064812F" w14:textId="77777777" w:rsidR="0042404D" w:rsidRDefault="00000000">
      <w:pPr>
        <w:ind w:left="360" w:hanging="360"/>
      </w:pPr>
      <w:r>
        <w:t xml:space="preserve">SINE </w:t>
      </w:r>
      <w:r>
        <w:rPr>
          <w:i/>
          <w:iCs/>
        </w:rPr>
        <w:t>F ATCI. sans paire,</w:t>
      </w:r>
      <w:r>
        <w:t xml:space="preserve"> épithete qu’on donne à une Vei-</w:t>
      </w:r>
      <w:r>
        <w:br/>
        <w:t xml:space="preserve">ne qui est la même que </w:t>
      </w:r>
      <w:r>
        <w:rPr>
          <w:i/>
          <w:iCs/>
        </w:rPr>
        <w:t>l’azygos.</w:t>
      </w:r>
      <w:r>
        <w:t xml:space="preserve"> On </w:t>
      </w:r>
      <w:r>
        <w:rPr>
          <w:lang w:val="la-Latn" w:eastAsia="la-Latn" w:bidi="la-Latn"/>
        </w:rPr>
        <w:t xml:space="preserve">truuVe </w:t>
      </w:r>
      <w:r>
        <w:t>dans le</w:t>
      </w:r>
      <w:r>
        <w:br/>
        <w:t>vieux Dispensaire du Collége de Londres la defcrip-</w:t>
      </w:r>
      <w:r>
        <w:br/>
        <w:t xml:space="preserve">tion d’une </w:t>
      </w:r>
      <w:r>
        <w:rPr>
          <w:lang w:val="la-Latn" w:eastAsia="la-Latn" w:bidi="la-Latn"/>
        </w:rPr>
        <w:t xml:space="preserve">emplastresious </w:t>
      </w:r>
      <w:r>
        <w:t xml:space="preserve">le titre pompeux de </w:t>
      </w:r>
      <w:r>
        <w:rPr>
          <w:i/>
          <w:iCs/>
          <w:lang w:val="la-Latn" w:eastAsia="la-Latn" w:bidi="la-Latn"/>
        </w:rPr>
        <w:t>Empla-</w:t>
      </w:r>
      <w:r>
        <w:rPr>
          <w:i/>
          <w:iCs/>
          <w:lang w:val="la-Latn" w:eastAsia="la-Latn" w:bidi="la-Latn"/>
        </w:rPr>
        <w:br/>
        <w:t xml:space="preserve">strum </w:t>
      </w:r>
      <w:r>
        <w:rPr>
          <w:i/>
          <w:iCs/>
        </w:rPr>
        <w:t>Tune pari</w:t>
      </w:r>
      <w:r>
        <w:t>, emplâtre sans pareille, qu’on a. jugé à</w:t>
      </w:r>
      <w:r>
        <w:br/>
        <w:t>propos de retrancher du dernier.</w:t>
      </w:r>
    </w:p>
    <w:p w14:paraId="5ABCE607" w14:textId="77777777" w:rsidR="0042404D" w:rsidRDefault="00000000">
      <w:r>
        <w:rPr>
          <w:lang w:val="la-Latn" w:eastAsia="la-Latn" w:bidi="la-Latn"/>
        </w:rPr>
        <w:t xml:space="preserve">SINGULTUS </w:t>
      </w:r>
      <w:r>
        <w:t xml:space="preserve">, </w:t>
      </w:r>
      <w:r>
        <w:rPr>
          <w:i/>
          <w:iCs/>
        </w:rPr>
        <w:t>Hoquet-</w:t>
      </w:r>
    </w:p>
    <w:p w14:paraId="1BD1816C" w14:textId="77777777" w:rsidR="0042404D" w:rsidRDefault="00000000">
      <w:pPr>
        <w:ind w:left="360" w:hanging="360"/>
      </w:pPr>
      <w:r>
        <w:t>La respiration consistant en deux mouVemens alternatifs</w:t>
      </w:r>
      <w:r>
        <w:br/>
        <w:t xml:space="preserve">&amp; opposés, dont l'un </w:t>
      </w:r>
      <w:r>
        <w:rPr>
          <w:i/>
          <w:iCs/>
        </w:rPr>
        <w:t>sc nomme inspiration</w:t>
      </w:r>
      <w:r>
        <w:t xml:space="preserve"> &amp; l’autre</w:t>
      </w:r>
      <w:r>
        <w:br/>
      </w:r>
      <w:r>
        <w:rPr>
          <w:i/>
          <w:iCs/>
        </w:rPr>
        <w:t>expiration’,</w:t>
      </w:r>
      <w:r>
        <w:t xml:space="preserve"> elle peut pécher par rapport à l'un ou l’au-</w:t>
      </w:r>
      <w:r>
        <w:br/>
        <w:t xml:space="preserve">tre. On a parlé des défauts de l’expiration au met </w:t>
      </w:r>
      <w:r>
        <w:rPr>
          <w:i/>
          <w:iCs/>
        </w:rPr>
        <w:t>Tuse</w:t>
      </w:r>
      <w:r>
        <w:rPr>
          <w:i/>
          <w:iCs/>
        </w:rPr>
        <w:br/>
      </w:r>
      <w:r>
        <w:t>flo; mais l'on met au nombre des maladies auxquelles</w:t>
      </w:r>
      <w:r>
        <w:br/>
        <w:t>l’infpiration est fujette, celle que les Grecs appellent</w:t>
      </w:r>
      <w:r>
        <w:br/>
      </w:r>
      <w:r>
        <w:rPr>
          <w:lang w:val="el-GR" w:eastAsia="el-GR" w:bidi="el-GR"/>
        </w:rPr>
        <w:t xml:space="preserve">λυγμός </w:t>
      </w:r>
      <w:r>
        <w:t xml:space="preserve">Ou </w:t>
      </w:r>
      <w:r>
        <w:rPr>
          <w:lang w:val="el-GR" w:eastAsia="el-GR" w:bidi="el-GR"/>
        </w:rPr>
        <w:t xml:space="preserve">λυγγὸς </w:t>
      </w:r>
      <w:r>
        <w:t xml:space="preserve">, &amp; nous </w:t>
      </w:r>
      <w:r>
        <w:rPr>
          <w:i/>
          <w:iCs/>
        </w:rPr>
        <w:t>hoquet.</w:t>
      </w:r>
      <w:r>
        <w:t xml:space="preserve"> On le définit un</w:t>
      </w:r>
      <w:r>
        <w:br/>
        <w:t>mouVement Epafimodique, convulsif &amp; incommode du</w:t>
      </w:r>
      <w:r>
        <w:br/>
        <w:t>diaphragme &amp; de quelques-unes des parties qui lui</w:t>
      </w:r>
      <w:r>
        <w:br/>
        <w:t xml:space="preserve">siont adhérentes durant </w:t>
      </w:r>
      <w:r>
        <w:rPr>
          <w:lang w:val="la-Latn" w:eastAsia="la-Latn" w:bidi="la-Latn"/>
        </w:rPr>
        <w:t>l.infpiratlon</w:t>
      </w:r>
      <w:r>
        <w:t>, aVec une explo-</w:t>
      </w:r>
      <w:r>
        <w:br/>
        <w:t>sion sonore de l’air par la bouehe.</w:t>
      </w:r>
    </w:p>
    <w:p w14:paraId="4F5ECEC5" w14:textId="77777777" w:rsidR="0042404D" w:rsidRDefault="00000000">
      <w:pPr>
        <w:ind w:left="360" w:hanging="360"/>
      </w:pPr>
      <w:r>
        <w:t>Pour mieux expliquer la nature de cette maladie, nous</w:t>
      </w:r>
      <w:r>
        <w:br/>
        <w:t xml:space="preserve">dirons auparaVant quelque </w:t>
      </w:r>
      <w:r>
        <w:rPr>
          <w:lang w:val="la-Latn" w:eastAsia="la-Latn" w:bidi="la-Latn"/>
        </w:rPr>
        <w:t xml:space="preserve">choEe </w:t>
      </w:r>
      <w:r>
        <w:t>de la structure des</w:t>
      </w:r>
      <w:r>
        <w:br/>
        <w:t>parties qui coneourent à fa production. La premiere</w:t>
      </w:r>
      <w:r>
        <w:br/>
        <w:t>qui s’oflre à nous est le diaphragme. C’est une partie</w:t>
      </w:r>
      <w:r>
        <w:br/>
        <w:t>mufculeuse dans toute sa circonférence, munie de fi-</w:t>
      </w:r>
      <w:r>
        <w:br/>
        <w:t>bres qui aboutissent du centre à la périphérie , &amp; tendi-</w:t>
      </w:r>
      <w:r>
        <w:br/>
        <w:t>neufe dans le milieu, qui sépare tranfVerfalement ou</w:t>
      </w:r>
      <w:r>
        <w:br/>
        <w:t>selon la largeur du corps, mais obliquement la capaci-</w:t>
      </w:r>
      <w:r>
        <w:br/>
        <w:t>té de la poitrine dlaVec celle du bas-Ventre. Le dia-</w:t>
      </w:r>
      <w:r>
        <w:br/>
        <w:t>phragme est conVexe du côté du thorax , &amp; concaye</w:t>
      </w:r>
      <w:r>
        <w:br/>
        <w:t>du Côté du bas-Ventre. Il est muni de très-gros nerfs</w:t>
      </w:r>
      <w:r>
        <w:br/>
        <w:t>qul lui Viennent, partie des nerfs Vertébraux du cou ,</w:t>
      </w:r>
      <w:r>
        <w:br/>
        <w:t>&amp; partie de la brandie intercostale &amp; de la paire Vague.</w:t>
      </w:r>
      <w:r>
        <w:br/>
        <w:t>Il a deux ouVertures considérables, l’une à droite dans</w:t>
      </w:r>
      <w:r>
        <w:br/>
      </w:r>
      <w:r>
        <w:rPr>
          <w:i/>
          <w:iCs/>
        </w:rPr>
        <w:t>sa</w:t>
      </w:r>
      <w:r>
        <w:t xml:space="preserve"> partie </w:t>
      </w:r>
      <w:r>
        <w:rPr>
          <w:lang w:val="la-Latn" w:eastAsia="la-Latn" w:bidi="la-Latn"/>
        </w:rPr>
        <w:t xml:space="preserve">tendineusie, </w:t>
      </w:r>
      <w:r>
        <w:t>par où la Veine-caVe monte pour</w:t>
      </w:r>
      <w:r>
        <w:br/>
        <w:t>aller au cœur; l'autre à gauche clans sa partie mufeu-</w:t>
      </w:r>
      <w:r>
        <w:br/>
        <w:t>lcuse, par où destcend l’œsophage. Il est aussi attaché</w:t>
      </w:r>
      <w:r>
        <w:br/>
        <w:t>à différentes parties , EaVOir, par deVant aux Côtes , au</w:t>
      </w:r>
      <w:r>
        <w:br/>
        <w:t>sternum &amp; aux muscles intercostaux; par le milieu, au</w:t>
      </w:r>
      <w:r>
        <w:br/>
        <w:t xml:space="preserve">moyen de la pleure qui tapsse </w:t>
      </w:r>
      <w:r>
        <w:rPr>
          <w:i/>
          <w:iCs/>
        </w:rPr>
        <w:t>sa partie</w:t>
      </w:r>
      <w:r>
        <w:t xml:space="preserve"> ConVexe, au</w:t>
      </w:r>
      <w:r>
        <w:br/>
        <w:t>médiastin ; à l'estomac , non-seulement par les nerfs &amp;</w:t>
      </w:r>
      <w:r>
        <w:br/>
        <w:t>la membrane extérieure,qui est une continuité du péri-</w:t>
      </w:r>
      <w:r>
        <w:br/>
        <w:t>toine , qui est commune à tous deux , &amp; reVet la par-</w:t>
      </w:r>
      <w:r>
        <w:br/>
        <w:t>tie concaVe du diaphragme, mais encore par le moyen</w:t>
      </w:r>
      <w:r>
        <w:br/>
        <w:t>de l’orifice gauche supérieur du Ventricule, appelle</w:t>
      </w:r>
      <w:r>
        <w:br/>
        <w:t xml:space="preserve">par les Grees </w:t>
      </w:r>
      <w:r>
        <w:rPr>
          <w:lang w:val="el-GR" w:eastAsia="el-GR" w:bidi="el-GR"/>
        </w:rPr>
        <w:t xml:space="preserve">καρδία; </w:t>
      </w:r>
      <w:r>
        <w:t>au foie &amp; à fa surface conVexe ,</w:t>
      </w:r>
      <w:r>
        <w:br/>
        <w:t>par le ligament large; &amp; par derriere aux Vertebres</w:t>
      </w:r>
      <w:r>
        <w:br/>
        <w:t>des lombes par deux appendices mufculeufes &amp; ten-</w:t>
      </w:r>
      <w:r>
        <w:br/>
        <w:t>dineu fes.</w:t>
      </w:r>
    </w:p>
    <w:p w14:paraId="032F40CC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>connexion de ces parties est caisse que l'une ne peut</w:t>
      </w:r>
      <w:r>
        <w:br/>
      </w:r>
      <w:r>
        <w:rPr>
          <w:i/>
          <w:iCs/>
        </w:rPr>
        <w:t>se</w:t>
      </w:r>
      <w:r>
        <w:t xml:space="preserve"> mouvoir que l’autre ne </w:t>
      </w:r>
      <w:r>
        <w:rPr>
          <w:i/>
          <w:iCs/>
        </w:rPr>
        <w:t>se meuve</w:t>
      </w:r>
      <w:r>
        <w:t xml:space="preserve"> aussi, comme on</w:t>
      </w:r>
      <w:r>
        <w:br/>
        <w:t>le Voit par ce qui arriVe dans la respiration naturelle ;.</w:t>
      </w:r>
      <w:r>
        <w:br/>
        <w:t>car dans le premier acte de celle-ci, savoir, l'inspira-</w:t>
      </w:r>
      <w:r>
        <w:br/>
        <w:t>tion, les misscles intercostaux tirent les côtes en-haut</w:t>
      </w:r>
      <w:r>
        <w:br/>
        <w:t>&amp; en ayant; &amp; les fibres du diaphragme, qui est muf-</w:t>
      </w:r>
      <w:r>
        <w:br/>
        <w:t xml:space="preserve">culeux , </w:t>
      </w:r>
      <w:r>
        <w:rPr>
          <w:i/>
          <w:iCs/>
        </w:rPr>
        <w:t>se</w:t>
      </w:r>
      <w:r>
        <w:t xml:space="preserve"> contraétant &amp; </w:t>
      </w:r>
      <w:r>
        <w:rPr>
          <w:i/>
          <w:iCs/>
        </w:rPr>
        <w:t>se</w:t>
      </w:r>
      <w:r>
        <w:t xml:space="preserve"> racourcissant du centre</w:t>
      </w:r>
      <w:r>
        <w:br/>
        <w:t>vers la circonférence, cet organe perd fa figure conVe-</w:t>
      </w:r>
      <w:r>
        <w:br/>
        <w:t>xe &amp; s’applanit. Les parties contiguës imitent le même</w:t>
      </w:r>
      <w:r>
        <w:br/>
        <w:t>mouVement, tout le bas-Ventre fie dilate, tandis que le</w:t>
      </w:r>
      <w:r>
        <w:br/>
        <w:t>ventricule est comprimé par le racourcissement des fi-</w:t>
      </w:r>
      <w:r>
        <w:br/>
        <w:t>bres du diaphragme. Toutes ces parties rentrent dans</w:t>
      </w:r>
      <w:r>
        <w:br/>
        <w:t>leur premiere situation lorfique le diaphragme reprend</w:t>
      </w:r>
      <w:r>
        <w:br/>
        <w:t>fia figure conVexe dans l'expiration. Il fuit de Ce qui</w:t>
      </w:r>
      <w:r>
        <w:br/>
        <w:t>précede que l'inspiration consiste dans la dilatation de</w:t>
      </w:r>
      <w:r>
        <w:br/>
        <w:t>la poitrine &amp; du bas-ventre, &amp; l’expiration dans le</w:t>
      </w:r>
      <w:r>
        <w:br/>
        <w:t>mouVement opposé.</w:t>
      </w:r>
    </w:p>
    <w:p w14:paraId="46D594CC" w14:textId="77777777" w:rsidR="0042404D" w:rsidRDefault="00000000">
      <w:r>
        <w:t xml:space="preserve">Appliquons maintenant cette doctrine au </w:t>
      </w:r>
      <w:r>
        <w:rPr>
          <w:i/>
          <w:iCs/>
        </w:rPr>
        <w:t>hoquet.</w:t>
      </w:r>
    </w:p>
    <w:p w14:paraId="0ABA22EB" w14:textId="77777777" w:rsidR="0042404D" w:rsidRDefault="00000000">
      <w:pPr>
        <w:ind w:left="360" w:hanging="360"/>
      </w:pPr>
      <w:r>
        <w:t>Quoique le diagnostic de cette maladie n’ait rien de dise</w:t>
      </w:r>
      <w:r>
        <w:br/>
        <w:t>ficile, je trouve à propos d’en donner l'histoire telle</w:t>
      </w:r>
    </w:p>
    <w:p w14:paraId="21DA3C75" w14:textId="77777777" w:rsidR="0042404D" w:rsidRDefault="00000000">
      <w:r>
        <w:t>S I N 1532</w:t>
      </w:r>
    </w:p>
    <w:p w14:paraId="4C4E18FD" w14:textId="77777777" w:rsidR="0042404D" w:rsidRDefault="00000000">
      <w:pPr>
        <w:ind w:firstLine="360"/>
      </w:pPr>
      <w:r>
        <w:t>qu’on la décotlVre, avec un peu d’attention.</w:t>
      </w:r>
    </w:p>
    <w:p w14:paraId="6B217C7F" w14:textId="77777777" w:rsidR="0042404D" w:rsidRDefault="00000000">
      <w:pPr>
        <w:ind w:left="360" w:hanging="360"/>
      </w:pPr>
      <w:r>
        <w:t>La poitrine est agitée d’un mouvement Violent accompa-</w:t>
      </w:r>
      <w:r>
        <w:br/>
        <w:t>gné d’un fon aigu. La poitrine &amp; le bas-Ventre fe dila-</w:t>
      </w:r>
      <w:r>
        <w:br/>
        <w:t>tent, la Capacité de la poitrine augmente , la parole est</w:t>
      </w:r>
      <w:r>
        <w:br/>
        <w:t xml:space="preserve">interCeptée, &amp; la douleur est </w:t>
      </w:r>
      <w:r>
        <w:rPr>
          <w:lang w:val="el-GR" w:eastAsia="el-GR" w:bidi="el-GR"/>
        </w:rPr>
        <w:t xml:space="preserve">Εοηνεηί </w:t>
      </w:r>
      <w:r>
        <w:t>si grande que,</w:t>
      </w:r>
      <w:r>
        <w:br/>
        <w:t xml:space="preserve">suÎVant Dolæus, </w:t>
      </w:r>
      <w:r>
        <w:rPr>
          <w:i/>
          <w:iCs/>
        </w:rPr>
        <w:t>in Fncyclop. Med. Lib. III. cap.</w:t>
      </w:r>
      <w:r>
        <w:t xml:space="preserve"> 2.</w:t>
      </w:r>
      <w:r>
        <w:br/>
        <w:t>tout le Corps paroît entrer en conVulsion, &amp; les cô-</w:t>
      </w:r>
      <w:r>
        <w:br/>
        <w:t>tes sic rompre. Le bruit dont cette maladie est ac-</w:t>
      </w:r>
      <w:r>
        <w:br/>
        <w:t>compagnée est quelquefois si grand , qu’il imite l’a-</w:t>
      </w:r>
      <w:r>
        <w:br/>
      </w:r>
      <w:r>
        <w:lastRenderedPageBreak/>
        <w:t>boyementdu chien , &amp; qu’il fe fait entendre aux per-</w:t>
      </w:r>
      <w:r>
        <w:br/>
        <w:t>fonnes qui passent dans la rue ou qui demeurent dans</w:t>
      </w:r>
      <w:r>
        <w:br/>
        <w:t>le Voisinage , comme nous l’apprennent Lazare RÏVÎe-</w:t>
      </w:r>
      <w:r>
        <w:br/>
        <w:t xml:space="preserve">re , </w:t>
      </w:r>
      <w:r>
        <w:rPr>
          <w:i/>
          <w:iCs/>
        </w:rPr>
        <w:t>Observ.</w:t>
      </w:r>
      <w:r>
        <w:t xml:space="preserve"> 1. Thomas Bartholin , </w:t>
      </w:r>
      <w:r>
        <w:rPr>
          <w:i/>
          <w:iCs/>
        </w:rPr>
        <w:t>Histor. Anatom.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Rarior, </w:t>
      </w:r>
      <w:r>
        <w:rPr>
          <w:i/>
          <w:iCs/>
        </w:rPr>
        <w:t>Cm. II. Histor.</w:t>
      </w:r>
      <w:r>
        <w:t xml:space="preserve"> 4. &amp; Vitus Riedlinus , </w:t>
      </w:r>
      <w:r>
        <w:rPr>
          <w:i/>
          <w:iCs/>
        </w:rPr>
        <w:t>en Ob-</w:t>
      </w:r>
      <w:r>
        <w:rPr>
          <w:i/>
          <w:iCs/>
        </w:rPr>
        <w:br/>
        <w:t>scrv.</w:t>
      </w:r>
      <w:r>
        <w:t xml:space="preserve"> 31.</w:t>
      </w:r>
    </w:p>
    <w:p w14:paraId="7EB20520" w14:textId="77777777" w:rsidR="0042404D" w:rsidRDefault="00000000">
      <w:pPr>
        <w:ind w:left="360" w:hanging="360"/>
      </w:pPr>
      <w:r>
        <w:t>Ces circonstances comparées aVec les phénomenes de</w:t>
      </w:r>
      <w:r>
        <w:br/>
        <w:t xml:space="preserve">l’inspiration, nous apprennent assez que le </w:t>
      </w:r>
      <w:r>
        <w:rPr>
          <w:i/>
          <w:iCs/>
        </w:rPr>
        <w:t>hoquet</w:t>
      </w:r>
      <w:r>
        <w:t xml:space="preserve"> est</w:t>
      </w:r>
      <w:r>
        <w:br/>
        <w:t>une maladie de cette partie de la respiration, ou du</w:t>
      </w:r>
      <w:r>
        <w:br/>
        <w:t xml:space="preserve">moins qu’elle </w:t>
      </w:r>
      <w:r>
        <w:rPr>
          <w:lang w:val="la-Latn" w:eastAsia="la-Latn" w:bidi="la-Latn"/>
        </w:rPr>
        <w:t xml:space="preserve">arriye </w:t>
      </w:r>
      <w:r>
        <w:t>durant qu’elle fe fait. Car comme</w:t>
      </w:r>
      <w:r>
        <w:br/>
        <w:t>dans l’infpiration naturelle le mouVement des muscles</w:t>
      </w:r>
      <w:r>
        <w:br/>
        <w:t>intercostaux préeede la contraction du diaphragme &amp;</w:t>
      </w:r>
      <w:r>
        <w:br/>
        <w:t xml:space="preserve">PéleVation du bas-Ventre, &amp; que tcus </w:t>
      </w:r>
      <w:r>
        <w:rPr>
          <w:i/>
          <w:iCs/>
        </w:rPr>
        <w:t>ces</w:t>
      </w:r>
      <w:r>
        <w:t xml:space="preserve"> mouVemens</w:t>
      </w:r>
      <w:r>
        <w:br/>
        <w:t xml:space="preserve">fe font fans Violence, dans le </w:t>
      </w:r>
      <w:r>
        <w:rPr>
          <w:i/>
          <w:iCs/>
        </w:rPr>
        <w:t>hoquet</w:t>
      </w:r>
      <w:r>
        <w:t xml:space="preserve"> au contraire, qui</w:t>
      </w:r>
      <w:r>
        <w:br/>
        <w:t>est une infpiration contre nature , le diaphragme fe</w:t>
      </w:r>
      <w:r>
        <w:br/>
        <w:t>contracte d’abord , &amp; les parties qui y sirnt attachées</w:t>
      </w:r>
      <w:r>
        <w:br/>
        <w:t>entrent dans un mouVement prompt &amp; Violent. Le dia-</w:t>
      </w:r>
      <w:r>
        <w:br/>
        <w:t>phragme ne siiuroit être ainsi agité qu’il n’arrÎVe la mê-</w:t>
      </w:r>
      <w:r>
        <w:br/>
        <w:t xml:space="preserve">me </w:t>
      </w:r>
      <w:r>
        <w:rPr>
          <w:lang w:val="la-Latn" w:eastAsia="la-Latn" w:bidi="la-Latn"/>
        </w:rPr>
        <w:t xml:space="preserve">choEe </w:t>
      </w:r>
      <w:r>
        <w:t>à la poitrine &amp; à l’estOmac , d’où il arriVe</w:t>
      </w:r>
      <w:r>
        <w:br/>
        <w:t>qu’une partie de Pair qu’on a reEpiré , &amp; qui est logée</w:t>
      </w:r>
      <w:r>
        <w:br/>
        <w:t xml:space="preserve">dans la gorge ( </w:t>
      </w:r>
      <w:r>
        <w:rPr>
          <w:i/>
          <w:iCs/>
        </w:rPr>
        <w:t>gula</w:t>
      </w:r>
      <w:r>
        <w:t xml:space="preserve"> ), est poussée aVec impétuosité</w:t>
      </w:r>
      <w:r>
        <w:br/>
        <w:t>dans l’œfophage &amp; dans le palais qui est fait en Voute ,</w:t>
      </w:r>
      <w:r>
        <w:br/>
        <w:t xml:space="preserve">&amp; forme ce bruit auquel on donne le nom de </w:t>
      </w:r>
      <w:r>
        <w:rPr>
          <w:i/>
          <w:iCs/>
        </w:rPr>
        <w:t>hoquet.</w:t>
      </w:r>
      <w:r>
        <w:rPr>
          <w:i/>
          <w:iCs/>
        </w:rPr>
        <w:br/>
      </w:r>
      <w:r>
        <w:t xml:space="preserve">Voyez Langius, </w:t>
      </w:r>
      <w:r>
        <w:rPr>
          <w:i/>
          <w:iCs/>
        </w:rPr>
        <w:t>in Pathol. Arnm. c. su.</w:t>
      </w:r>
      <w:r>
        <w:t xml:space="preserve"> Ce bruit n’a</w:t>
      </w:r>
      <w:r>
        <w:br/>
        <w:t xml:space="preserve">pas plutôt cessé que le diaphragme reprend plus </w:t>
      </w:r>
      <w:r>
        <w:rPr>
          <w:b/>
          <w:bCs/>
        </w:rPr>
        <w:t>ou</w:t>
      </w:r>
      <w:r>
        <w:rPr>
          <w:b/>
          <w:bCs/>
        </w:rPr>
        <w:br/>
      </w:r>
      <w:r>
        <w:t>mcins Vite fa convexité, je Veux dire, que fes fibres musc</w:t>
      </w:r>
      <w:r>
        <w:br/>
        <w:t>culeufes s’allongent de nouVeau , ce qui procure du</w:t>
      </w:r>
      <w:r>
        <w:br/>
        <w:t xml:space="preserve">foulagement au malade juEqu’à ce que le </w:t>
      </w:r>
      <w:r>
        <w:rPr>
          <w:i/>
          <w:iCs/>
        </w:rPr>
        <w:t>hoquet</w:t>
      </w:r>
      <w:r>
        <w:t xml:space="preserve"> re-</w:t>
      </w:r>
      <w:r>
        <w:br/>
        <w:t>Vienne.</w:t>
      </w:r>
    </w:p>
    <w:p w14:paraId="0E7B9989" w14:textId="77777777" w:rsidR="0042404D" w:rsidRDefault="00000000">
      <w:pPr>
        <w:ind w:left="360" w:hanging="360"/>
      </w:pPr>
      <w:r>
        <w:t xml:space="preserve">Puis done que le </w:t>
      </w:r>
      <w:r>
        <w:rPr>
          <w:i/>
          <w:iCs/>
        </w:rPr>
        <w:t>hoquet</w:t>
      </w:r>
      <w:r>
        <w:t xml:space="preserve"> ne consiste que dans une conVul-</w:t>
      </w:r>
      <w:r>
        <w:br/>
        <w:t>sion subite du diaphragme , qu’il cesse &amp; reVÎent par</w:t>
      </w:r>
      <w:r>
        <w:br/>
        <w:t>interValles, on doit le distingner de cette distension</w:t>
      </w:r>
      <w:r>
        <w:br/>
        <w:t>spasinodique qui tient le diaphragme long tems ten-</w:t>
      </w:r>
      <w:r>
        <w:br/>
        <w:t>du, &amp; produit une difficulté perpétuelle de respirer.</w:t>
      </w:r>
      <w:r>
        <w:br/>
        <w:t xml:space="preserve">Voyez Casipar Hoffman, </w:t>
      </w:r>
      <w:r>
        <w:rPr>
          <w:i/>
          <w:iCs/>
        </w:rPr>
        <w:t>Inst. Med. Lib. II. cap.</w:t>
      </w:r>
      <w:r>
        <w:t xml:space="preserve"> 86.</w:t>
      </w:r>
      <w:r>
        <w:br/>
      </w:r>
      <w:r>
        <w:rPr>
          <w:i/>
          <w:iCs/>
        </w:rPr>
        <w:t>Sect. 6.</w:t>
      </w:r>
      <w:r>
        <w:t xml:space="preserve"> &amp; Galien , </w:t>
      </w:r>
      <w:r>
        <w:rPr>
          <w:i/>
          <w:iCs/>
        </w:rPr>
        <w:t>de Sympt. Lib. II. cap.</w:t>
      </w:r>
      <w:r>
        <w:t xml:space="preserve"> 2. La der-</w:t>
      </w:r>
      <w:r>
        <w:br/>
        <w:t>niere de ces maladies approche de la colique convul-</w:t>
      </w:r>
      <w:r>
        <w:br/>
        <w:t xml:space="preserve">sive , ou des paroxysines hystériques les </w:t>
      </w:r>
      <w:r>
        <w:rPr>
          <w:lang w:val="la-Latn" w:eastAsia="la-Latn" w:bidi="la-Latn"/>
        </w:rPr>
        <w:t>plus Violens:</w:t>
      </w:r>
      <w:r>
        <w:rPr>
          <w:lang w:val="la-Latn" w:eastAsia="la-Latn" w:bidi="la-Latn"/>
        </w:rPr>
        <w:br/>
      </w:r>
      <w:r>
        <w:t>mais elle n’est point accompagnée du même bruit que</w:t>
      </w:r>
      <w:r>
        <w:br/>
      </w:r>
      <w:r>
        <w:rPr>
          <w:i/>
          <w:iCs/>
        </w:rPr>
        <w:t>le hoquet.</w:t>
      </w:r>
    </w:p>
    <w:p w14:paraId="36BDC874" w14:textId="77777777" w:rsidR="0042404D" w:rsidRDefault="00000000">
      <w:pPr>
        <w:ind w:left="360" w:hanging="360"/>
      </w:pPr>
      <w:r>
        <w:t>Il faut encore obferVer qu’il y a beaucoup de différence</w:t>
      </w:r>
      <w:r>
        <w:br/>
        <w:t xml:space="preserve">entre le </w:t>
      </w:r>
      <w:r>
        <w:rPr>
          <w:i/>
          <w:iCs/>
        </w:rPr>
        <w:t>hoquet</w:t>
      </w:r>
      <w:r>
        <w:t xml:space="preserve"> chronique &amp; l'aigu ; car le dernier ae-</w:t>
      </w:r>
      <w:r>
        <w:br/>
        <w:t>compagne les maladies aiguës Comme les fieVres con-</w:t>
      </w:r>
      <w:r>
        <w:br/>
        <w:t>tinues, malignes, exanthémateufes &amp; pestilentielles ,</w:t>
      </w:r>
      <w:r>
        <w:br/>
        <w:t>aussi-bien que les inflammations des Vifceres les plus</w:t>
      </w:r>
      <w:r>
        <w:br/>
        <w:t>nobles. Cette espeee de maladie se termine non-seule-</w:t>
      </w:r>
      <w:r>
        <w:br/>
        <w:t>ment en peu de tems , mais encore d’une maniere fort</w:t>
      </w:r>
      <w:r>
        <w:br/>
        <w:t>douteufe.</w:t>
      </w:r>
    </w:p>
    <w:p w14:paraId="29BFE003" w14:textId="77777777" w:rsidR="0042404D" w:rsidRDefault="00000000">
      <w:r>
        <w:t xml:space="preserve">Au contraire le </w:t>
      </w:r>
      <w:r>
        <w:rPr>
          <w:i/>
          <w:iCs/>
        </w:rPr>
        <w:t>hoquet</w:t>
      </w:r>
      <w:r>
        <w:t xml:space="preserve"> chronique accompagne générale-</w:t>
      </w:r>
      <w:r>
        <w:br/>
        <w:t>ment les maladies de longue durée, telles que celles</w:t>
      </w:r>
      <w:r>
        <w:br/>
        <w:t>de l’efpece hystérique &amp; cachectique, le mauVais état</w:t>
      </w:r>
      <w:r>
        <w:br/>
        <w:t>des premiercs Voies, ou la mauVaife conformation des</w:t>
      </w:r>
      <w:r>
        <w:br/>
        <w:t>parties qui feryent à la respiration. Cette maladie</w:t>
      </w:r>
      <w:r>
        <w:br/>
        <w:t>peut durer plusieurs jours , plusieurs semaines, plu-</w:t>
      </w:r>
      <w:r>
        <w:br/>
        <w:t xml:space="preserve">sieurs mois &amp; même plusieurs années. Bartholin, </w:t>
      </w:r>
      <w:r>
        <w:rPr>
          <w:i/>
          <w:iCs/>
        </w:rPr>
        <w:t>in</w:t>
      </w:r>
      <w:r>
        <w:rPr>
          <w:i/>
          <w:iCs/>
        </w:rPr>
        <w:br/>
        <w:t>Cent. II. Fasist. 61.</w:t>
      </w:r>
      <w:r>
        <w:t xml:space="preserve"> rapporte qu’une femme fut affligée</w:t>
      </w:r>
      <w:r>
        <w:br/>
        <w:t xml:space="preserve">pendant deux années d’un </w:t>
      </w:r>
      <w:r>
        <w:rPr>
          <w:i/>
          <w:iCs/>
        </w:rPr>
        <w:t>hoquet si</w:t>
      </w:r>
      <w:r>
        <w:t xml:space="preserve"> Violent , quelle</w:t>
      </w:r>
      <w:r>
        <w:br/>
        <w:t>paroissoit être possédée du diable. Il fait mention ,</w:t>
      </w:r>
      <w:r>
        <w:br/>
      </w:r>
      <w:r>
        <w:rPr>
          <w:i/>
          <w:iCs/>
        </w:rPr>
        <w:t>Cent. II. Hist.</w:t>
      </w:r>
      <w:r>
        <w:t xml:space="preserve"> 4. d’un </w:t>
      </w:r>
      <w:r>
        <w:rPr>
          <w:i/>
          <w:iCs/>
        </w:rPr>
        <w:t>hoquet</w:t>
      </w:r>
      <w:r>
        <w:t xml:space="preserve"> qui dura trente ans. </w:t>
      </w:r>
      <w:r>
        <w:rPr>
          <w:b/>
          <w:bCs/>
        </w:rPr>
        <w:t>On</w:t>
      </w:r>
      <w:r>
        <w:rPr>
          <w:b/>
          <w:bCs/>
        </w:rPr>
        <w:br/>
      </w:r>
      <w:r>
        <w:t>trouVe dans d’autres Auteurs , partieulierement dans</w:t>
      </w:r>
      <w:r>
        <w:br/>
        <w:t xml:space="preserve">Mareellus </w:t>
      </w:r>
      <w:r>
        <w:rPr>
          <w:lang w:val="la-Latn" w:eastAsia="la-Latn" w:bidi="la-Latn"/>
        </w:rPr>
        <w:t xml:space="preserve">Donatus, </w:t>
      </w:r>
      <w:r>
        <w:rPr>
          <w:i/>
          <w:iCs/>
        </w:rPr>
        <w:t>Lib. IV. Histor. Medic. cap.</w:t>
      </w:r>
      <w:r>
        <w:t xml:space="preserve"> 5.</w:t>
      </w:r>
      <w:r>
        <w:br/>
        <w:t xml:space="preserve">&amp; dans SehenCkius , </w:t>
      </w:r>
      <w:r>
        <w:rPr>
          <w:i/>
          <w:iCs/>
        </w:rPr>
        <w:t>in Obscrv. Lib. III.</w:t>
      </w:r>
      <w:r>
        <w:t xml:space="preserve"> plusieurs au-</w:t>
      </w:r>
      <w:r>
        <w:br/>
        <w:t>tres exemples semblables.</w:t>
      </w:r>
    </w:p>
    <w:p w14:paraId="41018CB6" w14:textId="77777777" w:rsidR="0042404D" w:rsidRDefault="00000000">
      <w:r>
        <w:t xml:space="preserve">Les Medecins ne slaecordent point fur le siége du </w:t>
      </w:r>
      <w:r>
        <w:rPr>
          <w:i/>
          <w:iCs/>
        </w:rPr>
        <w:t>ho~</w:t>
      </w:r>
      <w:r>
        <w:rPr>
          <w:i/>
          <w:iCs/>
        </w:rPr>
        <w:br/>
        <w:t>quet.</w:t>
      </w:r>
      <w:r>
        <w:t xml:space="preserve"> Les Aneiens, entre autres Hippocrate, </w:t>
      </w:r>
      <w:r>
        <w:rPr>
          <w:i/>
          <w:iCs/>
        </w:rPr>
        <w:t>in Aph.</w:t>
      </w:r>
      <w:r>
        <w:rPr>
          <w:i/>
          <w:iCs/>
        </w:rPr>
        <w:br/>
        <w:t>36. sect. 6.</w:t>
      </w:r>
      <w:r>
        <w:t xml:space="preserve"> le placent dans l’estomac , &amp; prétendent</w:t>
      </w:r>
      <w:r>
        <w:br w:type="page"/>
      </w:r>
    </w:p>
    <w:p w14:paraId="737FEFBD" w14:textId="77777777" w:rsidR="0042404D" w:rsidRDefault="00000000">
      <w:r>
        <w:lastRenderedPageBreak/>
        <w:t xml:space="preserve">1533 </w:t>
      </w:r>
      <w:r>
        <w:rPr>
          <w:lang w:val="la-Latn" w:eastAsia="la-Latn" w:bidi="la-Latn"/>
        </w:rPr>
        <w:t>SIN</w:t>
      </w:r>
    </w:p>
    <w:p w14:paraId="0E1D2CC2" w14:textId="77777777" w:rsidR="0042404D" w:rsidRDefault="00000000">
      <w:pPr>
        <w:ind w:firstLine="360"/>
      </w:pPr>
      <w:r>
        <w:t>qu’il ne consiste que dans une violente agitation par</w:t>
      </w:r>
      <w:r>
        <w:br/>
        <w:t xml:space="preserve">laquelle cet organe cherche à </w:t>
      </w:r>
      <w:r>
        <w:rPr>
          <w:i/>
          <w:iCs/>
        </w:rPr>
        <w:t>se</w:t>
      </w:r>
      <w:r>
        <w:t xml:space="preserve"> débarrafler de ce qui</w:t>
      </w:r>
      <w:r>
        <w:br/>
        <w:t xml:space="preserve">l’offensie. Mais de peur de le Confondre </w:t>
      </w:r>
      <w:r>
        <w:rPr>
          <w:i/>
          <w:iCs/>
        </w:rPr>
        <w:t>avec</w:t>
      </w:r>
      <w:r>
        <w:t xml:space="preserve"> le Vomise</w:t>
      </w:r>
      <w:r>
        <w:br/>
        <w:t xml:space="preserve">fement ou l’éructation , ils assurent que le </w:t>
      </w:r>
      <w:r>
        <w:rPr>
          <w:i/>
          <w:iCs/>
        </w:rPr>
        <w:t>hoquet</w:t>
      </w:r>
      <w:r>
        <w:t xml:space="preserve"> ne</w:t>
      </w:r>
      <w:r>
        <w:br/>
        <w:t>contribue qu’à l’expulsion des fubstances qui sont lo-</w:t>
      </w:r>
      <w:r>
        <w:br/>
        <w:t>géesdans l'orifice supérieur du Ventricule , au lieu que</w:t>
      </w:r>
      <w:r>
        <w:br/>
      </w:r>
      <w:r>
        <w:rPr>
          <w:b/>
          <w:bCs/>
        </w:rPr>
        <w:t xml:space="preserve">le </w:t>
      </w:r>
      <w:r>
        <w:t>vomissement met en mouVement celles qui résident</w:t>
      </w:r>
      <w:r>
        <w:br/>
        <w:t xml:space="preserve">au fond. Voyez Forestus, </w:t>
      </w:r>
      <w:r>
        <w:rPr>
          <w:i/>
          <w:iCs/>
        </w:rPr>
        <w:t>Obs.</w:t>
      </w:r>
      <w:r>
        <w:t xml:space="preserve"> 12. </w:t>
      </w:r>
      <w:r>
        <w:rPr>
          <w:i/>
          <w:iCs/>
        </w:rPr>
        <w:t>Lib XVIII.</w:t>
      </w:r>
      <w:r>
        <w:t xml:space="preserve"> D’au-</w:t>
      </w:r>
      <w:r>
        <w:br/>
        <w:t xml:space="preserve">tres, dont le plus considérable est </w:t>
      </w:r>
      <w:r>
        <w:rPr>
          <w:lang w:val="la-Latn" w:eastAsia="la-Latn" w:bidi="la-Latn"/>
        </w:rPr>
        <w:t xml:space="preserve">Felix </w:t>
      </w:r>
      <w:r>
        <w:t>Platerus ,</w:t>
      </w:r>
      <w:r>
        <w:br/>
      </w:r>
      <w:r>
        <w:rPr>
          <w:i/>
          <w:iCs/>
        </w:rPr>
        <w:t>in Lib. II. deFunct. Laesion. cap.</w:t>
      </w:r>
      <w:r>
        <w:t xml:space="preserve"> 5. s’appercevant que</w:t>
      </w:r>
      <w:r>
        <w:br/>
        <w:t>la premiere opinion ne peut point ferVÎr à expliquer</w:t>
      </w:r>
      <w:r>
        <w:br/>
        <w:t xml:space="preserve">tous les phénomenes du </w:t>
      </w:r>
      <w:r>
        <w:rPr>
          <w:i/>
          <w:iCs/>
        </w:rPr>
        <w:t>hoquet,</w:t>
      </w:r>
      <w:r>
        <w:t xml:space="preserve"> ont jugé à propos' de</w:t>
      </w:r>
      <w:r>
        <w:br/>
      </w:r>
      <w:r>
        <w:rPr>
          <w:b/>
          <w:bCs/>
        </w:rPr>
        <w:t xml:space="preserve">le </w:t>
      </w:r>
      <w:r>
        <w:t>placer dans le diaphragme. D’autres prenant un</w:t>
      </w:r>
      <w:r>
        <w:br/>
        <w:t>milieu entre ces deux sentimens, tiennent que l'orifiee</w:t>
      </w:r>
      <w:r>
        <w:br/>
        <w:t>supérieur du. ventricule est le premier affecté clans cette</w:t>
      </w:r>
      <w:r>
        <w:br/>
        <w:t>maladie , &amp; que le diaphragme ne l’est que par corref-</w:t>
      </w:r>
      <w:r>
        <w:br/>
        <w:t>pondance.</w:t>
      </w:r>
    </w:p>
    <w:p w14:paraId="104AD523" w14:textId="77777777" w:rsidR="0042404D" w:rsidRDefault="00000000">
      <w:pPr>
        <w:ind w:left="360" w:hanging="360"/>
      </w:pPr>
      <w:r>
        <w:t xml:space="preserve">Dolæus , </w:t>
      </w:r>
      <w:r>
        <w:rPr>
          <w:i/>
          <w:iCs/>
        </w:rPr>
        <w:t>in Encyclop. Med. Lib III. cap.</w:t>
      </w:r>
      <w:r>
        <w:t xml:space="preserve"> 2. est le princi-</w:t>
      </w:r>
      <w:r>
        <w:br/>
        <w:t>pal Fondateur de cette opinion.</w:t>
      </w:r>
    </w:p>
    <w:p w14:paraId="21DF5E35" w14:textId="77777777" w:rsidR="0042404D" w:rsidRDefault="00000000">
      <w:pPr>
        <w:ind w:left="360" w:hanging="360"/>
      </w:pPr>
      <w:r>
        <w:rPr>
          <w:b/>
          <w:bCs/>
        </w:rPr>
        <w:t xml:space="preserve">Je </w:t>
      </w:r>
      <w:r>
        <w:t>fuis persuadé que le diaphragme est le principal siége</w:t>
      </w:r>
      <w:r>
        <w:br/>
        <w:t>&amp; le principal organe de cette malapic ; car fans l’ai-</w:t>
      </w:r>
      <w:r>
        <w:br/>
      </w:r>
      <w:r>
        <w:rPr>
          <w:b/>
          <w:bCs/>
        </w:rPr>
        <w:t xml:space="preserve">de </w:t>
      </w:r>
      <w:r>
        <w:t>de ce misscle transiverfe , il ne sauroit y avoir d’in si</w:t>
      </w:r>
      <w:r>
        <w:br/>
        <w:t xml:space="preserve">piration, dont l’effet nen-naturel est le </w:t>
      </w:r>
      <w:r>
        <w:rPr>
          <w:i/>
          <w:iCs/>
        </w:rPr>
        <w:t>hoquet.</w:t>
      </w:r>
      <w:r>
        <w:t xml:space="preserve"> En ef-</w:t>
      </w:r>
      <w:r>
        <w:br/>
        <w:t>fet, puifque l’orifice supérieur du ventricule adhere</w:t>
      </w:r>
      <w:r>
        <w:br/>
        <w:t>fortement au diaphragme , il faut de soute nécessité</w:t>
      </w:r>
      <w:r>
        <w:br/>
        <w:t xml:space="preserve">que lui &amp; </w:t>
      </w:r>
      <w:r>
        <w:rPr>
          <w:lang w:val="la-Latn" w:eastAsia="la-Latn" w:bidi="la-Latn"/>
        </w:rPr>
        <w:t xml:space="preserve">Pcefophage </w:t>
      </w:r>
      <w:r>
        <w:t>foient affectés dans cette mala-</w:t>
      </w:r>
      <w:r>
        <w:br/>
      </w:r>
      <w:r>
        <w:rPr>
          <w:b/>
          <w:bCs/>
        </w:rPr>
        <w:t xml:space="preserve">die. Ce </w:t>
      </w:r>
      <w:r>
        <w:t>n’est donc point fans rasson qu’on diVÎfe le</w:t>
      </w:r>
      <w:r>
        <w:br/>
      </w:r>
      <w:r>
        <w:rPr>
          <w:i/>
          <w:iCs/>
        </w:rPr>
        <w:t>hoquet</w:t>
      </w:r>
      <w:r>
        <w:t xml:space="preserve"> en idiopathique &amp; symptomatique. Le premier</w:t>
      </w:r>
      <w:r>
        <w:br/>
      </w:r>
      <w:r>
        <w:rPr>
          <w:b/>
          <w:bCs/>
        </w:rPr>
        <w:t xml:space="preserve">est </w:t>
      </w:r>
      <w:r>
        <w:t>propre &amp; particulier au diaphragme, &amp; le second</w:t>
      </w:r>
      <w:r>
        <w:br/>
      </w:r>
      <w:r>
        <w:rPr>
          <w:b/>
          <w:bCs/>
        </w:rPr>
        <w:t xml:space="preserve">a sa </w:t>
      </w:r>
      <w:r>
        <w:t>casse dans le ventricule , dont l'irritation se com-</w:t>
      </w:r>
      <w:r>
        <w:br/>
        <w:t>munique au diaphragme.</w:t>
      </w:r>
    </w:p>
    <w:p w14:paraId="112DDD77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t xml:space="preserve">caufe immédiate du </w:t>
      </w:r>
      <w:r>
        <w:rPr>
          <w:i/>
          <w:iCs/>
        </w:rPr>
        <w:t>hoquet</w:t>
      </w:r>
      <w:r>
        <w:t xml:space="preserve"> est une irritation ou du</w:t>
      </w:r>
      <w:r>
        <w:br/>
        <w:t>diaphragme , ou de l’estomac , accompagnée d’un</w:t>
      </w:r>
      <w:r>
        <w:br/>
        <w:t>mouvement convulsif des parties. De-là vient que</w:t>
      </w:r>
      <w:r>
        <w:br/>
        <w:t>plus le fysteme nerveux est foible , plus on est exposé</w:t>
      </w:r>
      <w:r>
        <w:br/>
        <w:t>aux attaques de cette maladie ; &amp; que les enfans , les</w:t>
      </w:r>
      <w:r>
        <w:br/>
        <w:t xml:space="preserve">jeunes gens &amp; les vieillards font plus fujets au </w:t>
      </w:r>
      <w:r>
        <w:rPr>
          <w:i/>
          <w:iCs/>
        </w:rPr>
        <w:t>hoquet</w:t>
      </w:r>
      <w:r>
        <w:rPr>
          <w:i/>
          <w:iCs/>
        </w:rPr>
        <w:br/>
      </w:r>
      <w:r>
        <w:t>que d’autres, en tombant aisément dans cette efpece</w:t>
      </w:r>
      <w:r>
        <w:br/>
        <w:t>de maladie passagere dont il n’est point question ici, &amp;</w:t>
      </w:r>
      <w:r>
        <w:br/>
        <w:t>qui est produite par le refroidissement de l’estomac,</w:t>
      </w:r>
      <w:r>
        <w:br/>
        <w:t>par l’aVÎdité avec laquelle on boit, par le trop grand</w:t>
      </w:r>
      <w:r>
        <w:br/>
        <w:t>ufage des liqueurs froides , ou par un rire excessif.</w:t>
      </w:r>
      <w:r>
        <w:br/>
        <w:t>Les caisses fecondes &amp; éloignées qui concourent à la</w:t>
      </w:r>
      <w:r>
        <w:br/>
        <w:t xml:space="preserve">production du </w:t>
      </w:r>
      <w:r>
        <w:rPr>
          <w:i/>
          <w:iCs/>
        </w:rPr>
        <w:t>hoqnet</w:t>
      </w:r>
      <w:r>
        <w:t xml:space="preserve"> mor bifique qui demande le Ee-</w:t>
      </w:r>
      <w:r>
        <w:br/>
        <w:t>cours du Medecin, agissent aisément Eur ces lsortesde</w:t>
      </w:r>
      <w:r>
        <w:br/>
        <w:t xml:space="preserve">fujets, &amp; sont telles qu’il </w:t>
      </w:r>
      <w:r>
        <w:rPr>
          <w:lang w:val="la-Latn" w:eastAsia="la-Latn" w:bidi="la-Latn"/>
        </w:rPr>
        <w:t>sitit.</w:t>
      </w:r>
    </w:p>
    <w:p w14:paraId="2795D947" w14:textId="77777777" w:rsidR="0042404D" w:rsidRDefault="00000000">
      <w:pPr>
        <w:ind w:left="360" w:hanging="360"/>
      </w:pPr>
      <w:r>
        <w:t>Cette maladie est aisément produite par la froideur &amp;</w:t>
      </w:r>
      <w:r>
        <w:br/>
        <w:t>l’humidité de l’air, furtout lorsqu’on s’y exposie après</w:t>
      </w:r>
      <w:r>
        <w:br/>
        <w:t>s’être échauffé. Ceux qui, contre leur coutume, ref-</w:t>
      </w:r>
      <w:r>
        <w:br/>
        <w:t>tent aVec la poitrine découVerte , ou Ee promenent nus</w:t>
      </w:r>
      <w:r>
        <w:br/>
        <w:t>piés sur un plancher froid , ne tardent pas à être faisis</w:t>
      </w:r>
      <w:r>
        <w:br/>
        <w:t xml:space="preserve">du </w:t>
      </w:r>
      <w:r>
        <w:rPr>
          <w:i/>
          <w:iCs/>
        </w:rPr>
        <w:t>hoquet,</w:t>
      </w:r>
      <w:r>
        <w:t xml:space="preserve"> furtout s’ils Eont d’un tempérament foible.</w:t>
      </w:r>
      <w:r>
        <w:br/>
        <w:t>Les enfans dont les os de la fontaine ont un battement</w:t>
      </w:r>
      <w:r>
        <w:br/>
        <w:t>&amp; ne font pas encore formés, font extrêmement fujets</w:t>
      </w:r>
      <w:r>
        <w:br/>
        <w:t>à ccttc maladie.</w:t>
      </w:r>
    </w:p>
    <w:p w14:paraId="3ABD315D" w14:textId="77777777" w:rsidR="0042404D" w:rsidRDefault="00000000">
      <w:pPr>
        <w:ind w:left="360" w:hanging="360"/>
      </w:pPr>
      <w:r>
        <w:t xml:space="preserve">Carolus Raygerus, </w:t>
      </w:r>
      <w:r>
        <w:rPr>
          <w:i/>
          <w:iCs/>
        </w:rPr>
        <w:t>un M. N. C. Dec.</w:t>
      </w:r>
      <w:r>
        <w:t xml:space="preserve"> 1. </w:t>
      </w:r>
      <w:r>
        <w:rPr>
          <w:i/>
          <w:iCs/>
        </w:rPr>
        <w:t>Anno 6. Obs.</w:t>
      </w:r>
      <w:r>
        <w:t xml:space="preserve"> 211.</w:t>
      </w:r>
      <w:r>
        <w:br/>
        <w:t>rappOrte qu’une personne fut affligée pendant treis</w:t>
      </w:r>
      <w:r>
        <w:br/>
        <w:t xml:space="preserve">jours du </w:t>
      </w:r>
      <w:r>
        <w:rPr>
          <w:i/>
          <w:iCs/>
        </w:rPr>
        <w:t>hoquets</w:t>
      </w:r>
      <w:r>
        <w:t xml:space="preserve"> pour aVoir resté trop long-tems dans</w:t>
      </w:r>
      <w:r>
        <w:br/>
        <w:t>l’eau.</w:t>
      </w:r>
    </w:p>
    <w:p w14:paraId="071B9BF3" w14:textId="77777777" w:rsidR="0042404D" w:rsidRDefault="00000000">
      <w:pPr>
        <w:ind w:left="360" w:hanging="360"/>
      </w:pPr>
      <w:r>
        <w:t xml:space="preserve">RlVÎere , </w:t>
      </w:r>
      <w:r>
        <w:rPr>
          <w:i/>
          <w:iCs/>
        </w:rPr>
        <w:t>Cem. III. Obs.yz.</w:t>
      </w:r>
      <w:r>
        <w:t xml:space="preserve"> parle d’une certaine fille qui</w:t>
      </w:r>
      <w:r>
        <w:br/>
        <w:t xml:space="preserve">aVoir un </w:t>
      </w:r>
      <w:r>
        <w:rPr>
          <w:i/>
          <w:iCs/>
        </w:rPr>
        <w:t>hoquet</w:t>
      </w:r>
      <w:r>
        <w:t xml:space="preserve"> Violent pendant tout l’hiver , dont elle</w:t>
      </w:r>
      <w:r>
        <w:br/>
        <w:t>étoit déllVtée à l’approche de l'été.</w:t>
      </w:r>
    </w:p>
    <w:p w14:paraId="493A609D" w14:textId="77777777" w:rsidR="0042404D" w:rsidRDefault="00000000">
      <w:pPr>
        <w:ind w:left="360" w:hanging="360"/>
      </w:pPr>
      <w:r>
        <w:t>Les alimens de mauvaise qualité, ou pris en trep grande</w:t>
      </w:r>
      <w:r>
        <w:br/>
        <w:t xml:space="preserve">quantité , caufent le </w:t>
      </w:r>
      <w:r>
        <w:rPr>
          <w:i/>
          <w:iCs/>
        </w:rPr>
        <w:t>hoquet.</w:t>
      </w:r>
      <w:r>
        <w:t xml:space="preserve"> Lorfqu’on mange aVec</w:t>
      </w:r>
      <w:r>
        <w:br/>
        <w:t>aVidité de façon que les morceaux fe silivent l’un l'au -</w:t>
      </w:r>
      <w:r>
        <w:br/>
        <w:t>tre, &amp; restent dans l’orifice supérieur de l’estomac, ils</w:t>
      </w:r>
      <w:r>
        <w:br/>
        <w:t xml:space="preserve">y caufent une irritation, qui est fuiVÎe d’un léger </w:t>
      </w:r>
      <w:r>
        <w:rPr>
          <w:i/>
          <w:iCs/>
        </w:rPr>
        <w:t>ho-</w:t>
      </w:r>
      <w:r>
        <w:rPr>
          <w:i/>
          <w:iCs/>
        </w:rPr>
        <w:br/>
        <w:t>quet.</w:t>
      </w:r>
    </w:p>
    <w:p w14:paraId="5F994EBC" w14:textId="77777777" w:rsidR="0042404D" w:rsidRDefault="00000000">
      <w:pPr>
        <w:ind w:left="360" w:hanging="360"/>
      </w:pPr>
      <w:r>
        <w:t xml:space="preserve">Forestus </w:t>
      </w:r>
      <w:r>
        <w:rPr>
          <w:i/>
          <w:iCs/>
        </w:rPr>
        <w:t>Æib.XVIII. Obsc</w:t>
      </w:r>
      <w:r>
        <w:t xml:space="preserve"> 12. nous apprend qu’un mor-</w:t>
      </w:r>
      <w:r>
        <w:br/>
        <w:t>ceau de poumon de bœuf s’étant arrêté dans l'oeso-</w:t>
      </w:r>
      <w:r>
        <w:br/>
        <w:t xml:space="preserve">phage, produisit le </w:t>
      </w:r>
      <w:r>
        <w:rPr>
          <w:i/>
          <w:iCs/>
        </w:rPr>
        <w:t>hoquet.</w:t>
      </w:r>
      <w:r>
        <w:t xml:space="preserve"> Les alimens qui surchar-</w:t>
      </w:r>
      <w:r>
        <w:br/>
        <w:t>gent l'estomac par leur trop grande quantité , produla</w:t>
      </w:r>
    </w:p>
    <w:p w14:paraId="176E6B20" w14:textId="77777777" w:rsidR="0042404D" w:rsidRDefault="00000000">
      <w:pPr>
        <w:ind w:firstLine="360"/>
      </w:pPr>
      <w:r>
        <w:t>S I N 1534</w:t>
      </w:r>
      <w:r>
        <w:br/>
        <w:t>fent le même effet, témoins les enfans gourmans &amp;vo-</w:t>
      </w:r>
      <w:r>
        <w:br/>
        <w:t>raCes.</w:t>
      </w:r>
    </w:p>
    <w:p w14:paraId="02106287" w14:textId="77777777" w:rsidR="0042404D" w:rsidRDefault="00000000">
      <w:pPr>
        <w:ind w:left="360" w:hanging="360"/>
      </w:pPr>
      <w:r>
        <w:t xml:space="preserve">EpiphaniusFerdinandus , </w:t>
      </w:r>
      <w:r>
        <w:rPr>
          <w:i/>
          <w:iCs/>
        </w:rPr>
        <w:t>Hist. Med.</w:t>
      </w:r>
      <w:r>
        <w:t xml:space="preserve"> 43. assure que le</w:t>
      </w:r>
      <w:r>
        <w:br/>
        <w:t>pain seul mangé aVÎdement &amp; en trop grande quan-</w:t>
      </w:r>
      <w:r>
        <w:br/>
        <w:t xml:space="preserve">Uté, produit le </w:t>
      </w:r>
      <w:r>
        <w:rPr>
          <w:i/>
          <w:iCs/>
        </w:rPr>
        <w:t>hoquet.</w:t>
      </w:r>
      <w:r>
        <w:t xml:space="preserve"> Le trop grand usage des li-</w:t>
      </w:r>
      <w:r>
        <w:br/>
        <w:t>queurs, silrtout si elles siont froides ou qu’on s’expofe</w:t>
      </w:r>
      <w:r>
        <w:br/>
        <w:t>au froid, caufent la toux, témoins ceux qui l.OÏVent</w:t>
      </w:r>
      <w:r>
        <w:br/>
        <w:t>aVec la poitrine déCotlVerte, &amp; les enfans à qui l’on</w:t>
      </w:r>
      <w:r>
        <w:br/>
      </w:r>
      <w:r>
        <w:lastRenderedPageBreak/>
        <w:t>donne* des liqueurs froides faites aVec le malt.</w:t>
      </w:r>
    </w:p>
    <w:p w14:paraId="49A0757D" w14:textId="77777777" w:rsidR="0042404D" w:rsidRDefault="00000000">
      <w:pPr>
        <w:ind w:left="360" w:hanging="360"/>
      </w:pPr>
      <w:r>
        <w:t xml:space="preserve">Timée de Guldenklee, </w:t>
      </w:r>
      <w:r>
        <w:rPr>
          <w:i/>
          <w:iCs/>
        </w:rPr>
        <w:t>Lib. II. Cas</w:t>
      </w:r>
      <w:r>
        <w:t xml:space="preserve"> 5. rapporte qu’un</w:t>
      </w:r>
      <w:r>
        <w:br/>
        <w:t xml:space="preserve">hemme sut faisi du </w:t>
      </w:r>
      <w:r>
        <w:rPr>
          <w:i/>
          <w:iCs/>
        </w:rPr>
        <w:t>hoquet,</w:t>
      </w:r>
      <w:r>
        <w:t xml:space="preserve"> pour aVoir bu étant échauf-</w:t>
      </w:r>
      <w:r>
        <w:br/>
        <w:t>fé, une grande quantité d’eau refroidie aVec du nitre;</w:t>
      </w:r>
      <w:r>
        <w:br/>
        <w:t xml:space="preserve">&amp; RÎViere, dans fon Traité </w:t>
      </w:r>
      <w:r>
        <w:rPr>
          <w:i/>
          <w:iCs/>
        </w:rPr>
        <w:t>de Morb. infrequent- Obs.I.</w:t>
      </w:r>
      <w:r>
        <w:rPr>
          <w:i/>
          <w:iCs/>
        </w:rPr>
        <w:br/>
      </w:r>
      <w:r>
        <w:t>nous apprend qu’un Verre d’eau froide produisit un</w:t>
      </w:r>
      <w:r>
        <w:br/>
      </w:r>
      <w:r>
        <w:rPr>
          <w:i/>
          <w:iCs/>
        </w:rPr>
        <w:t>hoquet</w:t>
      </w:r>
      <w:r>
        <w:t xml:space="preserve"> qui dura six mnis.</w:t>
      </w:r>
    </w:p>
    <w:p w14:paraId="2BC808D7" w14:textId="77777777" w:rsidR="0042404D" w:rsidRDefault="00000000">
      <w:pPr>
        <w:ind w:left="360" w:hanging="360"/>
      </w:pPr>
      <w:r>
        <w:t>Les alimens trup acres, ou qui dégénerent dans l’esto-</w:t>
      </w:r>
      <w:r>
        <w:br/>
        <w:t>mac en des impuretés acres &amp; Vifqueufes, capables de</w:t>
      </w:r>
      <w:r>
        <w:br/>
        <w:t xml:space="preserve">picoter fes tuniques, catssent un </w:t>
      </w:r>
      <w:r>
        <w:rPr>
          <w:i/>
          <w:iCs/>
        </w:rPr>
        <w:t>hoquet plus</w:t>
      </w:r>
      <w:r>
        <w:t xml:space="preserve"> ou moins</w:t>
      </w:r>
      <w:r>
        <w:br/>
        <w:t>Violent. Tout le monde sait que le lait qui Vient à se</w:t>
      </w:r>
      <w:r>
        <w:br/>
        <w:t>corrempre dans l’estomac des enfans, leur caufe le</w:t>
      </w:r>
      <w:r>
        <w:br/>
      </w:r>
      <w:r>
        <w:rPr>
          <w:i/>
          <w:iCs/>
        </w:rPr>
        <w:t>hoquet',</w:t>
      </w:r>
      <w:r>
        <w:t xml:space="preserve"> témoin l’exemple que Barrholin en rapporte</w:t>
      </w:r>
      <w:r>
        <w:br/>
        <w:t xml:space="preserve">dans les </w:t>
      </w:r>
      <w:r>
        <w:rPr>
          <w:i/>
          <w:iCs/>
        </w:rPr>
        <w:t>Act. Med. Haffen- Vol- II- Obs.</w:t>
      </w:r>
      <w:r>
        <w:t xml:space="preserve"> 28.</w:t>
      </w:r>
    </w:p>
    <w:p w14:paraId="3407F513" w14:textId="77777777" w:rsidR="0042404D" w:rsidRDefault="00000000">
      <w:pPr>
        <w:ind w:left="360" w:hanging="360"/>
      </w:pPr>
      <w:r>
        <w:t xml:space="preserve">Il eu est de même des substances acres, caustiques &amp; </w:t>
      </w:r>
      <w:r>
        <w:rPr>
          <w:i/>
          <w:iCs/>
        </w:rPr>
        <w:t>vé-</w:t>
      </w:r>
      <w:r>
        <w:rPr>
          <w:i/>
          <w:iCs/>
        </w:rPr>
        <w:br/>
      </w:r>
      <w:r>
        <w:t>nimeufes.</w:t>
      </w:r>
    </w:p>
    <w:p w14:paraId="3051B2FE" w14:textId="77777777" w:rsidR="0042404D" w:rsidRDefault="00000000">
      <w:pPr>
        <w:ind w:left="360" w:hanging="360"/>
      </w:pPr>
      <w:r>
        <w:t xml:space="preserve">Guldenklee , </w:t>
      </w:r>
      <w:r>
        <w:rPr>
          <w:i/>
          <w:iCs/>
        </w:rPr>
        <w:t>Lib. VII. Cas</w:t>
      </w:r>
      <w:r>
        <w:t xml:space="preserve"> 4. parle d’un </w:t>
      </w:r>
      <w:r>
        <w:rPr>
          <w:i/>
          <w:iCs/>
        </w:rPr>
        <w:t>hoquet</w:t>
      </w:r>
      <w:r>
        <w:t xml:space="preserve"> produit</w:t>
      </w:r>
      <w:r>
        <w:br/>
        <w:t xml:space="preserve">par la ciguë; &amp; </w:t>
      </w:r>
      <w:r>
        <w:rPr>
          <w:i/>
          <w:iCs/>
        </w:rPr>
        <w:t>Cas y.</w:t>
      </w:r>
      <w:r>
        <w:t xml:space="preserve"> d’un autre catssé par l’usage de</w:t>
      </w:r>
      <w:r>
        <w:br/>
        <w:t xml:space="preserve">l’euphorbe. Gatinarias , </w:t>
      </w:r>
      <w:r>
        <w:rPr>
          <w:i/>
          <w:iCs/>
        </w:rPr>
        <w:t xml:space="preserve">de Cognit. et </w:t>
      </w:r>
      <w:r>
        <w:rPr>
          <w:i/>
          <w:iCs/>
          <w:lang w:val="la-Latn" w:eastAsia="la-Latn" w:bidi="la-Latn"/>
        </w:rPr>
        <w:t xml:space="preserve">Curat. </w:t>
      </w:r>
      <w:r>
        <w:rPr>
          <w:i/>
          <w:iCs/>
        </w:rPr>
        <w:t>Ægrit.</w:t>
      </w:r>
      <w:r>
        <w:rPr>
          <w:i/>
          <w:iCs/>
        </w:rPr>
        <w:br/>
      </w:r>
      <w:r>
        <w:t xml:space="preserve">cite plusieurs personnes qui ont été siaisies du </w:t>
      </w:r>
      <w:r>
        <w:rPr>
          <w:i/>
          <w:iCs/>
        </w:rPr>
        <w:t>hoquet</w:t>
      </w:r>
      <w:r>
        <w:rPr>
          <w:i/>
          <w:iCs/>
        </w:rPr>
        <w:br/>
      </w:r>
      <w:r>
        <w:t>pour aVoir mangé de l’oignon , de l’ail &amp; du gingem-</w:t>
      </w:r>
      <w:r>
        <w:br/>
        <w:t xml:space="preserve">bre. Barbette, </w:t>
      </w:r>
      <w:r>
        <w:rPr>
          <w:i/>
          <w:iCs/>
        </w:rPr>
        <w:t>Prax. Med. Lib. IV. cap. rt-</w:t>
      </w:r>
      <w:r>
        <w:t xml:space="preserve"> rapporte</w:t>
      </w:r>
      <w:r>
        <w:br/>
        <w:t>qu’il arrÎVa la même chosie à une persionne qui aVoit</w:t>
      </w:r>
      <w:r>
        <w:br/>
        <w:t>pris de l’huile de Vitriol pour du baume de sioufre.</w:t>
      </w:r>
    </w:p>
    <w:p w14:paraId="494C92FD" w14:textId="77777777" w:rsidR="0042404D" w:rsidRDefault="00000000">
      <w:pPr>
        <w:ind w:left="360" w:hanging="360"/>
      </w:pPr>
      <w:r>
        <w:t xml:space="preserve">Sckenckius , </w:t>
      </w:r>
      <w:r>
        <w:rPr>
          <w:i/>
          <w:iCs/>
        </w:rPr>
        <w:t>Lib. III.</w:t>
      </w:r>
      <w:r>
        <w:t xml:space="preserve"> nous apprend que le </w:t>
      </w:r>
      <w:r>
        <w:rPr>
          <w:i/>
          <w:iCs/>
        </w:rPr>
        <w:t>hoquet</w:t>
      </w:r>
      <w:r>
        <w:t xml:space="preserve"> est</w:t>
      </w:r>
      <w:r>
        <w:br/>
        <w:t>produit par le trop grand usiage des juleps rafraî-</w:t>
      </w:r>
      <w:r>
        <w:br/>
        <w:t>chissans &amp; acides dans les maladies aiguës.</w:t>
      </w:r>
    </w:p>
    <w:p w14:paraId="19AFD026" w14:textId="77777777" w:rsidR="0042404D" w:rsidRDefault="00000000">
      <w:pPr>
        <w:ind w:left="360" w:hanging="360"/>
      </w:pPr>
      <w:r>
        <w:t>On peut mettre au nombre des chosies capables d’excitcr</w:t>
      </w:r>
      <w:r>
        <w:br/>
        <w:t>cette maladie, les émétiques &amp; les purgatifs drasti-</w:t>
      </w:r>
      <w:r>
        <w:br/>
        <w:t>ques, siurtout ceux qui Eont préparés avec l’hellébOte,</w:t>
      </w:r>
      <w:r>
        <w:br/>
        <w:t xml:space="preserve">qui cerrodant , irritant &amp; </w:t>
      </w:r>
      <w:r>
        <w:rPr>
          <w:lang w:val="la-Latn" w:eastAsia="la-Latn" w:bidi="la-Latn"/>
        </w:rPr>
        <w:t xml:space="preserve">inflammant </w:t>
      </w:r>
      <w:r>
        <w:t>l’estomac &amp;’les</w:t>
      </w:r>
      <w:r>
        <w:br/>
        <w:t xml:space="preserve">intestins , dispoflent au </w:t>
      </w:r>
      <w:r>
        <w:rPr>
          <w:i/>
          <w:iCs/>
        </w:rPr>
        <w:t>hoquet.</w:t>
      </w:r>
    </w:p>
    <w:p w14:paraId="08D10C49" w14:textId="77777777" w:rsidR="0042404D" w:rsidRDefault="00000000">
      <w:pPr>
        <w:ind w:left="360" w:hanging="360"/>
      </w:pPr>
      <w:r>
        <w:t>Les humeurs acres &amp; corrûmpues , imprégnées d’une</w:t>
      </w:r>
      <w:r>
        <w:br/>
        <w:t>grande quantité de parties flalines , agissant Eur le dia-</w:t>
      </w:r>
      <w:r>
        <w:br/>
        <w:t>phragme , le jettent dans des conVulsions Violentes &amp;</w:t>
      </w:r>
      <w:r>
        <w:br/>
        <w:t>ordinairement funestes. J’ai connu un homme qui</w:t>
      </w:r>
      <w:r>
        <w:br/>
        <w:t xml:space="preserve">mourut au bout de treize jours d’un </w:t>
      </w:r>
      <w:r>
        <w:rPr>
          <w:i/>
          <w:iCs/>
        </w:rPr>
        <w:t>hoquet</w:t>
      </w:r>
      <w:r>
        <w:t xml:space="preserve"> Violent, &amp;</w:t>
      </w:r>
      <w:r>
        <w:br/>
        <w:t>dans la poitrine duquel on trouVa , lorfqu’on Vint à</w:t>
      </w:r>
      <w:r>
        <w:br/>
        <w:t>l’ouVtir, quelques onces de férosité acre extraVafée.</w:t>
      </w:r>
      <w:r>
        <w:br/>
        <w:t xml:space="preserve">On peut rapporter à cette efpece de </w:t>
      </w:r>
      <w:r>
        <w:rPr>
          <w:i/>
          <w:iCs/>
        </w:rPr>
        <w:t>hoquet</w:t>
      </w:r>
      <w:r>
        <w:t xml:space="preserve"> celui qui</w:t>
      </w:r>
      <w:r>
        <w:br/>
        <w:t>est preduit par le transport d’une matiere arthritique</w:t>
      </w:r>
      <w:r>
        <w:br/>
        <w:t>ou goutetsse Eur le diaphragme. Georg. Hieron.Velf-</w:t>
      </w:r>
      <w:r>
        <w:br/>
        <w:t xml:space="preserve">chius , </w:t>
      </w:r>
      <w:r>
        <w:rPr>
          <w:i/>
          <w:iCs/>
        </w:rPr>
        <w:t>in Hecat.</w:t>
      </w:r>
      <w:r>
        <w:t xml:space="preserve"> 2. </w:t>
      </w:r>
      <w:r>
        <w:rPr>
          <w:i/>
          <w:iCs/>
        </w:rPr>
        <w:t>Obs.</w:t>
      </w:r>
      <w:r>
        <w:t xml:space="preserve"> 54. parle d’un </w:t>
      </w:r>
      <w:r>
        <w:rPr>
          <w:i/>
          <w:iCs/>
        </w:rPr>
        <w:t>hoquet</w:t>
      </w:r>
      <w:r>
        <w:t xml:space="preserve"> oecasiOn-</w:t>
      </w:r>
      <w:r>
        <w:br/>
        <w:t xml:space="preserve">né par la réperCufsion de la goute. Hoffman , </w:t>
      </w:r>
      <w:r>
        <w:rPr>
          <w:i/>
          <w:iCs/>
        </w:rPr>
        <w:t>in Noels</w:t>
      </w:r>
      <w:r>
        <w:rPr>
          <w:i/>
          <w:iCs/>
        </w:rPr>
        <w:br/>
        <w:t xml:space="preserve">ad </w:t>
      </w:r>
      <w:r>
        <w:rPr>
          <w:i/>
          <w:iCs/>
          <w:lang w:val="la-Latn" w:eastAsia="la-Latn" w:bidi="la-Latn"/>
        </w:rPr>
        <w:t xml:space="preserve">Poter. </w:t>
      </w:r>
      <w:r>
        <w:rPr>
          <w:i/>
          <w:iCs/>
        </w:rPr>
        <w:t>Cent. z. capesey.</w:t>
      </w:r>
      <w:r>
        <w:t xml:space="preserve"> remarque, qu’il fuffitpour</w:t>
      </w:r>
      <w:r>
        <w:br/>
        <w:t xml:space="preserve">catsser un </w:t>
      </w:r>
      <w:r>
        <w:rPr>
          <w:i/>
          <w:iCs/>
        </w:rPr>
        <w:t>hoquet ,</w:t>
      </w:r>
      <w:r>
        <w:t xml:space="preserve"> d’arrêter aVec des opiats ou tels au-</w:t>
      </w:r>
      <w:r>
        <w:br/>
        <w:t xml:space="preserve">tres </w:t>
      </w:r>
      <w:r>
        <w:rPr>
          <w:lang w:val="la-Latn" w:eastAsia="la-Latn" w:bidi="la-Latn"/>
        </w:rPr>
        <w:t xml:space="preserve">astringens </w:t>
      </w:r>
      <w:r>
        <w:t>, des diarrhées ou des dysenteries qui</w:t>
      </w:r>
      <w:r>
        <w:br/>
        <w:t>ne sont que commencer. La matiere érésipélateuse,</w:t>
      </w:r>
      <w:r>
        <w:br/>
        <w:t>quand on la sait rentrer en-dedans , ou qu’on ne l’atti-</w:t>
      </w:r>
      <w:r>
        <w:br/>
        <w:t xml:space="preserve">re pas suffisamment au-dehors , caisse souvent le </w:t>
      </w:r>
      <w:r>
        <w:rPr>
          <w:i/>
          <w:iCs/>
        </w:rPr>
        <w:t>hoquet</w:t>
      </w:r>
      <w:r>
        <w:rPr>
          <w:i/>
          <w:iCs/>
        </w:rPr>
        <w:br/>
      </w:r>
      <w:r>
        <w:t>aux personnes âgées &amp; d’une habitude foible. Tous ces</w:t>
      </w:r>
      <w:r>
        <w:br/>
        <w:t>esters dépendent d’une matiere acre &amp; caustique qui</w:t>
      </w:r>
      <w:r>
        <w:br/>
        <w:t>s’insinue dans les parties nerVeusies du diaphragme, ou</w:t>
      </w:r>
      <w:r>
        <w:br/>
        <w:t>dans l’orifice supérieur de l’estOrnac.</w:t>
      </w:r>
    </w:p>
    <w:p w14:paraId="56D11520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hoquet</w:t>
      </w:r>
      <w:r>
        <w:t xml:space="preserve"> aigu est inséparable des maladies qui </w:t>
      </w:r>
      <w:r>
        <w:rPr>
          <w:i/>
          <w:iCs/>
        </w:rPr>
        <w:t>se</w:t>
      </w:r>
      <w:r>
        <w:t xml:space="preserve"> termi-</w:t>
      </w:r>
      <w:r>
        <w:br/>
        <w:t>nent prOmptemcnt, dont les plus considérables Eont</w:t>
      </w:r>
      <w:r>
        <w:br/>
        <w:t>les inflammations des Visiceres les plus nobles. Par</w:t>
      </w:r>
      <w:r>
        <w:br/>
        <w:t xml:space="preserve">exemple, le </w:t>
      </w:r>
      <w:r>
        <w:rPr>
          <w:i/>
          <w:iCs/>
        </w:rPr>
        <w:t>hoquet</w:t>
      </w:r>
      <w:r>
        <w:t xml:space="preserve"> siuccede aux j laies ou aux inflam-</w:t>
      </w:r>
      <w:r>
        <w:br/>
        <w:t>mations du diaphragme , comme il paroît dans la pa-</w:t>
      </w:r>
      <w:r>
        <w:br/>
        <w:t>raphrénésie , aussi-bien qu’aux plaies ou inflammations</w:t>
      </w:r>
      <w:r>
        <w:br/>
        <w:t xml:space="preserve">du Ventricule ou des intestins, siliVant Forestus, </w:t>
      </w:r>
      <w:r>
        <w:rPr>
          <w:i/>
          <w:iCs/>
        </w:rPr>
        <w:t>in Ltb.</w:t>
      </w:r>
      <w:r>
        <w:rPr>
          <w:i/>
          <w:iCs/>
        </w:rPr>
        <w:br/>
        <w:t>XVIII. Obs.</w:t>
      </w:r>
      <w:r>
        <w:t xml:space="preserve"> 12.</w:t>
      </w:r>
    </w:p>
    <w:p w14:paraId="2E2446D7" w14:textId="77777777" w:rsidR="0042404D" w:rsidRDefault="00000000">
      <w:pPr>
        <w:ind w:left="360" w:hanging="360"/>
      </w:pPr>
      <w:r>
        <w:t xml:space="preserve">Les phlegmOns du foie fiant encore suÎVÎs du </w:t>
      </w:r>
      <w:r>
        <w:rPr>
          <w:i/>
          <w:iCs/>
        </w:rPr>
        <w:t>hoquet,</w:t>
      </w:r>
      <w:r>
        <w:t xml:space="preserve"> fui-</w:t>
      </w:r>
      <w:r>
        <w:br/>
        <w:t xml:space="preserve">Vant Celle, </w:t>
      </w:r>
      <w:r>
        <w:rPr>
          <w:i/>
          <w:iCs/>
        </w:rPr>
        <w:t>Lib. II. cap. y-</w:t>
      </w:r>
      <w:r>
        <w:t xml:space="preserve"> &amp; Barbette, </w:t>
      </w:r>
      <w:r>
        <w:rPr>
          <w:i/>
          <w:iCs/>
        </w:rPr>
        <w:t>Prax. Med.</w:t>
      </w:r>
      <w:r>
        <w:rPr>
          <w:i/>
          <w:iCs/>
        </w:rPr>
        <w:br/>
        <w:t>Lib. I V. cap.</w:t>
      </w:r>
      <w:r>
        <w:t xml:space="preserve"> 2. Le signe pathOgnomique de cette</w:t>
      </w:r>
      <w:r>
        <w:br/>
        <w:t>maladle est une douleur de gorge. Les infiammatlons</w:t>
      </w:r>
      <w:r>
        <w:br/>
        <w:t>&amp; les plaies Violentes du Cerveau &amp; des méninges</w:t>
      </w:r>
      <w:r>
        <w:br w:type="page"/>
      </w:r>
    </w:p>
    <w:p w14:paraId="40BE7442" w14:textId="77777777" w:rsidR="0042404D" w:rsidRDefault="00000000">
      <w:r>
        <w:lastRenderedPageBreak/>
        <w:t xml:space="preserve">1535 </w:t>
      </w:r>
      <w:r>
        <w:rPr>
          <w:lang w:val="la-Latn" w:eastAsia="la-Latn" w:bidi="la-Latn"/>
        </w:rPr>
        <w:t>SIN</w:t>
      </w:r>
    </w:p>
    <w:p w14:paraId="657ECCC2" w14:textId="77777777" w:rsidR="0042404D" w:rsidRDefault="00000000">
      <w:pPr>
        <w:ind w:left="360" w:hanging="360"/>
      </w:pPr>
      <w:r>
        <w:t xml:space="preserve">produisent le </w:t>
      </w:r>
      <w:r>
        <w:rPr>
          <w:i/>
          <w:iCs/>
        </w:rPr>
        <w:t>hoquet</w:t>
      </w:r>
      <w:r>
        <w:t xml:space="preserve"> au plus haut degré , en cossé-</w:t>
      </w:r>
      <w:r>
        <w:br/>
        <w:t>quence de la correspondance que ces parties ont aVec</w:t>
      </w:r>
      <w:r>
        <w:br/>
        <w:t>1 estomac &amp; le diaphragme par le moyen de la paire</w:t>
      </w:r>
      <w:r>
        <w:br/>
        <w:t xml:space="preserve">vague. Voyez Hippocrate </w:t>
      </w:r>
      <w:r>
        <w:rPr>
          <w:i/>
          <w:iCs/>
        </w:rPr>
        <w:t xml:space="preserve">esiect. </w:t>
      </w:r>
      <w:r>
        <w:rPr>
          <w:i/>
          <w:iCs/>
          <w:vertAlign w:val="subscript"/>
        </w:rPr>
        <w:t>7</w:t>
      </w:r>
      <w:r>
        <w:rPr>
          <w:i/>
          <w:iCs/>
        </w:rPr>
        <w:t>. Aph,</w:t>
      </w:r>
      <w:r>
        <w:t xml:space="preserve"> </w:t>
      </w:r>
      <w:r>
        <w:rPr>
          <w:vertAlign w:val="subscript"/>
        </w:rPr>
        <w:t>3</w:t>
      </w:r>
      <w:r>
        <w:t>.&amp; Heurnius,</w:t>
      </w:r>
      <w:r>
        <w:br/>
        <w:t>dans Eon Commentaire fur le même Aphorisine.</w:t>
      </w:r>
    </w:p>
    <w:p w14:paraId="4C8224F0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hoquet</w:t>
      </w:r>
      <w:r>
        <w:t xml:space="preserve"> accompagne généralement les fleVres </w:t>
      </w:r>
      <w:r>
        <w:rPr>
          <w:lang w:val="la-Latn" w:eastAsia="la-Latn" w:bidi="la-Latn"/>
        </w:rPr>
        <w:t xml:space="preserve">conti </w:t>
      </w:r>
      <w:r>
        <w:t>]</w:t>
      </w:r>
      <w:r>
        <w:br/>
        <w:t>nues, malignes &amp; exanthémateuses , lorsque différen-</w:t>
      </w:r>
      <w:r>
        <w:br/>
        <w:t xml:space="preserve">tes cauEes éloignées concourent à </w:t>
      </w:r>
      <w:r>
        <w:rPr>
          <w:i/>
          <w:iCs/>
        </w:rPr>
        <w:t>sa</w:t>
      </w:r>
      <w:r>
        <w:t xml:space="preserve"> production ; car</w:t>
      </w:r>
      <w:r>
        <w:br/>
        <w:t>ou il est produit par une inflammation concomitante ,</w:t>
      </w:r>
      <w:r>
        <w:br/>
        <w:t xml:space="preserve">qui, suivant Diemerbroeck, </w:t>
      </w:r>
      <w:r>
        <w:rPr>
          <w:i/>
          <w:iCs/>
        </w:rPr>
        <w:t>cap,</w:t>
      </w:r>
      <w:r>
        <w:t xml:space="preserve"> 13. sect. 5. &amp;cnp.I5.</w:t>
      </w:r>
      <w:r>
        <w:br/>
      </w:r>
      <w:r>
        <w:rPr>
          <w:i/>
          <w:iCs/>
        </w:rPr>
        <w:t>Annotât, 1</w:t>
      </w:r>
      <w:r>
        <w:t xml:space="preserve"> 5. arrÎVe prinCspalement dans la fleVre pest-</w:t>
      </w:r>
      <w:r>
        <w:br/>
        <w:t>tilentielle à PoccasiOn d’un charbon au diaphragme ou</w:t>
      </w:r>
      <w:r>
        <w:br/>
        <w:t>dans le Ventricule , ou par l’usage inconsidéré des ano-</w:t>
      </w:r>
      <w:r>
        <w:br/>
        <w:t>dyns &amp; des Opiats dans ces fartes de fleVres , comme</w:t>
      </w:r>
      <w:r>
        <w:br/>
        <w:t xml:space="preserve">on peut en Voir un exemple dans RiVÎere, </w:t>
      </w:r>
      <w:r>
        <w:rPr>
          <w:i/>
          <w:iCs/>
        </w:rPr>
        <w:t>Cent.</w:t>
      </w:r>
      <w:r>
        <w:t xml:space="preserve"> 3.</w:t>
      </w:r>
      <w:r>
        <w:br/>
      </w:r>
      <w:r>
        <w:rPr>
          <w:i/>
          <w:iCs/>
        </w:rPr>
        <w:t>Obs. sS-</w:t>
      </w:r>
    </w:p>
    <w:p w14:paraId="37CFEBB2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hoquet</w:t>
      </w:r>
      <w:r>
        <w:t xml:space="preserve"> eft aussi occasionné par la suppression de la</w:t>
      </w:r>
      <w:r>
        <w:br/>
        <w:t>sueur , &amp; par la répulsion des maladies exanthémateu-</w:t>
      </w:r>
      <w:r>
        <w:br/>
        <w:t>fes; ou bien par les impuretés acres de l’estomac , ainsi</w:t>
      </w:r>
      <w:r>
        <w:br/>
        <w:t xml:space="preserve">que Porestus , </w:t>
      </w:r>
      <w:r>
        <w:rPr>
          <w:i/>
          <w:iCs/>
        </w:rPr>
        <w:t>Lib. V. Obs.</w:t>
      </w:r>
      <w:r>
        <w:t xml:space="preserve"> 15. en donne un exemple</w:t>
      </w:r>
      <w:r>
        <w:br/>
        <w:t>dans la fievre hémitritée. Dans ces fartes de cas , il</w:t>
      </w:r>
      <w:r>
        <w:br/>
        <w:t>silrVient des stymptomes extremement dangereux , tels</w:t>
      </w:r>
      <w:r>
        <w:br/>
        <w:t xml:space="preserve">qu’une sioif insiatiable , une foiblesse </w:t>
      </w:r>
      <w:r>
        <w:rPr>
          <w:lang w:val="la-Latn" w:eastAsia="la-Latn" w:bidi="la-Latn"/>
        </w:rPr>
        <w:t xml:space="preserve">extreme </w:t>
      </w:r>
      <w:r>
        <w:t>, des in-</w:t>
      </w:r>
      <w:r>
        <w:br/>
        <w:t>Eomnies, des délires, une chaleur inextinguible, un</w:t>
      </w:r>
      <w:r>
        <w:br/>
        <w:t>tremblement de la mâchoire inférieure, des conVul-</w:t>
      </w:r>
      <w:r>
        <w:br/>
        <w:t>sions des nerfs , l'interception de la Voix &amp; la ténuité</w:t>
      </w:r>
      <w:r>
        <w:br/>
        <w:t xml:space="preserve">de l'urine. Lors au contraire que le </w:t>
      </w:r>
      <w:r>
        <w:rPr>
          <w:i/>
          <w:iCs/>
        </w:rPr>
        <w:t>hoquet</w:t>
      </w:r>
      <w:r>
        <w:t xml:space="preserve"> silrVient</w:t>
      </w:r>
      <w:r>
        <w:br/>
        <w:t>dans des jours critiques , &amp; que les autres signes, sur-</w:t>
      </w:r>
      <w:r>
        <w:br/>
        <w:t>tout celui de la coction de l’urine, fiant bons , il ne</w:t>
      </w:r>
      <w:r>
        <w:br/>
        <w:t>présiage rien de mauVais , mais bien un Vomissement ou</w:t>
      </w:r>
      <w:r>
        <w:br/>
        <w:t>un flux critique, après lequel il cesse. Ces fleVres aiguës</w:t>
      </w:r>
      <w:r>
        <w:br/>
        <w:t xml:space="preserve">fiont encore quelquefois accompagnées d’un </w:t>
      </w:r>
      <w:r>
        <w:rPr>
          <w:i/>
          <w:iCs/>
        </w:rPr>
        <w:t>hoquet</w:t>
      </w:r>
      <w:r>
        <w:t xml:space="preserve"> qui</w:t>
      </w:r>
      <w:r>
        <w:br/>
        <w:t>augmente pendant tout le tems qu’elles durent. C’est</w:t>
      </w:r>
      <w:r>
        <w:br/>
        <w:t>de quoi nous aVons deux exemples remarquables ; l’un</w:t>
      </w:r>
      <w:r>
        <w:br/>
        <w:t xml:space="preserve">dans les </w:t>
      </w:r>
      <w:r>
        <w:rPr>
          <w:i/>
          <w:iCs/>
        </w:rPr>
        <w:t>Mélanges des Curieux de la Nature, Ann.</w:t>
      </w:r>
      <w:r>
        <w:t xml:space="preserve"> 4.</w:t>
      </w:r>
      <w:r>
        <w:br/>
      </w:r>
      <w:r>
        <w:rPr>
          <w:i/>
          <w:iCs/>
        </w:rPr>
        <w:t>Observ.</w:t>
      </w:r>
      <w:r>
        <w:t xml:space="preserve"> 48. &amp; l’autre dans Potérius, </w:t>
      </w:r>
      <w:r>
        <w:rPr>
          <w:i/>
          <w:iCs/>
        </w:rPr>
        <w:t>in Cent.</w:t>
      </w:r>
      <w:r>
        <w:t xml:space="preserve"> 2. </w:t>
      </w:r>
      <w:r>
        <w:rPr>
          <w:i/>
          <w:iCs/>
        </w:rPr>
        <w:t>cap.</w:t>
      </w:r>
    </w:p>
    <w:p w14:paraId="3E91E3B5" w14:textId="77777777" w:rsidR="0042404D" w:rsidRDefault="00000000">
      <w:pPr>
        <w:ind w:left="360" w:hanging="360"/>
      </w:pPr>
      <w:r>
        <w:t xml:space="preserve">On dnit encore rapporter à ces fortes de </w:t>
      </w:r>
      <w:r>
        <w:rPr>
          <w:i/>
          <w:iCs/>
        </w:rPr>
        <w:t>hoquets</w:t>
      </w:r>
      <w:r>
        <w:t xml:space="preserve"> aigus</w:t>
      </w:r>
      <w:r>
        <w:br/>
        <w:t>dont l’issue est douteufe, ceux qui , filmant les An-</w:t>
      </w:r>
      <w:r>
        <w:br/>
        <w:t>ciens, fuccedent à une inanition ou à une trcp grande</w:t>
      </w:r>
      <w:r>
        <w:br/>
        <w:t>excrétion des humeurs.</w:t>
      </w:r>
    </w:p>
    <w:p w14:paraId="7DD95AA3" w14:textId="77777777" w:rsidR="0042404D" w:rsidRDefault="00000000">
      <w:r>
        <w:t>C’est une chofe démontrée non-seulement par l’expé-</w:t>
      </w:r>
      <w:r>
        <w:br/>
        <w:t>rience, mais encore par le témoignage d’Hippocrate,</w:t>
      </w:r>
      <w:r>
        <w:br/>
      </w:r>
      <w:r>
        <w:rPr>
          <w:i/>
          <w:iCs/>
        </w:rPr>
        <w:t>infect. J. Aphese.</w:t>
      </w:r>
      <w:r>
        <w:t xml:space="preserve"> et 4p. et sect. 5. </w:t>
      </w:r>
      <w:r>
        <w:rPr>
          <w:i/>
          <w:iCs/>
        </w:rPr>
        <w:t>Aph.^i.</w:t>
      </w:r>
      <w:r>
        <w:t xml:space="preserve"> &amp; de Sy-</w:t>
      </w:r>
      <w:r>
        <w:br/>
        <w:t xml:space="preserve">denham , que le </w:t>
      </w:r>
      <w:r>
        <w:rPr>
          <w:i/>
          <w:iCs/>
        </w:rPr>
        <w:t>hoquet</w:t>
      </w:r>
      <w:r>
        <w:t xml:space="preserve"> accompagne toujours un Vomisi</w:t>
      </w:r>
      <w:r>
        <w:br/>
        <w:t>fement ou une purgation excessiVe. Les hémorrhagies</w:t>
      </w:r>
      <w:r>
        <w:br/>
        <w:t>violentes , de quelque eEpece qu’elles soient, Eont aussi</w:t>
      </w:r>
      <w:r>
        <w:br/>
      </w:r>
      <w:r>
        <w:rPr>
          <w:lang w:val="la-Latn" w:eastAsia="la-Latn" w:bidi="la-Latn"/>
        </w:rPr>
        <w:t xml:space="preserve">siIlVies </w:t>
      </w:r>
      <w:r>
        <w:t xml:space="preserve">du </w:t>
      </w:r>
      <w:r>
        <w:rPr>
          <w:i/>
          <w:iCs/>
        </w:rPr>
        <w:t>hoquet,</w:t>
      </w:r>
      <w:r>
        <w:t xml:space="preserve"> ainsi que nous l’apprenons d’Hippo-</w:t>
      </w:r>
      <w:r>
        <w:br/>
        <w:t xml:space="preserve">crate , </w:t>
      </w:r>
      <w:r>
        <w:rPr>
          <w:i/>
          <w:iCs/>
        </w:rPr>
        <w:t>infect.</w:t>
      </w:r>
      <w:r>
        <w:t xml:space="preserve"> 5. </w:t>
      </w:r>
      <w:r>
        <w:rPr>
          <w:i/>
          <w:iCs/>
        </w:rPr>
        <w:t>Aphese.</w:t>
      </w:r>
      <w:r>
        <w:t xml:space="preserve"> Dans ces sortes de cas, le </w:t>
      </w:r>
      <w:r>
        <w:rPr>
          <w:i/>
          <w:iCs/>
        </w:rPr>
        <w:t>ho-</w:t>
      </w:r>
      <w:r>
        <w:rPr>
          <w:i/>
          <w:iCs/>
        </w:rPr>
        <w:br/>
        <w:t>quet</w:t>
      </w:r>
      <w:r>
        <w:t xml:space="preserve"> est comme un dernier effort de la nature , &amp; il est</w:t>
      </w:r>
      <w:r>
        <w:br/>
        <w:t>bien-tôt EuiVÎ de conVulsions uniVerfelles &amp; de la</w:t>
      </w:r>
      <w:r>
        <w:br/>
        <w:t>mort.</w:t>
      </w:r>
    </w:p>
    <w:p w14:paraId="16770EC9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hoquet</w:t>
      </w:r>
      <w:r>
        <w:t xml:space="preserve"> chronique est quelquefois caufé par la qualité</w:t>
      </w:r>
      <w:r>
        <w:br/>
        <w:t>peccante du fang &amp; des humeurs ; lors, par exemple,</w:t>
      </w:r>
      <w:r>
        <w:br/>
        <w:t>qu’elles ont de l’acrimonie, ou qu’en conséquence de</w:t>
      </w:r>
      <w:r>
        <w:br/>
        <w:t>la suppression des excrétions ordinaires, elles VÎen-</w:t>
      </w:r>
      <w:r>
        <w:br/>
        <w:t>nent à s’amasser en trop grande quantité dans lesVaisi</w:t>
      </w:r>
      <w:r>
        <w:br/>
      </w:r>
      <w:r>
        <w:rPr>
          <w:lang w:val="la-Latn" w:eastAsia="la-Latn" w:bidi="la-Latn"/>
        </w:rPr>
        <w:t xml:space="preserve">Eeaux </w:t>
      </w:r>
      <w:r>
        <w:t>du diaphragme &amp; de l'estomac C’est ce qui fait</w:t>
      </w:r>
      <w:r>
        <w:br/>
        <w:t xml:space="preserve">que le </w:t>
      </w:r>
      <w:r>
        <w:rPr>
          <w:i/>
          <w:iCs/>
        </w:rPr>
        <w:t>hoquet</w:t>
      </w:r>
      <w:r>
        <w:t xml:space="preserve"> est si ordinaire aux femmes enceintes du-</w:t>
      </w:r>
      <w:r>
        <w:br/>
        <w:t>rant les derniers mois de leur grossesse, aussi-bien qu'à</w:t>
      </w:r>
      <w:r>
        <w:br/>
        <w:t>celles qui l'ont hystériques, &amp; qui ne fiant pas bien ré-</w:t>
      </w:r>
      <w:r>
        <w:br/>
        <w:t xml:space="preserve">glées. Schurigius, </w:t>
      </w:r>
      <w:r>
        <w:rPr>
          <w:i/>
          <w:iCs/>
        </w:rPr>
        <w:t>in Partloenol.</w:t>
      </w:r>
      <w:r>
        <w:t xml:space="preserve"> parle d’une femme</w:t>
      </w:r>
      <w:r>
        <w:br/>
        <w:t xml:space="preserve">qui étoit toujours affiigée du </w:t>
      </w:r>
      <w:r>
        <w:rPr>
          <w:i/>
          <w:iCs/>
        </w:rPr>
        <w:t>hoquet</w:t>
      </w:r>
      <w:r>
        <w:t xml:space="preserve"> aVant PéruptiOn</w:t>
      </w:r>
      <w:r>
        <w:br/>
        <w:t>de fes regles , mais qui en étoit délÎVrée dès qu’elles</w:t>
      </w:r>
      <w:r>
        <w:br/>
        <w:t>commençoient à prendre leur cours. Les persimnes</w:t>
      </w:r>
      <w:r>
        <w:br/>
        <w:t>cachectiques , de même que celles qui ont le foie atta-</w:t>
      </w:r>
      <w:r>
        <w:br/>
        <w:t xml:space="preserve">qué , font ordinairement fujettes aux </w:t>
      </w:r>
      <w:r>
        <w:rPr>
          <w:i/>
          <w:iCs/>
        </w:rPr>
        <w:t>hoquets</w:t>
      </w:r>
      <w:r>
        <w:t xml:space="preserve"> chroni-</w:t>
      </w:r>
      <w:r>
        <w:br/>
        <w:t>ques &amp; périodiques , ce qui Vient de l’acrimonie de la</w:t>
      </w:r>
      <w:r>
        <w:br/>
        <w:t>bile qui picote les tuniques nerVelsses de l'estomac &amp;</w:t>
      </w:r>
      <w:r>
        <w:br/>
        <w:t xml:space="preserve">du duodénum. Lentilius, </w:t>
      </w:r>
      <w:r>
        <w:rPr>
          <w:i/>
          <w:iCs/>
        </w:rPr>
        <w:t>in Iatrom.</w:t>
      </w:r>
      <w:r>
        <w:t xml:space="preserve"> parle d’un ca-</w:t>
      </w:r>
      <w:r>
        <w:br/>
        <w:t xml:space="preserve">chectique qui ne sut délÎVré d’un </w:t>
      </w:r>
      <w:r>
        <w:rPr>
          <w:i/>
          <w:iCs/>
        </w:rPr>
        <w:t>hoquet</w:t>
      </w:r>
      <w:r>
        <w:t xml:space="preserve"> dont il étoit</w:t>
      </w:r>
      <w:r>
        <w:br/>
        <w:t>affligé que par le moyen d’un Vomissement.</w:t>
      </w:r>
    </w:p>
    <w:p w14:paraId="707EFA53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hoquet</w:t>
      </w:r>
      <w:r>
        <w:t xml:space="preserve"> chronique est quelquefois occasionné par le</w:t>
      </w:r>
      <w:r>
        <w:br/>
        <w:t>défaut &amp; la mauvaise conformation des parties ose</w:t>
      </w:r>
      <w:r>
        <w:br/>
        <w:t>feufes qui entourent la poitrine. On remarque, par</w:t>
      </w:r>
      <w:r>
        <w:br/>
        <w:t>exemple, que lorfque le cartilage xyphoïde est relà.</w:t>
      </w:r>
    </w:p>
    <w:p w14:paraId="52564307" w14:textId="77777777" w:rsidR="0042404D" w:rsidRDefault="00000000">
      <w:pPr>
        <w:ind w:firstLine="360"/>
      </w:pPr>
      <w:r>
        <w:t>S I N 15 3 6</w:t>
      </w:r>
      <w:r>
        <w:br/>
        <w:t>ché’, ou courbé en-dedans au point de comprimer l’esc</w:t>
      </w:r>
      <w:r>
        <w:br/>
        <w:t xml:space="preserve">tomac s il produit Eur le champ le </w:t>
      </w:r>
      <w:r>
        <w:rPr>
          <w:i/>
          <w:iCs/>
        </w:rPr>
        <w:t>hoquet.</w:t>
      </w:r>
      <w:r>
        <w:t xml:space="preserve"> Femel, </w:t>
      </w:r>
      <w:r>
        <w:rPr>
          <w:i/>
          <w:iCs/>
        </w:rPr>
        <w:t>Lise</w:t>
      </w:r>
      <w:r>
        <w:rPr>
          <w:i/>
          <w:iCs/>
        </w:rPr>
        <w:br/>
        <w:t>VI, de Part. Morb. et Symp. cap.</w:t>
      </w:r>
      <w:r>
        <w:t xml:space="preserve"> 3. sait mention d’tin</w:t>
      </w:r>
      <w:r>
        <w:br/>
      </w:r>
      <w:r>
        <w:rPr>
          <w:i/>
          <w:iCs/>
        </w:rPr>
        <w:t>hoquet</w:t>
      </w:r>
      <w:r>
        <w:t xml:space="preserve"> produit par l'afsaissement de ce cartilage, qui</w:t>
      </w:r>
      <w:r>
        <w:br/>
        <w:t>dura trois mois. On est encore conVaincu par expé-</w:t>
      </w:r>
      <w:r>
        <w:br/>
      </w:r>
      <w:r>
        <w:lastRenderedPageBreak/>
        <w:t xml:space="preserve">rience que le </w:t>
      </w:r>
      <w:r>
        <w:rPr>
          <w:i/>
          <w:iCs/>
        </w:rPr>
        <w:t>hoquet</w:t>
      </w:r>
      <w:r>
        <w:t xml:space="preserve"> accompagne toujours les luxa-</w:t>
      </w:r>
      <w:r>
        <w:br/>
        <w:t>tions, les fractures &amp; les contorsions des côtes ; &amp;</w:t>
      </w:r>
      <w:r>
        <w:br/>
        <w:t xml:space="preserve">l’Auteur que nous Venons </w:t>
      </w:r>
      <w:r>
        <w:rPr>
          <w:lang w:val="la-Latn" w:eastAsia="la-Latn" w:bidi="la-Latn"/>
        </w:rPr>
        <w:t xml:space="preserve">deciter, </w:t>
      </w:r>
      <w:r>
        <w:t xml:space="preserve">parle d’un </w:t>
      </w:r>
      <w:r>
        <w:rPr>
          <w:i/>
          <w:iCs/>
        </w:rPr>
        <w:t>hoquet</w:t>
      </w:r>
      <w:r>
        <w:rPr>
          <w:i/>
          <w:iCs/>
        </w:rPr>
        <w:br/>
      </w:r>
      <w:r>
        <w:t>produit par la luxation d’une côte, qui cessa dès qu’on</w:t>
      </w:r>
      <w:r>
        <w:br/>
        <w:t xml:space="preserve">en eut fait la réduction. </w:t>
      </w:r>
      <w:r>
        <w:rPr>
          <w:lang w:val="la-Latn" w:eastAsia="la-Latn" w:bidi="la-Latn"/>
        </w:rPr>
        <w:t xml:space="preserve">Rhodius, </w:t>
      </w:r>
      <w:r>
        <w:rPr>
          <w:i/>
          <w:iCs/>
          <w:lang w:val="la-Latn" w:eastAsia="la-Latn" w:bidi="la-Latn"/>
        </w:rPr>
        <w:t>Centum</w:t>
      </w:r>
      <w:r>
        <w:rPr>
          <w:lang w:val="la-Latn" w:eastAsia="la-Latn" w:bidi="la-Latn"/>
        </w:rPr>
        <w:t xml:space="preserve"> </w:t>
      </w:r>
      <w:r>
        <w:t xml:space="preserve">2. </w:t>
      </w:r>
      <w:r>
        <w:rPr>
          <w:i/>
          <w:iCs/>
        </w:rPr>
        <w:t>Obs.</w:t>
      </w:r>
      <w:r>
        <w:t xml:space="preserve"> 61.</w:t>
      </w:r>
      <w:r>
        <w:br/>
        <w:t xml:space="preserve">fait mention d’un </w:t>
      </w:r>
      <w:r>
        <w:rPr>
          <w:i/>
          <w:iCs/>
        </w:rPr>
        <w:t>hoquet</w:t>
      </w:r>
      <w:r>
        <w:t xml:space="preserve"> continuel occasionné par la</w:t>
      </w:r>
      <w:r>
        <w:br/>
        <w:t>compression de la troisieme Vertebre du cou. Passonsau</w:t>
      </w:r>
      <w:r>
        <w:br/>
        <w:t>prognostic de cette maladie.</w:t>
      </w:r>
    </w:p>
    <w:p w14:paraId="52564D91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hoquet</w:t>
      </w:r>
      <w:r>
        <w:t xml:space="preserve"> qui est produit par les Vifcosités, les crudités</w:t>
      </w:r>
      <w:r>
        <w:br/>
        <w:t>ou l.acrimoniedes premieres Voies n’a rien de dange-</w:t>
      </w:r>
      <w:r>
        <w:br/>
        <w:t>reux, non plus que celui auquel les femmes hystéri-</w:t>
      </w:r>
      <w:r>
        <w:br/>
        <w:t>ques font fujettes. Il est encore moins à craindre lors-</w:t>
      </w:r>
      <w:r>
        <w:br/>
        <w:t>qu’il proVÎent d’un refroidissement ou de Pufage des</w:t>
      </w:r>
      <w:r>
        <w:br/>
        <w:t>liqueurs froides , pourVu qu’on n’en boiVe point une</w:t>
      </w:r>
      <w:r>
        <w:br/>
        <w:t>trop grande quantité tandis que le corps est en stueur.</w:t>
      </w:r>
      <w:r>
        <w:br/>
        <w:t xml:space="preserve">Lesenfans à la mamelle Eont fort sujets au </w:t>
      </w:r>
      <w:r>
        <w:rPr>
          <w:i/>
          <w:iCs/>
        </w:rPr>
        <w:t>hoquet',</w:t>
      </w:r>
      <w:r>
        <w:t xml:space="preserve"> mais</w:t>
      </w:r>
      <w:r>
        <w:br/>
        <w:t>il n’a rien de dangereux pour eux; au lieu qu’il ne pré-</w:t>
      </w:r>
      <w:r>
        <w:br/>
        <w:t>sage rien que de funeste dans les Vieillards. Je con-</w:t>
      </w:r>
      <w:r>
        <w:br/>
        <w:t>nois une Dame de quarante ans, qui est journelle-</w:t>
      </w:r>
      <w:r>
        <w:br/>
        <w:t xml:space="preserve">ment affligée depuis Vingt ans d’un </w:t>
      </w:r>
      <w:r>
        <w:rPr>
          <w:i/>
          <w:iCs/>
        </w:rPr>
        <w:t>hoquet,</w:t>
      </w:r>
      <w:r>
        <w:t xml:space="preserve"> fans que</w:t>
      </w:r>
      <w:r>
        <w:br/>
        <w:t xml:space="preserve">fa santé s’en trouve altérée. Le </w:t>
      </w:r>
      <w:r>
        <w:rPr>
          <w:i/>
          <w:iCs/>
        </w:rPr>
        <w:t>hoquet</w:t>
      </w:r>
      <w:r>
        <w:t xml:space="preserve"> est beaucoup</w:t>
      </w:r>
      <w:r>
        <w:br/>
        <w:t>plus dangereux dans les fieVtes aiguës , furtout dâns</w:t>
      </w:r>
      <w:r>
        <w:br/>
        <w:t>celles dé l'espece ardente &amp; pestilentielle , &amp; la mort</w:t>
      </w:r>
      <w:r>
        <w:br/>
        <w:t xml:space="preserve">en est toujours la </w:t>
      </w:r>
      <w:r>
        <w:rPr>
          <w:lang w:val="la-Latn" w:eastAsia="la-Latn" w:bidi="la-Latn"/>
        </w:rPr>
        <w:t>stlite</w:t>
      </w:r>
      <w:r>
        <w:t>, lorfqu’il survient un délire ou</w:t>
      </w:r>
      <w:r>
        <w:br/>
        <w:t xml:space="preserve">des conVulsions. Le </w:t>
      </w:r>
      <w:r>
        <w:rPr>
          <w:i/>
          <w:iCs/>
        </w:rPr>
        <w:t>hoquet</w:t>
      </w:r>
      <w:r>
        <w:t xml:space="preserve"> qui est causié par l’inflam-</w:t>
      </w:r>
      <w:r>
        <w:br/>
        <w:t>mation du foie, est ordinairement mortel , &amp; l'on n’a</w:t>
      </w:r>
      <w:r>
        <w:br/>
        <w:t>pas moins à craindre de celui qui est produit par des</w:t>
      </w:r>
      <w:r>
        <w:br/>
        <w:t>purgatifs acres , des émétiques &amp; des poifons. Tout /oér</w:t>
      </w:r>
      <w:r>
        <w:br/>
      </w:r>
      <w:r>
        <w:rPr>
          <w:i/>
          <w:iCs/>
        </w:rPr>
        <w:t>quet</w:t>
      </w:r>
      <w:r>
        <w:t xml:space="preserve"> qui fuccede à une inanition, à une purgation ou à</w:t>
      </w:r>
      <w:r>
        <w:br/>
        <w:t>un Vomissement copieux , est mauVais , furtout lorfqu’il</w:t>
      </w:r>
      <w:r>
        <w:br/>
        <w:t xml:space="preserve">est précédé d’hémorrhagie &amp; de plaie à la tête. Les </w:t>
      </w:r>
      <w:r>
        <w:rPr>
          <w:i/>
          <w:iCs/>
        </w:rPr>
        <w:t>ho-</w:t>
      </w:r>
      <w:r>
        <w:rPr>
          <w:i/>
          <w:iCs/>
        </w:rPr>
        <w:br/>
        <w:t>quets</w:t>
      </w:r>
      <w:r>
        <w:t xml:space="preserve"> qui fiant produits par des diarrhées ou desdyssen-</w:t>
      </w:r>
      <w:r>
        <w:br/>
        <w:t>teries qu’on a arrêtées, ou par des maladies érésipela-</w:t>
      </w:r>
      <w:r>
        <w:br/>
        <w:t xml:space="preserve">tetsses, gouteustes ou arthritiques qu’on a repoussées </w:t>
      </w:r>
      <w:r>
        <w:rPr>
          <w:b/>
          <w:bCs/>
        </w:rPr>
        <w:t>en</w:t>
      </w:r>
      <w:r>
        <w:rPr>
          <w:b/>
          <w:bCs/>
        </w:rPr>
        <w:br/>
      </w:r>
      <w:r>
        <w:t>dedans, ne font point exempts de danger ; comme ceux</w:t>
      </w:r>
      <w:r>
        <w:br/>
        <w:t>qui accompagnent les fieVtes qui affligent les Vieillards</w:t>
      </w:r>
      <w:r>
        <w:br/>
        <w:t xml:space="preserve">qui ont des descentes cessent rat </w:t>
      </w:r>
      <w:r>
        <w:rPr>
          <w:lang w:val="la-Latn" w:eastAsia="la-Latn" w:bidi="la-Latn"/>
        </w:rPr>
        <w:t xml:space="preserve">ement </w:t>
      </w:r>
      <w:r>
        <w:t>aux remedes,</w:t>
      </w:r>
      <w:r>
        <w:br/>
        <w:t xml:space="preserve">ilsssont ordinairement mortels, silÎVantForestus, </w:t>
      </w:r>
      <w:r>
        <w:rPr>
          <w:i/>
          <w:iCs/>
        </w:rPr>
        <w:t>Lib.</w:t>
      </w:r>
      <w:r>
        <w:rPr>
          <w:i/>
          <w:iCs/>
        </w:rPr>
        <w:br/>
        <w:t>XVI II. cap.</w:t>
      </w:r>
      <w:r>
        <w:t xml:space="preserve"> 12. l'éternuement fait cesser le </w:t>
      </w:r>
      <w:r>
        <w:rPr>
          <w:i/>
          <w:iCs/>
        </w:rPr>
        <w:t>hoquet</w:t>
      </w:r>
      <w:r>
        <w:t xml:space="preserve"> qui</w:t>
      </w:r>
      <w:r>
        <w:br/>
        <w:t>proVÎent de réplétion.</w:t>
      </w:r>
    </w:p>
    <w:p w14:paraId="53EA8E57" w14:textId="77777777" w:rsidR="0042404D" w:rsidRDefault="00000000">
      <w:pPr>
        <w:ind w:firstLine="360"/>
      </w:pPr>
      <w:r>
        <w:t xml:space="preserve">Tout </w:t>
      </w:r>
      <w:r>
        <w:rPr>
          <w:i/>
          <w:iCs/>
        </w:rPr>
        <w:t>hoquet</w:t>
      </w:r>
      <w:r>
        <w:t xml:space="preserve"> ne demande point un cours </w:t>
      </w:r>
      <w:r>
        <w:rPr>
          <w:lang w:val="la-Latn" w:eastAsia="la-Latn" w:bidi="la-Latn"/>
        </w:rPr>
        <w:t xml:space="preserve">silici </w:t>
      </w:r>
      <w:r>
        <w:t>de reme-</w:t>
      </w:r>
      <w:r>
        <w:br/>
        <w:t>i des ; par exemple , on guérit aifément celui qui est</w:t>
      </w:r>
      <w:r>
        <w:br/>
        <w:t>produit par une trep longue inspiration , ou par une</w:t>
      </w:r>
      <w:r>
        <w:br/>
        <w:t>caisse analogue, en pinçant le malade dans quelqué</w:t>
      </w:r>
      <w:r>
        <w:br/>
      </w:r>
      <w:r>
        <w:rPr>
          <w:vertAlign w:val="superscript"/>
        </w:rPr>
        <w:t>1</w:t>
      </w:r>
      <w:r>
        <w:t xml:space="preserve"> endroit du corps , en fixant fon attention fur quelque</w:t>
      </w:r>
      <w:r>
        <w:br/>
        <w:t>I objet, ou en lui caufant une frayeur foudaine. Celui</w:t>
      </w:r>
      <w:r>
        <w:br/>
        <w:t>; qui ne cede point à ces moyens , a befoin du fecours du</w:t>
      </w:r>
      <w:r>
        <w:br/>
        <w:t>1 Medecin , qui doit principalement satisfaire aux trois</w:t>
      </w:r>
      <w:r>
        <w:br/>
        <w:t>I indications fuÎVantes.</w:t>
      </w:r>
    </w:p>
    <w:p w14:paraId="68637133" w14:textId="77777777" w:rsidR="0042404D" w:rsidRDefault="00000000">
      <w:r>
        <w:t>1</w:t>
      </w:r>
    </w:p>
    <w:p w14:paraId="49FAAA50" w14:textId="77777777" w:rsidR="0042404D" w:rsidRDefault="00000000">
      <w:pPr>
        <w:tabs>
          <w:tab w:val="left" w:pos="378"/>
        </w:tabs>
        <w:ind w:firstLine="360"/>
      </w:pPr>
      <w:r>
        <w:t>1°. Appaifer les mouVemens spafmodiques conVulsifs.</w:t>
      </w:r>
      <w:r>
        <w:br/>
        <w:t>1</w:t>
      </w:r>
      <w:r>
        <w:tab/>
        <w:t>2°. Détruire les caufes matérielles. 3</w:t>
      </w:r>
      <w:r>
        <w:rPr>
          <w:vertAlign w:val="superscript"/>
        </w:rPr>
        <w:t>0</w:t>
      </w:r>
      <w:r>
        <w:t xml:space="preserve">. Rétablir </w:t>
      </w:r>
      <w:r>
        <w:rPr>
          <w:b/>
          <w:bCs/>
        </w:rPr>
        <w:t>les</w:t>
      </w:r>
    </w:p>
    <w:p w14:paraId="30649169" w14:textId="77777777" w:rsidR="0042404D" w:rsidRDefault="00000000">
      <w:r>
        <w:t>j parties affectées &amp; affoiblies , dans leur état naturel.</w:t>
      </w:r>
    </w:p>
    <w:p w14:paraId="1D2B3486" w14:textId="77777777" w:rsidR="0042404D" w:rsidRDefault="00000000">
      <w:r>
        <w:t>Les Aneiens employoient pour fatisfaire à la premiere</w:t>
      </w:r>
      <w:r>
        <w:br/>
        <w:t>de ces indications l’opium &amp; fes différentes prépara-</w:t>
      </w:r>
      <w:r>
        <w:br/>
        <w:t>tions, comme le laudanum opiatum, le mithridate, le</w:t>
      </w:r>
      <w:r>
        <w:br/>
        <w:t>plutonium , le diafcordium &amp; la thériaque. Pour moi</w:t>
      </w:r>
      <w:r>
        <w:br/>
        <w:t>j’aime mieux me ferVÎr de fubstances anodynes &amp; anti-</w:t>
      </w:r>
      <w:r>
        <w:br/>
        <w:t>spasmodiques plus douces, telles que l’ambre, le cina-</w:t>
      </w:r>
      <w:r>
        <w:br/>
        <w:t xml:space="preserve">bre, le safran &amp; le </w:t>
      </w:r>
      <w:r>
        <w:rPr>
          <w:lang w:val="la-Latn" w:eastAsia="la-Latn" w:bidi="la-Latn"/>
        </w:rPr>
        <w:t xml:space="preserve">castoreum </w:t>
      </w:r>
      <w:r>
        <w:t>; cette derniere est telle*</w:t>
      </w:r>
      <w:r>
        <w:br/>
        <w:t>ment estimée par quelques Auteurs , qu’Alexandre de</w:t>
      </w:r>
      <w:r>
        <w:br/>
      </w:r>
      <w:r>
        <w:rPr>
          <w:lang w:val="la-Latn" w:eastAsia="la-Latn" w:bidi="la-Latn"/>
        </w:rPr>
        <w:t xml:space="preserve">Tralles </w:t>
      </w:r>
      <w:r>
        <w:t xml:space="preserve">, </w:t>
      </w:r>
      <w:r>
        <w:rPr>
          <w:i/>
          <w:iCs/>
        </w:rPr>
        <w:t>Lib. VIII.</w:t>
      </w:r>
      <w:r>
        <w:t xml:space="preserve"> femble croire qu’on peut guérir</w:t>
      </w:r>
      <w:r>
        <w:br/>
        <w:t xml:space="preserve">le </w:t>
      </w:r>
      <w:r>
        <w:rPr>
          <w:i/>
          <w:iCs/>
        </w:rPr>
        <w:t>hoquet</w:t>
      </w:r>
      <w:r>
        <w:t xml:space="preserve"> en la portant en forme d’amulete. J’ai appris</w:t>
      </w:r>
      <w:r>
        <w:br/>
        <w:t>par un grand nombre d’expériences que la liqueur ano-</w:t>
      </w:r>
      <w:r>
        <w:br/>
        <w:t>dyne est préférable dans cette maladie à tout autre re-</w:t>
      </w:r>
      <w:r>
        <w:br/>
        <w:t>mede , &amp; c’est ce qui sait que je la donne feule ou mê-&gt;</w:t>
      </w:r>
      <w:r>
        <w:br/>
        <w:t xml:space="preserve">lée aVec la teinture de </w:t>
      </w:r>
      <w:r>
        <w:rPr>
          <w:lang w:val="la-Latn" w:eastAsia="la-Latn" w:bidi="la-Latn"/>
        </w:rPr>
        <w:t xml:space="preserve">castoreum. </w:t>
      </w:r>
      <w:r>
        <w:t>L’esprit de nitre dul-</w:t>
      </w:r>
      <w:r>
        <w:br/>
        <w:t>cifié n’est pas moins efficace, pourVu qu’on le mêle avec</w:t>
      </w:r>
      <w:r>
        <w:br/>
        <w:t>une petite doste de baume de Vie. L’husle d’amandes</w:t>
      </w:r>
      <w:r>
        <w:br/>
        <w:t>douces</w:t>
      </w:r>
      <w:r>
        <w:br w:type="page"/>
      </w:r>
    </w:p>
    <w:p w14:paraId="1D8AC82E" w14:textId="77777777" w:rsidR="0042404D" w:rsidRDefault="00000000">
      <w:pPr>
        <w:tabs>
          <w:tab w:val="left" w:pos="2128"/>
        </w:tabs>
      </w:pPr>
      <w:r>
        <w:rPr>
          <w:i/>
          <w:iCs/>
          <w:lang w:val="la-Latn" w:eastAsia="la-Latn" w:bidi="la-Latn"/>
        </w:rPr>
        <w:lastRenderedPageBreak/>
        <w:t>TssJj</w:t>
      </w:r>
      <w:r>
        <w:rPr>
          <w:lang w:val="la-Latn" w:eastAsia="la-Latn" w:bidi="la-Latn"/>
        </w:rPr>
        <w:tab/>
        <w:t>SIN</w:t>
      </w:r>
    </w:p>
    <w:p w14:paraId="702E5BD5" w14:textId="77777777" w:rsidR="0042404D" w:rsidRDefault="00000000">
      <w:pPr>
        <w:ind w:firstLine="360"/>
      </w:pPr>
      <w:r>
        <w:t>de douce mêlée à la dose d’une once ou de demi-once</w:t>
      </w:r>
      <w:r>
        <w:br/>
      </w:r>
      <w:r>
        <w:rPr>
          <w:b/>
          <w:bCs/>
        </w:rPr>
        <w:t xml:space="preserve">avec </w:t>
      </w:r>
      <w:r>
        <w:t>quelques goutes d’huile distilée d’aneth , est esti-</w:t>
      </w:r>
      <w:r>
        <w:br/>
        <w:t xml:space="preserve">mée par quelques-uns un spéelfique Contre </w:t>
      </w:r>
      <w:r>
        <w:rPr>
          <w:i/>
          <w:iCs/>
        </w:rPr>
        <w:t>ie hoquet.</w:t>
      </w:r>
    </w:p>
    <w:p w14:paraId="3D85F363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t>Medeein doit surtout s’efforœr de satisfaire a la iccon-</w:t>
      </w:r>
      <w:r>
        <w:br/>
        <w:t>deindlcation , qui consiste à détruire les eaufes mate-</w:t>
      </w:r>
      <w:r>
        <w:br/>
        <w:t>rielles. Lors donc que des impuretés logées dans le</w:t>
      </w:r>
      <w:r>
        <w:br/>
        <w:t>ventrieule irritent son orifice supérieur au point de</w:t>
      </w:r>
      <w:r>
        <w:br/>
        <w:t xml:space="preserve">produire le </w:t>
      </w:r>
      <w:r>
        <w:rPr>
          <w:i/>
          <w:iCs/>
        </w:rPr>
        <w:t>hoquet,</w:t>
      </w:r>
      <w:r>
        <w:t xml:space="preserve"> il faut les corriger &amp; les évacuer</w:t>
      </w:r>
      <w:r>
        <w:br/>
        <w:t>sans Violence;&amp; si elles font d’une qualité acre &amp;bi-</w:t>
      </w:r>
      <w:r>
        <w:br/>
        <w:t>lieufe , donner au malade des abforbans imprégnés</w:t>
      </w:r>
      <w:r>
        <w:br/>
      </w:r>
      <w:r>
        <w:rPr>
          <w:b/>
          <w:bCs/>
        </w:rPr>
        <w:t xml:space="preserve">avee </w:t>
      </w:r>
      <w:r>
        <w:t>du fuc de citron , ou des poudres précipitantes</w:t>
      </w:r>
      <w:r>
        <w:br/>
        <w:t>dans de l'eau froide. Les matieres vifqueufes qui fiant</w:t>
      </w:r>
      <w:r>
        <w:br/>
        <w:t>opiniâtrément engagées dans les replis de l’estomac</w:t>
      </w:r>
      <w:r>
        <w:br/>
        <w:t>demandent des stels digestifs, surtout la liqueur de la</w:t>
      </w:r>
      <w:r>
        <w:br/>
      </w:r>
      <w:r>
        <w:rPr>
          <w:b/>
          <w:bCs/>
        </w:rPr>
        <w:t xml:space="preserve">terre </w:t>
      </w:r>
      <w:r>
        <w:t>foliée de tartre, &amp; des racines qui soient tout à</w:t>
      </w:r>
      <w:r>
        <w:br/>
      </w:r>
      <w:r>
        <w:rPr>
          <w:b/>
          <w:bCs/>
        </w:rPr>
        <w:t xml:space="preserve">la </w:t>
      </w:r>
      <w:r>
        <w:t>sois résolutives &amp; corroborantes, telles que Celles</w:t>
      </w:r>
      <w:r>
        <w:br/>
      </w:r>
      <w:r>
        <w:rPr>
          <w:b/>
          <w:bCs/>
        </w:rPr>
        <w:t xml:space="preserve">du </w:t>
      </w:r>
      <w:r>
        <w:t>dompte-venin , qui a quelque choste d’anodyn , &amp;</w:t>
      </w:r>
      <w:r>
        <w:br/>
      </w:r>
      <w:r>
        <w:rPr>
          <w:b/>
          <w:bCs/>
        </w:rPr>
        <w:t xml:space="preserve">de </w:t>
      </w:r>
      <w:r>
        <w:rPr>
          <w:i/>
          <w:iCs/>
          <w:lang w:val="la-Latn" w:eastAsia="la-Latn" w:bidi="la-Latn"/>
        </w:rPr>
        <w:t>calamus aromaticus.</w:t>
      </w:r>
      <w:r>
        <w:rPr>
          <w:lang w:val="la-Latn" w:eastAsia="la-Latn" w:bidi="la-Latn"/>
        </w:rPr>
        <w:t xml:space="preserve"> </w:t>
      </w:r>
      <w:r>
        <w:t>Après que la matiere peecan-</w:t>
      </w:r>
      <w:r>
        <w:br/>
      </w:r>
      <w:r>
        <w:rPr>
          <w:b/>
          <w:bCs/>
        </w:rPr>
        <w:t xml:space="preserve">te </w:t>
      </w:r>
      <w:r>
        <w:t>fera suffisamment Cuite , on llévaeuera par haut ou</w:t>
      </w:r>
      <w:r>
        <w:br/>
      </w:r>
      <w:r>
        <w:rPr>
          <w:b/>
          <w:bCs/>
        </w:rPr>
        <w:t xml:space="preserve">par </w:t>
      </w:r>
      <w:r>
        <w:t>bas, avee la racine d’ipécacuanha , ou ce qui vaut</w:t>
      </w:r>
      <w:r>
        <w:br/>
        <w:t>mieux, avee quatre ou six grains de poudre de squille</w:t>
      </w:r>
      <w:r>
        <w:br/>
        <w:t xml:space="preserve">mêlée </w:t>
      </w:r>
      <w:r>
        <w:rPr>
          <w:i/>
          <w:iCs/>
        </w:rPr>
        <w:t>avec</w:t>
      </w:r>
      <w:r>
        <w:t xml:space="preserve"> trois grains de nitre purifié. On purgera le</w:t>
      </w:r>
      <w:r>
        <w:br/>
        <w:t>malade avee la manne &amp; la rhubarbe, les pilules aloé-</w:t>
      </w:r>
      <w:r>
        <w:br/>
        <w:t xml:space="preserve">phangines, maroCostines ou celles de </w:t>
      </w:r>
      <w:r>
        <w:rPr>
          <w:lang w:val="la-Latn" w:eastAsia="la-Latn" w:bidi="la-Latn"/>
        </w:rPr>
        <w:t xml:space="preserve">Euccin </w:t>
      </w:r>
      <w:r>
        <w:t>de Cra-</w:t>
      </w:r>
      <w:r>
        <w:br/>
      </w:r>
      <w:r>
        <w:rPr>
          <w:b/>
          <w:bCs/>
        </w:rPr>
        <w:t xml:space="preserve">ton </w:t>
      </w:r>
      <w:r>
        <w:t>dans lesquelles il entre une grande quantité d’am-</w:t>
      </w:r>
      <w:r>
        <w:br/>
      </w:r>
      <w:r>
        <w:rPr>
          <w:b/>
          <w:bCs/>
        </w:rPr>
        <w:t xml:space="preserve">bre. </w:t>
      </w:r>
      <w:r>
        <w:t>En mêlant ces pilules avec quelques grains de</w:t>
      </w:r>
      <w:r>
        <w:br/>
        <w:t xml:space="preserve">celles de </w:t>
      </w:r>
      <w:r>
        <w:rPr>
          <w:lang w:val="la-Latn" w:eastAsia="la-Latn" w:bidi="la-Latn"/>
        </w:rPr>
        <w:t xml:space="preserve">storax </w:t>
      </w:r>
      <w:r>
        <w:t>ou de cynoglosse , elles satisferont à</w:t>
      </w:r>
      <w:r>
        <w:br/>
      </w:r>
      <w:r>
        <w:rPr>
          <w:b/>
          <w:bCs/>
        </w:rPr>
        <w:t xml:space="preserve">ces </w:t>
      </w:r>
      <w:r>
        <w:t xml:space="preserve">deux indications à la fois. Les </w:t>
      </w:r>
      <w:r>
        <w:rPr>
          <w:lang w:val="la-Latn" w:eastAsia="la-Latn" w:bidi="la-Latn"/>
        </w:rPr>
        <w:t xml:space="preserve">clysteres </w:t>
      </w:r>
      <w:r>
        <w:t>médiocre-</w:t>
      </w:r>
      <w:r>
        <w:br/>
        <w:t>ment carminatifs conviennent dans ce cas, furtout aux</w:t>
      </w:r>
      <w:r>
        <w:br/>
        <w:t xml:space="preserve">enfans , dont le </w:t>
      </w:r>
      <w:r>
        <w:rPr>
          <w:i/>
          <w:iCs/>
        </w:rPr>
        <w:t>hoquet</w:t>
      </w:r>
      <w:r>
        <w:t xml:space="preserve"> est produit par un lait corrom-</w:t>
      </w:r>
      <w:r>
        <w:br/>
      </w:r>
      <w:r>
        <w:rPr>
          <w:b/>
          <w:bCs/>
        </w:rPr>
        <w:t xml:space="preserve">pu. </w:t>
      </w:r>
      <w:r>
        <w:t>On peut aussi leur donner avec fuccès le foufre</w:t>
      </w:r>
      <w:r>
        <w:br/>
        <w:t>d’antimoine corrigé, ou l'or fulminant préparé, pour-</w:t>
      </w:r>
      <w:r>
        <w:br/>
        <w:t>vu que ce foit à petites dofes. '</w:t>
      </w:r>
    </w:p>
    <w:p w14:paraId="56D7044A" w14:textId="77777777" w:rsidR="0042404D" w:rsidRDefault="00000000">
      <w:pPr>
        <w:ind w:left="360" w:hanging="360"/>
      </w:pPr>
      <w:r>
        <w:t xml:space="preserve">supposé que le </w:t>
      </w:r>
      <w:r>
        <w:rPr>
          <w:i/>
          <w:iCs/>
        </w:rPr>
        <w:t>hoquet</w:t>
      </w:r>
      <w:r>
        <w:t xml:space="preserve"> foit occasionné par le défaut de</w:t>
      </w:r>
      <w:r>
        <w:br/>
        <w:t>transpiration, on tâchera de la rétablir par une cha-</w:t>
      </w:r>
      <w:r>
        <w:br/>
        <w:t>Ieur tempérée , par des fomentations fur les parties</w:t>
      </w:r>
      <w:r>
        <w:br/>
        <w:t>affectées, &amp; par l'ufage copieux des liqueurs chaudes</w:t>
      </w:r>
      <w:r>
        <w:br/>
        <w:t>&amp; des infusions de racines &amp; de plantes résolutives &amp;</w:t>
      </w:r>
      <w:r>
        <w:br/>
        <w:t>corroborantes , dans lesquelles il convient de mettre</w:t>
      </w:r>
      <w:r>
        <w:br/>
        <w:t xml:space="preserve">une quantité convenable de poudres </w:t>
      </w:r>
      <w:r>
        <w:rPr>
          <w:lang w:val="la-Latn" w:eastAsia="la-Latn" w:bidi="la-Latn"/>
        </w:rPr>
        <w:t xml:space="preserve">bestoardiques </w:t>
      </w:r>
      <w:r>
        <w:t>pré-</w:t>
      </w:r>
      <w:r>
        <w:br/>
        <w:t>parées aVec l’ambre,la corne de cerfcalcinée, l’anti-</w:t>
      </w:r>
      <w:r>
        <w:br/>
        <w:t>moine diaphonique, le cinabre &amp; quelques gouttes</w:t>
      </w:r>
      <w:r>
        <w:br/>
        <w:t xml:space="preserve">d’extrait de Eafran &amp; de </w:t>
      </w:r>
      <w:r>
        <w:rPr>
          <w:lang w:val="la-Latn" w:eastAsia="la-Latn" w:bidi="la-Latn"/>
        </w:rPr>
        <w:t xml:space="preserve">castoreum. </w:t>
      </w:r>
      <w:r>
        <w:t>L’efprit bésoardi-</w:t>
      </w:r>
      <w:r>
        <w:br/>
        <w:t>quedeBussius , mêléaVec la liqueur anodyne minérale</w:t>
      </w:r>
      <w:r>
        <w:br/>
        <w:t>&amp; l’essence de castoreum,est un remede admirable dans</w:t>
      </w:r>
      <w:r>
        <w:br/>
        <w:t>le cas dont il s’agit. L’hypocras produit de très-bons</w:t>
      </w:r>
      <w:r>
        <w:br/>
        <w:t xml:space="preserve">effets dans le </w:t>
      </w:r>
      <w:r>
        <w:rPr>
          <w:i/>
          <w:iCs/>
        </w:rPr>
        <w:t>hoquet</w:t>
      </w:r>
      <w:r>
        <w:t xml:space="preserve"> chronique qui Vient d’un refroi-</w:t>
      </w:r>
      <w:r>
        <w:br/>
        <w:t>dissement : mais on doit y joindre les bains chauds ,</w:t>
      </w:r>
      <w:r>
        <w:br/>
        <w:t xml:space="preserve">qui ont non iseulement la VertVRl’exciter la </w:t>
      </w:r>
      <w:r>
        <w:rPr>
          <w:lang w:val="la-Latn" w:eastAsia="la-Latn" w:bidi="la-Latn"/>
        </w:rPr>
        <w:t>diaphoreste,</w:t>
      </w:r>
      <w:r>
        <w:rPr>
          <w:lang w:val="la-Latn" w:eastAsia="la-Latn" w:bidi="la-Latn"/>
        </w:rPr>
        <w:br/>
      </w:r>
      <w:r>
        <w:t>mais encore de relâcher les parties que les spastnesont</w:t>
      </w:r>
      <w:r>
        <w:br/>
        <w:t>contractées, comme on peut en voir un exemple dans</w:t>
      </w:r>
      <w:r>
        <w:br/>
        <w:t xml:space="preserve">RlViere, </w:t>
      </w:r>
      <w:r>
        <w:rPr>
          <w:i/>
          <w:iCs/>
        </w:rPr>
        <w:t>Obs. Infrequent.</w:t>
      </w:r>
    </w:p>
    <w:p w14:paraId="11CC773B" w14:textId="77777777" w:rsidR="0042404D" w:rsidRDefault="00000000">
      <w:pPr>
        <w:ind w:left="360" w:hanging="360"/>
      </w:pPr>
      <w:r>
        <w:t xml:space="preserve">On obEerVera la même méthode dans le </w:t>
      </w:r>
      <w:r>
        <w:rPr>
          <w:i/>
          <w:iCs/>
        </w:rPr>
        <w:t>hoquet</w:t>
      </w:r>
      <w:r>
        <w:t xml:space="preserve"> qui pro-</w:t>
      </w:r>
      <w:r>
        <w:br/>
        <w:t>vient de la répercussion ou de l’expulsion non-suffi-</w:t>
      </w:r>
      <w:r>
        <w:br/>
        <w:t>sante de la matiere érésipélateuse, arthritique ou gou-</w:t>
      </w:r>
      <w:r>
        <w:br/>
        <w:t>tetsse; car il conyient dans ce cas, outre la diaphorese</w:t>
      </w:r>
      <w:r>
        <w:br/>
        <w:t>dont on a parlé , de rappeller la matiere acre &amp; pec-</w:t>
      </w:r>
      <w:r>
        <w:br/>
        <w:t>cante, qui s’est jettée sur les nerfs phréniques , dans</w:t>
      </w:r>
      <w:r>
        <w:br/>
        <w:t>Eon premier siége. On satisfait parfaitement à cette</w:t>
      </w:r>
      <w:r>
        <w:br/>
        <w:t xml:space="preserve">indÎCation par des laxatifs &amp; des </w:t>
      </w:r>
      <w:r>
        <w:rPr>
          <w:lang w:val="la-Latn" w:eastAsia="la-Latn" w:bidi="la-Latn"/>
        </w:rPr>
        <w:t xml:space="preserve">clysteres </w:t>
      </w:r>
      <w:r>
        <w:t>anodyns,</w:t>
      </w:r>
      <w:r>
        <w:br/>
        <w:t>par des sinapifmes &amp; des Vésicatoires appliqués fur les</w:t>
      </w:r>
      <w:r>
        <w:br/>
        <w:t>épaules ou fur les mollets. Lorfque la goute rentre</w:t>
      </w:r>
      <w:r>
        <w:br/>
      </w:r>
      <w:r>
        <w:rPr>
          <w:b/>
          <w:bCs/>
        </w:rPr>
        <w:t xml:space="preserve">en </w:t>
      </w:r>
      <w:r>
        <w:t xml:space="preserve">dedans, il conVient que le malade </w:t>
      </w:r>
      <w:r>
        <w:rPr>
          <w:i/>
          <w:iCs/>
        </w:rPr>
        <w:t>se</w:t>
      </w:r>
      <w:r>
        <w:t xml:space="preserve"> baigne S011-</w:t>
      </w:r>
      <w:r>
        <w:br/>
        <w:t xml:space="preserve">vent les piés dans de Peau chaude. Trallien , </w:t>
      </w:r>
      <w:r>
        <w:rPr>
          <w:i/>
          <w:iCs/>
        </w:rPr>
        <w:t>Lib. VII.</w:t>
      </w:r>
      <w:r>
        <w:rPr>
          <w:i/>
          <w:iCs/>
        </w:rPr>
        <w:br/>
      </w:r>
      <w:r>
        <w:t xml:space="preserve">&amp; RiVÎere, </w:t>
      </w:r>
      <w:r>
        <w:rPr>
          <w:i/>
          <w:iCs/>
        </w:rPr>
        <w:t>in Prax.</w:t>
      </w:r>
      <w:r>
        <w:t xml:space="preserve"> veulent aussi qu’il plonge sou-</w:t>
      </w:r>
      <w:r>
        <w:br/>
        <w:t>vent Ees mains dans la même liqueur.</w:t>
      </w:r>
    </w:p>
    <w:p w14:paraId="6C06DEEF" w14:textId="77777777" w:rsidR="0042404D" w:rsidRDefault="00000000">
      <w:r>
        <w:rPr>
          <w:lang w:val="la-Latn" w:eastAsia="la-Latn" w:bidi="la-Latn"/>
        </w:rPr>
        <w:t xml:space="preserve">Lorsi^ue </w:t>
      </w:r>
      <w:r>
        <w:t xml:space="preserve">le </w:t>
      </w:r>
      <w:r>
        <w:rPr>
          <w:i/>
          <w:iCs/>
        </w:rPr>
        <w:t>hoquet</w:t>
      </w:r>
      <w:r>
        <w:t xml:space="preserve"> est occasionné par un émétique, un</w:t>
      </w:r>
      <w:r>
        <w:br/>
        <w:t>purgatif, un remede caustique ou un poifon, il faut</w:t>
      </w:r>
      <w:r>
        <w:br/>
        <w:t>employer des chofes propres à détruire &amp; énerVer la</w:t>
      </w:r>
      <w:r>
        <w:br/>
        <w:t>force du poison, entre autres des substances grasses,</w:t>
      </w:r>
      <w:r>
        <w:br/>
        <w:t>de l'huile d’amande douce, de l’huile d’olÎVe, des fub-</w:t>
      </w:r>
      <w:r>
        <w:br/>
        <w:t>stances mucilagineufes, du lait , de la crême: mais il</w:t>
      </w:r>
      <w:r>
        <w:br/>
        <w:t>faut les donner a tems, &amp; aVant que 1 mflammatlon le</w:t>
      </w:r>
      <w:r>
        <w:br/>
        <w:t>foit emparée de la partie , &amp; arrêter enfuite le mouVe-</w:t>
      </w:r>
      <w:r>
        <w:br/>
        <w:t xml:space="preserve">ment irrégulier du poison avec les anodyns dont on </w:t>
      </w:r>
      <w:r>
        <w:rPr>
          <w:b/>
          <w:bCs/>
        </w:rPr>
        <w:t>a</w:t>
      </w:r>
      <w:r>
        <w:rPr>
          <w:b/>
          <w:bCs/>
        </w:rPr>
        <w:br/>
      </w:r>
      <w:r>
        <w:rPr>
          <w:i/>
          <w:iCs/>
        </w:rPr>
        <w:t>Tome V.</w:t>
      </w:r>
    </w:p>
    <w:p w14:paraId="5EA3621F" w14:textId="77777777" w:rsidR="0042404D" w:rsidRDefault="00000000">
      <w:pPr>
        <w:ind w:firstLine="360"/>
      </w:pPr>
      <w:r>
        <w:t>. . S I N 153^</w:t>
      </w:r>
      <w:r>
        <w:br/>
        <w:t xml:space="preserve">parlé ci-dessus. Si le </w:t>
      </w:r>
      <w:r>
        <w:rPr>
          <w:i/>
          <w:iCs/>
        </w:rPr>
        <w:t>hoquet</w:t>
      </w:r>
      <w:r>
        <w:t xml:space="preserve"> est produit par un venin</w:t>
      </w:r>
      <w:r>
        <w:br/>
        <w:t>reçu par contagion, comme il arrÎVe dans la peste, par</w:t>
      </w:r>
      <w:r>
        <w:br/>
        <w:t>la morsure d’un chien enragé , ou par la piquure de</w:t>
      </w:r>
      <w:r>
        <w:br/>
        <w:t xml:space="preserve">quelque </w:t>
      </w:r>
      <w:r>
        <w:rPr>
          <w:lang w:val="la-Latn" w:eastAsia="la-Latn" w:bidi="la-Latn"/>
        </w:rPr>
        <w:t xml:space="preserve">issecte </w:t>
      </w:r>
      <w:r>
        <w:t>irrité , on employera les remedes thé-</w:t>
      </w:r>
      <w:r>
        <w:br/>
      </w:r>
      <w:r>
        <w:lastRenderedPageBreak/>
        <w:t>riacaux, l’eau thériacale &amp; la thériaque céleste mêlées</w:t>
      </w:r>
      <w:r>
        <w:br/>
        <w:t>avec des substances nitreuses , antispaimodiques &amp;</w:t>
      </w:r>
      <w:r>
        <w:br/>
        <w:t>. diaphoniques, le camphre &amp; le cinabre. Cette mê-</w:t>
      </w:r>
      <w:r>
        <w:br/>
        <w:t xml:space="preserve">me méthode a lieu dans le cas où le </w:t>
      </w:r>
      <w:r>
        <w:rPr>
          <w:i/>
          <w:iCs/>
        </w:rPr>
        <w:t>hoquet</w:t>
      </w:r>
      <w:r>
        <w:t xml:space="preserve"> provient</w:t>
      </w:r>
      <w:r>
        <w:br/>
        <w:t xml:space="preserve">d’une matiere maligne, caustique ou </w:t>
      </w:r>
      <w:r>
        <w:rPr>
          <w:lang w:val="la-Latn" w:eastAsia="la-Latn" w:bidi="la-Latn"/>
        </w:rPr>
        <w:t>exanthematesse,</w:t>
      </w:r>
      <w:r>
        <w:rPr>
          <w:lang w:val="la-Latn" w:eastAsia="la-Latn" w:bidi="la-Latn"/>
        </w:rPr>
        <w:br/>
      </w:r>
      <w:r>
        <w:t>qui a été repoussée en dedans ; &amp; pour lors on doit</w:t>
      </w:r>
      <w:r>
        <w:br/>
        <w:t>employer une poudre composée de quelques grains de</w:t>
      </w:r>
      <w:r>
        <w:br/>
        <w:t>camphre &amp; de nitre , aussi-bien que les émulsions d’a-</w:t>
      </w:r>
      <w:r>
        <w:br/>
        <w:t>mandes douces &amp; des quatre siemences froides majeu-</w:t>
      </w:r>
      <w:r>
        <w:br/>
        <w:t>res, préparées avec les eaux diaphoniques.</w:t>
      </w:r>
    </w:p>
    <w:p w14:paraId="3CF81D4C" w14:textId="77777777" w:rsidR="0042404D" w:rsidRDefault="00000000">
      <w:pPr>
        <w:ind w:left="360" w:hanging="360"/>
      </w:pPr>
      <w:r>
        <w:t xml:space="preserve">Les </w:t>
      </w:r>
      <w:r>
        <w:rPr>
          <w:i/>
          <w:iCs/>
        </w:rPr>
        <w:t>hoquets</w:t>
      </w:r>
      <w:r>
        <w:t xml:space="preserve"> qui proViennent d’hémorrhagies Violentes,</w:t>
      </w:r>
      <w:r>
        <w:br/>
        <w:t>ne cessent ordinairement qulaprès qulon a arrêté ces</w:t>
      </w:r>
      <w:r>
        <w:br/>
        <w:t>dernieres aVec des remedes internes , tempérans, toni-</w:t>
      </w:r>
      <w:r>
        <w:br/>
        <w:t xml:space="preserve">ques &amp; </w:t>
      </w:r>
      <w:r>
        <w:rPr>
          <w:lang w:val="la-Latn" w:eastAsia="la-Latn" w:bidi="la-Latn"/>
        </w:rPr>
        <w:t xml:space="preserve">astringens </w:t>
      </w:r>
      <w:r>
        <w:t>, &amp; par des topiques conVenables.</w:t>
      </w:r>
      <w:r>
        <w:br/>
        <w:t>On emploie enfuite les anodyns &amp; les analeptiques</w:t>
      </w:r>
      <w:r>
        <w:br/>
        <w:t>qulon juge les plus sûrs &amp; les plus efficaces , &amp; l’on</w:t>
      </w:r>
      <w:r>
        <w:br/>
        <w:t>nourrit le malade aVec des cordiaux &amp; des al.mcns ref-</w:t>
      </w:r>
      <w:r>
        <w:br/>
        <w:t>taurans.</w:t>
      </w:r>
    </w:p>
    <w:p w14:paraId="1588C4E1" w14:textId="77777777" w:rsidR="0042404D" w:rsidRDefault="00000000">
      <w:pPr>
        <w:ind w:left="360" w:hanging="360"/>
      </w:pPr>
      <w:r>
        <w:t>Les corroboratifs ne font point à méprifer dans la cure</w:t>
      </w:r>
      <w:r>
        <w:br/>
        <w:t xml:space="preserve">du </w:t>
      </w:r>
      <w:r>
        <w:rPr>
          <w:i/>
          <w:iCs/>
        </w:rPr>
        <w:t>hoquet</w:t>
      </w:r>
      <w:r>
        <w:t>, furtout dans le déclin de la maladie. Les</w:t>
      </w:r>
      <w:r>
        <w:br/>
        <w:t>plus considérables Eont les huiles corroborati ves, telles</w:t>
      </w:r>
      <w:r>
        <w:br/>
        <w:t>que celles de macis , de mente &amp; d’absinthe, mêlées</w:t>
      </w:r>
      <w:r>
        <w:br/>
        <w:t>aVec quelques gouttes de mon baume de Vie, &amp; don-</w:t>
      </w:r>
      <w:r>
        <w:br/>
        <w:t>nées dans quelque eau fpiritueuse , telle que celle de</w:t>
      </w:r>
      <w:r>
        <w:br/>
        <w:t>canelle, de mente &amp; de melisse , ou dans de l'eau-de-</w:t>
      </w:r>
      <w:r>
        <w:br/>
        <w:t>vie aromatique, auxquelles on peut joindre l'essence</w:t>
      </w:r>
      <w:r>
        <w:br/>
        <w:t>carminative deWedelius, l’eau carminatÎVe de Dor-</w:t>
      </w:r>
      <w:r>
        <w:br/>
        <w:t xml:space="preserve">nerellius , &amp; un verre de bon </w:t>
      </w:r>
      <w:r>
        <w:rPr>
          <w:lang w:val="el-GR" w:eastAsia="el-GR" w:bidi="el-GR"/>
        </w:rPr>
        <w:t xml:space="preserve">νϊη. </w:t>
      </w:r>
      <w:r>
        <w:t>Les remedes qu’on</w:t>
      </w:r>
      <w:r>
        <w:br/>
        <w:t xml:space="preserve">emploie pour le </w:t>
      </w:r>
      <w:r>
        <w:rPr>
          <w:i/>
          <w:iCs/>
        </w:rPr>
        <w:t>hoquet,</w:t>
      </w:r>
      <w:r>
        <w:t xml:space="preserve"> qui proVÎent d’une rétention</w:t>
      </w:r>
      <w:r>
        <w:br/>
        <w:t>des flatuosités , &amp; de l’irritation de l’estomac qui en</w:t>
      </w:r>
      <w:r>
        <w:br/>
        <w:t>résillte, satisfont aux deux indlcations curatives, quand</w:t>
      </w:r>
      <w:r>
        <w:br/>
        <w:t xml:space="preserve">on y joint des </w:t>
      </w:r>
      <w:r>
        <w:rPr>
          <w:lang w:val="la-Latn" w:eastAsia="la-Latn" w:bidi="la-Latn"/>
        </w:rPr>
        <w:t xml:space="preserve">clysteres </w:t>
      </w:r>
      <w:r>
        <w:t>carminatifs. Les meilleurs to-</w:t>
      </w:r>
      <w:r>
        <w:br/>
        <w:t>piques qu’on puisse appliquer fur la région des Visite-</w:t>
      </w:r>
      <w:r>
        <w:br/>
        <w:t>res font les linimens parégoriques &amp; anodyns préparés</w:t>
      </w:r>
      <w:r>
        <w:br/>
        <w:t>aVec l’huile exprimée de noix mufeade , la graisse hu-</w:t>
      </w:r>
      <w:r>
        <w:br/>
        <w:t>paine,. les huiles de macis, de mente &amp; d’absinthe,</w:t>
      </w:r>
      <w:r>
        <w:br/>
        <w:t xml:space="preserve">le fafran , le </w:t>
      </w:r>
      <w:r>
        <w:rPr>
          <w:lang w:val="la-Latn" w:eastAsia="la-Latn" w:bidi="la-Latn"/>
        </w:rPr>
        <w:t xml:space="preserve">castoreum </w:t>
      </w:r>
      <w:r>
        <w:t>&amp; le camphre. Les eérats &amp;</w:t>
      </w:r>
      <w:r>
        <w:br/>
        <w:t>les emplâtres nerVÎns appliqués fur le creux de l'esto-</w:t>
      </w:r>
      <w:r>
        <w:br/>
        <w:t>mac , de même que les bandages aVec lesquels on fer-</w:t>
      </w:r>
      <w:r>
        <w:br/>
        <w:t>re les parties affectées ne paroissent point tout-à-fait</w:t>
      </w:r>
      <w:r>
        <w:br/>
        <w:t>inutiles dans le cas dont il s’agit.</w:t>
      </w:r>
    </w:p>
    <w:p w14:paraId="3AF59E2A" w14:textId="77777777" w:rsidR="0042404D" w:rsidRDefault="00000000">
      <w:pPr>
        <w:ind w:left="360" w:hanging="360"/>
      </w:pPr>
      <w:r>
        <w:t xml:space="preserve">On guérit fouVent le </w:t>
      </w:r>
      <w:r>
        <w:rPr>
          <w:i/>
          <w:iCs/>
        </w:rPr>
        <w:t>hoquet</w:t>
      </w:r>
      <w:r>
        <w:t xml:space="preserve"> qui est caufé par l'acrimonie</w:t>
      </w:r>
      <w:r>
        <w:br/>
        <w:t xml:space="preserve">ou la </w:t>
      </w:r>
      <w:r>
        <w:rPr>
          <w:lang w:val="la-Latn" w:eastAsia="la-Latn" w:bidi="la-Latn"/>
        </w:rPr>
        <w:t xml:space="preserve">Vifcosile </w:t>
      </w:r>
      <w:r>
        <w:t>de l'estomac,en buVant de grands Verres</w:t>
      </w:r>
      <w:r>
        <w:br/>
        <w:t>d’eau chaude, parce qu’elle émousse l’acrimonie, dé-</w:t>
      </w:r>
      <w:r>
        <w:br/>
        <w:t>laye la Visicosité, &amp; détruit la caisse irritante. Toutes</w:t>
      </w:r>
      <w:r>
        <w:br/>
        <w:t>les liqueurs froides font empirer la maladie.</w:t>
      </w:r>
    </w:p>
    <w:p w14:paraId="7BC19476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hoquet</w:t>
      </w:r>
      <w:r>
        <w:t xml:space="preserve"> qui fuccede à une diarrhée ou à une dyssente-</w:t>
      </w:r>
      <w:r>
        <w:br/>
        <w:t>rie qu’on a arrêtée mal à-propos est extremement dan-</w:t>
      </w:r>
      <w:r>
        <w:br/>
        <w:t>*gereux: c’est pourquoi il faut fe hâter d’y remédier</w:t>
      </w:r>
      <w:r>
        <w:br/>
        <w:t>Les remedes les plus sûrs &amp; les plus efficaces dans un</w:t>
      </w:r>
      <w:r>
        <w:br/>
        <w:t>pareils eas , font les layemens préparés aVec des subs-</w:t>
      </w:r>
      <w:r>
        <w:br/>
        <w:t>tances émollientes &amp; médiocrement laxatices; W’lles</w:t>
      </w:r>
      <w:r>
        <w:br/>
        <w:t>que la pulpe de casse , aVec quelque peu d’extrait de</w:t>
      </w:r>
      <w:r>
        <w:br/>
        <w:t>rhubarbe. Les laxatifs pris par la bouche ne Valent</w:t>
      </w:r>
      <w:r>
        <w:br/>
        <w:t>rien , &amp; il Vaut mieux corriger l’acrimonie &amp; la quali-</w:t>
      </w:r>
      <w:r>
        <w:br/>
        <w:t>té bilieuse des humeurs aVee la magnesie blanche &amp;</w:t>
      </w:r>
      <w:r>
        <w:br/>
        <w:t>autres semblables abEorbans ; mais furtout aVec le pe-</w:t>
      </w:r>
      <w:r>
        <w:br/>
        <w:t>tit-lait doux, auquel enjoindra les anodyns internes</w:t>
      </w:r>
      <w:r>
        <w:br/>
        <w:t>&amp; les parégoriques externes.</w:t>
      </w:r>
    </w:p>
    <w:p w14:paraId="4C695F96" w14:textId="77777777" w:rsidR="0042404D" w:rsidRDefault="00000000">
      <w:pPr>
        <w:ind w:left="360" w:hanging="360"/>
      </w:pPr>
      <w:r>
        <w:t xml:space="preserve">On guérit le </w:t>
      </w:r>
      <w:r>
        <w:rPr>
          <w:i/>
          <w:iCs/>
        </w:rPr>
        <w:t>hoquet</w:t>
      </w:r>
      <w:r>
        <w:t xml:space="preserve"> qui accompagne lesfieVres aiguës est</w:t>
      </w:r>
      <w:r>
        <w:br/>
        <w:t>remédiant à la maladie principale , au moyen d’une</w:t>
      </w:r>
      <w:r>
        <w:br/>
        <w:t>diaphorese uniforme. Il faut s’abstenir dans Ce Cas des</w:t>
      </w:r>
      <w:r>
        <w:br/>
        <w:t>remedes falins &amp; laxatifs, des pilules aloétiques , d’un</w:t>
      </w:r>
      <w:r>
        <w:br/>
        <w:t>régime ou d’une boisson trop chaude; car la chaleur</w:t>
      </w:r>
      <w:r>
        <w:br/>
        <w:t>n’est pas moins nuisible que .le froid aux parties ner-</w:t>
      </w:r>
      <w:r>
        <w:br/>
        <w:t>Veufes, furtout lorsqu’elles fiant affectées de quelque</w:t>
      </w:r>
      <w:r>
        <w:br/>
        <w:t>maladie.</w:t>
      </w:r>
    </w:p>
    <w:p w14:paraId="0184ECEA" w14:textId="77777777" w:rsidR="0042404D" w:rsidRDefault="00000000">
      <w:pPr>
        <w:ind w:left="360" w:hanging="360"/>
      </w:pPr>
      <w:r>
        <w:t>Il faut pour la même rasson s’abstenir de cette méthode</w:t>
      </w:r>
      <w:r>
        <w:br/>
        <w:t xml:space="preserve">dans les cas où le </w:t>
      </w:r>
      <w:r>
        <w:rPr>
          <w:i/>
          <w:iCs/>
        </w:rPr>
        <w:t>hoquet</w:t>
      </w:r>
      <w:r>
        <w:t xml:space="preserve"> proVÎent de l'inflammation</w:t>
      </w:r>
      <w:r>
        <w:br/>
        <w:t xml:space="preserve">des </w:t>
      </w:r>
      <w:r>
        <w:rPr>
          <w:lang w:val="la-Latn" w:eastAsia="la-Latn" w:bidi="la-Latn"/>
        </w:rPr>
        <w:t>Vssceres</w:t>
      </w:r>
      <w:r>
        <w:t>, &amp; Eaigner le malade du pié le plutôt qu’il</w:t>
      </w:r>
      <w:r>
        <w:br/>
        <w:t xml:space="preserve">Eera possible. Si </w:t>
      </w:r>
      <w:r>
        <w:rPr>
          <w:lang w:val="la-Latn" w:eastAsia="la-Latn" w:bidi="la-Latn"/>
        </w:rPr>
        <w:t xml:space="preserve">Pinflammatlon </w:t>
      </w:r>
      <w:r>
        <w:t>est récente &amp; le malade</w:t>
      </w:r>
      <w:r>
        <w:br/>
        <w:t>pléthorique, on lui donnera des difeussifs &amp; d’autres</w:t>
      </w:r>
    </w:p>
    <w:p w14:paraId="6381844E" w14:textId="77777777" w:rsidR="0042404D" w:rsidRDefault="00000000">
      <w:r>
        <w:rPr>
          <w:lang w:val="la-Latn" w:eastAsia="la-Latn" w:bidi="la-Latn"/>
        </w:rPr>
        <w:t xml:space="preserve">E E E </w:t>
      </w:r>
      <w:r>
        <w:t>c e</w:t>
      </w:r>
      <w:r>
        <w:br w:type="page"/>
      </w:r>
    </w:p>
    <w:p w14:paraId="7ABD801F" w14:textId="77777777" w:rsidR="0042404D" w:rsidRDefault="00000000">
      <w:pPr>
        <w:tabs>
          <w:tab w:val="left" w:pos="1915"/>
        </w:tabs>
      </w:pPr>
      <w:r>
        <w:lastRenderedPageBreak/>
        <w:t>1539</w:t>
      </w:r>
      <w:r>
        <w:tab/>
      </w:r>
      <w:r>
        <w:rPr>
          <w:lang w:val="la-Latn" w:eastAsia="la-Latn" w:bidi="la-Latn"/>
        </w:rPr>
        <w:t>SIN</w:t>
      </w:r>
    </w:p>
    <w:p w14:paraId="52E91E1F" w14:textId="77777777" w:rsidR="0042404D" w:rsidRDefault="00000000">
      <w:pPr>
        <w:ind w:firstLine="360"/>
      </w:pPr>
      <w:r>
        <w:t>remedes propres à exciter la fueur &amp; à résoudre les li-</w:t>
      </w:r>
      <w:r>
        <w:br/>
        <w:t>queurs qui croupissent, en y ajoutant, si la douleur est</w:t>
      </w:r>
      <w:r>
        <w:br/>
        <w:t>violente, quelques substances anodynes. Il faut sur-</w:t>
      </w:r>
      <w:r>
        <w:br/>
        <w:t>tout entretenir le Ventre libre par le moyen de lave-</w:t>
      </w:r>
      <w:r>
        <w:br/>
        <w:t>mens, appliquer extérieurement des préparations de</w:t>
      </w:r>
      <w:r>
        <w:br/>
        <w:t>camphre &amp; de safran &amp; des fachets résolutifs , &amp; pren-</w:t>
      </w:r>
      <w:r>
        <w:br/>
        <w:t>dre garde surtout que le prognostic ne démente en rien</w:t>
      </w:r>
      <w:r>
        <w:br/>
        <w:t>la réputatlon que le Medecin a acquife.</w:t>
      </w:r>
    </w:p>
    <w:p w14:paraId="543564A6" w14:textId="77777777" w:rsidR="0042404D" w:rsidRDefault="00000000">
      <w:pPr>
        <w:ind w:left="360" w:hanging="360"/>
      </w:pPr>
      <w:r>
        <w:t xml:space="preserve">On fait cesser le </w:t>
      </w:r>
      <w:r>
        <w:rPr>
          <w:i/>
          <w:iCs/>
        </w:rPr>
        <w:t>hoquet</w:t>
      </w:r>
      <w:r>
        <w:t xml:space="preserve"> auquel les personnes cachectiques</w:t>
      </w:r>
      <w:r>
        <w:br/>
        <w:t>ou attaquées du soie Eont sujettes , aVee les remedes</w:t>
      </w:r>
      <w:r>
        <w:br/>
        <w:t>qui corrigent l'acrimonie de la bile , je Veux dire, aVec</w:t>
      </w:r>
      <w:r>
        <w:br/>
        <w:t>desinfusions résolutiVûs, atténuantes, ameres &amp; pur-</w:t>
      </w:r>
      <w:r>
        <w:br/>
        <w:t>gatÎVes; &amp; supposé qu’elles ne produisent aucun effet,</w:t>
      </w:r>
      <w:r>
        <w:br/>
        <w:t>aVec les bains chauds &amp; les eaux minérales. C’est de</w:t>
      </w:r>
      <w:r>
        <w:br/>
        <w:t>quoi l’on peut Voir un exemple remarquable dans Bo-</w:t>
      </w:r>
      <w:r>
        <w:br/>
        <w:t xml:space="preserve">net. </w:t>
      </w:r>
      <w:r>
        <w:rPr>
          <w:i/>
          <w:iCs/>
        </w:rPr>
        <w:t>Med. Sept. Lib. V. Sect.</w:t>
      </w:r>
      <w:r>
        <w:t xml:space="preserve"> 5. </w:t>
      </w:r>
      <w:r>
        <w:rPr>
          <w:i/>
          <w:iCs/>
        </w:rPr>
        <w:t>Observ. 6.</w:t>
      </w:r>
    </w:p>
    <w:p w14:paraId="1F6328E5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hoquet</w:t>
      </w:r>
      <w:r>
        <w:t xml:space="preserve"> qui accompagne les maladies hypocondriaques</w:t>
      </w:r>
      <w:r>
        <w:br/>
        <w:t>&amp; qui proVÎent de la suppression des excrétions sangùi-</w:t>
      </w:r>
      <w:r>
        <w:br/>
        <w:t>nes naturelles, ne cesse qu’après qu’on a guéri la prin-</w:t>
      </w:r>
      <w:r>
        <w:br/>
        <w:t xml:space="preserve">cipale maladie. On </w:t>
      </w:r>
      <w:r>
        <w:rPr>
          <w:i/>
          <w:iCs/>
        </w:rPr>
        <w:t>se fcrt</w:t>
      </w:r>
      <w:r>
        <w:t xml:space="preserve"> dans un pareil cas , au dé-</w:t>
      </w:r>
      <w:r>
        <w:br/>
        <w:t>faut des autres remedes, pour corroborer les parties,</w:t>
      </w:r>
      <w:r>
        <w:br/>
        <w:t>des bains chauds , surtout de ceux de Carlesbade ,</w:t>
      </w:r>
      <w:r>
        <w:br/>
        <w:t>auxquels on joint ceux de Toeplitz. La meilleure</w:t>
      </w:r>
      <w:r>
        <w:br/>
        <w:t xml:space="preserve">maniere de guérir le </w:t>
      </w:r>
      <w:r>
        <w:rPr>
          <w:i/>
          <w:iCs/>
        </w:rPr>
        <w:t>hoquet</w:t>
      </w:r>
      <w:r>
        <w:t xml:space="preserve"> auquel les scorbutiques</w:t>
      </w:r>
      <w:r>
        <w:br/>
        <w:t>font sujets, est de leur faire boire le lait d’ânesse cou-</w:t>
      </w:r>
      <w:r>
        <w:br/>
        <w:t>pé aVec les eaux de Seltz chaudes. Paulini recom-</w:t>
      </w:r>
      <w:r>
        <w:br/>
        <w:t xml:space="preserve">mande cette méthode , </w:t>
      </w:r>
      <w:r>
        <w:rPr>
          <w:i/>
          <w:iCs/>
        </w:rPr>
        <w:t>in Onograph. Cur. Sect.</w:t>
      </w:r>
      <w:r>
        <w:t xml:space="preserve"> 4. </w:t>
      </w:r>
      <w:r>
        <w:rPr>
          <w:i/>
          <w:iCs/>
        </w:rPr>
        <w:t>cap.</w:t>
      </w:r>
      <w:r>
        <w:rPr>
          <w:i/>
          <w:iCs/>
        </w:rPr>
        <w:br/>
      </w:r>
      <w:r>
        <w:t xml:space="preserve">3. </w:t>
      </w:r>
      <w:r>
        <w:rPr>
          <w:i/>
          <w:iCs/>
        </w:rPr>
        <w:t>Par.</w:t>
      </w:r>
      <w:r>
        <w:t xml:space="preserve"> 1.</w:t>
      </w:r>
    </w:p>
    <w:p w14:paraId="3A24A4F2" w14:textId="77777777" w:rsidR="0042404D" w:rsidRDefault="00000000">
      <w:pPr>
        <w:ind w:left="360" w:hanging="360"/>
      </w:pPr>
      <w:r>
        <w:t xml:space="preserve">Lorfque le </w:t>
      </w:r>
      <w:r>
        <w:rPr>
          <w:i/>
          <w:iCs/>
        </w:rPr>
        <w:t>hoquet</w:t>
      </w:r>
      <w:r>
        <w:t xml:space="preserve"> est: causé par la fracture , l'entorse ou la</w:t>
      </w:r>
      <w:r>
        <w:br/>
        <w:t xml:space="preserve">luxation des côtes, on ne peut le faire cesser qu’en </w:t>
      </w:r>
      <w:r>
        <w:rPr>
          <w:i/>
          <w:iCs/>
        </w:rPr>
        <w:t>ré-</w:t>
      </w:r>
      <w:r>
        <w:rPr>
          <w:i/>
          <w:iCs/>
        </w:rPr>
        <w:br/>
        <w:t>duisant</w:t>
      </w:r>
      <w:r>
        <w:t xml:space="preserve"> la luxation &amp; consolidant la fracture , par les</w:t>
      </w:r>
      <w:r>
        <w:br/>
        <w:t>moyens que la Chirurgie fournit. Dans le cas où le</w:t>
      </w:r>
      <w:r>
        <w:br/>
        <w:t>cartilage xyphoïde est luxé ou courbé en-dedans , le</w:t>
      </w:r>
      <w:r>
        <w:br/>
        <w:t>meilleur moyen d’y remédier, est d’appliquer des ven-</w:t>
      </w:r>
      <w:r>
        <w:br/>
        <w:t>toufes fur le creux de l'estomac. Cette pratique est</w:t>
      </w:r>
      <w:r>
        <w:br/>
        <w:t xml:space="preserve">fort estimée par Vitus Riedlinus , </w:t>
      </w:r>
      <w:r>
        <w:rPr>
          <w:i/>
          <w:iCs/>
        </w:rPr>
        <w:t>Lun. Med. Anno</w:t>
      </w:r>
      <w:r>
        <w:rPr>
          <w:i/>
          <w:iCs/>
        </w:rPr>
        <w:br/>
        <w:t>toofa Mens. Aug. Obs.</w:t>
      </w:r>
      <w:r>
        <w:t xml:space="preserve"> 4.</w:t>
      </w:r>
    </w:p>
    <w:p w14:paraId="2AD8A3E5" w14:textId="77777777" w:rsidR="0042404D" w:rsidRDefault="00000000">
      <w:r>
        <w:t>On ne doit ufer d’anodyns qtffaVec beaucoup de précau-</w:t>
      </w:r>
      <w:r>
        <w:br/>
        <w:t>tion dans la maladie dont nous parlons : si la matiere</w:t>
      </w:r>
      <w:r>
        <w:br/>
        <w:t>peccante est copieufe, il faut aVant toutes chofes, la</w:t>
      </w:r>
      <w:r>
        <w:br/>
        <w:t>corriger &amp; l’évacuer, surtout si elle est d’une qualité</w:t>
      </w:r>
      <w:r>
        <w:br/>
        <w:t>acre , caustique ou Virulente; car autrement ce sieroit</w:t>
      </w:r>
      <w:r>
        <w:br/>
        <w:t>donner de la pâture au feu. Il est rare qulon puisse em-</w:t>
      </w:r>
      <w:r>
        <w:br/>
        <w:t>ployer les opiats tous feuls dans les maladies qui de-</w:t>
      </w:r>
      <w:r>
        <w:br/>
        <w:t>mandent des remedes anodyns&amp; adoucissans , furtout</w:t>
      </w:r>
      <w:r>
        <w:br/>
        <w:t>dans les affections spastmodico - convulsiVes : mais ils</w:t>
      </w:r>
      <w:r>
        <w:br/>
        <w:t>. n’ont rien que d’efficace, quand on les mêle aVec des</w:t>
      </w:r>
      <w:r>
        <w:br/>
        <w:t>éVaeuans conVenables. Ce Eecret de diminuer la force</w:t>
      </w:r>
      <w:r>
        <w:br/>
        <w:t>de l'opium est de Vieille date, comme il paroît par ce</w:t>
      </w:r>
      <w:r>
        <w:br/>
        <w:t>fameuxremeded’Asdépiade, dont Galien fait men-</w:t>
      </w:r>
      <w:r>
        <w:br/>
        <w:t xml:space="preserve">tion , </w:t>
      </w:r>
      <w:r>
        <w:rPr>
          <w:i/>
          <w:iCs/>
        </w:rPr>
        <w:t xml:space="preserve">Lib. VIII. de </w:t>
      </w:r>
      <w:r>
        <w:rPr>
          <w:i/>
          <w:iCs/>
          <w:lang w:val="la-Latn" w:eastAsia="la-Latn" w:bidi="la-Latn"/>
        </w:rPr>
        <w:t xml:space="preserve">Compos. Medicam, </w:t>
      </w:r>
      <w:r>
        <w:rPr>
          <w:i/>
          <w:iCs/>
        </w:rPr>
        <w:t>cap.</w:t>
      </w:r>
      <w:r>
        <w:t xml:space="preserve"> 3. &amp; AVi-</w:t>
      </w:r>
      <w:r>
        <w:br/>
        <w:t xml:space="preserve">cenne , </w:t>
      </w:r>
      <w:r>
        <w:rPr>
          <w:i/>
          <w:iCs/>
        </w:rPr>
        <w:t>Lib. IV. Fen.</w:t>
      </w:r>
      <w:r>
        <w:t xml:space="preserve"> 13. </w:t>
      </w:r>
      <w:r>
        <w:rPr>
          <w:i/>
          <w:iCs/>
        </w:rPr>
        <w:t>Tri V. cap.</w:t>
      </w:r>
      <w:r>
        <w:t xml:space="preserve"> 19. &amp; dans lequel</w:t>
      </w:r>
      <w:r>
        <w:br/>
        <w:t>il entre du costus , du safran , du fpica-nard , de l’afa-</w:t>
      </w:r>
      <w:r>
        <w:br/>
        <w:t>rum , du mastic , de l'aloès &amp; de l’opium. C’est à Pi-</w:t>
      </w:r>
      <w:r>
        <w:br/>
        <w:t>mitation de ce remede, qu’ont été faites les pilules de</w:t>
      </w:r>
      <w:r>
        <w:br/>
        <w:t>Rcndelet, celles de Poterius, celles de Platerus, celles</w:t>
      </w:r>
      <w:r>
        <w:br/>
        <w:t>de RÎVÎere,celles de Wildegansius,celles de Starkey, &amp;</w:t>
      </w:r>
      <w:r>
        <w:br/>
        <w:t>celles d’Angleterre. Dans les asthmes, la coqueluche,</w:t>
      </w:r>
      <w:r>
        <w:br/>
      </w:r>
      <w:r>
        <w:rPr>
          <w:i/>
          <w:iCs/>
        </w:rPr>
        <w:t>le hoquet Sc</w:t>
      </w:r>
      <w:r>
        <w:t xml:space="preserve"> autres maladies douloureuses &amp; fpafmodi-</w:t>
      </w:r>
      <w:r>
        <w:br/>
        <w:t>ques ; j’ai coutume de mêler avec fuccès les pilules aloé-</w:t>
      </w:r>
      <w:r>
        <w:br/>
        <w:t>phangines, ou mes pilules polychrestes, aVec deux ou</w:t>
      </w:r>
      <w:r>
        <w:br/>
        <w:t xml:space="preserve">trois parties de celles de </w:t>
      </w:r>
      <w:r>
        <w:rPr>
          <w:lang w:val="la-Latn" w:eastAsia="la-Latn" w:bidi="la-Latn"/>
        </w:rPr>
        <w:t xml:space="preserve">storax </w:t>
      </w:r>
      <w:r>
        <w:t>ou de Cynoglosse.</w:t>
      </w:r>
    </w:p>
    <w:p w14:paraId="541442B6" w14:textId="77777777" w:rsidR="0042404D" w:rsidRDefault="00000000">
      <w:pPr>
        <w:ind w:left="360" w:hanging="360"/>
      </w:pPr>
      <w:r>
        <w:t xml:space="preserve">Lorfque le </w:t>
      </w:r>
      <w:r>
        <w:rPr>
          <w:i/>
          <w:iCs/>
        </w:rPr>
        <w:t>hoquet</w:t>
      </w:r>
      <w:r>
        <w:t xml:space="preserve"> proVÎent d’une cause légere, on le gué-</w:t>
      </w:r>
      <w:r>
        <w:br/>
        <w:t>rit sisuVent sans aucun remede , par exemple, en mou-</w:t>
      </w:r>
      <w:r>
        <w:br/>
        <w:t>vant volontairement le thorax, de façon que le dia-</w:t>
      </w:r>
      <w:r>
        <w:br/>
        <w:t>phragme fouffre une pression capable de bander ou de</w:t>
      </w:r>
      <w:r>
        <w:br/>
        <w:t>relâcher fes fibres motrices. On obtient le premier ef-</w:t>
      </w:r>
      <w:r>
        <w:br/>
        <w:t>fet au moyen d’une forte inspiration , en courant, en</w:t>
      </w:r>
      <w:r>
        <w:br/>
        <w:t>fautant ou courant au grand galop ; &amp; le dernier en</w:t>
      </w:r>
      <w:r>
        <w:br/>
        <w:t>chassant avec force l'air qu’on a refpiré, en criant à plei-</w:t>
      </w:r>
      <w:r>
        <w:br/>
        <w:t>ne gorge,ou bien en fe ferrant la poitrine avec un ban-</w:t>
      </w:r>
      <w:r>
        <w:br/>
        <w:t>dage, ce qui est un remede simple &amp; souvent instantané.</w:t>
      </w:r>
      <w:r>
        <w:br/>
        <w:t xml:space="preserve">Hippocrate assure que l’éternuement tait cesser le </w:t>
      </w:r>
      <w:r>
        <w:rPr>
          <w:i/>
          <w:iCs/>
        </w:rPr>
        <w:t>ho-</w:t>
      </w:r>
      <w:r>
        <w:rPr>
          <w:i/>
          <w:iCs/>
        </w:rPr>
        <w:br/>
        <w:t>quet</w:t>
      </w:r>
      <w:r>
        <w:t xml:space="preserve"> sipontané-'c’est pourquoi leMedecin doit tâcher de</w:t>
      </w:r>
      <w:r>
        <w:br/>
        <w:t>1 lexCÎter par tous les moyens poflibles, surtout lorsiqu’u-</w:t>
      </w:r>
      <w:r>
        <w:br/>
        <w:t>ne matiere VÎfqueufeou flatueufefe trouVe logée dans</w:t>
      </w:r>
    </w:p>
    <w:p w14:paraId="285014A3" w14:textId="77777777" w:rsidR="0042404D" w:rsidRDefault="00000000">
      <w:pPr>
        <w:ind w:firstLine="360"/>
      </w:pPr>
      <w:r>
        <w:t>S I N 1540</w:t>
      </w:r>
      <w:r>
        <w:br/>
        <w:t>les tuniques ou les replis de l'estomac ; car l’agitation</w:t>
      </w:r>
      <w:r>
        <w:br/>
        <w:t>queles visiceres du bas-ventre, &amp; surtout le ventricule</w:t>
      </w:r>
      <w:r>
        <w:br/>
        <w:t>soufli ent durant cette expiration violente, ne manque</w:t>
      </w:r>
      <w:r>
        <w:br/>
        <w:t>pas de la chasser. Mais cette méthode ne vaut rien lors-</w:t>
      </w:r>
      <w:r>
        <w:br/>
      </w:r>
      <w:r>
        <w:lastRenderedPageBreak/>
        <w:t>qu’une inflammation , ou une matiere subtile , causti-</w:t>
      </w:r>
      <w:r>
        <w:br/>
        <w:t>que &amp; virulente, a profondément pénétré dans les par-</w:t>
      </w:r>
      <w:r>
        <w:br/>
        <w:t>ties nerveufes.</w:t>
      </w:r>
    </w:p>
    <w:p w14:paraId="233486DC" w14:textId="77777777" w:rsidR="0042404D" w:rsidRDefault="00000000">
      <w:pPr>
        <w:ind w:left="360" w:hanging="360"/>
      </w:pPr>
      <w:r>
        <w:t xml:space="preserve">Ceux qui veulent </w:t>
      </w:r>
      <w:r>
        <w:rPr>
          <w:i/>
          <w:iCs/>
        </w:rPr>
        <w:t>se</w:t>
      </w:r>
      <w:r>
        <w:t xml:space="preserve"> garantir du </w:t>
      </w:r>
      <w:r>
        <w:rPr>
          <w:i/>
          <w:iCs/>
        </w:rPr>
        <w:t>hoquet ,</w:t>
      </w:r>
      <w:r>
        <w:t xml:space="preserve"> doivent ufer com-</w:t>
      </w:r>
      <w:r>
        <w:br/>
        <w:t xml:space="preserve">me il faut des chofes non-naturelles, &amp; furtout </w:t>
      </w:r>
      <w:r>
        <w:rPr>
          <w:i/>
          <w:iCs/>
        </w:rPr>
        <w:t>se</w:t>
      </w:r>
      <w:r>
        <w:t xml:space="preserve"> met-</w:t>
      </w:r>
      <w:r>
        <w:br/>
        <w:t>tre à couvert du froid. Ceux dont les folides ont été af-</w:t>
      </w:r>
      <w:r>
        <w:br/>
        <w:t>foiblis par des longues maladies , préviendront aisé-</w:t>
      </w:r>
      <w:r>
        <w:br/>
        <w:t xml:space="preserve">ment celle dont nous parlons, par </w:t>
      </w:r>
      <w:r>
        <w:rPr>
          <w:i/>
          <w:iCs/>
        </w:rPr>
        <w:t>Posage</w:t>
      </w:r>
      <w:r>
        <w:t xml:space="preserve"> des bains &amp;</w:t>
      </w:r>
      <w:r>
        <w:br/>
        <w:t>des remedes calybés , dont ils seconderont l'effet par</w:t>
      </w:r>
      <w:r>
        <w:br/>
        <w:t xml:space="preserve">des liqueurs &amp; un exercice convenable. </w:t>
      </w:r>
      <w:r>
        <w:rPr>
          <w:b/>
          <w:bCs/>
        </w:rPr>
        <w:t>FREDERIC</w:t>
      </w:r>
      <w:r>
        <w:rPr>
          <w:b/>
          <w:bCs/>
        </w:rPr>
        <w:br/>
      </w:r>
      <w:r>
        <w:rPr>
          <w:b/>
          <w:bCs/>
          <w:smallCaps/>
        </w:rPr>
        <w:t>HûFFMAN.</w:t>
      </w:r>
    </w:p>
    <w:p w14:paraId="31267100" w14:textId="77777777" w:rsidR="0042404D" w:rsidRDefault="00000000">
      <w:pPr>
        <w:ind w:left="360" w:hanging="360"/>
      </w:pPr>
      <w:r>
        <w:t xml:space="preserve">Les vieillards simt ordinairement attaqués du </w:t>
      </w:r>
      <w:r>
        <w:rPr>
          <w:i/>
          <w:iCs/>
        </w:rPr>
        <w:t>hoquet</w:t>
      </w:r>
      <w:r>
        <w:t xml:space="preserve"> après</w:t>
      </w:r>
      <w:r>
        <w:br/>
        <w:t>un cours de ventre immodéré , mais surtout après un</w:t>
      </w:r>
      <w:r>
        <w:br/>
        <w:t>Vomissement excessif; ce qui ne manque prefque jamais</w:t>
      </w:r>
      <w:r>
        <w:br/>
        <w:t>de leur être funeste. Je n’ai jamais pû découVrir au juf-</w:t>
      </w:r>
      <w:r>
        <w:br/>
        <w:t>te la cause de ce fymptome : mais j’ai fouVent observé</w:t>
      </w:r>
      <w:r>
        <w:br/>
        <w:t>qu’il est occasionné par le dérangement que les reme-</w:t>
      </w:r>
      <w:r>
        <w:br/>
        <w:t>des VÎOlens caufent dans l'estomac &amp; dans les parties</w:t>
      </w:r>
      <w:r>
        <w:br/>
        <w:t>Vüisines , ce qui est d’autant plus dangereux pour le</w:t>
      </w:r>
      <w:r>
        <w:br/>
        <w:t>malade, que la Nature est incapable de faire cesser</w:t>
      </w:r>
      <w:r>
        <w:br/>
        <w:t>cette agitation , à moins qu’on ne la seconde , ainsi que</w:t>
      </w:r>
      <w:r>
        <w:br/>
        <w:t>j’ai aecoutumé de le faire aVec deux gros de diafcor-</w:t>
      </w:r>
      <w:r>
        <w:br/>
        <w:t>dium , qui ont presque toujours produit l’effet que je</w:t>
      </w:r>
      <w:r>
        <w:br/>
        <w:t>désirois dans les cas où les semences d’aneth &amp; les au-</w:t>
      </w:r>
      <w:r>
        <w:br/>
        <w:t xml:space="preserve">tres spécifiques, aVoient été inutiles. </w:t>
      </w:r>
      <w:r>
        <w:rPr>
          <w:b/>
          <w:bCs/>
        </w:rPr>
        <w:t>SYDENHAM.</w:t>
      </w:r>
    </w:p>
    <w:p w14:paraId="2AC9E6FE" w14:textId="77777777" w:rsidR="0042404D" w:rsidRDefault="00000000">
      <w:pPr>
        <w:ind w:left="360" w:hanging="360"/>
      </w:pPr>
      <w:r>
        <w:t xml:space="preserve">Voici la préparation du fameux </w:t>
      </w:r>
      <w:r>
        <w:rPr>
          <w:i/>
          <w:iCs/>
        </w:rPr>
        <w:t>Julapium Mosehatum</w:t>
      </w:r>
      <w:r>
        <w:t xml:space="preserve"> de</w:t>
      </w:r>
      <w:r>
        <w:br/>
        <w:t xml:space="preserve">Fuller, qui paffe pour un remede efficace contre le </w:t>
      </w:r>
      <w:r>
        <w:rPr>
          <w:i/>
          <w:iCs/>
        </w:rPr>
        <w:t>ho^</w:t>
      </w:r>
      <w:r>
        <w:rPr>
          <w:i/>
          <w:iCs/>
        </w:rPr>
        <w:br/>
        <w:t>quet.</w:t>
      </w:r>
    </w:p>
    <w:p w14:paraId="1EAF5785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82CED2C" wp14:editId="1E93AB7F">
            <wp:extent cx="3122930" cy="1965960"/>
            <wp:effectExtent l="0" t="0" r="0" b="0"/>
            <wp:docPr id="56" name="Picut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/>
                    <a:stretch/>
                  </pic:blipFill>
                  <pic:spPr>
                    <a:xfrm>
                      <a:off x="0" y="0"/>
                      <a:ext cx="312293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A77" w14:textId="77777777" w:rsidR="0042404D" w:rsidRDefault="00000000">
      <w:pPr>
        <w:ind w:left="360" w:hanging="360"/>
      </w:pPr>
      <w:r>
        <w:t>Ce remede est un cordial tempéré , mais extremementef-</w:t>
      </w:r>
      <w:r>
        <w:br/>
        <w:t>ficace dans les fieVres malignes qui enVoyent des Va-</w:t>
      </w:r>
      <w:r>
        <w:br/>
        <w:t>peurs nuisibles à l'estomac, qui irritent les efprits lan-</w:t>
      </w:r>
      <w:r>
        <w:br/>
        <w:t xml:space="preserve">guissans, &amp; produisent des spasines &amp; le </w:t>
      </w:r>
      <w:r>
        <w:rPr>
          <w:i/>
          <w:iCs/>
        </w:rPr>
        <w:t>hoquet.</w:t>
      </w:r>
      <w:r>
        <w:t xml:space="preserve"> Cepen-</w:t>
      </w:r>
      <w:r>
        <w:br/>
        <w:t>dant malgré sem énergie qui est preEque divine , je ne</w:t>
      </w:r>
      <w:r>
        <w:br/>
        <w:t>l’ai pas toujours trouvé suffisant pour surmonter ce der-</w:t>
      </w:r>
      <w:r>
        <w:br/>
        <w:t>nier Eymptome. La dose est de cinq cuillerées toutes</w:t>
      </w:r>
      <w:r>
        <w:br/>
        <w:t xml:space="preserve">les trois heures. EULLER , </w:t>
      </w:r>
      <w:r>
        <w:rPr>
          <w:i/>
          <w:iCs/>
        </w:rPr>
        <w:t>Phammacop.</w:t>
      </w:r>
    </w:p>
    <w:p w14:paraId="46445634" w14:textId="77777777" w:rsidR="0042404D" w:rsidRDefault="00000000">
      <w:r>
        <w:rPr>
          <w:i/>
          <w:iCs/>
        </w:rPr>
        <w:t>Prognostics qu’on tire du hoquet.</w:t>
      </w:r>
    </w:p>
    <w:p w14:paraId="46ABF3F7" w14:textId="77777777" w:rsidR="0042404D" w:rsidRDefault="00000000">
      <w:pPr>
        <w:ind w:left="360" w:hanging="360"/>
      </w:pPr>
      <w:r>
        <w:t>On peut prédire l'issue d’une maladie par le moyen du</w:t>
      </w:r>
      <w:r>
        <w:br/>
      </w:r>
      <w:r>
        <w:rPr>
          <w:i/>
          <w:iCs/>
        </w:rPr>
        <w:t>hoquet,</w:t>
      </w:r>
      <w:r>
        <w:t xml:space="preserve"> encore qu’on le mette au rang des convulsions ;</w:t>
      </w:r>
      <w:r>
        <w:br/>
        <w:t>car Galien nous apprend dans Eon Commentaire fur le</w:t>
      </w:r>
      <w:r>
        <w:br/>
        <w:t>troisieme Aphorisine de la cinquieme siection , qu’i 1 est</w:t>
      </w:r>
      <w:r>
        <w:br/>
        <w:t>une esipece de convulsion du ventricule. Le même Au-</w:t>
      </w:r>
      <w:r>
        <w:br/>
        <w:t>teur , dans fon Commentaire siur le Traité d’Hippo-</w:t>
      </w:r>
      <w:r>
        <w:br/>
      </w:r>
      <w:r>
        <w:rPr>
          <w:lang w:val="la-Latn" w:eastAsia="la-Latn" w:bidi="la-Latn"/>
        </w:rPr>
        <w:t xml:space="preserve">crate </w:t>
      </w:r>
      <w:r>
        <w:rPr>
          <w:i/>
          <w:iCs/>
        </w:rPr>
        <w:t>de Rat. Vict. in Morb. acut.</w:t>
      </w:r>
      <w:r>
        <w:t xml:space="preserve"> appelle le </w:t>
      </w:r>
      <w:r>
        <w:rPr>
          <w:i/>
          <w:iCs/>
        </w:rPr>
        <w:t>hoquet ,</w:t>
      </w:r>
      <w:r>
        <w:rPr>
          <w:i/>
          <w:iCs/>
        </w:rPr>
        <w:br/>
      </w:r>
      <w:r>
        <w:t>un mouvement convulsif: mais il dit plus expressément</w:t>
      </w:r>
      <w:r>
        <w:br/>
        <w:t>dans fon Commentaire sur le sixieme Livre des Apho-</w:t>
      </w:r>
      <w:r>
        <w:br/>
        <w:t xml:space="preserve">risines , a que quoiqu’on puisse </w:t>
      </w:r>
      <w:r>
        <w:rPr>
          <w:lang w:val="la-Latn" w:eastAsia="la-Latn" w:bidi="la-Latn"/>
        </w:rPr>
        <w:t xml:space="preserve">appeller </w:t>
      </w:r>
      <w:r>
        <w:t xml:space="preserve">le </w:t>
      </w:r>
      <w:r>
        <w:rPr>
          <w:i/>
          <w:iCs/>
        </w:rPr>
        <w:t>hoquet</w:t>
      </w:r>
      <w:r>
        <w:rPr>
          <w:b/>
          <w:bCs/>
        </w:rPr>
        <w:t xml:space="preserve"> un</w:t>
      </w:r>
      <w:r>
        <w:rPr>
          <w:b/>
          <w:bCs/>
        </w:rPr>
        <w:br/>
      </w:r>
      <w:r>
        <w:t>« mouvement convulsif de l’estomac, lorsqu’il s’agit</w:t>
      </w:r>
      <w:r>
        <w:br/>
        <w:t>a de décrire la nature de Cette maladie, il vaudroit peut-</w:t>
      </w:r>
      <w:r>
        <w:br/>
        <w:t>a être mieux lui refufer ce nom , &amp; le définir un mou-</w:t>
      </w:r>
      <w:r>
        <w:br/>
        <w:t>« vement de même efpece que le vomissement , mais</w:t>
      </w:r>
      <w:r>
        <w:br/>
        <w:t>« plus fort &amp; plus violent; car le ventricule emploie</w:t>
      </w:r>
      <w:r>
        <w:br/>
        <w:t>«deux fortes de mouvemens pour Ee débarrasser des</w:t>
      </w:r>
      <w:r>
        <w:br/>
        <w:t xml:space="preserve">« matieres qui l’incommodent, savoir le </w:t>
      </w:r>
      <w:r>
        <w:rPr>
          <w:i/>
          <w:iCs/>
        </w:rPr>
        <w:t>hoquet 8c le</w:t>
      </w:r>
      <w:r>
        <w:br w:type="page"/>
      </w:r>
    </w:p>
    <w:p w14:paraId="4DBB13DC" w14:textId="77777777" w:rsidR="0042404D" w:rsidRDefault="00000000">
      <w:pPr>
        <w:ind w:firstLine="360"/>
      </w:pPr>
      <w:r>
        <w:lastRenderedPageBreak/>
        <w:t xml:space="preserve">1541 </w:t>
      </w:r>
      <w:r>
        <w:rPr>
          <w:lang w:val="la-Latn" w:eastAsia="la-Latn" w:bidi="la-Latn"/>
        </w:rPr>
        <w:t>SIN</w:t>
      </w:r>
    </w:p>
    <w:p w14:paraId="1CF5C38E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« </w:t>
      </w:r>
      <w:r>
        <w:t xml:space="preserve">Vomssement. Il </w:t>
      </w:r>
      <w:r>
        <w:rPr>
          <w:lang w:val="la-Latn" w:eastAsia="la-Latn" w:bidi="la-Latn"/>
        </w:rPr>
        <w:t xml:space="preserve">sil </w:t>
      </w:r>
      <w:r>
        <w:t>fert de celui-ci pour chasser ce</w:t>
      </w:r>
      <w:r>
        <w:br/>
        <w:t xml:space="preserve">« qui est contenu dans </w:t>
      </w:r>
      <w:r>
        <w:rPr>
          <w:i/>
          <w:iCs/>
        </w:rPr>
        <w:t>sa</w:t>
      </w:r>
      <w:r>
        <w:t xml:space="preserve"> capacité , &amp; de l’autre qui est</w:t>
      </w:r>
      <w:r>
        <w:br/>
        <w:t>« le plus Violent, pour faire sortir ce qui irrite fon</w:t>
      </w:r>
      <w:r>
        <w:br/>
        <w:t xml:space="preserve">« orifice. » Il fuit de-là que le </w:t>
      </w:r>
      <w:r>
        <w:rPr>
          <w:i/>
          <w:iCs/>
        </w:rPr>
        <w:t>hoquet</w:t>
      </w:r>
      <w:r>
        <w:t xml:space="preserve"> est un moine</w:t>
      </w:r>
      <w:r>
        <w:br/>
        <w:t>ment explosif du Ventricule, qui traVailleà fe défaire</w:t>
      </w:r>
      <w:r>
        <w:br/>
        <w:t>de la matiere qui l’incommode. On peut donc propre-</w:t>
      </w:r>
      <w:r>
        <w:br/>
        <w:t>ment l.lappeller une conVulsion de l’estomac, pareille</w:t>
      </w:r>
      <w:r>
        <w:br/>
        <w:t>à celle des Epileptiques dont le cerVeau est offensé, ou</w:t>
      </w:r>
      <w:r>
        <w:br/>
        <w:t>plutôt avec Galien,</w:t>
      </w:r>
      <w:r>
        <w:rPr>
          <w:i/>
          <w:iCs/>
        </w:rPr>
        <w:t>ComelnLib.</w:t>
      </w:r>
      <w:r>
        <w:t xml:space="preserve"> de </w:t>
      </w:r>
      <w:r>
        <w:rPr>
          <w:i/>
          <w:iCs/>
        </w:rPr>
        <w:t>R.V. I. A.</w:t>
      </w:r>
      <w:r>
        <w:t xml:space="preserve"> une efpe-</w:t>
      </w:r>
      <w:r>
        <w:br/>
        <w:t>- ce de mouVement conVulsif. Ces deux fortes de mou-</w:t>
      </w:r>
    </w:p>
    <w:p w14:paraId="1B5BCFE4" w14:textId="77777777" w:rsidR="0042404D" w:rsidRDefault="00000000">
      <w:pPr>
        <w:ind w:firstLine="360"/>
      </w:pPr>
      <w:r>
        <w:t xml:space="preserve">vemens Eont excités , sciÎVant Hippocrate, </w:t>
      </w:r>
      <w:r>
        <w:rPr>
          <w:i/>
          <w:iCs/>
        </w:rPr>
        <w:t>VI. Aphor.</w:t>
      </w:r>
      <w:r>
        <w:rPr>
          <w:i/>
          <w:iCs/>
        </w:rPr>
        <w:br/>
      </w:r>
      <w:r>
        <w:t>39. ou par une réplétlon ,ou par une inanition des par-</w:t>
      </w:r>
      <w:r>
        <w:br/>
        <w:t>ties nerVeuses, si-lrtout de l'orifice de l’estomac. La pre-</w:t>
      </w:r>
      <w:r>
        <w:br/>
        <w:t>miere est causée par un excès dans le boire &amp; le man-</w:t>
      </w:r>
      <w:r>
        <w:br/>
        <w:t>ger, par une redondance d’humeurs, un phlegmon ou</w:t>
      </w:r>
      <w:r>
        <w:br/>
        <w:t>des Vents ; &amp; la fieconde par une chaleur excessiVe, par</w:t>
      </w:r>
      <w:r>
        <w:br/>
        <w:t>toutes Eortes dléVacuations &amp; de purgations immodé-</w:t>
      </w:r>
      <w:r>
        <w:br/>
        <w:t>récs , par les Veilles , par l’abstinence &amp; autres choEes</w:t>
      </w:r>
      <w:r>
        <w:br/>
        <w:t>semblables.</w:t>
      </w:r>
    </w:p>
    <w:p w14:paraId="2C43253C" w14:textId="77777777" w:rsidR="0042404D" w:rsidRDefault="00000000">
      <w:pPr>
        <w:ind w:left="360" w:hanging="360"/>
      </w:pPr>
      <w:r>
        <w:t>On peut inférer de ce qu’Hippocrate dit des convulsions</w:t>
      </w:r>
      <w:r>
        <w:br/>
        <w:t xml:space="preserve">de l'estOinac qui </w:t>
      </w:r>
      <w:r>
        <w:rPr>
          <w:lang w:val="la-Latn" w:eastAsia="la-Latn" w:bidi="la-Latn"/>
        </w:rPr>
        <w:t xml:space="preserve">procedent </w:t>
      </w:r>
      <w:r>
        <w:t>de l’une ou l'autre de ces</w:t>
      </w:r>
      <w:r>
        <w:br/>
      </w:r>
      <w:r>
        <w:rPr>
          <w:lang w:val="la-Latn" w:eastAsia="la-Latn" w:bidi="la-Latn"/>
        </w:rPr>
        <w:t xml:space="preserve">caules </w:t>
      </w:r>
      <w:r>
        <w:t xml:space="preserve">, que 1e </w:t>
      </w:r>
      <w:r>
        <w:rPr>
          <w:i/>
          <w:iCs/>
        </w:rPr>
        <w:t>hoquet</w:t>
      </w:r>
      <w:r>
        <w:t xml:space="preserve"> a la même caisse que la Véritable</w:t>
      </w:r>
      <w:r>
        <w:br/>
        <w:t xml:space="preserve">convulsion. Le </w:t>
      </w:r>
      <w:r>
        <w:rPr>
          <w:i/>
          <w:iCs/>
        </w:rPr>
        <w:t>hoquet</w:t>
      </w:r>
      <w:r>
        <w:t xml:space="preserve"> est EouVent causé par une sensa-</w:t>
      </w:r>
      <w:r>
        <w:br/>
        <w:t xml:space="preserve">tion </w:t>
      </w:r>
      <w:r>
        <w:rPr>
          <w:lang w:val="la-Latn" w:eastAsia="la-Latn" w:bidi="la-Latn"/>
        </w:rPr>
        <w:t xml:space="preserve">mordicante </w:t>
      </w:r>
      <w:r>
        <w:t>dans l’orifice de l’estomac, laquelle y</w:t>
      </w:r>
      <w:r>
        <w:br/>
        <w:t>excite des motiVemens que plusieurs appellent à juste</w:t>
      </w:r>
      <w:r>
        <w:br/>
        <w:t>titre , conVulsifs , &amp; qui est causée par tout ce qui op-</w:t>
      </w:r>
      <w:r>
        <w:br/>
        <w:t>prime le Ventricule passa redondance , ou l’offensie par</w:t>
      </w:r>
      <w:r>
        <w:br/>
        <w:t>fia mauVaife qualité. Car lorsque l’estomac est siIrchar-</w:t>
      </w:r>
      <w:r>
        <w:br/>
        <w:t>gé d’humeurs ou d’alimens de mauvais stucs; qu’il est</w:t>
      </w:r>
      <w:r>
        <w:br/>
        <w:t>irrité par quelque matiere acrimonieuse, distendu par</w:t>
      </w:r>
      <w:r>
        <w:br/>
        <w:t>des Vents, ou irrité par le chaud ou le froid , ou par tel-</w:t>
      </w:r>
      <w:r>
        <w:br/>
        <w:t xml:space="preserve">le autre qualité , qu’il est trop </w:t>
      </w:r>
      <w:r>
        <w:rPr>
          <w:i/>
          <w:iCs/>
        </w:rPr>
        <w:t>sec ,</w:t>
      </w:r>
      <w:r>
        <w:t xml:space="preserve"> ou agité d’une ma-</w:t>
      </w:r>
      <w:r>
        <w:br/>
        <w:t xml:space="preserve">niere conVillsiVe, il tache à </w:t>
      </w:r>
      <w:r>
        <w:rPr>
          <w:i/>
          <w:iCs/>
        </w:rPr>
        <w:t>se</w:t>
      </w:r>
      <w:r>
        <w:t xml:space="preserve"> débarrasser de ce qui llof-</w:t>
      </w:r>
      <w:r>
        <w:br/>
        <w:t>fenfe.</w:t>
      </w:r>
    </w:p>
    <w:p w14:paraId="26F84C9C" w14:textId="77777777" w:rsidR="0042404D" w:rsidRDefault="00000000">
      <w:pPr>
        <w:ind w:left="360" w:hanging="360"/>
      </w:pPr>
      <w:r>
        <w:t xml:space="preserve">Voici comme Galien , </w:t>
      </w:r>
      <w:r>
        <w:rPr>
          <w:i/>
          <w:iCs/>
        </w:rPr>
        <w:t>Lib. VIII. de Comp. Med. cap.</w:t>
      </w:r>
      <w:r>
        <w:t xml:space="preserve"> 8.</w:t>
      </w:r>
      <w:r>
        <w:br/>
        <w:t>s’exprime silr ce sujet.</w:t>
      </w:r>
    </w:p>
    <w:p w14:paraId="1E9FC009" w14:textId="77777777" w:rsidR="0042404D" w:rsidRDefault="00000000">
      <w:pPr>
        <w:ind w:left="360" w:hanging="360"/>
      </w:pPr>
      <w:r>
        <w:t xml:space="preserve">« Le </w:t>
      </w:r>
      <w:r>
        <w:rPr>
          <w:i/>
          <w:iCs/>
        </w:rPr>
        <w:t>hoquet</w:t>
      </w:r>
      <w:r>
        <w:t>, dit-il , est siluVent causé par un refroidis-</w:t>
      </w:r>
      <w:r>
        <w:br/>
        <w:t>« fement ou une plénitude d’estomac , ou par l’irrita-</w:t>
      </w:r>
      <w:r>
        <w:br/>
        <w:t xml:space="preserve">« tion que des humeurs acrimonieuses, ou qui </w:t>
      </w:r>
      <w:r>
        <w:rPr>
          <w:lang w:val="la-Latn" w:eastAsia="la-Latn" w:bidi="la-Latn"/>
        </w:rPr>
        <w:t xml:space="preserve">posse </w:t>
      </w:r>
      <w:r>
        <w:t>-</w:t>
      </w:r>
      <w:r>
        <w:br/>
        <w:t xml:space="preserve">« dent quelque qualité médicinale y causent.» </w:t>
      </w:r>
      <w:r>
        <w:rPr>
          <w:i/>
          <w:iCs/>
        </w:rPr>
        <w:t>Leho-</w:t>
      </w:r>
      <w:r>
        <w:rPr>
          <w:i/>
          <w:iCs/>
        </w:rPr>
        <w:br/>
        <w:t>« quet,</w:t>
      </w:r>
      <w:r>
        <w:t xml:space="preserve"> ajoute-t’il un peu après , peut être occasionné</w:t>
      </w:r>
      <w:r>
        <w:br/>
        <w:t>« par quelque humeur acrimonieuse ou séreuse , ou</w:t>
      </w:r>
      <w:r>
        <w:br/>
        <w:t>« par quelque médicament qui picote l'estomac , &amp;</w:t>
      </w:r>
      <w:r>
        <w:br/>
        <w:t>a qui n’est pas plutôt chassé par le Vomissement, que le</w:t>
      </w:r>
      <w:r>
        <w:br/>
      </w:r>
      <w:r>
        <w:rPr>
          <w:i/>
          <w:iCs/>
        </w:rPr>
        <w:t>« hoquet</w:t>
      </w:r>
      <w:r>
        <w:t xml:space="preserve"> cesse. »</w:t>
      </w:r>
    </w:p>
    <w:p w14:paraId="7196D80F" w14:textId="77777777" w:rsidR="0042404D" w:rsidRDefault="00000000">
      <w:pPr>
        <w:ind w:left="360" w:hanging="360"/>
      </w:pPr>
      <w:r>
        <w:t>Plusieurs perfonnes , du nombre desquelles je fuis , ne</w:t>
      </w:r>
      <w:r>
        <w:br/>
        <w:t>fauroient prendre le remede composé des trois eEpe-</w:t>
      </w:r>
      <w:r>
        <w:br/>
        <w:t xml:space="preserve">ces de poÎVre , &amp; boire du </w:t>
      </w:r>
      <w:r>
        <w:rPr>
          <w:lang w:val="el-GR" w:eastAsia="el-GR" w:bidi="el-GR"/>
        </w:rPr>
        <w:t xml:space="preserve">νΐη </w:t>
      </w:r>
      <w:r>
        <w:t>par dessus , fans être in-</w:t>
      </w:r>
      <w:r>
        <w:br/>
        <w:t xml:space="preserve">comodées du </w:t>
      </w:r>
      <w:r>
        <w:rPr>
          <w:i/>
          <w:iCs/>
        </w:rPr>
        <w:t>hoquet</w:t>
      </w:r>
      <w:r>
        <w:t xml:space="preserve"> ; &amp; tout le monde sait qu’il y a</w:t>
      </w:r>
      <w:r>
        <w:br/>
        <w:t>des gens qui n’ont pas plutôt mangé des alimens irri-</w:t>
      </w:r>
      <w:r>
        <w:br/>
        <w:t xml:space="preserve">tans , qu’ils fiant saisis du </w:t>
      </w:r>
      <w:r>
        <w:rPr>
          <w:i/>
          <w:iCs/>
        </w:rPr>
        <w:t>hoquet,</w:t>
      </w:r>
      <w:r>
        <w:t xml:space="preserve"> mais qu’ils s’en dé-</w:t>
      </w:r>
      <w:r>
        <w:br/>
        <w:t xml:space="preserve">lrvrent en </w:t>
      </w:r>
      <w:r>
        <w:rPr>
          <w:i/>
          <w:iCs/>
        </w:rPr>
        <w:t>se</w:t>
      </w:r>
      <w:r>
        <w:t xml:space="preserve"> faisant Vomir. Le </w:t>
      </w:r>
      <w:r>
        <w:rPr>
          <w:i/>
          <w:iCs/>
        </w:rPr>
        <w:t>hoquet</w:t>
      </w:r>
      <w:r>
        <w:t xml:space="preserve"> est quelquefois</w:t>
      </w:r>
      <w:r>
        <w:br/>
        <w:t xml:space="preserve">occasionné par un frisson </w:t>
      </w:r>
      <w:r>
        <w:rPr>
          <w:i/>
          <w:iCs/>
          <w:lang w:val="la-Latn" w:eastAsia="la-Latn" w:bidi="la-Latn"/>
        </w:rPr>
        <w:t>rigor,</w:t>
      </w:r>
      <w:r>
        <w:rPr>
          <w:i/>
          <w:iCs/>
        </w:rPr>
        <w:t>de</w:t>
      </w:r>
      <w:r>
        <w:t xml:space="preserve"> l’orifice de l’estomac.</w:t>
      </w:r>
      <w:r>
        <w:br/>
        <w:t xml:space="preserve">Les enfans font extremement sujets au </w:t>
      </w:r>
      <w:r>
        <w:rPr>
          <w:i/>
          <w:iCs/>
        </w:rPr>
        <w:t>hoquet</w:t>
      </w:r>
      <w:r>
        <w:t xml:space="preserve"> à caufe</w:t>
      </w:r>
      <w:r>
        <w:br/>
        <w:t>de la froideur de leur estomac, &amp; de la facilité aVec</w:t>
      </w:r>
      <w:r>
        <w:br/>
        <w:t xml:space="preserve">laquelle les alimens s’y corrompent. Les </w:t>
      </w:r>
      <w:r>
        <w:rPr>
          <w:i/>
          <w:iCs/>
        </w:rPr>
        <w:t>hoquets</w:t>
      </w:r>
      <w:r>
        <w:rPr>
          <w:i/>
          <w:iCs/>
        </w:rPr>
        <w:br/>
      </w:r>
      <w:r>
        <w:t>qui accompagnent les fieVres , font quelquefois</w:t>
      </w:r>
      <w:r>
        <w:br/>
        <w:t xml:space="preserve">occasionnés par une inflammation dangereuse du </w:t>
      </w:r>
      <w:r>
        <w:rPr>
          <w:lang w:val="el-GR" w:eastAsia="el-GR" w:bidi="el-GR"/>
        </w:rPr>
        <w:t>νεη-</w:t>
      </w:r>
      <w:r>
        <w:rPr>
          <w:lang w:val="el-GR" w:eastAsia="el-GR" w:bidi="el-GR"/>
        </w:rPr>
        <w:br/>
      </w:r>
      <w:r>
        <w:t xml:space="preserve">tricule, du cerVeau, des intestins grêles, </w:t>
      </w:r>
      <w:r>
        <w:rPr>
          <w:lang w:val="el-GR" w:eastAsia="el-GR" w:bidi="el-GR"/>
        </w:rPr>
        <w:t xml:space="preserve">ου </w:t>
      </w:r>
      <w:r>
        <w:t>du foie ,</w:t>
      </w:r>
      <w:r>
        <w:br/>
        <w:t>parla compression de l’orifice de l’estomac , par le gon-</w:t>
      </w:r>
      <w:r>
        <w:br/>
        <w:t>flement de la partie concave du foie , par la commuhi-</w:t>
      </w:r>
      <w:r>
        <w:br/>
        <w:t>cation de la chaleur brûlante de cette partie, par une</w:t>
      </w:r>
      <w:r>
        <w:br/>
        <w:t>humeur acrimonieufe qui se jette fur l'orifice de l.lef-</w:t>
      </w:r>
      <w:r>
        <w:br/>
        <w:t>tomac &amp; le picote , ou par quelque Vapeur acre qui l’ir-</w:t>
      </w:r>
      <w:r>
        <w:br/>
        <w:t xml:space="preserve">rite : mais en Voilà assez fur les Causes du </w:t>
      </w:r>
      <w:r>
        <w:rPr>
          <w:i/>
          <w:iCs/>
        </w:rPr>
        <w:t>hoquet s</w:t>
      </w:r>
      <w:r>
        <w:rPr>
          <w:i/>
          <w:iCs/>
        </w:rPr>
        <w:br/>
      </w:r>
      <w:r>
        <w:t>voyons quels font les prognostics qu’on peut en tirer.</w:t>
      </w:r>
    </w:p>
    <w:p w14:paraId="42EB9988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baquet</w:t>
      </w:r>
      <w:r>
        <w:t xml:space="preserve"> n’a rien de dangereux lorsqu’il </w:t>
      </w:r>
      <w:r>
        <w:rPr>
          <w:lang w:val="la-Latn" w:eastAsia="la-Latn" w:bidi="la-Latn"/>
        </w:rPr>
        <w:t xml:space="preserve">siitVient </w:t>
      </w:r>
      <w:r>
        <w:t>sans</w:t>
      </w:r>
      <w:r>
        <w:br/>
        <w:t>fieVre ou telle autre maladie, &amp; qu’il est occasionné</w:t>
      </w:r>
      <w:r>
        <w:br/>
        <w:t>par le Vin ou les alimens, ou même par quelque hu-</w:t>
      </w:r>
      <w:r>
        <w:br/>
        <w:t>meur acrimonieuse, chaude, froide, ou corrompue. Il</w:t>
      </w:r>
      <w:r>
        <w:br/>
        <w:t>est toujOurs à craindre dans les fleVres &amp; lesseonVulsions,</w:t>
      </w:r>
      <w:r>
        <w:br/>
        <w:t>furtout quand il furylent une fleVre. On donne à quel-</w:t>
      </w:r>
    </w:p>
    <w:p w14:paraId="636DC767" w14:textId="77777777" w:rsidR="0042404D" w:rsidRDefault="00000000">
      <w:r>
        <w:t>S I N 154®</w:t>
      </w:r>
    </w:p>
    <w:p w14:paraId="0587A1D3" w14:textId="77777777" w:rsidR="0042404D" w:rsidRDefault="00000000">
      <w:r>
        <w:t>ques fleVres le nom de</w:t>
      </w:r>
      <w:r>
        <w:rPr>
          <w:i/>
          <w:iCs/>
          <w:lang w:val="en-US" w:eastAsia="en-US" w:bidi="en-US"/>
        </w:rPr>
        <w:t xml:space="preserve">sitigulteus.es </w:t>
      </w:r>
      <w:r>
        <w:rPr>
          <w:i/>
          <w:iCs/>
        </w:rPr>
        <w:t>s</w:t>
      </w:r>
      <w:r>
        <w:t xml:space="preserve"> à caufe que lema-</w:t>
      </w:r>
      <w:r>
        <w:br/>
        <w:t xml:space="preserve">lade est prefque continuellement affligé d’un </w:t>
      </w:r>
      <w:r>
        <w:rPr>
          <w:i/>
          <w:iCs/>
        </w:rPr>
        <w:t>hoquet i&gt;</w:t>
      </w:r>
      <w:r>
        <w:rPr>
          <w:i/>
          <w:iCs/>
        </w:rPr>
        <w:br/>
      </w:r>
      <w:r>
        <w:t>qui augmente &amp; diminue aVec la fieVre , ce qui l’a fait</w:t>
      </w:r>
      <w:r>
        <w:br/>
      </w:r>
      <w:r>
        <w:rPr>
          <w:lang w:val="la-Latn" w:eastAsia="la-Latn" w:bidi="la-Latn"/>
        </w:rPr>
        <w:t xml:space="preserve">appeller </w:t>
      </w:r>
      <w:r>
        <w:t xml:space="preserve">par les Grecs </w:t>
      </w:r>
      <w:r>
        <w:rPr>
          <w:lang w:val="el-GR" w:eastAsia="el-GR" w:bidi="el-GR"/>
        </w:rPr>
        <w:t xml:space="preserve">λυῆγάδης, </w:t>
      </w:r>
      <w:r>
        <w:rPr>
          <w:i/>
          <w:iCs/>
        </w:rPr>
        <w:t>lyngodes ,</w:t>
      </w:r>
      <w:r>
        <w:t xml:space="preserve"> de </w:t>
      </w:r>
      <w:r>
        <w:rPr>
          <w:i/>
          <w:iCs/>
        </w:rPr>
        <w:t>lynx ho-</w:t>
      </w:r>
      <w:r>
        <w:rPr>
          <w:i/>
          <w:iCs/>
        </w:rPr>
        <w:br/>
        <w:t>quet.</w:t>
      </w:r>
      <w:r>
        <w:t xml:space="preserve"> Hippocrate en parle de R. V.I. A. Gaiien, dans</w:t>
      </w:r>
      <w:r>
        <w:br/>
        <w:t>son Commentaire Eur ce LiVre , nous apprend qu'il y a</w:t>
      </w:r>
      <w:r>
        <w:br/>
        <w:t>une fleVre qu’on appelle</w:t>
      </w:r>
      <w:r>
        <w:rPr>
          <w:i/>
          <w:iCs/>
        </w:rPr>
        <w:t>singulteuse,</w:t>
      </w:r>
      <w:r>
        <w:t xml:space="preserve"> à cauie du </w:t>
      </w:r>
      <w:r>
        <w:rPr>
          <w:i/>
          <w:iCs/>
        </w:rPr>
        <w:t>hoquet</w:t>
      </w:r>
      <w:r>
        <w:rPr>
          <w:i/>
          <w:iCs/>
        </w:rPr>
        <w:br/>
      </w:r>
      <w:r>
        <w:t>dont elle est accompagnée, &amp; qui augmente aVec elle</w:t>
      </w:r>
      <w:r>
        <w:br/>
      </w:r>
      <w:r>
        <w:lastRenderedPageBreak/>
        <w:t xml:space="preserve">pendant tout le tems qu’elle dure. Le </w:t>
      </w:r>
      <w:r>
        <w:rPr>
          <w:i/>
          <w:iCs/>
        </w:rPr>
        <w:t>hoquet</w:t>
      </w:r>
      <w:r>
        <w:t xml:space="preserve"> n’est ja-</w:t>
      </w:r>
      <w:r>
        <w:br/>
        <w:t>mais plus à craindre que lorsqu’il prOVÎent d’une in-</w:t>
      </w:r>
      <w:r>
        <w:br/>
        <w:t>flammation du Ventricule , des intestins grêles ou du</w:t>
      </w:r>
      <w:r>
        <w:br/>
        <w:t xml:space="preserve">soie. Cesse nous apprend qu’un </w:t>
      </w:r>
      <w:r>
        <w:rPr>
          <w:i/>
          <w:iCs/>
        </w:rPr>
        <w:t>hoquet</w:t>
      </w:r>
      <w:r>
        <w:t xml:space="preserve"> fréquent indi-</w:t>
      </w:r>
      <w:r>
        <w:br/>
        <w:t>que une inflammation du foie; cependant une inflam-</w:t>
      </w:r>
      <w:r>
        <w:br/>
        <w:t>mation simple ne si-lffit pas pour le produire , &amp; il faut</w:t>
      </w:r>
      <w:r>
        <w:br/>
        <w:t>qu’elle Eoit extraordinaire, comme Galien l'observe</w:t>
      </w:r>
      <w:r>
        <w:br/>
        <w:t xml:space="preserve">dans S013 Commentaire Eur </w:t>
      </w:r>
      <w:r>
        <w:rPr>
          <w:i/>
          <w:iCs/>
        </w:rPr>
        <w:t>F Aphor. III. de la cinquiè-</w:t>
      </w:r>
      <w:r>
        <w:rPr>
          <w:i/>
          <w:iCs/>
        </w:rPr>
        <w:br/>
        <w:t>me Section ,</w:t>
      </w:r>
      <w:r>
        <w:t xml:space="preserve"> quoiqu’HipoCrate dsse absolument dans</w:t>
      </w:r>
      <w:r>
        <w:br/>
        <w:t xml:space="preserve">cet Aphoristne, « que le </w:t>
      </w:r>
      <w:r>
        <w:rPr>
          <w:i/>
          <w:iCs/>
        </w:rPr>
        <w:t>hoquet</w:t>
      </w:r>
      <w:r>
        <w:t xml:space="preserve"> </w:t>
      </w:r>
      <w:r>
        <w:rPr>
          <w:lang w:val="la-Latn" w:eastAsia="la-Latn" w:bidi="la-Latn"/>
        </w:rPr>
        <w:t xml:space="preserve">succede </w:t>
      </w:r>
      <w:r>
        <w:t>à l’inflamma-</w:t>
      </w:r>
      <w:r>
        <w:br/>
        <w:t>« tion du soie, » Il silit de ce qu’on Vient de dire , que</w:t>
      </w:r>
      <w:r>
        <w:br/>
        <w:t xml:space="preserve">le </w:t>
      </w:r>
      <w:r>
        <w:rPr>
          <w:i/>
          <w:iCs/>
        </w:rPr>
        <w:t>hoquet</w:t>
      </w:r>
      <w:r>
        <w:t xml:space="preserve"> est ordinairement mortel , quand il est pro-</w:t>
      </w:r>
      <w:r>
        <w:br/>
        <w:t>duit par l'inflammation du soie , du cerveau ou du Ven-</w:t>
      </w:r>
      <w:r>
        <w:br/>
        <w:t>tricule, surtout quand il est précédé du Vomissement ,</w:t>
      </w:r>
      <w:r>
        <w:br/>
        <w:t xml:space="preserve">ce qui a sait dire à Hippoerate , 7. </w:t>
      </w:r>
      <w:r>
        <w:rPr>
          <w:i/>
          <w:iCs/>
        </w:rPr>
        <w:t>Aphor.</w:t>
      </w:r>
      <w:r>
        <w:t xml:space="preserve"> 3. « que le</w:t>
      </w:r>
      <w:r>
        <w:br/>
      </w:r>
      <w:r>
        <w:rPr>
          <w:i/>
          <w:iCs/>
        </w:rPr>
        <w:t>hoquet</w:t>
      </w:r>
      <w:r>
        <w:t xml:space="preserve"> &amp; la rougeur des yeux après un Vomissement ,</w:t>
      </w:r>
      <w:r>
        <w:br/>
        <w:t xml:space="preserve">« ne présiigent rien de bon. » Galien dit que le </w:t>
      </w:r>
      <w:r>
        <w:rPr>
          <w:i/>
          <w:iCs/>
        </w:rPr>
        <w:t>hoquet</w:t>
      </w:r>
      <w:r>
        <w:rPr>
          <w:i/>
          <w:iCs/>
        </w:rPr>
        <w:br/>
      </w:r>
      <w:r>
        <w:t>est à l’égard de l’estomac, ce que font les conVulsions</w:t>
      </w:r>
      <w:r>
        <w:br/>
        <w:t>par rapport aux mtsscles , qu’il affecte quelquefois tOut</w:t>
      </w:r>
      <w:r>
        <w:br/>
        <w:t>I’estomac, quelquefois fon orifice &amp; l'ossophage, quand</w:t>
      </w:r>
      <w:r>
        <w:br/>
        <w:t>il s’y trouVe des humeurs qui les incommodent ; &amp;</w:t>
      </w:r>
      <w:r>
        <w:br/>
        <w:t>qu’on ne s’en est pas plutôt débarrassé par le Vomisse-</w:t>
      </w:r>
      <w:r>
        <w:br/>
        <w:t>ment qu’il cesse ; mais que lorsqu’il continue , c’est une</w:t>
      </w:r>
      <w:r>
        <w:br/>
        <w:t>preuVeque le cerVeau , où les nerfs prennent leur ori-</w:t>
      </w:r>
      <w:r>
        <w:br/>
        <w:t>gine, ou l’estomac est affecté d’une inflammation con-</w:t>
      </w:r>
      <w:r>
        <w:br/>
        <w:t xml:space="preserve">sidérable. Le </w:t>
      </w:r>
      <w:r>
        <w:rPr>
          <w:i/>
          <w:iCs/>
        </w:rPr>
        <w:t>hoquet</w:t>
      </w:r>
      <w:r>
        <w:t xml:space="preserve"> qui silccede au Vomissement est</w:t>
      </w:r>
      <w:r>
        <w:br/>
        <w:t xml:space="preserve">donc pernicieux, silrtout dans la passion iliaque, </w:t>
      </w:r>
      <w:r>
        <w:rPr>
          <w:lang w:val="la-Latn" w:eastAsia="la-Latn" w:bidi="la-Latn"/>
        </w:rPr>
        <w:t>sulcant</w:t>
      </w:r>
      <w:r>
        <w:rPr>
          <w:lang w:val="la-Latn" w:eastAsia="la-Latn" w:bidi="la-Latn"/>
        </w:rPr>
        <w:br/>
      </w:r>
      <w:r>
        <w:t>ce que dit Hippocrate,</w:t>
      </w:r>
      <w:r>
        <w:rPr>
          <w:i/>
          <w:iCs/>
        </w:rPr>
        <w:t>septième Aphor.</w:t>
      </w:r>
      <w:r>
        <w:t xml:space="preserve"> 10. « Que Pi-</w:t>
      </w:r>
      <w:r>
        <w:br/>
      </w:r>
      <w:r>
        <w:rPr>
          <w:i/>
          <w:iCs/>
        </w:rPr>
        <w:t>« leos</w:t>
      </w:r>
      <w:r>
        <w:t xml:space="preserve"> ne préfage rien de bon , lorsqu’il est </w:t>
      </w:r>
      <w:r>
        <w:rPr>
          <w:lang w:val="la-Latn" w:eastAsia="la-Latn" w:bidi="la-Latn"/>
        </w:rPr>
        <w:t xml:space="preserve">silici </w:t>
      </w:r>
      <w:r>
        <w:t xml:space="preserve">du </w:t>
      </w:r>
      <w:r>
        <w:rPr>
          <w:lang w:val="el-GR" w:eastAsia="el-GR" w:bidi="el-GR"/>
        </w:rPr>
        <w:t>νο-</w:t>
      </w:r>
      <w:r>
        <w:rPr>
          <w:lang w:val="el-GR" w:eastAsia="el-GR" w:bidi="el-GR"/>
        </w:rPr>
        <w:br/>
      </w:r>
      <w:r>
        <w:t xml:space="preserve">amissement , dti </w:t>
      </w:r>
      <w:r>
        <w:rPr>
          <w:i/>
          <w:iCs/>
        </w:rPr>
        <w:t>hoquet</w:t>
      </w:r>
      <w:r>
        <w:t xml:space="preserve"> ou de convulsions.» Galien,</w:t>
      </w:r>
      <w:r>
        <w:br/>
        <w:t>dans sim Commentaire Eur cet Aphorilme , dit que les</w:t>
      </w:r>
      <w:r>
        <w:br/>
        <w:t>malades ne Vomissent pas toujours dans cette maladie,</w:t>
      </w:r>
      <w:r>
        <w:br/>
        <w:t>mais seulement lorsqu’elle doit leur causer la mort ; &amp;</w:t>
      </w:r>
      <w:r>
        <w:br/>
        <w:t>que pOur lors ils rendent leurs excrémens parla bou-</w:t>
      </w:r>
      <w:r>
        <w:br/>
        <w:t xml:space="preserve">che , &amp; font faisis du </w:t>
      </w:r>
      <w:r>
        <w:rPr>
          <w:i/>
          <w:iCs/>
        </w:rPr>
        <w:t>hoquet.</w:t>
      </w:r>
      <w:r>
        <w:t xml:space="preserve"> Le </w:t>
      </w:r>
      <w:r>
        <w:rPr>
          <w:i/>
          <w:iCs/>
        </w:rPr>
        <w:t>hoquet</w:t>
      </w:r>
      <w:r>
        <w:t xml:space="preserve"> est un signe</w:t>
      </w:r>
      <w:r>
        <w:br/>
        <w:t xml:space="preserve">de mortdans les fleVresaigues, lorsqu’il </w:t>
      </w:r>
      <w:r>
        <w:rPr>
          <w:lang w:val="en-US" w:eastAsia="en-US" w:bidi="en-US"/>
        </w:rPr>
        <w:t xml:space="preserve">si.icce.de </w:t>
      </w:r>
      <w:r>
        <w:t>à un</w:t>
      </w:r>
      <w:r>
        <w:br/>
        <w:t>Vomissement, surtout de mauVasse espece , témoin la</w:t>
      </w:r>
      <w:r>
        <w:br/>
        <w:t xml:space="preserve">femme dont parle Hippoerate, 3. </w:t>
      </w:r>
      <w:r>
        <w:rPr>
          <w:i/>
          <w:iCs/>
        </w:rPr>
        <w:t>Epid.</w:t>
      </w:r>
      <w:r>
        <w:t xml:space="preserve"> qui le douzie-</w:t>
      </w:r>
      <w:r>
        <w:br/>
        <w:t xml:space="preserve">jour de </w:t>
      </w:r>
      <w:r>
        <w:rPr>
          <w:i/>
          <w:iCs/>
        </w:rPr>
        <w:t>sa</w:t>
      </w:r>
      <w:r>
        <w:t xml:space="preserve"> maladie , rendit par haut une grande quanti-</w:t>
      </w:r>
      <w:r>
        <w:br/>
        <w:t xml:space="preserve">té de matiere noire &amp; fétide, &amp; fut attaquée d’un </w:t>
      </w:r>
      <w:r>
        <w:rPr>
          <w:i/>
          <w:iCs/>
        </w:rPr>
        <w:t>hoquet</w:t>
      </w:r>
      <w:r>
        <w:rPr>
          <w:i/>
          <w:iCs/>
        </w:rPr>
        <w:br/>
      </w:r>
      <w:r>
        <w:t xml:space="preserve">Violent accompagné d’une foif </w:t>
      </w:r>
      <w:r>
        <w:rPr>
          <w:lang w:val="la-Latn" w:eastAsia="la-Latn" w:bidi="la-Latn"/>
        </w:rPr>
        <w:t xml:space="preserve">extreme </w:t>
      </w:r>
      <w:r>
        <w:t>: aussi mourut-</w:t>
      </w:r>
      <w:r>
        <w:br/>
        <w:t xml:space="preserve">elle le lendemain. On peut donc regarder les </w:t>
      </w:r>
      <w:r>
        <w:rPr>
          <w:i/>
          <w:iCs/>
        </w:rPr>
        <w:t>hoquets</w:t>
      </w:r>
      <w:r>
        <w:rPr>
          <w:i/>
          <w:iCs/>
        </w:rPr>
        <w:br/>
      </w:r>
      <w:r>
        <w:t>qui furviennent dans les fievres aigues, surtout s’ils fiant</w:t>
      </w:r>
      <w:r>
        <w:br/>
        <w:t>fréquens &amp; incommodes,</w:t>
      </w:r>
      <w:r>
        <w:rPr>
          <w:lang w:val="la-Latn" w:eastAsia="la-Latn" w:bidi="la-Latn"/>
        </w:rPr>
        <w:t xml:space="preserve">commeabfolumcnt </w:t>
      </w:r>
      <w:r>
        <w:t>mortels,</w:t>
      </w:r>
      <w:r>
        <w:br/>
        <w:t>principalement s’ils sontpréCédés d’un Vomissement de</w:t>
      </w:r>
      <w:r>
        <w:br/>
        <w:t>mauVasse eEpece , c’est ainsi que j’appelle celui dans le-</w:t>
      </w:r>
      <w:r>
        <w:br/>
        <w:t>quel on rend des humeurs fétides, noires , Virulentes</w:t>
      </w:r>
      <w:r>
        <w:br/>
        <w:t xml:space="preserve">ou pures; c’est doncaVec raifon que PaYuteur des </w:t>
      </w:r>
      <w:r>
        <w:rPr>
          <w:i/>
          <w:iCs/>
        </w:rPr>
        <w:t>Pré-</w:t>
      </w:r>
      <w:r>
        <w:rPr>
          <w:i/>
          <w:iCs/>
        </w:rPr>
        <w:br/>
        <w:t>notions de Cos</w:t>
      </w:r>
      <w:r>
        <w:t xml:space="preserve"> , condamne le </w:t>
      </w:r>
      <w:r>
        <w:rPr>
          <w:i/>
          <w:iCs/>
        </w:rPr>
        <w:t>hoquet</w:t>
      </w:r>
      <w:r>
        <w:t xml:space="preserve"> qui fuccede à un</w:t>
      </w:r>
      <w:r>
        <w:br/>
        <w:t xml:space="preserve">vomissement de matiere toute pure. Le </w:t>
      </w:r>
      <w:r>
        <w:rPr>
          <w:i/>
          <w:iCs/>
        </w:rPr>
        <w:t>hoquet</w:t>
      </w:r>
      <w:r>
        <w:t xml:space="preserve"> qui fur-</w:t>
      </w:r>
      <w:r>
        <w:br/>
        <w:t>vient après des éVacuations ou des purgations lmmo-</w:t>
      </w:r>
      <w:r>
        <w:br/>
        <w:t>dérées , est ordinairement mortel, entant qu’il est oc-</w:t>
      </w:r>
      <w:r>
        <w:br/>
        <w:t>casionné par une irritation des parties nerVeufes de Peso</w:t>
      </w:r>
      <w:r>
        <w:br/>
        <w:t>tomac , laquelle proVÎent de sécheresse. Delà Vient</w:t>
      </w:r>
      <w:r>
        <w:br/>
        <w:t xml:space="preserve">qu’Hippocrate , </w:t>
      </w:r>
      <w:r>
        <w:rPr>
          <w:i/>
          <w:iCs/>
        </w:rPr>
        <w:t>dnqueleme Aphor.</w:t>
      </w:r>
      <w:r>
        <w:t xml:space="preserve"> 3. regarde le </w:t>
      </w:r>
      <w:r>
        <w:rPr>
          <w:i/>
          <w:iCs/>
        </w:rPr>
        <w:t>hoquet</w:t>
      </w:r>
      <w:r>
        <w:rPr>
          <w:i/>
          <w:iCs/>
        </w:rPr>
        <w:br/>
      </w:r>
      <w:r>
        <w:t>ou conVulsion qui siuccede à une hémorrhagie cOpieusie,</w:t>
      </w:r>
      <w:r>
        <w:br/>
        <w:t>comme un mauVais signe, &amp; qu’il dit dans l’Aphorifme</w:t>
      </w:r>
      <w:r>
        <w:br/>
        <w:t>fuÎVant que les mêmes fymptomes ne présagent rien de</w:t>
      </w:r>
      <w:r>
        <w:br/>
        <w:t xml:space="preserve">bon,quand iIs </w:t>
      </w:r>
      <w:r>
        <w:rPr>
          <w:lang w:val="la-Latn" w:eastAsia="la-Latn" w:bidi="la-Latn"/>
        </w:rPr>
        <w:t xml:space="preserve">EurViennent </w:t>
      </w:r>
      <w:r>
        <w:t>après une purgation immo-</w:t>
      </w:r>
      <w:r>
        <w:br/>
        <w:t xml:space="preserve">dérée. Le </w:t>
      </w:r>
      <w:r>
        <w:rPr>
          <w:lang w:val="la-Latn" w:eastAsia="la-Latn" w:bidi="la-Latn"/>
        </w:rPr>
        <w:t xml:space="preserve">plus </w:t>
      </w:r>
      <w:r>
        <w:t xml:space="preserve">funeste de tous les </w:t>
      </w:r>
      <w:r>
        <w:rPr>
          <w:i/>
          <w:iCs/>
        </w:rPr>
        <w:t>hoquets</w:t>
      </w:r>
      <w:r>
        <w:t xml:space="preserve"> est celui qui</w:t>
      </w:r>
      <w:r>
        <w:br/>
        <w:t>sijccede à une purgation immodérée qui afloiblit le</w:t>
      </w:r>
      <w:r>
        <w:br/>
        <w:t xml:space="preserve">corps , conformément à ce que dit Hippocrate, </w:t>
      </w:r>
      <w:r>
        <w:rPr>
          <w:i/>
          <w:iCs/>
          <w:lang w:val="la-Latn" w:eastAsia="la-Latn" w:bidi="la-Latn"/>
        </w:rPr>
        <w:t>septies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me Aphor.</w:t>
      </w:r>
      <w:r>
        <w:t xml:space="preserve"> 41. que le </w:t>
      </w:r>
      <w:r>
        <w:rPr>
          <w:i/>
          <w:iCs/>
        </w:rPr>
        <w:t>hoquet</w:t>
      </w:r>
      <w:r>
        <w:t xml:space="preserve"> qui surVÎent après une pur-</w:t>
      </w:r>
      <w:r>
        <w:br/>
        <w:t>gation immodérée, n’est pas un bon signe; &amp; l'on peut</w:t>
      </w:r>
      <w:r>
        <w:br/>
        <w:t xml:space="preserve">en dire autant de celui qui est causé par une tumeur </w:t>
      </w:r>
      <w:r>
        <w:rPr>
          <w:lang w:val="el-GR" w:eastAsia="el-GR" w:bidi="el-GR"/>
        </w:rPr>
        <w:t>οη</w:t>
      </w:r>
      <w:r>
        <w:rPr>
          <w:lang w:val="el-GR" w:eastAsia="el-GR" w:bidi="el-GR"/>
        </w:rPr>
        <w:br/>
      </w:r>
      <w:r>
        <w:t>inflammation du foie dans la jaunisse, fuiVant ce qui est</w:t>
      </w:r>
      <w:r>
        <w:br/>
        <w:t xml:space="preserve">dit dans les </w:t>
      </w:r>
      <w:r>
        <w:rPr>
          <w:i/>
          <w:iCs/>
        </w:rPr>
        <w:t>Prénotions deCos</w:t>
      </w:r>
      <w:r>
        <w:t xml:space="preserve"> 47°. </w:t>
      </w:r>
      <w:r>
        <w:rPr>
          <w:vertAlign w:val="superscript"/>
          <w:lang w:val="el-GR" w:eastAsia="el-GR" w:bidi="el-GR"/>
        </w:rPr>
        <w:t>α</w:t>
      </w:r>
      <w:r>
        <w:rPr>
          <w:lang w:val="el-GR" w:eastAsia="el-GR" w:bidi="el-GR"/>
        </w:rPr>
        <w:t xml:space="preserve"> </w:t>
      </w:r>
      <w:r>
        <w:t>Que ceux qui ont</w:t>
      </w:r>
      <w:r>
        <w:br/>
        <w:t>a’la jaunisse &amp; les fens émoussés, &amp; qui viennent à être</w:t>
      </w:r>
      <w:r>
        <w:br w:type="page"/>
      </w:r>
    </w:p>
    <w:p w14:paraId="3F57C23E" w14:textId="77777777" w:rsidR="0042404D" w:rsidRDefault="00000000">
      <w:r>
        <w:lastRenderedPageBreak/>
        <w:t>I543 SI N</w:t>
      </w:r>
    </w:p>
    <w:p w14:paraId="24C38CE8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« </w:t>
      </w:r>
      <w:r>
        <w:t xml:space="preserve">affligés du </w:t>
      </w:r>
      <w:r>
        <w:rPr>
          <w:i/>
          <w:iCs/>
        </w:rPr>
        <w:t>hoquet,</w:t>
      </w:r>
      <w:r>
        <w:t xml:space="preserve"> tombent dans une diarrhée, ou</w:t>
      </w:r>
      <w:r>
        <w:br/>
        <w:t>« peut-être dans une constipation, &amp; deVÎennent d’un</w:t>
      </w:r>
      <w:r>
        <w:br/>
        <w:t>« jaune Verdâtre. » Toute affection du foie , ne caufe</w:t>
      </w:r>
      <w:r>
        <w:br/>
        <w:t xml:space="preserve">pas le </w:t>
      </w:r>
      <w:r>
        <w:rPr>
          <w:i/>
          <w:iCs/>
        </w:rPr>
        <w:t>sioquet</w:t>
      </w:r>
      <w:r>
        <w:t xml:space="preserve"> ; mais loiffique cette partie est </w:t>
      </w:r>
      <w:r>
        <w:rPr>
          <w:lang w:val="la-Latn" w:eastAsia="la-Latn" w:bidi="la-Latn"/>
        </w:rPr>
        <w:t>extreme-</w:t>
      </w:r>
      <w:r>
        <w:rPr>
          <w:lang w:val="la-Latn" w:eastAsia="la-Latn" w:bidi="la-Latn"/>
        </w:rPr>
        <w:br/>
      </w:r>
      <w:r>
        <w:t>ment enflammée , ou que l’estomac est opprimé ou</w:t>
      </w:r>
      <w:r>
        <w:br/>
        <w:t>irrité par une redondance de bile , ou affecté d’une in-</w:t>
      </w:r>
      <w:r>
        <w:br/>
        <w:t xml:space="preserve">flammation Violente, pour lors le </w:t>
      </w:r>
      <w:r>
        <w:rPr>
          <w:i/>
          <w:iCs/>
        </w:rPr>
        <w:t>hoquet</w:t>
      </w:r>
      <w:r>
        <w:t xml:space="preserve"> augmente au</w:t>
      </w:r>
      <w:r>
        <w:br/>
        <w:t xml:space="preserve">plus haut degré. Pour juger aVee certitude si le </w:t>
      </w:r>
      <w:r>
        <w:rPr>
          <w:i/>
          <w:iCs/>
        </w:rPr>
        <w:t>hoquet</w:t>
      </w:r>
      <w:r>
        <w:rPr>
          <w:i/>
          <w:iCs/>
        </w:rPr>
        <w:br/>
      </w:r>
      <w:r>
        <w:t>doit être mortel , il faut aVoir égard aux autres signes</w:t>
      </w:r>
      <w:r>
        <w:br/>
        <w:t>qui le précedent &amp; l’accompagnent ; car il ne l'est</w:t>
      </w:r>
      <w:r>
        <w:br/>
        <w:t xml:space="preserve">jamais que lorsqu’il </w:t>
      </w:r>
      <w:r>
        <w:rPr>
          <w:i/>
          <w:iCs/>
        </w:rPr>
        <w:t>se</w:t>
      </w:r>
      <w:r>
        <w:t xml:space="preserve"> trouVe joint aVec d’autres</w:t>
      </w:r>
      <w:r>
        <w:br/>
        <w:t xml:space="preserve">fymptomes pernicieux. L’Auteur des </w:t>
      </w:r>
      <w:r>
        <w:rPr>
          <w:i/>
          <w:iCs/>
        </w:rPr>
        <w:t>Prorrhétiques -&gt;</w:t>
      </w:r>
      <w:r>
        <w:rPr>
          <w:i/>
          <w:iCs/>
        </w:rPr>
        <w:br/>
      </w:r>
      <w:r>
        <w:t>dit à ce sijjet , « que toute aphonie , accompagnée du</w:t>
      </w:r>
      <w:r>
        <w:br/>
      </w:r>
      <w:r>
        <w:rPr>
          <w:i/>
          <w:iCs/>
        </w:rPr>
        <w:t>hoquet,</w:t>
      </w:r>
      <w:r>
        <w:t xml:space="preserve"> ne présiige rien que de funeste ; » &amp; </w:t>
      </w:r>
      <w:r>
        <w:rPr>
          <w:i/>
          <w:iCs/>
        </w:rPr>
        <w:t>Coac.</w:t>
      </w:r>
    </w:p>
    <w:p w14:paraId="7D016596" w14:textId="77777777" w:rsidR="0042404D" w:rsidRDefault="00000000">
      <w:pPr>
        <w:ind w:firstLine="360"/>
      </w:pPr>
      <w:r>
        <w:rPr>
          <w:i/>
          <w:iCs/>
        </w:rPr>
        <w:t>Praesag.</w:t>
      </w:r>
      <w:r>
        <w:t xml:space="preserve"> «que toute lassitude qui fe trouVe jointe avec</w:t>
      </w:r>
      <w:r>
        <w:br/>
        <w:t xml:space="preserve">«un </w:t>
      </w:r>
      <w:r>
        <w:rPr>
          <w:i/>
          <w:iCs/>
        </w:rPr>
        <w:t>hoquet</w:t>
      </w:r>
      <w:r>
        <w:t xml:space="preserve"> &amp; une stupeur, présage la mort. » Les</w:t>
      </w:r>
      <w:r>
        <w:br/>
        <w:t xml:space="preserve">autres signes de </w:t>
      </w:r>
      <w:r>
        <w:rPr>
          <w:lang w:val="la-Latn" w:eastAsia="la-Latn" w:bidi="la-Latn"/>
        </w:rPr>
        <w:t xml:space="preserve">mauVasse </w:t>
      </w:r>
      <w:r>
        <w:t>espece , font la sileur froi-</w:t>
      </w:r>
      <w:r>
        <w:br/>
        <w:t>de , la froideur inVÏncible des extrémités dans la fie-</w:t>
      </w:r>
      <w:r>
        <w:br/>
        <w:t>Vre ardente , le dégout pour la boisson &amp; les ali-</w:t>
      </w:r>
      <w:r>
        <w:br/>
        <w:t>mens , les sueurs copieuses fans intermission de la</w:t>
      </w:r>
      <w:r>
        <w:br/>
        <w:t>fieVre , le fang qui fort goutte à goutte par le nez,</w:t>
      </w:r>
      <w:r>
        <w:br/>
        <w:t>&amp; autres semblables , dont il est fait mention dans</w:t>
      </w:r>
      <w:r>
        <w:br/>
        <w:t>l’histoire de la femme qui tomba malade étant en</w:t>
      </w:r>
      <w:r>
        <w:br/>
        <w:t xml:space="preserve">couche , </w:t>
      </w:r>
      <w:r>
        <w:rPr>
          <w:i/>
          <w:iCs/>
        </w:rPr>
        <w:t>troisieme Epid, Sect.</w:t>
      </w:r>
      <w:r>
        <w:t xml:space="preserve"> 2. </w:t>
      </w:r>
      <w:r>
        <w:rPr>
          <w:i/>
          <w:iCs/>
        </w:rPr>
        <w:t>Ægr-</w:t>
      </w:r>
      <w:r>
        <w:t xml:space="preserve"> 12. PstosPER</w:t>
      </w:r>
      <w:r>
        <w:br/>
        <w:t xml:space="preserve">ALPIN , </w:t>
      </w:r>
      <w:r>
        <w:rPr>
          <w:i/>
          <w:iCs/>
        </w:rPr>
        <w:t>de Praesag. Vit. et Mort.</w:t>
      </w:r>
    </w:p>
    <w:p w14:paraId="39A32C5F" w14:textId="77777777" w:rsidR="0042404D" w:rsidRDefault="00000000">
      <w:pPr>
        <w:ind w:left="360" w:hanging="360"/>
      </w:pPr>
      <w:r>
        <w:t xml:space="preserve">Euriximaque , au rapport de </w:t>
      </w:r>
      <w:r>
        <w:rPr>
          <w:i/>
          <w:iCs/>
        </w:rPr>
        <w:t>Platon ,</w:t>
      </w:r>
      <w:r>
        <w:t xml:space="preserve"> dit qu’on fait cesser</w:t>
      </w:r>
      <w:r>
        <w:br/>
      </w:r>
      <w:r>
        <w:rPr>
          <w:i/>
          <w:iCs/>
        </w:rPr>
        <w:t>le hoquet</w:t>
      </w:r>
      <w:r>
        <w:t xml:space="preserve"> de trois manieres ; favoir , en retenant fa </w:t>
      </w:r>
      <w:r>
        <w:rPr>
          <w:i/>
          <w:iCs/>
        </w:rPr>
        <w:t>res-</w:t>
      </w:r>
      <w:r>
        <w:rPr>
          <w:i/>
          <w:iCs/>
        </w:rPr>
        <w:br/>
        <w:t>piration pendant</w:t>
      </w:r>
      <w:r>
        <w:t xml:space="preserve"> quelque tems, en </w:t>
      </w:r>
      <w:r>
        <w:rPr>
          <w:i/>
          <w:iCs/>
        </w:rPr>
        <w:t>se</w:t>
      </w:r>
      <w:r>
        <w:t xml:space="preserve"> gargarifant aVec</w:t>
      </w:r>
      <w:r>
        <w:br/>
        <w:t>de l'eau , &amp; en éternuant.</w:t>
      </w:r>
    </w:p>
    <w:p w14:paraId="43E9FC2C" w14:textId="77777777" w:rsidR="0042404D" w:rsidRDefault="00000000">
      <w:pPr>
        <w:ind w:left="360" w:hanging="360"/>
      </w:pPr>
      <w:r>
        <w:t>Alexandre deTralles, dit que toute furprife ou applica-</w:t>
      </w:r>
      <w:r>
        <w:br/>
        <w:t>tion d’efprit, ne fût-ce que celle qu’on est obligé d’a-</w:t>
      </w:r>
      <w:r>
        <w:br/>
        <w:t xml:space="preserve">voir en comptant de l'argent, fait cesser le </w:t>
      </w:r>
      <w:r>
        <w:rPr>
          <w:i/>
          <w:iCs/>
        </w:rPr>
        <w:t>hoquet.</w:t>
      </w:r>
    </w:p>
    <w:p w14:paraId="027BFEA7" w14:textId="77777777" w:rsidR="0042404D" w:rsidRDefault="00000000">
      <w:r>
        <w:rPr>
          <w:lang w:val="la-Latn" w:eastAsia="la-Latn" w:bidi="la-Latn"/>
        </w:rPr>
        <w:t xml:space="preserve">SINOPICA RUBRICA. </w:t>
      </w:r>
      <w:r>
        <w:t xml:space="preserve">Voyez </w:t>
      </w:r>
      <w:r>
        <w:rPr>
          <w:i/>
          <w:iCs/>
          <w:lang w:val="la-Latn" w:eastAsia="la-Latn" w:bidi="la-Latn"/>
        </w:rPr>
        <w:t>Rubrica Sinopica.</w:t>
      </w:r>
      <w:r>
        <w:rPr>
          <w:i/>
          <w:iCs/>
          <w:lang w:val="la-Latn" w:eastAsia="la-Latn" w:bidi="la-Latn"/>
        </w:rPr>
        <w:br/>
      </w:r>
      <w:r>
        <w:t xml:space="preserve">SINOPIS ; le même que </w:t>
      </w:r>
      <w:r>
        <w:rPr>
          <w:i/>
          <w:iCs/>
          <w:lang w:val="la-Latn" w:eastAsia="la-Latn" w:bidi="la-Latn"/>
        </w:rPr>
        <w:t>Rubrica Sinopica.</w:t>
      </w:r>
    </w:p>
    <w:p w14:paraId="69E4F7E6" w14:textId="77777777" w:rsidR="0042404D" w:rsidRDefault="00000000">
      <w:pPr>
        <w:ind w:left="360" w:hanging="360"/>
      </w:pPr>
      <w:r>
        <w:t xml:space="preserve">SINUS. Le Vagin est appelle par les Anatomistes, </w:t>
      </w:r>
      <w:r>
        <w:rPr>
          <w:i/>
          <w:iCs/>
        </w:rPr>
        <w:t>sinus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muliebris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 xml:space="preserve">sinus </w:t>
      </w:r>
      <w:r>
        <w:rPr>
          <w:i/>
          <w:iCs/>
          <w:lang w:val="la-Latn" w:eastAsia="la-Latn" w:bidi="la-Latn"/>
        </w:rPr>
        <w:t>pudoris.</w:t>
      </w:r>
      <w:r>
        <w:rPr>
          <w:lang w:val="la-Latn" w:eastAsia="la-Latn" w:bidi="la-Latn"/>
        </w:rPr>
        <w:t xml:space="preserve"> </w:t>
      </w:r>
      <w:r>
        <w:t>On donne aussi le nom de</w:t>
      </w:r>
      <w:r>
        <w:br/>
      </w:r>
      <w:r>
        <w:rPr>
          <w:i/>
          <w:iCs/>
        </w:rPr>
        <w:t>sinus</w:t>
      </w:r>
      <w:r>
        <w:t xml:space="preserve"> à certaines caVités de la dure-mere. Voyez </w:t>
      </w:r>
      <w:r>
        <w:rPr>
          <w:i/>
          <w:iCs/>
          <w:lang w:val="la-Latn" w:eastAsia="la-Latn" w:bidi="la-Latn"/>
        </w:rPr>
        <w:t>Ca-</w:t>
      </w:r>
      <w:r>
        <w:rPr>
          <w:i/>
          <w:iCs/>
          <w:lang w:val="la-Latn" w:eastAsia="la-Latn" w:bidi="la-Latn"/>
        </w:rPr>
        <w:br/>
        <w:t>put.</w:t>
      </w:r>
    </w:p>
    <w:p w14:paraId="10072B58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sinus</w:t>
      </w:r>
      <w:r>
        <w:t xml:space="preserve"> d’un os est une caVÎté qui reçoit la tête d’un au-</w:t>
      </w:r>
      <w:r>
        <w:br/>
        <w:t xml:space="preserve">tre os. </w:t>
      </w:r>
      <w:r>
        <w:rPr>
          <w:i/>
          <w:iCs/>
        </w:rPr>
        <w:t>Sinus</w:t>
      </w:r>
      <w:r>
        <w:t xml:space="preserve"> fe prend en Chirurgie pour un </w:t>
      </w:r>
      <w:r>
        <w:rPr>
          <w:i/>
          <w:iCs/>
        </w:rPr>
        <w:t>sac ,</w:t>
      </w:r>
      <w:r>
        <w:t xml:space="preserve"> un</w:t>
      </w:r>
      <w:r>
        <w:br/>
        <w:t>clapier, une caVÎté détournée qui a un petit orifice pour</w:t>
      </w:r>
      <w:r>
        <w:br/>
        <w:t>donner issue à la matiere qui s’y est amassée.</w:t>
      </w:r>
    </w:p>
    <w:p w14:paraId="7E1691F4" w14:textId="77777777" w:rsidR="0042404D" w:rsidRDefault="00000000">
      <w:r>
        <w:t>S 1 O</w:t>
      </w:r>
    </w:p>
    <w:p w14:paraId="42EA2651" w14:textId="77777777" w:rsidR="0042404D" w:rsidRDefault="00000000">
      <w:r>
        <w:t xml:space="preserve">SION. Voyez </w:t>
      </w:r>
      <w:r>
        <w:rPr>
          <w:i/>
          <w:iCs/>
        </w:rPr>
        <w:t>Sium.</w:t>
      </w:r>
    </w:p>
    <w:p w14:paraId="2BCCC1D3" w14:textId="77777777" w:rsidR="0042404D" w:rsidRDefault="00000000">
      <w:pPr>
        <w:ind w:left="360" w:hanging="360"/>
      </w:pPr>
      <w:r>
        <w:t xml:space="preserve">SIOUANNA , </w:t>
      </w:r>
      <w:r>
        <w:rPr>
          <w:i/>
          <w:iCs/>
        </w:rPr>
        <w:t>Amelpodi,</w:t>
      </w:r>
      <w:r>
        <w:t xml:space="preserve"> FI. M. </w:t>
      </w:r>
      <w:r>
        <w:rPr>
          <w:i/>
          <w:iCs/>
          <w:lang w:val="la-Latn" w:eastAsia="la-Latn" w:bidi="la-Latn"/>
        </w:rPr>
        <w:t>Frutex Indicus</w:t>
      </w:r>
      <w:r>
        <w:rPr>
          <w:i/>
          <w:iCs/>
        </w:rPr>
        <w:t>, pen-</w:t>
      </w:r>
      <w:r>
        <w:rPr>
          <w:i/>
          <w:iCs/>
        </w:rPr>
        <w:br/>
        <w:t xml:space="preserve">tapetalos </w:t>
      </w:r>
      <w:r>
        <w:rPr>
          <w:i/>
          <w:iCs/>
          <w:lang w:val="la-Latn" w:eastAsia="la-Latn" w:bidi="la-Latn"/>
        </w:rPr>
        <w:t xml:space="preserve">Gemina </w:t>
      </w:r>
      <w:r>
        <w:rPr>
          <w:i/>
          <w:iCs/>
        </w:rPr>
        <w:t xml:space="preserve">Baccae, </w:t>
      </w:r>
      <w:r>
        <w:rPr>
          <w:i/>
          <w:iCs/>
          <w:lang w:val="la-Latn" w:eastAsia="la-Latn" w:bidi="la-Latn"/>
        </w:rPr>
        <w:t>calyce</w:t>
      </w:r>
      <w:r>
        <w:rPr>
          <w:i/>
          <w:iCs/>
        </w:rPr>
        <w:t>, excepta.</w:t>
      </w:r>
    </w:p>
    <w:p w14:paraId="693491AB" w14:textId="77777777" w:rsidR="0042404D" w:rsidRDefault="00000000">
      <w:r>
        <w:t>C’est un arbrisseau des Indes qui porte des baies &amp; des</w:t>
      </w:r>
      <w:r>
        <w:br/>
        <w:t>ombelles. Le fruit croît dans les branches inférieures,</w:t>
      </w:r>
      <w:r>
        <w:br/>
        <w:t>&amp; les supérieures font ornées de boutons &amp; de fleurs.</w:t>
      </w:r>
      <w:r>
        <w:br/>
        <w:t>Toute la plante est fort agréable à la Vue.</w:t>
      </w:r>
    </w:p>
    <w:p w14:paraId="20C53B0B" w14:textId="77777777" w:rsidR="0042404D" w:rsidRDefault="00000000">
      <w:pPr>
        <w:ind w:left="360" w:hanging="360"/>
      </w:pPr>
      <w:r>
        <w:t>Toutes fes Vertus résident dans la racine, qui est efficace</w:t>
      </w:r>
      <w:r>
        <w:br/>
        <w:t>contre le Venin des ferpens &amp; des fcorpions. RAY ,</w:t>
      </w:r>
      <w:r>
        <w:br/>
      </w:r>
      <w:r>
        <w:rPr>
          <w:i/>
          <w:iCs/>
        </w:rPr>
        <w:t>Histoire des Plantes.</w:t>
      </w:r>
    </w:p>
    <w:p w14:paraId="4976DA61" w14:textId="77777777" w:rsidR="0042404D" w:rsidRDefault="00000000">
      <w:r>
        <w:rPr>
          <w:i/>
          <w:iCs/>
        </w:rPr>
        <w:t>s</w:t>
      </w:r>
      <w:r>
        <w:rPr>
          <w:b/>
          <w:bCs/>
        </w:rPr>
        <w:t xml:space="preserve"> I P</w:t>
      </w:r>
    </w:p>
    <w:p w14:paraId="6FA49CB8" w14:textId="77777777" w:rsidR="0042404D" w:rsidRDefault="00000000">
      <w:r>
        <w:t xml:space="preserve">SIPHAC, </w:t>
      </w:r>
      <w:r>
        <w:rPr>
          <w:i/>
          <w:iCs/>
        </w:rPr>
        <w:t>lu péritoine.</w:t>
      </w:r>
    </w:p>
    <w:p w14:paraId="191D24C0" w14:textId="77777777" w:rsidR="0042404D" w:rsidRDefault="00000000">
      <w:r>
        <w:t xml:space="preserve">SIPHILIS, </w:t>
      </w:r>
      <w:r>
        <w:rPr>
          <w:i/>
          <w:iCs/>
        </w:rPr>
        <w:t>iavérole.</w:t>
      </w:r>
    </w:p>
    <w:p w14:paraId="0E178E6E" w14:textId="77777777" w:rsidR="0042404D" w:rsidRDefault="00000000">
      <w:pPr>
        <w:ind w:left="360" w:hanging="360"/>
      </w:pPr>
      <w:r>
        <w:t xml:space="preserve">SIPHITA </w:t>
      </w:r>
      <w:r>
        <w:rPr>
          <w:lang w:val="la-Latn" w:eastAsia="la-Latn" w:bidi="la-Latn"/>
        </w:rPr>
        <w:t xml:space="preserve">PARVA, </w:t>
      </w:r>
      <w:r>
        <w:t xml:space="preserve">dans Paracelfe,est le </w:t>
      </w:r>
      <w:r>
        <w:rPr>
          <w:i/>
          <w:iCs/>
          <w:lang w:val="la-Latn" w:eastAsia="la-Latn" w:bidi="la-Latn"/>
        </w:rPr>
        <w:t>Chorea sancti</w:t>
      </w:r>
      <w:r>
        <w:rPr>
          <w:i/>
          <w:iCs/>
          <w:lang w:val="la-Latn" w:eastAsia="la-Latn" w:bidi="la-Latn"/>
        </w:rPr>
        <w:br/>
        <w:t>Viti.</w:t>
      </w:r>
    </w:p>
    <w:p w14:paraId="38BFB9AC" w14:textId="77777777" w:rsidR="0042404D" w:rsidRDefault="00000000">
      <w:pPr>
        <w:ind w:left="360" w:hanging="360"/>
      </w:pPr>
      <w:r>
        <w:rPr>
          <w:i/>
          <w:iCs/>
        </w:rPr>
        <w:t xml:space="preserve">Siphita </w:t>
      </w:r>
      <w:r>
        <w:rPr>
          <w:i/>
          <w:iCs/>
          <w:lang w:val="la-Latn" w:eastAsia="la-Latn" w:bidi="la-Latn"/>
        </w:rPr>
        <w:t xml:space="preserve">stricta </w:t>
      </w:r>
      <w:r>
        <w:rPr>
          <w:i/>
          <w:iCs/>
        </w:rPr>
        <w:t>s</w:t>
      </w:r>
      <w:r>
        <w:t xml:space="preserve"> dans le même Auteur , c’est </w:t>
      </w:r>
      <w:r>
        <w:rPr>
          <w:i/>
          <w:iCs/>
        </w:rPr>
        <w:t>se</w:t>
      </w:r>
      <w:r>
        <w:t xml:space="preserve"> promener</w:t>
      </w:r>
      <w:r>
        <w:br/>
        <w:t>en dormant.</w:t>
      </w:r>
    </w:p>
    <w:p w14:paraId="2E42DFAA" w14:textId="77777777" w:rsidR="0042404D" w:rsidRDefault="00000000">
      <w:r>
        <w:rPr>
          <w:b/>
          <w:bCs/>
        </w:rPr>
        <w:t>S I R</w:t>
      </w:r>
    </w:p>
    <w:p w14:paraId="568B50FA" w14:textId="77777777" w:rsidR="0042404D" w:rsidRDefault="00000000">
      <w:r>
        <w:t xml:space="preserve">SIRA, </w:t>
      </w:r>
      <w:r>
        <w:rPr>
          <w:i/>
          <w:iCs/>
        </w:rPr>
        <w:t>orpiment.</w:t>
      </w:r>
      <w:r>
        <w:t xml:space="preserve"> RULAND.</w:t>
      </w:r>
    </w:p>
    <w:p w14:paraId="39AE66F4" w14:textId="77777777" w:rsidR="0042404D" w:rsidRDefault="00000000">
      <w:pPr>
        <w:ind w:left="360" w:hanging="360"/>
      </w:pPr>
      <w:r>
        <w:t>SIRACOSTUM ou ALSIRACOSTUM, est le nom</w:t>
      </w:r>
      <w:r>
        <w:br/>
        <w:t>d’un médicament recommandé par Méfué dans les fie-</w:t>
      </w:r>
      <w:r>
        <w:br/>
        <w:t>vres aiguës.</w:t>
      </w:r>
    </w:p>
    <w:p w14:paraId="72B07A33" w14:textId="77777777" w:rsidR="0042404D" w:rsidRDefault="00000000">
      <w:r>
        <w:t>SIS 1544</w:t>
      </w:r>
    </w:p>
    <w:p w14:paraId="774CF561" w14:textId="77777777" w:rsidR="0042404D" w:rsidRDefault="00000000">
      <w:pPr>
        <w:ind w:left="360" w:hanging="360"/>
      </w:pPr>
      <w:r>
        <w:t xml:space="preserve">SIRÆUM </w:t>
      </w:r>
      <w:r>
        <w:rPr>
          <w:lang w:val="el-GR" w:eastAsia="el-GR" w:bidi="el-GR"/>
        </w:rPr>
        <w:t>, σίραιον</w:t>
      </w:r>
      <w:r>
        <w:t>, le même que</w:t>
      </w:r>
      <w:r>
        <w:rPr>
          <w:i/>
          <w:iCs/>
        </w:rPr>
        <w:t>sapa</w:t>
      </w:r>
      <w:r>
        <w:t>, ou telle autre dé-</w:t>
      </w:r>
      <w:r>
        <w:br/>
        <w:t>coction douce.</w:t>
      </w:r>
    </w:p>
    <w:p w14:paraId="5E6E7802" w14:textId="77777777" w:rsidR="0042404D" w:rsidRDefault="00000000">
      <w:r>
        <w:rPr>
          <w:lang w:val="la-Latn" w:eastAsia="la-Latn" w:bidi="la-Latn"/>
        </w:rPr>
        <w:t xml:space="preserve">SIREN </w:t>
      </w:r>
      <w:r>
        <w:t xml:space="preserve">ES. Voyez </w:t>
      </w:r>
      <w:r>
        <w:rPr>
          <w:i/>
          <w:iCs/>
          <w:lang w:val="la-Latn" w:eastAsia="la-Latn" w:bidi="la-Latn"/>
        </w:rPr>
        <w:t>Dracunculi.</w:t>
      </w:r>
    </w:p>
    <w:p w14:paraId="4EFEC29C" w14:textId="77777777" w:rsidR="0042404D" w:rsidRDefault="00000000">
      <w:pPr>
        <w:ind w:left="360" w:hanging="360"/>
      </w:pPr>
      <w:r>
        <w:t>S1RIASIS , est le nom d’une maladie à laquelle les en-</w:t>
      </w:r>
      <w:r>
        <w:br/>
        <w:t>fans sont fujets. Elle consiste dans l'inflammation du</w:t>
      </w:r>
      <w:r>
        <w:br/>
        <w:t>cerVeau &amp; de fes membranes , accompagnée de l'af-</w:t>
      </w:r>
      <w:r>
        <w:br/>
        <w:t>faiflement de la fontanelle ; le malade a les yeux ca-</w:t>
      </w:r>
      <w:r>
        <w:br/>
        <w:t>Vés, une fieVte ardente, le corps pâle &amp; desséché, &amp;</w:t>
      </w:r>
      <w:r>
        <w:br/>
        <w:t xml:space="preserve">n’a nul appétit. </w:t>
      </w:r>
      <w:r>
        <w:rPr>
          <w:smallCaps/>
        </w:rPr>
        <w:t>CasTELLI.</w:t>
      </w:r>
    </w:p>
    <w:p w14:paraId="1E7CCB5E" w14:textId="77777777" w:rsidR="0042404D" w:rsidRDefault="00000000">
      <w:pPr>
        <w:ind w:left="360" w:hanging="360"/>
      </w:pPr>
      <w:r>
        <w:t xml:space="preserve">SIRICON DE </w:t>
      </w:r>
      <w:r>
        <w:rPr>
          <w:lang w:val="la-Latn" w:eastAsia="la-Latn" w:bidi="la-Latn"/>
        </w:rPr>
        <w:t xml:space="preserve">PLUMBO. </w:t>
      </w:r>
      <w:r>
        <w:t>Ruland traduit ce mot par</w:t>
      </w:r>
      <w:r>
        <w:br/>
      </w:r>
      <w:r>
        <w:rPr>
          <w:i/>
          <w:iCs/>
          <w:lang w:val="la-Latn" w:eastAsia="la-Latn" w:bidi="la-Latn"/>
        </w:rPr>
        <w:t>Cinis plumbi.</w:t>
      </w:r>
    </w:p>
    <w:p w14:paraId="34928FD1" w14:textId="77777777" w:rsidR="0042404D" w:rsidRDefault="00000000">
      <w:r>
        <w:t xml:space="preserve">SIRINGA , </w:t>
      </w:r>
      <w:r>
        <w:rPr>
          <w:i/>
          <w:iCs/>
        </w:rPr>
        <w:t>chaux.</w:t>
      </w:r>
      <w:r>
        <w:t xml:space="preserve"> RULAND.</w:t>
      </w:r>
    </w:p>
    <w:p w14:paraId="75A42761" w14:textId="77777777" w:rsidR="0042404D" w:rsidRDefault="00000000">
      <w:r>
        <w:t xml:space="preserve">SIRONES, le même que </w:t>
      </w:r>
      <w:r>
        <w:rPr>
          <w:i/>
          <w:iCs/>
          <w:lang w:val="la-Latn" w:eastAsia="la-Latn" w:bidi="la-Latn"/>
        </w:rPr>
        <w:t>Sirenes.</w:t>
      </w:r>
    </w:p>
    <w:p w14:paraId="3587A801" w14:textId="77777777" w:rsidR="0042404D" w:rsidRDefault="00000000">
      <w:r>
        <w:t xml:space="preserve">SIRYPUS. Voyez </w:t>
      </w:r>
      <w:r>
        <w:rPr>
          <w:i/>
          <w:iCs/>
        </w:rPr>
        <w:t>Syrupus.</w:t>
      </w:r>
    </w:p>
    <w:p w14:paraId="3044FA44" w14:textId="77777777" w:rsidR="0042404D" w:rsidRDefault="00000000">
      <w:r>
        <w:t xml:space="preserve">SIRSEN, </w:t>
      </w:r>
      <w:r>
        <w:rPr>
          <w:i/>
          <w:iCs/>
        </w:rPr>
        <w:t>phrénésie,</w:t>
      </w:r>
      <w:r>
        <w:rPr>
          <w:i/>
          <w:iCs/>
        </w:rPr>
        <w:br/>
      </w:r>
      <w:r>
        <w:lastRenderedPageBreak/>
        <w:t xml:space="preserve">SIRZA, </w:t>
      </w:r>
      <w:r>
        <w:rPr>
          <w:i/>
          <w:iCs/>
        </w:rPr>
        <w:t>escarre.</w:t>
      </w:r>
      <w:r>
        <w:t xml:space="preserve"> RULAND.</w:t>
      </w:r>
    </w:p>
    <w:p w14:paraId="6141DC9E" w14:textId="77777777" w:rsidR="0042404D" w:rsidRDefault="00000000">
      <w:r>
        <w:t>S I S</w:t>
      </w:r>
    </w:p>
    <w:p w14:paraId="36B9720A" w14:textId="77777777" w:rsidR="0042404D" w:rsidRDefault="00000000">
      <w:r>
        <w:t xml:space="preserve">SISARUM, </w:t>
      </w:r>
      <w:r>
        <w:rPr>
          <w:i/>
          <w:iCs/>
        </w:rPr>
        <w:t>Chervi.</w:t>
      </w:r>
    </w:p>
    <w:p w14:paraId="0358BEE8" w14:textId="77777777" w:rsidR="0042404D" w:rsidRDefault="00000000">
      <w:r>
        <w:t>Voici fes caracteres :</w:t>
      </w:r>
    </w:p>
    <w:p w14:paraId="7EA07284" w14:textId="77777777" w:rsidR="0042404D" w:rsidRDefault="00000000">
      <w:pPr>
        <w:ind w:left="360" w:hanging="360"/>
      </w:pPr>
      <w:r>
        <w:t>Ses racines font à naVets, attachés à un collet ou manie-</w:t>
      </w:r>
      <w:r>
        <w:br/>
        <w:t>re de tête. Ses feuilles font découpées , attachées à une</w:t>
      </w:r>
      <w:r>
        <w:br/>
        <w:t>eôte &amp; terminées par un lobe impair. Ses semences sont</w:t>
      </w:r>
      <w:r>
        <w:br/>
        <w:t>oblongues &amp; striées,</w:t>
      </w:r>
    </w:p>
    <w:p w14:paraId="6C56208B" w14:textId="77777777" w:rsidR="0042404D" w:rsidRDefault="00000000">
      <w:r>
        <w:t xml:space="preserve">BoërhaaVé ne compte qu’une espece de </w:t>
      </w:r>
      <w:r>
        <w:rPr>
          <w:i/>
          <w:iCs/>
          <w:lang w:val="la-Latn" w:eastAsia="la-Latn" w:bidi="la-Latn"/>
        </w:rPr>
        <w:t>fisarum.</w:t>
      </w:r>
    </w:p>
    <w:p w14:paraId="3F2B7898" w14:textId="77777777" w:rsidR="0042404D" w:rsidRDefault="00000000">
      <w:r>
        <w:rPr>
          <w:i/>
          <w:iCs/>
          <w:lang w:val="la-Latn" w:eastAsia="la-Latn" w:bidi="la-Latn"/>
        </w:rPr>
        <w:t xml:space="preserve">Sisamum Germanorum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>C.B. P. 153. Tourn. Inst. 309.</w:t>
      </w:r>
      <w:r>
        <w:rPr>
          <w:lang w:val="la-Latn" w:eastAsia="la-Latn" w:bidi="la-Latn"/>
        </w:rPr>
        <w:br/>
      </w:r>
      <w:r>
        <w:t xml:space="preserve">Boerh. Ind, </w:t>
      </w:r>
      <w:r>
        <w:rPr>
          <w:lang w:val="la-Latn" w:eastAsia="la-Latn" w:bidi="la-Latn"/>
        </w:rPr>
        <w:t xml:space="preserve">A. 54. </w:t>
      </w:r>
      <w:r>
        <w:rPr>
          <w:i/>
          <w:iCs/>
          <w:lang w:val="la-Latn" w:eastAsia="la-Latn" w:bidi="la-Latn"/>
        </w:rPr>
        <w:t>Siscr,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Siscr vulgare,</w:t>
      </w:r>
      <w:r>
        <w:rPr>
          <w:lang w:val="la-Latn" w:eastAsia="la-Latn" w:bidi="la-Latn"/>
        </w:rPr>
        <w:t xml:space="preserve"> Park.</w:t>
      </w:r>
      <w:r>
        <w:rPr>
          <w:lang w:val="la-Latn" w:eastAsia="la-Latn" w:bidi="la-Latn"/>
        </w:rPr>
        <w:br/>
        <w:t xml:space="preserve">Theat. 945. </w:t>
      </w:r>
      <w:r>
        <w:rPr>
          <w:i/>
          <w:iCs/>
          <w:lang w:val="la-Latn" w:eastAsia="la-Latn" w:bidi="la-Latn"/>
        </w:rPr>
        <w:t>Sijarum,</w:t>
      </w:r>
      <w:r>
        <w:rPr>
          <w:lang w:val="la-Latn" w:eastAsia="la-Latn" w:bidi="la-Latn"/>
        </w:rPr>
        <w:t xml:space="preserve"> Raii Hist. r. 4421 Ger. 871.</w:t>
      </w:r>
      <w:r>
        <w:rPr>
          <w:lang w:val="la-Latn" w:eastAsia="la-Latn" w:bidi="la-Latn"/>
        </w:rPr>
        <w:br/>
        <w:t xml:space="preserve">Emac. 1026. Park. Parad. 506. </w:t>
      </w:r>
      <w:r>
        <w:rPr>
          <w:i/>
          <w:iCs/>
          <w:lang w:val="la-Latn" w:eastAsia="la-Latn" w:bidi="la-Latn"/>
        </w:rPr>
        <w:t>Sisarum multis,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>153.</w:t>
      </w:r>
    </w:p>
    <w:p w14:paraId="01BE420E" w14:textId="77777777" w:rsidR="0042404D" w:rsidRDefault="00000000">
      <w:pPr>
        <w:ind w:left="360" w:hanging="360"/>
      </w:pPr>
      <w:r>
        <w:t xml:space="preserve">La racine </w:t>
      </w:r>
      <w:r>
        <w:rPr>
          <w:lang w:val="la-Latn" w:eastAsia="la-Latn" w:bidi="la-Latn"/>
        </w:rPr>
        <w:t xml:space="preserve">de </w:t>
      </w:r>
      <w:r>
        <w:rPr>
          <w:i/>
          <w:iCs/>
          <w:lang w:val="la-Latn" w:eastAsia="la-Latn" w:bidi="la-Latn"/>
        </w:rPr>
        <w:t>chervi</w:t>
      </w:r>
      <w:r>
        <w:rPr>
          <w:lang w:val="la-Latn" w:eastAsia="la-Latn" w:bidi="la-Latn"/>
        </w:rPr>
        <w:t xml:space="preserve"> </w:t>
      </w:r>
      <w:r>
        <w:t xml:space="preserve">est semblable au naVet,longue </w:t>
      </w:r>
      <w:r>
        <w:rPr>
          <w:b/>
          <w:bCs/>
        </w:rPr>
        <w:t>comme</w:t>
      </w:r>
      <w:r>
        <w:rPr>
          <w:b/>
          <w:bCs/>
        </w:rPr>
        <w:br/>
      </w:r>
      <w:r>
        <w:t>la main , grosse comme le doigt, de couleur blanche,</w:t>
      </w:r>
      <w:r>
        <w:br/>
        <w:t xml:space="preserve">d’un gout doux,&amp; bonne à manger. Ses tiges ont 3 ou </w:t>
      </w:r>
      <w:r>
        <w:rPr>
          <w:b/>
          <w:bCs/>
        </w:rPr>
        <w:t>4</w:t>
      </w:r>
      <w:r>
        <w:rPr>
          <w:b/>
          <w:bCs/>
        </w:rPr>
        <w:br/>
      </w:r>
      <w:r>
        <w:t>piés de haut ; elles fiant épaisses, cannelées &amp; couVertes</w:t>
      </w:r>
      <w:r>
        <w:br/>
        <w:t xml:space="preserve">de feuilles longues, ailées , compofées de quatre </w:t>
      </w:r>
      <w:r>
        <w:rPr>
          <w:b/>
          <w:bCs/>
        </w:rPr>
        <w:t>ou</w:t>
      </w:r>
      <w:r>
        <w:rPr>
          <w:b/>
          <w:bCs/>
        </w:rPr>
        <w:br/>
      </w:r>
      <w:r>
        <w:t>cinq lobes pointus, légèrement crenelés à leurs bords ,</w:t>
      </w:r>
      <w:r>
        <w:br/>
        <w:t>opposiés deux à deux, dont celui de l’extrémité est im-</w:t>
      </w:r>
      <w:r>
        <w:br/>
        <w:t>pair, plus long &amp; plus large que les autres. Ses fleurs</w:t>
      </w:r>
      <w:r>
        <w:br/>
        <w:t>font en parafols, petites &amp; à cinq pétales. Sa femenCe</w:t>
      </w:r>
      <w:r>
        <w:br/>
        <w:t>approche de celle du persil : mais elle est plus grosse.</w:t>
      </w:r>
      <w:r>
        <w:br/>
        <w:t>On cultÎVe cette plante dans les jardins , &amp; elle fleurit</w:t>
      </w:r>
      <w:r>
        <w:br/>
        <w:t>au mois de Juin.</w:t>
      </w:r>
    </w:p>
    <w:p w14:paraId="7AF8B699" w14:textId="77777777" w:rsidR="0042404D" w:rsidRDefault="00000000">
      <w:pPr>
        <w:ind w:left="360" w:hanging="360"/>
      </w:pPr>
      <w:r>
        <w:t>Ses racines font feules d’usage : mais on les trouVe rare-</w:t>
      </w:r>
      <w:r>
        <w:br/>
        <w:t>ment dans les boutiques. On les sert à table de même</w:t>
      </w:r>
      <w:r>
        <w:br/>
        <w:t>que les panais ; elles sont plus douces qu’eux, mais</w:t>
      </w:r>
      <w:r>
        <w:br/>
        <w:t>plus VenteuEes. Elles passent pour nourrifla-ntes, pour</w:t>
      </w:r>
      <w:r>
        <w:br/>
        <w:t xml:space="preserve">diurétiques &amp; bonnes pour le calcul. MILLER , </w:t>
      </w:r>
      <w:r>
        <w:rPr>
          <w:i/>
          <w:iCs/>
        </w:rPr>
        <w:t>Bot.</w:t>
      </w:r>
      <w:r>
        <w:rPr>
          <w:i/>
          <w:iCs/>
        </w:rPr>
        <w:br/>
        <w:t>Offic,</w:t>
      </w:r>
    </w:p>
    <w:p w14:paraId="32820F89" w14:textId="77777777" w:rsidR="0042404D" w:rsidRDefault="00000000">
      <w:r>
        <w:t>Cette raeinc est d’un plus grand usage dans les cuisines</w:t>
      </w:r>
      <w:r>
        <w:br/>
        <w:t>que dans les boutiques. Elle a un gout astringent</w:t>
      </w:r>
      <w:r>
        <w:br/>
        <w:t>mêlé de quelque amertume. Elle est bonne pour l'ss-</w:t>
      </w:r>
      <w:r>
        <w:br/>
        <w:t>tomac, pour exeiter l'appétit, diurétique &amp;lithontrip-</w:t>
      </w:r>
      <w:r>
        <w:br/>
        <w:t>tique. Elle fournit une banne nourriture, elle fe dige-</w:t>
      </w:r>
      <w:r>
        <w:br/>
        <w:t>re aifement, &amp; elle passe pour un antidote spécifique</w:t>
      </w:r>
      <w:r>
        <w:br/>
        <w:t xml:space="preserve">contre le Vif-argent. </w:t>
      </w:r>
      <w:r>
        <w:rPr>
          <w:smallCaps/>
        </w:rPr>
        <w:t>DaLE</w:t>
      </w:r>
      <w:r>
        <w:t xml:space="preserve"> d’après </w:t>
      </w:r>
      <w:r>
        <w:rPr>
          <w:i/>
          <w:iCs/>
        </w:rPr>
        <w:t>Schroder.</w:t>
      </w:r>
    </w:p>
    <w:p w14:paraId="429AC03A" w14:textId="77777777" w:rsidR="0042404D" w:rsidRDefault="00000000">
      <w:r>
        <w:rPr>
          <w:lang w:val="la-Latn" w:eastAsia="la-Latn" w:bidi="la-Latn"/>
        </w:rPr>
        <w:t xml:space="preserve">Cordus </w:t>
      </w:r>
      <w:r>
        <w:t xml:space="preserve">estime la racine de </w:t>
      </w:r>
      <w:r>
        <w:rPr>
          <w:i/>
          <w:iCs/>
        </w:rPr>
        <w:t>chervi</w:t>
      </w:r>
      <w:r>
        <w:t xml:space="preserve"> un aliment aussi agréa-</w:t>
      </w:r>
      <w:r>
        <w:br/>
        <w:t>ble que falutaire. Dodonée dit qu’elle est modérément</w:t>
      </w:r>
      <w:r>
        <w:br/>
        <w:t>chaude &amp; humide, de facile digestion, qu’elle passe</w:t>
      </w:r>
      <w:r>
        <w:br/>
        <w:t>aifément, nourrit médiocrement &amp; fournit un assez</w:t>
      </w:r>
      <w:r>
        <w:br/>
        <w:t>bon fuc. Elle est cependant flatueufe ; ce qui fait qu’el-</w:t>
      </w:r>
      <w:r>
        <w:br/>
        <w:t xml:space="preserve">le excite à l’amour. </w:t>
      </w:r>
      <w:r>
        <w:rPr>
          <w:smallCaps/>
        </w:rPr>
        <w:t xml:space="preserve">RaY , </w:t>
      </w:r>
      <w:r>
        <w:rPr>
          <w:i/>
          <w:iCs/>
        </w:rPr>
        <w:t>Hist. Plant.</w:t>
      </w:r>
    </w:p>
    <w:p w14:paraId="45CD5985" w14:textId="77777777" w:rsidR="0042404D" w:rsidRDefault="00000000">
      <w:r>
        <w:t xml:space="preserve">Il n’y a point de racine plus douce que celle du </w:t>
      </w:r>
      <w:r>
        <w:rPr>
          <w:i/>
          <w:iCs/>
        </w:rPr>
        <w:t>chervi,</w:t>
      </w:r>
      <w:r>
        <w:rPr>
          <w:i/>
          <w:iCs/>
        </w:rPr>
        <w:br/>
      </w:r>
      <w:r>
        <w:t>&amp; nous apprenons de Pline que l'Empereur Tibere</w:t>
      </w:r>
      <w:r>
        <w:br/>
        <w:t>l’exigeoit des Allemands en forme de tribut. Elle est</w:t>
      </w:r>
      <w:r>
        <w:br/>
        <w:t>bonne pour ceux qui crachent le sang, ou dont l’urine</w:t>
      </w:r>
      <w:r>
        <w:br/>
        <w:t>est sanglante, pouryu qu’ils n’en mangent point d’au-</w:t>
      </w:r>
      <w:r>
        <w:br/>
        <w:t>tre, dans du lait, du petit-lait ou du bouillon de Vian-</w:t>
      </w:r>
      <w:r>
        <w:br/>
        <w:t xml:space="preserve">de; car par ce moyen ils </w:t>
      </w:r>
      <w:r>
        <w:rPr>
          <w:i/>
          <w:iCs/>
        </w:rPr>
        <w:t>se</w:t>
      </w:r>
      <w:r>
        <w:t xml:space="preserve"> procureront une liberté de</w:t>
      </w:r>
      <w:r>
        <w:br/>
        <w:t>Ventre qui les guérira de leur maladie. On la recom-</w:t>
      </w:r>
      <w:r>
        <w:br/>
        <w:t>mande pour la strangurie &amp; le ténesine , la dyssenterie</w:t>
      </w:r>
      <w:r>
        <w:br w:type="page"/>
      </w:r>
    </w:p>
    <w:p w14:paraId="71F02518" w14:textId="77777777" w:rsidR="0042404D" w:rsidRDefault="00000000">
      <w:r>
        <w:lastRenderedPageBreak/>
        <w:t>1545 SIS</w:t>
      </w:r>
    </w:p>
    <w:p w14:paraId="24CC0B7F" w14:textId="77777777" w:rsidR="0042404D" w:rsidRDefault="00000000">
      <w:pPr>
        <w:ind w:firstLine="360"/>
      </w:pPr>
      <w:r>
        <w:t>&amp; le cours de ventre. Cette racine cuite comme nous</w:t>
      </w:r>
      <w:r>
        <w:br/>
        <w:t>venons de le .dire, pilée &amp; priEe le matin à jeun avant</w:t>
      </w:r>
      <w:r>
        <w:br/>
        <w:t>de Eortir du lit, est bonne pour la phthisie , la con-</w:t>
      </w:r>
      <w:r>
        <w:br/>
        <w:t>somption &amp; pour toutes les maladies de la poitrine.</w:t>
      </w:r>
      <w:r>
        <w:br/>
      </w:r>
      <w:r>
        <w:rPr>
          <w:i/>
          <w:iCs/>
        </w:rPr>
        <w:t>Histoire des Plant, attribuée â Boerhaave.</w:t>
      </w:r>
    </w:p>
    <w:p w14:paraId="42E1D1B1" w14:textId="77777777" w:rsidR="0042404D" w:rsidRDefault="00000000">
      <w:pPr>
        <w:ind w:left="360" w:hanging="360"/>
      </w:pPr>
      <w:r>
        <w:rPr>
          <w:smallCaps/>
        </w:rPr>
        <w:t>SIsaRUM</w:t>
      </w:r>
      <w:r>
        <w:t xml:space="preserve"> SyRIACUM, est le nom du </w:t>
      </w:r>
      <w:r>
        <w:rPr>
          <w:i/>
          <w:iCs/>
        </w:rPr>
        <w:t>Tordylium Orientale,</w:t>
      </w:r>
      <w:r>
        <w:rPr>
          <w:i/>
          <w:iCs/>
        </w:rPr>
        <w:br/>
        <w:t xml:space="preserve">Secaciil Arabe </w:t>
      </w:r>
      <w:r>
        <w:rPr>
          <w:i/>
          <w:iCs/>
          <w:lang w:val="la-Latn" w:eastAsia="la-Latn" w:bidi="la-Latn"/>
        </w:rPr>
        <w:t xml:space="preserve">dictum </w:t>
      </w:r>
      <w:r>
        <w:rPr>
          <w:i/>
          <w:iCs/>
        </w:rPr>
        <w:t>Raïuwolflo.</w:t>
      </w:r>
    </w:p>
    <w:p w14:paraId="6C3642DF" w14:textId="77777777" w:rsidR="0042404D" w:rsidRDefault="00000000">
      <w:r>
        <w:rPr>
          <w:lang w:val="la-Latn" w:eastAsia="la-Latn" w:bidi="la-Latn"/>
        </w:rPr>
        <w:t xml:space="preserve">SISER </w:t>
      </w:r>
      <w:r>
        <w:t xml:space="preserve">, le même que </w:t>
      </w:r>
      <w:r>
        <w:rPr>
          <w:i/>
          <w:iCs/>
        </w:rPr>
        <w:t>Sifarum.</w:t>
      </w:r>
    </w:p>
    <w:p w14:paraId="78B06177" w14:textId="77777777" w:rsidR="0042404D" w:rsidRDefault="00000000">
      <w:pPr>
        <w:ind w:left="360" w:hanging="360"/>
      </w:pPr>
      <w:r>
        <w:t xml:space="preserve">SISON; nom du </w:t>
      </w:r>
      <w:r>
        <w:rPr>
          <w:i/>
          <w:iCs/>
        </w:rPr>
        <w:t xml:space="preserve">Sium </w:t>
      </w:r>
      <w:r>
        <w:rPr>
          <w:i/>
          <w:iCs/>
          <w:lang w:val="la-Latn" w:eastAsia="la-Latn" w:bidi="la-Latn"/>
        </w:rPr>
        <w:t xml:space="preserve">aromaticum </w:t>
      </w:r>
      <w:r>
        <w:rPr>
          <w:i/>
          <w:iCs/>
        </w:rPr>
        <w:t xml:space="preserve">; Sisen </w:t>
      </w:r>
      <w:r>
        <w:rPr>
          <w:i/>
          <w:iCs/>
          <w:lang w:val="la-Latn" w:eastAsia="la-Latn" w:bidi="la-Latn"/>
        </w:rPr>
        <w:t>Officinarum.</w:t>
      </w:r>
      <w:r>
        <w:rPr>
          <w:i/>
          <w:iCs/>
          <w:lang w:val="la-Latn" w:eastAsia="la-Latn" w:bidi="la-Latn"/>
        </w:rPr>
        <w:br/>
      </w:r>
      <w:r>
        <w:t xml:space="preserve">Voyez </w:t>
      </w:r>
      <w:r>
        <w:rPr>
          <w:i/>
          <w:iCs/>
          <w:lang w:val="la-Latn" w:eastAsia="la-Latn" w:bidi="la-Latn"/>
        </w:rPr>
        <w:t>Amomum.</w:t>
      </w:r>
    </w:p>
    <w:p w14:paraId="21980732" w14:textId="77777777" w:rsidR="0042404D" w:rsidRDefault="00000000">
      <w:r>
        <w:t xml:space="preserve">SISYMBRIUM, </w:t>
      </w:r>
      <w:r>
        <w:rPr>
          <w:i/>
          <w:iCs/>
        </w:rPr>
        <w:t>Mente Romaine.</w:t>
      </w:r>
    </w:p>
    <w:p w14:paraId="6058D178" w14:textId="77777777" w:rsidR="0042404D" w:rsidRDefault="00000000">
      <w:r>
        <w:t>Voici ses caracteres :</w:t>
      </w:r>
    </w:p>
    <w:p w14:paraId="4A68CD4C" w14:textId="77777777" w:rsidR="0042404D" w:rsidRDefault="00000000">
      <w:pPr>
        <w:ind w:left="360" w:hanging="360"/>
      </w:pPr>
      <w:r>
        <w:t>Elle produit une petite silique dont les panneaux ne s’ou-</w:t>
      </w:r>
      <w:r>
        <w:br/>
        <w:t xml:space="preserve">vrent point , ne </w:t>
      </w:r>
      <w:r>
        <w:rPr>
          <w:i/>
          <w:iCs/>
        </w:rPr>
        <w:t>se</w:t>
      </w:r>
      <w:r>
        <w:t xml:space="preserve"> tortillent point en forme de spira-</w:t>
      </w:r>
      <w:r>
        <w:br/>
        <w:t>le, &amp;ne déChargent point les femences avec violence.</w:t>
      </w:r>
      <w:r>
        <w:br/>
        <w:t>Ses feuilles font divifées en plusieurs lobes,&amp; la plante</w:t>
      </w:r>
      <w:r>
        <w:br/>
        <w:t>a une figure toute particuliere.</w:t>
      </w:r>
    </w:p>
    <w:p w14:paraId="3198BB3F" w14:textId="77777777" w:rsidR="0042404D" w:rsidRDefault="00000000">
      <w:pPr>
        <w:ind w:left="360" w:hanging="360"/>
      </w:pPr>
      <w:r>
        <w:t xml:space="preserve">Boerhaave compte treize efpeces de </w:t>
      </w:r>
      <w:r>
        <w:rPr>
          <w:i/>
          <w:iCs/>
        </w:rPr>
        <w:t>sis.ymbrium ,</w:t>
      </w:r>
      <w:r>
        <w:t xml:space="preserve"> qui</w:t>
      </w:r>
      <w:r>
        <w:br/>
        <w:t>semt,</w:t>
      </w:r>
    </w:p>
    <w:p w14:paraId="4B54232C" w14:textId="77777777" w:rsidR="0042404D" w:rsidRDefault="00000000">
      <w:pPr>
        <w:ind w:left="360" w:hanging="360"/>
      </w:pPr>
      <w:r>
        <w:rPr>
          <w:b/>
          <w:bCs/>
        </w:rPr>
        <w:t xml:space="preserve">1. </w:t>
      </w:r>
      <w:r>
        <w:rPr>
          <w:i/>
          <w:iCs/>
        </w:rPr>
        <w:t xml:space="preserve">Sis.ymbrium </w:t>
      </w:r>
      <w:r>
        <w:rPr>
          <w:i/>
          <w:iCs/>
          <w:lang w:val="la-Latn" w:eastAsia="la-Latn" w:bidi="la-Latn"/>
        </w:rPr>
        <w:t xml:space="preserve">Pyrenaicum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purpurascente</w:t>
      </w:r>
      <w:r>
        <w:rPr>
          <w:i/>
          <w:iCs/>
          <w:lang w:val="la-Latn" w:eastAsia="la-Latn" w:bidi="la-Latn"/>
        </w:rPr>
        <w:br/>
        <w:t>florescT.</w:t>
      </w:r>
      <w:r>
        <w:rPr>
          <w:lang w:val="la-Latn" w:eastAsia="la-Latn" w:bidi="la-Latn"/>
        </w:rPr>
        <w:t xml:space="preserve"> 226. </w:t>
      </w:r>
      <w:r>
        <w:rPr>
          <w:i/>
          <w:iCs/>
          <w:lang w:val="la-Latn" w:eastAsia="la-Latn" w:bidi="la-Latn"/>
        </w:rPr>
        <w:t>NasturtumPyrenaicum, aquaticum,</w:t>
      </w:r>
      <w:r>
        <w:rPr>
          <w:lang w:val="la-Latn" w:eastAsia="la-Latn" w:bidi="la-Latn"/>
        </w:rPr>
        <w:t xml:space="preserve"> Pon.</w:t>
      </w:r>
    </w:p>
    <w:p w14:paraId="75D62D2B" w14:textId="77777777" w:rsidR="0042404D" w:rsidRDefault="00000000">
      <w:pPr>
        <w:ind w:firstLine="360"/>
      </w:pPr>
      <w:r>
        <w:t>Bat.</w:t>
      </w:r>
    </w:p>
    <w:p w14:paraId="348FB0D3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J. </w:t>
      </w:r>
      <w:r>
        <w:rPr>
          <w:i/>
          <w:iCs/>
          <w:lang w:val="la-Latn" w:eastAsia="la-Latn" w:bidi="la-Latn"/>
        </w:rPr>
        <w:t>Sis.ymbrium aquaticum</w:t>
      </w:r>
      <w:r>
        <w:rPr>
          <w:lang w:val="la-Latn" w:eastAsia="la-Latn" w:bidi="la-Latn"/>
        </w:rPr>
        <w:t>, Tourn. Inst. 226. Boerh. Ind.</w:t>
      </w:r>
      <w:r>
        <w:rPr>
          <w:lang w:val="la-Latn" w:eastAsia="la-Latn" w:bidi="la-Latn"/>
        </w:rPr>
        <w:br/>
      </w:r>
      <w:r>
        <w:rPr>
          <w:b/>
          <w:bCs/>
          <w:lang w:val="la-Latn" w:eastAsia="la-Latn" w:bidi="la-Latn"/>
        </w:rPr>
        <w:t xml:space="preserve">A. </w:t>
      </w:r>
      <w:r>
        <w:rPr>
          <w:lang w:val="la-Latn" w:eastAsia="la-Latn" w:bidi="la-Latn"/>
        </w:rPr>
        <w:t xml:space="preserve">2. 15, </w:t>
      </w:r>
      <w:r>
        <w:rPr>
          <w:i/>
          <w:iCs/>
          <w:lang w:val="la-Latn" w:eastAsia="la-Latn" w:bidi="la-Latn"/>
        </w:rPr>
        <w:t>Nasturtium aquaticum,</w:t>
      </w:r>
      <w:r>
        <w:rPr>
          <w:lang w:val="la-Latn" w:eastAsia="la-Latn" w:bidi="la-Latn"/>
        </w:rPr>
        <w:t xml:space="preserve"> Offic. </w:t>
      </w:r>
      <w:r>
        <w:rPr>
          <w:i/>
          <w:iCs/>
          <w:lang w:val="la-Latn" w:eastAsia="la-Latn" w:bidi="la-Latn"/>
        </w:rPr>
        <w:t>Nasturtium</w:t>
      </w:r>
      <w:r>
        <w:rPr>
          <w:i/>
          <w:iCs/>
          <w:lang w:val="la-Latn" w:eastAsia="la-Latn" w:bidi="la-Latn"/>
        </w:rPr>
        <w:br/>
        <w:t>aquaticum vulgare,</w:t>
      </w:r>
      <w:r>
        <w:rPr>
          <w:lang w:val="la-Latn" w:eastAsia="la-Latn" w:bidi="la-Latn"/>
        </w:rPr>
        <w:t xml:space="preserve"> Park. Theat. 1239. Raii Hist. 1.</w:t>
      </w:r>
      <w:r>
        <w:rPr>
          <w:lang w:val="la-Latn" w:eastAsia="la-Latn" w:bidi="la-Latn"/>
        </w:rPr>
        <w:br/>
        <w:t xml:space="preserve">816. </w:t>
      </w:r>
      <w:r>
        <w:rPr>
          <w:i/>
          <w:iCs/>
          <w:lang w:val="la-Latn" w:eastAsia="la-Latn" w:bidi="la-Latn"/>
        </w:rPr>
        <w:t>Nasturtium aquaticum aseupinum,</w:t>
      </w:r>
      <w:r>
        <w:rPr>
          <w:lang w:val="la-Latn" w:eastAsia="la-Latn" w:bidi="la-Latn"/>
        </w:rPr>
        <w:t xml:space="preserve"> C.B.P. 104.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Nasturtium aquaticum asive Cratevaesium ,</w:t>
      </w:r>
      <w:r>
        <w:rPr>
          <w:lang w:val="la-Latn" w:eastAsia="la-Latn" w:bidi="la-Latn"/>
        </w:rPr>
        <w:t xml:space="preserve"> Ger. Emac.</w:t>
      </w:r>
      <w:r>
        <w:rPr>
          <w:lang w:val="la-Latn" w:eastAsia="la-Latn" w:bidi="la-Latn"/>
        </w:rPr>
        <w:br/>
        <w:t xml:space="preserve">257. </w:t>
      </w:r>
      <w:r>
        <w:rPr>
          <w:i/>
          <w:iCs/>
          <w:lang w:val="la-Latn" w:eastAsia="la-Latn" w:bidi="la-Latn"/>
        </w:rPr>
        <w:t>Sis.ymbrium Cardamsne, sive Nasturtium aquati-</w:t>
      </w:r>
      <w:r>
        <w:rPr>
          <w:i/>
          <w:iCs/>
          <w:lang w:val="la-Latn" w:eastAsia="la-Latn" w:bidi="la-Latn"/>
        </w:rPr>
        <w:br/>
        <w:t>cum,].</w:t>
      </w:r>
      <w:r>
        <w:rPr>
          <w:b/>
          <w:bCs/>
          <w:lang w:val="la-Latn" w:eastAsia="la-Latn" w:bidi="la-Latn"/>
        </w:rPr>
        <w:t xml:space="preserve"> B. 2. </w:t>
      </w:r>
      <w:r>
        <w:rPr>
          <w:lang w:val="la-Latn" w:eastAsia="la-Latn" w:bidi="la-Latn"/>
        </w:rPr>
        <w:t xml:space="preserve">884. Raii Synop. 3. 300. </w:t>
      </w:r>
      <w:r>
        <w:rPr>
          <w:i/>
          <w:iCs/>
        </w:rPr>
        <w:t>Cresson d’eau.</w:t>
      </w:r>
    </w:p>
    <w:p w14:paraId="077F5F34" w14:textId="77777777" w:rsidR="0042404D" w:rsidRDefault="00000000">
      <w:pPr>
        <w:ind w:left="360" w:hanging="360"/>
      </w:pPr>
      <w:r>
        <w:t xml:space="preserve">La racine du </w:t>
      </w:r>
      <w:r>
        <w:rPr>
          <w:i/>
          <w:iCs/>
        </w:rPr>
        <w:t>cresseon d’eau</w:t>
      </w:r>
      <w:r>
        <w:t xml:space="preserve"> est compostée d’un grand nom-</w:t>
      </w:r>
      <w:r>
        <w:br/>
        <w:t>bre de fibres qui pénetrent plans la terre au-dessous</w:t>
      </w:r>
      <w:r>
        <w:br/>
        <w:t>de l’eau ,&amp; pousse plusieurs feuilles ailées , composées</w:t>
      </w:r>
      <w:r>
        <w:br/>
        <w:t>de six paires de lobes longs &amp; mousses, dont un , beau-</w:t>
      </w:r>
      <w:r>
        <w:br/>
        <w:t>coup plus large que les autres , termine la feuille,</w:t>
      </w:r>
      <w:r>
        <w:br/>
        <w:t xml:space="preserve">dentelées tout autour &amp; le plus fouvent d’un Verd </w:t>
      </w:r>
      <w:r>
        <w:rPr>
          <w:i/>
          <w:iCs/>
        </w:rPr>
        <w:t>sa-</w:t>
      </w:r>
      <w:r>
        <w:rPr>
          <w:i/>
          <w:iCs/>
        </w:rPr>
        <w:br/>
        <w:t>le.</w:t>
      </w:r>
      <w:r>
        <w:t xml:space="preserve"> Ses tiges ont environ un pié de haut ; elles font</w:t>
      </w:r>
      <w:r>
        <w:br/>
        <w:t>creuEes, cannelées, &amp; jettent de leurs nœuds plusieurs</w:t>
      </w:r>
      <w:r>
        <w:br/>
        <w:t>petites feuilles. Ses fleurs forment des bouquets de</w:t>
      </w:r>
      <w:r>
        <w:br/>
        <w:t>cinq petites fleurs blanches chacun , &amp; fleurissent suc-</w:t>
      </w:r>
      <w:r>
        <w:br/>
        <w:t>cessivement; de siorte que la tige &amp; le fruit qui renfer-</w:t>
      </w:r>
      <w:r>
        <w:br/>
        <w:t>me la femence, ne forment à la fin qu’un long épi. Le</w:t>
      </w:r>
      <w:r>
        <w:br/>
        <w:t>fruit est rond &amp; grêle, &amp; renferme des femences rou-</w:t>
      </w:r>
      <w:r>
        <w:br/>
        <w:t>ges fort petites. Cette plante croît dans les sosies &amp;</w:t>
      </w:r>
      <w:r>
        <w:br/>
        <w:t>dans les ruisseaux, &amp; fleurit au mois de Juin. Ses seuil-</w:t>
      </w:r>
      <w:r>
        <w:br/>
        <w:t>les font feules d’tssage.</w:t>
      </w:r>
    </w:p>
    <w:p w14:paraId="3C740B7B" w14:textId="77777777" w:rsidR="0042404D" w:rsidRDefault="00000000">
      <w:r>
        <w:rPr>
          <w:b/>
          <w:bCs/>
        </w:rPr>
        <w:t xml:space="preserve">Le </w:t>
      </w:r>
      <w:r>
        <w:rPr>
          <w:i/>
          <w:iCs/>
        </w:rPr>
        <w:t>cresseon Peau</w:t>
      </w:r>
      <w:r>
        <w:t xml:space="preserve"> est compofé de particules déliées &amp; vo-</w:t>
      </w:r>
      <w:r>
        <w:br/>
        <w:t>latiles, il est apéritif &amp; chaud , &amp; d’une grande utilité</w:t>
      </w:r>
      <w:r>
        <w:br/>
        <w:t xml:space="preserve">contre le fcorbut &amp; les </w:t>
      </w:r>
      <w:r>
        <w:rPr>
          <w:lang w:val="la-Latn" w:eastAsia="la-Latn" w:bidi="la-Latn"/>
        </w:rPr>
        <w:t xml:space="preserve">fymptomes </w:t>
      </w:r>
      <w:r>
        <w:t>dont il estaceom-</w:t>
      </w:r>
      <w:r>
        <w:br/>
        <w:t xml:space="preserve">pagné. Clest une desplantes dont </w:t>
      </w:r>
      <w:r>
        <w:rPr>
          <w:lang w:val="el-GR" w:eastAsia="el-GR" w:bidi="el-GR"/>
        </w:rPr>
        <w:t xml:space="preserve">οη </w:t>
      </w:r>
      <w:r>
        <w:t>donne le stuc avec</w:t>
      </w:r>
      <w:r>
        <w:br/>
        <w:t>celui de la cueillerée , &amp; plusieurs autres de même na-</w:t>
      </w:r>
      <w:r>
        <w:br/>
        <w:t>ture , dans toutes les maladies fCCrbutiques. Il est en-</w:t>
      </w:r>
      <w:r>
        <w:br/>
        <w:t>core bon pour le calcul, la gravelle , l’hydropisie &amp; la</w:t>
      </w:r>
      <w:r>
        <w:br/>
        <w:t>jaunisse, &amp; on le mange enialade auprintems. MILLER,</w:t>
      </w:r>
      <w:r>
        <w:br/>
      </w:r>
      <w:r>
        <w:rPr>
          <w:i/>
          <w:iCs/>
        </w:rPr>
        <w:t>Bot. Offic.</w:t>
      </w:r>
    </w:p>
    <w:p w14:paraId="4AE9535C" w14:textId="77777777" w:rsidR="0042404D" w:rsidRDefault="00000000">
      <w:pPr>
        <w:ind w:left="360" w:hanging="360"/>
      </w:pPr>
      <w:r>
        <w:t>Cette plante est acre , &amp; ne rougit prefque pas le papier</w:t>
      </w:r>
      <w:r>
        <w:br/>
        <w:t xml:space="preserve">bleu. Elle contient un Eel assez semblable à </w:t>
      </w:r>
      <w:r>
        <w:rPr>
          <w:i/>
          <w:iCs/>
        </w:rPr>
        <w:t>Voxysal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diaphoreticum Angeli scalae </w:t>
      </w:r>
      <w:r>
        <w:rPr>
          <w:i/>
          <w:iCs/>
        </w:rPr>
        <w:t>,</w:t>
      </w:r>
      <w:r>
        <w:t xml:space="preserve"> qui est un Eel alcali plus</w:t>
      </w:r>
      <w:r>
        <w:br/>
        <w:t xml:space="preserve">que rassasié d’acide. Outre ce fel, il y a dans le </w:t>
      </w:r>
      <w:r>
        <w:rPr>
          <w:i/>
          <w:iCs/>
        </w:rPr>
        <w:t>cresson</w:t>
      </w:r>
      <w:r>
        <w:rPr>
          <w:i/>
          <w:iCs/>
        </w:rPr>
        <w:br/>
        <w:t>d’eau</w:t>
      </w:r>
      <w:r>
        <w:t xml:space="preserve"> un peu de fel ammoniac, un peu de soufre &amp;</w:t>
      </w:r>
      <w:r>
        <w:br/>
        <w:t>beaucoup de terre. Car par l’Analyse Chymique on ti-</w:t>
      </w:r>
      <w:r>
        <w:br/>
        <w:t>re de cette plante beaucoup d’acide &amp; beauccup d’al-</w:t>
      </w:r>
      <w:r>
        <w:br/>
        <w:t>cali , peu d’cfprit urineux, peu de soufre &amp; assez de</w:t>
      </w:r>
      <w:r>
        <w:br/>
        <w:t>terre : cette plante est apéritive, diurétique, Icorbu-</w:t>
      </w:r>
      <w:r>
        <w:br/>
        <w:t>tique ; l’on en fait bouillir une poignée dans un bouil-</w:t>
      </w:r>
      <w:r>
        <w:br/>
        <w:t>lon dégraissé ou dans un bouillon d’écreVÎsses. Ces</w:t>
      </w:r>
      <w:r>
        <w:br/>
        <w:t>bouillons purifient le fang &amp; foulagentifort les hydro-</w:t>
      </w:r>
      <w:r>
        <w:br/>
        <w:t>piques, les scorbutiques &amp; les hypocondriaques. Le</w:t>
      </w:r>
    </w:p>
    <w:p w14:paraId="742FDCEA" w14:textId="77777777" w:rsidR="0042404D" w:rsidRDefault="00000000">
      <w:pPr>
        <w:tabs>
          <w:tab w:val="left" w:pos="2192"/>
        </w:tabs>
      </w:pPr>
      <w:r>
        <w:t>SIS</w:t>
      </w:r>
      <w:r>
        <w:tab/>
        <w:t>1546</w:t>
      </w:r>
    </w:p>
    <w:p w14:paraId="6B3AFDCF" w14:textId="77777777" w:rsidR="0042404D" w:rsidRDefault="00000000">
      <w:pPr>
        <w:ind w:firstLine="360"/>
      </w:pPr>
      <w:r>
        <w:t>fuc , l’extrait &amp; l’efprit urineux de cette plante ont les</w:t>
      </w:r>
      <w:r>
        <w:br/>
        <w:t>mêmes Vertus. On assure que le fisc flétrit les polypes du</w:t>
      </w:r>
      <w:r>
        <w:br/>
        <w:t>nez &amp; les fait tomber, pourvu qu’on les en laVe fou-</w:t>
      </w:r>
      <w:r>
        <w:br/>
        <w:t xml:space="preserve">Vent. T0URNEFORT, </w:t>
      </w:r>
      <w:r>
        <w:rPr>
          <w:i/>
          <w:iCs/>
        </w:rPr>
        <w:t>Hist. Plant,</w:t>
      </w:r>
    </w:p>
    <w:p w14:paraId="5127D154" w14:textId="77777777" w:rsidR="0042404D" w:rsidRDefault="00000000">
      <w:pPr>
        <w:tabs>
          <w:tab w:val="left" w:pos="280"/>
        </w:tabs>
        <w:ind w:left="360" w:hanging="360"/>
      </w:pPr>
      <w:r>
        <w:t>3.</w:t>
      </w:r>
      <w:r>
        <w:rPr>
          <w:i/>
          <w:iCs/>
        </w:rPr>
        <w:tab/>
        <w:t xml:space="preserve">Sis.ymbrium Orientale, </w:t>
      </w:r>
      <w:r>
        <w:rPr>
          <w:i/>
          <w:iCs/>
          <w:lang w:val="la-Latn" w:eastAsia="la-Latn" w:bidi="la-Latn"/>
        </w:rPr>
        <w:t xml:space="preserve">facie </w:t>
      </w:r>
      <w:r>
        <w:rPr>
          <w:i/>
          <w:iCs/>
        </w:rPr>
        <w:t xml:space="preserve">Barbareae , </w:t>
      </w:r>
      <w:r>
        <w:rPr>
          <w:i/>
          <w:iCs/>
          <w:lang w:val="la-Latn" w:eastAsia="la-Latn" w:bidi="la-Latn"/>
        </w:rPr>
        <w:t>solio plantagi-</w:t>
      </w:r>
      <w:r>
        <w:rPr>
          <w:i/>
          <w:iCs/>
          <w:lang w:val="la-Latn" w:eastAsia="la-Latn" w:bidi="la-Latn"/>
        </w:rPr>
        <w:br/>
        <w:t xml:space="preserve">nis </w:t>
      </w:r>
      <w:r>
        <w:rPr>
          <w:i/>
          <w:iCs/>
        </w:rPr>
        <w:t>,T.</w:t>
      </w:r>
      <w:r>
        <w:t xml:space="preserve"> Cor. 16.</w:t>
      </w:r>
    </w:p>
    <w:p w14:paraId="7F966957" w14:textId="77777777" w:rsidR="0042404D" w:rsidRDefault="00000000">
      <w:pPr>
        <w:tabs>
          <w:tab w:val="left" w:pos="291"/>
        </w:tabs>
        <w:ind w:left="360" w:hanging="360"/>
      </w:pPr>
      <w:r>
        <w:t>4.</w:t>
      </w:r>
      <w:r>
        <w:rPr>
          <w:i/>
          <w:iCs/>
        </w:rPr>
        <w:tab/>
        <w:t xml:space="preserve">Sis.ymbrium , </w:t>
      </w:r>
      <w:r>
        <w:rPr>
          <w:i/>
          <w:iCs/>
          <w:lang w:val="la-Latn" w:eastAsia="la-Latn" w:bidi="la-Latn"/>
        </w:rPr>
        <w:t xml:space="preserve">Erucae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glabro ustore </w:t>
      </w:r>
      <w:r>
        <w:rPr>
          <w:i/>
          <w:iCs/>
        </w:rPr>
        <w:t>Intxo.</w:t>
      </w:r>
      <w:r>
        <w:t xml:space="preserve"> Voy. </w:t>
      </w:r>
      <w:r>
        <w:rPr>
          <w:i/>
          <w:iCs/>
        </w:rPr>
        <w:t>Bar-’’</w:t>
      </w:r>
      <w:r>
        <w:rPr>
          <w:i/>
          <w:iCs/>
        </w:rPr>
        <w:br/>
        <w:t>barea.</w:t>
      </w:r>
    </w:p>
    <w:p w14:paraId="4854290A" w14:textId="77777777" w:rsidR="0042404D" w:rsidRDefault="00000000">
      <w:pPr>
        <w:tabs>
          <w:tab w:val="left" w:pos="273"/>
        </w:tabs>
        <w:ind w:left="360" w:hanging="360"/>
      </w:pPr>
      <w:r>
        <w:t>5.</w:t>
      </w:r>
      <w:r>
        <w:rPr>
          <w:i/>
          <w:iCs/>
        </w:rPr>
        <w:tab/>
        <w:t xml:space="preserve">Sis.ymbrium, </w:t>
      </w:r>
      <w:r>
        <w:rPr>
          <w:i/>
          <w:iCs/>
          <w:lang w:val="la-Latn" w:eastAsia="la-Latn" w:bidi="la-Latn"/>
        </w:rPr>
        <w:t xml:space="preserve">Erucae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>glabro</w:t>
      </w:r>
      <w:r>
        <w:rPr>
          <w:i/>
          <w:iCs/>
        </w:rPr>
        <w:t xml:space="preserve">, minus , et </w:t>
      </w:r>
      <w:r>
        <w:rPr>
          <w:i/>
          <w:iCs/>
          <w:lang w:val="la-Latn" w:eastAsia="la-Latn" w:bidi="la-Latn"/>
        </w:rPr>
        <w:t>praecocius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T. 226. </w:t>
      </w:r>
      <w:r>
        <w:rPr>
          <w:i/>
          <w:iCs/>
          <w:lang w:val="la-Latn" w:eastAsia="la-Latn" w:bidi="la-Latn"/>
        </w:rPr>
        <w:t xml:space="preserve">Eruca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latifolia, lutea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seuBarbarea minor»</w:t>
      </w:r>
      <w:r>
        <w:rPr>
          <w:i/>
          <w:iCs/>
          <w:lang w:val="la-Latn" w:eastAsia="la-Latn" w:bidi="la-Latn"/>
        </w:rPr>
        <w:br/>
      </w:r>
      <w:r>
        <w:rPr>
          <w:lang w:val="el-GR" w:eastAsia="el-GR" w:bidi="el-GR"/>
        </w:rPr>
        <w:t xml:space="preserve">ΛΊ. </w:t>
      </w:r>
      <w:r>
        <w:t>H. 2. 230.</w:t>
      </w:r>
    </w:p>
    <w:p w14:paraId="5FB736FA" w14:textId="77777777" w:rsidR="0042404D" w:rsidRDefault="00000000">
      <w:pPr>
        <w:tabs>
          <w:tab w:val="left" w:pos="288"/>
        </w:tabs>
        <w:ind w:left="360" w:hanging="360"/>
      </w:pPr>
      <w:r>
        <w:t>6.</w:t>
      </w:r>
      <w:r>
        <w:rPr>
          <w:i/>
          <w:iCs/>
        </w:rPr>
        <w:tab/>
        <w:t xml:space="preserve">Sis.ymbrium, Erucaefolio </w:t>
      </w:r>
      <w:r>
        <w:rPr>
          <w:i/>
          <w:iCs/>
          <w:lang w:val="la-Latn" w:eastAsia="la-Latn" w:bidi="la-Latn"/>
        </w:rPr>
        <w:t>glabro</w:t>
      </w:r>
      <w:r>
        <w:rPr>
          <w:i/>
          <w:iCs/>
        </w:rPr>
        <w:t xml:space="preserve">, minus, folio </w:t>
      </w:r>
      <w:r>
        <w:rPr>
          <w:i/>
          <w:iCs/>
          <w:lang w:val="la-Latn" w:eastAsia="la-Latn" w:bidi="la-Latn"/>
        </w:rPr>
        <w:t>eleganter</w:t>
      </w:r>
      <w:r>
        <w:rPr>
          <w:i/>
          <w:iCs/>
          <w:lang w:val="la-Latn" w:eastAsia="la-Latn" w:bidi="la-Latn"/>
        </w:rPr>
        <w:br/>
        <w:t>variegato.</w:t>
      </w:r>
    </w:p>
    <w:p w14:paraId="12C50691" w14:textId="77777777" w:rsidR="0042404D" w:rsidRDefault="00000000">
      <w:pPr>
        <w:tabs>
          <w:tab w:val="left" w:pos="291"/>
        </w:tabs>
        <w:ind w:left="360" w:hanging="360"/>
      </w:pPr>
      <w:r>
        <w:lastRenderedPageBreak/>
        <w:t>7.</w:t>
      </w:r>
      <w:r>
        <w:rPr>
          <w:i/>
          <w:iCs/>
        </w:rPr>
        <w:tab/>
        <w:t xml:space="preserve">Stsombrium </w:t>
      </w:r>
      <w:r>
        <w:rPr>
          <w:i/>
          <w:iCs/>
          <w:lang w:val="la-Latn" w:eastAsia="la-Latn" w:bidi="la-Latn"/>
        </w:rPr>
        <w:t>aquaticum</w:t>
      </w:r>
      <w:r>
        <w:rPr>
          <w:i/>
          <w:iCs/>
        </w:rPr>
        <w:t xml:space="preserve">&gt; </w:t>
      </w:r>
      <w:r>
        <w:rPr>
          <w:i/>
          <w:iCs/>
          <w:lang w:val="la-Latn" w:eastAsia="la-Latn" w:bidi="la-Latn"/>
        </w:rPr>
        <w:t xml:space="preserve">Raphani </w:t>
      </w:r>
      <w:r>
        <w:rPr>
          <w:i/>
          <w:iCs/>
        </w:rPr>
        <w:t xml:space="preserve">folio asiliqua </w:t>
      </w:r>
      <w:r>
        <w:rPr>
          <w:i/>
          <w:iCs/>
          <w:lang w:val="la-Latn" w:eastAsia="la-Latn" w:bidi="la-Latn"/>
        </w:rPr>
        <w:t>brevio-</w:t>
      </w:r>
      <w:r>
        <w:rPr>
          <w:i/>
          <w:iCs/>
          <w:lang w:val="la-Latn" w:eastAsia="la-Latn" w:bidi="la-Latn"/>
        </w:rPr>
        <w:br/>
        <w:t>re</w:t>
      </w:r>
      <w:r>
        <w:rPr>
          <w:lang w:val="la-Latn" w:eastAsia="la-Latn" w:bidi="la-Latn"/>
        </w:rPr>
        <w:t xml:space="preserve"> </w:t>
      </w:r>
      <w:r>
        <w:t xml:space="preserve">, T. </w:t>
      </w:r>
      <w:r>
        <w:rPr>
          <w:i/>
          <w:iCs/>
        </w:rPr>
        <w:t xml:space="preserve">226. </w:t>
      </w:r>
      <w:r>
        <w:rPr>
          <w:i/>
          <w:iCs/>
          <w:lang w:val="la-Latn" w:eastAsia="la-Latn" w:bidi="la-Latn"/>
        </w:rPr>
        <w:t xml:space="preserve">Raphanus aquaticus </w:t>
      </w:r>
      <w:r>
        <w:rPr>
          <w:i/>
          <w:iCs/>
          <w:vertAlign w:val="subscript"/>
          <w:lang w:val="el-GR" w:eastAsia="el-GR" w:bidi="el-GR"/>
        </w:rPr>
        <w:t>Ί</w:t>
      </w:r>
      <w:r>
        <w:rPr>
          <w:i/>
          <w:iCs/>
          <w:lang w:val="el-GR" w:eastAsia="el-GR" w:bidi="el-GR"/>
        </w:rPr>
        <w:t xml:space="preserve"> </w:t>
      </w:r>
      <w:r>
        <w:rPr>
          <w:i/>
          <w:iCs/>
          <w:lang w:val="la-Latn" w:eastAsia="la-Latn" w:bidi="la-Latn"/>
        </w:rPr>
        <w:t>alter</w:t>
      </w:r>
      <w:r>
        <w:rPr>
          <w:lang w:val="la-Latn" w:eastAsia="la-Latn" w:bidi="la-Latn"/>
        </w:rPr>
        <w:t>, C.B.P. Edit.</w:t>
      </w:r>
      <w:r>
        <w:rPr>
          <w:lang w:val="la-Latn" w:eastAsia="la-Latn" w:bidi="la-Latn"/>
        </w:rPr>
        <w:br/>
        <w:t xml:space="preserve">I. 97. Prodr. 38. </w:t>
      </w:r>
      <w:r>
        <w:rPr>
          <w:i/>
          <w:iCs/>
          <w:lang w:val="la-Latn" w:eastAsia="la-Latn" w:bidi="la-Latn"/>
        </w:rPr>
        <w:t>Rapistrum aquaticum,</w:t>
      </w:r>
      <w:r>
        <w:rPr>
          <w:lang w:val="la-Latn" w:eastAsia="la-Latn" w:bidi="la-Latn"/>
        </w:rPr>
        <w:t xml:space="preserve"> Tab. Ic. 408.</w:t>
      </w:r>
    </w:p>
    <w:p w14:paraId="2B9991D0" w14:textId="77777777" w:rsidR="0042404D" w:rsidRDefault="00000000">
      <w:pPr>
        <w:tabs>
          <w:tab w:val="left" w:pos="277"/>
        </w:tabs>
        <w:ind w:left="360" w:hanging="360"/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Sis.ymbrium aquaticum , soliis in profundas lacinias di-</w:t>
      </w:r>
      <w:r>
        <w:rPr>
          <w:i/>
          <w:iCs/>
          <w:lang w:val="la-Latn" w:eastAsia="la-Latn" w:bidi="la-Latn"/>
        </w:rPr>
        <w:br/>
        <w:t>visis rsiliqua breviori,</w:t>
      </w:r>
      <w:r>
        <w:rPr>
          <w:lang w:val="la-Latn" w:eastAsia="la-Latn" w:bidi="la-Latn"/>
        </w:rPr>
        <w:t xml:space="preserve"> Tourn. </w:t>
      </w:r>
      <w:r>
        <w:t xml:space="preserve">Inst. </w:t>
      </w:r>
      <w:r>
        <w:rPr>
          <w:lang w:val="la-Latn" w:eastAsia="la-Latn" w:bidi="la-Latn"/>
        </w:rPr>
        <w:t>226. Boerh. Ind. A.</w:t>
      </w:r>
      <w:r>
        <w:rPr>
          <w:lang w:val="la-Latn" w:eastAsia="la-Latn" w:bidi="la-Latn"/>
        </w:rPr>
        <w:br/>
        <w:t xml:space="preserve">2. 16. </w:t>
      </w:r>
      <w:r>
        <w:rPr>
          <w:i/>
          <w:iCs/>
          <w:lang w:val="la-Latn" w:eastAsia="la-Latn" w:bidi="la-Latn"/>
        </w:rPr>
        <w:t>Raphanus aquaticus,</w:t>
      </w:r>
      <w:r>
        <w:rPr>
          <w:lang w:val="la-Latn" w:eastAsia="la-Latn" w:bidi="la-Latn"/>
        </w:rPr>
        <w:t xml:space="preserve"> Offic Raii Hist. 1. 818.</w:t>
      </w:r>
      <w:r>
        <w:rPr>
          <w:lang w:val="la-Latn" w:eastAsia="la-Latn" w:bidi="la-Latn"/>
        </w:rPr>
        <w:br/>
        <w:t xml:space="preserve">Ger. 187. Emac. 240. Park. Theat. 1228. </w:t>
      </w:r>
      <w:r>
        <w:rPr>
          <w:i/>
          <w:iCs/>
          <w:lang w:val="la-Latn" w:eastAsia="la-Latn" w:bidi="la-Latn"/>
        </w:rPr>
        <w:t>Raphanus</w:t>
      </w:r>
      <w:r>
        <w:rPr>
          <w:i/>
          <w:iCs/>
          <w:lang w:val="la-Latn" w:eastAsia="la-Latn" w:bidi="la-Latn"/>
        </w:rPr>
        <w:br/>
        <w:t>aquaticus , foliis in profundas lacirnay divisis,</w:t>
      </w:r>
      <w:r>
        <w:rPr>
          <w:lang w:val="la-Latn" w:eastAsia="la-Latn" w:bidi="la-Latn"/>
        </w:rPr>
        <w:t xml:space="preserve"> C. B. P.</w:t>
      </w:r>
      <w:r>
        <w:rPr>
          <w:lang w:val="la-Latn" w:eastAsia="la-Latn" w:bidi="la-Latn"/>
        </w:rPr>
        <w:br/>
        <w:t xml:space="preserve">97. Prodr. 3. 8. Raii Synop. 3. 301. </w:t>
      </w:r>
      <w:r>
        <w:rPr>
          <w:i/>
          <w:iCs/>
          <w:lang w:val="la-Latn" w:eastAsia="la-Latn" w:bidi="la-Latn"/>
        </w:rPr>
        <w:t>Raphanus aquati-</w:t>
      </w:r>
      <w:r>
        <w:rPr>
          <w:i/>
          <w:iCs/>
          <w:lang w:val="la-Latn" w:eastAsia="la-Latn" w:bidi="la-Latn"/>
        </w:rPr>
        <w:br/>
        <w:t>cus Tabernaemontarel 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 xml:space="preserve">B. 857. </w:t>
      </w:r>
      <w:r>
        <w:rPr>
          <w:i/>
          <w:iCs/>
          <w:lang w:val="la-Latn" w:eastAsia="la-Latn" w:bidi="la-Latn"/>
        </w:rPr>
        <w:t>Armoracia foliis laci-</w:t>
      </w:r>
      <w:r>
        <w:rPr>
          <w:i/>
          <w:iCs/>
          <w:lang w:val="la-Latn" w:eastAsia="la-Latn" w:bidi="la-Latn"/>
        </w:rPr>
        <w:br/>
        <w:t>riiatis,</w:t>
      </w:r>
      <w:r>
        <w:rPr>
          <w:lang w:val="la-Latn" w:eastAsia="la-Latn" w:bidi="la-Latn"/>
        </w:rPr>
        <w:t xml:space="preserve"> </w:t>
      </w:r>
      <w:r>
        <w:t xml:space="preserve">Vûlk. </w:t>
      </w:r>
      <w:r>
        <w:rPr>
          <w:i/>
          <w:iCs/>
        </w:rPr>
        <w:t>Rave d’eau.</w:t>
      </w:r>
    </w:p>
    <w:p w14:paraId="3D7BA7B0" w14:textId="77777777" w:rsidR="0042404D" w:rsidRDefault="00000000">
      <w:pPr>
        <w:ind w:left="360" w:hanging="360"/>
      </w:pPr>
      <w:r>
        <w:t>Elle croît dans les lieux marécageux, &amp; fleurit au mois de</w:t>
      </w:r>
      <w:r>
        <w:br/>
        <w:t>Juin &amp;de Juillet. Quelques Auteurs prétendent qu’el-</w:t>
      </w:r>
      <w:r>
        <w:br/>
        <w:t>le a les mêmes Vertus que le raifort.</w:t>
      </w:r>
    </w:p>
    <w:p w14:paraId="4BDCDD95" w14:textId="77777777" w:rsidR="0042404D" w:rsidRDefault="00000000">
      <w:pPr>
        <w:tabs>
          <w:tab w:val="left" w:pos="288"/>
        </w:tabs>
        <w:ind w:left="360" w:hanging="360"/>
      </w:pPr>
      <w:r>
        <w:t>9.</w:t>
      </w:r>
      <w:r>
        <w:rPr>
          <w:i/>
          <w:iCs/>
        </w:rPr>
        <w:tab/>
        <w:t xml:space="preserve">Sis.ymbrium, palustre, </w:t>
      </w:r>
      <w:r>
        <w:rPr>
          <w:i/>
          <w:iCs/>
          <w:lang w:val="la-Latn" w:eastAsia="la-Latn" w:bidi="la-Latn"/>
        </w:rPr>
        <w:t xml:space="preserve">repens </w:t>
      </w:r>
      <w:r>
        <w:rPr>
          <w:i/>
          <w:iCs/>
        </w:rPr>
        <w:t xml:space="preserve">, folio </w:t>
      </w:r>
      <w:r>
        <w:rPr>
          <w:i/>
          <w:iCs/>
          <w:lang w:val="la-Latn" w:eastAsia="la-Latn" w:bidi="la-Latn"/>
        </w:rPr>
        <w:t>nasturtii</w:t>
      </w:r>
      <w:r>
        <w:rPr>
          <w:i/>
          <w:iCs/>
        </w:rPr>
        <w:t>-&gt;</w:t>
      </w:r>
      <w:r>
        <w:rPr>
          <w:b/>
          <w:bCs/>
        </w:rPr>
        <w:t xml:space="preserve"> T. </w:t>
      </w:r>
      <w:r>
        <w:t>226.</w:t>
      </w:r>
      <w:r>
        <w:br/>
      </w:r>
      <w:r>
        <w:rPr>
          <w:i/>
          <w:iCs/>
          <w:lang w:val="la-Latn" w:eastAsia="la-Latn" w:bidi="la-Latn"/>
        </w:rPr>
        <w:t xml:space="preserve">Eruca palustris,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 xml:space="preserve">nasturtii </w:t>
      </w:r>
      <w:r>
        <w:rPr>
          <w:i/>
          <w:iCs/>
        </w:rPr>
        <w:t>folio -,siliquâ oblongâ,</w:t>
      </w:r>
      <w:r>
        <w:t xml:space="preserve"> C.B.</w:t>
      </w:r>
      <w:r>
        <w:br/>
        <w:t>P. 98.</w:t>
      </w:r>
    </w:p>
    <w:p w14:paraId="732D8461" w14:textId="77777777" w:rsidR="0042404D" w:rsidRDefault="00000000">
      <w:pPr>
        <w:tabs>
          <w:tab w:val="left" w:pos="374"/>
        </w:tabs>
        <w:ind w:left="360" w:hanging="360"/>
      </w:pPr>
      <w:r>
        <w:t>10.</w:t>
      </w:r>
      <w:r>
        <w:rPr>
          <w:i/>
          <w:iCs/>
        </w:rPr>
        <w:tab/>
        <w:t xml:space="preserve">Sifymbrium , </w:t>
      </w:r>
      <w:r>
        <w:rPr>
          <w:i/>
          <w:iCs/>
          <w:lang w:val="la-Latn" w:eastAsia="la-Latn" w:bidi="la-Latn"/>
        </w:rPr>
        <w:t>annuum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foliosubsinthiiminoris,</w:t>
      </w:r>
      <w:r>
        <w:rPr>
          <w:lang w:val="la-Latn" w:eastAsia="la-Latn" w:bidi="la-Latn"/>
        </w:rPr>
        <w:t xml:space="preserve"> </w:t>
      </w:r>
      <w:r>
        <w:t>Tourn.</w:t>
      </w:r>
      <w:r>
        <w:br/>
        <w:t xml:space="preserve">Inst. 226. Boerh. Ind. A. 2. 16. </w:t>
      </w:r>
      <w:r>
        <w:rPr>
          <w:i/>
          <w:iCs/>
          <w:lang w:val="la-Latn" w:eastAsia="la-Latn" w:bidi="la-Latn"/>
        </w:rPr>
        <w:t xml:space="preserve">Sophia Chirurgorum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t xml:space="preserve">Offic. Ger. 910. Emac. 1068. Park. Theat. 830. </w:t>
      </w:r>
      <w:r>
        <w:rPr>
          <w:i/>
          <w:iCs/>
        </w:rPr>
        <w:t>Ery~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simum </w:t>
      </w:r>
      <w:r>
        <w:rPr>
          <w:i/>
          <w:iCs/>
        </w:rPr>
        <w:t xml:space="preserve">fophia </w:t>
      </w:r>
      <w:r>
        <w:rPr>
          <w:i/>
          <w:iCs/>
          <w:lang w:val="la-Latn" w:eastAsia="la-Latn" w:bidi="la-Latn"/>
        </w:rPr>
        <w:t>dictum</w:t>
      </w:r>
      <w:r>
        <w:rPr>
          <w:lang w:val="la-Latn" w:eastAsia="la-Latn" w:bidi="la-Latn"/>
        </w:rPr>
        <w:t xml:space="preserve"> </w:t>
      </w:r>
      <w:r>
        <w:t>, Raii Hist. 1.812. Synop. 3. 298.</w:t>
      </w:r>
      <w:r>
        <w:br/>
      </w:r>
      <w:r>
        <w:rPr>
          <w:i/>
          <w:iCs/>
        </w:rPr>
        <w:t xml:space="preserve">Nasturelum scylvestre tenielissimè </w:t>
      </w:r>
      <w:r>
        <w:rPr>
          <w:i/>
          <w:iCs/>
          <w:lang w:val="la-Latn" w:eastAsia="la-Latn" w:bidi="la-Latn"/>
        </w:rPr>
        <w:t>divisum,</w:t>
      </w:r>
      <w:r>
        <w:rPr>
          <w:lang w:val="la-Latn" w:eastAsia="la-Latn" w:bidi="la-Latn"/>
        </w:rPr>
        <w:t xml:space="preserve"> </w:t>
      </w:r>
      <w:r>
        <w:t>C.B.P. 105:</w:t>
      </w:r>
      <w:r>
        <w:br/>
      </w:r>
      <w:r>
        <w:rPr>
          <w:i/>
          <w:iCs/>
          <w:lang w:val="la-Latn" w:eastAsia="la-Latn" w:bidi="la-Latn"/>
        </w:rPr>
        <w:t xml:space="preserve">Seriphium Germanicum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sophia quibasedam</w:t>
      </w:r>
      <w:r>
        <w:rPr>
          <w:lang w:val="la-Latn" w:eastAsia="la-Latn" w:bidi="la-Latn"/>
        </w:rPr>
        <w:t xml:space="preserve"> , </w:t>
      </w:r>
      <w:r>
        <w:t xml:space="preserve">J. </w:t>
      </w:r>
      <w:r>
        <w:rPr>
          <w:lang w:val="la-Latn" w:eastAsia="la-Latn" w:bidi="la-Latn"/>
        </w:rPr>
        <w:t>B.</w:t>
      </w:r>
      <w:r>
        <w:rPr>
          <w:lang w:val="la-Latn" w:eastAsia="la-Latn" w:bidi="la-Latn"/>
        </w:rPr>
        <w:br/>
        <w:t xml:space="preserve">2. 886. </w:t>
      </w:r>
      <w:r>
        <w:rPr>
          <w:i/>
          <w:iCs/>
          <w:lang w:val="la-Latn" w:eastAsia="la-Latn" w:bidi="la-Latn"/>
        </w:rPr>
        <w:t>Accipitrina Rivini et Leornceri</w:t>
      </w:r>
      <w:r>
        <w:rPr>
          <w:lang w:val="la-Latn" w:eastAsia="la-Latn" w:bidi="la-Latn"/>
        </w:rPr>
        <w:t>, Rupp. Flor.</w:t>
      </w:r>
      <w:r>
        <w:rPr>
          <w:lang w:val="la-Latn" w:eastAsia="la-Latn" w:bidi="la-Latn"/>
        </w:rPr>
        <w:br/>
        <w:t xml:space="preserve">Jen. 64. </w:t>
      </w:r>
      <w:r>
        <w:rPr>
          <w:i/>
          <w:iCs/>
          <w:lang w:val="la-Latn" w:eastAsia="la-Latn" w:bidi="la-Latn"/>
        </w:rPr>
        <w:t>Thaliotrum Dodonaei,</w:t>
      </w:r>
      <w:r>
        <w:rPr>
          <w:lang w:val="la-Latn" w:eastAsia="la-Latn" w:bidi="la-Latn"/>
        </w:rPr>
        <w:t xml:space="preserve"> Lugd. 1146. </w:t>
      </w:r>
      <w:r>
        <w:rPr>
          <w:i/>
          <w:iCs/>
          <w:lang w:val="la-Latn" w:eastAsia="la-Latn" w:bidi="la-Latn"/>
        </w:rPr>
        <w:t>Cardami-</w:t>
      </w:r>
      <w:r>
        <w:rPr>
          <w:i/>
          <w:iCs/>
          <w:lang w:val="la-Latn" w:eastAsia="la-Latn" w:bidi="la-Latn"/>
        </w:rPr>
        <w:br/>
        <w:t>ne siylvestris, tenuissime divisisfoliis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rPr>
          <w:lang w:val="la-Latn" w:eastAsia="la-Latn" w:bidi="la-Latn"/>
        </w:rPr>
        <w:t>H. Monfp. -</w:t>
      </w:r>
    </w:p>
    <w:p w14:paraId="343C629E" w14:textId="77777777" w:rsidR="0042404D" w:rsidRDefault="00000000">
      <w:pPr>
        <w:ind w:left="360" w:hanging="360"/>
      </w:pPr>
      <w:r>
        <w:t>Sa racine est blanche, dure, ligneuse, pleine de petites</w:t>
      </w:r>
      <w:r>
        <w:br/>
        <w:t>fibres à fa bafe , &amp; meurt apres que la femence est mû-</w:t>
      </w:r>
      <w:r>
        <w:br/>
        <w:t>re. Ses tiges ont enViron deux piés de haut plus ou</w:t>
      </w:r>
      <w:r>
        <w:br/>
        <w:t>moins , &amp; poussent un grand nombre de feuilles lon-</w:t>
      </w:r>
      <w:r>
        <w:br/>
        <w:t xml:space="preserve">gues, ailées, Vertes, crenelées près-à-près , fort </w:t>
      </w:r>
      <w:r>
        <w:rPr>
          <w:lang w:val="la-Latn" w:eastAsia="la-Latn" w:bidi="la-Latn"/>
        </w:rPr>
        <w:t>reflem-</w:t>
      </w:r>
      <w:r>
        <w:rPr>
          <w:lang w:val="la-Latn" w:eastAsia="la-Latn" w:bidi="la-Latn"/>
        </w:rPr>
        <w:br/>
      </w:r>
      <w:r>
        <w:t>blantes à Celles de la Véritable absinthe de Rome, &amp;</w:t>
      </w:r>
      <w:r>
        <w:br/>
        <w:t>garnies de petits poils COurts. Les fleurs naissent aux</w:t>
      </w:r>
      <w:r>
        <w:br/>
        <w:t>fomrncts des tiges ; elles font petites, jaunes &amp; à qua-</w:t>
      </w:r>
      <w:r>
        <w:br/>
        <w:t>tre feuilles, &amp; sont suivies de petits Vaisseaux fémi-</w:t>
      </w:r>
      <w:r>
        <w:br/>
        <w:t>nauxd’un pouCeou environ de longueur, pleins d’une</w:t>
      </w:r>
      <w:r>
        <w:br/>
        <w:t>graine rougeâtre très menue. Il Vient le plus soiiVent</w:t>
      </w:r>
      <w:r>
        <w:br/>
        <w:t>dans des terres sabloneufes &amp; parmi les buissons. Il</w:t>
      </w:r>
      <w:r>
        <w:br/>
        <w:t>fleurit en Juin.</w:t>
      </w:r>
    </w:p>
    <w:p w14:paraId="0BA0181A" w14:textId="77777777" w:rsidR="0042404D" w:rsidRDefault="00000000">
      <w:r>
        <w:t>Sa semetiCeestla feule partie dont on fasse ufage. On dit</w:t>
      </w:r>
      <w:r>
        <w:br/>
        <w:t>que si on la fait bouillir sans la broyer , sa déeoctiori</w:t>
      </w:r>
      <w:r>
        <w:br/>
        <w:t>fera un remede Certain contre le flux de flang: mais</w:t>
      </w:r>
      <w:r>
        <w:br/>
        <w:t>qu’elle ne produit aucun effet si on l'a broyée. On la</w:t>
      </w:r>
      <w:r>
        <w:br/>
        <w:t>recommande aussi dans la pierre &amp; dans la graVelle.</w:t>
      </w:r>
      <w:r>
        <w:br/>
      </w:r>
      <w:r>
        <w:rPr>
          <w:b/>
          <w:bCs/>
        </w:rPr>
        <w:t xml:space="preserve">MILLER , </w:t>
      </w:r>
      <w:r>
        <w:rPr>
          <w:i/>
          <w:iCs/>
        </w:rPr>
        <w:t>Bot. Offe</w:t>
      </w:r>
    </w:p>
    <w:p w14:paraId="17C9429D" w14:textId="77777777" w:rsidR="0042404D" w:rsidRDefault="00000000">
      <w:pPr>
        <w:ind w:left="360" w:hanging="360"/>
      </w:pPr>
      <w:r>
        <w:t>Il a un gout astringent, mais acre &amp; qui tient un peu de</w:t>
      </w:r>
      <w:r>
        <w:br/>
        <w:t>celui de la moutarde : il teint d’un foible rouge le pa-</w:t>
      </w:r>
      <w:r>
        <w:br/>
        <w:t>pier bleu. Il y a dans cette plante un Eel ammoniac</w:t>
      </w:r>
      <w:r>
        <w:br/>
        <w:t>prédominant, mêlé aVec beaucoup de soufre &amp; depar-</w:t>
      </w:r>
      <w:r>
        <w:br/>
        <w:t>ties terrestres , qui la rendent Vulnéraire , détersive &amp;</w:t>
      </w:r>
      <w:r>
        <w:br/>
        <w:t>fébrifuge.</w:t>
      </w:r>
    </w:p>
    <w:p w14:paraId="1F0D381C" w14:textId="77777777" w:rsidR="0042404D" w:rsidRDefault="00000000">
      <w:pPr>
        <w:ind w:left="360" w:hanging="360"/>
      </w:pPr>
      <w:r>
        <w:t xml:space="preserve">Cesalpin dit que fa racine tue les Vers. </w:t>
      </w:r>
      <w:r>
        <w:rPr>
          <w:lang w:val="la-Latn" w:eastAsia="la-Latn" w:bidi="la-Latn"/>
        </w:rPr>
        <w:t xml:space="preserve">Tragus </w:t>
      </w:r>
      <w:r>
        <w:t>la dit bon-</w:t>
      </w:r>
      <w:r>
        <w:br/>
        <w:t>ne pour arrêter la dyssenterie &amp; les autres fcrtes de</w:t>
      </w:r>
      <w:r>
        <w:br/>
        <w:t>déVoiemens. On en donne une dragme danslafoupé</w:t>
      </w:r>
      <w:r>
        <w:br/>
        <w:t xml:space="preserve">ou dans du </w:t>
      </w:r>
      <w:r>
        <w:rPr>
          <w:lang w:val="el-GR" w:eastAsia="el-GR" w:bidi="el-GR"/>
        </w:rPr>
        <w:t xml:space="preserve">νίη </w:t>
      </w:r>
      <w:r>
        <w:t>pour le flux de Ventre. L’eau dans la-</w:t>
      </w:r>
      <w:r>
        <w:br/>
        <w:t xml:space="preserve">quelle </w:t>
      </w:r>
      <w:r>
        <w:rPr>
          <w:lang w:val="el-GR" w:eastAsia="el-GR" w:bidi="el-GR"/>
        </w:rPr>
        <w:t xml:space="preserve">οη </w:t>
      </w:r>
      <w:r>
        <w:t>a fait macérer cette plante à froid , a les mê-</w:t>
      </w:r>
      <w:r>
        <w:br/>
        <w:t>mes Vertus. Le fuc , la cOnEerve, ou l’extrait des seuil-'</w:t>
      </w:r>
      <w:r>
        <w:br/>
        <w:t>les &amp; des fleurs, sont bons pour le crachement de sangs</w:t>
      </w:r>
      <w:r>
        <w:br w:type="page"/>
      </w:r>
    </w:p>
    <w:p w14:paraId="592E510E" w14:textId="77777777" w:rsidR="0042404D" w:rsidRDefault="00000000">
      <w:r>
        <w:rPr>
          <w:lang w:val="el-GR" w:eastAsia="el-GR" w:bidi="el-GR"/>
        </w:rPr>
        <w:lastRenderedPageBreak/>
        <w:t>1</w:t>
      </w:r>
      <w:r>
        <w:t>347 SIS</w:t>
      </w:r>
    </w:p>
    <w:p w14:paraId="60E8597B" w14:textId="77777777" w:rsidR="0042404D" w:rsidRDefault="00000000">
      <w:pPr>
        <w:ind w:left="360" w:hanging="360"/>
      </w:pPr>
      <w:r>
        <w:t>les fleurs blanehes &amp; le flux immodéré des hémorrhoï-</w:t>
      </w:r>
      <w:r>
        <w:br/>
        <w:t>des &amp; des regles. Appliquée extérieurement, elle gué-</w:t>
      </w:r>
      <w:r>
        <w:br/>
        <w:t xml:space="preserve">rit les plaies &amp; nettoie les </w:t>
      </w:r>
      <w:r>
        <w:rPr>
          <w:lang w:val="la-Latn" w:eastAsia="la-Latn" w:bidi="la-Latn"/>
        </w:rPr>
        <w:t xml:space="preserve">ulceres. </w:t>
      </w:r>
      <w:r>
        <w:t>On Vend sa graine</w:t>
      </w:r>
      <w:r>
        <w:br/>
        <w:t xml:space="preserve">à Paris fous le nom de </w:t>
      </w:r>
      <w:r>
        <w:rPr>
          <w:i/>
          <w:iCs/>
        </w:rPr>
        <w:t>Talitron</w:t>
      </w:r>
      <w:r>
        <w:t xml:space="preserve"> , mot qui Vient du La-</w:t>
      </w:r>
      <w:r>
        <w:br/>
        <w:t xml:space="preserve">tin </w:t>
      </w:r>
      <w:r>
        <w:rPr>
          <w:i/>
          <w:iCs/>
        </w:rPr>
        <w:t>Thalictrtim,</w:t>
      </w:r>
      <w:r>
        <w:t xml:space="preserve"> ainsi queDodonée l’a nommée.ToUR-</w:t>
      </w:r>
      <w:r>
        <w:br/>
      </w:r>
      <w:r>
        <w:rPr>
          <w:b/>
          <w:bCs/>
        </w:rPr>
        <w:t>NEFORT.</w:t>
      </w:r>
    </w:p>
    <w:p w14:paraId="4CBDA3E4" w14:textId="77777777" w:rsidR="0042404D" w:rsidRDefault="00000000">
      <w:pPr>
        <w:tabs>
          <w:tab w:val="left" w:pos="381"/>
        </w:tabs>
        <w:ind w:left="360" w:hanging="360"/>
      </w:pPr>
      <w:r>
        <w:t>11.</w:t>
      </w:r>
      <w:r>
        <w:rPr>
          <w:i/>
          <w:iCs/>
        </w:rPr>
        <w:tab/>
        <w:t xml:space="preserve">Sis.ymbrium amnum folio </w:t>
      </w:r>
      <w:r>
        <w:rPr>
          <w:i/>
          <w:iCs/>
          <w:lang w:val="la-Latn" w:eastAsia="la-Latn" w:bidi="la-Latn"/>
        </w:rPr>
        <w:t xml:space="preserve">absinthii minoris latiore. </w:t>
      </w:r>
      <w:r>
        <w:rPr>
          <w:i/>
          <w:iCs/>
        </w:rPr>
        <w:t>Nase</w:t>
      </w:r>
      <w:r>
        <w:rPr>
          <w:i/>
          <w:iCs/>
        </w:rPr>
        <w:br/>
        <w:t xml:space="preserve">turtiumfylvestre, tenuissimè divesum,folio </w:t>
      </w:r>
      <w:r>
        <w:rPr>
          <w:i/>
          <w:iCs/>
          <w:lang w:val="la-Latn" w:eastAsia="la-Latn" w:bidi="la-Latn"/>
        </w:rPr>
        <w:t>latiores,</w:t>
      </w:r>
      <w:r>
        <w:rPr>
          <w:lang w:val="la-Latn" w:eastAsia="la-Latn" w:bidi="la-Latn"/>
        </w:rPr>
        <w:t xml:space="preserve"> </w:t>
      </w:r>
      <w:r>
        <w:t>C. B.</w:t>
      </w:r>
      <w:r>
        <w:br/>
        <w:t>P. Var. 105.</w:t>
      </w:r>
    </w:p>
    <w:p w14:paraId="2245445C" w14:textId="77777777" w:rsidR="0042404D" w:rsidRDefault="00000000">
      <w:pPr>
        <w:tabs>
          <w:tab w:val="left" w:pos="374"/>
        </w:tabs>
        <w:ind w:left="360" w:hanging="360"/>
      </w:pPr>
      <w:r>
        <w:t>12.</w:t>
      </w:r>
      <w:r>
        <w:rPr>
          <w:i/>
          <w:iCs/>
        </w:rPr>
        <w:tab/>
        <w:t xml:space="preserve">Sis.ymbrium minus, erucaefolio </w:t>
      </w:r>
      <w:r>
        <w:rPr>
          <w:i/>
          <w:iCs/>
          <w:lang w:val="la-Latn" w:eastAsia="la-Latn" w:bidi="la-Latn"/>
        </w:rPr>
        <w:t xml:space="preserve">glabro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nigro </w:t>
      </w:r>
      <w:r>
        <w:rPr>
          <w:i/>
          <w:iCs/>
        </w:rPr>
        <w:t>, crasse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lucido. </w:t>
      </w:r>
      <w:r>
        <w:rPr>
          <w:i/>
          <w:iCs/>
        </w:rPr>
        <w:t xml:space="preserve">Barbareaminor, </w:t>
      </w:r>
      <w:r>
        <w:rPr>
          <w:i/>
          <w:iCs/>
          <w:lang w:val="la-Latn" w:eastAsia="la-Latn" w:bidi="la-Latn"/>
        </w:rPr>
        <w:t>nigro, crasse , lucido folio.</w:t>
      </w:r>
    </w:p>
    <w:p w14:paraId="565C51CA" w14:textId="77777777" w:rsidR="0042404D" w:rsidRDefault="00000000">
      <w:pPr>
        <w:tabs>
          <w:tab w:val="left" w:pos="374"/>
        </w:tabs>
        <w:ind w:left="360" w:hanging="360"/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 xml:space="preserve">Sis.ymbrium palustre minus siliqua </w:t>
      </w:r>
      <w:r>
        <w:rPr>
          <w:i/>
          <w:iCs/>
        </w:rPr>
        <w:t>asperâ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 xml:space="preserve">T. 2 2 6. </w:t>
      </w:r>
      <w:r>
        <w:rPr>
          <w:i/>
          <w:iCs/>
          <w:lang w:val="la-Latn" w:eastAsia="la-Latn" w:bidi="la-Latn"/>
        </w:rPr>
        <w:t>Si-</w:t>
      </w:r>
      <w:r>
        <w:rPr>
          <w:i/>
          <w:iCs/>
          <w:lang w:val="la-Latn" w:eastAsia="la-Latn" w:bidi="la-Latn"/>
        </w:rPr>
        <w:br/>
        <w:t>napi parvum sil:</w:t>
      </w:r>
      <w:r>
        <w:rPr>
          <w:i/>
          <w:iCs/>
        </w:rPr>
        <w:t xml:space="preserve">quâ asperâ </w:t>
      </w:r>
      <w:r>
        <w:rPr>
          <w:i/>
          <w:iCs/>
          <w:lang w:val="la-Latn" w:eastAsia="la-Latn" w:bidi="la-Latn"/>
        </w:rPr>
        <w:t>,</w:t>
      </w:r>
      <w:r>
        <w:rPr>
          <w:lang w:val="la-Latn" w:eastAsia="la-Latn" w:bidi="la-Latn"/>
        </w:rPr>
        <w:t xml:space="preserve"> C. B. P. 99. Prodr. 41.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Erysimum annuum, munus,</w:t>
      </w:r>
      <w:r>
        <w:rPr>
          <w:i/>
          <w:iCs/>
        </w:rPr>
        <w:t>siliquâ asperâ,</w:t>
      </w:r>
      <w:r>
        <w:t xml:space="preserve"> Vaill. </w:t>
      </w:r>
      <w:r>
        <w:rPr>
          <w:lang w:val="la-Latn" w:eastAsia="la-Latn" w:bidi="la-Latn"/>
        </w:rPr>
        <w:t>BOER-</w:t>
      </w:r>
      <w:r>
        <w:rPr>
          <w:lang w:val="la-Latn" w:eastAsia="la-Latn" w:bidi="la-Latn"/>
        </w:rPr>
        <w:br/>
      </w:r>
      <w:r>
        <w:rPr>
          <w:smallCaps/>
        </w:rPr>
        <w:t>HaaVE</w:t>
      </w:r>
      <w:r>
        <w:rPr>
          <w:i/>
          <w:iCs/>
        </w:rPr>
        <w:t xml:space="preserve"> </w:t>
      </w:r>
      <w:r>
        <w:rPr>
          <w:i/>
          <w:iCs/>
          <w:lang w:val="la-Latn" w:eastAsia="la-Latn" w:bidi="la-Latn"/>
        </w:rPr>
        <w:t xml:space="preserve">, </w:t>
      </w:r>
      <w:r>
        <w:rPr>
          <w:i/>
          <w:iCs/>
        </w:rPr>
        <w:t>Index alt. Plant.</w:t>
      </w:r>
    </w:p>
    <w:p w14:paraId="2EBAA074" w14:textId="77777777" w:rsidR="0042404D" w:rsidRDefault="00000000">
      <w:r>
        <w:t>La seconde estpece de</w:t>
      </w:r>
      <w:r>
        <w:rPr>
          <w:i/>
          <w:iCs/>
        </w:rPr>
        <w:t>sis.ymbrium</w:t>
      </w:r>
      <w:r>
        <w:t xml:space="preserve"> est médicinale ; elle a</w:t>
      </w:r>
      <w:r>
        <w:br/>
        <w:t>. le gout &amp; l'odeur de la rue, aVec une amertume , qui</w:t>
      </w:r>
      <w:r>
        <w:br/>
        <w:t>plaît généralement. C’est pourquoi elle produit de bons</w:t>
      </w:r>
      <w:r>
        <w:br/>
        <w:t>effets dans les affections scorbutiques, où l'on emploie</w:t>
      </w:r>
      <w:r>
        <w:br/>
        <w:t>le coehléaria &amp; le cresson. C’est par la même rasson</w:t>
      </w:r>
      <w:r>
        <w:br/>
        <w:t>qu’on en sait des Ealades. Elle est bienfaisante dans</w:t>
      </w:r>
      <w:r>
        <w:br/>
        <w:t>toutes les maladies qui naissent de la Vifeosité &amp; dc l'é-</w:t>
      </w:r>
      <w:r>
        <w:br/>
        <w:t>paississement du fang. Son fuc pris le matin pendant</w:t>
      </w:r>
      <w:r>
        <w:br/>
        <w:t>trois ou quatre mois de fuite, est un remede excellent</w:t>
      </w:r>
      <w:r>
        <w:br/>
        <w:t>pour lesulceres scorbutiques , elle a les prcpriétés du</w:t>
      </w:r>
      <w:r>
        <w:br/>
        <w:t>cochléaria;quoique Ea racine foit moins considérable,&amp;</w:t>
      </w:r>
      <w:r>
        <w:br/>
        <w:t>scm gout moinsacrimonieux.Laseptieme especea parti-</w:t>
      </w:r>
      <w:r>
        <w:br/>
        <w:t>culierement les propriétés salutaires qu’on a attribuées</w:t>
      </w:r>
      <w:r>
        <w:br/>
        <w:t>plus hautà la roquette &amp; au raVenou. La dixieme est la</w:t>
      </w:r>
      <w:r>
        <w:br/>
        <w:t xml:space="preserve">plus effleace pour déterger les </w:t>
      </w:r>
      <w:r>
        <w:rPr>
          <w:lang w:val="la-Latn" w:eastAsia="la-Latn" w:bidi="la-Latn"/>
        </w:rPr>
        <w:t xml:space="preserve">ulceres </w:t>
      </w:r>
      <w:r>
        <w:t>malins , dépurer</w:t>
      </w:r>
      <w:r>
        <w:br/>
        <w:t>lessanieux, &amp; consolider les uns &amp; les autres. Pour cet</w:t>
      </w:r>
      <w:r>
        <w:br/>
        <w:t>effet, il faut en ufer tant intérieurement qu’extérieu-</w:t>
      </w:r>
      <w:r>
        <w:br/>
        <w:t xml:space="preserve">rement. On lui a donné le titre de </w:t>
      </w:r>
      <w:r>
        <w:rPr>
          <w:i/>
          <w:iCs/>
          <w:lang w:val="la-Latn" w:eastAsia="la-Latn" w:bidi="la-Latn"/>
        </w:rPr>
        <w:t>Chirurgorum sapien-</w:t>
      </w:r>
      <w:r>
        <w:rPr>
          <w:i/>
          <w:iCs/>
          <w:lang w:val="la-Latn" w:eastAsia="la-Latn" w:bidi="la-Latn"/>
        </w:rPr>
        <w:br/>
        <w:t>tia</w:t>
      </w:r>
      <w:r>
        <w:rPr>
          <w:lang w:val="la-Latn" w:eastAsia="la-Latn" w:bidi="la-Latn"/>
        </w:rPr>
        <w:t xml:space="preserve"> </w:t>
      </w:r>
      <w:r>
        <w:t>; parCe qu’elle est faVoneufe &amp; astringente, &amp; qu’ap-</w:t>
      </w:r>
      <w:r>
        <w:br/>
        <w:t>pliquée fur les plaies , elle les fait agglutiner fans cau-</w:t>
      </w:r>
      <w:r>
        <w:br/>
        <w:t>fer de suppuration. Elle proVoque encore les urines,</w:t>
      </w:r>
      <w:r>
        <w:br/>
        <w:t>. &amp; l’on en fait ufage dans la pierre &amp; dans l'hydropisie.</w:t>
      </w:r>
    </w:p>
    <w:p w14:paraId="48AA5576" w14:textId="77777777" w:rsidR="0042404D" w:rsidRDefault="00000000">
      <w:pPr>
        <w:ind w:firstLine="360"/>
      </w:pPr>
      <w:r>
        <w:rPr>
          <w:i/>
          <w:iCs/>
        </w:rPr>
        <w:t>Hist. des Plantes attribuée a Boerhaave.</w:t>
      </w:r>
    </w:p>
    <w:p w14:paraId="499D691B" w14:textId="77777777" w:rsidR="0042404D" w:rsidRDefault="00000000">
      <w:r>
        <w:t xml:space="preserve">SISYRRHINCHIUM, Offic. </w:t>
      </w:r>
      <w:r>
        <w:rPr>
          <w:i/>
          <w:iCs/>
        </w:rPr>
        <w:t xml:space="preserve">Sifyrrhinchium </w:t>
      </w:r>
      <w:r>
        <w:rPr>
          <w:i/>
          <w:iCs/>
          <w:lang w:val="la-Latn" w:eastAsia="la-Latn" w:bidi="la-Latn"/>
        </w:rPr>
        <w:t>Theophra-</w:t>
      </w:r>
      <w:r>
        <w:rPr>
          <w:i/>
          <w:iCs/>
          <w:lang w:val="la-Latn" w:eastAsia="la-Latn" w:bidi="la-Latn"/>
        </w:rPr>
        <w:br/>
        <w:t xml:space="preserve">sti </w:t>
      </w:r>
      <w:r>
        <w:rPr>
          <w:i/>
          <w:iCs/>
        </w:rPr>
        <w:t>-,</w:t>
      </w:r>
      <w:r>
        <w:t xml:space="preserve"> Raii Hist. 2. 1167. </w:t>
      </w:r>
      <w:r>
        <w:rPr>
          <w:i/>
          <w:iCs/>
        </w:rPr>
        <w:t>Siforrhinchium angustefielium ,</w:t>
      </w:r>
      <w:r>
        <w:rPr>
          <w:i/>
          <w:iCs/>
        </w:rPr>
        <w:br/>
      </w:r>
      <w:r>
        <w:t xml:space="preserve">C. B. Pt 41. </w:t>
      </w:r>
      <w:r>
        <w:rPr>
          <w:i/>
          <w:iCs/>
        </w:rPr>
        <w:t xml:space="preserve">Crocus </w:t>
      </w:r>
      <w:r>
        <w:rPr>
          <w:i/>
          <w:iCs/>
          <w:lang w:val="la-Latn" w:eastAsia="la-Latn" w:bidi="la-Latn"/>
        </w:rPr>
        <w:t xml:space="preserve">Italicus </w:t>
      </w:r>
      <w:r>
        <w:rPr>
          <w:i/>
          <w:iCs/>
        </w:rPr>
        <w:t xml:space="preserve">, parvoflore, </w:t>
      </w:r>
      <w:r>
        <w:rPr>
          <w:i/>
          <w:iCs/>
          <w:lang w:val="la-Latn" w:eastAsia="la-Latn" w:bidi="la-Latn"/>
        </w:rPr>
        <w:t>radice rostra-</w:t>
      </w:r>
      <w:r>
        <w:rPr>
          <w:i/>
          <w:iCs/>
          <w:lang w:val="la-Latn" w:eastAsia="la-Latn" w:bidi="la-Latn"/>
        </w:rPr>
        <w:br/>
        <w:t xml:space="preserve">ta </w:t>
      </w:r>
      <w:r>
        <w:rPr>
          <w:i/>
          <w:iCs/>
        </w:rPr>
        <w:t>,</w:t>
      </w:r>
      <w:r>
        <w:t xml:space="preserve"> Elem. Bot. 290. </w:t>
      </w:r>
      <w:r>
        <w:rPr>
          <w:i/>
          <w:iCs/>
        </w:rPr>
        <w:t>Bulbocodium crocifolium, 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parvo violaceo </w:t>
      </w:r>
      <w:r>
        <w:rPr>
          <w:i/>
          <w:iCs/>
        </w:rPr>
        <w:t>,</w:t>
      </w:r>
      <w:r>
        <w:t xml:space="preserve"> Tourn. Corol. 50. </w:t>
      </w:r>
      <w:r>
        <w:rPr>
          <w:i/>
          <w:iCs/>
        </w:rPr>
        <w:t>Noyer d’Espagne.</w:t>
      </w:r>
    </w:p>
    <w:p w14:paraId="36D61776" w14:textId="77777777" w:rsidR="0042404D" w:rsidRDefault="00000000">
      <w:pPr>
        <w:ind w:left="360" w:hanging="360"/>
      </w:pPr>
      <w:r>
        <w:t>Cet arbre croît dans les Royaumes de Valence &amp; de</w:t>
      </w:r>
      <w:r>
        <w:br/>
        <w:t xml:space="preserve">Murcie , en Efpagne. Il fleurit en Mars. Les </w:t>
      </w:r>
      <w:r>
        <w:rPr>
          <w:lang w:val="la-Latn" w:eastAsia="la-Latn" w:bidi="la-Latn"/>
        </w:rPr>
        <w:t>Habi-</w:t>
      </w:r>
      <w:r>
        <w:rPr>
          <w:lang w:val="la-Latn" w:eastAsia="la-Latn" w:bidi="la-Latn"/>
        </w:rPr>
        <w:br/>
        <w:t xml:space="preserve">tans </w:t>
      </w:r>
      <w:r>
        <w:t>des lieux où il croît , difent que fa racine est bien-</w:t>
      </w:r>
      <w:r>
        <w:br/>
        <w:t>faifante dans les tranchées : mais ils ajoutent qu’il</w:t>
      </w:r>
      <w:r>
        <w:br/>
        <w:t>faut s’exercer à la danfe après en avoir pris.</w:t>
      </w:r>
    </w:p>
    <w:p w14:paraId="4E4EDDDC" w14:textId="77777777" w:rsidR="0042404D" w:rsidRDefault="00000000">
      <w:r>
        <w:t>S I T</w:t>
      </w:r>
    </w:p>
    <w:p w14:paraId="42A23283" w14:textId="77777777" w:rsidR="0042404D" w:rsidRDefault="00000000">
      <w:r>
        <w:rPr>
          <w:lang w:val="la-Latn" w:eastAsia="la-Latn" w:bidi="la-Latn"/>
        </w:rPr>
        <w:t xml:space="preserve">SITANIUS. </w:t>
      </w:r>
      <w:r>
        <w:t xml:space="preserve">Voy. </w:t>
      </w:r>
      <w:r>
        <w:rPr>
          <w:i/>
          <w:iCs/>
        </w:rPr>
        <w:t>Setanios.</w:t>
      </w:r>
    </w:p>
    <w:p w14:paraId="6378B383" w14:textId="77777777" w:rsidR="0042404D" w:rsidRDefault="00000000">
      <w:pPr>
        <w:ind w:left="360" w:hanging="360"/>
      </w:pPr>
      <w:r>
        <w:t>SITIOLOGICE, la partie de la Medecine, qui traite</w:t>
      </w:r>
      <w:r>
        <w:br/>
        <w:t xml:space="preserve">des alimens, de </w:t>
      </w:r>
      <w:r>
        <w:rPr>
          <w:lang w:val="el-GR" w:eastAsia="el-GR" w:bidi="el-GR"/>
        </w:rPr>
        <w:t>σιτος</w:t>
      </w:r>
      <w:r>
        <w:t xml:space="preserve">, aliment, &amp; de </w:t>
      </w:r>
      <w:r>
        <w:rPr>
          <w:lang w:val="el-GR" w:eastAsia="el-GR" w:bidi="el-GR"/>
        </w:rPr>
        <w:t xml:space="preserve">λέγω </w:t>
      </w:r>
      <w:r>
        <w:t>, parler.</w:t>
      </w:r>
    </w:p>
    <w:p w14:paraId="288BA652" w14:textId="77777777" w:rsidR="0042404D" w:rsidRDefault="00000000">
      <w:pPr>
        <w:ind w:left="360" w:hanging="360"/>
      </w:pPr>
      <w:r>
        <w:t xml:space="preserve">SITION </w:t>
      </w:r>
      <w:r>
        <w:rPr>
          <w:lang w:val="el-GR" w:eastAsia="el-GR" w:bidi="el-GR"/>
        </w:rPr>
        <w:t>, σιτίον</w:t>
      </w:r>
      <w:r>
        <w:t>, aliment en général , ou pain fait de</w:t>
      </w:r>
      <w:r>
        <w:br/>
        <w:t>froment, en particulier.</w:t>
      </w:r>
    </w:p>
    <w:p w14:paraId="107869B0" w14:textId="77777777" w:rsidR="0042404D" w:rsidRDefault="00000000">
      <w:r>
        <w:rPr>
          <w:lang w:val="la-Latn" w:eastAsia="la-Latn" w:bidi="la-Latn"/>
        </w:rPr>
        <w:t xml:space="preserve">SITIS, </w:t>
      </w:r>
      <w:r>
        <w:rPr>
          <w:i/>
          <w:iCs/>
        </w:rPr>
        <w:t>sois.</w:t>
      </w:r>
    </w:p>
    <w:p w14:paraId="767B4CDE" w14:textId="77777777" w:rsidR="0042404D" w:rsidRDefault="00000000">
      <w:pPr>
        <w:ind w:left="360" w:hanging="360"/>
      </w:pPr>
      <w:r>
        <w:rPr>
          <w:i/>
          <w:iCs/>
        </w:rPr>
        <w:t>Ta soif</w:t>
      </w:r>
      <w:r>
        <w:t xml:space="preserve"> peut être excitée par différentes caufes, telles que</w:t>
      </w:r>
      <w:r>
        <w:br/>
        <w:t>le désaut d’une suffisante quantité d’humidité dans le</w:t>
      </w:r>
      <w:r>
        <w:br/>
        <w:t>corps; la viEcosité &amp; l’imméabilité des humeurs; une</w:t>
      </w:r>
      <w:r>
        <w:br/>
        <w:t>chaleur surabondante; une acrimonie muriatique , am-</w:t>
      </w:r>
      <w:r>
        <w:br/>
        <w:t>moniacale , alcaline, aromatique, huileuse ou ranee ;</w:t>
      </w:r>
      <w:r>
        <w:br/>
        <w:t xml:space="preserve">&amp; par les </w:t>
      </w:r>
      <w:r>
        <w:rPr>
          <w:lang w:val="la-Latn" w:eastAsia="la-Latn" w:bidi="la-Latn"/>
        </w:rPr>
        <w:t>possons.</w:t>
      </w:r>
    </w:p>
    <w:p w14:paraId="7340C8DF" w14:textId="77777777" w:rsidR="0042404D" w:rsidRDefault="00000000">
      <w:pPr>
        <w:ind w:left="360" w:hanging="360"/>
      </w:pPr>
      <w:r>
        <w:t>C’est une choEe digne de remarque que ce sentiment que</w:t>
      </w:r>
      <w:r>
        <w:br/>
        <w:t>l’on appelle soif, porte les personnes dont les humeurs</w:t>
      </w:r>
      <w:r>
        <w:br/>
        <w:t>ont besoin d’être délayées, comme par instinct, a re-</w:t>
      </w:r>
      <w:r>
        <w:br/>
        <w:t>chercher llessage des liqueurs. Ce même instinct en-</w:t>
      </w:r>
      <w:r>
        <w:br/>
        <w:t>gage à boire les personnes qui Viennent de manger</w:t>
      </w:r>
      <w:r>
        <w:br/>
        <w:t>pour accélérer la dissolution des alimens. Lorsque les</w:t>
      </w:r>
      <w:r>
        <w:br/>
        <w:t>humeurs du corps humain font dans un état d’épaiflic-</w:t>
      </w:r>
    </w:p>
    <w:p w14:paraId="17670654" w14:textId="77777777" w:rsidR="0042404D" w:rsidRDefault="00000000">
      <w:pPr>
        <w:tabs>
          <w:tab w:val="left" w:pos="2221"/>
        </w:tabs>
      </w:pPr>
      <w:r>
        <w:t>SI T</w:t>
      </w:r>
      <w:r>
        <w:tab/>
        <w:t>1548</w:t>
      </w:r>
    </w:p>
    <w:p w14:paraId="666A8CF8" w14:textId="77777777" w:rsidR="0042404D" w:rsidRDefault="00000000">
      <w:pPr>
        <w:ind w:firstLine="360"/>
      </w:pPr>
      <w:r>
        <w:t>Bernent &amp; de viscosité qui les rend inhabiles à la cir-</w:t>
      </w:r>
      <w:r>
        <w:br/>
        <w:t>culation, la</w:t>
      </w:r>
      <w:r>
        <w:rPr>
          <w:i/>
          <w:iCs/>
        </w:rPr>
        <w:t>scié</w:t>
      </w:r>
      <w:r>
        <w:t xml:space="preserve"> aVertit de cet état, &amp; indique en mê-</w:t>
      </w:r>
      <w:r>
        <w:br/>
        <w:t>me-tems les moyens d’y remédier.</w:t>
      </w:r>
    </w:p>
    <w:p w14:paraId="20AEF8BC" w14:textId="77777777" w:rsidR="0042404D" w:rsidRDefault="00000000">
      <w:pPr>
        <w:ind w:left="360" w:hanging="360"/>
      </w:pPr>
      <w:r>
        <w:t xml:space="preserve">Dans plusieurs maladies la </w:t>
      </w:r>
      <w:r>
        <w:rPr>
          <w:i/>
          <w:iCs/>
        </w:rPr>
        <w:t>soif</w:t>
      </w:r>
      <w:r>
        <w:t xml:space="preserve"> est une affection de l’ame</w:t>
      </w:r>
      <w:r>
        <w:br/>
        <w:t>qui indique au malade la nécessité de modérer la cha-</w:t>
      </w:r>
      <w:r>
        <w:br/>
        <w:t>leur excessiVe par l'ufage des liqueurs aqueusies &amp; acesi-</w:t>
      </w:r>
      <w:r>
        <w:br/>
        <w:t>centes. Il en est de même dans celles qui proVÎennent .</w:t>
      </w:r>
      <w:r>
        <w:br/>
        <w:t xml:space="preserve">d’une acrimonie prédominante ; la </w:t>
      </w:r>
      <w:r>
        <w:rPr>
          <w:i/>
          <w:iCs/>
        </w:rPr>
        <w:t>soif</w:t>
      </w:r>
      <w:r>
        <w:t xml:space="preserve"> alors aVertit</w:t>
      </w:r>
      <w:r>
        <w:br/>
        <w:t>du danger , &amp; indique le remede.</w:t>
      </w:r>
    </w:p>
    <w:p w14:paraId="73891AB0" w14:textId="77777777" w:rsidR="0042404D" w:rsidRDefault="00000000">
      <w:pPr>
        <w:ind w:left="360" w:hanging="360"/>
      </w:pPr>
      <w:r>
        <w:t>La soif est un fymptome ordinaire de la plupart des hy-</w:t>
      </w:r>
      <w:r>
        <w:br/>
        <w:t>dropisies ; on la regarde généralement comme un gui-</w:t>
      </w:r>
      <w:r>
        <w:br/>
        <w:t>de peu sûràsuÎVreen ce cas, &amp; hissage des liqueurs</w:t>
      </w:r>
      <w:r>
        <w:br/>
      </w:r>
      <w:r>
        <w:lastRenderedPageBreak/>
        <w:t>comme pernicieux alors : mais si l'on fait attention que</w:t>
      </w:r>
      <w:r>
        <w:br/>
        <w:t>les eaux qui croupissent dans cette maladie fe putré-</w:t>
      </w:r>
      <w:r>
        <w:br/>
        <w:t>fient &amp; contractent de l’acrimonie, on conVÎendra que</w:t>
      </w:r>
      <w:r>
        <w:br/>
        <w:t>l'on peut corriger cette derniere en buVant dans une</w:t>
      </w:r>
      <w:r>
        <w:br/>
        <w:t>juste quantité des liqueurs appropriées à la maladie.</w:t>
      </w:r>
    </w:p>
    <w:p w14:paraId="6DD1BC55" w14:textId="77777777" w:rsidR="0042404D" w:rsidRDefault="00000000">
      <w:pPr>
        <w:ind w:left="360" w:hanging="360"/>
      </w:pPr>
      <w:r>
        <w:t>Lorsque la</w:t>
      </w:r>
      <w:r>
        <w:rPr>
          <w:i/>
          <w:iCs/>
        </w:rPr>
        <w:t>soifelc</w:t>
      </w:r>
      <w:r>
        <w:t xml:space="preserve"> produite parla sécheresse de l'habitu-</w:t>
      </w:r>
      <w:r>
        <w:br/>
        <w:t>de entiere du corps, on Pappaisera par un long ufage</w:t>
      </w:r>
      <w:r>
        <w:br/>
        <w:t>de boissons aqueuEes, farineuses &amp; chaudes, que l’on</w:t>
      </w:r>
      <w:r>
        <w:br/>
        <w:t>rendra plus agréables &amp; plus utiles par l’additien de</w:t>
      </w:r>
      <w:r>
        <w:br/>
        <w:t>quelques acides conVenables , telles qtie les décoctions</w:t>
      </w:r>
      <w:r>
        <w:br/>
        <w:t>dlaVoine , d’orge , de pain , le petit-lait, le lait coupé,</w:t>
      </w:r>
      <w:r>
        <w:br/>
        <w:t>les bouillons de Veau maigre non-salés, &amp; la petite</w:t>
      </w:r>
      <w:r>
        <w:br/>
        <w:t xml:space="preserve">biere. Les bains , les fomentations &amp; les </w:t>
      </w:r>
      <w:r>
        <w:rPr>
          <w:lang w:val="la-Latn" w:eastAsia="la-Latn" w:bidi="la-Latn"/>
        </w:rPr>
        <w:t xml:space="preserve">clysteres </w:t>
      </w:r>
      <w:r>
        <w:t>con-</w:t>
      </w:r>
      <w:r>
        <w:br/>
        <w:t>VÎennent aussi dans le même cas.</w:t>
      </w:r>
    </w:p>
    <w:p w14:paraId="22330663" w14:textId="77777777" w:rsidR="0042404D" w:rsidRDefault="00000000">
      <w:pPr>
        <w:ind w:left="360" w:hanging="360"/>
      </w:pPr>
      <w:r>
        <w:t xml:space="preserve">Si la </w:t>
      </w:r>
      <w:r>
        <w:rPr>
          <w:i/>
          <w:iCs/>
        </w:rPr>
        <w:t>soif</w:t>
      </w:r>
      <w:r>
        <w:t xml:space="preserve"> est l’effet de la fecheresse de quelque organe</w:t>
      </w:r>
      <w:r>
        <w:br/>
        <w:t>particulier, comme la bouche, la langue, le gosier ou</w:t>
      </w:r>
      <w:r>
        <w:br/>
        <w:t>l’œfophage : on y remédiera, 1°. par l’ufage des moyens</w:t>
      </w:r>
      <w:r>
        <w:br/>
        <w:t>que nous Venons de recommander. 2</w:t>
      </w:r>
      <w:r>
        <w:rPr>
          <w:vertAlign w:val="superscript"/>
        </w:rPr>
        <w:t>0</w:t>
      </w:r>
      <w:r>
        <w:t>. En s’enferVant</w:t>
      </w:r>
      <w:r>
        <w:br/>
        <w:t>en gargarifme. 3°. En désobstruant les glandes &amp; les</w:t>
      </w:r>
      <w:r>
        <w:br/>
        <w:t xml:space="preserve">conduits </w:t>
      </w:r>
      <w:r>
        <w:rPr>
          <w:lang w:val="la-Latn" w:eastAsia="la-Latn" w:bidi="la-Latn"/>
        </w:rPr>
        <w:t xml:space="preserve">sidiVaires </w:t>
      </w:r>
      <w:r>
        <w:t>par des épithemes &amp; des fomenta-</w:t>
      </w:r>
      <w:r>
        <w:br/>
        <w:t>tions telâchans , humectans &amp; apéritifs. La mie de pain</w:t>
      </w:r>
      <w:r>
        <w:br/>
        <w:t>imbibée d’oxycrat, est alors d’une utilité singuliere.</w:t>
      </w:r>
    </w:p>
    <w:p w14:paraId="1A88C109" w14:textId="77777777" w:rsidR="0042404D" w:rsidRDefault="00000000">
      <w:pPr>
        <w:ind w:left="360" w:hanging="360"/>
      </w:pPr>
      <w:r>
        <w:t xml:space="preserve">Mais si la </w:t>
      </w:r>
      <w:r>
        <w:rPr>
          <w:i/>
          <w:iCs/>
        </w:rPr>
        <w:t>soif</w:t>
      </w:r>
      <w:r>
        <w:t xml:space="preserve"> est occasionnée par un fel acre lixÎVÎel, ou</w:t>
      </w:r>
      <w:r>
        <w:br/>
        <w:t>par une aCrimonie aromatique , on la dissipera par llu-</w:t>
      </w:r>
      <w:r>
        <w:br/>
        <w:t>fage des mêmes remedes que nous venons d’indiquer,</w:t>
      </w:r>
      <w:r>
        <w:br/>
        <w:t>parce qu’ils font délayans. Ils acquerront une nouvelle</w:t>
      </w:r>
      <w:r>
        <w:br/>
        <w:t>efficacité , si on y joint quelque acide, ou des nitreux.</w:t>
      </w:r>
      <w:r>
        <w:br/>
        <w:t>Celle qui doit fon origine à une acrimonie faline ,</w:t>
      </w:r>
      <w:r>
        <w:br/>
        <w:t xml:space="preserve">muriatique, </w:t>
      </w:r>
      <w:r>
        <w:rPr>
          <w:i/>
          <w:iCs/>
        </w:rPr>
        <w:t>se guérit par</w:t>
      </w:r>
      <w:r>
        <w:t xml:space="preserve"> l'uEage Eeul des aqueux.</w:t>
      </w:r>
    </w:p>
    <w:p w14:paraId="0B622B2C" w14:textId="77777777" w:rsidR="0042404D" w:rsidRDefault="00000000">
      <w:pPr>
        <w:ind w:left="360" w:hanging="360"/>
      </w:pPr>
      <w:r>
        <w:t>Quand elle est produite par une viscosité des humeurs ,</w:t>
      </w:r>
      <w:r>
        <w:br/>
        <w:t>qui les empêche de cireuler dans leurs vaisseaux &amp; qui</w:t>
      </w:r>
      <w:r>
        <w:br/>
        <w:t>les y retient en stagnation , on aura recours à des boise</w:t>
      </w:r>
      <w:r>
        <w:br/>
        <w:t xml:space="preserve">sions délayantes &amp; résolutives. </w:t>
      </w:r>
      <w:r>
        <w:rPr>
          <w:smallCaps/>
        </w:rPr>
        <w:t xml:space="preserve">BoERkaaVE , </w:t>
      </w:r>
      <w:r>
        <w:rPr>
          <w:i/>
          <w:iCs/>
        </w:rPr>
        <w:t>Institu-</w:t>
      </w:r>
      <w:r>
        <w:rPr>
          <w:i/>
          <w:iCs/>
        </w:rPr>
        <w:br/>
        <w:t>tion s.</w:t>
      </w:r>
    </w:p>
    <w:p w14:paraId="501EF39A" w14:textId="77777777" w:rsidR="0042404D" w:rsidRDefault="00000000">
      <w:r>
        <w:rPr>
          <w:lang w:val="la-Latn" w:eastAsia="la-Latn" w:bidi="la-Latn"/>
        </w:rPr>
        <w:t xml:space="preserve">SITOS, </w:t>
      </w:r>
      <w:r>
        <w:rPr>
          <w:lang w:val="el-GR" w:eastAsia="el-GR" w:bidi="el-GR"/>
        </w:rPr>
        <w:t xml:space="preserve">σίτος </w:t>
      </w:r>
      <w:r>
        <w:rPr>
          <w:i/>
          <w:iCs/>
        </w:rPr>
        <w:t>f froment,</w:t>
      </w:r>
      <w:r>
        <w:t xml:space="preserve"> ou grain fromentacé, dont on</w:t>
      </w:r>
      <w:r>
        <w:br/>
        <w:t>fait du pain , ou pain. Hippocrate fe fert fréquem-</w:t>
      </w:r>
      <w:r>
        <w:br/>
        <w:t>ment de ce mot, en opposition à tout liquide ; c’est-à-</w:t>
      </w:r>
      <w:r>
        <w:br/>
        <w:t>dire , pour désigner un aliment folide. Il fe prend aussi</w:t>
      </w:r>
      <w:r>
        <w:br/>
        <w:t>pour aliment en général , &amp; quelquefois pour les par-</w:t>
      </w:r>
      <w:r>
        <w:br/>
        <w:t>ties récrémentitielles des alimens contenus dans leca-</w:t>
      </w:r>
      <w:r>
        <w:br/>
        <w:t>nal intestinal.</w:t>
      </w:r>
    </w:p>
    <w:p w14:paraId="4E7432C3" w14:textId="77777777" w:rsidR="0042404D" w:rsidRDefault="00000000">
      <w:pPr>
        <w:ind w:left="360" w:hanging="360"/>
      </w:pPr>
      <w:r>
        <w:t xml:space="preserve">SITOSPELTUM </w:t>
      </w:r>
      <w:r>
        <w:rPr>
          <w:lang w:val="el-GR" w:eastAsia="el-GR" w:bidi="el-GR"/>
        </w:rPr>
        <w:t xml:space="preserve">, σιτοσπελτον </w:t>
      </w:r>
      <w:r>
        <w:t xml:space="preserve">, </w:t>
      </w:r>
      <w:r>
        <w:rPr>
          <w:b/>
          <w:bCs/>
        </w:rPr>
        <w:t xml:space="preserve">ou </w:t>
      </w:r>
      <w:r>
        <w:rPr>
          <w:i/>
          <w:iCs/>
        </w:rPr>
        <w:t>Ægylops s</w:t>
      </w:r>
      <w:r>
        <w:rPr>
          <w:b/>
          <w:bCs/>
        </w:rPr>
        <w:t xml:space="preserve"> espece</w:t>
      </w:r>
      <w:r>
        <w:rPr>
          <w:b/>
          <w:bCs/>
        </w:rPr>
        <w:br/>
      </w:r>
      <w:r>
        <w:t>de plante. GoRRÆUs.</w:t>
      </w:r>
    </w:p>
    <w:p w14:paraId="5ACC382F" w14:textId="77777777" w:rsidR="0042404D" w:rsidRDefault="00000000">
      <w:r>
        <w:t xml:space="preserve">SITTA </w:t>
      </w:r>
      <w:r>
        <w:rPr>
          <w:lang w:val="el-GR" w:eastAsia="el-GR" w:bidi="el-GR"/>
        </w:rPr>
        <w:t>, σίττα</w:t>
      </w:r>
      <w:r>
        <w:t xml:space="preserve">, </w:t>
      </w:r>
      <w:r>
        <w:rPr>
          <w:i/>
          <w:iCs/>
        </w:rPr>
        <w:t>oiseau</w:t>
      </w:r>
      <w:r>
        <w:t>, efpece de pie.</w:t>
      </w:r>
    </w:p>
    <w:p w14:paraId="679438A4" w14:textId="77777777" w:rsidR="0042404D" w:rsidRDefault="00000000">
      <w:r>
        <w:rPr>
          <w:b/>
          <w:bCs/>
        </w:rPr>
        <w:t>S I U</w:t>
      </w:r>
    </w:p>
    <w:p w14:paraId="3C4DD60D" w14:textId="77777777" w:rsidR="0042404D" w:rsidRDefault="00000000">
      <w:r>
        <w:rPr>
          <w:b/>
          <w:bCs/>
        </w:rPr>
        <w:t>SIUM.</w:t>
      </w:r>
    </w:p>
    <w:p w14:paraId="11198ED6" w14:textId="77777777" w:rsidR="0042404D" w:rsidRDefault="00000000">
      <w:r>
        <w:t>Voici Ees caracteres :</w:t>
      </w:r>
    </w:p>
    <w:p w14:paraId="1C89609E" w14:textId="77777777" w:rsidR="0042404D" w:rsidRDefault="00000000">
      <w:pPr>
        <w:ind w:left="360" w:hanging="360"/>
      </w:pPr>
      <w:r>
        <w:t>Sa racine est semblable à celle du chou , fibreuse &amp; li-</w:t>
      </w:r>
      <w:r>
        <w:br/>
        <w:t>gneufe. Ses feuilles font en ailes ; croissent par paires</w:t>
      </w:r>
      <w:r>
        <w:br/>
        <w:t>fur la même côte, &amp; fe terminent d’une façon parti-</w:t>
      </w:r>
      <w:r>
        <w:br/>
        <w:t>culiere. Les pétales des fleurs font divisés en deux.</w:t>
      </w:r>
      <w:r>
        <w:br/>
        <w:t>Ses semences sont rondelettes , sphériques &amp; canne-</w:t>
      </w:r>
      <w:r>
        <w:br/>
        <w:t>lées.</w:t>
      </w:r>
    </w:p>
    <w:p w14:paraId="5D4C3BB4" w14:textId="77777777" w:rsidR="0042404D" w:rsidRDefault="00000000">
      <w:pPr>
        <w:tabs>
          <w:tab w:val="left" w:pos="1721"/>
        </w:tabs>
      </w:pPr>
      <w:r>
        <w:t>i</w:t>
      </w:r>
      <w:r>
        <w:tab/>
        <w:t>I</w:t>
      </w:r>
    </w:p>
    <w:p w14:paraId="509B4BF8" w14:textId="77777777" w:rsidR="0042404D" w:rsidRDefault="00000000">
      <w:r>
        <w:t>Boerhaave en compte les six especes suivantes.</w:t>
      </w:r>
    </w:p>
    <w:p w14:paraId="70BE524A" w14:textId="77777777" w:rsidR="0042404D" w:rsidRDefault="00000000">
      <w:r>
        <w:rPr>
          <w:b/>
          <w:bCs/>
        </w:rPr>
        <w:t xml:space="preserve">1. </w:t>
      </w:r>
      <w:r>
        <w:rPr>
          <w:i/>
          <w:iCs/>
        </w:rPr>
        <w:t xml:space="preserve">Sium, </w:t>
      </w:r>
      <w:r>
        <w:rPr>
          <w:i/>
          <w:iCs/>
          <w:lang w:val="la-Latn" w:eastAsia="la-Latn" w:bidi="la-Latn"/>
        </w:rPr>
        <w:t xml:space="preserve">latifolium </w:t>
      </w:r>
      <w:r>
        <w:rPr>
          <w:i/>
          <w:iCs/>
        </w:rPr>
        <w:t>j</w:t>
      </w:r>
      <w:r>
        <w:rPr>
          <w:b/>
          <w:bCs/>
        </w:rPr>
        <w:t xml:space="preserve"> C. B. P. 154. Tourn. Inst. 30ÊI.</w:t>
      </w:r>
      <w:r>
        <w:br w:type="page"/>
      </w:r>
    </w:p>
    <w:p w14:paraId="5067E1FC" w14:textId="77777777" w:rsidR="0042404D" w:rsidRDefault="00000000">
      <w:r>
        <w:lastRenderedPageBreak/>
        <w:t>1549 S I U</w:t>
      </w:r>
    </w:p>
    <w:p w14:paraId="3C555930" w14:textId="77777777" w:rsidR="0042404D" w:rsidRDefault="00000000">
      <w:pPr>
        <w:ind w:firstLine="360"/>
      </w:pPr>
      <w:r>
        <w:t xml:space="preserve">Boerh. Ind. A. 55. </w:t>
      </w:r>
      <w:r>
        <w:rPr>
          <w:i/>
          <w:iCs/>
        </w:rPr>
        <w:t>Sium,</w:t>
      </w:r>
      <w:r>
        <w:t xml:space="preserve"> Offic. </w:t>
      </w:r>
      <w:r>
        <w:rPr>
          <w:i/>
          <w:iCs/>
        </w:rPr>
        <w:t>Siummajas,</w:t>
      </w:r>
      <w:r>
        <w:t xml:space="preserve"> Ger. 200.</w:t>
      </w:r>
      <w:r>
        <w:br/>
      </w:r>
      <w:r>
        <w:rPr>
          <w:i/>
          <w:iCs/>
        </w:rPr>
        <w:t xml:space="preserve">Sium </w:t>
      </w:r>
      <w:r>
        <w:rPr>
          <w:i/>
          <w:iCs/>
          <w:lang w:val="la-Latn" w:eastAsia="la-Latn" w:bidi="la-Latn"/>
        </w:rPr>
        <w:t xml:space="preserve">majus latifolium </w:t>
      </w:r>
      <w:r>
        <w:rPr>
          <w:i/>
          <w:iCs/>
        </w:rPr>
        <w:t>,</w:t>
      </w:r>
      <w:r>
        <w:t xml:space="preserve"> Ger. Emac. 256. Raii Hist. 1.</w:t>
      </w:r>
      <w:r>
        <w:br/>
        <w:t xml:space="preserve">443. </w:t>
      </w:r>
      <w:r>
        <w:rPr>
          <w:i/>
          <w:iCs/>
        </w:rPr>
        <w:t xml:space="preserve">Sium maximum </w:t>
      </w:r>
      <w:r>
        <w:rPr>
          <w:i/>
          <w:iCs/>
          <w:lang w:val="la-Latn" w:eastAsia="la-Latn" w:bidi="la-Latn"/>
        </w:rPr>
        <w:t>latifolium,</w:t>
      </w:r>
      <w:r>
        <w:rPr>
          <w:lang w:val="la-Latn" w:eastAsia="la-Latn" w:bidi="la-Latn"/>
        </w:rPr>
        <w:t xml:space="preserve"> </w:t>
      </w:r>
      <w:r>
        <w:t xml:space="preserve">J. B. 3. 175- </w:t>
      </w:r>
      <w:r>
        <w:rPr>
          <w:i/>
          <w:iCs/>
        </w:rPr>
        <w:t>Sctum</w:t>
      </w:r>
      <w:r>
        <w:rPr>
          <w:i/>
          <w:iCs/>
        </w:rPr>
        <w:br/>
        <w:t>Diosscoridis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Pastéenaca </w:t>
      </w:r>
      <w:r>
        <w:rPr>
          <w:i/>
          <w:iCs/>
          <w:lang w:val="la-Latn" w:eastAsia="la-Latn" w:bidi="la-Latn"/>
        </w:rPr>
        <w:t xml:space="preserve">aquatica </w:t>
      </w:r>
      <w:r>
        <w:rPr>
          <w:i/>
          <w:iCs/>
        </w:rPr>
        <w:t>major,</w:t>
      </w:r>
      <w:r>
        <w:t xml:space="preserve"> Park. I heat.</w:t>
      </w:r>
    </w:p>
    <w:p w14:paraId="314B5BB5" w14:textId="77777777" w:rsidR="0042404D" w:rsidRDefault="00000000">
      <w:pPr>
        <w:ind w:firstLine="360"/>
      </w:pPr>
      <w:r>
        <w:t xml:space="preserve">1240. </w:t>
      </w:r>
      <w:r>
        <w:rPr>
          <w:i/>
          <w:iCs/>
        </w:rPr>
        <w:t xml:space="preserve">Stum </w:t>
      </w:r>
      <w:r>
        <w:rPr>
          <w:i/>
          <w:iCs/>
          <w:lang w:val="la-Latn" w:eastAsia="la-Latn" w:bidi="la-Latn"/>
        </w:rPr>
        <w:t xml:space="preserve">latifoliumfoliis </w:t>
      </w:r>
      <w:r>
        <w:rPr>
          <w:i/>
          <w:iCs/>
        </w:rPr>
        <w:t>v</w:t>
      </w:r>
      <w:r>
        <w:rPr>
          <w:i/>
          <w:iCs/>
          <w:lang w:val="la-Latn" w:eastAsia="la-Latn" w:bidi="la-Latn"/>
        </w:rPr>
        <w:t xml:space="preserve">artis </w:t>
      </w:r>
      <w:r>
        <w:rPr>
          <w:i/>
          <w:iCs/>
        </w:rPr>
        <w:t>&gt;</w:t>
      </w:r>
      <w:r>
        <w:t xml:space="preserve"> Raii Synop. 3. 211.</w:t>
      </w:r>
      <w:r>
        <w:br/>
      </w:r>
      <w:r>
        <w:rPr>
          <w:i/>
          <w:iCs/>
        </w:rPr>
        <w:t>Panais aquatique.</w:t>
      </w:r>
    </w:p>
    <w:p w14:paraId="3309FD5B" w14:textId="77777777" w:rsidR="0042404D" w:rsidRDefault="00000000">
      <w:pPr>
        <w:ind w:left="360" w:hanging="360"/>
      </w:pPr>
      <w:r>
        <w:t>Cette plante croît dans les rivieres &amp; les lieux maréca-</w:t>
      </w:r>
      <w:r>
        <w:br/>
        <w:t>geux, &amp; fleurit en Juillet. On dit que fes feuilles pri-</w:t>
      </w:r>
      <w:r>
        <w:br/>
        <w:t>ses en aliment , cuites ou crues, brifent &amp; chassent la</w:t>
      </w:r>
      <w:r>
        <w:br/>
        <w:t>pierre, provoquent les urines &amp; les regles , hâtent la</w:t>
      </w:r>
      <w:r>
        <w:br/>
        <w:t>fortie du fœtus , &amp; font bienfaisantes dans la dyssente-</w:t>
      </w:r>
      <w:r>
        <w:br/>
        <w:t xml:space="preserve">rie. ÜIOSCORIDE, </w:t>
      </w:r>
      <w:r>
        <w:rPr>
          <w:i/>
          <w:iCs/>
        </w:rPr>
        <w:t>Lib. II.cap.</w:t>
      </w:r>
      <w:r>
        <w:t xml:space="preserve"> 154.</w:t>
      </w:r>
    </w:p>
    <w:p w14:paraId="2149544B" w14:textId="77777777" w:rsidR="0042404D" w:rsidRDefault="00000000">
      <w:pPr>
        <w:ind w:left="360" w:hanging="360"/>
      </w:pPr>
      <w:r>
        <w:rPr>
          <w:b/>
          <w:bCs/>
        </w:rPr>
        <w:t xml:space="preserve">t. </w:t>
      </w:r>
      <w:r>
        <w:rPr>
          <w:i/>
          <w:iCs/>
        </w:rPr>
        <w:t xml:space="preserve">Sium </w:t>
      </w:r>
      <w:r>
        <w:rPr>
          <w:i/>
          <w:iCs/>
          <w:lang w:val="la-Latn" w:eastAsia="la-Latn" w:bidi="la-Latn"/>
        </w:rPr>
        <w:t>Erucae felio</w:t>
      </w:r>
      <w:r>
        <w:rPr>
          <w:lang w:val="la-Latn" w:eastAsia="la-Latn" w:bidi="la-Latn"/>
        </w:rPr>
        <w:t xml:space="preserve"> </w:t>
      </w:r>
      <w:r>
        <w:t xml:space="preserve">, C. B. P. 154. </w:t>
      </w:r>
      <w:r>
        <w:rPr>
          <w:i/>
          <w:iCs/>
          <w:lang w:val="en-US" w:eastAsia="en-US" w:bidi="en-US"/>
        </w:rPr>
        <w:t xml:space="preserve">\Sion </w:t>
      </w:r>
      <w:r>
        <w:rPr>
          <w:i/>
          <w:iCs/>
          <w:lang w:val="la-Latn" w:eastAsia="la-Latn" w:bidi="la-Latn"/>
        </w:rPr>
        <w:t>aquaticum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ru-</w:t>
      </w:r>
      <w:r>
        <w:rPr>
          <w:i/>
          <w:iCs/>
          <w:lang w:val="la-Latn" w:eastAsia="la-Latn" w:bidi="la-Latn"/>
        </w:rPr>
        <w:br/>
        <w:t>gosis foliis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multifidis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trifidis et dentatis</w:t>
      </w:r>
      <w:r>
        <w:t>, M. U. 12. Ic.</w:t>
      </w:r>
      <w:r>
        <w:br/>
      </w:r>
      <w:r>
        <w:rPr>
          <w:b/>
          <w:bCs/>
        </w:rPr>
        <w:t xml:space="preserve">T. </w:t>
      </w:r>
      <w:r>
        <w:t xml:space="preserve">5. </w:t>
      </w:r>
      <w:r>
        <w:rPr>
          <w:i/>
          <w:iCs/>
        </w:rPr>
        <w:t xml:space="preserve">Stum </w:t>
      </w:r>
      <w:r>
        <w:rPr>
          <w:i/>
          <w:iCs/>
          <w:lang w:val="la-Latn" w:eastAsia="la-Latn" w:bidi="la-Latn"/>
        </w:rPr>
        <w:t xml:space="preserve">aquaticum </w:t>
      </w:r>
      <w:r>
        <w:rPr>
          <w:i/>
          <w:iCs/>
        </w:rPr>
        <w:t xml:space="preserve">oscliis </w:t>
      </w:r>
      <w:r>
        <w:rPr>
          <w:i/>
          <w:iCs/>
          <w:lang w:val="la-Latn" w:eastAsia="la-Latn" w:bidi="la-Latn"/>
        </w:rPr>
        <w:t>multifidis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longis </w:t>
      </w:r>
      <w:r>
        <w:rPr>
          <w:i/>
          <w:iCs/>
        </w:rPr>
        <w:t xml:space="preserve">et </w:t>
      </w:r>
      <w:r>
        <w:rPr>
          <w:i/>
          <w:iCs/>
          <w:lang w:val="la-Latn" w:eastAsia="la-Latn" w:bidi="la-Latn"/>
        </w:rPr>
        <w:t>ferra-</w:t>
      </w:r>
      <w:r>
        <w:rPr>
          <w:i/>
          <w:iCs/>
          <w:lang w:val="la-Latn" w:eastAsia="la-Latn" w:bidi="la-Latn"/>
        </w:rPr>
        <w:br/>
        <w:t xml:space="preserve">tis </w:t>
      </w:r>
      <w:r>
        <w:rPr>
          <w:i/>
          <w:iCs/>
        </w:rPr>
        <w:t>,</w:t>
      </w:r>
      <w:r>
        <w:t xml:space="preserve"> M.H. 3. 283. </w:t>
      </w:r>
      <w:r>
        <w:rPr>
          <w:i/>
          <w:iCs/>
        </w:rPr>
        <w:t>Stum alteru m,</w:t>
      </w:r>
      <w:r>
        <w:t xml:space="preserve"> Dod. p. 589. </w:t>
      </w:r>
      <w:r>
        <w:rPr>
          <w:i/>
          <w:iCs/>
          <w:lang w:val="la-Latn" w:eastAsia="la-Latn" w:bidi="la-Latn"/>
        </w:rPr>
        <w:t>Cicuta</w:t>
      </w:r>
      <w:r>
        <w:rPr>
          <w:i/>
          <w:iCs/>
          <w:lang w:val="la-Latn" w:eastAsia="la-Latn" w:bidi="la-Latn"/>
        </w:rPr>
        <w:br/>
        <w:t xml:space="preserve">aquatica </w:t>
      </w:r>
      <w:r>
        <w:rPr>
          <w:i/>
          <w:iCs/>
        </w:rPr>
        <w:t>Ges.neri,</w:t>
      </w:r>
      <w:r>
        <w:t xml:space="preserve"> J. B. 3. 175. </w:t>
      </w:r>
      <w:r>
        <w:rPr>
          <w:i/>
          <w:iCs/>
          <w:lang w:val="la-Latn" w:eastAsia="la-Latn" w:bidi="la-Latn"/>
        </w:rPr>
        <w:t xml:space="preserve">Cicuta maxima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>H.</w:t>
      </w:r>
      <w:r>
        <w:br/>
        <w:t xml:space="preserve">Eyst. Venu </w:t>
      </w:r>
      <w:r>
        <w:rPr>
          <w:i/>
          <w:iCs/>
        </w:rPr>
        <w:t>0.</w:t>
      </w:r>
      <w:r>
        <w:t xml:space="preserve"> 7. F. 2. fig. 2. </w:t>
      </w:r>
      <w:r>
        <w:rPr>
          <w:i/>
          <w:iCs/>
          <w:lang w:val="la-Latn" w:eastAsia="la-Latn" w:bidi="la-Latn"/>
        </w:rPr>
        <w:t>Herba venenosa,</w:t>
      </w:r>
      <w:r>
        <w:rPr>
          <w:lang w:val="la-Latn" w:eastAsia="la-Latn" w:bidi="la-Latn"/>
        </w:rPr>
        <w:t xml:space="preserve"> </w:t>
      </w:r>
      <w:r>
        <w:t>Lob.</w:t>
      </w:r>
    </w:p>
    <w:p w14:paraId="1533789F" w14:textId="77777777" w:rsidR="0042404D" w:rsidRDefault="00000000">
      <w:pPr>
        <w:ind w:left="360" w:hanging="360"/>
      </w:pPr>
      <w:r>
        <w:t xml:space="preserve">Notre </w:t>
      </w:r>
      <w:r>
        <w:rPr>
          <w:i/>
          <w:iCs/>
        </w:rPr>
        <w:t xml:space="preserve">(Enanthe </w:t>
      </w:r>
      <w:r>
        <w:rPr>
          <w:i/>
          <w:iCs/>
          <w:lang w:val="la-Latn" w:eastAsia="la-Latn" w:bidi="la-Latn"/>
        </w:rPr>
        <w:t>cicutae facie, sacco viroso</w:t>
      </w:r>
      <w:r>
        <w:rPr>
          <w:lang w:val="la-Latn" w:eastAsia="la-Latn" w:bidi="la-Latn"/>
        </w:rPr>
        <w:t xml:space="preserve">, </w:t>
      </w:r>
      <w:r>
        <w:t>que Wepfer a</w:t>
      </w:r>
      <w:r>
        <w:br/>
        <w:t xml:space="preserve">décrit fous le nom de </w:t>
      </w:r>
      <w:r>
        <w:rPr>
          <w:i/>
          <w:iCs/>
          <w:lang w:val="la-Latn" w:eastAsia="la-Latn" w:bidi="la-Latn"/>
        </w:rPr>
        <w:t>Cicuta aquatica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</w:t>
      </w:r>
      <w:r>
        <w:t>&amp; dont il a dé-</w:t>
      </w:r>
      <w:r>
        <w:br/>
        <w:t>taillé au long, dans un Traité exprès, les matlVais effets</w:t>
      </w:r>
      <w:r>
        <w:br/>
        <w:t>fur les enfans, à qui il est arri</w:t>
      </w:r>
      <w:r>
        <w:rPr>
          <w:i/>
          <w:iCs/>
        </w:rPr>
        <w:t>vé</w:t>
      </w:r>
      <w:r>
        <w:t xml:space="preserve"> d’en manger, par mé-</w:t>
      </w:r>
      <w:r>
        <w:br/>
        <w:t>priste, étoit vraistemblablement la ciguë si fort en usa-</w:t>
      </w:r>
      <w:r>
        <w:br/>
        <w:t>ge autrefois , furtout à Athenes , pour les personnes</w:t>
      </w:r>
      <w:r>
        <w:br/>
        <w:t>condamnées à mort. Du moins est-elle d’une violence</w:t>
      </w:r>
      <w:r>
        <w:br/>
        <w:t>«jui la rend plus propre à être employée en qualité de</w:t>
      </w:r>
      <w:r>
        <w:br/>
        <w:t>poison, que la ciguë ordinaire, qui n’est pas à beaucoup</w:t>
      </w:r>
      <w:r>
        <w:br/>
        <w:t>près d’une qualité si maligne.</w:t>
      </w:r>
    </w:p>
    <w:p w14:paraId="72A72827" w14:textId="77777777" w:rsidR="0042404D" w:rsidRDefault="00000000">
      <w:pPr>
        <w:ind w:left="360" w:hanging="360"/>
      </w:pPr>
      <w:r>
        <w:t>D’ailleurs , il faut convenir que les différences du climat</w:t>
      </w:r>
      <w:r>
        <w:br/>
        <w:t>Eont très-capables d’altérer ou d’augmenter les qualités</w:t>
      </w:r>
      <w:r>
        <w:br/>
        <w:t>des plantes. Et il y a lieu de croire que le poifon que</w:t>
      </w:r>
      <w:r>
        <w:br/>
      </w:r>
      <w:r>
        <w:rPr>
          <w:b/>
          <w:bCs/>
        </w:rPr>
        <w:t xml:space="preserve">les </w:t>
      </w:r>
      <w:r>
        <w:t>Athéniens faifoient prendre à ceux qu’ils avoient</w:t>
      </w:r>
      <w:r>
        <w:br/>
        <w:t>condamné à mort étoit un fisc épais où entroit outre</w:t>
      </w:r>
      <w:r>
        <w:br/>
        <w:t>celui de la ciguë, ceux de plusieurs autres plantes cor-</w:t>
      </w:r>
      <w:r>
        <w:br/>
        <w:t>rosives.</w:t>
      </w:r>
    </w:p>
    <w:p w14:paraId="11BC4972" w14:textId="77777777" w:rsidR="0042404D" w:rsidRDefault="00000000">
      <w:r>
        <w:t>Mais quoi qu’il en foit, les changemens que Wepfer ob-</w:t>
      </w:r>
      <w:r>
        <w:br/>
      </w:r>
      <w:r>
        <w:rPr>
          <w:lang w:val="la-Latn" w:eastAsia="la-Latn" w:bidi="la-Latn"/>
        </w:rPr>
        <w:t xml:space="preserve">ferve </w:t>
      </w:r>
      <w:r>
        <w:t>être produits dans le corps , par les racines de</w:t>
      </w:r>
      <w:r>
        <w:br/>
        <w:t>l’œnanthe, font la douleur &amp; la chaleur dans l’esto-</w:t>
      </w:r>
      <w:r>
        <w:br/>
      </w:r>
      <w:r>
        <w:rPr>
          <w:b/>
          <w:bCs/>
        </w:rPr>
        <w:t>mac</w:t>
      </w:r>
      <w:r>
        <w:t>, des convulsions terribles ; la perte de tous les siens,</w:t>
      </w:r>
      <w:r>
        <w:br/>
      </w:r>
      <w:r>
        <w:rPr>
          <w:b/>
          <w:bCs/>
        </w:rPr>
        <w:t xml:space="preserve">la </w:t>
      </w:r>
      <w:r>
        <w:t>distorsion des yeux, l’effusion du sang par les oreil-</w:t>
      </w:r>
      <w:r>
        <w:br/>
        <w:t>les , des mâchoires si sierrées qu’il est impossible de les</w:t>
      </w:r>
      <w:r>
        <w:br/>
        <w:t>ouvrir , des efforts pour vomir, seins rien rendre, de</w:t>
      </w:r>
      <w:r>
        <w:br/>
        <w:t>fréquens hoquets avec distention &amp; enflure, surtout</w:t>
      </w:r>
      <w:r>
        <w:br/>
        <w:t xml:space="preserve">au creux de l’estomac ; &amp; lors de la mort, par où </w:t>
      </w:r>
      <w:r>
        <w:rPr>
          <w:i/>
          <w:iCs/>
        </w:rPr>
        <w:t>se</w:t>
      </w:r>
      <w:r>
        <w:rPr>
          <w:i/>
          <w:iCs/>
        </w:rPr>
        <w:br/>
      </w:r>
      <w:r>
        <w:t>termine toujours la maladie, un écoulement Continuel</w:t>
      </w:r>
      <w:r>
        <w:br/>
        <w:t>d’écume verte par la bouche.</w:t>
      </w:r>
    </w:p>
    <w:p w14:paraId="7F5A55D4" w14:textId="77777777" w:rsidR="0042404D" w:rsidRDefault="00000000">
      <w:pPr>
        <w:ind w:left="360" w:hanging="360"/>
      </w:pPr>
      <w:r>
        <w:t>stalpart Vander Wlel, rapporte un exemple de deux per-</w:t>
      </w:r>
      <w:r>
        <w:br/>
        <w:t>sionnes mortes à la Haie , pour avoir pris de ces raci-</w:t>
      </w:r>
      <w:r>
        <w:br/>
        <w:t>nes.</w:t>
      </w:r>
    </w:p>
    <w:p w14:paraId="479BA7CB" w14:textId="77777777" w:rsidR="0042404D" w:rsidRDefault="00000000">
      <w:pPr>
        <w:ind w:left="360" w:hanging="360"/>
      </w:pPr>
      <w:r>
        <w:t>Un chien à qui on fit prendre de ce poision pour en faire</w:t>
      </w:r>
      <w:r>
        <w:br/>
        <w:t>l’épreuVe , ayant été ouvert, on trouva l’tstomae tout</w:t>
      </w:r>
      <w:r>
        <w:br/>
        <w:t>rétréci; fes deux oriflees étoient resserrés, fa IursaCe</w:t>
      </w:r>
      <w:r>
        <w:br/>
        <w:t>interne,rouge avec de petites taches de place en place ;</w:t>
      </w:r>
      <w:r>
        <w:br/>
        <w:t>Ees intestins étoient vuides, à l'exception du rectum ,</w:t>
      </w:r>
      <w:r>
        <w:br/>
        <w:t>qui contenoit une mucosité verdâtre.</w:t>
      </w:r>
    </w:p>
    <w:p w14:paraId="3980E14D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paroît parla que cette liqueur est un compofé de par-</w:t>
      </w:r>
      <w:r>
        <w:br/>
        <w:t>ties chaudes, acres &amp; corrcsives , qui par la raréfaction</w:t>
      </w:r>
      <w:r>
        <w:br/>
        <w:t xml:space="preserve">desfucs de l’estomac , &amp; par la lésion de fes </w:t>
      </w:r>
      <w:r>
        <w:rPr>
          <w:lang w:val="la-Latn" w:eastAsia="la-Latn" w:bidi="la-Latn"/>
        </w:rPr>
        <w:t>membra-</w:t>
      </w:r>
      <w:r>
        <w:rPr>
          <w:lang w:val="la-Latn" w:eastAsia="la-Latn" w:bidi="la-Latn"/>
        </w:rPr>
        <w:br/>
      </w:r>
      <w:r>
        <w:t>nes nerveuEes, fiant casse de tous les désordres qui s’en-</w:t>
      </w:r>
      <w:r>
        <w:br/>
        <w:t>suivent, lorsqu’on en a pris intérieurement.</w:t>
      </w:r>
    </w:p>
    <w:p w14:paraId="2050168C" w14:textId="77777777" w:rsidR="0042404D" w:rsidRDefault="00000000">
      <w:pPr>
        <w:ind w:left="360" w:hanging="360"/>
      </w:pPr>
      <w:r>
        <w:t>Car à l'instant où une irritation &amp; une douleur violente</w:t>
      </w:r>
      <w:r>
        <w:br/>
      </w:r>
      <w:r>
        <w:rPr>
          <w:i/>
          <w:iCs/>
        </w:rPr>
        <w:t>se</w:t>
      </w:r>
      <w:r>
        <w:t xml:space="preserve"> font Eentir, le fluide des nerfs afflue aussi-tôt abon-</w:t>
      </w:r>
      <w:r>
        <w:br/>
        <w:t>damment silr la partie affectée ; &amp; à moins que la eau-</w:t>
      </w:r>
      <w:r>
        <w:br/>
        <w:t>fe stimulante ne foit excessivement forte ; il pcurra en</w:t>
      </w:r>
      <w:r>
        <w:br/>
        <w:t>contractant les fibres de l’estomac &amp; les mufcles de</w:t>
      </w:r>
      <w:r>
        <w:br/>
        <w:t>l’abdOmen, suffire à chasser la Caisse de la sensation</w:t>
      </w:r>
      <w:r>
        <w:br/>
        <w:t>défagréable : mais si le pineement est trop vif pour être</w:t>
      </w:r>
      <w:r>
        <w:br/>
        <w:t>supportable, l’ame comme surprise, y envoie , pour</w:t>
      </w:r>
      <w:r>
        <w:br/>
        <w:t>ainsi dire, à la hâte &amp; avec furie les efprits; elle fait</w:t>
      </w:r>
      <w:r>
        <w:br/>
        <w:t>plus qu’il en faudroit, &amp; l'action des fibres devient si</w:t>
      </w:r>
    </w:p>
    <w:p w14:paraId="3B7DCEF4" w14:textId="77777777" w:rsidR="0042404D" w:rsidRDefault="00000000">
      <w:r>
        <w:t>S I U 1550</w:t>
      </w:r>
    </w:p>
    <w:p w14:paraId="6479352A" w14:textId="77777777" w:rsidR="0042404D" w:rsidRDefault="00000000">
      <w:pPr>
        <w:ind w:firstLine="360"/>
      </w:pPr>
      <w:r>
        <w:t>forte, que les orifices de l’estomac, fe trouvent entie-</w:t>
      </w:r>
      <w:r>
        <w:br/>
        <w:t>rcment termés; ensorte qu’au lieu de déeharger la ma-</w:t>
      </w:r>
      <w:r>
        <w:br/>
        <w:t>tiere nuisible , Icn tourment ne fait qu’augmenter ; &amp;</w:t>
      </w:r>
      <w:r>
        <w:br/>
        <w:t>toute l’œconomie du corps en est troublée.</w:t>
      </w:r>
    </w:p>
    <w:p w14:paraId="18F973E3" w14:textId="77777777" w:rsidR="0042404D" w:rsidRDefault="00000000">
      <w:pPr>
        <w:ind w:left="360" w:hanging="360"/>
      </w:pPr>
      <w:r>
        <w:t>Cette contraction forcée des mufcles est la rasson pour</w:t>
      </w:r>
      <w:r>
        <w:br/>
        <w:t>laquelle un des enfans que vit Wepfer, urina au mi-</w:t>
      </w:r>
      <w:r>
        <w:br/>
        <w:t>lieu de fon agonie à la hauteur de Cinq ou six piés avec</w:t>
      </w:r>
      <w:r>
        <w:br/>
        <w:t>une force &amp; une violence qui étonna fort les perfonnes</w:t>
      </w:r>
      <w:r>
        <w:br/>
        <w:t>préfentes.</w:t>
      </w:r>
    </w:p>
    <w:p w14:paraId="34DF86F5" w14:textId="77777777" w:rsidR="0042404D" w:rsidRDefault="00000000">
      <w:pPr>
        <w:ind w:left="360" w:hanging="360"/>
      </w:pPr>
      <w:r>
        <w:t>On ne doit donc pas être siurpris de ce que dans ces cir-</w:t>
      </w:r>
      <w:r>
        <w:br/>
      </w:r>
      <w:r>
        <w:lastRenderedPageBreak/>
        <w:t>constances le malade n’a l’usage d’aucun de ses fens,</w:t>
      </w:r>
      <w:r>
        <w:br/>
        <w:t>de ce que le sang lui dégoute par le nez , par les oreil-</w:t>
      </w:r>
      <w:r>
        <w:br/>
        <w:t xml:space="preserve">les , &amp;c. </w:t>
      </w:r>
      <w:r>
        <w:rPr>
          <w:i/>
          <w:iCs/>
        </w:rPr>
        <w:t>ses</w:t>
      </w:r>
      <w:r>
        <w:t xml:space="preserve"> parties étant rompues &amp; déchirées par la</w:t>
      </w:r>
      <w:r>
        <w:br/>
        <w:t>violence des convulsions , qui, malgré qu’elles com-</w:t>
      </w:r>
      <w:r>
        <w:br/>
        <w:t>mencent dans les muscles du ventre, parVÎennent à la</w:t>
      </w:r>
      <w:r>
        <w:br/>
        <w:t>fin jusqu’aux membres , au point que toute la machine</w:t>
      </w:r>
      <w:r>
        <w:br/>
        <w:t>en est truublée &amp; bouleversée; outre que quelques-uns</w:t>
      </w:r>
      <w:r>
        <w:br/>
        <w:t>des Eels corrosifs étant peut-être introduits dans le sang,</w:t>
      </w:r>
      <w:r>
        <w:br/>
        <w:t>&amp; distendant par la raréfaction qu’ils y causent , les</w:t>
      </w:r>
      <w:r>
        <w:br/>
        <w:t>vasseaux , dont la tunique membraneufe étoit déja ex-</w:t>
      </w:r>
      <w:r>
        <w:br/>
        <w:t>cessiVement tendue , leurs parois creyées laisseront</w:t>
      </w:r>
      <w:r>
        <w:br/>
        <w:t>échapper les fluides qu’ils contiennent.</w:t>
      </w:r>
    </w:p>
    <w:p w14:paraId="7E494762" w14:textId="77777777" w:rsidR="0042404D" w:rsidRDefault="00000000">
      <w:pPr>
        <w:ind w:left="360" w:hanging="360"/>
      </w:pPr>
      <w:r>
        <w:t xml:space="preserve">Le cas de </w:t>
      </w:r>
      <w:r>
        <w:rPr>
          <w:i/>
          <w:iCs/>
        </w:rPr>
        <w:t>V aconit</w:t>
      </w:r>
      <w:r>
        <w:t xml:space="preserve"> est à peu près le même; c’est ce que</w:t>
      </w:r>
      <w:r>
        <w:br/>
        <w:t xml:space="preserve">nous </w:t>
      </w:r>
      <w:r>
        <w:rPr>
          <w:lang w:val="la-Latn" w:eastAsia="la-Latn" w:bidi="la-Latn"/>
        </w:rPr>
        <w:t xml:space="preserve">appellens </w:t>
      </w:r>
      <w:r>
        <w:t xml:space="preserve">autrement </w:t>
      </w:r>
      <w:r>
        <w:rPr>
          <w:i/>
          <w:iCs/>
        </w:rPr>
        <w:t>napellus ,</w:t>
      </w:r>
      <w:r>
        <w:t xml:space="preserve"> dont les effets sont</w:t>
      </w:r>
      <w:r>
        <w:br/>
        <w:t xml:space="preserve">si conformes à ceux de </w:t>
      </w:r>
      <w:r>
        <w:rPr>
          <w:i/>
          <w:iCs/>
          <w:lang w:val="la-Latn" w:eastAsia="la-Latn" w:bidi="la-Latn"/>
        </w:rPr>
        <w:t>i’oenanthe</w:t>
      </w:r>
      <w:r>
        <w:rPr>
          <w:lang w:val="la-Latn" w:eastAsia="la-Latn" w:bidi="la-Latn"/>
        </w:rPr>
        <w:t xml:space="preserve"> </w:t>
      </w:r>
      <w:r>
        <w:t>que nous Venons de</w:t>
      </w:r>
      <w:r>
        <w:br/>
        <w:t>rapporter , qu’il feroit inutile d’en faire ici le détail.</w:t>
      </w:r>
      <w:r>
        <w:br/>
        <w:t>On trouVe des preuVes ConVaineantes de Cette con-</w:t>
      </w:r>
      <w:r>
        <w:br/>
        <w:t>formité dans les expérienees de Wepfer, Et en effet,</w:t>
      </w:r>
      <w:r>
        <w:br/>
        <w:t>comme toutes les histoires que cet Auteur a ramassées</w:t>
      </w:r>
      <w:r>
        <w:br/>
        <w:t>soigneufement d’expérienees faites aVec différens Vé-</w:t>
      </w:r>
      <w:r>
        <w:br/>
        <w:t xml:space="preserve">gétaux Vénéneux, tels que le </w:t>
      </w:r>
      <w:r>
        <w:rPr>
          <w:i/>
          <w:iCs/>
          <w:lang w:val="la-Latn" w:eastAsia="la-Latn" w:bidi="la-Latn"/>
        </w:rPr>
        <w:t>solanum</w:t>
      </w:r>
      <w:r>
        <w:rPr>
          <w:i/>
          <w:iCs/>
        </w:rPr>
        <w:t>,</w:t>
      </w:r>
      <w:r>
        <w:t xml:space="preserve"> la noix Vomi-</w:t>
      </w:r>
      <w:r>
        <w:br/>
        <w:t xml:space="preserve">que, le </w:t>
      </w:r>
      <w:r>
        <w:rPr>
          <w:i/>
          <w:iCs/>
        </w:rPr>
        <w:t xml:space="preserve">Coculus </w:t>
      </w:r>
      <w:r>
        <w:rPr>
          <w:i/>
          <w:iCs/>
          <w:lang w:val="la-Latn" w:eastAsia="la-Latn" w:bidi="la-Latn"/>
        </w:rPr>
        <w:t>Indicus,</w:t>
      </w:r>
      <w:r>
        <w:rPr>
          <w:lang w:val="la-Latn" w:eastAsia="la-Latn" w:bidi="la-Latn"/>
        </w:rPr>
        <w:t xml:space="preserve"> </w:t>
      </w:r>
      <w:r>
        <w:t>&amp; autres femblables fur dif-</w:t>
      </w:r>
      <w:r>
        <w:br/>
        <w:t>férentes efpeces d’animaux, ne laissent point à douter</w:t>
      </w:r>
      <w:r>
        <w:br/>
        <w:t>que le mal que font dans le corps ces difiérentes fubse</w:t>
      </w:r>
      <w:r>
        <w:br/>
        <w:t>tances ne consiste dans un pincement &amp; une inflamma-</w:t>
      </w:r>
      <w:r>
        <w:br/>
        <w:t>tion de l’estomac ; on a tout lieu d’en conclurre aussi</w:t>
      </w:r>
      <w:r>
        <w:br/>
        <w:t>que les plantes Virulentes , quoique distinctes les unes</w:t>
      </w:r>
      <w:r>
        <w:br/>
        <w:t>des autres par leurs différentes Vertus, donnent la mort</w:t>
      </w:r>
      <w:r>
        <w:br/>
        <w:t>à ceux qui les prennent intérieurement par la même</w:t>
      </w:r>
      <w:r>
        <w:br/>
        <w:t>opération &amp; la même qualité, qu’elles ne possesseur pas</w:t>
      </w:r>
      <w:r>
        <w:br/>
        <w:t>au même degré que les minéraux qui font aussi Véné-</w:t>
      </w:r>
      <w:r>
        <w:br/>
        <w:t>neux.</w:t>
      </w:r>
    </w:p>
    <w:p w14:paraId="5C446765" w14:textId="77777777" w:rsidR="0042404D" w:rsidRDefault="00000000">
      <w:pPr>
        <w:ind w:left="360" w:hanging="360"/>
      </w:pPr>
      <w:r>
        <w:t>Ainsi,pour connoître quelle est la qualité spécifique de</w:t>
      </w:r>
      <w:r>
        <w:br/>
        <w:t>chacune de ces plantes, il les faut donner chacune en</w:t>
      </w:r>
      <w:r>
        <w:br/>
        <w:t>petites dosies. Peut-être trouVeroit on par-là qu’elles</w:t>
      </w:r>
      <w:r>
        <w:br/>
        <w:t xml:space="preserve">ne font pas naturellement faites </w:t>
      </w:r>
      <w:r>
        <w:rPr>
          <w:lang w:val="la-Latn" w:eastAsia="la-Latn" w:bidi="la-Latn"/>
        </w:rPr>
        <w:t xml:space="preserve">cumme </w:t>
      </w:r>
      <w:r>
        <w:t>on s’imagine</w:t>
      </w:r>
      <w:r>
        <w:br/>
        <w:t>pour perdre &amp; détruire ; mais pour quelques usages</w:t>
      </w:r>
      <w:r>
        <w:br/>
        <w:t>bons &amp; utiles, comme on l'a déja éprouVé par rapport</w:t>
      </w:r>
      <w:r>
        <w:br/>
        <w:t>à l'opium.</w:t>
      </w:r>
    </w:p>
    <w:p w14:paraId="473F8401" w14:textId="77777777" w:rsidR="0042404D" w:rsidRDefault="00000000">
      <w:pPr>
        <w:ind w:left="360" w:hanging="360"/>
      </w:pPr>
      <w:r>
        <w:t>Il n’est pûint du tout étrange, non plus que les fympto-</w:t>
      </w:r>
      <w:r>
        <w:br/>
        <w:t>mes produits par la Virulence d’un Végétal.&amp; ceux que</w:t>
      </w:r>
      <w:r>
        <w:br/>
        <w:t>produit celle d’un minéral, foient différens, quoique</w:t>
      </w:r>
      <w:r>
        <w:br/>
        <w:t>proyenans de deux mêmes caufes, dont les sorees feu-</w:t>
      </w:r>
      <w:r>
        <w:br/>
        <w:t>lement font difiérentes; car les parties plus solides des</w:t>
      </w:r>
      <w:r>
        <w:br/>
        <w:t>minéraux, en râclant les tuniques del'estomaC, y pro-</w:t>
      </w:r>
      <w:r>
        <w:br/>
        <w:t>duisent une mortifiCation &amp; unegangrene parfaite, &amp;</w:t>
      </w:r>
      <w:r>
        <w:br/>
      </w:r>
      <w:r>
        <w:rPr>
          <w:lang w:val="la-Latn" w:eastAsia="la-Latn" w:bidi="la-Latn"/>
        </w:rPr>
        <w:t xml:space="preserve">operent </w:t>
      </w:r>
      <w:r>
        <w:t>ainsi leur effet tout d’un coup; au lieu que les</w:t>
      </w:r>
      <w:r>
        <w:br/>
        <w:t>fels plus foibles des plantes ne peuVent faire qu’une</w:t>
      </w:r>
      <w:r>
        <w:br/>
        <w:t>exeoriation plus légere, dont le sentiment douloureux</w:t>
      </w:r>
      <w:r>
        <w:br/>
        <w:t>caufe ces agonies &amp; ces conVulsions qui épuisient les</w:t>
      </w:r>
      <w:r>
        <w:br/>
        <w:t>forces par degrés, raison pour laquelle l'animal ne</w:t>
      </w:r>
      <w:r>
        <w:br/>
        <w:t>meurt pas si promptement, ni aVec les mêmes fympto-</w:t>
      </w:r>
      <w:r>
        <w:br/>
        <w:t>mes.</w:t>
      </w:r>
    </w:p>
    <w:p w14:paraId="6AB7ECEF" w14:textId="77777777" w:rsidR="0042404D" w:rsidRDefault="00000000">
      <w:pPr>
        <w:ind w:left="360" w:hanging="360"/>
      </w:pPr>
      <w:r>
        <w:t>Cela pesé , quoique les minéraux Vénéneux ne passent</w:t>
      </w:r>
      <w:r>
        <w:br/>
        <w:t>point lespremieres Voies, les Végétaux de memequa-</w:t>
      </w:r>
      <w:r>
        <w:br/>
        <w:t>lité peuVent en certains cas aller plus loin : de même</w:t>
      </w:r>
      <w:r>
        <w:br/>
        <w:t xml:space="preserve">que certains remedes extremement </w:t>
      </w:r>
      <w:r>
        <w:rPr>
          <w:lang w:val="la-Latn" w:eastAsia="la-Latn" w:bidi="la-Latn"/>
        </w:rPr>
        <w:t xml:space="preserve">irritans </w:t>
      </w:r>
      <w:r>
        <w:t>sont Vomir</w:t>
      </w:r>
      <w:r>
        <w:br/>
        <w:t>à l'instant; au lieu que si leur pointe est un peu affoi-</w:t>
      </w:r>
      <w:r>
        <w:br/>
        <w:t>blie, ils passent dans les intestins, &amp; faifant leur effet</w:t>
      </w:r>
      <w:r>
        <w:br/>
        <w:t>par bas, procurent des selles.</w:t>
      </w:r>
    </w:p>
    <w:p w14:paraId="2D096D1C" w14:textId="77777777" w:rsidR="0042404D" w:rsidRDefault="00000000">
      <w:pPr>
        <w:ind w:left="360" w:hanging="360"/>
      </w:pPr>
      <w:r>
        <w:t>On peut aussi par cette même doctrine acquérir des lu-</w:t>
      </w:r>
      <w:r>
        <w:br/>
        <w:t>mieres fur la nature de certains poifons dont on dit</w:t>
      </w:r>
      <w:r>
        <w:br/>
        <w:t>que les Afriquains &amp; les Indiens faVent fe servir avec</w:t>
      </w:r>
      <w:r>
        <w:br/>
        <w:t>tant de justeffe, qu’il en rendent l'effet aussi court &amp;</w:t>
      </w:r>
      <w:r>
        <w:br/>
        <w:t>aussi lent qu’il leur plaît. Ce font sans doute les fruits</w:t>
      </w:r>
      <w:r>
        <w:br/>
        <w:t>ou les Eues épaissis des plantes corrosives, qui enflam-</w:t>
      </w:r>
      <w:r>
        <w:br w:type="page"/>
      </w:r>
    </w:p>
    <w:p w14:paraId="5DAB8E4E" w14:textId="77777777" w:rsidR="0042404D" w:rsidRDefault="00000000">
      <w:pPr>
        <w:tabs>
          <w:tab w:val="left" w:pos="2192"/>
        </w:tabs>
      </w:pPr>
      <w:r>
        <w:lastRenderedPageBreak/>
        <w:t>1551</w:t>
      </w:r>
      <w:r>
        <w:tab/>
        <w:t>S I U</w:t>
      </w:r>
    </w:p>
    <w:p w14:paraId="197F3CF3" w14:textId="77777777" w:rsidR="0042404D" w:rsidRDefault="00000000">
      <w:pPr>
        <w:ind w:firstLine="360"/>
      </w:pPr>
      <w:r>
        <w:t>mant les entrailles , y caufent de petits ulceres, dont</w:t>
      </w:r>
      <w:r>
        <w:br/>
        <w:t>les fuites fatales comme on fait, peuVent être lentes</w:t>
      </w:r>
      <w:r>
        <w:br/>
        <w:t>&amp; tirer en longueur.</w:t>
      </w:r>
    </w:p>
    <w:p w14:paraId="4151FE5C" w14:textId="77777777" w:rsidR="0042404D" w:rsidRDefault="00000000">
      <w:pPr>
        <w:ind w:left="360" w:hanging="360"/>
      </w:pPr>
      <w:r>
        <w:t>Je fuis d’autant plus porté à le croire, qu’un Chirur-</w:t>
      </w:r>
      <w:r>
        <w:br/>
        <w:t>gien, homme d’efprit, qui VÎVoit en Guinée, me dit</w:t>
      </w:r>
      <w:r>
        <w:br/>
        <w:t xml:space="preserve">que l'antidote dont les Negres </w:t>
      </w:r>
      <w:r>
        <w:rPr>
          <w:i/>
          <w:iCs/>
        </w:rPr>
        <w:t>se</w:t>
      </w:r>
      <w:r>
        <w:t xml:space="preserve"> EerVent pour guérir</w:t>
      </w:r>
      <w:r>
        <w:br/>
        <w:t>les persiannes empoisonnées , est la feuille d’une plan-</w:t>
      </w:r>
      <w:r>
        <w:br/>
        <w:t>te qui purge par haut &amp; par bas. Car Clest en effet le</w:t>
      </w:r>
      <w:r>
        <w:br/>
        <w:t>moyen de nettoyer l’estomao des parties corrosiVes du</w:t>
      </w:r>
      <w:r>
        <w:br/>
        <w:t>poisson qui s’y font appliquées. Cependant j ai de la</w:t>
      </w:r>
      <w:r>
        <w:br/>
        <w:t>peine à croire qu’ils puissent, en Variant la Composition</w:t>
      </w:r>
      <w:r>
        <w:br/>
        <w:t>ou la quantité de la dofe, prédire au juste le tems que</w:t>
      </w:r>
      <w:r>
        <w:br/>
        <w:t>le poifon mettra à produire son effet ; si Ce fera une se-</w:t>
      </w:r>
      <w:r>
        <w:br/>
        <w:t>maine, un mois ou plus ou moins, &amp; je n’ai eneore</w:t>
      </w:r>
      <w:r>
        <w:br/>
      </w:r>
      <w:r>
        <w:rPr>
          <w:lang w:val="el-GR" w:eastAsia="el-GR" w:bidi="el-GR"/>
        </w:rPr>
        <w:t xml:space="preserve">ΐΓουνέ </w:t>
      </w:r>
      <w:r>
        <w:t>persionnequi m’ait attesté ce lait. Toutauplus</w:t>
      </w:r>
      <w:r>
        <w:br/>
        <w:t>des expériences &amp; des observations réitérées pour-</w:t>
      </w:r>
      <w:r>
        <w:br/>
        <w:t>soient mettre en état celui qui les auroit faites , de ha-</w:t>
      </w:r>
      <w:r>
        <w:br/>
        <w:t>farder à ce fujet quelques conjectures fondées fur sa</w:t>
      </w:r>
      <w:r>
        <w:br/>
        <w:t>pratique.</w:t>
      </w:r>
    </w:p>
    <w:p w14:paraId="0197DF3A" w14:textId="77777777" w:rsidR="0042404D" w:rsidRDefault="00000000">
      <w:pPr>
        <w:ind w:left="360" w:hanging="360"/>
      </w:pPr>
      <w:r>
        <w:t>Les Aneiens en e filet dssoient la même chose de leur</w:t>
      </w:r>
      <w:r>
        <w:br/>
        <w:t>Aconit, dont ils fassoient un secret &amp; une espece de</w:t>
      </w:r>
      <w:r>
        <w:br/>
        <w:t>mystere , comme nous l’apprend Théophraste, qui dit,</w:t>
      </w:r>
      <w:r>
        <w:br/>
        <w:t>« que la préparation de ce poiEon étoit différente , fe-</w:t>
      </w:r>
      <w:r>
        <w:br/>
        <w:t>« lon qulon Vouloir qu’il produisît S011 effet, ou en</w:t>
      </w:r>
      <w:r>
        <w:br/>
        <w:t>a deux mois, ou en trois , ou en un an. » Mais il ne</w:t>
      </w:r>
      <w:r>
        <w:br/>
        <w:t>rapporte Cette partÎCularité que comme une opinion</w:t>
      </w:r>
      <w:r>
        <w:br/>
        <w:t>courante , &amp; non pas comme un fait dont il Voulût se</w:t>
      </w:r>
      <w:r>
        <w:br/>
        <w:t>rendre lui-même garant.</w:t>
      </w:r>
    </w:p>
    <w:p w14:paraId="3A5B5258" w14:textId="77777777" w:rsidR="0042404D" w:rsidRDefault="00000000">
      <w:pPr>
        <w:ind w:left="360" w:hanging="360"/>
      </w:pPr>
      <w:r>
        <w:t>Il est palpable que la cure ordinaire de tousses poisons</w:t>
      </w:r>
      <w:r>
        <w:br/>
        <w:t>de cette efpece , consiste à nettoyer l’estomac le plus</w:t>
      </w:r>
      <w:r>
        <w:br/>
        <w:t>promptement qu’il est possible, des parties corrosiVes</w:t>
      </w:r>
      <w:r>
        <w:br/>
        <w:t>qui le déchirent, &amp; de garantir les membranes de leur</w:t>
      </w:r>
      <w:r>
        <w:br/>
        <w:t>acrimonie aVec des substances d’une qualité molle,</w:t>
      </w:r>
      <w:r>
        <w:br/>
        <w:t xml:space="preserve">huileuse &amp; ltibréfiante. MEAD </w:t>
      </w:r>
      <w:r>
        <w:rPr>
          <w:i/>
          <w:iCs/>
        </w:rPr>
        <w:t>,sur les Poisons.</w:t>
      </w:r>
    </w:p>
    <w:p w14:paraId="5C72BC21" w14:textId="77777777" w:rsidR="0042404D" w:rsidRDefault="00000000">
      <w:pPr>
        <w:tabs>
          <w:tab w:val="left" w:pos="284"/>
        </w:tabs>
        <w:ind w:left="360" w:hanging="360"/>
      </w:pPr>
      <w:r>
        <w:t>3.</w:t>
      </w:r>
      <w:r>
        <w:rPr>
          <w:i/>
          <w:iCs/>
        </w:rPr>
        <w:tab/>
        <w:t xml:space="preserve">Sium asive </w:t>
      </w:r>
      <w:r>
        <w:rPr>
          <w:i/>
          <w:iCs/>
          <w:lang w:val="la-Latn" w:eastAsia="la-Latn" w:bidi="la-Latn"/>
        </w:rPr>
        <w:t xml:space="preserve">Apium </w:t>
      </w:r>
      <w:r>
        <w:rPr>
          <w:i/>
          <w:iCs/>
        </w:rPr>
        <w:t xml:space="preserve">palustre, foscels </w:t>
      </w:r>
      <w:r>
        <w:rPr>
          <w:i/>
          <w:iCs/>
          <w:lang w:val="la-Latn" w:eastAsia="la-Latn" w:bidi="la-Latn"/>
        </w:rPr>
        <w:t>oblongis. NOyczBe-</w:t>
      </w:r>
      <w:r>
        <w:rPr>
          <w:i/>
          <w:iCs/>
          <w:lang w:val="la-Latn" w:eastAsia="la-Latn" w:bidi="la-Latn"/>
        </w:rPr>
        <w:br/>
        <w:t>rula.</w:t>
      </w:r>
    </w:p>
    <w:p w14:paraId="38A83234" w14:textId="77777777" w:rsidR="0042404D" w:rsidRDefault="00000000">
      <w:pPr>
        <w:tabs>
          <w:tab w:val="left" w:pos="295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Selrmmcdium, ad alas floridum</w:t>
      </w:r>
      <w:r>
        <w:rPr>
          <w:lang w:val="la-Latn" w:eastAsia="la-Latn" w:bidi="la-Latn"/>
        </w:rPr>
        <w:t xml:space="preserve">, M.U.63. </w:t>
      </w:r>
      <w:r>
        <w:rPr>
          <w:i/>
          <w:iCs/>
          <w:lang w:val="la-Latn" w:eastAsia="la-Latn" w:bidi="la-Latn"/>
        </w:rPr>
        <w:t>Apium</w:t>
      </w:r>
      <w:r>
        <w:rPr>
          <w:i/>
          <w:iCs/>
          <w:lang w:val="la-Latn" w:eastAsia="la-Latn" w:bidi="la-Latn"/>
        </w:rPr>
        <w:br/>
        <w:t xml:space="preserve">palustre , minus , cauliculis procumbentibus </w:t>
      </w:r>
      <w:r>
        <w:rPr>
          <w:i/>
          <w:iCs/>
        </w:rPr>
        <w:t xml:space="preserve">s </w:t>
      </w:r>
      <w:r>
        <w:rPr>
          <w:i/>
          <w:iCs/>
          <w:lang w:val="la-Latn" w:eastAsia="la-Latn" w:bidi="la-Latn"/>
        </w:rPr>
        <w:t>ad alas</w:t>
      </w:r>
      <w:r>
        <w:rPr>
          <w:i/>
          <w:iCs/>
          <w:lang w:val="la-Latn" w:eastAsia="la-Latn" w:bidi="la-Latn"/>
        </w:rPr>
        <w:br/>
        <w:t>floridum,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L.</w:t>
      </w:r>
    </w:p>
    <w:p w14:paraId="279AC42B" w14:textId="77777777" w:rsidR="0042404D" w:rsidRDefault="00000000">
      <w:pPr>
        <w:tabs>
          <w:tab w:val="left" w:pos="280"/>
        </w:tabs>
      </w:pPr>
      <w:r>
        <w:rPr>
          <w:lang w:val="la-Latn" w:eastAsia="la-Latn" w:bidi="la-Latn"/>
        </w:rPr>
        <w:t>5.</w:t>
      </w:r>
      <w:r>
        <w:rPr>
          <w:i/>
          <w:iCs/>
          <w:lang w:val="la-Latn" w:eastAsia="la-Latn" w:bidi="la-Latn"/>
        </w:rPr>
        <w:tab/>
        <w:t>Sium Arvense, sive segetum-s</w:t>
      </w:r>
      <w:r>
        <w:rPr>
          <w:lang w:val="la-Latn" w:eastAsia="la-Latn" w:bidi="la-Latn"/>
        </w:rPr>
        <w:t xml:space="preserve"> Tourn. Inst. 308. Raii</w:t>
      </w:r>
      <w:r>
        <w:rPr>
          <w:lang w:val="la-Latn" w:eastAsia="la-Latn" w:bidi="la-Latn"/>
        </w:rPr>
        <w:br/>
        <w:t xml:space="preserve">Synop. 3. 211. Boerh. </w:t>
      </w:r>
      <w:r>
        <w:t xml:space="preserve">Ind, </w:t>
      </w:r>
      <w:r>
        <w:rPr>
          <w:lang w:val="la-Latn" w:eastAsia="la-Latn" w:bidi="la-Latn"/>
        </w:rPr>
        <w:t xml:space="preserve">A. 55. </w:t>
      </w:r>
      <w:r>
        <w:rPr>
          <w:i/>
          <w:iCs/>
          <w:lang w:val="la-Latn" w:eastAsia="la-Latn" w:bidi="la-Latn"/>
        </w:rPr>
        <w:t>Selinum segetale,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 xml:space="preserve">Offic. Park. Theat. 932. </w:t>
      </w:r>
      <w:r>
        <w:rPr>
          <w:i/>
          <w:iCs/>
          <w:lang w:val="la-Latn" w:eastAsia="la-Latn" w:bidi="la-Latn"/>
        </w:rPr>
        <w:t>Selinumsiifoliis ,</w:t>
      </w:r>
      <w:r>
        <w:rPr>
          <w:lang w:val="la-Latn" w:eastAsia="la-Latn" w:bidi="la-Latn"/>
        </w:rPr>
        <w:t xml:space="preserve"> Ger. Emac.</w:t>
      </w:r>
      <w:r>
        <w:rPr>
          <w:lang w:val="la-Latn" w:eastAsia="la-Latn" w:bidi="la-Latn"/>
        </w:rPr>
        <w:br/>
        <w:t>1018.</w:t>
      </w:r>
      <w:r>
        <w:t xml:space="preserve">Raii </w:t>
      </w:r>
      <w:r>
        <w:rPr>
          <w:lang w:val="la-Latn" w:eastAsia="la-Latn" w:bidi="la-Latn"/>
        </w:rPr>
        <w:t>Hist. 1.443.</w:t>
      </w:r>
    </w:p>
    <w:p w14:paraId="77645FD6" w14:textId="77777777" w:rsidR="0042404D" w:rsidRDefault="00000000">
      <w:r>
        <w:t>Cette plante croît parmi les grains , dans les tcrreins hu-</w:t>
      </w:r>
      <w:r>
        <w:br/>
        <w:t>mides. On dit que le stuc qulon en exprime, mêlé aVec</w:t>
      </w:r>
      <w:r>
        <w:br/>
        <w:t>la biere, &amp; pris tous les matins à jeun, guérit lestu-</w:t>
      </w:r>
      <w:r>
        <w:br/>
        <w:t>meuts aux jûues : il faut mettre le stuc d’une poignée</w:t>
      </w:r>
      <w:r>
        <w:br/>
        <w:t xml:space="preserve">de Eon herbe Eur une chopine de biere. RaY , </w:t>
      </w:r>
      <w:r>
        <w:rPr>
          <w:i/>
          <w:iCs/>
        </w:rPr>
        <w:t>Histoire</w:t>
      </w:r>
      <w:r>
        <w:rPr>
          <w:i/>
          <w:iCs/>
        </w:rPr>
        <w:br/>
        <w:t>des Plant.</w:t>
      </w:r>
    </w:p>
    <w:p w14:paraId="60BD9A1D" w14:textId="77777777" w:rsidR="0042404D" w:rsidRDefault="00000000">
      <w:pPr>
        <w:tabs>
          <w:tab w:val="left" w:pos="280"/>
        </w:tabs>
        <w:ind w:left="360" w:hanging="360"/>
      </w:pPr>
      <w:r>
        <w:rPr>
          <w:i/>
          <w:iCs/>
        </w:rPr>
        <w:t>6.</w:t>
      </w:r>
      <w:r>
        <w:rPr>
          <w:i/>
          <w:iCs/>
        </w:rPr>
        <w:tab/>
        <w:t xml:space="preserve">Stum </w:t>
      </w:r>
      <w:r>
        <w:rPr>
          <w:i/>
          <w:iCs/>
          <w:lang w:val="la-Latn" w:eastAsia="la-Latn" w:bidi="la-Latn"/>
        </w:rPr>
        <w:t>aromaticum</w:t>
      </w:r>
      <w:r>
        <w:rPr>
          <w:i/>
          <w:iCs/>
        </w:rPr>
        <w:t xml:space="preserve">-, Sisen </w:t>
      </w:r>
      <w:r>
        <w:rPr>
          <w:i/>
          <w:iCs/>
          <w:lang w:val="la-Latn" w:eastAsia="la-Latn" w:bidi="la-Latn"/>
        </w:rPr>
        <w:t>Officinarum.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Voyez </w:t>
      </w:r>
      <w:r>
        <w:rPr>
          <w:i/>
          <w:iCs/>
        </w:rPr>
        <w:t>Amo-</w:t>
      </w:r>
      <w:r>
        <w:rPr>
          <w:i/>
          <w:iCs/>
        </w:rPr>
        <w:br/>
        <w:t>mum. ' : ,</w:t>
      </w:r>
    </w:p>
    <w:p w14:paraId="64CE30A9" w14:textId="77777777" w:rsidR="0042404D" w:rsidRDefault="00000000">
      <w:r>
        <w:t>BoerhaaVe dit, que quelles que soient les propriétés qu’on</w:t>
      </w:r>
      <w:r>
        <w:br/>
        <w:t>attribue à la premiere espece, elle est sisemblable à la</w:t>
      </w:r>
      <w:r>
        <w:br/>
        <w:t xml:space="preserve">sieconde , qui est la fameuse </w:t>
      </w:r>
      <w:r>
        <w:rPr>
          <w:i/>
          <w:iCs/>
          <w:lang w:val="la-Latn" w:eastAsia="la-Latn" w:bidi="la-Latn"/>
        </w:rPr>
        <w:t>Cicuta aquatica</w:t>
      </w:r>
      <w:r>
        <w:rPr>
          <w:lang w:val="la-Latn" w:eastAsia="la-Latn" w:bidi="la-Latn"/>
        </w:rPr>
        <w:t xml:space="preserve"> </w:t>
      </w:r>
      <w:r>
        <w:t>, dont</w:t>
      </w:r>
      <w:r>
        <w:br/>
        <w:t>Wepferafait la matiere d’un Traité entier, qu’il n’a</w:t>
      </w:r>
      <w:r>
        <w:br/>
        <w:t>jamais ofé s’en servir. Cette seconde eEpece a la racine</w:t>
      </w:r>
      <w:r>
        <w:br/>
        <w:t>épaisse, bulbeuse &amp; douce au gout : clest un des poi-</w:t>
      </w:r>
      <w:r>
        <w:br/>
        <w:t>Eons les plus Violens que nous commissions. A peine</w:t>
      </w:r>
      <w:r>
        <w:br/>
        <w:t>en a-t’on pris, qu’elle caisse d’horribles conVulsions,</w:t>
      </w:r>
      <w:r>
        <w:br/>
        <w:t xml:space="preserve">qui siont </w:t>
      </w:r>
      <w:r>
        <w:rPr>
          <w:lang w:val="la-Latn" w:eastAsia="la-Latn" w:bidi="la-Latn"/>
        </w:rPr>
        <w:t xml:space="preserve">fulcies </w:t>
      </w:r>
      <w:r>
        <w:t>d’une mort prompte, à moins qulon</w:t>
      </w:r>
      <w:r>
        <w:br/>
        <w:t>ne fiait secouru par le Vomissement. Ce que l'on a de</w:t>
      </w:r>
      <w:r>
        <w:br/>
        <w:t>mieux à faire en pareil cas, c’est de tenter l'expulsion</w:t>
      </w:r>
      <w:r>
        <w:br/>
        <w:t>du poifon par haut, en ordonnant une grande quantité</w:t>
      </w:r>
      <w:r>
        <w:br/>
        <w:t>d’huile chaude, aVec de l’eau &amp;un peu de miel. Voyez</w:t>
      </w:r>
      <w:r>
        <w:br/>
        <w:t xml:space="preserve">l’art. </w:t>
      </w:r>
      <w:r>
        <w:rPr>
          <w:i/>
          <w:iCs/>
          <w:lang w:val="la-Latn" w:eastAsia="la-Latn" w:bidi="la-Latn"/>
        </w:rPr>
        <w:t xml:space="preserve">Cicuta </w:t>
      </w:r>
      <w:r>
        <w:rPr>
          <w:i/>
          <w:iCs/>
        </w:rPr>
        <w:t>,</w:t>
      </w:r>
      <w:r>
        <w:t xml:space="preserve"> où</w:t>
      </w:r>
      <w:r>
        <w:rPr>
          <w:vertAlign w:val="superscript"/>
        </w:rPr>
        <w:t>e</w:t>
      </w:r>
      <w:r>
        <w:t xml:space="preserve">j’ai rapporté par méprise le </w:t>
      </w:r>
      <w:r>
        <w:rPr>
          <w:i/>
          <w:iCs/>
          <w:lang w:val="la-Latn" w:eastAsia="la-Latn" w:bidi="la-Latn"/>
        </w:rPr>
        <w:t>Cicuta</w:t>
      </w:r>
      <w:r>
        <w:rPr>
          <w:i/>
          <w:iCs/>
          <w:lang w:val="la-Latn" w:eastAsia="la-Latn" w:bidi="la-Latn"/>
        </w:rPr>
        <w:br/>
        <w:t>aquatica</w:t>
      </w:r>
      <w:r>
        <w:rPr>
          <w:lang w:val="la-Latn" w:eastAsia="la-Latn" w:bidi="la-Latn"/>
        </w:rPr>
        <w:t xml:space="preserve"> </w:t>
      </w:r>
      <w:r>
        <w:t xml:space="preserve">au </w:t>
      </w:r>
      <w:r>
        <w:rPr>
          <w:i/>
          <w:iCs/>
        </w:rPr>
        <w:t>Phellendrium.</w:t>
      </w:r>
    </w:p>
    <w:p w14:paraId="552DB356" w14:textId="77777777" w:rsidR="0042404D" w:rsidRDefault="00000000">
      <w:r>
        <w:t>SMA</w:t>
      </w:r>
    </w:p>
    <w:p w14:paraId="5545D251" w14:textId="77777777" w:rsidR="0042404D" w:rsidRDefault="00000000">
      <w:r>
        <w:t xml:space="preserve">SMALTUM, </w:t>
      </w:r>
      <w:r>
        <w:rPr>
          <w:i/>
          <w:iCs/>
        </w:rPr>
        <w:t>Email.</w:t>
      </w:r>
    </w:p>
    <w:p w14:paraId="72A252BA" w14:textId="77777777" w:rsidR="0042404D" w:rsidRDefault="00000000">
      <w:r>
        <w:rPr>
          <w:b/>
          <w:bCs/>
        </w:rPr>
        <w:t>Clest une préparation Chymlque d’une couleur bleue.</w:t>
      </w:r>
    </w:p>
    <w:p w14:paraId="584C9996" w14:textId="77777777" w:rsidR="0042404D" w:rsidRDefault="00000000">
      <w:pPr>
        <w:tabs>
          <w:tab w:val="left" w:pos="2470"/>
        </w:tabs>
      </w:pPr>
      <w:r>
        <w:t>S M A</w:t>
      </w:r>
      <w:r>
        <w:tab/>
        <w:t>15 52</w:t>
      </w:r>
    </w:p>
    <w:p w14:paraId="0DACFE9D" w14:textId="77777777" w:rsidR="0042404D" w:rsidRDefault="00000000">
      <w:pPr>
        <w:ind w:firstLine="360"/>
      </w:pPr>
      <w:r>
        <w:t>dont les Peintres &amp; les Emailleurs fe EerVent, mais qui</w:t>
      </w:r>
      <w:r>
        <w:br/>
        <w:t xml:space="preserve">n’est d’auCun Lssage en Medecine. On l'appelle </w:t>
      </w:r>
      <w:r>
        <w:rPr>
          <w:lang w:val="el-GR" w:eastAsia="el-GR" w:bidi="el-GR"/>
        </w:rPr>
        <w:t>οοπι-</w:t>
      </w:r>
      <w:r>
        <w:rPr>
          <w:lang w:val="el-GR" w:eastAsia="el-GR" w:bidi="el-GR"/>
        </w:rPr>
        <w:br/>
      </w:r>
      <w:r>
        <w:t>munément pierre ou poudre bleue. Il Ee fait aVec le co-</w:t>
      </w:r>
      <w:r>
        <w:br/>
        <w:t>balt, la potasse &amp; la poudre de pierre à feu.Le Docteur</w:t>
      </w:r>
      <w:r>
        <w:br/>
        <w:t>Kriegsa Jean Henri Linck de Leypsic, ont donné dans</w:t>
      </w:r>
      <w:r>
        <w:br/>
        <w:t xml:space="preserve">les </w:t>
      </w:r>
      <w:r>
        <w:rPr>
          <w:i/>
          <w:iCs/>
        </w:rPr>
        <w:t>Transact. Phil.</w:t>
      </w:r>
      <w:r>
        <w:t xml:space="preserve"> la maniere de faire </w:t>
      </w:r>
      <w:r>
        <w:rPr>
          <w:i/>
          <w:iCs/>
        </w:rPr>
        <w:t>s émail.</w:t>
      </w:r>
    </w:p>
    <w:p w14:paraId="40B08ED3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SMARAGDINUM EMPLASTRUM </w:t>
      </w:r>
      <w:r>
        <w:t>; nom d’une</w:t>
      </w:r>
      <w:r>
        <w:br/>
        <w:t xml:space="preserve">emplâtre que Cesse décrit, </w:t>
      </w:r>
      <w:r>
        <w:rPr>
          <w:i/>
          <w:iCs/>
        </w:rPr>
        <w:t>Lib. V. cap.</w:t>
      </w:r>
      <w:r>
        <w:t xml:space="preserve"> 19.</w:t>
      </w:r>
    </w:p>
    <w:p w14:paraId="5063FA8F" w14:textId="77777777" w:rsidR="0042404D" w:rsidRDefault="00000000">
      <w:pPr>
        <w:ind w:left="360" w:hanging="360"/>
      </w:pPr>
      <w:r>
        <w:t>S?«1ARAGDUS , Offie. Boet. 195. Cale. Muf 212.</w:t>
      </w:r>
      <w:r>
        <w:br/>
        <w:t xml:space="preserve">Geoffr, Prælect. 80. Schrod.33lo Kentm. </w:t>
      </w:r>
      <w:r>
        <w:rPr>
          <w:lang w:val="en-US" w:eastAsia="en-US" w:bidi="en-US"/>
        </w:rPr>
        <w:t xml:space="preserve">47.de </w:t>
      </w:r>
      <w:r>
        <w:t>Laet.</w:t>
      </w:r>
      <w:r>
        <w:br/>
        <w:t xml:space="preserve">33.AldroV. Muf Metal.973. Charlt. Foss. 38. </w:t>
      </w:r>
      <w:r>
        <w:rPr>
          <w:i/>
          <w:iCs/>
          <w:lang w:val="la-Latn" w:eastAsia="la-Latn" w:bidi="la-Latn"/>
        </w:rPr>
        <w:t>Sma-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 xml:space="preserve">ragdus </w:t>
      </w:r>
      <w:r>
        <w:rPr>
          <w:i/>
          <w:iCs/>
        </w:rPr>
        <w:t xml:space="preserve">â </w:t>
      </w:r>
      <w:r>
        <w:rPr>
          <w:i/>
          <w:iCs/>
          <w:lang w:val="la-Latn" w:eastAsia="la-Latn" w:bidi="la-Latn"/>
        </w:rPr>
        <w:t xml:space="preserve">nonnullis Prasinus </w:t>
      </w:r>
      <w:r>
        <w:rPr>
          <w:i/>
          <w:iCs/>
        </w:rPr>
        <w:t>s</w:t>
      </w:r>
      <w:r>
        <w:t xml:space="preserve"> Worm. 105. Mont. Exot.</w:t>
      </w:r>
      <w:r>
        <w:br/>
        <w:t xml:space="preserve">14. L </w:t>
      </w:r>
      <w:r>
        <w:rPr>
          <w:i/>
          <w:iCs/>
        </w:rPr>
        <w:t>'Emeraude.</w:t>
      </w:r>
    </w:p>
    <w:p w14:paraId="26902BD9" w14:textId="77777777" w:rsidR="0042404D" w:rsidRDefault="00000000">
      <w:pPr>
        <w:ind w:left="360" w:hanging="360"/>
      </w:pPr>
      <w:r>
        <w:rPr>
          <w:i/>
          <w:iCs/>
        </w:rPr>
        <w:t>L.émeraude</w:t>
      </w:r>
      <w:r>
        <w:t xml:space="preserve"> est une pierre Verte, diaphane &amp; refplendise</w:t>
      </w:r>
      <w:r>
        <w:br/>
        <w:t>sante, sort belle à la Vue, mais cassante , qui a donné</w:t>
      </w:r>
      <w:r>
        <w:br/>
        <w:t>lieu à bien des fables. On la distingue en Orientale &amp;</w:t>
      </w:r>
      <w:r>
        <w:br/>
        <w:t>Occidentale. L’Orientale est la plus estimée à tous</w:t>
      </w:r>
      <w:r>
        <w:br/>
        <w:t>égards. L’autre qui Vient du Pérou, n’est pas à beau-</w:t>
      </w:r>
      <w:r>
        <w:br/>
        <w:t>coup près si brillante, &amp; estprefque toujours défigu-</w:t>
      </w:r>
      <w:r>
        <w:br/>
        <w:t>réepar quelques taehes. Il y a encore une troisieme</w:t>
      </w:r>
      <w:r>
        <w:br/>
        <w:t xml:space="preserve">forte </w:t>
      </w:r>
      <w:r>
        <w:rPr>
          <w:i/>
          <w:iCs/>
        </w:rPr>
        <w:t>d’émeraude ,</w:t>
      </w:r>
      <w:r>
        <w:t xml:space="preserve"> ou fausse </w:t>
      </w:r>
      <w:r>
        <w:rPr>
          <w:i/>
          <w:iCs/>
        </w:rPr>
        <w:t>émeraude, (pseudo-sma-</w:t>
      </w:r>
      <w:r>
        <w:rPr>
          <w:i/>
          <w:iCs/>
        </w:rPr>
        <w:br/>
        <w:t>ragdais, )</w:t>
      </w:r>
      <w:r>
        <w:t xml:space="preserve"> qu’on trouVe dans les montagnes de Suisse &amp;</w:t>
      </w:r>
      <w:r>
        <w:br/>
        <w:t>d’AuVergne, &amp; qui est extremement tendre &amp; d’un</w:t>
      </w:r>
      <w:r>
        <w:br/>
        <w:t>Verd très-pâle.</w:t>
      </w:r>
    </w:p>
    <w:p w14:paraId="03EEECE4" w14:textId="77777777" w:rsidR="0042404D" w:rsidRDefault="00000000">
      <w:pPr>
        <w:ind w:left="360" w:hanging="360"/>
      </w:pPr>
      <w:r>
        <w:t xml:space="preserve">Si l'on jette dans un feu clair des fragmens </w:t>
      </w:r>
      <w:r>
        <w:rPr>
          <w:i/>
          <w:iCs/>
        </w:rPr>
        <w:t>d’émeraude</w:t>
      </w:r>
      <w:r>
        <w:rPr>
          <w:i/>
          <w:iCs/>
          <w:vertAlign w:val="subscript"/>
        </w:rPr>
        <w:t>y</w:t>
      </w:r>
      <w:r>
        <w:rPr>
          <w:i/>
          <w:iCs/>
          <w:vertAlign w:val="subscript"/>
        </w:rPr>
        <w:br/>
      </w:r>
      <w:r>
        <w:t>ils donnent une flamme légere, &amp; perdent entiere-</w:t>
      </w:r>
      <w:r>
        <w:br/>
        <w:t xml:space="preserve">ment leur couleur ; ce qui prouVe fuffifamment </w:t>
      </w:r>
      <w:r>
        <w:rPr>
          <w:b/>
          <w:bCs/>
        </w:rPr>
        <w:t>que</w:t>
      </w:r>
      <w:r>
        <w:rPr>
          <w:b/>
          <w:bCs/>
        </w:rPr>
        <w:br/>
      </w:r>
      <w:r>
        <w:t>cette pierre contient quelque foufre de cuÎVre. Outre</w:t>
      </w:r>
      <w:r>
        <w:br/>
        <w:t xml:space="preserve">tous les ufages superstitieux qu’on lui attribue , on </w:t>
      </w:r>
      <w:r>
        <w:rPr>
          <w:b/>
          <w:bCs/>
        </w:rPr>
        <w:t>dit</w:t>
      </w:r>
      <w:r>
        <w:rPr>
          <w:b/>
          <w:bCs/>
        </w:rPr>
        <w:br/>
      </w:r>
      <w:r>
        <w:t>qu’elle arrête les flux de toute eEpece. Elle entre dans</w:t>
      </w:r>
      <w:r>
        <w:br/>
      </w:r>
      <w:r>
        <w:rPr>
          <w:i/>
          <w:iCs/>
        </w:rPr>
        <w:t xml:space="preserve">i’Elxctuarium de </w:t>
      </w:r>
      <w:r>
        <w:rPr>
          <w:i/>
          <w:iCs/>
          <w:lang w:val="la-Latn" w:eastAsia="la-Latn" w:bidi="la-Latn"/>
        </w:rPr>
        <w:t>gemmis</w:t>
      </w:r>
      <w:r>
        <w:rPr>
          <w:i/>
          <w:iCs/>
        </w:rPr>
        <w:t>, 8e</w:t>
      </w:r>
      <w:r>
        <w:t xml:space="preserve"> dans la confection d’hya-</w:t>
      </w:r>
      <w:r>
        <w:br/>
        <w:t xml:space="preserve">cinthe, aVec d’autres fragmens précieux. </w:t>
      </w:r>
      <w:r>
        <w:rPr>
          <w:smallCaps/>
          <w:lang w:val="el-GR" w:eastAsia="el-GR" w:bidi="el-GR"/>
        </w:rPr>
        <w:t>Οεοεεεου,</w:t>
      </w:r>
    </w:p>
    <w:p w14:paraId="00029E21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SMARIS, </w:t>
      </w:r>
      <w:r>
        <w:t>Offic. Rondel. de Pifc. 1. 140. Bellon. de</w:t>
      </w:r>
      <w:r>
        <w:br/>
        <w:t>Aquat. 226. Gefn. de Aquat. 522. Aldrov. de Pisse</w:t>
      </w:r>
      <w:r>
        <w:br/>
        <w:t>227.Raii Hist. 319. Ejusel. Synop. Pifc. 136. Jonsi dç</w:t>
      </w:r>
      <w:r>
        <w:br/>
        <w:t xml:space="preserve">Pifc. 55. Charlt. Pifc. 36. </w:t>
      </w:r>
      <w:r>
        <w:rPr>
          <w:i/>
          <w:iCs/>
        </w:rPr>
        <w:t>Caere! blanc.</w:t>
      </w:r>
    </w:p>
    <w:p w14:paraId="7F790D69" w14:textId="77777777" w:rsidR="0042404D" w:rsidRDefault="00000000">
      <w:pPr>
        <w:ind w:left="360" w:hanging="360"/>
      </w:pPr>
      <w:r>
        <w:t xml:space="preserve">Clest un poisson qu’on trouVe dans la Méditerranée. </w:t>
      </w:r>
      <w:r>
        <w:rPr>
          <w:b/>
          <w:bCs/>
        </w:rPr>
        <w:t>On</w:t>
      </w:r>
      <w:r>
        <w:rPr>
          <w:b/>
          <w:bCs/>
        </w:rPr>
        <w:br/>
      </w:r>
      <w:r>
        <w:t>dit que fa tête réprime les bords gonflés des ulceres ,</w:t>
      </w:r>
      <w:r>
        <w:br/>
        <w:t>lorsqu’elle est Ealée &amp; calcinée. On lui attribue aussi la</w:t>
      </w:r>
      <w:r>
        <w:br/>
        <w:t>propriété d’arrêter les ulceres phagédénlques , &amp; de</w:t>
      </w:r>
      <w:r>
        <w:br/>
      </w:r>
      <w:r>
        <w:rPr>
          <w:lang w:val="la-Latn" w:eastAsia="la-Latn" w:bidi="la-Latn"/>
        </w:rPr>
        <w:t xml:space="preserve">corssumer </w:t>
      </w:r>
      <w:r>
        <w:t>les cors &amp; les excroissances appellées thymes.</w:t>
      </w:r>
      <w:r>
        <w:br/>
        <w:t>Sa chair Ealée passe pour bienfaisante dans la piquure</w:t>
      </w:r>
      <w:r>
        <w:br/>
        <w:t>du Ecorpion ou la morsure du chien enragé. Pour cet</w:t>
      </w:r>
      <w:r>
        <w:br/>
        <w:t>effet on l’applique fur la partie affectée.</w:t>
      </w:r>
    </w:p>
    <w:p w14:paraId="6204628A" w14:textId="77777777" w:rsidR="0042404D" w:rsidRDefault="00000000">
      <w:r>
        <w:rPr>
          <w:b/>
          <w:bCs/>
        </w:rPr>
        <w:t>SME</w:t>
      </w:r>
    </w:p>
    <w:p w14:paraId="5D453766" w14:textId="77777777" w:rsidR="0042404D" w:rsidRDefault="00000000">
      <w:r>
        <w:t xml:space="preserve">SMECTIS, </w:t>
      </w:r>
      <w:r>
        <w:rPr>
          <w:lang w:val="el-GR" w:eastAsia="el-GR" w:bidi="el-GR"/>
        </w:rPr>
        <w:t xml:space="preserve">σμηκτίς. </w:t>
      </w:r>
      <w:r>
        <w:t xml:space="preserve">Voyez </w:t>
      </w:r>
      <w:r>
        <w:rPr>
          <w:i/>
          <w:iCs/>
          <w:lang w:val="la-Latn" w:eastAsia="la-Latn" w:bidi="la-Latn"/>
        </w:rPr>
        <w:t xml:space="preserve">Cimolia </w:t>
      </w:r>
      <w:r>
        <w:rPr>
          <w:i/>
          <w:iCs/>
        </w:rPr>
        <w:t>terra,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SMEGMA </w:t>
      </w:r>
      <w:r>
        <w:t xml:space="preserve">, </w:t>
      </w:r>
      <w:r>
        <w:rPr>
          <w:i/>
          <w:iCs/>
        </w:rPr>
        <w:t>(riTilysox,savon.</w:t>
      </w:r>
    </w:p>
    <w:p w14:paraId="436B3A24" w14:textId="77777777" w:rsidR="0042404D" w:rsidRDefault="00000000">
      <w:pPr>
        <w:ind w:left="360" w:hanging="360"/>
      </w:pPr>
      <w:r>
        <w:t>SMELE</w:t>
      </w:r>
      <w:r>
        <w:rPr>
          <w:lang w:val="el-GR" w:eastAsia="el-GR" w:bidi="el-GR"/>
        </w:rPr>
        <w:t xml:space="preserve">, σμήλη. </w:t>
      </w:r>
      <w:r>
        <w:t>Gorræus entend par ce mot toute pou-</w:t>
      </w:r>
      <w:r>
        <w:br/>
        <w:t>dre en général répandue fur la peau , pour la nettoyer</w:t>
      </w:r>
      <w:r>
        <w:br/>
        <w:t>&amp; l’éclaircir.</w:t>
      </w:r>
    </w:p>
    <w:p w14:paraId="03A25B1D" w14:textId="77777777" w:rsidR="0042404D" w:rsidRDefault="00000000">
      <w:r>
        <w:t xml:space="preserve">SMERILLUS , le même que </w:t>
      </w:r>
      <w:r>
        <w:rPr>
          <w:i/>
          <w:iCs/>
        </w:rPr>
        <w:t>Smyris.</w:t>
      </w:r>
    </w:p>
    <w:p w14:paraId="068E0775" w14:textId="77777777" w:rsidR="0042404D" w:rsidRDefault="00000000">
      <w:r>
        <w:rPr>
          <w:lang w:val="la-Latn" w:eastAsia="la-Latn" w:bidi="la-Latn"/>
        </w:rPr>
        <w:t>SMILAX</w:t>
      </w:r>
      <w:r>
        <w:t xml:space="preserve">, </w:t>
      </w:r>
      <w:r>
        <w:rPr>
          <w:i/>
          <w:iCs/>
        </w:rPr>
        <w:t>Liseron.</w:t>
      </w:r>
    </w:p>
    <w:p w14:paraId="11C0D585" w14:textId="77777777" w:rsidR="0042404D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2DCC03C5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Liseron</w:t>
      </w:r>
      <w:r>
        <w:t xml:space="preserve"> ressemble à une plante rampante ; il a dee</w:t>
      </w:r>
      <w:r>
        <w:br/>
        <w:t xml:space="preserve">Vrilles. Ses tiges fiant épinetsses; </w:t>
      </w:r>
      <w:r>
        <w:rPr>
          <w:i/>
          <w:iCs/>
        </w:rPr>
        <w:t>ses</w:t>
      </w:r>
      <w:r>
        <w:t xml:space="preserve"> fleurs polypéta-</w:t>
      </w:r>
      <w:r>
        <w:br/>
        <w:t>les &amp; en rofles, &amp; fles baies molles rondelettes, &amp; plei-</w:t>
      </w:r>
      <w:r>
        <w:br/>
        <w:t>nes d’une semence oyale</w:t>
      </w:r>
    </w:p>
    <w:p w14:paraId="06B955BE" w14:textId="77777777" w:rsidR="0042404D" w:rsidRDefault="00000000">
      <w:r>
        <w:t xml:space="preserve">BoerhaaVe en compte les quatre especes </w:t>
      </w:r>
      <w:r>
        <w:rPr>
          <w:lang w:val="la-Latn" w:eastAsia="la-Latn" w:bidi="la-Latn"/>
        </w:rPr>
        <w:t>sulcantes.</w:t>
      </w:r>
    </w:p>
    <w:p w14:paraId="0F1AFDD8" w14:textId="77777777" w:rsidR="0042404D" w:rsidRDefault="00000000">
      <w:pPr>
        <w:ind w:left="360" w:hanging="360"/>
      </w:pPr>
      <w:r>
        <w:rPr>
          <w:lang w:val="el-GR" w:eastAsia="el-GR" w:bidi="el-GR"/>
        </w:rPr>
        <w:t xml:space="preserve">ι. </w:t>
      </w:r>
      <w:r>
        <w:rPr>
          <w:i/>
          <w:iCs/>
          <w:lang w:val="la-Latn" w:eastAsia="la-Latn" w:bidi="la-Latn"/>
        </w:rPr>
        <w:t xml:space="preserve">Smilax aspera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fructu rubente </w:t>
      </w:r>
      <w:r>
        <w:rPr>
          <w:i/>
          <w:iCs/>
        </w:rPr>
        <w:t>s</w:t>
      </w:r>
      <w:r>
        <w:t xml:space="preserve"> </w:t>
      </w:r>
      <w:r>
        <w:rPr>
          <w:lang w:val="la-Latn" w:eastAsia="la-Latn" w:bidi="la-Latn"/>
        </w:rPr>
        <w:t xml:space="preserve">C. </w:t>
      </w:r>
      <w:r>
        <w:t xml:space="preserve">B. </w:t>
      </w:r>
      <w:r>
        <w:rPr>
          <w:lang w:val="la-Latn" w:eastAsia="la-Latn" w:bidi="la-Latn"/>
        </w:rPr>
        <w:t xml:space="preserve">P. 296. </w:t>
      </w:r>
      <w:r>
        <w:t>Tourn.'</w:t>
      </w:r>
      <w:r>
        <w:br/>
      </w:r>
      <w:r>
        <w:rPr>
          <w:lang w:val="la-Latn" w:eastAsia="la-Latn" w:bidi="la-Latn"/>
        </w:rPr>
        <w:t xml:space="preserve">Inst. 564. </w:t>
      </w:r>
      <w:r>
        <w:t xml:space="preserve">Boerh. </w:t>
      </w:r>
      <w:r>
        <w:rPr>
          <w:lang w:val="la-Latn" w:eastAsia="la-Latn" w:bidi="la-Latn"/>
        </w:rPr>
        <w:t xml:space="preserve">Ind. </w:t>
      </w:r>
      <w:r>
        <w:t xml:space="preserve">A. </w:t>
      </w:r>
      <w:r>
        <w:rPr>
          <w:lang w:val="la-Latn" w:eastAsia="la-Latn" w:bidi="la-Latn"/>
        </w:rPr>
        <w:t xml:space="preserve">2. </w:t>
      </w:r>
      <w:r>
        <w:rPr>
          <w:i/>
          <w:iCs/>
          <w:lang w:val="la-Latn" w:eastAsia="la-Latn" w:bidi="la-Latn"/>
        </w:rPr>
        <w:t>60. Smilax aspera,</w:t>
      </w:r>
      <w:r>
        <w:rPr>
          <w:lang w:val="la-Latn" w:eastAsia="la-Latn" w:bidi="la-Latn"/>
        </w:rPr>
        <w:t xml:space="preserve"> Offic.</w:t>
      </w:r>
      <w:r>
        <w:rPr>
          <w:lang w:val="la-Latn" w:eastAsia="la-Latn" w:bidi="la-Latn"/>
        </w:rPr>
        <w:br/>
        <w:t xml:space="preserve">Ger. 709. Emac. 859. </w:t>
      </w:r>
      <w:r>
        <w:t xml:space="preserve">J. </w:t>
      </w:r>
      <w:r>
        <w:rPr>
          <w:lang w:val="la-Latn" w:eastAsia="la-Latn" w:bidi="la-Latn"/>
        </w:rPr>
        <w:t xml:space="preserve">B. 2. 115. </w:t>
      </w:r>
      <w:r>
        <w:rPr>
          <w:i/>
          <w:iCs/>
          <w:lang w:val="la-Latn" w:eastAsia="la-Latn" w:bidi="la-Latn"/>
        </w:rPr>
        <w:t>Smilax aspera,</w:t>
      </w:r>
      <w:r>
        <w:rPr>
          <w:i/>
          <w:iCs/>
          <w:lang w:val="la-Latn" w:eastAsia="la-Latn" w:bidi="la-Latn"/>
        </w:rPr>
        <w:br/>
        <w:t>fructu rubro</w:t>
      </w:r>
      <w:r>
        <w:rPr>
          <w:lang w:val="la-Latn" w:eastAsia="la-Latn" w:bidi="la-Latn"/>
        </w:rPr>
        <w:t>, Park. Theat. 173* Raii Hist. 1.655.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Lis.eron rude.</w:t>
      </w:r>
    </w:p>
    <w:p w14:paraId="1988F434" w14:textId="77777777" w:rsidR="0042404D" w:rsidRDefault="00000000">
      <w:r>
        <w:rPr>
          <w:lang w:val="la-Latn" w:eastAsia="la-Latn" w:bidi="la-Latn"/>
        </w:rPr>
        <w:t>On</w:t>
      </w:r>
      <w:r>
        <w:br w:type="page"/>
      </w:r>
    </w:p>
    <w:p w14:paraId="360D333A" w14:textId="77777777" w:rsidR="0042404D" w:rsidRDefault="00000000">
      <w:r>
        <w:lastRenderedPageBreak/>
        <w:t>1553 S M O</w:t>
      </w:r>
    </w:p>
    <w:p w14:paraId="337304B9" w14:textId="77777777" w:rsidR="0042404D" w:rsidRDefault="00000000">
      <w:pPr>
        <w:ind w:left="360" w:hanging="360"/>
      </w:pPr>
      <w:r>
        <w:t>On cultive cette plante dans les Jardins; elle fleurit en</w:t>
      </w:r>
      <w:r>
        <w:br/>
        <w:t xml:space="preserve">Eté. Ses feuilles , fes vrilles , </w:t>
      </w:r>
      <w:r>
        <w:rPr>
          <w:i/>
          <w:iCs/>
        </w:rPr>
        <w:t>sa</w:t>
      </w:r>
      <w:r>
        <w:t xml:space="preserve"> racine &amp; ses baies</w:t>
      </w:r>
      <w:r>
        <w:br/>
        <w:t>font d’tssage en Medecine. On dit qu’elles chassent les</w:t>
      </w:r>
      <w:r>
        <w:br/>
        <w:t>humeurs peccantes ,par les sueurs &amp; la transpiration ,</w:t>
      </w:r>
      <w:r>
        <w:br/>
        <w:t>qu’elles guérissent les maladies de la peau , qu’elles ré-</w:t>
      </w:r>
      <w:r>
        <w:br/>
        <w:t>sistent au poiion, &amp; qtl’elles calment les douleurs aux</w:t>
      </w:r>
      <w:r>
        <w:br/>
        <w:t>jointures. On substitue cette plante à la farsepareille ;</w:t>
      </w:r>
      <w:r>
        <w:br/>
        <w:t>&amp; elle est fameuse pour la cure des maladies véné-</w:t>
      </w:r>
      <w:r>
        <w:br/>
        <w:t>riennes. On l’ordonne en décoction ou en poudre.</w:t>
      </w:r>
    </w:p>
    <w:p w14:paraId="5E890014" w14:textId="77777777" w:rsidR="0042404D" w:rsidRDefault="00000000">
      <w:pPr>
        <w:tabs>
          <w:tab w:val="left" w:pos="280"/>
        </w:tabs>
        <w:ind w:left="360" w:hanging="360"/>
      </w:pPr>
      <w:r>
        <w:rPr>
          <w:b/>
          <w:bCs/>
        </w:rPr>
        <w:t>2.</w:t>
      </w:r>
      <w:r>
        <w:rPr>
          <w:i/>
          <w:iCs/>
          <w:lang w:val="la-Latn" w:eastAsia="la-Latn" w:bidi="la-Latn"/>
        </w:rPr>
        <w:tab/>
        <w:t>Smilax aspera</w:t>
      </w:r>
      <w:r>
        <w:rPr>
          <w:i/>
          <w:iCs/>
        </w:rPr>
        <w:t xml:space="preserve">, minus </w:t>
      </w:r>
      <w:r>
        <w:rPr>
          <w:i/>
          <w:iCs/>
          <w:lang w:val="la-Latn" w:eastAsia="la-Latn" w:bidi="la-Latn"/>
        </w:rPr>
        <w:t xml:space="preserve">spinosa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>fructu nigro</w:t>
      </w:r>
      <w:r>
        <w:rPr>
          <w:lang w:val="la-Latn" w:eastAsia="la-Latn" w:bidi="la-Latn"/>
        </w:rPr>
        <w:t xml:space="preserve"> , C. B. P.</w:t>
      </w:r>
      <w:r>
        <w:rPr>
          <w:lang w:val="la-Latn" w:eastAsia="la-Latn" w:bidi="la-Latn"/>
        </w:rPr>
        <w:br/>
        <w:t>236.</w:t>
      </w:r>
    </w:p>
    <w:p w14:paraId="48D4D50F" w14:textId="77777777" w:rsidR="0042404D" w:rsidRDefault="00000000">
      <w:pPr>
        <w:tabs>
          <w:tab w:val="left" w:pos="273"/>
        </w:tabs>
      </w:pPr>
      <w:r>
        <w:rPr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Smilax aspera, Indiae Occidentalis ,</w:t>
      </w:r>
      <w:r>
        <w:rPr>
          <w:lang w:val="la-Latn" w:eastAsia="la-Latn" w:bidi="la-Latn"/>
        </w:rPr>
        <w:t xml:space="preserve"> C. B. P. 296.</w:t>
      </w:r>
    </w:p>
    <w:p w14:paraId="27FE7977" w14:textId="77777777" w:rsidR="0042404D" w:rsidRDefault="00000000">
      <w:pPr>
        <w:tabs>
          <w:tab w:val="left" w:pos="295"/>
          <w:tab w:val="left" w:pos="4392"/>
        </w:tabs>
        <w:ind w:left="360" w:hanging="360"/>
      </w:pPr>
      <w:r>
        <w:rPr>
          <w:b/>
          <w:bCs/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Smilax Orientalis , sarmentis aculeatis , excelsas ar-</w:t>
      </w:r>
      <w:r>
        <w:rPr>
          <w:i/>
          <w:iCs/>
          <w:lang w:val="la-Latn" w:eastAsia="la-Latn" w:bidi="la-Latn"/>
        </w:rPr>
        <w:br/>
        <w:t>bores scandentibus ,foliis nonspinosis</w:t>
      </w:r>
      <w:r>
        <w:rPr>
          <w:lang w:val="la-Latn" w:eastAsia="la-Latn" w:bidi="la-Latn"/>
        </w:rPr>
        <w:t>, T. C. 45.B0ERH.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Ind. alt. Flant.</w:t>
      </w:r>
      <w:r>
        <w:rPr>
          <w:i/>
          <w:iCs/>
          <w:lang w:val="la-Latn" w:eastAsia="la-Latn" w:bidi="la-Latn"/>
        </w:rPr>
        <w:tab/>
        <w:t>,</w:t>
      </w:r>
    </w:p>
    <w:p w14:paraId="68869BFA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BoerhaaVe </w:t>
      </w:r>
      <w:r>
        <w:t>fait mention de quelques autres plantes , fous</w:t>
      </w:r>
      <w:r>
        <w:br/>
        <w:t xml:space="preserve">le nom de </w:t>
      </w:r>
      <w:r>
        <w:rPr>
          <w:i/>
          <w:iCs/>
          <w:lang w:val="la-Latn" w:eastAsia="la-Latn" w:bidi="la-Latn"/>
        </w:rPr>
        <w:t xml:space="preserve">smilax </w:t>
      </w:r>
      <w:r>
        <w:rPr>
          <w:i/>
          <w:iCs/>
        </w:rPr>
        <w:t>&gt;</w:t>
      </w:r>
      <w:r>
        <w:t xml:space="preserve"> dont il donne la defcription sui-</w:t>
      </w:r>
      <w:r>
        <w:br/>
        <w:t>vante.</w:t>
      </w:r>
    </w:p>
    <w:p w14:paraId="0F1AA62E" w14:textId="77777777" w:rsidR="0042404D" w:rsidRDefault="00000000">
      <w:r>
        <w:t>¥</w:t>
      </w:r>
    </w:p>
    <w:p w14:paraId="0C65FCD2" w14:textId="77777777" w:rsidR="0042404D" w:rsidRDefault="00000000">
      <w:pPr>
        <w:ind w:left="360" w:hanging="360"/>
      </w:pPr>
      <w:r>
        <w:t>La racine est VÎVace &amp; rampante ; les fleurs sont nues,he-</w:t>
      </w:r>
      <w:r>
        <w:br/>
        <w:t>xapétales , garnies de six étamines , larges &amp; épasses,</w:t>
      </w:r>
      <w:r>
        <w:br/>
        <w:t>&amp; rangées en épi. L’oVaire est au fond de la fleur,sa for-</w:t>
      </w:r>
      <w:r>
        <w:br/>
        <w:t>me est sphérique ; il est garni d’un tube court, &amp; dé-</w:t>
      </w:r>
      <w:r>
        <w:br/>
        <w:t>génere en une baie qui ne contient qu’un noyau.</w:t>
      </w:r>
    </w:p>
    <w:p w14:paraId="3FA0AA0E" w14:textId="77777777" w:rsidR="0042404D" w:rsidRDefault="00000000">
      <w:pPr>
        <w:ind w:left="360" w:hanging="360"/>
      </w:pPr>
      <w:r>
        <w:rPr>
          <w:b/>
          <w:bCs/>
        </w:rPr>
        <w:t xml:space="preserve">1. </w:t>
      </w:r>
      <w:r>
        <w:rPr>
          <w:i/>
          <w:iCs/>
          <w:lang w:val="la-Latn" w:eastAsia="la-Latn" w:bidi="la-Latn"/>
        </w:rPr>
        <w:t xml:space="preserve">Smilax aspera racemosa </w:t>
      </w:r>
      <w:r>
        <w:rPr>
          <w:i/>
          <w:iCs/>
        </w:rPr>
        <w:t>, polygonati folio</w:t>
      </w:r>
      <w:r>
        <w:rPr>
          <w:lang w:val="el-GR" w:eastAsia="el-GR" w:bidi="el-GR"/>
        </w:rPr>
        <w:t xml:space="preserve">, </w:t>
      </w:r>
      <w:r>
        <w:t xml:space="preserve">T. 645. </w:t>
      </w:r>
      <w:r>
        <w:rPr>
          <w:i/>
          <w:iCs/>
          <w:lang w:val="el-GR" w:eastAsia="el-GR" w:bidi="el-GR"/>
        </w:rPr>
        <w:t>ρο-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 xml:space="preserve">lygonatum racemosum </w:t>
      </w:r>
      <w:r>
        <w:rPr>
          <w:i/>
          <w:iCs/>
        </w:rPr>
        <w:t>s</w:t>
      </w:r>
      <w:r>
        <w:t xml:space="preserve"> Corn. 36. </w:t>
      </w:r>
      <w:r>
        <w:rPr>
          <w:i/>
          <w:iCs/>
        </w:rPr>
        <w:t xml:space="preserve">Lielurn </w:t>
      </w:r>
      <w:r>
        <w:rPr>
          <w:i/>
          <w:iCs/>
          <w:lang w:val="la-Latn" w:eastAsia="la-Latn" w:bidi="la-Latn"/>
        </w:rPr>
        <w:t xml:space="preserve">convallium </w:t>
      </w:r>
      <w:r>
        <w:rPr>
          <w:i/>
          <w:iCs/>
          <w:lang w:val="el-GR" w:eastAsia="el-GR" w:bidi="el-GR"/>
        </w:rPr>
        <w:t>,</w:t>
      </w:r>
      <w:r>
        <w:rPr>
          <w:i/>
          <w:iCs/>
          <w:lang w:val="el-GR" w:eastAsia="el-GR" w:bidi="el-GR"/>
        </w:rPr>
        <w:br/>
      </w:r>
      <w:r>
        <w:rPr>
          <w:i/>
          <w:iCs/>
          <w:lang w:val="la-Latn" w:eastAsia="la-Latn" w:bidi="la-Latn"/>
        </w:rPr>
        <w:t>Vir Amanum , polygonati foliis racemosum.</w:t>
      </w:r>
    </w:p>
    <w:p w14:paraId="11A8A38B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>i. Smilax welfolia humillima</w:t>
      </w:r>
      <w:r>
        <w:rPr>
          <w:lang w:val="la-Latn" w:eastAsia="la-Latn" w:bidi="la-Latn"/>
        </w:rPr>
        <w:t xml:space="preserve"> , Tourn. Inst. 654. Boerh.</w:t>
      </w:r>
      <w:r>
        <w:rPr>
          <w:lang w:val="la-Latn" w:eastAsia="la-Latn" w:bidi="la-Latn"/>
        </w:rPr>
        <w:br/>
        <w:t xml:space="preserve">Ind. A. </w:t>
      </w:r>
      <w:r>
        <w:rPr>
          <w:i/>
          <w:iCs/>
          <w:lang w:val="la-Latn" w:eastAsia="la-Latn" w:bidi="la-Latn"/>
        </w:rPr>
        <w:t>2A^.Monophyllon,Offic.</w:t>
      </w:r>
      <w:r>
        <w:rPr>
          <w:lang w:val="la-Latn" w:eastAsia="la-Latn" w:bidi="la-Latn"/>
        </w:rPr>
        <w:t xml:space="preserve"> Ger. 330. Emac. 409.</w:t>
      </w:r>
      <w:r>
        <w:rPr>
          <w:lang w:val="la-Latn" w:eastAsia="la-Latn" w:bidi="la-Latn"/>
        </w:rPr>
        <w:br/>
        <w:t xml:space="preserve">Raii Hist. 1. 668. </w:t>
      </w:r>
      <w:r>
        <w:rPr>
          <w:i/>
          <w:iCs/>
          <w:lang w:val="la-Latn" w:eastAsia="la-Latn" w:bidi="la-Latn"/>
        </w:rPr>
        <w:t>Monophyllon, sive urnfolium ,</w:t>
      </w:r>
      <w:r>
        <w:rPr>
          <w:lang w:val="la-Latn" w:eastAsia="la-Latn" w:bidi="la-Latn"/>
        </w:rPr>
        <w:t xml:space="preserve"> Park.</w:t>
      </w:r>
      <w:r>
        <w:rPr>
          <w:lang w:val="la-Latn" w:eastAsia="la-Latn" w:bidi="la-Latn"/>
        </w:rPr>
        <w:br/>
        <w:t xml:space="preserve">Theat. 505. </w:t>
      </w:r>
      <w:r>
        <w:rPr>
          <w:i/>
          <w:iCs/>
          <w:lang w:val="la-Latn" w:eastAsia="la-Latn" w:bidi="la-Latn"/>
        </w:rPr>
        <w:t>Urnfolium, sive Ophrys urnifolia,</w:t>
      </w:r>
      <w:r>
        <w:rPr>
          <w:lang w:val="la-Latn" w:eastAsia="la-Latn" w:bidi="la-Latn"/>
        </w:rPr>
        <w:t xml:space="preserve"> </w:t>
      </w:r>
      <w:r>
        <w:t xml:space="preserve">J. </w:t>
      </w:r>
      <w:r>
        <w:rPr>
          <w:lang w:val="la-Latn" w:eastAsia="la-Latn" w:bidi="la-Latn"/>
        </w:rPr>
        <w:t>B. 3.</w:t>
      </w:r>
      <w:r>
        <w:rPr>
          <w:lang w:val="la-Latn" w:eastAsia="la-Latn" w:bidi="la-Latn"/>
        </w:rPr>
        <w:br/>
        <w:t xml:space="preserve">354. </w:t>
      </w:r>
      <w:r>
        <w:rPr>
          <w:i/>
          <w:iCs/>
          <w:lang w:val="la-Latn" w:eastAsia="la-Latn" w:bidi="la-Latn"/>
        </w:rPr>
        <w:t>Lilium convallium minus j</w:t>
      </w:r>
      <w:r>
        <w:rPr>
          <w:lang w:val="la-Latn" w:eastAsia="la-Latn" w:bidi="la-Latn"/>
        </w:rPr>
        <w:t xml:space="preserve"> C. B. P. 304.</w:t>
      </w:r>
    </w:p>
    <w:p w14:paraId="0D96D7C7" w14:textId="77777777" w:rsidR="0042404D" w:rsidRDefault="00000000">
      <w:pPr>
        <w:ind w:left="360" w:hanging="360"/>
      </w:pPr>
      <w:r>
        <w:t>Cette plante croît dans les bois &amp; les brossasses, &amp; fleu-</w:t>
      </w:r>
      <w:r>
        <w:br/>
        <w:t>rit en Juin. Sa fleur qui est d’usage passe pour alexiphar-</w:t>
      </w:r>
      <w:r>
        <w:br/>
        <w:t>maque &amp; Vulnéraire.</w:t>
      </w:r>
    </w:p>
    <w:p w14:paraId="6EE09D52" w14:textId="77777777" w:rsidR="0042404D" w:rsidRDefault="00000000">
      <w:pPr>
        <w:ind w:left="360" w:hanging="360"/>
      </w:pPr>
      <w:r>
        <w:rPr>
          <w:smallCaps/>
        </w:rPr>
        <w:t>SnILax DaLECHAMPU</w:t>
      </w:r>
      <w:r>
        <w:rPr>
          <w:b/>
          <w:bCs/>
        </w:rPr>
        <w:t xml:space="preserve"> ; nom de </w:t>
      </w:r>
      <w:r>
        <w:rPr>
          <w:i/>
          <w:iCs/>
        </w:rPr>
        <w:t xml:space="preserve">i’ilex, folio </w:t>
      </w:r>
      <w:r>
        <w:rPr>
          <w:i/>
          <w:iCs/>
          <w:lang w:val="la-Latn" w:eastAsia="la-Latn" w:bidi="la-Latn"/>
        </w:rPr>
        <w:t>rotundiori</w:t>
      </w:r>
      <w:r>
        <w:rPr>
          <w:i/>
          <w:iCs/>
        </w:rPr>
        <w:t>,</w:t>
      </w:r>
      <w:r>
        <w:rPr>
          <w:i/>
          <w:iCs/>
        </w:rPr>
        <w:br/>
        <w:t>molli, modicèqtte</w:t>
      </w:r>
      <w:r>
        <w:rPr>
          <w:i/>
          <w:iCs/>
          <w:lang w:val="la-Latn" w:eastAsia="la-Latn" w:bidi="la-Latn"/>
        </w:rPr>
        <w:t xml:space="preserve">sinuato </w:t>
      </w:r>
      <w:r>
        <w:rPr>
          <w:i/>
          <w:iCs/>
        </w:rPr>
        <w:t xml:space="preserve">, sive </w:t>
      </w:r>
      <w:r>
        <w:rPr>
          <w:i/>
          <w:iCs/>
          <w:lang w:val="la-Latn" w:eastAsia="la-Latn" w:bidi="la-Latn"/>
        </w:rPr>
        <w:t>smilax Theophraste.</w:t>
      </w:r>
    </w:p>
    <w:p w14:paraId="3A003D30" w14:textId="77777777" w:rsidR="0042404D" w:rsidRDefault="00000000">
      <w:r>
        <w:rPr>
          <w:smallCaps/>
        </w:rPr>
        <w:t>SMILax HqRTENSIs,</w:t>
      </w:r>
      <w:r>
        <w:t xml:space="preserve"> nom du </w:t>
      </w:r>
      <w:r>
        <w:rPr>
          <w:i/>
          <w:iCs/>
          <w:lang w:val="la-Latn" w:eastAsia="la-Latn" w:bidi="la-Latn"/>
        </w:rPr>
        <w:t>Phaseolus vulgaris.</w:t>
      </w:r>
    </w:p>
    <w:p w14:paraId="36383194" w14:textId="77777777" w:rsidR="0042404D" w:rsidRDefault="00000000">
      <w:pPr>
        <w:ind w:left="360" w:hanging="360"/>
      </w:pPr>
      <w:r>
        <w:rPr>
          <w:smallCaps/>
        </w:rPr>
        <w:t>SMILax</w:t>
      </w:r>
      <w:r>
        <w:rPr>
          <w:b/>
          <w:bCs/>
        </w:rPr>
        <w:t xml:space="preserve"> HORTENSIS </w:t>
      </w:r>
      <w:r>
        <w:rPr>
          <w:b/>
          <w:bCs/>
          <w:lang w:val="la-Latn" w:eastAsia="la-Latn" w:bidi="la-Latn"/>
        </w:rPr>
        <w:t xml:space="preserve">MINOR, </w:t>
      </w:r>
      <w:r>
        <w:t xml:space="preserve">nom du </w:t>
      </w:r>
      <w:r>
        <w:rPr>
          <w:i/>
          <w:iCs/>
          <w:lang w:val="la-Latn" w:eastAsia="la-Latn" w:bidi="la-Latn"/>
        </w:rPr>
        <w:t>Phaseolus horten-</w:t>
      </w:r>
      <w:r>
        <w:rPr>
          <w:i/>
          <w:iCs/>
          <w:lang w:val="la-Latn" w:eastAsia="la-Latn" w:bidi="la-Latn"/>
        </w:rPr>
        <w:br/>
        <w:t>sis minor.</w:t>
      </w:r>
    </w:p>
    <w:p w14:paraId="24D2DE1F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SMILAX </w:t>
      </w:r>
      <w:r>
        <w:rPr>
          <w:b/>
          <w:bCs/>
        </w:rPr>
        <w:t xml:space="preserve">LÆVIS </w:t>
      </w:r>
      <w:r>
        <w:rPr>
          <w:b/>
          <w:bCs/>
          <w:lang w:val="la-Latn" w:eastAsia="la-Latn" w:bidi="la-Latn"/>
        </w:rPr>
        <w:t xml:space="preserve">MAJOR , </w:t>
      </w:r>
      <w:r>
        <w:t xml:space="preserve">nom du </w:t>
      </w:r>
      <w:r>
        <w:rPr>
          <w:i/>
          <w:iCs/>
          <w:lang w:val="la-Latn" w:eastAsia="la-Latn" w:bidi="la-Latn"/>
        </w:rPr>
        <w:t>convolvulus vulgaris ,</w:t>
      </w:r>
      <w:r>
        <w:rPr>
          <w:i/>
          <w:iCs/>
          <w:lang w:val="la-Latn" w:eastAsia="la-Latn" w:bidi="la-Latn"/>
        </w:rPr>
        <w:br/>
        <w:t>major albus.</w:t>
      </w:r>
    </w:p>
    <w:p w14:paraId="48A01F8E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SMILAX </w:t>
      </w:r>
      <w:r>
        <w:rPr>
          <w:b/>
          <w:bCs/>
        </w:rPr>
        <w:t xml:space="preserve">LÆVIS </w:t>
      </w:r>
      <w:r>
        <w:rPr>
          <w:b/>
          <w:bCs/>
          <w:lang w:val="la-Latn" w:eastAsia="la-Latn" w:bidi="la-Latn"/>
        </w:rPr>
        <w:t xml:space="preserve">MINOR , llom dtl </w:t>
      </w:r>
      <w:r>
        <w:rPr>
          <w:i/>
          <w:iCs/>
          <w:lang w:val="la-Latn" w:eastAsia="la-Latn" w:bidi="la-Latn"/>
        </w:rPr>
        <w:t>convolvulus minoraaar-</w:t>
      </w:r>
      <w:r>
        <w:rPr>
          <w:i/>
          <w:iCs/>
          <w:lang w:val="la-Latn" w:eastAsia="la-Latn" w:bidi="la-Latn"/>
        </w:rPr>
        <w:br/>
        <w:t>vensis ustore roseo.</w:t>
      </w:r>
    </w:p>
    <w:p w14:paraId="41E771B0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SMILE, </w:t>
      </w:r>
      <w:r>
        <w:rPr>
          <w:lang w:val="el-GR" w:eastAsia="el-GR" w:bidi="el-GR"/>
        </w:rPr>
        <w:t xml:space="preserve">σμίλη, </w:t>
      </w:r>
      <w:r>
        <w:t>bistouri courbe à deux trancharîs. GoR-</w:t>
      </w:r>
    </w:p>
    <w:p w14:paraId="67014460" w14:textId="77777777" w:rsidR="0042404D" w:rsidRDefault="00000000">
      <w:pPr>
        <w:ind w:firstLine="360"/>
      </w:pPr>
      <w:r>
        <w:rPr>
          <w:b/>
          <w:bCs/>
        </w:rPr>
        <w:t>RÆUs.</w:t>
      </w:r>
    </w:p>
    <w:p w14:paraId="36A9161B" w14:textId="77777777" w:rsidR="0042404D" w:rsidRDefault="00000000">
      <w:r>
        <w:t xml:space="preserve">SMILIUM </w:t>
      </w:r>
      <w:r>
        <w:rPr>
          <w:lang w:val="la-Latn" w:eastAsia="la-Latn" w:bidi="la-Latn"/>
        </w:rPr>
        <w:t xml:space="preserve">EMPLASTRUM. </w:t>
      </w:r>
      <w:r>
        <w:t xml:space="preserve">Voyez </w:t>
      </w:r>
      <w:r>
        <w:rPr>
          <w:i/>
          <w:iCs/>
        </w:rPr>
        <w:t>Abseesseus.</w:t>
      </w:r>
      <w:r>
        <w:rPr>
          <w:i/>
          <w:iCs/>
        </w:rPr>
        <w:br/>
      </w:r>
      <w:r>
        <w:t xml:space="preserve">SMIRIS. Voyez </w:t>
      </w:r>
      <w:r>
        <w:rPr>
          <w:i/>
          <w:iCs/>
        </w:rPr>
        <w:t>Smyris.</w:t>
      </w:r>
    </w:p>
    <w:p w14:paraId="0FC1CD9F" w14:textId="77777777" w:rsidR="0042404D" w:rsidRDefault="00000000">
      <w:r>
        <w:t>S M O</w:t>
      </w:r>
    </w:p>
    <w:p w14:paraId="18FA0F00" w14:textId="77777777" w:rsidR="0042404D" w:rsidRDefault="00000000">
      <w:pPr>
        <w:ind w:left="360" w:hanging="360"/>
      </w:pPr>
      <w:r>
        <w:t xml:space="preserve">SMODICON </w:t>
      </w:r>
      <w:r>
        <w:rPr>
          <w:lang w:val="el-GR" w:eastAsia="el-GR" w:bidi="el-GR"/>
        </w:rPr>
        <w:t xml:space="preserve">, σμωδικὸν </w:t>
      </w:r>
      <w:r>
        <w:t>, remede pour les meurtrif-</w:t>
      </w:r>
      <w:r>
        <w:br/>
        <w:t xml:space="preserve">fures , de </w:t>
      </w:r>
      <w:r>
        <w:rPr>
          <w:lang w:val="el-GR" w:eastAsia="el-GR" w:bidi="el-GR"/>
        </w:rPr>
        <w:t>σμώδιξ</w:t>
      </w:r>
      <w:r>
        <w:t xml:space="preserve">, </w:t>
      </w:r>
      <w:r>
        <w:rPr>
          <w:i/>
          <w:iCs/>
        </w:rPr>
        <w:t>meurtrissures.</w:t>
      </w:r>
    </w:p>
    <w:p w14:paraId="4C1E3C5B" w14:textId="77777777" w:rsidR="0042404D" w:rsidRDefault="00000000">
      <w:r>
        <w:t>S M Y</w:t>
      </w:r>
    </w:p>
    <w:p w14:paraId="3EFE423B" w14:textId="77777777" w:rsidR="0042404D" w:rsidRDefault="00000000">
      <w:pPr>
        <w:ind w:left="360" w:hanging="360"/>
      </w:pPr>
      <w:r>
        <w:t xml:space="preserve">SMYRIS , &amp; SMERILLUS,Offic. </w:t>
      </w:r>
      <w:r>
        <w:rPr>
          <w:i/>
          <w:iCs/>
        </w:rPr>
        <w:t>Smiris ,</w:t>
      </w:r>
      <w:r>
        <w:t xml:space="preserve"> Mer. Pin.</w:t>
      </w:r>
      <w:r>
        <w:br/>
        <w:t>Boet. 591. Worm. 65. Aldrov. Muf. Metal. 653.</w:t>
      </w:r>
      <w:r>
        <w:br/>
        <w:t xml:space="preserve">Charlt. Foss 27. </w:t>
      </w:r>
      <w:r>
        <w:rPr>
          <w:i/>
          <w:iCs/>
        </w:rPr>
        <w:t>Emery.</w:t>
      </w:r>
    </w:p>
    <w:p w14:paraId="3B3F9CBD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Smyris , Smyrillus,</w:t>
      </w:r>
      <w:r>
        <w:t xml:space="preserve"> ou </w:t>
      </w:r>
      <w:r>
        <w:rPr>
          <w:i/>
          <w:iCs/>
        </w:rPr>
        <w:t>sEmery</w:t>
      </w:r>
      <w:r>
        <w:t xml:space="preserve"> des boutiques, qui est</w:t>
      </w:r>
      <w:r>
        <w:br/>
        <w:t xml:space="preserve">la même chofe que le </w:t>
      </w:r>
      <w:r>
        <w:rPr>
          <w:lang w:val="el-GR" w:eastAsia="el-GR" w:bidi="el-GR"/>
        </w:rPr>
        <w:t xml:space="preserve">σμύρις </w:t>
      </w:r>
      <w:r>
        <w:t>des Grecs , le</w:t>
      </w:r>
      <w:r>
        <w:rPr>
          <w:i/>
          <w:iCs/>
        </w:rPr>
        <w:t>smergium</w:t>
      </w:r>
      <w:r>
        <w:t xml:space="preserve"> de</w:t>
      </w:r>
      <w:r>
        <w:br/>
      </w:r>
      <w:r>
        <w:rPr>
          <w:lang w:val="la-Latn" w:eastAsia="la-Latn" w:bidi="la-Latn"/>
        </w:rPr>
        <w:t>Serapion,</w:t>
      </w:r>
      <w:r>
        <w:t>&amp; le</w:t>
      </w:r>
      <w:r>
        <w:rPr>
          <w:i/>
          <w:iCs/>
        </w:rPr>
        <w:t>fumbagedi</w:t>
      </w:r>
      <w:r>
        <w:t xml:space="preserve"> des Arabes, est une substance</w:t>
      </w:r>
      <w:r>
        <w:br/>
        <w:t>ferrugineufe , pésimte , métallique , de couleur tirant</w:t>
      </w:r>
      <w:r>
        <w:br/>
        <w:t xml:space="preserve">fur le noir, &amp; si dure que les Lapidaires s’en </w:t>
      </w:r>
      <w:r>
        <w:rPr>
          <w:lang w:val="la-Latn" w:eastAsia="la-Latn" w:bidi="la-Latn"/>
        </w:rPr>
        <w:t>EerVent</w:t>
      </w:r>
      <w:r>
        <w:rPr>
          <w:lang w:val="la-Latn" w:eastAsia="la-Latn" w:bidi="la-Latn"/>
        </w:rPr>
        <w:br/>
      </w:r>
      <w:r>
        <w:t>à tailler &amp; à polir le diamant ; &amp; les ouVriers en fer, à</w:t>
      </w:r>
      <w:r>
        <w:br/>
        <w:t>polir leur fer &amp; leur acier.</w:t>
      </w:r>
    </w:p>
    <w:p w14:paraId="126CC732" w14:textId="77777777" w:rsidR="0042404D" w:rsidRDefault="00000000">
      <w:r>
        <w:rPr>
          <w:i/>
          <w:iCs/>
        </w:rPr>
        <w:t>L. Emery</w:t>
      </w:r>
      <w:r>
        <w:t xml:space="preserve"> est de trois fortes : le commun , qui est noirâ-</w:t>
      </w:r>
      <w:r>
        <w:br/>
        <w:t>tre &amp; d’un grand tssage, fe trouVe dans plusieurs parties</w:t>
      </w:r>
      <w:r>
        <w:br/>
        <w:t>de l'Europe , &amp; singulierement dans une ifle qui est siur</w:t>
      </w:r>
      <w:r>
        <w:br/>
      </w:r>
      <w:r>
        <w:rPr>
          <w:i/>
          <w:iCs/>
        </w:rPr>
        <w:t>Iorne V.</w:t>
      </w:r>
    </w:p>
    <w:p w14:paraId="7222760B" w14:textId="77777777" w:rsidR="0042404D" w:rsidRDefault="00000000">
      <w:r>
        <w:t>S M Y 1394</w:t>
      </w:r>
    </w:p>
    <w:p w14:paraId="2F177CA2" w14:textId="77777777" w:rsidR="0042404D" w:rsidRDefault="00000000">
      <w:pPr>
        <w:ind w:firstLine="360"/>
      </w:pPr>
      <w:r>
        <w:t>la côte de Tosicane, &amp; dans celle de Guernefey , dans</w:t>
      </w:r>
      <w:r>
        <w:br/>
        <w:t xml:space="preserve">la Manche. La seconde forte est un </w:t>
      </w:r>
      <w:r>
        <w:rPr>
          <w:i/>
          <w:iCs/>
        </w:rPr>
        <w:t>Emery</w:t>
      </w:r>
      <w:r>
        <w:t xml:space="preserve"> dur &amp; iné-</w:t>
      </w:r>
      <w:r>
        <w:br/>
        <w:t>gal, de Couleur rougeâtre , comme la sanguine ou l’o-</w:t>
      </w:r>
      <w:r>
        <w:br/>
        <w:t>cre, mais qui ne teint point les doigts. Quelques-uns</w:t>
      </w:r>
      <w:r>
        <w:br/>
        <w:t>le mettent au nombre des sanguines. Le troisieme est</w:t>
      </w:r>
      <w:r>
        <w:br/>
        <w:t>d’un rouge noirâtre, rayé de Veines de couleur d’or.</w:t>
      </w:r>
      <w:r>
        <w:br/>
        <w:t>On le trouVe dans les mines d’or du Pérou , &amp; il con-</w:t>
      </w:r>
      <w:r>
        <w:br/>
        <w:t>tient lui-même de l'or. Les Chymistes croyent que C’est</w:t>
      </w:r>
      <w:r>
        <w:br/>
        <w:t>de la mine d’or, ou plutôt une siorte d’or imparfait &amp; à</w:t>
      </w:r>
      <w:r>
        <w:br/>
        <w:t>demi formé: Clest pourquoi ils en font grand cas, &amp;en</w:t>
      </w:r>
      <w:r>
        <w:br/>
        <w:t>tirent une teinture aVee l’esprit de fel marin,dont ils fe</w:t>
      </w:r>
      <w:r>
        <w:br/>
        <w:t>serVent pour fixer le merCure en un instant, &amp; donnent</w:t>
      </w:r>
      <w:r>
        <w:br/>
        <w:t>à cette EubstanCe le nom de précipité miraculeux . par-</w:t>
      </w:r>
      <w:r>
        <w:br/>
        <w:t>ce qu’ils le regardent comme un moyen qui doit les</w:t>
      </w:r>
      <w:r>
        <w:br/>
      </w:r>
      <w:r>
        <w:lastRenderedPageBreak/>
        <w:t>conduire un jour à trouVer le merVeilleux secret de fai-</w:t>
      </w:r>
      <w:r>
        <w:br/>
        <w:t>re de l’on</w:t>
      </w:r>
    </w:p>
    <w:p w14:paraId="33151769" w14:textId="77777777" w:rsidR="0042404D" w:rsidRDefault="00000000">
      <w:pPr>
        <w:ind w:left="360" w:hanging="360"/>
      </w:pPr>
      <w:r>
        <w:t xml:space="preserve">Diositoride &amp; Galien recommandent </w:t>
      </w:r>
      <w:r>
        <w:rPr>
          <w:i/>
          <w:iCs/>
        </w:rPr>
        <w:t>i’émery</w:t>
      </w:r>
      <w:r>
        <w:t xml:space="preserve"> en qualité</w:t>
      </w:r>
      <w:r>
        <w:br/>
        <w:t>de dentifrice: mais il les corrode,&amp; les fait tomber à la</w:t>
      </w:r>
      <w:r>
        <w:br/>
        <w:t xml:space="preserve">longue. Il n’est d’aucun ufage en Medecine. </w:t>
      </w:r>
      <w:r>
        <w:rPr>
          <w:lang w:val="la-Latn" w:eastAsia="la-Latn" w:bidi="la-Latn"/>
        </w:rPr>
        <w:t>GE0F-</w:t>
      </w:r>
    </w:p>
    <w:p w14:paraId="4B2FF8B3" w14:textId="77777777" w:rsidR="0042404D" w:rsidRDefault="00000000">
      <w:pPr>
        <w:ind w:firstLine="360"/>
      </w:pPr>
      <w:r>
        <w:t>FROY.</w:t>
      </w:r>
    </w:p>
    <w:p w14:paraId="0A64D7E7" w14:textId="77777777" w:rsidR="0042404D" w:rsidRDefault="00000000">
      <w:r>
        <w:rPr>
          <w:lang w:val="la-Latn" w:eastAsia="la-Latn" w:bidi="la-Latn"/>
        </w:rPr>
        <w:t xml:space="preserve">SMYRNA </w:t>
      </w:r>
      <w:r>
        <w:rPr>
          <w:lang w:val="el-GR" w:eastAsia="el-GR" w:bidi="el-GR"/>
        </w:rPr>
        <w:t xml:space="preserve">, σμύρνα </w:t>
      </w:r>
      <w:r>
        <w:t xml:space="preserve">, </w:t>
      </w:r>
      <w:r>
        <w:rPr>
          <w:i/>
          <w:iCs/>
        </w:rPr>
        <w:t>Myrrhe.</w:t>
      </w:r>
    </w:p>
    <w:p w14:paraId="59BB6978" w14:textId="77777777" w:rsidR="0042404D" w:rsidRDefault="00000000">
      <w:r>
        <w:rPr>
          <w:lang w:val="la-Latn" w:eastAsia="la-Latn" w:bidi="la-Latn"/>
        </w:rPr>
        <w:t xml:space="preserve">SMYRNIUM </w:t>
      </w:r>
      <w:r>
        <w:t xml:space="preserve">, </w:t>
      </w:r>
      <w:r>
        <w:rPr>
          <w:i/>
          <w:iCs/>
          <w:lang w:val="la-Latn" w:eastAsia="la-Latn" w:bidi="la-Latn"/>
        </w:rPr>
        <w:t>Maceron.</w:t>
      </w:r>
    </w:p>
    <w:p w14:paraId="05CA1569" w14:textId="77777777" w:rsidR="0042404D" w:rsidRDefault="00000000">
      <w:r>
        <w:t xml:space="preserve">Voici </w:t>
      </w:r>
      <w:r>
        <w:rPr>
          <w:i/>
          <w:iCs/>
        </w:rPr>
        <w:t>ses</w:t>
      </w:r>
      <w:r>
        <w:t xml:space="preserve"> caracteres.</w:t>
      </w:r>
    </w:p>
    <w:p w14:paraId="34A41771" w14:textId="77777777" w:rsidR="0042404D" w:rsidRDefault="00000000">
      <w:pPr>
        <w:ind w:left="360" w:hanging="360"/>
      </w:pPr>
      <w:r>
        <w:t>Ses feuilles font larges, de différentes couleurs ; quelque-</w:t>
      </w:r>
      <w:r>
        <w:br/>
        <w:t>fois exfoliées , ou percées par la tige. Ses semences</w:t>
      </w:r>
      <w:r>
        <w:br/>
        <w:t>font épaisses , hémifphérlques, en croissant, courbées,</w:t>
      </w:r>
      <w:r>
        <w:br/>
        <w:t>cannelées, &amp; noires.</w:t>
      </w:r>
    </w:p>
    <w:p w14:paraId="162409AB" w14:textId="77777777" w:rsidR="0042404D" w:rsidRDefault="00000000">
      <w:r>
        <w:t>Boerhaave en compte les trois eEpeces suivantes.</w:t>
      </w:r>
    </w:p>
    <w:p w14:paraId="7F93A0C3" w14:textId="77777777" w:rsidR="0042404D" w:rsidRDefault="00000000">
      <w:pPr>
        <w:tabs>
          <w:tab w:val="left" w:pos="270"/>
        </w:tabs>
        <w:ind w:left="360" w:hanging="360"/>
      </w:pPr>
      <w:r>
        <w:t>1.</w:t>
      </w:r>
      <w:r>
        <w:rPr>
          <w:i/>
          <w:iCs/>
        </w:rPr>
        <w:tab/>
        <w:t>Smirnium ,</w:t>
      </w:r>
      <w:r>
        <w:t xml:space="preserve"> Raii Synop. 3. 208. Tourn. Inst. 316,'</w:t>
      </w:r>
      <w:r>
        <w:br/>
        <w:t xml:space="preserve">Boerh. Ind. A. 54. </w:t>
      </w:r>
      <w:r>
        <w:rPr>
          <w:i/>
          <w:iCs/>
        </w:rPr>
        <w:t>Hipposelinum etimyrnium,</w:t>
      </w:r>
      <w:r>
        <w:t xml:space="preserve"> Offic.</w:t>
      </w:r>
      <w:r>
        <w:br/>
      </w:r>
      <w:r>
        <w:rPr>
          <w:i/>
          <w:iCs/>
        </w:rPr>
        <w:t>Hippose</w:t>
      </w:r>
      <w:r>
        <w:rPr>
          <w:i/>
          <w:iCs/>
          <w:lang w:val="la-Latn" w:eastAsia="la-Latn" w:bidi="la-Latn"/>
        </w:rPr>
        <w:t xml:space="preserve">linum </w:t>
      </w:r>
      <w:r>
        <w:rPr>
          <w:i/>
          <w:iCs/>
        </w:rPr>
        <w:t>,</w:t>
      </w:r>
      <w:r>
        <w:t xml:space="preserve"> Ger. 866. </w:t>
      </w:r>
      <w:r>
        <w:rPr>
          <w:i/>
          <w:iCs/>
          <w:lang w:val="la-Latn" w:eastAsia="la-Latn" w:bidi="la-Latn"/>
        </w:rPr>
        <w:t xml:space="preserve">Quoad, </w:t>
      </w:r>
      <w:r>
        <w:rPr>
          <w:i/>
          <w:iCs/>
        </w:rPr>
        <w:t>descript.</w:t>
      </w:r>
      <w:r>
        <w:t xml:space="preserve"> Emac.</w:t>
      </w:r>
      <w:r>
        <w:br/>
        <w:t xml:space="preserve">1019. Raii Hist. 1. 437. </w:t>
      </w:r>
      <w:r>
        <w:rPr>
          <w:i/>
          <w:iCs/>
        </w:rPr>
        <w:t>Hipposelinum, sivesmyrniunit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vulgare</w:t>
      </w:r>
      <w:r>
        <w:rPr>
          <w:i/>
          <w:iCs/>
        </w:rPr>
        <w:t>,</w:t>
      </w:r>
      <w:r>
        <w:t xml:space="preserve"> Park. Theat. 930. </w:t>
      </w:r>
      <w:r>
        <w:rPr>
          <w:i/>
          <w:iCs/>
        </w:rPr>
        <w:t>Hippos.elinum Th.ophrasti,</w:t>
      </w:r>
      <w:r>
        <w:rPr>
          <w:i/>
          <w:iCs/>
        </w:rPr>
        <w:br/>
        <w:t>velsmyrnium Dios.coridis</w:t>
      </w:r>
      <w:r>
        <w:t xml:space="preserve">, C. B. P. 1 54. </w:t>
      </w:r>
      <w:r>
        <w:rPr>
          <w:i/>
          <w:iCs/>
        </w:rPr>
        <w:t>Macerone qtel-</w:t>
      </w:r>
      <w:r>
        <w:rPr>
          <w:i/>
          <w:iCs/>
        </w:rPr>
        <w:br/>
        <w:t xml:space="preserve">busaam fmyrnium aseemine </w:t>
      </w:r>
      <w:r>
        <w:rPr>
          <w:i/>
          <w:iCs/>
          <w:lang w:val="la-Latn" w:eastAsia="la-Latn" w:bidi="la-Latn"/>
        </w:rPr>
        <w:t xml:space="preserve">magno nigro </w:t>
      </w:r>
      <w:r>
        <w:rPr>
          <w:i/>
          <w:iCs/>
        </w:rPr>
        <w:t>,</w:t>
      </w:r>
      <w:r>
        <w:t xml:space="preserve"> J. B. 3. 126.</w:t>
      </w:r>
      <w:r>
        <w:br/>
      </w:r>
      <w:r>
        <w:rPr>
          <w:i/>
          <w:iCs/>
          <w:lang w:val="la-Latn" w:eastAsia="la-Latn" w:bidi="la-Latn"/>
        </w:rPr>
        <w:t xml:space="preserve">Olusatrum </w:t>
      </w:r>
      <w:r>
        <w:rPr>
          <w:i/>
          <w:iCs/>
        </w:rPr>
        <w:t>quibus.dam. Le Maceron.</w:t>
      </w:r>
    </w:p>
    <w:p w14:paraId="5D8B4928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maceron</w:t>
      </w:r>
      <w:r>
        <w:t xml:space="preserve"> a un grand nombre de feuilles larges, jau-</w:t>
      </w:r>
      <w:r>
        <w:br/>
        <w:t xml:space="preserve">nâtres , en ailes ; plus grandes que celles de llache , </w:t>
      </w:r>
      <w:r>
        <w:rPr>
          <w:b/>
          <w:bCs/>
        </w:rPr>
        <w:t>du</w:t>
      </w:r>
      <w:r>
        <w:rPr>
          <w:b/>
          <w:bCs/>
        </w:rPr>
        <w:br/>
      </w:r>
      <w:r>
        <w:t>reste leur ressemblant assez. Ses tiges s’élevent à trois</w:t>
      </w:r>
      <w:r>
        <w:br/>
        <w:t>ou quatre piés de haut, font cannelées , chargées de</w:t>
      </w:r>
      <w:r>
        <w:br/>
        <w:t>feuilles femblables auxprécédentes, mais plus petites ,</w:t>
      </w:r>
      <w:r>
        <w:br/>
        <w:t>&amp; portent à leur sommet des ombelles assez larves , de</w:t>
      </w:r>
      <w:r>
        <w:br/>
        <w:t>petites fleurs blanches à cinq feuilles. Ces fleurs font</w:t>
      </w:r>
      <w:r>
        <w:br/>
        <w:t>fuÎVÎesde semences noires, larges,oblongues&amp; angu-</w:t>
      </w:r>
      <w:r>
        <w:br/>
        <w:t>leuses. La racine est large , branchue , noirâtre au de-</w:t>
      </w:r>
      <w:r>
        <w:br/>
        <w:t>hors, &amp; blanche au-dedans. Toute la plante a un gout</w:t>
      </w:r>
      <w:r>
        <w:br/>
        <w:t xml:space="preserve">fort &amp; chaud. Elle croît fur les rochers qui Eont </w:t>
      </w:r>
      <w:r>
        <w:rPr>
          <w:b/>
          <w:bCs/>
        </w:rPr>
        <w:t>au</w:t>
      </w:r>
      <w:r>
        <w:rPr>
          <w:b/>
          <w:bCs/>
        </w:rPr>
        <w:br/>
      </w:r>
      <w:r>
        <w:t>bord de la Mer, &amp; fleurit en Juin. On a cOutume de la</w:t>
      </w:r>
      <w:r>
        <w:br/>
        <w:t>cultiver dans les jardins pour llusage;</w:t>
      </w:r>
    </w:p>
    <w:p w14:paraId="43826829" w14:textId="77777777" w:rsidR="0042404D" w:rsidRDefault="00000000">
      <w:pPr>
        <w:ind w:left="360" w:hanging="360"/>
      </w:pPr>
      <w:r>
        <w:t xml:space="preserve">On employe cette plante plus </w:t>
      </w:r>
      <w:r>
        <w:rPr>
          <w:lang w:val="el-GR" w:eastAsia="el-GR" w:bidi="el-GR"/>
        </w:rPr>
        <w:t xml:space="preserve">Εοιινεηι </w:t>
      </w:r>
      <w:r>
        <w:t>en ragout, qu’en</w:t>
      </w:r>
      <w:r>
        <w:br/>
        <w:t>Medeciné ; elle entre dans les salades avec les autres</w:t>
      </w:r>
      <w:r>
        <w:br/>
        <w:t>herbes; &amp; on la mange cuite ou crue, avec du Eel. On</w:t>
      </w:r>
      <w:r>
        <w:br/>
        <w:t>estime quelle est de 1a nature du persil ou de l’ache ;</w:t>
      </w:r>
      <w:r>
        <w:br/>
        <w:t>mais qu’elle est plus énergique , Eoit pour lever les obf-</w:t>
      </w:r>
      <w:r>
        <w:br/>
        <w:t>tructions du foie &amp; de la rate, foit pour proVoquer les</w:t>
      </w:r>
      <w:r>
        <w:br/>
        <w:t>urinés &amp; les regles , ou pour dissiper la jaunsse &amp; l’hy-</w:t>
      </w:r>
      <w:r>
        <w:br/>
        <w:t xml:space="preserve">dropîsie. MILLER. </w:t>
      </w:r>
      <w:r>
        <w:rPr>
          <w:i/>
          <w:iCs/>
        </w:rPr>
        <w:t>Bot. Offe</w:t>
      </w:r>
    </w:p>
    <w:p w14:paraId="7CE2C48F" w14:textId="77777777" w:rsidR="0042404D" w:rsidRDefault="00000000">
      <w:pPr>
        <w:ind w:left="360" w:hanging="360"/>
      </w:pPr>
      <w:r>
        <w:t>Elle est apéritlVe , diurétique &amp; sudorifique ; elle pro-</w:t>
      </w:r>
      <w:r>
        <w:br/>
        <w:t xml:space="preserve">voque l’écoulement menstruel, &amp; facilite </w:t>
      </w:r>
      <w:r>
        <w:rPr>
          <w:lang w:val="la-Latn" w:eastAsia="la-Latn" w:bidi="la-Latn"/>
        </w:rPr>
        <w:t>Paccnuche-</w:t>
      </w:r>
      <w:r>
        <w:rPr>
          <w:lang w:val="la-Latn" w:eastAsia="la-Latn" w:bidi="la-Latn"/>
        </w:rPr>
        <w:br/>
      </w:r>
      <w:r>
        <w:t>ment, &amp;est bienfaisante dans la colique, dans l'asthme,</w:t>
      </w:r>
      <w:r>
        <w:br/>
        <w:t xml:space="preserve">&amp; dans les douleurs ifchiatiques. </w:t>
      </w:r>
      <w:r>
        <w:rPr>
          <w:i/>
          <w:iCs/>
        </w:rPr>
        <w:t>Histoire des Plantes</w:t>
      </w:r>
      <w:r>
        <w:rPr>
          <w:i/>
          <w:iCs/>
        </w:rPr>
        <w:br/>
        <w:t>attribuée</w:t>
      </w:r>
      <w:r>
        <w:t xml:space="preserve"> à </w:t>
      </w:r>
      <w:r>
        <w:rPr>
          <w:i/>
          <w:iCs/>
        </w:rPr>
        <w:t>Boerhaave.</w:t>
      </w:r>
    </w:p>
    <w:p w14:paraId="229B8FB9" w14:textId="77777777" w:rsidR="0042404D" w:rsidRDefault="00000000">
      <w:pPr>
        <w:tabs>
          <w:tab w:val="left" w:pos="277"/>
        </w:tabs>
      </w:pPr>
      <w:r>
        <w:t>2.</w:t>
      </w:r>
      <w:r>
        <w:rPr>
          <w:i/>
          <w:iCs/>
        </w:rPr>
        <w:tab/>
        <w:t xml:space="preserve">Smyrnium </w:t>
      </w:r>
      <w:r>
        <w:rPr>
          <w:i/>
          <w:iCs/>
          <w:lang w:val="la-Latn" w:eastAsia="la-Latn" w:bidi="la-Latn"/>
        </w:rPr>
        <w:t xml:space="preserve">peregrinum rotundo </w:t>
      </w:r>
      <w:r>
        <w:rPr>
          <w:i/>
          <w:iCs/>
        </w:rPr>
        <w:t>folio -&gt;</w:t>
      </w:r>
      <w:r>
        <w:t xml:space="preserve"> C. B. P. 154.</w:t>
      </w:r>
    </w:p>
    <w:p w14:paraId="44E563BB" w14:textId="77777777" w:rsidR="0042404D" w:rsidRDefault="00000000">
      <w:pPr>
        <w:tabs>
          <w:tab w:val="left" w:pos="277"/>
        </w:tabs>
        <w:ind w:left="360" w:hanging="360"/>
      </w:pPr>
      <w:r>
        <w:t>3.</w:t>
      </w:r>
      <w:r>
        <w:rPr>
          <w:i/>
          <w:iCs/>
        </w:rPr>
        <w:tab/>
        <w:t xml:space="preserve">Smyrnium </w:t>
      </w:r>
      <w:r>
        <w:rPr>
          <w:i/>
          <w:iCs/>
          <w:lang w:val="la-Latn" w:eastAsia="la-Latn" w:bidi="la-Latn"/>
        </w:rPr>
        <w:t xml:space="preserve">peregrinum </w:t>
      </w:r>
      <w:r>
        <w:rPr>
          <w:i/>
          <w:iCs/>
        </w:rPr>
        <w:t xml:space="preserve">folio </w:t>
      </w:r>
      <w:r>
        <w:rPr>
          <w:i/>
          <w:iCs/>
          <w:lang w:val="la-Latn" w:eastAsia="la-Latn" w:bidi="la-Latn"/>
        </w:rPr>
        <w:t xml:space="preserve">oblongo </w:t>
      </w:r>
      <w:r>
        <w:rPr>
          <w:i/>
          <w:iCs/>
        </w:rPr>
        <w:t>s</w:t>
      </w:r>
      <w:r>
        <w:t xml:space="preserve"> C. B. P. I54&gt;</w:t>
      </w:r>
      <w:r>
        <w:br/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</w:rPr>
        <w:t>Ind&gt; ale- Plant-</w:t>
      </w:r>
    </w:p>
    <w:p w14:paraId="2F2FC744" w14:textId="77777777" w:rsidR="0042404D" w:rsidRDefault="00000000">
      <w:r>
        <w:rPr>
          <w:b/>
          <w:bCs/>
        </w:rPr>
        <w:t>FFFff</w:t>
      </w:r>
      <w:r>
        <w:br w:type="page"/>
      </w:r>
    </w:p>
    <w:p w14:paraId="56FC365F" w14:textId="77777777" w:rsidR="0042404D" w:rsidRDefault="00000000">
      <w:r>
        <w:rPr>
          <w:lang w:val="el-GR" w:eastAsia="el-GR" w:bidi="el-GR"/>
        </w:rPr>
        <w:lastRenderedPageBreak/>
        <w:t xml:space="preserve">τ555 </w:t>
      </w:r>
      <w:r>
        <w:t>SOI)</w:t>
      </w:r>
    </w:p>
    <w:p w14:paraId="24BEBCF8" w14:textId="77777777" w:rsidR="0042404D" w:rsidRDefault="00000000">
      <w:r>
        <w:rPr>
          <w:b/>
          <w:bCs/>
        </w:rPr>
        <w:t>S O D</w:t>
      </w:r>
    </w:p>
    <w:p w14:paraId="4464437F" w14:textId="77777777" w:rsidR="0042404D" w:rsidRDefault="00000000">
      <w:pPr>
        <w:ind w:left="360" w:hanging="360"/>
      </w:pPr>
      <w:r>
        <w:rPr>
          <w:b/>
          <w:bCs/>
        </w:rPr>
        <w:t xml:space="preserve">SODA , </w:t>
      </w:r>
      <w:r>
        <w:rPr>
          <w:i/>
          <w:iCs/>
        </w:rPr>
        <w:t>mal de tète ; ce</w:t>
      </w:r>
      <w:r>
        <w:t xml:space="preserve"> terme signifie aussi quelque-</w:t>
      </w:r>
      <w:r>
        <w:br/>
        <w:t>fois , felon Blancard , ardeur d’estomac. On entend</w:t>
      </w:r>
      <w:r>
        <w:br/>
        <w:t xml:space="preserve">par </w:t>
      </w:r>
      <w:r>
        <w:rPr>
          <w:i/>
          <w:iCs/>
        </w:rPr>
        <w:t>sodascubetlelca</w:t>
      </w:r>
      <w:r>
        <w:t xml:space="preserve"> une douleur de tête assoupissante,</w:t>
      </w:r>
      <w:r>
        <w:br/>
      </w:r>
      <w:r>
        <w:rPr>
          <w:smallCaps/>
        </w:rPr>
        <w:t>CasTELLI</w:t>
      </w:r>
      <w:r>
        <w:t xml:space="preserve"> , d’après </w:t>
      </w:r>
      <w:r>
        <w:rPr>
          <w:i/>
          <w:iCs/>
        </w:rPr>
        <w:t>Bonet.</w:t>
      </w:r>
    </w:p>
    <w:p w14:paraId="557E2AF7" w14:textId="77777777" w:rsidR="0042404D" w:rsidRDefault="00000000">
      <w:r>
        <w:rPr>
          <w:b/>
          <w:bCs/>
        </w:rPr>
        <w:t xml:space="preserve">SODA, </w:t>
      </w:r>
      <w:r>
        <w:rPr>
          <w:i/>
          <w:iCs/>
        </w:rPr>
        <w:t>Sel Hxtvicl du Kali.</w:t>
      </w:r>
    </w:p>
    <w:p w14:paraId="644318AD" w14:textId="77777777" w:rsidR="0042404D" w:rsidRDefault="00000000">
      <w:r>
        <w:rPr>
          <w:b/>
          <w:bCs/>
        </w:rPr>
        <w:t>S O I</w:t>
      </w:r>
    </w:p>
    <w:p w14:paraId="7D16819B" w14:textId="77777777" w:rsidR="0042404D" w:rsidRDefault="00000000">
      <w:r>
        <w:rPr>
          <w:b/>
          <w:bCs/>
        </w:rPr>
        <w:t xml:space="preserve">SOI A , Voyez </w:t>
      </w:r>
      <w:r>
        <w:rPr>
          <w:i/>
          <w:iCs/>
          <w:lang w:val="la-Latn" w:eastAsia="la-Latn" w:bidi="la-Latn"/>
        </w:rPr>
        <w:t>Phaseolus*</w:t>
      </w:r>
    </w:p>
    <w:p w14:paraId="63771290" w14:textId="77777777" w:rsidR="0042404D" w:rsidRDefault="00000000">
      <w:r>
        <w:rPr>
          <w:b/>
          <w:bCs/>
        </w:rPr>
        <w:t>SOL</w:t>
      </w:r>
    </w:p>
    <w:p w14:paraId="6A1016DF" w14:textId="77777777" w:rsidR="0042404D" w:rsidRDefault="00000000">
      <w:pPr>
        <w:ind w:left="360" w:hanging="360"/>
      </w:pPr>
      <w:r>
        <w:rPr>
          <w:b/>
          <w:bCs/>
        </w:rPr>
        <w:t xml:space="preserve">SOL , le </w:t>
      </w:r>
      <w:r>
        <w:rPr>
          <w:i/>
          <w:iCs/>
        </w:rPr>
        <w:t>soleil ; le soleil</w:t>
      </w:r>
      <w:r>
        <w:t xml:space="preserve"> est un caractere chymlqué,-il</w:t>
      </w:r>
      <w:r>
        <w:br/>
        <w:t xml:space="preserve">désigne l'or. Voyez </w:t>
      </w:r>
      <w:r>
        <w:rPr>
          <w:i/>
          <w:iCs/>
          <w:lang w:val="la-Latn" w:eastAsia="la-Latn" w:bidi="la-Latn"/>
        </w:rPr>
        <w:t>Aurum.</w:t>
      </w:r>
    </w:p>
    <w:p w14:paraId="064A4CD2" w14:textId="77777777" w:rsidR="0042404D" w:rsidRDefault="00000000">
      <w:pPr>
        <w:ind w:left="360" w:hanging="360"/>
      </w:pPr>
      <w:r>
        <w:t xml:space="preserve">On trouVe dans les </w:t>
      </w:r>
      <w:r>
        <w:rPr>
          <w:i/>
          <w:iCs/>
        </w:rPr>
        <w:t>Collectant Leyd.</w:t>
      </w:r>
      <w:r>
        <w:t xml:space="preserve"> La description de</w:t>
      </w:r>
      <w:r>
        <w:br/>
        <w:t xml:space="preserve">plusieurs préparations d’or qui </w:t>
      </w:r>
      <w:r>
        <w:rPr>
          <w:b/>
          <w:bCs/>
        </w:rPr>
        <w:t xml:space="preserve">ne </w:t>
      </w:r>
      <w:r>
        <w:t xml:space="preserve">Eont plus </w:t>
      </w:r>
      <w:r>
        <w:rPr>
          <w:b/>
          <w:bCs/>
        </w:rPr>
        <w:t>mainte-</w:t>
      </w:r>
      <w:r>
        <w:rPr>
          <w:b/>
          <w:bCs/>
        </w:rPr>
        <w:br/>
      </w:r>
      <w:r>
        <w:t>nant d’usage en Pharmacie.</w:t>
      </w:r>
    </w:p>
    <w:p w14:paraId="6B71C5AA" w14:textId="77777777" w:rsidR="0042404D" w:rsidRDefault="00000000">
      <w:pPr>
        <w:ind w:left="360" w:hanging="360"/>
      </w:pPr>
      <w:r>
        <w:rPr>
          <w:b/>
          <w:bCs/>
        </w:rPr>
        <w:t xml:space="preserve">SOLANIFOLIA , </w:t>
      </w:r>
      <w:r>
        <w:t xml:space="preserve">nom de la </w:t>
      </w:r>
      <w:r>
        <w:rPr>
          <w:i/>
          <w:iCs/>
          <w:lang w:val="la-Latn" w:eastAsia="la-Latn" w:bidi="la-Latn"/>
        </w:rPr>
        <w:t xml:space="preserve">Circaea </w:t>
      </w:r>
      <w:r>
        <w:rPr>
          <w:i/>
          <w:iCs/>
        </w:rPr>
        <w:t>Luteelana,</w:t>
      </w:r>
      <w:r>
        <w:t xml:space="preserve"> ou de</w:t>
      </w:r>
      <w:r>
        <w:br/>
      </w:r>
      <w:r>
        <w:rPr>
          <w:i/>
          <w:iCs/>
        </w:rPr>
        <w:t xml:space="preserve">la </w:t>
      </w:r>
      <w:r>
        <w:rPr>
          <w:i/>
          <w:iCs/>
          <w:lang w:val="la-Latn" w:eastAsia="la-Latn" w:bidi="la-Latn"/>
        </w:rPr>
        <w:t>Circaea minima.</w:t>
      </w:r>
    </w:p>
    <w:p w14:paraId="06B8FF80" w14:textId="77777777" w:rsidR="0042404D" w:rsidRDefault="00000000">
      <w:r>
        <w:rPr>
          <w:b/>
          <w:bCs/>
        </w:rPr>
        <w:t xml:space="preserve">SOLANO-CONGENER. Voyez </w:t>
      </w:r>
      <w:r>
        <w:rPr>
          <w:i/>
          <w:iCs/>
        </w:rPr>
        <w:t>Bella-Domna.</w:t>
      </w:r>
    </w:p>
    <w:p w14:paraId="022E84FB" w14:textId="77777777" w:rsidR="0042404D" w:rsidRDefault="00000000">
      <w:r>
        <w:rPr>
          <w:b/>
          <w:bCs/>
        </w:rPr>
        <w:t xml:space="preserve">SOLANOIDES, </w:t>
      </w:r>
      <w:r>
        <w:rPr>
          <w:i/>
          <w:iCs/>
        </w:rPr>
        <w:t>Dulcamere bâtarde.</w:t>
      </w:r>
    </w:p>
    <w:p w14:paraId="4DB03C7E" w14:textId="77777777" w:rsidR="0042404D" w:rsidRDefault="00000000">
      <w:r>
        <w:t>Voici Tes caracteres.</w:t>
      </w:r>
    </w:p>
    <w:p w14:paraId="7D0D8729" w14:textId="77777777" w:rsidR="0042404D" w:rsidRDefault="00000000">
      <w:pPr>
        <w:ind w:left="360" w:hanging="360"/>
      </w:pPr>
      <w:r>
        <w:t>Sa fleur est en rose ; elle a cinq feuilles ; fon pistil dé-</w:t>
      </w:r>
      <w:r>
        <w:br/>
        <w:t xml:space="preserve">génere dans la </w:t>
      </w:r>
      <w:r>
        <w:rPr>
          <w:lang w:val="la-Latn" w:eastAsia="la-Latn" w:bidi="la-Latn"/>
        </w:rPr>
        <w:t xml:space="preserve">sitite </w:t>
      </w:r>
      <w:r>
        <w:t>en un fruit rondelet, qui contient</w:t>
      </w:r>
      <w:r>
        <w:br/>
        <w:t>une femence dure , couVerte d’une pulpe mince, qui</w:t>
      </w:r>
      <w:r>
        <w:br/>
        <w:t>donne au fruit la ressemblance d’une baie.</w:t>
      </w:r>
    </w:p>
    <w:p w14:paraId="0B073B7D" w14:textId="77777777" w:rsidR="0042404D" w:rsidRDefault="00000000">
      <w:r>
        <w:t>Miller en compte les deux especes suivantes.</w:t>
      </w:r>
    </w:p>
    <w:p w14:paraId="2F81ED2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i. </w:t>
      </w:r>
      <w:r>
        <w:rPr>
          <w:i/>
          <w:iCs/>
        </w:rPr>
        <w:t xml:space="preserve">Solaneldes </w:t>
      </w:r>
      <w:r>
        <w:rPr>
          <w:i/>
          <w:iCs/>
          <w:lang w:val="la-Latn" w:eastAsia="la-Latn" w:bidi="la-Latn"/>
        </w:rPr>
        <w:t xml:space="preserve">Americana </w:t>
      </w:r>
      <w:r>
        <w:rPr>
          <w:i/>
          <w:iCs/>
        </w:rPr>
        <w:t xml:space="preserve">, Circeae folels- </w:t>
      </w:r>
      <w:r>
        <w:rPr>
          <w:i/>
          <w:iCs/>
          <w:lang w:val="la-Latn" w:eastAsia="la-Latn" w:bidi="la-Latn"/>
        </w:rPr>
        <w:t xml:space="preserve">canescentibus </w:t>
      </w:r>
      <w:r>
        <w:rPr>
          <w:i/>
          <w:iCs/>
        </w:rPr>
        <w:t>,</w:t>
      </w:r>
      <w:r>
        <w:rPr>
          <w:i/>
          <w:iCs/>
        </w:rPr>
        <w:br/>
      </w:r>
      <w:r>
        <w:t>Tourn.</w:t>
      </w:r>
    </w:p>
    <w:p w14:paraId="267484C2" w14:textId="77777777" w:rsidR="0042404D" w:rsidRDefault="00000000">
      <w:r>
        <w:t xml:space="preserve">2. </w:t>
      </w:r>
      <w:r>
        <w:rPr>
          <w:i/>
          <w:iCs/>
        </w:rPr>
        <w:t xml:space="preserve">Solanoldes </w:t>
      </w:r>
      <w:r>
        <w:rPr>
          <w:i/>
          <w:iCs/>
          <w:lang w:val="la-Latn" w:eastAsia="la-Latn" w:bidi="la-Latn"/>
        </w:rPr>
        <w:t xml:space="preserve">Americana </w:t>
      </w:r>
      <w:r>
        <w:rPr>
          <w:i/>
          <w:iCs/>
        </w:rPr>
        <w:t>circeaeaseoliis</w:t>
      </w:r>
      <w:r>
        <w:rPr>
          <w:i/>
          <w:iCs/>
          <w:lang w:val="la-Latn" w:eastAsia="la-Latn" w:bidi="la-Latn"/>
        </w:rPr>
        <w:t>glabris-</w:t>
      </w:r>
      <w:r>
        <w:rPr>
          <w:lang w:val="la-Latn" w:eastAsia="la-Latn" w:bidi="la-Latn"/>
        </w:rPr>
        <w:t xml:space="preserve"> </w:t>
      </w:r>
      <w:r>
        <w:t>Tourn.</w:t>
      </w:r>
    </w:p>
    <w:p w14:paraId="5F15BCCC" w14:textId="77777777" w:rsidR="0042404D" w:rsidRDefault="00000000">
      <w:pPr>
        <w:ind w:left="360" w:hanging="360"/>
      </w:pPr>
      <w:r>
        <w:t>Ces plantes Eont originaires des contrées les plus chau-</w:t>
      </w:r>
      <w:r>
        <w:br/>
        <w:t>des de l'Amérique , d’où l’on a apporté en Europe</w:t>
      </w:r>
      <w:r>
        <w:br/>
        <w:t>leur l'emences. : elles font aujourd’hul assez communes</w:t>
      </w:r>
      <w:r>
        <w:br/>
        <w:t>dans les jardins des Curieux. Leurs fruits broyés don-</w:t>
      </w:r>
      <w:r>
        <w:br/>
        <w:t>nent une couleur rouge fort belle , mais qui fe fanne</w:t>
      </w:r>
      <w:r>
        <w:br/>
        <w:t>promptement ; en sorte qu’on en fait assez peu de Cas.</w:t>
      </w:r>
      <w:r>
        <w:br/>
        <w:t>Si l’on met une certaine quantité de ces fruits broyés</w:t>
      </w:r>
      <w:r>
        <w:br/>
        <w:t>dans un Verre d’eau claire ; cette eau en fera colorée</w:t>
      </w:r>
      <w:r>
        <w:br/>
        <w:t>d’un rouge foncé , &amp; les tiges des fleurs de la tubéreu-</w:t>
      </w:r>
      <w:r>
        <w:br/>
        <w:t>fe , mifes dans cette eau, pendant une nuit, s’en im-</w:t>
      </w:r>
      <w:r>
        <w:br/>
        <w:t>biberont fuffifamment pour communiquer aux fleurs</w:t>
      </w:r>
      <w:r>
        <w:br/>
        <w:t xml:space="preserve">la couleur de la rofe. MILLER , </w:t>
      </w:r>
      <w:r>
        <w:rPr>
          <w:i/>
          <w:iCs/>
        </w:rPr>
        <w:t>Dict,</w:t>
      </w:r>
    </w:p>
    <w:p w14:paraId="5FF8D265" w14:textId="77777777" w:rsidR="0042404D" w:rsidRDefault="00000000">
      <w:r>
        <w:rPr>
          <w:b/>
          <w:bCs/>
          <w:lang w:val="la-Latn" w:eastAsia="la-Latn" w:bidi="la-Latn"/>
        </w:rPr>
        <w:t xml:space="preserve">SOLANUM. </w:t>
      </w:r>
      <w:r>
        <w:rPr>
          <w:i/>
          <w:iCs/>
        </w:rPr>
        <w:t>La morelle.</w:t>
      </w:r>
    </w:p>
    <w:p w14:paraId="67AC694C" w14:textId="77777777" w:rsidR="0042404D" w:rsidRDefault="00000000">
      <w:r>
        <w:t>Voici fes caracteres.</w:t>
      </w:r>
    </w:p>
    <w:p w14:paraId="5C506512" w14:textId="77777777" w:rsidR="0042404D" w:rsidRDefault="00000000">
      <w:pPr>
        <w:ind w:left="360" w:hanging="360"/>
      </w:pPr>
      <w:r>
        <w:t>Elle a la fleur de l'alkekange ; scm calyce est d’une piece ;</w:t>
      </w:r>
      <w:r>
        <w:br/>
        <w:t>il est dÎVÎfe en cinq segmens , étoilé, &amp; non en Vessie.</w:t>
      </w:r>
      <w:r>
        <w:br/>
        <w:t>Son fruit est mou, plein de fuc , d’une figure oVale , ou</w:t>
      </w:r>
      <w:r>
        <w:br/>
        <w:t>sphérique ; &amp; plein de semences qui fiant ordinaire-</w:t>
      </w:r>
      <w:r>
        <w:br/>
        <w:t>ment plattes.</w:t>
      </w:r>
    </w:p>
    <w:p w14:paraId="134242ED" w14:textId="77777777" w:rsidR="0042404D" w:rsidRDefault="00000000">
      <w:pPr>
        <w:ind w:left="360" w:hanging="360"/>
      </w:pPr>
      <w:r>
        <w:t>Boerhaave en compte les vingt quatre efpeces fuivan-</w:t>
      </w:r>
      <w:r>
        <w:br/>
        <w:t>tes.</w:t>
      </w:r>
    </w:p>
    <w:p w14:paraId="700E3A56" w14:textId="77777777" w:rsidR="0042404D" w:rsidRDefault="00000000">
      <w:pPr>
        <w:tabs>
          <w:tab w:val="left" w:pos="283"/>
        </w:tabs>
        <w:ind w:left="360" w:hanging="360"/>
      </w:pPr>
      <w:r>
        <w:rPr>
          <w:b/>
          <w:bCs/>
        </w:rPr>
        <w:t>I.</w:t>
      </w:r>
      <w:r>
        <w:rPr>
          <w:i/>
          <w:iCs/>
          <w:lang w:val="la-Latn" w:eastAsia="la-Latn" w:bidi="la-Latn"/>
        </w:rPr>
        <w:tab/>
        <w:t xml:space="preserve">Solanumscandens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vel Dulcamara.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Amara</w:t>
      </w:r>
      <w:r>
        <w:rPr>
          <w:i/>
          <w:iCs/>
          <w:lang w:val="la-Latn" w:eastAsia="la-Latn" w:bidi="la-Latn"/>
        </w:rPr>
        <w:br/>
        <w:t>dulcis.</w:t>
      </w:r>
    </w:p>
    <w:p w14:paraId="6CE0F6F1" w14:textId="77777777" w:rsidR="0042404D" w:rsidRDefault="00000000">
      <w:pPr>
        <w:tabs>
          <w:tab w:val="left" w:pos="305"/>
        </w:tabs>
        <w:ind w:left="360" w:hanging="360"/>
      </w:pPr>
      <w:r>
        <w:rPr>
          <w:i/>
          <w:iCs/>
          <w:lang w:val="la-Latn" w:eastAsia="la-Latn" w:bidi="la-Latn"/>
        </w:rPr>
        <w:t>2.</w:t>
      </w:r>
      <w:r>
        <w:rPr>
          <w:i/>
          <w:iCs/>
          <w:lang w:val="la-Latn" w:eastAsia="la-Latn" w:bidi="la-Latn"/>
        </w:rPr>
        <w:tab/>
        <w:t>Solanumscandens, vel Dulcamara, floro albo,</w:t>
      </w:r>
      <w:r>
        <w:rPr>
          <w:lang w:val="la-Latn" w:eastAsia="la-Latn" w:bidi="la-Latn"/>
        </w:rPr>
        <w:t xml:space="preserve"> C. B</w:t>
      </w:r>
      <w:r>
        <w:rPr>
          <w:lang w:val="la-Latn" w:eastAsia="la-Latn" w:bidi="la-Latn"/>
        </w:rPr>
        <w:br/>
        <w:t>P. 167.</w:t>
      </w:r>
    </w:p>
    <w:p w14:paraId="0D6E6594" w14:textId="77777777" w:rsidR="0042404D" w:rsidRDefault="00000000">
      <w:pPr>
        <w:tabs>
          <w:tab w:val="left" w:pos="294"/>
        </w:tabs>
        <w:ind w:left="360" w:hanging="360"/>
      </w:pPr>
      <w:r>
        <w:rPr>
          <w:b/>
          <w:bCs/>
          <w:lang w:val="la-Latn" w:eastAsia="la-Latn" w:bidi="la-Latn"/>
        </w:rPr>
        <w:t>3.</w:t>
      </w:r>
      <w:r>
        <w:rPr>
          <w:i/>
          <w:iCs/>
          <w:lang w:val="la-Latn" w:eastAsia="la-Latn" w:bidi="la-Latn"/>
        </w:rPr>
        <w:tab/>
        <w:t>Solanum scandens , vel Dulcamara , soliis e</w:t>
      </w:r>
      <w:r>
        <w:rPr>
          <w:i/>
          <w:iCs/>
          <w:vertAlign w:val="subscript"/>
          <w:lang w:val="la-Latn" w:eastAsia="la-Latn" w:bidi="la-Latn"/>
        </w:rPr>
        <w:t>X</w:t>
      </w:r>
      <w:r>
        <w:rPr>
          <w:i/>
          <w:iCs/>
          <w:lang w:val="la-Latn" w:eastAsia="la-Latn" w:bidi="la-Latn"/>
        </w:rPr>
        <w:t xml:space="preserve"> albo va-</w:t>
      </w:r>
      <w:r>
        <w:rPr>
          <w:i/>
          <w:iCs/>
          <w:lang w:val="la-Latn" w:eastAsia="la-Latn" w:bidi="la-Latn"/>
        </w:rPr>
        <w:br/>
        <w:t>riegatis-&gt;</w:t>
      </w:r>
      <w:r>
        <w:rPr>
          <w:b/>
          <w:bCs/>
          <w:lang w:val="la-Latn" w:eastAsia="la-Latn" w:bidi="la-Latn"/>
        </w:rPr>
        <w:t xml:space="preserve"> M. </w:t>
      </w:r>
      <w:r>
        <w:rPr>
          <w:b/>
          <w:bCs/>
        </w:rPr>
        <w:t xml:space="preserve">H. </w:t>
      </w:r>
      <w:r>
        <w:rPr>
          <w:b/>
          <w:bCs/>
          <w:lang w:val="la-Latn" w:eastAsia="la-Latn" w:bidi="la-Latn"/>
        </w:rPr>
        <w:t>B. 194.</w:t>
      </w:r>
    </w:p>
    <w:p w14:paraId="5F3B9324" w14:textId="77777777" w:rsidR="0042404D" w:rsidRDefault="00000000">
      <w:pPr>
        <w:tabs>
          <w:tab w:val="left" w:pos="308"/>
        </w:tabs>
        <w:ind w:left="360" w:hanging="360"/>
      </w:pPr>
      <w:r>
        <w:rPr>
          <w:lang w:val="la-Latn" w:eastAsia="la-Latn" w:bidi="la-Latn"/>
        </w:rPr>
        <w:t>4.</w:t>
      </w:r>
      <w:r>
        <w:rPr>
          <w:i/>
          <w:iCs/>
          <w:lang w:val="la-Latn" w:eastAsia="la-Latn" w:bidi="la-Latn"/>
        </w:rPr>
        <w:tab/>
        <w:t>Solanum Officinarum, aelmis nigricantibus,</w:t>
      </w:r>
      <w:r>
        <w:rPr>
          <w:lang w:val="la-Latn" w:eastAsia="la-Latn" w:bidi="la-Latn"/>
        </w:rPr>
        <w:t xml:space="preserve"> C.B. P.</w:t>
      </w:r>
      <w:r>
        <w:rPr>
          <w:lang w:val="la-Latn" w:eastAsia="la-Latn" w:bidi="la-Latn"/>
        </w:rPr>
        <w:br/>
        <w:t xml:space="preserve">166. Tourn. Inst. 148. Boerh. </w:t>
      </w:r>
      <w:r>
        <w:t xml:space="preserve">Ind. </w:t>
      </w:r>
      <w:r>
        <w:rPr>
          <w:lang w:val="la-Latn" w:eastAsia="la-Latn" w:bidi="la-Latn"/>
        </w:rPr>
        <w:t xml:space="preserve">A. 2. 67. </w:t>
      </w:r>
      <w:r>
        <w:rPr>
          <w:i/>
          <w:iCs/>
          <w:lang w:val="la-Latn" w:eastAsia="la-Latn" w:bidi="la-Latn"/>
        </w:rPr>
        <w:t>Solanum</w:t>
      </w:r>
      <w:r>
        <w:rPr>
          <w:i/>
          <w:iCs/>
          <w:lang w:val="la-Latn" w:eastAsia="la-Latn" w:bidi="la-Latn"/>
        </w:rPr>
        <w:br/>
        <w:t>vulgare</w:t>
      </w:r>
      <w:r>
        <w:rPr>
          <w:lang w:val="la-Latn" w:eastAsia="la-Latn" w:bidi="la-Latn"/>
        </w:rPr>
        <w:t>, Park. Theat. 346. Raii, Hist. 1. 672. Sy-</w:t>
      </w:r>
    </w:p>
    <w:p w14:paraId="0B88A4A6" w14:textId="77777777" w:rsidR="0042404D" w:rsidRDefault="00000000">
      <w:r>
        <w:rPr>
          <w:lang w:val="la-Latn" w:eastAsia="la-Latn" w:bidi="la-Latn"/>
        </w:rPr>
        <w:t>SOL 1556</w:t>
      </w:r>
    </w:p>
    <w:p w14:paraId="14211C3F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nop. 3. 265. </w:t>
      </w:r>
      <w:r>
        <w:rPr>
          <w:i/>
          <w:iCs/>
          <w:lang w:val="la-Latn" w:eastAsia="la-Latn" w:bidi="la-Latn"/>
        </w:rPr>
        <w:t>Solanum hortensie,</w:t>
      </w:r>
      <w:r>
        <w:rPr>
          <w:lang w:val="la-Latn" w:eastAsia="la-Latn" w:bidi="la-Latn"/>
        </w:rPr>
        <w:t xml:space="preserve"> Ger. 268. Emac. 339.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Solanum hortensie , sive vulgare,</w:t>
      </w:r>
      <w:r>
        <w:rPr>
          <w:lang w:val="la-Latn" w:eastAsia="la-Latn" w:bidi="la-Latn"/>
        </w:rPr>
        <w:t xml:space="preserve"> J. B. 3. 608. </w:t>
      </w:r>
      <w:r>
        <w:rPr>
          <w:i/>
          <w:iCs/>
          <w:lang w:val="la-Latn" w:eastAsia="la-Latn" w:bidi="la-Latn"/>
        </w:rPr>
        <w:t>Nile-nt-</w:t>
      </w:r>
      <w:r>
        <w:rPr>
          <w:i/>
          <w:iCs/>
          <w:lang w:val="la-Latn" w:eastAsia="la-Latn" w:bidi="la-Latn"/>
        </w:rPr>
        <w:br/>
        <w:t>siunda,</w:t>
      </w:r>
      <w:r>
        <w:rPr>
          <w:lang w:val="la-Latn" w:eastAsia="la-Latn" w:bidi="la-Latn"/>
        </w:rPr>
        <w:t xml:space="preserve"> Hort. Mal. </w:t>
      </w:r>
      <w:r>
        <w:t xml:space="preserve">Part. </w:t>
      </w:r>
      <w:r>
        <w:rPr>
          <w:lang w:val="la-Latn" w:eastAsia="la-Latn" w:bidi="la-Latn"/>
        </w:rPr>
        <w:t xml:space="preserve">10. p. 145. T.73. </w:t>
      </w:r>
      <w:r>
        <w:rPr>
          <w:i/>
          <w:iCs/>
          <w:lang w:val="la-Latn" w:eastAsia="la-Latn" w:bidi="la-Latn"/>
        </w:rPr>
        <w:t>Aguara-</w:t>
      </w:r>
      <w:r>
        <w:rPr>
          <w:i/>
          <w:iCs/>
          <w:lang w:val="la-Latn" w:eastAsia="la-Latn" w:bidi="la-Latn"/>
        </w:rPr>
        <w:br/>
        <w:t>qrnya,</w:t>
      </w:r>
      <w:r>
        <w:rPr>
          <w:lang w:val="la-Latn" w:eastAsia="la-Latn" w:bidi="la-Latn"/>
        </w:rPr>
        <w:t xml:space="preserve"> </w:t>
      </w:r>
      <w:r>
        <w:t xml:space="preserve">Pilon. </w:t>
      </w:r>
      <w:r>
        <w:rPr>
          <w:i/>
          <w:iCs/>
          <w:lang w:val="la-Latn" w:eastAsia="la-Latn" w:bidi="la-Latn"/>
        </w:rPr>
        <w:t>Morelle.</w:t>
      </w:r>
    </w:p>
    <w:p w14:paraId="5545493E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Cordus &amp; </w:t>
      </w:r>
      <w:r>
        <w:t>Jean Bauhin ont pris la fleur de cette plante ,</w:t>
      </w:r>
      <w:r>
        <w:br/>
        <w:t>pour une fleur à cinq feuilles : il est certain qu’elle est</w:t>
      </w:r>
      <w:r>
        <w:br/>
        <w:t>d’une feule piece. On croit ordinairement que la grai-</w:t>
      </w:r>
      <w:r>
        <w:br/>
        <w:t xml:space="preserve">ne delà </w:t>
      </w:r>
      <w:r>
        <w:rPr>
          <w:i/>
          <w:iCs/>
        </w:rPr>
        <w:t>morelle</w:t>
      </w:r>
      <w:r>
        <w:t xml:space="preserve"> à fruit noir , produit celles qui ont le</w:t>
      </w:r>
      <w:r>
        <w:br/>
        <w:t>fruit rouge &amp; jaune ; mais outre que l’expérience sait</w:t>
      </w:r>
      <w:r>
        <w:br/>
        <w:t>voir le contraire , ces efpeces fiant marquées par d’au-</w:t>
      </w:r>
      <w:r>
        <w:br/>
        <w:t>tres circonstances plus partieulieres , ainsi qu’il paroî-</w:t>
      </w:r>
      <w:r>
        <w:br/>
        <w:t>tra par leur description.</w:t>
      </w:r>
    </w:p>
    <w:p w14:paraId="5E17BDBE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i/>
          <w:iCs/>
        </w:rPr>
        <w:t>morelle</w:t>
      </w:r>
      <w:r>
        <w:t xml:space="preserve"> à fruit noir, a la racine longue de demi-pié ,</w:t>
      </w:r>
      <w:r>
        <w:br/>
        <w:t>épaisse au coller dc trois ou quatre lignes, ondoyante ,</w:t>
      </w:r>
      <w:r>
        <w:br/>
        <w:t>blanc-fale, fibreufe &amp; chevelue : la tige qui est pleine</w:t>
      </w:r>
      <w:r>
        <w:br/>
        <w:t>de moelle, s’éleVe à la hauteur enViron d’unpié&amp; de-</w:t>
      </w:r>
      <w:r>
        <w:br/>
        <w:t>mi , épaisse de trois lignes , Verdâtre, âpre , &amp; angu-</w:t>
      </w:r>
      <w:r>
        <w:br/>
        <w:t>letlfe, dÎVisée ordinairement au-delà de neuf ou dix</w:t>
      </w:r>
      <w:r>
        <w:br/>
        <w:t>pouces en plusieurs branches, étendues fur les côtés,</w:t>
      </w:r>
      <w:r>
        <w:br/>
        <w:t xml:space="preserve">&amp; fouvent courbées en bas ; garnies de feuilles </w:t>
      </w:r>
      <w:r>
        <w:rPr>
          <w:lang w:val="la-Latn" w:eastAsia="la-Latn" w:bidi="la-Latn"/>
        </w:rPr>
        <w:t>alter-</w:t>
      </w:r>
      <w:r>
        <w:rPr>
          <w:lang w:val="la-Latn" w:eastAsia="la-Latn" w:bidi="la-Latn"/>
        </w:rPr>
        <w:br/>
      </w:r>
      <w:r>
        <w:t>nes, lesquelles commençant par une queue longue en-</w:t>
      </w:r>
      <w:r>
        <w:br/>
        <w:t>viron de demi-pouce , s’élargissent juEques à un pou-</w:t>
      </w:r>
      <w:r>
        <w:br/>
        <w:t>ce &amp; demi Eut deux pouees delong ; elles fiant pointues,</w:t>
      </w:r>
      <w:r>
        <w:br/>
      </w:r>
      <w:r>
        <w:lastRenderedPageBreak/>
        <w:t>ondées plutôt que crenelées, vert-brun, lisses &amp; luisan-</w:t>
      </w:r>
      <w:r>
        <w:br/>
        <w:t xml:space="preserve">tes : le pédicule s’allonge en côte , dont les nerfs </w:t>
      </w:r>
      <w:r>
        <w:rPr>
          <w:i/>
          <w:iCs/>
        </w:rPr>
        <w:t>se</w:t>
      </w:r>
      <w:r>
        <w:rPr>
          <w:i/>
          <w:iCs/>
        </w:rPr>
        <w:br/>
      </w:r>
      <w:r>
        <w:t>courbent &amp; Vont fe perdre fur les bords des feuilles ;</w:t>
      </w:r>
      <w:r>
        <w:br/>
        <w:t>celles qui font fur les dÎVÎsions des branches , font plus</w:t>
      </w:r>
      <w:r>
        <w:br/>
        <w:t>petites , plus rondes, &amp; plus pointues jufqu’à la cime ,</w:t>
      </w:r>
      <w:r>
        <w:br/>
        <w:t>dont les brins ont les angles aiguisés de deux ou de</w:t>
      </w:r>
      <w:r>
        <w:br/>
        <w:t>trois petits filets. Les fleurs ne sortent pas ordinaite-</w:t>
      </w:r>
      <w:r>
        <w:br/>
        <w:t>mentdes aisselles des feuilles , comme dans la plupart</w:t>
      </w:r>
      <w:r>
        <w:br/>
        <w:t>des autres plantes , mais des branches mêmes, un peu</w:t>
      </w:r>
      <w:r>
        <w:br/>
        <w:t>au-dessous des feuilles -: ces fleurs naissent depuis cinq</w:t>
      </w:r>
      <w:r>
        <w:br/>
        <w:t>jusqu’à huit , fur un bouquet long d’un pouce &amp; de-</w:t>
      </w:r>
      <w:r>
        <w:br/>
        <w:t>mi , dont les pédicules sont déliés , &amp; longs de quatre</w:t>
      </w:r>
      <w:r>
        <w:br/>
        <w:t xml:space="preserve">ou cinq lignes. Chaque fleur est blanche, d’une </w:t>
      </w:r>
      <w:r>
        <w:rPr>
          <w:b/>
          <w:bCs/>
        </w:rPr>
        <w:t>seule</w:t>
      </w:r>
      <w:r>
        <w:rPr>
          <w:b/>
          <w:bCs/>
        </w:rPr>
        <w:br/>
      </w:r>
      <w:r>
        <w:t>feuille, coupée en bassin , du diametre de trois lignes</w:t>
      </w:r>
      <w:r>
        <w:br/>
        <w:t>ou trois lignes &amp; demie, percée dans le fond , où elle</w:t>
      </w:r>
      <w:r>
        <w:br/>
        <w:t>est jaunâtre , &amp; comme terminée en anneau , divisée</w:t>
      </w:r>
      <w:r>
        <w:br/>
        <w:t>en cinq parties , jufques Vers fa moitié, longues,poin-</w:t>
      </w:r>
      <w:r>
        <w:br/>
        <w:t xml:space="preserve">tues , &amp; rangées en étoile : des côtés du fond de la </w:t>
      </w:r>
      <w:r>
        <w:rPr>
          <w:b/>
          <w:bCs/>
        </w:rPr>
        <w:t>fleur</w:t>
      </w:r>
      <w:r>
        <w:rPr>
          <w:b/>
          <w:bCs/>
        </w:rPr>
        <w:br/>
      </w:r>
      <w:r>
        <w:t>s’élevent des étamines très-courtes , chargées chacune</w:t>
      </w:r>
      <w:r>
        <w:br/>
        <w:t>d’un fommet jaune, poudreux, étroit, long d’une ligne</w:t>
      </w:r>
      <w:r>
        <w:br/>
        <w:t>&amp; demie. Tous ces sommets font joints ensemble , &amp;</w:t>
      </w:r>
      <w:r>
        <w:br/>
        <w:t>cachent le fond du pistil, dont le bas est prefque rond,</w:t>
      </w:r>
      <w:r>
        <w:br/>
        <w:t>verd pâle , emboîté dans le trou de la fleur , &amp; planté</w:t>
      </w:r>
      <w:r>
        <w:br/>
        <w:t>dans le fond du calyce : ce calyce est un petit entonnoir</w:t>
      </w:r>
      <w:r>
        <w:br/>
        <w:t>verdâtre ,&amp; découpé en cinq pointes obtufes. Lorsque</w:t>
      </w:r>
      <w:r>
        <w:br/>
        <w:t>la fleur est passée, le pistil devientun fruit fphérique,</w:t>
      </w:r>
      <w:r>
        <w:br/>
        <w:t>allez dur , verd dloltVe d’abord , puis noir ; du diame-</w:t>
      </w:r>
      <w:r>
        <w:br/>
        <w:t>tre d’environ quatre lignes, plein d’un fuc assez limpi-</w:t>
      </w:r>
      <w:r>
        <w:br/>
        <w:t>de,&amp;de plusieurs femences blanchâtres,longues de deux</w:t>
      </w:r>
      <w:r>
        <w:br/>
        <w:t>lignes , plates, arrondies,, bordées d'une petite chair</w:t>
      </w:r>
      <w:r>
        <w:br/>
        <w:t>verdàtre que l’on sépare saCilement, disposées en ma-</w:t>
      </w:r>
      <w:r>
        <w:br/>
        <w:t>niere d’anneau , autourdu plaeenta , qui est au milieu</w:t>
      </w:r>
      <w:r>
        <w:br/>
        <w:t>du fruit, &amp; qui distribue la nourriture à toutes ces grai-</w:t>
      </w:r>
      <w:r>
        <w:br/>
        <w:t>nes.</w:t>
      </w:r>
    </w:p>
    <w:p w14:paraId="4FD70348" w14:textId="77777777" w:rsidR="0042404D" w:rsidRDefault="00000000">
      <w:pPr>
        <w:ind w:left="360" w:hanging="360"/>
      </w:pPr>
      <w:r>
        <w:t>La racine est comme insipide ; les feuilles ont un gout</w:t>
      </w:r>
      <w:r>
        <w:br/>
        <w:t>d’herbe un peufalé; le fruit a quelque chofe d’aigrelet</w:t>
      </w:r>
      <w:r>
        <w:br/>
        <w:t>&amp; de Vineux : toute la plante est d’une odeur assoupise</w:t>
      </w:r>
      <w:r>
        <w:br/>
        <w:t>fante, mais plus forte dans les autres especes.</w:t>
      </w:r>
    </w:p>
    <w:p w14:paraId="06A5B228" w14:textId="77777777" w:rsidR="0042404D" w:rsidRDefault="00000000">
      <w:pPr>
        <w:ind w:left="360" w:hanging="360"/>
      </w:pPr>
      <w:r>
        <w:t>Elle fleurit en Juillet, Août &amp; Septembre : les fruits font</w:t>
      </w:r>
      <w:r>
        <w:br/>
        <w:t>mûrs en Septembre &amp; Octobre.</w:t>
      </w:r>
    </w:p>
    <w:p w14:paraId="1DB06992" w14:textId="77777777" w:rsidR="0042404D" w:rsidRDefault="00000000">
      <w:pPr>
        <w:ind w:left="360" w:hanging="360"/>
      </w:pPr>
      <w:r>
        <w:t>Les feuilles ne rougissent gueresle papier bleu , mais le</w:t>
      </w:r>
      <w:r>
        <w:br/>
        <w:t>fruit mûr le rougit très-fort , ce qui fait conjecturer</w:t>
      </w:r>
      <w:r>
        <w:br/>
        <w:t>que le sel ammoniae qui est dans cette plante , est mo-</w:t>
      </w:r>
      <w:r>
        <w:br/>
        <w:t>déré dans les feuilles par une portion très-considérable</w:t>
      </w:r>
      <w:r>
        <w:br/>
        <w:t>d’huile fétide &amp; de terre ; mais que la partie acide de</w:t>
      </w:r>
      <w:r>
        <w:br/>
        <w:t>cefel est fort deVeloppée dans le fruit mûr: de forte</w:t>
      </w:r>
      <w:r>
        <w:br/>
        <w:t>qu’il y a un choix à faire des parties de cette plante ,</w:t>
      </w:r>
      <w:r>
        <w:br/>
        <w:t>FuiVant les indications que l’on Veut remplir. Les fruits,</w:t>
      </w:r>
      <w:r>
        <w:br/>
        <w:t>par exemple , font plus rafraîchissans, mais plus reper-</w:t>
      </w:r>
      <w:r>
        <w:br/>
        <w:t>cussifs que les feuilles, qui adouciilent en réfolVant, dé-</w:t>
      </w:r>
      <w:r>
        <w:br/>
      </w:r>
      <w:r>
        <w:rPr>
          <w:lang w:val="la-Latn" w:eastAsia="la-Latn" w:bidi="la-Latn"/>
        </w:rPr>
        <w:t>tergeant</w:t>
      </w:r>
      <w:r>
        <w:t>, &amp; abforbant; elles donnent beaucoup de sel</w:t>
      </w:r>
      <w:r>
        <w:br w:type="page"/>
      </w:r>
    </w:p>
    <w:p w14:paraId="13CED2FE" w14:textId="77777777" w:rsidR="0042404D" w:rsidRDefault="00000000">
      <w:r>
        <w:lastRenderedPageBreak/>
        <w:t>1557 SOL</w:t>
      </w:r>
    </w:p>
    <w:p w14:paraId="008122A9" w14:textId="77777777" w:rsidR="0042404D" w:rsidRDefault="00000000">
      <w:pPr>
        <w:ind w:firstLine="360"/>
      </w:pPr>
      <w:r>
        <w:t>volatil concret, par l'analyste chymique : l’on fe sert de 5</w:t>
      </w:r>
      <w:r>
        <w:br/>
      </w:r>
      <w:r>
        <w:rPr>
          <w:i/>
          <w:iCs/>
        </w:rPr>
        <w:t>ia morelle</w:t>
      </w:r>
      <w:r>
        <w:t xml:space="preserve"> dans les occasions , où il faut modérer l’in- .</w:t>
      </w:r>
      <w:r>
        <w:br/>
        <w:t>flammation, ramollir, &amp; relâcher les fibres qui sont ,</w:t>
      </w:r>
      <w:r>
        <w:br/>
        <w:t>dans une tension Violente. On applique l'herbe pilée i</w:t>
      </w:r>
      <w:r>
        <w:br/>
        <w:t>siur les hémorrhoïdes, ou l'on bassine ces parties aVec</w:t>
      </w:r>
      <w:r>
        <w:br/>
        <w:t>le l'uc tiédi;on malaxe le suc pendant quelque tems dans</w:t>
      </w:r>
      <w:r>
        <w:br/>
        <w:t>un mortier de plomb , pour en graisser le cancer: le</w:t>
      </w:r>
      <w:r>
        <w:br/>
        <w:t>même sifcaniméaVec une sixiemepartie d’esprit de vin,</w:t>
      </w:r>
      <w:r>
        <w:br/>
        <w:t>bien défiegmé , est fort bon pour l'érésipele, les dar-</w:t>
      </w:r>
      <w:r>
        <w:br/>
        <w:t>tres , le feu volage , les boutons, &amp; pour toutes les de-</w:t>
      </w:r>
      <w:r>
        <w:br/>
        <w:t xml:space="preserve">mangeaifons de la peau: on emploie la </w:t>
      </w:r>
      <w:r>
        <w:rPr>
          <w:i/>
          <w:iCs/>
        </w:rPr>
        <w:t>morelle</w:t>
      </w:r>
      <w:r>
        <w:t xml:space="preserve"> dans</w:t>
      </w:r>
      <w:r>
        <w:br/>
        <w:t>l’onguent populeon , &amp; dans tous les cataplasmes ano-</w:t>
      </w:r>
      <w:r>
        <w:br/>
        <w:t>dyns. Celalpin assure que l'on en fait boire l'eau , ou</w:t>
      </w:r>
      <w:r>
        <w:br/>
        <w:t>lel'uc dans l'inflammation du ventricule, &amp; dans l’ar-</w:t>
      </w:r>
      <w:r>
        <w:br/>
        <w:t>deur d’urine ; il dit que la même eauprife à trois onces</w:t>
      </w:r>
      <w:r>
        <w:br/>
        <w:t>avec pareille quantité d’eau d’absinthe , pousse par les</w:t>
      </w:r>
      <w:r>
        <w:br/>
        <w:t>Eueurs : cependant on regarde Vissage intérieur de cette</w:t>
      </w:r>
      <w:r>
        <w:br/>
        <w:t xml:space="preserve">plante , comme fort fufpect. </w:t>
      </w:r>
      <w:r>
        <w:rPr>
          <w:lang w:val="la-Latn" w:eastAsia="la-Latn" w:bidi="la-Latn"/>
        </w:rPr>
        <w:t xml:space="preserve">Tragus </w:t>
      </w:r>
      <w:r>
        <w:t>dit qu’elle tue les</w:t>
      </w:r>
      <w:r>
        <w:br/>
        <w:t xml:space="preserve">cocl.Ons , &amp; conseille de ne </w:t>
      </w:r>
      <w:r>
        <w:rPr>
          <w:i/>
          <w:iCs/>
        </w:rPr>
        <w:t>se</w:t>
      </w:r>
      <w:r>
        <w:t xml:space="preserve"> EerVir intérieurement de</w:t>
      </w:r>
      <w:r>
        <w:br/>
        <w:t>Bon eau, que deux ou trois ahs après l’avoir distilée.</w:t>
      </w:r>
      <w:r>
        <w:br/>
      </w:r>
      <w:r>
        <w:rPr>
          <w:lang w:val="el-GR" w:eastAsia="el-GR" w:bidi="el-GR"/>
        </w:rPr>
        <w:t xml:space="preserve">Του </w:t>
      </w:r>
      <w:r>
        <w:rPr>
          <w:b/>
          <w:bCs/>
        </w:rPr>
        <w:t>RNEFORT.</w:t>
      </w:r>
    </w:p>
    <w:p w14:paraId="751B4C56" w14:textId="77777777" w:rsidR="0042404D" w:rsidRDefault="00000000">
      <w:pPr>
        <w:tabs>
          <w:tab w:val="left" w:pos="337"/>
        </w:tabs>
      </w:pPr>
      <w:r>
        <w:t>5.</w:t>
      </w:r>
      <w:r>
        <w:rPr>
          <w:i/>
          <w:iCs/>
          <w:lang w:val="la-Latn" w:eastAsia="la-Latn" w:bidi="la-Latn"/>
        </w:rPr>
        <w:tab/>
        <w:t xml:space="preserve">Solanum </w:t>
      </w:r>
      <w:r>
        <w:rPr>
          <w:i/>
          <w:iCs/>
        </w:rPr>
        <w:t>Officelnarum s actuels P unie els,</w:t>
      </w:r>
      <w:r>
        <w:t xml:space="preserve"> C. B. P. 166.</w:t>
      </w:r>
    </w:p>
    <w:p w14:paraId="334C801F" w14:textId="77777777" w:rsidR="0042404D" w:rsidRDefault="00000000">
      <w:pPr>
        <w:tabs>
          <w:tab w:val="left" w:pos="337"/>
        </w:tabs>
      </w:pPr>
      <w:r>
        <w:rPr>
          <w:i/>
          <w:iCs/>
        </w:rPr>
        <w:t>6.</w:t>
      </w:r>
      <w:r>
        <w:rPr>
          <w:i/>
          <w:iCs/>
        </w:rPr>
        <w:tab/>
        <w:t xml:space="preserve">Solamtm </w:t>
      </w:r>
      <w:r>
        <w:rPr>
          <w:i/>
          <w:iCs/>
          <w:lang w:val="la-Latn" w:eastAsia="la-Latn" w:bidi="la-Latn"/>
        </w:rPr>
        <w:t>Officinarum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acinis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>luteo virescentibus.</w:t>
      </w:r>
    </w:p>
    <w:p w14:paraId="18DBF477" w14:textId="77777777" w:rsidR="0042404D" w:rsidRDefault="00000000">
      <w:pPr>
        <w:tabs>
          <w:tab w:val="left" w:pos="337"/>
        </w:tabs>
        <w:ind w:left="360" w:hanging="360"/>
      </w:pPr>
      <w:r>
        <w:t>7.</w:t>
      </w:r>
      <w:r>
        <w:rPr>
          <w:i/>
          <w:iCs/>
          <w:lang w:val="la-Latn" w:eastAsia="la-Latn" w:bidi="la-Latn"/>
        </w:rPr>
        <w:tab/>
        <w:t xml:space="preserve">Solanum Officinarum </w:t>
      </w:r>
      <w:r>
        <w:rPr>
          <w:i/>
          <w:iCs/>
        </w:rPr>
        <w:t xml:space="preserve">, folio ladniato </w:t>
      </w:r>
      <w:r>
        <w:rPr>
          <w:i/>
          <w:iCs/>
          <w:lang w:val="la-Latn" w:eastAsia="la-Latn" w:bidi="la-Latn"/>
        </w:rPr>
        <w:t xml:space="preserve">stramonii </w:t>
      </w:r>
      <w:r>
        <w:rPr>
          <w:i/>
          <w:iCs/>
        </w:rPr>
        <w:t>, flore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parvo, albo &gt; acelels nigris.</w:t>
      </w:r>
    </w:p>
    <w:p w14:paraId="493E2C7B" w14:textId="77777777" w:rsidR="0042404D" w:rsidRDefault="00000000">
      <w:pPr>
        <w:tabs>
          <w:tab w:val="left" w:pos="337"/>
        </w:tabs>
      </w:pPr>
      <w:r>
        <w:rPr>
          <w:lang w:val="la-Latn" w:eastAsia="la-Latn" w:bidi="la-Latn"/>
        </w:rPr>
        <w:t>8.</w:t>
      </w:r>
      <w:r>
        <w:rPr>
          <w:i/>
          <w:iCs/>
          <w:lang w:val="la-Latn" w:eastAsia="la-Latn" w:bidi="la-Latn"/>
        </w:rPr>
        <w:tab/>
        <w:t>Solanum lanuginosams hortensisimile</w:t>
      </w:r>
      <w:r>
        <w:rPr>
          <w:lang w:val="la-Latn" w:eastAsia="la-Latn" w:bidi="la-Latn"/>
        </w:rPr>
        <w:t xml:space="preserve"> , Raii Hist. 672.</w:t>
      </w:r>
    </w:p>
    <w:p w14:paraId="713D4DD0" w14:textId="77777777" w:rsidR="0042404D" w:rsidRDefault="00000000">
      <w:pPr>
        <w:tabs>
          <w:tab w:val="left" w:pos="337"/>
        </w:tabs>
        <w:ind w:left="360" w:hanging="360"/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Solanum tuberosum esculentum.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Baltata Virgi-</w:t>
      </w:r>
      <w:r>
        <w:rPr>
          <w:i/>
          <w:iCs/>
          <w:lang w:val="la-Latn" w:eastAsia="la-Latn" w:bidi="la-Latn"/>
        </w:rPr>
        <w:br/>
        <w:t>niana.</w:t>
      </w:r>
    </w:p>
    <w:p w14:paraId="57DF0A50" w14:textId="77777777" w:rsidR="0042404D" w:rsidRDefault="00000000">
      <w:pPr>
        <w:tabs>
          <w:tab w:val="left" w:pos="388"/>
        </w:tabs>
        <w:ind w:left="360" w:hanging="360"/>
      </w:pPr>
      <w:r>
        <w:rPr>
          <w:lang w:val="la-Latn" w:eastAsia="la-Latn" w:bidi="la-Latn"/>
        </w:rPr>
        <w:t>io.</w:t>
      </w:r>
      <w:r>
        <w:rPr>
          <w:i/>
          <w:iCs/>
          <w:lang w:val="la-Latn" w:eastAsia="la-Latn" w:bidi="la-Latn"/>
        </w:rPr>
        <w:tab/>
        <w:t xml:space="preserve">Solanum pomiferum frutescens </w:t>
      </w:r>
      <w:r>
        <w:rPr>
          <w:i/>
          <w:iCs/>
          <w:vertAlign w:val="subscript"/>
          <w:lang w:val="la-Latn" w:eastAsia="la-Latn" w:bidi="la-Latn"/>
        </w:rPr>
        <w:t>y</w:t>
      </w:r>
      <w:r>
        <w:rPr>
          <w:i/>
          <w:iCs/>
          <w:lang w:val="la-Latn" w:eastAsia="la-Latn" w:bidi="la-Latn"/>
        </w:rPr>
        <w:t xml:space="preserve"> Africanumsepinosumi</w:t>
      </w:r>
      <w:r>
        <w:rPr>
          <w:i/>
          <w:iCs/>
          <w:lang w:val="la-Latn" w:eastAsia="la-Latn" w:bidi="la-Latn"/>
        </w:rPr>
        <w:br/>
        <w:t>flore Borraginisyfoliis profunde lac uniatis.</w:t>
      </w:r>
    </w:p>
    <w:p w14:paraId="229B92AE" w14:textId="77777777" w:rsidR="0042404D" w:rsidRDefault="00000000">
      <w:pPr>
        <w:tabs>
          <w:tab w:val="left" w:pos="396"/>
        </w:tabs>
        <w:ind w:left="360" w:hanging="360"/>
      </w:pPr>
      <w:r>
        <w:rPr>
          <w:b/>
          <w:bCs/>
          <w:lang w:val="la-Latn" w:eastAsia="la-Latn" w:bidi="la-Latn"/>
        </w:rPr>
        <w:t>11.</w:t>
      </w:r>
      <w:r>
        <w:rPr>
          <w:i/>
          <w:iCs/>
          <w:lang w:val="la-Latn" w:eastAsia="la-Latn" w:bidi="la-Latn"/>
        </w:rPr>
        <w:tab/>
        <w:t>Solanum pomiferum frutescens, Africanum s.pinosum,</w:t>
      </w:r>
      <w:r>
        <w:rPr>
          <w:i/>
          <w:iCs/>
          <w:lang w:val="la-Latn" w:eastAsia="la-Latn" w:bidi="la-Latn"/>
        </w:rPr>
        <w:br/>
        <w:t>flore Borraginis , solio pallidius virescente, subtus to ~</w:t>
      </w:r>
    </w:p>
    <w:p w14:paraId="4556DB1A" w14:textId="77777777" w:rsidR="0042404D" w:rsidRDefault="00000000">
      <w:r>
        <w:rPr>
          <w:i/>
          <w:iCs/>
          <w:lang w:val="la-Latn" w:eastAsia="la-Latn" w:bidi="la-Latn"/>
        </w:rPr>
        <w:t>’ mentoso.</w:t>
      </w:r>
    </w:p>
    <w:p w14:paraId="30204FA2" w14:textId="77777777" w:rsidR="0042404D" w:rsidRDefault="00000000">
      <w:pPr>
        <w:ind w:left="360" w:hanging="360"/>
      </w:pPr>
      <w:r>
        <w:rPr>
          <w:b/>
          <w:bCs/>
        </w:rPr>
        <w:t xml:space="preserve">Ï2. </w:t>
      </w:r>
      <w:r>
        <w:rPr>
          <w:i/>
          <w:iCs/>
          <w:lang w:val="la-Latn" w:eastAsia="la-Latn" w:bidi="la-Latn"/>
        </w:rPr>
        <w:t xml:space="preserve">Solanum pomiferumfrutescens,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>Borraginis , fo-</w:t>
      </w:r>
      <w:r>
        <w:rPr>
          <w:i/>
          <w:iCs/>
          <w:lang w:val="la-Latn" w:eastAsia="la-Latn" w:bidi="la-Latn"/>
        </w:rPr>
        <w:br/>
        <w:t>lio tomentojo , incano , solo caule spinoso.</w:t>
      </w:r>
    </w:p>
    <w:p w14:paraId="629BD5DD" w14:textId="77777777" w:rsidR="0042404D" w:rsidRDefault="00000000">
      <w:pPr>
        <w:tabs>
          <w:tab w:val="left" w:pos="406"/>
        </w:tabs>
        <w:ind w:left="360" w:hanging="360"/>
      </w:pPr>
      <w:r>
        <w:rPr>
          <w:b/>
          <w:bCs/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Solanumfincanums Chinensc, minus,spinosum, floribus</w:t>
      </w:r>
      <w:r>
        <w:rPr>
          <w:i/>
          <w:iCs/>
          <w:lang w:val="la-Latn" w:eastAsia="la-Latn" w:bidi="la-Latn"/>
        </w:rPr>
        <w:br/>
        <w:t>parvis umbellatis</w:t>
      </w:r>
      <w:r>
        <w:rPr>
          <w:lang w:val="la-Latn" w:eastAsia="la-Latn" w:bidi="la-Latn"/>
        </w:rPr>
        <w:t>, Pluk. Almag. 351.</w:t>
      </w:r>
    </w:p>
    <w:p w14:paraId="0F685B3A" w14:textId="77777777" w:rsidR="0042404D" w:rsidRDefault="00000000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14.</w:t>
      </w:r>
      <w:r>
        <w:rPr>
          <w:i/>
          <w:iCs/>
          <w:lang w:val="la-Latn" w:eastAsia="la-Latn" w:bidi="la-Latn"/>
        </w:rPr>
        <w:tab/>
        <w:t>Solanum fruticosum baccisorum.</w:t>
      </w:r>
      <w:r>
        <w:rPr>
          <w:lang w:val="la-Latn" w:eastAsia="la-Latn" w:bidi="la-Latn"/>
        </w:rPr>
        <w:t xml:space="preserve"> </w:t>
      </w:r>
      <w:r>
        <w:t xml:space="preserve">Voyez </w:t>
      </w:r>
      <w:r>
        <w:rPr>
          <w:i/>
          <w:iCs/>
          <w:lang w:val="la-Latn" w:eastAsia="la-Latn" w:bidi="la-Latn"/>
        </w:rPr>
        <w:t>Amomum</w:t>
      </w:r>
      <w:r>
        <w:rPr>
          <w:i/>
          <w:iCs/>
          <w:lang w:val="la-Latn" w:eastAsia="la-Latn" w:bidi="la-Latn"/>
        </w:rPr>
        <w:br/>
        <w:t>Plinii.</w:t>
      </w:r>
    </w:p>
    <w:p w14:paraId="31806EAD" w14:textId="77777777" w:rsidR="0042404D" w:rsidRDefault="00000000">
      <w:pPr>
        <w:tabs>
          <w:tab w:val="left" w:pos="396"/>
        </w:tabs>
        <w:ind w:left="360" w:hanging="360"/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>Sol anum lignosum, Africanum,scmpervhrensy laurinis</w:t>
      </w:r>
      <w:r>
        <w:rPr>
          <w:i/>
          <w:iCs/>
          <w:lang w:val="la-Latn" w:eastAsia="la-Latn" w:bidi="la-Latn"/>
        </w:rPr>
        <w:br/>
        <w:t>foliis</w:t>
      </w:r>
      <w:r>
        <w:rPr>
          <w:lang w:val="la-Latn" w:eastAsia="la-Latn" w:bidi="la-Latn"/>
        </w:rPr>
        <w:t xml:space="preserve"> </w:t>
      </w:r>
      <w:r>
        <w:rPr>
          <w:lang w:val="el-GR" w:eastAsia="el-GR" w:bidi="el-GR"/>
        </w:rPr>
        <w:t xml:space="preserve">, </w:t>
      </w:r>
      <w:r>
        <w:rPr>
          <w:lang w:val="la-Latn" w:eastAsia="la-Latn" w:bidi="la-Latn"/>
        </w:rPr>
        <w:t xml:space="preserve">H. </w:t>
      </w:r>
      <w:r>
        <w:rPr>
          <w:lang w:val="el-GR" w:eastAsia="el-GR" w:bidi="el-GR"/>
        </w:rPr>
        <w:t xml:space="preserve">Α. </w:t>
      </w:r>
      <w:r>
        <w:rPr>
          <w:lang w:val="la-Latn" w:eastAsia="la-Latn" w:bidi="la-Latn"/>
        </w:rPr>
        <w:t>2. 191.</w:t>
      </w:r>
    </w:p>
    <w:p w14:paraId="2722BBF0" w14:textId="77777777" w:rsidR="0042404D" w:rsidRDefault="00000000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16.</w:t>
      </w:r>
      <w:r>
        <w:rPr>
          <w:i/>
          <w:iCs/>
          <w:lang w:val="la-Latn" w:eastAsia="la-Latn" w:bidi="la-Latn"/>
        </w:rPr>
        <w:tab/>
        <w:t>Solanum Africanum, lignosum,solio atroviridi s an-</w:t>
      </w:r>
      <w:r>
        <w:rPr>
          <w:i/>
          <w:iCs/>
          <w:lang w:val="la-Latn" w:eastAsia="la-Latn" w:bidi="la-Latn"/>
        </w:rPr>
        <w:br/>
        <w:t>gusto , oblongo, obtusa.</w:t>
      </w:r>
    </w:p>
    <w:p w14:paraId="7A90BEE6" w14:textId="77777777" w:rsidR="0042404D" w:rsidRDefault="00000000">
      <w:pPr>
        <w:tabs>
          <w:tab w:val="left" w:pos="396"/>
        </w:tabs>
        <w:ind w:left="360" w:hanging="360"/>
      </w:pPr>
      <w:r>
        <w:rPr>
          <w:b/>
          <w:bCs/>
          <w:lang w:val="la-Latn" w:eastAsia="la-Latn" w:bidi="la-Latn"/>
        </w:rPr>
        <w:t>17.</w:t>
      </w:r>
      <w:r>
        <w:rPr>
          <w:i/>
          <w:iCs/>
          <w:lang w:val="la-Latn" w:eastAsia="la-Latn" w:bidi="la-Latn"/>
        </w:rPr>
        <w:tab/>
        <w:t>Solantirn Guineenso,fructu magno instar cerasi’, ni-</w:t>
      </w:r>
      <w:r>
        <w:rPr>
          <w:i/>
          <w:iCs/>
          <w:lang w:val="la-Latn" w:eastAsia="la-Latn" w:bidi="la-Latn"/>
        </w:rPr>
        <w:br/>
        <w:t>gerrimo iimbellato.</w:t>
      </w:r>
    </w:p>
    <w:p w14:paraId="1DF88028" w14:textId="77777777" w:rsidR="0042404D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18.</w:t>
      </w:r>
      <w:r>
        <w:rPr>
          <w:i/>
          <w:iCs/>
          <w:lang w:val="la-Latn" w:eastAsia="la-Latn" w:bidi="la-Latn"/>
        </w:rPr>
        <w:tab/>
        <w:t>Solanum Americanum , caule et pedunculo nigro, et</w:t>
      </w:r>
      <w:r>
        <w:rPr>
          <w:i/>
          <w:iCs/>
          <w:lang w:val="la-Latn" w:eastAsia="la-Latn" w:bidi="la-Latn"/>
        </w:rPr>
        <w:br/>
        <w:t>folio acanelel spinosis.</w:t>
      </w:r>
    </w:p>
    <w:p w14:paraId="61594915" w14:textId="77777777" w:rsidR="0042404D" w:rsidRDefault="00000000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19.</w:t>
      </w:r>
      <w:r>
        <w:rPr>
          <w:i/>
          <w:iCs/>
          <w:lang w:val="la-Latn" w:eastAsia="la-Latn" w:bidi="la-Latn"/>
        </w:rPr>
        <w:tab/>
        <w:t>Solamtm Americanumscaule et pedunculo folio malvae,</w:t>
      </w:r>
      <w:r>
        <w:rPr>
          <w:i/>
          <w:iCs/>
          <w:lang w:val="la-Latn" w:eastAsia="la-Latn" w:bidi="la-Latn"/>
        </w:rPr>
        <w:br/>
        <w:t>tomentosis, et spinis albis donatis, fructu luteo.</w:t>
      </w:r>
    </w:p>
    <w:p w14:paraId="3955A091" w14:textId="77777777" w:rsidR="0042404D" w:rsidRDefault="00000000">
      <w:pPr>
        <w:tabs>
          <w:tab w:val="left" w:pos="410"/>
        </w:tabs>
        <w:ind w:left="360" w:hanging="360"/>
      </w:pPr>
      <w:r>
        <w:rPr>
          <w:lang w:val="la-Latn" w:eastAsia="la-Latn" w:bidi="la-Latn"/>
        </w:rPr>
        <w:t>io.</w:t>
      </w:r>
      <w:r>
        <w:rPr>
          <w:i/>
          <w:iCs/>
          <w:lang w:val="la-Latn" w:eastAsia="la-Latn" w:bidi="la-Latn"/>
        </w:rPr>
        <w:tab/>
        <w:t>Solanum spinosum , fructu rotundo</w:t>
      </w:r>
      <w:r>
        <w:rPr>
          <w:lang w:val="la-Latn" w:eastAsia="la-Latn" w:bidi="la-Latn"/>
        </w:rPr>
        <w:t xml:space="preserve"> , C. </w:t>
      </w:r>
      <w:r>
        <w:t xml:space="preserve">B. </w:t>
      </w:r>
      <w:r>
        <w:rPr>
          <w:lang w:val="la-Latn" w:eastAsia="la-Latn" w:bidi="la-Latn"/>
        </w:rPr>
        <w:t>P. 167.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Pomum Hierichuntanum.</w:t>
      </w:r>
      <w:r>
        <w:rPr>
          <w:lang w:val="la-Latn" w:eastAsia="la-Latn" w:bidi="la-Latn"/>
        </w:rPr>
        <w:t xml:space="preserve"> Imperat. 665. </w:t>
      </w:r>
      <w:r>
        <w:rPr>
          <w:i/>
          <w:iCs/>
          <w:lang w:val="la-Latn" w:eastAsia="la-Latn" w:bidi="la-Latn"/>
        </w:rPr>
        <w:t>Mala insana,</w:t>
      </w:r>
      <w:r>
        <w:rPr>
          <w:i/>
          <w:iCs/>
          <w:lang w:val="la-Latn" w:eastAsia="la-Latn" w:bidi="la-Latn"/>
        </w:rPr>
        <w:br/>
        <w:t>nigra,</w:t>
      </w:r>
      <w:r>
        <w:rPr>
          <w:lang w:val="la-Latn" w:eastAsia="la-Latn" w:bidi="la-Latn"/>
        </w:rPr>
        <w:t xml:space="preserve"> Rauwolf. Lugd. Append.</w:t>
      </w:r>
    </w:p>
    <w:p w14:paraId="24FDB0C5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2,1. </w:t>
      </w:r>
      <w:r>
        <w:rPr>
          <w:i/>
          <w:iCs/>
          <w:lang w:val="la-Latn" w:eastAsia="la-Latn" w:bidi="la-Latn"/>
        </w:rPr>
        <w:t>Solanumfruticosum Indicum, fructu rubro,</w:t>
      </w:r>
      <w:r>
        <w:rPr>
          <w:b/>
          <w:bCs/>
          <w:lang w:val="la-Latn" w:eastAsia="la-Latn" w:bidi="la-Latn"/>
        </w:rPr>
        <w:t xml:space="preserve"> T. </w:t>
      </w:r>
      <w:r>
        <w:rPr>
          <w:lang w:val="la-Latn" w:eastAsia="la-Latn" w:bidi="la-Latn"/>
        </w:rPr>
        <w:t>149.</w:t>
      </w:r>
      <w:r>
        <w:rPr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t>Cheruhunda.</w:t>
      </w:r>
      <w:r>
        <w:rPr>
          <w:lang w:val="la-Latn" w:eastAsia="la-Latn" w:bidi="la-Latn"/>
        </w:rPr>
        <w:t xml:space="preserve"> H. Mal. 2. 67. </w:t>
      </w:r>
      <w:r>
        <w:rPr>
          <w:i/>
          <w:iCs/>
          <w:lang w:val="la-Latn" w:eastAsia="la-Latn" w:bidi="la-Latn"/>
        </w:rPr>
        <w:t>Scheruschunda s</w:t>
      </w:r>
      <w:r>
        <w:rPr>
          <w:lang w:val="la-Latn" w:eastAsia="la-Latn" w:bidi="la-Latn"/>
        </w:rPr>
        <w:t xml:space="preserve"> Ic. Tab.</w:t>
      </w:r>
      <w:r>
        <w:rPr>
          <w:lang w:val="la-Latn" w:eastAsia="la-Latn" w:bidi="la-Latn"/>
        </w:rPr>
        <w:br/>
        <w:t>36.</w:t>
      </w:r>
    </w:p>
    <w:p w14:paraId="33734418" w14:textId="77777777" w:rsidR="0042404D" w:rsidRDefault="00000000">
      <w:pPr>
        <w:tabs>
          <w:tab w:val="left" w:pos="392"/>
        </w:tabs>
        <w:ind w:left="360" w:hanging="360"/>
      </w:pPr>
      <w:r>
        <w:rPr>
          <w:lang w:val="la-Latn" w:eastAsia="la-Latn" w:bidi="la-Latn"/>
        </w:rPr>
        <w:t>22.</w:t>
      </w:r>
      <w:r>
        <w:rPr>
          <w:i/>
          <w:iCs/>
          <w:lang w:val="la-Latn" w:eastAsia="la-Latn" w:bidi="la-Latn"/>
        </w:rPr>
        <w:tab/>
        <w:t>Solanum Africanums.pinesum,fructu canescente tun-</w:t>
      </w:r>
      <w:r>
        <w:rPr>
          <w:i/>
          <w:iCs/>
          <w:lang w:val="la-Latn" w:eastAsia="la-Latn" w:bidi="la-Latn"/>
        </w:rPr>
        <w:br/>
        <w:t>dulato,</w:t>
      </w:r>
      <w:r>
        <w:rPr>
          <w:lang w:val="la-Latn" w:eastAsia="la-Latn" w:bidi="la-Latn"/>
        </w:rPr>
        <w:t xml:space="preserve"> Triumfett. Praelusi 49.</w:t>
      </w:r>
    </w:p>
    <w:p w14:paraId="68080DFB" w14:textId="77777777" w:rsidR="0042404D" w:rsidRDefault="00000000">
      <w:pPr>
        <w:tabs>
          <w:tab w:val="left" w:pos="410"/>
        </w:tabs>
        <w:ind w:left="360" w:hanging="360"/>
      </w:pPr>
      <w:r>
        <w:rPr>
          <w:lang w:val="la-Latn" w:eastAsia="la-Latn" w:bidi="la-Latn"/>
        </w:rPr>
        <w:t>23.</w:t>
      </w:r>
      <w:r>
        <w:rPr>
          <w:i/>
          <w:iCs/>
          <w:lang w:val="la-Latn" w:eastAsia="la-Latn" w:bidi="la-Latn"/>
        </w:rPr>
        <w:tab/>
        <w:t>Solanum pomiferum , non spinosum s fructu duro ,</w:t>
      </w:r>
      <w:r>
        <w:rPr>
          <w:i/>
          <w:iCs/>
          <w:lang w:val="la-Latn" w:eastAsia="la-Latn" w:bidi="la-Latn"/>
        </w:rPr>
        <w:br/>
      </w:r>
      <w:r>
        <w:rPr>
          <w:lang w:val="la-Latn" w:eastAsia="la-Latn" w:bidi="la-Latn"/>
        </w:rPr>
        <w:t>Vaill.</w:t>
      </w:r>
    </w:p>
    <w:p w14:paraId="180D380B" w14:textId="77777777" w:rsidR="0042404D" w:rsidRDefault="00000000">
      <w:pPr>
        <w:tabs>
          <w:tab w:val="left" w:pos="406"/>
        </w:tabs>
        <w:ind w:left="360" w:hanging="360"/>
      </w:pPr>
      <w:r>
        <w:rPr>
          <w:lang w:val="la-Latn" w:eastAsia="la-Latn" w:bidi="la-Latn"/>
        </w:rPr>
        <w:t>24.</w:t>
      </w:r>
      <w:r>
        <w:rPr>
          <w:i/>
          <w:iCs/>
          <w:lang w:val="la-Latn" w:eastAsia="la-Latn" w:bidi="la-Latn"/>
        </w:rPr>
        <w:tab/>
        <w:t>Solanum spinosum, incanum , foliis sinuatis, flore Bor-</w:t>
      </w:r>
      <w:r>
        <w:rPr>
          <w:i/>
          <w:iCs/>
          <w:lang w:val="la-Latn" w:eastAsia="la-Latn" w:bidi="la-Latn"/>
        </w:rPr>
        <w:br/>
        <w:t>raginis Aructu luteo , ovuli Gallinacei magnitudine et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formât</w:t>
      </w:r>
      <w:r>
        <w:t xml:space="preserve"> </w:t>
      </w:r>
      <w:r>
        <w:rPr>
          <w:lang w:val="la-Latn" w:eastAsia="la-Latn" w:bidi="la-Latn"/>
        </w:rPr>
        <w:t xml:space="preserve">Triumf. BOERH. </w:t>
      </w:r>
      <w:r>
        <w:rPr>
          <w:i/>
          <w:iCs/>
          <w:lang w:val="la-Latn" w:eastAsia="la-Latn" w:bidi="la-Latn"/>
        </w:rPr>
        <w:t xml:space="preserve">Ind. alt. </w:t>
      </w:r>
      <w:r>
        <w:rPr>
          <w:i/>
          <w:iCs/>
        </w:rPr>
        <w:t>Plant.</w:t>
      </w:r>
    </w:p>
    <w:p w14:paraId="4E2BBA03" w14:textId="77777777" w:rsidR="0042404D" w:rsidRDefault="00000000">
      <w:pPr>
        <w:ind w:left="360" w:hanging="360"/>
      </w:pPr>
      <w:r>
        <w:rPr>
          <w:b/>
          <w:bCs/>
        </w:rPr>
        <w:t xml:space="preserve">La </w:t>
      </w:r>
      <w:r>
        <w:rPr>
          <w:lang w:val="la-Latn" w:eastAsia="la-Latn" w:bidi="la-Latn"/>
        </w:rPr>
        <w:t xml:space="preserve">premiere &amp; </w:t>
      </w:r>
      <w:r>
        <w:t xml:space="preserve">la secondé </w:t>
      </w:r>
      <w:r>
        <w:rPr>
          <w:lang w:val="la-Latn" w:eastAsia="la-Latn" w:bidi="la-Latn"/>
        </w:rPr>
        <w:t xml:space="preserve">eEpece de </w:t>
      </w:r>
      <w:r>
        <w:rPr>
          <w:i/>
          <w:iCs/>
          <w:lang w:val="la-Latn" w:eastAsia="la-Latn" w:bidi="la-Latn"/>
        </w:rPr>
        <w:t>solanum</w:t>
      </w:r>
      <w:r>
        <w:rPr>
          <w:lang w:val="la-Latn" w:eastAsia="la-Latn" w:bidi="la-Latn"/>
        </w:rPr>
        <w:t xml:space="preserve"> </w:t>
      </w:r>
      <w:r>
        <w:t>sont appel-</w:t>
      </w:r>
      <w:r>
        <w:br/>
        <w:t xml:space="preserve">lé es </w:t>
      </w:r>
      <w:r>
        <w:rPr>
          <w:i/>
          <w:iCs/>
        </w:rPr>
        <w:t>dulcisamara</w:t>
      </w:r>
      <w:r>
        <w:t xml:space="preserve"> ou </w:t>
      </w:r>
      <w:r>
        <w:rPr>
          <w:i/>
          <w:iCs/>
        </w:rPr>
        <w:t>duelcarnara , dulcamere ,</w:t>
      </w:r>
      <w:r>
        <w:t xml:space="preserve"> parce</w:t>
      </w:r>
      <w:r>
        <w:br/>
        <w:t>que si on en mâche lorsqu’elles ont été récemment</w:t>
      </w:r>
      <w:r>
        <w:br/>
        <w:t>cueillies, elles produisent dans la bouche une amertu-</w:t>
      </w:r>
      <w:r>
        <w:br/>
        <w:t>me qui est immédiatement silivie d’une sensation dou-</w:t>
      </w:r>
      <w:r>
        <w:br/>
        <w:t>ce, telle que celle du miel. Le Euc de cette plante est</w:t>
      </w:r>
      <w:r>
        <w:br/>
        <w:t>pénétrant, EaVoneux &amp; détersif ; c’est par cette raison</w:t>
      </w:r>
      <w:r>
        <w:br/>
        <w:t>qulon l'emploie dans les plaies où il y a du fang extra-</w:t>
      </w:r>
      <w:r>
        <w:br/>
        <w:t xml:space="preserve">valé &amp; engrumelé. Le </w:t>
      </w:r>
      <w:r>
        <w:rPr>
          <w:i/>
          <w:iCs/>
          <w:lang w:val="la-Latn" w:eastAsia="la-Latn" w:bidi="la-Latn"/>
        </w:rPr>
        <w:t>solanum</w:t>
      </w:r>
      <w:r>
        <w:rPr>
          <w:lang w:val="la-Latn" w:eastAsia="la-Latn" w:bidi="la-Latn"/>
        </w:rPr>
        <w:t xml:space="preserve"> </w:t>
      </w:r>
      <w:r>
        <w:t>est diurétique, chasse</w:t>
      </w:r>
      <w:r>
        <w:br/>
        <w:t>legraVier des reins &amp; fait fuer ; c’est pourquoi l'on</w:t>
      </w:r>
      <w:r>
        <w:br/>
        <w:t>ordonne une décoétion forte de fes branches tendres</w:t>
      </w:r>
      <w:r>
        <w:br/>
        <w:t>dans les phthisies, où les atténuans &amp; les détersifs le-</w:t>
      </w:r>
    </w:p>
    <w:p w14:paraId="7E8BF1E2" w14:textId="77777777" w:rsidR="0042404D" w:rsidRDefault="00000000">
      <w:r>
        <w:t>SOL 1558</w:t>
      </w:r>
    </w:p>
    <w:p w14:paraId="59CB6169" w14:textId="77777777" w:rsidR="0042404D" w:rsidRDefault="00000000">
      <w:pPr>
        <w:ind w:firstLine="360"/>
      </w:pPr>
      <w:r>
        <w:t>soient bienfaisans : mais si la fluidité du sang est ex-</w:t>
      </w:r>
      <w:r>
        <w:br/>
        <w:t>cessive , Ce qui fe manifeste par les fueurs naturelles,</w:t>
      </w:r>
      <w:r>
        <w:br/>
        <w:t>cette déCoction siera nuisible. Il produit de sort bons</w:t>
      </w:r>
      <w:r>
        <w:br/>
        <w:t>effets dans les inflammations , &amp; dans les cas où la ten-</w:t>
      </w:r>
      <w:r>
        <w:br/>
        <w:t>sion des fibres est trop grande. Ses feuilles broyées</w:t>
      </w:r>
      <w:r>
        <w:br/>
        <w:t>Eont bonnes dans les hémorrhoïdes. On fait laver le</w:t>
      </w:r>
      <w:r>
        <w:br/>
      </w:r>
      <w:r>
        <w:lastRenderedPageBreak/>
        <w:t xml:space="preserve">cancer avec sim stuc. Ce Euc mêlé avee </w:t>
      </w:r>
      <w:r>
        <w:rPr>
          <w:lang w:val="la-Latn" w:eastAsia="la-Latn" w:bidi="la-Latn"/>
        </w:rPr>
        <w:t xml:space="preserve">PeEprit </w:t>
      </w:r>
      <w:r>
        <w:t>de vin</w:t>
      </w:r>
      <w:r>
        <w:br/>
        <w:t>rectifié , convient dans les érésipeles &amp; dans toutes les</w:t>
      </w:r>
      <w:r>
        <w:br/>
        <w:t>affections cutanées. Cette plante a les propriétés de la</w:t>
      </w:r>
      <w:r>
        <w:br/>
        <w:t>réglisse, &amp; sa déCoction fioulage considérablement dans</w:t>
      </w:r>
      <w:r>
        <w:br/>
        <w:t>toutes les maladies qui naissent d’obstruction ; Car elle</w:t>
      </w:r>
      <w:r>
        <w:br/>
        <w:t>est dététsive &amp; apéritive. On la reComrnande dans</w:t>
      </w:r>
      <w:r>
        <w:br/>
        <w:t>toutes les maladies de la poitrine, dans les ulceres</w:t>
      </w:r>
      <w:r>
        <w:br/>
        <w:t xml:space="preserve">tant internes qu’externes, dans le </w:t>
      </w:r>
      <w:r>
        <w:rPr>
          <w:lang w:val="la-Latn" w:eastAsia="la-Latn" w:bidi="la-Latn"/>
        </w:rPr>
        <w:t xml:space="preserve">Pcorbut </w:t>
      </w:r>
      <w:r>
        <w:t>&amp; la vérole.</w:t>
      </w:r>
      <w:r>
        <w:br/>
      </w:r>
      <w:r>
        <w:rPr>
          <w:i/>
          <w:iCs/>
        </w:rPr>
        <w:t>Le sclanumclc</w:t>
      </w:r>
      <w:r>
        <w:t xml:space="preserve"> très-diurétique. Les Chirurgiens d’Ar-</w:t>
      </w:r>
      <w:r>
        <w:br/>
        <w:t>mées ne doivent point en manquer, parce qu’il est bon</w:t>
      </w:r>
      <w:r>
        <w:br/>
        <w:t>pour les coups, foit que leur effet sioit intérieur , l'oit</w:t>
      </w:r>
      <w:r>
        <w:br/>
        <w:t>qu’il Eoit extérieur. Appliqué extérieurement, il cal-</w:t>
      </w:r>
      <w:r>
        <w:br/>
        <w:t>me les douleurs de la goute. Les Medecins en font</w:t>
      </w:r>
      <w:r>
        <w:br/>
        <w:t>grand cas pour l’extérieur , &amp; ce n’est pas fans raifon ;</w:t>
      </w:r>
      <w:r>
        <w:br/>
        <w:t xml:space="preserve">on en broie les feuilles, &amp; l'on en exprime le fue. </w:t>
      </w:r>
      <w:r>
        <w:rPr>
          <w:b/>
          <w:bCs/>
        </w:rPr>
        <w:t>On</w:t>
      </w:r>
      <w:r>
        <w:rPr>
          <w:b/>
          <w:bCs/>
        </w:rPr>
        <w:br/>
      </w:r>
      <w:r>
        <w:t>mêle ce fuc avec de l'onguent rofat, &amp; on l'applique</w:t>
      </w:r>
      <w:r>
        <w:br/>
        <w:t>fur la tête dans la phrénésie. C’est un rafraîchissant,</w:t>
      </w:r>
      <w:r>
        <w:br/>
        <w:t>un anodyn, &amp; même, difent quelques-uns, un anti-</w:t>
      </w:r>
      <w:r>
        <w:br/>
        <w:t>phlogistique. Ses feuilles broyées avec du fel ou du</w:t>
      </w:r>
      <w:r>
        <w:br/>
        <w:t>nitre, s’employent dans les inflammations, les gan-</w:t>
      </w:r>
      <w:r>
        <w:br/>
        <w:t>grenes &amp; suppurations. Si l'on isse de cette plante in-</w:t>
      </w:r>
      <w:r>
        <w:br/>
        <w:t>térieurement, elle calmera, à ce qulon croit , la cha-</w:t>
      </w:r>
      <w:r>
        <w:br/>
        <w:t>leur excessive, rafraîchira &amp; fortifiera les parties. Ce-</w:t>
      </w:r>
      <w:r>
        <w:br/>
        <w:t>pendant comme il est arrivé à plusieurs enfans de Pay-</w:t>
      </w:r>
      <w:r>
        <w:br/>
        <w:t>sans d’avoir été attaqués de convulsions, &amp; d’être morts</w:t>
      </w:r>
      <w:r>
        <w:br/>
        <w:t>pour en avoir fait ufage ; d’ailleurs comme elle tue la</w:t>
      </w:r>
      <w:r>
        <w:br/>
        <w:t xml:space="preserve">volaille, ainsi que nous assurent les </w:t>
      </w:r>
      <w:r>
        <w:rPr>
          <w:lang w:val="la-Latn" w:eastAsia="la-Latn" w:bidi="la-Latn"/>
        </w:rPr>
        <w:t xml:space="preserve">Habitans </w:t>
      </w:r>
      <w:r>
        <w:t>de la</w:t>
      </w:r>
      <w:r>
        <w:br/>
        <w:t>campagne , il n’en faut ufer qu’avec circorsspection,&amp;</w:t>
      </w:r>
      <w:r>
        <w:br/>
        <w:t>fe méfier de fes baies. On applique extérieurement</w:t>
      </w:r>
      <w:r>
        <w:br/>
        <w:t>fes feuilles broyées dans les inflammations d’hémor-</w:t>
      </w:r>
      <w:r>
        <w:br/>
        <w:t>rhoïdes. La feptieme &amp; la huitieme efpece Eont dange-</w:t>
      </w:r>
      <w:r>
        <w:br/>
        <w:t>reuses. La neuvieme a des tubercules à sa racine; elle</w:t>
      </w:r>
      <w:r>
        <w:br/>
        <w:t>nous vient de l'Amérique, où elle passe pour un ex-</w:t>
      </w:r>
      <w:r>
        <w:br/>
        <w:t>cellent aliment : mais si l'on en mange trop , elle</w:t>
      </w:r>
      <w:r>
        <w:br/>
        <w:t xml:space="preserve">suffoque. Ses tubercules cuits </w:t>
      </w:r>
      <w:r>
        <w:rPr>
          <w:lang w:val="la-Latn" w:eastAsia="la-Latn" w:bidi="la-Latn"/>
        </w:rPr>
        <w:t xml:space="preserve">Eous </w:t>
      </w:r>
      <w:r>
        <w:t>la cendre fiant assez</w:t>
      </w:r>
      <w:r>
        <w:br/>
        <w:t>filins, &amp; l’on dit qu’ils ont la vertu de proVoquer les</w:t>
      </w:r>
      <w:r>
        <w:br/>
        <w:t xml:space="preserve">selles. La quatorzieme espece passe pour </w:t>
      </w:r>
      <w:r>
        <w:rPr>
          <w:i/>
          <w:iCs/>
          <w:lang w:val="la-Latn" w:eastAsia="la-Latn" w:bidi="la-Latn"/>
        </w:rPr>
        <w:t>solanum</w:t>
      </w:r>
      <w:r>
        <w:rPr>
          <w:lang w:val="la-Latn" w:eastAsia="la-Latn" w:bidi="la-Latn"/>
        </w:rPr>
        <w:t xml:space="preserve"> </w:t>
      </w:r>
      <w:r>
        <w:t>des</w:t>
      </w:r>
      <w:r>
        <w:br/>
        <w:t xml:space="preserve">Anciens, &amp; </w:t>
      </w:r>
      <w:r>
        <w:rPr>
          <w:i/>
          <w:iCs/>
        </w:rPr>
        <w:t>ses</w:t>
      </w:r>
      <w:r>
        <w:t xml:space="preserve"> baies pour </w:t>
      </w:r>
      <w:r>
        <w:rPr>
          <w:lang w:val="la-Latn" w:eastAsia="la-Latn" w:bidi="la-Latn"/>
        </w:rPr>
        <w:t xml:space="preserve">rafralehissantes. </w:t>
      </w:r>
      <w:r>
        <w:t>Je n’assure-</w:t>
      </w:r>
      <w:r>
        <w:br/>
        <w:t xml:space="preserve">rai rien positivementsisr les vertus </w:t>
      </w:r>
      <w:r>
        <w:rPr>
          <w:lang w:val="la-Latn" w:eastAsia="la-Latn" w:bidi="la-Latn"/>
        </w:rPr>
        <w:t xml:space="preserve">deces </w:t>
      </w:r>
      <w:r>
        <w:t>baies , Car je</w:t>
      </w:r>
      <w:r>
        <w:br/>
        <w:t>n’en ai jamais fait d’eilai. La dix-feptieme esttrès-Vé</w:t>
      </w:r>
      <w:r>
        <w:rPr>
          <w:lang w:val="el-GR" w:eastAsia="el-GR" w:bidi="el-GR"/>
        </w:rPr>
        <w:t>-ἔ</w:t>
      </w:r>
      <w:r>
        <w:rPr>
          <w:lang w:val="el-GR" w:eastAsia="el-GR" w:bidi="el-GR"/>
        </w:rPr>
        <w:br/>
      </w:r>
      <w:r>
        <w:t>néneufe , &amp; fes baies tuent fans prefque laisser de</w:t>
      </w:r>
      <w:r>
        <w:br/>
        <w:t xml:space="preserve">fymptomes de poison. </w:t>
      </w:r>
      <w:r>
        <w:rPr>
          <w:i/>
          <w:iCs/>
        </w:rPr>
        <w:t>Histoire des Plantes attribuée â</w:t>
      </w:r>
      <w:r>
        <w:rPr>
          <w:i/>
          <w:iCs/>
        </w:rPr>
        <w:br/>
        <w:t>Boerhaave.</w:t>
      </w:r>
    </w:p>
    <w:p w14:paraId="6A64F227" w14:textId="77777777" w:rsidR="0042404D" w:rsidRDefault="00000000">
      <w:r>
        <w:rPr>
          <w:i/>
          <w:iCs/>
          <w:lang w:val="la-Latn" w:eastAsia="la-Latn" w:bidi="la-Latn"/>
        </w:rPr>
        <w:t>Solani species</w:t>
      </w:r>
      <w:r>
        <w:rPr>
          <w:i/>
          <w:iCs/>
        </w:rPr>
        <w:t>, Fockii Foekii dicta Javanensibus</w:t>
      </w:r>
      <w:r>
        <w:t xml:space="preserve"> Bontii.</w:t>
      </w:r>
    </w:p>
    <w:p w14:paraId="3DAAA96B" w14:textId="77777777" w:rsidR="0042404D" w:rsidRDefault="00000000">
      <w:pPr>
        <w:ind w:left="360" w:hanging="360"/>
      </w:pPr>
      <w:r>
        <w:t>Il paroît évidemment aux feuilles, aux fleurs &amp; aux</w:t>
      </w:r>
      <w:r>
        <w:br/>
        <w:t xml:space="preserve">fruits deCette plante, que e’cst une efpeee </w:t>
      </w:r>
      <w:r>
        <w:rPr>
          <w:i/>
          <w:iCs/>
        </w:rPr>
        <w:t>desolanum.</w:t>
      </w:r>
      <w:r>
        <w:rPr>
          <w:i/>
          <w:iCs/>
        </w:rPr>
        <w:br/>
      </w:r>
      <w:r>
        <w:t xml:space="preserve">Son fruit ne diffère de Celui </w:t>
      </w:r>
      <w:r>
        <w:rPr>
          <w:i/>
          <w:iCs/>
        </w:rPr>
        <w:t xml:space="preserve">du </w:t>
      </w:r>
      <w:r>
        <w:rPr>
          <w:i/>
          <w:iCs/>
          <w:lang w:val="la-Latn" w:eastAsia="la-Latn" w:bidi="la-Latn"/>
        </w:rPr>
        <w:t>solanum</w:t>
      </w:r>
      <w:r>
        <w:rPr>
          <w:lang w:val="la-Latn" w:eastAsia="la-Latn" w:bidi="la-Latn"/>
        </w:rPr>
        <w:t xml:space="preserve"> </w:t>
      </w:r>
      <w:r>
        <w:t>qu’èn ce qu’il</w:t>
      </w:r>
      <w:r>
        <w:br/>
        <w:t xml:space="preserve">est plus gros : il </w:t>
      </w:r>
      <w:r>
        <w:rPr>
          <w:lang w:val="la-Latn" w:eastAsia="la-Latn" w:bidi="la-Latn"/>
        </w:rPr>
        <w:t xml:space="preserve">excede </w:t>
      </w:r>
      <w:r>
        <w:t>quelquefois la longueur d’une</w:t>
      </w:r>
      <w:r>
        <w:br/>
        <w:t>coudée : il est de lagrofieur du bras ; &amp; fon écorce est</w:t>
      </w:r>
      <w:r>
        <w:br/>
        <w:t>si unie, qulon s’y voit comme dans un miroir. On le</w:t>
      </w:r>
      <w:r>
        <w:br/>
        <w:t>mange à JaVa, dans les Ifles voisines &amp; dans toutes</w:t>
      </w:r>
      <w:r>
        <w:br/>
        <w:t>ces contrées. I! est déilcieux au gout : on le fait Cuire</w:t>
      </w:r>
      <w:r>
        <w:br/>
        <w:t xml:space="preserve">avec du poÎVre &amp; du </w:t>
      </w:r>
      <w:r>
        <w:rPr>
          <w:lang w:val="el-GR" w:eastAsia="el-GR" w:bidi="el-GR"/>
        </w:rPr>
        <w:t xml:space="preserve">νΐη </w:t>
      </w:r>
      <w:r>
        <w:t>; alors il ne eede en rien au eul</w:t>
      </w:r>
      <w:r>
        <w:br/>
        <w:t>de Partiehaut, donc il st prefque le gout. Il est nour-</w:t>
      </w:r>
      <w:r>
        <w:br/>
        <w:t>rissant &amp; diurétique, c’est pourquOÎ il produit de fort</w:t>
      </w:r>
      <w:r>
        <w:br/>
        <w:t>bons effets dans la pierre de la vessie &amp; dans les affec-</w:t>
      </w:r>
      <w:r>
        <w:br/>
        <w:t>tions des reins.</w:t>
      </w:r>
    </w:p>
    <w:p w14:paraId="5732533F" w14:textId="77777777" w:rsidR="0042404D" w:rsidRDefault="00000000">
      <w:pPr>
        <w:ind w:left="360" w:hanging="360"/>
      </w:pPr>
      <w:r>
        <w:t xml:space="preserve">Il y a une efpece Eauvage de ce </w:t>
      </w:r>
      <w:r>
        <w:rPr>
          <w:i/>
          <w:iCs/>
          <w:lang w:val="la-Latn" w:eastAsia="la-Latn" w:bidi="la-Latn"/>
        </w:rPr>
        <w:t>solanum</w:t>
      </w:r>
      <w:r>
        <w:rPr>
          <w:lang w:val="la-Latn" w:eastAsia="la-Latn" w:bidi="la-Latn"/>
        </w:rPr>
        <w:t xml:space="preserve"> </w:t>
      </w:r>
      <w:r>
        <w:t>qui porte un fruit</w:t>
      </w:r>
      <w:r>
        <w:br/>
        <w:t>parfaitement fphérique, &amp; d’une Couleur jàune quand</w:t>
      </w:r>
      <w:r>
        <w:br/>
        <w:t>il est mûr, au lieu que le fruit de la plante dont nous</w:t>
      </w:r>
      <w:r>
        <w:br/>
        <w:t>Venons de parler, est simple &amp; blanC Comme la neige.</w:t>
      </w:r>
      <w:r>
        <w:br/>
        <w:t xml:space="preserve">Ce </w:t>
      </w:r>
      <w:r>
        <w:rPr>
          <w:i/>
          <w:iCs/>
        </w:rPr>
        <w:t>selanum</w:t>
      </w:r>
      <w:r>
        <w:t xml:space="preserve"> est si amer, qu’il n’y à que les sianglierS</w:t>
      </w:r>
      <w:r>
        <w:br/>
        <w:t xml:space="preserve">&amp; les </w:t>
      </w:r>
      <w:r>
        <w:rPr>
          <w:lang w:val="la-Latn" w:eastAsia="la-Latn" w:bidi="la-Latn"/>
        </w:rPr>
        <w:t xml:space="preserve">rhinoceros </w:t>
      </w:r>
      <w:r>
        <w:t xml:space="preserve">qui en mangent. </w:t>
      </w:r>
      <w:r>
        <w:rPr>
          <w:smallCaps/>
        </w:rPr>
        <w:t xml:space="preserve">RaY , </w:t>
      </w:r>
      <w:r>
        <w:rPr>
          <w:i/>
          <w:iCs/>
        </w:rPr>
        <w:t>Histoire des</w:t>
      </w:r>
      <w:r>
        <w:rPr>
          <w:i/>
          <w:iCs/>
        </w:rPr>
        <w:br/>
        <w:t>Plantes.</w:t>
      </w:r>
    </w:p>
    <w:p w14:paraId="40B08EE0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>Solanum vesicarium Indicum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, </w:t>
      </w:r>
      <w:r>
        <w:rPr>
          <w:b/>
          <w:bCs/>
          <w:lang w:val="la-Latn" w:eastAsia="la-Latn" w:bidi="la-Latn"/>
        </w:rPr>
        <w:t xml:space="preserve">C. B. </w:t>
      </w:r>
      <w:r>
        <w:rPr>
          <w:i/>
          <w:iCs/>
          <w:lang w:val="la-Latn" w:eastAsia="la-Latn" w:bidi="la-Latn"/>
        </w:rPr>
        <w:t>Solanum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sive Ha-'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licacabumIndicum-, dÆ- Halicacabum </w:t>
      </w:r>
      <w:r>
        <w:rPr>
          <w:i/>
          <w:iCs/>
          <w:lang w:val="la-Latn" w:eastAsia="la-Latn" w:bidi="la-Latn"/>
        </w:rPr>
        <w:t xml:space="preserve">Indicum </w:t>
      </w:r>
      <w:r>
        <w:rPr>
          <w:i/>
          <w:iCs/>
        </w:rPr>
        <w:t>reV</w:t>
      </w:r>
      <w:r>
        <w:rPr>
          <w:i/>
          <w:iCs/>
        </w:rPr>
        <w:br/>
        <w:t xml:space="preserve">tumÆarlu </w:t>
      </w:r>
      <w:r>
        <w:rPr>
          <w:i/>
          <w:iCs/>
          <w:lang w:val="la-Latn" w:eastAsia="la-Latn" w:bidi="la-Latn"/>
        </w:rPr>
        <w:t xml:space="preserve">Camara </w:t>
      </w:r>
      <w:r>
        <w:rPr>
          <w:i/>
          <w:iCs/>
        </w:rPr>
        <w:t>BrasiUenfibusi</w:t>
      </w:r>
      <w:r>
        <w:t xml:space="preserve"> Maregrave.</w:t>
      </w:r>
    </w:p>
    <w:p w14:paraId="5065EBEF" w14:textId="77777777" w:rsidR="0042404D" w:rsidRDefault="00000000">
      <w:r>
        <w:rPr>
          <w:b/>
          <w:bCs/>
        </w:rPr>
        <w:t>FFF ff ij</w:t>
      </w:r>
      <w:r>
        <w:br w:type="page"/>
      </w:r>
    </w:p>
    <w:p w14:paraId="71191161" w14:textId="77777777" w:rsidR="0042404D" w:rsidRDefault="00000000">
      <w:pPr>
        <w:tabs>
          <w:tab w:val="left" w:pos="2185"/>
        </w:tabs>
      </w:pPr>
      <w:r>
        <w:lastRenderedPageBreak/>
        <w:t>1559</w:t>
      </w:r>
      <w:r>
        <w:tab/>
      </w:r>
      <w:r>
        <w:rPr>
          <w:vertAlign w:val="superscript"/>
        </w:rPr>
        <w:t>SOL</w:t>
      </w:r>
    </w:p>
    <w:p w14:paraId="69BCA31B" w14:textId="77777777" w:rsidR="0042404D" w:rsidRDefault="00000000">
      <w:pPr>
        <w:ind w:left="360" w:hanging="360"/>
      </w:pPr>
      <w:r>
        <w:t>Cette plante a la tige assez forte , &amp;, felon Parkinfon,</w:t>
      </w:r>
      <w:r>
        <w:br/>
        <w:t>ferme, droite, anguleufe, noùeufe, haute d’une ou</w:t>
      </w:r>
      <w:r>
        <w:br/>
        <w:t>deux coudées , poussant un grand nombre de branches</w:t>
      </w:r>
      <w:r>
        <w:br/>
        <w:t>couVertes de feuilles un peu plus larges que celles de</w:t>
      </w:r>
      <w:r>
        <w:br/>
      </w:r>
      <w:r>
        <w:rPr>
          <w:i/>
          <w:iCs/>
        </w:rPr>
        <w:t>Fhalicacabum</w:t>
      </w:r>
      <w:r>
        <w:t xml:space="preserve"> commun , découpées &amp; d’un Verd fale.</w:t>
      </w:r>
      <w:r>
        <w:br/>
        <w:t>Ses fleurs croissent féparées les unes des autres aux en-</w:t>
      </w:r>
      <w:r>
        <w:br/>
        <w:t>droits où les branches s’écartent, au milieu des feuil-</w:t>
      </w:r>
      <w:r>
        <w:br/>
        <w:t xml:space="preserve">les , &amp; lont d’un jaune pâle Comme celles du </w:t>
      </w:r>
      <w:r>
        <w:rPr>
          <w:i/>
          <w:iCs/>
          <w:lang w:val="la-Latn" w:eastAsia="la-Latn" w:bidi="la-Latn"/>
        </w:rPr>
        <w:t>solanum</w:t>
      </w:r>
      <w:r>
        <w:rPr>
          <w:i/>
          <w:iCs/>
          <w:lang w:val="la-Latn" w:eastAsia="la-Latn" w:bidi="la-Latn"/>
        </w:rPr>
        <w:br/>
      </w:r>
      <w:r>
        <w:t>commun. Ses Vésicules, ou fon fruit est égal à celui de</w:t>
      </w:r>
      <w:r>
        <w:br/>
      </w:r>
      <w:r>
        <w:rPr>
          <w:i/>
          <w:iCs/>
        </w:rPr>
        <w:t>Vhallcacabum.</w:t>
      </w:r>
      <w:r>
        <w:t xml:space="preserve"> Il contient un noyau si gros, que la </w:t>
      </w:r>
      <w:r>
        <w:rPr>
          <w:i/>
          <w:iCs/>
        </w:rPr>
        <w:t>vé-</w:t>
      </w:r>
      <w:r>
        <w:rPr>
          <w:i/>
          <w:iCs/>
        </w:rPr>
        <w:br/>
      </w:r>
      <w:r>
        <w:t>sicule en creVe quelquefois en quatre endroits. Toute</w:t>
      </w:r>
      <w:r>
        <w:br/>
        <w:t>cette plante est insipide , &amp; rend aux jointures un fuc</w:t>
      </w:r>
      <w:r>
        <w:br/>
        <w:t xml:space="preserve">mucilagineux , qui a l'odeur forte du </w:t>
      </w:r>
      <w:r>
        <w:rPr>
          <w:i/>
          <w:iCs/>
        </w:rPr>
        <w:t>lycopersicum.</w:t>
      </w:r>
      <w:r>
        <w:rPr>
          <w:i/>
          <w:iCs/>
        </w:rPr>
        <w:br/>
      </w:r>
      <w:r>
        <w:rPr>
          <w:smallCaps/>
        </w:rPr>
        <w:t xml:space="preserve">RaY </w:t>
      </w:r>
      <w:r>
        <w:rPr>
          <w:i/>
          <w:iCs/>
        </w:rPr>
        <w:t>suHist. Plant- d’après Parkinson.</w:t>
      </w:r>
    </w:p>
    <w:p w14:paraId="04CA402B" w14:textId="77777777" w:rsidR="0042404D" w:rsidRDefault="00000000">
      <w:r>
        <w:t>On ne lui attribue aucune propriété que je connoisse.</w:t>
      </w:r>
    </w:p>
    <w:p w14:paraId="5E0C60AD" w14:textId="77777777" w:rsidR="0042404D" w:rsidRDefault="00000000">
      <w:pPr>
        <w:ind w:left="360" w:hanging="360"/>
      </w:pPr>
      <w:r>
        <w:t>SeLANUM ; nom commun à différentes especes d’alke-</w:t>
      </w:r>
      <w:r>
        <w:br/>
        <w:t xml:space="preserve">kange , de jalap , de </w:t>
      </w:r>
      <w:r>
        <w:rPr>
          <w:i/>
          <w:iCs/>
        </w:rPr>
        <w:t>lycopersicum 8e do stramonium.</w:t>
      </w:r>
    </w:p>
    <w:p w14:paraId="1BE5A963" w14:textId="77777777" w:rsidR="0042404D" w:rsidRDefault="00000000">
      <w:pPr>
        <w:ind w:left="360" w:hanging="360"/>
      </w:pPr>
      <w:r>
        <w:rPr>
          <w:smallCaps/>
        </w:rPr>
        <w:t>SûLANUm</w:t>
      </w:r>
      <w:r>
        <w:t xml:space="preserve"> BARBADENSE ; nom de la </w:t>
      </w:r>
      <w:r>
        <w:rPr>
          <w:i/>
          <w:iCs/>
        </w:rPr>
        <w:t xml:space="preserve">Phytolacca </w:t>
      </w:r>
      <w:r>
        <w:rPr>
          <w:i/>
          <w:iCs/>
          <w:lang w:val="la-Latn" w:eastAsia="la-Latn" w:bidi="la-Latn"/>
        </w:rPr>
        <w:t>America-</w:t>
      </w:r>
      <w:r>
        <w:rPr>
          <w:i/>
          <w:iCs/>
          <w:lang w:val="la-Latn" w:eastAsia="la-Latn" w:bidi="la-Latn"/>
        </w:rPr>
        <w:br/>
        <w:t xml:space="preserve">na 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fructu minori,</w:t>
      </w:r>
    </w:p>
    <w:p w14:paraId="549FFAF4" w14:textId="77777777" w:rsidR="0042404D" w:rsidRDefault="00000000">
      <w:r>
        <w:rPr>
          <w:lang w:val="la-Latn" w:eastAsia="la-Latn" w:bidi="la-Latn"/>
        </w:rPr>
        <w:t xml:space="preserve">SOLANUM </w:t>
      </w:r>
      <w:r>
        <w:t>MEL</w:t>
      </w:r>
      <w:r>
        <w:rPr>
          <w:smallCaps/>
        </w:rPr>
        <w:t>aNOCERasos.</w:t>
      </w:r>
      <w:r>
        <w:t xml:space="preserve"> Voyez</w:t>
      </w:r>
      <w:r>
        <w:rPr>
          <w:i/>
          <w:iCs/>
        </w:rPr>
        <w:t>Bella-donna.</w:t>
      </w:r>
    </w:p>
    <w:p w14:paraId="186B4121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SOLANUM </w:t>
      </w:r>
      <w:r>
        <w:t xml:space="preserve">POMIFERUM , OU </w:t>
      </w:r>
      <w:r>
        <w:rPr>
          <w:i/>
          <w:iCs/>
        </w:rPr>
        <w:t xml:space="preserve">Melangena , </w:t>
      </w:r>
      <w:r>
        <w:rPr>
          <w:i/>
          <w:iCs/>
          <w:lang w:val="la-Latn" w:eastAsia="la-Latn" w:bidi="la-Latn"/>
        </w:rPr>
        <w:t>fructu oblongo</w:t>
      </w:r>
      <w:r>
        <w:rPr>
          <w:i/>
          <w:iCs/>
          <w:lang w:val="la-Latn" w:eastAsia="la-Latn" w:bidi="la-Latn"/>
        </w:rPr>
        <w:br/>
        <w:t>violaceo</w:t>
      </w:r>
      <w:r>
        <w:t xml:space="preserve">, ou </w:t>
      </w:r>
      <w:r>
        <w:rPr>
          <w:i/>
          <w:iCs/>
        </w:rPr>
        <w:t>Melongena,</w:t>
      </w:r>
      <w:r>
        <w:rPr>
          <w:i/>
          <w:iCs/>
          <w:lang w:val="la-Latn" w:eastAsia="la-Latn" w:bidi="la-Latn"/>
        </w:rPr>
        <w:t>fructu oblongo albo.</w:t>
      </w:r>
    </w:p>
    <w:p w14:paraId="65AE4456" w14:textId="77777777" w:rsidR="0042404D" w:rsidRDefault="00000000">
      <w:r>
        <w:rPr>
          <w:lang w:val="la-Latn" w:eastAsia="la-Latn" w:bidi="la-Latn"/>
        </w:rPr>
        <w:t xml:space="preserve">SOLANUM QUADRIFOLIUM ; </w:t>
      </w:r>
      <w:r>
        <w:t xml:space="preserve">nom </w:t>
      </w:r>
      <w:r>
        <w:rPr>
          <w:lang w:val="la-Latn" w:eastAsia="la-Latn" w:bidi="la-Latn"/>
        </w:rPr>
        <w:t>de 1’</w:t>
      </w:r>
      <w:r>
        <w:rPr>
          <w:i/>
          <w:iCs/>
          <w:lang w:val="la-Latn" w:eastAsia="la-Latn" w:bidi="la-Latn"/>
        </w:rPr>
        <w:t>HerbaParis.</w:t>
      </w:r>
    </w:p>
    <w:p w14:paraId="69807DAB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SoLANUM </w:t>
      </w:r>
      <w:r>
        <w:rPr>
          <w:smallCaps/>
          <w:lang w:val="la-Latn" w:eastAsia="la-Latn" w:bidi="la-Latn"/>
        </w:rPr>
        <w:t>raCEmosum</w:t>
      </w:r>
      <w:r>
        <w:rPr>
          <w:lang w:val="la-Latn" w:eastAsia="la-Latn" w:bidi="la-Latn"/>
        </w:rPr>
        <w:t xml:space="preserve"> ET VIRGINIANUM ; </w:t>
      </w:r>
      <w:r>
        <w:t>le même que</w:t>
      </w:r>
      <w:r>
        <w:br/>
      </w:r>
      <w:r>
        <w:rPr>
          <w:i/>
          <w:iCs/>
          <w:lang w:val="la-Latn" w:eastAsia="la-Latn" w:bidi="la-Latn"/>
        </w:rPr>
        <w:t>Phytolacca Americana ,fructu majori.</w:t>
      </w:r>
    </w:p>
    <w:p w14:paraId="0161EE94" w14:textId="77777777" w:rsidR="0042404D" w:rsidRDefault="00000000">
      <w:r>
        <w:rPr>
          <w:lang w:val="la-Latn" w:eastAsia="la-Latn" w:bidi="la-Latn"/>
        </w:rPr>
        <w:t>SOLARIS HERBA</w:t>
      </w:r>
      <w:r>
        <w:rPr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i’Heliotropium.</w:t>
      </w:r>
    </w:p>
    <w:p w14:paraId="250A54FF" w14:textId="77777777" w:rsidR="0042404D" w:rsidRDefault="00000000">
      <w:r>
        <w:rPr>
          <w:lang w:val="la-Latn" w:eastAsia="la-Latn" w:bidi="la-Latn"/>
        </w:rPr>
        <w:t xml:space="preserve">SOLATER </w:t>
      </w:r>
      <w:r>
        <w:t xml:space="preserve">ou </w:t>
      </w:r>
      <w:r>
        <w:rPr>
          <w:lang w:val="la-Latn" w:eastAsia="la-Latn" w:bidi="la-Latn"/>
        </w:rPr>
        <w:t xml:space="preserve">SOLATUR, </w:t>
      </w:r>
      <w:r>
        <w:rPr>
          <w:i/>
          <w:iCs/>
          <w:lang w:val="la-Latn" w:eastAsia="la-Latn" w:bidi="la-Latn"/>
        </w:rPr>
        <w:t>vif-argent.</w:t>
      </w:r>
      <w:r>
        <w:rPr>
          <w:lang w:val="la-Latn" w:eastAsia="la-Latn" w:bidi="la-Latn"/>
        </w:rPr>
        <w:t xml:space="preserve"> RULAND.</w:t>
      </w:r>
    </w:p>
    <w:p w14:paraId="186B7B14" w14:textId="77777777" w:rsidR="0042404D" w:rsidRDefault="00000000">
      <w:r>
        <w:rPr>
          <w:lang w:val="la-Latn" w:eastAsia="la-Latn" w:bidi="la-Latn"/>
        </w:rPr>
        <w:t xml:space="preserve">SOLDANELLA, </w:t>
      </w:r>
      <w:r>
        <w:rPr>
          <w:i/>
          <w:iCs/>
          <w:lang w:val="la-Latn" w:eastAsia="la-Latn" w:bidi="la-Latn"/>
        </w:rPr>
        <w:t>foldanelle.</w:t>
      </w:r>
    </w:p>
    <w:p w14:paraId="6E5D7555" w14:textId="77777777" w:rsidR="0042404D" w:rsidRDefault="00000000">
      <w:r>
        <w:t>Voici fes caracteres.</w:t>
      </w:r>
    </w:p>
    <w:p w14:paraId="126B35E1" w14:textId="77777777" w:rsidR="0042404D" w:rsidRDefault="00000000">
      <w:r>
        <w:t>Sa racine est VÎVace ; fes feuilles sont roides &amp; plus peti-</w:t>
      </w:r>
      <w:r>
        <w:br/>
        <w:t xml:space="preserve">tes que celles de </w:t>
      </w:r>
      <w:r>
        <w:rPr>
          <w:i/>
          <w:iCs/>
        </w:rPr>
        <w:t>Fasarabacca ;</w:t>
      </w:r>
      <w:r>
        <w:t xml:space="preserve"> fa fleur est en crosse &amp;</w:t>
      </w:r>
      <w:r>
        <w:br/>
        <w:t xml:space="preserve">frangée ; fon fruiticst cylindrique &amp; </w:t>
      </w:r>
      <w:r>
        <w:rPr>
          <w:lang w:val="el-GR" w:eastAsia="el-GR" w:bidi="el-GR"/>
        </w:rPr>
        <w:t xml:space="preserve">ουνεπ </w:t>
      </w:r>
      <w:r>
        <w:t>au fom-</w:t>
      </w:r>
      <w:r>
        <w:br/>
        <w:t>met.</w:t>
      </w:r>
    </w:p>
    <w:p w14:paraId="35FEBB80" w14:textId="77777777" w:rsidR="0042404D" w:rsidRDefault="00000000">
      <w:r>
        <w:t>Boerhaave ne fait mention que de l’espece fuivante.</w:t>
      </w:r>
    </w:p>
    <w:p w14:paraId="086BF146" w14:textId="77777777" w:rsidR="0042404D" w:rsidRDefault="00000000">
      <w:r>
        <w:rPr>
          <w:i/>
          <w:iCs/>
        </w:rPr>
        <w:t xml:space="preserve">Soldanella </w:t>
      </w:r>
      <w:r>
        <w:rPr>
          <w:i/>
          <w:iCs/>
          <w:lang w:val="la-Latn" w:eastAsia="la-Latn" w:bidi="la-Latn"/>
        </w:rPr>
        <w:t xml:space="preserve">Alpina, </w:t>
      </w:r>
      <w:r>
        <w:rPr>
          <w:i/>
          <w:iCs/>
        </w:rPr>
        <w:t>rotundaifolia ,</w:t>
      </w:r>
      <w:r>
        <w:t xml:space="preserve"> C. B. P. 295. Tourn.</w:t>
      </w:r>
      <w:r>
        <w:br/>
        <w:t xml:space="preserve">Inst. 82. Boerh. Ind. A. 202. </w:t>
      </w:r>
      <w:r>
        <w:rPr>
          <w:i/>
          <w:iCs/>
        </w:rPr>
        <w:t xml:space="preserve">Soldanella </w:t>
      </w:r>
      <w:r>
        <w:rPr>
          <w:i/>
          <w:iCs/>
          <w:lang w:val="la-Latn" w:eastAsia="la-Latn" w:bidi="la-Latn"/>
        </w:rPr>
        <w:t>Alpina</w:t>
      </w:r>
      <w:r>
        <w:t>, Get.</w:t>
      </w:r>
      <w:r>
        <w:br/>
        <w:t xml:space="preserve">690. </w:t>
      </w:r>
      <w:r>
        <w:rPr>
          <w:i/>
          <w:iCs/>
        </w:rPr>
        <w:t xml:space="preserve">Soldanella </w:t>
      </w:r>
      <w:r>
        <w:rPr>
          <w:i/>
          <w:iCs/>
          <w:lang w:val="la-Latn" w:eastAsia="la-Latn" w:bidi="la-Latn"/>
        </w:rPr>
        <w:t xml:space="preserve">Alpina, </w:t>
      </w:r>
      <w:r>
        <w:rPr>
          <w:i/>
          <w:iCs/>
        </w:rPr>
        <w:t>rotundifolia, C.</w:t>
      </w:r>
      <w:r>
        <w:t xml:space="preserve"> B. P. 295.</w:t>
      </w:r>
      <w:r>
        <w:br/>
        <w:t xml:space="preserve">Tourn. Inst. 82. </w:t>
      </w:r>
      <w:r>
        <w:rPr>
          <w:i/>
          <w:iCs/>
        </w:rPr>
        <w:t xml:space="preserve">Soldanella </w:t>
      </w:r>
      <w:r>
        <w:rPr>
          <w:i/>
          <w:iCs/>
          <w:lang w:val="la-Latn" w:eastAsia="la-Latn" w:bidi="la-Latn"/>
        </w:rPr>
        <w:t xml:space="preserve">montana, </w:t>
      </w:r>
      <w:r>
        <w:rPr>
          <w:i/>
          <w:iCs/>
        </w:rPr>
        <w:t>qielbus.dam,</w:t>
      </w:r>
      <w:r>
        <w:t xml:space="preserve"> J.B.</w:t>
      </w:r>
      <w:r>
        <w:br/>
        <w:t xml:space="preserve">3.87. </w:t>
      </w:r>
      <w:r>
        <w:rPr>
          <w:i/>
          <w:iCs/>
        </w:rPr>
        <w:t>Soldanelle des montagnes.</w:t>
      </w:r>
    </w:p>
    <w:p w14:paraId="3013C0C1" w14:textId="77777777" w:rsidR="0042404D" w:rsidRDefault="00000000">
      <w:pPr>
        <w:ind w:left="360" w:hanging="360"/>
      </w:pPr>
      <w:r>
        <w:t>On trouve cette plante dans les Alpes .. elle fleurit en</w:t>
      </w:r>
      <w:r>
        <w:br/>
        <w:t xml:space="preserve">Juillet, &amp; </w:t>
      </w:r>
      <w:r>
        <w:rPr>
          <w:lang w:val="la-Latn" w:eastAsia="la-Latn" w:bidi="la-Latn"/>
        </w:rPr>
        <w:t xml:space="preserve">Monti </w:t>
      </w:r>
      <w:r>
        <w:t>place fon herbe entre les Vulnérai-</w:t>
      </w:r>
      <w:r>
        <w:br/>
        <w:t>res.</w:t>
      </w:r>
    </w:p>
    <w:p w14:paraId="00D67A0B" w14:textId="77777777" w:rsidR="0042404D" w:rsidRDefault="00000000">
      <w:r>
        <w:t>SOLDURA, féces des fels alcalins, LrBAVIüs.</w:t>
      </w:r>
    </w:p>
    <w:p w14:paraId="3F14A7E0" w14:textId="77777777" w:rsidR="0042404D" w:rsidRDefault="00000000">
      <w:pPr>
        <w:ind w:left="360" w:hanging="360"/>
      </w:pPr>
      <w:r>
        <w:rPr>
          <w:lang w:val="la-Latn" w:eastAsia="la-Latn" w:bidi="la-Latn"/>
        </w:rPr>
        <w:t>SOLEA</w:t>
      </w:r>
      <w:r>
        <w:rPr>
          <w:i/>
          <w:iCs/>
        </w:rPr>
        <w:t>,s.ole.</w:t>
      </w:r>
      <w:r>
        <w:t xml:space="preserve"> Il est peu de poissons qui aient un aussi</w:t>
      </w:r>
      <w:r>
        <w:br/>
        <w:t>excellent gout , &amp; qui foient en même-tems d’une</w:t>
      </w:r>
      <w:r>
        <w:br/>
        <w:t xml:space="preserve">qualité si faine que </w:t>
      </w:r>
      <w:r>
        <w:rPr>
          <w:i/>
          <w:iCs/>
        </w:rPr>
        <w:t>iasole.</w:t>
      </w:r>
      <w:r>
        <w:t xml:space="preserve"> Il y en a de différentes grosi-</w:t>
      </w:r>
      <w:r>
        <w:br/>
        <w:t>feurs &amp; de différentes sortes.</w:t>
      </w:r>
    </w:p>
    <w:p w14:paraId="167918D7" w14:textId="77777777" w:rsidR="0042404D" w:rsidRDefault="00000000">
      <w:pPr>
        <w:ind w:left="360" w:hanging="360"/>
      </w:pPr>
      <w:r>
        <w:t>Elle a une chair tendre , courte &amp; ferme , n’a que peu de</w:t>
      </w:r>
      <w:r>
        <w:br/>
        <w:t>fucs VÎfqueux &amp; grossiers , &amp; contient un mélange bien</w:t>
      </w:r>
      <w:r>
        <w:br/>
        <w:t>proportionné de particules huileuses &amp; de falines Vo-</w:t>
      </w:r>
      <w:r>
        <w:br/>
        <w:t>latiles , qui la rendent fort agréable au gout, nour-</w:t>
      </w:r>
      <w:r>
        <w:br/>
        <w:t>rissante , propre à produire de bons fucs &amp; facile à di-</w:t>
      </w:r>
      <w:r>
        <w:br/>
        <w:t>gérer. La tête de ce poisson féchée, &amp; réduite en pou-</w:t>
      </w:r>
      <w:r>
        <w:br/>
        <w:t>dre, est, dit-on, bonne pour la pierre, la graVelle &amp; le</w:t>
      </w:r>
      <w:r>
        <w:br/>
        <w:t>scorbut. Elle ne produit point de méchans effets, à</w:t>
      </w:r>
      <w:r>
        <w:br/>
        <w:t>moins qu’on n’en mangeexcessiVement.</w:t>
      </w:r>
    </w:p>
    <w:p w14:paraId="3EBAB497" w14:textId="77777777" w:rsidR="0042404D" w:rsidRDefault="00000000">
      <w:pPr>
        <w:ind w:left="360" w:hanging="360"/>
      </w:pPr>
      <w:r>
        <w:t xml:space="preserve">On l’appelle en Latin </w:t>
      </w:r>
      <w:r>
        <w:rPr>
          <w:i/>
          <w:iCs/>
        </w:rPr>
        <w:t>buglossets</w:t>
      </w:r>
      <w:r>
        <w:t xml:space="preserve">, du Grec </w:t>
      </w:r>
      <w:r>
        <w:rPr>
          <w:lang w:val="el-GR" w:eastAsia="el-GR" w:bidi="el-GR"/>
        </w:rPr>
        <w:t>βουγλωσσος,</w:t>
      </w:r>
      <w:r>
        <w:rPr>
          <w:lang w:val="el-GR" w:eastAsia="el-GR" w:bidi="el-GR"/>
        </w:rPr>
        <w:br/>
        <w:t xml:space="preserve">ίΤίπὸεβοὺς, </w:t>
      </w:r>
      <w:r>
        <w:rPr>
          <w:i/>
          <w:iCs/>
        </w:rPr>
        <w:t xml:space="preserve">bœuf, &amp; </w:t>
      </w:r>
      <w:r>
        <w:rPr>
          <w:i/>
          <w:iCs/>
          <w:lang w:val="el-GR" w:eastAsia="el-GR" w:bidi="el-GR"/>
        </w:rPr>
        <w:t xml:space="preserve">γλωο-σ-χ, </w:t>
      </w:r>
      <w:r>
        <w:rPr>
          <w:i/>
          <w:iCs/>
        </w:rPr>
        <w:t>langue</w:t>
      </w:r>
      <w:r>
        <w:t xml:space="preserve"> , parce qu’elle est</w:t>
      </w:r>
      <w:r>
        <w:br/>
        <w:t xml:space="preserve">à peu près de la forme d’une langue de bœuf. </w:t>
      </w:r>
      <w:r>
        <w:rPr>
          <w:smallCaps/>
          <w:lang w:val="el-GR" w:eastAsia="el-GR" w:bidi="el-GR"/>
        </w:rPr>
        <w:t xml:space="preserve">Εεμεβυ </w:t>
      </w:r>
      <w:r>
        <w:rPr>
          <w:smallCaps/>
        </w:rPr>
        <w:t>,</w:t>
      </w:r>
      <w:r>
        <w:rPr>
          <w:smallCaps/>
        </w:rPr>
        <w:br/>
      </w:r>
      <w:r>
        <w:rPr>
          <w:i/>
          <w:iCs/>
        </w:rPr>
        <w:t>des Alimens.</w:t>
      </w:r>
    </w:p>
    <w:p w14:paraId="1BAEDF72" w14:textId="77777777" w:rsidR="0042404D" w:rsidRDefault="00000000">
      <w:r>
        <w:t xml:space="preserve">SOLELASAR </w:t>
      </w:r>
      <w:r>
        <w:rPr>
          <w:i/>
          <w:iCs/>
        </w:rPr>
        <w:t>aseel alcalin.</w:t>
      </w:r>
    </w:p>
    <w:p w14:paraId="1EBEE30C" w14:textId="77777777" w:rsidR="0042404D" w:rsidRDefault="00000000">
      <w:pPr>
        <w:ind w:left="360" w:hanging="360"/>
      </w:pPr>
      <w:r>
        <w:t xml:space="preserve">SOLEN, </w:t>
      </w:r>
      <w:r>
        <w:rPr>
          <w:lang w:val="el-GR" w:eastAsia="el-GR" w:bidi="el-GR"/>
        </w:rPr>
        <w:t xml:space="preserve">σωλὴν; </w:t>
      </w:r>
      <w:r>
        <w:t>instrument de Chirurgie, dans Iacon-</w:t>
      </w:r>
      <w:r>
        <w:br/>
        <w:t>caVÎté duquel on place les membres fracturés. C’est</w:t>
      </w:r>
      <w:r>
        <w:br/>
        <w:t>encore le nom d’un coquillage de mer, oblong, dont</w:t>
      </w:r>
      <w:r>
        <w:br/>
        <w:t>les Naturalistes distinguent deux efpeces.</w:t>
      </w:r>
    </w:p>
    <w:p w14:paraId="1C18F38A" w14:textId="77777777" w:rsidR="0042404D" w:rsidRDefault="00000000">
      <w:r>
        <w:t xml:space="preserve">SOLENARIUM, </w:t>
      </w:r>
      <w:r>
        <w:rPr>
          <w:lang w:val="el-GR" w:eastAsia="el-GR" w:bidi="el-GR"/>
        </w:rPr>
        <w:t xml:space="preserve">σωλενάριον; </w:t>
      </w:r>
      <w:r>
        <w:t>instrument de Chirurgie,</w:t>
      </w:r>
    </w:p>
    <w:p w14:paraId="0443C71C" w14:textId="77777777" w:rsidR="0042404D" w:rsidRDefault="00000000">
      <w:r>
        <w:t>SOL 1560</w:t>
      </w:r>
    </w:p>
    <w:p w14:paraId="373A25B5" w14:textId="77777777" w:rsidR="0042404D" w:rsidRDefault="00000000">
      <w:pPr>
        <w:ind w:firstLine="360"/>
      </w:pPr>
      <w:r>
        <w:t>dans la caVité duquel on place le pénis de la même ma-</w:t>
      </w:r>
      <w:r>
        <w:br/>
        <w:t xml:space="preserve">niere qu’ui? membre fracturé dans le </w:t>
      </w:r>
      <w:r>
        <w:rPr>
          <w:i/>
          <w:iCs/>
          <w:lang w:val="la-Latn" w:eastAsia="la-Latn" w:bidi="la-Latn"/>
        </w:rPr>
        <w:t>solem</w:t>
      </w:r>
    </w:p>
    <w:p w14:paraId="4CC574DC" w14:textId="77777777" w:rsidR="0042404D" w:rsidRDefault="00000000">
      <w:r>
        <w:t xml:space="preserve">SOLEQg, </w:t>
      </w:r>
      <w:r>
        <w:rPr>
          <w:i/>
          <w:iCs/>
        </w:rPr>
        <w:t>lesoléaire.</w:t>
      </w:r>
    </w:p>
    <w:p w14:paraId="4E20E92C" w14:textId="77777777" w:rsidR="0042404D" w:rsidRDefault="00000000">
      <w:pPr>
        <w:ind w:left="360" w:hanging="360"/>
      </w:pPr>
      <w:r>
        <w:t>C’est un gros mufcle fort charnu, d’une figure prefque</w:t>
      </w:r>
      <w:r>
        <w:br/>
        <w:t>oVale, applati , plus épais dans le milieu que Vers les</w:t>
      </w:r>
      <w:r>
        <w:br/>
        <w:t>bords. On l'a trouVé semblable à une fisse , &amp; pour cet-</w:t>
      </w:r>
      <w:r>
        <w:br/>
        <w:t xml:space="preserve">te rasson on lui a donné le nom de </w:t>
      </w:r>
      <w:r>
        <w:rPr>
          <w:i/>
          <w:iCs/>
        </w:rPr>
        <w:t>soléaire.</w:t>
      </w:r>
      <w:r>
        <w:t xml:space="preserve"> Il est placé</w:t>
      </w:r>
      <w:r>
        <w:br/>
        <w:t>sur le derriere de la jambe , à peu près comme les ju-</w:t>
      </w:r>
      <w:r>
        <w:br/>
        <w:t>meauxou gastrocnémiens , mais plus bas. Il en estcou-</w:t>
      </w:r>
      <w:r>
        <w:br/>
        <w:t>Vert, &amp; acheVe aVec eux de former ce qu’on appelle le</w:t>
      </w:r>
      <w:r>
        <w:br/>
        <w:t>gras de la jambe.</w:t>
      </w:r>
    </w:p>
    <w:p w14:paraId="5F9E213D" w14:textId="77777777" w:rsidR="0042404D" w:rsidRDefault="00000000">
      <w:pPr>
        <w:ind w:left="360" w:hanging="360"/>
      </w:pPr>
      <w:r>
        <w:t>Il est attaché en-haut, en partie au tibia, &amp; en partie au</w:t>
      </w:r>
      <w:r>
        <w:br/>
        <w:t>péroné. Il s’attache d’abord à plus du tiers supérieur</w:t>
      </w:r>
      <w:r>
        <w:br/>
        <w:t>de la face postérieure du péroné, &amp; un peu au liga-</w:t>
      </w:r>
      <w:r>
        <w:br/>
      </w:r>
      <w:r>
        <w:lastRenderedPageBreak/>
        <w:t>ment articulaire de la tête de cet os. Il s’attache ensui-</w:t>
      </w:r>
      <w:r>
        <w:br/>
        <w:t>te à la face postérieure du tibia, depuis toute l'im-</w:t>
      </w:r>
      <w:r>
        <w:br/>
        <w:t>pression ou ligne oblique, qui fert aussi d’attaches au</w:t>
      </w:r>
      <w:r>
        <w:br/>
        <w:t>poplité, jufques enVÎron à la moitié de l'angle interne</w:t>
      </w:r>
      <w:r>
        <w:br/>
        <w:t>de l’os.</w:t>
      </w:r>
    </w:p>
    <w:p w14:paraId="506DFC59" w14:textId="77777777" w:rsidR="0042404D" w:rsidRDefault="00000000">
      <w:pPr>
        <w:ind w:left="360" w:hanging="360"/>
      </w:pPr>
      <w:r>
        <w:t>De-là il quitte ces deux os, &amp; fe termine par un tendon</w:t>
      </w:r>
      <w:r>
        <w:br/>
        <w:t>très-fort &amp; large, qui s’unit très-étrOÎtement aVec ce-r</w:t>
      </w:r>
      <w:r>
        <w:br/>
        <w:t>lui des jumeaux, &amp; forme aVec eux un puissant tendon</w:t>
      </w:r>
      <w:r>
        <w:br/>
        <w:t xml:space="preserve">nommé tendon d’Achille, ou corde d’Hippocrate. </w:t>
      </w:r>
      <w:r>
        <w:rPr>
          <w:b/>
          <w:bCs/>
        </w:rPr>
        <w:t>Ce</w:t>
      </w:r>
      <w:r>
        <w:rPr>
          <w:b/>
          <w:bCs/>
        </w:rPr>
        <w:br/>
      </w:r>
      <w:r>
        <w:t xml:space="preserve">tendon s’amasse en defcendant Vers l’os </w:t>
      </w:r>
      <w:r>
        <w:rPr>
          <w:lang w:val="la-Latn" w:eastAsia="la-Latn" w:bidi="la-Latn"/>
        </w:rPr>
        <w:t xml:space="preserve">calcaneum, </w:t>
      </w:r>
      <w:r>
        <w:t>où</w:t>
      </w:r>
      <w:r>
        <w:br/>
        <w:t>il s’élargit un peu de nouveau, &amp; s’attache oblique-</w:t>
      </w:r>
      <w:r>
        <w:br/>
        <w:t>ment ou en bifeau à la face postérieure de cet os jufqu’à</w:t>
      </w:r>
      <w:r>
        <w:br/>
        <w:t>Ea tubérosité. Ainsi les plus externes ou postérieures</w:t>
      </w:r>
      <w:r>
        <w:br/>
        <w:t xml:space="preserve">des fibres dont ce gros tendon est </w:t>
      </w:r>
      <w:r>
        <w:rPr>
          <w:lang w:val="la-Latn" w:eastAsia="la-Latn" w:bidi="la-Latn"/>
        </w:rPr>
        <w:t xml:space="preserve">composti, </w:t>
      </w:r>
      <w:r>
        <w:t xml:space="preserve">font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plus longues ; les plus internes ou antérieurs fiant </w:t>
      </w:r>
      <w:r>
        <w:rPr>
          <w:b/>
          <w:bCs/>
        </w:rPr>
        <w:t>les</w:t>
      </w:r>
      <w:r>
        <w:rPr>
          <w:b/>
          <w:bCs/>
        </w:rPr>
        <w:br/>
      </w:r>
      <w:r>
        <w:t>plus courtes, &amp; les autres à proportion.</w:t>
      </w:r>
    </w:p>
    <w:p w14:paraId="2676BE59" w14:textId="77777777" w:rsidR="0042404D" w:rsidRDefault="00000000">
      <w:pPr>
        <w:ind w:firstLine="360"/>
      </w:pPr>
      <w:r>
        <w:t>Le corps charnu du mtsscle paroît composé de deux plans</w:t>
      </w:r>
      <w:r>
        <w:br/>
        <w:t>de fibres pour le moins, dont l’un est le plus simple &amp;</w:t>
      </w:r>
      <w:r>
        <w:br/>
        <w:t>en fait la face postérieure; l’autre est penniforme, qui</w:t>
      </w:r>
      <w:r>
        <w:br/>
        <w:t>!en compofe la face antérieure, c’esi:-à-dire, la face qui</w:t>
      </w:r>
      <w:r>
        <w:br/>
        <w:t>regarde les os.</w:t>
      </w:r>
    </w:p>
    <w:p w14:paraId="347111E8" w14:textId="77777777" w:rsidR="0042404D" w:rsidRDefault="00000000">
      <w:pPr>
        <w:ind w:left="360" w:hanging="360"/>
      </w:pPr>
      <w:r>
        <w:t>Ce mufcle aVec les deux jumeaux fait un Vrai mufde tri-</w:t>
      </w:r>
      <w:r>
        <w:br/>
        <w:t>ceps , felon le langage des Anatomistes.</w:t>
      </w:r>
    </w:p>
    <w:p w14:paraId="70C8C63F" w14:textId="77777777" w:rsidR="0042404D" w:rsidRDefault="00000000">
      <w:pPr>
        <w:tabs>
          <w:tab w:val="left" w:pos="332"/>
        </w:tabs>
        <w:ind w:firstLine="360"/>
      </w:pPr>
      <w:r>
        <w:t xml:space="preserve">Ces trois </w:t>
      </w:r>
      <w:r>
        <w:rPr>
          <w:lang w:val="la-Latn" w:eastAsia="la-Latn" w:bidi="la-Latn"/>
        </w:rPr>
        <w:t xml:space="preserve">musitles </w:t>
      </w:r>
      <w:r>
        <w:t>font une efpece de triceps , &amp; sensent</w:t>
      </w:r>
      <w:r>
        <w:br/>
        <w:t>î enEemble par leur tendon commun à étendre le pié &amp;</w:t>
      </w:r>
      <w:r>
        <w:br/>
        <w:t xml:space="preserve">- à le soutenir étendu contre les résistances les plus </w:t>
      </w:r>
      <w:r>
        <w:rPr>
          <w:lang w:val="el-GR" w:eastAsia="el-GR" w:bidi="el-GR"/>
        </w:rPr>
        <w:t>νΐο-</w:t>
      </w:r>
      <w:r>
        <w:rPr>
          <w:lang w:val="el-GR" w:eastAsia="el-GR" w:bidi="el-GR"/>
        </w:rPr>
        <w:br/>
      </w:r>
      <w:r>
        <w:rPr>
          <w:vertAlign w:val="subscript"/>
        </w:rPr>
        <w:t>:</w:t>
      </w:r>
      <w:r>
        <w:tab/>
        <w:t>lentes. C’est par leur moyen qu’on fouleVe tout le</w:t>
      </w:r>
    </w:p>
    <w:p w14:paraId="616A5E57" w14:textId="77777777" w:rsidR="0042404D" w:rsidRDefault="00000000">
      <w:pPr>
        <w:ind w:firstLine="360"/>
      </w:pPr>
      <w:r>
        <w:t>corps , même chargé de fardeaux, quand on fe tient</w:t>
      </w:r>
      <w:r>
        <w:br/>
        <w:t>fur le bout des piés. C’est par leur moyen qu’on mar-</w:t>
      </w:r>
      <w:r>
        <w:br/>
        <w:t>j che , qu’on court &amp; qu’on faute. La longueur de la</w:t>
      </w:r>
      <w:r>
        <w:br/>
        <w:t xml:space="preserve">; portion postérieure du </w:t>
      </w:r>
      <w:r>
        <w:rPr>
          <w:lang w:val="la-Latn" w:eastAsia="la-Latn" w:bidi="la-Latn"/>
        </w:rPr>
        <w:t xml:space="preserve">calcaneum </w:t>
      </w:r>
      <w:r>
        <w:t>saVorife l’action de</w:t>
      </w:r>
      <w:r>
        <w:br/>
        <w:t>j ces mtsscles, en éloignant du centre du mouVement leur</w:t>
      </w:r>
      <w:r>
        <w:br/>
        <w:t>ligne de direction.</w:t>
      </w:r>
    </w:p>
    <w:p w14:paraId="48B20865" w14:textId="77777777" w:rsidR="0042404D" w:rsidRDefault="00000000">
      <w:pPr>
        <w:tabs>
          <w:tab w:val="left" w:pos="332"/>
        </w:tabs>
        <w:ind w:firstLine="360"/>
      </w:pPr>
      <w:r>
        <w:t>Les mouVemens du pié que ces mufcles exécutent, peu-</w:t>
      </w:r>
      <w:r>
        <w:br/>
        <w:t>।</w:t>
      </w:r>
      <w:r>
        <w:tab/>
        <w:t xml:space="preserve">Vent être rapportés aux leVÎers de la premiere &amp; de </w:t>
      </w:r>
      <w:r>
        <w:rPr>
          <w:b/>
          <w:bCs/>
        </w:rPr>
        <w:t>la</w:t>
      </w:r>
    </w:p>
    <w:p w14:paraId="70F8EDE5" w14:textId="77777777" w:rsidR="0042404D" w:rsidRDefault="00000000">
      <w:pPr>
        <w:tabs>
          <w:tab w:val="left" w:pos="332"/>
        </w:tabs>
      </w:pPr>
      <w:r>
        <w:t>i</w:t>
      </w:r>
      <w:r>
        <w:tab/>
        <w:t xml:space="preserve">seconde efpece. Quand on </w:t>
      </w:r>
      <w:r>
        <w:rPr>
          <w:i/>
          <w:iCs/>
        </w:rPr>
        <w:t>se</w:t>
      </w:r>
      <w:r>
        <w:t xml:space="preserve"> tient debout Eur la poin-</w:t>
      </w:r>
    </w:p>
    <w:p w14:paraId="18CB56EA" w14:textId="77777777" w:rsidR="0042404D" w:rsidRDefault="00000000">
      <w:r>
        <w:t>« te d’un pié, ce pié représente le léVÎer de la seconde</w:t>
      </w:r>
      <w:r>
        <w:br/>
        <w:t>! efpece, en ce qu’alors le point d’appui est à l’une des</w:t>
      </w:r>
      <w:r>
        <w:br/>
        <w:t>i extrémités du pié , la puissance à l’autre extrémité, &amp;</w:t>
      </w:r>
      <w:r>
        <w:br/>
        <w:t>le fardeau entre deux. On exprime assez le léVÎer de</w:t>
      </w:r>
      <w:r>
        <w:br/>
        <w:t>- la premiere espece, quand on tient la jambe arrêtée</w:t>
      </w:r>
      <w:r>
        <w:br/>
        <w:t>; pendant qu’on furmonte aVec le bout du pié quelque</w:t>
      </w:r>
      <w:r>
        <w:br/>
        <w:t>résistance mobile , &amp; même toutes les fois qu’on remue</w:t>
      </w:r>
      <w:r>
        <w:br/>
        <w:t>le pié pendant qu’on le tient en l'air.</w:t>
      </w:r>
    </w:p>
    <w:p w14:paraId="4BD21810" w14:textId="77777777" w:rsidR="0042404D" w:rsidRDefault="00000000">
      <w:pPr>
        <w:ind w:left="360" w:hanging="360"/>
      </w:pPr>
      <w:r>
        <w:t>: Non-feulement ces mtsscles étendent le pié silr la jambe*</w:t>
      </w:r>
      <w:r>
        <w:br/>
        <w:t>mais ils meuVent aussi réciproquement de la même ma-</w:t>
      </w:r>
      <w:r>
        <w:br/>
        <w:t>niere la jambe silr le pié. C’est ce qui paroît éVidem-</w:t>
      </w:r>
      <w:r>
        <w:br/>
        <w:t>ment, quand après aVoir fait une génuflexion médio-</w:t>
      </w:r>
      <w:r>
        <w:br/>
        <w:t>cre , on le releVe; car alors le pié demeure fixe contre</w:t>
      </w:r>
      <w:r>
        <w:br/>
        <w:t xml:space="preserve">terre , pendant que les jumeaux &amp; le </w:t>
      </w:r>
      <w:r>
        <w:rPr>
          <w:i/>
          <w:iCs/>
        </w:rPr>
        <w:t>soléaire</w:t>
      </w:r>
      <w:r>
        <w:t xml:space="preserve"> redressent</w:t>
      </w:r>
      <w:r>
        <w:br/>
        <w:t>la jambe. Il faut obferVer ici que cette génuflexion ne ,</w:t>
      </w:r>
      <w:r>
        <w:br/>
        <w:t xml:space="preserve">fe lait pas par l’action des mufcles qui </w:t>
      </w:r>
      <w:r>
        <w:rPr>
          <w:lang w:val="la-Latn" w:eastAsia="la-Latn" w:bidi="la-Latn"/>
        </w:rPr>
        <w:t xml:space="preserve">EetVent </w:t>
      </w:r>
      <w:r>
        <w:t>à flé-</w:t>
      </w:r>
      <w:r>
        <w:br/>
        <w:t>chir , mais par le seul relâchement déterminé de ceux</w:t>
      </w:r>
      <w:r>
        <w:br/>
        <w:t>qui serVent à étendre, selon la remarque que nous en</w:t>
      </w:r>
      <w:r>
        <w:br/>
        <w:t>aVons déja faite.</w:t>
      </w:r>
    </w:p>
    <w:p w14:paraId="55F1FB79" w14:textId="77777777" w:rsidR="0042404D" w:rsidRDefault="00000000">
      <w:pPr>
        <w:ind w:left="360" w:hanging="360"/>
      </w:pPr>
      <w:r>
        <w:t>Les jumeaux par leurs attaehes à l’os de la cuisse, peu-</w:t>
      </w:r>
      <w:r>
        <w:br/>
        <w:t>Vent dans de grands efforts mouVoir la jambe fur la</w:t>
      </w:r>
      <w:r>
        <w:br/>
        <w:t>cuisse, &amp; la cuisse fur la jambe, comme des auxiliaires</w:t>
      </w:r>
      <w:r>
        <w:br/>
        <w:t>du biceps , du demi-membraneux , du demi tendineux,</w:t>
      </w:r>
      <w:r>
        <w:br/>
      </w:r>
      <w:r>
        <w:rPr>
          <w:b/>
          <w:bCs/>
        </w:rPr>
        <w:t xml:space="preserve">du </w:t>
      </w:r>
      <w:r>
        <w:t>grêle interne &amp; du couturier. Dans ces mouVemens</w:t>
      </w:r>
      <w:r>
        <w:br w:type="page"/>
      </w:r>
    </w:p>
    <w:p w14:paraId="3F492CBF" w14:textId="77777777" w:rsidR="0042404D" w:rsidRDefault="00000000">
      <w:r>
        <w:lastRenderedPageBreak/>
        <w:t>1561 SOL</w:t>
      </w:r>
    </w:p>
    <w:p w14:paraId="7546626A" w14:textId="77777777" w:rsidR="0042404D" w:rsidRDefault="00000000">
      <w:pPr>
        <w:ind w:firstLine="360"/>
      </w:pPr>
      <w:r>
        <w:t>les extrémités supérieures des jumeaux se croisent aVec</w:t>
      </w:r>
      <w:r>
        <w:br/>
        <w:t>les extrémités inférieures des autres muselas que je</w:t>
      </w:r>
      <w:r>
        <w:br/>
        <w:t>viens de nommer. Les fibres charnues des jumeaux</w:t>
      </w:r>
      <w:r>
        <w:br/>
        <w:t>font en partie fort longues, &amp; par Conséquent leurs at-</w:t>
      </w:r>
      <w:r>
        <w:br/>
        <w:t>taches supérieures sort éloignées de leurs attaches in-</w:t>
      </w:r>
      <w:r>
        <w:br/>
        <w:t>férieures. C’est par cette longueur de fibres charnues</w:t>
      </w:r>
      <w:r>
        <w:br/>
        <w:t xml:space="preserve">que ces mtsscles font plus capables d’un grand </w:t>
      </w:r>
      <w:r>
        <w:rPr>
          <w:lang w:val="el-GR" w:eastAsia="el-GR" w:bidi="el-GR"/>
        </w:rPr>
        <w:t>ιηοιινε-</w:t>
      </w:r>
      <w:r>
        <w:rPr>
          <w:lang w:val="el-GR" w:eastAsia="el-GR" w:bidi="el-GR"/>
        </w:rPr>
        <w:br/>
      </w:r>
      <w:r>
        <w:t>ment que d’un mouVement fort.</w:t>
      </w:r>
    </w:p>
    <w:p w14:paraId="283A8434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soléaire ,</w:t>
      </w:r>
      <w:r>
        <w:t xml:space="preserve"> par la multiplicité de fes fibres charnues &amp;</w:t>
      </w:r>
      <w:r>
        <w:br/>
        <w:t>par sa structure penniforme , est plus propre à faire des</w:t>
      </w:r>
      <w:r>
        <w:br/>
        <w:t>moiiVernens forts que des monVemens amples. Il pa-</w:t>
      </w:r>
      <w:r>
        <w:br/>
        <w:t>roît le principal foutien du mouVement que les ju-</w:t>
      </w:r>
      <w:r>
        <w:br/>
        <w:t>meaux auront commencé. La portion tendineuse de</w:t>
      </w:r>
      <w:r>
        <w:br/>
        <w:t>ce mufcle,&amp; celle des jumeaux, quoiqu’elles forment</w:t>
      </w:r>
      <w:r>
        <w:br/>
        <w:t xml:space="preserve">ensemble le gros tendon qui est attaché au </w:t>
      </w:r>
      <w:r>
        <w:rPr>
          <w:lang w:val="la-Latn" w:eastAsia="la-Latn" w:bidi="la-Latn"/>
        </w:rPr>
        <w:t xml:space="preserve">calcaneum </w:t>
      </w:r>
      <w:r>
        <w:t>,</w:t>
      </w:r>
      <w:r>
        <w:br/>
        <w:t>paroissent glisser un peu l'une fur l’autre dans les dif-</w:t>
      </w:r>
      <w:r>
        <w:br/>
        <w:t>férens motlVemens de flexion &amp; d'extension du pié.</w:t>
      </w:r>
      <w:r>
        <w:br/>
        <w:t xml:space="preserve">WINSLOW, </w:t>
      </w:r>
      <w:r>
        <w:rPr>
          <w:i/>
          <w:iCs/>
        </w:rPr>
        <w:t>Anatomie.</w:t>
      </w:r>
    </w:p>
    <w:p w14:paraId="67EE96EE" w14:textId="77777777" w:rsidR="0042404D" w:rsidRDefault="00000000">
      <w:pPr>
        <w:ind w:left="360" w:hanging="360"/>
      </w:pPr>
      <w:r>
        <w:rPr>
          <w:b/>
          <w:bCs/>
        </w:rPr>
        <w:t xml:space="preserve">SOLIDAGO, </w:t>
      </w:r>
      <w:r>
        <w:t xml:space="preserve">nom de la </w:t>
      </w:r>
      <w:r>
        <w:rPr>
          <w:i/>
          <w:iCs/>
          <w:lang w:val="la-Latn" w:eastAsia="la-Latn" w:bidi="la-Latn"/>
        </w:rPr>
        <w:t>Doria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quae </w:t>
      </w:r>
      <w:r>
        <w:rPr>
          <w:i/>
          <w:iCs/>
        </w:rPr>
        <w:t xml:space="preserve">Jacobaea, </w:t>
      </w:r>
      <w:r>
        <w:rPr>
          <w:i/>
          <w:iCs/>
          <w:lang w:val="la-Latn" w:eastAsia="la-Latn" w:bidi="la-Latn"/>
        </w:rPr>
        <w:t>Alpina,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I</w:t>
      </w:r>
      <w:r>
        <w:rPr>
          <w:b/>
          <w:bCs/>
        </w:rPr>
        <w:br/>
      </w:r>
      <w:r>
        <w:rPr>
          <w:i/>
          <w:iCs/>
          <w:lang w:val="la-Latn" w:eastAsia="la-Latn" w:bidi="la-Latn"/>
        </w:rPr>
        <w:t>foliis longioribus,ferratis.</w:t>
      </w:r>
    </w:p>
    <w:p w14:paraId="472112B6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 xml:space="preserve">SOLIUM ; </w:t>
      </w:r>
      <w:r>
        <w:t>Vaisseau dont on se fervoit dans les bains des</w:t>
      </w:r>
      <w:r>
        <w:br/>
        <w:t>Anciens, &amp; dans lequel on les prenoit.</w:t>
      </w:r>
    </w:p>
    <w:p w14:paraId="5AD79952" w14:textId="77777777" w:rsidR="0042404D" w:rsidRDefault="00000000">
      <w:pPr>
        <w:ind w:left="360" w:hanging="360"/>
      </w:pPr>
      <w:r>
        <w:rPr>
          <w:b/>
          <w:bCs/>
        </w:rPr>
        <w:t xml:space="preserve">SOLIUM, </w:t>
      </w:r>
      <w:r>
        <w:t xml:space="preserve">efpece de Vers plat, ou </w:t>
      </w:r>
      <w:r>
        <w:rPr>
          <w:i/>
          <w:iCs/>
        </w:rPr>
        <w:t>tenia.</w:t>
      </w:r>
      <w:r>
        <w:t xml:space="preserve"> Ilya deux fortes</w:t>
      </w:r>
      <w:r>
        <w:br/>
        <w:t xml:space="preserve">de </w:t>
      </w:r>
      <w:r>
        <w:rPr>
          <w:i/>
          <w:iCs/>
        </w:rPr>
        <w:t>ternas</w:t>
      </w:r>
      <w:r>
        <w:t xml:space="preserve"> l'un qu’on appelle proprement </w:t>
      </w:r>
      <w:r>
        <w:rPr>
          <w:i/>
          <w:iCs/>
        </w:rPr>
        <w:t>tenia</w:t>
      </w:r>
      <w:r>
        <w:t xml:space="preserve"> qui ne fe</w:t>
      </w:r>
      <w:r>
        <w:br/>
        <w:t>meut point, &amp; qui n’a point de tête formée; l'autre</w:t>
      </w:r>
      <w:r>
        <w:br/>
        <w:t xml:space="preserve">qu’on nomme </w:t>
      </w:r>
      <w:r>
        <w:rPr>
          <w:i/>
          <w:iCs/>
        </w:rPr>
        <w:t>solium</w:t>
      </w:r>
      <w:r>
        <w:t xml:space="preserve"> ou </w:t>
      </w:r>
      <w:r>
        <w:rPr>
          <w:i/>
          <w:iCs/>
        </w:rPr>
        <w:t>folùaire,</w:t>
      </w:r>
      <w:r>
        <w:t xml:space="preserve"> paree qu’il est toujours</w:t>
      </w:r>
      <w:r>
        <w:br/>
        <w:t>feul de fon espece dans le corps, fe meut &amp; a une tête</w:t>
      </w:r>
      <w:r>
        <w:br/>
        <w:t>ronde, fort réguliere &amp; semblable à une verrue.</w:t>
      </w:r>
    </w:p>
    <w:p w14:paraId="1C21CA63" w14:textId="77777777" w:rsidR="0042404D" w:rsidRDefault="00000000">
      <w:pPr>
        <w:ind w:firstLine="360"/>
      </w:pPr>
      <w:r>
        <w:rPr>
          <w:b/>
          <w:bCs/>
        </w:rPr>
        <w:t xml:space="preserve">SOLOMA , </w:t>
      </w:r>
      <w:r>
        <w:rPr>
          <w:i/>
          <w:iCs/>
        </w:rPr>
        <w:t>Argent ;</w:t>
      </w:r>
      <w:r>
        <w:t xml:space="preserve"> c’est celui des Chymistes. </w:t>
      </w:r>
      <w:r>
        <w:rPr>
          <w:b/>
          <w:bCs/>
        </w:rPr>
        <w:t>Rv-</w:t>
      </w:r>
    </w:p>
    <w:p w14:paraId="575E0B82" w14:textId="77777777" w:rsidR="0042404D" w:rsidRDefault="00000000">
      <w:pPr>
        <w:ind w:firstLine="360"/>
      </w:pPr>
      <w:r>
        <w:rPr>
          <w:b/>
          <w:bCs/>
        </w:rPr>
        <w:t>LAND.</w:t>
      </w:r>
    </w:p>
    <w:p w14:paraId="4DEC685F" w14:textId="77777777" w:rsidR="0042404D" w:rsidRDefault="00000000">
      <w:pPr>
        <w:ind w:firstLine="360"/>
      </w:pPr>
      <w:r>
        <w:rPr>
          <w:b/>
          <w:bCs/>
          <w:lang w:val="la-Latn" w:eastAsia="la-Latn" w:bidi="la-Latn"/>
        </w:rPr>
        <w:t>SOLSEQUIUM</w:t>
      </w:r>
      <w:r>
        <w:rPr>
          <w:i/>
          <w:iCs/>
        </w:rPr>
        <w:t>,soufre.</w:t>
      </w:r>
    </w:p>
    <w:p w14:paraId="016CDECE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>SOLVAS’</w:t>
      </w:r>
      <w:r>
        <w:rPr>
          <w:b/>
          <w:bCs/>
        </w:rPr>
        <w:t xml:space="preserve">; </w:t>
      </w:r>
      <w:r>
        <w:t>terme obfcur deParacelste, par lequel il pa-</w:t>
      </w:r>
      <w:r>
        <w:br/>
        <w:t>roît entendre quelque silbstancequi dissout le bol: mais</w:t>
      </w:r>
      <w:r>
        <w:br/>
      </w:r>
      <w:r>
        <w:rPr>
          <w:b/>
          <w:bCs/>
        </w:rPr>
        <w:t xml:space="preserve">il </w:t>
      </w:r>
      <w:r>
        <w:t>ne dit rien de cette substance.</w:t>
      </w:r>
    </w:p>
    <w:p w14:paraId="48AC3397" w14:textId="77777777" w:rsidR="0042404D" w:rsidRDefault="00000000">
      <w:pPr>
        <w:ind w:left="360" w:hanging="360"/>
      </w:pPr>
      <w:r>
        <w:rPr>
          <w:b/>
          <w:bCs/>
          <w:lang w:val="la-Latn" w:eastAsia="la-Latn" w:bidi="la-Latn"/>
        </w:rPr>
        <w:t>SOLUTIO,</w:t>
      </w:r>
      <w:r>
        <w:rPr>
          <w:i/>
          <w:iCs/>
        </w:rPr>
        <w:t>sclution,</w:t>
      </w:r>
      <w:r>
        <w:t xml:space="preserve"> ou terminaison d’une maladie,par</w:t>
      </w:r>
      <w:r>
        <w:br/>
        <w:t xml:space="preserve">exemple , d’une inflammation par </w:t>
      </w:r>
      <w:r>
        <w:rPr>
          <w:i/>
          <w:iCs/>
        </w:rPr>
        <w:t>résolution.</w:t>
      </w:r>
    </w:p>
    <w:p w14:paraId="11440EE3" w14:textId="77777777" w:rsidR="0042404D" w:rsidRDefault="00000000">
      <w:pPr>
        <w:ind w:left="360" w:hanging="360"/>
      </w:pPr>
      <w:r>
        <w:rPr>
          <w:i/>
          <w:iCs/>
        </w:rPr>
        <w:t>Solution chymique.</w:t>
      </w:r>
      <w:r>
        <w:t xml:space="preserve"> Voyez ce que nous en avons dit à l'art.</w:t>
      </w:r>
      <w:r>
        <w:br/>
      </w:r>
      <w:r>
        <w:rPr>
          <w:i/>
          <w:iCs/>
          <w:lang w:val="la-Latn" w:eastAsia="la-Latn" w:bidi="la-Latn"/>
        </w:rPr>
        <w:t>Menstruum.</w:t>
      </w:r>
    </w:p>
    <w:p w14:paraId="7AFBD009" w14:textId="77777777" w:rsidR="0042404D" w:rsidRDefault="00000000">
      <w:pPr>
        <w:ind w:firstLine="360"/>
      </w:pPr>
      <w:r>
        <w:rPr>
          <w:i/>
          <w:iCs/>
        </w:rPr>
        <w:t>Solution</w:t>
      </w:r>
      <w:r>
        <w:t xml:space="preserve"> signifie encore relâchement de ventre.</w:t>
      </w:r>
    </w:p>
    <w:p w14:paraId="2968E49A" w14:textId="77777777" w:rsidR="0042404D" w:rsidRDefault="00000000">
      <w:pPr>
        <w:ind w:left="360" w:hanging="360"/>
      </w:pPr>
      <w:r>
        <w:t>Clest une opinion constante &amp; reçue de tous les Maîtres</w:t>
      </w:r>
      <w:r>
        <w:br/>
        <w:t xml:space="preserve">de l'Art de la Chymie , que la </w:t>
      </w:r>
      <w:r>
        <w:rPr>
          <w:i/>
          <w:iCs/>
        </w:rPr>
        <w:t>solution des</w:t>
      </w:r>
      <w:r>
        <w:t xml:space="preserve"> corps, qui</w:t>
      </w:r>
      <w:r>
        <w:br/>
        <w:t>est d’un ufage fort étendu dans la Chymie , fe fait par-</w:t>
      </w:r>
      <w:r>
        <w:br/>
        <w:t>tieuliercment par le moyen de leurs pores. Les corps</w:t>
      </w:r>
      <w:r>
        <w:br/>
        <w:t>folides, difent-ils, en conféquence de cette opinion</w:t>
      </w:r>
      <w:r>
        <w:br/>
        <w:t>qui prévaut toujours parmi eux , ont, selon la structu-</w:t>
      </w:r>
      <w:r>
        <w:br/>
        <w:t>re &amp; la connexion différente de leurs parties composan-</w:t>
      </w:r>
      <w:r>
        <w:br/>
        <w:t>tes, des pores &amp;des passages diversement configurés,</w:t>
      </w:r>
      <w:r>
        <w:br/>
        <w:t>dans lefquels s’insinuent les petites particules des men-</w:t>
      </w:r>
      <w:r>
        <w:br/>
        <w:t>strues qui remplssent ces interstices , agissent contre</w:t>
      </w:r>
      <w:r>
        <w:br/>
        <w:t>leurs parois,&amp; dissolvent la cohésion. Ils conjecturent</w:t>
      </w:r>
      <w:r>
        <w:br/>
        <w:t>que ces pores siont de grandeur &amp; de figure différentes,</w:t>
      </w:r>
      <w:r>
        <w:br/>
        <w:t>sont adaptés tant aux corps Eolides qu’aux fluides dif-</w:t>
      </w:r>
      <w:r>
        <w:br/>
      </w:r>
      <w:r>
        <w:rPr>
          <w:lang w:val="la-Latn" w:eastAsia="la-Latn" w:bidi="la-Latn"/>
        </w:rPr>
        <w:t xml:space="preserve">foluans </w:t>
      </w:r>
      <w:r>
        <w:t>, &amp; ne peuvent admettre que certaines parti-</w:t>
      </w:r>
      <w:r>
        <w:br/>
        <w:t>cules qui leur siont analogues ; d’où ils concluent que</w:t>
      </w:r>
      <w:r>
        <w:br/>
        <w:t>des corps différens exigent différens menstrues.</w:t>
      </w:r>
    </w:p>
    <w:p w14:paraId="3816C130" w14:textId="77777777" w:rsidR="0042404D" w:rsidRDefault="00000000">
      <w:pPr>
        <w:ind w:firstLine="360"/>
      </w:pPr>
      <w:r>
        <w:t>Quelque ingénieufe &amp; fubtile que cette opinion puisse</w:t>
      </w:r>
      <w:r>
        <w:br/>
        <w:t>paroitre du premier coup d’œil , je ne doute point</w:t>
      </w:r>
      <w:r>
        <w:br/>
        <w:t>qu’on ne s’en détrompe à l’examen ; &amp; je me fais fort</w:t>
      </w:r>
      <w:r>
        <w:br/>
        <w:t>de démontrer dans la dissertation suivante , que les</w:t>
      </w:r>
      <w:r>
        <w:br/>
        <w:t>fondemens en font vains &amp; caducs. Je conviens toute-</w:t>
      </w:r>
      <w:r>
        <w:br/>
        <w:t>fois qu’il y a du mérite à avoir inventé cette hypothefe,</w:t>
      </w:r>
      <w:r>
        <w:br/>
        <w:t>&amp; qu’elle est fpécieufe: mais je foutiens qu’elle est sans</w:t>
      </w:r>
      <w:r>
        <w:br/>
        <w:t>folidités</w:t>
      </w:r>
    </w:p>
    <w:p w14:paraId="5BFE0EB9" w14:textId="77777777" w:rsidR="0042404D" w:rsidRDefault="00000000">
      <w:pPr>
        <w:ind w:left="360" w:hanging="360"/>
      </w:pPr>
      <w:r>
        <w:t>Premierement, on m’accordera fans difficulté qu’il y a</w:t>
      </w:r>
      <w:r>
        <w:br/>
        <w:t>dans tous les corps durs &amp; compactes des pores ou cavi-</w:t>
      </w:r>
      <w:r>
        <w:br/>
        <w:t>tés de même figure &amp; de figure différente, dont les uns</w:t>
      </w:r>
      <w:r>
        <w:br/>
        <w:t>admettent le fluide aérien &amp; éthéré, &amp; les autres les</w:t>
      </w:r>
      <w:r>
        <w:br/>
        <w:t>particules de quelque fluide aqueux &amp; spiritueux qui</w:t>
      </w:r>
      <w:r>
        <w:br/>
        <w:t>chassent la matiere aérée ou éthérée. Clest à cette dif-</w:t>
      </w:r>
    </w:p>
    <w:p w14:paraId="3C87C991" w14:textId="77777777" w:rsidR="0042404D" w:rsidRDefault="00000000">
      <w:pPr>
        <w:ind w:firstLine="360"/>
      </w:pPr>
      <w:r>
        <w:t>SOL 1562</w:t>
      </w:r>
      <w:r>
        <w:br/>
        <w:t>férence des pores qu’il faut attribuer la gravité spécifi-</w:t>
      </w:r>
      <w:r>
        <w:br/>
        <w:t>que des corps ; c’est par là qu’il faut expliquer pour-</w:t>
      </w:r>
      <w:r>
        <w:br/>
        <w:t>quoi les uns font plus péfans ou plus légers que les au-</w:t>
      </w:r>
      <w:r>
        <w:br/>
        <w:t>tres. Il faut conceVoir en même-tems, que si les pores</w:t>
      </w:r>
      <w:r>
        <w:br/>
        <w:t>ou les interstices que laissent entre elles les parties des</w:t>
      </w:r>
      <w:r>
        <w:br/>
        <w:t>corps folides, font occupés par des fluides , clest moins</w:t>
      </w:r>
      <w:r>
        <w:br/>
        <w:t>à la figure de ces pores qu’il faut avoir égard , qu’à</w:t>
      </w:r>
      <w:r>
        <w:br/>
        <w:t xml:space="preserve">leur </w:t>
      </w:r>
      <w:r>
        <w:rPr>
          <w:lang w:val="la-Latn" w:eastAsia="la-Latn" w:bidi="la-Latn"/>
        </w:rPr>
        <w:t xml:space="preserve">diametre, </w:t>
      </w:r>
      <w:r>
        <w:t>qu’à leur ouverture plus ou moins gran-</w:t>
      </w:r>
      <w:r>
        <w:br/>
        <w:t>de. Car il est constant par les principes de la mécani-</w:t>
      </w:r>
      <w:r>
        <w:br/>
        <w:t>que, qu’un fluide s’insinue dans un Corps par les pores,</w:t>
      </w:r>
      <w:r>
        <w:br/>
        <w:t>de quelque figure qu’ils foient, s’il ne rencontre aucun</w:t>
      </w:r>
      <w:r>
        <w:br/>
      </w:r>
      <w:r>
        <w:lastRenderedPageBreak/>
        <w:t xml:space="preserve">obstade de la part de leur </w:t>
      </w:r>
      <w:r>
        <w:rPr>
          <w:lang w:val="la-Latn" w:eastAsia="la-Latn" w:bidi="la-Latn"/>
        </w:rPr>
        <w:t xml:space="preserve">diametre. </w:t>
      </w:r>
      <w:r>
        <w:t>Si noils ne nions</w:t>
      </w:r>
      <w:r>
        <w:br/>
        <w:t>point qu’il y ait des pores dans les corps folides , ce</w:t>
      </w:r>
      <w:r>
        <w:br/>
        <w:t>n’est pas une raifon pour convenir qu’il y en ait de pa-</w:t>
      </w:r>
      <w:r>
        <w:br/>
        <w:t>reils dans les corps fluides. Les parties des corps foli-</w:t>
      </w:r>
      <w:r>
        <w:br/>
        <w:t>des Eont fortement attachées les unes aux autres, &amp;</w:t>
      </w:r>
      <w:r>
        <w:br/>
        <w:t>demeurent dans un repos relatif entre elles : mais il</w:t>
      </w:r>
      <w:r>
        <w:br/>
        <w:t>n’en est pas ainsi des fluides. L’influx de l’éther tient</w:t>
      </w:r>
      <w:r>
        <w:br/>
        <w:t>leurs parties dans une agitation continuelle ; elles</w:t>
      </w:r>
      <w:r>
        <w:br/>
        <w:t>changent fans cesse de situation les unes par rapport aux</w:t>
      </w:r>
      <w:r>
        <w:br/>
        <w:t>autres. Mais s’il est impossible de concevoir quelque</w:t>
      </w:r>
      <w:r>
        <w:br/>
        <w:t>arrangement constant dans les pores des fluides, il s’en-</w:t>
      </w:r>
      <w:r>
        <w:br/>
        <w:t>fuit évidemment qu’on ne peutspoint déduire le phéno-</w:t>
      </w:r>
      <w:r>
        <w:br/>
        <w:t xml:space="preserve">mene de la </w:t>
      </w:r>
      <w:r>
        <w:rPr>
          <w:i/>
          <w:iCs/>
        </w:rPr>
        <w:t>solution</w:t>
      </w:r>
      <w:r>
        <w:t xml:space="preserve"> des corpssde la disposition différcn-</w:t>
      </w:r>
      <w:r>
        <w:br/>
        <w:t>te des parties d’un fluide. Lorsqu’un fluide entre dans</w:t>
      </w:r>
      <w:r>
        <w:br/>
        <w:t>les pores d’un siolide , sion effet est de le mettre dans un</w:t>
      </w:r>
      <w:r>
        <w:br/>
        <w:t>état plus léger &amp; moins cohérent que quand il y est en-</w:t>
      </w:r>
      <w:r>
        <w:br/>
        <w:t>tré. Les fluides au contraire siont privés de toutmou-</w:t>
      </w:r>
      <w:r>
        <w:br/>
        <w:t>vement, Ee coagulent nécessairement, &amp; prennent de</w:t>
      </w:r>
      <w:r>
        <w:br/>
        <w:t>la solidité , s’il arrive que quelque matiere , s’insinuant</w:t>
      </w:r>
      <w:r>
        <w:br/>
        <w:t>entre leurs parties, en chasse l'éther qui les tenoitdans</w:t>
      </w:r>
      <w:r>
        <w:br/>
        <w:t xml:space="preserve">une agitation continuelle. C’est ainsi que cela </w:t>
      </w:r>
      <w:r>
        <w:rPr>
          <w:i/>
          <w:iCs/>
        </w:rPr>
        <w:t>se</w:t>
      </w:r>
      <w:r>
        <w:t xml:space="preserve"> passe</w:t>
      </w:r>
      <w:r>
        <w:br/>
        <w:t>dans l'eau ; elle fe gele &amp; forme une substance corn-</w:t>
      </w:r>
      <w:r>
        <w:br/>
        <w:t>pacte, lorEque l’air froid venant à la presser, en fait</w:t>
      </w:r>
      <w:r>
        <w:br/>
        <w:t>fortir la matiere éthérée &amp; fubtile. Il y a encore cette</w:t>
      </w:r>
      <w:r>
        <w:br/>
        <w:t>différence entre les folides &amp; les fluides , que la quan-</w:t>
      </w:r>
      <w:r>
        <w:br/>
        <w:t>tité d’éther reçue dans les fluides augmente leur volu-</w:t>
      </w:r>
      <w:r>
        <w:br/>
        <w:t>me , comme on voit lorsqu’ils Eont éChauffés ; au lieu</w:t>
      </w:r>
      <w:r>
        <w:br/>
        <w:t>que les Eolides ne fiant pas affectés de la même ma-</w:t>
      </w:r>
      <w:r>
        <w:br/>
        <w:t>niere.</w:t>
      </w:r>
    </w:p>
    <w:p w14:paraId="404C8AE7" w14:textId="77777777" w:rsidR="0042404D" w:rsidRDefault="00000000">
      <w:pPr>
        <w:ind w:left="360" w:hanging="360"/>
      </w:pPr>
      <w:r>
        <w:t>D’ailleurs le feu fondant les métaux &amp; les pierres, le mer-</w:t>
      </w:r>
      <w:r>
        <w:br/>
        <w:t>cure adoucissant &amp; amalgamant les métaux ; une once</w:t>
      </w:r>
      <w:r>
        <w:br/>
        <w:t>d’acide dissolvant la même quantité de fel alcalin, &amp;</w:t>
      </w:r>
      <w:r>
        <w:br/>
        <w:t xml:space="preserve">une once d’eEprit de </w:t>
      </w:r>
      <w:r>
        <w:rPr>
          <w:lang w:val="el-GR" w:eastAsia="el-GR" w:bidi="el-GR"/>
        </w:rPr>
        <w:t xml:space="preserve">νίη </w:t>
      </w:r>
      <w:r>
        <w:t>bien rectifié recevant une on-</w:t>
      </w:r>
      <w:r>
        <w:br/>
        <w:t>ce d’huile pure distilée, de girofle, de laVande ou de</w:t>
      </w:r>
      <w:r>
        <w:br/>
        <w:t xml:space="preserve">camphre, je ne conçois pas comment </w:t>
      </w:r>
      <w:r>
        <w:rPr>
          <w:i/>
          <w:iCs/>
        </w:rPr>
        <w:t>se fait</w:t>
      </w:r>
      <w:r>
        <w:t xml:space="preserve"> cette ad-</w:t>
      </w:r>
      <w:r>
        <w:br/>
        <w:t>miffion des particules d’un folide dans les pores d’un</w:t>
      </w:r>
      <w:r>
        <w:br/>
        <w:t xml:space="preserve">fluide ; car les pores du </w:t>
      </w:r>
      <w:r>
        <w:rPr>
          <w:lang w:val="la-Latn" w:eastAsia="la-Latn" w:bidi="la-Latn"/>
        </w:rPr>
        <w:t xml:space="preserve">menstrue </w:t>
      </w:r>
      <w:r>
        <w:t>ne peuvent pas être</w:t>
      </w:r>
      <w:r>
        <w:br/>
        <w:t>égaux au corps entier admis, ni plus grands que lui.</w:t>
      </w:r>
    </w:p>
    <w:p w14:paraId="5379A7D8" w14:textId="77777777" w:rsidR="0042404D" w:rsidRDefault="00000000">
      <w:r>
        <w:t>On ne conçoit pas mieux comment le cuivre mis dans</w:t>
      </w:r>
      <w:r>
        <w:br/>
        <w:t xml:space="preserve">une </w:t>
      </w:r>
      <w:r>
        <w:rPr>
          <w:i/>
          <w:iCs/>
        </w:rPr>
        <w:t>solution</w:t>
      </w:r>
      <w:r>
        <w:t xml:space="preserve"> d’argent, ou le fer dans une </w:t>
      </w:r>
      <w:r>
        <w:rPr>
          <w:i/>
          <w:iCs/>
        </w:rPr>
        <w:t>solution</w:t>
      </w:r>
      <w:r>
        <w:t xml:space="preserve"> de</w:t>
      </w:r>
      <w:r>
        <w:br/>
        <w:t>cuivre, y produit une précipitation : car il faudroit</w:t>
      </w:r>
      <w:r>
        <w:br/>
        <w:t xml:space="preserve">imaginer pour cela, que ces corps folides </w:t>
      </w:r>
      <w:r>
        <w:rPr>
          <w:i/>
          <w:iCs/>
        </w:rPr>
        <w:t>se</w:t>
      </w:r>
      <w:r>
        <w:t xml:space="preserve"> répandent</w:t>
      </w:r>
      <w:r>
        <w:br/>
        <w:t xml:space="preserve">dans les pores du </w:t>
      </w:r>
      <w:r>
        <w:rPr>
          <w:lang w:val="la-Latn" w:eastAsia="la-Latn" w:bidi="la-Latn"/>
        </w:rPr>
        <w:t xml:space="preserve">menstrue. </w:t>
      </w:r>
      <w:r>
        <w:t>On ne peut non plus ex-</w:t>
      </w:r>
      <w:r>
        <w:br/>
        <w:t>pliquer dans cette hypothese, pourquoi l’esprit de vin</w:t>
      </w:r>
      <w:r>
        <w:br/>
        <w:t xml:space="preserve">bien rectifié , </w:t>
      </w:r>
      <w:r>
        <w:rPr>
          <w:lang w:val="la-Latn" w:eastAsia="la-Latn" w:bidi="la-Latn"/>
        </w:rPr>
        <w:t xml:space="preserve">vecte </w:t>
      </w:r>
      <w:r>
        <w:t>Eur l'esprit soûlé de Eel ammoniac ,</w:t>
      </w:r>
      <w:r>
        <w:br/>
        <w:t>précipite sim Eel volatil , ni pourquoi l’eau précipite</w:t>
      </w:r>
      <w:r>
        <w:br/>
        <w:t>le camphre dissous dans l’efprit de vin, Ilya des Au-</w:t>
      </w:r>
      <w:r>
        <w:br/>
        <w:t xml:space="preserve">teurs, qui pressés par ces difficultés, </w:t>
      </w:r>
      <w:r>
        <w:rPr>
          <w:i/>
          <w:iCs/>
        </w:rPr>
        <w:t>se sont</w:t>
      </w:r>
      <w:r>
        <w:t xml:space="preserve"> tournés</w:t>
      </w:r>
      <w:r>
        <w:br/>
        <w:t>d’un autre côté, &amp; ont eu recours à l’analogie des par-</w:t>
      </w:r>
      <w:r>
        <w:br/>
        <w:t>ties du dissolvant &amp; du corps à dssoudre. Mais cette</w:t>
      </w:r>
      <w:r>
        <w:br/>
        <w:t>idée n’est pas plus satisfaisante que lapréeédente ; car</w:t>
      </w:r>
      <w:r>
        <w:br/>
        <w:t>nous observons que des corps éthérogenes &amp; tout-à-fait</w:t>
      </w:r>
      <w:r>
        <w:br/>
        <w:t>dssemblables , s’unissent parfaitement les uns aux au-</w:t>
      </w:r>
      <w:r>
        <w:br/>
        <w:t>tres , &amp; fe dissolvent plus parfaitement même que ne</w:t>
      </w:r>
      <w:r>
        <w:br/>
        <w:t>font les corps homogenes. Tout le monde fait que les</w:t>
      </w:r>
      <w:r>
        <w:br/>
        <w:t>acides dissolvent fans difficulté lessels&amp; les corps alca-</w:t>
      </w:r>
      <w:r>
        <w:br/>
        <w:t xml:space="preserve">lins ; que l’eau </w:t>
      </w:r>
      <w:r>
        <w:rPr>
          <w:i/>
          <w:iCs/>
        </w:rPr>
        <w:t>se</w:t>
      </w:r>
      <w:r>
        <w:t xml:space="preserve"> charge de terre , ainsi qu’il est éyident</w:t>
      </w:r>
      <w:r>
        <w:br/>
        <w:t>dans la décoction de chaux-vive ; que l'eau insipide re-</w:t>
      </w:r>
      <w:r>
        <w:br/>
        <w:t>çoit toutes siortes de fels, &amp; que les menstrues alcalins</w:t>
      </w:r>
      <w:r>
        <w:br/>
        <w:t>dissolvent très-commodément les sioufres.</w:t>
      </w:r>
    </w:p>
    <w:p w14:paraId="7D28E0D5" w14:textId="77777777" w:rsidR="0042404D" w:rsidRDefault="00000000">
      <w:pPr>
        <w:ind w:left="360" w:hanging="360"/>
      </w:pPr>
      <w:r>
        <w:t>H saut donc abandonner encore l’analogie des parties, &amp;</w:t>
      </w:r>
      <w:r>
        <w:br/>
        <w:t xml:space="preserve">placer ailleurs la catsse réelle des </w:t>
      </w:r>
      <w:r>
        <w:rPr>
          <w:i/>
          <w:iCs/>
        </w:rPr>
        <w:t>solutions</w:t>
      </w:r>
      <w:r>
        <w:t xml:space="preserve"> &amp; de l’ac-</w:t>
      </w:r>
      <w:r>
        <w:br/>
        <w:t>tion des menstrues. Il me semble que ce que l'on pour-</w:t>
      </w:r>
      <w:r>
        <w:br/>
        <w:t>roit aVancer de plus vraissemblable &amp; de plus facile à</w:t>
      </w:r>
      <w:r>
        <w:br/>
        <w:t>concevoir Eur cette matiere , ce feroit de l'uppofer que</w:t>
      </w:r>
      <w:r>
        <w:br w:type="page"/>
      </w:r>
    </w:p>
    <w:p w14:paraId="244643A4" w14:textId="77777777" w:rsidR="0042404D" w:rsidRDefault="00000000">
      <w:pPr>
        <w:tabs>
          <w:tab w:val="left" w:pos="2074"/>
        </w:tabs>
        <w:ind w:firstLine="360"/>
      </w:pPr>
      <w:r>
        <w:rPr>
          <w:i/>
          <w:iCs/>
        </w:rPr>
        <w:lastRenderedPageBreak/>
        <w:t>Vf 6^</w:t>
      </w:r>
      <w:r>
        <w:tab/>
        <w:t>SOL</w:t>
      </w:r>
    </w:p>
    <w:p w14:paraId="369DB296" w14:textId="77777777" w:rsidR="0042404D" w:rsidRDefault="00000000">
      <w:pPr>
        <w:ind w:firstLine="360"/>
      </w:pPr>
      <w:r>
        <w:t>1e fluide met en mouvement les parties du corps à dif-</w:t>
      </w:r>
      <w:r>
        <w:br/>
        <w:t>foudre, les emporte avec lui , leur communique fon</w:t>
      </w:r>
      <w:r>
        <w:br/>
        <w:t>mouvement defluidité,&amp;se les tientuniesparce moyen.</w:t>
      </w:r>
      <w:r>
        <w:br/>
        <w:t>Il siemble que ce fiait ainsi que l’eau dissolue &amp; s’unisse</w:t>
      </w:r>
      <w:r>
        <w:br/>
        <w:t>toutes les especes de Tels.</w:t>
      </w:r>
    </w:p>
    <w:p w14:paraId="5AD8ED52" w14:textId="77777777" w:rsidR="0042404D" w:rsidRDefault="00000000">
      <w:pPr>
        <w:ind w:firstLine="360"/>
      </w:pPr>
      <w:r>
        <w:t>Toutes les huiles distilées, ainsi que les bassamiques rési-</w:t>
      </w:r>
      <w:r>
        <w:br/>
        <w:t>neux fiant dissous &amp; sirnt incorporés avec &amp; par le</w:t>
      </w:r>
      <w:r>
        <w:br/>
        <w:t>moyen d’un esprit de vin fulphureux bien rectifié. Il y</w:t>
      </w:r>
      <w:r>
        <w:br/>
        <w:t xml:space="preserve">a ordinairement </w:t>
      </w:r>
      <w:r>
        <w:rPr>
          <w:i/>
          <w:iCs/>
        </w:rPr>
        <w:t>solution</w:t>
      </w:r>
      <w:r>
        <w:t>, lorsque le principe actif, fur-</w:t>
      </w:r>
      <w:r>
        <w:br/>
        <w:t>tout salin , s’unit intimement avec le corps à dissou-</w:t>
      </w:r>
      <w:r>
        <w:br/>
        <w:t>dre , enforte qu’il en résiulte un troisieme sel ou un fel</w:t>
      </w:r>
      <w:r>
        <w:br/>
        <w:t>ncutre.Ce siel neutre cédant ensinite facilement au prin-</w:t>
      </w:r>
      <w:r>
        <w:br/>
        <w:t>cipe aqueux en est assez promptement dissous.C’est ainsi</w:t>
      </w:r>
      <w:r>
        <w:br/>
        <w:t>que les menstrues acides qui ne font autre chofe qu’une</w:t>
      </w:r>
      <w:r>
        <w:br/>
      </w:r>
      <w:r>
        <w:rPr>
          <w:i/>
          <w:iCs/>
        </w:rPr>
        <w:t>solution</w:t>
      </w:r>
      <w:r>
        <w:t xml:space="preserve"> d’un fel acide dans du phlegme, deVlennent</w:t>
      </w:r>
      <w:r>
        <w:br/>
        <w:t>un fel neutre en dissoluant des fubstances alcalines,Eoit</w:t>
      </w:r>
      <w:r>
        <w:br/>
        <w:t>pfalines , foit terretsses ; &amp; c’est ainsi que ce Eel neutre</w:t>
      </w:r>
      <w:r>
        <w:br/>
        <w:t>ferésout en phlegme de la même maniere que tous les</w:t>
      </w:r>
      <w:r>
        <w:br/>
        <w:t>autres sels. 11 en est de même des métaux, diflous par</w:t>
      </w:r>
      <w:r>
        <w:br/>
        <w:t>des menstrues acides, comme l'eau forte ou l'eau réga-</w:t>
      </w:r>
      <w:r>
        <w:br/>
        <w:t>Ie. Ces fels acides, s’unissant aux particules métalli-</w:t>
      </w:r>
      <w:r>
        <w:br/>
        <w:t xml:space="preserve">ques, forment une troisieme efpeee </w:t>
      </w:r>
      <w:r>
        <w:rPr>
          <w:lang w:val="en-US" w:eastAsia="en-US" w:bidi="en-US"/>
        </w:rPr>
        <w:t>de.se!</w:t>
      </w:r>
      <w:r>
        <w:t>, qu’on trou-</w:t>
      </w:r>
      <w:r>
        <w:br/>
        <w:t xml:space="preserve">ve après lléVaporation du </w:t>
      </w:r>
      <w:r>
        <w:rPr>
          <w:lang w:val="la-Latn" w:eastAsia="la-Latn" w:bidi="la-Latn"/>
        </w:rPr>
        <w:t xml:space="preserve">menstrue </w:t>
      </w:r>
      <w:r>
        <w:t>, &amp; qui fe dissout</w:t>
      </w:r>
      <w:r>
        <w:br/>
        <w:t xml:space="preserve">promptement dans l'eau que le </w:t>
      </w:r>
      <w:r>
        <w:rPr>
          <w:lang w:val="la-Latn" w:eastAsia="la-Latn" w:bidi="la-Latn"/>
        </w:rPr>
        <w:t xml:space="preserve">menstrue </w:t>
      </w:r>
      <w:r>
        <w:t>contient.</w:t>
      </w:r>
    </w:p>
    <w:p w14:paraId="4F1551E8" w14:textId="77777777" w:rsidR="0042404D" w:rsidRDefault="00000000">
      <w:pPr>
        <w:ind w:firstLine="360"/>
      </w:pPr>
      <w:r>
        <w:t>Il s’enfuit de ces expériences, qu’il n’y a point de disso-</w:t>
      </w:r>
      <w:r>
        <w:br/>
        <w:t xml:space="preserve">lution, lorsque le </w:t>
      </w:r>
      <w:r>
        <w:rPr>
          <w:lang w:val="la-Latn" w:eastAsia="la-Latn" w:bidi="la-Latn"/>
        </w:rPr>
        <w:t xml:space="preserve">menstrue </w:t>
      </w:r>
      <w:r>
        <w:t>ne peut s’unir avec le corps</w:t>
      </w:r>
      <w:r>
        <w:br/>
        <w:t xml:space="preserve">à dissoudre. </w:t>
      </w:r>
      <w:r>
        <w:rPr>
          <w:lang w:val="la-Latn" w:eastAsia="la-Latn" w:bidi="la-Latn"/>
        </w:rPr>
        <w:t xml:space="preserve">Llestprit </w:t>
      </w:r>
      <w:r>
        <w:t>de vin bien rectifié ne dissout</w:t>
      </w:r>
      <w:r>
        <w:br/>
        <w:t>point le fiel commun , parce que le Eoufre inflammable</w:t>
      </w:r>
      <w:r>
        <w:br/>
        <w:t>refuie de s’unir avec cette efpece de Eel. C’est parla</w:t>
      </w:r>
      <w:r>
        <w:br/>
        <w:t>même rasson que les autres fels n’en peuvent être dise</w:t>
      </w:r>
      <w:r>
        <w:br/>
        <w:t>fous. C’est de-là qu’il faut déduire aussi pourquoi les</w:t>
      </w:r>
      <w:r>
        <w:br/>
        <w:t>menstrues oléagineux &amp; alcalins ne dissoluent point les</w:t>
      </w:r>
      <w:r>
        <w:br/>
        <w:t>métaux. Ce n’est point pante qu’ils ont les uns &amp; les</w:t>
      </w:r>
      <w:r>
        <w:br/>
        <w:t>autres des pores différens , &amp; des parties dont la figure</w:t>
      </w:r>
      <w:r>
        <w:br/>
        <w:t>n’a point d’analogie : mais bien parce qu’il ne fe fait</w:t>
      </w:r>
      <w:r>
        <w:br/>
        <w:t>aucune union intime entre le fel alcali &amp; l’huile &amp; les</w:t>
      </w:r>
      <w:r>
        <w:br/>
        <w:t>parties constituantes des métaux. L’esprit de vin bien</w:t>
      </w:r>
      <w:r>
        <w:br/>
        <w:t>rectifié s’unissant fort promptement au contraire avec</w:t>
      </w:r>
      <w:r>
        <w:br/>
        <w:t>les huiles distilées &amp; les résines qui ne font autre cho-</w:t>
      </w:r>
      <w:r>
        <w:br/>
      </w:r>
      <w:r>
        <w:rPr>
          <w:b/>
          <w:bCs/>
        </w:rPr>
        <w:t xml:space="preserve">se, </w:t>
      </w:r>
      <w:r>
        <w:t>qu’une eEpece d’huile plus subtile, coagulée par un</w:t>
      </w:r>
      <w:r>
        <w:br/>
        <w:t xml:space="preserve">acide, il y a </w:t>
      </w:r>
      <w:r>
        <w:rPr>
          <w:i/>
          <w:iCs/>
        </w:rPr>
        <w:t>solution.</w:t>
      </w:r>
      <w:r>
        <w:t xml:space="preserve"> C’est ainsique l'eau fe mêle avec</w:t>
      </w:r>
      <w:r>
        <w:br/>
        <w:t>Peau, &amp; que l’eau sie charge promptement de glace.</w:t>
      </w:r>
    </w:p>
    <w:p w14:paraId="7FF4196E" w14:textId="77777777" w:rsidR="0042404D" w:rsidRDefault="00000000">
      <w:pPr>
        <w:ind w:left="360" w:hanging="360"/>
      </w:pPr>
      <w:r>
        <w:t xml:space="preserve">S’il y a </w:t>
      </w:r>
      <w:r>
        <w:rPr>
          <w:i/>
          <w:iCs/>
        </w:rPr>
        <w:t>siolution</w:t>
      </w:r>
      <w:r>
        <w:t xml:space="preserve"> lorsique les parties du dissolvant &amp; du</w:t>
      </w:r>
      <w:r>
        <w:br/>
        <w:t>corps à dissoudre s’unissent ; la fluidité cessera &amp; lasi-lb-</w:t>
      </w:r>
      <w:r>
        <w:br/>
        <w:t xml:space="preserve">stance dissoute Eera séparée du </w:t>
      </w:r>
      <w:r>
        <w:rPr>
          <w:lang w:val="la-Latn" w:eastAsia="la-Latn" w:bidi="la-Latn"/>
        </w:rPr>
        <w:t>menstrue</w:t>
      </w:r>
      <w:r>
        <w:t>, s’il arriVe que</w:t>
      </w:r>
      <w:r>
        <w:br/>
        <w:t>cette union Foit détruite, &amp; que les parties du dissol-</w:t>
      </w:r>
      <w:r>
        <w:br/>
        <w:t>vant Viennent à Ee séparer du corps dissous; c’est-à-di-</w:t>
      </w:r>
      <w:r>
        <w:br/>
        <w:t>re , pour m’exprimer comme les Chymistes , qu’il y</w:t>
      </w:r>
      <w:r>
        <w:br/>
        <w:t>aura précipitation. C’est un préjugé de s’imaginer qu’il</w:t>
      </w:r>
      <w:r>
        <w:br/>
        <w:t xml:space="preserve">Ee fait précipitation , parce que les pores du </w:t>
      </w:r>
      <w:r>
        <w:rPr>
          <w:lang w:val="la-Latn" w:eastAsia="la-Latn" w:bidi="la-Latn"/>
        </w:rPr>
        <w:t>menstrue</w:t>
      </w:r>
      <w:r>
        <w:rPr>
          <w:lang w:val="la-Latn" w:eastAsia="la-Latn" w:bidi="la-Latn"/>
        </w:rPr>
        <w:br/>
      </w:r>
      <w:r>
        <w:t>qui contenoient les particules du corps dissous lont oc-</w:t>
      </w:r>
      <w:r>
        <w:br/>
        <w:t>cupés par une autre matiere qui les en chasse. H Vau-</w:t>
      </w:r>
      <w:r>
        <w:br/>
        <w:t>droit beaucoup mieux dire que la précipitation n’est</w:t>
      </w:r>
      <w:r>
        <w:br/>
        <w:t xml:space="preserve">autre chose qu’une autre </w:t>
      </w:r>
      <w:r>
        <w:rPr>
          <w:i/>
          <w:iCs/>
        </w:rPr>
        <w:t>solution,</w:t>
      </w:r>
      <w:r>
        <w:t xml:space="preserve"> ou une feconde union</w:t>
      </w:r>
      <w:r>
        <w:br/>
        <w:t xml:space="preserve">du </w:t>
      </w:r>
      <w:r>
        <w:rPr>
          <w:lang w:val="la-Latn" w:eastAsia="la-Latn" w:bidi="la-Latn"/>
        </w:rPr>
        <w:t xml:space="preserve">menstrue </w:t>
      </w:r>
      <w:r>
        <w:t>aVec un autre corps : j’entendspar-là que</w:t>
      </w:r>
      <w:r>
        <w:br/>
        <w:t xml:space="preserve">la matiere </w:t>
      </w:r>
      <w:r>
        <w:rPr>
          <w:lang w:val="la-Latn" w:eastAsia="la-Latn" w:bidi="la-Latn"/>
        </w:rPr>
        <w:t xml:space="preserve">psedpitante </w:t>
      </w:r>
      <w:r>
        <w:t>s’unit plus fermement aVec le</w:t>
      </w:r>
      <w:r>
        <w:br/>
      </w:r>
      <w:r>
        <w:rPr>
          <w:lang w:val="la-Latn" w:eastAsia="la-Latn" w:bidi="la-Latn"/>
        </w:rPr>
        <w:t xml:space="preserve">menstrue, </w:t>
      </w:r>
      <w:r>
        <w:t>que le corps précipité.</w:t>
      </w:r>
    </w:p>
    <w:p w14:paraId="52807D3B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 xml:space="preserve">me semble que la raifon pourquoi le </w:t>
      </w:r>
      <w:r>
        <w:rPr>
          <w:lang w:val="la-Latn" w:eastAsia="la-Latn" w:bidi="la-Latn"/>
        </w:rPr>
        <w:t xml:space="preserve">menstrue </w:t>
      </w:r>
      <w:r>
        <w:t>qui s’é-</w:t>
      </w:r>
      <w:r>
        <w:br/>
        <w:t xml:space="preserve">toit uni au premier corps qu’on </w:t>
      </w:r>
      <w:r>
        <w:rPr>
          <w:lang w:val="la-Latn" w:eastAsia="la-Latn" w:bidi="la-Latn"/>
        </w:rPr>
        <w:t xml:space="preserve">lui </w:t>
      </w:r>
      <w:r>
        <w:t>aVoit exposé , slap-</w:t>
      </w:r>
      <w:r>
        <w:br/>
        <w:t>plique à un nouVeau corps, s’unit aVec lui &amp; abandon-</w:t>
      </w:r>
      <w:r>
        <w:br/>
        <w:t>ne le premier ; c’est qu’il s’incorpore plus aifément&amp;</w:t>
      </w:r>
      <w:r>
        <w:br/>
        <w:t>plus librement aVec le précipitant qulaVec le dissous ,</w:t>
      </w:r>
      <w:r>
        <w:br/>
        <w:t>&amp; cela en consilquence d’une plus grande analogie avec</w:t>
      </w:r>
      <w:r>
        <w:br/>
        <w:t>ses parties, ce qui mérite d’être démontré pardesexpé-</w:t>
      </w:r>
      <w:r>
        <w:br/>
        <w:t xml:space="preserve">riences. Le cuÎVre mis dans la </w:t>
      </w:r>
      <w:r>
        <w:rPr>
          <w:i/>
          <w:iCs/>
        </w:rPr>
        <w:t>solution</w:t>
      </w:r>
      <w:r>
        <w:t xml:space="preserve"> d’argent faite</w:t>
      </w:r>
      <w:r>
        <w:br/>
        <w:t>par l’eau sorte, précipite l'argent ; &amp; le fer mis dans la</w:t>
      </w:r>
      <w:r>
        <w:br/>
      </w:r>
      <w:r>
        <w:rPr>
          <w:i/>
          <w:iCs/>
        </w:rPr>
        <w:t>olution</w:t>
      </w:r>
      <w:r>
        <w:t xml:space="preserve"> de cuÎVre, faite par l'eau forte précipite le cui-</w:t>
      </w:r>
      <w:r>
        <w:br/>
        <w:t xml:space="preserve">vre : mais le zinc mis dans la </w:t>
      </w:r>
      <w:r>
        <w:rPr>
          <w:i/>
          <w:iCs/>
        </w:rPr>
        <w:t>solution</w:t>
      </w:r>
      <w:r>
        <w:t xml:space="preserve"> de fer par l’eau</w:t>
      </w:r>
      <w:r>
        <w:br/>
        <w:t>forte , précipitera le fer fur le champ; &amp; si Vous Voulez</w:t>
      </w:r>
      <w:r>
        <w:br/>
        <w:t>préeipiter le zinc , Vous nanez qu’à vous servir de fel</w:t>
      </w:r>
      <w:r>
        <w:br/>
        <w:t>de tartre.</w:t>
      </w:r>
    </w:p>
    <w:p w14:paraId="26512C68" w14:textId="77777777" w:rsidR="0042404D" w:rsidRDefault="00000000">
      <w:r>
        <w:t>Voici comment j’explique ces différentes précipitations.</w:t>
      </w:r>
    </w:p>
    <w:p w14:paraId="132161CF" w14:textId="77777777" w:rsidR="0042404D" w:rsidRDefault="00000000">
      <w:pPr>
        <w:ind w:left="360" w:hanging="360"/>
      </w:pPr>
      <w:r>
        <w:t>Le sel acide de nitre, qui est dans l’eau sorte, étant beau-</w:t>
      </w:r>
      <w:r>
        <w:br/>
        <w:t>coup plus propre à s’unir avec le fel de tartre que le</w:t>
      </w:r>
    </w:p>
    <w:p w14:paraId="02B1F561" w14:textId="77777777" w:rsidR="0042404D" w:rsidRDefault="00000000">
      <w:r>
        <w:t>SOL 1564</w:t>
      </w:r>
    </w:p>
    <w:p w14:paraId="001F400B" w14:textId="77777777" w:rsidR="0042404D" w:rsidRDefault="00000000">
      <w:pPr>
        <w:ind w:left="360" w:hanging="360"/>
      </w:pPr>
      <w:r>
        <w:t>I zinc, celui-ci est précipité.Le sel acide de nitre s’incor-</w:t>
      </w:r>
      <w:r>
        <w:br/>
        <w:t>porant plus facilement aVee le zinc qulaVec le fer, c’est</w:t>
      </w:r>
      <w:r>
        <w:br/>
        <w:t>le fer qui est précipité. Le même fel acide s’unissant</w:t>
      </w:r>
      <w:r>
        <w:br/>
        <w:t>plus promptement avec le fer, qu’avee le cuivre ; si</w:t>
      </w:r>
      <w:r>
        <w:br/>
        <w:t>l’on met du fer sur la dissolution de cuÎVre, il faut que</w:t>
      </w:r>
      <w:r>
        <w:br/>
        <w:t>le cuÎVre foit précipité. Cette explication a lieu dans</w:t>
      </w:r>
      <w:r>
        <w:br/>
      </w:r>
      <w:r>
        <w:lastRenderedPageBreak/>
        <w:t>tous les autres cas.U ne remarque qui mérite d’être faite,</w:t>
      </w:r>
      <w:r>
        <w:br/>
        <w:t>c’est qu’un acide préCÎpite d’autant plus Violernmentles</w:t>
      </w:r>
      <w:r>
        <w:br/>
        <w:t>corps , que l'acide dans lequel ils ont été dissous , est</w:t>
      </w:r>
      <w:r>
        <w:br/>
        <w:t xml:space="preserve">plusfubtil. Ainsi llefprit de Vitriol </w:t>
      </w:r>
      <w:r>
        <w:rPr>
          <w:i/>
          <w:iCs/>
        </w:rPr>
        <w:t>versé</w:t>
      </w:r>
      <w:r>
        <w:t xml:space="preserve"> fur des </w:t>
      </w:r>
      <w:r>
        <w:rPr>
          <w:i/>
          <w:iCs/>
        </w:rPr>
        <w:t>solu-</w:t>
      </w:r>
      <w:r>
        <w:rPr>
          <w:i/>
          <w:iCs/>
        </w:rPr>
        <w:br/>
        <w:t>tions</w:t>
      </w:r>
      <w:r>
        <w:t xml:space="preserve"> de substances alcalines &amp; terretsses, comme la na-</w:t>
      </w:r>
      <w:r>
        <w:br/>
        <w:t>cre de perle , le corail, les yeux d’écreVÎsses, &amp; les co-</w:t>
      </w:r>
      <w:r>
        <w:br/>
        <w:t>ques d’œufs dissous dans du VÎnaigre,les précipite fubi-</w:t>
      </w:r>
      <w:r>
        <w:br/>
        <w:t>tement. La raifon en est éVÎdente ; c’est parce qu’un</w:t>
      </w:r>
      <w:r>
        <w:br/>
        <w:t>acide plus fort s’unit plus intimement aVec des parti-</w:t>
      </w:r>
      <w:r>
        <w:br/>
      </w:r>
      <w:r>
        <w:rPr>
          <w:lang w:val="la-Latn" w:eastAsia="la-Latn" w:bidi="la-Latn"/>
        </w:rPr>
        <w:t xml:space="preserve">cules </w:t>
      </w:r>
      <w:r>
        <w:t>alcalines &amp; terreufes , qu’un acide doux ; c’est ce</w:t>
      </w:r>
      <w:r>
        <w:br/>
        <w:t>qui donne lieu à la préCicitation subite qui fe fait. Aussi</w:t>
      </w:r>
      <w:r>
        <w:br/>
        <w:t xml:space="preserve">lorfqu’on </w:t>
      </w:r>
      <w:r>
        <w:rPr>
          <w:i/>
          <w:iCs/>
        </w:rPr>
        <w:t>verse</w:t>
      </w:r>
      <w:r>
        <w:t xml:space="preserve"> de l’esprit de Vitriol silr du silcre de</w:t>
      </w:r>
      <w:r>
        <w:br/>
        <w:t>plomb , qui est un stelpréparé aVec le plomb, &amp; aVec le</w:t>
      </w:r>
      <w:r>
        <w:br/>
        <w:t>vinaigre distilé, le plomb est pareillement préCIpité:</w:t>
      </w:r>
      <w:r>
        <w:br/>
        <w:t>mais lorfqu’on vient à distiler, c’est l'esprit de vinai-</w:t>
      </w:r>
      <w:r>
        <w:br/>
        <w:t>gre, &amp; non celui de vitriol qui monte : l’esprit de vi-</w:t>
      </w:r>
      <w:r>
        <w:br/>
        <w:t>triol.reste au fond uni avec le plomb. La même chose</w:t>
      </w:r>
      <w:r>
        <w:br/>
      </w:r>
      <w:r>
        <w:rPr>
          <w:lang w:val="la-Latn" w:eastAsia="la-Latn" w:bidi="la-Latn"/>
        </w:rPr>
        <w:t xml:space="preserve">arriye </w:t>
      </w:r>
      <w:r>
        <w:t xml:space="preserve">dans les autres </w:t>
      </w:r>
      <w:r>
        <w:rPr>
          <w:i/>
          <w:iCs/>
        </w:rPr>
        <w:t>solations</w:t>
      </w:r>
      <w:r>
        <w:t xml:space="preserve"> de fubstances alcalines</w:t>
      </w:r>
      <w:r>
        <w:br/>
        <w:t>avec le Vinaigre dont nous aVons déja fait mention.</w:t>
      </w:r>
    </w:p>
    <w:p w14:paraId="49E88325" w14:textId="77777777" w:rsidR="0042404D" w:rsidRDefault="00000000">
      <w:pPr>
        <w:ind w:left="360" w:hanging="360"/>
      </w:pPr>
      <w:r>
        <w:t xml:space="preserve">Si l'eau préCÎpite les </w:t>
      </w:r>
      <w:r>
        <w:rPr>
          <w:i/>
          <w:iCs/>
        </w:rPr>
        <w:t>solutions</w:t>
      </w:r>
      <w:r>
        <w:t xml:space="preserve"> de corps résineux fai tes aVec</w:t>
      </w:r>
      <w:r>
        <w:br/>
        <w:t xml:space="preserve">l’esprit de </w:t>
      </w:r>
      <w:r>
        <w:rPr>
          <w:lang w:val="el-GR" w:eastAsia="el-GR" w:bidi="el-GR"/>
        </w:rPr>
        <w:t xml:space="preserve">νϊη </w:t>
      </w:r>
      <w:r>
        <w:t>bien rectifié ; ce n’est pas que cet esprit</w:t>
      </w:r>
      <w:r>
        <w:br/>
        <w:t>s’insinue dans les pores de l’eau : mais c’est qu’il s’unit</w:t>
      </w:r>
      <w:r>
        <w:br/>
        <w:t>plus facilement aVec l’eau qu’aVec les résines. Le mê-</w:t>
      </w:r>
      <w:r>
        <w:br/>
        <w:t xml:space="preserve">me esprit de </w:t>
      </w:r>
      <w:r>
        <w:rPr>
          <w:lang w:val="el-GR" w:eastAsia="el-GR" w:bidi="el-GR"/>
        </w:rPr>
        <w:t xml:space="preserve">νϊη </w:t>
      </w:r>
      <w:r>
        <w:t>bien rectifié, précipite le fel Volatil</w:t>
      </w:r>
      <w:r>
        <w:br/>
        <w:t>de l’esprit de fel ammoniac, qui est préparé aVec l’eau.</w:t>
      </w:r>
      <w:r>
        <w:br/>
        <w:t xml:space="preserve">Enfin, la </w:t>
      </w:r>
      <w:r>
        <w:rPr>
          <w:i/>
          <w:iCs/>
        </w:rPr>
        <w:t>solution</w:t>
      </w:r>
      <w:r>
        <w:t xml:space="preserve"> de sel de tartre précipite la </w:t>
      </w:r>
      <w:r>
        <w:rPr>
          <w:i/>
          <w:iCs/>
        </w:rPr>
        <w:t>solu-</w:t>
      </w:r>
      <w:r>
        <w:rPr>
          <w:i/>
          <w:iCs/>
        </w:rPr>
        <w:br/>
        <w:t>tion</w:t>
      </w:r>
      <w:r>
        <w:t xml:space="preserve"> de perles , ou d’yeux d’écreVÎsses faite aVec le Vi-</w:t>
      </w:r>
      <w:r>
        <w:br/>
        <w:t>naigre ; parce que le fel de tartre s’unit plus prompte-</w:t>
      </w:r>
      <w:r>
        <w:br/>
        <w:t>ment aVec les aeides que les corps terreux. Une</w:t>
      </w:r>
      <w:r>
        <w:br/>
        <w:t xml:space="preserve">addition d’yeux d’écreVilles à la </w:t>
      </w:r>
      <w:r>
        <w:rPr>
          <w:i/>
          <w:iCs/>
        </w:rPr>
        <w:t>solution</w:t>
      </w:r>
      <w:r>
        <w:t xml:space="preserve"> de fel de </w:t>
      </w:r>
      <w:r>
        <w:rPr>
          <w:i/>
          <w:iCs/>
        </w:rPr>
        <w:t>tar-</w:t>
      </w:r>
      <w:r>
        <w:rPr>
          <w:i/>
          <w:iCs/>
        </w:rPr>
        <w:br/>
      </w:r>
      <w:r>
        <w:t>trene détruiroitpas l'union. Unphénomene bien con-</w:t>
      </w:r>
      <w:r>
        <w:br/>
        <w:t xml:space="preserve">nu, c’est que le l'el commun jetté dans la </w:t>
      </w:r>
      <w:r>
        <w:rPr>
          <w:i/>
          <w:iCs/>
        </w:rPr>
        <w:t>solution</w:t>
      </w:r>
      <w:r>
        <w:t xml:space="preserve"> de</w:t>
      </w:r>
      <w:r>
        <w:br/>
        <w:t>l’argent par l’eau sorte , caufe une précipitation, &amp;</w:t>
      </w:r>
      <w:r>
        <w:br/>
        <w:t>donne un magistere blanc. Il n’en faut point chercher</w:t>
      </w:r>
      <w:r>
        <w:br/>
        <w:t>d’autre rasson , sinon que l’acide fort pénétrant du nitre</w:t>
      </w:r>
      <w:r>
        <w:br/>
        <w:t>s’incorporant avec la terre du fel coffimun,qui est d’une</w:t>
      </w:r>
      <w:r>
        <w:br/>
        <w:t>nature alcaline, abandonne l’argent auquel il étoit</w:t>
      </w:r>
      <w:r>
        <w:br/>
        <w:t>uni.</w:t>
      </w:r>
    </w:p>
    <w:p w14:paraId="77FC062A" w14:textId="77777777" w:rsidR="0042404D" w:rsidRDefault="00000000">
      <w:r>
        <w:t xml:space="preserve">Il est donc démontré pas ces expériences que la </w:t>
      </w:r>
      <w:r>
        <w:rPr>
          <w:i/>
          <w:iCs/>
        </w:rPr>
        <w:t>fyncrisis</w:t>
      </w:r>
      <w:r>
        <w:rPr>
          <w:i/>
          <w:iCs/>
        </w:rPr>
        <w:br/>
        <w:t>&amp; la diachrisis,</w:t>
      </w:r>
      <w:r>
        <w:t xml:space="preserve"> ou l'union &amp; la séparation, font les</w:t>
      </w:r>
      <w:r>
        <w:br/>
        <w:t>opérations les plus simples, &amp; les grands moyens dont</w:t>
      </w:r>
      <w:r>
        <w:br/>
        <w:t>sie siert la nature pour exécuter une multitude prodi-</w:t>
      </w:r>
      <w:r>
        <w:br/>
        <w:t>gieuEe d’eflets; car c’est à l’union &amp; à la séparation qu’il</w:t>
      </w:r>
      <w:r>
        <w:br/>
        <w:t>faut aVoir recours,pour bien entendre &amp; bien expliquer</w:t>
      </w:r>
      <w:r>
        <w:br/>
        <w:t xml:space="preserve">la nutrition, la génération, les propriétés , les </w:t>
      </w:r>
      <w:r>
        <w:rPr>
          <w:i/>
          <w:iCs/>
        </w:rPr>
        <w:t>accrois-</w:t>
      </w:r>
      <w:r>
        <w:rPr>
          <w:i/>
          <w:iCs/>
        </w:rPr>
        <w:br/>
      </w:r>
      <w:r>
        <w:t>femens, la transformation, l’altération dans le tissu , la</w:t>
      </w:r>
      <w:r>
        <w:br/>
      </w:r>
      <w:r>
        <w:rPr>
          <w:i/>
          <w:iCs/>
        </w:rPr>
        <w:t>foIntion</w:t>
      </w:r>
      <w:r>
        <w:t xml:space="preserve"> &amp; la coagulation des Corps. Il reste done pour</w:t>
      </w:r>
      <w:r>
        <w:br/>
        <w:t>constant, que la doctrine des pores &amp; des partlculesde</w:t>
      </w:r>
      <w:r>
        <w:br/>
        <w:t>différentes figures, dont les Chymistes &amp; les Natura-</w:t>
      </w:r>
      <w:r>
        <w:br/>
        <w:t>listes sont si fort entêtés, ne répond nullement aux diffi-</w:t>
      </w:r>
      <w:r>
        <w:br/>
        <w:t xml:space="preserve">cultés des </w:t>
      </w:r>
      <w:r>
        <w:rPr>
          <w:i/>
          <w:iCs/>
        </w:rPr>
        <w:t>solutions,rsa</w:t>
      </w:r>
      <w:r>
        <w:t xml:space="preserve"> aucun fcndement dans la nature</w:t>
      </w:r>
      <w:r>
        <w:br/>
        <w:t>des choses ; &amp; que les principes fondamentaux &amp; sim-</w:t>
      </w:r>
      <w:r>
        <w:br/>
        <w:t>ples d’union &amp;de séparation, satisfont d’une maniere</w:t>
      </w:r>
      <w:r>
        <w:br/>
        <w:t xml:space="preserve">facile &amp; claire , à la plupart des phénomenes </w:t>
      </w:r>
      <w:r>
        <w:rPr>
          <w:lang w:val="la-Latn" w:eastAsia="la-Latn" w:bidi="la-Latn"/>
        </w:rPr>
        <w:t>importans</w:t>
      </w:r>
      <w:r>
        <w:rPr>
          <w:lang w:val="la-Latn" w:eastAsia="la-Latn" w:bidi="la-Latn"/>
        </w:rPr>
        <w:br/>
      </w:r>
      <w:r>
        <w:t xml:space="preserve">de la nature. F R </w:t>
      </w:r>
      <w:r>
        <w:rPr>
          <w:smallCaps/>
        </w:rPr>
        <w:t>ede</w:t>
      </w:r>
      <w:r>
        <w:t xml:space="preserve"> </w:t>
      </w:r>
      <w:r>
        <w:rPr>
          <w:lang w:val="el-GR" w:eastAsia="el-GR" w:bidi="el-GR"/>
        </w:rPr>
        <w:t xml:space="preserve">κ </w:t>
      </w:r>
      <w:r>
        <w:t xml:space="preserve">1 c H </w:t>
      </w:r>
      <w:r>
        <w:rPr>
          <w:smallCaps/>
        </w:rPr>
        <w:t xml:space="preserve">of fman, </w:t>
      </w:r>
      <w:r>
        <w:rPr>
          <w:i/>
          <w:iCs/>
        </w:rPr>
        <w:t>Observ. Phys.</w:t>
      </w:r>
      <w:r>
        <w:rPr>
          <w:i/>
          <w:iCs/>
        </w:rPr>
        <w:br/>
        <w:t>Chym.</w:t>
      </w:r>
    </w:p>
    <w:p w14:paraId="1A856023" w14:textId="77777777" w:rsidR="0042404D" w:rsidRDefault="00000000">
      <w:r>
        <w:t xml:space="preserve">SOLUTIVA, </w:t>
      </w:r>
      <w:r>
        <w:rPr>
          <w:i/>
          <w:iCs/>
        </w:rPr>
        <w:t>laxatifs,</w:t>
      </w:r>
    </w:p>
    <w:p w14:paraId="09C5E154" w14:textId="77777777" w:rsidR="0042404D" w:rsidRDefault="00000000">
      <w:r>
        <w:rPr>
          <w:b/>
          <w:bCs/>
        </w:rPr>
        <w:t>S O M</w:t>
      </w:r>
    </w:p>
    <w:p w14:paraId="0762195A" w14:textId="77777777" w:rsidR="0042404D" w:rsidRDefault="00000000">
      <w:r>
        <w:t xml:space="preserve">SOMNAMBULO, </w:t>
      </w:r>
      <w:r>
        <w:rPr>
          <w:i/>
          <w:iCs/>
        </w:rPr>
        <w:t>Somnambule»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SOMNIFERA, </w:t>
      </w:r>
      <w:r>
        <w:rPr>
          <w:i/>
          <w:iCs/>
        </w:rPr>
        <w:t>Somniseres.</w:t>
      </w:r>
    </w:p>
    <w:p w14:paraId="59735042" w14:textId="77777777" w:rsidR="0042404D" w:rsidRDefault="00000000">
      <w:r>
        <w:rPr>
          <w:lang w:val="la-Latn" w:eastAsia="la-Latn" w:bidi="la-Latn"/>
        </w:rPr>
        <w:t>SOMNIUM</w:t>
      </w:r>
      <w:r>
        <w:t xml:space="preserve">, </w:t>
      </w:r>
      <w:r>
        <w:rPr>
          <w:i/>
          <w:iCs/>
        </w:rPr>
        <w:t>songe</w:t>
      </w:r>
      <w:r>
        <w:t xml:space="preserve"> ou </w:t>
      </w:r>
      <w:r>
        <w:rPr>
          <w:i/>
          <w:iCs/>
        </w:rPr>
        <w:t>rève.</w:t>
      </w:r>
      <w:r>
        <w:t xml:space="preserve"> Voy. </w:t>
      </w:r>
      <w:r>
        <w:rPr>
          <w:i/>
          <w:iCs/>
          <w:lang w:val="la-Latn" w:eastAsia="la-Latn" w:bidi="la-Latn"/>
        </w:rPr>
        <w:t>Insomnium.</w:t>
      </w:r>
    </w:p>
    <w:p w14:paraId="37DAE784" w14:textId="77777777" w:rsidR="0042404D" w:rsidRDefault="00000000">
      <w:pPr>
        <w:ind w:left="360" w:hanging="360"/>
      </w:pPr>
      <w:r>
        <w:t>Pythagore penfoit que l’air étoit hablte par les ames des</w:t>
      </w:r>
      <w:r>
        <w:br/>
        <w:t>démons ou des héros , &amp; que ces intelligences en-</w:t>
      </w:r>
      <w:r>
        <w:br/>
        <w:t>voyoient aux hommes, &amp; memeaux animaux, desfon-</w:t>
      </w:r>
      <w:r>
        <w:br/>
        <w:t>ges, des préfages &amp; des maladies.</w:t>
      </w:r>
      <w:r>
        <w:br w:type="page"/>
      </w:r>
    </w:p>
    <w:p w14:paraId="63F0903D" w14:textId="77777777" w:rsidR="0042404D" w:rsidRDefault="00000000">
      <w:r>
        <w:lastRenderedPageBreak/>
        <w:t>1565 S O M</w:t>
      </w:r>
    </w:p>
    <w:p w14:paraId="1EDA5379" w14:textId="77777777" w:rsidR="0042404D" w:rsidRDefault="00000000">
      <w:pPr>
        <w:ind w:left="360" w:hanging="360"/>
      </w:pPr>
      <w:r>
        <w:t>Les Anciens étoient fortement persi.iadés,que leursDieux</w:t>
      </w:r>
      <w:r>
        <w:br/>
        <w:t>inspiroient en éeucaux malades, les remedes qui leur</w:t>
      </w:r>
      <w:r>
        <w:br/>
        <w:t>conVenoient.</w:t>
      </w:r>
    </w:p>
    <w:p w14:paraId="38C0FE3B" w14:textId="77777777" w:rsidR="0042404D" w:rsidRDefault="00000000">
      <w:pPr>
        <w:ind w:left="360" w:hanging="360"/>
      </w:pPr>
      <w:r>
        <w:t>Galien dit qu’ayant été attaqué d’une douleur fixe , à la</w:t>
      </w:r>
      <w:r>
        <w:br/>
        <w:t xml:space="preserve">partie où le diaphragme tient au foie, il </w:t>
      </w:r>
      <w:r>
        <w:rPr>
          <w:i/>
          <w:iCs/>
        </w:rPr>
        <w:t>rêva</w:t>
      </w:r>
      <w:r>
        <w:t xml:space="preserve"> qu Esc</w:t>
      </w:r>
      <w:r>
        <w:br/>
        <w:t>culape lui confeilloit d’ouVrir l’artere située entre le</w:t>
      </w:r>
      <w:r>
        <w:br/>
        <w:t>pouee &amp; le second doigt de la main droite, qu’il le fit,</w:t>
      </w:r>
      <w:r>
        <w:br/>
        <w:t>&amp; guérit fur le champ.</w:t>
      </w:r>
    </w:p>
    <w:p w14:paraId="5EE5FCE4" w14:textId="77777777" w:rsidR="0042404D" w:rsidRDefault="00000000">
      <w:pPr>
        <w:ind w:left="360" w:hanging="360"/>
      </w:pPr>
      <w:r>
        <w:t xml:space="preserve">Plutarque Cherehe , </w:t>
      </w:r>
      <w:r>
        <w:rPr>
          <w:i/>
          <w:iCs/>
        </w:rPr>
        <w:t>Synop.</w:t>
      </w:r>
      <w:r>
        <w:t xml:space="preserve"> 9. 10. les misions pourquoi les</w:t>
      </w:r>
      <w:r>
        <w:br/>
      </w:r>
      <w:r>
        <w:rPr>
          <w:i/>
          <w:iCs/>
        </w:rPr>
        <w:t>rèves</w:t>
      </w:r>
      <w:r>
        <w:t xml:space="preserve"> d’automne fiant plus incertains que les autres.</w:t>
      </w:r>
    </w:p>
    <w:p w14:paraId="3823A067" w14:textId="77777777" w:rsidR="0042404D" w:rsidRDefault="00000000">
      <w:pPr>
        <w:ind w:left="360" w:hanging="360"/>
      </w:pPr>
      <w:r>
        <w:t>Dans le tems que les Phocéens étoient en guerre aVec les</w:t>
      </w:r>
      <w:r>
        <w:br/>
        <w:t xml:space="preserve">Thébains, Phayllus, Général des premiers, </w:t>
      </w:r>
      <w:r>
        <w:rPr>
          <w:i/>
          <w:iCs/>
        </w:rPr>
        <w:t>rêva</w:t>
      </w:r>
      <w:r>
        <w:t xml:space="preserve"> qu’il</w:t>
      </w:r>
      <w:r>
        <w:br/>
        <w:t>ressembloit à la statue d’un Phthisique qu’Hippocrate</w:t>
      </w:r>
      <w:r>
        <w:br/>
        <w:t>aVoit confacré à Apollon , &amp; qui étoit dans fon Tem-</w:t>
      </w:r>
      <w:r>
        <w:br/>
        <w:t>ple à Delphes ; &amp;il mourut peu de tems après de con-</w:t>
      </w:r>
      <w:r>
        <w:br/>
        <w:t>fomption.</w:t>
      </w:r>
    </w:p>
    <w:p w14:paraId="49CD66A2" w14:textId="77777777" w:rsidR="0042404D" w:rsidRDefault="00000000">
      <w:r>
        <w:rPr>
          <w:b/>
          <w:bCs/>
          <w:lang w:val="la-Latn" w:eastAsia="la-Latn" w:bidi="la-Latn"/>
        </w:rPr>
        <w:t xml:space="preserve">SOMNOLENTIA, </w:t>
      </w:r>
      <w:r>
        <w:rPr>
          <w:i/>
          <w:iCs/>
        </w:rPr>
        <w:t>asseupissement.</w:t>
      </w:r>
      <w:r>
        <w:rPr>
          <w:b/>
          <w:bCs/>
        </w:rPr>
        <w:t xml:space="preserve"> Voy. </w:t>
      </w:r>
      <w:r>
        <w:rPr>
          <w:i/>
          <w:iCs/>
          <w:lang w:val="la-Latn" w:eastAsia="la-Latn" w:bidi="la-Latn"/>
        </w:rPr>
        <w:t>Lethargus.</w:t>
      </w:r>
    </w:p>
    <w:p w14:paraId="67E73F2C" w14:textId="77777777" w:rsidR="0042404D" w:rsidRDefault="00000000">
      <w:r>
        <w:rPr>
          <w:b/>
          <w:bCs/>
          <w:lang w:val="la-Latn" w:eastAsia="la-Latn" w:bidi="la-Latn"/>
        </w:rPr>
        <w:t>SOMNUS,</w:t>
      </w:r>
      <w:r>
        <w:rPr>
          <w:i/>
          <w:iCs/>
        </w:rPr>
        <w:t>semmell.</w:t>
      </w:r>
      <w:r>
        <w:t xml:space="preserve"> Voy. </w:t>
      </w:r>
      <w:r>
        <w:rPr>
          <w:i/>
          <w:iCs/>
        </w:rPr>
        <w:t xml:space="preserve">Opium 8c </w:t>
      </w:r>
      <w:r>
        <w:rPr>
          <w:i/>
          <w:iCs/>
          <w:lang w:val="la-Latn" w:eastAsia="la-Latn" w:bidi="la-Latn"/>
        </w:rPr>
        <w:t>Lethargus.</w:t>
      </w:r>
    </w:p>
    <w:p w14:paraId="2D6F7186" w14:textId="77777777" w:rsidR="0042404D" w:rsidRDefault="00000000">
      <w:r>
        <w:t>Tous les corps semt capables par leur action les uns Eur</w:t>
      </w:r>
      <w:r>
        <w:br/>
        <w:t>les autres , &amp; par l'action des corps enyironnans, d’ê-</w:t>
      </w:r>
      <w:r>
        <w:br/>
        <w:t>tre affaiblis &amp;confumés;&amp; tous les corps animaux</w:t>
      </w:r>
      <w:r>
        <w:br/>
        <w:t xml:space="preserve">expulfent sans cesse en Vertu d’un principe </w:t>
      </w:r>
      <w:r>
        <w:rPr>
          <w:lang w:val="la-Latn" w:eastAsia="la-Latn" w:bidi="la-Latn"/>
        </w:rPr>
        <w:t xml:space="preserve">actis, </w:t>
      </w:r>
      <w:r>
        <w:t>&amp;</w:t>
      </w:r>
      <w:r>
        <w:br/>
        <w:t xml:space="preserve">agissant de lui-même </w:t>
      </w:r>
      <w:r>
        <w:rPr>
          <w:b/>
          <w:bCs/>
        </w:rPr>
        <w:t xml:space="preserve">ati </w:t>
      </w:r>
      <w:r>
        <w:t>dedans d’eux, ou par le frot-</w:t>
      </w:r>
      <w:r>
        <w:br/>
        <w:t>tement qu’ils éprouVentau-dehors, leurs parties super-</w:t>
      </w:r>
      <w:r>
        <w:br/>
        <w:t>flues &amp; inutiles ; essorte que l’on peut dire que tous</w:t>
      </w:r>
      <w:r>
        <w:br/>
        <w:t>les corps animaux Eont dans un flux perpétuel. Pour</w:t>
      </w:r>
      <w:r>
        <w:br/>
        <w:t>réparer cette perte &amp; cette consommation continue</w:t>
      </w:r>
      <w:r>
        <w:br/>
        <w:t>des corps animaux; la nature a fait prudemment succé-</w:t>
      </w:r>
      <w:r>
        <w:br/>
      </w:r>
      <w:r>
        <w:rPr>
          <w:b/>
          <w:bCs/>
        </w:rPr>
        <w:t xml:space="preserve">der </w:t>
      </w:r>
      <w:r>
        <w:t>le repos au traVail, &amp; le</w:t>
      </w:r>
      <w:r>
        <w:rPr>
          <w:i/>
          <w:iCs/>
        </w:rPr>
        <w:t>semmeil</w:t>
      </w:r>
      <w:r>
        <w:t xml:space="preserve"> à la Veille ; ces</w:t>
      </w:r>
      <w:r>
        <w:br/>
        <w:t>alternatices Eont absolument nécessaires à noue con-</w:t>
      </w:r>
      <w:r>
        <w:br/>
        <w:t>setVation. Nous traVaillons pendant la Veille, &amp; nous</w:t>
      </w:r>
      <w:r>
        <w:br/>
        <w:t>nous fournissons des chofes qu’exige le foutien de nos</w:t>
      </w:r>
      <w:r>
        <w:br/>
        <w:t>corps ; ces réparations fiant appliquées aux parties con-</w:t>
      </w:r>
      <w:r>
        <w:br/>
        <w:t>sumées ; &amp; c’est ainsique les pertes qu’elles ont faites,</w:t>
      </w:r>
      <w:r>
        <w:br/>
        <w:t>cessent de leur être préjudiciables. 11 me paroît donc</w:t>
      </w:r>
      <w:r>
        <w:br/>
        <w:t xml:space="preserve">que ce </w:t>
      </w:r>
      <w:r>
        <w:rPr>
          <w:lang w:val="la-Latn" w:eastAsia="la-Latn" w:bidi="la-Latn"/>
        </w:rPr>
        <w:t xml:space="preserve">fercit </w:t>
      </w:r>
      <w:r>
        <w:t>fort mal-à-propos, qu’on troublerait l'or-</w:t>
      </w:r>
      <w:r>
        <w:br/>
        <w:t>dre de la nature, en substituant aux fonctions anima-</w:t>
      </w:r>
      <w:r>
        <w:br/>
        <w:t xml:space="preserve">les qui fe font pendant le </w:t>
      </w:r>
      <w:r>
        <w:rPr>
          <w:i/>
          <w:iCs/>
        </w:rPr>
        <w:t>sommeil,</w:t>
      </w:r>
      <w:r>
        <w:t xml:space="preserve"> d’autres occupa-</w:t>
      </w:r>
      <w:r>
        <w:br/>
        <w:t>tions que celles des coctions secondaires , telles que</w:t>
      </w:r>
      <w:r>
        <w:br/>
        <w:t>font l'appllcation de la nourriture aux parties affoi-</w:t>
      </w:r>
      <w:r>
        <w:br/>
        <w:t>blies , la réparation du fang, le renouvellement des</w:t>
      </w:r>
      <w:r>
        <w:br/>
        <w:t>sécrétions, la réproduction d’une quantité copietsse</w:t>
      </w:r>
      <w:r>
        <w:br/>
        <w:t>d’efprits , ou pour parler plus philosophiquement, le</w:t>
      </w:r>
      <w:r>
        <w:br/>
        <w:t>rétabliilement du ton affoibli des fibres nerVeufies ; en</w:t>
      </w:r>
      <w:r>
        <w:br/>
        <w:t>un mot, la réparation de ce qu’a dissipé la Veille &amp; le</w:t>
      </w:r>
      <w:r>
        <w:br/>
        <w:t>traVail du jour. Ce feroit à peu près comme si, en le</w:t>
      </w:r>
      <w:r>
        <w:br/>
        <w:t>suppofiant possible, on mangeoit ou buVoit ou pour-</w:t>
      </w:r>
      <w:r>
        <w:br/>
        <w:t xml:space="preserve">voyoità quelque autre befoin de la Vie pendant </w:t>
      </w:r>
      <w:r>
        <w:rPr>
          <w:i/>
          <w:iCs/>
        </w:rPr>
        <w:t>lcs.orn-</w:t>
      </w:r>
      <w:r>
        <w:rPr>
          <w:i/>
          <w:iCs/>
        </w:rPr>
        <w:br/>
        <w:t>meil.</w:t>
      </w:r>
      <w:r>
        <w:t xml:space="preserve"> On Voit par-là combien clest une pratique préju-</w:t>
      </w:r>
      <w:r>
        <w:br/>
        <w:t>diciable, que de saire des foupers somptueux , qui</w:t>
      </w:r>
      <w:r>
        <w:br/>
        <w:t>chargent l’estomac, ou de s’aller coucher peu de tems</w:t>
      </w:r>
      <w:r>
        <w:br/>
        <w:t>après aVoir ainsi mangé aVec excès ; car c’est troubler</w:t>
      </w:r>
      <w:r>
        <w:br/>
        <w:t>tout l'ordre de la nature , &amp; confondre les temsqu’el-</w:t>
      </w:r>
      <w:r>
        <w:br/>
        <w:t xml:space="preserve">le aVoit marqués pour le </w:t>
      </w:r>
      <w:r>
        <w:rPr>
          <w:i/>
          <w:iCs/>
        </w:rPr>
        <w:t>sommeil</w:t>
      </w:r>
      <w:r>
        <w:t xml:space="preserve"> &amp; la Veille. C’est</w:t>
      </w:r>
      <w:r>
        <w:br/>
        <w:t xml:space="preserve">pourquoi je </w:t>
      </w:r>
      <w:r>
        <w:rPr>
          <w:lang w:val="la-Latn" w:eastAsia="la-Latn" w:bidi="la-Latn"/>
        </w:rPr>
        <w:t xml:space="preserve">Confeille </w:t>
      </w:r>
      <w:r>
        <w:t>aux Valétudinaires , aux gens de</w:t>
      </w:r>
      <w:r>
        <w:br/>
        <w:t>cabinet, &amp; à Ceux qui ménent une vie méditatiVe, ou</w:t>
      </w:r>
      <w:r>
        <w:br/>
        <w:t>de ne point souper , ou de ne manger à fouper que des</w:t>
      </w:r>
      <w:r>
        <w:br/>
        <w:t>végétaux, &amp; de laisser un intervalle fuffssant entre le</w:t>
      </w:r>
      <w:r>
        <w:br/>
        <w:t>souper &amp;le eouCher.</w:t>
      </w:r>
    </w:p>
    <w:p w14:paraId="2762E2CB" w14:textId="77777777" w:rsidR="0042404D" w:rsidRDefault="00000000">
      <w:pPr>
        <w:ind w:left="360" w:hanging="360"/>
      </w:pPr>
      <w:r>
        <w:t>C’est une maxime assurée, (si l’on excepte certaines ma-</w:t>
      </w:r>
      <w:r>
        <w:br/>
        <w:t xml:space="preserve">ladies aiguës ) que le </w:t>
      </w:r>
      <w:r>
        <w:rPr>
          <w:i/>
          <w:iCs/>
        </w:rPr>
        <w:t>semmeil</w:t>
      </w:r>
      <w:r>
        <w:t xml:space="preserve"> est filin, tranquile &amp;</w:t>
      </w:r>
      <w:r>
        <w:br/>
        <w:t>bienfaisant, à proportion que les organes alimentaires</w:t>
      </w:r>
      <w:r>
        <w:br/>
        <w:t>font en repos , bien constitués &amp; bien nets. Si, sans</w:t>
      </w:r>
      <w:r>
        <w:br/>
        <w:t xml:space="preserve">aVoir aueune maladie , on est troublé dans sim </w:t>
      </w:r>
      <w:r>
        <w:rPr>
          <w:i/>
          <w:iCs/>
        </w:rPr>
        <w:t>som-</w:t>
      </w:r>
      <w:r>
        <w:rPr>
          <w:i/>
          <w:iCs/>
        </w:rPr>
        <w:br/>
        <w:t>meil ,</w:t>
      </w:r>
      <w:r>
        <w:t xml:space="preserve"> clest une marque certaine qu’on a l’estomac plein</w:t>
      </w:r>
      <w:r>
        <w:br/>
        <w:t>d’alimens ou de crudités; 0L1 les intestins remplis de</w:t>
      </w:r>
      <w:r>
        <w:br/>
        <w:t>vents , de bile, ou d’un chyle superflu. Et ces infom-</w:t>
      </w:r>
      <w:r>
        <w:br/>
        <w:t>nies nocturnes &amp; cette répugnance qu’on a pour le lit,</w:t>
      </w:r>
      <w:r>
        <w:br/>
        <w:t>que pour l’ordinaire on attribue à des Vapeurs , n’ont</w:t>
      </w:r>
      <w:r>
        <w:br/>
        <w:t>souVent pas d’autres caisses ; mais ne laissent pas de</w:t>
      </w:r>
      <w:r>
        <w:br/>
        <w:t>fatiguer , parce que la fatigue de la veille fuffit tou-</w:t>
      </w:r>
      <w:r>
        <w:br/>
        <w:t>te feule pour incommoder. Et lorfque quelqu’un</w:t>
      </w:r>
      <w:r>
        <w:br/>
      </w:r>
      <w:r>
        <w:rPr>
          <w:b/>
          <w:bCs/>
        </w:rPr>
        <w:t xml:space="preserve">s’est </w:t>
      </w:r>
      <w:r>
        <w:t>plaint à moi de ees insomnies , je n’ai jamais</w:t>
      </w:r>
    </w:p>
    <w:p w14:paraId="17A359AB" w14:textId="77777777" w:rsidR="0042404D" w:rsidRDefault="00000000">
      <w:r>
        <w:t xml:space="preserve">S O </w:t>
      </w:r>
      <w:r>
        <w:rPr>
          <w:lang w:val="el-GR" w:eastAsia="el-GR" w:bidi="el-GR"/>
        </w:rPr>
        <w:t xml:space="preserve">Μ </w:t>
      </w:r>
      <w:r>
        <w:t>1566</w:t>
      </w:r>
    </w:p>
    <w:p w14:paraId="70B3B961" w14:textId="77777777" w:rsidR="0042404D" w:rsidRDefault="00000000">
      <w:pPr>
        <w:ind w:firstLine="360"/>
      </w:pPr>
      <w:r>
        <w:t>manqué , en le questionnant si.ir sa maniere de vi-</w:t>
      </w:r>
      <w:r>
        <w:br/>
        <w:t>vre , d’en trouVer la cause dans le régime de la</w:t>
      </w:r>
      <w:r>
        <w:br/>
        <w:t>veille ou des jours préeédens ; &amp; toujours elles aVoient</w:t>
      </w:r>
      <w:r>
        <w:br/>
        <w:t>pour causes quelques fautes comrnsses dans le boire</w:t>
      </w:r>
      <w:r>
        <w:br/>
        <w:t>ou dans.le manger, foit pour la quantité ou pour la</w:t>
      </w:r>
      <w:r>
        <w:br/>
        <w:t>qualité.</w:t>
      </w:r>
    </w:p>
    <w:p w14:paraId="39DBAA49" w14:textId="77777777" w:rsidR="0042404D" w:rsidRDefault="00000000">
      <w:pPr>
        <w:ind w:left="360" w:hanging="360"/>
      </w:pPr>
      <w:r>
        <w:t>J’ai été furpris de voir des hypocondriaques &amp; des hyf-</w:t>
      </w:r>
      <w:r>
        <w:br/>
      </w:r>
      <w:r>
        <w:lastRenderedPageBreak/>
        <w:t>tériques, sans dormir de la nuit, ne faire quefe tour-</w:t>
      </w:r>
      <w:r>
        <w:br/>
        <w:t>ner &amp; s’agiter dans le lit jufqulau matin , y rester fort</w:t>
      </w:r>
      <w:r>
        <w:br/>
        <w:t>tard ; accablés, &amp; toujours sans, pouvoir dormir , pe-</w:t>
      </w:r>
      <w:r>
        <w:br/>
        <w:t>scins, oppressés &amp; plus las que la Veille ; fe plaindre d’ê-</w:t>
      </w:r>
      <w:r>
        <w:br/>
        <w:t>tre harassés, moulus, brssés , comme s’ils eussent été</w:t>
      </w:r>
      <w:r>
        <w:br/>
        <w:t>fouetés, flagellés, piqués ou battus toute la nuit ; se</w:t>
      </w:r>
      <w:r>
        <w:br/>
        <w:t>leVer enfuite aVee la bouehe hile &amp; la langue blanche ,</w:t>
      </w:r>
      <w:r>
        <w:br/>
        <w:t>roter, bâiller, tousser, Crassier, s’alonger, êtrepeEans,</w:t>
      </w:r>
      <w:r>
        <w:br/>
        <w:t>fans appétit, sans esprits Vitaux pendant tout le jour,</w:t>
      </w:r>
      <w:r>
        <w:br/>
        <w:t>&amp; commeneer à VÎVre &amp; à respirer, deVenir gais &amp;</w:t>
      </w:r>
      <w:r>
        <w:br/>
        <w:t>avoir faim fur les dix ou onze heures du foir ou mi-</w:t>
      </w:r>
      <w:r>
        <w:br/>
        <w:t>nuit, faire un fouper suCCulent&amp; Copieux, bien boire,</w:t>
      </w:r>
      <w:r>
        <w:br/>
        <w:t>être de belle humeur, se coucher fort tard , &amp; une fois</w:t>
      </w:r>
      <w:r>
        <w:br/>
        <w:t>entrés dans le lit, y passer la nuit comme la précéden-</w:t>
      </w:r>
      <w:r>
        <w:br/>
        <w:t>te. La raifon de tOiites ces incommodités est la réplé-</w:t>
      </w:r>
      <w:r>
        <w:br/>
        <w:t>tion de leur estomac, qui ne leur laisse point de repos,</w:t>
      </w:r>
      <w:r>
        <w:br/>
        <w:t>jtssqu’à ce qu’il fiait désuargé du poids qui l'opprime.</w:t>
      </w:r>
      <w:r>
        <w:br/>
        <w:t>Les humeurs aeres &amp; crues qui pineent &amp; picotent les'</w:t>
      </w:r>
      <w:r>
        <w:br/>
        <w:t>fibres nerVeufies &amp; les tuniques des intestins, sont com-</w:t>
      </w:r>
      <w:r>
        <w:br/>
        <w:t>me autant d’aiguilles &amp; d’épingles qui courroient de-</w:t>
      </w:r>
      <w:r>
        <w:br/>
        <w:t>dans , sans pourtant cauEer toujours des douleurs bien</w:t>
      </w:r>
      <w:r>
        <w:br/>
        <w:t>aigues. Le chyle, saute d’une coction suffisante , étant</w:t>
      </w:r>
      <w:r>
        <w:br/>
        <w:t>arrêté ou ne cireulant qu’ayec lenteur d’abord dans</w:t>
      </w:r>
      <w:r>
        <w:br/>
        <w:t>les intestins, enEuite dans les plus petits Vaisseaux,</w:t>
      </w:r>
      <w:r>
        <w:br/>
        <w:t>cause ces conVulsions , ces flatulences, ces cauchema-</w:t>
      </w:r>
      <w:r>
        <w:br/>
        <w:t>res&amp; ees oppressions qu’ils éprouVent. Ensiorte que les</w:t>
      </w:r>
      <w:r>
        <w:br/>
        <w:t>digestions secondaires ne commencent à sie faire que</w:t>
      </w:r>
      <w:r>
        <w:br/>
        <w:t>fur le matin ; raifon pourquoi ils n’ont point alors</w:t>
      </w:r>
      <w:r>
        <w:br/>
        <w:t>d’appétit; &amp; lorsqu’elles fiant une fois faites, leur esto-</w:t>
      </w:r>
      <w:r>
        <w:br/>
        <w:t>mac se remet, leurs efprits commencent à couler li-</w:t>
      </w:r>
      <w:r>
        <w:br/>
        <w:t>brement ; &amp; ils éprouVent ainsi un cercle perpétuel de</w:t>
      </w:r>
      <w:r>
        <w:br/>
        <w:t>bonne &amp; de mauVaisie disposition. Qu’ils suivent l’in-</w:t>
      </w:r>
      <w:r>
        <w:br/>
        <w:t>tention de la nature , qu’ils ne mangent à souper pen-</w:t>
      </w:r>
      <w:r>
        <w:br/>
        <w:t>dant quelques jours , que des Végétaux légers, ou ne</w:t>
      </w:r>
      <w:r>
        <w:br/>
        <w:t>foupent point du tout , sans s’embarrasser des incon-</w:t>
      </w:r>
      <w:r>
        <w:br/>
        <w:t>vémens qui s’en ensi.lÎVront, l’appétit leur reVÎendra ,</w:t>
      </w:r>
      <w:r>
        <w:br/>
        <w:t>&amp; ils éprouVeront la Vérité de cet Aphorisine de PE-</w:t>
      </w:r>
      <w:r>
        <w:br/>
        <w:t>cole de Salerne :</w:t>
      </w:r>
    </w:p>
    <w:p w14:paraId="3B2089A9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Somnus </w:t>
      </w:r>
      <w:r>
        <w:rPr>
          <w:i/>
          <w:iCs/>
        </w:rPr>
        <w:t xml:space="preserve">ut </w:t>
      </w:r>
      <w:r>
        <w:rPr>
          <w:i/>
          <w:iCs/>
          <w:lang w:val="la-Latn" w:eastAsia="la-Latn" w:bidi="la-Latn"/>
        </w:rPr>
        <w:t xml:space="preserve">esto levis </w:t>
      </w:r>
      <w:r>
        <w:rPr>
          <w:i/>
          <w:iCs/>
          <w:vertAlign w:val="subscript"/>
        </w:rPr>
        <w:t>y</w:t>
      </w:r>
      <w:r>
        <w:rPr>
          <w:i/>
          <w:iCs/>
          <w:lang w:val="la-Latn" w:eastAsia="la-Latn" w:bidi="la-Latn"/>
        </w:rPr>
        <w:t>sit tibi ceena brevis.</w:t>
      </w:r>
    </w:p>
    <w:p w14:paraId="6A4DFBBF" w14:textId="77777777" w:rsidR="0042404D" w:rsidRDefault="00000000">
      <w:r>
        <w:t>Les tems que la nature elle-même semble nous aVoir rnar-</w:t>
      </w:r>
      <w:r>
        <w:br/>
        <w:t>qué pour le</w:t>
      </w:r>
      <w:r>
        <w:rPr>
          <w:i/>
          <w:iCs/>
        </w:rPr>
        <w:t>semmeil</w:t>
      </w:r>
      <w:r>
        <w:t xml:space="preserve"> &amp; la Veille , surtout dans nes cli-</w:t>
      </w:r>
      <w:r>
        <w:br/>
        <w:t>mats Voisins des tropiques , siont le jour &amp; la nuit : ces</w:t>
      </w:r>
      <w:r>
        <w:br/>
        <w:t>humidités, ces Vapeurs &amp; ces exhalaisons qui s’éleVent</w:t>
      </w:r>
      <w:r>
        <w:br/>
        <w:t>dans les plus hautes régions, &amp; qui Eont tellement ra-</w:t>
      </w:r>
      <w:r>
        <w:br/>
        <w:t>réfiées par la Chaleur &amp; par l'action du soleil, qu’elles</w:t>
      </w:r>
      <w:r>
        <w:br/>
        <w:t>en deVÎennent innocentes , ou sont du moins très-fola</w:t>
      </w:r>
      <w:r>
        <w:br/>
        <w:t>bles pendant le jour ; Ee condensent, redescendent près</w:t>
      </w:r>
      <w:r>
        <w:br/>
        <w:t>de la surface de la terre , &amp; dégoutent perpétuellement</w:t>
      </w:r>
      <w:r>
        <w:br/>
        <w:t>pendant la nuit, &amp; par conséquent doÎVent être très-</w:t>
      </w:r>
      <w:r>
        <w:br/>
        <w:t>nuisibles à des personnes délicates, lorsqu’elles sont</w:t>
      </w:r>
      <w:r>
        <w:br/>
        <w:t>éVeillées dans ce tems-là, &amp; ne peuVent manquer de</w:t>
      </w:r>
      <w:r>
        <w:br/>
        <w:t>supprimer la transpiration, que l’actiVité de la veille &amp;</w:t>
      </w:r>
      <w:r>
        <w:br/>
        <w:t>le traVail pi oVoquent. Nos corps pompent &amp; attirent</w:t>
      </w:r>
      <w:r>
        <w:br/>
        <w:t xml:space="preserve">a eux les bonnes &amp; les </w:t>
      </w:r>
      <w:r>
        <w:rPr>
          <w:lang w:val="la-Latn" w:eastAsia="la-Latn" w:bidi="la-Latn"/>
        </w:rPr>
        <w:t xml:space="preserve">mauVasses </w:t>
      </w:r>
      <w:r>
        <w:t>qualités de Pair</w:t>
      </w:r>
      <w:r>
        <w:br/>
        <w:t>qui les enVÎronne par les orifices des conduits</w:t>
      </w:r>
      <w:r>
        <w:rPr>
          <w:lang w:val="el-GR" w:eastAsia="el-GR" w:bidi="el-GR"/>
        </w:rPr>
        <w:t>ρειΤρΐ-</w:t>
      </w:r>
      <w:r>
        <w:rPr>
          <w:lang w:val="el-GR" w:eastAsia="el-GR" w:bidi="el-GR"/>
        </w:rPr>
        <w:br/>
      </w:r>
      <w:r>
        <w:t>ratoires de la peau. Et si nous pouVions examiner un</w:t>
      </w:r>
      <w:r>
        <w:br/>
        <w:t>corps animal aVec un Verre conVenable , nous le Ver-</w:t>
      </w:r>
      <w:r>
        <w:br/>
        <w:t>rions entouré de toutes parts d’un atmosiphere, siem-</w:t>
      </w:r>
      <w:r>
        <w:br/>
        <w:t>blable à la Vapeur d’un pot bouillant. Or il est aisié de</w:t>
      </w:r>
      <w:r>
        <w:br/>
        <w:t>conceVolt quel tort fait au corps non-feulement la fup-</w:t>
      </w:r>
      <w:r>
        <w:br/>
        <w:t>pression de cette décharge continuelle de superfluités ;</w:t>
      </w:r>
      <w:r>
        <w:br/>
        <w:t>mais aussi l’admission de ces fumées &amp; de ces Vapeurs</w:t>
      </w:r>
      <w:r>
        <w:br/>
        <w:t>nuisibles, qui tombent pendant la nuit près de la fur-</w:t>
      </w:r>
      <w:r>
        <w:br/>
        <w:t>face de la terre , dans le Corps, où elles font introdui-</w:t>
      </w:r>
      <w:r>
        <w:br/>
        <w:t>tes par le poids &amp; la pression de l’air.</w:t>
      </w:r>
    </w:p>
    <w:p w14:paraId="4CBFC90B" w14:textId="77777777" w:rsidR="0042404D" w:rsidRDefault="00000000">
      <w:pPr>
        <w:ind w:left="360" w:hanging="360"/>
      </w:pPr>
      <w:r>
        <w:t>Au contraire , la chaleur du fOleil pendant le jour, trou-</w:t>
      </w:r>
      <w:r>
        <w:br/>
        <w:t>blant le repos de Pair par fon action fur les corps hu-</w:t>
      </w:r>
      <w:r>
        <w:br/>
        <w:t>mains, parla lumiere &amp; par l’agitation de ssair, doit</w:t>
      </w:r>
      <w:r>
        <w:br w:type="page"/>
      </w:r>
    </w:p>
    <w:p w14:paraId="74909218" w14:textId="77777777" w:rsidR="0042404D" w:rsidRDefault="00000000">
      <w:r>
        <w:lastRenderedPageBreak/>
        <w:t>1567 S O M</w:t>
      </w:r>
    </w:p>
    <w:p w14:paraId="6941A085" w14:textId="77777777" w:rsidR="0042404D" w:rsidRDefault="00000000">
      <w:pPr>
        <w:ind w:firstLine="360"/>
      </w:pPr>
      <w:r>
        <w:t>nécessairement déranger le cours égal de la trasspira-</w:t>
      </w:r>
      <w:r>
        <w:br/>
        <w:t>tion , la continuité des coctions secondaires, &amp; latran-</w:t>
      </w:r>
      <w:r>
        <w:br/>
        <w:t xml:space="preserve">quilité des esprits si nécessaire pour le </w:t>
      </w:r>
      <w:r>
        <w:rPr>
          <w:i/>
          <w:iCs/>
        </w:rPr>
        <w:t>sommeil</w:t>
      </w:r>
      <w:r>
        <w:t xml:space="preserve"> &amp; le re-</w:t>
      </w:r>
      <w:r>
        <w:br/>
        <w:t>pos. EnEorte qu’il paroît que la nature a destiné le</w:t>
      </w:r>
      <w:r>
        <w:br/>
        <w:t>jour pour traVailler, &amp; la nuit pour dormir ; indépen-</w:t>
      </w:r>
      <w:r>
        <w:br/>
        <w:t>damment même du besiain qu’on a de la lumière du</w:t>
      </w:r>
      <w:r>
        <w:br/>
        <w:t>soleil pour les traVaux &amp; pour pourVoir aux nécessi-</w:t>
      </w:r>
      <w:r>
        <w:br/>
        <w:t>tés de la Vie. Il y a des animaux d’une eEpece délicate,</w:t>
      </w:r>
      <w:r>
        <w:br/>
        <w:t>que la nature a assujettis à une alternatiVe de Veille</w:t>
      </w:r>
      <w:r>
        <w:br/>
      </w:r>
      <w:r>
        <w:rPr>
          <w:i/>
          <w:iCs/>
        </w:rPr>
        <w:t>&amp; de sommeil,</w:t>
      </w:r>
      <w:r>
        <w:t xml:space="preserve"> qui partagent non pas le jour, mais l’an-</w:t>
      </w:r>
      <w:r>
        <w:br/>
        <w:t>née entiere, la Veille en occupant la moitié qu’on ap-</w:t>
      </w:r>
      <w:r>
        <w:br/>
        <w:t xml:space="preserve">pelle été, &amp; le </w:t>
      </w:r>
      <w:r>
        <w:rPr>
          <w:i/>
          <w:iCs/>
        </w:rPr>
        <w:t>scmmeilsaotre</w:t>
      </w:r>
      <w:r>
        <w:t xml:space="preserve"> moitié qu’on appelle hi-</w:t>
      </w:r>
      <w:r>
        <w:br/>
        <w:t>Ver ; tels que l.hirondelle, la chauVessouris &amp; plusieurs</w:t>
      </w:r>
      <w:r>
        <w:br/>
        <w:t>insectes , qui dorment l’hÎVer &amp; fiant éVeillés l’été.</w:t>
      </w:r>
      <w:r>
        <w:br/>
        <w:t>Ainsi la nature est conféquente en assignant, pour nos</w:t>
      </w:r>
      <w:r>
        <w:br/>
        <w:t xml:space="preserve">actions , les </w:t>
      </w:r>
      <w:r>
        <w:rPr>
          <w:lang w:val="la-Latn" w:eastAsia="la-Latn" w:bidi="la-Latn"/>
        </w:rPr>
        <w:t xml:space="preserve">instans </w:t>
      </w:r>
      <w:r>
        <w:t>de notre Vie qui fiant les plus ani-</w:t>
      </w:r>
      <w:r>
        <w:br/>
        <w:t>més &amp; les mieux éclairés ; &amp; les plus fombres &amp; les</w:t>
      </w:r>
      <w:r>
        <w:br/>
        <w:t xml:space="preserve">moins filins pour </w:t>
      </w:r>
      <w:r>
        <w:rPr>
          <w:i/>
          <w:iCs/>
        </w:rPr>
        <w:t>lcsommeil.</w:t>
      </w:r>
      <w:r>
        <w:t xml:space="preserve"> Ce n’est pas que les gens</w:t>
      </w:r>
      <w:r>
        <w:br/>
        <w:t>robustes , aussi-bien que les animaux que la nature a</w:t>
      </w:r>
      <w:r>
        <w:br/>
        <w:t>créés propres à différens genres de Vie,ne puissent par</w:t>
      </w:r>
      <w:r>
        <w:br/>
        <w:t>l’habitude accoutumer leurs corps à une maniere de</w:t>
      </w:r>
      <w:r>
        <w:br/>
        <w:t>vÎVre difiérente de celle que la nature indique : mais</w:t>
      </w:r>
      <w:r>
        <w:br/>
        <w:t>j’écris ici pour les Valétudinaires, les gens de cabinet,</w:t>
      </w:r>
      <w:r>
        <w:br/>
        <w:t>&amp; ceux qui menent une Vie méditatÎVe.</w:t>
      </w:r>
    </w:p>
    <w:p w14:paraId="15B80D9F" w14:textId="77777777" w:rsidR="0042404D" w:rsidRDefault="00000000">
      <w:pPr>
        <w:ind w:left="360" w:hanging="360"/>
      </w:pPr>
      <w:r>
        <w:t>Je conseille à ces fortes de personnes, si elles Veulent con-</w:t>
      </w:r>
      <w:r>
        <w:br/>
        <w:t>finer leur santé &amp; prolonger leurs jours , dléVÎter au-</w:t>
      </w:r>
      <w:r>
        <w:br/>
        <w:t>tant qu’elles le pourront , la rosiée du foir , l'étude de</w:t>
      </w:r>
      <w:r>
        <w:br/>
        <w:t xml:space="preserve">la nuit &amp; les Veilles ; de Ee coucher en été aVec le </w:t>
      </w:r>
      <w:r>
        <w:rPr>
          <w:i/>
          <w:iCs/>
        </w:rPr>
        <w:t>so-</w:t>
      </w:r>
      <w:r>
        <w:rPr>
          <w:i/>
          <w:iCs/>
        </w:rPr>
        <w:br/>
        <w:t>leil , &amp; de se lever</w:t>
      </w:r>
      <w:r>
        <w:t xml:space="preserve"> en hicer au moins à la pointe du</w:t>
      </w:r>
      <w:r>
        <w:br/>
        <w:t>jour. Ceux qui VÎVront sobrement ne seront pas grands</w:t>
      </w:r>
      <w:r>
        <w:br/>
        <w:t xml:space="preserve">dormeurs:mais enreVancheils auront un bon </w:t>
      </w:r>
      <w:r>
        <w:rPr>
          <w:i/>
          <w:iCs/>
        </w:rPr>
        <w:t>sommeil,</w:t>
      </w:r>
      <w:r>
        <w:rPr>
          <w:i/>
          <w:iCs/>
        </w:rPr>
        <w:br/>
      </w:r>
      <w:r>
        <w:t>sain , tranquile &amp; bienfaisirnt, qui leur rendra l’esprit</w:t>
      </w:r>
      <w:r>
        <w:br/>
        <w:t>plus libre &amp; l’humeur plus gaie , que ceux qui menent</w:t>
      </w:r>
      <w:r>
        <w:br/>
        <w:t xml:space="preserve">une Vie </w:t>
      </w:r>
      <w:r>
        <w:rPr>
          <w:lang w:val="la-Latn" w:eastAsia="la-Latn" w:bidi="la-Latn"/>
        </w:rPr>
        <w:t xml:space="preserve">plus sensilelle. </w:t>
      </w:r>
      <w:r>
        <w:t>Car, comme je Viens de le dire,</w:t>
      </w:r>
      <w:r>
        <w:br/>
        <w:t>on dormira plus ou moins , selon qu’on aura mangé</w:t>
      </w:r>
      <w:r>
        <w:br/>
        <w:t>peu ou beaucoup.</w:t>
      </w:r>
    </w:p>
    <w:p w14:paraId="50EF578A" w14:textId="77777777" w:rsidR="0042404D" w:rsidRDefault="00000000">
      <w:pPr>
        <w:ind w:left="360" w:hanging="360"/>
      </w:pPr>
      <w:r>
        <w:t>Les Valétudinaires, les gens de cabinet &amp; ceux qui mé-</w:t>
      </w:r>
      <w:r>
        <w:br/>
        <w:t>nent une Vie méditatÎVe, doÏVent s’aller coucher à</w:t>
      </w:r>
      <w:r>
        <w:br/>
        <w:t>huit ou neuf heures ou dix au plus tard, &amp; fe leVer à</w:t>
      </w:r>
      <w:r>
        <w:br/>
        <w:t>quatre, cinq ou six du matin , au moyen de quoi ils se-</w:t>
      </w:r>
      <w:r>
        <w:br/>
        <w:t>ront restés huit heures au lit, ce qui suffit à toutes Eor-</w:t>
      </w:r>
      <w:r>
        <w:br/>
        <w:t>tes de perEonnes, qui ne fiant point affligées de mala-</w:t>
      </w:r>
      <w:r>
        <w:br/>
        <w:t>dies aiguës ou chroniques.</w:t>
      </w:r>
    </w:p>
    <w:p w14:paraId="08FE2D9E" w14:textId="77777777" w:rsidR="0042404D" w:rsidRDefault="00000000">
      <w:pPr>
        <w:ind w:left="360" w:hanging="360"/>
      </w:pPr>
      <w:r>
        <w:t>Rien n’est plus préjudiciable aux tempéramens délicats,</w:t>
      </w:r>
      <w:r>
        <w:br/>
        <w:t>aux gens de cabinet &amp; aux personnes qui menent une</w:t>
      </w:r>
      <w:r>
        <w:br/>
        <w:t>vie méditatÎVe , que de rester trop long - tems au lit,</w:t>
      </w:r>
      <w:r>
        <w:br/>
        <w:t>ou de se tenir coy &amp; étendu entre deux draps , lorf-</w:t>
      </w:r>
      <w:r>
        <w:br/>
        <w:t>qu’on est une fois bien éVeillé ou qu’on a raisonnable-</w:t>
      </w:r>
      <w:r>
        <w:br/>
        <w:t>ment dormi. Cela épaissit les sucs, énerye les solides &amp;</w:t>
      </w:r>
      <w:r>
        <w:br/>
        <w:t>affaiblit le tempérament. Un air libre &amp;. dégagé fur-</w:t>
      </w:r>
      <w:r>
        <w:br/>
        <w:t>tout au sortir d’un lit chaud, est une espece de bain</w:t>
      </w:r>
      <w:r>
        <w:br/>
        <w:t xml:space="preserve">froid, qui conséquemment rend la circulation plus </w:t>
      </w:r>
      <w:r>
        <w:rPr>
          <w:lang w:val="el-GR" w:eastAsia="el-GR" w:bidi="el-GR"/>
        </w:rPr>
        <w:t>νί-</w:t>
      </w:r>
      <w:r>
        <w:rPr>
          <w:lang w:val="el-GR" w:eastAsia="el-GR" w:bidi="el-GR"/>
        </w:rPr>
        <w:br/>
      </w:r>
      <w:r>
        <w:t>ve &amp; plus parfaite, &amp; agglutine les solides que la moi-</w:t>
      </w:r>
      <w:r>
        <w:br/>
        <w:t>teur du lit amollit &amp; fond. Debout &amp; éVeillé, on transi</w:t>
      </w:r>
      <w:r>
        <w:br/>
        <w:t>pire plus abondamment &amp; les éVacuations des récré-</w:t>
      </w:r>
      <w:r>
        <w:br/>
        <w:t>mens grossiers fe font plusaifément. La preuye en est</w:t>
      </w:r>
      <w:r>
        <w:br/>
        <w:t>l’appétit &amp; la faim qu’éprouVent ceux qui se leVent ma-</w:t>
      </w:r>
      <w:r>
        <w:br/>
        <w:t>tin, &amp; que n’ont point ceux qui restent long-tems au,</w:t>
      </w:r>
      <w:r>
        <w:br/>
        <w:t>lit. Ajoutez à tout cela l'influence de l’air frais &amp; bé-</w:t>
      </w:r>
      <w:r>
        <w:br/>
        <w:t xml:space="preserve">nin du matin , la dissipation des humidités &amp; des </w:t>
      </w:r>
      <w:r>
        <w:rPr>
          <w:i/>
          <w:iCs/>
        </w:rPr>
        <w:t>va-</w:t>
      </w:r>
      <w:r>
        <w:rPr>
          <w:i/>
          <w:iCs/>
        </w:rPr>
        <w:br/>
        <w:t>peurs</w:t>
      </w:r>
      <w:r>
        <w:t xml:space="preserve"> de la nuit, les nuages &amp; la pefanteur que le </w:t>
      </w:r>
      <w:r>
        <w:rPr>
          <w:i/>
          <w:iCs/>
        </w:rPr>
        <w:t>som-</w:t>
      </w:r>
      <w:r>
        <w:rPr>
          <w:i/>
          <w:iCs/>
        </w:rPr>
        <w:br/>
        <w:t>meil</w:t>
      </w:r>
      <w:r>
        <w:t xml:space="preserve"> répand fur le cerVeau, &amp; enfin cette gaieté &amp;</w:t>
      </w:r>
      <w:r>
        <w:br/>
        <w:t>cette bonne humeur caufiée par l’approche du fioleil,</w:t>
      </w:r>
      <w:r>
        <w:br/>
        <w:t>qui est comme l’ame de toute la nature, qui ajoute une</w:t>
      </w:r>
      <w:r>
        <w:br/>
        <w:t>nouVelle force au cœur &amp; une nouVelle actÎVlté aux</w:t>
      </w:r>
      <w:r>
        <w:br/>
        <w:t>efprits.</w:t>
      </w:r>
    </w:p>
    <w:p w14:paraId="1A28A9C4" w14:textId="77777777" w:rsidR="0042404D" w:rsidRDefault="00000000">
      <w:pPr>
        <w:ind w:left="360" w:hanging="360"/>
      </w:pPr>
      <w:r>
        <w:t>On est toujours tombé d’accord par-tout &amp; dans tous les</w:t>
      </w:r>
      <w:r>
        <w:br/>
        <w:t>tems, que la staffon du matin , est le tems le plus pro-</w:t>
      </w:r>
      <w:r>
        <w:br/>
        <w:t>pre pour l’étude &amp; pour les emplois auxquels l’appli-</w:t>
      </w:r>
      <w:r>
        <w:br/>
        <w:t xml:space="preserve">cation dlesprit est nécessaire; car alors l’amas des </w:t>
      </w:r>
      <w:r>
        <w:rPr>
          <w:i/>
          <w:iCs/>
        </w:rPr>
        <w:t>es-</w:t>
      </w:r>
      <w:r>
        <w:rPr>
          <w:i/>
          <w:iCs/>
        </w:rPr>
        <w:br/>
        <w:t>prits</w:t>
      </w:r>
      <w:r>
        <w:t xml:space="preserve"> est copieux &amp; n’a encore souffert aucune altéra-</w:t>
      </w:r>
      <w:r>
        <w:br/>
        <w:t xml:space="preserve">tion; la tête est nette &amp; </w:t>
      </w:r>
      <w:r>
        <w:rPr>
          <w:lang w:val="la-Latn" w:eastAsia="la-Latn" w:bidi="la-Latn"/>
        </w:rPr>
        <w:t xml:space="preserve">stans </w:t>
      </w:r>
      <w:r>
        <w:t>embarras, les passions</w:t>
      </w:r>
      <w:r>
        <w:br/>
        <w:t>semt calmes &amp; tranquiles ; il ne reste plus rien de cette</w:t>
      </w:r>
      <w:r>
        <w:br/>
        <w:t>anxiété &amp; de cette inquiétude que catssent les diges-</w:t>
      </w:r>
      <w:r>
        <w:br/>
        <w:t>tions dans le iysteme nerveux aux personnes d’un tem-</w:t>
      </w:r>
    </w:p>
    <w:p w14:paraId="250593DB" w14:textId="77777777" w:rsidR="0042404D" w:rsidRDefault="00000000">
      <w:pPr>
        <w:tabs>
          <w:tab w:val="left" w:pos="2603"/>
        </w:tabs>
      </w:pPr>
      <w:r>
        <w:t xml:space="preserve">S </w:t>
      </w:r>
      <w:r>
        <w:rPr>
          <w:lang w:val="el-GR" w:eastAsia="el-GR" w:bidi="el-GR"/>
        </w:rPr>
        <w:t xml:space="preserve">Ο </w:t>
      </w:r>
      <w:r>
        <w:t>M</w:t>
      </w:r>
      <w:r>
        <w:tab/>
        <w:t>1568</w:t>
      </w:r>
    </w:p>
    <w:p w14:paraId="6205EF41" w14:textId="77777777" w:rsidR="0042404D" w:rsidRDefault="00000000">
      <w:pPr>
        <w:ind w:firstLine="360"/>
      </w:pPr>
      <w:r>
        <w:t>pérament délicat; ni cette agitation rapide où font les</w:t>
      </w:r>
      <w:r>
        <w:br/>
        <w:t>esprits après le repas. C’est pourquoi, je confeille à</w:t>
      </w:r>
      <w:r>
        <w:br/>
        <w:t>ceux qui ont l'habitude des nerfs foible &amp; relâchée,</w:t>
      </w:r>
      <w:r>
        <w:br/>
        <w:t>qui font sujets à des maladies hypocondriaques ou hyf-</w:t>
      </w:r>
      <w:r>
        <w:br/>
        <w:t>tériques, qui par état font obligés de s’appliquer beau-</w:t>
      </w:r>
      <w:r>
        <w:br/>
      </w:r>
      <w:r>
        <w:lastRenderedPageBreak/>
        <w:t>coup , ou qui s’occupent d’études de spéculation , de</w:t>
      </w:r>
      <w:r>
        <w:br/>
        <w:t>s’aller coucher de bonne heure &amp; de fe lever matin,</w:t>
      </w:r>
      <w:r>
        <w:br/>
        <w:t>d’employer à ces sortes de travaux la matinée jissqu’à</w:t>
      </w:r>
      <w:r>
        <w:br/>
        <w:t>onze heures, de faire un déjeuner léger, de Végétaux;</w:t>
      </w:r>
      <w:r>
        <w:br/>
        <w:t xml:space="preserve">de reprendre enfuite leurs oecupations, de les </w:t>
      </w:r>
      <w:r>
        <w:rPr>
          <w:lang w:val="la-Latn" w:eastAsia="la-Latn" w:bidi="la-Latn"/>
        </w:rPr>
        <w:t>conti-</w:t>
      </w:r>
      <w:r>
        <w:rPr>
          <w:lang w:val="la-Latn" w:eastAsia="la-Latn" w:bidi="la-Latn"/>
        </w:rPr>
        <w:br/>
      </w:r>
      <w:r>
        <w:t>nuer jufqu’à trois, quatre ou cinq heures , felon que</w:t>
      </w:r>
      <w:r>
        <w:br/>
        <w:t>leurs esprits y pourront suffire ; de faire alors leur prin-</w:t>
      </w:r>
      <w:r>
        <w:br/>
        <w:t>cipal repas , auquel ils pourront manger de la Viande ;</w:t>
      </w:r>
      <w:r>
        <w:br/>
        <w:t>de laisser de côté pour le reste de la journée , l’étu-</w:t>
      </w:r>
      <w:r>
        <w:br/>
        <w:t>de &amp; les reflections , de fe diVertir à quelque amufe-</w:t>
      </w:r>
      <w:r>
        <w:br/>
        <w:t>ment innocent, defe donner même quelque exercice,</w:t>
      </w:r>
      <w:r>
        <w:br/>
        <w:t>&amp; quand la digestion fera faite de fonger à s’aller cou-</w:t>
      </w:r>
      <w:r>
        <w:br/>
        <w:t>cher, fans rien prendre de plus, si ce n’est un simple</w:t>
      </w:r>
      <w:r>
        <w:br/>
        <w:t>Verre d’eau ou de petit-lait bien clair &amp; chaud. Mais</w:t>
      </w:r>
      <w:r>
        <w:br/>
        <w:t xml:space="preserve">les </w:t>
      </w:r>
      <w:r>
        <w:rPr>
          <w:lang w:val="la-Latn" w:eastAsia="la-Latn" w:bidi="la-Latn"/>
        </w:rPr>
        <w:t xml:space="preserve">perfonnes </w:t>
      </w:r>
      <w:r>
        <w:t xml:space="preserve">âgées ou incommodées </w:t>
      </w:r>
      <w:r>
        <w:rPr>
          <w:i/>
          <w:iCs/>
        </w:rPr>
        <w:t>se</w:t>
      </w:r>
      <w:r>
        <w:t xml:space="preserve"> coucheront de</w:t>
      </w:r>
      <w:r>
        <w:br/>
        <w:t>meilleure heure , &amp; resteront plus long-tems au lit ,</w:t>
      </w:r>
      <w:r>
        <w:br/>
        <w:t>parce que l’âge &amp; les incommodités interrompent le</w:t>
      </w:r>
      <w:r>
        <w:br/>
      </w:r>
      <w:r>
        <w:rPr>
          <w:i/>
          <w:iCs/>
        </w:rPr>
        <w:t>sommeil ,</w:t>
      </w:r>
      <w:r>
        <w:t xml:space="preserve"> &amp; que les membres durs &amp; roides des VÎeil-</w:t>
      </w:r>
      <w:r>
        <w:br/>
        <w:t xml:space="preserve">lards, aquicrent de la </w:t>
      </w:r>
      <w:r>
        <w:rPr>
          <w:lang w:val="la-Latn" w:eastAsia="la-Latn" w:bidi="la-Latn"/>
        </w:rPr>
        <w:t xml:space="preserve">siauplesse </w:t>
      </w:r>
      <w:r>
        <w:t>&amp; du relâchement par</w:t>
      </w:r>
      <w:r>
        <w:br/>
      </w:r>
      <w:r>
        <w:rPr>
          <w:i/>
          <w:iCs/>
        </w:rPr>
        <w:t>losommeil,</w:t>
      </w:r>
      <w:r>
        <w:t xml:space="preserve"> par l'allongement du corps dans le lit &amp;</w:t>
      </w:r>
      <w:r>
        <w:br/>
        <w:t>par la chaleur même du lit.</w:t>
      </w:r>
    </w:p>
    <w:p w14:paraId="18B88162" w14:textId="77777777" w:rsidR="0042404D" w:rsidRDefault="00000000">
      <w:r>
        <w:rPr>
          <w:i/>
          <w:iCs/>
        </w:rPr>
        <w:t>Regles</w:t>
      </w:r>
      <w:r>
        <w:rPr>
          <w:b/>
          <w:bCs/>
        </w:rPr>
        <w:t xml:space="preserve"> à </w:t>
      </w:r>
      <w:r>
        <w:rPr>
          <w:i/>
          <w:iCs/>
        </w:rPr>
        <w:t>observer par rapport au sommeil et aux veilles</w:t>
      </w:r>
      <w:r>
        <w:rPr>
          <w:i/>
          <w:iCs/>
        </w:rPr>
        <w:br/>
        <w:t>pour la santé et la longue vie.</w:t>
      </w:r>
    </w:p>
    <w:p w14:paraId="79484E3C" w14:textId="77777777" w:rsidR="0042404D" w:rsidRDefault="00000000">
      <w:pPr>
        <w:tabs>
          <w:tab w:val="left" w:pos="262"/>
        </w:tabs>
        <w:ind w:left="360" w:hanging="360"/>
      </w:pPr>
      <w:r>
        <w:rPr>
          <w:b/>
          <w:bCs/>
        </w:rPr>
        <w:t>1.</w:t>
      </w:r>
      <w:r>
        <w:tab/>
        <w:t>Les perEonnes Valétudinaires , les gens d’étude &amp; ceux</w:t>
      </w:r>
      <w:r>
        <w:br/>
        <w:t>qui mènent une Vie sédentaire , ne feront qu’un fou-</w:t>
      </w:r>
      <w:r>
        <w:br/>
        <w:t>per léger ou ne fouperont point du tout ; s’ils foupent,</w:t>
      </w:r>
      <w:r>
        <w:br/>
        <w:t>ils ne mangeront du moins que des Végétaux, &amp; ne</w:t>
      </w:r>
      <w:r>
        <w:br/>
        <w:t>s’iront point coucher immédiatement après le repas,</w:t>
      </w:r>
      <w:r>
        <w:br/>
        <w:t>quelque mers qu’ils aient mangé.</w:t>
      </w:r>
    </w:p>
    <w:p w14:paraId="65EE587E" w14:textId="77777777" w:rsidR="0042404D" w:rsidRDefault="00000000">
      <w:pPr>
        <w:tabs>
          <w:tab w:val="left" w:pos="280"/>
        </w:tabs>
        <w:ind w:left="360" w:hanging="360"/>
      </w:pPr>
      <w:r>
        <w:t>2.</w:t>
      </w:r>
      <w:r>
        <w:tab/>
        <w:t>S’aller cOueher aVec l'estomac plein ; aVoir des vents</w:t>
      </w:r>
      <w:r>
        <w:br/>
        <w:t>&amp; des crudité dans les passages alimentaires, voilà or-</w:t>
      </w:r>
      <w:r>
        <w:br/>
        <w:t>dinairement ce qui empêche dlaVoir un</w:t>
      </w:r>
      <w:r>
        <w:rPr>
          <w:i/>
          <w:iCs/>
        </w:rPr>
        <w:t>sommeil</w:t>
      </w:r>
      <w:r>
        <w:t xml:space="preserve"> tran-</w:t>
      </w:r>
      <w:r>
        <w:br/>
        <w:t xml:space="preserve">quile&amp; </w:t>
      </w:r>
      <w:r>
        <w:rPr>
          <w:lang w:val="la-Latn" w:eastAsia="la-Latn" w:bidi="la-Latn"/>
        </w:rPr>
        <w:t xml:space="preserve">biensaifant </w:t>
      </w:r>
      <w:r>
        <w:t>; çar on ne l’a tel qu’a proportion</w:t>
      </w:r>
      <w:r>
        <w:br/>
        <w:t>que ces passages Eont nets &amp; bien débarrassés, &amp; qu’ils</w:t>
      </w:r>
      <w:r>
        <w:br/>
        <w:t>font quittes de la digestion qui est leur emploi spécial :</w:t>
      </w:r>
      <w:r>
        <w:br/>
        <w:t>c’est-là aussi la caisse pour laquelle les hypocondriaques</w:t>
      </w:r>
      <w:r>
        <w:br/>
        <w:t>&amp; les hystériques ont de mauVaiEes nuits.</w:t>
      </w:r>
    </w:p>
    <w:p w14:paraId="03C5CDFE" w14:textId="77777777" w:rsidR="0042404D" w:rsidRDefault="00000000">
      <w:pPr>
        <w:tabs>
          <w:tab w:val="left" w:pos="273"/>
        </w:tabs>
        <w:ind w:left="360" w:hanging="360"/>
      </w:pPr>
      <w:r>
        <w:t>3.</w:t>
      </w:r>
      <w:r>
        <w:tab/>
        <w:t>Veiller la nuit &amp; dormirle jour , est une pratiquetrès-</w:t>
      </w:r>
      <w:r>
        <w:br/>
        <w:t>contraire à la Eanté &amp; à la longue vie, &amp; tout-à-fait</w:t>
      </w:r>
      <w:r>
        <w:br/>
        <w:t>opposée à l’indication de la nature &amp; à notre constitu-</w:t>
      </w:r>
      <w:r>
        <w:br/>
        <w:t>tion.</w:t>
      </w:r>
    </w:p>
    <w:p w14:paraId="567C322F" w14:textId="77777777" w:rsidR="0042404D" w:rsidRDefault="00000000">
      <w:pPr>
        <w:tabs>
          <w:tab w:val="left" w:pos="295"/>
        </w:tabs>
        <w:ind w:left="360" w:hanging="360"/>
      </w:pPr>
      <w:r>
        <w:t>4.</w:t>
      </w:r>
      <w:r>
        <w:tab/>
        <w:t>Les persimnes Valétudinaires, sédentaires &amp; studieu-</w:t>
      </w:r>
      <w:r>
        <w:br/>
      </w:r>
      <w:r>
        <w:rPr>
          <w:i/>
          <w:iCs/>
        </w:rPr>
        <w:t>ses</w:t>
      </w:r>
      <w:r>
        <w:t xml:space="preserve"> doÏVent éVÎter soigneusement larosiée du sioir, l’é-</w:t>
      </w:r>
      <w:r>
        <w:br/>
        <w:t>tude de la nuit, les Veilles pénibles, s’aller couchera</w:t>
      </w:r>
      <w:r>
        <w:br/>
        <w:t>huit, neufou dix heures ,&amp; se leVer le lendemain ma-</w:t>
      </w:r>
      <w:r>
        <w:br/>
        <w:t>tin à quatre, cinq ou six; à moins qu’elles ne soient ac-</w:t>
      </w:r>
      <w:r>
        <w:br/>
        <w:t>tuellement malades ou indisposées.</w:t>
      </w:r>
    </w:p>
    <w:p w14:paraId="759E15A7" w14:textId="77777777" w:rsidR="0042404D" w:rsidRDefault="00000000">
      <w:r>
        <w:t>Rien n’est plus prejudiciable aux tempéramens délicats</w:t>
      </w:r>
      <w:r>
        <w:br/>
        <w:t>que d’être trop long-tems au lit , d’y dormir d’un</w:t>
      </w:r>
      <w:r>
        <w:br/>
      </w:r>
      <w:r>
        <w:rPr>
          <w:i/>
          <w:iCs/>
        </w:rPr>
        <w:t>sommeil</w:t>
      </w:r>
      <w:r>
        <w:t xml:space="preserve"> profond &amp; léthargique , &amp; de s’y dorloter le</w:t>
      </w:r>
      <w:r>
        <w:br/>
        <w:t>matin fans dormir, comme il paroît bien par la peEan-</w:t>
      </w:r>
      <w:r>
        <w:br/>
        <w:t>teur &amp; le manque d’appétit de ceux qui le font, &amp; par</w:t>
      </w:r>
      <w:r>
        <w:br/>
        <w:t>la Vigueur de l’estomac , la gaieté &amp; la liberté des</w:t>
      </w:r>
      <w:r>
        <w:br/>
        <w:t xml:space="preserve">efprits de ceux qui Ee leVent matin. </w:t>
      </w:r>
      <w:r>
        <w:rPr>
          <w:smallCaps/>
          <w:lang w:val="el-GR" w:eastAsia="el-GR" w:bidi="el-GR"/>
        </w:rPr>
        <w:t xml:space="preserve">Οηευνε, </w:t>
      </w:r>
      <w:r>
        <w:rPr>
          <w:i/>
          <w:iCs/>
        </w:rPr>
        <w:t>de la</w:t>
      </w:r>
      <w:r>
        <w:rPr>
          <w:i/>
          <w:iCs/>
        </w:rPr>
        <w:br/>
        <w:t>Santé.</w:t>
      </w:r>
    </w:p>
    <w:p w14:paraId="4CB1AD0A" w14:textId="77777777" w:rsidR="0042404D" w:rsidRDefault="00000000">
      <w:pPr>
        <w:ind w:left="360" w:hanging="360"/>
      </w:pPr>
      <w:r>
        <w:t>Le même Auteur parle ainsi du sommeil dans un autre</w:t>
      </w:r>
      <w:r>
        <w:br/>
        <w:t>Traité.</w:t>
      </w:r>
    </w:p>
    <w:p w14:paraId="57483EC2" w14:textId="77777777" w:rsidR="0042404D" w:rsidRDefault="00000000">
      <w:r>
        <w:t xml:space="preserve">Je conçois que le </w:t>
      </w:r>
      <w:r>
        <w:rPr>
          <w:i/>
          <w:iCs/>
        </w:rPr>
        <w:t>siommell</w:t>
      </w:r>
      <w:r>
        <w:t xml:space="preserve"> est produit par la foiblesse des</w:t>
      </w:r>
      <w:r>
        <w:br/>
        <w:t>organes du corps , &amp; par l'impossibilité où ils fetrou-</w:t>
      </w:r>
      <w:r>
        <w:br/>
        <w:t>Vent de continuer leurs fonctions actices, raisonnables</w:t>
      </w:r>
      <w:r>
        <w:br/>
        <w:t>&amp; Volontaires. Ils deVÎennent languissans &amp; perdent</w:t>
      </w:r>
      <w:r>
        <w:br/>
        <w:t>leur élasticité, si on ne les répare, les nourrit &amp; les</w:t>
      </w:r>
      <w:r>
        <w:br/>
        <w:t>tend derechef. Lorfque le traVail &amp; la consommation</w:t>
      </w:r>
      <w:r>
        <w:br/>
        <w:t xml:space="preserve">qu’ils souffrent nécessairement pendant la Vie , les </w:t>
      </w:r>
      <w:r>
        <w:rPr>
          <w:b/>
          <w:bCs/>
        </w:rPr>
        <w:t>a</w:t>
      </w:r>
      <w:r>
        <w:rPr>
          <w:b/>
          <w:bCs/>
        </w:rPr>
        <w:br/>
      </w:r>
      <w:r>
        <w:t>relâchés &amp; affoiblis, ils ne peuVent être rétablis &amp; ra-</w:t>
      </w:r>
      <w:r>
        <w:br/>
        <w:t>nimés que par le repos , ou cette alternatiVe que nous</w:t>
      </w:r>
      <w:r>
        <w:br/>
        <w:t>appelions</w:t>
      </w:r>
      <w:r>
        <w:br w:type="page"/>
      </w:r>
    </w:p>
    <w:p w14:paraId="099C886C" w14:textId="77777777" w:rsidR="0042404D" w:rsidRDefault="00000000">
      <w:r>
        <w:lastRenderedPageBreak/>
        <w:t>1569 S O M</w:t>
      </w:r>
    </w:p>
    <w:p w14:paraId="552A58F2" w14:textId="77777777" w:rsidR="0042404D" w:rsidRDefault="00000000">
      <w:pPr>
        <w:ind w:firstLine="360"/>
      </w:pPr>
      <w:r>
        <w:t xml:space="preserve">appellons </w:t>
      </w:r>
      <w:r>
        <w:rPr>
          <w:i/>
          <w:iCs/>
        </w:rPr>
        <w:t>siommeil.</w:t>
      </w:r>
      <w:r>
        <w:t xml:space="preserve"> Aussi trouvons-nous les corps ani-</w:t>
      </w:r>
      <w:r>
        <w:br/>
        <w:t>maux racourcis &amp; comprimés sim le foir par leur pro-</w:t>
      </w:r>
      <w:r>
        <w:br/>
        <w:t>pre poids , par l’action &amp; par la dissipation des princi-</w:t>
      </w:r>
      <w:r>
        <w:br/>
        <w:t>pes Vitaux; au lieu qu’ils font étendus &amp; rallongés le</w:t>
      </w:r>
      <w:r>
        <w:br/>
        <w:t>matin. C’est l’action continuelle d’un fluide qui circu-</w:t>
      </w:r>
      <w:r>
        <w:br/>
      </w:r>
      <w:r>
        <w:rPr>
          <w:b/>
          <w:bCs/>
        </w:rPr>
        <w:t xml:space="preserve">le </w:t>
      </w:r>
      <w:r>
        <w:t>intérieurement, d’un éther ou d’une flatulence, qui</w:t>
      </w:r>
      <w:r>
        <w:br/>
        <w:t>agit fur les membranes internes, &amp; particulierement</w:t>
      </w:r>
      <w:r>
        <w:br/>
        <w:t>fur celles des entrailles, qui les picote , les irrite, les</w:t>
      </w:r>
      <w:r>
        <w:br/>
        <w:t xml:space="preserve">stimule &amp; les met en mouVement, qui trouble </w:t>
      </w:r>
      <w:r>
        <w:rPr>
          <w:i/>
          <w:iCs/>
        </w:rPr>
        <w:t>lu som-</w:t>
      </w:r>
      <w:r>
        <w:rPr>
          <w:i/>
          <w:iCs/>
        </w:rPr>
        <w:br/>
        <w:t>meil.</w:t>
      </w:r>
      <w:r>
        <w:t xml:space="preserve"> C’est la réaction &amp; l’élasticité de cette flatulence</w:t>
      </w:r>
      <w:r>
        <w:br/>
        <w:t>interne qui donne des penflées biflarres , &amp; rend les</w:t>
      </w:r>
      <w:r>
        <w:br/>
        <w:t>opérations intellectuelles si irrégulieres. C’est ce prin-</w:t>
      </w:r>
      <w:r>
        <w:br/>
        <w:t>cipe qui tient le corps dans une agitatlon continuel-</w:t>
      </w:r>
      <w:r>
        <w:br/>
        <w:t>le. On sait quelquefois des efforts pour l'expulser , le</w:t>
      </w:r>
      <w:r>
        <w:br/>
        <w:t>chasser par haut ou le précipiter par bas. Pour cet effet</w:t>
      </w:r>
      <w:r>
        <w:br/>
        <w:t>on emploie les remedes qui hâtent la perfpiration ,</w:t>
      </w:r>
      <w:r>
        <w:br/>
        <w:t>comme les opiats, les gommes orientales, les fels &amp;</w:t>
      </w:r>
      <w:r>
        <w:br/>
        <w:t>les efprits animaux, les aromatiques , les cordiaux &amp;</w:t>
      </w:r>
      <w:r>
        <w:br/>
        <w:t>les diaphoniques. Une dofe de pilules faites de gom-</w:t>
      </w:r>
      <w:r>
        <w:br/>
        <w:t>mes&amp;d’aloès , procureront une bonne nuit, enpouf-</w:t>
      </w:r>
      <w:r>
        <w:br/>
        <w:t>fant la matiere perspirable en tout fens ; le cidre ,</w:t>
      </w:r>
      <w:r>
        <w:br/>
        <w:t>les alimens Venteux, comme les pois Verds, suffiront</w:t>
      </w:r>
      <w:r>
        <w:br/>
        <w:t>pour en donner une mauVaife. L'état du rêve tient le</w:t>
      </w:r>
      <w:r>
        <w:br/>
        <w:t xml:space="preserve">milieu entre le </w:t>
      </w:r>
      <w:r>
        <w:rPr>
          <w:i/>
          <w:iCs/>
        </w:rPr>
        <w:t>sommeil</w:t>
      </w:r>
      <w:r>
        <w:t xml:space="preserve"> parfait &amp; la Veille ; car il n’y</w:t>
      </w:r>
      <w:r>
        <w:br/>
        <w:t xml:space="preserve">a point de doute qu’il n’y ait entre la Veille &amp; le </w:t>
      </w:r>
      <w:r>
        <w:rPr>
          <w:i/>
          <w:iCs/>
        </w:rPr>
        <w:t>som-</w:t>
      </w:r>
      <w:r>
        <w:rPr>
          <w:i/>
          <w:iCs/>
        </w:rPr>
        <w:br/>
        <w:t>meil</w:t>
      </w:r>
      <w:r>
        <w:t xml:space="preserve"> profond autant de degrés &amp; de termes qu’il y en a</w:t>
      </w:r>
      <w:r>
        <w:br/>
        <w:t>entre une quantité donnée &amp; zéro. Le traVail, la fati-</w:t>
      </w:r>
      <w:r>
        <w:br/>
        <w:t>gue , les alimens légers, les éVacuations douces de</w:t>
      </w:r>
      <w:r>
        <w:br/>
        <w:t xml:space="preserve">toute efpece, procureront en quelque façon un </w:t>
      </w:r>
      <w:r>
        <w:rPr>
          <w:i/>
          <w:iCs/>
        </w:rPr>
        <w:t>som-</w:t>
      </w:r>
      <w:r>
        <w:rPr>
          <w:i/>
          <w:iCs/>
        </w:rPr>
        <w:br/>
        <w:t>meil</w:t>
      </w:r>
      <w:r>
        <w:t xml:space="preserve"> profond: mais les nourritures rances, fortes &amp;</w:t>
      </w:r>
      <w:r>
        <w:br/>
        <w:t>acres, donneront des rêVespénibles &amp; effrayans. Plus</w:t>
      </w:r>
      <w:r>
        <w:br/>
      </w:r>
      <w:r>
        <w:rPr>
          <w:b/>
          <w:bCs/>
        </w:rPr>
        <w:t xml:space="preserve">la </w:t>
      </w:r>
      <w:r>
        <w:t>nourriture fera douce &amp; légere , plus les rêVes Ee-</w:t>
      </w:r>
      <w:r>
        <w:br/>
        <w:t>ront agréables, en supposant que le corps foit en fanté.</w:t>
      </w:r>
      <w:r>
        <w:br/>
        <w:t>Les personnes âgées, celles d’une constitution foible</w:t>
      </w:r>
      <w:r>
        <w:br/>
        <w:t>&amp; mal saine, ou qui font attaquées de maladies aiguës</w:t>
      </w:r>
      <w:r>
        <w:br/>
        <w:t>&amp; chroniques, surtout de l’espece céphalique, &amp; dans</w:t>
      </w:r>
      <w:r>
        <w:br/>
        <w:t>lesquelles les nerfs fon attaqués , auront les rêVes les</w:t>
      </w:r>
      <w:r>
        <w:br/>
        <w:t xml:space="preserve">plus extraVagans &amp; les plus cruels , &amp; le </w:t>
      </w:r>
      <w:r>
        <w:rPr>
          <w:i/>
          <w:iCs/>
        </w:rPr>
        <w:t>fommeil le</w:t>
      </w:r>
      <w:r>
        <w:rPr>
          <w:i/>
          <w:iCs/>
        </w:rPr>
        <w:br/>
      </w:r>
      <w:r>
        <w:t>plus imparfait. Il leur arrÎVe même quelquefois de ne</w:t>
      </w:r>
      <w:r>
        <w:br/>
        <w:t>point dormir dtl tout, ce qui est un des principaux in-</w:t>
      </w:r>
      <w:r>
        <w:br/>
        <w:t>conVéniens de leur état. On pourroit philofOphique-</w:t>
      </w:r>
      <w:r>
        <w:br/>
        <w:t xml:space="preserve">ment définir le </w:t>
      </w:r>
      <w:r>
        <w:rPr>
          <w:i/>
          <w:iCs/>
        </w:rPr>
        <w:t>fommeil,</w:t>
      </w:r>
      <w:r>
        <w:t xml:space="preserve"> une incapacité caufée par</w:t>
      </w:r>
      <w:r>
        <w:br/>
        <w:t>l’inanition, la fatigue &amp; les pertes dans les organes</w:t>
      </w:r>
      <w:r>
        <w:br/>
        <w:t>du corps , de continuer plus long-tems &amp; fans peine les</w:t>
      </w:r>
      <w:r>
        <w:br/>
        <w:t>fonctions intellectuelles &amp; les motlVemens Volontaires</w:t>
      </w:r>
      <w:r>
        <w:br/>
        <w:t>sans réparation &amp; tension nouVelle. Il en est donc</w:t>
      </w:r>
      <w:r>
        <w:br/>
        <w:t>du</w:t>
      </w:r>
      <w:r>
        <w:rPr>
          <w:i/>
          <w:iCs/>
        </w:rPr>
        <w:t>fommeil</w:t>
      </w:r>
      <w:r>
        <w:t xml:space="preserve"> comme de la faim. On pourroit ajouter que</w:t>
      </w:r>
      <w:r>
        <w:br/>
        <w:t xml:space="preserve">l’état du rêVe’ n’est qu’un </w:t>
      </w:r>
      <w:r>
        <w:rPr>
          <w:i/>
          <w:iCs/>
        </w:rPr>
        <w:t>sommeil</w:t>
      </w:r>
      <w:r>
        <w:t xml:space="preserve"> partiel &amp; imparfait ,</w:t>
      </w:r>
      <w:r>
        <w:br/>
        <w:t>en conféquence de l’irritation perpétuelle des nerfs &amp;</w:t>
      </w:r>
      <w:r>
        <w:br/>
        <w:t>des membranes intérieures, foit par la douleur, foit</w:t>
      </w:r>
      <w:r>
        <w:br/>
        <w:t>par la flatulence dont nous aVons parlé ci-dessus , foit</w:t>
      </w:r>
      <w:r>
        <w:br/>
        <w:t xml:space="preserve">par l'embarras de la perspiration. La Veille </w:t>
      </w:r>
      <w:r>
        <w:rPr>
          <w:i/>
          <w:iCs/>
        </w:rPr>
        <w:t>sera</w:t>
      </w:r>
      <w:r>
        <w:t xml:space="preserve"> donc</w:t>
      </w:r>
      <w:r>
        <w:br/>
        <w:t>un état dans lequel les organes intellectuels &amp; ani-</w:t>
      </w:r>
      <w:r>
        <w:br/>
        <w:t>maux seront parfaitement difpofés à obéir aux impul-</w:t>
      </w:r>
      <w:r>
        <w:br/>
        <w:t xml:space="preserve">sions de l’efprit actif &amp; qui </w:t>
      </w:r>
      <w:r>
        <w:rPr>
          <w:i/>
          <w:iCs/>
        </w:rPr>
        <w:t>se</w:t>
      </w:r>
      <w:r>
        <w:t xml:space="preserve"> meut de lui-même , que</w:t>
      </w:r>
      <w:r>
        <w:br/>
        <w:t xml:space="preserve">nous aVons au dedans de nous. Il n’y a point de </w:t>
      </w:r>
      <w:r>
        <w:rPr>
          <w:lang w:val="la-Latn" w:eastAsia="la-Latn" w:bidi="la-Latn"/>
        </w:rPr>
        <w:t>duute</w:t>
      </w:r>
      <w:r>
        <w:rPr>
          <w:lang w:val="la-Latn" w:eastAsia="la-Latn" w:bidi="la-Latn"/>
        </w:rPr>
        <w:br/>
      </w:r>
      <w:r>
        <w:t>qu’il n’y ait dans cet agent plus ou moins d’énergie,</w:t>
      </w:r>
      <w:r>
        <w:br/>
        <w:t>&amp; qu’il ne produife des effets plus ou moins forts. Tan-</w:t>
      </w:r>
      <w:r>
        <w:br/>
        <w:t>tôt fa contraction &amp; fon expansion perpétuent les fonc-</w:t>
      </w:r>
      <w:r>
        <w:br/>
        <w:t>tions animales aVec Vigueur &amp; sans interruption, &amp; les</w:t>
      </w:r>
      <w:r>
        <w:br/>
        <w:t>fonctions tant animales qu’intellectuelles , font par-</w:t>
      </w:r>
      <w:r>
        <w:br/>
        <w:t>faitement remplies ; alors la Veille est parfaite: tantôt</w:t>
      </w:r>
      <w:r>
        <w:br/>
        <w:t>il agit avec langueur; les fonctions intellectuelles ne</w:t>
      </w:r>
      <w:r>
        <w:br/>
      </w:r>
      <w:r>
        <w:rPr>
          <w:i/>
          <w:iCs/>
        </w:rPr>
        <w:t>se</w:t>
      </w:r>
      <w:r>
        <w:t xml:space="preserve"> font point aVec la même alacrité, &amp; alors il y a rêVe,</w:t>
      </w:r>
      <w:r>
        <w:br/>
      </w:r>
      <w:r>
        <w:rPr>
          <w:i/>
          <w:iCs/>
        </w:rPr>
        <w:t>sommeil,</w:t>
      </w:r>
      <w:r>
        <w:t xml:space="preserve"> détaillance ; tantôt il n’agit plus, &amp; l’animal</w:t>
      </w:r>
      <w:r>
        <w:br/>
        <w:t>est mort.</w:t>
      </w:r>
    </w:p>
    <w:p w14:paraId="54A32137" w14:textId="77777777" w:rsidR="0042404D" w:rsidRDefault="00000000">
      <w:r>
        <w:rPr>
          <w:i/>
          <w:iCs/>
        </w:rPr>
        <w:t>Des prognostics que l’on peut tirer du sommeil dans les</w:t>
      </w:r>
      <w:r>
        <w:rPr>
          <w:i/>
          <w:iCs/>
        </w:rPr>
        <w:br/>
        <w:t>maladies.</w:t>
      </w:r>
    </w:p>
    <w:p w14:paraId="113E2B00" w14:textId="77777777" w:rsidR="0042404D" w:rsidRDefault="00000000">
      <w:pPr>
        <w:ind w:left="360" w:hanging="360"/>
      </w:pPr>
      <w:r>
        <w:t xml:space="preserve">Tout </w:t>
      </w:r>
      <w:r>
        <w:rPr>
          <w:i/>
          <w:iCs/>
        </w:rPr>
        <w:t>sommeil</w:t>
      </w:r>
      <w:r>
        <w:t xml:space="preserve"> dont le malade ne Eort point, ou ne Eort</w:t>
      </w:r>
      <w:r>
        <w:br/>
        <w:t>qu’aVec difficulté, dans lequel il retombe, &amp; qui le</w:t>
      </w:r>
      <w:r>
        <w:br/>
        <w:t>tient dans un affoupissement extraordinaire, peut être</w:t>
      </w:r>
      <w:r>
        <w:br/>
        <w:t xml:space="preserve">regardé comme léthargique. Tels Eont le </w:t>
      </w:r>
      <w:r>
        <w:rPr>
          <w:i/>
          <w:iCs/>
        </w:rPr>
        <w:t>coma</w:t>
      </w:r>
      <w:r>
        <w:t xml:space="preserve"> ou le</w:t>
      </w:r>
      <w:r>
        <w:br/>
      </w:r>
      <w:r>
        <w:rPr>
          <w:i/>
          <w:iCs/>
        </w:rPr>
        <w:t xml:space="preserve">cataphora, le </w:t>
      </w:r>
      <w:r>
        <w:rPr>
          <w:i/>
          <w:iCs/>
          <w:lang w:val="la-Latn" w:eastAsia="la-Latn" w:bidi="la-Latn"/>
        </w:rPr>
        <w:t>carus</w:t>
      </w:r>
      <w:r>
        <w:rPr>
          <w:i/>
          <w:iCs/>
        </w:rPr>
        <w:t>, le catocloe</w:t>
      </w:r>
      <w:r>
        <w:t xml:space="preserve"> ou la catalepsie, le</w:t>
      </w:r>
      <w:r>
        <w:br/>
      </w:r>
      <w:r>
        <w:rPr>
          <w:i/>
          <w:iCs/>
          <w:lang w:val="la-Latn" w:eastAsia="la-Latn" w:bidi="la-Latn"/>
        </w:rPr>
        <w:t>veternus</w:t>
      </w:r>
      <w:r>
        <w:rPr>
          <w:lang w:val="la-Latn" w:eastAsia="la-Latn" w:bidi="la-Latn"/>
        </w:rPr>
        <w:t xml:space="preserve"> </w:t>
      </w:r>
      <w:r>
        <w:t>ou la léthargie.</w:t>
      </w:r>
    </w:p>
    <w:p w14:paraId="190467AF" w14:textId="77777777" w:rsidR="0042404D" w:rsidRDefault="00000000">
      <w:r>
        <w:rPr>
          <w:i/>
          <w:iCs/>
        </w:rPr>
        <w:t>Tome V.</w:t>
      </w:r>
    </w:p>
    <w:p w14:paraId="590A5F64" w14:textId="77777777" w:rsidR="0042404D" w:rsidRDefault="00000000">
      <w:r>
        <w:t>S O M 1570</w:t>
      </w:r>
    </w:p>
    <w:p w14:paraId="7DFA6FB8" w14:textId="77777777" w:rsidR="0042404D" w:rsidRDefault="00000000">
      <w:pPr>
        <w:ind w:left="360" w:hanging="360"/>
      </w:pPr>
      <w:r>
        <w:t>AVant de parler des différens prognostics que l’on peut</w:t>
      </w:r>
      <w:r>
        <w:br/>
        <w:t xml:space="preserve">tirer de ces esipeces de </w:t>
      </w:r>
      <w:r>
        <w:rPr>
          <w:i/>
          <w:iCs/>
        </w:rPr>
        <w:t>sommeils</w:t>
      </w:r>
      <w:r>
        <w:t xml:space="preserve"> mal-siains, ainsi que du</w:t>
      </w:r>
      <w:r>
        <w:br/>
      </w:r>
      <w:r>
        <w:rPr>
          <w:i/>
          <w:iCs/>
        </w:rPr>
        <w:t>sommeil</w:t>
      </w:r>
      <w:r>
        <w:t xml:space="preserve"> naturel, il est à propcs de faire précéder quel-</w:t>
      </w:r>
      <w:r>
        <w:br/>
        <w:t>ques obferVations capables de nous danner des idées</w:t>
      </w:r>
      <w:r>
        <w:br/>
        <w:t>justes de ces affections fomniferes. Nlous commence-</w:t>
      </w:r>
      <w:r>
        <w:br/>
      </w:r>
      <w:r>
        <w:lastRenderedPageBreak/>
        <w:t xml:space="preserve">rons pardÎVÎfer le </w:t>
      </w:r>
      <w:r>
        <w:rPr>
          <w:i/>
          <w:iCs/>
        </w:rPr>
        <w:t>sommeil</w:t>
      </w:r>
      <w:r>
        <w:t xml:space="preserve"> en </w:t>
      </w:r>
      <w:r>
        <w:rPr>
          <w:i/>
          <w:iCs/>
        </w:rPr>
        <w:t>sommeil</w:t>
      </w:r>
      <w:r>
        <w:t xml:space="preserve"> naturel &amp;</w:t>
      </w:r>
      <w:r>
        <w:rPr>
          <w:i/>
          <w:iCs/>
        </w:rPr>
        <w:t>fom-</w:t>
      </w:r>
      <w:r>
        <w:rPr>
          <w:i/>
          <w:iCs/>
        </w:rPr>
        <w:br/>
        <w:t>meil</w:t>
      </w:r>
      <w:r>
        <w:t xml:space="preserve"> contre nature.</w:t>
      </w:r>
    </w:p>
    <w:p w14:paraId="0B9CD15F" w14:textId="77777777" w:rsidR="0042404D" w:rsidRDefault="00000000">
      <w:r>
        <w:rPr>
          <w:b/>
          <w:bCs/>
        </w:rPr>
        <w:t xml:space="preserve">Le </w:t>
      </w:r>
      <w:r>
        <w:rPr>
          <w:i/>
          <w:iCs/>
        </w:rPr>
        <w:t>sommeil</w:t>
      </w:r>
      <w:r>
        <w:t xml:space="preserve"> naturel, est, sielon les </w:t>
      </w:r>
      <w:r>
        <w:rPr>
          <w:i/>
          <w:iCs/>
        </w:rPr>
        <w:t>Désunirions de Médecine</w:t>
      </w:r>
      <w:r>
        <w:rPr>
          <w:i/>
          <w:iCs/>
        </w:rPr>
        <w:br/>
      </w:r>
      <w:r>
        <w:t>attribuées à Galien, le retour de l’amedes limites de</w:t>
      </w:r>
      <w:r>
        <w:br/>
        <w:t xml:space="preserve">. </w:t>
      </w:r>
      <w:r>
        <w:rPr>
          <w:lang w:val="la-Latn" w:eastAsia="la-Latn" w:bidi="la-Latn"/>
        </w:rPr>
        <w:t xml:space="preserve">sion </w:t>
      </w:r>
      <w:r>
        <w:t>domaine Vers le lieu de fon siége ; retour dont l’or-</w:t>
      </w:r>
      <w:r>
        <w:br/>
        <w:t xml:space="preserve">dre &amp; le tems Eont </w:t>
      </w:r>
      <w:r>
        <w:rPr>
          <w:lang w:val="la-Latn" w:eastAsia="la-Latn" w:bidi="la-Latn"/>
        </w:rPr>
        <w:t xml:space="preserve">presi:rits </w:t>
      </w:r>
      <w:r>
        <w:t xml:space="preserve">par la nature ; ou c’est </w:t>
      </w:r>
      <w:r>
        <w:rPr>
          <w:b/>
          <w:bCs/>
        </w:rPr>
        <w:t>un</w:t>
      </w:r>
      <w:r>
        <w:rPr>
          <w:b/>
          <w:bCs/>
        </w:rPr>
        <w:br/>
      </w:r>
      <w:r>
        <w:t>repos &amp; une cessation des fonctions animales felon le</w:t>
      </w:r>
      <w:r>
        <w:br/>
        <w:t>cours naturel. Dans le repos, le reste de la chaleur</w:t>
      </w:r>
      <w:r>
        <w:br/>
        <w:t>naturelle qui a été affoibli &amp; prefque épuisé par la veil-</w:t>
      </w:r>
      <w:r>
        <w:br/>
        <w:t xml:space="preserve">le &amp; le traVail, Ee retire Vers les </w:t>
      </w:r>
      <w:r>
        <w:rPr>
          <w:lang w:val="la-Latn" w:eastAsia="la-Latn" w:bidi="la-Latn"/>
        </w:rPr>
        <w:t>Vssceres</w:t>
      </w:r>
      <w:r>
        <w:t xml:space="preserve">, &amp; </w:t>
      </w:r>
      <w:r>
        <w:rPr>
          <w:i/>
          <w:iCs/>
        </w:rPr>
        <w:t>se</w:t>
      </w:r>
      <w:r>
        <w:t xml:space="preserve"> répare</w:t>
      </w:r>
      <w:r>
        <w:br/>
        <w:t>par l'humidité abondante qui y réside : lorsique les for-</w:t>
      </w:r>
      <w:r>
        <w:br/>
        <w:t xml:space="preserve">ces </w:t>
      </w:r>
      <w:r>
        <w:rPr>
          <w:i/>
          <w:iCs/>
        </w:rPr>
        <w:t>se</w:t>
      </w:r>
      <w:r>
        <w:t xml:space="preserve"> Eont ainsi renouvellées, elles tirent l’animal </w:t>
      </w:r>
      <w:r>
        <w:rPr>
          <w:b/>
          <w:bCs/>
        </w:rPr>
        <w:t>du</w:t>
      </w:r>
      <w:r>
        <w:rPr>
          <w:b/>
          <w:bCs/>
        </w:rPr>
        <w:br/>
      </w:r>
      <w:r>
        <w:rPr>
          <w:i/>
          <w:iCs/>
        </w:rPr>
        <w:t>sommeil.</w:t>
      </w:r>
    </w:p>
    <w:p w14:paraId="1A18CFCD" w14:textId="77777777" w:rsidR="0042404D" w:rsidRDefault="00000000">
      <w:pPr>
        <w:ind w:left="360" w:hanging="360"/>
      </w:pPr>
      <w:r>
        <w:t xml:space="preserve">L’opinion d’Hippocrate fur le </w:t>
      </w:r>
      <w:r>
        <w:rPr>
          <w:i/>
          <w:iCs/>
        </w:rPr>
        <w:t>fommeil</w:t>
      </w:r>
      <w:r>
        <w:t xml:space="preserve"> paroît conforme</w:t>
      </w:r>
      <w:r>
        <w:br/>
        <w:t xml:space="preserve">à celle de Galien ; car nous lisions , </w:t>
      </w:r>
      <w:r>
        <w:rPr>
          <w:i/>
          <w:iCs/>
        </w:rPr>
        <w:t>Epidcm. 6. sect.</w:t>
      </w:r>
      <w:r>
        <w:rPr>
          <w:i/>
          <w:iCs/>
        </w:rPr>
        <w:br/>
        <w:t>Aphor.</w:t>
      </w:r>
      <w:r>
        <w:t xml:space="preserve"> 12. que dans la Veille les parties extérieures</w:t>
      </w:r>
      <w:r>
        <w:br/>
        <w:t>Eont éVÎdemment plus chaudes , &amp; les internes plus</w:t>
      </w:r>
      <w:r>
        <w:br/>
        <w:t xml:space="preserve">froides : mais que e’est tout le contraire dans le </w:t>
      </w:r>
      <w:r>
        <w:rPr>
          <w:i/>
          <w:iCs/>
        </w:rPr>
        <w:t>fom-</w:t>
      </w:r>
      <w:r>
        <w:rPr>
          <w:i/>
          <w:iCs/>
        </w:rPr>
        <w:br/>
        <w:t>meil.</w:t>
      </w:r>
      <w:r>
        <w:t xml:space="preserve"> Le même Auteur remarque,</w:t>
      </w:r>
      <w:r>
        <w:rPr>
          <w:i/>
          <w:iCs/>
        </w:rPr>
        <w:t>sect. y. Aphor.</w:t>
      </w:r>
      <w:r>
        <w:t xml:space="preserve"> 28.</w:t>
      </w:r>
      <w:r>
        <w:br/>
        <w:t xml:space="preserve">que dans le </w:t>
      </w:r>
      <w:r>
        <w:rPr>
          <w:i/>
          <w:iCs/>
        </w:rPr>
        <w:t>sommeil</w:t>
      </w:r>
      <w:r>
        <w:t xml:space="preserve"> le fang fe porte plus Vers les par-</w:t>
      </w:r>
      <w:r>
        <w:br/>
        <w:t>ries internes.</w:t>
      </w:r>
    </w:p>
    <w:p w14:paraId="44E8BE58" w14:textId="77777777" w:rsidR="0042404D" w:rsidRDefault="00000000">
      <w:r>
        <w:t>Galien fait la même obfervation dans fon Commentaire.</w:t>
      </w:r>
    </w:p>
    <w:p w14:paraId="2FDB0BC3" w14:textId="77777777" w:rsidR="0042404D" w:rsidRDefault="00000000">
      <w:pPr>
        <w:ind w:left="360" w:hanging="360"/>
      </w:pPr>
      <w:r>
        <w:t>«Lorfqu’on Veille, on a, dit-il, les parties extérieures</w:t>
      </w:r>
      <w:r>
        <w:br/>
        <w:t>«plus chaudes, &amp; les internes plus froides; c’est le</w:t>
      </w:r>
      <w:r>
        <w:br/>
        <w:t>« contraire quand on dort. «</w:t>
      </w:r>
    </w:p>
    <w:p w14:paraId="015F10DC" w14:textId="77777777" w:rsidR="0042404D" w:rsidRDefault="00000000">
      <w:pPr>
        <w:tabs>
          <w:tab w:val="left" w:pos="3600"/>
        </w:tabs>
        <w:ind w:left="360" w:hanging="360"/>
      </w:pPr>
      <w:r>
        <w:t>Il ajoute un peu plus bas , pour confirmer ce jugement</w:t>
      </w:r>
      <w:r>
        <w:br/>
        <w:t>d’Hippocrate,</w:t>
      </w:r>
      <w:r>
        <w:tab/>
        <w:t>*</w:t>
      </w:r>
    </w:p>
    <w:p w14:paraId="3716734E" w14:textId="77777777" w:rsidR="0042404D" w:rsidRDefault="00000000">
      <w:pPr>
        <w:ind w:left="360" w:hanging="360"/>
      </w:pPr>
      <w:r>
        <w:t xml:space="preserve">« Que dans le </w:t>
      </w:r>
      <w:r>
        <w:rPr>
          <w:i/>
          <w:iCs/>
        </w:rPr>
        <w:t>sommeil,</w:t>
      </w:r>
      <w:r>
        <w:t xml:space="preserve"> le sang &amp; la chaleur naturelle fe</w:t>
      </w:r>
      <w:r>
        <w:br/>
        <w:t>« retirent Vers la partie intérieure ; &amp; que dans la veil-</w:t>
      </w:r>
      <w:r>
        <w:br/>
        <w:t xml:space="preserve">« le , ils </w:t>
      </w:r>
      <w:r>
        <w:rPr>
          <w:i/>
          <w:iCs/>
        </w:rPr>
        <w:t>se</w:t>
      </w:r>
      <w:r>
        <w:t xml:space="preserve"> portent des parties intérieures du corps à </w:t>
      </w:r>
      <w:r>
        <w:rPr>
          <w:i/>
          <w:iCs/>
        </w:rPr>
        <w:t>sa</w:t>
      </w:r>
      <w:r>
        <w:rPr>
          <w:i/>
          <w:iCs/>
        </w:rPr>
        <w:br/>
      </w:r>
      <w:r>
        <w:t>cc Eurface. »</w:t>
      </w:r>
    </w:p>
    <w:p w14:paraId="735257B1" w14:textId="77777777" w:rsidR="0042404D" w:rsidRDefault="00000000">
      <w:pPr>
        <w:ind w:left="360" w:hanging="360"/>
      </w:pPr>
      <w:r>
        <w:t>Ce retour de la chaleur naturelle Vers le centre, &amp; lere-</w:t>
      </w:r>
      <w:r>
        <w:br/>
        <w:t>froidissement de la fuperficie qui s’enfuit, donne lieu</w:t>
      </w:r>
      <w:r>
        <w:br/>
        <w:t>à la suspension de l’action &amp; des opérations des fens;</w:t>
      </w:r>
      <w:r>
        <w:br/>
        <w:t>les organes sont assoupis ; les passages des nerfs par les-</w:t>
      </w:r>
      <w:r>
        <w:br/>
        <w:t>quels la chaleur naturelle fe porte à l'extérieur , &amp; qui</w:t>
      </w:r>
      <w:r>
        <w:br/>
        <w:t>ferVent à l’exercice des facultés animales , font obf-</w:t>
      </w:r>
      <w:r>
        <w:br/>
        <w:t>trués par le froid, &amp; par Conséquent , dit Galien , l’a-</w:t>
      </w:r>
      <w:r>
        <w:br/>
        <w:t>me est réduite dans un état d’inaction. Tel est l’état de</w:t>
      </w:r>
      <w:r>
        <w:br/>
        <w:t xml:space="preserve">l'animal dans le </w:t>
      </w:r>
      <w:r>
        <w:rPr>
          <w:i/>
          <w:iCs/>
        </w:rPr>
        <w:t>sommeil</w:t>
      </w:r>
      <w:r>
        <w:t xml:space="preserve"> naturel. Il est occasionné par</w:t>
      </w:r>
      <w:r>
        <w:br/>
        <w:t>le retour de la chaleur naturelle de la circonférence au</w:t>
      </w:r>
      <w:r>
        <w:br/>
        <w:t>centre , où elle fe refait de l'épuisement qu’elle a fouf-</w:t>
      </w:r>
      <w:r>
        <w:br/>
        <w:t>fert pendant la Veille. Il n’est pas difficile d’expliquer</w:t>
      </w:r>
      <w:r>
        <w:br/>
        <w:t>après cela pourquoi l'on fe fent assoupi après les repas ;</w:t>
      </w:r>
      <w:r>
        <w:br/>
        <w:t xml:space="preserve">il est éVÎdent que la caisse partlculiere de ce </w:t>
      </w:r>
      <w:r>
        <w:rPr>
          <w:i/>
          <w:iCs/>
        </w:rPr>
        <w:t>fommeil s,</w:t>
      </w:r>
      <w:r>
        <w:rPr>
          <w:i/>
          <w:iCs/>
        </w:rPr>
        <w:br/>
      </w:r>
      <w:r>
        <w:t xml:space="preserve">c’est qu’alors il s’éleVe des Vapeurs humides &amp; </w:t>
      </w:r>
      <w:r>
        <w:rPr>
          <w:i/>
          <w:iCs/>
        </w:rPr>
        <w:t>gros-</w:t>
      </w:r>
      <w:r>
        <w:rPr>
          <w:i/>
          <w:iCs/>
        </w:rPr>
        <w:br/>
        <w:t>sières qui se</w:t>
      </w:r>
      <w:r>
        <w:t xml:space="preserve"> portent à la tête, s’emparent des passages</w:t>
      </w:r>
      <w:r>
        <w:br/>
        <w:t>du cerVeau,&amp; donnent lieu à la répercussion de la cha-</w:t>
      </w:r>
      <w:r>
        <w:br/>
        <w:t>leur naturelle du centre à la circonférence, qui ne pou-</w:t>
      </w:r>
      <w:r>
        <w:br/>
        <w:t>Vant plus fe porter partout, l'animal cesse de veiller,</w:t>
      </w:r>
      <w:r>
        <w:rPr>
          <w:lang w:val="la-Latn" w:eastAsia="la-Latn" w:bidi="la-Latn"/>
        </w:rPr>
        <w:t>jusi-</w:t>
      </w:r>
      <w:r>
        <w:rPr>
          <w:lang w:val="la-Latn" w:eastAsia="la-Latn" w:bidi="la-Latn"/>
        </w:rPr>
        <w:br/>
      </w:r>
      <w:r>
        <w:t>qu’à ce que ces Vapeurs foient atténuées &amp; discutées.</w:t>
      </w:r>
      <w:r>
        <w:br/>
        <w:t xml:space="preserve">Il s’ensuit donc que </w:t>
      </w:r>
      <w:r>
        <w:rPr>
          <w:i/>
          <w:iCs/>
        </w:rPr>
        <w:t>lc sommeil</w:t>
      </w:r>
      <w:r>
        <w:t xml:space="preserve"> naturel est occasionné,</w:t>
      </w:r>
      <w:r>
        <w:br/>
        <w:t>foit par le retour de la chaleur naturelle des parties ex-</w:t>
      </w:r>
      <w:r>
        <w:br/>
        <w:t>térieures du corps Vers les parties internes, lorsqu’elle</w:t>
      </w:r>
      <w:r>
        <w:br/>
        <w:t>a été épuisée par la Veille, &amp; qu’elle a befoin poursé</w:t>
      </w:r>
      <w:r>
        <w:br/>
        <w:t>ranimer de l'humidité des Visceres, ou des Vapeurs</w:t>
      </w:r>
      <w:r>
        <w:br/>
        <w:t>qui s’éleVent après les repas Vers le cerVeau, &amp; qui en</w:t>
      </w:r>
      <w:r>
        <w:br/>
        <w:t>obstruent les passages. J’aVoue qu’il y a des Auteurs</w:t>
      </w:r>
      <w:r>
        <w:br/>
        <w:t xml:space="preserve">qui regardent ce dernier </w:t>
      </w:r>
      <w:r>
        <w:rPr>
          <w:i/>
          <w:iCs/>
        </w:rPr>
        <w:t>sommeil</w:t>
      </w:r>
      <w:r>
        <w:t xml:space="preserve"> comme contre natu-</w:t>
      </w:r>
      <w:r>
        <w:br/>
        <w:t>re ; &amp; en effet il arrÎVe quelquefois qu’ils ont raison.</w:t>
      </w:r>
      <w:r>
        <w:br/>
        <w:t xml:space="preserve">Ce </w:t>
      </w:r>
      <w:r>
        <w:rPr>
          <w:i/>
          <w:iCs/>
        </w:rPr>
        <w:t>sommeil</w:t>
      </w:r>
      <w:r>
        <w:t xml:space="preserve"> est d’autant plus éloigné du </w:t>
      </w:r>
      <w:r>
        <w:rPr>
          <w:i/>
          <w:iCs/>
        </w:rPr>
        <w:t>sommeil</w:t>
      </w:r>
      <w:r>
        <w:t xml:space="preserve"> natu-</w:t>
      </w:r>
      <w:r>
        <w:br/>
        <w:t xml:space="preserve">rel , que les Vapeurs font </w:t>
      </w:r>
      <w:r>
        <w:rPr>
          <w:lang w:val="la-Latn" w:eastAsia="la-Latn" w:bidi="la-Latn"/>
        </w:rPr>
        <w:t xml:space="preserve">plus abundantes </w:t>
      </w:r>
      <w:r>
        <w:t>; c’est</w:t>
      </w:r>
      <w:r>
        <w:br/>
        <w:t>ainsi que nous l'obsiervons dans les perfonnes ivres</w:t>
      </w:r>
      <w:r>
        <w:br/>
        <w:t>qui dorment long-tems &amp; profondément, leur cer-</w:t>
      </w:r>
      <w:r>
        <w:br/>
        <w:t>veau étant pour ainsi dire opprimé des vapeurs, en-</w:t>
      </w:r>
      <w:r>
        <w:br w:type="page"/>
      </w:r>
    </w:p>
    <w:p w14:paraId="38FB1D3C" w14:textId="77777777" w:rsidR="0042404D" w:rsidRDefault="00000000">
      <w:pPr>
        <w:tabs>
          <w:tab w:val="left" w:pos="2063"/>
        </w:tabs>
      </w:pPr>
      <w:r>
        <w:lastRenderedPageBreak/>
        <w:t>I57</w:t>
      </w:r>
      <w:r>
        <w:rPr>
          <w:vertAlign w:val="superscript"/>
        </w:rPr>
        <w:t>1</w:t>
      </w:r>
      <w:r>
        <w:tab/>
        <w:t>S O M</w:t>
      </w:r>
    </w:p>
    <w:p w14:paraId="149D4B0F" w14:textId="77777777" w:rsidR="0042404D" w:rsidRDefault="00000000">
      <w:pPr>
        <w:ind w:firstLine="360"/>
      </w:pPr>
      <w:r>
        <w:t xml:space="preserve">gendrées par la quantité de </w:t>
      </w:r>
      <w:r>
        <w:rPr>
          <w:lang w:val="el-GR" w:eastAsia="el-GR" w:bidi="el-GR"/>
        </w:rPr>
        <w:t xml:space="preserve">νϊη </w:t>
      </w:r>
      <w:r>
        <w:t>excessiVe qu’ils ont</w:t>
      </w:r>
      <w:r>
        <w:br/>
        <w:t>pris.</w:t>
      </w:r>
    </w:p>
    <w:p w14:paraId="71554421" w14:textId="77777777" w:rsidR="0042404D" w:rsidRDefault="00000000">
      <w:pPr>
        <w:ind w:left="360" w:hanging="360"/>
      </w:pPr>
      <w:r>
        <w:t>A ce propos, voici ce que nous voyons dans Hippocrate,</w:t>
      </w:r>
      <w:r>
        <w:br/>
      </w:r>
      <w:r>
        <w:rPr>
          <w:i/>
          <w:iCs/>
        </w:rPr>
        <w:t>Aphor. sel</w:t>
      </w:r>
    </w:p>
    <w:p w14:paraId="6F23A357" w14:textId="77777777" w:rsidR="0042404D" w:rsidRDefault="00000000">
      <w:pPr>
        <w:ind w:left="360" w:hanging="360"/>
      </w:pPr>
      <w:r>
        <w:t xml:space="preserve">« SÎ une </w:t>
      </w:r>
      <w:r>
        <w:rPr>
          <w:lang w:val="la-Latn" w:eastAsia="la-Latn" w:bidi="la-Latn"/>
        </w:rPr>
        <w:t xml:space="preserve">persianne </w:t>
      </w:r>
      <w:r>
        <w:t>lare perd la voix subitement, elle</w:t>
      </w:r>
      <w:r>
        <w:br/>
        <w:t>« mourra en conVulsion , à moins que la fieVre ne la</w:t>
      </w:r>
      <w:r>
        <w:br/>
        <w:t>« prenne , ou qu’elle ne recouVre la Voix lorfque sim</w:t>
      </w:r>
      <w:r>
        <w:br/>
        <w:t>« ÎVresse commencera à se dissiper. Ce qui caufe ces</w:t>
      </w:r>
      <w:r>
        <w:br/>
        <w:t>« conVulsions, c’est la suffocation qui Eust nécessaire-</w:t>
      </w:r>
      <w:r>
        <w:br/>
        <w:t xml:space="preserve">« ment de la contrainte où le </w:t>
      </w:r>
      <w:r>
        <w:rPr>
          <w:lang w:val="el-GR" w:eastAsia="el-GR" w:bidi="el-GR"/>
        </w:rPr>
        <w:t xml:space="preserve">νϊη </w:t>
      </w:r>
      <w:r>
        <w:t>&amp; Ees Vapeurs, qui ne</w:t>
      </w:r>
      <w:r>
        <w:br/>
        <w:t xml:space="preserve">« Eont ni digérées , ni </w:t>
      </w:r>
      <w:r>
        <w:rPr>
          <w:lang w:val="la-Latn" w:eastAsia="la-Latn" w:bidi="la-Latn"/>
        </w:rPr>
        <w:t xml:space="preserve">dssculees </w:t>
      </w:r>
      <w:r>
        <w:t>, tiennent la chaleur</w:t>
      </w:r>
      <w:r>
        <w:br/>
        <w:t xml:space="preserve">« naturelle. Si la fieVre qui </w:t>
      </w:r>
      <w:r>
        <w:rPr>
          <w:lang w:val="la-Latn" w:eastAsia="la-Latn" w:bidi="la-Latn"/>
        </w:rPr>
        <w:t xml:space="preserve">EurVient estsuvorable </w:t>
      </w:r>
      <w:r>
        <w:t>aux</w:t>
      </w:r>
      <w:r>
        <w:br/>
        <w:t>« personnes dans cet état, c’est que la chaleur qui l'lac-</w:t>
      </w:r>
      <w:r>
        <w:br/>
        <w:t>« compagne, dont la force est plus grande que la cha-</w:t>
      </w:r>
      <w:r>
        <w:br/>
        <w:t xml:space="preserve">« leur naturelle , </w:t>
      </w:r>
      <w:r>
        <w:rPr>
          <w:lang w:val="la-Latn" w:eastAsia="la-Latn" w:bidi="la-Latn"/>
        </w:rPr>
        <w:t xml:space="preserve">digere </w:t>
      </w:r>
      <w:r>
        <w:t xml:space="preserve">le </w:t>
      </w:r>
      <w:r>
        <w:rPr>
          <w:lang w:val="el-GR" w:eastAsia="el-GR" w:bidi="el-GR"/>
        </w:rPr>
        <w:t xml:space="preserve">νϊη </w:t>
      </w:r>
      <w:r>
        <w:t>&amp; Ees Vapeurs. «</w:t>
      </w:r>
    </w:p>
    <w:p w14:paraId="453E3C76" w14:textId="77777777" w:rsidR="0042404D" w:rsidRDefault="00000000">
      <w:pPr>
        <w:ind w:left="360" w:hanging="360"/>
      </w:pPr>
      <w:r>
        <w:t xml:space="preserve">Voilà donc une des especes de </w:t>
      </w:r>
      <w:r>
        <w:rPr>
          <w:i/>
          <w:iCs/>
        </w:rPr>
        <w:t>sommeil</w:t>
      </w:r>
      <w:r>
        <w:t xml:space="preserve"> contre nature : les</w:t>
      </w:r>
      <w:r>
        <w:br/>
        <w:t>Medeeinsdonnent à chacune des noms qui Varient se-</w:t>
      </w:r>
      <w:r>
        <w:br/>
        <w:t>lon la dÎVersité de leurs caisses : mais elles font toutes</w:t>
      </w:r>
      <w:r>
        <w:br/>
        <w:t>comprises fous la dénomination générale de léthargi-</w:t>
      </w:r>
      <w:r>
        <w:br/>
        <w:t>que. Cette affection ne produit aucun effet extérieur;</w:t>
      </w:r>
      <w:r>
        <w:br/>
        <w:t>elle demeure confinée au-dedans de l’animal , Eoit</w:t>
      </w:r>
      <w:r>
        <w:br/>
        <w:t>que la multitude des humeurs qui oppriment le cer-</w:t>
      </w:r>
      <w:r>
        <w:br/>
        <w:t>veau , le froid , l'un &amp; l’autre , ou la foiblesse feule l'y</w:t>
      </w:r>
      <w:r>
        <w:br/>
        <w:t>retiennent.</w:t>
      </w:r>
    </w:p>
    <w:p w14:paraId="7FA25E71" w14:textId="77777777" w:rsidR="0042404D" w:rsidRDefault="00000000">
      <w:pPr>
        <w:ind w:left="360" w:hanging="360"/>
      </w:pPr>
      <w:r>
        <w:t xml:space="preserve">L’espece </w:t>
      </w:r>
      <w:r>
        <w:rPr>
          <w:i/>
          <w:iCs/>
        </w:rPr>
        <w:t>do sommeil</w:t>
      </w:r>
      <w:r>
        <w:t xml:space="preserve"> contre nature qui s’empare du mala-</w:t>
      </w:r>
      <w:r>
        <w:br/>
        <w:t>dedans la léthargie, prend le nom de cette maladie.</w:t>
      </w:r>
      <w:r>
        <w:br/>
        <w:t>Il y en a une autre eEpece que les Grecs appellent</w:t>
      </w:r>
      <w:r>
        <w:br/>
      </w:r>
      <w:r>
        <w:rPr>
          <w:lang w:val="el-GR" w:eastAsia="el-GR" w:bidi="el-GR"/>
        </w:rPr>
        <w:t xml:space="preserve">κάρος, </w:t>
      </w:r>
      <w:r>
        <w:rPr>
          <w:i/>
          <w:iCs/>
          <w:lang w:val="la-Latn" w:eastAsia="la-Latn" w:bidi="la-Latn"/>
        </w:rPr>
        <w:t xml:space="preserve">carus </w:t>
      </w:r>
      <w:r>
        <w:rPr>
          <w:i/>
          <w:iCs/>
          <w:lang w:val="el-GR" w:eastAsia="el-GR" w:bidi="el-GR"/>
        </w:rPr>
        <w:t>,</w:t>
      </w:r>
      <w:r>
        <w:rPr>
          <w:lang w:val="el-GR" w:eastAsia="el-GR" w:bidi="el-GR"/>
        </w:rPr>
        <w:t xml:space="preserve"> </w:t>
      </w:r>
      <w:r>
        <w:t xml:space="preserve">&amp; les Arabes </w:t>
      </w:r>
      <w:r>
        <w:rPr>
          <w:i/>
          <w:iCs/>
        </w:rPr>
        <w:t>setbeth.</w:t>
      </w:r>
      <w:r>
        <w:t xml:space="preserve"> Il y en a encore</w:t>
      </w:r>
      <w:r>
        <w:br/>
        <w:t xml:space="preserve">auxquels on a donné les noms de </w:t>
      </w:r>
      <w:r>
        <w:rPr>
          <w:i/>
          <w:iCs/>
        </w:rPr>
        <w:t>catoche</w:t>
      </w:r>
      <w:r>
        <w:t xml:space="preserve"> ou </w:t>
      </w:r>
      <w:r>
        <w:rPr>
          <w:i/>
          <w:iCs/>
          <w:lang w:val="la-Latn" w:eastAsia="la-Latn" w:bidi="la-Latn"/>
        </w:rPr>
        <w:t>catalepsis</w:t>
      </w:r>
      <w:r>
        <w:rPr>
          <w:i/>
          <w:iCs/>
        </w:rPr>
        <w:t>,</w:t>
      </w:r>
      <w:r>
        <w:rPr>
          <w:i/>
          <w:iCs/>
        </w:rPr>
        <w:br/>
      </w:r>
      <w:r>
        <w:t xml:space="preserve">catalepsie, de </w:t>
      </w:r>
      <w:r>
        <w:rPr>
          <w:i/>
          <w:iCs/>
          <w:lang w:val="la-Latn" w:eastAsia="la-Latn" w:bidi="la-Latn"/>
        </w:rPr>
        <w:t>congelatio</w:t>
      </w:r>
      <w:r>
        <w:rPr>
          <w:i/>
          <w:iCs/>
        </w:rPr>
        <w:t>,</w:t>
      </w:r>
      <w:r>
        <w:t xml:space="preserve"> congélation, de </w:t>
      </w:r>
      <w:r>
        <w:rPr>
          <w:i/>
          <w:iCs/>
        </w:rPr>
        <w:t>cataphora</w:t>
      </w:r>
      <w:r>
        <w:rPr>
          <w:i/>
          <w:iCs/>
        </w:rPr>
        <w:br/>
      </w:r>
      <w:r>
        <w:t xml:space="preserve">ou </w:t>
      </w:r>
      <w:r>
        <w:rPr>
          <w:i/>
          <w:iCs/>
        </w:rPr>
        <w:t>coma,</w:t>
      </w:r>
    </w:p>
    <w:p w14:paraId="130E249E" w14:textId="77777777" w:rsidR="0042404D" w:rsidRDefault="00000000">
      <w:pPr>
        <w:ind w:left="360" w:hanging="360"/>
      </w:pPr>
      <w:r>
        <w:t xml:space="preserve">Tous ces </w:t>
      </w:r>
      <w:r>
        <w:rPr>
          <w:i/>
          <w:iCs/>
        </w:rPr>
        <w:t>fomrneils</w:t>
      </w:r>
      <w:r>
        <w:t xml:space="preserve"> sirnt contre-nature. Nous allons les</w:t>
      </w:r>
      <w:r>
        <w:br/>
        <w:t>examiner en particulier, afin d’en pouVoir tirer des</w:t>
      </w:r>
      <w:r>
        <w:br/>
        <w:t>prognostles sûrs.</w:t>
      </w:r>
    </w:p>
    <w:p w14:paraId="209F75C7" w14:textId="77777777" w:rsidR="0042404D" w:rsidRDefault="00000000">
      <w:pPr>
        <w:ind w:left="360" w:hanging="360"/>
      </w:pPr>
      <w:r>
        <w:t>Nous remarquerons premierement, que tous ceux qui</w:t>
      </w:r>
      <w:r>
        <w:br/>
        <w:t xml:space="preserve">Eont attaqués d’un </w:t>
      </w:r>
      <w:r>
        <w:rPr>
          <w:i/>
          <w:iCs/>
        </w:rPr>
        <w:t>sommeil</w:t>
      </w:r>
      <w:r>
        <w:t xml:space="preserve"> contre-nature, passent pour</w:t>
      </w:r>
      <w:r>
        <w:br/>
        <w:t xml:space="preserve">comateux ou pour léthargiques. Galien dit, </w:t>
      </w:r>
      <w:r>
        <w:rPr>
          <w:i/>
          <w:iCs/>
        </w:rPr>
        <w:t>Epid. III.</w:t>
      </w:r>
      <w:r>
        <w:rPr>
          <w:i/>
          <w:iCs/>
        </w:rPr>
        <w:br/>
        <w:t>Com.</w:t>
      </w:r>
      <w:r>
        <w:t xml:space="preserve"> </w:t>
      </w:r>
      <w:r>
        <w:rPr>
          <w:lang w:val="el-GR" w:eastAsia="el-GR" w:bidi="el-GR"/>
        </w:rPr>
        <w:t xml:space="preserve">1.Τ7. </w:t>
      </w:r>
      <w:r>
        <w:t xml:space="preserve">que dans </w:t>
      </w:r>
      <w:r>
        <w:rPr>
          <w:i/>
          <w:iCs/>
        </w:rPr>
        <w:t>lu coma</w:t>
      </w:r>
      <w:r>
        <w:t xml:space="preserve"> on asdes enVÎes Violen-</w:t>
      </w:r>
      <w:r>
        <w:br/>
        <w:t>tes de dormir. Il entend par ces grandes enVÎes de</w:t>
      </w:r>
      <w:r>
        <w:br/>
        <w:t xml:space="preserve">dormir, otl cette pente au </w:t>
      </w:r>
      <w:r>
        <w:rPr>
          <w:i/>
          <w:iCs/>
        </w:rPr>
        <w:t>sommeil,</w:t>
      </w:r>
      <w:r>
        <w:t xml:space="preserve"> l’impossibilité de</w:t>
      </w:r>
      <w:r>
        <w:br/>
        <w:t>veiller ou de demeurer les yeux ouVerts , &amp; la nécessité</w:t>
      </w:r>
      <w:r>
        <w:br/>
        <w:t xml:space="preserve">de les fermer ou de clignotter. Il dit dans fon </w:t>
      </w:r>
      <w:r>
        <w:rPr>
          <w:i/>
          <w:iCs/>
        </w:rPr>
        <w:t>Com.</w:t>
      </w:r>
      <w:r>
        <w:t xml:space="preserve"> 2.</w:t>
      </w:r>
      <w:r>
        <w:br/>
      </w:r>
      <w:r>
        <w:rPr>
          <w:i/>
          <w:iCs/>
        </w:rPr>
        <w:t>Aph.</w:t>
      </w:r>
      <w:r>
        <w:t xml:space="preserve"> 3. que le </w:t>
      </w:r>
      <w:r>
        <w:rPr>
          <w:i/>
          <w:iCs/>
        </w:rPr>
        <w:t>coma</w:t>
      </w:r>
      <w:r>
        <w:t xml:space="preserve"> est un long </w:t>
      </w:r>
      <w:r>
        <w:rPr>
          <w:i/>
          <w:iCs/>
        </w:rPr>
        <w:t>sommeil</w:t>
      </w:r>
      <w:r>
        <w:t xml:space="preserve"> qu’on a de la</w:t>
      </w:r>
      <w:r>
        <w:br/>
        <w:t>peine à dissiper, &amp; que cette difficulté est ce qui distin-</w:t>
      </w:r>
      <w:r>
        <w:br/>
        <w:t xml:space="preserve">gue cette affection d’un </w:t>
      </w:r>
      <w:r>
        <w:rPr>
          <w:i/>
          <w:iCs/>
        </w:rPr>
        <w:t>sommeil</w:t>
      </w:r>
      <w:r>
        <w:t xml:space="preserve"> long &amp; naturel. C’est</w:t>
      </w:r>
      <w:r>
        <w:br/>
        <w:t xml:space="preserve">PobserVation que fait Cet Auteur, </w:t>
      </w:r>
      <w:r>
        <w:rPr>
          <w:i/>
          <w:iCs/>
        </w:rPr>
        <w:t>Com. en z.Aph.</w:t>
      </w:r>
      <w:r>
        <w:t xml:space="preserve"> 1.</w:t>
      </w:r>
      <w:r>
        <w:br/>
        <w:t>« Il y en a, dit-il, qui s'imaginent que les affections</w:t>
      </w:r>
      <w:r>
        <w:br/>
        <w:t xml:space="preserve">« comateuEes commencent par un </w:t>
      </w:r>
      <w:r>
        <w:rPr>
          <w:i/>
          <w:iCs/>
        </w:rPr>
        <w:t>longs.ommeil :</w:t>
      </w:r>
      <w:r>
        <w:t xml:space="preserve"> » mais</w:t>
      </w:r>
      <w:r>
        <w:br/>
        <w:t>nous en aVons dit assez pour les eonVainere qu’on ne</w:t>
      </w:r>
      <w:r>
        <w:br/>
        <w:t>peut leur donner Cette épithete aVant qu’elles soient</w:t>
      </w:r>
      <w:r>
        <w:br/>
        <w:t>accompagnées de la difficulté de sléVeiller , &amp; qu’un</w:t>
      </w:r>
      <w:r>
        <w:br/>
      </w:r>
      <w:r>
        <w:rPr>
          <w:i/>
          <w:iCs/>
        </w:rPr>
        <w:t>sommeil</w:t>
      </w:r>
      <w:r>
        <w:t xml:space="preserve"> qui exeede la durée naturelle , mais qui </w:t>
      </w:r>
      <w:r>
        <w:rPr>
          <w:i/>
          <w:iCs/>
        </w:rPr>
        <w:t>se</w:t>
      </w:r>
      <w:r>
        <w:rPr>
          <w:i/>
          <w:iCs/>
        </w:rPr>
        <w:br/>
      </w:r>
      <w:r>
        <w:t>dissipe Eans peine, n’est, à proprement parler, qu’un</w:t>
      </w:r>
      <w:r>
        <w:br/>
        <w:t xml:space="preserve">long </w:t>
      </w:r>
      <w:r>
        <w:rPr>
          <w:i/>
          <w:iCs/>
        </w:rPr>
        <w:t>sommeil.</w:t>
      </w:r>
      <w:r>
        <w:t xml:space="preserve"> Nous ne donnerons donc le nom de</w:t>
      </w:r>
      <w:r>
        <w:br/>
        <w:t xml:space="preserve">comateux ou léthargique, qu’à un </w:t>
      </w:r>
      <w:r>
        <w:rPr>
          <w:i/>
          <w:iCs/>
        </w:rPr>
        <w:t>sommeil</w:t>
      </w:r>
      <w:r>
        <w:t xml:space="preserve"> difficile à</w:t>
      </w:r>
      <w:r>
        <w:br/>
        <w:t>dissiper, ou qu’à une enVie de dormir, dans laquelle le</w:t>
      </w:r>
      <w:r>
        <w:br/>
        <w:t>malade n’a pas à la Vérité les yeux fermés, mais cli-</w:t>
      </w:r>
      <w:r>
        <w:br/>
        <w:t xml:space="preserve">gnottant, &amp; portés à </w:t>
      </w:r>
      <w:r>
        <w:rPr>
          <w:i/>
          <w:iCs/>
        </w:rPr>
        <w:t>se</w:t>
      </w:r>
      <w:r>
        <w:t xml:space="preserve"> fermer. Voyez l’article </w:t>
      </w:r>
      <w:r>
        <w:rPr>
          <w:i/>
          <w:iCs/>
        </w:rPr>
        <w:t>Coma.</w:t>
      </w:r>
    </w:p>
    <w:p w14:paraId="2076057F" w14:textId="77777777" w:rsidR="0042404D" w:rsidRDefault="00000000">
      <w:pPr>
        <w:ind w:left="360" w:hanging="360"/>
      </w:pPr>
      <w:r>
        <w:t xml:space="preserve">Les efpeces </w:t>
      </w:r>
      <w:r>
        <w:rPr>
          <w:i/>
          <w:iCs/>
        </w:rPr>
        <w:t>dess.ommeils</w:t>
      </w:r>
      <w:r>
        <w:t>léthargiques sont distinguées,les</w:t>
      </w:r>
      <w:r>
        <w:br/>
        <w:t>unes en ce qu’elles ne contiennent qu’une forte pente</w:t>
      </w:r>
      <w:r>
        <w:br/>
        <w:t xml:space="preserve">au </w:t>
      </w:r>
      <w:r>
        <w:rPr>
          <w:i/>
          <w:iCs/>
        </w:rPr>
        <w:t>scmmelsc</w:t>
      </w:r>
      <w:r>
        <w:t xml:space="preserve"> telles font celles que nous appellons </w:t>
      </w:r>
      <w:r>
        <w:rPr>
          <w:i/>
          <w:iCs/>
        </w:rPr>
        <w:t>cornai</w:t>
      </w:r>
      <w:r>
        <w:rPr>
          <w:i/>
          <w:iCs/>
        </w:rPr>
        <w:br/>
        <w:t xml:space="preserve">cataphora &amp; </w:t>
      </w:r>
      <w:r>
        <w:rPr>
          <w:i/>
          <w:iCs/>
          <w:lang w:val="la-Latn" w:eastAsia="la-Latn" w:bidi="la-Latn"/>
        </w:rPr>
        <w:t>marcor</w:t>
      </w:r>
      <w:r>
        <w:rPr>
          <w:lang w:val="la-Latn" w:eastAsia="la-Latn" w:bidi="la-Latn"/>
        </w:rPr>
        <w:t xml:space="preserve"> </w:t>
      </w:r>
      <w:r>
        <w:t>, ou assoupissement contre-natu-</w:t>
      </w:r>
      <w:r>
        <w:br/>
        <w:t>re ; les autres en ce qu’elles consistent non-seulement</w:t>
      </w:r>
      <w:r>
        <w:br/>
        <w:t xml:space="preserve">en une forte pente au </w:t>
      </w:r>
      <w:r>
        <w:rPr>
          <w:i/>
          <w:iCs/>
        </w:rPr>
        <w:t>sommeil,</w:t>
      </w:r>
      <w:r>
        <w:t xml:space="preserve"> mais encore en un</w:t>
      </w:r>
      <w:r>
        <w:br/>
        <w:t>grand assoupissement, &amp; dans une nécessité prefque in-</w:t>
      </w:r>
      <w:r>
        <w:br/>
        <w:t>vincible de dormir, comme on l'obEerVe dans la lé-</w:t>
      </w:r>
      <w:r>
        <w:br/>
        <w:t>thargie. Il y en a même qui affectent toutes les par-</w:t>
      </w:r>
      <w:r>
        <w:br/>
        <w:t xml:space="preserve">ties du corps ; telle est la </w:t>
      </w:r>
      <w:r>
        <w:rPr>
          <w:i/>
          <w:iCs/>
          <w:lang w:val="la-Latn" w:eastAsia="la-Latn" w:bidi="la-Latn"/>
        </w:rPr>
        <w:t>congelatio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  <w:lang w:val="la-Latn" w:eastAsia="la-Latn" w:bidi="la-Latn"/>
        </w:rPr>
        <w:t>deprehensio</w:t>
      </w:r>
      <w:r>
        <w:t>, con-</w:t>
      </w:r>
      <w:r>
        <w:br/>
        <w:t>gélation, maladie que les Grecs désignent par les noms</w:t>
      </w:r>
      <w:r>
        <w:br/>
        <w:t xml:space="preserve">de </w:t>
      </w:r>
      <w:r>
        <w:rPr>
          <w:i/>
          <w:iCs/>
        </w:rPr>
        <w:t>catoche</w:t>
      </w:r>
      <w:r>
        <w:t xml:space="preserve"> ou de </w:t>
      </w:r>
      <w:r>
        <w:rPr>
          <w:i/>
          <w:iCs/>
          <w:lang w:val="la-Latn" w:eastAsia="la-Latn" w:bidi="la-Latn"/>
        </w:rPr>
        <w:t>catalepsis,</w:t>
      </w:r>
      <w:r>
        <w:rPr>
          <w:lang w:val="la-Latn" w:eastAsia="la-Latn" w:bidi="la-Latn"/>
        </w:rPr>
        <w:t xml:space="preserve"> </w:t>
      </w:r>
      <w:r>
        <w:t>catalepsie. Il y en a enfin qui</w:t>
      </w:r>
      <w:r>
        <w:br/>
        <w:t>font accompagnées de la difficulté de s’éveiller , &amp;</w:t>
      </w:r>
    </w:p>
    <w:p w14:paraId="6ABDA76F" w14:textId="77777777" w:rsidR="0042404D" w:rsidRDefault="00000000">
      <w:pPr>
        <w:tabs>
          <w:tab w:val="left" w:pos="2416"/>
        </w:tabs>
      </w:pPr>
      <w:r>
        <w:t>S O M</w:t>
      </w:r>
      <w:r>
        <w:tab/>
        <w:t>1572</w:t>
      </w:r>
    </w:p>
    <w:p w14:paraId="08CD4669" w14:textId="77777777" w:rsidR="0042404D" w:rsidRDefault="00000000">
      <w:pPr>
        <w:ind w:firstLine="360"/>
      </w:pPr>
      <w:r>
        <w:t>d’une nécessité prefque invincible de dormir , dans sese</w:t>
      </w:r>
      <w:r>
        <w:br/>
        <w:t>quelles le malade ne joiiit d’aucune sensation &amp; n’a</w:t>
      </w:r>
      <w:r>
        <w:br/>
        <w:t>point de mouvement , &amp; où il ne fait aucun ufage de</w:t>
      </w:r>
      <w:r>
        <w:br/>
        <w:t>ia rasson ; telle est l’affection léthargique que les Grecs</w:t>
      </w:r>
      <w:r>
        <w:br/>
        <w:t xml:space="preserve">appellent </w:t>
      </w:r>
      <w:r>
        <w:rPr>
          <w:i/>
          <w:iCs/>
          <w:lang w:val="la-Latn" w:eastAsia="la-Latn" w:bidi="la-Latn"/>
        </w:rPr>
        <w:t xml:space="preserve">caros., </w:t>
      </w:r>
      <w:r>
        <w:rPr>
          <w:i/>
          <w:iCs/>
        </w:rPr>
        <w:t>8e ies Arabessubeth.</w:t>
      </w:r>
    </w:p>
    <w:p w14:paraId="4612F200" w14:textId="77777777" w:rsidR="0042404D" w:rsidRDefault="00000000">
      <w:pPr>
        <w:ind w:left="360" w:hanging="360"/>
      </w:pPr>
      <w:r>
        <w:t xml:space="preserve">Il y a encore une autre division des </w:t>
      </w:r>
      <w:r>
        <w:rPr>
          <w:i/>
          <w:iCs/>
        </w:rPr>
        <w:t>sommeils</w:t>
      </w:r>
      <w:r>
        <w:t xml:space="preserve"> léthargiques.</w:t>
      </w:r>
      <w:r>
        <w:br/>
        <w:t>Les uns siont simples &amp; très-simples , les autres siont</w:t>
      </w:r>
      <w:r>
        <w:br/>
        <w:t xml:space="preserve">mêlés de veille. Ainsi on distingue le </w:t>
      </w:r>
      <w:r>
        <w:rPr>
          <w:i/>
          <w:iCs/>
        </w:rPr>
        <w:t>coma</w:t>
      </w:r>
      <w:r>
        <w:t xml:space="preserve"> en </w:t>
      </w:r>
      <w:r>
        <w:rPr>
          <w:i/>
          <w:iCs/>
        </w:rPr>
        <w:t>corna</w:t>
      </w:r>
      <w:r>
        <w:rPr>
          <w:i/>
          <w:iCs/>
        </w:rPr>
        <w:br/>
      </w:r>
      <w:r>
        <w:t xml:space="preserve">simple, &amp; en </w:t>
      </w:r>
      <w:r>
        <w:rPr>
          <w:i/>
          <w:iCs/>
        </w:rPr>
        <w:t>coma-vigil ,</w:t>
      </w:r>
      <w:r>
        <w:t xml:space="preserve"> que les Grecs appellent </w:t>
      </w:r>
      <w:r>
        <w:rPr>
          <w:lang w:val="el-GR" w:eastAsia="el-GR" w:bidi="el-GR"/>
        </w:rPr>
        <w:t>κῶμα</w:t>
      </w:r>
      <w:r>
        <w:rPr>
          <w:lang w:val="el-GR" w:eastAsia="el-GR" w:bidi="el-GR"/>
        </w:rPr>
        <w:br/>
      </w:r>
      <w:r>
        <w:rPr>
          <w:lang w:val="el-GR" w:eastAsia="el-GR" w:bidi="el-GR"/>
        </w:rPr>
        <w:lastRenderedPageBreak/>
        <w:t>ἄγρυπνον</w:t>
      </w:r>
      <w:r>
        <w:t xml:space="preserve">, ainsi qu’ils appellent le premier </w:t>
      </w:r>
      <w:r>
        <w:rPr>
          <w:lang w:val="el-GR" w:eastAsia="el-GR" w:bidi="el-GR"/>
        </w:rPr>
        <w:t>κῶμα ὑπνῶ-</w:t>
      </w:r>
      <w:r>
        <w:rPr>
          <w:lang w:val="el-GR" w:eastAsia="el-GR" w:bidi="el-GR"/>
        </w:rPr>
        <w:br/>
        <w:t>δης</w:t>
      </w:r>
      <w:r>
        <w:t xml:space="preserve">, ou </w:t>
      </w:r>
      <w:r>
        <w:rPr>
          <w:i/>
          <w:iCs/>
          <w:lang w:val="la-Latn" w:eastAsia="la-Latn" w:bidi="la-Latn"/>
        </w:rPr>
        <w:t>coma somnolentum.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11 </w:t>
      </w:r>
      <w:r>
        <w:t>y a encore une affection</w:t>
      </w:r>
      <w:r>
        <w:br/>
        <w:t>composiée de léthargie &amp; de phrénésie, qu’on appelle</w:t>
      </w:r>
      <w:r>
        <w:br/>
      </w:r>
      <w:r>
        <w:rPr>
          <w:i/>
          <w:iCs/>
        </w:rPr>
        <w:t>typhomanie.</w:t>
      </w:r>
      <w:r>
        <w:t xml:space="preserve"> Dans la typhomanie les malades dor-</w:t>
      </w:r>
      <w:r>
        <w:br/>
        <w:t>ment, s’éveillent &amp; fiant en délire. C’est de cette ma-</w:t>
      </w:r>
      <w:r>
        <w:br/>
        <w:t>ladie qu’il fautentendre ce que nous lssons dans Hip-</w:t>
      </w:r>
      <w:r>
        <w:br/>
        <w:t xml:space="preserve">pocrate, </w:t>
      </w:r>
      <w:r>
        <w:rPr>
          <w:i/>
          <w:iCs/>
        </w:rPr>
        <w:t>III. Epid.sect.</w:t>
      </w:r>
      <w:r>
        <w:t xml:space="preserve"> 3. que ceux qui étoient atta-</w:t>
      </w:r>
      <w:r>
        <w:br/>
        <w:t>qués de phrénésie , n’étoient point furieux comme on</w:t>
      </w:r>
      <w:r>
        <w:br/>
        <w:t xml:space="preserve">a coutume de l’être dans cette maladie, mais </w:t>
      </w:r>
      <w:r>
        <w:rPr>
          <w:lang w:val="la-Latn" w:eastAsia="la-Latn" w:bidi="la-Latn"/>
        </w:rPr>
        <w:t>siuccom-</w:t>
      </w:r>
      <w:r>
        <w:rPr>
          <w:lang w:val="la-Latn" w:eastAsia="la-Latn" w:bidi="la-Latn"/>
        </w:rPr>
        <w:br/>
      </w:r>
      <w:r>
        <w:t>boient fous le poids &amp; l’oppression d’une espece ma-</w:t>
      </w:r>
      <w:r>
        <w:br/>
        <w:t xml:space="preserve">ligne d’assoupissement &amp; </w:t>
      </w:r>
      <w:r>
        <w:rPr>
          <w:i/>
          <w:iCs/>
        </w:rPr>
        <w:t>decataphora.</w:t>
      </w:r>
    </w:p>
    <w:p w14:paraId="5FDACB41" w14:textId="77777777" w:rsidR="0042404D" w:rsidRDefault="00000000">
      <w:pPr>
        <w:ind w:left="360" w:hanging="360"/>
      </w:pPr>
      <w:r>
        <w:t>Après avoir sait précéder ces obserVations sur ladifféren-</w:t>
      </w:r>
      <w:r>
        <w:br/>
        <w:t xml:space="preserve">ce des </w:t>
      </w:r>
      <w:r>
        <w:rPr>
          <w:i/>
          <w:iCs/>
        </w:rPr>
        <w:t>sommeils</w:t>
      </w:r>
      <w:r>
        <w:t xml:space="preserve"> léthargiques , nous allons maintenant</w:t>
      </w:r>
      <w:r>
        <w:br/>
        <w:t>en examiner les cauEes.</w:t>
      </w:r>
    </w:p>
    <w:p w14:paraId="67B473F9" w14:textId="77777777" w:rsidR="0042404D" w:rsidRDefault="00000000">
      <w:pPr>
        <w:ind w:left="360" w:hanging="360"/>
      </w:pPr>
      <w:r>
        <w:t xml:space="preserve">Galien assigne quatre caufes au </w:t>
      </w:r>
      <w:r>
        <w:rPr>
          <w:i/>
          <w:iCs/>
        </w:rPr>
        <w:t>coma</w:t>
      </w:r>
      <w:r>
        <w:t xml:space="preserve"> ou au </w:t>
      </w:r>
      <w:r>
        <w:rPr>
          <w:i/>
          <w:iCs/>
        </w:rPr>
        <w:t>cataphora 1 in</w:t>
      </w:r>
      <w:r>
        <w:rPr>
          <w:i/>
          <w:iCs/>
        </w:rPr>
        <w:br/>
        <w:t>III. Epid. Com.</w:t>
      </w:r>
      <w:r>
        <w:rPr>
          <w:b/>
          <w:bCs/>
        </w:rPr>
        <w:t xml:space="preserve"> 1. </w:t>
      </w:r>
      <w:r>
        <w:t>T 7.</w:t>
      </w:r>
    </w:p>
    <w:p w14:paraId="10D1FEDC" w14:textId="77777777" w:rsidR="0042404D" w:rsidRDefault="00000000">
      <w:pPr>
        <w:ind w:left="360" w:hanging="360"/>
      </w:pPr>
      <w:r>
        <w:t>La premiere est une humidité extraordinaire de la partie</w:t>
      </w:r>
      <w:r>
        <w:br/>
        <w:t>qui est le principe des sensations , &amp; qu’Aristote a fort</w:t>
      </w:r>
      <w:r>
        <w:br/>
        <w:t xml:space="preserve">bien démontré être en même-tems le siége du </w:t>
      </w:r>
      <w:r>
        <w:rPr>
          <w:i/>
          <w:iCs/>
        </w:rPr>
        <w:t>sommeil ;</w:t>
      </w:r>
      <w:r>
        <w:rPr>
          <w:i/>
          <w:iCs/>
        </w:rPr>
        <w:br/>
      </w:r>
      <w:r>
        <w:t>humidité que l'ivresse produit quelquefois.</w:t>
      </w:r>
    </w:p>
    <w:p w14:paraId="632B0ADF" w14:textId="77777777" w:rsidR="0042404D" w:rsidRDefault="00000000">
      <w:pPr>
        <w:ind w:left="360" w:hanging="360"/>
      </w:pPr>
      <w:r>
        <w:t>La seconde est le froid feul, occasionné, par exemple ,</w:t>
      </w:r>
      <w:r>
        <w:br/>
        <w:t>par l’usage des narcotiques : mais ce froid affecte le</w:t>
      </w:r>
      <w:r>
        <w:br/>
        <w:t>prineipe des sensations, ou naît de l’extinction de la</w:t>
      </w:r>
      <w:r>
        <w:br/>
        <w:t>chaleur naturelle détruite par quelque déflagration im-</w:t>
      </w:r>
      <w:r>
        <w:br/>
        <w:t>modérée , &amp; dont les fuites Eont mortelles.</w:t>
      </w:r>
    </w:p>
    <w:p w14:paraId="054CFBC2" w14:textId="77777777" w:rsidR="0042404D" w:rsidRDefault="00000000">
      <w:pPr>
        <w:ind w:left="360" w:hanging="360"/>
      </w:pPr>
      <w:r>
        <w:t>La troisieme consiste dans une complication de chaleur &amp;</w:t>
      </w:r>
      <w:r>
        <w:br/>
        <w:t>d’humidité, dont le concours produit ce que nous ap-</w:t>
      </w:r>
      <w:r>
        <w:br/>
        <w:t xml:space="preserve">pellons un </w:t>
      </w:r>
      <w:r>
        <w:rPr>
          <w:i/>
          <w:iCs/>
        </w:rPr>
        <w:t>sommeil</w:t>
      </w:r>
      <w:r>
        <w:t xml:space="preserve"> comateux.</w:t>
      </w:r>
    </w:p>
    <w:p w14:paraId="756306C8" w14:textId="77777777" w:rsidR="0042404D" w:rsidRDefault="00000000">
      <w:pPr>
        <w:ind w:left="360" w:hanging="360"/>
      </w:pPr>
      <w:r>
        <w:t>La quatrieme &amp; derniere, est la perte des forces ; &amp; c’est</w:t>
      </w:r>
      <w:r>
        <w:br/>
        <w:t xml:space="preserve">de-là que proVÎent cette espece de </w:t>
      </w:r>
      <w:r>
        <w:rPr>
          <w:i/>
          <w:iCs/>
        </w:rPr>
        <w:t>corna</w:t>
      </w:r>
      <w:r>
        <w:t xml:space="preserve"> dans loque!</w:t>
      </w:r>
      <w:r>
        <w:br/>
        <w:t>tombent les moribons , à qui la foiblesse ne permet pas</w:t>
      </w:r>
      <w:r>
        <w:br/>
        <w:t>de tenir lespaupiercs ouVertes. Il est assez ordinaire à</w:t>
      </w:r>
      <w:r>
        <w:br/>
        <w:t>ceux qui font dans ce fâcheux état, d’avoir les yeux</w:t>
      </w:r>
      <w:r>
        <w:br/>
        <w:t>fermés fans dormir, ou de dormir fort peu, de n’a-</w:t>
      </w:r>
      <w:r>
        <w:br/>
        <w:t xml:space="preserve">voir que les apparences du </w:t>
      </w:r>
      <w:r>
        <w:rPr>
          <w:i/>
          <w:iCs/>
        </w:rPr>
        <w:t>sommeil</w:t>
      </w:r>
      <w:r>
        <w:t>, de Veiller &amp; de ne</w:t>
      </w:r>
      <w:r>
        <w:br/>
        <w:t>tenir leurs paupieres fermées que parce qu’ils n’ont</w:t>
      </w:r>
      <w:r>
        <w:br/>
        <w:t xml:space="preserve">pas la force de les </w:t>
      </w:r>
      <w:r>
        <w:rPr>
          <w:lang w:val="la-Latn" w:eastAsia="la-Latn" w:bidi="la-Latn"/>
        </w:rPr>
        <w:t>omyrir.</w:t>
      </w:r>
    </w:p>
    <w:p w14:paraId="73082788" w14:textId="77777777" w:rsidR="0042404D" w:rsidRDefault="00000000">
      <w:pPr>
        <w:ind w:left="360" w:hanging="360"/>
      </w:pPr>
      <w:r>
        <w:t xml:space="preserve">i Galien prétend, </w:t>
      </w:r>
      <w:r>
        <w:rPr>
          <w:i/>
          <w:iCs/>
        </w:rPr>
        <w:t>In II. Aphor.</w:t>
      </w:r>
      <w:r>
        <w:t xml:space="preserve"> 3. </w:t>
      </w:r>
      <w:r>
        <w:rPr>
          <w:i/>
          <w:iCs/>
        </w:rPr>
        <w:t>&amp; de Loc. affectÆib. III.</w:t>
      </w:r>
      <w:r>
        <w:rPr>
          <w:i/>
          <w:iCs/>
        </w:rPr>
        <w:br/>
        <w:t>cap.</w:t>
      </w:r>
      <w:r>
        <w:t xml:space="preserve"> 3. </w:t>
      </w:r>
      <w:r>
        <w:rPr>
          <w:i/>
          <w:iCs/>
        </w:rPr>
        <w:t xml:space="preserve">&amp; de Praes.ag. ex </w:t>
      </w:r>
      <w:r>
        <w:rPr>
          <w:i/>
          <w:iCs/>
          <w:lang w:val="la-Latn" w:eastAsia="la-Latn" w:bidi="la-Latn"/>
        </w:rPr>
        <w:t xml:space="preserve">pulsibus, </w:t>
      </w:r>
      <w:r>
        <w:rPr>
          <w:i/>
          <w:iCs/>
        </w:rPr>
        <w:t>Lib. IV. cap.</w:t>
      </w:r>
      <w:r>
        <w:t xml:space="preserve"> 8. &amp;</w:t>
      </w:r>
      <w:r>
        <w:br/>
        <w:t>dans beaucoup d’autres endroits, que l’infomnic est</w:t>
      </w:r>
      <w:r>
        <w:br/>
        <w:t xml:space="preserve">le Vrai signe de la fecheresse ; le profond </w:t>
      </w:r>
      <w:r>
        <w:rPr>
          <w:i/>
          <w:iCs/>
        </w:rPr>
        <w:t>sommeil,</w:t>
      </w:r>
      <w:r>
        <w:t xml:space="preserve"> celui</w:t>
      </w:r>
      <w:r>
        <w:br/>
        <w:t>de l'humidité ; &amp;lerêVe ou le délire aecompagné d’un,</w:t>
      </w:r>
      <w:r>
        <w:br/>
        <w:t xml:space="preserve">profond </w:t>
      </w:r>
      <w:r>
        <w:rPr>
          <w:i/>
          <w:iCs/>
        </w:rPr>
        <w:t>sommeil,</w:t>
      </w:r>
      <w:r>
        <w:t xml:space="preserve"> tel que celui que produit l'ufage des</w:t>
      </w:r>
      <w:r>
        <w:br/>
        <w:t xml:space="preserve">narcotiques, celui du froid. Le </w:t>
      </w:r>
      <w:r>
        <w:rPr>
          <w:i/>
          <w:iCs/>
        </w:rPr>
        <w:t>sommeil</w:t>
      </w:r>
      <w:r>
        <w:t xml:space="preserve"> léthargique</w:t>
      </w:r>
      <w:r>
        <w:br/>
        <w:t>proVÎent de l’humidité du cerVeau , accompagnée de</w:t>
      </w:r>
      <w:r>
        <w:br/>
        <w:t>refroidissement. La catalepsie ou la congélation , ou la</w:t>
      </w:r>
      <w:r>
        <w:br/>
        <w:t xml:space="preserve">maladie appellée </w:t>
      </w:r>
      <w:r>
        <w:rPr>
          <w:i/>
          <w:iCs/>
          <w:lang w:val="la-Latn" w:eastAsia="la-Latn" w:bidi="la-Latn"/>
        </w:rPr>
        <w:t xml:space="preserve">deprehensio </w:t>
      </w:r>
      <w:r>
        <w:rPr>
          <w:i/>
          <w:iCs/>
        </w:rPr>
        <w:t>,</w:t>
      </w:r>
      <w:r>
        <w:t xml:space="preserve"> dans laquelle les mala-</w:t>
      </w:r>
      <w:r>
        <w:br/>
        <w:t>des ne fiant point comateux , mais tiennent leurs yeux</w:t>
      </w:r>
      <w:r>
        <w:br/>
        <w:t>fixes, hagars &amp; toujOurs ouVerts, est une fuite du froid</w:t>
      </w:r>
      <w:r>
        <w:br/>
        <w:t>&amp; de la dessiccation de la même partie.</w:t>
      </w:r>
    </w:p>
    <w:p w14:paraId="1AE1766F" w14:textId="77777777" w:rsidR="0042404D" w:rsidRDefault="00000000">
      <w:pPr>
        <w:ind w:left="360" w:hanging="360"/>
      </w:pPr>
      <w:r>
        <w:t>Telles font les caisses que Galien assigne aux affections</w:t>
      </w:r>
      <w:r>
        <w:br/>
        <w:t>comateuses simples &amp; très-simples : mais lorsque ces</w:t>
      </w:r>
      <w:r>
        <w:br/>
        <w:t xml:space="preserve">maladies siont compliquées, comme lorsque le </w:t>
      </w:r>
      <w:r>
        <w:rPr>
          <w:i/>
          <w:iCs/>
        </w:rPr>
        <w:t>coma</w:t>
      </w:r>
      <w:r>
        <w:rPr>
          <w:i/>
          <w:iCs/>
        </w:rPr>
        <w:br/>
      </w:r>
      <w:r>
        <w:t>est accompagné de Veille , lorsqu’il y a en même-tems</w:t>
      </w:r>
      <w:r>
        <w:br/>
        <w:t>du délire , il faut nécessairement que la cauEe en Eoit</w:t>
      </w:r>
      <w:r>
        <w:br/>
        <w:t>compliquée.</w:t>
      </w:r>
    </w:p>
    <w:p w14:paraId="568934B3" w14:textId="77777777" w:rsidR="0042404D" w:rsidRDefault="00000000">
      <w:pPr>
        <w:ind w:left="360" w:hanging="360"/>
      </w:pPr>
      <w:r>
        <w:t xml:space="preserve">Nous aVons remarqué que le </w:t>
      </w:r>
      <w:r>
        <w:rPr>
          <w:i/>
          <w:iCs/>
        </w:rPr>
        <w:t>coma fe dÎV’ssoit en coma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vigil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&amp; en </w:t>
      </w:r>
      <w:r>
        <w:rPr>
          <w:i/>
          <w:iCs/>
        </w:rPr>
        <w:t xml:space="preserve">com 1 </w:t>
      </w:r>
      <w:r>
        <w:rPr>
          <w:i/>
          <w:iCs/>
          <w:lang w:val="la-Latn" w:eastAsia="la-Latn" w:bidi="la-Latn"/>
        </w:rPr>
        <w:t>somnolentum</w:t>
      </w:r>
      <w:r>
        <w:rPr>
          <w:lang w:val="la-Latn" w:eastAsia="la-Latn" w:bidi="la-Latn"/>
        </w:rPr>
        <w:t xml:space="preserve"> </w:t>
      </w:r>
      <w:r>
        <w:t>; nous aVons indiqué la</w:t>
      </w:r>
      <w:r>
        <w:br/>
        <w:t>cause du second.</w:t>
      </w:r>
    </w:p>
    <w:p w14:paraId="68B78F97" w14:textId="77777777" w:rsidR="0042404D" w:rsidRDefault="00000000">
      <w:pPr>
        <w:ind w:left="360" w:hanging="360"/>
      </w:pPr>
      <w:r>
        <w:t xml:space="preserve">Le premier isorVient, selon Galien , </w:t>
      </w:r>
      <w:r>
        <w:rPr>
          <w:i/>
          <w:iCs/>
        </w:rPr>
        <w:t>Coman IL Aphor.</w:t>
      </w:r>
      <w:r>
        <w:t>I.</w:t>
      </w:r>
      <w:r>
        <w:br/>
      </w:r>
      <w:r>
        <w:rPr>
          <w:i/>
          <w:iCs/>
        </w:rPr>
        <w:t xml:space="preserve">&amp; Lib. IV. de </w:t>
      </w:r>
      <w:r>
        <w:rPr>
          <w:i/>
          <w:iCs/>
          <w:lang w:val="la-Latn" w:eastAsia="la-Latn" w:bidi="la-Latn"/>
        </w:rPr>
        <w:t xml:space="preserve">Praesage </w:t>
      </w:r>
      <w:r>
        <w:rPr>
          <w:i/>
          <w:iCs/>
        </w:rPr>
        <w:t xml:space="preserve">ex </w:t>
      </w:r>
      <w:r>
        <w:rPr>
          <w:i/>
          <w:iCs/>
          <w:lang w:val="la-Latn" w:eastAsia="la-Latn" w:bidi="la-Latn"/>
        </w:rPr>
        <w:t xml:space="preserve">puls, </w:t>
      </w:r>
      <w:r>
        <w:rPr>
          <w:i/>
          <w:iCs/>
        </w:rPr>
        <w:t>cap.s.</w:t>
      </w:r>
      <w:r>
        <w:t xml:space="preserve"> lorEque le cerVeau</w:t>
      </w:r>
      <w:r>
        <w:br/>
        <w:t>est accablé par la chaleur &amp; par l'humidité. C’est de</w:t>
      </w:r>
      <w:r>
        <w:br w:type="page"/>
      </w:r>
    </w:p>
    <w:p w14:paraId="650C8884" w14:textId="77777777" w:rsidR="0042404D" w:rsidRDefault="00000000">
      <w:r>
        <w:lastRenderedPageBreak/>
        <w:t>1573 S O M</w:t>
      </w:r>
    </w:p>
    <w:p w14:paraId="2CDE290A" w14:textId="77777777" w:rsidR="0042404D" w:rsidRDefault="00000000">
      <w:pPr>
        <w:ind w:firstLine="360"/>
      </w:pPr>
      <w:r>
        <w:t>la même maniere qu’un mélange d’humeurs chaudés &amp;</w:t>
      </w:r>
      <w:r>
        <w:br/>
        <w:t>pituiteuses qui aflectent la même partie, produisent</w:t>
      </w:r>
      <w:r>
        <w:br/>
        <w:t>l’affection composée de phrénésie &amp; de léthargie, que</w:t>
      </w:r>
      <w:r>
        <w:br/>
      </w:r>
      <w:r>
        <w:rPr>
          <w:b/>
          <w:bCs/>
        </w:rPr>
        <w:t xml:space="preserve">les </w:t>
      </w:r>
      <w:r>
        <w:t xml:space="preserve">Grecs appellent </w:t>
      </w:r>
      <w:r>
        <w:rPr>
          <w:i/>
          <w:iCs/>
        </w:rPr>
        <w:t>typhomanie.</w:t>
      </w:r>
      <w:r>
        <w:t xml:space="preserve"> Nous avons déja parlé</w:t>
      </w:r>
      <w:r>
        <w:br/>
      </w:r>
      <w:r>
        <w:rPr>
          <w:b/>
          <w:bCs/>
        </w:rPr>
        <w:t xml:space="preserve">de la </w:t>
      </w:r>
      <w:r>
        <w:rPr>
          <w:i/>
          <w:iCs/>
        </w:rPr>
        <w:t>typhomanie</w:t>
      </w:r>
      <w:r>
        <w:t>, &amp; nous ayons fuppofé que c’étoit</w:t>
      </w:r>
      <w:r>
        <w:br/>
        <w:t xml:space="preserve">l’état de ceux dont Hippocrate parle, </w:t>
      </w:r>
      <w:r>
        <w:rPr>
          <w:i/>
          <w:iCs/>
        </w:rPr>
        <w:t>III- Epid. sect. fa</w:t>
      </w:r>
      <w:r>
        <w:rPr>
          <w:i/>
          <w:iCs/>
        </w:rPr>
        <w:br/>
      </w:r>
      <w:r>
        <w:t xml:space="preserve">&amp; dont il dit qu’ils mouroient dans un </w:t>
      </w:r>
      <w:r>
        <w:rPr>
          <w:i/>
          <w:iCs/>
        </w:rPr>
        <w:t>catsuphora</w:t>
      </w:r>
      <w:r>
        <w:t xml:space="preserve"> vio-</w:t>
      </w:r>
      <w:r>
        <w:br/>
        <w:t xml:space="preserve">lent , après avoir été long-tems tourmentés d’un </w:t>
      </w:r>
      <w:r>
        <w:rPr>
          <w:i/>
          <w:iCs/>
        </w:rPr>
        <w:t>coma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vigil</w:t>
      </w:r>
      <w:r>
        <w:rPr>
          <w:lang w:val="la-Latn" w:eastAsia="la-Latn" w:bidi="la-Latn"/>
        </w:rPr>
        <w:t xml:space="preserve"> </w:t>
      </w:r>
      <w:r>
        <w:t>continu. Nous lisons dans le Commentaire de</w:t>
      </w:r>
      <w:r>
        <w:br/>
        <w:t xml:space="preserve">Galien, que le </w:t>
      </w:r>
      <w:r>
        <w:rPr>
          <w:i/>
          <w:iCs/>
        </w:rPr>
        <w:t xml:space="preserve">coma </w:t>
      </w:r>
      <w:r>
        <w:rPr>
          <w:i/>
          <w:iCs/>
          <w:lang w:val="la-Latn" w:eastAsia="la-Latn" w:bidi="la-Latn"/>
        </w:rPr>
        <w:t>vigil</w:t>
      </w:r>
      <w:r>
        <w:rPr>
          <w:lang w:val="la-Latn" w:eastAsia="la-Latn" w:bidi="la-Latn"/>
        </w:rPr>
        <w:t xml:space="preserve"> </w:t>
      </w:r>
      <w:r>
        <w:t>peut aussi naître d’une pu-</w:t>
      </w:r>
      <w:r>
        <w:br/>
        <w:t xml:space="preserve">trésaction d’humeurs froides dans le cerVeau. Le </w:t>
      </w:r>
      <w:r>
        <w:rPr>
          <w:i/>
          <w:iCs/>
        </w:rPr>
        <w:t>coma</w:t>
      </w:r>
      <w:r>
        <w:rPr>
          <w:i/>
          <w:iCs/>
        </w:rPr>
        <w:br/>
      </w:r>
      <w:r>
        <w:t>prcviendra de l’humidité, &amp; la veille ou le délire, de</w:t>
      </w:r>
      <w:r>
        <w:br/>
        <w:t>l’acrimonie qui fuit la putréfaction.</w:t>
      </w:r>
    </w:p>
    <w:p w14:paraId="61D92C7D" w14:textId="77777777" w:rsidR="0042404D" w:rsidRDefault="00000000">
      <w:r>
        <w:t xml:space="preserve">Passons maintenant des caufesdes </w:t>
      </w:r>
      <w:r>
        <w:rPr>
          <w:lang w:val="la-Latn" w:eastAsia="la-Latn" w:bidi="la-Latn"/>
        </w:rPr>
        <w:t xml:space="preserve">disterentes </w:t>
      </w:r>
      <w:r>
        <w:t>efpeces de</w:t>
      </w:r>
      <w:r>
        <w:br/>
      </w:r>
      <w:r>
        <w:rPr>
          <w:i/>
          <w:iCs/>
        </w:rPr>
        <w:t>sommeil</w:t>
      </w:r>
      <w:r>
        <w:t>, auxprognostics qu’on en peut tirer, en com-</w:t>
      </w:r>
      <w:r>
        <w:br/>
        <w:t>mençant parle</w:t>
      </w:r>
      <w:r>
        <w:rPr>
          <w:i/>
          <w:iCs/>
        </w:rPr>
        <w:t>sommeil</w:t>
      </w:r>
      <w:r>
        <w:t xml:space="preserve"> naturel.</w:t>
      </w:r>
    </w:p>
    <w:p w14:paraId="638C98AA" w14:textId="77777777" w:rsidR="0042404D" w:rsidRDefault="00000000">
      <w:pPr>
        <w:ind w:left="360" w:hanging="360"/>
      </w:pPr>
      <w:r>
        <w:rPr>
          <w:b/>
          <w:bCs/>
        </w:rPr>
        <w:t xml:space="preserve">Si </w:t>
      </w:r>
      <w:r>
        <w:t xml:space="preserve">tout </w:t>
      </w:r>
      <w:r>
        <w:rPr>
          <w:i/>
          <w:iCs/>
        </w:rPr>
        <w:t>sommeil</w:t>
      </w:r>
      <w:r>
        <w:t xml:space="preserve"> contre-nature est mauvais , tout </w:t>
      </w:r>
      <w:r>
        <w:rPr>
          <w:i/>
          <w:iCs/>
        </w:rPr>
        <w:t>semrneiel</w:t>
      </w:r>
      <w:r>
        <w:rPr>
          <w:i/>
          <w:iCs/>
        </w:rPr>
        <w:br/>
      </w:r>
      <w:r>
        <w:t xml:space="preserve">naturel est biensalfant &amp; bon ; car, dit Galien , </w:t>
      </w:r>
      <w:r>
        <w:rPr>
          <w:i/>
          <w:iCs/>
        </w:rPr>
        <w:t>Com.</w:t>
      </w:r>
      <w:r>
        <w:rPr>
          <w:i/>
          <w:iCs/>
        </w:rPr>
        <w:br/>
        <w:t>in VI. Epid.sect.</w:t>
      </w:r>
      <w:r>
        <w:t xml:space="preserve"> 4. </w:t>
      </w:r>
      <w:r>
        <w:rPr>
          <w:i/>
          <w:iCs/>
        </w:rPr>
        <w:t>T.</w:t>
      </w:r>
      <w:r>
        <w:t xml:space="preserve"> 12. il cuit les humeurs , la cha-</w:t>
      </w:r>
      <w:r>
        <w:br/>
        <w:t>leur naturelle fe portant vers les parties intérieures;</w:t>
      </w:r>
      <w:r>
        <w:br/>
        <w:t xml:space="preserve">&amp; cette chaleur, ajoute-t’il, </w:t>
      </w:r>
      <w:r>
        <w:rPr>
          <w:i/>
          <w:iCs/>
        </w:rPr>
        <w:t xml:space="preserve">de Cause </w:t>
      </w:r>
      <w:r>
        <w:rPr>
          <w:i/>
          <w:iCs/>
          <w:lang w:val="la-Latn" w:eastAsia="la-Latn" w:bidi="la-Latn"/>
        </w:rPr>
        <w:t xml:space="preserve">puls. </w:t>
      </w:r>
      <w:r>
        <w:rPr>
          <w:i/>
          <w:iCs/>
        </w:rPr>
        <w:t>Lib. III.</w:t>
      </w:r>
      <w:r>
        <w:rPr>
          <w:i/>
          <w:iCs/>
        </w:rPr>
        <w:br/>
        <w:t>cap</w:t>
      </w:r>
      <w:r>
        <w:t xml:space="preserve"> 9. venant à s’augmenter, les coctions, foit dans</w:t>
      </w:r>
      <w:r>
        <w:br/>
        <w:t xml:space="preserve">les veines, dans les arteres &amp; dans tout l'animal, </w:t>
      </w:r>
      <w:r>
        <w:rPr>
          <w:i/>
          <w:iCs/>
        </w:rPr>
        <w:t>se</w:t>
      </w:r>
      <w:r>
        <w:rPr>
          <w:i/>
          <w:iCs/>
        </w:rPr>
        <w:br/>
      </w:r>
      <w:r>
        <w:t>font d’autant plus promptement &amp; plus parfaitement.</w:t>
      </w:r>
      <w:r>
        <w:br/>
      </w:r>
      <w:r>
        <w:rPr>
          <w:b/>
          <w:bCs/>
        </w:rPr>
        <w:t xml:space="preserve">Il </w:t>
      </w:r>
      <w:r>
        <w:t>est donc à propos dléViter tout ce qui peut produire</w:t>
      </w:r>
      <w:r>
        <w:br/>
      </w:r>
      <w:r>
        <w:rPr>
          <w:b/>
          <w:bCs/>
        </w:rPr>
        <w:t xml:space="preserve">le </w:t>
      </w:r>
      <w:r>
        <w:rPr>
          <w:i/>
          <w:iCs/>
        </w:rPr>
        <w:t>sommeil</w:t>
      </w:r>
      <w:r>
        <w:t xml:space="preserve"> dans le commeneement des inflammations</w:t>
      </w:r>
      <w:r>
        <w:br/>
        <w:t>internes , parce qu’alors la matiere est portée vers les</w:t>
      </w:r>
      <w:r>
        <w:br/>
        <w:t xml:space="preserve">parties intérieures &amp; les </w:t>
      </w:r>
      <w:r>
        <w:rPr>
          <w:lang w:val="la-Latn" w:eastAsia="la-Latn" w:bidi="la-Latn"/>
        </w:rPr>
        <w:t>vssceres</w:t>
      </w:r>
      <w:r>
        <w:t>, à moins que d’un</w:t>
      </w:r>
      <w:r>
        <w:br/>
        <w:t>autre côté ce désavantage ne soit plus que suffilam-</w:t>
      </w:r>
      <w:r>
        <w:br/>
        <w:t>ment compensé par la coction des humeurs.</w:t>
      </w:r>
    </w:p>
    <w:p w14:paraId="23C9A91F" w14:textId="77777777" w:rsidR="0042404D" w:rsidRDefault="00000000">
      <w:r>
        <w:t xml:space="preserve">Galien fait cette observation judicieuse, </w:t>
      </w:r>
      <w:r>
        <w:rPr>
          <w:i/>
          <w:iCs/>
        </w:rPr>
        <w:t>Com. inIV.Aph.</w:t>
      </w:r>
    </w:p>
    <w:p w14:paraId="0A69CB4E" w14:textId="77777777" w:rsidR="0042404D" w:rsidRDefault="00000000">
      <w:pPr>
        <w:ind w:firstLine="360"/>
      </w:pPr>
      <w:r>
        <w:rPr>
          <w:i/>
          <w:iCs/>
        </w:rPr>
        <w:t>6y. « le sommeil</w:t>
      </w:r>
      <w:r>
        <w:t xml:space="preserve"> est bon Eur le déclin des maladies. »</w:t>
      </w:r>
      <w:r>
        <w:br/>
      </w:r>
      <w:r>
        <w:rPr>
          <w:b/>
          <w:bCs/>
        </w:rPr>
        <w:t xml:space="preserve">On </w:t>
      </w:r>
      <w:r>
        <w:t xml:space="preserve">peut inférer de ce que dit Galien, </w:t>
      </w:r>
      <w:r>
        <w:rPr>
          <w:i/>
          <w:iCs/>
        </w:rPr>
        <w:t>Com. in II. Aph.</w:t>
      </w:r>
    </w:p>
    <w:p w14:paraId="17A915ED" w14:textId="77777777" w:rsidR="0042404D" w:rsidRDefault="00000000">
      <w:pPr>
        <w:ind w:firstLine="360"/>
      </w:pPr>
      <w:r>
        <w:rPr>
          <w:i/>
          <w:iCs/>
        </w:rPr>
        <w:t>2.</w:t>
      </w:r>
      <w:r>
        <w:t xml:space="preserve"> qu’il est mortel en tout autre période. Lorfqu’il</w:t>
      </w:r>
      <w:r>
        <w:br/>
        <w:t>calme les inflammations, la douleur ou le délire, ce</w:t>
      </w:r>
      <w:r>
        <w:br/>
        <w:t>qui arrive toutes les fois qu’il cuit la matiere morbifi-</w:t>
      </w:r>
      <w:r>
        <w:br/>
        <w:t>que, ii est bon &amp; falutaire.</w:t>
      </w:r>
    </w:p>
    <w:p w14:paraId="4CBAED7A" w14:textId="77777777" w:rsidR="0042404D" w:rsidRDefault="00000000">
      <w:pPr>
        <w:ind w:left="360" w:hanging="360"/>
      </w:pPr>
      <w:r>
        <w:t xml:space="preserve">Hippocrate dit à ce prepos, </w:t>
      </w:r>
      <w:r>
        <w:rPr>
          <w:i/>
          <w:iCs/>
        </w:rPr>
        <w:t>II. Aph.</w:t>
      </w:r>
      <w:r>
        <w:t xml:space="preserve"> « que le </w:t>
      </w:r>
      <w:r>
        <w:rPr>
          <w:i/>
          <w:iCs/>
        </w:rPr>
        <w:t>sommeil case</w:t>
      </w:r>
      <w:r>
        <w:rPr>
          <w:i/>
          <w:iCs/>
        </w:rPr>
        <w:br/>
      </w:r>
      <w:r>
        <w:t>« augmente la douleur &amp; la mésaisance , est mortel :</w:t>
      </w:r>
      <w:r>
        <w:br/>
        <w:t>« mais que celui qui procure quelque foulagement ne</w:t>
      </w:r>
      <w:r>
        <w:br/>
        <w:t>«l’est pas.»On peut ajouter à cela qu’il est certainement</w:t>
      </w:r>
      <w:r>
        <w:br/>
        <w:t>bon &amp; désirable fur le déclin des inflammations, des</w:t>
      </w:r>
      <w:r>
        <w:br/>
        <w:t>douleurs &amp; des fievres ; en un mot, qu’il est toujours sia-</w:t>
      </w:r>
      <w:r>
        <w:br/>
        <w:t>lutaire lorfqu’il indique la coction des humeurs par la</w:t>
      </w:r>
      <w:r>
        <w:br/>
        <w:t>chaleur. Clest le sentiment d’Hippocrate. Lorfque le</w:t>
      </w:r>
      <w:r>
        <w:br/>
      </w:r>
      <w:r>
        <w:rPr>
          <w:i/>
          <w:iCs/>
        </w:rPr>
        <w:t>sommeil</w:t>
      </w:r>
      <w:r>
        <w:t xml:space="preserve"> appaiEe le délire, dit-il , dans le deuxieme</w:t>
      </w:r>
      <w:r>
        <w:br/>
        <w:t>Aphorisine du même LÎVre , clest un bon signe.</w:t>
      </w:r>
    </w:p>
    <w:p w14:paraId="3A354CFE" w14:textId="77777777" w:rsidR="0042404D" w:rsidRDefault="00000000">
      <w:r>
        <w:t xml:space="preserve">Galien approuve dans son Commentaire le </w:t>
      </w:r>
      <w:r>
        <w:rPr>
          <w:i/>
          <w:iCs/>
        </w:rPr>
        <w:t>sommeil</w:t>
      </w:r>
      <w:r>
        <w:t xml:space="preserve"> qui</w:t>
      </w:r>
      <w:r>
        <w:br/>
        <w:t>calme l'inflammation, la fievre, la douleur &amp; le délire.</w:t>
      </w:r>
      <w:r>
        <w:br/>
        <w:t xml:space="preserve">On a obfiervé que le </w:t>
      </w:r>
      <w:r>
        <w:rPr>
          <w:i/>
          <w:iCs/>
        </w:rPr>
        <w:t>sommeil</w:t>
      </w:r>
      <w:r>
        <w:t xml:space="preserve"> étoit bon lorsqu’il étoit</w:t>
      </w:r>
      <w:r>
        <w:br/>
        <w:t>profond &amp; non-troublé ; car il indique , ainsi qu’Hip-</w:t>
      </w:r>
      <w:r>
        <w:br/>
        <w:t xml:space="preserve">pocrate nous en avertit, </w:t>
      </w:r>
      <w:r>
        <w:rPr>
          <w:i/>
          <w:iCs/>
        </w:rPr>
        <w:t>Coac.</w:t>
      </w:r>
      <w:r>
        <w:rPr>
          <w:b/>
          <w:bCs/>
        </w:rPr>
        <w:t xml:space="preserve"> 152. </w:t>
      </w:r>
      <w:r>
        <w:t>une criée heureufe.</w:t>
      </w:r>
      <w:r>
        <w:br/>
        <w:t xml:space="preserve">Mais l'efpece de </w:t>
      </w:r>
      <w:r>
        <w:rPr>
          <w:i/>
          <w:iCs/>
        </w:rPr>
        <w:t>sommeil</w:t>
      </w:r>
      <w:r>
        <w:t xml:space="preserve"> la plus favorable, est celle</w:t>
      </w:r>
      <w:r>
        <w:br/>
        <w:t>qui fuccecle aux longues infomnies , &amp; qui paroît</w:t>
      </w:r>
      <w:r>
        <w:br/>
        <w:t>agréable au malade , malgré fa longue durée. Galien</w:t>
      </w:r>
      <w:r>
        <w:br/>
        <w:t xml:space="preserve">parle, </w:t>
      </w:r>
      <w:r>
        <w:rPr>
          <w:i/>
          <w:iCs/>
        </w:rPr>
        <w:t>in I. Prorrhet.</w:t>
      </w:r>
      <w:r>
        <w:t xml:space="preserve"> dequelqües malades , qui ayant</w:t>
      </w:r>
      <w:r>
        <w:br/>
        <w:t>veillé trois ou quatre jours, ont dormi un jour &amp; une</w:t>
      </w:r>
      <w:r>
        <w:br/>
        <w:t>nuit fans cesser, &amp; qui ont été considérablement foula-</w:t>
      </w:r>
      <w:r>
        <w:br/>
        <w:t xml:space="preserve">gés. Ce </w:t>
      </w:r>
      <w:r>
        <w:rPr>
          <w:i/>
          <w:iCs/>
        </w:rPr>
        <w:t>sommeil</w:t>
      </w:r>
      <w:r>
        <w:t xml:space="preserve"> est surtout bienfaisant aux enfans , &amp;</w:t>
      </w:r>
      <w:r>
        <w:br/>
      </w:r>
      <w:r>
        <w:rPr>
          <w:b/>
          <w:bCs/>
        </w:rPr>
        <w:t xml:space="preserve">il </w:t>
      </w:r>
      <w:r>
        <w:t>faut en bien augurer en eux.</w:t>
      </w:r>
    </w:p>
    <w:p w14:paraId="29D786CA" w14:textId="77777777" w:rsidR="0042404D" w:rsidRDefault="00000000">
      <w:pPr>
        <w:ind w:left="360" w:hanging="360"/>
      </w:pPr>
      <w:r>
        <w:rPr>
          <w:smallCaps/>
        </w:rPr>
        <w:t>Nous</w:t>
      </w:r>
      <w:r>
        <w:t xml:space="preserve"> én avons assez dit relativement aux indications &amp;</w:t>
      </w:r>
      <w:r>
        <w:br/>
        <w:t xml:space="preserve">aux prognostics qu’on peut tirer du </w:t>
      </w:r>
      <w:r>
        <w:rPr>
          <w:i/>
          <w:iCs/>
        </w:rPr>
        <w:t>sommeil</w:t>
      </w:r>
      <w:r>
        <w:t xml:space="preserve"> naturel;</w:t>
      </w:r>
      <w:r>
        <w:br/>
        <w:t>venons-en maintenant à ce qu’il faut espérer des efpe-</w:t>
      </w:r>
      <w:r>
        <w:br/>
        <w:t xml:space="preserve">ces de </w:t>
      </w:r>
      <w:r>
        <w:rPr>
          <w:i/>
          <w:iCs/>
        </w:rPr>
        <w:t>sommeils</w:t>
      </w:r>
      <w:r>
        <w:t xml:space="preserve"> contre-nature;</w:t>
      </w:r>
    </w:p>
    <w:p w14:paraId="4C5AB70B" w14:textId="77777777" w:rsidR="0042404D" w:rsidRDefault="00000000">
      <w:pPr>
        <w:ind w:left="360" w:hanging="360"/>
      </w:pPr>
      <w:r>
        <w:t xml:space="preserve">Nous lisons d’abord, Coitc.IyS. </w:t>
      </w:r>
      <w:r>
        <w:rPr>
          <w:lang w:val="el-GR" w:eastAsia="el-GR" w:bidi="el-GR"/>
        </w:rPr>
        <w:t>Τὸκαρῶδηςπανταχοὺ κακὸν,</w:t>
      </w:r>
      <w:r>
        <w:rPr>
          <w:lang w:val="el-GR" w:eastAsia="el-GR" w:bidi="el-GR"/>
        </w:rPr>
        <w:br/>
      </w:r>
      <w:r>
        <w:t xml:space="preserve">« toute affection qui tient stu </w:t>
      </w:r>
      <w:r>
        <w:rPr>
          <w:i/>
          <w:iCs/>
          <w:lang w:val="la-Latn" w:eastAsia="la-Latn" w:bidi="la-Latn"/>
        </w:rPr>
        <w:t xml:space="preserve">carus </w:t>
      </w:r>
      <w:r>
        <w:rPr>
          <w:i/>
          <w:iCs/>
        </w:rPr>
        <w:t>,</w:t>
      </w:r>
      <w:r>
        <w:t xml:space="preserve"> est mauvaife en</w:t>
      </w:r>
      <w:r>
        <w:br/>
        <w:t>« toutfens. » Quoiqu’il ne faille ni loiier, ni condam-</w:t>
      </w:r>
      <w:r>
        <w:br/>
        <w:t xml:space="preserve">ner abfolument le </w:t>
      </w:r>
      <w:r>
        <w:rPr>
          <w:i/>
          <w:iCs/>
        </w:rPr>
        <w:t>sommeil</w:t>
      </w:r>
      <w:r>
        <w:t xml:space="preserve"> qui Eust l'ivresse , il est ce-</w:t>
      </w:r>
      <w:r>
        <w:br/>
        <w:t>pendant arrivé plusieurs fois que des persimnes ivres</w:t>
      </w:r>
      <w:r>
        <w:br/>
        <w:t>font mortes après avoir dormi profondément pen-</w:t>
      </w:r>
      <w:r>
        <w:br/>
        <w:t>dant un jour &amp; une nuit. Clest donc avec raifon qu’Hip-</w:t>
      </w:r>
      <w:r>
        <w:br/>
      </w:r>
      <w:r>
        <w:rPr>
          <w:b/>
          <w:bCs/>
        </w:rPr>
        <w:t xml:space="preserve">pocrate a dit des perfonnes dans cet état, </w:t>
      </w:r>
      <w:r>
        <w:rPr>
          <w:i/>
          <w:iCs/>
        </w:rPr>
        <w:t>V. Aphor,</w:t>
      </w:r>
    </w:p>
    <w:p w14:paraId="4F2CFBA9" w14:textId="77777777" w:rsidR="0042404D" w:rsidRDefault="00000000">
      <w:r>
        <w:t>S O M 1574</w:t>
      </w:r>
    </w:p>
    <w:p w14:paraId="0BBF53FF" w14:textId="77777777" w:rsidR="0042404D" w:rsidRDefault="00000000">
      <w:pPr>
        <w:ind w:firstLine="360"/>
      </w:pPr>
      <w:r>
        <w:t>5. que si eIIes étoient attaquées subitement d’aphonie,</w:t>
      </w:r>
      <w:r>
        <w:br/>
        <w:t>elles mourroient en convulsion, à moins qu’elles ne</w:t>
      </w:r>
      <w:r>
        <w:br/>
        <w:t>fussent soulagées par la fieVre,&amp; qu’elles ne recouvras-</w:t>
      </w:r>
      <w:r>
        <w:br/>
        <w:t>sent la voix au tems accoutumé, c’est-à dire , lorEque</w:t>
      </w:r>
      <w:r>
        <w:br/>
        <w:t>l’ivresse a cessé.</w:t>
      </w:r>
    </w:p>
    <w:p w14:paraId="460609B2" w14:textId="77777777" w:rsidR="0042404D" w:rsidRDefault="00000000">
      <w:pPr>
        <w:ind w:left="360" w:hanging="360"/>
      </w:pPr>
      <w:r>
        <w:t xml:space="preserve">Mais les </w:t>
      </w:r>
      <w:r>
        <w:rPr>
          <w:i/>
          <w:iCs/>
        </w:rPr>
        <w:t>sommeils</w:t>
      </w:r>
      <w:r>
        <w:t xml:space="preserve"> comateux peuvent-ils fournir quelque</w:t>
      </w:r>
      <w:r>
        <w:br/>
        <w:t>bonne indication? Oui, sans doute; car ils sont fré-</w:t>
      </w:r>
      <w:r>
        <w:br/>
        <w:t>quemment suivis de crifes , comme d’hémorrhagies par</w:t>
      </w:r>
      <w:r>
        <w:br/>
      </w:r>
      <w:r>
        <w:lastRenderedPageBreak/>
        <w:t>le nez, ou de parotides , lorsque le fang fe porte à la</w:t>
      </w:r>
      <w:r>
        <w:br/>
        <w:t>tête.Mais pour en bien augurer,il faut qu’il y ait en mê-</w:t>
      </w:r>
      <w:r>
        <w:br/>
        <w:t>me-tems tout lieu de croire que la coctlon desexeré-</w:t>
      </w:r>
      <w:r>
        <w:br/>
        <w:t>mens s’est bien faite , &amp; que l'on apperçoive les au-</w:t>
      </w:r>
      <w:r>
        <w:br/>
        <w:t>tres fymptomes critiques.</w:t>
      </w:r>
    </w:p>
    <w:p w14:paraId="70AEC402" w14:textId="77777777" w:rsidR="0042404D" w:rsidRDefault="00000000">
      <w:r>
        <w:t>Voici ce que nous lssons là-dessus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I. Prorrhet.</w:t>
      </w:r>
      <w:r>
        <w:t xml:space="preserve"> 168,</w:t>
      </w:r>
    </w:p>
    <w:p w14:paraId="7BA27277" w14:textId="77777777" w:rsidR="0042404D" w:rsidRDefault="00000000">
      <w:pPr>
        <w:ind w:left="360" w:hanging="360"/>
      </w:pPr>
      <w:r>
        <w:t xml:space="preserve">« Le </w:t>
      </w:r>
      <w:r>
        <w:rPr>
          <w:i/>
          <w:iCs/>
        </w:rPr>
        <w:t>Coma</w:t>
      </w:r>
      <w:r>
        <w:t xml:space="preserve"> &amp; la Eurdité accompagnés de céphalalgie , se</w:t>
      </w:r>
      <w:r>
        <w:br/>
        <w:t>« terminent par l'éruption d’un abfcès derriere les</w:t>
      </w:r>
      <w:r>
        <w:br/>
        <w:t>«oreilles; » &amp; T’. 169. « la tension de l’hypocondre ,</w:t>
      </w:r>
      <w:r>
        <w:br/>
        <w:t xml:space="preserve">«accompagnée de </w:t>
      </w:r>
      <w:r>
        <w:rPr>
          <w:i/>
          <w:iCs/>
        </w:rPr>
        <w:t>coma,</w:t>
      </w:r>
      <w:r>
        <w:t xml:space="preserve"> d’agitation &amp; de céphalalgie,</w:t>
      </w:r>
      <w:r>
        <w:br/>
        <w:t>« sie termine par les parotides. »</w:t>
      </w:r>
    </w:p>
    <w:p w14:paraId="220E353F" w14:textId="77777777" w:rsidR="0042404D" w:rsidRDefault="00000000">
      <w:r>
        <w:t>On peut prononcer en général avec Hippocrate, contre</w:t>
      </w:r>
      <w:r>
        <w:br/>
        <w:t xml:space="preserve">tous </w:t>
      </w:r>
      <w:r>
        <w:rPr>
          <w:i/>
          <w:iCs/>
        </w:rPr>
        <w:t>lcssommeils</w:t>
      </w:r>
      <w:r>
        <w:t xml:space="preserve"> qui </w:t>
      </w:r>
      <w:r>
        <w:rPr>
          <w:lang w:val="la-Latn" w:eastAsia="la-Latn" w:bidi="la-Latn"/>
        </w:rPr>
        <w:t xml:space="preserve">excedent </w:t>
      </w:r>
      <w:r>
        <w:t>la durée naturelle, qu’ils</w:t>
      </w:r>
      <w:r>
        <w:br/>
        <w:t xml:space="preserve">siont mauvais. Hippocrate dit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II. Aphor.</w:t>
      </w:r>
      <w:r>
        <w:t xml:space="preserve"> 3. a que la</w:t>
      </w:r>
      <w:r>
        <w:br/>
        <w:t>« veille &amp; le</w:t>
      </w:r>
      <w:r>
        <w:rPr>
          <w:i/>
          <w:iCs/>
        </w:rPr>
        <w:t>fommeil</w:t>
      </w:r>
      <w:r>
        <w:t xml:space="preserve"> dont la durée est contre-nature,</w:t>
      </w:r>
      <w:r>
        <w:br/>
        <w:t>« Eont mauvais. » 11 faut toutefois avom égard en ceci</w:t>
      </w:r>
      <w:r>
        <w:br/>
        <w:t>à l’habitude du malade, qui est une féconde nature.</w:t>
      </w:r>
      <w:r>
        <w:br/>
        <w:t xml:space="preserve">Tout </w:t>
      </w:r>
      <w:r>
        <w:rPr>
          <w:i/>
          <w:iCs/>
        </w:rPr>
        <w:t>sommeil</w:t>
      </w:r>
      <w:r>
        <w:t xml:space="preserve"> qui ne profite point au malade, est mau-</w:t>
      </w:r>
      <w:r>
        <w:br/>
        <w:t>vais ; celui pendant lequel ion état empire, est plus</w:t>
      </w:r>
      <w:r>
        <w:br/>
        <w:t>mauvais encore. Hippocrate dlt même de celui-ci</w:t>
      </w:r>
      <w:r>
        <w:rPr>
          <w:lang w:val="el-GR" w:eastAsia="el-GR" w:bidi="el-GR"/>
        </w:rPr>
        <w:t xml:space="preserve">, </w:t>
      </w:r>
      <w:r>
        <w:t>II,</w:t>
      </w:r>
      <w:r>
        <w:br/>
      </w:r>
      <w:r>
        <w:rPr>
          <w:i/>
          <w:iCs/>
        </w:rPr>
        <w:t>Aphor.</w:t>
      </w:r>
      <w:r>
        <w:t xml:space="preserve"> 1. qu’il est mortel. Et nous lssons dans le </w:t>
      </w:r>
      <w:r>
        <w:rPr>
          <w:i/>
          <w:iCs/>
        </w:rPr>
        <w:t>Com-</w:t>
      </w:r>
      <w:r>
        <w:rPr>
          <w:i/>
          <w:iCs/>
        </w:rPr>
        <w:br/>
        <w:t>mentaire</w:t>
      </w:r>
      <w:r>
        <w:t xml:space="preserve"> de Galien, que s’il est vrai que le </w:t>
      </w:r>
      <w:r>
        <w:rPr>
          <w:i/>
          <w:iCs/>
        </w:rPr>
        <w:t>sommeil</w:t>
      </w:r>
      <w:r>
        <w:t xml:space="preserve"> fiait</w:t>
      </w:r>
      <w:r>
        <w:br/>
        <w:t>sillutaire lorsqu’il soulage le malade sim le déclin de</w:t>
      </w:r>
      <w:r>
        <w:br/>
        <w:t>la maladie, il ne l'est pas moins qu’il est mortel, s’il</w:t>
      </w:r>
      <w:r>
        <w:br/>
        <w:t>rend sim état plus fâcheux. Il obferve dans le même</w:t>
      </w:r>
      <w:r>
        <w:br/>
        <w:t xml:space="preserve">endroit, que le </w:t>
      </w:r>
      <w:r>
        <w:rPr>
          <w:i/>
          <w:iCs/>
        </w:rPr>
        <w:t>fommeil</w:t>
      </w:r>
      <w:r>
        <w:t xml:space="preserve"> est pernicieux dans les fie-</w:t>
      </w:r>
      <w:r>
        <w:br/>
        <w:t>vres, lorfque la fievre &amp; fies fymptomes, loin d’en</w:t>
      </w:r>
      <w:r>
        <w:br/>
        <w:t>être diminués, en Eont augmentés &amp; irrités; lotEqu’iI</w:t>
      </w:r>
      <w:r>
        <w:br/>
        <w:t>survient de nouveaux Eymptomes, comme la douleur</w:t>
      </w:r>
      <w:r>
        <w:br/>
        <w:t>&amp; le délire; lorsque le délire a commencé avant le</w:t>
      </w:r>
      <w:r>
        <w:br/>
      </w:r>
      <w:r>
        <w:rPr>
          <w:i/>
          <w:iCs/>
        </w:rPr>
        <w:t>sommeil,</w:t>
      </w:r>
      <w:r>
        <w:t xml:space="preserve"> &amp; qu’il continue après; lorEque </w:t>
      </w:r>
      <w:r>
        <w:rPr>
          <w:i/>
          <w:iCs/>
        </w:rPr>
        <w:t>lcfomm ieldé-</w:t>
      </w:r>
      <w:r>
        <w:rPr>
          <w:i/>
          <w:iCs/>
        </w:rPr>
        <w:br/>
      </w:r>
      <w:r>
        <w:t xml:space="preserve">génere en </w:t>
      </w:r>
      <w:r>
        <w:rPr>
          <w:i/>
          <w:iCs/>
        </w:rPr>
        <w:t>coma</w:t>
      </w:r>
      <w:r>
        <w:t xml:space="preserve"> difficile , sinon impossible , à dissiper.</w:t>
      </w:r>
      <w:r>
        <w:br/>
        <w:t>Car cette aggravation du mal provient du mauVais</w:t>
      </w:r>
      <w:r>
        <w:br/>
        <w:t>état des humeurs, que la chaleur naturelle n’a point</w:t>
      </w:r>
      <w:r>
        <w:br/>
        <w:t>cuites, qui reviennent Eur les VssCeres &amp; qui les oppri-</w:t>
      </w:r>
      <w:r>
        <w:br/>
        <w:t>ment, ainsi que cet Auteur le fait voit dans cet en-</w:t>
      </w:r>
      <w:r>
        <w:br/>
        <w:t>droit.</w:t>
      </w:r>
    </w:p>
    <w:p w14:paraId="161D68AA" w14:textId="77777777" w:rsidR="0042404D" w:rsidRDefault="00000000">
      <w:pPr>
        <w:ind w:left="360" w:hanging="360"/>
      </w:pPr>
      <w:r>
        <w:t xml:space="preserve">Le </w:t>
      </w:r>
      <w:r>
        <w:rPr>
          <w:i/>
          <w:iCs/>
        </w:rPr>
        <w:t>coma</w:t>
      </w:r>
      <w:r>
        <w:t xml:space="preserve"> dans le commencement des-maladies , étant or-</w:t>
      </w:r>
      <w:r>
        <w:br/>
        <w:t>dinairement occasionné par une surabondance d’hu-</w:t>
      </w:r>
      <w:r>
        <w:br/>
        <w:t>meurs qui humectent &amp; oppriment le cerVeau , ne</w:t>
      </w:r>
      <w:r>
        <w:br/>
        <w:t>peut indiquer autre chofe qu’une maladie forte &amp; dan-</w:t>
      </w:r>
      <w:r>
        <w:br/>
        <w:t>geretsse; car il n’y a point lieu de douter que le cer-</w:t>
      </w:r>
      <w:r>
        <w:br/>
        <w:t>Veau ne commence à être offenfé par une si grande</w:t>
      </w:r>
      <w:r>
        <w:br/>
        <w:t>quantité d’humeurs . &amp;que l’injure ne foit mortelle,</w:t>
      </w:r>
      <w:r>
        <w:br/>
        <w:t>s’il surVient quelqu’autre fymptome fâcheux; clest ce</w:t>
      </w:r>
      <w:r>
        <w:br/>
        <w:t>qui arrÏVa dans le cas de la femme d’Olimpiade , dont</w:t>
      </w:r>
      <w:r>
        <w:br/>
        <w:t>il est parlé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VII. Epid. T.</w:t>
      </w:r>
      <w:r>
        <w:t xml:space="preserve"> 49. Le cinquieme jour, elle</w:t>
      </w:r>
      <w:r>
        <w:br/>
        <w:t xml:space="preserve">fut attaquée d’un </w:t>
      </w:r>
      <w:r>
        <w:rPr>
          <w:i/>
          <w:iCs/>
        </w:rPr>
        <w:t>cornai</w:t>
      </w:r>
      <w:r>
        <w:t xml:space="preserve"> dont on ne put la tirer malgré</w:t>
      </w:r>
      <w:r>
        <w:br/>
        <w:t>tous les efiorts que l’on fit ; la parole qu’elle aVoit per-</w:t>
      </w:r>
      <w:r>
        <w:br/>
        <w:t>due ne lui reVÎnt point ; elle ne fut point soulagée;</w:t>
      </w:r>
      <w:r>
        <w:br/>
        <w:t>elle refpiroit par les narines qu’elle tenoit éleVées.</w:t>
      </w:r>
      <w:r>
        <w:br/>
        <w:t xml:space="preserve">Voyez </w:t>
      </w:r>
      <w:r>
        <w:rPr>
          <w:i/>
          <w:iCs/>
        </w:rPr>
        <w:t>Pneitma.</w:t>
      </w:r>
      <w:r>
        <w:t xml:space="preserve"> Tous fymptomes qui annnnçoient</w:t>
      </w:r>
      <w:r>
        <w:br/>
        <w:t xml:space="preserve">que la terminaifon du </w:t>
      </w:r>
      <w:r>
        <w:rPr>
          <w:i/>
          <w:iCs/>
        </w:rPr>
        <w:t>coma</w:t>
      </w:r>
      <w:r>
        <w:t xml:space="preserve"> seroit fatale. Le </w:t>
      </w:r>
      <w:r>
        <w:rPr>
          <w:i/>
          <w:iCs/>
        </w:rPr>
        <w:t>coma</w:t>
      </w:r>
      <w:r>
        <w:t xml:space="preserve"> qui</w:t>
      </w:r>
      <w:r>
        <w:br/>
        <w:t>prend, non dans le commencement d’une maladie chau-</w:t>
      </w:r>
      <w:r>
        <w:br/>
        <w:t>de &amp; sorte,mais dans fon plus haut période d’aCcroisse-</w:t>
      </w:r>
      <w:r>
        <w:br/>
        <w:t>ment, n’est pas moins funeste que s’il proVenoit de la</w:t>
      </w:r>
      <w:r>
        <w:br/>
        <w:t>perte des forces. Nous en aVons un exemple dans Her-</w:t>
      </w:r>
      <w:r>
        <w:br/>
        <w:t xml:space="preserve">mocrate, </w:t>
      </w:r>
      <w:r>
        <w:rPr>
          <w:i/>
          <w:iCs/>
        </w:rPr>
        <w:t>III. Epid. sect. 1. Ægr. 2.</w:t>
      </w:r>
      <w:r>
        <w:t xml:space="preserve"> dont Galien dit</w:t>
      </w:r>
      <w:r>
        <w:br/>
        <w:t xml:space="preserve">dans fon Commentaire, que le </w:t>
      </w:r>
      <w:r>
        <w:rPr>
          <w:i/>
          <w:iCs/>
        </w:rPr>
        <w:t>coma</w:t>
      </w:r>
      <w:r>
        <w:t xml:space="preserve"> qui le prit le on-</w:t>
      </w:r>
      <w:r>
        <w:br/>
        <w:t>zieme jour, aVoitété causié Eoit par un refroidissement</w:t>
      </w:r>
      <w:r>
        <w:br/>
        <w:t>extraordinaire du cerVeau, foit par l’imbécilité de la</w:t>
      </w:r>
      <w:r>
        <w:br/>
        <w:t>faculté : mais que quelle qu’en fût la caufe, ses fuites</w:t>
      </w:r>
      <w:r>
        <w:br/>
        <w:t>pouVoient être extremement fâcheuses. Car, ajoute</w:t>
      </w:r>
      <w:r>
        <w:br/>
        <w:t>cet Auteur , nous aVons démontré que le froid qui fuc-</w:t>
      </w:r>
      <w:r>
        <w:br/>
        <w:t>çede aux maladies chaudes est mortel, &amp; que celui</w:t>
      </w:r>
    </w:p>
    <w:p w14:paraId="0144ECC5" w14:textId="77777777" w:rsidR="0042404D" w:rsidRDefault="00000000">
      <w:r>
        <w:rPr>
          <w:b/>
          <w:bCs/>
        </w:rPr>
        <w:t>G G Ggg ij</w:t>
      </w:r>
      <w:r>
        <w:br w:type="page"/>
      </w:r>
    </w:p>
    <w:p w14:paraId="4C3BFF15" w14:textId="77777777" w:rsidR="0042404D" w:rsidRDefault="00000000">
      <w:r>
        <w:rPr>
          <w:lang w:val="la-Latn" w:eastAsia="la-Latn" w:bidi="la-Latn"/>
        </w:rPr>
        <w:lastRenderedPageBreak/>
        <w:t>1</w:t>
      </w:r>
      <w:r>
        <w:t>575 S O M</w:t>
      </w:r>
    </w:p>
    <w:p w14:paraId="34B5A757" w14:textId="77777777" w:rsidR="0042404D" w:rsidRDefault="00000000">
      <w:pPr>
        <w:ind w:firstLine="360"/>
      </w:pPr>
      <w:r>
        <w:t>qui est occasionné par la foiblesse , indique une mort</w:t>
      </w:r>
      <w:r>
        <w:br/>
        <w:t>très-piOchaine. On ne peut méconnoître , ainsi que</w:t>
      </w:r>
      <w:r>
        <w:br/>
        <w:t xml:space="preserve">nous l'aVOns déja obferVe ci-dessus , </w:t>
      </w:r>
      <w:r>
        <w:rPr>
          <w:i/>
          <w:iCs/>
        </w:rPr>
        <w:t>i’espece de coma</w:t>
      </w:r>
      <w:r>
        <w:rPr>
          <w:i/>
          <w:iCs/>
        </w:rPr>
        <w:br/>
      </w:r>
      <w:r>
        <w:t>dont il s’agit, à la description qu’en donne Galien,</w:t>
      </w:r>
      <w:r>
        <w:br/>
      </w:r>
      <w:r>
        <w:rPr>
          <w:i/>
          <w:iCs/>
        </w:rPr>
        <w:t>Com.</w:t>
      </w:r>
      <w:r>
        <w:t xml:space="preserve"> I. </w:t>
      </w:r>
      <w:r>
        <w:rPr>
          <w:i/>
          <w:iCs/>
        </w:rPr>
        <w:t>in III. Epid. T</w:t>
      </w:r>
      <w:r>
        <w:t xml:space="preserve"> 7.</w:t>
      </w:r>
    </w:p>
    <w:p w14:paraId="37E18A53" w14:textId="77777777" w:rsidR="0042404D" w:rsidRDefault="00000000">
      <w:pPr>
        <w:ind w:left="360" w:hanging="360"/>
      </w:pPr>
      <w:r>
        <w:t>« Les malades, dit-il, ferment les yeux, mais dorment peu,</w:t>
      </w:r>
      <w:r>
        <w:br/>
        <w:t>« ou ne dorment point ; quoiqu’ils ne puissent leVer</w:t>
      </w:r>
      <w:r>
        <w:br/>
        <w:t>« les paupieres , ils Eont toujours dans un état de</w:t>
      </w:r>
      <w:r>
        <w:br/>
        <w:t>« Veille. »</w:t>
      </w:r>
    </w:p>
    <w:p w14:paraId="62846432" w14:textId="77777777" w:rsidR="0042404D" w:rsidRDefault="00000000">
      <w:pPr>
        <w:ind w:left="360" w:hanging="360"/>
      </w:pPr>
      <w:r>
        <w:t xml:space="preserve">Galien dit encore, </w:t>
      </w:r>
      <w:r>
        <w:rPr>
          <w:i/>
          <w:iCs/>
        </w:rPr>
        <w:t>Com.</w:t>
      </w:r>
      <w:r>
        <w:t xml:space="preserve"> 1.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>Prognosi.</w:t>
      </w:r>
      <w:r>
        <w:rPr>
          <w:lang w:val="la-Latn" w:eastAsia="la-Latn" w:bidi="la-Latn"/>
        </w:rPr>
        <w:t xml:space="preserve"> </w:t>
      </w:r>
      <w:r>
        <w:t xml:space="preserve">« que le </w:t>
      </w:r>
      <w:r>
        <w:rPr>
          <w:i/>
          <w:iCs/>
        </w:rPr>
        <w:t>conta</w:t>
      </w:r>
      <w:r>
        <w:rPr>
          <w:i/>
          <w:iCs/>
        </w:rPr>
        <w:br/>
      </w:r>
      <w:r>
        <w:t>« dans lequel les malades ont les yeux otlVerts &amp;égarés,</w:t>
      </w:r>
      <w:r>
        <w:br/>
        <w:t>«fymptomes communs à ceux qui font attaqués de</w:t>
      </w:r>
      <w:r>
        <w:br/>
        <w:t xml:space="preserve">« congélation, </w:t>
      </w:r>
      <w:r>
        <w:rPr>
          <w:i/>
          <w:iCs/>
          <w:lang w:val="la-Latn" w:eastAsia="la-Latn" w:bidi="la-Latn"/>
        </w:rPr>
        <w:t>congelatio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depreloensio,</w:t>
      </w:r>
      <w:r>
        <w:t xml:space="preserve"> n’est pas moins</w:t>
      </w:r>
      <w:r>
        <w:br/>
        <w:t>« fatal. »</w:t>
      </w:r>
    </w:p>
    <w:p w14:paraId="0C04CE66" w14:textId="77777777" w:rsidR="0042404D" w:rsidRDefault="00000000">
      <w:pPr>
        <w:ind w:left="360" w:hanging="360"/>
      </w:pPr>
      <w:r>
        <w:t xml:space="preserve">Voici la maniere dont il parle de ce </w:t>
      </w:r>
      <w:r>
        <w:rPr>
          <w:i/>
          <w:iCs/>
        </w:rPr>
        <w:t>coma</w:t>
      </w:r>
      <w:r>
        <w:t xml:space="preserve"> dans l’endroit</w:t>
      </w:r>
      <w:r>
        <w:br/>
        <w:t>que nous avons cité ci-dessus.</w:t>
      </w:r>
    </w:p>
    <w:p w14:paraId="2F6ED8AD" w14:textId="77777777" w:rsidR="0042404D" w:rsidRDefault="00000000">
      <w:pPr>
        <w:ind w:left="360" w:hanging="360"/>
      </w:pPr>
      <w:r>
        <w:t xml:space="preserve">« Il faut aVoir </w:t>
      </w:r>
      <w:r>
        <w:rPr>
          <w:i/>
          <w:iCs/>
        </w:rPr>
        <w:t>é'</w:t>
      </w:r>
      <w:r>
        <w:t xml:space="preserve"> ard , dit-il, à la situation des yeux dans</w:t>
      </w:r>
      <w:r>
        <w:br/>
        <w:t xml:space="preserve">« le </w:t>
      </w:r>
      <w:r>
        <w:rPr>
          <w:i/>
          <w:iCs/>
        </w:rPr>
        <w:t>sommeil</w:t>
      </w:r>
      <w:r>
        <w:t xml:space="preserve"> , si l’on ap perçoit une partie du blanc lorf-</w:t>
      </w:r>
      <w:r>
        <w:br/>
        <w:t>« que les paupieres font baillées; s’il.n’y a point de flux</w:t>
      </w:r>
      <w:r>
        <w:br/>
        <w:t>« de Ventre; si le malade n’a point pris medecine, ou</w:t>
      </w:r>
      <w:r>
        <w:br/>
        <w:t>«si ce n’est pas la coutume de dormir ainsi , c’est un</w:t>
      </w:r>
      <w:r>
        <w:br/>
        <w:t>«signe très-pernicieux; il en faut augurer d’autant</w:t>
      </w:r>
      <w:r>
        <w:br/>
        <w:t>« plus mal, qu’il indique l’extinction de la faculté qui</w:t>
      </w:r>
      <w:r>
        <w:br/>
        <w:t>« meut lcspaupieres. »</w:t>
      </w:r>
    </w:p>
    <w:p w14:paraId="4A7B3279" w14:textId="77777777" w:rsidR="0042404D" w:rsidRDefault="00000000">
      <w:pPr>
        <w:ind w:left="360" w:hanging="360"/>
      </w:pPr>
      <w:r>
        <w:t>Nous en aVons une bonne preuVe dans la femme de</w:t>
      </w:r>
      <w:r>
        <w:br/>
      </w:r>
      <w:r>
        <w:rPr>
          <w:lang w:val="la-Latn" w:eastAsia="la-Latn" w:bidi="la-Latn"/>
        </w:rPr>
        <w:t xml:space="preserve">Theodore, </w:t>
      </w:r>
      <w:r>
        <w:t xml:space="preserve">dont Hippocrate remarque, </w:t>
      </w:r>
      <w:r>
        <w:rPr>
          <w:i/>
          <w:iCs/>
        </w:rPr>
        <w:t>VII. Epid. T.</w:t>
      </w:r>
      <w:r>
        <w:rPr>
          <w:i/>
          <w:iCs/>
        </w:rPr>
        <w:br/>
        <w:t>cey.</w:t>
      </w:r>
      <w:r>
        <w:t xml:space="preserve"> que fes yeux étoient abattus, &amp; tournés pour l’or-</w:t>
      </w:r>
      <w:r>
        <w:br/>
        <w:t xml:space="preserve">dinaire </w:t>
      </w:r>
      <w:r>
        <w:rPr>
          <w:lang w:val="la-Latn" w:eastAsia="la-Latn" w:bidi="la-Latn"/>
        </w:rPr>
        <w:t xml:space="preserve">Eous </w:t>
      </w:r>
      <w:r>
        <w:t>la paupiere inférieure ; que fon regard</w:t>
      </w:r>
      <w:r>
        <w:br/>
        <w:t>étoit fixe &amp; stupide , &amp; qu’elle aVoit le blanC des yeux</w:t>
      </w:r>
      <w:r>
        <w:br/>
        <w:t>pâle , décoloré , &amp; tel que l’ont les personnes mortes.</w:t>
      </w:r>
      <w:r>
        <w:br/>
        <w:t>Tel est aussi l’état de ceux qui font attaqués de congé-</w:t>
      </w:r>
      <w:r>
        <w:br/>
        <w:t xml:space="preserve">lation ; maladie que les Grees appellent </w:t>
      </w:r>
      <w:r>
        <w:rPr>
          <w:i/>
          <w:iCs/>
        </w:rPr>
        <w:t>catoche Ooca-</w:t>
      </w:r>
      <w:r>
        <w:rPr>
          <w:i/>
          <w:iCs/>
        </w:rPr>
        <w:br/>
        <w:t>tochus, 8e</w:t>
      </w:r>
      <w:r>
        <w:t xml:space="preserve"> catalepsie, &amp; que Galien désigne dans sim</w:t>
      </w:r>
      <w:r>
        <w:br/>
      </w:r>
      <w:r>
        <w:rPr>
          <w:i/>
          <w:iCs/>
        </w:rPr>
        <w:t>Comment, tn Prorrhet.</w:t>
      </w:r>
      <w:r>
        <w:t xml:space="preserve"> fous le nom de </w:t>
      </w:r>
      <w:r>
        <w:rPr>
          <w:i/>
          <w:iCs/>
        </w:rPr>
        <w:t>catochi.</w:t>
      </w:r>
      <w:r>
        <w:t xml:space="preserve"> C’est de</w:t>
      </w:r>
      <w:r>
        <w:br/>
        <w:t xml:space="preserve">ces malades que parle l’Auteur des </w:t>
      </w:r>
      <w:r>
        <w:rPr>
          <w:i/>
          <w:iCs/>
        </w:rPr>
        <w:t>Prorrhet. o6.</w:t>
      </w:r>
      <w:r>
        <w:t xml:space="preserve"> lorse</w:t>
      </w:r>
      <w:r>
        <w:br/>
        <w:t xml:space="preserve">qu’il dit, « que le </w:t>
      </w:r>
      <w:r>
        <w:rPr>
          <w:i/>
          <w:iCs/>
        </w:rPr>
        <w:t>catochus 5c</w:t>
      </w:r>
      <w:r>
        <w:t xml:space="preserve"> l’aphonie aecornpagnés</w:t>
      </w:r>
      <w:r>
        <w:br/>
      </w:r>
      <w:r>
        <w:rPr>
          <w:i/>
          <w:iCs/>
        </w:rPr>
        <w:t>« d’eclysis,</w:t>
      </w:r>
      <w:r>
        <w:t xml:space="preserve"> ou de foiblesse &amp; de défaillance uniVerfelle,</w:t>
      </w:r>
      <w:r>
        <w:br/>
        <w:t>« fiant de mauVais augure. »</w:t>
      </w:r>
    </w:p>
    <w:p w14:paraId="734C2CB0" w14:textId="77777777" w:rsidR="0042404D" w:rsidRDefault="00000000">
      <w:pPr>
        <w:ind w:left="360" w:hanging="360"/>
      </w:pPr>
      <w:r>
        <w:t>Mais beatlCoup de chofes coneourent à nous diriger dans</w:t>
      </w:r>
      <w:r>
        <w:br/>
        <w:t xml:space="preserve">le jugement que nous aVons à porter du </w:t>
      </w:r>
      <w:r>
        <w:rPr>
          <w:i/>
          <w:iCs/>
        </w:rPr>
        <w:t>coma</w:t>
      </w:r>
      <w:r>
        <w:t xml:space="preserve"> ; la Varié-</w:t>
      </w:r>
      <w:r>
        <w:br/>
        <w:t>té de Ees caisses, &amp; les fymptomes qui le précédent</w:t>
      </w:r>
      <w:r>
        <w:br/>
        <w:t>l’accompagnent &amp; le EuiVent. Premierement , les si-</w:t>
      </w:r>
      <w:r>
        <w:br/>
        <w:t xml:space="preserve">gnes qui le préCedent : si, par exemple , le </w:t>
      </w:r>
      <w:r>
        <w:rPr>
          <w:i/>
          <w:iCs/>
        </w:rPr>
        <w:t>coma</w:t>
      </w:r>
      <w:r>
        <w:t xml:space="preserve"> fur-</w:t>
      </w:r>
      <w:r>
        <w:br/>
        <w:t>vient après une longue insomnie, dont la caufe soit</w:t>
      </w:r>
      <w:r>
        <w:br/>
        <w:t>chaude &amp; Eeche ; alors il est mortel, ainsi que nous l'a-</w:t>
      </w:r>
      <w:r>
        <w:br/>
        <w:t>vons obfetVé dans un autre endroit, où nous aVons a-</w:t>
      </w:r>
      <w:r>
        <w:br/>
        <w:t>vancé que le froid qui furVÎent dans les maladies chau-</w:t>
      </w:r>
      <w:r>
        <w:br/>
        <w:t>des &amp; feches, tue les malades. C’est par cette raifon</w:t>
      </w:r>
      <w:r>
        <w:br/>
        <w:t>que tous les Medecins s’accordent à regarder la léthar-</w:t>
      </w:r>
      <w:r>
        <w:br/>
        <w:t>gie, qui fuccede à la phrénésie, comme une maladie des</w:t>
      </w:r>
      <w:r>
        <w:br/>
        <w:t>plus terribles.Nous conciurrons donc qu’à moins que le</w:t>
      </w:r>
      <w:r>
        <w:br/>
      </w:r>
      <w:r>
        <w:rPr>
          <w:i/>
          <w:iCs/>
        </w:rPr>
        <w:t>coma</w:t>
      </w:r>
      <w:r>
        <w:t xml:space="preserve"> qui a été précédé d’une longue insiomnie, ne Toit</w:t>
      </w:r>
      <w:r>
        <w:br/>
        <w:t>critique, il est aussi de mauVais augure. Seeondemenla</w:t>
      </w:r>
      <w:r>
        <w:br/>
        <w:t>les signes qui l'accompagnent; il fera bon ou mauVais,</w:t>
      </w:r>
      <w:r>
        <w:br/>
        <w:t>felon que ces signes feront bons ou mauVais. Ce mal</w:t>
      </w:r>
      <w:r>
        <w:br/>
        <w:t>suit nécessairement la condition de sies Iymptomes.</w:t>
      </w:r>
      <w:r>
        <w:br/>
        <w:t xml:space="preserve">Mais lorsiqu’un malade est attaqué du </w:t>
      </w:r>
      <w:r>
        <w:rPr>
          <w:i/>
          <w:iCs/>
        </w:rPr>
        <w:t>coma, 8c</w:t>
      </w:r>
      <w:r>
        <w:t xml:space="preserve"> qu’il</w:t>
      </w:r>
      <w:r>
        <w:br/>
        <w:t>veille en même-tems; il y a tout lieu de croire que la</w:t>
      </w:r>
      <w:r>
        <w:br/>
        <w:t>malignité du mal n’est paslégere, &amp; que la crise fera</w:t>
      </w:r>
      <w:r>
        <w:br/>
        <w:t>difficile ou doutetsse. 11 en est de même lorsqu’il est</w:t>
      </w:r>
      <w:r>
        <w:br/>
        <w:t xml:space="preserve">accompagné du délire. A en juger par les </w:t>
      </w:r>
      <w:r>
        <w:rPr>
          <w:lang w:val="la-Latn" w:eastAsia="la-Latn" w:bidi="la-Latn"/>
        </w:rPr>
        <w:t>obEerVations</w:t>
      </w:r>
      <w:r>
        <w:rPr>
          <w:lang w:val="la-Latn" w:eastAsia="la-Latn" w:bidi="la-Latn"/>
        </w:rPr>
        <w:br/>
      </w:r>
      <w:r>
        <w:t xml:space="preserve">d’Hippocrate </w:t>
      </w:r>
      <w:r>
        <w:rPr>
          <w:lang w:val="el-GR" w:eastAsia="el-GR" w:bidi="el-GR"/>
        </w:rPr>
        <w:t xml:space="preserve">, </w:t>
      </w:r>
      <w:r>
        <w:rPr>
          <w:i/>
          <w:iCs/>
        </w:rPr>
        <w:t>III. Epid. Sect.</w:t>
      </w:r>
      <w:r>
        <w:t xml:space="preserve"> 3. </w:t>
      </w:r>
      <w:r>
        <w:rPr>
          <w:i/>
          <w:iCs/>
          <w:lang w:val="la-Latn" w:eastAsia="la-Latn" w:bidi="la-Latn"/>
        </w:rPr>
        <w:t xml:space="preserve">Stat. </w:t>
      </w:r>
      <w:r>
        <w:rPr>
          <w:i/>
          <w:iCs/>
        </w:rPr>
        <w:t>P est. 8e</w:t>
      </w:r>
      <w:r>
        <w:t xml:space="preserve"> par dif-</w:t>
      </w:r>
      <w:r>
        <w:br/>
        <w:t>férens exemples qu’on trouve dans le même LiVre, le</w:t>
      </w:r>
      <w:r>
        <w:br/>
      </w:r>
      <w:r>
        <w:rPr>
          <w:i/>
          <w:iCs/>
        </w:rPr>
        <w:t>coma</w:t>
      </w:r>
      <w:r>
        <w:t xml:space="preserve"> est une dangeretsse maladie , lorsque les fympto-</w:t>
      </w:r>
      <w:r>
        <w:br/>
        <w:t xml:space="preserve">mes qui l'accompagnent fiant </w:t>
      </w:r>
      <w:r>
        <w:rPr>
          <w:lang w:val="la-Latn" w:eastAsia="la-Latn" w:bidi="la-Latn"/>
        </w:rPr>
        <w:t xml:space="preserve">Violens </w:t>
      </w:r>
      <w:r>
        <w:t>&amp; dangereux.</w:t>
      </w:r>
      <w:r>
        <w:br/>
        <w:t xml:space="preserve">L’Auteur des </w:t>
      </w:r>
      <w:r>
        <w:rPr>
          <w:i/>
          <w:iCs/>
        </w:rPr>
        <w:t>Prorreth. I.</w:t>
      </w:r>
      <w:r>
        <w:t xml:space="preserve"> 89. prononce que le </w:t>
      </w:r>
      <w:r>
        <w:rPr>
          <w:i/>
          <w:iCs/>
        </w:rPr>
        <w:t>coma</w:t>
      </w:r>
      <w:r>
        <w:rPr>
          <w:i/>
          <w:iCs/>
        </w:rPr>
        <w:br/>
      </w:r>
      <w:r>
        <w:t xml:space="preserve">avec distorsion des yeux, est mauvais; &amp; </w:t>
      </w:r>
      <w:r>
        <w:rPr>
          <w:i/>
          <w:iCs/>
        </w:rPr>
        <w:t>Coac.</w:t>
      </w:r>
      <w:r>
        <w:t xml:space="preserve"> 180.</w:t>
      </w:r>
      <w:r>
        <w:br/>
        <w:t xml:space="preserve">que ceux qui siont attaqués du </w:t>
      </w:r>
      <w:r>
        <w:rPr>
          <w:i/>
          <w:iCs/>
        </w:rPr>
        <w:t>coma</w:t>
      </w:r>
      <w:r>
        <w:t xml:space="preserve"> dans le cossimen-</w:t>
      </w:r>
      <w:r>
        <w:br/>
        <w:t>cernent d’une maladie , qui rendent par les sileurs une</w:t>
      </w:r>
      <w:r>
        <w:br/>
        <w:t xml:space="preserve">matiere claire, dont les urines font crues, qui </w:t>
      </w:r>
      <w:r>
        <w:rPr>
          <w:i/>
          <w:iCs/>
        </w:rPr>
        <w:t>sont</w:t>
      </w:r>
    </w:p>
    <w:p w14:paraId="4C5B48E2" w14:textId="77777777" w:rsidR="0042404D" w:rsidRDefault="00000000">
      <w:pPr>
        <w:tabs>
          <w:tab w:val="left" w:pos="2408"/>
        </w:tabs>
      </w:pPr>
      <w:r>
        <w:rPr>
          <w:i/>
          <w:iCs/>
        </w:rPr>
        <w:t>S</w:t>
      </w:r>
      <w:r>
        <w:rPr>
          <w:b/>
          <w:bCs/>
        </w:rPr>
        <w:t xml:space="preserve"> O M</w:t>
      </w:r>
      <w:r>
        <w:rPr>
          <w:b/>
          <w:bCs/>
        </w:rPr>
        <w:tab/>
      </w:r>
      <w:r>
        <w:t>15-76</w:t>
      </w:r>
    </w:p>
    <w:p w14:paraId="6507E422" w14:textId="77777777" w:rsidR="0042404D" w:rsidRDefault="00000000">
      <w:pPr>
        <w:ind w:firstLine="360"/>
      </w:pPr>
      <w:r>
        <w:t>dans une chaleur brûlante , à laquelle succedentdes re-</w:t>
      </w:r>
      <w:r>
        <w:br/>
        <w:t>froidssemens hans crihes ; que la chaleur reprend après</w:t>
      </w:r>
      <w:r>
        <w:br/>
        <w:t>de courts intervalles, &amp; qui tombent dans l’engour-</w:t>
      </w:r>
      <w:r>
        <w:br/>
        <w:t xml:space="preserve">diffament, le </w:t>
      </w:r>
      <w:r>
        <w:rPr>
          <w:i/>
          <w:iCs/>
        </w:rPr>
        <w:t>coma 8e</w:t>
      </w:r>
      <w:r>
        <w:t xml:space="preserve"> les convulsions, Eont dans un état</w:t>
      </w:r>
      <w:r>
        <w:br/>
        <w:t>très-sâcheux ; &amp; cela n’est pas surprenant,Vu la multi-</w:t>
      </w:r>
      <w:r>
        <w:br/>
        <w:t>tude &amp; la Violence des Eymptomes qui Eont compli-</w:t>
      </w:r>
      <w:r>
        <w:br/>
        <w:t>qués dans ce cas. Nous lssons enEuite dans le même</w:t>
      </w:r>
      <w:r>
        <w:br/>
        <w:t xml:space="preserve">Auteur, que le </w:t>
      </w:r>
      <w:r>
        <w:rPr>
          <w:i/>
          <w:iCs/>
        </w:rPr>
        <w:t>sommeil</w:t>
      </w:r>
      <w:r>
        <w:t xml:space="preserve"> comateux, &amp; le refroidisse-</w:t>
      </w:r>
      <w:r>
        <w:br/>
        <w:t>ment extraordinaire du corps font mortels. Mais ceci</w:t>
      </w:r>
      <w:r>
        <w:br/>
        <w:t>n’a lieu que dans la fieVre accompagnée d’une chaleur</w:t>
      </w:r>
      <w:r>
        <w:br/>
      </w:r>
      <w:r>
        <w:lastRenderedPageBreak/>
        <w:t>qui dévore intérieurement les malades, &amp; d’un frisson</w:t>
      </w:r>
      <w:r>
        <w:br/>
        <w:t>qui fe fait fentir à l'extérieur : il est Vrai qu’alors le</w:t>
      </w:r>
      <w:r>
        <w:br/>
      </w:r>
      <w:r>
        <w:rPr>
          <w:i/>
          <w:iCs/>
        </w:rPr>
        <w:t>coma</w:t>
      </w:r>
      <w:r>
        <w:t xml:space="preserve"> est toujours mortel. Enfin, on peut toujours au-</w:t>
      </w:r>
      <w:r>
        <w:br/>
        <w:t>gurer avec quelque certitude des suites du cowuparles</w:t>
      </w:r>
      <w:r>
        <w:br/>
        <w:t>signes qu’il préeede : il fera, par exemple, critique,</w:t>
      </w:r>
      <w:r>
        <w:br/>
        <w:t>lorsqu’il entraînera queiqu’excrétion ou évacuation sa-</w:t>
      </w:r>
      <w:r>
        <w:br/>
        <w:t>lutaire. Il est assez ordinaire à cette affection d’annon-</w:t>
      </w:r>
      <w:r>
        <w:br/>
        <w:t>cer la crife par les parotides. C’est pourquoi nous li-</w:t>
      </w:r>
      <w:r>
        <w:br/>
        <w:t xml:space="preserve">Eons, </w:t>
      </w:r>
      <w:r>
        <w:rPr>
          <w:i/>
          <w:iCs/>
        </w:rPr>
        <w:t>Coac.</w:t>
      </w:r>
      <w:r>
        <w:t xml:space="preserve"> 185. que ceux qui Eont attaqués de </w:t>
      </w:r>
      <w:r>
        <w:rPr>
          <w:i/>
          <w:iCs/>
        </w:rPr>
        <w:t>comas,</w:t>
      </w:r>
      <w:r>
        <w:rPr>
          <w:i/>
          <w:iCs/>
        </w:rPr>
        <w:br/>
      </w:r>
      <w:r>
        <w:t>qui ont des nautiles, qui Eentent de la douleur aux hy-</w:t>
      </w:r>
      <w:r>
        <w:br/>
        <w:t xml:space="preserve">pocondres, &amp; qui crachent peu &amp; </w:t>
      </w:r>
      <w:r>
        <w:rPr>
          <w:lang w:val="la-Latn" w:eastAsia="la-Latn" w:bidi="la-Latn"/>
        </w:rPr>
        <w:t xml:space="preserve">sijuVent </w:t>
      </w:r>
      <w:r>
        <w:t>, peuvent</w:t>
      </w:r>
      <w:r>
        <w:br/>
        <w:t>s’attendre à des absitès derriere les oreilles; peut-être</w:t>
      </w:r>
      <w:r>
        <w:br/>
        <w:t xml:space="preserve">même à des convulsions.Le </w:t>
      </w:r>
      <w:r>
        <w:rPr>
          <w:i/>
          <w:iCs/>
        </w:rPr>
        <w:t>coma</w:t>
      </w:r>
      <w:r>
        <w:t xml:space="preserve"> est quelquefois avant,</w:t>
      </w:r>
      <w:r>
        <w:br/>
        <w:t>coureur du flux de ventre ; car nous lifons dans le mê-</w:t>
      </w:r>
      <w:r>
        <w:br/>
        <w:t xml:space="preserve">me Traité, </w:t>
      </w:r>
      <w:r>
        <w:rPr>
          <w:i/>
          <w:iCs/>
        </w:rPr>
        <w:t>T</w:t>
      </w:r>
      <w:r>
        <w:t xml:space="preserve"> 182. que ceux qui Eont attaqués d’un</w:t>
      </w:r>
      <w:r>
        <w:br/>
      </w:r>
      <w:r>
        <w:rPr>
          <w:i/>
          <w:iCs/>
        </w:rPr>
        <w:t>coma</w:t>
      </w:r>
      <w:r>
        <w:t xml:space="preserve"> accompagné de lassitude &amp; de surdité, fiant sou-</w:t>
      </w:r>
      <w:r>
        <w:br/>
        <w:t>lagéspar un flux de Ventre critique , &amp; par des selles</w:t>
      </w:r>
      <w:r>
        <w:br/>
        <w:t xml:space="preserve">rouges ou sanguinolentes. L’Auteur des </w:t>
      </w:r>
      <w:r>
        <w:rPr>
          <w:i/>
          <w:iCs/>
        </w:rPr>
        <w:t>Pror. I.</w:t>
      </w:r>
      <w:r>
        <w:t xml:space="preserve"> qu’on</w:t>
      </w:r>
      <w:r>
        <w:br/>
        <w:t xml:space="preserve">a copié, </w:t>
      </w:r>
      <w:r>
        <w:rPr>
          <w:i/>
          <w:iCs/>
        </w:rPr>
        <w:t>Coac.</w:t>
      </w:r>
      <w:r>
        <w:t xml:space="preserve"> 179. prétend que l’effusion de gouttes de</w:t>
      </w:r>
      <w:r>
        <w:br/>
        <w:t xml:space="preserve">Eang par le nez dans le </w:t>
      </w:r>
      <w:r>
        <w:rPr>
          <w:i/>
          <w:iCs/>
        </w:rPr>
        <w:t>coma-s</w:t>
      </w:r>
      <w:r>
        <w:t xml:space="preserve"> esic un Eymptome mortel.</w:t>
      </w:r>
      <w:r>
        <w:br/>
        <w:t>11 faut porter le même jugement de toutes les éVacua-</w:t>
      </w:r>
      <w:r>
        <w:br/>
        <w:t>tions légeres, &amp; de tous les autres fymptomes fâcheux</w:t>
      </w:r>
      <w:r>
        <w:br/>
        <w:t xml:space="preserve">qui furviennent après le </w:t>
      </w:r>
      <w:r>
        <w:rPr>
          <w:i/>
          <w:iCs/>
        </w:rPr>
        <w:t>coma</w:t>
      </w:r>
      <w:r>
        <w:t xml:space="preserve"> : ils annoncent une crife</w:t>
      </w:r>
      <w:r>
        <w:br/>
        <w:t xml:space="preserve">difficile &amp; dangeretsse. Si donc le </w:t>
      </w:r>
      <w:r>
        <w:rPr>
          <w:i/>
          <w:iCs/>
        </w:rPr>
        <w:t>coma</w:t>
      </w:r>
      <w:r>
        <w:t xml:space="preserve"> est silivi de</w:t>
      </w:r>
      <w:r>
        <w:br/>
        <w:t>convulsions, de délire , d’aphonie, d’anxiétés, de dou-</w:t>
      </w:r>
      <w:r>
        <w:br/>
        <w:t>leurs violentes dans les vifceres , &amp; d’autres siympto-</w:t>
      </w:r>
      <w:r>
        <w:br/>
        <w:t>mes dangereux , loin d’être d’un bon augure, il an-</w:t>
      </w:r>
      <w:r>
        <w:br/>
        <w:t xml:space="preserve">nonce une terminaision fatale. PstosPER </w:t>
      </w:r>
      <w:r>
        <w:rPr>
          <w:smallCaps/>
          <w:lang w:val="el-GR" w:eastAsia="el-GR" w:bidi="el-GR"/>
        </w:rPr>
        <w:t xml:space="preserve">Αεριν </w:t>
      </w:r>
      <w:r>
        <w:rPr>
          <w:smallCaps/>
        </w:rPr>
        <w:t xml:space="preserve">, </w:t>
      </w:r>
      <w:r>
        <w:rPr>
          <w:i/>
          <w:iCs/>
        </w:rPr>
        <w:t>de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Praesagienda </w:t>
      </w:r>
      <w:r>
        <w:rPr>
          <w:i/>
          <w:iCs/>
        </w:rPr>
        <w:t xml:space="preserve">vitâ et mort, </w:t>
      </w:r>
      <w:r>
        <w:rPr>
          <w:i/>
          <w:iCs/>
          <w:lang w:val="la-Latn" w:eastAsia="la-Latn" w:bidi="la-Latn"/>
        </w:rPr>
        <w:t>aegrotorum.</w:t>
      </w:r>
    </w:p>
    <w:p w14:paraId="7AC7EAFA" w14:textId="77777777" w:rsidR="0042404D" w:rsidRDefault="00000000">
      <w:pPr>
        <w:outlineLvl w:val="0"/>
      </w:pPr>
      <w:bookmarkStart w:id="55" w:name="bookmark110"/>
      <w:r>
        <w:t>SON</w:t>
      </w:r>
      <w:bookmarkEnd w:id="55"/>
    </w:p>
    <w:p w14:paraId="628E77F9" w14:textId="77777777" w:rsidR="0042404D" w:rsidRDefault="00000000">
      <w:pPr>
        <w:ind w:left="360" w:hanging="360"/>
      </w:pPr>
      <w:r>
        <w:t>SONATH, nom d’un remede dont Paracelse vante Pex^</w:t>
      </w:r>
      <w:r>
        <w:br/>
        <w:t>cellence dans les abfcès.</w:t>
      </w:r>
    </w:p>
    <w:p w14:paraId="0E9D6EBE" w14:textId="77777777" w:rsidR="0042404D" w:rsidRDefault="00000000">
      <w:pPr>
        <w:ind w:left="360" w:hanging="360"/>
      </w:pPr>
      <w:r>
        <w:t xml:space="preserve">SONCHITES, le même que </w:t>
      </w:r>
      <w:r>
        <w:rPr>
          <w:i/>
          <w:iCs/>
        </w:rPr>
        <w:t>Hieraeltum Chicorée</w:t>
      </w:r>
      <w:r>
        <w:rPr>
          <w:i/>
          <w:iCs/>
        </w:rPr>
        <w:br/>
        <w:t>jaune.</w:t>
      </w:r>
    </w:p>
    <w:p w14:paraId="48AE15FC" w14:textId="77777777" w:rsidR="0042404D" w:rsidRDefault="00000000">
      <w:r>
        <w:rPr>
          <w:lang w:val="la-Latn" w:eastAsia="la-Latn" w:bidi="la-Latn"/>
        </w:rPr>
        <w:t>SONCHUS</w:t>
      </w:r>
      <w:r>
        <w:t xml:space="preserve">, </w:t>
      </w:r>
      <w:r>
        <w:rPr>
          <w:i/>
          <w:iCs/>
        </w:rPr>
        <w:t>Laitrone</w:t>
      </w:r>
    </w:p>
    <w:p w14:paraId="598E4FC5" w14:textId="77777777" w:rsidR="0042404D" w:rsidRDefault="00000000">
      <w:r>
        <w:t>Voici fes caracteres.</w:t>
      </w:r>
    </w:p>
    <w:p w14:paraId="43970FA2" w14:textId="77777777" w:rsidR="0042404D" w:rsidRDefault="00000000">
      <w:r>
        <w:t xml:space="preserve">Ses tiges font tendres &amp; fistuleufes ; fes têtes larges, </w:t>
      </w:r>
      <w:r>
        <w:rPr>
          <w:i/>
          <w:iCs/>
        </w:rPr>
        <w:t>son</w:t>
      </w:r>
      <w:r>
        <w:rPr>
          <w:i/>
          <w:iCs/>
        </w:rPr>
        <w:br/>
      </w:r>
      <w:r>
        <w:t xml:space="preserve">calyce fe terminant en cone , lorfque </w:t>
      </w:r>
      <w:r>
        <w:rPr>
          <w:i/>
          <w:iCs/>
        </w:rPr>
        <w:t>ses</w:t>
      </w:r>
      <w:r>
        <w:t xml:space="preserve"> fleurs siont</w:t>
      </w:r>
      <w:r>
        <w:br/>
        <w:t>tombées ; ses graines petites , longues &amp; étroites , on</w:t>
      </w:r>
      <w:r>
        <w:br/>
        <w:t>larges &amp; sillonnées , ou rondes &amp; comme en grains.</w:t>
      </w:r>
    </w:p>
    <w:p w14:paraId="153F963E" w14:textId="77777777" w:rsidR="0042404D" w:rsidRDefault="00000000">
      <w:r>
        <w:t>Boerhaave en compte les quinze especes suivantes.</w:t>
      </w:r>
    </w:p>
    <w:p w14:paraId="43737A93" w14:textId="77777777" w:rsidR="0042404D" w:rsidRDefault="00000000">
      <w:pPr>
        <w:tabs>
          <w:tab w:val="left" w:pos="273"/>
        </w:tabs>
        <w:ind w:left="360" w:hanging="360"/>
      </w:pPr>
      <w:r>
        <w:t>1.</w:t>
      </w:r>
      <w:r>
        <w:rPr>
          <w:i/>
          <w:iCs/>
          <w:lang w:val="la-Latn" w:eastAsia="la-Latn" w:bidi="la-Latn"/>
        </w:rPr>
        <w:tab/>
        <w:t>Sonchus asper arborescens</w:t>
      </w:r>
      <w:r>
        <w:rPr>
          <w:i/>
          <w:iCs/>
        </w:rPr>
        <w:t>,</w:t>
      </w:r>
      <w:r>
        <w:t xml:space="preserve"> C. B. P. 124. Edit. 2. </w:t>
      </w:r>
      <w:r>
        <w:rPr>
          <w:i/>
          <w:iCs/>
        </w:rPr>
        <w:t>Hie-</w:t>
      </w:r>
      <w:r>
        <w:rPr>
          <w:i/>
          <w:iCs/>
        </w:rPr>
        <w:br/>
        <w:t>rarium arborescens, palustre ,</w:t>
      </w:r>
      <w:r>
        <w:t xml:space="preserve"> C. B. P. 127. Edit. 1.</w:t>
      </w:r>
    </w:p>
    <w:p w14:paraId="40324021" w14:textId="77777777" w:rsidR="0042404D" w:rsidRDefault="00000000">
      <w:pPr>
        <w:tabs>
          <w:tab w:val="left" w:pos="277"/>
        </w:tabs>
        <w:ind w:left="360" w:hanging="360"/>
      </w:pPr>
      <w:r>
        <w:t>2.</w:t>
      </w:r>
      <w:r>
        <w:rPr>
          <w:i/>
          <w:iCs/>
          <w:lang w:val="la-Latn" w:eastAsia="la-Latn" w:bidi="la-Latn"/>
        </w:rPr>
        <w:tab/>
        <w:t xml:space="preserve">Sonchus repens multis </w:t>
      </w:r>
      <w:r>
        <w:rPr>
          <w:i/>
          <w:iCs/>
        </w:rPr>
        <w:t xml:space="preserve">Hier ad urn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>A</w:t>
      </w:r>
      <w:r>
        <w:t xml:space="preserve"> B. 2. 1017.</w:t>
      </w:r>
      <w:r>
        <w:br/>
        <w:t xml:space="preserve">Raii Hist. 1. </w:t>
      </w:r>
      <w:r>
        <w:rPr>
          <w:lang w:val="en-US" w:eastAsia="en-US" w:bidi="en-US"/>
        </w:rPr>
        <w:t xml:space="preserve">226.Synop.7I. </w:t>
      </w:r>
      <w:r>
        <w:t>Tourn. Inst.474. Boerh.</w:t>
      </w:r>
      <w:r>
        <w:br/>
        <w:t xml:space="preserve">Ind. alt. 84. </w:t>
      </w:r>
      <w:r>
        <w:rPr>
          <w:i/>
          <w:iCs/>
        </w:rPr>
        <w:t>Hieraeltum,</w:t>
      </w:r>
      <w:r>
        <w:t xml:space="preserve"> Offie. </w:t>
      </w:r>
      <w:r>
        <w:rPr>
          <w:i/>
          <w:iCs/>
        </w:rPr>
        <w:t xml:space="preserve">Hieraciwm </w:t>
      </w:r>
      <w:r>
        <w:rPr>
          <w:i/>
          <w:iCs/>
          <w:lang w:val="la-Latn" w:eastAsia="la-Latn" w:bidi="la-Latn"/>
        </w:rPr>
        <w:t xml:space="preserve">majus </w:t>
      </w:r>
      <w:r>
        <w:rPr>
          <w:i/>
          <w:iCs/>
        </w:rPr>
        <w:t>folio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Sonchi</w:t>
      </w:r>
      <w:r>
        <w:rPr>
          <w:i/>
          <w:iCs/>
        </w:rPr>
        <w:t>, vel Hieraeltum Scnchites,</w:t>
      </w:r>
      <w:r>
        <w:t xml:space="preserve"> C. B. P. 126. </w:t>
      </w:r>
      <w:r>
        <w:rPr>
          <w:i/>
          <w:iCs/>
          <w:lang w:val="la-Latn" w:eastAsia="la-Latn" w:bidi="la-Latn"/>
        </w:rPr>
        <w:t>Sonchus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arborescens</w:t>
      </w:r>
      <w:r>
        <w:t xml:space="preserve">, Ger. 231. Emac. 294. </w:t>
      </w:r>
      <w:r>
        <w:rPr>
          <w:i/>
          <w:iCs/>
        </w:rPr>
        <w:t>Hieracium rnssius</w:t>
      </w:r>
      <w:r>
        <w:rPr>
          <w:i/>
          <w:iCs/>
        </w:rPr>
        <w:br/>
        <w:t>Dioscoridis ,</w:t>
      </w:r>
      <w:r>
        <w:t xml:space="preserve"> Ger. Emac. 296. </w:t>
      </w:r>
      <w:r>
        <w:rPr>
          <w:i/>
          <w:iCs/>
        </w:rPr>
        <w:t>Hieraeltum majora Son-</w:t>
      </w:r>
      <w:r>
        <w:rPr>
          <w:i/>
          <w:iCs/>
        </w:rPr>
        <w:br/>
        <w:t>chites,</w:t>
      </w:r>
      <w:r>
        <w:t xml:space="preserve"> Park. 788. </w:t>
      </w:r>
      <w:r>
        <w:rPr>
          <w:i/>
          <w:iCs/>
        </w:rPr>
        <w:t>Legrand Laitron.</w:t>
      </w:r>
    </w:p>
    <w:p w14:paraId="62D30CF3" w14:textId="77777777" w:rsidR="0042404D" w:rsidRDefault="00000000">
      <w:pPr>
        <w:ind w:left="360" w:hanging="360"/>
      </w:pPr>
      <w:r>
        <w:t>On le trouVe dans les champs, &amp; il fleurit en Juillet. Ses</w:t>
      </w:r>
      <w:r>
        <w:br/>
        <w:t>feuilles passent pour rafralehistantes, modérément ase</w:t>
      </w:r>
      <w:r>
        <w:br/>
        <w:t>tringentes,&amp; bonnes dans les inflammations. Son her-</w:t>
      </w:r>
      <w:r>
        <w:br/>
        <w:t>be &amp; fa racine font un excellent topique contre la pi.,</w:t>
      </w:r>
      <w:r>
        <w:br/>
        <w:t xml:space="preserve">quure du fcorpion. </w:t>
      </w:r>
      <w:r>
        <w:rPr>
          <w:smallCaps/>
        </w:rPr>
        <w:t>DaLE</w:t>
      </w:r>
      <w:r>
        <w:t xml:space="preserve"> , DIoseoRIDs.</w:t>
      </w:r>
    </w:p>
    <w:p w14:paraId="55A4B3BF" w14:textId="77777777" w:rsidR="0042404D" w:rsidRDefault="00000000">
      <w:pPr>
        <w:tabs>
          <w:tab w:val="left" w:pos="284"/>
        </w:tabs>
      </w:pPr>
      <w:r>
        <w:t>3,</w:t>
      </w:r>
      <w:r>
        <w:rPr>
          <w:i/>
          <w:iCs/>
          <w:lang w:val="la-Latn" w:eastAsia="la-Latn" w:bidi="la-Latn"/>
        </w:rPr>
        <w:tab/>
        <w:t>Sonchus Niliacus</w:t>
      </w:r>
      <w:r>
        <w:rPr>
          <w:i/>
          <w:iCs/>
        </w:rPr>
        <w:t>, gigas s</w:t>
      </w:r>
      <w:r>
        <w:t xml:space="preserve"> Lippii.</w:t>
      </w:r>
      <w:r>
        <w:br w:type="page"/>
      </w:r>
    </w:p>
    <w:p w14:paraId="2A908EB0" w14:textId="77777777" w:rsidR="0042404D" w:rsidRDefault="00000000">
      <w:r>
        <w:rPr>
          <w:i/>
          <w:iCs/>
        </w:rPr>
        <w:lastRenderedPageBreak/>
        <w:t>sy77</w:t>
      </w:r>
      <w:r>
        <w:t xml:space="preserve"> SON</w:t>
      </w:r>
    </w:p>
    <w:p w14:paraId="06BEC9C9" w14:textId="77777777" w:rsidR="0042404D" w:rsidRDefault="00000000">
      <w:pPr>
        <w:tabs>
          <w:tab w:val="left" w:pos="295"/>
        </w:tabs>
        <w:ind w:left="360" w:hanging="360"/>
      </w:pPr>
      <w:r>
        <w:rPr>
          <w:b/>
          <w:bCs/>
        </w:rPr>
        <w:t>4.</w:t>
      </w:r>
      <w:r>
        <w:rPr>
          <w:i/>
          <w:iCs/>
          <w:lang w:val="la-Latn" w:eastAsia="la-Latn" w:bidi="la-Latn"/>
        </w:rPr>
        <w:tab/>
        <w:t xml:space="preserve">Sonchus asper </w:t>
      </w:r>
      <w:r>
        <w:rPr>
          <w:i/>
          <w:iCs/>
        </w:rPr>
        <w:t>non laciniatus</w:t>
      </w:r>
      <w:r>
        <w:t xml:space="preserve"> , C. B. P. 123. M. H. 3.</w:t>
      </w:r>
      <w:r>
        <w:br/>
        <w:t>360.</w:t>
      </w:r>
    </w:p>
    <w:p w14:paraId="604FE14F" w14:textId="77777777" w:rsidR="0042404D" w:rsidRDefault="00000000">
      <w:pPr>
        <w:tabs>
          <w:tab w:val="left" w:pos="284"/>
        </w:tabs>
        <w:ind w:left="360" w:hanging="360"/>
      </w:pPr>
      <w:r>
        <w:rPr>
          <w:b/>
          <w:bCs/>
        </w:rPr>
        <w:t>5.</w:t>
      </w:r>
      <w:r>
        <w:rPr>
          <w:i/>
          <w:iCs/>
          <w:lang w:val="la-Latn" w:eastAsia="la-Latn" w:bidi="la-Latn"/>
        </w:rPr>
        <w:tab/>
        <w:t xml:space="preserve">Sonchus asper, </w:t>
      </w:r>
      <w:r>
        <w:rPr>
          <w:i/>
          <w:iCs/>
        </w:rPr>
        <w:t>laciniatus et non laciniatus,</w:t>
      </w:r>
      <w:r>
        <w:t xml:space="preserve"> Parla. 804.</w:t>
      </w:r>
      <w:r>
        <w:br/>
      </w:r>
      <w:r>
        <w:rPr>
          <w:b/>
          <w:bCs/>
        </w:rPr>
        <w:t xml:space="preserve">C. </w:t>
      </w:r>
      <w:r>
        <w:t>B. P. 124. Boerh. Ind A. 85. Raii Hist. 1. 223.</w:t>
      </w:r>
      <w:r>
        <w:br/>
        <w:t xml:space="preserve">Synop. 70. </w:t>
      </w:r>
      <w:r>
        <w:rPr>
          <w:i/>
          <w:iCs/>
          <w:lang w:val="la-Latn" w:eastAsia="la-Latn" w:bidi="la-Latn"/>
        </w:rPr>
        <w:t>Sonchus asper</w:t>
      </w:r>
      <w:r>
        <w:rPr>
          <w:i/>
          <w:iCs/>
        </w:rPr>
        <w:t>,</w:t>
      </w:r>
      <w:r>
        <w:t xml:space="preserve"> Offic. Ger. 229. </w:t>
      </w:r>
      <w:r>
        <w:rPr>
          <w:i/>
          <w:iCs/>
          <w:lang w:val="la-Latn" w:eastAsia="la-Latn" w:bidi="la-Latn"/>
        </w:rPr>
        <w:t xml:space="preserve">Sonchus </w:t>
      </w:r>
      <w:r>
        <w:rPr>
          <w:i/>
          <w:iCs/>
        </w:rPr>
        <w:t>ase</w:t>
      </w:r>
      <w:r>
        <w:rPr>
          <w:i/>
          <w:iCs/>
        </w:rPr>
        <w:br/>
        <w:t>perior,</w:t>
      </w:r>
      <w:r>
        <w:t xml:space="preserve"> Ger. Emac. 291. </w:t>
      </w:r>
      <w:r>
        <w:rPr>
          <w:i/>
          <w:iCs/>
          <w:lang w:val="la-Latn" w:eastAsia="la-Latn" w:bidi="la-Latn"/>
        </w:rPr>
        <w:t xml:space="preserve">Sonchus asper </w:t>
      </w:r>
      <w:r>
        <w:rPr>
          <w:i/>
          <w:iCs/>
        </w:rPr>
        <w:t>laciniatus .folio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dentis leonis</w:t>
      </w:r>
      <w:r>
        <w:t xml:space="preserve">, Tourn. Inst. 474. </w:t>
      </w:r>
      <w:r>
        <w:rPr>
          <w:i/>
          <w:iCs/>
          <w:lang w:val="la-Latn" w:eastAsia="la-Latn" w:bidi="la-Latn"/>
        </w:rPr>
        <w:t xml:space="preserve">Sonchus </w:t>
      </w:r>
      <w:r>
        <w:rPr>
          <w:i/>
          <w:iCs/>
        </w:rPr>
        <w:t>ladniatus</w:t>
      </w:r>
      <w:r>
        <w:rPr>
          <w:i/>
          <w:iCs/>
          <w:lang w:val="la-Latn" w:eastAsia="la-Latn" w:bidi="la-Latn"/>
        </w:rPr>
        <w:t>spi-</w:t>
      </w:r>
      <w:r>
        <w:rPr>
          <w:i/>
          <w:iCs/>
          <w:lang w:val="la-Latn" w:eastAsia="la-Latn" w:bidi="la-Latn"/>
        </w:rPr>
        <w:br/>
        <w:t xml:space="preserve">nosus </w:t>
      </w:r>
      <w:r>
        <w:rPr>
          <w:i/>
          <w:iCs/>
          <w:vertAlign w:val="subscript"/>
        </w:rPr>
        <w:t>t</w:t>
      </w:r>
      <w:r>
        <w:t xml:space="preserve"> J. B. 2. 1026. </w:t>
      </w:r>
      <w:r>
        <w:rPr>
          <w:i/>
          <w:iCs/>
        </w:rPr>
        <w:t>Laitron épineux»</w:t>
      </w:r>
    </w:p>
    <w:p w14:paraId="738383DD" w14:textId="77777777" w:rsidR="0042404D" w:rsidRDefault="00000000">
      <w:pPr>
        <w:ind w:left="360" w:hanging="360"/>
      </w:pPr>
      <w:r>
        <w:rPr>
          <w:b/>
          <w:bCs/>
        </w:rPr>
        <w:t xml:space="preserve">Ce </w:t>
      </w:r>
      <w:r>
        <w:rPr>
          <w:i/>
          <w:iCs/>
        </w:rPr>
        <w:t>laitron</w:t>
      </w:r>
      <w:r>
        <w:t xml:space="preserve"> a </w:t>
      </w:r>
      <w:r>
        <w:rPr>
          <w:i/>
          <w:iCs/>
        </w:rPr>
        <w:t>sa tige creuse,</w:t>
      </w:r>
      <w:r>
        <w:t xml:space="preserve"> angulaire, cannelée, haute</w:t>
      </w:r>
      <w:r>
        <w:br/>
        <w:t>d’enVÎron deux piés , &amp; garnie de feuilles, dont les plus</w:t>
      </w:r>
      <w:r>
        <w:br/>
        <w:t>basses font longues , roides , assez dÎVifées ou dentelées</w:t>
      </w:r>
      <w:r>
        <w:br/>
        <w:t>par les bords, &amp; dont chaque dent fe termine en poin-</w:t>
      </w:r>
      <w:r>
        <w:br/>
      </w:r>
      <w:r>
        <w:rPr>
          <w:b/>
          <w:bCs/>
        </w:rPr>
        <w:t xml:space="preserve">te. </w:t>
      </w:r>
      <w:r>
        <w:t>Quant aux feuilles qui croissent fur la tige /&amp; qui</w:t>
      </w:r>
      <w:r>
        <w:br/>
        <w:t>PenVironnent pour ainsi dire, elles ont deux oreilles</w:t>
      </w:r>
      <w:r>
        <w:br/>
        <w:t>rondelettes , &amp; font moins découpées que les feuilles</w:t>
      </w:r>
      <w:r>
        <w:br/>
        <w:t>inférieures. Ses fleurs croissent en grand nombre au</w:t>
      </w:r>
      <w:r>
        <w:br/>
        <w:t>Commet de la tige ; elles ressemblent à celle de la dent-</w:t>
      </w:r>
      <w:r>
        <w:br/>
        <w:t>de-lion ; mais elles font plus petites &amp; d’un jaune plus</w:t>
      </w:r>
      <w:r>
        <w:br/>
      </w:r>
      <w:r>
        <w:rPr>
          <w:b/>
          <w:bCs/>
        </w:rPr>
        <w:t xml:space="preserve">pâle. </w:t>
      </w:r>
      <w:r>
        <w:t>La partie inférieure des pétales est panachée de</w:t>
      </w:r>
      <w:r>
        <w:br/>
        <w:t xml:space="preserve">pourpre ; elles font placées dans des </w:t>
      </w:r>
      <w:r>
        <w:rPr>
          <w:lang w:val="la-Latn" w:eastAsia="la-Latn" w:bidi="la-Latn"/>
        </w:rPr>
        <w:t xml:space="preserve">calyces </w:t>
      </w:r>
      <w:r>
        <w:t>écaillés</w:t>
      </w:r>
      <w:r>
        <w:br/>
        <w:t>&amp; longuets ; elles dégénerent en un duyet qui contient</w:t>
      </w:r>
      <w:r>
        <w:br/>
        <w:t xml:space="preserve">des </w:t>
      </w:r>
      <w:r>
        <w:rPr>
          <w:lang w:val="la-Latn" w:eastAsia="la-Latn" w:bidi="la-Latn"/>
        </w:rPr>
        <w:t xml:space="preserve">femences </w:t>
      </w:r>
      <w:r>
        <w:t>longues , minces &amp; un peu plattes. Sa</w:t>
      </w:r>
      <w:r>
        <w:br/>
        <w:t>racine est compacte , longue &amp; blanchâtre, &amp; toute la</w:t>
      </w:r>
      <w:r>
        <w:br/>
        <w:t>plante rend quand on la broye, un Eue laiteux &amp; amer.</w:t>
      </w:r>
      <w:r>
        <w:br/>
        <w:t>Elle croît partout Eur les leVées , &amp; au bord des che-</w:t>
      </w:r>
      <w:r>
        <w:br/>
        <w:t>mins, &amp; fleurit en Mai &amp; en Juin ; ses feuilles font d’u-</w:t>
      </w:r>
      <w:r>
        <w:br/>
        <w:t xml:space="preserve">fage. MILLER , </w:t>
      </w:r>
      <w:r>
        <w:rPr>
          <w:i/>
          <w:iCs/>
        </w:rPr>
        <w:t>Bot. Offe</w:t>
      </w:r>
    </w:p>
    <w:p w14:paraId="1766B245" w14:textId="77777777" w:rsidR="0042404D" w:rsidRDefault="00000000">
      <w:pPr>
        <w:ind w:left="360" w:hanging="360"/>
      </w:pPr>
      <w:r>
        <w:rPr>
          <w:i/>
          <w:iCs/>
        </w:rPr>
        <w:t xml:space="preserve">ô. </w:t>
      </w:r>
      <w:r>
        <w:rPr>
          <w:i/>
          <w:iCs/>
          <w:lang w:val="la-Latn" w:eastAsia="la-Latn" w:bidi="la-Latn"/>
        </w:rPr>
        <w:t xml:space="preserve">Sonchus laevis </w:t>
      </w:r>
      <w:r>
        <w:rPr>
          <w:i/>
          <w:iCs/>
        </w:rPr>
        <w:t xml:space="preserve">laciniatus </w:t>
      </w:r>
      <w:r>
        <w:rPr>
          <w:i/>
          <w:iCs/>
          <w:lang w:val="la-Latn" w:eastAsia="la-Latn" w:bidi="la-Latn"/>
        </w:rPr>
        <w:t>latifolius</w:t>
      </w:r>
      <w:r>
        <w:t>, C. B. P. 124.Tourn.</w:t>
      </w:r>
      <w:r>
        <w:br/>
        <w:t xml:space="preserve">Inst.474. Boerh.Ind. A. 85. </w:t>
      </w:r>
      <w:r>
        <w:rPr>
          <w:i/>
          <w:iCs/>
          <w:lang w:val="la-Latn" w:eastAsia="la-Latn" w:bidi="la-Latn"/>
        </w:rPr>
        <w:t>Sonchus laevis</w:t>
      </w:r>
      <w:r>
        <w:rPr>
          <w:i/>
          <w:iCs/>
        </w:rPr>
        <w:t>,</w:t>
      </w:r>
      <w:r>
        <w:t xml:space="preserve"> Offic. Ger.</w:t>
      </w:r>
      <w:r>
        <w:br/>
        <w:t>229. Emac. 292. Park. 805.Raii Hist, 1. 222. Synop.</w:t>
      </w:r>
      <w:r>
        <w:br/>
        <w:t xml:space="preserve">70. </w:t>
      </w:r>
      <w:r>
        <w:rPr>
          <w:i/>
          <w:iCs/>
          <w:lang w:val="la-Latn" w:eastAsia="la-Latn" w:bidi="la-Latn"/>
        </w:rPr>
        <w:t xml:space="preserve">Sonchus </w:t>
      </w:r>
      <w:r>
        <w:rPr>
          <w:i/>
          <w:iCs/>
        </w:rPr>
        <w:t xml:space="preserve">laciniatus , non </w:t>
      </w:r>
      <w:r>
        <w:rPr>
          <w:i/>
          <w:iCs/>
          <w:lang w:val="la-Latn" w:eastAsia="la-Latn" w:bidi="la-Latn"/>
        </w:rPr>
        <w:t>spinosus</w:t>
      </w:r>
      <w:r>
        <w:rPr>
          <w:i/>
          <w:iCs/>
        </w:rPr>
        <w:t>,</w:t>
      </w:r>
      <w:r>
        <w:t xml:space="preserve"> J. B. 1015. </w:t>
      </w:r>
      <w:r>
        <w:rPr>
          <w:i/>
          <w:iCs/>
        </w:rPr>
        <w:t>Lai-</w:t>
      </w:r>
      <w:r>
        <w:rPr>
          <w:i/>
          <w:iCs/>
        </w:rPr>
        <w:br/>
        <w:t>tron uni.</w:t>
      </w:r>
    </w:p>
    <w:p w14:paraId="59D1B3A4" w14:textId="77777777" w:rsidR="0042404D" w:rsidRDefault="00000000">
      <w:pPr>
        <w:ind w:left="360" w:hanging="360"/>
      </w:pPr>
      <w:r>
        <w:rPr>
          <w:b/>
          <w:bCs/>
        </w:rPr>
        <w:t xml:space="preserve">Le </w:t>
      </w:r>
      <w:r>
        <w:rPr>
          <w:i/>
          <w:iCs/>
        </w:rPr>
        <w:t>laitron</w:t>
      </w:r>
      <w:r>
        <w:t xml:space="preserve"> uni a fes tiges creufes, cannelées , &amp; sembla-</w:t>
      </w:r>
      <w:r>
        <w:br/>
        <w:t xml:space="preserve">bles à celles du </w:t>
      </w:r>
      <w:r>
        <w:rPr>
          <w:i/>
          <w:iCs/>
        </w:rPr>
        <w:t>laitron</w:t>
      </w:r>
      <w:r>
        <w:t xml:space="preserve"> épineux; il s’éleVe à une gran-</w:t>
      </w:r>
      <w:r>
        <w:br/>
      </w:r>
      <w:r>
        <w:rPr>
          <w:b/>
          <w:bCs/>
        </w:rPr>
        <w:t xml:space="preserve">de </w:t>
      </w:r>
      <w:r>
        <w:t>hauteur. Ses feuilles font unies, &amp; n’ont aucune</w:t>
      </w:r>
      <w:r>
        <w:br/>
        <w:t>pointe. Celles qui simt au bas de la tige , Eont diVssées</w:t>
      </w:r>
      <w:r>
        <w:br/>
      </w:r>
      <w:r>
        <w:rPr>
          <w:b/>
          <w:bCs/>
        </w:rPr>
        <w:t xml:space="preserve">en </w:t>
      </w:r>
      <w:r>
        <w:t>plusieurs siegmens, comme les feuilles de la dent-</w:t>
      </w:r>
      <w:r>
        <w:br/>
        <w:t>de-lion ; celles qui font placées à sim extrémité fiant</w:t>
      </w:r>
      <w:r>
        <w:br/>
        <w:t>les plus larges ; &amp; celles qui croissent Eur la tige même</w:t>
      </w:r>
      <w:r>
        <w:br/>
        <w:t>femblent l’enVironner, aVoir moins de segmens , être</w:t>
      </w:r>
      <w:r>
        <w:br/>
        <w:t xml:space="preserve">tant siDÎt peu triangulaires &amp; </w:t>
      </w:r>
      <w:r>
        <w:rPr>
          <w:i/>
          <w:iCs/>
        </w:rPr>
        <w:t>se</w:t>
      </w:r>
      <w:r>
        <w:t xml:space="preserve"> terminent en pointe.Ses</w:t>
      </w:r>
      <w:r>
        <w:br/>
        <w:t xml:space="preserve">fleurs, Ees semences &amp; </w:t>
      </w:r>
      <w:r>
        <w:rPr>
          <w:i/>
          <w:iCs/>
        </w:rPr>
        <w:t>sa</w:t>
      </w:r>
      <w:r>
        <w:t xml:space="preserve"> racine ne </w:t>
      </w:r>
      <w:r>
        <w:rPr>
          <w:lang w:val="la-Latn" w:eastAsia="la-Latn" w:bidi="la-Latn"/>
        </w:rPr>
        <w:t xml:space="preserve">disterent </w:t>
      </w:r>
      <w:r>
        <w:t>point de</w:t>
      </w:r>
      <w:r>
        <w:br/>
        <w:t xml:space="preserve">celles du </w:t>
      </w:r>
      <w:r>
        <w:rPr>
          <w:i/>
          <w:iCs/>
        </w:rPr>
        <w:t>laeltron</w:t>
      </w:r>
      <w:r>
        <w:t xml:space="preserve"> épineux ; ils croissent l'un &amp; l’autre</w:t>
      </w:r>
      <w:r>
        <w:br/>
        <w:t>dans les mêmes lieux &amp; ne l'ont pas moins communs.</w:t>
      </w:r>
    </w:p>
    <w:p w14:paraId="5CE58BB8" w14:textId="77777777" w:rsidR="0042404D" w:rsidRDefault="00000000">
      <w:pPr>
        <w:ind w:left="360" w:hanging="360"/>
      </w:pPr>
      <w:r>
        <w:t xml:space="preserve">Les deux dernieres especes de </w:t>
      </w:r>
      <w:r>
        <w:rPr>
          <w:i/>
          <w:iCs/>
        </w:rPr>
        <w:t>laitron</w:t>
      </w:r>
      <w:r>
        <w:t xml:space="preserve"> ont les mêmes pro-</w:t>
      </w:r>
      <w:r>
        <w:br/>
        <w:t>priétés que la dent-de-lion ; elles semt apéritiVes, diu-</w:t>
      </w:r>
      <w:r>
        <w:br/>
        <w:t>rétiques &amp; bienfaisantes dans la graVelle&amp;la réten-</w:t>
      </w:r>
      <w:r>
        <w:br/>
        <w:t>tion d’urine. Il y en a qui font bouillir leurs feuilles</w:t>
      </w:r>
      <w:r>
        <w:br/>
        <w:t xml:space="preserve">dans du </w:t>
      </w:r>
      <w:r>
        <w:rPr>
          <w:lang w:val="la-Latn" w:eastAsia="la-Latn" w:bidi="la-Latn"/>
        </w:rPr>
        <w:t>posset</w:t>
      </w:r>
      <w:r>
        <w:t>, &amp; qui donnent cette décoction dans les</w:t>
      </w:r>
      <w:r>
        <w:br/>
        <w:t>fievres. Il y en a d’autres qui mangent leurs rejetions</w:t>
      </w:r>
      <w:r>
        <w:br/>
        <w:t>en salade, comme la laitue. Nos Herboristes s’en pour-</w:t>
      </w:r>
      <w:r>
        <w:br/>
        <w:t xml:space="preserve">voyent rarement. MILLER, </w:t>
      </w:r>
      <w:r>
        <w:rPr>
          <w:i/>
          <w:iCs/>
        </w:rPr>
        <w:t>Bot. Offe</w:t>
      </w:r>
    </w:p>
    <w:p w14:paraId="6D2DF652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a un gout herbeux salin, un peu amer &amp; donne une</w:t>
      </w:r>
      <w:r>
        <w:br/>
        <w:t>forte teinture de rouge au papier bleu. Il contient un</w:t>
      </w:r>
      <w:r>
        <w:br/>
        <w:t xml:space="preserve">fel à peu près semblable à </w:t>
      </w:r>
      <w:r>
        <w:rPr>
          <w:i/>
          <w:iCs/>
        </w:rPr>
        <w:t xml:space="preserve">Foxysal </w:t>
      </w:r>
      <w:r>
        <w:rPr>
          <w:i/>
          <w:iCs/>
          <w:lang w:val="la-Latn" w:eastAsia="la-Latn" w:bidi="la-Latn"/>
        </w:rPr>
        <w:t>diaphoreticum</w:t>
      </w:r>
      <w:r>
        <w:rPr>
          <w:lang w:val="la-Latn" w:eastAsia="la-Latn" w:bidi="la-Latn"/>
        </w:rPr>
        <w:t xml:space="preserve"> </w:t>
      </w:r>
      <w:r>
        <w:t>d’An-</w:t>
      </w:r>
      <w:r>
        <w:br/>
        <w:t xml:space="preserve">gelus Sala. Mais dans le </w:t>
      </w:r>
      <w:r>
        <w:rPr>
          <w:i/>
          <w:iCs/>
        </w:rPr>
        <w:t>laitron</w:t>
      </w:r>
      <w:r>
        <w:t xml:space="preserve"> ce fel est dissous par</w:t>
      </w:r>
      <w:r>
        <w:br/>
        <w:t>une grande quantité dephlegme&amp; uni aVec beaucoup</w:t>
      </w:r>
      <w:r>
        <w:br/>
        <w:t>de stoufre. On y trouVe le fel ammoniac en grande</w:t>
      </w:r>
      <w:r>
        <w:br/>
        <w:t>quantité.</w:t>
      </w:r>
    </w:p>
    <w:p w14:paraId="174F97E2" w14:textId="77777777" w:rsidR="0042404D" w:rsidRDefault="00000000">
      <w:pPr>
        <w:ind w:left="360" w:hanging="360"/>
      </w:pPr>
      <w:r>
        <w:t>Par l'analyfe Chymique, on n’en retire que peu de fel</w:t>
      </w:r>
      <w:r>
        <w:br/>
        <w:t>urineux; &amp; point du tout de fel Volatil concret. Ainsi</w:t>
      </w:r>
      <w:r>
        <w:br/>
        <w:t xml:space="preserve">le </w:t>
      </w:r>
      <w:r>
        <w:rPr>
          <w:i/>
          <w:iCs/>
        </w:rPr>
        <w:t>laitron</w:t>
      </w:r>
      <w:r>
        <w:t xml:space="preserve"> est un dissoluant un peu modéré.On en donne</w:t>
      </w:r>
      <w:r>
        <w:br/>
        <w:t>la décoction à boire pour foulager dans la chaleur du</w:t>
      </w:r>
      <w:r>
        <w:br/>
        <w:t>bas-Ventre; il facilite la circulation des humeurs dans</w:t>
      </w:r>
      <w:r>
        <w:br/>
        <w:t>cette partie , &amp; dissipe les obstructions qui les y font</w:t>
      </w:r>
      <w:r>
        <w:br/>
        <w:t xml:space="preserve">séjourner. </w:t>
      </w:r>
      <w:r>
        <w:rPr>
          <w:b/>
          <w:bCs/>
          <w:lang w:val="la-Latn" w:eastAsia="la-Latn" w:bidi="la-Latn"/>
        </w:rPr>
        <w:t>T0URNEF0RT.</w:t>
      </w:r>
    </w:p>
    <w:p w14:paraId="638288C0" w14:textId="77777777" w:rsidR="0042404D" w:rsidRDefault="00000000">
      <w:pPr>
        <w:tabs>
          <w:tab w:val="left" w:pos="295"/>
        </w:tabs>
        <w:ind w:left="360" w:hanging="360"/>
      </w:pPr>
      <w:r>
        <w:rPr>
          <w:b/>
          <w:bCs/>
        </w:rPr>
        <w:t>7.</w:t>
      </w:r>
      <w:r>
        <w:rPr>
          <w:i/>
          <w:iCs/>
          <w:lang w:val="la-Latn" w:eastAsia="la-Latn" w:bidi="la-Latn"/>
        </w:rPr>
        <w:tab/>
        <w:t xml:space="preserve">Sonchus laevis </w:t>
      </w:r>
      <w:r>
        <w:rPr>
          <w:i/>
          <w:iCs/>
        </w:rPr>
        <w:t xml:space="preserve">s laciniatus s </w:t>
      </w:r>
      <w:r>
        <w:rPr>
          <w:i/>
          <w:iCs/>
          <w:lang w:val="la-Latn" w:eastAsia="la-Latn" w:bidi="la-Latn"/>
        </w:rPr>
        <w:t xml:space="preserve">latifolius </w:t>
      </w:r>
      <w:r>
        <w:rPr>
          <w:i/>
          <w:iCs/>
        </w:rPr>
        <w:t xml:space="preserve">s flore </w:t>
      </w:r>
      <w:r>
        <w:rPr>
          <w:i/>
          <w:iCs/>
          <w:lang w:val="la-Latn" w:eastAsia="la-Latn" w:bidi="la-Latn"/>
        </w:rPr>
        <w:t>niveos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 xml:space="preserve">C. </w:t>
      </w:r>
      <w:r>
        <w:rPr>
          <w:b/>
          <w:bCs/>
          <w:lang w:val="el-GR" w:eastAsia="el-GR" w:bidi="el-GR"/>
        </w:rPr>
        <w:t>Β.</w:t>
      </w:r>
      <w:r>
        <w:rPr>
          <w:b/>
          <w:bCs/>
          <w:lang w:val="el-GR" w:eastAsia="el-GR" w:bidi="el-GR"/>
        </w:rPr>
        <w:br/>
      </w:r>
      <w:r>
        <w:t>P. 124.</w:t>
      </w:r>
    </w:p>
    <w:p w14:paraId="21C50AD0" w14:textId="77777777" w:rsidR="0042404D" w:rsidRDefault="00000000">
      <w:pPr>
        <w:tabs>
          <w:tab w:val="left" w:pos="288"/>
        </w:tabs>
      </w:pPr>
      <w:r>
        <w:t>8.</w:t>
      </w:r>
      <w:r>
        <w:rPr>
          <w:i/>
          <w:iCs/>
          <w:lang w:val="la-Latn" w:eastAsia="la-Latn" w:bidi="la-Latn"/>
        </w:rPr>
        <w:tab/>
        <w:t>Sonchus muralis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>cymis hirsutis</w:t>
      </w:r>
      <w:r>
        <w:rPr>
          <w:lang w:val="la-Latn" w:eastAsia="la-Latn" w:bidi="la-Latn"/>
        </w:rPr>
        <w:t xml:space="preserve">, H. C. </w:t>
      </w:r>
      <w:r>
        <w:t>Suppl.</w:t>
      </w:r>
    </w:p>
    <w:p w14:paraId="1F3C97F8" w14:textId="77777777" w:rsidR="0042404D" w:rsidRDefault="00000000">
      <w:pPr>
        <w:tabs>
          <w:tab w:val="left" w:pos="291"/>
        </w:tabs>
      </w:pPr>
      <w:r>
        <w:rPr>
          <w:lang w:val="la-Latn" w:eastAsia="la-Latn" w:bidi="la-Latn"/>
        </w:rPr>
        <w:t>9.</w:t>
      </w:r>
      <w:r>
        <w:rPr>
          <w:i/>
          <w:iCs/>
          <w:lang w:val="la-Latn" w:eastAsia="la-Latn" w:bidi="la-Latn"/>
        </w:rPr>
        <w:tab/>
        <w:t>Sonchus angustifolius</w:t>
      </w:r>
      <w:r>
        <w:rPr>
          <w:i/>
          <w:iCs/>
          <w:lang w:val="el-GR" w:eastAsia="el-GR" w:bidi="el-GR"/>
        </w:rPr>
        <w:t xml:space="preserve">, </w:t>
      </w:r>
      <w:r>
        <w:rPr>
          <w:i/>
          <w:iCs/>
          <w:lang w:val="la-Latn" w:eastAsia="la-Latn" w:bidi="la-Latn"/>
        </w:rPr>
        <w:t>maritimus 1</w:t>
      </w:r>
      <w:r>
        <w:rPr>
          <w:lang w:val="la-Latn" w:eastAsia="la-Latn" w:bidi="la-Latn"/>
        </w:rPr>
        <w:t xml:space="preserve"> C. </w:t>
      </w:r>
      <w:r>
        <w:rPr>
          <w:lang w:val="el-GR" w:eastAsia="el-GR" w:bidi="el-GR"/>
        </w:rPr>
        <w:t xml:space="preserve">Β. </w:t>
      </w:r>
      <w:r>
        <w:rPr>
          <w:lang w:val="la-Latn" w:eastAsia="la-Latn" w:bidi="la-Latn"/>
        </w:rPr>
        <w:t>Prodr. 61.</w:t>
      </w:r>
    </w:p>
    <w:p w14:paraId="729EC6BA" w14:textId="77777777" w:rsidR="0042404D" w:rsidRDefault="00000000">
      <w:r>
        <w:t xml:space="preserve">S O </w:t>
      </w:r>
      <w:r>
        <w:rPr>
          <w:lang w:val="la-Latn" w:eastAsia="la-Latn" w:bidi="la-Latn"/>
        </w:rPr>
        <w:t>P 1578</w:t>
      </w:r>
    </w:p>
    <w:p w14:paraId="503AD245" w14:textId="77777777" w:rsidR="0042404D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10.</w:t>
      </w:r>
      <w:r>
        <w:rPr>
          <w:i/>
          <w:iCs/>
          <w:lang w:val="la-Latn" w:eastAsia="la-Latn" w:bidi="la-Latn"/>
        </w:rPr>
        <w:tab/>
        <w:t xml:space="preserve">Sonchus asper , </w:t>
      </w:r>
      <w:r>
        <w:rPr>
          <w:i/>
          <w:iCs/>
        </w:rPr>
        <w:t xml:space="preserve">laciniatus </w:t>
      </w:r>
      <w:r>
        <w:rPr>
          <w:i/>
          <w:iCs/>
          <w:lang w:val="la-Latn" w:eastAsia="la-Latn" w:bidi="la-Latn"/>
        </w:rPr>
        <w:t>, Creticus</w:t>
      </w:r>
      <w:r>
        <w:rPr>
          <w:lang w:val="la-Latn" w:eastAsia="la-Latn" w:bidi="la-Latn"/>
        </w:rPr>
        <w:t>, C. B. P. 124.</w:t>
      </w:r>
      <w:r>
        <w:rPr>
          <w:lang w:val="la-Latn" w:eastAsia="la-Latn" w:bidi="la-Latn"/>
        </w:rPr>
        <w:br/>
        <w:t xml:space="preserve">Prodr. 60. </w:t>
      </w:r>
      <w:r>
        <w:rPr>
          <w:i/>
          <w:iCs/>
          <w:lang w:val="la-Latn" w:eastAsia="la-Latn" w:bidi="la-Latn"/>
        </w:rPr>
        <w:t>Hieracium majus felio Sonchi, semine incur-~</w:t>
      </w:r>
      <w:r>
        <w:rPr>
          <w:i/>
          <w:iCs/>
          <w:lang w:val="la-Latn" w:eastAsia="la-Latn" w:bidi="la-Latn"/>
        </w:rPr>
        <w:br/>
        <w:t>vo,</w:t>
      </w:r>
      <w:r>
        <w:rPr>
          <w:lang w:val="la-Latn" w:eastAsia="la-Latn" w:bidi="la-Latn"/>
        </w:rPr>
        <w:t xml:space="preserve"> C. B. P, 127. </w:t>
      </w:r>
      <w:r>
        <w:rPr>
          <w:i/>
          <w:iCs/>
          <w:lang w:val="la-Latn" w:eastAsia="la-Latn" w:bidi="la-Latn"/>
        </w:rPr>
        <w:t xml:space="preserve">Chondrillae Creticae, nomine </w:t>
      </w:r>
      <w:r>
        <w:rPr>
          <w:i/>
          <w:iCs/>
        </w:rPr>
        <w:t xml:space="preserve">misse </w:t>
      </w:r>
      <w:r>
        <w:rPr>
          <w:i/>
          <w:iCs/>
          <w:lang w:val="la-Latn" w:eastAsia="la-Latn" w:bidi="la-Latn"/>
        </w:rPr>
        <w:t>,fe-</w:t>
      </w:r>
      <w:r>
        <w:rPr>
          <w:i/>
          <w:iCs/>
          <w:lang w:val="la-Latn" w:eastAsia="la-Latn" w:bidi="la-Latn"/>
        </w:rPr>
        <w:br/>
        <w:t>mine crispo,</w:t>
      </w:r>
      <w:r>
        <w:rPr>
          <w:lang w:val="la-Latn" w:eastAsia="la-Latn" w:bidi="la-Latn"/>
        </w:rPr>
        <w:t xml:space="preserve"> J. B. 1022.</w:t>
      </w:r>
    </w:p>
    <w:p w14:paraId="7BA16EEA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1 </w:t>
      </w:r>
      <w:r>
        <w:rPr>
          <w:i/>
          <w:iCs/>
          <w:lang w:val="la-Latn" w:eastAsia="la-Latn" w:bidi="la-Latn"/>
        </w:rPr>
        <w:t>i.S.onchus Tingitanus, papaveris hortensis folio,Flor.2.2yo</w:t>
      </w:r>
      <w:r>
        <w:rPr>
          <w:i/>
          <w:iCs/>
          <w:lang w:val="la-Latn" w:eastAsia="la-Latn" w:bidi="la-Latn"/>
        </w:rPr>
        <w:br/>
        <w:t>Chondrilla Tingit ana ustoribus luteis papaveris hortensis</w:t>
      </w:r>
      <w:r>
        <w:rPr>
          <w:i/>
          <w:iCs/>
          <w:lang w:val="la-Latn" w:eastAsia="la-Latn" w:bidi="la-Latn"/>
        </w:rPr>
        <w:br/>
        <w:t>folio,</w:t>
      </w:r>
      <w:r>
        <w:rPr>
          <w:lang w:val="la-Latn" w:eastAsia="la-Latn" w:bidi="la-Latn"/>
        </w:rPr>
        <w:t xml:space="preserve"> </w:t>
      </w:r>
      <w:r>
        <w:t xml:space="preserve">H. </w:t>
      </w:r>
      <w:r>
        <w:rPr>
          <w:lang w:val="la-Latn" w:eastAsia="la-Latn" w:bidi="la-Latn"/>
        </w:rPr>
        <w:t>L. 657.</w:t>
      </w:r>
    </w:p>
    <w:p w14:paraId="7B28FCA4" w14:textId="77777777" w:rsidR="0042404D" w:rsidRDefault="00000000">
      <w:pPr>
        <w:tabs>
          <w:tab w:val="left" w:pos="378"/>
        </w:tabs>
        <w:ind w:left="360" w:hanging="360"/>
      </w:pPr>
      <w:r>
        <w:rPr>
          <w:lang w:val="la-Latn" w:eastAsia="la-Latn" w:bidi="la-Latn"/>
        </w:rPr>
        <w:t>12.</w:t>
      </w:r>
      <w:r>
        <w:rPr>
          <w:i/>
          <w:iCs/>
          <w:lang w:val="la-Latn" w:eastAsia="la-Latn" w:bidi="la-Latn"/>
        </w:rPr>
        <w:tab/>
        <w:t>Sonchus laevis, angustifolius ,</w:t>
      </w:r>
      <w:r>
        <w:rPr>
          <w:lang w:val="la-Latn" w:eastAsia="la-Latn" w:bidi="la-Latn"/>
        </w:rPr>
        <w:t xml:space="preserve"> C. B. P. 124. </w:t>
      </w:r>
      <w:r>
        <w:rPr>
          <w:i/>
          <w:iCs/>
          <w:lang w:val="la-Latn" w:eastAsia="la-Latn" w:bidi="la-Latn"/>
        </w:rPr>
        <w:t>Sonchis</w:t>
      </w:r>
      <w:r>
        <w:rPr>
          <w:i/>
          <w:iCs/>
          <w:lang w:val="la-Latn" w:eastAsia="la-Latn" w:bidi="la-Latn"/>
        </w:rPr>
        <w:br/>
        <w:t>affinis terracrepola,</w:t>
      </w:r>
      <w:r>
        <w:rPr>
          <w:lang w:val="la-Latn" w:eastAsia="la-Latn" w:bidi="la-Latn"/>
        </w:rPr>
        <w:t xml:space="preserve"> J. B. 2. 1018. </w:t>
      </w:r>
      <w:r>
        <w:rPr>
          <w:i/>
          <w:iCs/>
          <w:lang w:val="la-Latn" w:eastAsia="la-Latn" w:bidi="la-Latn"/>
        </w:rPr>
        <w:t>Chondrillis quaedam</w:t>
      </w:r>
      <w:r>
        <w:rPr>
          <w:i/>
          <w:iCs/>
          <w:lang w:val="la-Latn" w:eastAsia="la-Latn" w:bidi="la-Latn"/>
        </w:rPr>
        <w:br/>
        <w:t>asseris, ladniata an Trinciatella,</w:t>
      </w:r>
      <w:r>
        <w:rPr>
          <w:lang w:val="la-Latn" w:eastAsia="la-Latn" w:bidi="la-Latn"/>
        </w:rPr>
        <w:t xml:space="preserve"> J. B. 2. 1021. </w:t>
      </w:r>
      <w:r>
        <w:rPr>
          <w:i/>
          <w:iCs/>
          <w:lang w:val="la-Latn" w:eastAsia="la-Latn" w:bidi="la-Latn"/>
        </w:rPr>
        <w:t>Hie~</w:t>
      </w:r>
      <w:r>
        <w:rPr>
          <w:i/>
          <w:iCs/>
          <w:lang w:val="la-Latn" w:eastAsia="la-Latn" w:bidi="la-Latn"/>
        </w:rPr>
        <w:br/>
      </w:r>
      <w:r>
        <w:rPr>
          <w:i/>
          <w:iCs/>
          <w:lang w:val="la-Latn" w:eastAsia="la-Latn" w:bidi="la-Latn"/>
        </w:rPr>
        <w:lastRenderedPageBreak/>
        <w:t>radum annuum, foliis imis angustioribus, ladniatis,</w:t>
      </w:r>
      <w:r>
        <w:rPr>
          <w:i/>
          <w:iCs/>
          <w:lang w:val="la-Latn" w:eastAsia="la-Latn" w:bidi="la-Latn"/>
        </w:rPr>
        <w:br/>
        <w:t>caiiles.centibus, glauds et integris,</w:t>
      </w:r>
      <w:r>
        <w:rPr>
          <w:lang w:val="la-Latn" w:eastAsia="la-Latn" w:bidi="la-Latn"/>
        </w:rPr>
        <w:t xml:space="preserve"> M. H. 3. 67.</w:t>
      </w:r>
    </w:p>
    <w:p w14:paraId="6E7126AC" w14:textId="77777777" w:rsidR="0042404D" w:rsidRDefault="00000000">
      <w:pPr>
        <w:tabs>
          <w:tab w:val="left" w:pos="381"/>
        </w:tabs>
        <w:ind w:left="360" w:hanging="360"/>
      </w:pPr>
      <w:r>
        <w:rPr>
          <w:lang w:val="la-Latn" w:eastAsia="la-Latn" w:bidi="la-Latn"/>
        </w:rPr>
        <w:t>13.</w:t>
      </w:r>
      <w:r>
        <w:rPr>
          <w:i/>
          <w:iCs/>
          <w:lang w:val="la-Latn" w:eastAsia="la-Latn" w:bidi="la-Latn"/>
        </w:rPr>
        <w:tab/>
        <w:t>Sonchus chondrilloides, altissimus,folio oblongo, nitidos</w:t>
      </w:r>
      <w:r>
        <w:rPr>
          <w:i/>
          <w:iCs/>
          <w:lang w:val="la-Latn" w:eastAsia="la-Latn" w:bidi="la-Latn"/>
        </w:rPr>
        <w:br/>
        <w:t>flore luteo magno , radice repente,</w:t>
      </w:r>
    </w:p>
    <w:p w14:paraId="05E58182" w14:textId="77777777" w:rsidR="0042404D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14,</w:t>
      </w:r>
      <w:r>
        <w:rPr>
          <w:i/>
          <w:iCs/>
          <w:lang w:val="la-Latn" w:eastAsia="la-Latn" w:bidi="la-Latn"/>
        </w:rPr>
        <w:tab/>
        <w:t>Sonchus laevis in plurimas, tenuissimas lacinias divi-</w:t>
      </w:r>
      <w:r>
        <w:rPr>
          <w:i/>
          <w:iCs/>
          <w:lang w:val="la-Latn" w:eastAsia="la-Latn" w:bidi="la-Latn"/>
        </w:rPr>
        <w:br/>
        <w:t>sus,</w:t>
      </w:r>
      <w:r>
        <w:rPr>
          <w:lang w:val="la-Latn" w:eastAsia="la-Latn" w:bidi="la-Latn"/>
        </w:rPr>
        <w:t xml:space="preserve"> C. B. P. 124. Prodr. 61. </w:t>
      </w:r>
      <w:r>
        <w:rPr>
          <w:i/>
          <w:iCs/>
          <w:lang w:val="la-Latn" w:eastAsia="la-Latn" w:bidi="la-Latn"/>
        </w:rPr>
        <w:t>Chondrilla lutea,</w:t>
      </w:r>
      <w:r>
        <w:rPr>
          <w:lang w:val="la-Latn" w:eastAsia="la-Latn" w:bidi="la-Latn"/>
        </w:rPr>
        <w:t xml:space="preserve"> J. B.</w:t>
      </w:r>
    </w:p>
    <w:p w14:paraId="50A616CA" w14:textId="77777777" w:rsidR="0042404D" w:rsidRDefault="00000000">
      <w:pPr>
        <w:ind w:firstLine="360"/>
      </w:pPr>
      <w:r>
        <w:rPr>
          <w:lang w:val="la-Latn" w:eastAsia="la-Latn" w:bidi="la-Latn"/>
        </w:rPr>
        <w:t>1029.</w:t>
      </w:r>
    </w:p>
    <w:p w14:paraId="0EC536ED" w14:textId="77777777" w:rsidR="0042404D" w:rsidRDefault="00000000">
      <w:pPr>
        <w:tabs>
          <w:tab w:val="left" w:pos="385"/>
        </w:tabs>
        <w:ind w:left="360" w:hanging="360"/>
      </w:pPr>
      <w:r>
        <w:rPr>
          <w:lang w:val="la-Latn" w:eastAsia="la-Latn" w:bidi="la-Latn"/>
        </w:rPr>
        <w:t>15.</w:t>
      </w:r>
      <w:r>
        <w:rPr>
          <w:i/>
          <w:iCs/>
          <w:lang w:val="la-Latn" w:eastAsia="la-Latn" w:bidi="la-Latn"/>
        </w:rPr>
        <w:tab/>
        <w:t xml:space="preserve">Sonchus laevis in plurimas </w:t>
      </w:r>
      <w:r>
        <w:rPr>
          <w:i/>
          <w:iCs/>
          <w:vertAlign w:val="subscript"/>
          <w:lang w:val="la-Latn" w:eastAsia="la-Latn" w:bidi="la-Latn"/>
        </w:rPr>
        <w:t>t</w:t>
      </w:r>
      <w:r>
        <w:rPr>
          <w:i/>
          <w:iCs/>
          <w:lang w:val="la-Latn" w:eastAsia="la-Latn" w:bidi="la-Latn"/>
        </w:rPr>
        <w:t xml:space="preserve"> tenuissimas j angustissimasc</w:t>
      </w:r>
      <w:r>
        <w:rPr>
          <w:i/>
          <w:iCs/>
          <w:lang w:val="la-Latn" w:eastAsia="la-Latn" w:bidi="la-Latn"/>
        </w:rPr>
        <w:br/>
        <w:t>que lacinias divisus,</w:t>
      </w:r>
      <w:r>
        <w:rPr>
          <w:lang w:val="la-Latn" w:eastAsia="la-Latn" w:bidi="la-Latn"/>
        </w:rPr>
        <w:t xml:space="preserve"> Cimel. Reg. Vaill. </w:t>
      </w:r>
      <w:r>
        <w:rPr>
          <w:b/>
          <w:bCs/>
          <w:lang w:val="la-Latn" w:eastAsia="la-Latn" w:bidi="la-Latn"/>
        </w:rPr>
        <w:t>BOERHAAVE ,</w:t>
      </w:r>
      <w:r>
        <w:rPr>
          <w:b/>
          <w:bCs/>
          <w:lang w:val="la-Latn" w:eastAsia="la-Latn" w:bidi="la-Latn"/>
        </w:rPr>
        <w:br/>
      </w:r>
      <w:r>
        <w:rPr>
          <w:i/>
          <w:iCs/>
        </w:rPr>
        <w:t xml:space="preserve">Index </w:t>
      </w:r>
      <w:r>
        <w:rPr>
          <w:i/>
          <w:iCs/>
          <w:lang w:val="la-Latn" w:eastAsia="la-Latn" w:bidi="la-Latn"/>
        </w:rPr>
        <w:t xml:space="preserve">alt. </w:t>
      </w:r>
      <w:r>
        <w:rPr>
          <w:i/>
          <w:iCs/>
        </w:rPr>
        <w:t>Plant.</w:t>
      </w:r>
    </w:p>
    <w:p w14:paraId="3ED8D905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SONDARI </w:t>
      </w:r>
      <w:r>
        <w:t xml:space="preserve">H. </w:t>
      </w:r>
      <w:r>
        <w:rPr>
          <w:lang w:val="la-Latn" w:eastAsia="la-Latn" w:bidi="la-Latn"/>
        </w:rPr>
        <w:t xml:space="preserve">M. </w:t>
      </w:r>
      <w:r>
        <w:t>nom d’un arbrisseau qui croît aux</w:t>
      </w:r>
      <w:r>
        <w:br/>
        <w:t xml:space="preserve">Indes orientales, &amp; que les Botanistes appellent </w:t>
      </w:r>
      <w:r>
        <w:rPr>
          <w:i/>
          <w:iCs/>
          <w:lang w:val="la-Latn" w:eastAsia="la-Latn" w:bidi="la-Latn"/>
        </w:rPr>
        <w:t>Fru-</w:t>
      </w:r>
      <w:r>
        <w:rPr>
          <w:i/>
          <w:iCs/>
          <w:lang w:val="la-Latn" w:eastAsia="la-Latn" w:bidi="la-Latn"/>
        </w:rPr>
        <w:br/>
        <w:t xml:space="preserve">tex Indicus </w:t>
      </w:r>
      <w:r>
        <w:rPr>
          <w:i/>
          <w:iCs/>
        </w:rPr>
        <w:t xml:space="preserve">bacciser, </w:t>
      </w:r>
      <w:r>
        <w:rPr>
          <w:i/>
          <w:iCs/>
          <w:lang w:val="la-Latn" w:eastAsia="la-Latn" w:bidi="la-Latn"/>
        </w:rPr>
        <w:t xml:space="preserve">floribus </w:t>
      </w:r>
      <w:r>
        <w:rPr>
          <w:i/>
          <w:iCs/>
        </w:rPr>
        <w:t xml:space="preserve">umbellaels , </w:t>
      </w:r>
      <w:r>
        <w:rPr>
          <w:i/>
          <w:iCs/>
          <w:lang w:val="la-Latn" w:eastAsia="la-Latn" w:bidi="la-Latn"/>
        </w:rPr>
        <w:t xml:space="preserve">fructu </w:t>
      </w:r>
      <w:r>
        <w:rPr>
          <w:i/>
          <w:iCs/>
        </w:rPr>
        <w:t>tetra-</w:t>
      </w:r>
      <w:r>
        <w:rPr>
          <w:i/>
          <w:iCs/>
        </w:rPr>
        <w:br/>
        <w:t>cocco.</w:t>
      </w:r>
      <w:r>
        <w:t xml:space="preserve"> Il n’est d’aucun ufage en Medecine. </w:t>
      </w:r>
      <w:r>
        <w:rPr>
          <w:smallCaps/>
        </w:rPr>
        <w:t xml:space="preserve">RaY , </w:t>
      </w:r>
      <w:r>
        <w:rPr>
          <w:i/>
          <w:iCs/>
        </w:rPr>
        <w:t>Hisu</w:t>
      </w:r>
      <w:r>
        <w:rPr>
          <w:i/>
          <w:iCs/>
        </w:rPr>
        <w:br/>
        <w:t>Plant.</w:t>
      </w:r>
    </w:p>
    <w:p w14:paraId="200A7421" w14:textId="77777777" w:rsidR="0042404D" w:rsidRDefault="00000000">
      <w:r>
        <w:t>S O P</w:t>
      </w:r>
    </w:p>
    <w:p w14:paraId="4C15CB43" w14:textId="77777777" w:rsidR="0042404D" w:rsidRDefault="00000000">
      <w:pPr>
        <w:ind w:left="360" w:hanging="360"/>
      </w:pPr>
      <w:r>
        <w:t xml:space="preserve">SOPHERA, nom du </w:t>
      </w:r>
      <w:r>
        <w:rPr>
          <w:i/>
          <w:iCs/>
        </w:rPr>
        <w:t xml:space="preserve">Senna </w:t>
      </w:r>
      <w:r>
        <w:rPr>
          <w:i/>
          <w:iCs/>
          <w:lang w:val="la-Latn" w:eastAsia="la-Latn" w:bidi="la-Latn"/>
        </w:rPr>
        <w:t>Orientalis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fruticosa </w:t>
      </w:r>
      <w:r>
        <w:rPr>
          <w:i/>
          <w:iCs/>
        </w:rPr>
        <w:t>Isophera</w:t>
      </w:r>
      <w:r>
        <w:rPr>
          <w:i/>
          <w:iCs/>
        </w:rPr>
        <w:br/>
        <w:t>dtcta.</w:t>
      </w:r>
    </w:p>
    <w:p w14:paraId="7B23A8CC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SOPHIA CHIRURGORUM </w:t>
      </w:r>
      <w:r>
        <w:t xml:space="preserve">, nom du </w:t>
      </w:r>
      <w:r>
        <w:rPr>
          <w:i/>
          <w:iCs/>
        </w:rPr>
        <w:t>Sis.ymbricum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 xml:space="preserve">annum </w:t>
      </w:r>
      <w:r>
        <w:rPr>
          <w:i/>
          <w:iCs/>
        </w:rPr>
        <w:t xml:space="preserve">abs.ynthii </w:t>
      </w:r>
      <w:r>
        <w:rPr>
          <w:i/>
          <w:iCs/>
          <w:lang w:val="la-Latn" w:eastAsia="la-Latn" w:bidi="la-Latn"/>
        </w:rPr>
        <w:t xml:space="preserve">minoris </w:t>
      </w:r>
      <w:r>
        <w:rPr>
          <w:i/>
          <w:iCs/>
        </w:rPr>
        <w:t>folio.</w:t>
      </w:r>
    </w:p>
    <w:p w14:paraId="220F83AF" w14:textId="77777777" w:rsidR="0042404D" w:rsidRDefault="00000000">
      <w:pPr>
        <w:ind w:left="360" w:hanging="360"/>
      </w:pPr>
      <w:r>
        <w:t xml:space="preserve">SOPHISTÆ </w:t>
      </w:r>
      <w:r>
        <w:rPr>
          <w:lang w:val="el-GR" w:eastAsia="el-GR" w:bidi="el-GR"/>
        </w:rPr>
        <w:t xml:space="preserve">, σοφιζομενοι ἰητρὸι </w:t>
      </w:r>
      <w:r>
        <w:t xml:space="preserve">, </w:t>
      </w:r>
      <w:r>
        <w:rPr>
          <w:i/>
          <w:iCs/>
        </w:rPr>
        <w:t>Medecins Sophistes.</w:t>
      </w:r>
      <w:r>
        <w:rPr>
          <w:i/>
          <w:iCs/>
        </w:rPr>
        <w:br/>
      </w:r>
      <w:r>
        <w:t>Hippocrate les peint pleins de hauteur &amp; de mépris</w:t>
      </w:r>
      <w:r>
        <w:br/>
        <w:t>pour les autres, en conséquence de la supériorité qu’ils</w:t>
      </w:r>
      <w:r>
        <w:br/>
        <w:t>s’imaginoient aVoir Eur eux , tandis que dans le Vrai,</w:t>
      </w:r>
      <w:r>
        <w:br/>
        <w:t>ils donnoient à tous momens dans les erreurs les plus</w:t>
      </w:r>
      <w:r>
        <w:br/>
        <w:t xml:space="preserve">grossieres, &amp; qu’ils étoient excessiVement </w:t>
      </w:r>
      <w:r>
        <w:rPr>
          <w:lang w:val="la-Latn" w:eastAsia="la-Latn" w:bidi="la-Latn"/>
        </w:rPr>
        <w:t>ignorans.</w:t>
      </w:r>
    </w:p>
    <w:p w14:paraId="483BA7DE" w14:textId="77777777" w:rsidR="0042404D" w:rsidRDefault="00000000">
      <w:r>
        <w:t xml:space="preserve">SOPHISTICATIO, </w:t>
      </w:r>
      <w:r>
        <w:rPr>
          <w:i/>
          <w:iCs/>
        </w:rPr>
        <w:t>adultération.</w:t>
      </w:r>
    </w:p>
    <w:p w14:paraId="33A3BA94" w14:textId="77777777" w:rsidR="0042404D" w:rsidRDefault="00000000">
      <w:pPr>
        <w:ind w:left="360" w:hanging="360"/>
      </w:pPr>
      <w:r>
        <w:t xml:space="preserve">SOPHRONESTERES , </w:t>
      </w:r>
      <w:r>
        <w:rPr>
          <w:i/>
          <w:iCs/>
        </w:rPr>
        <w:t>les dents de sagesse Noyez</w:t>
      </w:r>
      <w:r>
        <w:rPr>
          <w:i/>
          <w:iCs/>
        </w:rPr>
        <w:br/>
        <w:t>Dens.</w:t>
      </w:r>
    </w:p>
    <w:p w14:paraId="2B398BD2" w14:textId="77777777" w:rsidR="0042404D" w:rsidRDefault="00000000">
      <w:r>
        <w:rPr>
          <w:lang w:val="la-Latn" w:eastAsia="la-Latn" w:bidi="la-Latn"/>
        </w:rPr>
        <w:t xml:space="preserve">SOPIENTIA, </w:t>
      </w:r>
      <w:r>
        <w:t>remedes qui procurent le sommeil, ou</w:t>
      </w:r>
      <w:r>
        <w:br/>
        <w:t xml:space="preserve">qui calment les douleurs. Voyez </w:t>
      </w:r>
      <w:r>
        <w:rPr>
          <w:i/>
          <w:iCs/>
        </w:rPr>
        <w:t xml:space="preserve">Anodyna, </w:t>
      </w:r>
      <w:r>
        <w:rPr>
          <w:i/>
          <w:iCs/>
          <w:lang w:val="la-Latn" w:eastAsia="la-Latn" w:bidi="la-Latn"/>
        </w:rPr>
        <w:t>Narcotica,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Opium.</w:t>
      </w:r>
    </w:p>
    <w:p w14:paraId="59B5B8C6" w14:textId="77777777" w:rsidR="0042404D" w:rsidRDefault="00000000">
      <w:pPr>
        <w:ind w:left="360" w:hanging="360"/>
      </w:pPr>
      <w:r>
        <w:rPr>
          <w:lang w:val="la-Latn" w:eastAsia="la-Latn" w:bidi="la-Latn"/>
        </w:rPr>
        <w:t>SOPIO</w:t>
      </w:r>
      <w:r>
        <w:t xml:space="preserve">, terme ancien fynonyme à </w:t>
      </w:r>
      <w:r>
        <w:rPr>
          <w:i/>
          <w:iCs/>
        </w:rPr>
        <w:t xml:space="preserve">Opium. </w:t>
      </w:r>
      <w:r>
        <w:rPr>
          <w:i/>
          <w:iCs/>
          <w:lang w:val="la-Latn" w:eastAsia="la-Latn" w:bidi="la-Latn"/>
        </w:rPr>
        <w:t xml:space="preserve">Rhodii </w:t>
      </w:r>
      <w:r>
        <w:rPr>
          <w:i/>
          <w:iCs/>
        </w:rPr>
        <w:t>lexjo</w:t>
      </w:r>
      <w:r>
        <w:rPr>
          <w:i/>
          <w:iCs/>
        </w:rPr>
        <w:br/>
        <w:t>con Scribornanum.</w:t>
      </w:r>
    </w:p>
    <w:p w14:paraId="2B7E7AB1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SOPOR </w:t>
      </w:r>
      <w:r>
        <w:t xml:space="preserve">, le même que </w:t>
      </w:r>
      <w:r>
        <w:rPr>
          <w:i/>
          <w:iCs/>
          <w:lang w:val="la-Latn" w:eastAsia="la-Latn" w:bidi="la-Latn"/>
        </w:rPr>
        <w:t>Caros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Coma.</w:t>
      </w:r>
    </w:p>
    <w:p w14:paraId="2E35AE52" w14:textId="77777777" w:rsidR="0042404D" w:rsidRDefault="00000000">
      <w:r>
        <w:t xml:space="preserve">SOPORARIÆ ARTERIÆ, </w:t>
      </w:r>
      <w:r>
        <w:rPr>
          <w:i/>
          <w:iCs/>
        </w:rPr>
        <w:t>arteres carotides.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SOPORIFERA </w:t>
      </w:r>
      <w:r>
        <w:t xml:space="preserve">, </w:t>
      </w:r>
      <w:r>
        <w:rPr>
          <w:i/>
          <w:iCs/>
        </w:rPr>
        <w:t xml:space="preserve">remedes </w:t>
      </w:r>
      <w:r>
        <w:rPr>
          <w:i/>
          <w:iCs/>
          <w:lang w:val="la-Latn" w:eastAsia="la-Latn" w:bidi="la-Latn"/>
        </w:rPr>
        <w:t xml:space="preserve">soporat </w:t>
      </w:r>
      <w:r>
        <w:rPr>
          <w:i/>
          <w:iCs/>
        </w:rPr>
        <w:t>ifs,</w:t>
      </w:r>
    </w:p>
    <w:p w14:paraId="5C6D4758" w14:textId="77777777" w:rsidR="0042404D" w:rsidRDefault="00000000">
      <w:r>
        <w:rPr>
          <w:b/>
          <w:bCs/>
        </w:rPr>
        <w:t>S O R</w:t>
      </w:r>
    </w:p>
    <w:p w14:paraId="6756E6B7" w14:textId="77777777" w:rsidR="0042404D" w:rsidRDefault="00000000">
      <w:r>
        <w:t xml:space="preserve">SORA , le même </w:t>
      </w:r>
      <w:r>
        <w:rPr>
          <w:i/>
          <w:iCs/>
        </w:rPr>
        <w:t>asoEssere.</w:t>
      </w:r>
    </w:p>
    <w:p w14:paraId="0BDDDBF7" w14:textId="77777777" w:rsidR="0042404D" w:rsidRDefault="00000000">
      <w:r>
        <w:t xml:space="preserve">SORBET, le même que </w:t>
      </w:r>
      <w:r>
        <w:rPr>
          <w:i/>
          <w:iCs/>
        </w:rPr>
        <w:t>Serbea</w:t>
      </w:r>
      <w:r>
        <w:rPr>
          <w:i/>
          <w:iCs/>
        </w:rPr>
        <w:br/>
      </w:r>
      <w:r>
        <w:t xml:space="preserve">SORBTIO, </w:t>
      </w:r>
      <w:r>
        <w:rPr>
          <w:i/>
          <w:iCs/>
        </w:rPr>
        <w:t>aliment liquide.</w:t>
      </w:r>
    </w:p>
    <w:p w14:paraId="594C5245" w14:textId="77777777" w:rsidR="0042404D" w:rsidRDefault="00000000">
      <w:r>
        <w:rPr>
          <w:lang w:val="la-Latn" w:eastAsia="la-Latn" w:bidi="la-Latn"/>
        </w:rPr>
        <w:t>SORBUS,</w:t>
      </w:r>
      <w:r>
        <w:rPr>
          <w:i/>
          <w:iCs/>
        </w:rPr>
        <w:t>sorbier</w:t>
      </w:r>
      <w:r>
        <w:t xml:space="preserve"> ou </w:t>
      </w:r>
      <w:r>
        <w:rPr>
          <w:i/>
          <w:iCs/>
        </w:rPr>
        <w:t>cormier.</w:t>
      </w:r>
    </w:p>
    <w:p w14:paraId="5FFCFC1A" w14:textId="77777777" w:rsidR="0042404D" w:rsidRDefault="00000000">
      <w:r>
        <w:t>Voici ses caracteres.</w:t>
      </w:r>
    </w:p>
    <w:p w14:paraId="076065E3" w14:textId="77777777" w:rsidR="0042404D" w:rsidRDefault="00000000">
      <w:pPr>
        <w:ind w:left="360" w:hanging="360"/>
      </w:pPr>
      <w:r>
        <w:t xml:space="preserve">Il ressemble à tous égards au poirier, &amp; au </w:t>
      </w:r>
      <w:r>
        <w:rPr>
          <w:i/>
          <w:iCs/>
        </w:rPr>
        <w:t>crategus</w:t>
      </w:r>
      <w:r>
        <w:t xml:space="preserve"> ; aVec</w:t>
      </w:r>
      <w:r>
        <w:br/>
        <w:t xml:space="preserve">cette seule différence que </w:t>
      </w:r>
      <w:r>
        <w:rPr>
          <w:i/>
          <w:iCs/>
        </w:rPr>
        <w:t>ses</w:t>
      </w:r>
      <w:r>
        <w:t xml:space="preserve"> feuilles font en ailes,</w:t>
      </w:r>
      <w:r>
        <w:br/>
        <w:t>comme celles du frêne.</w:t>
      </w:r>
    </w:p>
    <w:p w14:paraId="18317349" w14:textId="77777777" w:rsidR="0042404D" w:rsidRDefault="00000000">
      <w:r>
        <w:t>BoerhaaVe en compte les deux efpeces saluantes.</w:t>
      </w:r>
    </w:p>
    <w:p w14:paraId="3C206560" w14:textId="77777777" w:rsidR="0042404D" w:rsidRDefault="00000000">
      <w:pPr>
        <w:ind w:left="360" w:hanging="360"/>
      </w:pPr>
      <w:r>
        <w:t xml:space="preserve">1. </w:t>
      </w:r>
      <w:r>
        <w:rPr>
          <w:i/>
          <w:iCs/>
          <w:lang w:val="la-Latn" w:eastAsia="la-Latn" w:bidi="la-Latn"/>
        </w:rPr>
        <w:t xml:space="preserve">Sorbus sativa </w:t>
      </w:r>
      <w:r>
        <w:rPr>
          <w:i/>
          <w:iCs/>
        </w:rPr>
        <w:t>,</w:t>
      </w:r>
      <w:r>
        <w:t xml:space="preserve"> C. B. P. 415. Boerh. Ind. 2. 248.</w:t>
      </w:r>
      <w:r>
        <w:br/>
        <w:t xml:space="preserve">Tourn. Inst. 633. </w:t>
      </w:r>
      <w:r>
        <w:rPr>
          <w:i/>
          <w:iCs/>
          <w:lang w:val="la-Latn" w:eastAsia="la-Latn" w:bidi="la-Latn"/>
        </w:rPr>
        <w:t xml:space="preserve">Sorbus </w:t>
      </w:r>
      <w:r>
        <w:rPr>
          <w:i/>
          <w:iCs/>
        </w:rPr>
        <w:t>-&gt;</w:t>
      </w:r>
      <w:r>
        <w:t xml:space="preserve"> Offic. Ger. 1287. Emae.</w:t>
      </w:r>
      <w:r>
        <w:br/>
        <w:t>1471. Raii Hist. 1. 1456. Synop. 3. 1452. J. B. 57.</w:t>
      </w:r>
      <w:r>
        <w:br/>
      </w:r>
      <w:r>
        <w:rPr>
          <w:i/>
          <w:iCs/>
          <w:lang w:val="la-Latn" w:eastAsia="la-Latn" w:bidi="la-Latn"/>
        </w:rPr>
        <w:t xml:space="preserve">Sorbus legitima </w:t>
      </w:r>
      <w:r>
        <w:rPr>
          <w:i/>
          <w:iCs/>
        </w:rPr>
        <w:t>-,</w:t>
      </w:r>
      <w:r>
        <w:t xml:space="preserve"> Park. Theat. 1420. </w:t>
      </w:r>
      <w:r>
        <w:rPr>
          <w:i/>
          <w:iCs/>
        </w:rPr>
        <w:t>Sorbier.</w:t>
      </w:r>
    </w:p>
    <w:p w14:paraId="41DDF402" w14:textId="77777777" w:rsidR="0042404D" w:rsidRDefault="00000000">
      <w:pPr>
        <w:ind w:left="360" w:hanging="360"/>
      </w:pPr>
      <w:r>
        <w:t>C’est un arbre affez grand , dont les branches sont cou-</w:t>
      </w:r>
      <w:r>
        <w:br/>
        <w:t>Vertes de feuilles en ailes, assez semblables a celles du</w:t>
      </w:r>
      <w:r>
        <w:br/>
        <w:t>sapin ; elles ont chacune fept ou neuf ailes découpees,</w:t>
      </w:r>
      <w:r>
        <w:br/>
        <w:t>&amp; fe terminent d’une façon singuliere. Ses fleurs font</w:t>
      </w:r>
      <w:r>
        <w:br w:type="page"/>
      </w:r>
    </w:p>
    <w:p w14:paraId="7AE6CC49" w14:textId="77777777" w:rsidR="0042404D" w:rsidRDefault="00000000">
      <w:r>
        <w:lastRenderedPageBreak/>
        <w:t>IJ79 SOT</w:t>
      </w:r>
    </w:p>
    <w:p w14:paraId="03380B61" w14:textId="77777777" w:rsidR="0042404D" w:rsidRDefault="00000000">
      <w:pPr>
        <w:ind w:firstLine="360"/>
      </w:pPr>
      <w:r>
        <w:t>en grappes, elles ont cinq feuilles blanches, &amp; Font</w:t>
      </w:r>
      <w:r>
        <w:br/>
      </w:r>
      <w:r>
        <w:rPr>
          <w:lang w:val="la-Latn" w:eastAsia="la-Latn" w:bidi="la-Latn"/>
        </w:rPr>
        <w:t xml:space="preserve">fulcies </w:t>
      </w:r>
      <w:r>
        <w:t>d’un fruit, de la forme &amp; de la grosseur d’une</w:t>
      </w:r>
      <w:r>
        <w:br/>
        <w:t>petite poire; ce fruit est placé fur des pédleules d’un</w:t>
      </w:r>
      <w:r>
        <w:br/>
        <w:t xml:space="preserve">pouce de long : il est ramassé en touffes ; </w:t>
      </w:r>
      <w:r>
        <w:rPr>
          <w:i/>
          <w:iCs/>
        </w:rPr>
        <w:t>sa</w:t>
      </w:r>
      <w:r>
        <w:t xml:space="preserve"> couleur est</w:t>
      </w:r>
      <w:r>
        <w:br/>
        <w:t>verdâtre, &amp; mêlée de rouge, sielon qu’il a été plus otl</w:t>
      </w:r>
      <w:r>
        <w:br/>
        <w:t xml:space="preserve">moinsexpofé au soleil. Son gout est </w:t>
      </w:r>
      <w:r>
        <w:rPr>
          <w:lang w:val="la-Latn" w:eastAsia="la-Latn" w:bidi="la-Latn"/>
        </w:rPr>
        <w:t xml:space="preserve">austere, </w:t>
      </w:r>
      <w:r>
        <w:t>acre &amp;</w:t>
      </w:r>
      <w:r>
        <w:br/>
        <w:t>poignant à la gorge : mais lorsqu’il est bien mûr, il</w:t>
      </w:r>
      <w:r>
        <w:br/>
        <w:t xml:space="preserve">est doux &amp; agréable. </w:t>
      </w:r>
      <w:r>
        <w:rPr>
          <w:i/>
          <w:iCs/>
        </w:rPr>
        <w:t>Lx sorbier</w:t>
      </w:r>
      <w:r>
        <w:t xml:space="preserve"> estsiauVage, dans quela</w:t>
      </w:r>
      <w:r>
        <w:br/>
        <w:t>ques contrées de l’Angleterre, comme dans les Pro-</w:t>
      </w:r>
      <w:r>
        <w:br/>
        <w:t>vinces de Stafford &amp; de Cornouailles : il fleurit en Mai</w:t>
      </w:r>
      <w:r>
        <w:br/>
        <w:t>&amp; Eon fruit n’est mûr qu’en NoVembre. Onfaittssage</w:t>
      </w:r>
      <w:r>
        <w:br/>
        <w:t>de ce fruit.</w:t>
      </w:r>
    </w:p>
    <w:p w14:paraId="18192949" w14:textId="77777777" w:rsidR="0042404D" w:rsidRDefault="00000000">
      <w:pPr>
        <w:ind w:left="360" w:hanging="360"/>
      </w:pPr>
      <w:r>
        <w:t>H passe pour très-astringent, &amp; par confisquent pour bien-</w:t>
      </w:r>
      <w:r>
        <w:br/>
        <w:t>faifant dans tcutes les eipeees de flux : il perd fes pro-</w:t>
      </w:r>
      <w:r>
        <w:br/>
        <w:t>priétés à mefure qu’il murit. On ne le trouVe jamais,</w:t>
      </w:r>
      <w:r>
        <w:br/>
        <w:t>ou que fort rarement dans nos marchés. C’est pour-</w:t>
      </w:r>
      <w:r>
        <w:br/>
        <w:t xml:space="preserve">quoi on lui fubstitue celui du </w:t>
      </w:r>
      <w:r>
        <w:rPr>
          <w:i/>
          <w:iCs/>
        </w:rPr>
        <w:t xml:space="preserve">for bus </w:t>
      </w:r>
      <w:r>
        <w:rPr>
          <w:i/>
          <w:iCs/>
          <w:lang w:val="la-Latn" w:eastAsia="la-Latn" w:bidi="la-Latn"/>
        </w:rPr>
        <w:t>terminalis</w:t>
      </w:r>
      <w:r>
        <w:t>.Mm-</w:t>
      </w:r>
      <w:r>
        <w:br/>
        <w:t xml:space="preserve">LER , </w:t>
      </w:r>
      <w:r>
        <w:rPr>
          <w:i/>
          <w:iCs/>
        </w:rPr>
        <w:t>Bot. Offe</w:t>
      </w:r>
    </w:p>
    <w:p w14:paraId="18518CF9" w14:textId="77777777" w:rsidR="0042404D" w:rsidRDefault="00000000">
      <w:pPr>
        <w:ind w:left="360" w:hanging="360"/>
      </w:pPr>
      <w:r>
        <w:rPr>
          <w:i/>
          <w:iCs/>
        </w:rPr>
        <w:t xml:space="preserve">z. </w:t>
      </w:r>
      <w:r>
        <w:rPr>
          <w:i/>
          <w:iCs/>
          <w:lang w:val="la-Latn" w:eastAsia="la-Latn" w:bidi="la-Latn"/>
        </w:rPr>
        <w:t xml:space="preserve">Sorbus </w:t>
      </w:r>
      <w:r>
        <w:rPr>
          <w:i/>
          <w:iCs/>
        </w:rPr>
        <w:t>aucuparia,</w:t>
      </w:r>
      <w:r>
        <w:t xml:space="preserve"> J. B.</w:t>
      </w:r>
      <w:r>
        <w:rPr>
          <w:lang w:val="el-GR" w:eastAsia="el-GR" w:bidi="el-GR"/>
        </w:rPr>
        <w:t xml:space="preserve">ι. </w:t>
      </w:r>
      <w:r>
        <w:t>62. Tourn, Inst. 634.Boerh.</w:t>
      </w:r>
      <w:r>
        <w:br/>
        <w:t xml:space="preserve">Ind. A. 2. 248. </w:t>
      </w:r>
      <w:r>
        <w:rPr>
          <w:i/>
          <w:iCs/>
          <w:lang w:val="la-Latn" w:eastAsia="la-Latn" w:bidi="la-Latn"/>
        </w:rPr>
        <w:t xml:space="preserve">Ornus </w:t>
      </w:r>
      <w:r>
        <w:rPr>
          <w:i/>
          <w:iCs/>
        </w:rPr>
        <w:t>,</w:t>
      </w:r>
      <w:r>
        <w:t xml:space="preserve"> </w:t>
      </w:r>
      <w:r>
        <w:rPr>
          <w:lang w:val="la-Latn" w:eastAsia="la-Latn" w:bidi="la-Latn"/>
        </w:rPr>
        <w:t xml:space="preserve">Offic. </w:t>
      </w:r>
      <w:r>
        <w:rPr>
          <w:i/>
          <w:iCs/>
          <w:lang w:val="la-Latn" w:eastAsia="la-Latn" w:bidi="la-Latn"/>
        </w:rPr>
        <w:t xml:space="preserve">Ornus sivefraxinus </w:t>
      </w:r>
      <w:r>
        <w:rPr>
          <w:i/>
          <w:iCs/>
        </w:rPr>
        <w:t>fyl-</w:t>
      </w:r>
      <w:r>
        <w:rPr>
          <w:i/>
          <w:iCs/>
        </w:rPr>
        <w:br/>
        <w:t>vestris,</w:t>
      </w:r>
      <w:r>
        <w:t xml:space="preserve"> Park. Theat. 1419. </w:t>
      </w:r>
      <w:r>
        <w:rPr>
          <w:i/>
          <w:iCs/>
          <w:lang w:val="la-Latn" w:eastAsia="la-Latn" w:bidi="la-Latn"/>
        </w:rPr>
        <w:t xml:space="preserve">Sorbus </w:t>
      </w:r>
      <w:r>
        <w:rPr>
          <w:i/>
          <w:iCs/>
        </w:rPr>
        <w:t>Jylvefloris asive</w:t>
      </w:r>
      <w:r>
        <w:rPr>
          <w:i/>
          <w:iCs/>
          <w:lang w:val="la-Latn" w:eastAsia="la-Latn" w:bidi="la-Latn"/>
        </w:rPr>
        <w:t>fra-</w:t>
      </w:r>
      <w:r>
        <w:rPr>
          <w:i/>
          <w:iCs/>
          <w:lang w:val="la-Latn" w:eastAsia="la-Latn" w:bidi="la-Latn"/>
        </w:rPr>
        <w:br/>
        <w:t>xinus bubula,</w:t>
      </w:r>
      <w:r>
        <w:rPr>
          <w:lang w:val="la-Latn" w:eastAsia="la-Latn" w:bidi="la-Latn"/>
        </w:rPr>
        <w:t xml:space="preserve"> </w:t>
      </w:r>
      <w:r>
        <w:t xml:space="preserve">Ger. 1290. Emac. 1473. </w:t>
      </w:r>
      <w:r>
        <w:rPr>
          <w:i/>
          <w:iCs/>
          <w:lang w:val="la-Latn" w:eastAsia="la-Latn" w:bidi="la-Latn"/>
        </w:rPr>
        <w:t xml:space="preserve">Sorbus </w:t>
      </w:r>
      <w:r>
        <w:rPr>
          <w:i/>
          <w:iCs/>
        </w:rPr>
        <w:t>fylvesc</w:t>
      </w:r>
      <w:r>
        <w:rPr>
          <w:i/>
          <w:iCs/>
        </w:rPr>
        <w:br/>
        <w:t>tris,</w:t>
      </w:r>
      <w:r>
        <w:rPr>
          <w:i/>
          <w:iCs/>
          <w:lang w:val="la-Latn" w:eastAsia="la-Latn" w:bidi="la-Latn"/>
        </w:rPr>
        <w:t xml:space="preserve">foliis domesticae </w:t>
      </w:r>
      <w:r>
        <w:rPr>
          <w:i/>
          <w:iCs/>
        </w:rPr>
        <w:t>similis,</w:t>
      </w:r>
      <w:r>
        <w:t xml:space="preserve"> C. B. P. 14151 Raii Hist.</w:t>
      </w:r>
      <w:r>
        <w:br/>
        <w:t>2. 1457. Synop. 3-452.</w:t>
      </w:r>
    </w:p>
    <w:p w14:paraId="0B99E076" w14:textId="77777777" w:rsidR="0042404D" w:rsidRDefault="00000000">
      <w:r>
        <w:t>Cet arbre croît dans les lieux humides &amp; montagneux.</w:t>
      </w:r>
      <w:r>
        <w:br/>
        <w:t>Il fleurit en Mai, &amp; Eon fruit est mûr en Septembre.</w:t>
      </w:r>
      <w:r>
        <w:br/>
        <w:t>Ce fruit passe pour un excellent hydragogue, &amp; pour</w:t>
      </w:r>
      <w:r>
        <w:br/>
        <w:t>très-bienfaifant dans le fcorbut. Ôn reecmmande la</w:t>
      </w:r>
      <w:r>
        <w:br/>
        <w:t>liqueur de cet arbre qui coule lorfqu’on lui a fait une</w:t>
      </w:r>
      <w:r>
        <w:br/>
        <w:t>incision, comme un anti-feorbutique, &amp; comme très-</w:t>
      </w:r>
      <w:r>
        <w:br/>
        <w:t>efficace dans les maladies de la rate.</w:t>
      </w:r>
    </w:p>
    <w:p w14:paraId="2944C498" w14:textId="77777777" w:rsidR="0042404D" w:rsidRDefault="00000000">
      <w:r>
        <w:rPr>
          <w:lang w:val="la-Latn" w:eastAsia="la-Latn" w:bidi="la-Latn"/>
        </w:rPr>
        <w:t xml:space="preserve">SORDES AURIUM </w:t>
      </w:r>
      <w:r>
        <w:t xml:space="preserve">, </w:t>
      </w:r>
      <w:r>
        <w:rPr>
          <w:i/>
          <w:iCs/>
        </w:rPr>
        <w:t>cire des oreilles.</w:t>
      </w:r>
    </w:p>
    <w:p w14:paraId="4E36B7C3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SORDES ULCERUM, </w:t>
      </w:r>
      <w:r>
        <w:t>matiere fordide que rendent</w:t>
      </w:r>
      <w:r>
        <w:br/>
        <w:t>les ulceres lordides &amp; mal digérés.</w:t>
      </w:r>
    </w:p>
    <w:p w14:paraId="243484B1" w14:textId="77777777" w:rsidR="0042404D" w:rsidRDefault="00000000">
      <w:r>
        <w:rPr>
          <w:lang w:val="la-Latn" w:eastAsia="la-Latn" w:bidi="la-Latn"/>
        </w:rPr>
        <w:t xml:space="preserve">SOREX. </w:t>
      </w:r>
      <w:r>
        <w:t xml:space="preserve">Voy. </w:t>
      </w:r>
      <w:r>
        <w:rPr>
          <w:i/>
          <w:iCs/>
        </w:rPr>
        <w:t>Mus major.</w:t>
      </w:r>
    </w:p>
    <w:p w14:paraId="0DD32D68" w14:textId="77777777" w:rsidR="0042404D" w:rsidRDefault="00000000">
      <w:pPr>
        <w:ind w:left="360" w:hanging="360"/>
      </w:pPr>
      <w:r>
        <w:t xml:space="preserve">SORGHUM , nom du </w:t>
      </w:r>
      <w:r>
        <w:rPr>
          <w:i/>
          <w:iCs/>
        </w:rPr>
        <w:t xml:space="preserve">Milium </w:t>
      </w:r>
      <w:r>
        <w:rPr>
          <w:i/>
          <w:iCs/>
          <w:lang w:val="la-Latn" w:eastAsia="la-Latn" w:bidi="la-Latn"/>
        </w:rPr>
        <w:t xml:space="preserve">arundinaceum </w:t>
      </w:r>
      <w:r>
        <w:rPr>
          <w:i/>
          <w:iCs/>
        </w:rPr>
        <w:t>rsabrotun-</w:t>
      </w:r>
      <w:r>
        <w:rPr>
          <w:i/>
          <w:iCs/>
        </w:rPr>
        <w:br/>
        <w:t xml:space="preserve">do </w:t>
      </w:r>
      <w:r>
        <w:rPr>
          <w:i/>
          <w:iCs/>
          <w:lang w:val="la-Latn" w:eastAsia="la-Latn" w:bidi="la-Latn"/>
        </w:rPr>
        <w:t xml:space="preserve">femine </w:t>
      </w:r>
      <w:r>
        <w:rPr>
          <w:i/>
          <w:iCs/>
        </w:rPr>
        <w:t xml:space="preserve">sorgho </w:t>
      </w:r>
      <w:r>
        <w:rPr>
          <w:i/>
          <w:iCs/>
          <w:lang w:val="la-Latn" w:eastAsia="la-Latn" w:bidi="la-Latn"/>
        </w:rPr>
        <w:t>nominatum.</w:t>
      </w:r>
    </w:p>
    <w:p w14:paraId="79819D9C" w14:textId="77777777" w:rsidR="0042404D" w:rsidRDefault="00000000">
      <w:r>
        <w:t xml:space="preserve">SORNI , </w:t>
      </w:r>
      <w:r>
        <w:rPr>
          <w:i/>
          <w:iCs/>
        </w:rPr>
        <w:t>Mars</w:t>
      </w:r>
      <w:r>
        <w:t xml:space="preserve"> ou fér; </w:t>
      </w:r>
      <w:r>
        <w:rPr>
          <w:i/>
          <w:iCs/>
          <w:lang w:val="la-Latn" w:eastAsia="la-Latn" w:bidi="la-Latn"/>
        </w:rPr>
        <w:t>Turba Philosophorum.</w:t>
      </w:r>
    </w:p>
    <w:p w14:paraId="7C8857AA" w14:textId="77777777" w:rsidR="0042404D" w:rsidRDefault="00000000">
      <w:r>
        <w:t xml:space="preserve">SORY, </w:t>
      </w:r>
      <w:r>
        <w:rPr>
          <w:lang w:val="el-GR" w:eastAsia="el-GR" w:bidi="el-GR"/>
        </w:rPr>
        <w:t xml:space="preserve">σῶρυ </w:t>
      </w:r>
      <w:r>
        <w:t xml:space="preserve">ou </w:t>
      </w:r>
      <w:r>
        <w:rPr>
          <w:lang w:val="el-GR" w:eastAsia="el-GR" w:bidi="el-GR"/>
        </w:rPr>
        <w:t xml:space="preserve">σωρι. </w:t>
      </w:r>
      <w:r>
        <w:t xml:space="preserve">Voy. </w:t>
      </w:r>
      <w:r>
        <w:rPr>
          <w:i/>
          <w:iCs/>
          <w:lang w:val="la-Latn" w:eastAsia="la-Latn" w:bidi="la-Latn"/>
        </w:rPr>
        <w:t>Chalcitis.</w:t>
      </w:r>
    </w:p>
    <w:p w14:paraId="1598077A" w14:textId="77777777" w:rsidR="0042404D" w:rsidRDefault="00000000">
      <w:r>
        <w:t>SOT</w:t>
      </w:r>
    </w:p>
    <w:p w14:paraId="04638A66" w14:textId="77777777" w:rsidR="0042404D" w:rsidRDefault="00000000">
      <w:pPr>
        <w:ind w:left="360" w:hanging="360"/>
      </w:pPr>
      <w:r>
        <w:t xml:space="preserve">SOSTRATI </w:t>
      </w:r>
      <w:r>
        <w:rPr>
          <w:lang w:val="la-Latn" w:eastAsia="la-Latn" w:bidi="la-Latn"/>
        </w:rPr>
        <w:t xml:space="preserve">VINCULUM </w:t>
      </w:r>
      <w:r>
        <w:t>, espece de bandage , dont</w:t>
      </w:r>
      <w:r>
        <w:br/>
        <w:t>Galien a donné la defcription dans fon Traité des ban-</w:t>
      </w:r>
      <w:r>
        <w:br/>
        <w:t>dagts.</w:t>
      </w:r>
    </w:p>
    <w:p w14:paraId="79C10B92" w14:textId="77777777" w:rsidR="0042404D" w:rsidRDefault="00000000">
      <w:pPr>
        <w:ind w:left="360" w:hanging="360"/>
      </w:pPr>
      <w:r>
        <w:t>SOTE1RA</w:t>
      </w:r>
      <w:r>
        <w:rPr>
          <w:lang w:val="el-GR" w:eastAsia="el-GR" w:bidi="el-GR"/>
        </w:rPr>
        <w:t xml:space="preserve">, σώτειρα, </w:t>
      </w:r>
      <w:r>
        <w:t>nom d’un antidote décrit par Paul</w:t>
      </w:r>
      <w:r>
        <w:br/>
        <w:t>Eginete.</w:t>
      </w:r>
    </w:p>
    <w:p w14:paraId="7DE5D9CB" w14:textId="77777777" w:rsidR="0042404D" w:rsidRDefault="00000000">
      <w:pPr>
        <w:ind w:left="360" w:hanging="360"/>
      </w:pPr>
      <w:r>
        <w:t>SOTIRELLA , nom d’un médicament, sious la forme</w:t>
      </w:r>
      <w:r>
        <w:br/>
        <w:t>d’une masse dure, composé d’opium , &amp; de quelques</w:t>
      </w:r>
      <w:r>
        <w:br/>
        <w:t>autres narcotiques, aVec de la musicade, du safran , du</w:t>
      </w:r>
      <w:r>
        <w:br/>
        <w:t>camphre &amp; de la fuie. On en trouVe la description</w:t>
      </w:r>
      <w:r>
        <w:br/>
        <w:t>dans la Pharmacopée d’Ausbourg, &amp; l’on ordonne d’en</w:t>
      </w:r>
      <w:r>
        <w:br/>
        <w:t>mettre dans les dents creusies.</w:t>
      </w:r>
    </w:p>
    <w:p w14:paraId="75E14764" w14:textId="77777777" w:rsidR="0042404D" w:rsidRDefault="00000000">
      <w:pPr>
        <w:ind w:firstLine="360"/>
      </w:pPr>
      <w:r>
        <w:rPr>
          <w:b/>
          <w:bCs/>
          <w:smallCaps/>
        </w:rPr>
        <w:t>SoTIRELLa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>PARVA</w:t>
      </w:r>
      <w:r>
        <w:rPr>
          <w:b/>
          <w:bCs/>
        </w:rPr>
        <w:t xml:space="preserve">, </w:t>
      </w:r>
      <w:r>
        <w:t>autre médÎCament en masse, fait pres-</w:t>
      </w:r>
      <w:r>
        <w:br/>
        <w:t>que des mêmes ingrédiens, &amp; dont Pusiage est le mê-</w:t>
      </w:r>
      <w:r>
        <w:br/>
        <w:t>me, On en trouVe aussi la description dans laPharma-</w:t>
      </w:r>
      <w:r>
        <w:br/>
        <w:t>copée que nous venons de citer.</w:t>
      </w:r>
    </w:p>
    <w:p w14:paraId="5E7CB0E7" w14:textId="77777777" w:rsidR="0042404D" w:rsidRDefault="00000000">
      <w:pPr>
        <w:ind w:left="360" w:hanging="360"/>
      </w:pPr>
      <w:r>
        <w:t xml:space="preserve">SOTSITSOU, nom de la </w:t>
      </w:r>
      <w:r>
        <w:rPr>
          <w:i/>
          <w:iCs/>
          <w:lang w:val="la-Latn" w:eastAsia="la-Latn" w:bidi="la-Latn"/>
        </w:rPr>
        <w:t>Palma</w:t>
      </w:r>
      <w:r>
        <w:rPr>
          <w:i/>
          <w:iCs/>
        </w:rPr>
        <w:t>sapornca,</w:t>
      </w:r>
      <w:r>
        <w:rPr>
          <w:i/>
          <w:iCs/>
          <w:lang w:val="la-Latn" w:eastAsia="la-Latn" w:bidi="la-Latn"/>
        </w:rPr>
        <w:t>spinosis pedi-</w:t>
      </w:r>
      <w:r>
        <w:rPr>
          <w:i/>
          <w:iCs/>
          <w:lang w:val="la-Latn" w:eastAsia="la-Latn" w:bidi="la-Latn"/>
        </w:rPr>
        <w:br/>
        <w:t xml:space="preserve">culis </w:t>
      </w:r>
      <w:r>
        <w:rPr>
          <w:i/>
          <w:iCs/>
        </w:rPr>
        <w:t>, polypodiifolio,</w:t>
      </w:r>
      <w:r>
        <w:rPr>
          <w:b/>
          <w:bCs/>
        </w:rPr>
        <w:t xml:space="preserve"> </w:t>
      </w:r>
      <w:r>
        <w:rPr>
          <w:b/>
          <w:bCs/>
          <w:lang w:val="la-Latn" w:eastAsia="la-Latn" w:bidi="la-Latn"/>
        </w:rPr>
        <w:t xml:space="preserve">BOERHAAVE, </w:t>
      </w:r>
      <w:r>
        <w:rPr>
          <w:i/>
          <w:iCs/>
        </w:rPr>
        <w:t>Index ale Plant.</w:t>
      </w:r>
    </w:p>
    <w:p w14:paraId="709B6535" w14:textId="77777777" w:rsidR="0042404D" w:rsidRDefault="00000000">
      <w:r>
        <w:t>S P A</w:t>
      </w:r>
    </w:p>
    <w:p w14:paraId="1486938C" w14:textId="77777777" w:rsidR="0042404D" w:rsidRDefault="00000000">
      <w:pPr>
        <w:ind w:left="360" w:hanging="360"/>
      </w:pPr>
      <w:r>
        <w:t xml:space="preserve">SPADAM , nom de l’espece de poisson appelle </w:t>
      </w:r>
      <w:r>
        <w:rPr>
          <w:i/>
          <w:iCs/>
        </w:rPr>
        <w:t>empe-</w:t>
      </w:r>
      <w:r>
        <w:rPr>
          <w:i/>
          <w:iCs/>
        </w:rPr>
        <w:br/>
        <w:t>reur ,</w:t>
      </w:r>
      <w:r>
        <w:t xml:space="preserve"> dont on ne fait ufage ni en alimens ni en Mede-</w:t>
      </w:r>
      <w:r>
        <w:br/>
        <w:t xml:space="preserve">cine. </w:t>
      </w:r>
      <w:r>
        <w:rPr>
          <w:b/>
          <w:bCs/>
        </w:rPr>
        <w:t xml:space="preserve">LEMERY , </w:t>
      </w:r>
      <w:r>
        <w:rPr>
          <w:i/>
          <w:iCs/>
        </w:rPr>
        <w:t>des Drogues.</w:t>
      </w:r>
    </w:p>
    <w:p w14:paraId="09D72DEA" w14:textId="77777777" w:rsidR="0042404D" w:rsidRDefault="00000000">
      <w:pPr>
        <w:ind w:firstLine="360"/>
      </w:pPr>
      <w:r>
        <w:t>SPADON</w:t>
      </w:r>
      <w:r>
        <w:rPr>
          <w:lang w:val="el-GR" w:eastAsia="el-GR" w:bidi="el-GR"/>
        </w:rPr>
        <w:t>, σπάδων</w:t>
      </w:r>
      <w:r>
        <w:t xml:space="preserve">, </w:t>
      </w:r>
      <w:r>
        <w:rPr>
          <w:i/>
          <w:iCs/>
        </w:rPr>
        <w:t>spalme.</w:t>
      </w:r>
    </w:p>
    <w:p w14:paraId="1F092B7F" w14:textId="77777777" w:rsidR="0042404D" w:rsidRDefault="00000000">
      <w:pPr>
        <w:ind w:left="360" w:hanging="360"/>
      </w:pPr>
      <w:r>
        <w:t xml:space="preserve">SPAG1RIA ou SPÀGÏRICA ARS , </w:t>
      </w:r>
      <w:r>
        <w:rPr>
          <w:i/>
          <w:iCs/>
        </w:rPr>
        <w:t>Chymie</w:t>
      </w:r>
      <w:r>
        <w:t xml:space="preserve"> ou </w:t>
      </w:r>
      <w:r>
        <w:rPr>
          <w:i/>
          <w:iCs/>
        </w:rPr>
        <w:t>Al-</w:t>
      </w:r>
      <w:r>
        <w:rPr>
          <w:i/>
          <w:iCs/>
        </w:rPr>
        <w:br/>
        <w:t>chymie.</w:t>
      </w:r>
    </w:p>
    <w:p w14:paraId="3DD67789" w14:textId="77777777" w:rsidR="0042404D" w:rsidRDefault="00000000">
      <w:pPr>
        <w:ind w:firstLine="360"/>
      </w:pPr>
      <w:r>
        <w:t xml:space="preserve">SPALAX </w:t>
      </w:r>
      <w:r>
        <w:rPr>
          <w:lang w:val="el-GR" w:eastAsia="el-GR" w:bidi="el-GR"/>
        </w:rPr>
        <w:t xml:space="preserve">, σπάλαξ </w:t>
      </w:r>
      <w:r>
        <w:t xml:space="preserve">, </w:t>
      </w:r>
      <w:r>
        <w:rPr>
          <w:i/>
          <w:iCs/>
        </w:rPr>
        <w:t>taupe.</w:t>
      </w:r>
    </w:p>
    <w:p w14:paraId="67B498C9" w14:textId="77777777" w:rsidR="0042404D" w:rsidRDefault="00000000">
      <w:pPr>
        <w:ind w:left="360" w:hanging="360"/>
      </w:pPr>
      <w:r>
        <w:t>SP ALT, c’est, Eelon Lemery, une pierre à soupesante,</w:t>
      </w:r>
      <w:r>
        <w:br/>
        <w:t>&amp; dont les Fondeurs se seryent pour mettre en fusion</w:t>
      </w:r>
    </w:p>
    <w:p w14:paraId="165644F1" w14:textId="77777777" w:rsidR="0042404D" w:rsidRDefault="00000000">
      <w:pPr>
        <w:tabs>
          <w:tab w:val="left" w:pos="2351"/>
        </w:tabs>
      </w:pPr>
      <w:r>
        <w:t>S P A</w:t>
      </w:r>
      <w:r>
        <w:tab/>
        <w:t>1580</w:t>
      </w:r>
    </w:p>
    <w:p w14:paraId="069F96F0" w14:textId="77777777" w:rsidR="0042404D" w:rsidRDefault="00000000">
      <w:pPr>
        <w:ind w:firstLine="360"/>
      </w:pPr>
      <w:r>
        <w:t>leurs métaux. Elle passe pour détersiVe &amp; dessiccatÎVe»</w:t>
      </w:r>
      <w:r>
        <w:br/>
        <w:t>appliquée extérieurement.</w:t>
      </w:r>
    </w:p>
    <w:p w14:paraId="336E304F" w14:textId="77777777" w:rsidR="0042404D" w:rsidRDefault="00000000">
      <w:pPr>
        <w:ind w:left="360" w:hanging="360"/>
      </w:pPr>
      <w:r>
        <w:t>SPANA,pour H1SPANA, d’Ejstagzu’.SCriboniusLargus</w:t>
      </w:r>
      <w:r>
        <w:br/>
        <w:t>ordonne N°. 256. dans un malagme, la poix d’Espa-</w:t>
      </w:r>
      <w:r>
        <w:br/>
        <w:t xml:space="preserve">gne, </w:t>
      </w:r>
      <w:r>
        <w:rPr>
          <w:i/>
          <w:iCs/>
        </w:rPr>
        <w:t>Pix Spana.</w:t>
      </w:r>
      <w:r>
        <w:t xml:space="preserve"> Différens Auteurs donnent la même</w:t>
      </w:r>
      <w:r>
        <w:br/>
        <w:t xml:space="preserve">épithete au </w:t>
      </w:r>
      <w:r>
        <w:rPr>
          <w:lang w:val="el-GR" w:eastAsia="el-GR" w:bidi="el-GR"/>
        </w:rPr>
        <w:t xml:space="preserve">νΐη </w:t>
      </w:r>
      <w:r>
        <w:t>, à l'huile , à la poix &amp; à l'opium.</w:t>
      </w:r>
    </w:p>
    <w:p w14:paraId="2540063E" w14:textId="77777777" w:rsidR="0042404D" w:rsidRDefault="00000000">
      <w:pPr>
        <w:ind w:left="360" w:hanging="360"/>
      </w:pPr>
      <w:r>
        <w:t>SPANACHIA ou SPINACHIA, selon Blancard, épi-</w:t>
      </w:r>
      <w:r>
        <w:br/>
      </w:r>
      <w:r>
        <w:rPr>
          <w:i/>
          <w:iCs/>
        </w:rPr>
        <w:t>nars.</w:t>
      </w:r>
    </w:p>
    <w:p w14:paraId="243C2D33" w14:textId="77777777" w:rsidR="0042404D" w:rsidRDefault="00000000">
      <w:pPr>
        <w:ind w:left="360" w:hanging="360"/>
      </w:pPr>
      <w:r>
        <w:t xml:space="preserve">SPANDARAPUM, le même que </w:t>
      </w:r>
      <w:r>
        <w:rPr>
          <w:i/>
          <w:iCs/>
        </w:rPr>
        <w:t xml:space="preserve">Sparadrapum, </w:t>
      </w:r>
      <w:r>
        <w:rPr>
          <w:b/>
          <w:bCs/>
          <w:smallCaps/>
        </w:rPr>
        <w:t>Cas-</w:t>
      </w:r>
      <w:r>
        <w:rPr>
          <w:b/>
          <w:bCs/>
          <w:smallCaps/>
        </w:rPr>
        <w:br/>
      </w:r>
      <w:r>
        <w:t xml:space="preserve">TELLI, d’après </w:t>
      </w:r>
      <w:r>
        <w:rPr>
          <w:i/>
          <w:iCs/>
        </w:rPr>
        <w:t>Schenckius.</w:t>
      </w:r>
    </w:p>
    <w:p w14:paraId="339ECB9B" w14:textId="77777777" w:rsidR="0042404D" w:rsidRDefault="00000000">
      <w:pPr>
        <w:ind w:left="360" w:hanging="360"/>
      </w:pPr>
      <w:r>
        <w:t xml:space="preserve">SPANOPOGONES, </w:t>
      </w:r>
      <w:r>
        <w:rPr>
          <w:i/>
          <w:iCs/>
          <w:lang w:val="el-GR" w:eastAsia="el-GR" w:bidi="el-GR"/>
        </w:rPr>
        <w:t>σ-ττα,νοττωγωνίς</w:t>
      </w:r>
      <w:r>
        <w:rPr>
          <w:lang w:val="el-GR" w:eastAsia="el-GR" w:bidi="el-GR"/>
        </w:rPr>
        <w:t xml:space="preserve"> </w:t>
      </w:r>
      <w:r>
        <w:t xml:space="preserve">, de </w:t>
      </w:r>
      <w:r>
        <w:rPr>
          <w:lang w:val="el-GR" w:eastAsia="el-GR" w:bidi="el-GR"/>
        </w:rPr>
        <w:t xml:space="preserve">σπανὸς </w:t>
      </w:r>
      <w:r>
        <w:t>, rare ,</w:t>
      </w:r>
      <w:r>
        <w:br/>
        <w:t xml:space="preserve">&amp; de </w:t>
      </w:r>
      <w:r>
        <w:rPr>
          <w:lang w:val="el-GR" w:eastAsia="el-GR" w:bidi="el-GR"/>
        </w:rPr>
        <w:t>πώγων</w:t>
      </w:r>
      <w:r>
        <w:t>, barbe ; c’est ainsi qu’on appelle ceux dont</w:t>
      </w:r>
      <w:r>
        <w:br/>
        <w:t>la barbe est rare, &amp; dont les poils Ee détachent du</w:t>
      </w:r>
      <w:r>
        <w:br/>
      </w:r>
      <w:r>
        <w:lastRenderedPageBreak/>
        <w:t>menton.</w:t>
      </w:r>
    </w:p>
    <w:p w14:paraId="6DF5B71F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SPARA, </w:t>
      </w:r>
      <w:r>
        <w:t>terme singulier de Paracelse, dont il estdiffi-</w:t>
      </w:r>
      <w:r>
        <w:br/>
        <w:t>cile de fixer la signification.</w:t>
      </w:r>
    </w:p>
    <w:p w14:paraId="067F1AD9" w14:textId="77777777" w:rsidR="0042404D" w:rsidRDefault="00000000">
      <w:r>
        <w:t>Voici la définition qu’il en donne.</w:t>
      </w:r>
    </w:p>
    <w:p w14:paraId="5535B09A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Spara </w:t>
      </w:r>
      <w:r>
        <w:rPr>
          <w:i/>
          <w:iCs/>
        </w:rPr>
        <w:t xml:space="preserve">vis </w:t>
      </w:r>
      <w:r>
        <w:rPr>
          <w:i/>
          <w:iCs/>
          <w:lang w:val="la-Latn" w:eastAsia="la-Latn" w:bidi="la-Latn"/>
        </w:rPr>
        <w:t xml:space="preserve">mineralis </w:t>
      </w:r>
      <w:r>
        <w:rPr>
          <w:i/>
          <w:iCs/>
        </w:rPr>
        <w:t xml:space="preserve">ex Ilech. </w:t>
      </w:r>
      <w:r>
        <w:rPr>
          <w:i/>
          <w:iCs/>
          <w:lang w:val="la-Latn" w:eastAsia="la-Latn" w:bidi="la-Latn"/>
        </w:rPr>
        <w:t xml:space="preserve">primae substantiae </w:t>
      </w:r>
      <w:r>
        <w:rPr>
          <w:i/>
          <w:iCs/>
        </w:rPr>
        <w:t>ex prima</w:t>
      </w:r>
      <w:r>
        <w:rPr>
          <w:i/>
          <w:iCs/>
        </w:rPr>
        <w:br/>
        <w:t>ente , est pars prima ex quatuor elementatis. Elementata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ista</w:t>
      </w:r>
      <w:r>
        <w:rPr>
          <w:i/>
          <w:iCs/>
        </w:rPr>
        <w:t xml:space="preserve">Junt </w:t>
      </w:r>
      <w:r>
        <w:rPr>
          <w:i/>
          <w:iCs/>
          <w:lang w:val="la-Latn" w:eastAsia="la-Latn" w:bidi="la-Latn"/>
        </w:rPr>
        <w:t xml:space="preserve">mineralia </w:t>
      </w:r>
      <w:r>
        <w:rPr>
          <w:i/>
          <w:iCs/>
        </w:rPr>
        <w:t>majora.</w:t>
      </w:r>
      <w:r>
        <w:rPr>
          <w:b/>
          <w:bCs/>
        </w:rPr>
        <w:t xml:space="preserve"> PARACELSE.</w:t>
      </w:r>
    </w:p>
    <w:p w14:paraId="07C4DF83" w14:textId="77777777" w:rsidR="0042404D" w:rsidRDefault="00000000">
      <w:r>
        <w:t xml:space="preserve">SPARADRAPUM, </w:t>
      </w:r>
      <w:r>
        <w:rPr>
          <w:i/>
          <w:iCs/>
        </w:rPr>
        <w:t>Sparadraps</w:t>
      </w:r>
      <w:r>
        <w:t xml:space="preserve"> ou </w:t>
      </w:r>
      <w:r>
        <w:rPr>
          <w:i/>
          <w:iCs/>
        </w:rPr>
        <w:t>Toile-Gauthierr</w:t>
      </w:r>
    </w:p>
    <w:p w14:paraId="26BF56B8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226D9F1" wp14:editId="4783ABDF">
            <wp:extent cx="3200400" cy="914400"/>
            <wp:effectExtent l="0" t="0" r="0" b="0"/>
            <wp:docPr id="57" name="Picut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/>
                    <a:stretch/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982E" w14:textId="77777777" w:rsidR="0042404D" w:rsidRDefault="00000000">
      <w:pPr>
        <w:ind w:left="360" w:hanging="360"/>
      </w:pPr>
      <w:r>
        <w:t>Mêlez enfemble ; &amp; aVant que la préparation soit épaissie,</w:t>
      </w:r>
      <w:r>
        <w:br/>
        <w:t>trempez-y du Vieux linge déchiré , bien mollet,</w:t>
      </w:r>
      <w:r>
        <w:br/>
        <w:t>qu’on puisse couVriraVec une emplâtre de chaque</w:t>
      </w:r>
      <w:r>
        <w:br/>
        <w:t>côté : retirez le, étendez-le, &amp; le laissez sécher,</w:t>
      </w:r>
      <w:r>
        <w:br/>
        <w:t>&amp; unissez la Eursace avec une lame de couteau ou</w:t>
      </w:r>
      <w:r>
        <w:br/>
        <w:t>une Epatule.</w:t>
      </w:r>
    </w:p>
    <w:p w14:paraId="4ED0CD30" w14:textId="77777777" w:rsidR="0042404D" w:rsidRDefault="00000000">
      <w:pPr>
        <w:ind w:left="360" w:hanging="360"/>
      </w:pPr>
      <w:r>
        <w:t xml:space="preserve">On en ufe singulierement pour les </w:t>
      </w:r>
      <w:r>
        <w:rPr>
          <w:lang w:val="la-Latn" w:eastAsia="la-Latn" w:bidi="la-Latn"/>
        </w:rPr>
        <w:t xml:space="preserve">cauteres. </w:t>
      </w:r>
      <w:r>
        <w:rPr>
          <w:smallCaps/>
        </w:rPr>
        <w:t>Lem eu</w:t>
      </w:r>
      <w:r>
        <w:t xml:space="preserve"> ï.</w:t>
      </w:r>
      <w:r>
        <w:br/>
      </w:r>
      <w:r>
        <w:rPr>
          <w:i/>
          <w:iCs/>
        </w:rPr>
        <w:t>Pharmacopée umverscllei</w:t>
      </w:r>
    </w:p>
    <w:p w14:paraId="3B5C9848" w14:textId="77777777" w:rsidR="0042404D" w:rsidRDefault="00000000">
      <w:pPr>
        <w:ind w:left="360" w:hanging="360"/>
      </w:pPr>
      <w:r>
        <w:t>11 y a deux autres formes différentes de</w:t>
      </w:r>
      <w:r>
        <w:rPr>
          <w:i/>
          <w:iCs/>
        </w:rPr>
        <w:t>sparadrape</w:t>
      </w:r>
      <w:r>
        <w:t xml:space="preserve"> ; dans</w:t>
      </w:r>
      <w:r>
        <w:br/>
        <w:t>l’ancienne Pharmacopée du Collége de Londres.</w:t>
      </w:r>
    </w:p>
    <w:p w14:paraId="6A4AE6EF" w14:textId="77777777" w:rsidR="0042404D" w:rsidRDefault="00000000">
      <w:r>
        <w:t>Voici le</w:t>
      </w:r>
      <w:r>
        <w:rPr>
          <w:i/>
          <w:iCs/>
        </w:rPr>
        <w:t>sparadrape</w:t>
      </w:r>
      <w:r>
        <w:t xml:space="preserve"> pour les fistules.</w:t>
      </w:r>
    </w:p>
    <w:p w14:paraId="568A446D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21656221" wp14:editId="497256D7">
            <wp:extent cx="3275965" cy="1092835"/>
            <wp:effectExtent l="0" t="0" r="0" b="0"/>
            <wp:docPr id="58" name="Picut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off x="0" y="0"/>
                      <a:ext cx="327596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EF21" w14:textId="77777777" w:rsidR="0042404D" w:rsidRDefault="00000000">
      <w:pPr>
        <w:ind w:left="360" w:hanging="360"/>
      </w:pPr>
      <w:r>
        <w:t xml:space="preserve">Mêlez &amp; faites le même ufage que du premier </w:t>
      </w:r>
      <w:r>
        <w:rPr>
          <w:i/>
          <w:iCs/>
          <w:lang w:val="la-Latn" w:eastAsia="la-Latn" w:bidi="la-Latn"/>
        </w:rPr>
        <w:t>spara-'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drape.</w:t>
      </w:r>
    </w:p>
    <w:p w14:paraId="0E357D30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427A618E" wp14:editId="6BFD4A31">
            <wp:extent cx="3289300" cy="1357630"/>
            <wp:effectExtent l="0" t="0" r="0" b="0"/>
            <wp:docPr id="59" name="Picut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/>
                    <a:stretch/>
                  </pic:blipFill>
                  <pic:spPr>
                    <a:xfrm>
                      <a:off x="0" y="0"/>
                      <a:ext cx="32893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56C1" w14:textId="77777777" w:rsidR="0042404D" w:rsidRDefault="00000000">
      <w:pPr>
        <w:ind w:left="360" w:hanging="360"/>
      </w:pPr>
      <w:r>
        <w:t>Faites une emplâtre dont Vous vous ferVirez ainsi que du</w:t>
      </w:r>
      <w:r>
        <w:br/>
        <w:t xml:space="preserve">précédent </w:t>
      </w:r>
      <w:r>
        <w:rPr>
          <w:i/>
          <w:iCs/>
        </w:rPr>
        <w:t>sparadrape.</w:t>
      </w:r>
    </w:p>
    <w:p w14:paraId="4EDD0C6B" w14:textId="77777777" w:rsidR="0042404D" w:rsidRDefault="00000000">
      <w:pPr>
        <w:ind w:left="360" w:hanging="360"/>
      </w:pPr>
      <w:r>
        <w:t xml:space="preserve">Ce dernier </w:t>
      </w:r>
      <w:r>
        <w:rPr>
          <w:i/>
          <w:iCs/>
        </w:rPr>
        <w:t>sparadrape</w:t>
      </w:r>
      <w:r>
        <w:t xml:space="preserve"> est appelle dans l’ancienne Phar-</w:t>
      </w:r>
      <w:r>
        <w:br/>
        <w:t xml:space="preserve">macopée du Collége de Londres , </w:t>
      </w:r>
      <w:r>
        <w:rPr>
          <w:i/>
          <w:iCs/>
        </w:rPr>
        <w:t>Toile-Gauthier.</w:t>
      </w:r>
    </w:p>
    <w:p w14:paraId="11324AB4" w14:textId="77777777" w:rsidR="0042404D" w:rsidRDefault="00000000">
      <w:r>
        <w:rPr>
          <w:b/>
          <w:bCs/>
        </w:rPr>
        <w:t>SPARAGMOS</w:t>
      </w:r>
      <w:r>
        <w:rPr>
          <w:b/>
          <w:bCs/>
          <w:lang w:val="el-GR" w:eastAsia="el-GR" w:bidi="el-GR"/>
        </w:rPr>
        <w:t>, σπαραγμὸς</w:t>
      </w:r>
      <w:r>
        <w:rPr>
          <w:b/>
          <w:bCs/>
        </w:rPr>
        <w:t xml:space="preserve">, </w:t>
      </w:r>
      <w:r>
        <w:rPr>
          <w:i/>
          <w:iCs/>
        </w:rPr>
        <w:t>convulsion^</w:t>
      </w:r>
      <w:r>
        <w:br w:type="page"/>
      </w:r>
    </w:p>
    <w:p w14:paraId="51688919" w14:textId="77777777" w:rsidR="0042404D" w:rsidRDefault="00000000">
      <w:r>
        <w:lastRenderedPageBreak/>
        <w:t>1581 S P A</w:t>
      </w:r>
    </w:p>
    <w:p w14:paraId="32605648" w14:textId="77777777" w:rsidR="0042404D" w:rsidRDefault="00000000">
      <w:r>
        <w:t xml:space="preserve">SPARAGUS , le même que </w:t>
      </w:r>
      <w:r>
        <w:rPr>
          <w:i/>
          <w:iCs/>
        </w:rPr>
        <w:t>Asparagus.</w:t>
      </w:r>
    </w:p>
    <w:p w14:paraId="34DAC599" w14:textId="77777777" w:rsidR="0042404D" w:rsidRDefault="00000000">
      <w:r>
        <w:t xml:space="preserve">SPARALLIUM, </w:t>
      </w:r>
      <w:r>
        <w:rPr>
          <w:lang w:val="la-Latn" w:eastAsia="la-Latn" w:bidi="la-Latn"/>
        </w:rPr>
        <w:t xml:space="preserve">clystere </w:t>
      </w:r>
      <w:r>
        <w:t xml:space="preserve">pour la matrice. </w:t>
      </w:r>
      <w:r>
        <w:rPr>
          <w:b/>
          <w:bCs/>
        </w:rPr>
        <w:t>RULAND.</w:t>
      </w:r>
    </w:p>
    <w:p w14:paraId="47DB5653" w14:textId="77777777" w:rsidR="0042404D" w:rsidRDefault="00000000">
      <w:r>
        <w:t xml:space="preserve">SPAREDIA, ligature enduite de blanc d’œuf. </w:t>
      </w:r>
      <w:r>
        <w:rPr>
          <w:smallCaps/>
        </w:rPr>
        <w:t>PaRa-</w:t>
      </w:r>
    </w:p>
    <w:p w14:paraId="448B7C87" w14:textId="77777777" w:rsidR="0042404D" w:rsidRDefault="00000000">
      <w:pPr>
        <w:ind w:firstLine="360"/>
      </w:pPr>
      <w:r>
        <w:rPr>
          <w:b/>
          <w:bCs/>
        </w:rPr>
        <w:t>CELSE.</w:t>
      </w:r>
    </w:p>
    <w:p w14:paraId="363520BC" w14:textId="77777777" w:rsidR="0042404D" w:rsidRDefault="00000000">
      <w:r>
        <w:t>SPARGANIUM.</w:t>
      </w:r>
    </w:p>
    <w:p w14:paraId="2F359009" w14:textId="77777777" w:rsidR="0042404D" w:rsidRDefault="00000000">
      <w:r>
        <w:t>Voici Pes caracteres :</w:t>
      </w:r>
    </w:p>
    <w:p w14:paraId="34E3648A" w14:textId="77777777" w:rsidR="0042404D" w:rsidRDefault="00000000">
      <w:pPr>
        <w:ind w:left="360" w:hanging="360"/>
      </w:pPr>
      <w:r>
        <w:t>Ses fleurs semt mâles, polypétales, herbacées, garnies</w:t>
      </w:r>
      <w:r>
        <w:br/>
        <w:t>d’un grand nombre d’étamines, &amp; fortement attachées</w:t>
      </w:r>
      <w:r>
        <w:br/>
        <w:t>à la tige en forme de globes. Ses oVaires font situés sur</w:t>
      </w:r>
      <w:r>
        <w:br/>
        <w:t>la même tige, au-dessous des fleurs mâles , dont nous</w:t>
      </w:r>
      <w:r>
        <w:br/>
        <w:t>venons de parler. Ce font de petits tubes recourbés ,</w:t>
      </w:r>
      <w:r>
        <w:br/>
        <w:t>semblables à des siliques , &amp; qui deVÎennent en mûrss-</w:t>
      </w:r>
      <w:r>
        <w:br/>
        <w:t>fantosseux,monocapsulaires ,ou bicapsi-llaires ; il.scon-</w:t>
      </w:r>
      <w:r>
        <w:br/>
        <w:t>tiennent un noyau farineux. Ses oVaires font aussi en</w:t>
      </w:r>
      <w:r>
        <w:br/>
        <w:t>globes, semblables à des nœuds.</w:t>
      </w:r>
    </w:p>
    <w:p w14:paraId="1294CF9D" w14:textId="77777777" w:rsidR="0042404D" w:rsidRDefault="00000000">
      <w:r>
        <w:t>Boerhaave en compte les deux especes suivantes.</w:t>
      </w:r>
    </w:p>
    <w:p w14:paraId="71ED6677" w14:textId="77777777" w:rsidR="0042404D" w:rsidRDefault="00000000">
      <w:pPr>
        <w:ind w:left="360" w:hanging="360"/>
      </w:pPr>
      <w:r>
        <w:rPr>
          <w:b/>
          <w:bCs/>
        </w:rPr>
        <w:t xml:space="preserve">I. </w:t>
      </w:r>
      <w:r>
        <w:rPr>
          <w:i/>
          <w:iCs/>
        </w:rPr>
        <w:t>Sparganium, ramosium,</w:t>
      </w:r>
      <w:r>
        <w:t xml:space="preserve"> Ger. Emac. 45. C. B. P. 15.</w:t>
      </w:r>
      <w:r>
        <w:br/>
        <w:t>Theat. 28. Park. Theat. 1205. Raii Hist. 2. 1311.</w:t>
      </w:r>
      <w:r>
        <w:br/>
        <w:t>Synop. 3. 437. Tourn. Inst. 531. Boerh. Ind. A. 2.</w:t>
      </w:r>
    </w:p>
    <w:p w14:paraId="3B80D86B" w14:textId="77777777" w:rsidR="0042404D" w:rsidRDefault="00000000">
      <w:pPr>
        <w:ind w:firstLine="360"/>
      </w:pPr>
      <w:r>
        <w:t xml:space="preserve">168. </w:t>
      </w:r>
      <w:r>
        <w:rPr>
          <w:i/>
          <w:iCs/>
        </w:rPr>
        <w:t>Sparganium,</w:t>
      </w:r>
      <w:r>
        <w:t xml:space="preserve"> Offic. </w:t>
      </w:r>
      <w:r>
        <w:rPr>
          <w:i/>
          <w:iCs/>
        </w:rPr>
        <w:t>Spargarnum quibus.dam,</w:t>
      </w:r>
      <w:r>
        <w:t xml:space="preserve"> J. B.</w:t>
      </w:r>
      <w:r>
        <w:br/>
        <w:t>2. 541.</w:t>
      </w:r>
    </w:p>
    <w:p w14:paraId="58FB5E01" w14:textId="77777777" w:rsidR="0042404D" w:rsidRDefault="00000000">
      <w:pPr>
        <w:ind w:left="360" w:hanging="360"/>
      </w:pPr>
      <w:r>
        <w:t>Il croît au bord des rivieres &amp; dans les lieux marécageux ;</w:t>
      </w:r>
      <w:r>
        <w:br/>
        <w:t xml:space="preserve">il fleurit en Juillet. </w:t>
      </w:r>
      <w:r>
        <w:rPr>
          <w:lang w:val="la-Latn" w:eastAsia="la-Latn" w:bidi="la-Latn"/>
        </w:rPr>
        <w:t xml:space="preserve">DioflCoride </w:t>
      </w:r>
      <w:r>
        <w:t xml:space="preserve">recommande </w:t>
      </w:r>
      <w:r>
        <w:rPr>
          <w:i/>
          <w:iCs/>
        </w:rPr>
        <w:t>sa</w:t>
      </w:r>
      <w:r>
        <w:t xml:space="preserve"> raci-</w:t>
      </w:r>
      <w:r>
        <w:br/>
        <w:t>ne , comme un remede excellent, contre le poiflon des</w:t>
      </w:r>
      <w:r>
        <w:br/>
        <w:t>ferpens; pour cet effet, il faut la prendre dans du vin.</w:t>
      </w:r>
    </w:p>
    <w:p w14:paraId="3E524419" w14:textId="77777777" w:rsidR="0042404D" w:rsidRDefault="00000000">
      <w:pPr>
        <w:ind w:left="360" w:hanging="360"/>
      </w:pPr>
      <w:r>
        <w:t xml:space="preserve">à. </w:t>
      </w:r>
      <w:r>
        <w:rPr>
          <w:i/>
          <w:iCs/>
        </w:rPr>
        <w:t xml:space="preserve">Sparganium, non </w:t>
      </w:r>
      <w:r>
        <w:rPr>
          <w:i/>
          <w:iCs/>
          <w:lang w:val="la-Latn" w:eastAsia="la-Latn" w:bidi="la-Latn"/>
        </w:rPr>
        <w:t>ramosum</w:t>
      </w:r>
      <w:r>
        <w:t>, C. B. P. 15. Theat. 231.</w:t>
      </w:r>
      <w:r>
        <w:br/>
      </w:r>
      <w:r>
        <w:rPr>
          <w:i/>
          <w:iCs/>
        </w:rPr>
        <w:t xml:space="preserve">Platanaria </w:t>
      </w:r>
      <w:r>
        <w:rPr>
          <w:i/>
          <w:iCs/>
          <w:lang w:val="la-Latn" w:eastAsia="la-Latn" w:bidi="la-Latn"/>
        </w:rPr>
        <w:t>altera,</w:t>
      </w:r>
      <w:r>
        <w:rPr>
          <w:lang w:val="la-Latn" w:eastAsia="la-Latn" w:bidi="la-Latn"/>
        </w:rPr>
        <w:t xml:space="preserve"> </w:t>
      </w:r>
      <w:r>
        <w:t xml:space="preserve">Dod. p. 601. BOERHAAVE , </w:t>
      </w:r>
      <w:r>
        <w:rPr>
          <w:i/>
          <w:iCs/>
        </w:rPr>
        <w:t>Index</w:t>
      </w:r>
      <w:r>
        <w:rPr>
          <w:i/>
          <w:iCs/>
        </w:rPr>
        <w:br/>
        <w:t>alt. Plant.</w:t>
      </w:r>
    </w:p>
    <w:p w14:paraId="750B56F5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SPARGANOSIS, </w:t>
      </w:r>
      <w:r>
        <w:rPr>
          <w:i/>
          <w:iCs/>
        </w:rPr>
        <w:t>oaragyclvatnç,</w:t>
      </w:r>
      <w:r>
        <w:t xml:space="preserve"> tumeur laiteufeau</w:t>
      </w:r>
      <w:r>
        <w:br/>
        <w:t>fein.</w:t>
      </w:r>
    </w:p>
    <w:p w14:paraId="4F13FA13" w14:textId="77777777" w:rsidR="0042404D" w:rsidRDefault="00000000">
      <w:r>
        <w:rPr>
          <w:lang w:val="la-Latn" w:eastAsia="la-Latn" w:bidi="la-Latn"/>
        </w:rPr>
        <w:t>SPARSI MORBI</w:t>
      </w:r>
      <w:r>
        <w:t>, maladies fporadlques.</w:t>
      </w:r>
    </w:p>
    <w:p w14:paraId="4C6D9B85" w14:textId="77777777" w:rsidR="0042404D" w:rsidRDefault="00000000">
      <w:r>
        <w:t xml:space="preserve">SP </w:t>
      </w:r>
      <w:r>
        <w:rPr>
          <w:lang w:val="la-Latn" w:eastAsia="la-Latn" w:bidi="la-Latn"/>
        </w:rPr>
        <w:t>ARTIUM</w:t>
      </w:r>
      <w:r>
        <w:t xml:space="preserve">, </w:t>
      </w:r>
      <w:r>
        <w:rPr>
          <w:i/>
          <w:iCs/>
        </w:rPr>
        <w:t>genestrole;</w:t>
      </w:r>
    </w:p>
    <w:p w14:paraId="23F41762" w14:textId="77777777" w:rsidR="0042404D" w:rsidRDefault="00000000">
      <w:r>
        <w:t>Voici fes caracteres.</w:t>
      </w:r>
    </w:p>
    <w:p w14:paraId="6631CAD0" w14:textId="77777777" w:rsidR="0042404D" w:rsidRDefault="00000000">
      <w:pPr>
        <w:ind w:left="360" w:hanging="360"/>
      </w:pPr>
      <w:r>
        <w:t xml:space="preserve">Sa fleur est leiguminetsse, sim pistil part du </w:t>
      </w:r>
      <w:r>
        <w:rPr>
          <w:lang w:val="la-Latn" w:eastAsia="la-Latn" w:bidi="la-Latn"/>
        </w:rPr>
        <w:t xml:space="preserve">calyce </w:t>
      </w:r>
      <w:r>
        <w:t>&amp; dé-</w:t>
      </w:r>
      <w:r>
        <w:br/>
        <w:t>génère en unesilique courte,rondelette, enflée, &amp; con-</w:t>
      </w:r>
      <w:r>
        <w:br/>
        <w:t>tenantpour l’ordinaire une semence en forme de reins,</w:t>
      </w:r>
      <w:r>
        <w:br/>
        <w:t>par chaque silique.</w:t>
      </w:r>
    </w:p>
    <w:p w14:paraId="1F3E80F4" w14:textId="77777777" w:rsidR="0042404D" w:rsidRDefault="00000000">
      <w:r>
        <w:t>Boerhaave en compte les trois efpeces suivantes.</w:t>
      </w:r>
    </w:p>
    <w:p w14:paraId="3BE5DFFE" w14:textId="77777777" w:rsidR="0042404D" w:rsidRDefault="00000000">
      <w:pPr>
        <w:tabs>
          <w:tab w:val="left" w:pos="426"/>
        </w:tabs>
        <w:ind w:left="360" w:hanging="360"/>
      </w:pPr>
      <w:r>
        <w:rPr>
          <w:b/>
          <w:bCs/>
        </w:rPr>
        <w:t>1.</w:t>
      </w:r>
      <w:r>
        <w:rPr>
          <w:i/>
          <w:iCs/>
        </w:rPr>
        <w:tab/>
        <w:t xml:space="preserve">Spartium </w:t>
      </w:r>
      <w:r>
        <w:rPr>
          <w:i/>
          <w:iCs/>
          <w:lang w:val="la-Latn" w:eastAsia="la-Latn" w:bidi="la-Latn"/>
        </w:rPr>
        <w:t xml:space="preserve">alterum </w:t>
      </w:r>
      <w:r>
        <w:rPr>
          <w:i/>
          <w:iCs/>
        </w:rPr>
        <w:t xml:space="preserve">monos.permum , </w:t>
      </w:r>
      <w:r>
        <w:rPr>
          <w:i/>
          <w:iCs/>
          <w:lang w:val="la-Latn" w:eastAsia="la-Latn" w:bidi="la-Latn"/>
        </w:rPr>
        <w:t xml:space="preserve">femine </w:t>
      </w:r>
      <w:r>
        <w:rPr>
          <w:i/>
          <w:iCs/>
        </w:rPr>
        <w:t>rani simili,</w:t>
      </w:r>
      <w:r>
        <w:rPr>
          <w:i/>
          <w:iCs/>
        </w:rPr>
        <w:br/>
      </w:r>
      <w:r>
        <w:rPr>
          <w:b/>
          <w:bCs/>
        </w:rPr>
        <w:t xml:space="preserve">C. </w:t>
      </w:r>
      <w:r>
        <w:t xml:space="preserve">B. P. 396. </w:t>
      </w:r>
      <w:r>
        <w:rPr>
          <w:i/>
          <w:iCs/>
        </w:rPr>
        <w:t xml:space="preserve">Gesilsta </w:t>
      </w:r>
      <w:r>
        <w:rPr>
          <w:i/>
          <w:iCs/>
          <w:lang w:val="la-Latn" w:eastAsia="la-Latn" w:bidi="la-Latn"/>
        </w:rPr>
        <w:t xml:space="preserve">Hispanica </w:t>
      </w:r>
      <w:r>
        <w:rPr>
          <w:i/>
          <w:iCs/>
        </w:rPr>
        <w:t>,</w:t>
      </w:r>
      <w:r>
        <w:rPr>
          <w:i/>
          <w:iCs/>
          <w:lang w:val="la-Latn" w:eastAsia="la-Latn" w:bidi="la-Latn"/>
        </w:rPr>
        <w:t xml:space="preserve">floribus luteis </w:t>
      </w:r>
      <w:r>
        <w:rPr>
          <w:i/>
          <w:iCs/>
        </w:rPr>
        <w:t>parvis,</w:t>
      </w:r>
      <w:r>
        <w:rPr>
          <w:i/>
          <w:iCs/>
        </w:rPr>
        <w:br/>
        <w:t>rnonospermos</w:t>
      </w:r>
      <w:r>
        <w:rPr>
          <w:i/>
          <w:iCs/>
          <w:lang w:val="la-Latn" w:eastAsia="la-Latn" w:bidi="la-Latn"/>
        </w:rPr>
        <w:t xml:space="preserve">semine </w:t>
      </w:r>
      <w:r>
        <w:rPr>
          <w:i/>
          <w:iCs/>
        </w:rPr>
        <w:t>ranisimili.</w:t>
      </w:r>
    </w:p>
    <w:p w14:paraId="7CCED475" w14:textId="77777777" w:rsidR="0042404D" w:rsidRDefault="00000000">
      <w:pPr>
        <w:tabs>
          <w:tab w:val="left" w:pos="437"/>
        </w:tabs>
        <w:ind w:left="360" w:hanging="360"/>
      </w:pPr>
      <w:r>
        <w:t>2.</w:t>
      </w:r>
      <w:r>
        <w:rPr>
          <w:i/>
          <w:iCs/>
        </w:rPr>
        <w:tab/>
        <w:t xml:space="preserve">Spartium </w:t>
      </w:r>
      <w:r>
        <w:rPr>
          <w:i/>
          <w:iCs/>
          <w:lang w:val="la-Latn" w:eastAsia="la-Latn" w:bidi="la-Latn"/>
        </w:rPr>
        <w:t xml:space="preserve">tertium, </w:t>
      </w:r>
      <w:r>
        <w:rPr>
          <w:i/>
          <w:iCs/>
        </w:rPr>
        <w:t xml:space="preserve">flore </w:t>
      </w:r>
      <w:r>
        <w:rPr>
          <w:i/>
          <w:iCs/>
          <w:lang w:val="la-Latn" w:eastAsia="la-Latn" w:bidi="la-Latn"/>
        </w:rPr>
        <w:t xml:space="preserve">albo </w:t>
      </w:r>
      <w:r>
        <w:rPr>
          <w:i/>
          <w:iCs/>
        </w:rPr>
        <w:t>&gt;</w:t>
      </w:r>
      <w:r>
        <w:t xml:space="preserve"> C. B. P. 396. </w:t>
      </w:r>
      <w:r>
        <w:rPr>
          <w:i/>
          <w:iCs/>
          <w:lang w:val="la-Latn" w:eastAsia="la-Latn" w:bidi="la-Latn"/>
        </w:rPr>
        <w:t>Genista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 xml:space="preserve">His.panica </w:t>
      </w:r>
      <w:r>
        <w:rPr>
          <w:i/>
          <w:iCs/>
          <w:lang w:val="la-Latn" w:eastAsia="la-Latn" w:bidi="la-Latn"/>
        </w:rPr>
        <w:t>ustoribus candidis.</w:t>
      </w:r>
    </w:p>
    <w:p w14:paraId="25B98DC2" w14:textId="77777777" w:rsidR="0042404D" w:rsidRDefault="00000000">
      <w:pPr>
        <w:tabs>
          <w:tab w:val="left" w:pos="437"/>
        </w:tabs>
        <w:ind w:left="360" w:hanging="360"/>
      </w:pPr>
      <w:r>
        <w:t>3.</w:t>
      </w:r>
      <w:r>
        <w:rPr>
          <w:i/>
          <w:iCs/>
        </w:rPr>
        <w:tab/>
        <w:t>Spartium Orientale asiliquâ compresse glabrâ et amnu-</w:t>
      </w:r>
      <w:r>
        <w:rPr>
          <w:i/>
          <w:iCs/>
        </w:rPr>
        <w:br/>
        <w:t>latsu</w:t>
      </w:r>
      <w:r>
        <w:t xml:space="preserve"> T. Cor. 44. BOERH. </w:t>
      </w:r>
      <w:r>
        <w:rPr>
          <w:i/>
          <w:iCs/>
        </w:rPr>
        <w:t>Ind. alt. Plant.</w:t>
      </w:r>
    </w:p>
    <w:p w14:paraId="5A800BB0" w14:textId="77777777" w:rsidR="0042404D" w:rsidRDefault="00000000">
      <w:pPr>
        <w:ind w:left="360" w:hanging="360"/>
      </w:pPr>
      <w:r>
        <w:rPr>
          <w:b/>
          <w:bCs/>
        </w:rPr>
        <w:t xml:space="preserve">SPARTIUM , </w:t>
      </w:r>
      <w:r>
        <w:t>est un nom commun à plusieurs especes de</w:t>
      </w:r>
      <w:r>
        <w:br/>
      </w:r>
      <w:r>
        <w:rPr>
          <w:i/>
          <w:iCs/>
          <w:lang w:val="la-Latn" w:eastAsia="la-Latn" w:bidi="la-Latn"/>
        </w:rPr>
        <w:t>Genista</w:t>
      </w:r>
      <w:r>
        <w:rPr>
          <w:lang w:val="la-Latn" w:eastAsia="la-Latn" w:bidi="la-Latn"/>
        </w:rPr>
        <w:t xml:space="preserve"> </w:t>
      </w:r>
      <w:r>
        <w:t xml:space="preserve">&amp; de </w:t>
      </w:r>
      <w:r>
        <w:rPr>
          <w:i/>
          <w:iCs/>
          <w:lang w:val="la-Latn" w:eastAsia="la-Latn" w:bidi="la-Latn"/>
        </w:rPr>
        <w:t>Secale.</w:t>
      </w:r>
    </w:p>
    <w:p w14:paraId="7D4D5253" w14:textId="77777777" w:rsidR="0042404D" w:rsidRDefault="00000000">
      <w:r>
        <w:rPr>
          <w:i/>
          <w:iCs/>
        </w:rPr>
        <w:t>&gt;</w:t>
      </w:r>
    </w:p>
    <w:p w14:paraId="1A5C2FDE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SPARUS </w:t>
      </w:r>
      <w:r>
        <w:rPr>
          <w:lang w:val="el-GR" w:eastAsia="el-GR" w:bidi="el-GR"/>
        </w:rPr>
        <w:t xml:space="preserve">, σπάρος </w:t>
      </w:r>
      <w:r>
        <w:t>; nom d’un poisson qu’on trouVe dans</w:t>
      </w:r>
      <w:r>
        <w:br/>
        <w:t>la Mer, proche du rivage, &amp; qui ressemble beaucoup</w:t>
      </w:r>
      <w:r>
        <w:br/>
        <w:t>à la Dorade.</w:t>
      </w:r>
    </w:p>
    <w:p w14:paraId="5DA518E9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SPASMA </w:t>
      </w:r>
      <w:r>
        <w:rPr>
          <w:lang w:val="el-GR" w:eastAsia="el-GR" w:bidi="el-GR"/>
        </w:rPr>
        <w:t xml:space="preserve">, σπάσμα </w:t>
      </w:r>
      <w:r>
        <w:t xml:space="preserve">, de </w:t>
      </w:r>
      <w:r>
        <w:rPr>
          <w:lang w:val="el-GR" w:eastAsia="el-GR" w:bidi="el-GR"/>
        </w:rPr>
        <w:t xml:space="preserve">σπάω </w:t>
      </w:r>
      <w:r>
        <w:t xml:space="preserve">, </w:t>
      </w:r>
      <w:r>
        <w:rPr>
          <w:i/>
          <w:iCs/>
        </w:rPr>
        <w:t>tirera</w:t>
      </w:r>
      <w:r>
        <w:t xml:space="preserve"> divulsion, ou dise</w:t>
      </w:r>
      <w:r>
        <w:br/>
        <w:t>tension des fibres nerveusies d’un mtsscle ,fans déchire-</w:t>
      </w:r>
      <w:r>
        <w:br/>
        <w:t xml:space="preserve">mentni blessure. Voyez </w:t>
      </w:r>
      <w:r>
        <w:rPr>
          <w:i/>
          <w:iCs/>
          <w:lang w:val="la-Latn" w:eastAsia="la-Latn" w:bidi="la-Latn"/>
        </w:rPr>
        <w:t>Contusa.</w:t>
      </w:r>
    </w:p>
    <w:p w14:paraId="21B98481" w14:textId="77777777" w:rsidR="0042404D" w:rsidRDefault="00000000">
      <w:pPr>
        <w:ind w:left="360" w:hanging="360"/>
      </w:pPr>
      <w:r>
        <w:t xml:space="preserve">SPASMODES </w:t>
      </w:r>
      <w:r>
        <w:rPr>
          <w:lang w:val="el-GR" w:eastAsia="el-GR" w:bidi="el-GR"/>
        </w:rPr>
        <w:t xml:space="preserve">, σπασμώδης </w:t>
      </w:r>
      <w:r>
        <w:t xml:space="preserve">, </w:t>
      </w:r>
      <w:r>
        <w:rPr>
          <w:i/>
          <w:iCs/>
        </w:rPr>
        <w:t>spasmodique</w:t>
      </w:r>
      <w:r>
        <w:t xml:space="preserve"> otl </w:t>
      </w:r>
      <w:r>
        <w:rPr>
          <w:i/>
          <w:iCs/>
        </w:rPr>
        <w:t>convulsif ,</w:t>
      </w:r>
      <w:r>
        <w:rPr>
          <w:i/>
          <w:iCs/>
        </w:rPr>
        <w:br/>
      </w:r>
      <w:r>
        <w:t xml:space="preserve">de </w:t>
      </w:r>
      <w:r>
        <w:rPr>
          <w:lang w:val="el-GR" w:eastAsia="el-GR" w:bidi="el-GR"/>
        </w:rPr>
        <w:t xml:space="preserve">σπασμὸς, </w:t>
      </w:r>
      <w:r>
        <w:rPr>
          <w:i/>
          <w:iCs/>
        </w:rPr>
        <w:t>convulsion-</w:t>
      </w:r>
    </w:p>
    <w:p w14:paraId="651D04E1" w14:textId="77777777" w:rsidR="0042404D" w:rsidRDefault="00000000">
      <w:r>
        <w:rPr>
          <w:lang w:val="la-Latn" w:eastAsia="la-Latn" w:bidi="la-Latn"/>
        </w:rPr>
        <w:t xml:space="preserve">SPASMODICUS </w:t>
      </w:r>
      <w:r>
        <w:t xml:space="preserve">, le même que </w:t>
      </w:r>
      <w:r>
        <w:rPr>
          <w:i/>
          <w:iCs/>
        </w:rPr>
        <w:t>scpasmodes.</w:t>
      </w:r>
    </w:p>
    <w:p w14:paraId="25511889" w14:textId="77777777" w:rsidR="0042404D" w:rsidRDefault="00000000">
      <w:pPr>
        <w:ind w:left="360" w:hanging="360"/>
      </w:pPr>
      <w:r>
        <w:t>SPASMOLOGIA ; Dissertation ou Traité des sipasines</w:t>
      </w:r>
      <w:r>
        <w:br/>
        <w:t>ou cOnVulsions.</w:t>
      </w:r>
    </w:p>
    <w:p w14:paraId="33270FB8" w14:textId="77777777" w:rsidR="0042404D" w:rsidRDefault="00000000">
      <w:pPr>
        <w:ind w:left="360" w:hanging="360"/>
      </w:pPr>
      <w:r>
        <w:t xml:space="preserve">SPASMOTICUS, le même que </w:t>
      </w:r>
      <w:r>
        <w:rPr>
          <w:i/>
          <w:iCs/>
          <w:lang w:val="la-Latn" w:eastAsia="la-Latn" w:bidi="la-Latn"/>
        </w:rPr>
        <w:t>spasmodicus,</w:t>
      </w:r>
      <w:r>
        <w:rPr>
          <w:lang w:val="la-Latn" w:eastAsia="la-Latn" w:bidi="la-Latn"/>
        </w:rPr>
        <w:t xml:space="preserve"> </w:t>
      </w:r>
      <w:r>
        <w:t xml:space="preserve">ou </w:t>
      </w:r>
      <w:r>
        <w:rPr>
          <w:i/>
          <w:iCs/>
        </w:rPr>
        <w:t>spasc</w:t>
      </w:r>
      <w:r>
        <w:rPr>
          <w:i/>
          <w:iCs/>
        </w:rPr>
        <w:br/>
        <w:t>modxs.</w:t>
      </w:r>
    </w:p>
    <w:p w14:paraId="7C92D869" w14:textId="77777777" w:rsidR="0042404D" w:rsidRDefault="00000000">
      <w:r>
        <w:rPr>
          <w:i/>
          <w:iCs/>
        </w:rPr>
        <w:t>Sik</w:t>
      </w:r>
      <w:r>
        <w:t xml:space="preserve"> 1582</w:t>
      </w:r>
    </w:p>
    <w:p w14:paraId="28853ACB" w14:textId="77777777" w:rsidR="0042404D" w:rsidRDefault="00000000">
      <w:r>
        <w:rPr>
          <w:lang w:val="la-Latn" w:eastAsia="la-Latn" w:bidi="la-Latn"/>
        </w:rPr>
        <w:t xml:space="preserve">SPASMUS, </w:t>
      </w:r>
      <w:r>
        <w:rPr>
          <w:i/>
          <w:iCs/>
        </w:rPr>
        <w:t>convulsion</w:t>
      </w:r>
      <w:r>
        <w:t xml:space="preserve"> ou </w:t>
      </w:r>
      <w:r>
        <w:rPr>
          <w:i/>
          <w:iCs/>
        </w:rPr>
        <w:t>spasme. .</w:t>
      </w:r>
    </w:p>
    <w:p w14:paraId="1A2D40F6" w14:textId="77777777" w:rsidR="0042404D" w:rsidRDefault="00000000">
      <w:pPr>
        <w:ind w:left="360" w:hanging="360"/>
      </w:pPr>
      <w:r>
        <w:t>De toutes les maladies auxquelles la Nature humaine est</w:t>
      </w:r>
      <w:r>
        <w:br/>
        <w:t>sujette, il n’y en a point de plus terrible , ni qui folt</w:t>
      </w:r>
      <w:r>
        <w:br/>
        <w:t>compliquée de symptomes plus funestes que les con-</w:t>
      </w:r>
      <w:r>
        <w:br/>
        <w:t>vulsions; ce font des contractions Violentes &amp; contre</w:t>
      </w:r>
      <w:r>
        <w:br/>
        <w:t xml:space="preserve">nature des parties nerVetsses, </w:t>
      </w:r>
      <w:r>
        <w:rPr>
          <w:lang w:val="la-Latn" w:eastAsia="la-Latn" w:bidi="la-Latn"/>
        </w:rPr>
        <w:t xml:space="preserve">membraneuEes </w:t>
      </w:r>
      <w:r>
        <w:t>&amp; muEcu- .</w:t>
      </w:r>
      <w:r>
        <w:br/>
        <w:t>lusses , silrtout de celles du tronc &amp; des membres ; elles</w:t>
      </w:r>
      <w:r>
        <w:br/>
        <w:t>proVÎennent d’une constriction Epalmodique des mem-</w:t>
      </w:r>
      <w:r>
        <w:br/>
        <w:t>branes qui enVÎronnent la moelle spinale, &amp; les nerfs</w:t>
      </w:r>
      <w:r>
        <w:br/>
        <w:t>qui en partent , &amp; d’un influx impétueux du fluide</w:t>
      </w:r>
      <w:r>
        <w:br/>
        <w:t>nerVeux dans les organes du mouVement.</w:t>
      </w:r>
    </w:p>
    <w:p w14:paraId="5521CE38" w14:textId="77777777" w:rsidR="0042404D" w:rsidRDefault="00000000">
      <w:pPr>
        <w:ind w:left="360" w:hanging="360"/>
      </w:pPr>
      <w:r>
        <w:t>D’où l'on Voit quelle est la différence qu’il y a entre les</w:t>
      </w:r>
      <w:r>
        <w:br/>
      </w:r>
      <w:r>
        <w:rPr>
          <w:i/>
          <w:iCs/>
        </w:rPr>
        <w:t>convulsions</w:t>
      </w:r>
      <w:r>
        <w:t xml:space="preserve"> l'épilepsie. La caufe premiere de l'épi-</w:t>
      </w:r>
      <w:r>
        <w:br/>
        <w:t>lepsie , est située dans la pie mere, &amp; dans la dure-me-</w:t>
      </w:r>
      <w:r>
        <w:br/>
        <w:t>re, ou dans les membranes nerVeufes qui couVrent le</w:t>
      </w:r>
      <w:r>
        <w:br/>
        <w:t>cerveau &amp; les parties de la tête, au lieu que celle des</w:t>
      </w:r>
      <w:r>
        <w:br/>
      </w:r>
      <w:r>
        <w:rPr>
          <w:i/>
          <w:iCs/>
        </w:rPr>
        <w:t>convulsions a</w:t>
      </w:r>
      <w:r>
        <w:t xml:space="preserve"> principalement fon siege dans les mem*</w:t>
      </w:r>
      <w:r>
        <w:br/>
        <w:t>branes qui enVeloppent la moelle spinale, &amp; dans les</w:t>
      </w:r>
      <w:r>
        <w:br/>
        <w:t>nerfs qui en partent. D’ailleurs les fymptomes de ces</w:t>
      </w:r>
      <w:r>
        <w:br/>
      </w:r>
      <w:r>
        <w:lastRenderedPageBreak/>
        <w:t>deux maladies ne fiant pas les mêmes quoiqu’il y ait</w:t>
      </w:r>
      <w:r>
        <w:br/>
        <w:t>beaucoup d’affinité entre la plupart d’entre eux à cause</w:t>
      </w:r>
      <w:r>
        <w:br/>
        <w:t>de la Eympathie intime de ces membranes nerVetsses.</w:t>
      </w:r>
      <w:r>
        <w:br/>
        <w:t>Dans l'épilepsie le malade est attaqué d’aliénation d’ese</w:t>
      </w:r>
      <w:r>
        <w:br/>
        <w:t xml:space="preserve">prit , estprÎVé de llusiage de sies </w:t>
      </w:r>
      <w:r>
        <w:rPr>
          <w:lang w:val="la-Latn" w:eastAsia="la-Latn" w:bidi="la-Latn"/>
        </w:rPr>
        <w:t xml:space="preserve">siensiations, </w:t>
      </w:r>
      <w:r>
        <w:t>tant inter-</w:t>
      </w:r>
      <w:r>
        <w:br/>
        <w:t>nes qu’externes , écume par la bouche , ferre sies doigts</w:t>
      </w:r>
      <w:r>
        <w:br/>
        <w:t xml:space="preserve">contre sim pouce , &amp; ne </w:t>
      </w:r>
      <w:r>
        <w:rPr>
          <w:i/>
          <w:iCs/>
        </w:rPr>
        <w:t>se</w:t>
      </w:r>
      <w:r>
        <w:t xml:space="preserve"> souvient point de ce qui lui</w:t>
      </w:r>
      <w:r>
        <w:br/>
        <w:t xml:space="preserve">est arrÎVé pendant l’accès. Dans les </w:t>
      </w:r>
      <w:r>
        <w:rPr>
          <w:i/>
          <w:iCs/>
        </w:rPr>
        <w:t>convulsions</w:t>
      </w:r>
      <w:r>
        <w:t xml:space="preserve"> au con-</w:t>
      </w:r>
      <w:r>
        <w:br/>
        <w:t>traire, le malade ne perd point l'cEpCt ', ssécume point</w:t>
      </w:r>
      <w:r>
        <w:br/>
        <w:t>par la bouche, ne ferre point Ees doigts contre sim pou-</w:t>
      </w:r>
      <w:r>
        <w:br/>
        <w:t>ce ; &amp; toutes les fois qu’on appercevra ces fymptomes</w:t>
      </w:r>
      <w:r>
        <w:br/>
        <w:t xml:space="preserve">pendant les </w:t>
      </w:r>
      <w:r>
        <w:rPr>
          <w:i/>
          <w:iCs/>
        </w:rPr>
        <w:t>convulsions</w:t>
      </w:r>
      <w:r>
        <w:t>, on en pourra conclurre qu’elles</w:t>
      </w:r>
      <w:r>
        <w:br/>
        <w:t>font épileptiques.</w:t>
      </w:r>
    </w:p>
    <w:p w14:paraId="0CF124AC" w14:textId="77777777" w:rsidR="0042404D" w:rsidRDefault="00000000">
      <w:pPr>
        <w:ind w:left="360" w:hanging="360"/>
      </w:pPr>
      <w:r>
        <w:t xml:space="preserve">Il en est des </w:t>
      </w:r>
      <w:r>
        <w:rPr>
          <w:i/>
          <w:iCs/>
        </w:rPr>
        <w:t>convulsions</w:t>
      </w:r>
      <w:r>
        <w:t xml:space="preserve"> , ainsi que des autres affections</w:t>
      </w:r>
      <w:r>
        <w:br/>
        <w:t>spasinodiques, elles s’exercent parrlculierement siur les</w:t>
      </w:r>
      <w:r>
        <w:br/>
        <w:t>parties nerVetsses , fibreusies &amp; membraneusies ; mais</w:t>
      </w:r>
      <w:r>
        <w:br/>
        <w:t>comme ces parties fiant entrelacées aVec un grand nom-</w:t>
      </w:r>
      <w:r>
        <w:br/>
        <w:t>bre d’autres qui fiant musiculeuses , glanduleufes , car-</w:t>
      </w:r>
      <w:r>
        <w:br/>
        <w:t>tilagineusies &amp; osseusies ; &amp; que par conséquent, il y a</w:t>
      </w:r>
      <w:r>
        <w:br/>
        <w:t>Eympathie entr’elles toutes , l’agitation Violente des</w:t>
      </w:r>
      <w:r>
        <w:br/>
        <w:t>premieres ne manque pas de passer aux secondes. Cct-</w:t>
      </w:r>
      <w:r>
        <w:br/>
        <w:t>te agitation affecte surtout les parties extérieures &amp; les</w:t>
      </w:r>
      <w:r>
        <w:br/>
        <w:t xml:space="preserve">membres ; il lui arriVe même quelquesois de </w:t>
      </w:r>
      <w:r>
        <w:rPr>
          <w:i/>
          <w:iCs/>
        </w:rPr>
        <w:t>se</w:t>
      </w:r>
      <w:r>
        <w:t xml:space="preserve"> faire</w:t>
      </w:r>
      <w:r>
        <w:br/>
        <w:t xml:space="preserve">fentir aux </w:t>
      </w:r>
      <w:r>
        <w:rPr>
          <w:lang w:val="la-Latn" w:eastAsia="la-Latn" w:bidi="la-Latn"/>
        </w:rPr>
        <w:t xml:space="preserve">Vssceres </w:t>
      </w:r>
      <w:r>
        <w:t>intérieurs, &amp; de produire des mala-</w:t>
      </w:r>
      <w:r>
        <w:br/>
        <w:t>dies terribles.</w:t>
      </w:r>
    </w:p>
    <w:p w14:paraId="1A18844C" w14:textId="77777777" w:rsidR="0042404D" w:rsidRDefault="00000000">
      <w:r>
        <w:t xml:space="preserve">Les </w:t>
      </w:r>
      <w:r>
        <w:rPr>
          <w:i/>
          <w:iCs/>
        </w:rPr>
        <w:t>convulsions</w:t>
      </w:r>
      <w:r>
        <w:t xml:space="preserve"> prennent de différentes manieres à ceux</w:t>
      </w:r>
      <w:r>
        <w:br/>
        <w:t>qui ont le malheur d’en être attaqués. Dans les tins elles</w:t>
      </w:r>
      <w:r>
        <w:br/>
        <w:t>fiant Eubites, &amp; ne s’annoncent par aucun signe antécé-</w:t>
      </w:r>
      <w:r>
        <w:br/>
        <w:t>dent. Elles fiant précédées de quelques signes dans</w:t>
      </w:r>
      <w:r>
        <w:br/>
        <w:t xml:space="preserve">d’autres. Les </w:t>
      </w:r>
      <w:r>
        <w:rPr>
          <w:lang w:val="la-Latn" w:eastAsia="la-Latn" w:bidi="la-Latn"/>
        </w:rPr>
        <w:t xml:space="preserve">plus importans </w:t>
      </w:r>
      <w:r>
        <w:t>de ees signes sirnt le re-</w:t>
      </w:r>
      <w:r>
        <w:br/>
        <w:t>froidissement des extrémités, furtout des piés ,une Een-</w:t>
      </w:r>
      <w:r>
        <w:br/>
        <w:t>sation de fourmillement à l’os Coceyx, &amp; celle d’une Va-</w:t>
      </w:r>
      <w:r>
        <w:br/>
        <w:t>peur chaude qui semble monter le long de l’épine du</w:t>
      </w:r>
      <w:r>
        <w:br/>
        <w:t>dos. L’hypocondre gauche est aussi affecté de tension &amp;</w:t>
      </w:r>
      <w:r>
        <w:br/>
        <w:t>de flatulence; la constipation est si opiniâtre, que le</w:t>
      </w:r>
      <w:r>
        <w:br/>
        <w:t>malade ne rend ni Vents ni excrément ; on ne peut lui</w:t>
      </w:r>
      <w:r>
        <w:br/>
        <w:t>introduire dans l'anus la cannule la plus petite ; ou fs</w:t>
      </w:r>
      <w:r>
        <w:br/>
        <w:t>l'on parVÎent à lui appliquer des fuppositoires, ou à lui</w:t>
      </w:r>
      <w:r>
        <w:br/>
        <w:t xml:space="preserve">injecter un </w:t>
      </w:r>
      <w:r>
        <w:rPr>
          <w:lang w:val="la-Latn" w:eastAsia="la-Latn" w:bidi="la-Latn"/>
        </w:rPr>
        <w:t>clystere</w:t>
      </w:r>
      <w:r>
        <w:t xml:space="preserve">, la force des </w:t>
      </w:r>
      <w:r>
        <w:rPr>
          <w:i/>
          <w:iCs/>
        </w:rPr>
        <w:t>spasmes</w:t>
      </w:r>
      <w:r>
        <w:t xml:space="preserve"> le fera reVenir</w:t>
      </w:r>
      <w:r>
        <w:br/>
        <w:t>par haut aVec les excrémens. Il y a à la Vessie une si</w:t>
      </w:r>
      <w:r>
        <w:br/>
        <w:t>grande constriction , qu’il ne fe fait aucune éVacuatlon</w:t>
      </w:r>
      <w:r>
        <w:br/>
        <w:t>d’urine , ou que le malade n’en rend qu’une très-petite</w:t>
      </w:r>
      <w:r>
        <w:br/>
        <w:t>quantité , de très-limpide , ou de très-blanche. Il y a</w:t>
      </w:r>
      <w:r>
        <w:br/>
        <w:t xml:space="preserve">des malades dans lefquels les </w:t>
      </w:r>
      <w:r>
        <w:rPr>
          <w:i/>
          <w:iCs/>
        </w:rPr>
        <w:t>convulsions lu</w:t>
      </w:r>
      <w:r>
        <w:t xml:space="preserve"> manifestent</w:t>
      </w:r>
      <w:r>
        <w:br/>
        <w:t>par des baillemens, des pandiculations, le tremblement</w:t>
      </w:r>
      <w:r>
        <w:br/>
        <w:t>de tout le corps , l'anxiété des parties précordiales, l’in-</w:t>
      </w:r>
      <w:r>
        <w:br/>
        <w:t>égalité, la dureté, &amp; la contraction du pouls , les car-</w:t>
      </w:r>
      <w:r>
        <w:br/>
        <w:t xml:space="preserve">dialgies , les nausées, les.Vomssemens, </w:t>
      </w:r>
      <w:r>
        <w:rPr>
          <w:lang w:val="la-Latn" w:eastAsia="la-Latn" w:bidi="la-Latn"/>
        </w:rPr>
        <w:t>lespaspitatlons</w:t>
      </w:r>
      <w:r>
        <w:rPr>
          <w:lang w:val="la-Latn" w:eastAsia="la-Latn" w:bidi="la-Latn"/>
        </w:rPr>
        <w:br/>
      </w:r>
      <w:r>
        <w:t>de cœur , l’embarras de la déglutition , le mal de tête</w:t>
      </w:r>
      <w:r>
        <w:br/>
        <w:t>&amp; de dents, le tintement d’oreilles , &amp; le vertige.</w:t>
      </w:r>
    </w:p>
    <w:p w14:paraId="399818B9" w14:textId="77777777" w:rsidR="0042404D" w:rsidRDefault="00000000">
      <w:pPr>
        <w:ind w:left="360" w:hanging="360"/>
      </w:pPr>
      <w:r>
        <w:t>Pendant le paroxyfme convulsif, les membres sont dans</w:t>
      </w:r>
      <w:r>
        <w:br/>
        <w:t>une agitation furprenante ; ils font tirés dans des direc-</w:t>
      </w:r>
      <w:r>
        <w:br/>
        <w:t>tions différentes , distendus , jettés, recourbés, &amp; en</w:t>
      </w:r>
      <w:r>
        <w:br/>
        <w:t>contorsion. Les bras font quelquefois tellement tour-</w:t>
      </w:r>
      <w:r>
        <w:br/>
        <w:t>nés fur le dos, que le malade paroît être assis dessus;</w:t>
      </w:r>
      <w:r>
        <w:br/>
        <w:t>d’autrefois, ils font élevés,&amp; le malade en bat Pairs</w:t>
      </w:r>
      <w:r>
        <w:br w:type="page"/>
      </w:r>
    </w:p>
    <w:p w14:paraId="1AF94521" w14:textId="77777777" w:rsidR="0042404D" w:rsidRDefault="00000000">
      <w:r>
        <w:lastRenderedPageBreak/>
        <w:t>1583 SP A</w:t>
      </w:r>
    </w:p>
    <w:p w14:paraId="67DDC73F" w14:textId="77777777" w:rsidR="0042404D" w:rsidRDefault="00000000">
      <w:pPr>
        <w:ind w:firstLine="360"/>
      </w:pPr>
      <w:r>
        <w:t>Dans les uns les jambes sont tirées dans des directions</w:t>
      </w:r>
      <w:r>
        <w:br/>
        <w:t>différentes ; d’autres les roidissent &amp; en frappent la ter-</w:t>
      </w:r>
      <w:r>
        <w:br/>
        <w:t>re. 11 y en a en qui l'épine du dos est recourbée &amp; sem-</w:t>
      </w:r>
      <w:r>
        <w:br/>
        <w:t>ble former un arc , quoique la poitrine foit élevée ; il</w:t>
      </w:r>
      <w:r>
        <w:br/>
        <w:t xml:space="preserve">arrÎVe aussi que tout le corps </w:t>
      </w:r>
      <w:r>
        <w:rPr>
          <w:i/>
          <w:iCs/>
        </w:rPr>
        <w:t>se</w:t>
      </w:r>
      <w:r>
        <w:t xml:space="preserve"> roidit &amp; demeure</w:t>
      </w:r>
      <w:r>
        <w:br/>
        <w:t>immobile comme une pierre. Ces agitations saisissent</w:t>
      </w:r>
      <w:r>
        <w:br/>
        <w:t>la plupart, quelle que foit la posture dans laquelle ils sie</w:t>
      </w:r>
      <w:r>
        <w:br/>
        <w:t>trouvent, sans qu’ils en soient jettés par terre ; il y en a</w:t>
      </w:r>
      <w:r>
        <w:br/>
        <w:t>cependant qui tombent subitement, comme s’ils étoient</w:t>
      </w:r>
      <w:r>
        <w:br/>
        <w:t>épileptiques,pleurent, rient, grincent les dents, ou-</w:t>
      </w:r>
      <w:r>
        <w:br/>
        <w:t>vrent la bouche, laissent pendre leur langue , &amp; font at-</w:t>
      </w:r>
      <w:r>
        <w:br/>
        <w:t>taqués de vertiges. En un mot, les mouvemens &amp; les</w:t>
      </w:r>
      <w:r>
        <w:br/>
        <w:t>gestes des conVtdsionnés , font susceptibles d’une gran-</w:t>
      </w:r>
      <w:r>
        <w:br/>
        <w:t xml:space="preserve">de variété, ainsi qu’on peut Voir M. </w:t>
      </w:r>
      <w:r>
        <w:rPr>
          <w:i/>
          <w:iCs/>
        </w:rPr>
        <w:t>N. C. An. 26. Obs.</w:t>
      </w:r>
      <w:r>
        <w:rPr>
          <w:i/>
          <w:iCs/>
        </w:rPr>
        <w:br/>
      </w:r>
      <w:r>
        <w:t xml:space="preserve">23. </w:t>
      </w:r>
      <w:r>
        <w:rPr>
          <w:i/>
          <w:iCs/>
        </w:rPr>
        <w:t>D c. An.</w:t>
      </w:r>
      <w:r>
        <w:t xml:space="preserve"> 9. </w:t>
      </w:r>
      <w:r>
        <w:rPr>
          <w:i/>
          <w:iCs/>
        </w:rPr>
        <w:t>Obs.</w:t>
      </w:r>
      <w:r>
        <w:t xml:space="preserve"> 64. </w:t>
      </w:r>
      <w:r>
        <w:rPr>
          <w:i/>
          <w:iCs/>
        </w:rPr>
        <w:t>Dec.</w:t>
      </w:r>
      <w:r>
        <w:t xml:space="preserve"> 2. </w:t>
      </w:r>
      <w:r>
        <w:rPr>
          <w:i/>
          <w:iCs/>
        </w:rPr>
        <w:t>An.</w:t>
      </w:r>
      <w:r>
        <w:t xml:space="preserve"> 3. </w:t>
      </w:r>
      <w:r>
        <w:rPr>
          <w:i/>
          <w:iCs/>
        </w:rPr>
        <w:t>Obf. yy. An.</w:t>
      </w:r>
      <w:r>
        <w:rPr>
          <w:i/>
          <w:iCs/>
        </w:rPr>
        <w:br/>
      </w:r>
      <w:r>
        <w:t xml:space="preserve">7. </w:t>
      </w:r>
      <w:r>
        <w:rPr>
          <w:i/>
          <w:iCs/>
        </w:rPr>
        <w:t>Obs.</w:t>
      </w:r>
      <w:r>
        <w:t xml:space="preserve"> 1 3 5. &amp; dans les Lettres d’Horstius. Mais ce qui</w:t>
      </w:r>
      <w:r>
        <w:br/>
        <w:t>doit étOnner singulierement (fila fourberie n’y a aucu-</w:t>
      </w:r>
      <w:r>
        <w:br/>
        <w:t>ne part ) c’est qu’il arrive à ces malades de parler des</w:t>
      </w:r>
      <w:r>
        <w:br/>
        <w:t>langues qu’ils n’ont jamais apprifes , &amp; de prédire les</w:t>
      </w:r>
      <w:r>
        <w:br/>
        <w:t>choses futures. C’est par cette raifon que les Anciens</w:t>
      </w:r>
      <w:r>
        <w:br/>
        <w:t>les regardoient comme démoniaques , ainsi que nous</w:t>
      </w:r>
      <w:r>
        <w:br/>
        <w:t xml:space="preserve">l’apprend Forestus, </w:t>
      </w:r>
      <w:r>
        <w:rPr>
          <w:i/>
          <w:iCs/>
        </w:rPr>
        <w:t>in Obs. Med. Lib. X. Obs. su.</w:t>
      </w:r>
      <w:r>
        <w:rPr>
          <w:i/>
          <w:iCs/>
        </w:rPr>
        <w:br/>
        <w:t>schol.</w:t>
      </w:r>
    </w:p>
    <w:p w14:paraId="4231A7EF" w14:textId="77777777" w:rsidR="0042404D" w:rsidRDefault="00000000">
      <w:pPr>
        <w:ind w:left="360" w:hanging="360"/>
      </w:pPr>
      <w:r>
        <w:t>Il reste après le paroxysine la la plupart des malades , une</w:t>
      </w:r>
      <w:r>
        <w:br/>
        <w:t>langueur incroyable, qui sefait fentir dans tout le corps</w:t>
      </w:r>
      <w:r>
        <w:br/>
        <w:t>&amp; dans les piés ; ils tombent en délire ou dans un fom-</w:t>
      </w:r>
      <w:r>
        <w:br/>
        <w:t>meil profond ; il y en a en qui il fe termine par des rap-</w:t>
      </w:r>
      <w:r>
        <w:br/>
        <w:t>ports , des éVacuations de flatulence, le Vomissement,</w:t>
      </w:r>
      <w:r>
        <w:br/>
        <w:t xml:space="preserve">&amp; une excrétion abondante de lymphe. Les </w:t>
      </w:r>
      <w:r>
        <w:rPr>
          <w:i/>
          <w:iCs/>
        </w:rPr>
        <w:t>convulsions</w:t>
      </w:r>
      <w:r>
        <w:rPr>
          <w:i/>
          <w:iCs/>
        </w:rPr>
        <w:br/>
      </w:r>
      <w:r>
        <w:t>Eont fréquemment fuÎVÎes d’une effusion de mucosité ou</w:t>
      </w:r>
      <w:r>
        <w:br/>
        <w:t>de fang par les narines , la matrice ou les Veines hémor-</w:t>
      </w:r>
      <w:r>
        <w:br/>
        <w:t>rhoïdales. Il y en a quelques-uns en qui le paroxysine</w:t>
      </w:r>
      <w:r>
        <w:br/>
        <w:t xml:space="preserve">finit par des cris. Je ne finiroispoint, </w:t>
      </w:r>
      <w:r>
        <w:rPr>
          <w:i/>
          <w:iCs/>
        </w:rPr>
        <w:t>si je</w:t>
      </w:r>
      <w:r>
        <w:t xml:space="preserve"> Voulais rap-</w:t>
      </w:r>
      <w:r>
        <w:br/>
        <w:t>porter toutes les formes que prennent les ConVulsion-</w:t>
      </w:r>
      <w:r>
        <w:br/>
        <w:t>nés, lorfqu’ils Eont sur le point de siartir de l’état fâ-</w:t>
      </w:r>
      <w:r>
        <w:br/>
        <w:t>cheux où ils Eont. Leur sommeil est ordinairement</w:t>
      </w:r>
      <w:r>
        <w:br/>
        <w:t>troublé , &amp; plein de terreur &amp; de crainte; leur appétit</w:t>
      </w:r>
      <w:r>
        <w:br/>
      </w:r>
      <w:r>
        <w:rPr>
          <w:b/>
          <w:bCs/>
        </w:rPr>
        <w:t xml:space="preserve">est </w:t>
      </w:r>
      <w:r>
        <w:t>changeant ; ils Eont constipés ; ils ont de la peine à</w:t>
      </w:r>
      <w:r>
        <w:br/>
        <w:t>Fuer, &amp;leuresprit est sujet à être agité de différentes</w:t>
      </w:r>
      <w:r>
        <w:br/>
        <w:t>passions. Le paroxysine est plus ou moins long; &amp; il</w:t>
      </w:r>
      <w:r>
        <w:br/>
        <w:t>reprend à des interValles plus ou moins éloignés ; ils</w:t>
      </w:r>
      <w:r>
        <w:br/>
        <w:t>suiVent pour l'ordinaire assez exactement le cours de</w:t>
      </w:r>
      <w:r>
        <w:br/>
        <w:t>la Lune. J’ai vû un malade qui étoit régulierement at-</w:t>
      </w:r>
      <w:r>
        <w:br/>
        <w:t xml:space="preserve">taqué de </w:t>
      </w:r>
      <w:r>
        <w:rPr>
          <w:i/>
          <w:iCs/>
        </w:rPr>
        <w:t>convulsions</w:t>
      </w:r>
      <w:r>
        <w:t xml:space="preserve"> dans un certain tems de l’année ; il</w:t>
      </w:r>
      <w:r>
        <w:br/>
        <w:t>en étoit tourmenté pendant quelques mois. Le tems</w:t>
      </w:r>
      <w:r>
        <w:br/>
        <w:t>l’en a guéri parfaitement. Il y a des femmes en qui el-</w:t>
      </w:r>
      <w:r>
        <w:br/>
        <w:t>les précedent ou accompagnent l’éruption des regles ;</w:t>
      </w:r>
      <w:r>
        <w:br/>
        <w:t>elles font aussi plus Violentes après qu’on a fait un grand</w:t>
      </w:r>
      <w:r>
        <w:br/>
        <w:t>repasUes caufes les plus légeres fuffifentpour les exci-</w:t>
      </w:r>
      <w:r>
        <w:br/>
        <w:t>ter,&amp; il n’y en a gueres de plus capables de les rappeller</w:t>
      </w:r>
      <w:r>
        <w:br/>
        <w:t>que les pafllons Violentes de lame.</w:t>
      </w:r>
    </w:p>
    <w:p w14:paraId="060452D2" w14:textId="77777777" w:rsidR="0042404D" w:rsidRDefault="00000000">
      <w:pPr>
        <w:ind w:left="360" w:hanging="360"/>
      </w:pPr>
      <w:r>
        <w:t>Les personnes dont le tempérament est naturellement</w:t>
      </w:r>
      <w:r>
        <w:br/>
        <w:t>foible , ou a été affoibli par quelques caufes, fiant plus</w:t>
      </w:r>
      <w:r>
        <w:br/>
        <w:t xml:space="preserve">sujettes que d’autres aux </w:t>
      </w:r>
      <w:r>
        <w:rPr>
          <w:i/>
          <w:iCs/>
        </w:rPr>
        <w:t>convulsions ,</w:t>
      </w:r>
      <w:r>
        <w:t xml:space="preserve"> surtout si leurs</w:t>
      </w:r>
      <w:r>
        <w:br/>
        <w:t xml:space="preserve">humeurs font impures. C’est pourquoi les </w:t>
      </w:r>
      <w:r>
        <w:rPr>
          <w:i/>
          <w:iCs/>
        </w:rPr>
        <w:t>convulsions</w:t>
      </w:r>
      <w:r>
        <w:rPr>
          <w:i/>
          <w:iCs/>
        </w:rPr>
        <w:br/>
      </w:r>
      <w:r>
        <w:t>scmt héréditaires , &amp; passent quelquefois d’une géné-</w:t>
      </w:r>
      <w:r>
        <w:br/>
        <w:t>ration , à une autre génération fort éloignée , fur-tout</w:t>
      </w:r>
      <w:r>
        <w:br/>
        <w:t>lorfque les peres fiant hypocondriaques , hystériques ,</w:t>
      </w:r>
      <w:r>
        <w:br/>
        <w:t>gouteux &amp; tourmentés d’hémorrhoïdes, ou lorsque les</w:t>
      </w:r>
      <w:r>
        <w:br/>
        <w:t xml:space="preserve">mères </w:t>
      </w:r>
      <w:r>
        <w:rPr>
          <w:i/>
          <w:iCs/>
        </w:rPr>
        <w:t>se</w:t>
      </w:r>
      <w:r>
        <w:t xml:space="preserve"> fiant licréesà des passions Violentes pendant</w:t>
      </w:r>
      <w:r>
        <w:br/>
        <w:t>leur grossesse. C’est par la même cause,que lesenEans</w:t>
      </w:r>
      <w:r>
        <w:br/>
        <w:t>&amp; les jeunes persimnes Eont plus fréquemment atta-</w:t>
      </w:r>
      <w:r>
        <w:br/>
        <w:t xml:space="preserve">quées de </w:t>
      </w:r>
      <w:r>
        <w:rPr>
          <w:i/>
          <w:iCs/>
        </w:rPr>
        <w:t>convulsions</w:t>
      </w:r>
      <w:r>
        <w:t xml:space="preserve"> que les adultes; &amp; les femmes que</w:t>
      </w:r>
      <w:r>
        <w:br/>
        <w:t>les hommes. Les perfonnes d’un esprit délicat, d’un</w:t>
      </w:r>
      <w:r>
        <w:br/>
        <w:t xml:space="preserve">génie subtil &amp; d’tm tempérament porté à la </w:t>
      </w:r>
      <w:r>
        <w:rPr>
          <w:lang w:val="la-Latn" w:eastAsia="la-Latn" w:bidi="la-Latn"/>
        </w:rPr>
        <w:t>colere</w:t>
      </w:r>
      <w:r>
        <w:t>, ont</w:t>
      </w:r>
      <w:r>
        <w:br/>
        <w:t xml:space="preserve">plus fouVent que d’autres des </w:t>
      </w:r>
      <w:r>
        <w:rPr>
          <w:i/>
          <w:iCs/>
        </w:rPr>
        <w:t>convulsions.</w:t>
      </w:r>
    </w:p>
    <w:p w14:paraId="6EE9F157" w14:textId="77777777" w:rsidR="0042404D" w:rsidRDefault="00000000">
      <w:pPr>
        <w:ind w:left="360" w:hanging="360"/>
      </w:pPr>
      <w:r>
        <w:t xml:space="preserve">Après aVoir fait l’histoire des </w:t>
      </w:r>
      <w:r>
        <w:rPr>
          <w:i/>
          <w:iCs/>
        </w:rPr>
        <w:t>convulsions s</w:t>
      </w:r>
      <w:r>
        <w:t xml:space="preserve"> nous allons</w:t>
      </w:r>
      <w:r>
        <w:br/>
        <w:t>maintenant passer à leur pathologie.</w:t>
      </w:r>
    </w:p>
    <w:p w14:paraId="1FDC9982" w14:textId="77777777" w:rsidR="0042404D" w:rsidRDefault="00000000">
      <w:pPr>
        <w:ind w:left="360" w:hanging="360"/>
      </w:pPr>
      <w:r>
        <w:t>Leurs caufes prochaines consistent dans une constriction</w:t>
      </w:r>
      <w:r>
        <w:br/>
        <w:t>forte &amp; Violente des membranes qui enVironnent la</w:t>
      </w:r>
      <w:r>
        <w:br/>
        <w:t>moelle spinale, &amp; des partiesncrVeufes qui en partent.</w:t>
      </w:r>
      <w:r>
        <w:br/>
        <w:t>D’où il s’enfuit qu’elles n’agiteront que les parties</w:t>
      </w:r>
      <w:r>
        <w:br/>
        <w:t>dont les nerfs ont leur origine à la rhoelle spinale. Ce-</w:t>
      </w:r>
      <w:r>
        <w:br/>
      </w:r>
      <w:r>
        <w:rPr>
          <w:b/>
          <w:bCs/>
        </w:rPr>
        <w:t xml:space="preserve">pendant comme ces membranes ont </w:t>
      </w:r>
      <w:r>
        <w:t>une liaison intime</w:t>
      </w:r>
    </w:p>
    <w:p w14:paraId="6CF9D04A" w14:textId="77777777" w:rsidR="0042404D" w:rsidRDefault="00000000">
      <w:pPr>
        <w:ind w:firstLine="360"/>
      </w:pPr>
      <w:r>
        <w:t>S P A 1584</w:t>
      </w:r>
      <w:r>
        <w:br/>
        <w:t>avec les menynges du cerveau, dont elles Eont lespro-</w:t>
      </w:r>
      <w:r>
        <w:br/>
        <w:t>longemens ; on conçoit aisément , que les motive-</w:t>
      </w:r>
      <w:r>
        <w:br/>
        <w:t>mens conVulsifsEe Compliqueront EouVent aVec les épi-</w:t>
      </w:r>
      <w:r>
        <w:br/>
        <w:t>leptiques, dans lesquels ils dégénereront même quela</w:t>
      </w:r>
      <w:r>
        <w:br/>
        <w:t>quefois.</w:t>
      </w:r>
    </w:p>
    <w:p w14:paraId="46B88C56" w14:textId="77777777" w:rsidR="0042404D" w:rsidRDefault="00000000">
      <w:r>
        <w:t>Pour répandre sur cette matiere toute la lumiere qu’elle</w:t>
      </w:r>
      <w:r>
        <w:br/>
      </w:r>
      <w:r>
        <w:lastRenderedPageBreak/>
        <w:t>est capable de reeeVoir ; nous remarquerons que la</w:t>
      </w:r>
      <w:r>
        <w:br/>
        <w:t>moelle Epinale est composée , ainsique le cerveau, d’tl-</w:t>
      </w:r>
      <w:r>
        <w:br/>
        <w:t>ne substance blanche, médullaire , cendrée, &amp; conti-</w:t>
      </w:r>
      <w:r>
        <w:br/>
        <w:t xml:space="preserve">nue avec le cerveau. Voyez Hippocrate, </w:t>
      </w:r>
      <w:r>
        <w:rPr>
          <w:i/>
          <w:iCs/>
        </w:rPr>
        <w:t xml:space="preserve">Lib. de </w:t>
      </w:r>
      <w:r>
        <w:rPr>
          <w:i/>
          <w:iCs/>
          <w:lang w:val="la-Latn" w:eastAsia="la-Latn" w:bidi="la-Latn"/>
        </w:rPr>
        <w:t>Car-</w:t>
      </w:r>
      <w:r>
        <w:rPr>
          <w:i/>
          <w:iCs/>
          <w:lang w:val="la-Latn" w:eastAsia="la-Latn" w:bidi="la-Latn"/>
        </w:rPr>
        <w:br/>
        <w:t xml:space="preserve">nibus </w:t>
      </w:r>
      <w:r>
        <w:rPr>
          <w:i/>
          <w:iCs/>
        </w:rPr>
        <w:t>, Sect.</w:t>
      </w:r>
      <w:r>
        <w:t xml:space="preserve"> 3. Galien , </w:t>
      </w:r>
      <w:r>
        <w:rPr>
          <w:i/>
          <w:iCs/>
        </w:rPr>
        <w:t xml:space="preserve">Lib. XII. </w:t>
      </w:r>
      <w:r>
        <w:rPr>
          <w:i/>
          <w:iCs/>
          <w:lang w:val="la-Latn" w:eastAsia="la-Latn" w:bidi="la-Latn"/>
        </w:rPr>
        <w:t xml:space="preserve">deusu Partium </w:t>
      </w:r>
      <w:r>
        <w:rPr>
          <w:i/>
          <w:iCs/>
        </w:rPr>
        <w:t>, cap.</w:t>
      </w:r>
      <w:r>
        <w:rPr>
          <w:i/>
          <w:iCs/>
        </w:rPr>
        <w:br/>
      </w:r>
      <w:r>
        <w:t xml:space="preserve">15. &amp; Vesiingius, </w:t>
      </w:r>
      <w:r>
        <w:rPr>
          <w:i/>
          <w:iCs/>
        </w:rPr>
        <w:t>In Anat. cap.</w:t>
      </w:r>
      <w:r>
        <w:t xml:space="preserve"> 14. La moelle spina-</w:t>
      </w:r>
      <w:r>
        <w:br/>
        <w:t>le est couVerte d’une tunique membraneuEe commu-</w:t>
      </w:r>
      <w:r>
        <w:br/>
        <w:t>ne, qui adhereà l’intérieur des vertebres, &amp; de trois</w:t>
      </w:r>
      <w:r>
        <w:br/>
        <w:t>membranes propres, dont la premiere &amp; la seconde</w:t>
      </w:r>
      <w:r>
        <w:br/>
        <w:t>Eont des prolongemens de la ple-mere , &amp; la troisieme</w:t>
      </w:r>
      <w:r>
        <w:br/>
        <w:t>est un prolongement de la dure-mere. Elle est logée</w:t>
      </w:r>
      <w:r>
        <w:br/>
        <w:t>dans les cavités des vertebres ; &amp; nous listons dans la</w:t>
      </w:r>
      <w:r>
        <w:br/>
      </w:r>
      <w:r>
        <w:rPr>
          <w:i/>
          <w:iCs/>
        </w:rPr>
        <w:t>Neurographie</w:t>
      </w:r>
      <w:r>
        <w:t xml:space="preserve"> de Vieussens, </w:t>
      </w:r>
      <w:r>
        <w:rPr>
          <w:i/>
          <w:iCs/>
        </w:rPr>
        <w:t>Lib. II, cap.</w:t>
      </w:r>
      <w:r>
        <w:rPr>
          <w:b/>
          <w:bCs/>
        </w:rPr>
        <w:t xml:space="preserve"> 1. </w:t>
      </w:r>
      <w:r>
        <w:t xml:space="preserve">qu’il y </w:t>
      </w:r>
      <w:r>
        <w:rPr>
          <w:b/>
          <w:bCs/>
        </w:rPr>
        <w:t>a</w:t>
      </w:r>
      <w:r>
        <w:rPr>
          <w:b/>
          <w:bCs/>
        </w:rPr>
        <w:br/>
      </w:r>
      <w:r>
        <w:t>des vaisseaux sanguins , tant artériels que veineux,</w:t>
      </w:r>
      <w:r>
        <w:br/>
        <w:t>distribués dans toute Ea substance. Elle reçoit des ra-</w:t>
      </w:r>
      <w:r>
        <w:br/>
        <w:t>mifications artérielles , des arteres vertébrales, &amp; du</w:t>
      </w:r>
      <w:r>
        <w:br/>
        <w:t>tronc de l'aorte descendante; le sang en est rapporté</w:t>
      </w:r>
      <w:r>
        <w:br/>
        <w:t>par de petites veines, &amp; déchargé d’abord dans les si-</w:t>
      </w:r>
      <w:r>
        <w:br/>
        <w:t>nus veineux des vertebres, dans les veines des verte-</w:t>
      </w:r>
      <w:r>
        <w:br/>
        <w:t>bres, dans la veine azygos , dans les autres petites</w:t>
      </w:r>
      <w:r>
        <w:br/>
        <w:t xml:space="preserve">veines, &amp; enfin dans la Veine caveasicendante. </w:t>
      </w:r>
      <w:r>
        <w:rPr>
          <w:b/>
          <w:bCs/>
        </w:rPr>
        <w:t>Voyez</w:t>
      </w:r>
      <w:r>
        <w:rPr>
          <w:b/>
          <w:bCs/>
        </w:rPr>
        <w:br/>
      </w:r>
      <w:r>
        <w:t>l’OuVragede Vieussens que nous aVons cité ci dessus ,</w:t>
      </w:r>
      <w:r>
        <w:br/>
      </w:r>
      <w:r>
        <w:rPr>
          <w:i/>
          <w:iCs/>
        </w:rPr>
        <w:t>Planche XVIII. figures</w:t>
      </w:r>
      <w:r>
        <w:t xml:space="preserve"> 1.2.3. La fonction principa-</w:t>
      </w:r>
      <w:r>
        <w:br/>
        <w:t>le de la moelle spinale paroît être de distribuer les</w:t>
      </w:r>
      <w:r>
        <w:br/>
        <w:t>nerfs , dont il y attente paires, aVec deux nerfs spinaux</w:t>
      </w:r>
      <w:r>
        <w:br/>
        <w:t>que Willis appelle nerfs accessoires, &amp; qui Vont à la</w:t>
      </w:r>
      <w:r>
        <w:br/>
        <w:t xml:space="preserve">paire Vague. Voyez le même Auteur, </w:t>
      </w:r>
      <w:r>
        <w:rPr>
          <w:i/>
          <w:iCs/>
        </w:rPr>
        <w:t>Planche XIX.</w:t>
      </w:r>
      <w:r>
        <w:rPr>
          <w:i/>
          <w:iCs/>
        </w:rPr>
        <w:br/>
        <w:t>figure</w:t>
      </w:r>
      <w:r>
        <w:t xml:space="preserve"> 11. Ces nerfs Vont d’abord aux mufcles des</w:t>
      </w:r>
      <w:r>
        <w:br/>
        <w:t xml:space="preserve">parties antérieures &amp; postérieures du eou, du dos , à </w:t>
      </w:r>
      <w:r>
        <w:rPr>
          <w:b/>
          <w:bCs/>
        </w:rPr>
        <w:t>la</w:t>
      </w:r>
      <w:r>
        <w:rPr>
          <w:b/>
          <w:bCs/>
        </w:rPr>
        <w:br/>
      </w:r>
      <w:r>
        <w:t>poitrine , aux membres supérieurs &amp; inférieurs , au</w:t>
      </w:r>
      <w:r>
        <w:br/>
        <w:t xml:space="preserve">mouVement defquels ils </w:t>
      </w:r>
      <w:r>
        <w:rPr>
          <w:lang w:val="la-Latn" w:eastAsia="la-Latn" w:bidi="la-Latn"/>
        </w:rPr>
        <w:t xml:space="preserve">senent </w:t>
      </w:r>
      <w:r>
        <w:t>; ou ils passent delà aux</w:t>
      </w:r>
      <w:r>
        <w:br/>
        <w:t>vifceres intérieurs de la poitrine &amp; de .l’abdomen , y</w:t>
      </w:r>
      <w:r>
        <w:br/>
        <w:t>forment des membranes &amp; finissent par enVoyer une</w:t>
      </w:r>
      <w:r>
        <w:br/>
        <w:t>multitude de ramifications considérables , aux mufcles</w:t>
      </w:r>
      <w:r>
        <w:br/>
        <w:t>extérieurs de la face &amp; de la tête, parties au mouvement</w:t>
      </w:r>
      <w:r>
        <w:br/>
        <w:t>defquelles ils contribuent beaucoup.</w:t>
      </w:r>
    </w:p>
    <w:p w14:paraId="30EC96FC" w14:textId="77777777" w:rsidR="0042404D" w:rsidRDefault="00000000">
      <w:r>
        <w:t>Quiconque saura comparer ce que nous avons dit ci-dese</w:t>
      </w:r>
      <w:r>
        <w:br/>
        <w:t xml:space="preserve">Eus des Eymptomes des </w:t>
      </w:r>
      <w:r>
        <w:rPr>
          <w:i/>
          <w:iCs/>
        </w:rPr>
        <w:t>convulsions ,</w:t>
      </w:r>
      <w:r>
        <w:t xml:space="preserve"> avec la Description</w:t>
      </w:r>
      <w:r>
        <w:br/>
        <w:t>Anatomique que nous venons de donner de la moelle</w:t>
      </w:r>
      <w:r>
        <w:br/>
        <w:t>Epinale, appercevra facilement le rapport raisonné,</w:t>
      </w:r>
      <w:r>
        <w:br/>
        <w:t>qu’il y a entre ces chofes , &amp; ne fera pas embarrassé ,</w:t>
      </w:r>
      <w:r>
        <w:br/>
        <w:t xml:space="preserve">d’assigner la causie mécanique des </w:t>
      </w:r>
      <w:r>
        <w:rPr>
          <w:i/>
          <w:iCs/>
        </w:rPr>
        <w:t>spasmes.</w:t>
      </w:r>
      <w:r>
        <w:t xml:space="preserve"> Nous ob-</w:t>
      </w:r>
      <w:r>
        <w:br/>
        <w:t>EerVerons ici que l'irritation convulsive des parties</w:t>
      </w:r>
      <w:r>
        <w:br/>
        <w:t xml:space="preserve">dont il s’agit, peut être produite de deux manieres. </w:t>
      </w:r>
      <w:r>
        <w:rPr>
          <w:b/>
          <w:bCs/>
        </w:rPr>
        <w:t>Ou</w:t>
      </w:r>
      <w:r>
        <w:rPr>
          <w:b/>
          <w:bCs/>
        </w:rPr>
        <w:br/>
      </w:r>
      <w:r>
        <w:t>les membranes de la moelle spinale sont d’abord irri-</w:t>
      </w:r>
      <w:r>
        <w:br/>
        <w:t>tées, conVulsées, &amp; communiquent leur agitation aux</w:t>
      </w:r>
      <w:r>
        <w:br/>
        <w:t>parties qui ont quelque simpathie avee elles ; ou quel-</w:t>
      </w:r>
      <w:r>
        <w:br/>
        <w:t xml:space="preserve">ques-unes de ces parties l'ont d’abord affectées </w:t>
      </w:r>
      <w:r>
        <w:rPr>
          <w:i/>
          <w:iCs/>
        </w:rPr>
        <w:t>despase</w:t>
      </w:r>
      <w:r>
        <w:rPr>
          <w:i/>
          <w:iCs/>
        </w:rPr>
        <w:br/>
        <w:t>mes,</w:t>
      </w:r>
      <w:r>
        <w:t xml:space="preserve"> &amp; communiquent leur affection à la moelle spina-</w:t>
      </w:r>
      <w:r>
        <w:br/>
        <w:t>le, d’où elles Ee répandent ailleurs. Nous appellerons</w:t>
      </w:r>
      <w:r>
        <w:br/>
        <w:t>les premieres de ces convulsions,</w:t>
      </w:r>
      <w:r>
        <w:rPr>
          <w:i/>
          <w:iCs/>
        </w:rPr>
        <w:t>convulsions idiopathi-</w:t>
      </w:r>
      <w:r>
        <w:rPr>
          <w:i/>
          <w:iCs/>
        </w:rPr>
        <w:br/>
        <w:t>ques s</w:t>
      </w:r>
      <w:r>
        <w:t xml:space="preserve"> &amp; les secondes, </w:t>
      </w:r>
      <w:r>
        <w:rPr>
          <w:i/>
          <w:iCs/>
        </w:rPr>
        <w:t>convulsionss.ympatlelques.</w:t>
      </w:r>
    </w:p>
    <w:p w14:paraId="7F690FEB" w14:textId="77777777" w:rsidR="0042404D" w:rsidRDefault="00000000">
      <w:r>
        <w:t>Entre les catsses médiates qui disposent à la constriction</w:t>
      </w:r>
      <w:r>
        <w:br/>
        <w:t>de la moelle spinale, je n’en connoispoint de plus con-</w:t>
      </w:r>
      <w:r>
        <w:br/>
        <w:t>sidérables que les passions violentes; &amp; les passions ne</w:t>
      </w:r>
      <w:r>
        <w:br/>
        <w:t>tendent jamais plus directement à produire, &amp; à entre-</w:t>
      </w:r>
      <w:r>
        <w:br/>
        <w:t xml:space="preserve">tenir les </w:t>
      </w:r>
      <w:r>
        <w:rPr>
          <w:i/>
          <w:iCs/>
        </w:rPr>
        <w:t>convulsions</w:t>
      </w:r>
      <w:r>
        <w:t xml:space="preserve"> , que quand le malade souffre du</w:t>
      </w:r>
      <w:r>
        <w:br/>
        <w:t>froid extérieur , &amp; fuit un régime défectueux. Nous</w:t>
      </w:r>
      <w:r>
        <w:br/>
        <w:t xml:space="preserve">trouVons dans Henry de Heer , </w:t>
      </w:r>
      <w:r>
        <w:rPr>
          <w:i/>
          <w:iCs/>
        </w:rPr>
        <w:t>Obs.</w:t>
      </w:r>
      <w:r>
        <w:t xml:space="preserve"> 24. un exemple</w:t>
      </w:r>
      <w:r>
        <w:br/>
        <w:t xml:space="preserve">singulier de </w:t>
      </w:r>
      <w:r>
        <w:rPr>
          <w:i/>
          <w:iCs/>
        </w:rPr>
        <w:t>convulsions</w:t>
      </w:r>
      <w:r>
        <w:t xml:space="preserve"> violentes ; elles fuccederent à</w:t>
      </w:r>
      <w:r>
        <w:br/>
        <w:t>un abbattement subit d’esprit, occasionné par des ré-</w:t>
      </w:r>
      <w:r>
        <w:br/>
        <w:t>flexions affligeantes , fur une fornication que le mala-</w:t>
      </w:r>
      <w:r>
        <w:br/>
        <w:t>de avoit commife. Rien n’est plus commun que de voir</w:t>
      </w:r>
      <w:r>
        <w:br/>
        <w:t xml:space="preserve">desperfonnes , jeunes surtout, attaquées </w:t>
      </w:r>
      <w:r>
        <w:rPr>
          <w:i/>
          <w:iCs/>
        </w:rPr>
        <w:t>dcconvulsions</w:t>
      </w:r>
      <w:r>
        <w:rPr>
          <w:i/>
          <w:iCs/>
        </w:rPr>
        <w:br/>
      </w:r>
      <w:r>
        <w:t>qui n’ont pour casse que des effrois, ou l'excès de quel-</w:t>
      </w:r>
      <w:r>
        <w:br/>
        <w:t>que passion. L’issage des femmes excessif ou prématuré,</w:t>
      </w:r>
      <w:r>
        <w:br/>
        <w:t>tend fort directement à produire le même effet; aussi</w:t>
      </w:r>
      <w:r>
        <w:br/>
        <w:t>les</w:t>
      </w:r>
      <w:r>
        <w:br w:type="page"/>
      </w:r>
    </w:p>
    <w:p w14:paraId="7C94AA6C" w14:textId="77777777" w:rsidR="0042404D" w:rsidRDefault="00000000">
      <w:r>
        <w:rPr>
          <w:i/>
          <w:iCs/>
        </w:rPr>
        <w:lastRenderedPageBreak/>
        <w:t>îysy</w:t>
      </w:r>
      <w:r>
        <w:t xml:space="preserve"> S P A</w:t>
      </w:r>
    </w:p>
    <w:p w14:paraId="6E5ADB68" w14:textId="77777777" w:rsidR="0042404D" w:rsidRDefault="00000000">
      <w:pPr>
        <w:ind w:firstLine="360"/>
      </w:pPr>
      <w:r>
        <w:t>les Medecins regardent-ils le coït comme une épilep-</w:t>
      </w:r>
      <w:r>
        <w:br/>
        <w:t>sie légere.</w:t>
      </w:r>
    </w:p>
    <w:p w14:paraId="2EA00D75" w14:textId="77777777" w:rsidR="0042404D" w:rsidRDefault="00000000">
      <w:pPr>
        <w:ind w:left="360" w:hanging="360"/>
      </w:pPr>
      <w:r>
        <w:t>Nous mettrons aVec rasson entre les causes matérielles</w:t>
      </w:r>
      <w:r>
        <w:br/>
        <w:t xml:space="preserve">des </w:t>
      </w:r>
      <w:r>
        <w:rPr>
          <w:i/>
          <w:iCs/>
        </w:rPr>
        <w:t>convulsions</w:t>
      </w:r>
      <w:r>
        <w:t>, la dépraVation des Eues , mais si-irtout</w:t>
      </w:r>
      <w:r>
        <w:br/>
        <w:t>une certaine disposition, acre, saline &amp; scorbutique.</w:t>
      </w:r>
      <w:r>
        <w:br/>
        <w:t>C’est pourquoi les goutes remontées , les affections</w:t>
      </w:r>
      <w:r>
        <w:br/>
        <w:t>gouteisses, la gale &amp; les pourpres repercutés, fiant fre-</w:t>
      </w:r>
      <w:r>
        <w:br/>
      </w:r>
      <w:r>
        <w:rPr>
          <w:lang w:val="la-Latn" w:eastAsia="la-Latn" w:bidi="la-Latn"/>
        </w:rPr>
        <w:t xml:space="preserve">quemmentEuiVisde </w:t>
      </w:r>
      <w:r>
        <w:rPr>
          <w:i/>
          <w:iCs/>
        </w:rPr>
        <w:t>convulsions</w:t>
      </w:r>
      <w:r>
        <w:t xml:space="preserve"> qui </w:t>
      </w:r>
      <w:r>
        <w:rPr>
          <w:i/>
          <w:iCs/>
        </w:rPr>
        <w:t>se</w:t>
      </w:r>
      <w:r>
        <w:t xml:space="preserve"> calment, lorEque</w:t>
      </w:r>
      <w:r>
        <w:br/>
        <w:t xml:space="preserve">la matiere peccante </w:t>
      </w:r>
      <w:r>
        <w:rPr>
          <w:i/>
          <w:iCs/>
        </w:rPr>
        <w:t>se</w:t>
      </w:r>
      <w:r>
        <w:t xml:space="preserve"> porte derechef à la surface du</w:t>
      </w:r>
      <w:r>
        <w:br/>
        <w:t>corps. Mais rien ne contribuant daVantage à rendre les</w:t>
      </w:r>
      <w:r>
        <w:br/>
        <w:t xml:space="preserve">humeuVs impures , que leur surabondance &amp; leur </w:t>
      </w:r>
      <w:r>
        <w:rPr>
          <w:i/>
          <w:iCs/>
        </w:rPr>
        <w:t>épais-</w:t>
      </w:r>
      <w:r>
        <w:rPr>
          <w:i/>
          <w:iCs/>
        </w:rPr>
        <w:br/>
      </w:r>
      <w:r>
        <w:t>sissement, &amp; que la diminution, ou la suppression des</w:t>
      </w:r>
      <w:r>
        <w:br/>
        <w:t>excrétions naturelles par les Eueurs , les selles , les hé-</w:t>
      </w:r>
      <w:r>
        <w:br/>
        <w:t>morrhoïdes &amp; les règles ; on conçoit aisément, que les</w:t>
      </w:r>
      <w:r>
        <w:br/>
        <w:t>perEonnes hystériques &amp; hypocondriaques , &amp; celles</w:t>
      </w:r>
      <w:r>
        <w:br/>
      </w:r>
      <w:r>
        <w:rPr>
          <w:b/>
          <w:bCs/>
        </w:rPr>
        <w:t xml:space="preserve">en </w:t>
      </w:r>
      <w:r>
        <w:t>qui l’écoulement des regles ou des hémorrhoïdes fe-</w:t>
      </w:r>
      <w:r>
        <w:br/>
      </w:r>
      <w:r>
        <w:rPr>
          <w:b/>
          <w:bCs/>
        </w:rPr>
        <w:t xml:space="preserve">ra </w:t>
      </w:r>
      <w:r>
        <w:t xml:space="preserve">supprimé, Eeront fort fujettes aux </w:t>
      </w:r>
      <w:r>
        <w:rPr>
          <w:i/>
          <w:iCs/>
        </w:rPr>
        <w:t>convulsions</w:t>
      </w:r>
      <w:r>
        <w:t xml:space="preserve"> ; aussi</w:t>
      </w:r>
      <w:r>
        <w:br/>
        <w:t>remarque t’on fréquemment que les filles font atta-</w:t>
      </w:r>
      <w:r>
        <w:br/>
        <w:t xml:space="preserve">quées de </w:t>
      </w:r>
      <w:r>
        <w:rPr>
          <w:i/>
          <w:iCs/>
        </w:rPr>
        <w:t>convulsions,</w:t>
      </w:r>
      <w:r>
        <w:t xml:space="preserve"> aVant l'éruption de leurs regles ,</w:t>
      </w:r>
      <w:r>
        <w:br/>
        <w:t xml:space="preserve">&amp; que ces </w:t>
      </w:r>
      <w:r>
        <w:rPr>
          <w:i/>
          <w:iCs/>
        </w:rPr>
        <w:t>convulsions</w:t>
      </w:r>
      <w:r>
        <w:t xml:space="preserve"> cessent, lorEque leurs regles ont</w:t>
      </w:r>
      <w:r>
        <w:br/>
        <w:t>partl.</w:t>
      </w:r>
    </w:p>
    <w:p w14:paraId="4D3111E7" w14:textId="77777777" w:rsidR="0042404D" w:rsidRDefault="00000000">
      <w:pPr>
        <w:ind w:left="360" w:hanging="360"/>
      </w:pPr>
      <w:r>
        <w:t>Si nous cherchons maintenant quelles font les parties</w:t>
      </w:r>
      <w:r>
        <w:br/>
        <w:t>nerVeuEes, dont les constrictions conVulsiVes , peuVent</w:t>
      </w:r>
      <w:r>
        <w:br/>
        <w:t>passer aux membranes de la moelle Epinale , nous trou-</w:t>
      </w:r>
      <w:r>
        <w:br/>
        <w:t>verons que les plus considérables d’entre elles , sont</w:t>
      </w:r>
      <w:r>
        <w:br/>
        <w:t>l’estomac &amp; les intestins. L’irritation de Ces Viceeres est</w:t>
      </w:r>
      <w:r>
        <w:br/>
        <w:t xml:space="preserve">capable de jetter en </w:t>
      </w:r>
      <w:r>
        <w:rPr>
          <w:i/>
          <w:iCs/>
        </w:rPr>
        <w:t>convulsion</w:t>
      </w:r>
      <w:r>
        <w:t xml:space="preserve"> tout le </w:t>
      </w:r>
      <w:r>
        <w:rPr>
          <w:i/>
          <w:iCs/>
        </w:rPr>
        <w:t>sy</w:t>
      </w:r>
      <w:r>
        <w:t>sterne nerVeux;</w:t>
      </w:r>
      <w:r>
        <w:br/>
        <w:t>&amp; d’un autre côté, comme ils sont composés de mem-</w:t>
      </w:r>
      <w:r>
        <w:br/>
        <w:t>branes nerVetsses, ils sont très stssCeptibles de mouVe-</w:t>
      </w:r>
      <w:r>
        <w:br/>
        <w:t>mens irréguliers ; &amp; la catsse la plus légere sijffit pour</w:t>
      </w:r>
      <w:r>
        <w:br/>
        <w:t>les affecter. Mais l’estomac reeeVant fes nerfs, pre-</w:t>
      </w:r>
      <w:r>
        <w:br/>
        <w:t>mierement des ramifications extérieures ,&amp; situées tant</w:t>
      </w:r>
      <w:r>
        <w:br/>
        <w:t>à droite qu’à gauche de la huitiemepaire;fecondement</w:t>
      </w:r>
      <w:r>
        <w:br/>
        <w:t>des nerfs qui partent de la premiere &amp; de la seconde</w:t>
      </w:r>
      <w:r>
        <w:br/>
        <w:t>vertebredu dos, &amp; qui communique aVec l’intereostal;</w:t>
      </w:r>
      <w:r>
        <w:br/>
        <w:t>&amp; les intestins tenant leurs branches nerveuses de la ra-</w:t>
      </w:r>
      <w:r>
        <w:br/>
        <w:t>mifiCation interne de la huitieme paire qui concourt</w:t>
      </w:r>
      <w:r>
        <w:br/>
        <w:t>avec l’intercostal, &amp; forme le plexus méfenterique ; on</w:t>
      </w:r>
      <w:r>
        <w:br/>
        <w:t>apperçoit aisément pourquoi la constriction de l'esto-</w:t>
      </w:r>
      <w:r>
        <w:br/>
        <w:t>mac &amp; des intestins passe promptement aux membranes</w:t>
      </w:r>
      <w:r>
        <w:br/>
        <w:t>de la moelle spinale , &amp; à tout le fysteme nerVeux.</w:t>
      </w:r>
    </w:p>
    <w:p w14:paraId="6E88A0EF" w14:textId="77777777" w:rsidR="0042404D" w:rsidRDefault="00000000">
      <w:r>
        <w:t xml:space="preserve">Aussi n’y a-t’il point dlefpecede </w:t>
      </w:r>
      <w:r>
        <w:rPr>
          <w:i/>
          <w:iCs/>
        </w:rPr>
        <w:t>convulsion</w:t>
      </w:r>
      <w:r>
        <w:t xml:space="preserve"> plus fréquen-</w:t>
      </w:r>
      <w:r>
        <w:br/>
        <w:t>te , que celle dont le siége principal est dans le duo-</w:t>
      </w:r>
      <w:r>
        <w:br/>
        <w:t>denum ; Car c’est-là particulierement que des crudités</w:t>
      </w:r>
      <w:r>
        <w:br/>
        <w:t>actdes &amp; Vifquetsses , fe mêlent avec la bile &amp; le fuc</w:t>
      </w:r>
      <w:r>
        <w:br/>
        <w:t>pancréatique , &amp; prennent une nature acre &amp; prefque</w:t>
      </w:r>
      <w:r>
        <w:br/>
        <w:t xml:space="preserve">caustique. On trouVe, </w:t>
      </w:r>
      <w:r>
        <w:rPr>
          <w:i/>
          <w:iCs/>
        </w:rPr>
        <w:t>tnM. N. C. Dec.</w:t>
      </w:r>
      <w:r>
        <w:t xml:space="preserve"> 3. </w:t>
      </w:r>
      <w:r>
        <w:rPr>
          <w:i/>
          <w:iCs/>
        </w:rPr>
        <w:t>An.</w:t>
      </w:r>
      <w:r>
        <w:t xml:space="preserve"> 3. </w:t>
      </w:r>
      <w:r>
        <w:rPr>
          <w:i/>
          <w:iCs/>
        </w:rPr>
        <w:t>Obs.</w:t>
      </w:r>
      <w:r>
        <w:rPr>
          <w:i/>
          <w:iCs/>
        </w:rPr>
        <w:br/>
      </w:r>
      <w:r>
        <w:t>138. un exemple frappant de catalepsie , accompagné</w:t>
      </w:r>
      <w:r>
        <w:br/>
        <w:t xml:space="preserve">des fymptomes les </w:t>
      </w:r>
      <w:r>
        <w:rPr>
          <w:lang w:val="la-Latn" w:eastAsia="la-Latn" w:bidi="la-Latn"/>
        </w:rPr>
        <w:t xml:space="preserve">plus Violens, </w:t>
      </w:r>
      <w:r>
        <w:t>&amp; dont la catsse étoit</w:t>
      </w:r>
      <w:r>
        <w:br/>
        <w:t xml:space="preserve">dans les premieres voies. C’est ainsi que des </w:t>
      </w:r>
      <w:r>
        <w:rPr>
          <w:lang w:val="la-Latn" w:eastAsia="la-Latn" w:bidi="la-Latn"/>
        </w:rPr>
        <w:t>siubstan-</w:t>
      </w:r>
      <w:r>
        <w:rPr>
          <w:lang w:val="la-Latn" w:eastAsia="la-Latn" w:bidi="la-Latn"/>
        </w:rPr>
        <w:br/>
      </w:r>
      <w:r>
        <w:t>ces acres , caustiques , &amp; vénéneuses , produisent des</w:t>
      </w:r>
      <w:r>
        <w:br/>
      </w:r>
      <w:r>
        <w:rPr>
          <w:i/>
          <w:iCs/>
        </w:rPr>
        <w:t>convulsions</w:t>
      </w:r>
      <w:r>
        <w:t xml:space="preserve"> générales par leur action Eur les membra-</w:t>
      </w:r>
      <w:r>
        <w:br/>
        <w:t xml:space="preserve">nes. Il est fait mention, </w:t>
      </w:r>
      <w:r>
        <w:rPr>
          <w:i/>
          <w:iCs/>
        </w:rPr>
        <w:t>inM. N.C. Dec.</w:t>
      </w:r>
      <w:r>
        <w:t xml:space="preserve"> 3. </w:t>
      </w:r>
      <w:r>
        <w:rPr>
          <w:i/>
          <w:iCs/>
        </w:rPr>
        <w:t>An.</w:t>
      </w:r>
      <w:r>
        <w:t xml:space="preserve"> 4.</w:t>
      </w:r>
      <w:r>
        <w:br/>
      </w:r>
      <w:r>
        <w:rPr>
          <w:i/>
          <w:iCs/>
        </w:rPr>
        <w:t>Obs.</w:t>
      </w:r>
      <w:r>
        <w:t xml:space="preserve"> 30. de </w:t>
      </w:r>
      <w:r>
        <w:rPr>
          <w:i/>
          <w:iCs/>
        </w:rPr>
        <w:t>convidsions</w:t>
      </w:r>
      <w:r>
        <w:t xml:space="preserve"> générales produites par du vin</w:t>
      </w:r>
      <w:r>
        <w:br/>
        <w:t>adouci avec de la litharge ; tout le monde sait que les</w:t>
      </w:r>
      <w:r>
        <w:br/>
        <w:t>purgatifs acres produisent quelquefois le même effet ;</w:t>
      </w:r>
      <w:r>
        <w:br/>
        <w:t>&amp; cela d’autant plus facilement, &amp; d’autant plus in-</w:t>
      </w:r>
      <w:r>
        <w:br/>
        <w:t>failliblement , que le malade aura plus de disposition</w:t>
      </w:r>
      <w:r>
        <w:br/>
        <w:t xml:space="preserve">au scorbut. On peut lire , </w:t>
      </w:r>
      <w:r>
        <w:rPr>
          <w:i/>
          <w:iCs/>
        </w:rPr>
        <w:t>in M. N. C. Obs. yy. Dec.</w:t>
      </w:r>
      <w:r>
        <w:t xml:space="preserve"> 2.</w:t>
      </w:r>
      <w:r>
        <w:br/>
      </w:r>
      <w:r>
        <w:rPr>
          <w:i/>
          <w:iCs/>
        </w:rPr>
        <w:t>An.</w:t>
      </w:r>
      <w:r>
        <w:t xml:space="preserve"> 3. l'histoire de </w:t>
      </w:r>
      <w:r>
        <w:rPr>
          <w:i/>
          <w:iCs/>
        </w:rPr>
        <w:t>convulsions</w:t>
      </w:r>
      <w:r>
        <w:t xml:space="preserve"> épileptiques violen-</w:t>
      </w:r>
      <w:r>
        <w:br/>
        <w:t xml:space="preserve">tes,occasionnées par l'injection d’un </w:t>
      </w:r>
      <w:r>
        <w:rPr>
          <w:lang w:val="la-Latn" w:eastAsia="la-Latn" w:bidi="la-Latn"/>
        </w:rPr>
        <w:t xml:space="preserve">clystere </w:t>
      </w:r>
      <w:r>
        <w:t>acre, dans</w:t>
      </w:r>
      <w:r>
        <w:br/>
        <w:t>des douleurs de ventre fcorbutlques.</w:t>
      </w:r>
    </w:p>
    <w:p w14:paraId="0A92DEBF" w14:textId="77777777" w:rsidR="0042404D" w:rsidRDefault="00000000">
      <w:r>
        <w:t>Nous avons de plus un grand nombre d’Observations fai-</w:t>
      </w:r>
      <w:r>
        <w:br/>
        <w:t>tes par des Auteurs fans partialité , que les vers logés</w:t>
      </w:r>
      <w:r>
        <w:br/>
        <w:t xml:space="preserve">dans les intestins, donnent aux enfans sijrtout, des </w:t>
      </w:r>
      <w:r>
        <w:rPr>
          <w:i/>
          <w:iCs/>
        </w:rPr>
        <w:t>corso</w:t>
      </w:r>
      <w:r>
        <w:rPr>
          <w:i/>
          <w:iCs/>
        </w:rPr>
        <w:br/>
        <w:t>valsions</w:t>
      </w:r>
      <w:r>
        <w:t xml:space="preserve"> vagues &amp; errantes: on en trouVe des exemples</w:t>
      </w:r>
      <w:r>
        <w:br/>
        <w:t xml:space="preserve">singuliers dans Georg. Horstius, </w:t>
      </w:r>
      <w:r>
        <w:rPr>
          <w:i/>
          <w:iCs/>
        </w:rPr>
        <w:t>Episu Medicin. Sect.</w:t>
      </w:r>
      <w:r>
        <w:rPr>
          <w:i/>
          <w:iCs/>
        </w:rPr>
        <w:br/>
      </w:r>
      <w:r>
        <w:t xml:space="preserve">3. M. </w:t>
      </w:r>
      <w:r>
        <w:rPr>
          <w:i/>
          <w:iCs/>
        </w:rPr>
        <w:t>N. C. Dec.</w:t>
      </w:r>
      <w:r>
        <w:rPr>
          <w:b/>
          <w:bCs/>
        </w:rPr>
        <w:t xml:space="preserve"> I. </w:t>
      </w:r>
      <w:r>
        <w:rPr>
          <w:i/>
          <w:iCs/>
        </w:rPr>
        <w:t>An. 6. Obs.</w:t>
      </w:r>
      <w:r>
        <w:t xml:space="preserve"> 187. </w:t>
      </w:r>
      <w:r>
        <w:rPr>
          <w:i/>
          <w:iCs/>
        </w:rPr>
        <w:t>&amp; Dec.</w:t>
      </w:r>
      <w:r>
        <w:t xml:space="preserve"> 3. </w:t>
      </w:r>
      <w:r>
        <w:rPr>
          <w:i/>
          <w:iCs/>
        </w:rPr>
        <w:t>An.</w:t>
      </w:r>
      <w:r>
        <w:rPr>
          <w:i/>
          <w:iCs/>
        </w:rPr>
        <w:br/>
      </w:r>
      <w:r>
        <w:t xml:space="preserve">3. </w:t>
      </w:r>
      <w:r>
        <w:rPr>
          <w:i/>
          <w:iCs/>
        </w:rPr>
        <w:t>Obs.</w:t>
      </w:r>
      <w:r>
        <w:t xml:space="preserve">99. &amp; dans Forestus </w:t>
      </w:r>
      <w:r>
        <w:rPr>
          <w:i/>
          <w:iCs/>
        </w:rPr>
        <w:t>Obs. Med. Lib. X. Obs.</w:t>
      </w:r>
      <w:r>
        <w:rPr>
          <w:i/>
          <w:iCs/>
        </w:rPr>
        <w:br/>
      </w:r>
      <w:r>
        <w:t xml:space="preserve">117. Si nous cherchons les causes de </w:t>
      </w:r>
      <w:r>
        <w:rPr>
          <w:i/>
          <w:iCs/>
        </w:rPr>
        <w:t>ccs convulsions ,</w:t>
      </w:r>
      <w:r>
        <w:rPr>
          <w:i/>
          <w:iCs/>
        </w:rPr>
        <w:br/>
      </w:r>
      <w:r>
        <w:t>nous trouVerons qu’elles proVÎennent de la corrosion</w:t>
      </w:r>
      <w:r>
        <w:br/>
        <w:t>&amp; du picotement des intestins dans les enfans , &amp; des</w:t>
      </w:r>
      <w:r>
        <w:br/>
        <w:t>Vers morts qui répandent une Vapeur corrompue qui af-</w:t>
      </w:r>
      <w:r>
        <w:br/>
        <w:t xml:space="preserve">fecte le fysteme nerveuxdans les adultes. Dans </w:t>
      </w:r>
      <w:r>
        <w:rPr>
          <w:b/>
          <w:bCs/>
        </w:rPr>
        <w:t xml:space="preserve">ce </w:t>
      </w:r>
      <w:r>
        <w:t>der-</w:t>
      </w:r>
      <w:r>
        <w:br/>
      </w:r>
      <w:r>
        <w:rPr>
          <w:i/>
          <w:iCs/>
        </w:rPr>
        <w:t>Tome V.</w:t>
      </w:r>
    </w:p>
    <w:p w14:paraId="3F780AD8" w14:textId="77777777" w:rsidR="0042404D" w:rsidRDefault="00000000">
      <w:r>
        <w:t>S P A 1586</w:t>
      </w:r>
    </w:p>
    <w:p w14:paraId="7B44E8EA" w14:textId="77777777" w:rsidR="0042404D" w:rsidRDefault="00000000">
      <w:pPr>
        <w:ind w:firstLine="360"/>
      </w:pPr>
      <w:r>
        <w:t>nier cas, l’haleineest ordinairement fétide &amp; cadavé</w:t>
      </w:r>
      <w:r>
        <w:br/>
        <w:t>reufe.</w:t>
      </w:r>
    </w:p>
    <w:p w14:paraId="1DA86128" w14:textId="77777777" w:rsidR="0042404D" w:rsidRDefault="00000000">
      <w:pPr>
        <w:ind w:left="360" w:hanging="360"/>
      </w:pPr>
      <w:r>
        <w:t>Comme la Vessie &amp; la matrice reçoiVent leurs ramifica-</w:t>
      </w:r>
      <w:r>
        <w:br/>
        <w:t>tions nerVeufes , des branches les plus basses de la</w:t>
      </w:r>
      <w:r>
        <w:br/>
        <w:t>huitieme paire , &amp; de quelques ramifications qui</w:t>
      </w:r>
      <w:r>
        <w:br/>
      </w:r>
      <w:r>
        <w:lastRenderedPageBreak/>
        <w:t>partent del’osfacrum ; il est aisé de eonceVoir , pour-</w:t>
      </w:r>
      <w:r>
        <w:br/>
        <w:t xml:space="preserve">quoi les picotemens, les </w:t>
      </w:r>
      <w:r>
        <w:rPr>
          <w:i/>
          <w:iCs/>
        </w:rPr>
        <w:t>spasmes ,</w:t>
      </w:r>
      <w:r>
        <w:t xml:space="preserve"> &amp; l’affection de ces</w:t>
      </w:r>
      <w:r>
        <w:br/>
        <w:t xml:space="preserve">parties fe terminent en </w:t>
      </w:r>
      <w:r>
        <w:rPr>
          <w:i/>
          <w:iCs/>
        </w:rPr>
        <w:t>convidsions.</w:t>
      </w:r>
      <w:r>
        <w:t xml:space="preserve"> C’est des mêmes</w:t>
      </w:r>
      <w:r>
        <w:br/>
        <w:t xml:space="preserve">caustes que naissent </w:t>
      </w:r>
      <w:r>
        <w:rPr>
          <w:i/>
          <w:iCs/>
        </w:rPr>
        <w:t>lus convulsions</w:t>
      </w:r>
      <w:r>
        <w:t xml:space="preserve"> qui EuCcedent à la ré-</w:t>
      </w:r>
      <w:r>
        <w:br/>
        <w:t>tention d’urine, &amp; dont on trouVe un grand nombre</w:t>
      </w:r>
      <w:r>
        <w:br/>
        <w:t xml:space="preserve">d’exemples, </w:t>
      </w:r>
      <w:r>
        <w:rPr>
          <w:i/>
          <w:iCs/>
        </w:rPr>
        <w:t xml:space="preserve">in Collect. </w:t>
      </w:r>
      <w:r>
        <w:rPr>
          <w:i/>
          <w:iCs/>
          <w:lang w:val="en-US" w:eastAsia="en-US" w:bidi="en-US"/>
        </w:rPr>
        <w:t xml:space="preserve">PrtI.el.pag' </w:t>
      </w:r>
      <w:r>
        <w:rPr>
          <w:i/>
          <w:iCs/>
        </w:rPr>
        <w:t>2., Tom. I.</w:t>
      </w:r>
      <w:r>
        <w:t xml:space="preserve"> d’Etmul-</w:t>
      </w:r>
      <w:r>
        <w:br/>
        <w:t>ler. On obserye encore fréquemment,que les femmes</w:t>
      </w:r>
      <w:r>
        <w:br/>
        <w:t xml:space="preserve">en traVail ont des </w:t>
      </w:r>
      <w:r>
        <w:rPr>
          <w:i/>
          <w:iCs/>
        </w:rPr>
        <w:t>convulsions</w:t>
      </w:r>
      <w:r>
        <w:t xml:space="preserve"> particulieres dans les</w:t>
      </w:r>
      <w:r>
        <w:br/>
        <w:t xml:space="preserve">membres, lorfque les </w:t>
      </w:r>
      <w:r>
        <w:rPr>
          <w:i/>
          <w:iCs/>
        </w:rPr>
        <w:t>spasmes</w:t>
      </w:r>
      <w:r>
        <w:t xml:space="preserve"> de la matrice remontent</w:t>
      </w:r>
      <w:r>
        <w:br/>
        <w:t>&amp; affectent les nerfs de la moelle spinale ; alors leur</w:t>
      </w:r>
      <w:r>
        <w:br/>
        <w:t>cou &amp; leurs mains font portés de l’un à l’autre côté ;</w:t>
      </w:r>
      <w:r>
        <w:br/>
        <w:t>leur poitrine s’éleVe , let emblement s’empare de tout</w:t>
      </w:r>
      <w:r>
        <w:br/>
        <w:t xml:space="preserve">leur corps ; &amp; ces </w:t>
      </w:r>
      <w:r>
        <w:rPr>
          <w:i/>
          <w:iCs/>
        </w:rPr>
        <w:t>spasmes</w:t>
      </w:r>
      <w:r>
        <w:t xml:space="preserve"> fiant pernicieux, &amp; même</w:t>
      </w:r>
      <w:r>
        <w:br/>
        <w:t>quelquefois mortels &amp; à la mere &amp; à l'enfant, à moins</w:t>
      </w:r>
      <w:r>
        <w:br/>
        <w:t xml:space="preserve">qu’ils ne </w:t>
      </w:r>
      <w:r>
        <w:rPr>
          <w:i/>
          <w:iCs/>
        </w:rPr>
        <w:t>se</w:t>
      </w:r>
      <w:r>
        <w:t xml:space="preserve"> </w:t>
      </w:r>
      <w:r>
        <w:rPr>
          <w:lang w:val="la-Latn" w:eastAsia="la-Latn" w:bidi="la-Latn"/>
        </w:rPr>
        <w:t>temperent</w:t>
      </w:r>
      <w:r>
        <w:t xml:space="preserve">, &amp; que </w:t>
      </w:r>
      <w:r>
        <w:rPr>
          <w:i/>
          <w:iCs/>
        </w:rPr>
        <w:t>se</w:t>
      </w:r>
      <w:r>
        <w:t xml:space="preserve"> portant en-bas , ils ne</w:t>
      </w:r>
      <w:r>
        <w:br/>
        <w:t>chassent le fœtus. Car quoiqu’il foit certain , qu’il ne</w:t>
      </w:r>
      <w:r>
        <w:br/>
        <w:t>peut y aVoir d’accouchement, fans mouVemens fpaf-</w:t>
      </w:r>
      <w:r>
        <w:br/>
        <w:t>modiques &amp; convulsifs ; cependant il est bon de faVoir,</w:t>
      </w:r>
      <w:r>
        <w:br/>
        <w:t>que le siége de ces mossvemens, doit être principale-</w:t>
      </w:r>
      <w:r>
        <w:br/>
        <w:t>ment dans la matrlce , l’os factum , &amp; les mufcles ad-</w:t>
      </w:r>
      <w:r>
        <w:br/>
        <w:t>jacens. Lorsque par des cauEes particulieres il arrÎVe</w:t>
      </w:r>
      <w:r>
        <w:br/>
        <w:t>qu’ils s’étendent aux parties supérieures , &amp; qu’ils ga-</w:t>
      </w:r>
      <w:r>
        <w:br/>
        <w:t>gnent le lieu le plus élevé de la moeie spinale ; alors</w:t>
      </w:r>
      <w:r>
        <w:br/>
        <w:t>ils produisent un grand nombre de symptomes terri-</w:t>
      </w:r>
      <w:r>
        <w:br/>
        <w:t>bles.</w:t>
      </w:r>
    </w:p>
    <w:p w14:paraId="5FA3F0A7" w14:textId="77777777" w:rsidR="0042404D" w:rsidRDefault="00000000">
      <w:pPr>
        <w:ind w:left="360" w:hanging="360"/>
      </w:pPr>
      <w:r>
        <w:t>Les blessures extérieures de la moelle spinale &amp; des autres</w:t>
      </w:r>
      <w:r>
        <w:br/>
        <w:t>parties nervetsses éloignées , font aussi suivies de con-</w:t>
      </w:r>
      <w:r>
        <w:br/>
        <w:t>vulsions violentes. Il n’y a point de Chirurgien qui ne</w:t>
      </w:r>
      <w:r>
        <w:br/>
        <w:t>sache, que les esquilles d los pointus qui pénetrent quel-</w:t>
      </w:r>
      <w:r>
        <w:br/>
        <w:t xml:space="preserve">quefois dans la moelle spinale, dans les fractures &amp; </w:t>
      </w:r>
      <w:r>
        <w:rPr>
          <w:b/>
          <w:bCs/>
        </w:rPr>
        <w:t>les</w:t>
      </w:r>
      <w:r>
        <w:rPr>
          <w:b/>
          <w:bCs/>
        </w:rPr>
        <w:br/>
      </w:r>
      <w:r>
        <w:t xml:space="preserve">luxations des vertebres, produifent des </w:t>
      </w:r>
      <w:r>
        <w:rPr>
          <w:i/>
          <w:iCs/>
        </w:rPr>
        <w:t>convidsions.</w:t>
      </w:r>
      <w:r>
        <w:rPr>
          <w:b/>
          <w:bCs/>
        </w:rPr>
        <w:t xml:space="preserve"> On</w:t>
      </w:r>
      <w:r>
        <w:rPr>
          <w:b/>
          <w:bCs/>
        </w:rPr>
        <w:br/>
      </w:r>
      <w:r>
        <w:t>fait aussi que les blessures aux parties nerveufes, ou mê-</w:t>
      </w:r>
      <w:r>
        <w:br/>
        <w:t>me l’affection d’un seul nerfparticulier, par exemple,</w:t>
      </w:r>
      <w:r>
        <w:br/>
        <w:t>dans lajsaignée, une piquure, &amp; l’irritation, ou quelque</w:t>
      </w:r>
      <w:r>
        <w:br/>
        <w:t xml:space="preserve">autre cause de la même nature,occasionnent des </w:t>
      </w:r>
      <w:r>
        <w:rPr>
          <w:i/>
          <w:iCs/>
        </w:rPr>
        <w:t>spasmes</w:t>
      </w:r>
      <w:r>
        <w:rPr>
          <w:i/>
          <w:iCs/>
        </w:rPr>
        <w:br/>
      </w:r>
      <w:r>
        <w:rPr>
          <w:lang w:val="la-Latn" w:eastAsia="la-Latn" w:bidi="la-Latn"/>
        </w:rPr>
        <w:t xml:space="preserve">violens. </w:t>
      </w:r>
      <w:r>
        <w:t xml:space="preserve">On trouve dans </w:t>
      </w:r>
      <w:r>
        <w:rPr>
          <w:lang w:val="la-Latn" w:eastAsia="la-Latn" w:bidi="la-Latn"/>
        </w:rPr>
        <w:t xml:space="preserve">Rhodius </w:t>
      </w:r>
      <w:r>
        <w:t xml:space="preserve">, </w:t>
      </w:r>
      <w:r>
        <w:rPr>
          <w:i/>
          <w:iCs/>
        </w:rPr>
        <w:t>Obs. Cent. I. Obs.</w:t>
      </w:r>
      <w:r>
        <w:rPr>
          <w:i/>
          <w:iCs/>
        </w:rPr>
        <w:br/>
      </w:r>
      <w:r>
        <w:t xml:space="preserve">32. et 50. des exemples de </w:t>
      </w:r>
      <w:r>
        <w:rPr>
          <w:i/>
          <w:iCs/>
        </w:rPr>
        <w:t>convulsions</w:t>
      </w:r>
      <w:r>
        <w:t xml:space="preserve"> causées parlapi-</w:t>
      </w:r>
      <w:r>
        <w:br/>
        <w:t>quure d’un nerfà la main. Nous lssons dans Forestus ,</w:t>
      </w:r>
      <w:r>
        <w:br/>
      </w:r>
      <w:r>
        <w:rPr>
          <w:i/>
          <w:iCs/>
        </w:rPr>
        <w:t>Obs. Lib. X. Obs.</w:t>
      </w:r>
      <w:r>
        <w:t xml:space="preserve"> 118. et 119. que la piquure d’un nerf</w:t>
      </w:r>
      <w:r>
        <w:br/>
        <w:t xml:space="preserve">dans la Eaignée, donne des </w:t>
      </w:r>
      <w:r>
        <w:rPr>
          <w:i/>
          <w:iCs/>
        </w:rPr>
        <w:t>convulsions</w:t>
      </w:r>
      <w:r>
        <w:t xml:space="preserve"> ; &amp; il nous ap-</w:t>
      </w:r>
      <w:r>
        <w:br/>
        <w:t xml:space="preserve">prend , </w:t>
      </w:r>
      <w:r>
        <w:rPr>
          <w:i/>
          <w:iCs/>
        </w:rPr>
        <w:t>Obs.</w:t>
      </w:r>
      <w:r>
        <w:t xml:space="preserve"> 120. qu’une blessure a les mêmes effets.</w:t>
      </w:r>
      <w:r>
        <w:br/>
      </w:r>
      <w:r>
        <w:rPr>
          <w:lang w:val="la-Latn" w:eastAsia="la-Latn" w:bidi="la-Latn"/>
        </w:rPr>
        <w:t xml:space="preserve">Rhodius </w:t>
      </w:r>
      <w:r>
        <w:t>ajoute dans l’endroit que nous Venons de citer,</w:t>
      </w:r>
      <w:r>
        <w:br/>
        <w:t xml:space="preserve">que quelques personnes ont été attaquées de </w:t>
      </w:r>
      <w:r>
        <w:rPr>
          <w:i/>
          <w:iCs/>
        </w:rPr>
        <w:t>convulsions</w:t>
      </w:r>
      <w:r>
        <w:rPr>
          <w:i/>
          <w:iCs/>
        </w:rPr>
        <w:br/>
      </w:r>
      <w:r>
        <w:t>violentes , pour s’être fait mal-adroitement les ongles.</w:t>
      </w:r>
      <w:r>
        <w:br/>
        <w:t>J’ai vû les plquures , les blessures, &amp; les injures faites</w:t>
      </w:r>
      <w:r>
        <w:br/>
        <w:t>à quelques parties extérieures de la tête &amp; aux mufcles,</w:t>
      </w:r>
      <w:r>
        <w:br/>
      </w:r>
      <w:r>
        <w:rPr>
          <w:i/>
          <w:iCs/>
        </w:rPr>
        <w:t>sc</w:t>
      </w:r>
      <w:r>
        <w:t xml:space="preserve"> terminer par des </w:t>
      </w:r>
      <w:r>
        <w:rPr>
          <w:i/>
          <w:iCs/>
        </w:rPr>
        <w:t>convulsions'^</w:t>
      </w:r>
      <w:r>
        <w:t xml:space="preserve"> j’ai plusieurs exemples</w:t>
      </w:r>
      <w:r>
        <w:br/>
        <w:t xml:space="preserve">de </w:t>
      </w:r>
      <w:r>
        <w:rPr>
          <w:i/>
          <w:iCs/>
        </w:rPr>
        <w:t>convulsions</w:t>
      </w:r>
      <w:r>
        <w:t xml:space="preserve"> excitées parla blessure du mufcle tempo-</w:t>
      </w:r>
      <w:r>
        <w:br/>
        <w:t>ral ; ce qui ne doit pas être surprenant pour Ceux qui</w:t>
      </w:r>
      <w:r>
        <w:br/>
        <w:t>sauront que le Eecond nerf Vertébral distribue des ra-</w:t>
      </w:r>
      <w:r>
        <w:br/>
        <w:t>mifications Vers la région supérieure, àtraVers l’oreille</w:t>
      </w:r>
      <w:r>
        <w:br/>
        <w:t xml:space="preserve">extérieure , à différens misscles du </w:t>
      </w:r>
      <w:r>
        <w:rPr>
          <w:i/>
          <w:iCs/>
        </w:rPr>
        <w:t>visage</w:t>
      </w:r>
      <w:r>
        <w:t xml:space="preserve"> , ainsi qu’cn</w:t>
      </w:r>
      <w:r>
        <w:br/>
        <w:t xml:space="preserve">peut Voir dans la Neurographie de Vieussens, </w:t>
      </w:r>
      <w:r>
        <w:rPr>
          <w:i/>
          <w:iCs/>
        </w:rPr>
        <w:t>Planche</w:t>
      </w:r>
      <w:r>
        <w:rPr>
          <w:i/>
          <w:iCs/>
        </w:rPr>
        <w:br/>
        <w:t>XXIV.</w:t>
      </w:r>
    </w:p>
    <w:p w14:paraId="2F542E8E" w14:textId="77777777" w:rsidR="0042404D" w:rsidRDefault="00000000">
      <w:pPr>
        <w:ind w:left="360" w:hanging="360"/>
      </w:pPr>
      <w:r>
        <w:t xml:space="preserve">C’est de la même maniere qu’il faut expliquer les </w:t>
      </w:r>
      <w:r>
        <w:rPr>
          <w:i/>
          <w:iCs/>
        </w:rPr>
        <w:t>con-</w:t>
      </w:r>
      <w:r>
        <w:rPr>
          <w:i/>
          <w:iCs/>
        </w:rPr>
        <w:br/>
        <w:t>vulsions</w:t>
      </w:r>
      <w:r>
        <w:t xml:space="preserve"> qui fuÏVent la piquure de diflérens animaux.</w:t>
      </w:r>
      <w:r>
        <w:br/>
        <w:t xml:space="preserve">NousaVons, </w:t>
      </w:r>
      <w:r>
        <w:rPr>
          <w:i/>
          <w:iCs/>
        </w:rPr>
        <w:t>sn M.H. C. Dec. i.An.o. Obs. 6y.</w:t>
      </w:r>
      <w:r>
        <w:t xml:space="preserve"> l'hise</w:t>
      </w:r>
      <w:r>
        <w:br/>
        <w:t xml:space="preserve">toire d’une efpece surprenante de </w:t>
      </w:r>
      <w:r>
        <w:rPr>
          <w:i/>
          <w:iCs/>
        </w:rPr>
        <w:t>convulsions</w:t>
      </w:r>
      <w:r>
        <w:t xml:space="preserve"> produites</w:t>
      </w:r>
      <w:r>
        <w:br/>
        <w:t>par la piquure d’une grosse mouche. Plusieurs Mede-</w:t>
      </w:r>
      <w:r>
        <w:br/>
        <w:t>cins célebres, parlent de douleurs Violentes dans les</w:t>
      </w:r>
      <w:r>
        <w:br/>
        <w:t>membres , d’agitations , d’inflexions de l’épine du dos,</w:t>
      </w:r>
      <w:r>
        <w:br/>
        <w:t>de mouVemens convulsifs , acCompagnés d’aliénation</w:t>
      </w:r>
      <w:r>
        <w:br/>
        <w:t>d’esprit , Causés par la piquure ou la morfure d’ani-</w:t>
      </w:r>
      <w:r>
        <w:br/>
        <w:t>maux enragés , d’où l'on Voit que la matiere qui Caufe</w:t>
      </w:r>
      <w:r>
        <w:br/>
        <w:t>ce tumulte &amp; cette agitation irréguliere dans tout le</w:t>
      </w:r>
      <w:r>
        <w:br/>
        <w:t>systeme nerVeux , n’est pas bien Considérable.</w:t>
      </w:r>
    </w:p>
    <w:p w14:paraId="4B8AC90A" w14:textId="77777777" w:rsidR="0042404D" w:rsidRDefault="00000000">
      <w:r>
        <w:t xml:space="preserve">Quelque terribles que soient les </w:t>
      </w:r>
      <w:r>
        <w:rPr>
          <w:i/>
          <w:iCs/>
        </w:rPr>
        <w:t>convulsions</w:t>
      </w:r>
      <w:r>
        <w:t xml:space="preserve"> , elles ne</w:t>
      </w:r>
      <w:r>
        <w:br/>
        <w:t xml:space="preserve">tuent pas subitement. Lorsqu’elles ne Eont pas </w:t>
      </w:r>
      <w:r>
        <w:rPr>
          <w:lang w:val="el-GR" w:eastAsia="el-GR" w:bidi="el-GR"/>
        </w:rPr>
        <w:t>ϊηνέ-</w:t>
      </w:r>
      <w:r>
        <w:rPr>
          <w:lang w:val="el-GR" w:eastAsia="el-GR" w:bidi="el-GR"/>
        </w:rPr>
        <w:br/>
      </w:r>
      <w:r>
        <w:t>térées , que le malade est jeune, &amp; que le tempérament</w:t>
      </w:r>
      <w:r>
        <w:br/>
        <w:t>est bon , on peut s’en promettre une guérison prompte</w:t>
      </w:r>
      <w:r>
        <w:br/>
        <w:t>&amp; facile. Si elles sont causées par la suppression des re-</w:t>
      </w:r>
      <w:r>
        <w:br/>
        <w:t>H H h h h</w:t>
      </w:r>
      <w:r>
        <w:br w:type="page"/>
      </w:r>
    </w:p>
    <w:p w14:paraId="264F5B1A" w14:textId="77777777" w:rsidR="0042404D" w:rsidRDefault="00000000">
      <w:r>
        <w:rPr>
          <w:vertAlign w:val="subscript"/>
        </w:rPr>
        <w:lastRenderedPageBreak/>
        <w:t>î5</w:t>
      </w:r>
      <w:r>
        <w:t>8</w:t>
      </w:r>
      <w:r>
        <w:rPr>
          <w:vertAlign w:val="subscript"/>
        </w:rPr>
        <w:t>7</w:t>
      </w:r>
      <w:r>
        <w:t xml:space="preserve"> S </w:t>
      </w:r>
      <w:r>
        <w:rPr>
          <w:lang w:val="la-Latn" w:eastAsia="la-Latn" w:bidi="la-Latn"/>
        </w:rPr>
        <w:t xml:space="preserve">P </w:t>
      </w:r>
      <w:r>
        <w:t>A</w:t>
      </w:r>
    </w:p>
    <w:p w14:paraId="4D66BF73" w14:textId="77777777" w:rsidR="0042404D" w:rsidRDefault="00000000">
      <w:pPr>
        <w:ind w:firstLine="360"/>
      </w:pPr>
      <w:r>
        <w:rPr>
          <w:lang w:val="la-Latn" w:eastAsia="la-Latn" w:bidi="la-Latn"/>
        </w:rPr>
        <w:t xml:space="preserve">gles &amp; </w:t>
      </w:r>
      <w:r>
        <w:t>des hémorrhoïdes , on les dissipera en rappel-</w:t>
      </w:r>
      <w:r>
        <w:br/>
        <w:t>lant ces excrétions : mais si les humeurs sont épaisses</w:t>
      </w:r>
      <w:r>
        <w:br/>
        <w:t>&amp; impures , les éVacuations supprimées, le tempéra-</w:t>
      </w:r>
      <w:r>
        <w:br/>
        <w:t>rnent délicat, le malade aVancé en âge, &amp; la maladie hé-</w:t>
      </w:r>
      <w:r>
        <w:br/>
        <w:t>réditaire &amp; invétérée , alors la cure en Eera tfès-diffi-</w:t>
      </w:r>
      <w:r>
        <w:br/>
        <w:t xml:space="preserve">cile; car les fluides Eont </w:t>
      </w:r>
      <w:r>
        <w:rPr>
          <w:lang w:val="la-Latn" w:eastAsia="la-Latn" w:bidi="la-Latn"/>
        </w:rPr>
        <w:t xml:space="preserve">peccans, </w:t>
      </w:r>
      <w:r>
        <w:t>ainsi que les parties</w:t>
      </w:r>
      <w:r>
        <w:br/>
        <w:t>folides nerVeufes , que la matiere acre qui s’exhale, at-</w:t>
      </w:r>
      <w:r>
        <w:br/>
        <w:t>taque &amp; irrite. D’ailleurs il y a dans les nerfs de la dis-</w:t>
      </w:r>
      <w:r>
        <w:br/>
        <w:t>tension , &amp; des Concussions Violentes ; une vapeur grof-</w:t>
      </w:r>
      <w:r>
        <w:br/>
        <w:t>siere y circule, au lieu du fluide nerVeux, subtil, ethéré,</w:t>
      </w:r>
      <w:r>
        <w:br/>
        <w:t>dont ils deVroient être remplis. C’est de-là que Vient la</w:t>
      </w:r>
      <w:r>
        <w:br/>
        <w:t>difficulté de restituer les choses dans leur état naturel.</w:t>
      </w:r>
      <w:r>
        <w:br/>
        <w:t>C’est aussi de là qu’il faut partir, pour expliquer la for-</w:t>
      </w:r>
      <w:r>
        <w:br/>
        <w:t>ce surprenante des malades dans les paroxyfmes eon-</w:t>
      </w:r>
      <w:r>
        <w:br/>
        <w:t>Vulsifs.</w:t>
      </w:r>
    </w:p>
    <w:p w14:paraId="79CB71CB" w14:textId="77777777" w:rsidR="0042404D" w:rsidRDefault="00000000">
      <w:pPr>
        <w:ind w:left="360" w:hanging="360"/>
      </w:pPr>
      <w:r>
        <w:t>Les conVulsions dégénerent fréquemment en une épilepsie</w:t>
      </w:r>
      <w:r>
        <w:br/>
        <w:t>réelle , ou en une mélancolie hypocondriaque, furtout</w:t>
      </w:r>
      <w:r>
        <w:br/>
        <w:t>lorsque le régime est 'mauvais, ou la cure malcondui-</w:t>
      </w:r>
      <w:r>
        <w:br/>
        <w:t xml:space="preserve">te. Ceux qui meurent de </w:t>
      </w:r>
      <w:r>
        <w:rPr>
          <w:i/>
          <w:iCs/>
        </w:rPr>
        <w:t>convulsions,</w:t>
      </w:r>
      <w:r>
        <w:t xml:space="preserve"> font ordinaire-</w:t>
      </w:r>
      <w:r>
        <w:br/>
        <w:t>ment emportés dans un état apoplectique. C’est pour-</w:t>
      </w:r>
      <w:r>
        <w:br/>
        <w:t>quoi on trouye dans la dissection de leurs cadavres, les</w:t>
      </w:r>
      <w:r>
        <w:br/>
        <w:t>vaisseaux du cerVeau engorgés, &amp; distendus par le Eang</w:t>
      </w:r>
      <w:r>
        <w:br/>
        <w:t>qui y est en stagnation. On en trouVe d’extraVasé çà &amp;</w:t>
      </w:r>
      <w:r>
        <w:br/>
        <w:t>la dans les Ventricules &amp; dans la moelle spinale.</w:t>
      </w:r>
    </w:p>
    <w:p w14:paraId="0CD982D8" w14:textId="77777777" w:rsidR="0042404D" w:rsidRDefault="00000000">
      <w:pPr>
        <w:ind w:left="360" w:hanging="360"/>
      </w:pPr>
      <w:r>
        <w:t>Il y a trois indications à remplir dans la eure des mouve-</w:t>
      </w:r>
      <w:r>
        <w:br/>
        <w:t>mens conVulsifs.</w:t>
      </w:r>
    </w:p>
    <w:p w14:paraId="0F7D42F5" w14:textId="77777777" w:rsidR="0042404D" w:rsidRDefault="00000000">
      <w:pPr>
        <w:ind w:left="360" w:hanging="360"/>
      </w:pPr>
      <w:r>
        <w:t>La premiere , c’est de corriger les causes matérielles qui</w:t>
      </w:r>
      <w:r>
        <w:br/>
        <w:t>entretiennent le mal, de les préparer à lléVacuation , &amp;</w:t>
      </w:r>
      <w:r>
        <w:br/>
        <w:t>de les éVacuer conVenablement. La seconde, c’est de</w:t>
      </w:r>
      <w:r>
        <w:br/>
        <w:t>tempérer l'agitation Violente &amp; irréguliere des parties</w:t>
      </w:r>
      <w:r>
        <w:br/>
        <w:t>nerVeusies. La troisieme, c’est de préVenir les rechutes</w:t>
      </w:r>
      <w:r>
        <w:br/>
        <w:t>auxquelles les malades sont fort sujets, en fortifiant le</w:t>
      </w:r>
      <w:r>
        <w:br/>
        <w:t>sisteme nerVeux. Si la maladie est inVétérée, il faut</w:t>
      </w:r>
      <w:r>
        <w:br/>
        <w:t>commencer par réfoudre le malade à n’attendre sia gué-</w:t>
      </w:r>
      <w:r>
        <w:br/>
        <w:t>rifon que de l’tssage des remedes continués pendant</w:t>
      </w:r>
      <w:r>
        <w:br/>
        <w:t>long-tems. Il faut bien fe garder de reCourir alors aux</w:t>
      </w:r>
      <w:r>
        <w:br/>
        <w:t xml:space="preserve">drastiques </w:t>
      </w:r>
      <w:r>
        <w:rPr>
          <w:lang w:val="la-Latn" w:eastAsia="la-Latn" w:bidi="la-Latn"/>
        </w:rPr>
        <w:t xml:space="preserve">Violens; </w:t>
      </w:r>
      <w:r>
        <w:t>C’est aux remedes doux &amp; amis de</w:t>
      </w:r>
      <w:r>
        <w:br/>
        <w:t>la nature, aidés de la patience du malade &amp; du tems, à</w:t>
      </w:r>
      <w:r>
        <w:br/>
        <w:t>aCComplir la cure.</w:t>
      </w:r>
    </w:p>
    <w:p w14:paraId="537E641B" w14:textId="77777777" w:rsidR="0042404D" w:rsidRDefault="00000000">
      <w:pPr>
        <w:ind w:left="360" w:hanging="360"/>
      </w:pPr>
      <w:r>
        <w:t>Quant à la cure générale des mouVemens conVulsifs , il</w:t>
      </w:r>
      <w:r>
        <w:br/>
        <w:t>faut obsetVer que s’ils font causés par une lurabondan-</w:t>
      </w:r>
      <w:r>
        <w:br/>
        <w:t>ce d’humeurs, par une trop grande quantité de fang ,</w:t>
      </w:r>
      <w:r>
        <w:br/>
        <w:t>ou que si le pouls est large &amp; sort, &amp; furtout le tempé-</w:t>
      </w:r>
      <w:r>
        <w:br/>
        <w:t>rament sanguin, il faudra commeneer la Cure, selon</w:t>
      </w:r>
      <w:r>
        <w:br/>
        <w:t>HippoCrate, par la faignée du pié &amp; du bras, réitérée</w:t>
      </w:r>
      <w:r>
        <w:br/>
        <w:t>deux ou trois fois , ou même plus fouVent, relatÎVement</w:t>
      </w:r>
      <w:r>
        <w:br/>
        <w:t>au degré de pléthore, interpofer les fcarisiCations , &amp;</w:t>
      </w:r>
      <w:r>
        <w:br/>
        <w:t>faigner plutôt après que durant le paroxyfme. En effet</w:t>
      </w:r>
      <w:r>
        <w:br/>
        <w:t>j’ai Vu des saignées hafardées pendant le paroxyfme</w:t>
      </w:r>
      <w:r>
        <w:br/>
        <w:t xml:space="preserve">l'uivies de Eymptomes opiniâtres &amp; </w:t>
      </w:r>
      <w:r>
        <w:rPr>
          <w:lang w:val="la-Latn" w:eastAsia="la-Latn" w:bidi="la-Latn"/>
        </w:rPr>
        <w:t>Violens.</w:t>
      </w:r>
    </w:p>
    <w:p w14:paraId="32D33501" w14:textId="77777777" w:rsidR="0042404D" w:rsidRDefault="00000000">
      <w:pPr>
        <w:ind w:left="360" w:hanging="360"/>
      </w:pPr>
      <w:r>
        <w:t>J’ai obserVé que les mouVemens ConVulsifs cessoient rare-</w:t>
      </w:r>
      <w:r>
        <w:br/>
        <w:t>ment, fans le secours d’un régime ConVenable. C’est</w:t>
      </w:r>
      <w:r>
        <w:br/>
        <w:t>pourquoi je penste qu’il est à propos dans les convul-</w:t>
      </w:r>
      <w:r>
        <w:br/>
        <w:t>sions inVétérées de Changer d’air &amp; de demeure , d’éVÎ-</w:t>
      </w:r>
      <w:r>
        <w:br/>
        <w:t>ter les endroits humides &amp; mal-filins , de chereher un</w:t>
      </w:r>
      <w:r>
        <w:br/>
        <w:t>atmospheredoux &amp; Eerain, de Voyager, de prendre fré-</w:t>
      </w:r>
      <w:r>
        <w:br/>
        <w:t>quemment de l’exercice, d’uferd’alimenslégers,doux</w:t>
      </w:r>
      <w:r>
        <w:br/>
        <w:t>&amp; faciles à digérer, &amp; de s’interdire absolument toutes</w:t>
      </w:r>
      <w:r>
        <w:br/>
        <w:t>les liqueurs Chaudes &amp; spirituetssesdes Vins &amp; toutes les</w:t>
      </w:r>
      <w:r>
        <w:br/>
        <w:t xml:space="preserve">boissons où il entre de la drêche.Le malade </w:t>
      </w:r>
      <w:r>
        <w:rPr>
          <w:i/>
          <w:iCs/>
        </w:rPr>
        <w:t>sera sa</w:t>
      </w:r>
      <w:r>
        <w:t xml:space="preserve"> boif</w:t>
      </w:r>
      <w:r>
        <w:br/>
        <w:t xml:space="preserve">fon Ordinaire de décoction de racine de </w:t>
      </w:r>
      <w:r>
        <w:rPr>
          <w:lang w:val="la-Latn" w:eastAsia="la-Latn" w:bidi="la-Latn"/>
        </w:rPr>
        <w:t xml:space="preserve">Viperine </w:t>
      </w:r>
      <w:r>
        <w:t>&amp; de</w:t>
      </w:r>
      <w:r>
        <w:br/>
        <w:t>rapure de Corne de Cerf, ou de petit-lait, ou d’eau</w:t>
      </w:r>
      <w:r>
        <w:br/>
        <w:t xml:space="preserve">froide deSelter. Les bains des piés, préparés </w:t>
      </w:r>
      <w:r>
        <w:rPr>
          <w:i/>
          <w:iCs/>
        </w:rPr>
        <w:t>avec</w:t>
      </w:r>
      <w:r>
        <w:t xml:space="preserve"> l’eau</w:t>
      </w:r>
      <w:r>
        <w:br/>
        <w:t>de rÎVÎere, le fon &amp; les fleurs de camomile produi-</w:t>
      </w:r>
      <w:r>
        <w:br/>
        <w:t>ront aussi de bons effets. On les fera prendre tiedes ,</w:t>
      </w:r>
      <w:r>
        <w:br/>
        <w:t>lorfque le malade fera silr le point de fe mettre au</w:t>
      </w:r>
      <w:r>
        <w:br/>
        <w:t>lit ; il y tiendra ses jambes plongées prosiondément, &amp;</w:t>
      </w:r>
      <w:r>
        <w:br/>
        <w:t>ils lui proCureront une sileur douce.C’est parees moyens</w:t>
      </w:r>
      <w:r>
        <w:br/>
        <w:t>qulon parVÎendra à remettre les humeurs en cireulation,</w:t>
      </w:r>
      <w:r>
        <w:br/>
        <w:t>&amp; à tempérer les constrictions spaEmodiques.</w:t>
      </w:r>
    </w:p>
    <w:p w14:paraId="6BA52EFE" w14:textId="77777777" w:rsidR="0042404D" w:rsidRDefault="00000000">
      <w:pPr>
        <w:ind w:left="360" w:hanging="360"/>
      </w:pPr>
      <w:r>
        <w:t xml:space="preserve">Ce </w:t>
      </w:r>
      <w:r>
        <w:rPr>
          <w:lang w:val="la-Latn" w:eastAsia="la-Latn" w:bidi="la-Latn"/>
        </w:rPr>
        <w:t xml:space="preserve">Eeroit </w:t>
      </w:r>
      <w:r>
        <w:t>en Vain qulon commenceroit la eure , si le Ven-</w:t>
      </w:r>
      <w:r>
        <w:br/>
        <w:t>tre n’étoit libre. C’est pourquoi si le malade est eonsti-</w:t>
      </w:r>
      <w:r>
        <w:br/>
        <w:t>pé, on lui ordonnera d’abord une dosie conVenable de</w:t>
      </w:r>
    </w:p>
    <w:p w14:paraId="3B08B8FD" w14:textId="77777777" w:rsidR="0042404D" w:rsidRDefault="00000000">
      <w:pPr>
        <w:tabs>
          <w:tab w:val="left" w:pos="2214"/>
        </w:tabs>
      </w:pPr>
      <w:r>
        <w:t>SP A</w:t>
      </w:r>
      <w:r>
        <w:tab/>
        <w:t>1588</w:t>
      </w:r>
    </w:p>
    <w:p w14:paraId="58AD9F58" w14:textId="77777777" w:rsidR="0042404D" w:rsidRDefault="00000000">
      <w:pPr>
        <w:ind w:firstLine="360"/>
      </w:pPr>
      <w:r>
        <w:t>pilules balsiamiques , des infusions &amp; des potions prépa-</w:t>
      </w:r>
      <w:r>
        <w:br/>
        <w:t>récs aVec la manne , ou de la manne en guise de fuere</w:t>
      </w:r>
      <w:r>
        <w:br/>
        <w:t>dans quelque infusion chaude. Si la constipation estto-</w:t>
      </w:r>
      <w:r>
        <w:br/>
        <w:t>talé , on aura recours aux elysteres émolliens &amp; huileux</w:t>
      </w:r>
      <w:r>
        <w:br/>
        <w:t>dont on Continuera l'ufage jufqu’à ce qu’elle Eoit dissi-</w:t>
      </w:r>
      <w:r>
        <w:br/>
        <w:t>pée. S’il est certain que le foyer de la maladie foit dans</w:t>
      </w:r>
      <w:r>
        <w:br/>
        <w:t>les premieres Voies, on fera prendre un émétique joint</w:t>
      </w:r>
      <w:r>
        <w:br/>
      </w:r>
      <w:r>
        <w:lastRenderedPageBreak/>
        <w:t>à un laxatif, furtout dans les changemens de lune;</w:t>
      </w:r>
      <w:r>
        <w:br/>
        <w:t>pour cet effet on mêlera deux ou trois grains de tartre</w:t>
      </w:r>
      <w:r>
        <w:br/>
        <w:t>émétique, aVec une déCQction faite d’une once deman-</w:t>
      </w:r>
      <w:r>
        <w:br/>
        <w:t>ne. Ce remede produira une éVacuation suffisante des</w:t>
      </w:r>
      <w:r>
        <w:br/>
        <w:t>humeurs peceantes, tant par haut que par bas.</w:t>
      </w:r>
    </w:p>
    <w:p w14:paraId="17C6E038" w14:textId="77777777" w:rsidR="0042404D" w:rsidRDefault="00000000">
      <w:pPr>
        <w:ind w:left="360" w:hanging="360"/>
      </w:pPr>
      <w:r>
        <w:t>Nous potiVons Compter entre les remedes diététiques les</w:t>
      </w:r>
      <w:r>
        <w:br/>
        <w:t>plus simples, &amp;qui produisent communément de plus</w:t>
      </w:r>
      <w:r>
        <w:br/>
        <w:t>grands effets dans les maladies conVulsiVes, l’eau froi-</w:t>
      </w:r>
      <w:r>
        <w:br/>
        <w:t>de priEe en grande quantité ; elle sijffit seule pour faire</w:t>
      </w:r>
      <w:r>
        <w:br/>
        <w:t xml:space="preserve">cesser les </w:t>
      </w:r>
      <w:r>
        <w:rPr>
          <w:i/>
          <w:iCs/>
        </w:rPr>
        <w:t>convulsions</w:t>
      </w:r>
      <w:r>
        <w:t xml:space="preserve"> les plus violentes; Car comme elle</w:t>
      </w:r>
      <w:r>
        <w:br/>
        <w:t>est très-légete &amp; très-fluide, elle s’insinue dans les Vaisi</w:t>
      </w:r>
      <w:r>
        <w:br/>
        <w:t>feaux capillaires, rend le fang plus fluide, fortifie les</w:t>
      </w:r>
      <w:r>
        <w:br/>
        <w:t>parties, enVeloppe les humeurs acres &amp; fulphllreufes ,</w:t>
      </w:r>
      <w:r>
        <w:br/>
        <w:t>excite une fueur douee, &amp; les emporte par ce moyen</w:t>
      </w:r>
      <w:r>
        <w:br/>
        <w:t>hors du Corps. Je eonseillerois done comme un reme-</w:t>
      </w:r>
      <w:r>
        <w:br/>
        <w:t xml:space="preserve">de très efficace dans les </w:t>
      </w:r>
      <w:r>
        <w:rPr>
          <w:i/>
          <w:iCs/>
        </w:rPr>
        <w:t>convulsions,</w:t>
      </w:r>
      <w:r>
        <w:t xml:space="preserve"> un usage eonVena-</w:t>
      </w:r>
      <w:r>
        <w:br/>
        <w:t>ble &amp; tempéré des eaux* médicinales froides &amp; chau-</w:t>
      </w:r>
      <w:r>
        <w:br/>
        <w:t>des.</w:t>
      </w:r>
    </w:p>
    <w:p w14:paraId="43947160" w14:textId="77777777" w:rsidR="0042404D" w:rsidRDefault="00000000">
      <w:pPr>
        <w:ind w:left="360" w:hanging="360"/>
      </w:pPr>
      <w:r>
        <w:t xml:space="preserve">Si les </w:t>
      </w:r>
      <w:r>
        <w:rPr>
          <w:i/>
          <w:iCs/>
        </w:rPr>
        <w:t>convulsions</w:t>
      </w:r>
      <w:r>
        <w:t xml:space="preserve"> ont pour caufe une débauche Vénérienne</w:t>
      </w:r>
      <w:r>
        <w:br/>
        <w:t>exeessiVe, quelque accès de colere ou d’autres agita-</w:t>
      </w:r>
      <w:r>
        <w:br/>
        <w:t>tions d’esprit, &amp; si le malade est jeune , &amp; à peu près</w:t>
      </w:r>
      <w:r>
        <w:br/>
        <w:t>dans l'âge de puberté , on lui interdira foigneusiement</w:t>
      </w:r>
      <w:r>
        <w:br/>
        <w:t>tout Ce qui sieroit capable de produire du mouVement</w:t>
      </w:r>
      <w:r>
        <w:br/>
        <w:t>&amp; de l’orgasine dans les fluides, &amp; de mettre les l'olides</w:t>
      </w:r>
      <w:r>
        <w:br/>
        <w:t>dans une agitation contre nature, &amp; dans des constric-</w:t>
      </w:r>
      <w:r>
        <w:br/>
        <w:t>tions Violentes ; comme les substances aromatiques, les</w:t>
      </w:r>
      <w:r>
        <w:br/>
        <w:t>purgatifs acres, les émétiques, tous les remedes Chauds</w:t>
      </w:r>
      <w:r>
        <w:br/>
        <w:t xml:space="preserve">&amp; spiritueux, &amp; les exereices </w:t>
      </w:r>
      <w:r>
        <w:rPr>
          <w:lang w:val="la-Latn" w:eastAsia="la-Latn" w:bidi="la-Latn"/>
        </w:rPr>
        <w:t xml:space="preserve">Violens </w:t>
      </w:r>
      <w:r>
        <w:t>de corps &amp; d’ef-</w:t>
      </w:r>
      <w:r>
        <w:br/>
        <w:t xml:space="preserve">prit. Au Contraire, on pllcera toute </w:t>
      </w:r>
      <w:r>
        <w:rPr>
          <w:i/>
          <w:iCs/>
        </w:rPr>
        <w:t>sa Confiance</w:t>
      </w:r>
      <w:r>
        <w:t xml:space="preserve"> dans</w:t>
      </w:r>
      <w:r>
        <w:br/>
        <w:t>les diurétiques , les émolliens, les adoucissans , &amp; les</w:t>
      </w:r>
      <w:r>
        <w:br/>
        <w:t>substanees nourrssantes. Ainsi , le lait de Vache, celui</w:t>
      </w:r>
      <w:r>
        <w:br/>
        <w:t>d’ânesse , le petit-lait, les bains d’eau douce aVec le</w:t>
      </w:r>
      <w:r>
        <w:br/>
        <w:t>lait, produiront de fort bons effets. On fe trotiVera bien</w:t>
      </w:r>
      <w:r>
        <w:br/>
        <w:t>des gelées &amp; des bouillons nourrissans. On ordonnera</w:t>
      </w:r>
      <w:r>
        <w:br/>
        <w:t>ayeC fUCCès en boisson ordinaire , le chocolat foible ,</w:t>
      </w:r>
      <w:r>
        <w:br/>
        <w:t>les décoctions de racines de feorzonere, dlorge , de ra-</w:t>
      </w:r>
      <w:r>
        <w:br/>
        <w:t>pure de corne de Cerf &amp; d’ÎVoire, &amp; de chair de VÎperes.</w:t>
      </w:r>
      <w:r>
        <w:br/>
        <w:t>Mais pour Calmer les moiiVemens spafmodiques, on</w:t>
      </w:r>
      <w:r>
        <w:br/>
        <w:t>ajoutera à ees remedes les anodyns &amp; les spécifiques</w:t>
      </w:r>
      <w:r>
        <w:br/>
        <w:t>dont nous ferons mention plus bas.</w:t>
      </w:r>
    </w:p>
    <w:p w14:paraId="30CE5016" w14:textId="77777777" w:rsidR="0042404D" w:rsidRDefault="00000000">
      <w:pPr>
        <w:tabs>
          <w:tab w:val="left" w:pos="2405"/>
        </w:tabs>
      </w:pPr>
      <w:r>
        <w:t xml:space="preserve">Si les </w:t>
      </w:r>
      <w:r>
        <w:rPr>
          <w:i/>
          <w:iCs/>
        </w:rPr>
        <w:t>convulsions</w:t>
      </w:r>
      <w:r>
        <w:t xml:space="preserve"> font Causées par des Vers, </w:t>
      </w:r>
      <w:r>
        <w:rPr>
          <w:lang w:val="el-GR" w:eastAsia="el-GR" w:bidi="el-GR"/>
        </w:rPr>
        <w:t xml:space="preserve">οη </w:t>
      </w:r>
      <w:r>
        <w:t>traVaillera</w:t>
      </w:r>
      <w:r>
        <w:br/>
        <w:t>à les tuer &amp; à les chasser du Corps. .Mais il est à propos</w:t>
      </w:r>
      <w:r>
        <w:br/>
        <w:t>dlobferVer qu’alors il ne faut pas ufer indifféremment</w:t>
      </w:r>
      <w:r>
        <w:br/>
        <w:t>de tout anthelmintique &amp; de tous spéeifiques. Les</w:t>
      </w:r>
      <w:r>
        <w:br/>
        <w:t>préparations d’ail, de Vitriol, de cuivre, d’aloès , les</w:t>
      </w:r>
      <w:r>
        <w:br/>
        <w:t>purgatifs drastiques &amp; les mereuriels, tuent les Vers,</w:t>
      </w:r>
      <w:r>
        <w:br/>
        <w:t>à la Vérité : mais ils ne manquent point dlofiènfer le</w:t>
      </w:r>
      <w:r>
        <w:br/>
        <w:t xml:space="preserve">sisteme des parties nerVeufes </w:t>
      </w:r>
      <w:r>
        <w:rPr>
          <w:lang w:val="el-GR" w:eastAsia="el-GR" w:bidi="el-GR"/>
        </w:rPr>
        <w:t xml:space="preserve">, Ι01 </w:t>
      </w:r>
      <w:r>
        <w:t>fqu’on les ordonne</w:t>
      </w:r>
      <w:r>
        <w:br/>
        <w:t>mal-à-propos. Il Vaut mieux tenter la Cure par des re-</w:t>
      </w:r>
      <w:r>
        <w:br/>
        <w:t xml:space="preserve">medes extérieurs , comme les </w:t>
      </w:r>
      <w:r>
        <w:rPr>
          <w:lang w:val="la-Latn" w:eastAsia="la-Latn" w:bidi="la-Latn"/>
        </w:rPr>
        <w:t xml:space="preserve">clysteres </w:t>
      </w:r>
      <w:r>
        <w:t>de lait , les</w:t>
      </w:r>
      <w:r>
        <w:br/>
      </w:r>
      <w:r>
        <w:rPr>
          <w:lang w:val="la-Latn" w:eastAsia="la-Latn" w:bidi="la-Latn"/>
        </w:rPr>
        <w:t xml:space="preserve">clysteres </w:t>
      </w:r>
      <w:r>
        <w:t>préparés ayee des substanees douces &amp; hui-</w:t>
      </w:r>
      <w:r>
        <w:br/>
        <w:t>leulles, les linimens purgatifs, Comme l'onguent de</w:t>
      </w:r>
      <w:r>
        <w:br/>
        <w:t>pain de poureeau appliqué l'ur le nombril &amp; soir llab-</w:t>
      </w:r>
      <w:r>
        <w:br/>
        <w:t>domen. 11 faut que les anti-helmétiques qulon fera</w:t>
      </w:r>
      <w:r>
        <w:br/>
        <w:t>prendre intérieurement soient corroboratifs, comme</w:t>
      </w:r>
      <w:r>
        <w:br/>
        <w:t>la mort-aux-Vers, réduite en poudre, ou en essence</w:t>
      </w:r>
      <w:r>
        <w:br/>
        <w:t>aqueuse, ou le mercure doux, aVec deux parties de</w:t>
      </w:r>
      <w:r>
        <w:br/>
        <w:t>cinabre médlcinal, &amp; mis en pilules, aVec l'extrait de</w:t>
      </w:r>
      <w:r>
        <w:br/>
        <w:t>tanésie, de rhubarbe ou de petite centaurée. Il y a dans</w:t>
      </w:r>
      <w:r>
        <w:br/>
        <w:t>les premieres Voies d’autres impuretés pecCantes,aeres,</w:t>
      </w:r>
      <w:r>
        <w:br/>
        <w:t xml:space="preserve">Visqueuses &amp; bilieuses qu’il faut traiter </w:t>
      </w:r>
      <w:r>
        <w:rPr>
          <w:i/>
          <w:iCs/>
        </w:rPr>
        <w:t>avec</w:t>
      </w:r>
      <w:r>
        <w:t xml:space="preserve"> les inei-</w:t>
      </w:r>
      <w:r>
        <w:br/>
        <w:t>sifs, les résolutifs , les abforbans, les digestifs , les re-</w:t>
      </w:r>
      <w:r>
        <w:br/>
        <w:t>medes propres à corriger l’acrimonie &amp; les éyacuans</w:t>
      </w:r>
      <w:r>
        <w:br/>
        <w:t>doux, foit émétiques , soit laxatifs. Si les purgatifs</w:t>
      </w:r>
      <w:r>
        <w:br/>
        <w:t>acres, ou des fubstances caustiques &amp; Vénéneuses, Eont</w:t>
      </w:r>
      <w:r>
        <w:br/>
        <w:t xml:space="preserve">les caisses des </w:t>
      </w:r>
      <w:r>
        <w:rPr>
          <w:i/>
          <w:iCs/>
        </w:rPr>
        <w:t xml:space="preserve">convulsions </w:t>
      </w:r>
      <w:r>
        <w:rPr>
          <w:i/>
          <w:iCs/>
          <w:vertAlign w:val="subscript"/>
        </w:rPr>
        <w:t>t</w:t>
      </w:r>
      <w:r>
        <w:t xml:space="preserve"> on émoussera leur pointe, en</w:t>
      </w:r>
      <w:r>
        <w:br/>
        <w:t>employant contre elles des fubstances grafles , oléa-</w:t>
      </w:r>
      <w:r>
        <w:br/>
        <w:t>ginellses , mucilaginetsses , &amp; des préparations «de</w:t>
      </w:r>
      <w:r>
        <w:br/>
        <w:t>lait.</w:t>
      </w:r>
      <w:r>
        <w:tab/>
        <w:t>*</w:t>
      </w:r>
      <w:r>
        <w:br w:type="page"/>
      </w:r>
    </w:p>
    <w:p w14:paraId="75E31828" w14:textId="77777777" w:rsidR="0042404D" w:rsidRDefault="00000000">
      <w:pPr>
        <w:ind w:firstLine="360"/>
        <w:outlineLvl w:val="0"/>
      </w:pPr>
      <w:bookmarkStart w:id="56" w:name="bookmark112"/>
      <w:r>
        <w:lastRenderedPageBreak/>
        <w:t>1589 S P A</w:t>
      </w:r>
      <w:bookmarkEnd w:id="56"/>
    </w:p>
    <w:p w14:paraId="2422B144" w14:textId="77777777" w:rsidR="0042404D" w:rsidRDefault="00000000">
      <w:pPr>
        <w:ind w:left="360" w:hanging="360"/>
      </w:pPr>
      <w:r>
        <w:t xml:space="preserve">Si l’opiniâtreté des </w:t>
      </w:r>
      <w:r>
        <w:rPr>
          <w:i/>
          <w:iCs/>
        </w:rPr>
        <w:t>convulsions</w:t>
      </w:r>
      <w:r>
        <w:t xml:space="preserve"> Vient de la suppression des</w:t>
      </w:r>
      <w:r>
        <w:br/>
      </w:r>
      <w:r>
        <w:rPr>
          <w:b/>
          <w:bCs/>
        </w:rPr>
        <w:t xml:space="preserve">regles, </w:t>
      </w:r>
      <w:r>
        <w:t>on rappellera cette éVacuation par les emména-</w:t>
      </w:r>
      <w:r>
        <w:br/>
        <w:t>gogues &amp; d’autres remedes chauds, dont on a Coutume</w:t>
      </w:r>
      <w:r>
        <w:br/>
      </w:r>
      <w:r>
        <w:rPr>
          <w:b/>
          <w:bCs/>
        </w:rPr>
        <w:t xml:space="preserve">d’user </w:t>
      </w:r>
      <w:r>
        <w:t>en pareil cas, il sera surtout à propos de rendre</w:t>
      </w:r>
      <w:r>
        <w:br/>
      </w:r>
      <w:r>
        <w:rPr>
          <w:b/>
          <w:bCs/>
        </w:rPr>
        <w:t xml:space="preserve">aux </w:t>
      </w:r>
      <w:r>
        <w:t>humeurs la cireulation libre par le moyen des bains</w:t>
      </w:r>
      <w:r>
        <w:br/>
        <w:t>d’eaux naturelles &amp; médieinales, par des saignées fai-</w:t>
      </w:r>
      <w:r>
        <w:br/>
        <w:t>tes à propos, par le bain des piés dans des liqueurs tie-</w:t>
      </w:r>
      <w:r>
        <w:br/>
      </w:r>
      <w:r>
        <w:rPr>
          <w:b/>
          <w:bCs/>
        </w:rPr>
        <w:t xml:space="preserve">des, </w:t>
      </w:r>
      <w:r>
        <w:t>par des pilules balfamiques , par des infusions</w:t>
      </w:r>
      <w:r>
        <w:br/>
        <w:t>chaudes de feuilles de baume &amp; de tilleul, ou par les</w:t>
      </w:r>
      <w:r>
        <w:br/>
        <w:t>poudres altérantes. On calmera les mouVemens irrégu-</w:t>
      </w:r>
      <w:r>
        <w:br/>
        <w:t>liers des parties folides , aVec des anti fpafmodiques &amp;</w:t>
      </w:r>
      <w:r>
        <w:br/>
        <w:t>des anodyns comme la liqueur anodyne mêlée aVec</w:t>
      </w:r>
      <w:r>
        <w:br/>
        <w:t>l’essence de castor , ce qui constitue un remede excel-</w:t>
      </w:r>
      <w:r>
        <w:br/>
      </w:r>
      <w:r>
        <w:rPr>
          <w:b/>
          <w:bCs/>
        </w:rPr>
        <w:t xml:space="preserve">lent ; &amp; </w:t>
      </w:r>
      <w:r>
        <w:t>l'on traVaillera à fortifier les parties si les con-</w:t>
      </w:r>
      <w:r>
        <w:br/>
        <w:t>vulsions proVlennent de la suppression ou de la diminu-</w:t>
      </w:r>
      <w:r>
        <w:br/>
      </w:r>
      <w:r>
        <w:rPr>
          <w:b/>
          <w:bCs/>
        </w:rPr>
        <w:t xml:space="preserve">tion </w:t>
      </w:r>
      <w:r>
        <w:t>des regles. Outre hissage de la saignée &amp; des re</w:t>
      </w:r>
      <w:r>
        <w:br/>
        <w:t>medes que nous Venons d’indiquer , on fe trouVera</w:t>
      </w:r>
      <w:r>
        <w:br/>
      </w:r>
      <w:r>
        <w:rPr>
          <w:b/>
          <w:bCs/>
        </w:rPr>
        <w:t xml:space="preserve">fort </w:t>
      </w:r>
      <w:r>
        <w:t>bien de l’application des fangfuesà l’anus.</w:t>
      </w:r>
    </w:p>
    <w:p w14:paraId="61F7458F" w14:textId="77777777" w:rsidR="0042404D" w:rsidRDefault="00000000">
      <w:pPr>
        <w:ind w:left="360" w:hanging="360"/>
      </w:pPr>
      <w:r>
        <w:rPr>
          <w:b/>
          <w:bCs/>
        </w:rPr>
        <w:t xml:space="preserve">Il </w:t>
      </w:r>
      <w:r>
        <w:t>arrÎVe quelquefois que la rentrée des fueurs, ou la ré-</w:t>
      </w:r>
      <w:r>
        <w:br/>
        <w:t>percussion des excrétions ulcéreuses, de la galle, des</w:t>
      </w:r>
      <w:r>
        <w:br/>
        <w:t xml:space="preserve">pourpres ou de la goute, catsse des </w:t>
      </w:r>
      <w:r>
        <w:rPr>
          <w:i/>
          <w:iCs/>
        </w:rPr>
        <w:t>convulsions.</w:t>
      </w:r>
      <w:r>
        <w:t xml:space="preserve"> Alors</w:t>
      </w:r>
      <w:r>
        <w:br/>
      </w:r>
      <w:r>
        <w:rPr>
          <w:b/>
          <w:bCs/>
        </w:rPr>
        <w:t xml:space="preserve">on </w:t>
      </w:r>
      <w:r>
        <w:t>corrigera les humeurs impures contenues dans les</w:t>
      </w:r>
      <w:r>
        <w:br/>
        <w:t>premieres Voies, &amp; l'on tempérera les constrictions</w:t>
      </w:r>
      <w:r>
        <w:br/>
      </w:r>
      <w:r>
        <w:rPr>
          <w:lang w:val="la-Latn" w:eastAsia="la-Latn" w:bidi="la-Latn"/>
        </w:rPr>
        <w:t xml:space="preserve">spaEmodiques </w:t>
      </w:r>
      <w:r>
        <w:t>, aVec les poudres absorbantes faites</w:t>
      </w:r>
      <w:r>
        <w:br/>
        <w:t>d’yeux d’éereVsse , la poudre du Marquis , l'ambre</w:t>
      </w:r>
      <w:r>
        <w:br/>
        <w:t>préparé, le cinabre , le nitre, l’antimoine diaphoréti-</w:t>
      </w:r>
      <w:r>
        <w:br/>
        <w:t>que, &amp; les extraits de fafran &amp; de castor.</w:t>
      </w:r>
    </w:p>
    <w:p w14:paraId="66346034" w14:textId="77777777" w:rsidR="0042404D" w:rsidRDefault="00000000">
      <w:pPr>
        <w:ind w:left="360" w:hanging="360"/>
      </w:pPr>
      <w:r>
        <w:t>On fera prendre fur le foir au malade de la liqueur ano-</w:t>
      </w:r>
      <w:r>
        <w:br/>
        <w:t>dyne, aVec une petite dofe d’efprit béfoardique de B11S-</w:t>
      </w:r>
      <w:r>
        <w:br/>
        <w:t>sius, l’efprit de castor , ou îles pilules anti-spasinodi-</w:t>
      </w:r>
      <w:r>
        <w:br/>
        <w:t xml:space="preserve">ques préparées de la maniere </w:t>
      </w:r>
      <w:r>
        <w:rPr>
          <w:lang w:val="la-Latn" w:eastAsia="la-Latn" w:bidi="la-Latn"/>
        </w:rPr>
        <w:t>sulcante.</w:t>
      </w:r>
    </w:p>
    <w:p w14:paraId="025BA241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6F14302F" wp14:editId="74897AF9">
            <wp:extent cx="3246120" cy="1387475"/>
            <wp:effectExtent l="0" t="0" r="0" b="0"/>
            <wp:docPr id="60" name="Picut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/>
                    <a:stretch/>
                  </pic:blipFill>
                  <pic:spPr>
                    <a:xfrm>
                      <a:off x="0" y="0"/>
                      <a:ext cx="32461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58A7" w14:textId="77777777" w:rsidR="0042404D" w:rsidRDefault="00000000">
      <w:pPr>
        <w:ind w:left="360" w:hanging="360"/>
      </w:pPr>
      <w:r>
        <w:t>Faites-en des pilules dont vous couperez Puia-ge aVec des</w:t>
      </w:r>
      <w:r>
        <w:br/>
        <w:t>laxatifs.</w:t>
      </w:r>
    </w:p>
    <w:p w14:paraId="2791CBA0" w14:textId="77777777" w:rsidR="0042404D" w:rsidRDefault="00000000">
      <w:pPr>
        <w:ind w:left="360" w:hanging="360"/>
      </w:pPr>
      <w:r>
        <w:t>Vous pourrez faire prendre en boisson du lait d’ânesse,</w:t>
      </w:r>
      <w:r>
        <w:br/>
        <w:t>aVec les eaux froides de Selter, ou du petit- lait,</w:t>
      </w:r>
      <w:r>
        <w:br/>
        <w:t xml:space="preserve">dont </w:t>
      </w:r>
      <w:r>
        <w:rPr>
          <w:lang w:val="el-GR" w:eastAsia="el-GR" w:bidi="el-GR"/>
        </w:rPr>
        <w:t xml:space="preserve">οη </w:t>
      </w:r>
      <w:r>
        <w:t>continuera Ptssage pendant quelques fe-</w:t>
      </w:r>
      <w:r>
        <w:br/>
        <w:t>maines, interpofantàdes intervalles conVenables</w:t>
      </w:r>
      <w:r>
        <w:br/>
        <w:t>la. manne aVec la crême de tartre.</w:t>
      </w:r>
    </w:p>
    <w:p w14:paraId="1F3D7226" w14:textId="77777777" w:rsidR="0042404D" w:rsidRDefault="00000000">
      <w:pPr>
        <w:ind w:left="360" w:hanging="360"/>
      </w:pPr>
      <w:r>
        <w:t>Lorfqu’on aura détruit par ce moyen les causes matériel-</w:t>
      </w:r>
      <w:r>
        <w:br/>
        <w:t xml:space="preserve">les &amp; grcssieres des </w:t>
      </w:r>
      <w:r>
        <w:rPr>
          <w:i/>
          <w:iCs/>
        </w:rPr>
        <w:t>convulsions</w:t>
      </w:r>
      <w:r>
        <w:t>, il ne faut pas s’atten-</w:t>
      </w:r>
      <w:r>
        <w:br/>
        <w:t>dre qu’elles cessent pour cela. Il faudra pafler à Pufage</w:t>
      </w:r>
      <w:r>
        <w:br/>
        <w:t xml:space="preserve">des remedes qui </w:t>
      </w:r>
      <w:r>
        <w:rPr>
          <w:lang w:val="la-Latn" w:eastAsia="la-Latn" w:bidi="la-Latn"/>
        </w:rPr>
        <w:t xml:space="preserve">temperent </w:t>
      </w:r>
      <w:r>
        <w:t>les mouvemens excessifs, &amp;</w:t>
      </w:r>
      <w:r>
        <w:br/>
        <w:t>aux spécifiques capables de détruire la Vapeur subtile</w:t>
      </w:r>
      <w:r>
        <w:br/>
        <w:t>&amp; sulphureuEe dont les nerfs font affectés , &amp; qui est</w:t>
      </w:r>
      <w:r>
        <w:br/>
        <w:t>l’aliment principal de la maladie. Il faut compter entre</w:t>
      </w:r>
      <w:r>
        <w:br/>
        <w:t>ces remedes furtout les spécifiques anti-spasinodiques</w:t>
      </w:r>
      <w:r>
        <w:br/>
        <w:t>&amp; anti-épileptiques, tirés du regne animal Leur odeur</w:t>
      </w:r>
      <w:r>
        <w:br/>
        <w:t>agréable indique Eur le champ qu’ils fiant contraires aux</w:t>
      </w:r>
      <w:r>
        <w:br/>
        <w:t xml:space="preserve">vapeurs fétides qui entretiennent les </w:t>
      </w:r>
      <w:r>
        <w:rPr>
          <w:i/>
          <w:iCs/>
        </w:rPr>
        <w:t>convulsions, &amp;</w:t>
      </w:r>
      <w:r>
        <w:rPr>
          <w:i/>
          <w:iCs/>
        </w:rPr>
        <w:br/>
      </w:r>
      <w:r>
        <w:t xml:space="preserve">qu’ils tendent à les faire cesser. Les plus </w:t>
      </w:r>
      <w:r>
        <w:rPr>
          <w:lang w:val="la-Latn" w:eastAsia="la-Latn" w:bidi="la-Latn"/>
        </w:rPr>
        <w:t>importans</w:t>
      </w:r>
      <w:r>
        <w:rPr>
          <w:lang w:val="la-Latn" w:eastAsia="la-Latn" w:bidi="la-Latn"/>
        </w:rPr>
        <w:br/>
      </w:r>
      <w:r>
        <w:t>d’entre ces spécifiques font les rapures de dent de che-</w:t>
      </w:r>
      <w:r>
        <w:br/>
        <w:t>val marin, de l’ÎVoire, de l'os qulon trouVe dans la tête</w:t>
      </w:r>
      <w:r>
        <w:br/>
        <w:t>du Veau marin , de la corne du pié d’élan , &amp; du crane</w:t>
      </w:r>
      <w:r>
        <w:br/>
        <w:t>humain, le sang humain, l'arriere-faix séché , les Vise</w:t>
      </w:r>
      <w:r>
        <w:br/>
      </w:r>
      <w:r>
        <w:rPr>
          <w:lang w:val="la-Latn" w:eastAsia="la-Latn" w:bidi="la-Latn"/>
        </w:rPr>
        <w:t xml:space="preserve">ceres </w:t>
      </w:r>
      <w:r>
        <w:t>de ferpens &amp; de Vsperes, le cœur, le fiel &amp; le soie</w:t>
      </w:r>
      <w:r>
        <w:br/>
        <w:t>de ces animaux, l’os de la cheVille du lleVfe, séché &amp;</w:t>
      </w:r>
      <w:r>
        <w:br/>
        <w:t>pulvérisé , ou d’lurondelle aVec le castor, mais fur-</w:t>
      </w:r>
      <w:r>
        <w:br/>
        <w:t xml:space="preserve">tout la poudre de Vers de terre. On tire des </w:t>
      </w:r>
      <w:r>
        <w:rPr>
          <w:lang w:val="la-Latn" w:eastAsia="la-Latn" w:bidi="la-Latn"/>
        </w:rPr>
        <w:t xml:space="preserve">regnes </w:t>
      </w:r>
      <w:r>
        <w:t>des</w:t>
      </w:r>
      <w:r>
        <w:br/>
        <w:t xml:space="preserve">végétaux &amp; des minéraux, des remedes qui ne le </w:t>
      </w:r>
      <w:r>
        <w:rPr>
          <w:lang w:val="la-Latn" w:eastAsia="la-Latn" w:bidi="la-Latn"/>
        </w:rPr>
        <w:t>cedent</w:t>
      </w:r>
      <w:r>
        <w:rPr>
          <w:lang w:val="la-Latn" w:eastAsia="la-Latn" w:bidi="la-Latn"/>
        </w:rPr>
        <w:br/>
      </w:r>
      <w:r>
        <w:t>point aux précédens en efficacité ; tels fiant les charbons</w:t>
      </w:r>
      <w:r>
        <w:br/>
        <w:t>de tilleul pilés, l’extrait de safran, les fleurs &amp; les ra-</w:t>
      </w:r>
    </w:p>
    <w:p w14:paraId="1350D80D" w14:textId="77777777" w:rsidR="0042404D" w:rsidRDefault="00000000">
      <w:pPr>
        <w:outlineLvl w:val="0"/>
      </w:pPr>
      <w:bookmarkStart w:id="57" w:name="bookmark114"/>
      <w:r>
        <w:t>S P A 1590</w:t>
      </w:r>
      <w:bookmarkEnd w:id="57"/>
    </w:p>
    <w:p w14:paraId="1F7D1FB3" w14:textId="77777777" w:rsidR="0042404D" w:rsidRDefault="00000000">
      <w:pPr>
        <w:ind w:left="360" w:hanging="360"/>
      </w:pPr>
      <w:r>
        <w:t>1 cines de pÎVoine &amp; de paVot EauVage, &amp; le cinabre mé-</w:t>
      </w:r>
      <w:r>
        <w:br/>
        <w:t>dÎCÎnal. On parVÎendra atl même but aVec les sédatifs</w:t>
      </w:r>
      <w:r>
        <w:br/>
        <w:t>&amp; les anodyns, comme la liqueur anodyne, mêléeaVec</w:t>
      </w:r>
      <w:r>
        <w:br/>
        <w:t>l’essence de castor, les pilules de cynoglosse, aVec l’or</w:t>
      </w:r>
      <w:r>
        <w:br/>
        <w:t>fulminant &amp; le cinabre, &amp;les pilules de Wlldegansius.</w:t>
      </w:r>
      <w:r>
        <w:br/>
        <w:t>Lorsque les matieres grossieres font évacuées , ces re-</w:t>
      </w:r>
      <w:r>
        <w:br/>
        <w:t>medes Eont très-propres à faire cesser les mouyemens</w:t>
      </w:r>
      <w:r>
        <w:br/>
        <w:t>conVtilsifs habituels Enfin on remplira la troisieme in-</w:t>
      </w:r>
      <w:r>
        <w:br/>
        <w:t>dication curatÎVe aVec les coriOboratifs.</w:t>
      </w:r>
    </w:p>
    <w:p w14:paraId="1E35D99D" w14:textId="77777777" w:rsidR="0042404D" w:rsidRDefault="00000000">
      <w:pPr>
        <w:ind w:left="360" w:hanging="360"/>
      </w:pPr>
      <w:r>
        <w:t>On ne négligera pas non plus les remedes extérieurs , en-</w:t>
      </w:r>
      <w:r>
        <w:br/>
        <w:t>tre lefquels on peut compter les onguens &amp; les lini-</w:t>
      </w:r>
      <w:r>
        <w:br/>
      </w:r>
      <w:r>
        <w:lastRenderedPageBreak/>
        <w:t>mens appliqués fur la fossette du cou &amp; fur l’épine du</w:t>
      </w:r>
      <w:r>
        <w:br/>
        <w:t>dos. Ces médicamens feront composés de graisse hu-</w:t>
      </w:r>
      <w:r>
        <w:br/>
        <w:t>maine, de graisses de blaireau, d’ours, de souris des</w:t>
      </w:r>
      <w:r>
        <w:br/>
        <w:t>montagnes, de castor &amp; de Vsperes; à quoi l’on ajou-</w:t>
      </w:r>
      <w:r>
        <w:br/>
        <w:t>tera les huiles distilées de rue, de laVande, de marjo-</w:t>
      </w:r>
      <w:r>
        <w:br/>
        <w:t>laine, de romarin &amp; de muscade. On les rendra plus</w:t>
      </w:r>
      <w:r>
        <w:br/>
        <w:t>pénétrans, si l'on y fait encore entrer quelques gouttes</w:t>
      </w:r>
      <w:r>
        <w:br/>
        <w:t>de fel volatil ammoniac. Il est à propos d’oblerVer que</w:t>
      </w:r>
      <w:r>
        <w:br/>
        <w:t>si les malades ne peuVent fupporter les huiles distilées,</w:t>
      </w:r>
      <w:r>
        <w:br/>
        <w:t>il faudra s’en passer,&amp; s’en tenir aux graisses &amp; aux sub-</w:t>
      </w:r>
      <w:r>
        <w:br/>
        <w:t>stances mucilagineufes : du reste je ne connois point de</w:t>
      </w:r>
      <w:r>
        <w:br/>
        <w:t>remedes préférables aux bains d’eau fraîche, aux en-</w:t>
      </w:r>
      <w:r>
        <w:br/>
        <w:t>virons du paroxyfme. Ils saCÎliteront les fueurs dot»ces</w:t>
      </w:r>
      <w:r>
        <w:br/>
        <w:t>auxquelles la nature est portée d’elle même ; ou s’ils ne</w:t>
      </w:r>
      <w:r>
        <w:br/>
        <w:t>produifent point cet effet, on le procurera aVec l'insu-</w:t>
      </w:r>
      <w:r>
        <w:br/>
        <w:t>siont de fleurs de tilleul qui siont tres-effiCaces en pareil</w:t>
      </w:r>
      <w:r>
        <w:br/>
        <w:t>cas, de primeVere, de toute saine &amp; de racines de va-</w:t>
      </w:r>
      <w:r>
        <w:br/>
        <w:t xml:space="preserve">lériane. Ces remedes ont </w:t>
      </w:r>
      <w:r>
        <w:rPr>
          <w:lang w:val="la-Latn" w:eastAsia="la-Latn" w:bidi="la-Latn"/>
        </w:rPr>
        <w:t xml:space="preserve">silffi </w:t>
      </w:r>
      <w:r>
        <w:t>plusieurs fois pour pré-</w:t>
      </w:r>
      <w:r>
        <w:br/>
        <w:t>venir les paroxyimes les plus Violens. Si l’on ordonne</w:t>
      </w:r>
      <w:r>
        <w:br/>
        <w:t xml:space="preserve">dans les </w:t>
      </w:r>
      <w:r>
        <w:rPr>
          <w:i/>
          <w:iCs/>
        </w:rPr>
        <w:t>convulsions</w:t>
      </w:r>
      <w:r>
        <w:t xml:space="preserve"> produites par des vers, le mercure</w:t>
      </w:r>
      <w:r>
        <w:br/>
        <w:t>doux aVec un purgatif, on obserVera de faire précéder</w:t>
      </w:r>
      <w:r>
        <w:br/>
        <w:t>ce remede, ou tout autre anthelmintique, de quel-</w:t>
      </w:r>
      <w:r>
        <w:br/>
        <w:t>que adoucifla-nt mucilagineux, comme de quelques</w:t>
      </w:r>
      <w:r>
        <w:br/>
        <w:t>cuillerées d’huile d’amandes douces &amp; de lait, qu’on</w:t>
      </w:r>
      <w:r>
        <w:br/>
        <w:t>fera prendre aussi immédiatement après pour calmer la</w:t>
      </w:r>
      <w:r>
        <w:br/>
        <w:t>constriction des intestins.</w:t>
      </w:r>
    </w:p>
    <w:p w14:paraId="12EA2FBC" w14:textId="77777777" w:rsidR="0042404D" w:rsidRDefault="00000000">
      <w:pPr>
        <w:ind w:left="360" w:hanging="360"/>
      </w:pPr>
      <w:r>
        <w:t xml:space="preserve">Quoique la saignée soit quelquesois biensaifantedans </w:t>
      </w:r>
      <w:r>
        <w:rPr>
          <w:b/>
          <w:bCs/>
        </w:rPr>
        <w:t>les</w:t>
      </w:r>
      <w:r>
        <w:rPr>
          <w:b/>
          <w:bCs/>
        </w:rPr>
        <w:br/>
      </w:r>
      <w:r>
        <w:t>maladies conVulsiVes, furtout lorsqu’il y a pléthore,</w:t>
      </w:r>
      <w:r>
        <w:br/>
        <w:t>épaississement ou dépraVation d’humeurs, suppression</w:t>
      </w:r>
      <w:r>
        <w:br/>
        <w:t>des regles ou des hémorrhagies, ou affections Violen-</w:t>
      </w:r>
      <w:r>
        <w:br/>
        <w:t>tes à la tête, cependant il ne faut pas tirer une grande</w:t>
      </w:r>
      <w:r>
        <w:br/>
        <w:t>quantité de sang à la fois, ni ufer de ce remede incon-</w:t>
      </w:r>
      <w:r>
        <w:br/>
        <w:t>sidérément; car les rechutes proVenant plus ordinaire-</w:t>
      </w:r>
      <w:r>
        <w:br/>
        <w:t>ment d’un défaut que d’une furabondance de fang loiia-</w:t>
      </w:r>
      <w:r>
        <w:br/>
        <w:t>ble, il pourroit aifément arrÎVer qu’une forte faignée</w:t>
      </w:r>
      <w:r>
        <w:br/>
        <w:t>détruisît les forces, affoiblît l’estomac , retardât la perse</w:t>
      </w:r>
      <w:r>
        <w:br/>
        <w:t>piration, &amp; ne fît beaucoup plus de mal que de bien,</w:t>
      </w:r>
      <w:r>
        <w:br/>
        <w:t>furtout au malade, qui ne seroit pas éVÎdemmentplé-</w:t>
      </w:r>
      <w:r>
        <w:br/>
        <w:t>tliOrique. D’ailleurs il faut obferVer de ne point faigner</w:t>
      </w:r>
      <w:r>
        <w:br/>
        <w:t>du côté affecté, ni dans le tems des équinoxes, mais</w:t>
      </w:r>
      <w:r>
        <w:br/>
        <w:t>quatorze jours deVant ou après , parce que lesparOxyse</w:t>
      </w:r>
      <w:r>
        <w:br/>
        <w:t>mes sont alors plus Violens qu’en toute autre faifon , &amp;</w:t>
      </w:r>
      <w:r>
        <w:br/>
        <w:t>ne permettent point de tentatÎVes. Lorfque la suppres-</w:t>
      </w:r>
      <w:r>
        <w:br/>
        <w:t xml:space="preserve">sion d’un écoulement hémosrhoïdal entretient les </w:t>
      </w:r>
      <w:r>
        <w:rPr>
          <w:i/>
          <w:iCs/>
        </w:rPr>
        <w:t>con-</w:t>
      </w:r>
      <w:r>
        <w:rPr>
          <w:i/>
          <w:iCs/>
        </w:rPr>
        <w:br/>
        <w:t>vulsions ,</w:t>
      </w:r>
      <w:r>
        <w:t xml:space="preserve"> qu’il y a tumeur &amp; obstruction déja formée</w:t>
      </w:r>
      <w:r>
        <w:br/>
        <w:t>dans les Vaisseaux, après les remedes que j’ai indiqués ,</w:t>
      </w:r>
      <w:r>
        <w:br/>
        <w:t>je n’en connois point de meilleur que les calybés.</w:t>
      </w:r>
    </w:p>
    <w:p w14:paraId="3D35EEA7" w14:textId="77777777" w:rsidR="0042404D" w:rsidRDefault="00000000">
      <w:r>
        <w:t>L’infusion vineufe qui fuit, produira de fort bons effets.</w:t>
      </w:r>
    </w:p>
    <w:p w14:paraId="59114EB7" w14:textId="77777777" w:rsidR="0042404D" w:rsidRDefault="00000000">
      <w:pPr>
        <w:rPr>
          <w:sz w:val="2"/>
          <w:szCs w:val="2"/>
        </w:rPr>
      </w:pPr>
      <w:r>
        <w:rPr>
          <w:noProof/>
        </w:rPr>
        <w:drawing>
          <wp:inline distT="0" distB="0" distL="0" distR="0" wp14:anchorId="593FA50E" wp14:editId="79ABFB00">
            <wp:extent cx="3246120" cy="1250315"/>
            <wp:effectExtent l="0" t="0" r="0" b="0"/>
            <wp:docPr id="61" name="Picut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/>
                    <a:stretch/>
                  </pic:blipFill>
                  <pic:spPr>
                    <a:xfrm>
                      <a:off x="0" y="0"/>
                      <a:ext cx="324612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985A" w14:textId="77777777" w:rsidR="0042404D" w:rsidRDefault="00000000">
      <w:pPr>
        <w:ind w:left="360" w:hanging="360"/>
      </w:pPr>
      <w:r>
        <w:t>Mêlez le tout enfemble; faites digérer fur un feu modé-</w:t>
      </w:r>
      <w:r>
        <w:br/>
        <w:t xml:space="preserve">ré , &amp; gardez ce remede </w:t>
      </w:r>
      <w:r>
        <w:rPr>
          <w:lang w:val="el-GR" w:eastAsia="el-GR" w:bidi="el-GR"/>
        </w:rPr>
        <w:t xml:space="preserve">ρουτ </w:t>
      </w:r>
      <w:r>
        <w:t>Pufage.</w:t>
      </w:r>
    </w:p>
    <w:p w14:paraId="59B26E50" w14:textId="77777777" w:rsidR="0042404D" w:rsidRDefault="00000000">
      <w:pPr>
        <w:ind w:left="360" w:hanging="360"/>
      </w:pPr>
      <w:r>
        <w:t>Il n’y a point de remedes plus pernicieux dans les mala-</w:t>
      </w:r>
      <w:r>
        <w:br/>
        <w:t>dies conVulsiVes, que ceux qul jettent les humeurs dans</w:t>
      </w:r>
      <w:r>
        <w:br/>
        <w:t>une agitation Violente, a laquelle elles ne font deja qtie</w:t>
      </w:r>
    </w:p>
    <w:p w14:paraId="2D3EE70E" w14:textId="77777777" w:rsidR="0042404D" w:rsidRDefault="00000000">
      <w:pPr>
        <w:tabs>
          <w:tab w:val="left" w:pos="2332"/>
        </w:tabs>
        <w:ind w:firstLine="360"/>
      </w:pPr>
      <w:r>
        <w:rPr>
          <w:b/>
          <w:bCs/>
        </w:rPr>
        <w:t>*</w:t>
      </w:r>
      <w:r>
        <w:rPr>
          <w:b/>
          <w:bCs/>
        </w:rPr>
        <w:tab/>
        <w:t>TT H H h h ii</w:t>
      </w:r>
      <w:r>
        <w:br w:type="page"/>
      </w:r>
    </w:p>
    <w:p w14:paraId="6132BE74" w14:textId="77777777" w:rsidR="0042404D" w:rsidRDefault="00000000">
      <w:r>
        <w:rPr>
          <w:i/>
          <w:iCs/>
        </w:rPr>
        <w:lastRenderedPageBreak/>
        <w:t>I59I</w:t>
      </w:r>
      <w:r>
        <w:t xml:space="preserve"> S P A</w:t>
      </w:r>
    </w:p>
    <w:p w14:paraId="72C15515" w14:textId="77777777" w:rsidR="0042404D" w:rsidRDefault="00000000">
      <w:pPr>
        <w:ind w:firstLine="360"/>
      </w:pPr>
      <w:r>
        <w:t>trop fujettes.On s’interdira donc absolument toutes les 1</w:t>
      </w:r>
      <w:r>
        <w:br/>
        <w:t>substances chaudes, Volatiles &amp; spiritueisses, les ef-</w:t>
      </w:r>
      <w:r>
        <w:br/>
        <w:t xml:space="preserve">sences &amp; les teintures chaudes , les </w:t>
      </w:r>
      <w:r>
        <w:rPr>
          <w:lang w:val="la-Latn" w:eastAsia="la-Latn" w:bidi="la-Latn"/>
        </w:rPr>
        <w:t xml:space="preserve">astringens </w:t>
      </w:r>
      <w:r>
        <w:t>crus &amp;</w:t>
      </w:r>
      <w:r>
        <w:br/>
        <w:t>les narcotiques; ces substances non-seulement rappel-</w:t>
      </w:r>
      <w:r>
        <w:br/>
        <w:t>leroient les paroxysines, mais rendraient encore ia ma-</w:t>
      </w:r>
      <w:r>
        <w:br/>
        <w:t>ladie plus opiniâtre.</w:t>
      </w:r>
    </w:p>
    <w:p w14:paraId="7DEA0AE0" w14:textId="77777777" w:rsidR="0042404D" w:rsidRDefault="00000000">
      <w:pPr>
        <w:ind w:left="360" w:hanging="360"/>
      </w:pPr>
      <w:r>
        <w:t>Il ne faut p as recourir imprudemment &amp; aVee préeipita-</w:t>
      </w:r>
      <w:r>
        <w:br/>
        <w:t>tion au Y bains ; on n’en ufera point, tant qu’il y aura</w:t>
      </w:r>
      <w:r>
        <w:br/>
        <w:t>de la pléthore &amp; des impuretés dans le duodénum ; car</w:t>
      </w:r>
      <w:r>
        <w:br/>
        <w:t>alors il y auroit tout lieu de craindre que la matiere</w:t>
      </w:r>
      <w:r>
        <w:br/>
        <w:t xml:space="preserve">peccante mile en agitation par les bains , ne </w:t>
      </w:r>
      <w:r>
        <w:rPr>
          <w:i/>
          <w:iCs/>
        </w:rPr>
        <w:t>se</w:t>
      </w:r>
      <w:r>
        <w:t xml:space="preserve"> répan-</w:t>
      </w:r>
      <w:r>
        <w:br/>
        <w:t>dît dans tout le corps. 11 faut prendre les mêmes pré-</w:t>
      </w:r>
      <w:r>
        <w:br/>
        <w:t>cautions par rapport au lait, &amp; ordonner le petit-lait</w:t>
      </w:r>
      <w:r>
        <w:br/>
        <w:t>aux personnes bilieuses, &amp; n’en Venir au lait que</w:t>
      </w:r>
      <w:r>
        <w:br/>
        <w:t>lorsque les premieres Voies &amp; les Vifceres feront sinus &amp;</w:t>
      </w:r>
      <w:r>
        <w:br/>
        <w:t>débarrassés de toute impureté. Le tems le plus conVena-</w:t>
      </w:r>
      <w:r>
        <w:br/>
        <w:t>ble pour i'e mettre au lait, clest le milieu ou la fin du</w:t>
      </w:r>
      <w:r>
        <w:br/>
        <w:t>printcms II saut tenir le Ventre libre dans les affections</w:t>
      </w:r>
      <w:r>
        <w:br/>
        <w:t xml:space="preserve">conVulsiVes, car </w:t>
      </w:r>
      <w:r>
        <w:rPr>
          <w:lang w:val="el-GR" w:eastAsia="el-GR" w:bidi="el-GR"/>
        </w:rPr>
        <w:t xml:space="preserve">οη </w:t>
      </w:r>
      <w:r>
        <w:t xml:space="preserve">a obEerVé qu’elles étoient plus </w:t>
      </w:r>
      <w:r>
        <w:rPr>
          <w:lang w:val="la-Latn" w:eastAsia="la-Latn" w:bidi="la-Latn"/>
        </w:rPr>
        <w:t>Vio-</w:t>
      </w:r>
      <w:r>
        <w:rPr>
          <w:lang w:val="la-Latn" w:eastAsia="la-Latn" w:bidi="la-Latn"/>
        </w:rPr>
        <w:br/>
        <w:t xml:space="preserve">lenti </w:t>
      </w:r>
      <w:r>
        <w:t>s , lorsque le malade étoit constipé. Pour cet effet</w:t>
      </w:r>
      <w:r>
        <w:br/>
        <w:t>on ordonnera des préparations laxatÎVes de rhubarbe ,</w:t>
      </w:r>
      <w:r>
        <w:br/>
        <w:t xml:space="preserve">les raffins &amp; la manne , un </w:t>
      </w:r>
      <w:r>
        <w:rPr>
          <w:lang w:val="la-Latn" w:eastAsia="la-Latn" w:bidi="la-Latn"/>
        </w:rPr>
        <w:t xml:space="preserve">clystere </w:t>
      </w:r>
      <w:r>
        <w:t>&amp; un régime émol-</w:t>
      </w:r>
      <w:r>
        <w:br/>
        <w:t>lient Quoique les linimens soient très-propres pour</w:t>
      </w:r>
      <w:r>
        <w:br/>
        <w:t>détruire &amp; calmer les spaEmes, cependant il est à pro-</w:t>
      </w:r>
      <w:r>
        <w:br/>
        <w:t>pos de n’en user que quand le paroxysme commencera</w:t>
      </w:r>
      <w:r>
        <w:br/>
        <w:t>à.cesser, furtout si l’on a fait prendre préalablement au</w:t>
      </w:r>
      <w:r>
        <w:br/>
        <w:t>malade les bains.</w:t>
      </w:r>
    </w:p>
    <w:p w14:paraId="16B02425" w14:textId="77777777" w:rsidR="0042404D" w:rsidRDefault="00000000">
      <w:pPr>
        <w:ind w:left="360" w:hanging="360"/>
      </w:pPr>
      <w:r>
        <w:t>Il fera toujours mal d’ordonner les spécifiques anti-épi-</w:t>
      </w:r>
      <w:r>
        <w:br/>
        <w:t>leptiques &amp; les cOrroboratifs spiritueux, dans le com-</w:t>
      </w:r>
      <w:r>
        <w:br/>
        <w:t>mencement de la maladie , &amp; aVant que la cause maté-</w:t>
      </w:r>
      <w:r>
        <w:br/>
        <w:t>rielle &amp; grossiete Eoit détruite; lorsqu’on a pris cette</w:t>
      </w:r>
      <w:r>
        <w:br/>
        <w:t>précaution, il arrÎVe assez fréquemment aux mouVe-</w:t>
      </w:r>
      <w:r>
        <w:br/>
        <w:t>mens conVulsifs de cefl'er sans le feCours des fpécifi-</w:t>
      </w:r>
      <w:r>
        <w:br/>
        <w:t>ques, dont l'efficacité n’est jamais plus grande, que</w:t>
      </w:r>
      <w:r>
        <w:br/>
        <w:t>dans les cas où le mal proVÎent de quelque agitation</w:t>
      </w:r>
      <w:r>
        <w:br/>
        <w:t>d’efprit, &amp; où les Vssceres sont fains. J’ai guéri un jeu-</w:t>
      </w:r>
      <w:r>
        <w:br/>
        <w:t xml:space="preserve">ne homme de </w:t>
      </w:r>
      <w:r>
        <w:rPr>
          <w:i/>
          <w:iCs/>
        </w:rPr>
        <w:t>seize</w:t>
      </w:r>
      <w:r>
        <w:t xml:space="preserve"> ans, d’attaques épileptiques Vio-</w:t>
      </w:r>
      <w:r>
        <w:br/>
        <w:t xml:space="preserve">lentes, aVec ma poudre anti - épileptique </w:t>
      </w:r>
      <w:r>
        <w:rPr>
          <w:i/>
          <w:iCs/>
        </w:rPr>
        <w:t>s</w:t>
      </w:r>
      <w:r>
        <w:t xml:space="preserve"> que je fis</w:t>
      </w:r>
      <w:r>
        <w:br/>
        <w:t>précéder d’un Vomitif.</w:t>
      </w:r>
    </w:p>
    <w:p w14:paraId="7E676126" w14:textId="77777777" w:rsidR="0042404D" w:rsidRDefault="00000000">
      <w:r>
        <w:t>C’est à l’usage conVenable des n.On-naturels de préVenir</w:t>
      </w:r>
      <w:r>
        <w:br/>
        <w:t xml:space="preserve">les retours des </w:t>
      </w:r>
      <w:r>
        <w:rPr>
          <w:i/>
          <w:iCs/>
        </w:rPr>
        <w:t>conviésions :</w:t>
      </w:r>
      <w:r>
        <w:t xml:space="preserve"> ainsi que le malade aille vi-</w:t>
      </w:r>
      <w:r>
        <w:br/>
        <w:t xml:space="preserve">vre fous un ciel pur, ferain &amp; tempéré. Hippocrate </w:t>
      </w:r>
      <w:r>
        <w:rPr>
          <w:i/>
          <w:iCs/>
        </w:rPr>
        <w:t>as-</w:t>
      </w:r>
      <w:r>
        <w:rPr>
          <w:i/>
          <w:iCs/>
        </w:rPr>
        <w:br/>
        <w:t>sure , Sect.</w:t>
      </w:r>
      <w:r>
        <w:t xml:space="preserve"> 2. </w:t>
      </w:r>
      <w:r>
        <w:rPr>
          <w:i/>
          <w:iCs/>
        </w:rPr>
        <w:t>Aph.</w:t>
      </w:r>
      <w:r>
        <w:t xml:space="preserve"> 45. que les jeunes perfonnes feront</w:t>
      </w:r>
      <w:r>
        <w:br/>
        <w:t xml:space="preserve">délÏVrées de </w:t>
      </w:r>
      <w:r>
        <w:rPr>
          <w:i/>
          <w:iCs/>
        </w:rPr>
        <w:t>convulsions</w:t>
      </w:r>
      <w:r>
        <w:t xml:space="preserve"> par le changement d’air. Ainsi ,</w:t>
      </w:r>
      <w:r>
        <w:br/>
        <w:t>on ne manquera pas de faire entendre au malade qu’il</w:t>
      </w:r>
      <w:r>
        <w:br/>
        <w:t>doit s’éloigner des lieux humides, froids &amp; maréca-</w:t>
      </w:r>
      <w:r>
        <w:br/>
        <w:t>geux , de ceux où l’air est épais &amp; grossier, &amp; préférer</w:t>
      </w:r>
      <w:r>
        <w:br/>
        <w:t>les lieux éleVés, fecs &amp; fains; de ne point coucher Eur</w:t>
      </w:r>
      <w:r>
        <w:br/>
        <w:t>la terre humide ; de ne point s’expofer Eur le Eoir aux</w:t>
      </w:r>
      <w:r>
        <w:br/>
        <w:t>vapeurs de l'atmosphere; &amp; de ne point Ee promener</w:t>
      </w:r>
      <w:r>
        <w:br/>
        <w:t>au soleil dans les grandes chaleurs; de n’tsser que d’ali-</w:t>
      </w:r>
      <w:r>
        <w:br/>
        <w:t>mens faciles à digérer; &amp; de faire fa boisson ordinaire</w:t>
      </w:r>
      <w:r>
        <w:br/>
        <w:t>d’eau pure ou mélicamentée , ou d’infusions chau-</w:t>
      </w:r>
      <w:r>
        <w:br/>
        <w:t>des ; de tenir fon esprit dans un état ferein, de ne point</w:t>
      </w:r>
      <w:r>
        <w:br/>
        <w:t>se liVrer à la débauche des femmes, de prendre de l'e-</w:t>
      </w:r>
      <w:r>
        <w:br/>
        <w:t>xercice, de dormir siiffifamment, d’aVoir le Ventre li-</w:t>
      </w:r>
      <w:r>
        <w:br/>
        <w:t>bre , &amp; de recourir de tetns en tems aux faignées &amp; aux</w:t>
      </w:r>
      <w:r>
        <w:br/>
        <w:t>scarifications pour préVenir la surabondance du sang.</w:t>
      </w:r>
      <w:r>
        <w:br/>
      </w:r>
      <w:r>
        <w:rPr>
          <w:b/>
          <w:bCs/>
        </w:rPr>
        <w:t xml:space="preserve">FR. </w:t>
      </w:r>
      <w:r>
        <w:t xml:space="preserve">H </w:t>
      </w:r>
      <w:r>
        <w:rPr>
          <w:b/>
          <w:bCs/>
        </w:rPr>
        <w:t>OFFMAN.</w:t>
      </w:r>
    </w:p>
    <w:p w14:paraId="5F06FA78" w14:textId="77777777" w:rsidR="0042404D" w:rsidRDefault="00000000">
      <w:pPr>
        <w:ind w:left="360" w:hanging="360"/>
      </w:pPr>
      <w:r>
        <w:t>SPASNIA ; différentes douleurs lancinantes dans les</w:t>
      </w:r>
      <w:r>
        <w:br/>
        <w:t xml:space="preserve">mulclcs de la poitrine pendant la toux. </w:t>
      </w:r>
      <w:r>
        <w:rPr>
          <w:smallCaps/>
        </w:rPr>
        <w:t>CasTELLI,</w:t>
      </w:r>
      <w:r>
        <w:rPr>
          <w:smallCaps/>
        </w:rPr>
        <w:br/>
      </w:r>
      <w:r>
        <w:t xml:space="preserve">d’après </w:t>
      </w:r>
      <w:r>
        <w:rPr>
          <w:i/>
          <w:iCs/>
          <w:lang w:val="la-Latn" w:eastAsia="la-Latn" w:bidi="la-Latn"/>
        </w:rPr>
        <w:t>Mercurialis.</w:t>
      </w:r>
    </w:p>
    <w:p w14:paraId="29C3BD9D" w14:textId="77777777" w:rsidR="0042404D" w:rsidRDefault="00000000">
      <w:pPr>
        <w:ind w:left="360" w:hanging="360"/>
      </w:pPr>
      <w:r>
        <w:rPr>
          <w:lang w:val="la-Latn" w:eastAsia="la-Latn" w:bidi="la-Latn"/>
        </w:rPr>
        <w:t xml:space="preserve">SPATHA </w:t>
      </w:r>
      <w:r>
        <w:rPr>
          <w:lang w:val="el-GR" w:eastAsia="el-GR" w:bidi="el-GR"/>
        </w:rPr>
        <w:t xml:space="preserve">, σπάθη </w:t>
      </w:r>
      <w:r>
        <w:t>; ce terme signifie quelquefois une</w:t>
      </w:r>
      <w:r>
        <w:br/>
        <w:t>côte ou une épaule: mais il signifie ordinairement une</w:t>
      </w:r>
      <w:r>
        <w:br/>
      </w:r>
      <w:r>
        <w:rPr>
          <w:lang w:val="la-Latn" w:eastAsia="la-Latn" w:bidi="la-Latn"/>
        </w:rPr>
        <w:t xml:space="preserve">sipatule, </w:t>
      </w:r>
      <w:r>
        <w:t>instrument bien commode aux Apothicaires.</w:t>
      </w:r>
      <w:r>
        <w:br/>
      </w:r>
      <w:r>
        <w:rPr>
          <w:i/>
          <w:iCs/>
          <w:lang w:val="la-Latn" w:eastAsia="la-Latn" w:bidi="la-Latn"/>
        </w:rPr>
        <w:t>Spatha,</w:t>
      </w:r>
      <w:r>
        <w:rPr>
          <w:lang w:val="la-Latn" w:eastAsia="la-Latn" w:bidi="la-Latn"/>
        </w:rPr>
        <w:t xml:space="preserve"> </w:t>
      </w:r>
      <w:r>
        <w:t xml:space="preserve">dans Celfe, </w:t>
      </w:r>
      <w:r>
        <w:rPr>
          <w:i/>
          <w:iCs/>
        </w:rPr>
        <w:t>Lib. VII. cap.</w:t>
      </w:r>
      <w:r>
        <w:t xml:space="preserve"> 10. est une efpece</w:t>
      </w:r>
      <w:r>
        <w:br/>
        <w:t>de bistouri, dont Heister prétend que la figure nous</w:t>
      </w:r>
      <w:r>
        <w:br/>
      </w:r>
      <w:r>
        <w:rPr>
          <w:b/>
          <w:bCs/>
        </w:rPr>
        <w:t xml:space="preserve">est </w:t>
      </w:r>
      <w:r>
        <w:t>inconnue. Le premier de ces Auteurs dit à propos</w:t>
      </w:r>
      <w:r>
        <w:br/>
        <w:t>d’un polype au nez , qu’il saut le Eéparer de l'os aVec</w:t>
      </w:r>
      <w:r>
        <w:br/>
        <w:t xml:space="preserve">un instrument tranchant de fer, </w:t>
      </w:r>
      <w:r>
        <w:rPr>
          <w:i/>
          <w:iCs/>
        </w:rPr>
        <w:t xml:space="preserve">in </w:t>
      </w:r>
      <w:r>
        <w:rPr>
          <w:i/>
          <w:iCs/>
          <w:lang w:val="la-Latn" w:eastAsia="la-Latn" w:bidi="la-Latn"/>
        </w:rPr>
        <w:t xml:space="preserve">modum </w:t>
      </w:r>
      <w:r>
        <w:rPr>
          <w:i/>
          <w:iCs/>
        </w:rPr>
        <w:t>fpathae facto,</w:t>
      </w:r>
      <w:r>
        <w:rPr>
          <w:i/>
          <w:iCs/>
        </w:rPr>
        <w:br/>
      </w:r>
      <w:r>
        <w:t xml:space="preserve">fait comme une épée; car </w:t>
      </w:r>
      <w:r>
        <w:rPr>
          <w:i/>
          <w:iCs/>
          <w:lang w:val="la-Latn" w:eastAsia="la-Latn" w:bidi="la-Latn"/>
        </w:rPr>
        <w:t>spatha,</w:t>
      </w:r>
      <w:r>
        <w:rPr>
          <w:lang w:val="la-Latn" w:eastAsia="la-Latn" w:bidi="la-Latn"/>
        </w:rPr>
        <w:t xml:space="preserve"> </w:t>
      </w:r>
      <w:r>
        <w:t>, signifie pro-</w:t>
      </w:r>
      <w:r>
        <w:br/>
        <w:t>prement une efpece d’épée; ce qui a donné lieu d’ap-</w:t>
      </w:r>
      <w:r>
        <w:br/>
        <w:t>pliqueree nom à tous les instrumens dont la figure ap-</w:t>
      </w:r>
      <w:r>
        <w:br/>
        <w:t xml:space="preserve">prochoit de celle de l’épée. </w:t>
      </w:r>
      <w:r>
        <w:rPr>
          <w:i/>
          <w:iCs/>
          <w:lang w:val="la-Latn" w:eastAsia="la-Latn" w:bidi="la-Latn"/>
        </w:rPr>
        <w:t xml:space="preserve">Spatha, </w:t>
      </w:r>
      <w:r>
        <w:rPr>
          <w:i/>
          <w:iCs/>
        </w:rPr>
        <w:t>emPsiL. se</w:t>
      </w:r>
      <w:r>
        <w:t xml:space="preserve"> dit aussi</w:t>
      </w:r>
      <w:r>
        <w:br/>
        <w:t>de l'enVeloppe extérieure du fruit du palmier.</w:t>
      </w:r>
    </w:p>
    <w:p w14:paraId="554DF8B7" w14:textId="77777777" w:rsidR="0042404D" w:rsidRDefault="00000000">
      <w:r>
        <w:t>SPE 1592</w:t>
      </w:r>
    </w:p>
    <w:p w14:paraId="2B4B65AA" w14:textId="77777777" w:rsidR="0042404D" w:rsidRDefault="00000000">
      <w:pPr>
        <w:ind w:left="360" w:hanging="360"/>
      </w:pPr>
      <w:r>
        <w:rPr>
          <w:b/>
          <w:bCs/>
        </w:rPr>
        <w:t xml:space="preserve">SPATHESTER, </w:t>
      </w:r>
      <w:r>
        <w:rPr>
          <w:lang w:val="el-GR" w:eastAsia="el-GR" w:bidi="el-GR"/>
        </w:rPr>
        <w:t xml:space="preserve">σπαθηστὴρ </w:t>
      </w:r>
      <w:r>
        <w:t xml:space="preserve">, de </w:t>
      </w:r>
      <w:r>
        <w:rPr>
          <w:lang w:val="el-GR" w:eastAsia="el-GR" w:bidi="el-GR"/>
        </w:rPr>
        <w:t xml:space="preserve">σπάω, </w:t>
      </w:r>
      <w:r>
        <w:rPr>
          <w:i/>
          <w:iCs/>
        </w:rPr>
        <w:t>tirer s</w:t>
      </w:r>
      <w:r>
        <w:t xml:space="preserve"> instru</w:t>
      </w:r>
      <w:r>
        <w:br/>
        <w:t>ment de Chirurgie dont on fie ferVoit pour ramener le</w:t>
      </w:r>
      <w:r>
        <w:br/>
        <w:t>prépuce Eur le gland lorsqu’il étoit trop court.</w:t>
      </w:r>
    </w:p>
    <w:p w14:paraId="0687F4CA" w14:textId="77777777" w:rsidR="0042404D" w:rsidRDefault="00000000">
      <w:r>
        <w:rPr>
          <w:b/>
          <w:bCs/>
        </w:rPr>
        <w:t xml:space="preserve">SPATH’ )MELE </w:t>
      </w:r>
      <w:r>
        <w:rPr>
          <w:b/>
          <w:bCs/>
          <w:lang w:val="el-GR" w:eastAsia="el-GR" w:bidi="el-GR"/>
        </w:rPr>
        <w:t xml:space="preserve">, </w:t>
      </w:r>
      <w:r>
        <w:rPr>
          <w:lang w:val="el-GR" w:eastAsia="el-GR" w:bidi="el-GR"/>
        </w:rPr>
        <w:t>σπαθομήλη,</w:t>
      </w:r>
      <w:r>
        <w:rPr>
          <w:i/>
          <w:iCs/>
        </w:rPr>
        <w:t>spatule.</w:t>
      </w:r>
    </w:p>
    <w:p w14:paraId="28C6AE8B" w14:textId="77777777" w:rsidR="0042404D" w:rsidRDefault="00000000">
      <w:r>
        <w:rPr>
          <w:b/>
          <w:bCs/>
        </w:rPr>
        <w:t xml:space="preserve">SPA I.1LE </w:t>
      </w:r>
      <w:r>
        <w:rPr>
          <w:b/>
          <w:bCs/>
          <w:lang w:val="el-GR" w:eastAsia="el-GR" w:bidi="el-GR"/>
        </w:rPr>
        <w:t xml:space="preserve">, </w:t>
      </w:r>
      <w:r>
        <w:rPr>
          <w:lang w:val="el-GR" w:eastAsia="el-GR" w:bidi="el-GR"/>
        </w:rPr>
        <w:t xml:space="preserve">σπατίλη </w:t>
      </w:r>
      <w:r>
        <w:t xml:space="preserve">, </w:t>
      </w:r>
      <w:r>
        <w:rPr>
          <w:i/>
          <w:iCs/>
        </w:rPr>
        <w:t>selle liquide.</w:t>
      </w:r>
    </w:p>
    <w:p w14:paraId="6922D712" w14:textId="77777777" w:rsidR="0042404D" w:rsidRDefault="00000000">
      <w:pPr>
        <w:ind w:left="360" w:hanging="360"/>
      </w:pPr>
      <w:r>
        <w:rPr>
          <w:i/>
          <w:iCs/>
        </w:rPr>
        <w:lastRenderedPageBreak/>
        <w:t>sFATlXJLNasepatule s</w:t>
      </w:r>
      <w:r>
        <w:t xml:space="preserve"> instrument dont on ste fert pour</w:t>
      </w:r>
      <w:r>
        <w:br/>
        <w:t>mêler les ingrédiens des emplâtres, pour les étendre,</w:t>
      </w:r>
      <w:r>
        <w:br/>
        <w:t>&amp; qu’on emploie encore à d’autres ufages.</w:t>
      </w:r>
    </w:p>
    <w:p w14:paraId="78A1BFCD" w14:textId="77777777" w:rsidR="0042404D" w:rsidRDefault="00000000">
      <w:r>
        <w:rPr>
          <w:smallCaps/>
        </w:rPr>
        <w:t>SfaTULa</w:t>
      </w:r>
      <w:r>
        <w:rPr>
          <w:b/>
          <w:bCs/>
        </w:rPr>
        <w:t xml:space="preserve"> FœTIDA. </w:t>
      </w:r>
      <w:r>
        <w:t xml:space="preserve">Voyez </w:t>
      </w:r>
      <w:r>
        <w:rPr>
          <w:i/>
          <w:iCs/>
          <w:lang w:val="la-Latn" w:eastAsia="la-Latn" w:bidi="la-Latn"/>
        </w:rPr>
        <w:t>Xyris.</w:t>
      </w:r>
    </w:p>
    <w:p w14:paraId="70481BBF" w14:textId="77777777" w:rsidR="0042404D" w:rsidRDefault="00000000">
      <w:r>
        <w:t>SPAUL,sai7g. RfiLAND.</w:t>
      </w:r>
    </w:p>
    <w:p w14:paraId="195D6D65" w14:textId="77777777" w:rsidR="0042404D" w:rsidRDefault="00000000">
      <w:r>
        <w:rPr>
          <w:b/>
          <w:bCs/>
        </w:rPr>
        <w:t>SPE</w:t>
      </w:r>
    </w:p>
    <w:p w14:paraId="303A6AAC" w14:textId="77777777" w:rsidR="0042404D" w:rsidRDefault="00000000">
      <w:r>
        <w:rPr>
          <w:b/>
          <w:bCs/>
        </w:rPr>
        <w:t xml:space="preserve">SPECAR1UM; le </w:t>
      </w:r>
      <w:r>
        <w:t xml:space="preserve">même que </w:t>
      </w:r>
      <w:r>
        <w:rPr>
          <w:i/>
          <w:iCs/>
        </w:rPr>
        <w:t xml:space="preserve">Lapis </w:t>
      </w:r>
      <w:r>
        <w:rPr>
          <w:i/>
          <w:iCs/>
          <w:lang w:val="la-Latn" w:eastAsia="la-Latn" w:bidi="la-Latn"/>
        </w:rPr>
        <w:t>specularis.</w:t>
      </w:r>
    </w:p>
    <w:p w14:paraId="4C1B1E0D" w14:textId="77777777" w:rsidR="0042404D" w:rsidRDefault="00000000">
      <w:r>
        <w:rPr>
          <w:b/>
          <w:bCs/>
          <w:lang w:val="la-Latn" w:eastAsia="la-Latn" w:bidi="la-Latn"/>
        </w:rPr>
        <w:t xml:space="preserve">SPECIES, </w:t>
      </w:r>
      <w:r>
        <w:t xml:space="preserve">en Pharmacie, </w:t>
      </w:r>
      <w:r>
        <w:rPr>
          <w:i/>
          <w:iCs/>
        </w:rPr>
        <w:t>poudre.</w:t>
      </w:r>
    </w:p>
    <w:p w14:paraId="475CC332" w14:textId="77777777" w:rsidR="0042404D" w:rsidRDefault="00000000">
      <w:pPr>
        <w:ind w:left="360" w:hanging="360"/>
      </w:pPr>
      <w:r>
        <w:t xml:space="preserve">Voici les </w:t>
      </w:r>
      <w:r>
        <w:rPr>
          <w:i/>
          <w:iCs/>
        </w:rPr>
        <w:t>poudres</w:t>
      </w:r>
      <w:r>
        <w:t xml:space="preserve"> qu’on prépare le plus communément</w:t>
      </w:r>
      <w:r>
        <w:br/>
        <w:t>chez les Apothicaires.</w:t>
      </w:r>
    </w:p>
    <w:p w14:paraId="4CB93346" w14:textId="77777777" w:rsidR="0042404D" w:rsidRDefault="00000000">
      <w:pPr>
        <w:ind w:left="360" w:hanging="360"/>
      </w:pPr>
      <w:r>
        <w:rPr>
          <w:b/>
          <w:bCs/>
        </w:rPr>
        <w:t xml:space="preserve">SPECIES DIAMBRÆ , </w:t>
      </w:r>
      <w:r>
        <w:rPr>
          <w:i/>
          <w:iCs/>
        </w:rPr>
        <w:t xml:space="preserve">cumetsine </w:t>
      </w:r>
      <w:r>
        <w:rPr>
          <w:i/>
          <w:iCs/>
          <w:lang w:val="la-Latn" w:eastAsia="la-Latn" w:bidi="la-Latn"/>
        </w:rPr>
        <w:t>odoratis.</w:t>
      </w:r>
      <w:r>
        <w:rPr>
          <w:b/>
          <w:bCs/>
          <w:lang w:val="la-Latn" w:eastAsia="la-Latn" w:bidi="la-Latn"/>
        </w:rPr>
        <w:t xml:space="preserve"> </w:t>
      </w:r>
      <w:r>
        <w:rPr>
          <w:b/>
          <w:bCs/>
        </w:rPr>
        <w:t>V</w:t>
      </w:r>
      <w:r>
        <w:rPr>
          <w:i/>
          <w:iCs/>
        </w:rPr>
        <w:t>oj OZ Diambrae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species.</w:t>
      </w:r>
    </w:p>
    <w:p w14:paraId="77F0E3A9" w14:textId="77777777" w:rsidR="0042404D" w:rsidRDefault="00000000">
      <w:r>
        <w:rPr>
          <w:b/>
          <w:bCs/>
        </w:rPr>
        <w:t xml:space="preserve">SPECIEs DIANTHUs. </w:t>
      </w:r>
      <w:r>
        <w:t>Voyez</w:t>
      </w:r>
      <w:r>
        <w:rPr>
          <w:i/>
          <w:iCs/>
        </w:rPr>
        <w:t>Dianthon.</w:t>
      </w:r>
    </w:p>
    <w:p w14:paraId="6F5AC56D" w14:textId="77777777" w:rsidR="0042404D" w:rsidRDefault="00000000">
      <w:pPr>
        <w:ind w:left="360" w:hanging="360"/>
      </w:pPr>
      <w:r>
        <w:rPr>
          <w:smallCaps/>
        </w:rPr>
        <w:t>SpECIEs</w:t>
      </w:r>
      <w:r>
        <w:rPr>
          <w:b/>
          <w:bCs/>
        </w:rPr>
        <w:t xml:space="preserve"> D1ATRAGACANTHI FRIGIDÆ. </w:t>
      </w:r>
      <w:r>
        <w:rPr>
          <w:i/>
          <w:iCs/>
        </w:rPr>
        <w:t>N Or Æiatragacann</w:t>
      </w:r>
      <w:r>
        <w:rPr>
          <w:i/>
          <w:iCs/>
        </w:rPr>
        <w:br/>
        <w:t xml:space="preserve">thi </w:t>
      </w:r>
      <w:r>
        <w:rPr>
          <w:i/>
          <w:iCs/>
          <w:lang w:val="la-Latn" w:eastAsia="la-Latn" w:bidi="la-Latn"/>
        </w:rPr>
        <w:t>frigidae species.</w:t>
      </w:r>
    </w:p>
    <w:p w14:paraId="0854CA55" w14:textId="77777777" w:rsidR="0042404D" w:rsidRDefault="00000000">
      <w:pPr>
        <w:ind w:left="360" w:hanging="360"/>
      </w:pPr>
      <w:r>
        <w:rPr>
          <w:smallCaps/>
        </w:rPr>
        <w:t>SpECIEs DIaTRION</w:t>
      </w:r>
      <w:r>
        <w:t xml:space="preserve"> PIPERÆON. Voy. </w:t>
      </w:r>
      <w:r>
        <w:rPr>
          <w:i/>
          <w:iCs/>
        </w:rPr>
        <w:t>Diatrion Piperaeon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species.</w:t>
      </w:r>
    </w:p>
    <w:p w14:paraId="37E2C95D" w14:textId="77777777" w:rsidR="0042404D" w:rsidRDefault="00000000">
      <w:r>
        <w:rPr>
          <w:b/>
          <w:bCs/>
        </w:rPr>
        <w:t xml:space="preserve">SPECIES HIERÆ PICRÆ. Voy. </w:t>
      </w:r>
      <w:r>
        <w:rPr>
          <w:i/>
          <w:iCs/>
          <w:lang w:val="la-Latn" w:eastAsia="la-Latn" w:bidi="la-Latn"/>
        </w:rPr>
        <w:t>Hiera.</w:t>
      </w:r>
    </w:p>
    <w:p w14:paraId="1253CE41" w14:textId="77777777" w:rsidR="0042404D" w:rsidRDefault="00000000">
      <w:pPr>
        <w:ind w:left="360" w:hanging="360"/>
      </w:pPr>
      <w:r>
        <w:t xml:space="preserve">Outre les especes précédentes </w:t>
      </w:r>
      <w:r>
        <w:rPr>
          <w:i/>
          <w:iCs/>
        </w:rPr>
        <w:t>dO poudres &gt;</w:t>
      </w:r>
      <w:r>
        <w:rPr>
          <w:b/>
          <w:bCs/>
        </w:rPr>
        <w:t xml:space="preserve"> Schroder sait</w:t>
      </w:r>
      <w:r>
        <w:rPr>
          <w:b/>
          <w:bCs/>
        </w:rPr>
        <w:br/>
      </w:r>
      <w:r>
        <w:t xml:space="preserve">mention des </w:t>
      </w:r>
      <w:r>
        <w:rPr>
          <w:lang w:val="la-Latn" w:eastAsia="la-Latn" w:bidi="la-Latn"/>
        </w:rPr>
        <w:t>Enicantes.</w:t>
      </w:r>
    </w:p>
    <w:p w14:paraId="341C4272" w14:textId="77777777" w:rsidR="0042404D" w:rsidRDefault="00000000">
      <w:r>
        <w:rPr>
          <w:b/>
          <w:bCs/>
        </w:rPr>
        <w:t xml:space="preserve">SPECIES </w:t>
      </w:r>
      <w:r>
        <w:rPr>
          <w:i/>
          <w:iCs/>
        </w:rPr>
        <w:t>Dianis.ui</w:t>
      </w:r>
    </w:p>
    <w:p w14:paraId="3B2DD70C" w14:textId="77777777" w:rsidR="0042404D" w:rsidRDefault="00000000">
      <w:pPr>
        <w:ind w:firstLine="360"/>
      </w:pPr>
      <w:r>
        <w:rPr>
          <w:i/>
          <w:iCs/>
        </w:rPr>
        <w:t xml:space="preserve">contra </w:t>
      </w:r>
      <w:r>
        <w:rPr>
          <w:i/>
          <w:iCs/>
          <w:lang w:val="la-Latn" w:eastAsia="la-Latn" w:bidi="la-Latn"/>
        </w:rPr>
        <w:t>apoplexiam.</w:t>
      </w:r>
    </w:p>
    <w:p w14:paraId="689FB3B6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 xml:space="preserve">aromaticae </w:t>
      </w:r>
      <w:r>
        <w:rPr>
          <w:i/>
          <w:iCs/>
        </w:rPr>
        <w:t>Cariophyllatae s cum et sine ambra et</w:t>
      </w:r>
      <w:r>
        <w:rPr>
          <w:i/>
          <w:iCs/>
        </w:rPr>
        <w:br/>
        <w:t>moscho.</w:t>
      </w:r>
    </w:p>
    <w:p w14:paraId="51BE2A7A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aromaticae resutae </w:t>
      </w:r>
      <w:r>
        <w:rPr>
          <w:i/>
          <w:iCs/>
        </w:rPr>
        <w:t>, cum et sine ambra et moscho,</w:t>
      </w:r>
      <w:r>
        <w:rPr>
          <w:i/>
          <w:iCs/>
        </w:rPr>
        <w:br/>
        <w:t>diacaelaminthes.</w:t>
      </w:r>
    </w:p>
    <w:p w14:paraId="0770709A" w14:textId="77777777" w:rsidR="0042404D" w:rsidRDefault="00000000">
      <w:pPr>
        <w:tabs>
          <w:tab w:val="left" w:pos="4686"/>
        </w:tabs>
        <w:ind w:firstLine="360"/>
      </w:pPr>
      <w:r>
        <w:rPr>
          <w:i/>
          <w:iCs/>
          <w:lang w:val="la-Latn" w:eastAsia="la-Latn" w:bidi="la-Latn"/>
        </w:rPr>
        <w:t>cephalicae.</w:t>
      </w:r>
      <w:r>
        <w:rPr>
          <w:i/>
          <w:iCs/>
          <w:lang w:val="la-Latn" w:eastAsia="la-Latn" w:bidi="la-Latn"/>
        </w:rPr>
        <w:tab/>
      </w:r>
      <w:r>
        <w:rPr>
          <w:i/>
          <w:iCs/>
        </w:rPr>
        <w:t>*</w:t>
      </w:r>
    </w:p>
    <w:p w14:paraId="7F9C7518" w14:textId="77777777" w:rsidR="0042404D" w:rsidRDefault="00000000">
      <w:pPr>
        <w:ind w:firstLine="360"/>
      </w:pPr>
      <w:r>
        <w:rPr>
          <w:i/>
          <w:iCs/>
        </w:rPr>
        <w:t>diacInnamomI.</w:t>
      </w:r>
      <w:r>
        <w:rPr>
          <w:i/>
          <w:iCs/>
        </w:rPr>
        <w:br/>
        <w:t>diacoraleli.</w:t>
      </w:r>
    </w:p>
    <w:p w14:paraId="30451FEB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confectionis </w:t>
      </w:r>
      <w:r>
        <w:rPr>
          <w:i/>
          <w:iCs/>
        </w:rPr>
        <w:t>cordialis.</w:t>
      </w:r>
    </w:p>
    <w:p w14:paraId="66E63A22" w14:textId="77777777" w:rsidR="0042404D" w:rsidRDefault="00000000">
      <w:pPr>
        <w:ind w:firstLine="360"/>
      </w:pPr>
      <w:r>
        <w:rPr>
          <w:i/>
          <w:iCs/>
        </w:rPr>
        <w:t>cordiales, cum etsine ambra et moscho,</w:t>
      </w:r>
      <w:r>
        <w:rPr>
          <w:i/>
          <w:iCs/>
        </w:rPr>
        <w:br/>
        <w:t>di ac ub eb arum.</w:t>
      </w:r>
    </w:p>
    <w:p w14:paraId="29511A4C" w14:textId="77777777" w:rsidR="0042404D" w:rsidRDefault="00000000">
      <w:pPr>
        <w:ind w:firstLine="360"/>
      </w:pPr>
      <w:r>
        <w:rPr>
          <w:i/>
          <w:iCs/>
        </w:rPr>
        <w:t>diacurcuma asive diacrociL</w:t>
      </w:r>
      <w:r>
        <w:rPr>
          <w:i/>
          <w:iCs/>
        </w:rPr>
        <w:br/>
        <w:t>diagalanga.</w:t>
      </w:r>
    </w:p>
    <w:p w14:paraId="276A9753" w14:textId="77777777" w:rsidR="0042404D" w:rsidRDefault="00000000">
      <w:pPr>
        <w:ind w:firstLine="360"/>
      </w:pP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gemmis calidae</w:t>
      </w:r>
      <w:r>
        <w:rPr>
          <w:i/>
          <w:iCs/>
        </w:rPr>
        <w:t>, cum etsine ambra et moscho; '</w:t>
      </w:r>
      <w:r>
        <w:rPr>
          <w:i/>
          <w:iCs/>
        </w:rPr>
        <w:br/>
        <w:t xml:space="preserve">de </w:t>
      </w:r>
      <w:r>
        <w:rPr>
          <w:i/>
          <w:iCs/>
          <w:lang w:val="la-Latn" w:eastAsia="la-Latn" w:bidi="la-Latn"/>
        </w:rPr>
        <w:t>gemmis frigidae.</w:t>
      </w:r>
    </w:p>
    <w:p w14:paraId="3F3C0A18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ducis </w:t>
      </w:r>
      <w:r>
        <w:rPr>
          <w:i/>
          <w:iCs/>
        </w:rPr>
        <w:t>asive eleectuari Duels.</w:t>
      </w:r>
    </w:p>
    <w:p w14:paraId="7D5C045F" w14:textId="77777777" w:rsidR="0042404D" w:rsidRDefault="00000000">
      <w:pPr>
        <w:ind w:firstLine="360"/>
      </w:pPr>
      <w:r>
        <w:rPr>
          <w:i/>
          <w:iCs/>
        </w:rPr>
        <w:t xml:space="preserve">de </w:t>
      </w:r>
      <w:r>
        <w:rPr>
          <w:i/>
          <w:iCs/>
          <w:lang w:val="la-Latn" w:eastAsia="la-Latn" w:bidi="la-Latn"/>
        </w:rPr>
        <w:t>hyacintho.</w:t>
      </w:r>
    </w:p>
    <w:p w14:paraId="4E209F8E" w14:textId="77777777" w:rsidR="0042404D" w:rsidRDefault="00000000">
      <w:pPr>
        <w:ind w:firstLine="360"/>
      </w:pPr>
      <w:r>
        <w:rPr>
          <w:i/>
          <w:iCs/>
        </w:rPr>
        <w:t>diahyssepu.</w:t>
      </w:r>
    </w:p>
    <w:p w14:paraId="5495EBEB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Imperatoris,</w:t>
      </w:r>
      <w:r>
        <w:rPr>
          <w:i/>
          <w:iCs/>
          <w:lang w:val="la-Latn" w:eastAsia="la-Latn" w:bidi="la-Latn"/>
        </w:rPr>
        <w:br/>
      </w:r>
      <w:r>
        <w:rPr>
          <w:i/>
          <w:iCs/>
        </w:rPr>
        <w:t>diaireos Salom.</w:t>
      </w:r>
      <w:r>
        <w:rPr>
          <w:i/>
          <w:iCs/>
        </w:rPr>
        <w:br/>
        <w:t>simplex,</w:t>
      </w:r>
      <w:r>
        <w:rPr>
          <w:i/>
          <w:iCs/>
        </w:rPr>
        <w:br/>
      </w:r>
      <w:r>
        <w:rPr>
          <w:i/>
          <w:iCs/>
          <w:lang w:val="la-Latn" w:eastAsia="la-Latn" w:bidi="la-Latn"/>
        </w:rPr>
        <w:t>usitatae.</w:t>
      </w:r>
    </w:p>
    <w:p w14:paraId="16886E57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Justini</w:t>
      </w:r>
      <w:r>
        <w:rPr>
          <w:i/>
          <w:iCs/>
        </w:rPr>
        <w:t xml:space="preserve">, </w:t>
      </w:r>
      <w:r>
        <w:rPr>
          <w:i/>
          <w:iCs/>
          <w:lang w:val="la-Latn" w:eastAsia="la-Latn" w:bidi="la-Latn"/>
        </w:rPr>
        <w:t xml:space="preserve">sive </w:t>
      </w:r>
      <w:r>
        <w:rPr>
          <w:i/>
          <w:iCs/>
        </w:rPr>
        <w:t xml:space="preserve">electuarel </w:t>
      </w:r>
      <w:r>
        <w:rPr>
          <w:i/>
          <w:iCs/>
          <w:lang w:val="la-Latn" w:eastAsia="la-Latn" w:bidi="la-Latn"/>
        </w:rPr>
        <w:t>Justini.</w:t>
      </w:r>
    </w:p>
    <w:p w14:paraId="0AFDBC87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dialacca.</w:t>
      </w:r>
    </w:p>
    <w:p w14:paraId="43362E01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 xml:space="preserve">laetificantes </w:t>
      </w:r>
      <w:r>
        <w:rPr>
          <w:i/>
          <w:iCs/>
        </w:rPr>
        <w:t xml:space="preserve">Galen, </w:t>
      </w:r>
      <w:r>
        <w:rPr>
          <w:i/>
          <w:iCs/>
          <w:lang w:val="la-Latn" w:eastAsia="la-Latn" w:bidi="la-Latn"/>
        </w:rPr>
        <w:t xml:space="preserve">cum </w:t>
      </w:r>
      <w:r>
        <w:rPr>
          <w:i/>
          <w:iCs/>
        </w:rPr>
        <w:t xml:space="preserve">et sine ambra </w:t>
      </w:r>
      <w:r>
        <w:rPr>
          <w:i/>
          <w:iCs/>
          <w:lang w:val="la-Latn" w:eastAsia="la-Latn" w:bidi="la-Latn"/>
        </w:rPr>
        <w:t>et mosche</w:t>
      </w:r>
      <w:r>
        <w:rPr>
          <w:i/>
          <w:iCs/>
          <w:lang w:val="la-Latn" w:eastAsia="la-Latn" w:bidi="la-Latn"/>
        </w:rPr>
        <w:br/>
        <w:t>laetificantes Rhasis.</w:t>
      </w:r>
    </w:p>
    <w:p w14:paraId="108FC797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>liberantes, consectionis liberant,</w:t>
      </w:r>
      <w:r>
        <w:rPr>
          <w:i/>
          <w:iCs/>
          <w:lang w:val="la-Latn" w:eastAsia="la-Latn" w:bidi="la-Latn"/>
        </w:rPr>
        <w:br/>
        <w:t>lithontribon.</w:t>
      </w:r>
    </w:p>
    <w:p w14:paraId="76E89C8E" w14:textId="77777777" w:rsidR="0042404D" w:rsidRDefault="00000000">
      <w:pPr>
        <w:ind w:left="360" w:hanging="360"/>
      </w:pPr>
      <w:r>
        <w:rPr>
          <w:i/>
          <w:iCs/>
          <w:lang w:val="la-Latn" w:eastAsia="la-Latn" w:bidi="la-Latn"/>
        </w:rPr>
        <w:t>diamargariton calidae Avicen.</w:t>
      </w:r>
      <w:r>
        <w:rPr>
          <w:i/>
          <w:iCs/>
          <w:lang w:val="la-Latn" w:eastAsia="la-Latn" w:bidi="la-Latn"/>
        </w:rPr>
        <w:br/>
        <w:t>diamargaritonfrigidae Nicolai,</w:t>
      </w:r>
      <w:r>
        <w:rPr>
          <w:i/>
          <w:iCs/>
          <w:lang w:val="la-Latn" w:eastAsia="la-Latn" w:bidi="la-Latn"/>
        </w:rPr>
        <w:br/>
        <w:t>diamoschu amarae.</w:t>
      </w:r>
    </w:p>
    <w:p w14:paraId="54CAF656" w14:textId="77777777" w:rsidR="0042404D" w:rsidRDefault="00000000">
      <w:r>
        <w:rPr>
          <w:i/>
          <w:iCs/>
          <w:lang w:val="la-Latn" w:eastAsia="la-Latn" w:bidi="la-Latn"/>
        </w:rPr>
        <w:t xml:space="preserve">dulcis, cum </w:t>
      </w:r>
      <w:r>
        <w:rPr>
          <w:i/>
          <w:iCs/>
        </w:rPr>
        <w:t xml:space="preserve">et sine ambra </w:t>
      </w:r>
      <w:r>
        <w:rPr>
          <w:i/>
          <w:iCs/>
          <w:lang w:val="la-Latn" w:eastAsia="la-Latn" w:bidi="la-Latn"/>
        </w:rPr>
        <w:t>et -</w:t>
      </w:r>
    </w:p>
    <w:p w14:paraId="095919BC" w14:textId="77777777" w:rsidR="0042404D" w:rsidRDefault="00000000">
      <w:pPr>
        <w:tabs>
          <w:tab w:val="left" w:pos="486"/>
          <w:tab w:val="left" w:pos="3362"/>
        </w:tabs>
      </w:pPr>
      <w:r>
        <w:rPr>
          <w:b/>
          <w:bCs/>
          <w:lang w:val="la-Latn" w:eastAsia="la-Latn" w:bidi="la-Latn"/>
        </w:rPr>
        <w:t>1.</w:t>
      </w:r>
      <w:r>
        <w:rPr>
          <w:b/>
          <w:bCs/>
          <w:lang w:val="la-Latn" w:eastAsia="la-Latn" w:bidi="la-Latn"/>
        </w:rPr>
        <w:tab/>
        <w:t>« i«</w:t>
      </w:r>
      <w:r>
        <w:rPr>
          <w:b/>
          <w:bCs/>
          <w:lang w:val="la-Latn" w:eastAsia="la-Latn" w:bidi="la-Latn"/>
        </w:rPr>
        <w:tab/>
      </w:r>
      <w:r>
        <w:rPr>
          <w:i/>
          <w:iCs/>
          <w:lang w:val="la-Latn" w:eastAsia="la-Latn" w:bidi="la-Latn"/>
        </w:rPr>
        <w:t>HIU v rJff i</w:t>
      </w:r>
    </w:p>
    <w:p w14:paraId="3A3D08A1" w14:textId="77777777" w:rsidR="0042404D" w:rsidRDefault="00000000">
      <w:pPr>
        <w:tabs>
          <w:tab w:val="left" w:pos="4686"/>
        </w:tabs>
        <w:ind w:firstLine="360"/>
      </w:pPr>
      <w:r>
        <w:rPr>
          <w:i/>
          <w:iCs/>
          <w:lang w:val="la-Latn" w:eastAsia="la-Latn" w:bidi="la-Latn"/>
        </w:rPr>
        <w:t>dlaperndion.</w:t>
      </w:r>
      <w:r>
        <w:rPr>
          <w:i/>
          <w:iCs/>
          <w:lang w:val="la-Latn" w:eastAsia="la-Latn" w:bidi="la-Latn"/>
        </w:rPr>
        <w:tab/>
      </w:r>
      <w:r>
        <w:rPr>
          <w:i/>
          <w:iCs/>
          <w:vertAlign w:val="superscript"/>
          <w:lang w:val="la-Latn" w:eastAsia="la-Latn" w:bidi="la-Latn"/>
        </w:rPr>
        <w:t>J</w:t>
      </w:r>
    </w:p>
    <w:p w14:paraId="5280DF54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contra pestem Ferdinandi Lmper.</w:t>
      </w:r>
    </w:p>
    <w:p w14:paraId="3504875D" w14:textId="77777777" w:rsidR="0042404D" w:rsidRDefault="00000000">
      <w:r>
        <w:rPr>
          <w:i/>
          <w:iCs/>
          <w:lang w:val="la-Latn" w:eastAsia="la-Latn" w:bidi="la-Latn"/>
        </w:rPr>
        <w:t xml:space="preserve">di </w:t>
      </w:r>
      <w:r>
        <w:rPr>
          <w:i/>
          <w:iCs/>
        </w:rPr>
        <w:t xml:space="preserve">apures </w:t>
      </w:r>
      <w:r>
        <w:rPr>
          <w:i/>
          <w:iCs/>
          <w:lang w:val="la-Latn" w:eastAsia="la-Latn" w:bidi="la-Latn"/>
        </w:rPr>
        <w:t xml:space="preserve">archonticon cum </w:t>
      </w:r>
      <w:r>
        <w:rPr>
          <w:i/>
          <w:iCs/>
        </w:rPr>
        <w:t>et sine moscho,</w:t>
      </w:r>
      <w:r>
        <w:rPr>
          <w:i/>
          <w:iCs/>
        </w:rPr>
        <w:br/>
        <w:t>diapœonias</w:t>
      </w:r>
      <w:r>
        <w:rPr>
          <w:i/>
          <w:iCs/>
          <w:lang w:val="la-Latn" w:eastAsia="la-Latn" w:bidi="la-Latn"/>
        </w:rPr>
        <w:t xml:space="preserve">, cum </w:t>
      </w:r>
      <w:r>
        <w:rPr>
          <w:i/>
          <w:iCs/>
        </w:rPr>
        <w:t xml:space="preserve">etsine ambra </w:t>
      </w:r>
      <w:r>
        <w:rPr>
          <w:i/>
          <w:iCs/>
          <w:lang w:val="la-Latn" w:eastAsia="la-Latn" w:bidi="la-Latn"/>
        </w:rPr>
        <w:t>et mosch</w:t>
      </w:r>
      <w:r>
        <w:rPr>
          <w:i/>
          <w:iCs/>
          <w:vertAlign w:val="subscript"/>
          <w:lang w:val="la-Latn" w:eastAsia="la-Latn" w:bidi="la-Latn"/>
        </w:rPr>
        <w:t>0 t</w:t>
      </w:r>
      <w:r>
        <w:rPr>
          <w:i/>
          <w:iCs/>
          <w:lang w:val="la-Latn" w:eastAsia="la-Latn" w:bidi="la-Latn"/>
        </w:rPr>
        <w:t xml:space="preserve"> Q</w:t>
      </w:r>
      <w:r>
        <w:rPr>
          <w:i/>
          <w:iCs/>
          <w:vertAlign w:val="subscript"/>
          <w:lang w:val="la-Latn" w:eastAsia="la-Latn" w:bidi="la-Latn"/>
        </w:rPr>
        <w:t>or</w:t>
      </w:r>
      <w:r>
        <w:rPr>
          <w:i/>
          <w:iCs/>
          <w:lang w:val="la-Latn" w:eastAsia="la-Latn" w:bidi="la-Latn"/>
        </w:rPr>
        <w:t>J</w:t>
      </w:r>
      <w:r>
        <w:rPr>
          <w:i/>
          <w:iCs/>
          <w:lang w:val="la-Latn" w:eastAsia="la-Latn" w:bidi="la-Latn"/>
        </w:rPr>
        <w:br/>
        <w:t>Benedictae laxativae.</w:t>
      </w:r>
    </w:p>
    <w:p w14:paraId="09C9B934" w14:textId="77777777" w:rsidR="0042404D" w:rsidRDefault="00000000">
      <w:r>
        <w:rPr>
          <w:i/>
          <w:iCs/>
          <w:lang w:val="la-Latn" w:eastAsia="la-Latn" w:bidi="la-Latn"/>
        </w:rPr>
        <w:t>diacarthamu.</w:t>
      </w:r>
    </w:p>
    <w:p w14:paraId="1AD2BF22" w14:textId="77777777" w:rsidR="0042404D" w:rsidRDefault="00000000">
      <w:r>
        <w:rPr>
          <w:i/>
          <w:iCs/>
        </w:rPr>
        <w:t>caryocostéei.</w:t>
      </w:r>
    </w:p>
    <w:p w14:paraId="21FB3A85" w14:textId="77777777" w:rsidR="0042404D" w:rsidRDefault="00000000">
      <w:r>
        <w:rPr>
          <w:i/>
          <w:iCs/>
          <w:lang w:val="la-Latn" w:eastAsia="la-Latn" w:bidi="la-Latn"/>
        </w:rPr>
        <w:t>Episcopi,sive Felescophi.</w:t>
      </w:r>
      <w:r>
        <w:rPr>
          <w:i/>
          <w:iCs/>
          <w:lang w:val="la-Latn" w:eastAsia="la-Latn" w:bidi="la-Latn"/>
        </w:rPr>
        <w:br/>
        <w:t>de succo rosarum,</w:t>
      </w:r>
      <w:r>
        <w:rPr>
          <w:i/>
          <w:iCs/>
          <w:lang w:val="la-Latn" w:eastAsia="la-Latn" w:bidi="la-Latn"/>
        </w:rPr>
        <w:br/>
        <w:t>diaturbith citm rhubarbaro,</w:t>
      </w:r>
      <w:r>
        <w:rPr>
          <w:i/>
          <w:iCs/>
          <w:lang w:val="la-Latn" w:eastAsia="la-Latn" w:bidi="la-Latn"/>
        </w:rPr>
        <w:br/>
        <w:t>diaprajsiu Nicolai,</w:t>
      </w:r>
      <w:r>
        <w:rPr>
          <w:i/>
          <w:iCs/>
          <w:lang w:val="la-Latn" w:eastAsia="la-Latn" w:bidi="la-Latn"/>
        </w:rPr>
        <w:br/>
        <w:t>electuarii resumpavi.</w:t>
      </w:r>
    </w:p>
    <w:p w14:paraId="3E00B883" w14:textId="77777777" w:rsidR="0042404D" w:rsidRDefault="00000000">
      <w:r>
        <w:rPr>
          <w:i/>
          <w:iCs/>
          <w:lang w:val="la-Latn" w:eastAsia="la-Latn" w:bidi="la-Latn"/>
        </w:rPr>
        <w:t>diarrhodon Abbatis, cumetsine moscho</w:t>
      </w:r>
      <w:r>
        <w:rPr>
          <w:i/>
          <w:iCs/>
          <w:vertAlign w:val="subscript"/>
          <w:lang w:val="la-Latn" w:eastAsia="la-Latn" w:bidi="la-Latn"/>
        </w:rPr>
        <w:t>s</w:t>
      </w:r>
      <w:r>
        <w:br w:type="page"/>
      </w:r>
    </w:p>
    <w:p w14:paraId="3CB35C45" w14:textId="77777777" w:rsidR="0042404D" w:rsidRDefault="00000000">
      <w:pPr>
        <w:ind w:firstLine="360"/>
      </w:pPr>
      <w:r>
        <w:lastRenderedPageBreak/>
        <w:t>*393 SPE</w:t>
      </w:r>
    </w:p>
    <w:p w14:paraId="47E7A55F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resutae novellae,</w:t>
      </w:r>
      <w:r>
        <w:rPr>
          <w:i/>
          <w:iCs/>
          <w:lang w:val="la-Latn" w:eastAsia="la-Latn" w:bidi="la-Latn"/>
        </w:rPr>
        <w:br/>
        <w:t>dias.politicon</w:t>
      </w:r>
      <w:r>
        <w:rPr>
          <w:i/>
          <w:iCs/>
          <w:lang w:val="la-Latn" w:eastAsia="la-Latn" w:bidi="la-Latn"/>
        </w:rPr>
        <w:br/>
        <w:t xml:space="preserve">delatrion </w:t>
      </w:r>
      <w:r>
        <w:rPr>
          <w:i/>
          <w:iCs/>
        </w:rPr>
        <w:t>pantalon.</w:t>
      </w:r>
    </w:p>
    <w:p w14:paraId="1CC01357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diathamaron, cum et sine moscho.</w:t>
      </w:r>
      <w:r>
        <w:rPr>
          <w:i/>
          <w:iCs/>
          <w:lang w:val="la-Latn" w:eastAsia="la-Latn" w:bidi="la-Latn"/>
        </w:rPr>
        <w:br/>
        <w:t>diatragacanthae calidae.</w:t>
      </w:r>
    </w:p>
    <w:p w14:paraId="0FB2C4AE" w14:textId="77777777" w:rsidR="0042404D" w:rsidRDefault="00000000">
      <w:pPr>
        <w:ind w:firstLine="360"/>
      </w:pPr>
      <w:r>
        <w:rPr>
          <w:i/>
          <w:iCs/>
          <w:lang w:val="la-Latn" w:eastAsia="la-Latn" w:bidi="la-Latn"/>
        </w:rPr>
        <w:t>ad vermes, confectio ad vermes.</w:t>
      </w:r>
      <w:r>
        <w:rPr>
          <w:i/>
          <w:iCs/>
          <w:lang w:val="la-Latn" w:eastAsia="la-Latn" w:bidi="la-Latn"/>
        </w:rPr>
        <w:br/>
        <w:t xml:space="preserve">dia-Xyloaloes, cum </w:t>
      </w:r>
      <w:r>
        <w:rPr>
          <w:i/>
          <w:iCs/>
        </w:rPr>
        <w:t xml:space="preserve">etsine ambra </w:t>
      </w:r>
      <w:r>
        <w:rPr>
          <w:i/>
          <w:iCs/>
          <w:lang w:val="la-Latn" w:eastAsia="la-Latn" w:bidi="la-Latn"/>
        </w:rPr>
        <w:t>et moscho.</w:t>
      </w:r>
      <w:r>
        <w:rPr>
          <w:i/>
          <w:iCs/>
          <w:lang w:val="la-Latn" w:eastAsia="la-Latn" w:bidi="la-Latn"/>
        </w:rPr>
        <w:br/>
        <w:t>dia-Z ingiberis.</w:t>
      </w:r>
    </w:p>
    <w:p w14:paraId="582FF30B" w14:textId="77777777" w:rsidR="0042404D" w:rsidRDefault="00000000">
      <w:r>
        <w:rPr>
          <w:b/>
          <w:bCs/>
          <w:lang w:val="la-Latn" w:eastAsia="la-Latn" w:bidi="la-Latn"/>
        </w:rPr>
        <w:t xml:space="preserve">SPECIFICA, </w:t>
      </w:r>
      <w:r>
        <w:rPr>
          <w:i/>
          <w:iCs/>
        </w:rPr>
        <w:t>spedsiques.</w:t>
      </w:r>
    </w:p>
    <w:p w14:paraId="428BD0CD" w14:textId="77777777" w:rsidR="0042404D" w:rsidRDefault="00000000">
      <w:pPr>
        <w:ind w:left="360" w:hanging="360"/>
      </w:pPr>
      <w:r>
        <w:t xml:space="preserve">Nous </w:t>
      </w:r>
      <w:r>
        <w:rPr>
          <w:lang w:val="la-Latn" w:eastAsia="la-Latn" w:bidi="la-Latn"/>
        </w:rPr>
        <w:t xml:space="preserve">aVons </w:t>
      </w:r>
      <w:r>
        <w:t>parcouru jtssqd'à présent les meilleurs reme-</w:t>
      </w:r>
      <w:r>
        <w:br/>
        <w:t>des, les remedes choisis de toute espece qui peuVent</w:t>
      </w:r>
      <w:r>
        <w:br/>
        <w:t>ferVÏr à guérir les maladies, ou à en garantir, &amp; nous</w:t>
      </w:r>
      <w:r>
        <w:br/>
        <w:t>les aVons rapportés à certaines classes à raifion des effets</w:t>
      </w:r>
      <w:r>
        <w:br/>
        <w:t>qu’ils produisent, &amp; des principes dont leurs opéra-</w:t>
      </w:r>
      <w:r>
        <w:br/>
        <w:t>tions dépendent. Mais comme une exacte attention à</w:t>
      </w:r>
      <w:r>
        <w:br/>
        <w:t>obEerver les faits de pratique nous a fait connoître que</w:t>
      </w:r>
      <w:r>
        <w:br/>
        <w:t>certains remedes ont plus que tous les autres une sa-</w:t>
      </w:r>
      <w:r>
        <w:br/>
        <w:t>culté particuliere, spéciale , ou même spécifique, dans</w:t>
      </w:r>
      <w:r>
        <w:br/>
        <w:t>certaines maladies, &amp; que par cette raison ils méritent</w:t>
      </w:r>
      <w:r>
        <w:br/>
        <w:t>la préférence fur tous ceux qui font connus jusqu’à</w:t>
      </w:r>
      <w:r>
        <w:br/>
        <w:t>préfent, j’ai cru faire un traVail aussi agréable qu’titile</w:t>
      </w:r>
      <w:r>
        <w:br/>
        <w:t>au Lecteur, en lui communiquant &amp; lui déVeloppant</w:t>
      </w:r>
      <w:r>
        <w:br/>
        <w:t>plus particulierement ce qu’une longue expérience</w:t>
      </w:r>
      <w:r>
        <w:br/>
        <w:t>m’a appris fur les effets certains de ces remedes dans</w:t>
      </w:r>
      <w:r>
        <w:br/>
        <w:t>les maladies où ils conviennent. Mais aVant que d’en-</w:t>
      </w:r>
      <w:r>
        <w:br/>
        <w:t>trer en matiere , il est bon de remarquer que nous</w:t>
      </w:r>
      <w:r>
        <w:br/>
        <w:t xml:space="preserve">n’appellerons point </w:t>
      </w:r>
      <w:r>
        <w:rPr>
          <w:i/>
          <w:iCs/>
        </w:rPr>
        <w:t>spécifiques avec</w:t>
      </w:r>
      <w:r>
        <w:t xml:space="preserve"> le commun des</w:t>
      </w:r>
      <w:r>
        <w:br/>
        <w:t>Medecins, des remedes qui produisient iûremement</w:t>
      </w:r>
      <w:r>
        <w:br/>
        <w:t>&amp; infailliblement un effet falutaire dans certaines ma-</w:t>
      </w:r>
      <w:r>
        <w:br/>
        <w:t>ladies, &amp; dans tous les siljets; remedes, en un mot,</w:t>
      </w:r>
      <w:r>
        <w:br/>
        <w:t>qui ne trompent jamais les espéranees des Medecins.</w:t>
      </w:r>
      <w:r>
        <w:br/>
        <w:t xml:space="preserve">En effet, il n’y a point dans la nature de </w:t>
      </w:r>
      <w:r>
        <w:rPr>
          <w:i/>
          <w:iCs/>
        </w:rPr>
        <w:t>spécifique</w:t>
      </w:r>
      <w:r>
        <w:t xml:space="preserve"> de</w:t>
      </w:r>
      <w:r>
        <w:br/>
        <w:t>cette esipece, &amp; l'on a grand tort de fie persiuader le con -</w:t>
      </w:r>
      <w:r>
        <w:br/>
        <w:t>traire. Car ces médicamens ne contiennent point for-</w:t>
      </w:r>
      <w:r>
        <w:br/>
        <w:t>mellement les opérations &amp; les esters, qui ne font que</w:t>
      </w:r>
      <w:r>
        <w:br/>
        <w:t>paroître dans le tems qu’on les met en œtiVre , &amp; ces</w:t>
      </w:r>
      <w:r>
        <w:br/>
        <w:t>effets rési-lltent de PactÎVÎté du médicament &amp; de la</w:t>
      </w:r>
      <w:r>
        <w:br/>
        <w:t>réaction du corps; ce que l’on peut même dire en gé-</w:t>
      </w:r>
      <w:r>
        <w:br/>
        <w:t xml:space="preserve">néral de tous les remedes qui </w:t>
      </w:r>
      <w:r>
        <w:rPr>
          <w:lang w:val="la-Latn" w:eastAsia="la-Latn" w:bidi="la-Latn"/>
        </w:rPr>
        <w:t xml:space="preserve">operent </w:t>
      </w:r>
      <w:r>
        <w:t>si peu en Vertu</w:t>
      </w:r>
      <w:r>
        <w:br/>
        <w:t>de leur énergie absiolue, &amp; si bien relativenTent aux</w:t>
      </w:r>
      <w:r>
        <w:br/>
        <w:t>dispositions des siujets , que si l’on donne le même re-</w:t>
      </w:r>
      <w:r>
        <w:br/>
        <w:t>mede à dix personnes attaquées de la même maladie,</w:t>
      </w:r>
      <w:r>
        <w:br/>
        <w:t>fes effets seront différens dans chacun de ces sijjets.</w:t>
      </w:r>
    </w:p>
    <w:p w14:paraId="08D62038" w14:textId="77777777" w:rsidR="0042404D" w:rsidRDefault="00000000">
      <w:r>
        <w:t>Les éloges qu’on donne communément aux panacées,</w:t>
      </w:r>
      <w:r>
        <w:br/>
        <w:t xml:space="preserve">aux Eecrets &amp; aux secours </w:t>
      </w:r>
      <w:r>
        <w:rPr>
          <w:i/>
          <w:iCs/>
        </w:rPr>
        <w:t>spécifiques</w:t>
      </w:r>
      <w:r>
        <w:t xml:space="preserve"> contre différentes</w:t>
      </w:r>
      <w:r>
        <w:br/>
        <w:t xml:space="preserve">maladies, fiant donc Vains, </w:t>
      </w:r>
      <w:r>
        <w:rPr>
          <w:lang w:val="la-Latn" w:eastAsia="la-Latn" w:bidi="la-Latn"/>
        </w:rPr>
        <w:t xml:space="preserve">infideles </w:t>
      </w:r>
      <w:r>
        <w:t>&amp; trompeurs.</w:t>
      </w:r>
      <w:r>
        <w:br/>
        <w:t xml:space="preserve">Pour nous, nous n’entendons par </w:t>
      </w:r>
      <w:r>
        <w:rPr>
          <w:i/>
          <w:iCs/>
        </w:rPr>
        <w:t>spécifiques s</w:t>
      </w:r>
      <w:r>
        <w:t xml:space="preserve"> que les</w:t>
      </w:r>
      <w:r>
        <w:br/>
        <w:t>médicamens dont la Vertu est telle, qu’ils font plus</w:t>
      </w:r>
      <w:r>
        <w:br/>
        <w:t>avantageux &amp; plus efficaces contre certaines maladies</w:t>
      </w:r>
      <w:r>
        <w:br/>
        <w:t>déterminées. En effet, il y en a quelques-uns qui Eont</w:t>
      </w:r>
      <w:r>
        <w:br/>
        <w:t xml:space="preserve">composés de </w:t>
      </w:r>
      <w:r>
        <w:rPr>
          <w:lang w:val="la-Latn" w:eastAsia="la-Latn" w:bidi="la-Latn"/>
        </w:rPr>
        <w:t xml:space="preserve">disterens </w:t>
      </w:r>
      <w:r>
        <w:t>principes, dont chacun contribue</w:t>
      </w:r>
      <w:r>
        <w:br/>
      </w:r>
      <w:r>
        <w:rPr>
          <w:b/>
          <w:bCs/>
        </w:rPr>
        <w:t xml:space="preserve">en </w:t>
      </w:r>
      <w:r>
        <w:t>quelque chose à surmonter la catsse de la maladie,de</w:t>
      </w:r>
      <w:r>
        <w:br/>
        <w:t>maniere que ces différentes qualités réunies remplissent</w:t>
      </w:r>
      <w:r>
        <w:br/>
        <w:t>plusieurs indications curatÎVes de la même maladie.</w:t>
      </w:r>
      <w:r>
        <w:br/>
        <w:t>La rhubarbe, par exemple , mérite la préférence fur</w:t>
      </w:r>
      <w:r>
        <w:br/>
        <w:t>tous les autres médicamens laxatifs dans la diarrhée , en</w:t>
      </w:r>
      <w:r>
        <w:br/>
      </w:r>
      <w:r>
        <w:rPr>
          <w:b/>
          <w:bCs/>
        </w:rPr>
        <w:t xml:space="preserve">ce </w:t>
      </w:r>
      <w:r>
        <w:t>que non-feulement elle éVacue,mais adoucit &amp; tem-</w:t>
      </w:r>
      <w:r>
        <w:br/>
        <w:t>pere par S011 amerturnebalfamique les fucs acides &amp;</w:t>
      </w:r>
      <w:r>
        <w:br/>
        <w:t>caustiques , &amp; qu’en cessant d’opérer comme purgatif,</w:t>
      </w:r>
      <w:r>
        <w:br/>
      </w:r>
      <w:r>
        <w:rPr>
          <w:b/>
          <w:bCs/>
        </w:rPr>
        <w:t xml:space="preserve">elle </w:t>
      </w:r>
      <w:r>
        <w:t>fortifie &amp; ranime le ton des intestins trop relâché</w:t>
      </w:r>
      <w:r>
        <w:br/>
        <w:t>&amp; trop affaibli , à caufe des particules terretsses lég%-</w:t>
      </w:r>
      <w:r>
        <w:br/>
        <w:t>rement astringentes qu’elle contient. La manne mé-</w:t>
      </w:r>
      <w:r>
        <w:br/>
        <w:t>rite la préférence fur tous les autres purgatifs dans</w:t>
      </w:r>
      <w:r>
        <w:br/>
        <w:t>les maladies de poitrine &amp; la toux proVenant de maux</w:t>
      </w:r>
      <w:r>
        <w:br/>
        <w:t>d’estomac,qui ont pour caufe des crudités acides, parce</w:t>
      </w:r>
      <w:r>
        <w:br/>
        <w:t>qu’outre la Vertu purgatlVe qui débarrasse lespremie-</w:t>
      </w:r>
      <w:r>
        <w:br/>
        <w:t xml:space="preserve">res Voies, elle adoucit &amp; émousse à raisim de </w:t>
      </w:r>
      <w:r>
        <w:rPr>
          <w:i/>
          <w:iCs/>
        </w:rPr>
        <w:t>sa</w:t>
      </w:r>
      <w:r>
        <w:t xml:space="preserve"> grande</w:t>
      </w:r>
      <w:r>
        <w:br/>
        <w:t>douceur, les humeurs corrosiVes, acides &amp; acres qui s’y</w:t>
      </w:r>
      <w:r>
        <w:br/>
        <w:t>fcnt amassées. On donne à d’autres médicamens le</w:t>
      </w:r>
      <w:r>
        <w:br/>
        <w:t xml:space="preserve">llum de </w:t>
      </w:r>
      <w:r>
        <w:rPr>
          <w:i/>
          <w:iCs/>
        </w:rPr>
        <w:t>spécifiques,</w:t>
      </w:r>
      <w:r>
        <w:t xml:space="preserve"> parce qu’une longue expérience a</w:t>
      </w:r>
      <w:r>
        <w:br/>
        <w:t>fait connoître &amp; confirmé la Vertu qu’ils ont de pro-</w:t>
      </w:r>
      <w:r>
        <w:br/>
        <w:t>duire certains effets dans certaines maladies. C’est ce</w:t>
      </w:r>
      <w:r>
        <w:br/>
        <w:t xml:space="preserve">qui fait donner au quinquina le nom </w:t>
      </w:r>
      <w:r>
        <w:rPr>
          <w:i/>
          <w:iCs/>
        </w:rPr>
        <w:t>dcspécifique</w:t>
      </w:r>
      <w:r>
        <w:t xml:space="preserve"> ,pour</w:t>
      </w:r>
    </w:p>
    <w:p w14:paraId="199EAC5C" w14:textId="77777777" w:rsidR="0042404D" w:rsidRDefault="00000000">
      <w:r>
        <w:t>SPE 1594</w:t>
      </w:r>
    </w:p>
    <w:p w14:paraId="7746F8BF" w14:textId="77777777" w:rsidR="0042404D" w:rsidRDefault="00000000">
      <w:r>
        <w:t>arrêter les accès des fieVres intermittentes, à l’opium</w:t>
      </w:r>
      <w:r>
        <w:br/>
        <w:t>pour calmer les douleurs , aux mercuriels pour guérir</w:t>
      </w:r>
      <w:r>
        <w:br/>
        <w:t>les maladies Vénériennes. Il y en a qui portent le mê-</w:t>
      </w:r>
      <w:r>
        <w:br/>
        <w:t>me nom, parce qu’ils font plus amis que d’autres des</w:t>
      </w:r>
      <w:r>
        <w:br/>
        <w:t>parties que la maladie attaque , &amp; qu’ils leur font prin-</w:t>
      </w:r>
      <w:r>
        <w:br/>
        <w:t>cipalement ressentir leur opération. C’est ainsi que les</w:t>
      </w:r>
      <w:r>
        <w:br/>
        <w:t>parties nerVeufes &amp; membraneuses, &amp; les nerfs, fe</w:t>
      </w:r>
      <w:r>
        <w:br/>
      </w:r>
      <w:r>
        <w:lastRenderedPageBreak/>
        <w:t>troliVent très-bien des remedes empreints d’une huile</w:t>
      </w:r>
      <w:r>
        <w:br/>
        <w:t>fubtile aromatique de bonne odeur, &amp; mal des narco-</w:t>
      </w:r>
      <w:r>
        <w:br/>
        <w:t xml:space="preserve">tiques, des remedes tirés du javot &amp; des </w:t>
      </w:r>
      <w:r>
        <w:rPr>
          <w:lang w:val="la-Latn" w:eastAsia="la-Latn" w:bidi="la-Latn"/>
        </w:rPr>
        <w:t>astringens.</w:t>
      </w:r>
      <w:r>
        <w:rPr>
          <w:lang w:val="la-Latn" w:eastAsia="la-Latn" w:bidi="la-Latn"/>
        </w:rPr>
        <w:br/>
      </w:r>
      <w:r>
        <w:t>L’estom ac est réjoui par les acides, dont l’action ré-</w:t>
      </w:r>
      <w:r>
        <w:br/>
        <w:t>Veille l’appétit &amp; aide la digestion ; les acides au con-</w:t>
      </w:r>
      <w:r>
        <w:br/>
        <w:t>traire font contraires aux bronches des poumons, &amp;</w:t>
      </w:r>
      <w:r>
        <w:br/>
        <w:t>leur caufentdes irritations. Les cantharides &amp; les in-</w:t>
      </w:r>
      <w:r>
        <w:br/>
        <w:t>fectes qui renferment un fel Volatil caustique , ne font</w:t>
      </w:r>
      <w:r>
        <w:br/>
        <w:t>point d’impression fur l’estomac, ni sur les intestins;</w:t>
      </w:r>
      <w:r>
        <w:br/>
        <w:t>mais ilsplcotent les canaux urinaires des reins, les</w:t>
      </w:r>
      <w:r>
        <w:br/>
        <w:t>uréteres , la Vessie &amp; même l’urethre , &amp; leur caufent</w:t>
      </w:r>
      <w:r>
        <w:br/>
        <w:t>des contractions spafmodiques.</w:t>
      </w:r>
    </w:p>
    <w:p w14:paraId="78C1A17B" w14:textId="77777777" w:rsidR="0042404D" w:rsidRDefault="00000000">
      <w:pPr>
        <w:ind w:left="360" w:hanging="360"/>
      </w:pPr>
      <w:r>
        <w:t xml:space="preserve">Voilà comme il faut conceVoir la vertu des </w:t>
      </w:r>
      <w:r>
        <w:rPr>
          <w:i/>
          <w:iCs/>
        </w:rPr>
        <w:t>spécifiques,</w:t>
      </w:r>
      <w:r>
        <w:rPr>
          <w:i/>
          <w:iCs/>
        </w:rPr>
        <w:br/>
      </w:r>
      <w:r>
        <w:t>dont les Medecins doÎVent faire souVent issage, &amp;</w:t>
      </w:r>
      <w:r>
        <w:br/>
        <w:t>qu’ils doivent beaucoup estimer. Voyons maintenant</w:t>
      </w:r>
      <w:r>
        <w:br/>
        <w:t>en particulier ceux qui conViennent le plus pour re-</w:t>
      </w:r>
      <w:r>
        <w:br/>
        <w:t>médier aux differentes maladies.</w:t>
      </w:r>
    </w:p>
    <w:p w14:paraId="375CF3AE" w14:textId="77777777" w:rsidR="0042404D" w:rsidRDefault="00000000">
      <w:pPr>
        <w:ind w:left="360" w:hanging="360"/>
      </w:pPr>
      <w:r>
        <w:t>Le quinquina n’a encore rien perdu de la réputation qu’il</w:t>
      </w:r>
      <w:r>
        <w:br/>
        <w:t>s’est acquife dès le commencement,d’être le Vainqueur</w:t>
      </w:r>
      <w:r>
        <w:br/>
        <w:t>des fieVres intermittentes, &amp; furtout d’en réprimer les</w:t>
      </w:r>
      <w:r>
        <w:br/>
        <w:t>accès. Cette réputation est fondée fur cequ’d réunira</w:t>
      </w:r>
      <w:r>
        <w:br/>
        <w:t>une vertu astringente, &amp; qui arrête les mouVemens</w:t>
      </w:r>
      <w:r>
        <w:br/>
        <w:t>fébriles, laquelle lui est commune aVec plusieurs au-</w:t>
      </w:r>
      <w:r>
        <w:br/>
        <w:t>tres remedes, comme ceux tirés du Vitriol, de l'alun,</w:t>
      </w:r>
      <w:r>
        <w:br/>
        <w:t>les racines de tormentille &amp; de bistOrte , un prineipe</w:t>
      </w:r>
      <w:r>
        <w:br/>
        <w:t>amer balfamique qui corrige la matiere morbifique, &amp;</w:t>
      </w:r>
      <w:r>
        <w:br/>
        <w:t>raffermit efficacement les fiolides tombés dans la lan-</w:t>
      </w:r>
      <w:r>
        <w:br/>
        <w:t>gueur. On emploie cette écorce en substance, &amp; on la</w:t>
      </w:r>
      <w:r>
        <w:br/>
        <w:t>réduit en extrait ou en teinture ,ou,ce qui Vaut mieux,</w:t>
      </w:r>
      <w:r>
        <w:br/>
        <w:t xml:space="preserve">on la fait infisser, puis légerement bouillir dans le </w:t>
      </w:r>
      <w:r>
        <w:rPr>
          <w:lang w:val="el-GR" w:eastAsia="el-GR" w:bidi="el-GR"/>
        </w:rPr>
        <w:t>νΐη</w:t>
      </w:r>
      <w:r>
        <w:rPr>
          <w:lang w:val="el-GR" w:eastAsia="el-GR" w:bidi="el-GR"/>
        </w:rPr>
        <w:br/>
      </w:r>
      <w:r>
        <w:t>du Rhin. On met encore au nombre des</w:t>
      </w:r>
      <w:r>
        <w:rPr>
          <w:i/>
          <w:iCs/>
        </w:rPr>
        <w:t>spéelsiques,</w:t>
      </w:r>
      <w:r>
        <w:t xml:space="preserve"> des</w:t>
      </w:r>
      <w:r>
        <w:br/>
        <w:t>fieVres intermittentes , les fleurs de camomile ordinai-</w:t>
      </w:r>
      <w:r>
        <w:br/>
        <w:t>rç,, dont BaglÎVÎ fait une estime toute particuliere,</w:t>
      </w:r>
      <w:r>
        <w:br/>
        <w:t>parce que leur amertume &amp; leur huile leur donnent</w:t>
      </w:r>
      <w:r>
        <w:br/>
        <w:t xml:space="preserve">une Vertu anti </w:t>
      </w:r>
      <w:r>
        <w:rPr>
          <w:lang w:val="la-Latn" w:eastAsia="la-Latn" w:bidi="la-Latn"/>
        </w:rPr>
        <w:t xml:space="preserve">spafmodlque </w:t>
      </w:r>
      <w:r>
        <w:t>très- aVantageufe dans les</w:t>
      </w:r>
      <w:r>
        <w:br/>
        <w:t>fieVres , &amp; une autre toniqué légerement astringente.</w:t>
      </w:r>
      <w:r>
        <w:br/>
        <w:t>Mais si ces fieVres font opiniâtres &amp; fort rétÎVes, la</w:t>
      </w:r>
      <w:r>
        <w:br/>
        <w:t>caufe de cette opiniâtreté est ordinairement l'ostruc-</w:t>
      </w:r>
      <w:r>
        <w:br/>
        <w:t>tion de la grosse glande appellée pancréas ; &amp; comme,</w:t>
      </w:r>
      <w:r>
        <w:br/>
        <w:t>pour le débarrasser , il n’y a rien de plus efficace que</w:t>
      </w:r>
      <w:r>
        <w:br/>
        <w:t>le mercure doux, le régule d’antimoine médicinal, &amp;</w:t>
      </w:r>
      <w:r>
        <w:br/>
        <w:t xml:space="preserve">le </w:t>
      </w:r>
      <w:r>
        <w:rPr>
          <w:lang w:val="la-Latn" w:eastAsia="la-Latn" w:bidi="la-Latn"/>
        </w:rPr>
        <w:t xml:space="preserve">siaufre </w:t>
      </w:r>
      <w:r>
        <w:t>d’antimoine corrigé, il n’y a aussi rien de</w:t>
      </w:r>
      <w:r>
        <w:br/>
      </w:r>
      <w:r>
        <w:rPr>
          <w:i/>
          <w:iCs/>
        </w:rPr>
        <w:t>plusspécisique</w:t>
      </w:r>
      <w:r>
        <w:t xml:space="preserve"> pour Venir à bout des fievres opiniâtres.</w:t>
      </w:r>
    </w:p>
    <w:p w14:paraId="03FD27C4" w14:textId="77777777" w:rsidR="0042404D" w:rsidRDefault="00000000">
      <w:pPr>
        <w:ind w:left="360" w:hanging="360"/>
      </w:pPr>
      <w:r>
        <w:t>La teinture de rhubarbe &amp; de gentiane préparée aVec une</w:t>
      </w:r>
      <w:r>
        <w:br/>
        <w:t>lessiVe de fiel de tartre, &amp; l’esprit urineux du felam-</w:t>
      </w:r>
      <w:r>
        <w:br/>
        <w:t>moniac, a aussi dans la fieVre quarte une espeee de Ver-</w:t>
      </w:r>
      <w:r>
        <w:br/>
        <w:t xml:space="preserve">tu </w:t>
      </w:r>
      <w:r>
        <w:rPr>
          <w:i/>
          <w:iCs/>
        </w:rPr>
        <w:t>spécifique.</w:t>
      </w:r>
      <w:r>
        <w:t xml:space="preserve"> Car dans cette fievre le foie &amp; fes Vaiso</w:t>
      </w:r>
      <w:r>
        <w:br/>
      </w:r>
      <w:r>
        <w:rPr>
          <w:lang w:val="la-Latn" w:eastAsia="la-Latn" w:bidi="la-Latn"/>
        </w:rPr>
        <w:t xml:space="preserve">Eeaux </w:t>
      </w:r>
      <w:r>
        <w:t>Eont engorgés d’un siang épais , les Canaux biliai-</w:t>
      </w:r>
      <w:r>
        <w:br/>
        <w:t>res d’une bile épaisse &amp; coagulée, &amp; les premieres</w:t>
      </w:r>
      <w:r>
        <w:br/>
        <w:t>voies de crudités acides; ainsi ce semede mattant &amp;</w:t>
      </w:r>
      <w:r>
        <w:br/>
        <w:t>adoucissant les liqueurs acides, dissoluant &amp; atténuant</w:t>
      </w:r>
      <w:r>
        <w:br/>
        <w:t>le siang qui s’est arrêté, &amp; rendant à la bile affaiblie le</w:t>
      </w:r>
      <w:r>
        <w:br/>
        <w:t>naturel balfamique qui lui est propre ; &amp; de plus éya-</w:t>
      </w:r>
      <w:r>
        <w:br/>
        <w:t>cuant doucement les intestins, mérite fans contredit</w:t>
      </w:r>
      <w:r>
        <w:br/>
        <w:t xml:space="preserve">la préférence fur tous les autres. Mais </w:t>
      </w:r>
      <w:r>
        <w:rPr>
          <w:lang w:val="la-Latn" w:eastAsia="la-Latn" w:bidi="la-Latn"/>
        </w:rPr>
        <w:t xml:space="preserve">lorEque </w:t>
      </w:r>
      <w:r>
        <w:t>cette</w:t>
      </w:r>
      <w:r>
        <w:br/>
        <w:t>fievre s’opiniâtre &amp; est rétÎVe à tous.les remedes, le</w:t>
      </w:r>
      <w:r>
        <w:br/>
        <w:t>mereure doux ou diaphorétique bien préparé, &amp; le re-</w:t>
      </w:r>
      <w:r>
        <w:br/>
        <w:t>mede contre la fleVre quarte de RÎVÎere , dent la vertu</w:t>
      </w:r>
      <w:r>
        <w:br/>
        <w:t>dépend aussi du mercure qu’il contient, sont les plus</w:t>
      </w:r>
      <w:r>
        <w:br/>
        <w:t>efficaces. Il est bon d’avertir, que quand ces mercu-</w:t>
      </w:r>
      <w:r>
        <w:br/>
        <w:t>riels exciteroient une salivation , elle ne Eeroit point</w:t>
      </w:r>
      <w:r>
        <w:br/>
        <w:t>à craindre , &amp; loin d’être dangereuEe, elle emporteroit</w:t>
      </w:r>
      <w:r>
        <w:br/>
        <w:t>plutôt la fievre.</w:t>
      </w:r>
    </w:p>
    <w:p w14:paraId="21EB3D9B" w14:textId="77777777" w:rsidR="0042404D" w:rsidRDefault="00000000">
      <w:pPr>
        <w:ind w:left="360" w:hanging="360"/>
      </w:pPr>
      <w:r>
        <w:t>Lenitre dépuré avecunpeude camphre, lesadoucissans,</w:t>
      </w:r>
      <w:r>
        <w:br/>
        <w:t>les douxanodyns, les émulsions &amp; lesdiaphorétiques</w:t>
      </w:r>
      <w:r>
        <w:br/>
        <w:t>fixes, ont une espece de vertu partlculiere dans toutes</w:t>
      </w:r>
      <w:r>
        <w:br/>
        <w:t>les inflammations qui sont toujours accompagnées de</w:t>
      </w:r>
      <w:r>
        <w:br w:type="page"/>
      </w:r>
    </w:p>
    <w:p w14:paraId="58A72E03" w14:textId="77777777" w:rsidR="0042404D" w:rsidRDefault="00000000">
      <w:r>
        <w:rPr>
          <w:smallCaps/>
        </w:rPr>
        <w:lastRenderedPageBreak/>
        <w:t>i</w:t>
      </w:r>
      <w:r>
        <w:rPr>
          <w:smallCaps/>
          <w:vertAlign w:val="subscript"/>
        </w:rPr>
        <w:t>5</w:t>
      </w:r>
      <w:r>
        <w:rPr>
          <w:smallCaps/>
        </w:rPr>
        <w:t>95</w:t>
      </w:r>
      <w:r>
        <w:t xml:space="preserve"> </w:t>
      </w:r>
      <w:r>
        <w:rPr>
          <w:lang w:val="la-Latn" w:eastAsia="la-Latn" w:bidi="la-Latn"/>
        </w:rPr>
        <w:t>SPE</w:t>
      </w:r>
    </w:p>
    <w:p w14:paraId="209D069A" w14:textId="77777777" w:rsidR="0042404D" w:rsidRDefault="00000000">
      <w:pPr>
        <w:ind w:left="360" w:hanging="360"/>
      </w:pPr>
      <w:r>
        <w:t>fievres, toujoursdangereufes, &amp; communément atta-</w:t>
      </w:r>
      <w:r>
        <w:br/>
        <w:t xml:space="preserve">qucnt les parties </w:t>
      </w:r>
      <w:r>
        <w:rPr>
          <w:lang w:val="la-Latn" w:eastAsia="la-Latn" w:bidi="la-Latn"/>
        </w:rPr>
        <w:t xml:space="preserve">nerveuEes </w:t>
      </w:r>
      <w:r>
        <w:t>&amp; membraneuses, comme</w:t>
      </w:r>
      <w:r>
        <w:br/>
        <w:t>sont les membranes du cerVeau &amp; de l’estomac, la</w:t>
      </w:r>
      <w:r>
        <w:br/>
        <w:t>pleure, les brônchessdes poumons. Le nitre surtout</w:t>
      </w:r>
      <w:r>
        <w:br/>
        <w:t>îlemporte Eur tous les autres remedes, quand il s’agit</w:t>
      </w:r>
      <w:r>
        <w:br/>
        <w:t>d’éteindre la chaleur fébrile, parce qu’outre la pro-</w:t>
      </w:r>
      <w:r>
        <w:br/>
        <w:t>priété qu’il a d’appaifer&amp; de fixer le mouvement in-</w:t>
      </w:r>
      <w:r>
        <w:br/>
        <w:t>testin des parties sulphureufes du sang, st dissout &amp;</w:t>
      </w:r>
      <w:r>
        <w:br/>
        <w:t>rend fluides le fang &amp; la lymphe épaissis qui s arrê-</w:t>
      </w:r>
      <w:r>
        <w:br/>
        <w:t>ïent dans les extrémités capillaires des Vaisseaux , &amp;</w:t>
      </w:r>
      <w:r>
        <w:br/>
        <w:t>qu’il relâche en les humectant les fibres roides oc ten-</w:t>
      </w:r>
      <w:r>
        <w:br/>
        <w:t>dues ; ce qui fait qu’il agit en même-tems comme anti-</w:t>
      </w:r>
      <w:r>
        <w:br/>
        <w:t>fpafmodique.</w:t>
      </w:r>
    </w:p>
    <w:p w14:paraId="43130FCC" w14:textId="77777777" w:rsidR="0042404D" w:rsidRDefault="00000000">
      <w:r>
        <w:t>Lorfqu’il y a dans les humeurs une d éposition maligne ,</w:t>
      </w:r>
      <w:r>
        <w:br/>
        <w:t>c’est-à-dire , une disposition à la putréfaction , ou que</w:t>
      </w:r>
      <w:r>
        <w:br/>
        <w:t>la contagion a fait entrer dans le fang des fermens</w:t>
      </w:r>
      <w:r>
        <w:br/>
        <w:t>fubtils très - propres à y engendrer une corruption</w:t>
      </w:r>
      <w:r>
        <w:br/>
        <w:t>putride , je n’ai rien trouVé de supérieur au camphre,</w:t>
      </w:r>
      <w:r>
        <w:br/>
        <w:t>furtout marié aVec le nitre , foit que les maladies</w:t>
      </w:r>
      <w:r>
        <w:br/>
        <w:t>fussent aiguës ou Chroniques. Car la Vertu balfamique</w:t>
      </w:r>
      <w:r>
        <w:br/>
        <w:t>du camphre conferVe &amp; entretient la température &amp; le</w:t>
      </w:r>
      <w:r>
        <w:br/>
        <w:t>mélange des liqueurs, émousse la foree du ferment &amp;</w:t>
      </w:r>
      <w:r>
        <w:br/>
        <w:t>aide merVeilleufement l’expulsion des impuretés in-</w:t>
      </w:r>
      <w:r>
        <w:br/>
        <w:t>sensibles par les pores de la peau , en augmentant la</w:t>
      </w:r>
      <w:r>
        <w:br/>
        <w:t>tranfpiration, fans caufer d’effervescence dans le sang.</w:t>
      </w:r>
      <w:r>
        <w:br/>
        <w:t>S’il y a fleVre ou inflammation compliquée à la mali-</w:t>
      </w:r>
      <w:r>
        <w:br/>
        <w:t>gnité , il ne faut jamais donner le camphre seul ; mais</w:t>
      </w:r>
      <w:r>
        <w:br/>
        <w:t>il lui faut toujours joindre le nitre ; &amp;, pour ranimer</w:t>
      </w:r>
      <w:r>
        <w:br/>
        <w:t>les forces entierement abbatues , dans prefque toutes</w:t>
      </w:r>
      <w:r>
        <w:br/>
        <w:t>les maladies, &amp; surtout Celles qui ont un caractere de</w:t>
      </w:r>
      <w:r>
        <w:br/>
        <w:t>malignité, il n’y a gueres dans la nature de remede</w:t>
      </w:r>
      <w:r>
        <w:br/>
        <w:t>fupérieur à l'écorce de citron, à caisse de l’huile qu’el-</w:t>
      </w:r>
      <w:r>
        <w:br/>
        <w:t>le Contient. On en peut dire autant de la Canelle, &amp; de</w:t>
      </w:r>
      <w:r>
        <w:br/>
        <w:t>fon eau ; pourvu cependant que ce ne foit pas une eau</w:t>
      </w:r>
      <w:r>
        <w:br/>
        <w:t>spirituetsse ; mais qu’elle Toit distilée aVec des Eues de</w:t>
      </w:r>
      <w:r>
        <w:br/>
        <w:t>bonne odeur , comme le suc de cerises , de framboises</w:t>
      </w:r>
      <w:r>
        <w:br/>
        <w:t>ou de fraifes. Quand il n’y a pas de fieyre, l’huile de</w:t>
      </w:r>
      <w:r>
        <w:br/>
        <w:t>canelle &amp; i’éléosaccharum qu’on en compofe, servent</w:t>
      </w:r>
      <w:r>
        <w:br/>
        <w:t>merVeilleufement à réparer les forces. On doit regar-</w:t>
      </w:r>
      <w:r>
        <w:br/>
        <w:t>der le Vinaigre, ou simple, ou chargé de la teinture</w:t>
      </w:r>
      <w:r>
        <w:br/>
        <w:t>des ratines alexipharmaques &amp; cordiales, comme le</w:t>
      </w:r>
      <w:r>
        <w:br/>
        <w:t>meilleur des alexiteres dans la peste même, c’est-à-</w:t>
      </w:r>
      <w:r>
        <w:br/>
        <w:t>dire , dans la maladie où la malignité est portée au</w:t>
      </w:r>
      <w:r>
        <w:br/>
        <w:t>plus haut degré. Le Eue de limons, de citrons , le sirop</w:t>
      </w:r>
      <w:r>
        <w:br/>
        <w:t>cOmpoféê aVec ce dernier fisc, aromatisé avec l'huile</w:t>
      </w:r>
      <w:r>
        <w:br/>
        <w:t xml:space="preserve">de </w:t>
      </w:r>
      <w:r>
        <w:rPr>
          <w:lang w:val="la-Latn" w:eastAsia="la-Latn" w:bidi="la-Latn"/>
        </w:rPr>
        <w:t xml:space="preserve">cedre, </w:t>
      </w:r>
      <w:r>
        <w:t xml:space="preserve">en qualité dlaeides , </w:t>
      </w:r>
      <w:r>
        <w:rPr>
          <w:lang w:val="la-Latn" w:eastAsia="la-Latn" w:bidi="la-Latn"/>
        </w:rPr>
        <w:t xml:space="preserve">resistent </w:t>
      </w:r>
      <w:r>
        <w:t>puissamment</w:t>
      </w:r>
      <w:r>
        <w:br/>
        <w:t>au ferment putréfiant, qui n’est autre chofe qu’un prin-</w:t>
      </w:r>
      <w:r>
        <w:br/>
        <w:t>’ cipe alcalin sillphureux exalté , dont l'eflet est depro-</w:t>
      </w:r>
      <w:r>
        <w:br/>
        <w:t xml:space="preserve">duire une dissolution </w:t>
      </w:r>
      <w:r>
        <w:rPr>
          <w:lang w:val="la-Latn" w:eastAsia="la-Latn" w:bidi="la-Latn"/>
        </w:rPr>
        <w:t xml:space="preserve">corruptive </w:t>
      </w:r>
      <w:r>
        <w:t>des humeurs , &amp; du</w:t>
      </w:r>
      <w:r>
        <w:br/>
        <w:t>mélange propcrtionné qui en fait la bonne qualité.</w:t>
      </w:r>
    </w:p>
    <w:p w14:paraId="4D51D462" w14:textId="77777777" w:rsidR="0042404D" w:rsidRDefault="00000000">
      <w:r>
        <w:t>Si les douleurs font causées par un resserrement spafmodi-</w:t>
      </w:r>
      <w:r>
        <w:br/>
        <w:t>que , comme celle de cardialgie, de Colique &amp; de cal-</w:t>
      </w:r>
      <w:r>
        <w:br/>
        <w:t>cul, notre liqueur anodyne minérale l’emporte fur</w:t>
      </w:r>
      <w:r>
        <w:br/>
        <w:t>tous les autres ealmans, non-seulement à eatsse de Ea</w:t>
      </w:r>
      <w:r>
        <w:br/>
        <w:t>vertu anodyne &amp; disCussive, mais à caufe de l’éminen-</w:t>
      </w:r>
      <w:r>
        <w:br/>
        <w:t>te faculté fortifiante qu’elle a, prÎVativement à tous</w:t>
      </w:r>
      <w:r>
        <w:br/>
        <w:t>les calmans. Lorfque les vents fiant arrêtés, &amp; que leur</w:t>
      </w:r>
      <w:r>
        <w:br/>
        <w:t>raréfaction cauEe une extension des membranes del'ef</w:t>
      </w:r>
      <w:r>
        <w:br/>
        <w:t>mac , &amp; des intestins, accompagnée de tranchées très-</w:t>
      </w:r>
      <w:r>
        <w:br/>
        <w:t>doulouresses , il n’y a polir les dissiper rien de préfé-</w:t>
      </w:r>
      <w:r>
        <w:br/>
        <w:t>rable aux écorces d’oranges, aux fleurs decamomile,</w:t>
      </w:r>
      <w:r>
        <w:br/>
        <w:t>au carvi, &amp; au cumin ; parce que l’huile subtile vapo-</w:t>
      </w:r>
      <w:r>
        <w:br/>
        <w:t>tcufe qu’ils renferment, les rend anodyns, &amp; adoucif-</w:t>
      </w:r>
      <w:r>
        <w:br/>
        <w:t>fans, &amp; que leur prineipe amer, aromatique , acre, &amp;</w:t>
      </w:r>
      <w:r>
        <w:br/>
        <w:t>de bonne odeur, les rend fortifians&amp; toniques, ce qui</w:t>
      </w:r>
      <w:r>
        <w:br/>
        <w:t>fait qu’enfuite la caufe &amp; le foyer des vents , qui font</w:t>
      </w:r>
      <w:r>
        <w:br/>
        <w:t>les Crudités, peuvent être aifément chaflés du Corps.</w:t>
      </w:r>
    </w:p>
    <w:p w14:paraId="574D942F" w14:textId="77777777" w:rsidR="0042404D" w:rsidRDefault="00000000">
      <w:pPr>
        <w:ind w:left="360" w:hanging="360"/>
      </w:pPr>
      <w:r>
        <w:t>Il ne manque pas de remedes d’une vertu très-éprouvée</w:t>
      </w:r>
      <w:r>
        <w:br/>
        <w:t>dans-les autres especes de douleurs. C’est ainsi qu’on</w:t>
      </w:r>
      <w:r>
        <w:br/>
        <w:t>fe trouve très foulagé dans les douleurs scorbutiques</w:t>
      </w:r>
      <w:r>
        <w:br/>
        <w:t>des membres, dans le rhumatifme , &amp; la goute vague,</w:t>
      </w:r>
      <w:r>
        <w:br/>
        <w:t>par l'ufage des vers de terre , foit qu’on en tire le Euc</w:t>
      </w:r>
      <w:r>
        <w:br/>
        <w:t>par expression, ou qu’on emploie leur poudre, surtout</w:t>
      </w:r>
      <w:r>
        <w:br/>
        <w:t xml:space="preserve">mêlée </w:t>
      </w:r>
      <w:r>
        <w:rPr>
          <w:i/>
          <w:iCs/>
        </w:rPr>
        <w:t>avec</w:t>
      </w:r>
      <w:r>
        <w:t xml:space="preserve"> les absorbans, le cinabre &amp; le nitre, pre-</w:t>
      </w:r>
      <w:r>
        <w:br/>
        <w:t>nant en même-tems beaucoup de lait d’ânesse, ou de</w:t>
      </w:r>
      <w:r>
        <w:br/>
        <w:t>petit-lait, &amp; continuant long-tems l’tssage de ces re-</w:t>
      </w:r>
    </w:p>
    <w:p w14:paraId="563AAE15" w14:textId="77777777" w:rsidR="0042404D" w:rsidRDefault="00000000">
      <w:r>
        <w:t>SPE 1596</w:t>
      </w:r>
    </w:p>
    <w:p w14:paraId="243541C2" w14:textId="77777777" w:rsidR="0042404D" w:rsidRDefault="00000000">
      <w:pPr>
        <w:ind w:firstLine="360"/>
      </w:pPr>
      <w:r>
        <w:t>medes. J’ai Vu aussi la poudre d’antimoine crud , prise</w:t>
      </w:r>
      <w:r>
        <w:br/>
        <w:t>tous les jours d’abord au poids d’environ dix grains ,</w:t>
      </w:r>
      <w:r>
        <w:br/>
        <w:t>&amp; augmenté successivement jufqu’à un demi-gros, fai-</w:t>
      </w:r>
      <w:r>
        <w:br/>
        <w:t>fant en même-tems tssage d’une décoction légere des</w:t>
      </w:r>
      <w:r>
        <w:br/>
      </w:r>
      <w:r>
        <w:lastRenderedPageBreak/>
        <w:t>bois tempérés , guérir des affections rhumatisantes</w:t>
      </w:r>
      <w:r>
        <w:br/>
        <w:t>chroniques, &amp; des tiraillemens très-incommodes dans</w:t>
      </w:r>
      <w:r>
        <w:br/>
        <w:t>les membres. On ne peut encore trop louer dans la</w:t>
      </w:r>
      <w:r>
        <w:br/>
        <w:t>goute qui attaque les piés l'ufage du lait d’ânesse, que</w:t>
      </w:r>
      <w:r>
        <w:br/>
        <w:t>les Anciensemployoient beaucoup dans ce cas, com-</w:t>
      </w:r>
      <w:r>
        <w:br/>
        <w:t>me Pline &amp; DioEcoride nous l'attestent. Les gouteux</w:t>
      </w:r>
      <w:r>
        <w:br/>
      </w:r>
      <w:r>
        <w:rPr>
          <w:i/>
          <w:iCs/>
        </w:rPr>
        <w:t>se</w:t>
      </w:r>
      <w:r>
        <w:t xml:space="preserve"> trouvent aussi très - soulagés de l’ufage abondant &amp;</w:t>
      </w:r>
      <w:r>
        <w:br/>
        <w:t>continué, d’une décoction de racines d’armoise, de</w:t>
      </w:r>
      <w:r>
        <w:br/>
      </w:r>
      <w:r>
        <w:rPr>
          <w:lang w:val="la-Latn" w:eastAsia="la-Latn" w:bidi="la-Latn"/>
        </w:rPr>
        <w:t>scorsemere</w:t>
      </w:r>
      <w:r>
        <w:t xml:space="preserve">, de ilassepareille, de </w:t>
      </w:r>
      <w:r>
        <w:rPr>
          <w:lang w:val="la-Latn" w:eastAsia="la-Latn" w:bidi="la-Latn"/>
        </w:rPr>
        <w:t xml:space="preserve">Equine, </w:t>
      </w:r>
      <w:r>
        <w:t>de réglisse,</w:t>
      </w:r>
      <w:r>
        <w:br/>
        <w:t>de polypode, &amp; d’l.ermodactes. Le rob de Eureau pris</w:t>
      </w:r>
      <w:r>
        <w:br/>
        <w:t>intérieurement à la dofe d’une once, aVec un bouillon, -</w:t>
      </w:r>
      <w:r>
        <w:br/>
        <w:t>pour exeiter la transpiration, &amp; sa solution dans la</w:t>
      </w:r>
      <w:r>
        <w:br/>
        <w:t>biere, employée extérieurement en gargarisine, cau-</w:t>
      </w:r>
      <w:r>
        <w:br/>
        <w:t>sent un grand &amp; prompt foulagement dans le mal de</w:t>
      </w:r>
      <w:r>
        <w:br/>
        <w:t>dents.</w:t>
      </w:r>
    </w:p>
    <w:p w14:paraId="2A28790F" w14:textId="77777777" w:rsidR="0042404D" w:rsidRDefault="00000000">
      <w:pPr>
        <w:ind w:left="360" w:hanging="360"/>
      </w:pPr>
      <w:r>
        <w:t>Les aCCÎdens hypocondriaques &amp; hystériques ont beau-</w:t>
      </w:r>
      <w:r>
        <w:br/>
        <w:t>coup de rapport, &amp; leur Violence Vient principalement</w:t>
      </w:r>
      <w:r>
        <w:br/>
        <w:t>du gonflement &amp; de la contraction spaEmodique, qu’ils</w:t>
      </w:r>
      <w:r>
        <w:br/>
        <w:t xml:space="preserve">cauEent aux intestins, &amp; qui </w:t>
      </w:r>
      <w:r>
        <w:rPr>
          <w:i/>
          <w:iCs/>
        </w:rPr>
        <w:t>se</w:t>
      </w:r>
      <w:r>
        <w:t xml:space="preserve"> communiquent à tout</w:t>
      </w:r>
      <w:r>
        <w:br/>
        <w:t>le fysteme des nerfs à raifon de la correspondance qui</w:t>
      </w:r>
      <w:r>
        <w:br/>
        <w:t>se trouVe entre ces parties; cependant il y a des Ee-</w:t>
      </w:r>
      <w:r>
        <w:br/>
        <w:t>cours sûrs &amp; éprouVés contre ces aceidens. Car outre</w:t>
      </w:r>
      <w:r>
        <w:br/>
        <w:t>les eaux minérales chaudes&amp; froides, les bains &amp; lle-</w:t>
      </w:r>
      <w:r>
        <w:br/>
        <w:t>xercice du corps , qui font les principaux, il faut eomp-</w:t>
      </w:r>
      <w:r>
        <w:br/>
        <w:t>ter les gommes &amp; les médicamensde mauVaife odeur,</w:t>
      </w:r>
      <w:r>
        <w:br/>
        <w:t xml:space="preserve">comme l’afa </w:t>
      </w:r>
      <w:r>
        <w:rPr>
          <w:lang w:val="la-Latn" w:eastAsia="la-Latn" w:bidi="la-Latn"/>
        </w:rPr>
        <w:t xml:space="preserve">foetida </w:t>
      </w:r>
      <w:r>
        <w:t>, le Eagapenum , l’opopanax, le</w:t>
      </w:r>
      <w:r>
        <w:br/>
      </w:r>
      <w:r>
        <w:rPr>
          <w:lang w:val="la-Latn" w:eastAsia="la-Latn" w:bidi="la-Latn"/>
        </w:rPr>
        <w:t xml:space="preserve">castoreum </w:t>
      </w:r>
      <w:r>
        <w:t>, qui, donnés seuls en forme de pilules, &amp;</w:t>
      </w:r>
      <w:r>
        <w:br/>
        <w:t>mieux encore aVec les purgatifs, comme l’aloès corri-</w:t>
      </w:r>
      <w:r>
        <w:br/>
        <w:t>gée, l'extrait de rhubarbe, d'hellébore noir, la myr-</w:t>
      </w:r>
      <w:r>
        <w:br/>
        <w:t>rhe &amp; le safran, &amp; pris fouvent, à dose modérée, ap-</w:t>
      </w:r>
      <w:r>
        <w:br/>
        <w:t>paifent merveilleusement les Epaimes, fortifient le ton</w:t>
      </w:r>
      <w:r>
        <w:br/>
        <w:t>des parties nerVeufes, &amp; en même-tems dissolvent, &amp;</w:t>
      </w:r>
      <w:r>
        <w:br/>
        <w:t>font fortir doucement, les liqueurs visqueuses &amp; té-</w:t>
      </w:r>
      <w:r>
        <w:br/>
        <w:t>naces.</w:t>
      </w:r>
    </w:p>
    <w:p w14:paraId="6DB8F629" w14:textId="77777777" w:rsidR="0042404D" w:rsidRDefault="00000000">
      <w:pPr>
        <w:ind w:left="360" w:hanging="360"/>
      </w:pPr>
      <w:r>
        <w:t>Je ne connois point de remede plus efficace que le bau-</w:t>
      </w:r>
      <w:r>
        <w:br/>
        <w:t>me liquide, que j’appelle baume de Vie, &amp; que je</w:t>
      </w:r>
      <w:r>
        <w:br/>
      </w:r>
      <w:r>
        <w:rPr>
          <w:lang w:val="la-Latn" w:eastAsia="la-Latn" w:bidi="la-Latn"/>
        </w:rPr>
        <w:t xml:space="preserve">comppEe </w:t>
      </w:r>
      <w:r>
        <w:t>d’huiles essentielles, céphaliques, &amp; aromati-</w:t>
      </w:r>
      <w:r>
        <w:br/>
        <w:t>ques, employé extérieurement ou intérieurement dans</w:t>
      </w:r>
      <w:r>
        <w:br/>
        <w:t>les affections de la tête, &amp; surtout des nerfs , qui font</w:t>
      </w:r>
      <w:r>
        <w:br/>
        <w:t>produites par la foiblesse du cerveau, &amp; de tout le</w:t>
      </w:r>
      <w:r>
        <w:br/>
        <w:t>systeme nerveux , &amp; par la diminution des forces, tel-</w:t>
      </w:r>
      <w:r>
        <w:br/>
        <w:t>les que font l’hémiplégie, la paralysie, la stupeur des</w:t>
      </w:r>
      <w:r>
        <w:br/>
        <w:t>organes des siens, l'engourdissement des fonctions ani-</w:t>
      </w:r>
      <w:r>
        <w:br/>
        <w:t>males, la dureté de l’oiiie , le tintement d’oreilles , la</w:t>
      </w:r>
      <w:r>
        <w:br/>
        <w:t>fyncope, le Vertige, la foiblesse du entricule &amp; des</w:t>
      </w:r>
      <w:r>
        <w:br/>
        <w:t>intestins, la diarrhée &amp; le Vomissement.</w:t>
      </w:r>
    </w:p>
    <w:p w14:paraId="6BC86832" w14:textId="77777777" w:rsidR="0042404D" w:rsidRDefault="00000000">
      <w:r>
        <w:t>Dans la folie tant furieufe , que mélancolique, outre</w:t>
      </w:r>
      <w:r>
        <w:br/>
        <w:t>les saignées, l'usage des eaux minérales chaudes &amp;</w:t>
      </w:r>
      <w:r>
        <w:br/>
        <w:t>froides, &amp; celui des émétiques ; il y a quelques reme-</w:t>
      </w:r>
      <w:r>
        <w:br/>
        <w:t xml:space="preserve">desquiont une efpece d’efficacité spéeifique. </w:t>
      </w:r>
      <w:r>
        <w:rPr>
          <w:lang w:val="el-GR" w:eastAsia="el-GR" w:bidi="el-GR"/>
        </w:rPr>
        <w:t>Ηΐρρο-</w:t>
      </w:r>
      <w:r>
        <w:rPr>
          <w:lang w:val="el-GR" w:eastAsia="el-GR" w:bidi="el-GR"/>
        </w:rPr>
        <w:br/>
      </w:r>
      <w:r>
        <w:t>crate &amp; les Anciens, dans ces maladies, fassoient grand-</w:t>
      </w:r>
      <w:r>
        <w:br/>
        <w:t>usage de l'hellébore blane, comme évaeuant ; &amp; ils</w:t>
      </w:r>
      <w:r>
        <w:br/>
        <w:t xml:space="preserve">mattoient </w:t>
      </w:r>
      <w:r>
        <w:rPr>
          <w:i/>
          <w:iCs/>
        </w:rPr>
        <w:t>sa</w:t>
      </w:r>
      <w:r>
        <w:t xml:space="preserve"> Virulence, comme le dit </w:t>
      </w:r>
      <w:r>
        <w:rPr>
          <w:lang w:val="la-Latn" w:eastAsia="la-Latn" w:bidi="la-Latn"/>
        </w:rPr>
        <w:t xml:space="preserve">Prosper </w:t>
      </w:r>
      <w:r>
        <w:t>Alpin</w:t>
      </w:r>
      <w:r>
        <w:br/>
        <w:t>dansEa Méthode, en le faisant bouillir dans l’huile,</w:t>
      </w:r>
      <w:r>
        <w:br/>
        <w:t>ou même dans l’oxymel, &amp; faifant beaucoup boire de</w:t>
      </w:r>
      <w:r>
        <w:br/>
        <w:t>lait, avant que de l'avaler. Mais il y a long-tems que</w:t>
      </w:r>
      <w:r>
        <w:br/>
        <w:t>ce remede est passé de mode*, peut-être par la raison</w:t>
      </w:r>
      <w:r>
        <w:br/>
        <w:t>que les Modetnes ignorent la maniere de cueillir cette</w:t>
      </w:r>
      <w:r>
        <w:br/>
        <w:t>racine &amp; de l'employer , qui étoit en ufage dans l’ami-</w:t>
      </w:r>
      <w:r>
        <w:br/>
        <w:t>*^quité. On peut consillter Eur ce Eu jet la Dissertation</w:t>
      </w:r>
      <w:r>
        <w:br/>
        <w:t xml:space="preserve">de M. Schulze , </w:t>
      </w:r>
      <w:r>
        <w:rPr>
          <w:i/>
          <w:iCs/>
        </w:rPr>
        <w:t>sur l’usage de l’hellébore chez les An-</w:t>
      </w:r>
      <w:r>
        <w:rPr>
          <w:i/>
          <w:iCs/>
        </w:rPr>
        <w:br/>
        <w:t>ciens.</w:t>
      </w:r>
      <w:r>
        <w:t xml:space="preserve"> Il faut cependant convenir qu’il y a dans l’hel-</w:t>
      </w:r>
      <w:r>
        <w:br/>
        <w:t>lébore une Vertu particuliere contre les délires &amp; la</w:t>
      </w:r>
      <w:r>
        <w:br/>
        <w:t>folie même, furtout lorsqu’on asde Ees effets avee la</w:t>
      </w:r>
      <w:r>
        <w:br/>
        <w:t>Eaignée, &amp; le bain d’eau douce, qui font ayantageux</w:t>
      </w:r>
      <w:r>
        <w:br/>
        <w:t>dans tous les dérangemens de l’esprit. Mais dans le dé-</w:t>
      </w:r>
      <w:r>
        <w:br/>
        <w:t>lire qui est plutôt produit par la Violence des passions</w:t>
      </w:r>
      <w:r>
        <w:br/>
        <w:t>del’ame, que par l’obstruction des hypocondres, le</w:t>
      </w:r>
      <w:r>
        <w:br/>
        <w:t>laitd’ânesse, le nitre, &amp; le Eang d’âne réduit en pou-</w:t>
      </w:r>
      <w:r>
        <w:br/>
        <w:t>dre , employés dans le commeneement, font un effet</w:t>
      </w:r>
      <w:r>
        <w:br/>
        <w:t>très-falutaire, en adoucissant puissamment &amp; calmant</w:t>
      </w:r>
      <w:r>
        <w:br/>
        <w:t>les contractions spafmodlques excessiVes des fibres ;</w:t>
      </w:r>
      <w:r>
        <w:br w:type="page"/>
      </w:r>
    </w:p>
    <w:p w14:paraId="02523630" w14:textId="77777777" w:rsidR="0042404D" w:rsidRDefault="00000000">
      <w:r>
        <w:rPr>
          <w:i/>
          <w:iCs/>
        </w:rPr>
        <w:lastRenderedPageBreak/>
        <w:t>iy97</w:t>
      </w:r>
      <w:r>
        <w:t xml:space="preserve"> SPE</w:t>
      </w:r>
    </w:p>
    <w:p w14:paraId="26F571D5" w14:textId="77777777" w:rsidR="0042404D" w:rsidRDefault="00000000">
      <w:pPr>
        <w:ind w:firstLine="360"/>
      </w:pPr>
      <w:r>
        <w:t>effet d’autant plus sûr qu’on changera d’air en même-</w:t>
      </w:r>
      <w:r>
        <w:br/>
        <w:t>tems , &amp; qu’on aura soin d’éviter les occasions de sie li-</w:t>
      </w:r>
      <w:r>
        <w:br/>
        <w:t>vrer à la violence des passions.</w:t>
      </w:r>
    </w:p>
    <w:p w14:paraId="311CBA2B" w14:textId="77777777" w:rsidR="0042404D" w:rsidRDefault="00000000">
      <w:pPr>
        <w:ind w:left="360" w:hanging="360"/>
      </w:pPr>
      <w:r>
        <w:t>Plus l’épilepsie est un mal violent, &amp; terrible à voir, plus</w:t>
      </w:r>
      <w:r>
        <w:br/>
        <w:t xml:space="preserve">les Medecins ont fait d’efforts pour y trouVer des </w:t>
      </w:r>
      <w:r>
        <w:rPr>
          <w:i/>
          <w:iCs/>
        </w:rPr>
        <w:t>re-</w:t>
      </w:r>
      <w:r>
        <w:rPr>
          <w:i/>
          <w:iCs/>
        </w:rPr>
        <w:br/>
        <w:t>medes.</w:t>
      </w:r>
      <w:r>
        <w:t xml:space="preserve"> Et de laiton en trouVe une infinité de toutes</w:t>
      </w:r>
      <w:r>
        <w:br/>
        <w:t>parts qui siont Vantés comme spécifiques : mals j’ai bien</w:t>
      </w:r>
      <w:r>
        <w:br/>
        <w:t>de la peine à croire qu’il y en ait de meilleurs &amp; de</w:t>
      </w:r>
      <w:r>
        <w:br/>
      </w:r>
      <w:r>
        <w:rPr>
          <w:b/>
          <w:bCs/>
        </w:rPr>
        <w:t xml:space="preserve">plus </w:t>
      </w:r>
      <w:r>
        <w:t>certains , que la poudre de Vers de terre, celle</w:t>
      </w:r>
      <w:r>
        <w:br/>
        <w:t>d’arriere-faix humain , la rapure de crane humain , le</w:t>
      </w:r>
      <w:r>
        <w:br/>
        <w:t>pié d’élan , la peau humaine. Mais ces remedes ne con-</w:t>
      </w:r>
      <w:r>
        <w:br/>
        <w:t>viennent que dans l'épilepsie idiopathique, &amp; chroni-</w:t>
      </w:r>
      <w:r>
        <w:br/>
        <w:t>que. Quant à la symptomatique il n’y a rien de meil-</w:t>
      </w:r>
      <w:r>
        <w:br/>
        <w:t>leur que notre liqueur anodyne minérale , qui calme</w:t>
      </w:r>
      <w:r>
        <w:br/>
        <w:t>parfaitement les accès épileptiques.</w:t>
      </w:r>
    </w:p>
    <w:p w14:paraId="361EE088" w14:textId="77777777" w:rsidR="0042404D" w:rsidRDefault="00000000">
      <w:pPr>
        <w:ind w:left="360" w:hanging="360"/>
      </w:pPr>
      <w:r>
        <w:rPr>
          <w:b/>
          <w:bCs/>
        </w:rPr>
        <w:t xml:space="preserve">Lorsque le </w:t>
      </w:r>
      <w:r>
        <w:t>tissu Vésiculaire &amp; Vasieuleux des poumons est</w:t>
      </w:r>
      <w:r>
        <w:br/>
        <w:t>engorgé &amp; bouché dans l’asthme par une pituite épaif-</w:t>
      </w:r>
      <w:r>
        <w:br/>
        <w:t>se &amp; ténace , qui s’y est fortement attachée , la gomme</w:t>
      </w:r>
      <w:r>
        <w:br/>
        <w:t>ammoniaque, le baume du Pérou , lefafran, l'opopa-</w:t>
      </w:r>
      <w:r>
        <w:br/>
        <w:t>nax,ou réduits en pilules, ou en essence aVec la tein-</w:t>
      </w:r>
      <w:r>
        <w:br/>
        <w:t>ture de tartre, font d’un ufage merVeilleux &amp; incom-</w:t>
      </w:r>
      <w:r>
        <w:br/>
        <w:t>parable. Et quand les poumons font attaqués de phthi-</w:t>
      </w:r>
      <w:r>
        <w:br/>
        <w:t>sie , s’il y a quelque efpérance de falut, c’est surtout</w:t>
      </w:r>
      <w:r>
        <w:br/>
        <w:t>dans le lait d’ânesse, ou feul, ou coupé aVec les eaux</w:t>
      </w:r>
      <w:r>
        <w:br/>
      </w:r>
      <w:r>
        <w:rPr>
          <w:b/>
          <w:bCs/>
        </w:rPr>
        <w:t xml:space="preserve">de </w:t>
      </w:r>
      <w:r>
        <w:t>Selter, qui conVÎennent extremement par elles-</w:t>
      </w:r>
      <w:r>
        <w:br/>
        <w:t>mêmes aux maladies du poumon. Le Eoufre en stalac-</w:t>
      </w:r>
      <w:r>
        <w:br/>
      </w:r>
      <w:r>
        <w:rPr>
          <w:b/>
          <w:bCs/>
        </w:rPr>
        <w:t xml:space="preserve">tite </w:t>
      </w:r>
      <w:r>
        <w:t>bien pur ne mérite gueres moins de louanges à ee</w:t>
      </w:r>
      <w:r>
        <w:br/>
      </w:r>
      <w:r>
        <w:rPr>
          <w:b/>
          <w:bCs/>
        </w:rPr>
        <w:t xml:space="preserve">titre, </w:t>
      </w:r>
      <w:r>
        <w:t>surtout si l'on y ajoute de la graisse animale,</w:t>
      </w:r>
      <w:r>
        <w:br/>
        <w:t xml:space="preserve">comme l'axonge humaine, la graisse </w:t>
      </w:r>
      <w:r>
        <w:rPr>
          <w:lang w:val="el-GR" w:eastAsia="el-GR" w:bidi="el-GR"/>
        </w:rPr>
        <w:t xml:space="preserve">ηουνεΐΐε </w:t>
      </w:r>
      <w:r>
        <w:t>de chien,</w:t>
      </w:r>
      <w:r>
        <w:br/>
      </w:r>
      <w:r>
        <w:rPr>
          <w:smallCaps/>
        </w:rPr>
        <w:t>ou</w:t>
      </w:r>
      <w:r>
        <w:t xml:space="preserve"> le blanc de baleine, &amp; pour fortifier l’estomac,</w:t>
      </w:r>
      <w:r>
        <w:br/>
      </w:r>
      <w:r>
        <w:rPr>
          <w:b/>
          <w:bCs/>
        </w:rPr>
        <w:t xml:space="preserve">quelques </w:t>
      </w:r>
      <w:r>
        <w:t>gouttes de baume de Copaü, d’huile de bois</w:t>
      </w:r>
      <w:r>
        <w:br/>
      </w:r>
      <w:r>
        <w:rPr>
          <w:b/>
          <w:bCs/>
        </w:rPr>
        <w:t xml:space="preserve">de </w:t>
      </w:r>
      <w:r>
        <w:t>sassafras, ou d’huile de fenouil. Car telle est la Ver-</w:t>
      </w:r>
      <w:r>
        <w:br/>
        <w:t>tudufoufre, que non-feulement il donne de la force</w:t>
      </w:r>
      <w:r>
        <w:br/>
      </w:r>
      <w:r>
        <w:rPr>
          <w:b/>
          <w:bCs/>
        </w:rPr>
        <w:t xml:space="preserve">aux </w:t>
      </w:r>
      <w:r>
        <w:t>parties languissantes ; mais qu’il dissout &amp; résout</w:t>
      </w:r>
      <w:r>
        <w:br/>
        <w:t>les liqueurs épaisses; ce qui le rend très-utile dans les</w:t>
      </w:r>
      <w:r>
        <w:br/>
        <w:t>affections des poulmons, fes exulcérations , fes tuber-</w:t>
      </w:r>
      <w:r>
        <w:br/>
      </w:r>
      <w:r>
        <w:rPr>
          <w:b/>
          <w:bCs/>
        </w:rPr>
        <w:t xml:space="preserve">cules , </w:t>
      </w:r>
      <w:r>
        <w:t xml:space="preserve">fes Vomiques, </w:t>
      </w:r>
      <w:r>
        <w:rPr>
          <w:lang w:val="la-Latn" w:eastAsia="la-Latn" w:bidi="la-Latn"/>
        </w:rPr>
        <w:t xml:space="preserve">accidens </w:t>
      </w:r>
      <w:r>
        <w:t>qui naissent de la stafe ,</w:t>
      </w:r>
      <w:r>
        <w:br/>
        <w:t>&amp; de la condensatlon d’un fuc vifqueux , cafeux , &amp;</w:t>
      </w:r>
      <w:r>
        <w:br/>
        <w:t>mucilagineux précipité du chyle.</w:t>
      </w:r>
    </w:p>
    <w:p w14:paraId="5998A43C" w14:textId="77777777" w:rsidR="0042404D" w:rsidRDefault="00000000">
      <w:r>
        <w:t>Les hydropisies font russes ayec raifon au nombre des ma-</w:t>
      </w:r>
      <w:r>
        <w:br/>
        <w:t>ladies des plus difficiles à guérir, ou preEque incura-</w:t>
      </w:r>
      <w:r>
        <w:br/>
        <w:t>bles. S’il y a cependant encore Heu à la guérison , il</w:t>
      </w:r>
      <w:r>
        <w:br/>
        <w:t>n’y a gueres de remede d’où on puisse l'attendre aVec</w:t>
      </w:r>
      <w:r>
        <w:br/>
        <w:t>plus de fondement que l'élaterium , remede que les</w:t>
      </w:r>
      <w:r>
        <w:br/>
        <w:t>Aneiensont très-préconifé , qui fait fortir les eaux par</w:t>
      </w:r>
      <w:r>
        <w:br/>
        <w:t>le haut, &amp; par le bas , lorEqu’on l’emploie Comme il</w:t>
      </w:r>
      <w:r>
        <w:br/>
        <w:t>&gt; conVient , c’est-à-dire , après aVoir bien préparé le</w:t>
      </w:r>
      <w:r>
        <w:br/>
        <w:t>corps, donné de la fluidité aux liqueurs, &amp; aVoir fait</w:t>
      </w:r>
      <w:r>
        <w:br/>
        <w:t>préCéder fon ufage de celui des émolliens &amp; des hui-</w:t>
      </w:r>
      <w:r>
        <w:br/>
        <w:t>leux, qu’il faut continuer dans le tems qu’on s’en fert.</w:t>
      </w:r>
      <w:r>
        <w:br/>
        <w:t>Et comme la fortie des urines est encore un des moyens</w:t>
      </w:r>
      <w:r>
        <w:br/>
        <w:t>destinés à éVacuer les eaux des hydropiques, la pou-</w:t>
      </w:r>
      <w:r>
        <w:br/>
        <w:t>dre de cantharides mêlée aVec le fel de tartre , aVec</w:t>
      </w:r>
      <w:r>
        <w:br/>
        <w:t>quelques grains de nitre dépuré, &amp; un de camphre,</w:t>
      </w:r>
      <w:r>
        <w:br/>
        <w:t>pour préVenir l'inflammation, ferrent très utilement</w:t>
      </w:r>
      <w:r>
        <w:br/>
        <w:t>à procurer une abondante éVacuation des urines,pour-</w:t>
      </w:r>
      <w:r>
        <w:br/>
        <w:t>vu que les humeurs aient quelque disposition à pren-</w:t>
      </w:r>
      <w:r>
        <w:br/>
        <w:t>dre ce cours. L’ictere est encore une maladie EouVent</w:t>
      </w:r>
      <w:r>
        <w:br/>
        <w:t>très-opiniâtre : mais outre les émétiques qui agissent</w:t>
      </w:r>
      <w:r>
        <w:br/>
        <w:t>puissamment Eur les canaux biliaires, quand on les</w:t>
      </w:r>
      <w:r>
        <w:br/>
        <w:t>donne à doEe &amp; en tems conVenables. La décoction de</w:t>
      </w:r>
      <w:r>
        <w:br/>
        <w:t>rhubarbe, de racines de Eouchet des Indes, &amp; de ga-</w:t>
      </w:r>
      <w:r>
        <w:br/>
        <w:t xml:space="preserve">renee, dans l’eati &amp; le </w:t>
      </w:r>
      <w:r>
        <w:rPr>
          <w:lang w:val="el-GR" w:eastAsia="el-GR" w:bidi="el-GR"/>
        </w:rPr>
        <w:t>νϊη</w:t>
      </w:r>
      <w:r>
        <w:t>, si-irtout y ajoutant le nitre,</w:t>
      </w:r>
      <w:r>
        <w:br/>
        <w:t>&amp; le Eel de tartre, fait un effet tout particulier dans la</w:t>
      </w:r>
      <w:r>
        <w:br/>
        <w:t>jaunisse. L’infusion de l’écorce moyenne du fureau</w:t>
      </w:r>
      <w:r>
        <w:br/>
        <w:t>fait aussi le même effet, en dÎVÎfant la bile Vifqucufe ,</w:t>
      </w:r>
      <w:r>
        <w:br/>
        <w:t>&amp; faifantsiortir les calculs des canaux biliaires; mais</w:t>
      </w:r>
      <w:r>
        <w:br/>
        <w:t>ce remede ne conVient pas à un sujet affoibli.</w:t>
      </w:r>
    </w:p>
    <w:p w14:paraId="4FE1820A" w14:textId="77777777" w:rsidR="0042404D" w:rsidRDefault="00000000">
      <w:pPr>
        <w:ind w:left="360" w:hanging="360"/>
      </w:pPr>
      <w:r>
        <w:t>Le fréquent &amp; long ufage de l’infusion des sommités de</w:t>
      </w:r>
      <w:r>
        <w:br/>
        <w:t>mille-feuilles, est un fecours excellent &amp; éprouvé ,</w:t>
      </w:r>
      <w:r>
        <w:br/>
        <w:t>dans la disposition calculasse des reins. On ne peut</w:t>
      </w:r>
      <w:r>
        <w:br/>
        <w:t>aussi refluer les louanges qui leur siont dues aux fraifes</w:t>
      </w:r>
      <w:r>
        <w:br/>
        <w:t>desséchées, aux fruits d’Alkekenge, d’églantier, à la</w:t>
      </w:r>
      <w:r>
        <w:br/>
        <w:t>femence de carotte, &amp; surtout à l’écorce des racines</w:t>
      </w:r>
      <w:r>
        <w:br/>
        <w:t>d’acaeia , si on les prend infusiées dans l'eau ou aVec</w:t>
      </w:r>
      <w:r>
        <w:br/>
      </w:r>
      <w:r>
        <w:rPr>
          <w:lang w:val="la-Latn" w:eastAsia="la-Latn" w:bidi="la-Latn"/>
        </w:rPr>
        <w:t xml:space="preserve">llesiprit </w:t>
      </w:r>
      <w:r>
        <w:t>dé genievre tempéré. Car tous ces simples ont</w:t>
      </w:r>
    </w:p>
    <w:p w14:paraId="19469739" w14:textId="77777777" w:rsidR="0042404D" w:rsidRDefault="00000000">
      <w:pPr>
        <w:ind w:firstLine="360"/>
      </w:pPr>
      <w:r>
        <w:t>SPE 1598</w:t>
      </w:r>
      <w:r>
        <w:br/>
        <w:t>une espece de vertu vulnéraire, balsamique &amp; légére-</w:t>
      </w:r>
      <w:r>
        <w:br/>
        <w:t>ment astringente, qui fait qu ils raffermissent parfaite-</w:t>
      </w:r>
      <w:r>
        <w:br/>
        <w:t>ment le ton trop relâché des canaux des reins, &amp; qu’ila</w:t>
      </w:r>
      <w:r>
        <w:br/>
        <w:t>confoltdent &amp; guérissent les exulcérations de cette par-</w:t>
      </w:r>
      <w:r>
        <w:br/>
      </w:r>
      <w:r>
        <w:lastRenderedPageBreak/>
        <w:t>tie, dont la substance a souffert quelque dissolution.</w:t>
      </w:r>
      <w:r>
        <w:br/>
        <w:t>Les amandes ameres,à raifon de leur huile anodyne,</w:t>
      </w:r>
      <w:r>
        <w:br/>
        <w:t>&amp; l’huile d’amandes douces , ofit une vertu excessive-</w:t>
      </w:r>
      <w:r>
        <w:br/>
        <w:t>ment adoucissante &amp; émolliente dans l'accès des dou-</w:t>
      </w:r>
      <w:r>
        <w:br/>
        <w:t>leurs.</w:t>
      </w:r>
    </w:p>
    <w:p w14:paraId="4424142A" w14:textId="77777777" w:rsidR="0042404D" w:rsidRDefault="00000000">
      <w:pPr>
        <w:ind w:left="360" w:hanging="360"/>
      </w:pPr>
      <w:r>
        <w:t>Les affections ordinaires &amp; propres aûx perfonncs du</w:t>
      </w:r>
      <w:r>
        <w:br/>
      </w:r>
      <w:r>
        <w:rPr>
          <w:i/>
          <w:iCs/>
        </w:rPr>
        <w:t>sexe ,</w:t>
      </w:r>
      <w:r>
        <w:t xml:space="preserve"> Viennent des vices de l’utérus , &amp; surtout de Ce-</w:t>
      </w:r>
      <w:r>
        <w:br/>
        <w:t>lui du flux menstruel, ou des vuidanges. On y remé-</w:t>
      </w:r>
      <w:r>
        <w:br/>
        <w:t>die à merveilles avec l’aloès Corrigée, la myrrhe, le</w:t>
      </w:r>
      <w:r>
        <w:br/>
        <w:t>Eafran , le suecin , le Castoréum, &amp; ParistoloChe ronde,</w:t>
      </w:r>
      <w:r>
        <w:br/>
        <w:t>réduites , comme il Convient, en forme de pilules ; &amp;</w:t>
      </w:r>
      <w:r>
        <w:br/>
        <w:t>c’est par cette raifon que les pilules de BéCher , &amp;</w:t>
      </w:r>
      <w:r>
        <w:br/>
        <w:t xml:space="preserve">toutes celles qui </w:t>
      </w:r>
      <w:r>
        <w:rPr>
          <w:i/>
          <w:iCs/>
        </w:rPr>
        <w:t>se</w:t>
      </w:r>
      <w:r>
        <w:t xml:space="preserve"> préparent dans le même gout, </w:t>
      </w:r>
      <w:r>
        <w:rPr>
          <w:i/>
          <w:iCs/>
        </w:rPr>
        <w:t>se</w:t>
      </w:r>
      <w:r>
        <w:rPr>
          <w:i/>
          <w:iCs/>
        </w:rPr>
        <w:br/>
      </w:r>
      <w:r>
        <w:t>Eont fait de notre tems une si grande réputation dans</w:t>
      </w:r>
      <w:r>
        <w:br/>
        <w:t>ces maladies. Et pour remédier aux Vlces du flux hé-</w:t>
      </w:r>
      <w:r>
        <w:br/>
        <w:t>morrhoïdal dans les hommes, après leur aVoir laehé le-</w:t>
      </w:r>
      <w:r>
        <w:br/>
        <w:t>ventre avec la manne, on ressent un effet très-fa lu taire</w:t>
      </w:r>
      <w:r>
        <w:br/>
        <w:t>de l’infusion ou détection , de sommités de mille-</w:t>
      </w:r>
      <w:r>
        <w:br/>
        <w:t>feuilles ; paree que cette plante renferme une huile</w:t>
      </w:r>
      <w:r>
        <w:br/>
        <w:t xml:space="preserve">adoucissante, &amp; anti-fpasinodique </w:t>
      </w:r>
      <w:r>
        <w:rPr>
          <w:lang w:val="la-Latn" w:eastAsia="la-Latn" w:bidi="la-Latn"/>
        </w:rPr>
        <w:t>fictile</w:t>
      </w:r>
      <w:r>
        <w:t>, qui a beau-</w:t>
      </w:r>
      <w:r>
        <w:br/>
        <w:t xml:space="preserve">coup de rapport </w:t>
      </w:r>
      <w:r>
        <w:rPr>
          <w:i/>
          <w:iCs/>
        </w:rPr>
        <w:t>avec</w:t>
      </w:r>
      <w:r>
        <w:t xml:space="preserve"> Celle de camomile, à raifon du</w:t>
      </w:r>
      <w:r>
        <w:br/>
        <w:t>gout, de l'odeur, &amp; surtout de la couleur bleue.</w:t>
      </w:r>
    </w:p>
    <w:p w14:paraId="37265A69" w14:textId="77777777" w:rsidR="0042404D" w:rsidRDefault="00000000">
      <w:pPr>
        <w:ind w:left="360" w:hanging="360"/>
      </w:pPr>
      <w:r>
        <w:t xml:space="preserve">La dyssenterie, maladie </w:t>
      </w:r>
      <w:r>
        <w:rPr>
          <w:lang w:val="la-Latn" w:eastAsia="la-Latn" w:bidi="la-Latn"/>
        </w:rPr>
        <w:t>contagi</w:t>
      </w:r>
      <w:r>
        <w:t>eisse, qui sait quelque-</w:t>
      </w:r>
      <w:r>
        <w:br/>
        <w:t>fois de grands rayages, fatigue extremement le Canal</w:t>
      </w:r>
      <w:r>
        <w:br/>
        <w:t>intestinal, &amp; épuife le corps par des évacuations fans</w:t>
      </w:r>
      <w:r>
        <w:br/>
        <w:t>nombre, ne feguérit pas par l'ufage des remedes qui</w:t>
      </w:r>
      <w:r>
        <w:br/>
        <w:t>font avantageux dans tous les autres Cours de ventre ,</w:t>
      </w:r>
      <w:r>
        <w:br/>
        <w:t>&amp; demande pour être radlcalement guérie des secours</w:t>
      </w:r>
      <w:r>
        <w:br/>
        <w:t>tout-à-fait particuliers. C’est ce qu’on trouVe dans</w:t>
      </w:r>
      <w:r>
        <w:br/>
        <w:t>cette raeine de l’Amérique, Connue fous le nom d’i-</w:t>
      </w:r>
      <w:r>
        <w:br/>
        <w:t>pécacuanha , comme PexpérienCe en fait foi , si on</w:t>
      </w:r>
      <w:r>
        <w:br/>
        <w:t>l’emploie dans le commenCement de la maladie, une,</w:t>
      </w:r>
      <w:r>
        <w:br/>
        <w:t>deux, ou même trois fois. On donne enfuite entre les</w:t>
      </w:r>
      <w:r>
        <w:br/>
        <w:t>remedes qui peuVent émousser l’aCrimonie, intérieu-</w:t>
      </w:r>
      <w:r>
        <w:br/>
        <w:t>rement &amp; extérieurement, les diaphoniques doux,</w:t>
      </w:r>
      <w:r>
        <w:br/>
        <w:t>&amp; les tempérans &amp; la rhubarbe , qui est le meilleur</w:t>
      </w:r>
      <w:r>
        <w:br/>
        <w:t>purgatif dans cette maladie; enfin on emploie aVec.</w:t>
      </w:r>
      <w:r>
        <w:br/>
        <w:t xml:space="preserve">un </w:t>
      </w:r>
      <w:r>
        <w:rPr>
          <w:lang w:val="la-Latn" w:eastAsia="la-Latn" w:bidi="la-Latn"/>
        </w:rPr>
        <w:t xml:space="preserve">fuccts </w:t>
      </w:r>
      <w:r>
        <w:t>infaillible l’éCOrce de Cafcarille , pour rafler-</w:t>
      </w:r>
      <w:r>
        <w:br/>
        <w:t>mit les fibres des intestins trop flafques , &amp; calmer les</w:t>
      </w:r>
      <w:r>
        <w:br/>
        <w:t>mouvemens défordonnés.</w:t>
      </w:r>
    </w:p>
    <w:p w14:paraId="55674F1A" w14:textId="77777777" w:rsidR="0042404D" w:rsidRDefault="00000000">
      <w:pPr>
        <w:ind w:left="360" w:hanging="360"/>
      </w:pPr>
      <w:r>
        <w:t>Les Vers rendent quelquefois les intestins la feene de</w:t>
      </w:r>
      <w:r>
        <w:br/>
        <w:t>différentes tragédies , &amp; d’aCcidens qui font trem-</w:t>
      </w:r>
      <w:r>
        <w:br/>
        <w:t>bler. Il y a, pour y remédier, des remedes appropriés</w:t>
      </w:r>
      <w:r>
        <w:br/>
        <w:t>auxquels par cette raifon les Grecs ont donné le</w:t>
      </w:r>
      <w:r>
        <w:br/>
        <w:t xml:space="preserve">nom </w:t>
      </w:r>
      <w:r>
        <w:rPr>
          <w:i/>
          <w:iCs/>
        </w:rPr>
        <w:t>d’anth lmintiques</w:t>
      </w:r>
      <w:r>
        <w:t>, &amp; les Latins celui de. vcr-</w:t>
      </w:r>
      <w:r>
        <w:br/>
      </w:r>
      <w:r>
        <w:rPr>
          <w:i/>
          <w:iCs/>
        </w:rPr>
        <w:t>mifuges.</w:t>
      </w:r>
      <w:r>
        <w:t xml:space="preserve"> ?4ais bien qu’on en ait extremement mul-</w:t>
      </w:r>
      <w:r>
        <w:br/>
        <w:t xml:space="preserve">tiplié le nombre, ils ne répondent pas tous aux </w:t>
      </w:r>
      <w:r>
        <w:rPr>
          <w:i/>
          <w:iCs/>
        </w:rPr>
        <w:t>es-</w:t>
      </w:r>
      <w:r>
        <w:rPr>
          <w:i/>
          <w:iCs/>
        </w:rPr>
        <w:br/>
        <w:t>pérances</w:t>
      </w:r>
      <w:r>
        <w:t xml:space="preserve"> qu’on en conçoit , &amp; je n’en connois point</w:t>
      </w:r>
      <w:r>
        <w:br/>
        <w:t>de plus Eurement efficaces que lassa fœtida , &amp; le</w:t>
      </w:r>
      <w:r>
        <w:br/>
      </w:r>
      <w:r>
        <w:rPr>
          <w:lang w:val="la-Latn" w:eastAsia="la-Latn" w:bidi="la-Latn"/>
        </w:rPr>
        <w:t xml:space="preserve">Eagapenum </w:t>
      </w:r>
      <w:r>
        <w:t>, surtout lorsqu’on les fait prendre en pi-</w:t>
      </w:r>
      <w:r>
        <w:br/>
        <w:t>lules aVee des purgatifs, comme le mercure doux &amp;</w:t>
      </w:r>
      <w:r>
        <w:br/>
        <w:t>l’extrait de rhubarbe: mais il faut aVoir la préCautioil</w:t>
      </w:r>
      <w:r>
        <w:br/>
        <w:t>de faire préeéder &amp; suivre l’usage des pilules de ce</w:t>
      </w:r>
      <w:r>
        <w:br/>
        <w:t>genre , de quelques cueillerées d’huile d’olÎVe , ou d’a-</w:t>
      </w:r>
      <w:r>
        <w:br/>
        <w:t>mandes douces, lesquelles comme tousses huileux,</w:t>
      </w:r>
      <w:r>
        <w:br/>
        <w:t>font très ennemis des Vers , &amp; qui relâchant parfaite-</w:t>
      </w:r>
      <w:r>
        <w:br/>
        <w:t>ment luen les fibres des intestins, à qui les piquures</w:t>
      </w:r>
      <w:r>
        <w:br/>
        <w:t>des Vers causent un resserrement spafmodique, font</w:t>
      </w:r>
      <w:r>
        <w:br/>
        <w:t>que cette Vermine incommode, est chassée par l'anus.</w:t>
      </w:r>
      <w:r>
        <w:br/>
        <w:t xml:space="preserve">En ester, l'odeur désagréable de </w:t>
      </w:r>
      <w:r>
        <w:rPr>
          <w:i/>
          <w:iCs/>
        </w:rPr>
        <w:t>\’asafoeelda,</w:t>
      </w:r>
      <w:r>
        <w:t xml:space="preserve"> &amp; du fa-</w:t>
      </w:r>
      <w:r>
        <w:br/>
        <w:t>gapenum, fait fuir les Vers, de la même maniere que</w:t>
      </w:r>
      <w:r>
        <w:br/>
        <w:t>l’ail, dont la Vertu est connue par des expériences sale</w:t>
      </w:r>
      <w:r>
        <w:br/>
        <w:t>tes dans les maifons &amp; dans les campagnes. Quant à la</w:t>
      </w:r>
      <w:r>
        <w:br/>
        <w:t>fementine ou poudre à Vers, &amp; à la femence de tanai-</w:t>
      </w:r>
      <w:r>
        <w:br/>
        <w:t>fie , elles s’employent utilement contre les Vers : mais</w:t>
      </w:r>
      <w:r>
        <w:br/>
        <w:t>elles n’agissent qulen s’oppoEant à la corruption qu’ils</w:t>
      </w:r>
      <w:r>
        <w:br/>
        <w:t>causent, laquelleabbat les sorces, &amp; produit une cha-</w:t>
      </w:r>
      <w:r>
        <w:br/>
        <w:t>leur lente &amp; une langueur, &amp; qu’en Ce qu’elles faeili-</w:t>
      </w:r>
      <w:r>
        <w:br/>
        <w:t>tent l'expulsion deees insiectes , en fortifiant &amp; raser-</w:t>
      </w:r>
      <w:r>
        <w:br/>
        <w:t>missant le ton des intestins.</w:t>
      </w:r>
    </w:p>
    <w:p w14:paraId="775273EE" w14:textId="77777777" w:rsidR="0042404D" w:rsidRDefault="00000000">
      <w:pPr>
        <w:ind w:left="360" w:hanging="360"/>
      </w:pPr>
      <w:r>
        <w:t>Lorfque les Vaisseaux , de quelque partie que ce soit,Iaif-</w:t>
      </w:r>
      <w:r>
        <w:br/>
        <w:t>fent échapper par leur rupture une trop grande quanti-</w:t>
      </w:r>
      <w:r>
        <w:br w:type="page"/>
      </w:r>
    </w:p>
    <w:p w14:paraId="31366959" w14:textId="77777777" w:rsidR="0042404D" w:rsidRDefault="00000000">
      <w:pPr>
        <w:tabs>
          <w:tab w:val="left" w:pos="1991"/>
        </w:tabs>
      </w:pPr>
      <w:r>
        <w:lastRenderedPageBreak/>
        <w:t>1599</w:t>
      </w:r>
      <w:r>
        <w:tab/>
        <w:t>SPE</w:t>
      </w:r>
    </w:p>
    <w:p w14:paraId="0F7446CA" w14:textId="77777777" w:rsidR="0042404D" w:rsidRDefault="00000000">
      <w:pPr>
        <w:ind w:firstLine="360"/>
      </w:pPr>
      <w:r>
        <w:t>té de seing, il saut des secours prompts &amp; actifs, pour</w:t>
      </w:r>
      <w:r>
        <w:br/>
        <w:t>préVenir ces graVes affections ; &amp; pour lors je ne con-</w:t>
      </w:r>
      <w:r>
        <w:br/>
        <w:t>nois rien de préférable au. nitre ordinaire dissout dans</w:t>
      </w:r>
      <w:r>
        <w:br/>
        <w:t>l’eau commune &amp; donné fuccessiVement. Pour préVe-</w:t>
      </w:r>
      <w:r>
        <w:br/>
        <w:t>nir une nouVelle hémorrhagie ; il n’y a rien de meilleur</w:t>
      </w:r>
      <w:r>
        <w:br/>
        <w:t>que la dent d’hippopotame donnée à doses réitérées.On</w:t>
      </w:r>
      <w:r>
        <w:br/>
        <w:t>peut cependant encore employer aVec fuccès les pilu-</w:t>
      </w:r>
      <w:r>
        <w:br/>
        <w:t>les de cynoglosse, à la dofe de six ou huit grains. L’hui-</w:t>
      </w:r>
      <w:r>
        <w:br/>
        <w:t xml:space="preserve">le &amp; la graine de </w:t>
      </w:r>
      <w:r>
        <w:rPr>
          <w:lang w:val="la-Latn" w:eastAsia="la-Latn" w:bidi="la-Latn"/>
        </w:rPr>
        <w:t xml:space="preserve">jusquiame </w:t>
      </w:r>
      <w:r>
        <w:t>font narcotiques, &amp; émousc</w:t>
      </w:r>
      <w:r>
        <w:br/>
        <w:t>fiant le sentiment délicat des solides , empêchent le</w:t>
      </w:r>
      <w:r>
        <w:br/>
        <w:t xml:space="preserve">sang de Ee porter </w:t>
      </w:r>
      <w:r>
        <w:rPr>
          <w:i/>
          <w:iCs/>
        </w:rPr>
        <w:t>avec</w:t>
      </w:r>
      <w:r>
        <w:t xml:space="preserve"> tant d’impétuosité Vers la partie</w:t>
      </w:r>
      <w:r>
        <w:br/>
        <w:t>d’où il fort, &amp; de s’y faire une issue. Il n’y a gueres de</w:t>
      </w:r>
      <w:r>
        <w:br/>
        <w:t>fecours plus efficace &amp; plus prompt , contre la gonor-</w:t>
      </w:r>
      <w:r>
        <w:br/>
        <w:t>rhée, fur-tout Virulente , que la térébenthine de Veni-</w:t>
      </w:r>
      <w:r>
        <w:br/>
        <w:t xml:space="preserve">fe &amp; sim huile éthérée , ou en </w:t>
      </w:r>
      <w:r>
        <w:rPr>
          <w:i/>
          <w:iCs/>
        </w:rPr>
        <w:t>sa</w:t>
      </w:r>
      <w:r>
        <w:t xml:space="preserve"> place le baume de co-</w:t>
      </w:r>
      <w:r>
        <w:br/>
        <w:t>paii, ou celui de la Mecque , donnés aVec le camphre,</w:t>
      </w:r>
      <w:r>
        <w:br/>
        <w:t>ou sims lui, dans une émulsion aVec les quatre siemen-</w:t>
      </w:r>
      <w:r>
        <w:br/>
        <w:t>cesfroides, le lait, ou le petit lait, après l'usiage des</w:t>
      </w:r>
      <w:r>
        <w:br/>
        <w:t>purgatifs conVenables , &amp; furtout mercuriels.</w:t>
      </w:r>
    </w:p>
    <w:p w14:paraId="7ACC637C" w14:textId="77777777" w:rsidR="0042404D" w:rsidRDefault="00000000">
      <w:pPr>
        <w:ind w:left="360" w:hanging="360"/>
      </w:pPr>
      <w:r>
        <w:t>Nous passons aux maladies produites par l’impureté des</w:t>
      </w:r>
      <w:r>
        <w:br/>
        <w:t>liqueurs, qui est très-grande dans lefcorbut.</w:t>
      </w:r>
    </w:p>
    <w:p w14:paraId="0E117D6B" w14:textId="77777777" w:rsidR="0042404D" w:rsidRDefault="00000000">
      <w:pPr>
        <w:ind w:left="360" w:hanging="360"/>
      </w:pPr>
      <w:r>
        <w:t>Cette maladie est fotiVent endémique , causée par la</w:t>
      </w:r>
      <w:r>
        <w:br/>
        <w:t>mauVaife nourriture dans un air froid &amp; humide, &amp;</w:t>
      </w:r>
      <w:r>
        <w:br/>
        <w:t>s’aigrit extremement par la Vie sédentaire &amp; la tristef-</w:t>
      </w:r>
      <w:r>
        <w:br/>
        <w:t>fe. Une longue expérience a cependant fait connoître</w:t>
      </w:r>
      <w:r>
        <w:br/>
        <w:t>contre cette maladie de bons remedes qui ont pris le</w:t>
      </w:r>
      <w:r>
        <w:br/>
        <w:t>nom d’anti-fcorbutiques, comme le trefle d’eau, le</w:t>
      </w:r>
      <w:r>
        <w:br/>
        <w:t>coctiléaria, le beccabunga, le crefl'on de fontaine, la</w:t>
      </w:r>
      <w:r>
        <w:br/>
        <w:t>racine de raifort fauVage , dont les effets font plus cer-</w:t>
      </w:r>
      <w:r>
        <w:br/>
        <w:t>tains , &amp; répondent mieux à l’espérance conçue , si l'on</w:t>
      </w:r>
      <w:r>
        <w:br/>
        <w:t>emploie les fucs tirés par expression de ces plantes dans</w:t>
      </w:r>
      <w:r>
        <w:br/>
        <w:t>le petit-lait doux préparé fuÎVant notre méthode, ou</w:t>
      </w:r>
      <w:r>
        <w:br/>
        <w:t>dans le lait de cheVre , quand le corps est bien préparé.</w:t>
      </w:r>
      <w:r>
        <w:br/>
        <w:t>Si le fcorbut est déja inVétéré, &amp; qu’il foit accompa-</w:t>
      </w:r>
      <w:r>
        <w:br/>
        <w:t>gné de douleurs , je Eai que la déCoction des pignons</w:t>
      </w:r>
      <w:r>
        <w:br/>
        <w:t>dans le petit-lait a fait des merVeilles, surtout en y</w:t>
      </w:r>
      <w:r>
        <w:br/>
        <w:t>ajoutant la moelle ou la graisse des os de bœuf &amp; de</w:t>
      </w:r>
      <w:r>
        <w:br/>
        <w:t>veau , 8c en continuant quelque tems l'usage de ce re-</w:t>
      </w:r>
      <w:r>
        <w:br/>
        <w:t>mede.</w:t>
      </w:r>
    </w:p>
    <w:p w14:paraId="50051E9A" w14:textId="77777777" w:rsidR="0042404D" w:rsidRDefault="00000000">
      <w:pPr>
        <w:ind w:left="360" w:hanging="360"/>
      </w:pPr>
      <w:r>
        <w:t>Il est assez difficile de guérir radicalement l’aflreufe ma-</w:t>
      </w:r>
      <w:r>
        <w:br/>
        <w:t>ladie connue fous le nom de grosse Vérole, &amp; d’en fai-</w:t>
      </w:r>
      <w:r>
        <w:br/>
        <w:t xml:space="preserve">re Eortir le Virus des replis les </w:t>
      </w:r>
      <w:r>
        <w:rPr>
          <w:lang w:val="la-Latn" w:eastAsia="la-Latn" w:bidi="la-Latn"/>
        </w:rPr>
        <w:t xml:space="preserve">plus </w:t>
      </w:r>
      <w:r>
        <w:t>intimes des parties</w:t>
      </w:r>
      <w:r>
        <w:br/>
        <w:t xml:space="preserve">où elle s’est nichée,si l’on n’emploie les </w:t>
      </w:r>
      <w:r>
        <w:rPr>
          <w:i/>
          <w:iCs/>
        </w:rPr>
        <w:t>spécifiques,</w:t>
      </w:r>
      <w:r>
        <w:t xml:space="preserve"> en-</w:t>
      </w:r>
      <w:r>
        <w:br/>
        <w:t>tré'leiquels le Vif-argent, le bois de gayae &amp; son</w:t>
      </w:r>
      <w:r>
        <w:br/>
        <w:t>écorce, &amp; l'antimoine bien préparé, tiennent lespre-</w:t>
      </w:r>
      <w:r>
        <w:br/>
        <w:t>miers rangs. Il n’y a point de remede dans toute la na-</w:t>
      </w:r>
      <w:r>
        <w:br/>
        <w:t>ture qui mette si puissamment toute la masse du fang &amp;</w:t>
      </w:r>
      <w:r>
        <w:br/>
        <w:t>de la lymphe en mouVement, &amp; qui cause comme lui</w:t>
      </w:r>
      <w:r>
        <w:br/>
        <w:t xml:space="preserve">un écoulement très-abondant de </w:t>
      </w:r>
      <w:r>
        <w:rPr>
          <w:lang w:val="la-Latn" w:eastAsia="la-Latn" w:bidi="la-Latn"/>
        </w:rPr>
        <w:t xml:space="preserve">salice </w:t>
      </w:r>
      <w:r>
        <w:t>qui dure quel-</w:t>
      </w:r>
      <w:r>
        <w:br/>
        <w:t>quefois pendant plusieurs semaines , que le mercure,</w:t>
      </w:r>
      <w:r>
        <w:br/>
        <w:t xml:space="preserve">qui étant entré dans le corps à caisse de </w:t>
      </w:r>
      <w:r>
        <w:rPr>
          <w:i/>
          <w:iCs/>
        </w:rPr>
        <w:t>sa</w:t>
      </w:r>
      <w:r>
        <w:t xml:space="preserve"> pesanteur</w:t>
      </w:r>
      <w:r>
        <w:br/>
        <w:t>spécifique supérieure dans fes petites molécules à celle</w:t>
      </w:r>
      <w:r>
        <w:br/>
        <w:t>de toutes les liqueurs, pénetre dans les fibres élémen-</w:t>
      </w:r>
      <w:r>
        <w:br/>
        <w:t>taires des parties, &amp; , fe glissant dans les plus petits</w:t>
      </w:r>
      <w:r>
        <w:br/>
        <w:t>vaisseaux, change entierement le tissu des humeurs du</w:t>
      </w:r>
      <w:r>
        <w:br/>
        <w:t>corps, en même-tems qu’il y introduit une efipeee de</w:t>
      </w:r>
      <w:r>
        <w:br/>
        <w:t>colliquation putréfactÎVe, &amp; par ce moyen surmonte</w:t>
      </w:r>
      <w:r>
        <w:br/>
        <w:t>cette cruelle maladie , &amp; toutes Celles qui Eont produi-</w:t>
      </w:r>
      <w:r>
        <w:br/>
        <w:t>tes par l’impureté de la sérosité , bien que ce ne sioit</w:t>
      </w:r>
      <w:r>
        <w:br/>
        <w:t>jamais sans catsser de grandes incommodités, &amp; quel-</w:t>
      </w:r>
      <w:r>
        <w:br/>
        <w:t>quefois sans mettre le malade dans un grand danger.</w:t>
      </w:r>
      <w:r>
        <w:br/>
        <w:t>Le plus sûr de tous les mercuriels qulon emploie à def-</w:t>
      </w:r>
      <w:r>
        <w:br/>
      </w:r>
      <w:r>
        <w:rPr>
          <w:lang w:val="la-Latn" w:eastAsia="la-Latn" w:bidi="la-Latn"/>
        </w:rPr>
        <w:t xml:space="preserve">Eein </w:t>
      </w:r>
      <w:r>
        <w:t>de procurer lasaliVation , est le mercure doux ma-</w:t>
      </w:r>
      <w:r>
        <w:br/>
        <w:t xml:space="preserve">rié aux </w:t>
      </w:r>
      <w:r>
        <w:rPr>
          <w:lang w:val="la-Latn" w:eastAsia="la-Latn" w:bidi="la-Latn"/>
        </w:rPr>
        <w:t xml:space="preserve">absiOrbans, </w:t>
      </w:r>
      <w:r>
        <w:t>&amp; continué pendant quelques jours</w:t>
      </w:r>
      <w:r>
        <w:br/>
        <w:t>en augmentant la doEe de cinq grains jufqu’à douze , &amp;</w:t>
      </w:r>
      <w:r>
        <w:br/>
        <w:t xml:space="preserve">continuant jusqu’à ce que la </w:t>
      </w:r>
      <w:r>
        <w:rPr>
          <w:lang w:val="la-Latn" w:eastAsia="la-Latn" w:bidi="la-Latn"/>
        </w:rPr>
        <w:t xml:space="preserve">salice </w:t>
      </w:r>
      <w:r>
        <w:t>coule en quantité</w:t>
      </w:r>
      <w:r>
        <w:br/>
        <w:t>suffisante, ayant sisin de garder en même-tems un ré-</w:t>
      </w:r>
      <w:r>
        <w:br/>
        <w:t>gime exact. Le gayac empreint l'eau dans laquelle on</w:t>
      </w:r>
      <w:r>
        <w:br/>
        <w:t>le fait bouillir, d’un Eel Eubtil, acre , résineux , qui pi-</w:t>
      </w:r>
      <w:r>
        <w:br/>
        <w:t>cotant les fibres &amp; les membranes des Vaisseaux, ac-</w:t>
      </w:r>
      <w:r>
        <w:br/>
        <w:t>célere la circulation de toute la masse du sang &amp; des</w:t>
      </w:r>
      <w:r>
        <w:br/>
        <w:t>humeurs ; ce qui dissout les si.ics ténaces, &amp; leVe les</w:t>
      </w:r>
      <w:r>
        <w:br/>
        <w:t>obstructions.</w:t>
      </w:r>
    </w:p>
    <w:p w14:paraId="6F73E4A4" w14:textId="77777777" w:rsidR="0042404D" w:rsidRDefault="00000000">
      <w:r>
        <w:rPr>
          <w:b/>
          <w:bCs/>
        </w:rPr>
        <w:t>Les viperes &amp; leur décoction, l’antimoine, &amp; surtout</w:t>
      </w:r>
    </w:p>
    <w:p w14:paraId="4C175A98" w14:textId="04C895F9" w:rsidR="0042404D" w:rsidRDefault="00000000">
      <w:r>
        <w:t xml:space="preserve">SPE </w:t>
      </w:r>
      <w:r w:rsidR="00D85B10" w:rsidRPr="00D85B10">
        <w:t>[</w:t>
      </w:r>
      <w:r>
        <w:t>1600</w:t>
      </w:r>
      <w:r w:rsidR="00D85B10" w:rsidRPr="00D85B10">
        <w:t>]</w:t>
      </w:r>
    </w:p>
    <w:p w14:paraId="36FB4C2A" w14:textId="77777777" w:rsidR="0042404D" w:rsidRDefault="00000000">
      <w:pPr>
        <w:ind w:firstLine="360"/>
      </w:pPr>
      <w:r>
        <w:t>S0Î1 soufre diaphorétique , préparé d’une maniere par-</w:t>
      </w:r>
      <w:r>
        <w:br/>
        <w:t>ticuliere, font beaucoup de bien dans la lepre, l'her-</w:t>
      </w:r>
      <w:r>
        <w:br/>
        <w:t>pes, la gale,&amp; toutes les autres maladies ou exulté-</w:t>
      </w:r>
      <w:r>
        <w:br/>
        <w:t>ration de la peau. Dans la maladie Polonoife, connue</w:t>
      </w:r>
      <w:r>
        <w:br/>
        <w:t xml:space="preserve">Eous le nom de </w:t>
      </w:r>
      <w:r>
        <w:rPr>
          <w:i/>
          <w:iCs/>
          <w:lang w:val="la-Latn" w:eastAsia="la-Latn" w:bidi="la-Latn"/>
        </w:rPr>
        <w:t xml:space="preserve">plica </w:t>
      </w:r>
      <w:r>
        <w:rPr>
          <w:i/>
          <w:iCs/>
        </w:rPr>
        <w:t>,</w:t>
      </w:r>
      <w:r>
        <w:t xml:space="preserve"> s’il reste quelque Venin, ou</w:t>
      </w:r>
      <w:r>
        <w:br/>
        <w:t>qu’on ait l'imprudence de couper les cheVeux, ilfur-</w:t>
      </w:r>
      <w:r>
        <w:br/>
      </w:r>
      <w:r>
        <w:lastRenderedPageBreak/>
        <w:t xml:space="preserve">Vient les plus fâcheux </w:t>
      </w:r>
      <w:r>
        <w:rPr>
          <w:lang w:val="la-Latn" w:eastAsia="la-Latn" w:bidi="la-Latn"/>
        </w:rPr>
        <w:t xml:space="preserve">accidens </w:t>
      </w:r>
      <w:r>
        <w:t>: mais on les surmonte</w:t>
      </w:r>
      <w:r>
        <w:br/>
        <w:t>en laVant EouVent la tête du malade aVec la décoction</w:t>
      </w:r>
      <w:r>
        <w:br/>
        <w:t>tiede des feuilles, &amp; de la semence de pié de loup, par-</w:t>
      </w:r>
      <w:r>
        <w:br/>
        <w:t>ce qu’elle fait fortir par les cheVeux &amp; par les Vaisseaux</w:t>
      </w:r>
      <w:r>
        <w:br/>
        <w:t>de la peau, au grand aVantage du malade , cette férosi-</w:t>
      </w:r>
      <w:r>
        <w:br/>
        <w:t>té VisqueuEe &amp; excrémentitielle qui fait tant mal à la</w:t>
      </w:r>
      <w:r>
        <w:br/>
        <w:t>tête. Si les yeux font attaqués de fluxions salées &amp;</w:t>
      </w:r>
      <w:r>
        <w:br/>
        <w:t xml:space="preserve">chaudes </w:t>
      </w:r>
      <w:r>
        <w:rPr>
          <w:i/>
          <w:iCs/>
        </w:rPr>
        <w:t>avec</w:t>
      </w:r>
      <w:r>
        <w:t xml:space="preserve"> rougeur, maladie nommée communé-</w:t>
      </w:r>
      <w:r>
        <w:br/>
        <w:t>ment larmoyement, &amp; que les paupieres, surtout pen-</w:t>
      </w:r>
      <w:r>
        <w:br/>
        <w:t xml:space="preserve">dant la nuit, </w:t>
      </w:r>
      <w:r>
        <w:rPr>
          <w:i/>
          <w:iCs/>
        </w:rPr>
        <w:t>se</w:t>
      </w:r>
      <w:r>
        <w:t xml:space="preserve"> trotiVent collées par une humeur </w:t>
      </w:r>
      <w:r>
        <w:rPr>
          <w:i/>
          <w:iCs/>
        </w:rPr>
        <w:t>visu</w:t>
      </w:r>
      <w:r>
        <w:rPr>
          <w:i/>
          <w:iCs/>
        </w:rPr>
        <w:br/>
      </w:r>
      <w:r>
        <w:t>queisse ; un peu de Vitriol blanc, enVlron un grain ,</w:t>
      </w:r>
      <w:r>
        <w:br/>
        <w:t>exactement mêlé , &amp; broyé aVec du heure frais, mis</w:t>
      </w:r>
      <w:r>
        <w:br/>
        <w:t>dans le grand angle de l'oeil, fait un effet furprenant,</w:t>
      </w:r>
      <w:r>
        <w:br/>
        <w:t>&amp; très-prompt. La graisse nouVelle de Vipere introdui-</w:t>
      </w:r>
      <w:r>
        <w:br/>
        <w:t>te dans l’œil, résout promptement les taies qui empê-</w:t>
      </w:r>
      <w:r>
        <w:br/>
        <w:t>chent la Vision ; &amp; l'usage interne du foussre de l’anti-</w:t>
      </w:r>
      <w:r>
        <w:br/>
        <w:t>moine, dissipemerveilleufementles commencemens de</w:t>
      </w:r>
      <w:r>
        <w:br/>
        <w:t>la gouteféreine.</w:t>
      </w:r>
    </w:p>
    <w:p w14:paraId="61A5C404" w14:textId="77777777" w:rsidR="0042404D" w:rsidRDefault="00000000">
      <w:pPr>
        <w:ind w:left="360" w:hanging="360"/>
      </w:pPr>
      <w:r>
        <w:t>Lorfque les parties sont attaquées de roideur &amp; de ra-</w:t>
      </w:r>
      <w:r>
        <w:br/>
        <w:t>courcissement , il n’y a rien de plus efficace que de les</w:t>
      </w:r>
      <w:r>
        <w:br/>
        <w:t>faire entrer fouVentdans des animaux qu’on Vient d’é-</w:t>
      </w:r>
      <w:r>
        <w:br/>
        <w:t>gorger, dont la Vapeur douce, huileufe &amp; naturelle-</w:t>
      </w:r>
      <w:r>
        <w:br/>
        <w:t>ment Chaude, pénetre les fibres tendues &amp; les ramol-</w:t>
      </w:r>
      <w:r>
        <w:br/>
        <w:t>lit. Lorfqu’après une chute, ou grande contusion des</w:t>
      </w:r>
      <w:r>
        <w:br/>
        <w:t>parties extérieures , la stagnation &amp; la coagulation</w:t>
      </w:r>
      <w:r>
        <w:br/>
        <w:t xml:space="preserve">des humeurs &amp; du fang cauEent différentes </w:t>
      </w:r>
      <w:r>
        <w:rPr>
          <w:lang w:val="la-Latn" w:eastAsia="la-Latn" w:bidi="la-Latn"/>
        </w:rPr>
        <w:t>incommodi-</w:t>
      </w:r>
      <w:r>
        <w:rPr>
          <w:lang w:val="la-Latn" w:eastAsia="la-Latn" w:bidi="la-Latn"/>
        </w:rPr>
        <w:br/>
      </w:r>
      <w:r>
        <w:t>tés , il ne faut presque, pour opérer laguérifon , que</w:t>
      </w:r>
      <w:r>
        <w:br/>
        <w:t>l’ufage de l’infusion ou de la décoction du damafo-</w:t>
      </w:r>
      <w:r>
        <w:br/>
        <w:t>nium, à caufe de la Vertu incisiVe , réfolutÎVe &amp; dise</w:t>
      </w:r>
      <w:r>
        <w:br/>
        <w:t>cussiVe , que cette plante possede dans un degré énsti-</w:t>
      </w:r>
      <w:r>
        <w:br/>
        <w:t>lient.</w:t>
      </w:r>
    </w:p>
    <w:p w14:paraId="2F5DC8B6" w14:textId="77777777" w:rsidR="0042404D" w:rsidRDefault="00000000">
      <w:r>
        <w:t xml:space="preserve">En parlant des </w:t>
      </w:r>
      <w:r>
        <w:rPr>
          <w:i/>
          <w:iCs/>
        </w:rPr>
        <w:t>spécifiques,</w:t>
      </w:r>
      <w:r>
        <w:t xml:space="preserve"> il ne saut point oublier ce </w:t>
      </w:r>
      <w:r>
        <w:rPr>
          <w:i/>
          <w:iCs/>
        </w:rPr>
        <w:t>se-</w:t>
      </w:r>
      <w:r>
        <w:rPr>
          <w:i/>
          <w:iCs/>
        </w:rPr>
        <w:br/>
        <w:t>cours</w:t>
      </w:r>
      <w:r>
        <w:t xml:space="preserve"> diététique si Vanté &amp; si admirable pour entrete-</w:t>
      </w:r>
      <w:r>
        <w:br/>
        <w:t>nir la santé &amp;pour prolonger le tems de la Vie ; espéci-</w:t>
      </w:r>
      <w:r>
        <w:br/>
      </w:r>
      <w:r>
        <w:rPr>
          <w:i/>
          <w:iCs/>
        </w:rPr>
        <w:t>sique</w:t>
      </w:r>
      <w:r>
        <w:t xml:space="preserve"> si célebre par les Anciens, je Veux dire le lait d’â-</w:t>
      </w:r>
      <w:r>
        <w:br/>
        <w:t xml:space="preserve">ncsse. Je me fuis étendu à l’article </w:t>
      </w:r>
      <w:r>
        <w:rPr>
          <w:i/>
          <w:iCs/>
        </w:rPr>
        <w:t>Lac</w:t>
      </w:r>
      <w:r>
        <w:t xml:space="preserve"> fur les Vertus</w:t>
      </w:r>
      <w:r>
        <w:br/>
        <w:t>admirables, &amp; j’ai fait Voir par des raisonnemens &amp;</w:t>
      </w:r>
      <w:r>
        <w:br/>
        <w:t>par des exemples les maladies qu’il peut guérir. Quant</w:t>
      </w:r>
      <w:r>
        <w:br/>
        <w:t xml:space="preserve">à la Vertu </w:t>
      </w:r>
      <w:r>
        <w:rPr>
          <w:lang w:val="la-Latn" w:eastAsia="la-Latn" w:bidi="la-Latn"/>
        </w:rPr>
        <w:t xml:space="preserve">partlculiere </w:t>
      </w:r>
      <w:r>
        <w:t>qu’il a de prolonger la Vie, elle</w:t>
      </w:r>
      <w:r>
        <w:br/>
        <w:t>est clairement prouvée par un passage de Guy Patin ,</w:t>
      </w:r>
      <w:r>
        <w:br/>
        <w:t xml:space="preserve">dans le </w:t>
      </w:r>
      <w:r>
        <w:rPr>
          <w:i/>
          <w:iCs/>
        </w:rPr>
        <w:t>secondTome disses Lettres, p.</w:t>
      </w:r>
      <w:r>
        <w:t xml:space="preserve"> 402. édition de</w:t>
      </w:r>
      <w:r>
        <w:br/>
        <w:t>la Haye en 1717. qui mérite bien d’être rapporté ici en</w:t>
      </w:r>
      <w:r>
        <w:br/>
        <w:t>entier.</w:t>
      </w:r>
    </w:p>
    <w:p w14:paraId="3BE9C03D" w14:textId="77777777" w:rsidR="0042404D" w:rsidRDefault="00000000">
      <w:pPr>
        <w:ind w:left="360" w:hanging="360"/>
      </w:pPr>
      <w:r>
        <w:t>« Je prie Dieu de bon cœur qu’il ren^oye la fanté à vo-</w:t>
      </w:r>
      <w:r>
        <w:br/>
        <w:t xml:space="preserve">« tre ehere moitié. Le lait d’ânesse Eera dans </w:t>
      </w:r>
      <w:r>
        <w:rPr>
          <w:i/>
          <w:iCs/>
        </w:rPr>
        <w:t>sa</w:t>
      </w:r>
      <w:r>
        <w:t xml:space="preserve"> gran-</w:t>
      </w:r>
      <w:r>
        <w:br/>
        <w:t>« de foree dans dix jours. Je souhaite qu’elle s’en trou-</w:t>
      </w:r>
      <w:r>
        <w:br/>
        <w:t>« Ve bien. Si je pouVois la guérir , je partirois dès de-</w:t>
      </w:r>
      <w:r>
        <w:br/>
        <w:t>« main pour Lyon:maisil.y a trop loind’ici. Galien en-</w:t>
      </w:r>
      <w:r>
        <w:br/>
        <w:t>« Voyoit ses malades à la montagne de Stabium, qui en</w:t>
      </w:r>
      <w:r>
        <w:br/>
        <w:t xml:space="preserve">« reVenoient en bonne santé. </w:t>
      </w:r>
      <w:r>
        <w:rPr>
          <w:lang w:val="el-GR" w:eastAsia="el-GR" w:bidi="el-GR"/>
        </w:rPr>
        <w:t>Μοη</w:t>
      </w:r>
      <w:r w:rsidRPr="00D85B10">
        <w:rPr>
          <w:lang w:eastAsia="el-GR" w:bidi="el-GR"/>
        </w:rPr>
        <w:t xml:space="preserve"> </w:t>
      </w:r>
      <w:r>
        <w:t>fils Carolus m’en a</w:t>
      </w:r>
      <w:r>
        <w:br/>
        <w:t>« Confirmé la remarque par la Médaille de l'Empereur</w:t>
      </w:r>
      <w:r>
        <w:br/>
        <w:t>« Geta, qu’il estime fort, où il m’a montré une Vache,</w:t>
      </w:r>
      <w:r>
        <w:br/>
        <w:t xml:space="preserve">« que les </w:t>
      </w:r>
      <w:r>
        <w:rPr>
          <w:lang w:val="la-Latn" w:eastAsia="la-Latn" w:bidi="la-Latn"/>
        </w:rPr>
        <w:t xml:space="preserve">habitans </w:t>
      </w:r>
      <w:r>
        <w:t>de Cette montagne aVoient fait repré-</w:t>
      </w:r>
      <w:r>
        <w:br/>
        <w:t>« fenter pour l'excellenCe de ce lait. Nous en»aVons</w:t>
      </w:r>
      <w:r>
        <w:br/>
        <w:t>« aussi de celui d’ânesse très-bon à l’entour de Paris.</w:t>
      </w:r>
      <w:r>
        <w:br/>
        <w:t>« Ma belle-mere , morte âgée de 84 ans d’une apo-</w:t>
      </w:r>
      <w:r>
        <w:br/>
        <w:t>« plexie, aVoit pris durant 60 ans le lait d’ânesse. La</w:t>
      </w:r>
      <w:r>
        <w:br/>
        <w:t>« merede M. Dulaurens , le Confeiller, mourut l’an</w:t>
      </w:r>
      <w:r>
        <w:br/>
        <w:t>« passé âgée de 87 ans. Elle en ufoit tous les ans depuis</w:t>
      </w:r>
      <w:r>
        <w:br/>
        <w:t xml:space="preserve">« 22 ans. Sa belle-fœur, </w:t>
      </w:r>
      <w:r>
        <w:rPr>
          <w:lang w:val="el-GR" w:eastAsia="el-GR" w:bidi="el-GR"/>
        </w:rPr>
        <w:t>νευνε</w:t>
      </w:r>
      <w:r w:rsidRPr="00D85B10">
        <w:rPr>
          <w:lang w:eastAsia="el-GR" w:bidi="el-GR"/>
        </w:rPr>
        <w:t xml:space="preserve"> </w:t>
      </w:r>
      <w:r>
        <w:t>d’André Dulaurens,</w:t>
      </w:r>
      <w:r>
        <w:br/>
        <w:t>« l’Anatomiste , aVoit fait la même chofie, &amp; a Vécu</w:t>
      </w:r>
      <w:r>
        <w:br/>
        <w:t>a 85 ans. Il fait ici des merVeilles, particulierement</w:t>
      </w:r>
      <w:r>
        <w:br/>
        <w:t>« au printems&amp; en automne, notamment quand on le</w:t>
      </w:r>
      <w:r>
        <w:br/>
        <w:t>« prend aVec précaution. Je n’en donne jamais que les</w:t>
      </w:r>
      <w:r>
        <w:br/>
        <w:t>a entrailles ne soient bien nettes, &amp; préparées par de</w:t>
      </w:r>
      <w:r>
        <w:br/>
        <w:t>« bonnes &amp; douces purgations. »</w:t>
      </w:r>
    </w:p>
    <w:p w14:paraId="1180C100" w14:textId="77777777" w:rsidR="0042404D" w:rsidRDefault="00000000">
      <w:r>
        <w:rPr>
          <w:b/>
          <w:bCs/>
        </w:rPr>
        <w:t>Voilà les remedes les plus choisis de ceux que l’expé-</w:t>
      </w:r>
      <w:r>
        <w:rPr>
          <w:b/>
          <w:bCs/>
        </w:rPr>
        <w:br/>
        <w:t>rience</w:t>
      </w:r>
    </w:p>
    <w:sectPr w:rsidR="0042404D">
      <w:type w:val="continuous"/>
      <w:pgSz w:w="14159" w:h="23342"/>
      <w:pgMar w:top="468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5E8FE" w14:textId="77777777" w:rsidR="004F3FEF" w:rsidRDefault="004F3FEF">
      <w:r>
        <w:separator/>
      </w:r>
    </w:p>
  </w:endnote>
  <w:endnote w:type="continuationSeparator" w:id="0">
    <w:p w14:paraId="46895206" w14:textId="77777777" w:rsidR="004F3FEF" w:rsidRDefault="004F3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879DD" w14:textId="77777777" w:rsidR="004F3FEF" w:rsidRDefault="004F3FEF"/>
  </w:footnote>
  <w:footnote w:type="continuationSeparator" w:id="0">
    <w:p w14:paraId="29FD288A" w14:textId="77777777" w:rsidR="004F3FEF" w:rsidRDefault="004F3FEF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04D"/>
    <w:rsid w:val="0042404D"/>
    <w:rsid w:val="004F3FEF"/>
    <w:rsid w:val="00D32FE2"/>
    <w:rsid w:val="00D85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27BA6D"/>
  <w15:docId w15:val="{F825D040-B772-477F-9CA9-4A15D0501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fr-FR" w:eastAsia="fr-FR" w:bidi="fr-FR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66CC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210239</Words>
  <Characters>1198365</Characters>
  <Application>Microsoft Office Word</Application>
  <DocSecurity>0</DocSecurity>
  <Lines>9986</Lines>
  <Paragraphs>2811</Paragraphs>
  <ScaleCrop>false</ScaleCrop>
  <Company/>
  <LinksUpToDate>false</LinksUpToDate>
  <CharactersWithSpaces>1405793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Cahal Taaffe</cp:lastModifiedBy>
  <cp:revision>4</cp:revision>
  <dcterms:created xsi:type="dcterms:W3CDTF">2022-07-29T08:49:00Z</dcterms:created>
  <dcterms:modified xsi:type="dcterms:W3CDTF">2022-07-29T08:51:00Z</dcterms:modified>
</cp:coreProperties>
</file>